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https://www.instructables.com/id/Arduino-Timer-Interrupts/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ructables.com/id/Arduino-Timer-Interrup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