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5CFCA" w14:textId="7E368332" w:rsidR="008B662E" w:rsidRDefault="744B0488" w:rsidP="744B0488">
      <w:pPr>
        <w:ind w:left="2160" w:firstLine="720"/>
        <w:rPr>
          <w:b/>
          <w:bCs/>
          <w:sz w:val="36"/>
          <w:szCs w:val="36"/>
        </w:rPr>
      </w:pPr>
      <w:r w:rsidRPr="744B0488">
        <w:rPr>
          <w:b/>
          <w:bCs/>
          <w:sz w:val="36"/>
          <w:szCs w:val="36"/>
        </w:rPr>
        <w:t xml:space="preserve">Use Case Diagram </w:t>
      </w:r>
    </w:p>
    <w:p w14:paraId="0C540ACE" w14:textId="77777777" w:rsidR="00291C6C" w:rsidRDefault="00291C6C" w:rsidP="744B0488">
      <w:pPr>
        <w:ind w:left="2160" w:firstLine="720"/>
        <w:rPr>
          <w:b/>
          <w:bCs/>
          <w:sz w:val="36"/>
          <w:szCs w:val="36"/>
        </w:rPr>
      </w:pPr>
    </w:p>
    <w:p w14:paraId="1EFA28D5" w14:textId="084602F7" w:rsidR="008B662E" w:rsidRDefault="008B662E" w:rsidP="744B0488">
      <w:pPr>
        <w:ind w:left="2160" w:firstLine="720"/>
        <w:rPr>
          <w:b/>
          <w:bCs/>
          <w:sz w:val="36"/>
          <w:szCs w:val="36"/>
        </w:rPr>
      </w:pPr>
    </w:p>
    <w:p w14:paraId="602725C0" w14:textId="722B9C77" w:rsidR="008B662E" w:rsidRDefault="00291C6C" w:rsidP="744B0488">
      <w:r>
        <w:rPr>
          <w:noProof/>
        </w:rPr>
        <w:drawing>
          <wp:inline distT="0" distB="0" distL="0" distR="0" wp14:anchorId="2DAAD026" wp14:editId="26B1632D">
            <wp:extent cx="6080760" cy="5836920"/>
            <wp:effectExtent l="0" t="0" r="0" b="0"/>
            <wp:docPr id="1881088079" name="Picture 1881088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460" cy="583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F5DF" w14:textId="77777777" w:rsidR="00291C6C" w:rsidRDefault="00291C6C" w:rsidP="744B0488">
      <w:pPr>
        <w:ind w:left="216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</w:p>
    <w:p w14:paraId="308BC924" w14:textId="77777777" w:rsidR="00291C6C" w:rsidRDefault="00291C6C" w:rsidP="744B0488">
      <w:pPr>
        <w:ind w:left="2160" w:firstLine="720"/>
        <w:rPr>
          <w:b/>
          <w:bCs/>
          <w:sz w:val="36"/>
          <w:szCs w:val="36"/>
        </w:rPr>
      </w:pPr>
    </w:p>
    <w:p w14:paraId="6E4CDE7D" w14:textId="77777777" w:rsidR="00291C6C" w:rsidRDefault="00291C6C" w:rsidP="744B0488">
      <w:pPr>
        <w:ind w:left="2160" w:firstLine="720"/>
        <w:rPr>
          <w:b/>
          <w:bCs/>
          <w:sz w:val="36"/>
          <w:szCs w:val="36"/>
        </w:rPr>
      </w:pPr>
    </w:p>
    <w:p w14:paraId="5E5787A5" w14:textId="3F4EEC68" w:rsidR="008B662E" w:rsidRDefault="008B662E" w:rsidP="744B0488"/>
    <w:sectPr w:rsidR="008B66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C6D253"/>
    <w:rsid w:val="000A0AA1"/>
    <w:rsid w:val="00291C6C"/>
    <w:rsid w:val="008B662E"/>
    <w:rsid w:val="21E66E9B"/>
    <w:rsid w:val="2EC6D253"/>
    <w:rsid w:val="744B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D253"/>
  <w15:chartTrackingRefBased/>
  <w15:docId w15:val="{6A2E5DE3-201D-4529-A20C-027A27EF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Faisal</dc:creator>
  <cp:keywords/>
  <dc:description/>
  <cp:lastModifiedBy>samir faisal</cp:lastModifiedBy>
  <cp:revision>5</cp:revision>
  <dcterms:created xsi:type="dcterms:W3CDTF">2021-02-12T09:31:00Z</dcterms:created>
  <dcterms:modified xsi:type="dcterms:W3CDTF">2021-02-27T12:59:00Z</dcterms:modified>
</cp:coreProperties>
</file>