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AE8" w:rsidRDefault="00156AE8" w:rsidP="00A26262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bookmarkStart w:id="0" w:name="_Hlk22124134"/>
      <w:bookmarkStart w:id="1" w:name="_Hlk22119743"/>
    </w:p>
    <w:p w:rsidR="00156AE8" w:rsidRDefault="00156AE8" w:rsidP="00A26262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ENDTERM </w:t>
      </w:r>
      <w:r w:rsidR="00C273FC">
        <w:rPr>
          <w:rFonts w:ascii="Times New Roman" w:hAnsi="Times New Roman" w:cs="Times New Roman"/>
          <w:b/>
          <w:bCs/>
          <w:sz w:val="26"/>
          <w:szCs w:val="26"/>
        </w:rPr>
        <w:t xml:space="preserve">3 </w:t>
      </w:r>
      <w:r>
        <w:rPr>
          <w:rFonts w:ascii="Times New Roman" w:hAnsi="Times New Roman" w:cs="Times New Roman"/>
          <w:b/>
          <w:bCs/>
          <w:sz w:val="26"/>
          <w:szCs w:val="26"/>
        </w:rPr>
        <w:t>EXAMINATION</w:t>
      </w:r>
    </w:p>
    <w:p w:rsidR="00156AE8" w:rsidRDefault="00156AE8" w:rsidP="00A26262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BUSINESS STUDIES</w:t>
      </w:r>
    </w:p>
    <w:p w:rsidR="00156AE8" w:rsidRDefault="00156AE8" w:rsidP="00A26262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FORM 2</w:t>
      </w:r>
    </w:p>
    <w:p w:rsidR="00156AE8" w:rsidRDefault="00156AE8" w:rsidP="00A262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TIME: 2 HOURS</w:t>
      </w:r>
    </w:p>
    <w:p w:rsidR="00156AE8" w:rsidRDefault="00156AE8" w:rsidP="00A2626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156AE8" w:rsidRDefault="00156AE8" w:rsidP="00A2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6AE8" w:rsidRPr="00A26262" w:rsidRDefault="00156AE8" w:rsidP="00A2626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INSTRUCTIONS TO CANDIDATES</w:t>
      </w:r>
    </w:p>
    <w:p w:rsidR="00156AE8" w:rsidRPr="00156AE8" w:rsidRDefault="00156AE8" w:rsidP="00A2626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AE8">
        <w:rPr>
          <w:rFonts w:ascii="Times New Roman" w:hAnsi="Times New Roman" w:cs="Times New Roman"/>
          <w:b/>
          <w:bCs/>
          <w:sz w:val="24"/>
          <w:szCs w:val="24"/>
        </w:rPr>
        <w:t>Write your name and index number in the spaces provided above.</w:t>
      </w:r>
    </w:p>
    <w:p w:rsidR="00156AE8" w:rsidRPr="00156AE8" w:rsidRDefault="00156AE8" w:rsidP="00A2626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AE8">
        <w:rPr>
          <w:rFonts w:ascii="Times New Roman" w:hAnsi="Times New Roman" w:cs="Times New Roman"/>
          <w:b/>
          <w:bCs/>
          <w:sz w:val="24"/>
          <w:szCs w:val="24"/>
        </w:rPr>
        <w:t>Answer ALL the questions in the spaces provided in the question paper.</w:t>
      </w:r>
    </w:p>
    <w:bookmarkEnd w:id="0"/>
    <w:p w:rsidR="00156AE8" w:rsidRDefault="00156AE8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1"/>
    <w:p w:rsidR="004F458A" w:rsidRDefault="004F458A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State four reasons why human beings satisfy basic wants before secondary wants</w:t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601DA3" w:rsidRPr="00FD6D8C" w:rsidRDefault="00601DA3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1DA3" w:rsidRPr="00A26262" w:rsidRDefault="00601DA3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4F458A" w:rsidRDefault="004F458A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 xml:space="preserve">Explain the concept of scarcity, choice and opportunity cost and show their relationship </w:t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601DA3" w:rsidRPr="00FD6D8C" w:rsidRDefault="00601DA3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601DA3" w:rsidRPr="00FD6D8C" w:rsidRDefault="00601DA3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601DA3" w:rsidRPr="00A26262" w:rsidRDefault="00601DA3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4F458A" w:rsidRDefault="004F458A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A business opportunity exist where there is a gap in the needs of the market. State four such gaps</w:t>
      </w:r>
    </w:p>
    <w:p w:rsidR="00156AE8" w:rsidRDefault="00156AE8" w:rsidP="00A26262">
      <w:pPr>
        <w:pStyle w:val="ListParagraph"/>
        <w:spacing w:line="360" w:lineRule="auto"/>
        <w:ind w:left="9360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ind w:left="9360"/>
        <w:rPr>
          <w:rFonts w:ascii="Times New Roman" w:hAnsi="Times New Roman" w:cs="Times New Roman"/>
          <w:sz w:val="24"/>
          <w:szCs w:val="24"/>
        </w:rPr>
      </w:pPr>
    </w:p>
    <w:p w:rsidR="004F458A" w:rsidRDefault="004F458A" w:rsidP="00A2626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State why you will advice an office manager to use an open office layout instead of an enclosed office layout</w:t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01DA3" w:rsidRDefault="004F458A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 xml:space="preserve">State four reasons why most people prefer to buy goods from supermarkets rather than </w:t>
      </w:r>
    </w:p>
    <w:p w:rsidR="004F458A" w:rsidRDefault="004F458A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other forms of retailers</w:t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458A" w:rsidRDefault="004F458A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State four circumstances under which cash payment is necessary to be used as a means of payment</w:t>
      </w:r>
    </w:p>
    <w:p w:rsidR="00156AE8" w:rsidRDefault="00156AE8" w:rsidP="00A26262">
      <w:pPr>
        <w:pStyle w:val="ListParagraph"/>
        <w:spacing w:line="360" w:lineRule="auto"/>
        <w:ind w:left="9360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ind w:left="9360"/>
        <w:rPr>
          <w:rFonts w:ascii="Times New Roman" w:hAnsi="Times New Roman" w:cs="Times New Roman"/>
          <w:sz w:val="24"/>
          <w:szCs w:val="24"/>
        </w:rPr>
      </w:pPr>
    </w:p>
    <w:p w:rsidR="00601DA3" w:rsidRDefault="00572734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 xml:space="preserve">Kudate is a member of a certain SACCO in his home area. State four benefits that she </w:t>
      </w:r>
    </w:p>
    <w:p w:rsidR="00572734" w:rsidRDefault="00572734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 xml:space="preserve">is likely enjoy as a member of the SACCO </w:t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2734" w:rsidRDefault="00572734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 xml:space="preserve">State four circumstances under which a company may be dissolved </w:t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4E7A" w:rsidRDefault="00844E7A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 xml:space="preserve">State four reasons why the government involve in business activities </w:t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4E7A" w:rsidRDefault="00844E7A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 xml:space="preserve">State four ways in which consumers are usually exploited </w:t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6AE8" w:rsidRDefault="00013BFA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 xml:space="preserve">State four circumstances under which a businessman would choose to transport goods by air? </w:t>
      </w:r>
    </w:p>
    <w:p w:rsidR="00844E7A" w:rsidRDefault="00844E7A" w:rsidP="00A26262">
      <w:pPr>
        <w:pStyle w:val="ListParagraph"/>
        <w:spacing w:line="360" w:lineRule="auto"/>
        <w:ind w:left="8640" w:firstLine="720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Default="00A26262" w:rsidP="00A26262">
      <w:pPr>
        <w:pStyle w:val="ListParagraph"/>
        <w:spacing w:line="360" w:lineRule="auto"/>
        <w:ind w:left="8640" w:firstLine="720"/>
        <w:rPr>
          <w:rFonts w:ascii="Times New Roman" w:hAnsi="Times New Roman" w:cs="Times New Roman"/>
          <w:sz w:val="24"/>
          <w:szCs w:val="24"/>
        </w:rPr>
      </w:pPr>
    </w:p>
    <w:p w:rsidR="00A26262" w:rsidRDefault="00A26262" w:rsidP="00A26262">
      <w:pPr>
        <w:pStyle w:val="ListParagraph"/>
        <w:spacing w:line="360" w:lineRule="auto"/>
        <w:ind w:left="8640" w:firstLine="720"/>
        <w:rPr>
          <w:rFonts w:ascii="Times New Roman" w:hAnsi="Times New Roman" w:cs="Times New Roman"/>
          <w:sz w:val="24"/>
          <w:szCs w:val="24"/>
        </w:rPr>
      </w:pPr>
    </w:p>
    <w:p w:rsidR="00A26262" w:rsidRDefault="00A26262" w:rsidP="00A26262">
      <w:pPr>
        <w:pStyle w:val="ListParagraph"/>
        <w:spacing w:line="360" w:lineRule="auto"/>
        <w:ind w:left="8640" w:firstLine="720"/>
        <w:rPr>
          <w:rFonts w:ascii="Times New Roman" w:hAnsi="Times New Roman" w:cs="Times New Roman"/>
          <w:sz w:val="24"/>
          <w:szCs w:val="24"/>
        </w:rPr>
      </w:pPr>
    </w:p>
    <w:p w:rsidR="00A26262" w:rsidRPr="00FD6D8C" w:rsidRDefault="00A26262" w:rsidP="00A26262">
      <w:pPr>
        <w:pStyle w:val="ListParagraph"/>
        <w:spacing w:line="360" w:lineRule="auto"/>
        <w:ind w:left="8640" w:firstLine="720"/>
        <w:rPr>
          <w:rFonts w:ascii="Times New Roman" w:hAnsi="Times New Roman" w:cs="Times New Roman"/>
          <w:sz w:val="24"/>
          <w:szCs w:val="24"/>
        </w:rPr>
      </w:pPr>
    </w:p>
    <w:p w:rsidR="00A26262" w:rsidRPr="00A26262" w:rsidRDefault="00844E7A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 xml:space="preserve">State four reasons why matatus are a popular means of transport in Kenya </w:t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A26262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</w:t>
      </w:r>
    </w:p>
    <w:p w:rsidR="00A26262" w:rsidRPr="00A26262" w:rsidRDefault="00013BFA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State four nature of goods that would influence the choice of transport.</w:t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A26262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A26262" w:rsidRDefault="00013BFA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Outline the various barriers to effective communication</w:t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6262" w:rsidRPr="00B97456" w:rsidRDefault="00C32947" w:rsidP="00B974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State the reasons why an organization would use written communication instead of verbalcommunication.</w:t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>
        <w:rPr>
          <w:rFonts w:ascii="Times New Roman" w:hAnsi="Times New Roman" w:cs="Times New Roman"/>
          <w:sz w:val="24"/>
          <w:szCs w:val="24"/>
        </w:rPr>
        <w:tab/>
      </w:r>
      <w:r w:rsidR="00156AE8"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B97456" w:rsidRDefault="00A26262" w:rsidP="00B974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A26262" w:rsidRDefault="00C32947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Outline the various service that facilitate communication</w:t>
      </w:r>
      <w:r w:rsidR="00A26262">
        <w:rPr>
          <w:rFonts w:ascii="Times New Roman" w:hAnsi="Times New Roman" w:cs="Times New Roman"/>
          <w:sz w:val="24"/>
          <w:szCs w:val="24"/>
        </w:rPr>
        <w:tab/>
      </w:r>
      <w:r w:rsidR="00A26262">
        <w:rPr>
          <w:rFonts w:ascii="Times New Roman" w:hAnsi="Times New Roman" w:cs="Times New Roman"/>
          <w:sz w:val="24"/>
          <w:szCs w:val="24"/>
        </w:rPr>
        <w:tab/>
      </w:r>
      <w:r w:rsidR="00A26262">
        <w:rPr>
          <w:rFonts w:ascii="Times New Roman" w:hAnsi="Times New Roman" w:cs="Times New Roman"/>
          <w:sz w:val="24"/>
          <w:szCs w:val="24"/>
        </w:rPr>
        <w:tab/>
      </w:r>
      <w:r w:rsidR="00A26262">
        <w:rPr>
          <w:rFonts w:ascii="Times New Roman" w:hAnsi="Times New Roman" w:cs="Times New Roman"/>
          <w:sz w:val="24"/>
          <w:szCs w:val="24"/>
        </w:rPr>
        <w:tab/>
      </w:r>
      <w:r w:rsidR="00A26262">
        <w:rPr>
          <w:rFonts w:ascii="Times New Roman" w:hAnsi="Times New Roman" w:cs="Times New Roman"/>
          <w:sz w:val="24"/>
          <w:szCs w:val="24"/>
        </w:rPr>
        <w:tab/>
        <w:t>(4marks)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B97456" w:rsidRPr="00A26262" w:rsidRDefault="00B97456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1DA3" w:rsidRDefault="00C32947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State four problems that traders would encounter in a situation when there are no warehouses</w:t>
      </w:r>
    </w:p>
    <w:p w:rsidR="00C32947" w:rsidRDefault="00601DA3" w:rsidP="00A26262">
      <w:pPr>
        <w:pStyle w:val="ListParagraph"/>
        <w:spacing w:line="360" w:lineRule="auto"/>
        <w:ind w:left="8640" w:firstLine="720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ind w:left="8640" w:firstLine="720"/>
        <w:rPr>
          <w:rFonts w:ascii="Times New Roman" w:hAnsi="Times New Roman" w:cs="Times New Roman"/>
          <w:sz w:val="24"/>
          <w:szCs w:val="24"/>
        </w:rPr>
      </w:pPr>
    </w:p>
    <w:p w:rsidR="00C32947" w:rsidRDefault="00C32947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State four essentials of a good warehouse</w:t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2947" w:rsidRDefault="00C32947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State four features of a bonded warehouse</w:t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2947" w:rsidRDefault="00C32947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 xml:space="preserve">State four principles of insurance </w:t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1DA3" w:rsidRDefault="00C32947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 xml:space="preserve">If a house worth kshs.800,000 and insured against fire for kshs.600,000 was damaged by </w:t>
      </w:r>
    </w:p>
    <w:p w:rsidR="00C32947" w:rsidRDefault="00C32947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fire to the tune of kshs.400,000 , calculate the amount of compensation the insured would receive.</w:t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6262" w:rsidRDefault="00A26262" w:rsidP="00B974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7456" w:rsidRPr="00B97456" w:rsidRDefault="00B97456" w:rsidP="00B974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6262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6262" w:rsidRPr="00B97456" w:rsidRDefault="00166A8A" w:rsidP="00B974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State four factors that may make it necessary for an insurance company to Re-insure</w:t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B97456" w:rsidRDefault="00A26262" w:rsidP="00B974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B97456" w:rsidRDefault="00166A8A" w:rsidP="00B974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State four Circumstances under which personal selling is appropriate</w:t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B97456" w:rsidRDefault="00A26262" w:rsidP="00B974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B97456" w:rsidRDefault="00166A8A" w:rsidP="00B974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State four types of Advertising</w:t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:rsidR="00A26262" w:rsidRPr="00B97456" w:rsidRDefault="00A26262" w:rsidP="00B974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601DA3" w:rsidRDefault="00166A8A" w:rsidP="00A26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 xml:space="preserve">State four circumstances under which a producer would advertise his products in radio </w:t>
      </w:r>
    </w:p>
    <w:p w:rsidR="00166A8A" w:rsidRDefault="00166A8A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D8C">
        <w:rPr>
          <w:rFonts w:ascii="Times New Roman" w:hAnsi="Times New Roman" w:cs="Times New Roman"/>
          <w:sz w:val="24"/>
          <w:szCs w:val="24"/>
        </w:rPr>
        <w:t>and not television</w:t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>
        <w:rPr>
          <w:rFonts w:ascii="Times New Roman" w:hAnsi="Times New Roman" w:cs="Times New Roman"/>
          <w:sz w:val="24"/>
          <w:szCs w:val="24"/>
        </w:rPr>
        <w:tab/>
      </w:r>
      <w:r w:rsidR="00601DA3" w:rsidRPr="00FD6D8C">
        <w:rPr>
          <w:rFonts w:ascii="Times New Roman" w:hAnsi="Times New Roman" w:cs="Times New Roman"/>
          <w:sz w:val="24"/>
          <w:szCs w:val="24"/>
        </w:rPr>
        <w:t>(4marks)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</w:t>
      </w:r>
    </w:p>
    <w:p w:rsidR="00A26262" w:rsidRPr="00FD6D8C" w:rsidRDefault="00A26262" w:rsidP="00A262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166A8A" w:rsidRPr="00B97456" w:rsidRDefault="00A26262" w:rsidP="00B974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sectPr w:rsidR="00166A8A" w:rsidRPr="00B97456" w:rsidSect="00A26262">
      <w:pgSz w:w="12240" w:h="15840"/>
      <w:pgMar w:top="18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D111A"/>
    <w:multiLevelType w:val="hybridMultilevel"/>
    <w:tmpl w:val="91AC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4050D"/>
    <w:multiLevelType w:val="hybridMultilevel"/>
    <w:tmpl w:val="0ED6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513A9"/>
    <w:multiLevelType w:val="hybridMultilevel"/>
    <w:tmpl w:val="7882B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3B74"/>
    <w:rsid w:val="00013BFA"/>
    <w:rsid w:val="00156AE8"/>
    <w:rsid w:val="00166A8A"/>
    <w:rsid w:val="004F458A"/>
    <w:rsid w:val="00572734"/>
    <w:rsid w:val="00601DA3"/>
    <w:rsid w:val="00835EE2"/>
    <w:rsid w:val="00844E7A"/>
    <w:rsid w:val="00A26262"/>
    <w:rsid w:val="00B53B74"/>
    <w:rsid w:val="00B97456"/>
    <w:rsid w:val="00C273FC"/>
    <w:rsid w:val="00C32947"/>
    <w:rsid w:val="00C86E05"/>
    <w:rsid w:val="00C911CC"/>
    <w:rsid w:val="00F66D04"/>
    <w:rsid w:val="00F849DB"/>
    <w:rsid w:val="00FD6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34"/>
    <w:pPr>
      <w:ind w:left="720"/>
      <w:contextualSpacing/>
    </w:pPr>
  </w:style>
  <w:style w:type="paragraph" w:styleId="NoSpacing">
    <w:name w:val="No Spacing"/>
    <w:uiPriority w:val="1"/>
    <w:qFormat/>
    <w:rsid w:val="00156AE8"/>
    <w:pPr>
      <w:spacing w:after="0" w:line="240" w:lineRule="auto"/>
    </w:pPr>
    <w:rPr>
      <w:rFonts w:ascii="Calibri" w:eastAsia="Calibri" w:hAnsi="Calibri" w:cs="Times New Roman"/>
      <w:sz w:val="21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9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2196</Words>
  <Characters>12519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 Mauric</dc:creator>
  <cp:keywords/>
  <dc:description/>
  <cp:lastModifiedBy>FANAKA</cp:lastModifiedBy>
  <cp:revision>8</cp:revision>
  <cp:lastPrinted>2019-10-16T10:25:00Z</cp:lastPrinted>
  <dcterms:created xsi:type="dcterms:W3CDTF">2019-10-16T07:06:00Z</dcterms:created>
  <dcterms:modified xsi:type="dcterms:W3CDTF">2022-01-26T14:08:00Z</dcterms:modified>
</cp:coreProperties>
</file>