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E1E00" w14:textId="21F5B4FD" w:rsidR="002C01B0" w:rsidRDefault="002C01B0" w:rsidP="002C01B0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bookmarkStart w:id="0" w:name="_Hlk22198003"/>
      <w:r>
        <w:rPr>
          <w:rFonts w:ascii="Bookman Old Style" w:hAnsi="Bookman Old Style"/>
          <w:b/>
          <w:bCs/>
          <w:sz w:val="24"/>
          <w:szCs w:val="24"/>
        </w:rPr>
        <w:t>Name…………………………………………………</w:t>
      </w:r>
      <w:r>
        <w:rPr>
          <w:rFonts w:ascii="Bookman Old Style" w:hAnsi="Bookman Old Style"/>
          <w:b/>
          <w:bCs/>
          <w:sz w:val="24"/>
          <w:szCs w:val="24"/>
        </w:rPr>
        <w:tab/>
        <w:t>Admission No…………………………………..</w:t>
      </w:r>
    </w:p>
    <w:p w14:paraId="6A2D01AF" w14:textId="77777777" w:rsidR="002C01B0" w:rsidRDefault="002C01B0" w:rsidP="002C01B0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3DA1C05D" w14:textId="05C5B49C" w:rsidR="002C01B0" w:rsidRDefault="002C01B0" w:rsidP="002C01B0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Student’s signature……………………………...    </w:t>
      </w:r>
      <w:r>
        <w:rPr>
          <w:rFonts w:ascii="Bookman Old Style" w:hAnsi="Bookman Old Style"/>
          <w:b/>
          <w:bCs/>
          <w:sz w:val="24"/>
          <w:szCs w:val="24"/>
        </w:rPr>
        <w:tab/>
        <w:t>Date…………….…………………………….…..</w:t>
      </w:r>
    </w:p>
    <w:p w14:paraId="015D8BE0" w14:textId="77777777" w:rsidR="002C01B0" w:rsidRDefault="002C01B0" w:rsidP="002C01B0">
      <w:pPr>
        <w:pStyle w:val="NoSpacing"/>
        <w:rPr>
          <w:rFonts w:ascii="Bookman Old Style" w:hAnsi="Bookman Old Style"/>
          <w:b/>
          <w:sz w:val="24"/>
          <w:szCs w:val="24"/>
        </w:rPr>
      </w:pPr>
    </w:p>
    <w:p w14:paraId="7CCBCCEA" w14:textId="14DA2C73" w:rsidR="002C01B0" w:rsidRDefault="002C01B0" w:rsidP="002C01B0">
      <w:pPr>
        <w:spacing w:after="0" w:line="240" w:lineRule="auto"/>
        <w:rPr>
          <w:rFonts w:ascii="Bookman Old Style" w:hAnsi="Bookman Old Style"/>
          <w:sz w:val="24"/>
          <w:szCs w:val="24"/>
          <w:vertAlign w:val="subscript"/>
        </w:rPr>
      </w:pPr>
      <w:r w:rsidRPr="00F9143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AA14C" wp14:editId="32A591E1">
                <wp:simplePos x="0" y="0"/>
                <wp:positionH relativeFrom="column">
                  <wp:posOffset>5295900</wp:posOffset>
                </wp:positionH>
                <wp:positionV relativeFrom="paragraph">
                  <wp:posOffset>180975</wp:posOffset>
                </wp:positionV>
                <wp:extent cx="1400175" cy="1276350"/>
                <wp:effectExtent l="9525" t="13335" r="952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2284D" w14:textId="77777777" w:rsidR="002C01B0" w:rsidRDefault="002C01B0" w:rsidP="002C01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DAA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pt;margin-top:14.25pt;width:110.2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">
                <v:textbox>
                  <w:txbxContent>
                    <w:p w14:paraId="3382284D" w14:textId="77777777" w:rsidR="002C01B0" w:rsidRDefault="002C01B0" w:rsidP="002C01B0"/>
                  </w:txbxContent>
                </v:textbox>
              </v:shape>
            </w:pict>
          </mc:Fallback>
        </mc:AlternateContent>
      </w:r>
    </w:p>
    <w:p w14:paraId="31812439" w14:textId="77777777" w:rsidR="002C01B0" w:rsidRPr="002C01B0" w:rsidRDefault="002C01B0" w:rsidP="002C01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C01B0">
        <w:rPr>
          <w:rFonts w:ascii="Times New Roman" w:hAnsi="Times New Roman" w:cs="Times New Roman"/>
          <w:b/>
          <w:bCs/>
          <w:sz w:val="32"/>
          <w:szCs w:val="32"/>
        </w:rPr>
        <w:t>FANAKA GIRLS HIGH SCHOOL</w:t>
      </w:r>
    </w:p>
    <w:p w14:paraId="42575D6C" w14:textId="13BED51B" w:rsidR="002C01B0" w:rsidRPr="002C01B0" w:rsidRDefault="002C01B0" w:rsidP="002C01B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C01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AC7DC" wp14:editId="2BE18BCA">
                <wp:simplePos x="0" y="0"/>
                <wp:positionH relativeFrom="column">
                  <wp:posOffset>4257675</wp:posOffset>
                </wp:positionH>
                <wp:positionV relativeFrom="paragraph">
                  <wp:posOffset>101600</wp:posOffset>
                </wp:positionV>
                <wp:extent cx="933450" cy="371475"/>
                <wp:effectExtent l="0" t="444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4AC02" w14:textId="77777777" w:rsidR="002C01B0" w:rsidRDefault="002C01B0" w:rsidP="002C01B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TOTAL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AC7DC" id="Text Box 1" o:spid="_x0000_s1027" type="#_x0000_t202" style="position:absolute;margin-left:335.25pt;margin-top:8pt;width:73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" stroked="f">
                <v:textbox>
                  <w:txbxContent>
                    <w:p w14:paraId="7114AC02" w14:textId="77777777" w:rsidR="002C01B0" w:rsidRDefault="002C01B0" w:rsidP="002C01B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TOTAL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6F0D">
        <w:rPr>
          <w:rFonts w:ascii="Times New Roman" w:hAnsi="Times New Roman" w:cs="Times New Roman"/>
          <w:b/>
          <w:bCs/>
          <w:sz w:val="26"/>
          <w:szCs w:val="26"/>
        </w:rPr>
        <w:t>DECEMBER HOLYDAY ASSIGNMENT</w:t>
      </w:r>
    </w:p>
    <w:p w14:paraId="2CA7D359" w14:textId="555E5CBD" w:rsidR="002C01B0" w:rsidRPr="002C01B0" w:rsidRDefault="002C01B0" w:rsidP="002C01B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C01B0">
        <w:rPr>
          <w:rFonts w:ascii="Times New Roman" w:hAnsi="Times New Roman" w:cs="Times New Roman"/>
          <w:b/>
          <w:bCs/>
          <w:sz w:val="26"/>
          <w:szCs w:val="26"/>
        </w:rPr>
        <w:t>BUSINESS STUDIES</w:t>
      </w:r>
    </w:p>
    <w:p w14:paraId="3D63D260" w14:textId="2D878E30" w:rsidR="002C01B0" w:rsidRPr="002C01B0" w:rsidRDefault="002C01B0" w:rsidP="002C01B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C01B0">
        <w:rPr>
          <w:rFonts w:ascii="Times New Roman" w:hAnsi="Times New Roman" w:cs="Times New Roman"/>
          <w:b/>
          <w:bCs/>
          <w:sz w:val="26"/>
          <w:szCs w:val="26"/>
        </w:rPr>
        <w:t>FORM 3</w:t>
      </w:r>
    </w:p>
    <w:p w14:paraId="398A8CEF" w14:textId="75616306" w:rsidR="002C01B0" w:rsidRPr="002C01B0" w:rsidRDefault="002C01B0" w:rsidP="002C01B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GoBack"/>
      <w:bookmarkEnd w:id="1"/>
    </w:p>
    <w:p w14:paraId="134D816C" w14:textId="77777777" w:rsidR="002C01B0" w:rsidRDefault="002C01B0" w:rsidP="002C01B0">
      <w:pPr>
        <w:spacing w:after="0" w:line="240" w:lineRule="auto"/>
        <w:rPr>
          <w:b/>
          <w:sz w:val="24"/>
          <w:szCs w:val="24"/>
          <w:u w:val="single"/>
        </w:rPr>
      </w:pPr>
    </w:p>
    <w:p w14:paraId="1F6AC27C" w14:textId="77777777" w:rsidR="002C01B0" w:rsidRDefault="002C01B0" w:rsidP="002C01B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INSTRUCTIONS TO STUDENTS</w:t>
      </w:r>
    </w:p>
    <w:p w14:paraId="5DB3D601" w14:textId="77777777" w:rsidR="002C01B0" w:rsidRDefault="002C01B0" w:rsidP="002C01B0">
      <w:pPr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admission number in the spaces provided above.</w:t>
      </w:r>
    </w:p>
    <w:p w14:paraId="5725BEBA" w14:textId="77777777" w:rsidR="002C01B0" w:rsidRDefault="002C01B0" w:rsidP="002C01B0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Answer all the questions in this question paper.</w:t>
      </w:r>
      <w:bookmarkEnd w:id="0"/>
    </w:p>
    <w:p w14:paraId="1B8DC74F" w14:textId="57430FE8" w:rsidR="002C01B0" w:rsidRDefault="002C01B0" w:rsidP="00783BB7">
      <w:pPr>
        <w:widowControl w:val="0"/>
        <w:tabs>
          <w:tab w:val="left" w:pos="851"/>
        </w:tabs>
        <w:spacing w:after="0" w:line="240" w:lineRule="auto"/>
        <w:ind w:left="426" w:hanging="390"/>
        <w:jc w:val="both"/>
        <w:rPr>
          <w:rFonts w:ascii="Times New Roman" w:hAnsi="Times New Roman" w:cs="Times New Roman"/>
          <w:b/>
          <w:bCs/>
          <w:kern w:val="24"/>
        </w:rPr>
      </w:pPr>
    </w:p>
    <w:p w14:paraId="42C61577" w14:textId="772DC7C6" w:rsidR="00FB18BF" w:rsidRDefault="00FB18BF" w:rsidP="00783BB7">
      <w:pPr>
        <w:widowControl w:val="0"/>
        <w:tabs>
          <w:tab w:val="left" w:pos="851"/>
        </w:tabs>
        <w:spacing w:after="0" w:line="240" w:lineRule="auto"/>
        <w:ind w:left="426" w:hanging="390"/>
        <w:jc w:val="both"/>
        <w:rPr>
          <w:rFonts w:ascii="Times New Roman" w:hAnsi="Times New Roman" w:cs="Times New Roman"/>
          <w:b/>
          <w:bCs/>
          <w:kern w:val="24"/>
          <w:u w:val="single"/>
        </w:rPr>
      </w:pPr>
      <w:r w:rsidRPr="00FB18BF">
        <w:rPr>
          <w:rFonts w:ascii="Times New Roman" w:hAnsi="Times New Roman" w:cs="Times New Roman"/>
          <w:b/>
          <w:bCs/>
          <w:kern w:val="24"/>
          <w:u w:val="single"/>
        </w:rPr>
        <w:t>SECTION A</w:t>
      </w:r>
    </w:p>
    <w:p w14:paraId="32560020" w14:textId="77777777" w:rsidR="00FB18BF" w:rsidRPr="00FB18BF" w:rsidRDefault="00FB18BF" w:rsidP="00783BB7">
      <w:pPr>
        <w:widowControl w:val="0"/>
        <w:tabs>
          <w:tab w:val="left" w:pos="851"/>
        </w:tabs>
        <w:spacing w:after="0" w:line="240" w:lineRule="auto"/>
        <w:ind w:left="426" w:hanging="390"/>
        <w:jc w:val="both"/>
        <w:rPr>
          <w:rFonts w:ascii="Times New Roman" w:hAnsi="Times New Roman" w:cs="Times New Roman"/>
          <w:b/>
          <w:bCs/>
          <w:kern w:val="24"/>
          <w:u w:val="single"/>
        </w:rPr>
      </w:pPr>
    </w:p>
    <w:p w14:paraId="098D85C9" w14:textId="77777777" w:rsidR="00EC4846" w:rsidRDefault="00783BB7" w:rsidP="00A54CF1">
      <w:pPr>
        <w:widowControl w:val="0"/>
        <w:tabs>
          <w:tab w:val="left" w:pos="851"/>
        </w:tabs>
        <w:spacing w:after="0" w:line="360" w:lineRule="auto"/>
        <w:ind w:left="426" w:hanging="390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b/>
          <w:bCs/>
          <w:kern w:val="24"/>
        </w:rPr>
        <w:t>1.</w:t>
      </w:r>
      <w:r w:rsidRPr="000A037B">
        <w:rPr>
          <w:rFonts w:ascii="Times New Roman" w:hAnsi="Times New Roman" w:cs="Times New Roman"/>
          <w:b/>
          <w:bCs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>State four functions of an entrepreneur.</w:t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(4 marks)</w:t>
      </w:r>
    </w:p>
    <w:p w14:paraId="03B98813" w14:textId="2628211B" w:rsidR="00783BB7" w:rsidRPr="000A037B" w:rsidRDefault="00EC4846" w:rsidP="00A54CF1">
      <w:pPr>
        <w:widowControl w:val="0"/>
        <w:tabs>
          <w:tab w:val="left" w:pos="851"/>
        </w:tabs>
        <w:spacing w:after="0" w:line="360" w:lineRule="auto"/>
        <w:ind w:left="426" w:hanging="39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A5E7DD" w14:textId="6C8AC14D" w:rsidR="00783BB7" w:rsidRDefault="00B10734" w:rsidP="00A54CF1">
      <w:pPr>
        <w:widowControl w:val="0"/>
        <w:tabs>
          <w:tab w:val="left" w:pos="851"/>
        </w:tabs>
        <w:spacing w:after="0" w:line="360" w:lineRule="auto"/>
        <w:ind w:left="426" w:hanging="39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2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>State four factors that affect the flow of national income.</w:t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(4 marks)</w:t>
      </w:r>
    </w:p>
    <w:p w14:paraId="2226A587" w14:textId="3F582CE9" w:rsidR="00EC4846" w:rsidRPr="000A037B" w:rsidRDefault="00EC4846" w:rsidP="00A54CF1">
      <w:pPr>
        <w:widowControl w:val="0"/>
        <w:tabs>
          <w:tab w:val="left" w:pos="851"/>
        </w:tabs>
        <w:spacing w:after="0" w:line="360" w:lineRule="auto"/>
        <w:ind w:left="426" w:hanging="39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1777BB" w14:textId="34BFB386" w:rsidR="00783BB7" w:rsidRDefault="00B10734" w:rsidP="00A54CF1">
      <w:pPr>
        <w:widowControl w:val="0"/>
        <w:tabs>
          <w:tab w:val="left" w:pos="851"/>
        </w:tabs>
        <w:spacing w:after="0" w:line="360" w:lineRule="auto"/>
        <w:ind w:left="426" w:hanging="39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3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>Highlight four circumstances under which a partnership can be dissolved.</w:t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(4 marks)</w:t>
      </w:r>
    </w:p>
    <w:p w14:paraId="48590F29" w14:textId="6E923C40" w:rsidR="00783BB7" w:rsidRPr="00A54CF1" w:rsidRDefault="00EC4846" w:rsidP="00A54CF1">
      <w:pPr>
        <w:widowControl w:val="0"/>
        <w:tabs>
          <w:tab w:val="left" w:pos="851"/>
        </w:tabs>
        <w:spacing w:after="0" w:line="360" w:lineRule="auto"/>
        <w:ind w:left="426" w:hanging="39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A763A6" w14:textId="3E2EEF20" w:rsidR="00783BB7" w:rsidRDefault="00B10734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4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 xml:space="preserve">Outline </w:t>
      </w:r>
      <w:r w:rsidR="00FB18BF">
        <w:rPr>
          <w:rFonts w:ascii="Times New Roman" w:hAnsi="Times New Roman" w:cs="Times New Roman"/>
          <w:kern w:val="24"/>
        </w:rPr>
        <w:t>four</w:t>
      </w:r>
      <w:r w:rsidR="00783BB7" w:rsidRPr="000A037B">
        <w:rPr>
          <w:rFonts w:ascii="Times New Roman" w:hAnsi="Times New Roman" w:cs="Times New Roman"/>
          <w:kern w:val="24"/>
        </w:rPr>
        <w:t xml:space="preserve"> circumstances under which a credit note can be issued.</w:t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</w:t>
      </w:r>
      <w:r w:rsidR="002C01B0">
        <w:rPr>
          <w:rFonts w:ascii="Times New Roman" w:hAnsi="Times New Roman" w:cs="Times New Roman"/>
          <w:kern w:val="24"/>
        </w:rPr>
        <w:t>4</w:t>
      </w:r>
      <w:r w:rsidR="00783BB7" w:rsidRPr="000A037B">
        <w:rPr>
          <w:rFonts w:ascii="Times New Roman" w:hAnsi="Times New Roman" w:cs="Times New Roman"/>
          <w:kern w:val="24"/>
        </w:rPr>
        <w:t xml:space="preserve"> marks)</w:t>
      </w:r>
    </w:p>
    <w:p w14:paraId="4257B9A2" w14:textId="299872FF" w:rsidR="00EC4846" w:rsidRPr="000A037B" w:rsidRDefault="00EC4846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A6A347" w14:textId="6E7FB0AA" w:rsidR="00783BB7" w:rsidRDefault="00B10734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lastRenderedPageBreak/>
        <w:t>5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 xml:space="preserve">Outline </w:t>
      </w:r>
      <w:r w:rsidR="00FB18BF">
        <w:rPr>
          <w:rFonts w:ascii="Times New Roman" w:hAnsi="Times New Roman" w:cs="Times New Roman"/>
          <w:kern w:val="24"/>
        </w:rPr>
        <w:t>four</w:t>
      </w:r>
      <w:r w:rsidR="00783BB7" w:rsidRPr="000A037B">
        <w:rPr>
          <w:rFonts w:ascii="Times New Roman" w:hAnsi="Times New Roman" w:cs="Times New Roman"/>
          <w:kern w:val="24"/>
        </w:rPr>
        <w:t xml:space="preserve"> </w:t>
      </w:r>
      <w:r w:rsidR="002C01B0">
        <w:rPr>
          <w:rFonts w:ascii="Times New Roman" w:hAnsi="Times New Roman" w:cs="Times New Roman"/>
          <w:kern w:val="24"/>
        </w:rPr>
        <w:t xml:space="preserve">principles of insurance </w:t>
      </w:r>
      <w:r w:rsidR="002C01B0">
        <w:rPr>
          <w:rFonts w:ascii="Times New Roman" w:hAnsi="Times New Roman" w:cs="Times New Roman"/>
          <w:kern w:val="24"/>
        </w:rPr>
        <w:tab/>
      </w:r>
      <w:r w:rsidR="002C01B0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</w:t>
      </w:r>
      <w:r>
        <w:rPr>
          <w:rFonts w:ascii="Times New Roman" w:hAnsi="Times New Roman" w:cs="Times New Roman"/>
          <w:kern w:val="24"/>
        </w:rPr>
        <w:t>4</w:t>
      </w:r>
      <w:r w:rsidR="00783BB7" w:rsidRPr="000A037B">
        <w:rPr>
          <w:rFonts w:ascii="Times New Roman" w:hAnsi="Times New Roman" w:cs="Times New Roman"/>
          <w:kern w:val="24"/>
        </w:rPr>
        <w:t xml:space="preserve"> marks)</w:t>
      </w:r>
    </w:p>
    <w:p w14:paraId="5AEFE562" w14:textId="6B4A2B68" w:rsidR="00EC4846" w:rsidRPr="000A037B" w:rsidRDefault="00EC4846" w:rsidP="00A54CF1">
      <w:pPr>
        <w:widowControl w:val="0"/>
        <w:spacing w:after="0" w:line="360" w:lineRule="auto"/>
        <w:ind w:left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D2E20A" w14:textId="37FB65CE" w:rsidR="00783BB7" w:rsidRDefault="00B10734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6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proofErr w:type="spellStart"/>
      <w:r w:rsidR="00A54CF1">
        <w:rPr>
          <w:rFonts w:ascii="Times New Roman" w:hAnsi="Times New Roman" w:cs="Times New Roman"/>
          <w:b/>
          <w:bCs/>
          <w:kern w:val="24"/>
        </w:rPr>
        <w:t>Yenko</w:t>
      </w:r>
      <w:proofErr w:type="spellEnd"/>
      <w:r w:rsidR="00783BB7" w:rsidRPr="000A037B">
        <w:rPr>
          <w:rFonts w:ascii="Times New Roman" w:hAnsi="Times New Roman" w:cs="Times New Roman"/>
          <w:kern w:val="24"/>
        </w:rPr>
        <w:t xml:space="preserve"> wants to communicate to h</w:t>
      </w:r>
      <w:r w:rsidR="00A54CF1">
        <w:rPr>
          <w:rFonts w:ascii="Times New Roman" w:hAnsi="Times New Roman" w:cs="Times New Roman"/>
          <w:kern w:val="24"/>
        </w:rPr>
        <w:t>er</w:t>
      </w:r>
      <w:r w:rsidR="00783BB7" w:rsidRPr="000A037B">
        <w:rPr>
          <w:rFonts w:ascii="Times New Roman" w:hAnsi="Times New Roman" w:cs="Times New Roman"/>
          <w:kern w:val="24"/>
        </w:rPr>
        <w:t xml:space="preserve"> suppliers. Highlight four reasons that will make him use letters instead of telephone.</w:t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(4 marks)</w:t>
      </w:r>
    </w:p>
    <w:p w14:paraId="42D66586" w14:textId="4E2D8C70" w:rsidR="00EC4846" w:rsidRPr="000A037B" w:rsidRDefault="00EC4846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366E3A" w14:textId="447187D1" w:rsidR="00783BB7" w:rsidRDefault="00B10734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7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 xml:space="preserve">Highlight four features of an effective </w:t>
      </w:r>
      <w:r>
        <w:rPr>
          <w:rFonts w:ascii="Times New Roman" w:hAnsi="Times New Roman" w:cs="Times New Roman"/>
          <w:kern w:val="24"/>
        </w:rPr>
        <w:t>warehouse.</w:t>
      </w:r>
      <w:r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(4 marks)</w:t>
      </w:r>
    </w:p>
    <w:p w14:paraId="527442AD" w14:textId="1D2D3DAC" w:rsidR="00EC4846" w:rsidRPr="000A037B" w:rsidRDefault="00EC4846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2F83AE" w14:textId="07711F01" w:rsidR="00783BB7" w:rsidRPr="000A037B" w:rsidRDefault="00783BB7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="002C01B0">
        <w:rPr>
          <w:rFonts w:ascii="Times New Roman" w:hAnsi="Times New Roman" w:cs="Times New Roman"/>
          <w:kern w:val="24"/>
        </w:rPr>
        <w:tab/>
      </w:r>
    </w:p>
    <w:p w14:paraId="725116C4" w14:textId="013AA162" w:rsidR="00783BB7" w:rsidRPr="000A037B" w:rsidRDefault="00B10734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  <w:vertAlign w:val="subscript"/>
        </w:rPr>
      </w:pPr>
      <w:r>
        <w:rPr>
          <w:rFonts w:ascii="Times New Roman" w:hAnsi="Times New Roman" w:cs="Times New Roman"/>
          <w:b/>
          <w:bCs/>
          <w:kern w:val="24"/>
        </w:rPr>
        <w:t>8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>.</w:t>
      </w:r>
      <w:r w:rsidR="00783BB7" w:rsidRPr="000A037B">
        <w:rPr>
          <w:rFonts w:ascii="Times New Roman" w:hAnsi="Times New Roman" w:cs="Times New Roman"/>
          <w:b/>
          <w:bCs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>The figure below shows a decrease in demand for a commodity fro</w:t>
      </w:r>
      <w:r w:rsidR="00A54CF1">
        <w:rPr>
          <w:rFonts w:ascii="Times New Roman" w:hAnsi="Times New Roman" w:cs="Times New Roman"/>
          <w:kern w:val="24"/>
        </w:rPr>
        <w:t>m</w:t>
      </w:r>
      <w:r w:rsidR="00783BB7" w:rsidRPr="000A037B">
        <w:rPr>
          <w:rFonts w:ascii="Times New Roman" w:hAnsi="Times New Roman" w:cs="Times New Roman"/>
          <w:kern w:val="24"/>
        </w:rPr>
        <w:t xml:space="preserve"> D</w:t>
      </w:r>
      <w:r w:rsidR="00783BB7" w:rsidRPr="000A037B">
        <w:rPr>
          <w:rFonts w:ascii="Times New Roman" w:hAnsi="Times New Roman" w:cs="Times New Roman"/>
          <w:kern w:val="24"/>
          <w:vertAlign w:val="subscript"/>
        </w:rPr>
        <w:t>0</w:t>
      </w:r>
      <w:r w:rsidR="00783BB7" w:rsidRPr="000A037B">
        <w:rPr>
          <w:rFonts w:ascii="Times New Roman" w:hAnsi="Times New Roman" w:cs="Times New Roman"/>
          <w:kern w:val="24"/>
        </w:rPr>
        <w:t>D</w:t>
      </w:r>
      <w:r w:rsidR="00783BB7" w:rsidRPr="000A037B">
        <w:rPr>
          <w:rFonts w:ascii="Times New Roman" w:hAnsi="Times New Roman" w:cs="Times New Roman"/>
          <w:kern w:val="24"/>
          <w:vertAlign w:val="subscript"/>
        </w:rPr>
        <w:t>0</w:t>
      </w:r>
      <w:r w:rsidR="00783BB7" w:rsidRPr="000A037B">
        <w:rPr>
          <w:rFonts w:ascii="Times New Roman" w:hAnsi="Times New Roman" w:cs="Times New Roman"/>
          <w:kern w:val="24"/>
        </w:rPr>
        <w:t xml:space="preserve"> to D</w:t>
      </w:r>
      <w:r w:rsidR="00783BB7" w:rsidRPr="000A037B">
        <w:rPr>
          <w:rFonts w:ascii="Times New Roman" w:hAnsi="Times New Roman" w:cs="Times New Roman"/>
          <w:kern w:val="24"/>
          <w:vertAlign w:val="subscript"/>
        </w:rPr>
        <w:t>1</w:t>
      </w:r>
      <w:r w:rsidR="00783BB7" w:rsidRPr="000A037B">
        <w:rPr>
          <w:rFonts w:ascii="Times New Roman" w:hAnsi="Times New Roman" w:cs="Times New Roman"/>
          <w:kern w:val="24"/>
        </w:rPr>
        <w:t>D</w:t>
      </w:r>
      <w:r w:rsidR="00783BB7" w:rsidRPr="000A037B">
        <w:rPr>
          <w:rFonts w:ascii="Times New Roman" w:hAnsi="Times New Roman" w:cs="Times New Roman"/>
          <w:kern w:val="24"/>
          <w:vertAlign w:val="subscript"/>
        </w:rPr>
        <w:t>1</w:t>
      </w:r>
      <w:r w:rsidR="00783BB7" w:rsidRPr="000A037B">
        <w:rPr>
          <w:rFonts w:ascii="Times New Roman" w:hAnsi="Times New Roman" w:cs="Times New Roman"/>
          <w:noProof/>
        </w:rPr>
        <w:drawing>
          <wp:anchor distT="36576" distB="36576" distL="36576" distR="36576" simplePos="0" relativeHeight="251660288" behindDoc="0" locked="0" layoutInCell="1" allowOverlap="1" wp14:anchorId="50FFA742" wp14:editId="7AC07BC5">
            <wp:simplePos x="0" y="0"/>
            <wp:positionH relativeFrom="column">
              <wp:posOffset>914400</wp:posOffset>
            </wp:positionH>
            <wp:positionV relativeFrom="paragraph">
              <wp:posOffset>225425</wp:posOffset>
            </wp:positionV>
            <wp:extent cx="3086100" cy="2221034"/>
            <wp:effectExtent l="0" t="0" r="0" b="82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79" cy="222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35FA8" w14:textId="77777777" w:rsidR="00783BB7" w:rsidRPr="000A037B" w:rsidRDefault="00783BB7" w:rsidP="00A54CF1">
      <w:pPr>
        <w:widowControl w:val="0"/>
        <w:spacing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  <w:vertAlign w:val="subscript"/>
        </w:rPr>
        <w:t> </w:t>
      </w:r>
    </w:p>
    <w:p w14:paraId="4CD96CA6" w14:textId="77777777" w:rsidR="00783BB7" w:rsidRPr="000A037B" w:rsidRDefault="00783BB7" w:rsidP="00A54CF1">
      <w:pPr>
        <w:widowControl w:val="0"/>
        <w:spacing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  <w:vertAlign w:val="subscript"/>
        </w:rPr>
        <w:t> </w:t>
      </w:r>
    </w:p>
    <w:p w14:paraId="4C29F41F" w14:textId="77777777" w:rsidR="00783BB7" w:rsidRPr="000A037B" w:rsidRDefault="00783BB7" w:rsidP="00A54CF1">
      <w:pPr>
        <w:widowControl w:val="0"/>
        <w:spacing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  <w:vertAlign w:val="subscript"/>
        </w:rPr>
        <w:t> </w:t>
      </w:r>
    </w:p>
    <w:p w14:paraId="00871E9C" w14:textId="77777777" w:rsidR="00783BB7" w:rsidRPr="000A037B" w:rsidRDefault="00783BB7" w:rsidP="00A54CF1">
      <w:pPr>
        <w:widowControl w:val="0"/>
        <w:spacing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  <w:vertAlign w:val="subscript"/>
        </w:rPr>
        <w:t> </w:t>
      </w:r>
    </w:p>
    <w:p w14:paraId="5AADF5E0" w14:textId="77777777" w:rsidR="00783BB7" w:rsidRPr="000A037B" w:rsidRDefault="00783BB7" w:rsidP="00A54CF1">
      <w:pPr>
        <w:widowControl w:val="0"/>
        <w:spacing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  <w:vertAlign w:val="subscript"/>
        </w:rPr>
        <w:t> </w:t>
      </w:r>
    </w:p>
    <w:p w14:paraId="5EBE7CD9" w14:textId="77777777" w:rsidR="00783BB7" w:rsidRPr="000A037B" w:rsidRDefault="00783BB7" w:rsidP="00A54CF1">
      <w:pPr>
        <w:widowControl w:val="0"/>
        <w:spacing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  <w:vertAlign w:val="subscript"/>
        </w:rPr>
        <w:t> </w:t>
      </w:r>
    </w:p>
    <w:p w14:paraId="7E5C9625" w14:textId="26F8BB98" w:rsidR="009023F5" w:rsidRPr="00A54CF1" w:rsidRDefault="00783BB7" w:rsidP="00A54CF1">
      <w:pPr>
        <w:widowControl w:val="0"/>
        <w:spacing w:after="0" w:line="360" w:lineRule="auto"/>
        <w:ind w:left="390" w:hanging="390"/>
        <w:jc w:val="both"/>
        <w:rPr>
          <w:rFonts w:ascii="Times New Roman" w:hAnsi="Times New Roman" w:cs="Times New Roman"/>
          <w:kern w:val="24"/>
          <w:vertAlign w:val="subscript"/>
        </w:rPr>
      </w:pPr>
      <w:r w:rsidRPr="000A037B">
        <w:rPr>
          <w:rFonts w:ascii="Times New Roman" w:hAnsi="Times New Roman" w:cs="Times New Roman"/>
          <w:kern w:val="24"/>
        </w:rPr>
        <w:t xml:space="preserve">State four possible causes that have led </w:t>
      </w:r>
      <w:r w:rsidR="00EC4846">
        <w:rPr>
          <w:rFonts w:ascii="Times New Roman" w:hAnsi="Times New Roman" w:cs="Times New Roman"/>
          <w:kern w:val="24"/>
        </w:rPr>
        <w:t>t</w:t>
      </w:r>
      <w:r w:rsidRPr="000A037B">
        <w:rPr>
          <w:rFonts w:ascii="Times New Roman" w:hAnsi="Times New Roman" w:cs="Times New Roman"/>
          <w:kern w:val="24"/>
        </w:rPr>
        <w:t>o this situation.</w:t>
      </w:r>
    </w:p>
    <w:p w14:paraId="2D76994F" w14:textId="3559E25B" w:rsidR="00EC4846" w:rsidRDefault="00EC4846" w:rsidP="00A54CF1">
      <w:pPr>
        <w:spacing w:after="0" w:line="360" w:lineRule="auto"/>
        <w:ind w:left="390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12CF03" w14:textId="3B74397E" w:rsidR="00783BB7" w:rsidRPr="000A037B" w:rsidRDefault="00EC4846" w:rsidP="00A54CF1">
      <w:pPr>
        <w:widowControl w:val="0"/>
        <w:spacing w:after="0" w:line="360" w:lineRule="auto"/>
        <w:ind w:left="390" w:hanging="39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lastRenderedPageBreak/>
        <w:t>9</w:t>
      </w:r>
      <w:r w:rsidR="00783BB7">
        <w:rPr>
          <w:rFonts w:ascii="Times New Roman" w:hAnsi="Times New Roman" w:cs="Times New Roman"/>
          <w:b/>
          <w:bCs/>
          <w:kern w:val="24"/>
        </w:rPr>
        <w:t xml:space="preserve">. </w:t>
      </w:r>
      <w:r w:rsidR="00783BB7" w:rsidRPr="000A037B">
        <w:rPr>
          <w:rFonts w:ascii="Times New Roman" w:hAnsi="Times New Roman" w:cs="Times New Roman"/>
          <w:kern w:val="24"/>
        </w:rPr>
        <w:t>Fill in the missing figures in the following table</w:t>
      </w:r>
      <w:r>
        <w:rPr>
          <w:rFonts w:ascii="Times New Roman" w:hAnsi="Times New Roman" w:cs="Times New Roman"/>
          <w:kern w:val="24"/>
        </w:rPr>
        <w:t xml:space="preserve"> using the book keeping equation</w:t>
      </w:r>
      <w:r w:rsidR="00783BB7" w:rsidRPr="000A037B">
        <w:rPr>
          <w:rFonts w:ascii="Times New Roman" w:hAnsi="Times New Roman" w:cs="Times New Roman"/>
          <w:kern w:val="24"/>
        </w:rPr>
        <w:t>.</w:t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</w:r>
      <w:r w:rsidR="00783BB7" w:rsidRPr="000A037B">
        <w:rPr>
          <w:rFonts w:ascii="Times New Roman" w:hAnsi="Times New Roman" w:cs="Times New Roman"/>
          <w:kern w:val="24"/>
        </w:rPr>
        <w:tab/>
        <w:t>(4 marks)</w:t>
      </w:r>
    </w:p>
    <w:p w14:paraId="799C9641" w14:textId="77777777" w:rsidR="00783BB7" w:rsidRPr="000A037B" w:rsidRDefault="00783BB7" w:rsidP="00A54CF1">
      <w:pPr>
        <w:spacing w:after="0" w:line="360" w:lineRule="auto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  <w:kern w:val="24"/>
        </w:rPr>
        <w:t> </w:t>
      </w:r>
      <w:r w:rsidRPr="000A0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6C033329" wp14:editId="51CEA8F3">
                <wp:simplePos x="0" y="0"/>
                <wp:positionH relativeFrom="column">
                  <wp:posOffset>1818005</wp:posOffset>
                </wp:positionH>
                <wp:positionV relativeFrom="paragraph">
                  <wp:posOffset>828040</wp:posOffset>
                </wp:positionV>
                <wp:extent cx="3924300" cy="1485900"/>
                <wp:effectExtent l="0" t="0" r="1270" b="63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924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C2E2D3" id="Rectangle 44" o:spid="_x0000_s1026" style="position:absolute;margin-left:143.15pt;margin-top:65.2pt;width:309pt;height:11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9904" w:type="dxa"/>
        <w:tblInd w:w="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"/>
        <w:gridCol w:w="2019"/>
        <w:gridCol w:w="2430"/>
        <w:gridCol w:w="2610"/>
        <w:gridCol w:w="2520"/>
      </w:tblGrid>
      <w:tr w:rsidR="00783BB7" w:rsidRPr="000A037B" w14:paraId="67E1AECA" w14:textId="77777777" w:rsidTr="00EC4846">
        <w:trPr>
          <w:trHeight w:val="301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D38AC" w14:textId="77777777" w:rsidR="00783BB7" w:rsidRPr="000A037B" w:rsidRDefault="00783BB7" w:rsidP="00A54C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3D81A" w14:textId="18E7252D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F</w:t>
            </w:r>
            <w:r w:rsidR="00EC4846">
              <w:rPr>
                <w:rFonts w:ascii="Times New Roman" w:hAnsi="Times New Roman" w:cs="Times New Roman"/>
              </w:rPr>
              <w:t xml:space="preserve">ixed </w:t>
            </w:r>
            <w:r w:rsidRPr="000A037B">
              <w:rPr>
                <w:rFonts w:ascii="Times New Roman" w:hAnsi="Times New Roman" w:cs="Times New Roman"/>
              </w:rPr>
              <w:t>A</w:t>
            </w:r>
            <w:r w:rsidR="00EC4846">
              <w:rPr>
                <w:rFonts w:ascii="Times New Roman" w:hAnsi="Times New Roman" w:cs="Times New Roman"/>
              </w:rPr>
              <w:t>ssets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6516F" w14:textId="72E924B1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C</w:t>
            </w:r>
            <w:r w:rsidR="00EC4846">
              <w:rPr>
                <w:rFonts w:ascii="Times New Roman" w:hAnsi="Times New Roman" w:cs="Times New Roman"/>
              </w:rPr>
              <w:t xml:space="preserve">urrent </w:t>
            </w:r>
            <w:r w:rsidRPr="000A037B">
              <w:rPr>
                <w:rFonts w:ascii="Times New Roman" w:hAnsi="Times New Roman" w:cs="Times New Roman"/>
              </w:rPr>
              <w:t>A</w:t>
            </w:r>
            <w:r w:rsidR="00EC4846">
              <w:rPr>
                <w:rFonts w:ascii="Times New Roman" w:hAnsi="Times New Roman" w:cs="Times New Roman"/>
              </w:rPr>
              <w:t>ssets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EF00E" w14:textId="19422288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C</w:t>
            </w:r>
            <w:r w:rsidR="00EC4846">
              <w:rPr>
                <w:rFonts w:ascii="Times New Roman" w:hAnsi="Times New Roman" w:cs="Times New Roman"/>
              </w:rPr>
              <w:t>apital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C3609" w14:textId="48B7473A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L</w:t>
            </w:r>
            <w:r w:rsidR="00EC4846">
              <w:rPr>
                <w:rFonts w:ascii="Times New Roman" w:hAnsi="Times New Roman" w:cs="Times New Roman"/>
              </w:rPr>
              <w:t>iabilities</w:t>
            </w:r>
          </w:p>
        </w:tc>
      </w:tr>
      <w:tr w:rsidR="00783BB7" w:rsidRPr="000A037B" w14:paraId="0B336D3E" w14:textId="77777777" w:rsidTr="00EC4846">
        <w:trPr>
          <w:trHeight w:val="414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B6C13" w14:textId="77777777" w:rsidR="00783BB7" w:rsidRPr="000A037B" w:rsidRDefault="00783BB7" w:rsidP="00A54C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DF5EF" w14:textId="77777777" w:rsidR="00783BB7" w:rsidRPr="000A037B" w:rsidRDefault="00783BB7" w:rsidP="00A54CF1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275,500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0B449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0FB8F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315,000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E804B" w14:textId="77777777" w:rsidR="00783BB7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115,500</w:t>
            </w:r>
          </w:p>
          <w:p w14:paraId="150F68C8" w14:textId="3A345430" w:rsidR="00EC4846" w:rsidRPr="000A037B" w:rsidRDefault="00EC4846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</w:p>
        </w:tc>
      </w:tr>
      <w:tr w:rsidR="00783BB7" w:rsidRPr="000A037B" w14:paraId="4469F15B" w14:textId="77777777" w:rsidTr="00EC4846">
        <w:trPr>
          <w:trHeight w:val="414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299EC" w14:textId="77777777" w:rsidR="00783BB7" w:rsidRPr="000A037B" w:rsidRDefault="00783BB7" w:rsidP="00A54C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7C7A1" w14:textId="77777777" w:rsidR="00783BB7" w:rsidRPr="000A037B" w:rsidRDefault="00783BB7" w:rsidP="00A54CF1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182,000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23D9C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108,700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26682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0BC7D" w14:textId="77777777" w:rsidR="00783BB7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217,100</w:t>
            </w:r>
          </w:p>
          <w:p w14:paraId="11A36518" w14:textId="69DC8254" w:rsidR="00EC4846" w:rsidRPr="000A037B" w:rsidRDefault="00EC4846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</w:p>
        </w:tc>
      </w:tr>
      <w:tr w:rsidR="00783BB7" w:rsidRPr="000A037B" w14:paraId="6413A9AB" w14:textId="77777777" w:rsidTr="00EC4846">
        <w:trPr>
          <w:trHeight w:val="414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D0D45" w14:textId="77777777" w:rsidR="00783BB7" w:rsidRPr="000A037B" w:rsidRDefault="00783BB7" w:rsidP="00A54C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2E869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ABD89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76,400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63637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123,100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AEC94" w14:textId="77777777" w:rsidR="00EC4846" w:rsidRDefault="00EC4846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00D95FA" w14:textId="143F624D" w:rsidR="00783BB7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91,900</w:t>
            </w:r>
          </w:p>
          <w:p w14:paraId="244AC927" w14:textId="4026EAE1" w:rsidR="00EC4846" w:rsidRPr="000A037B" w:rsidRDefault="00EC4846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</w:p>
        </w:tc>
      </w:tr>
      <w:tr w:rsidR="00783BB7" w:rsidRPr="000A037B" w14:paraId="0E0DEBF3" w14:textId="77777777" w:rsidTr="00EC4846">
        <w:trPr>
          <w:trHeight w:val="414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0F06B" w14:textId="77777777" w:rsidR="00783BB7" w:rsidRPr="000A037B" w:rsidRDefault="00783BB7" w:rsidP="00A54C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416E8" w14:textId="77777777" w:rsidR="00783BB7" w:rsidRPr="000A037B" w:rsidRDefault="00783BB7" w:rsidP="00A54CF1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313,450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F9A8C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211,340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C5A6" w14:textId="77777777" w:rsidR="00783BB7" w:rsidRPr="000A037B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  <w:r w:rsidRPr="000A037B">
              <w:rPr>
                <w:rFonts w:ascii="Times New Roman" w:hAnsi="Times New Roman" w:cs="Times New Roman"/>
              </w:rPr>
              <w:t>189,170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1B342" w14:textId="77777777" w:rsidR="00783BB7" w:rsidRDefault="00783BB7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-</w:t>
            </w:r>
          </w:p>
          <w:p w14:paraId="0C435483" w14:textId="74B24082" w:rsidR="00EC4846" w:rsidRPr="000A037B" w:rsidRDefault="00EC4846" w:rsidP="00A54C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14:cntxtAlts/>
              </w:rPr>
            </w:pPr>
          </w:p>
        </w:tc>
      </w:tr>
    </w:tbl>
    <w:p w14:paraId="47219242" w14:textId="77777777" w:rsidR="00783BB7" w:rsidRPr="000A037B" w:rsidRDefault="00783BB7" w:rsidP="00A54CF1">
      <w:pPr>
        <w:widowControl w:val="0"/>
        <w:spacing w:after="0" w:line="360" w:lineRule="auto"/>
        <w:ind w:left="390" w:hanging="390"/>
        <w:jc w:val="both"/>
        <w:rPr>
          <w:rFonts w:ascii="Times New Roman" w:hAnsi="Times New Roman" w:cs="Times New Roman"/>
          <w:b/>
          <w:bCs/>
          <w:kern w:val="24"/>
        </w:rPr>
      </w:pPr>
    </w:p>
    <w:p w14:paraId="6F1645A5" w14:textId="77AE69F7" w:rsidR="00783BB7" w:rsidRPr="000A037B" w:rsidRDefault="00783BB7" w:rsidP="00A54CF1">
      <w:pPr>
        <w:widowControl w:val="0"/>
        <w:spacing w:after="0" w:line="36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1</w:t>
      </w:r>
      <w:r w:rsidR="00EC4846">
        <w:rPr>
          <w:rFonts w:ascii="Times New Roman" w:hAnsi="Times New Roman" w:cs="Times New Roman"/>
          <w:b/>
          <w:bCs/>
          <w:kern w:val="24"/>
        </w:rPr>
        <w:t>0</w:t>
      </w:r>
      <w:r w:rsidRPr="000A037B">
        <w:rPr>
          <w:rFonts w:ascii="Times New Roman" w:hAnsi="Times New Roman" w:cs="Times New Roman"/>
          <w:b/>
          <w:bCs/>
          <w:kern w:val="24"/>
        </w:rPr>
        <w:t>.</w:t>
      </w:r>
      <w:r w:rsidRPr="000A037B">
        <w:rPr>
          <w:rFonts w:ascii="Times New Roman" w:hAnsi="Times New Roman" w:cs="Times New Roman"/>
          <w:b/>
          <w:bCs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>The following figure relate to Jumbo Traders for the year ended 31/12/17.</w:t>
      </w:r>
    </w:p>
    <w:p w14:paraId="447AABAD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> </w:t>
      </w:r>
    </w:p>
    <w:p w14:paraId="3118D282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  <w:u w:val="single"/>
        </w:rPr>
        <w:t>Details</w:t>
      </w:r>
      <w:r w:rsidRPr="000A037B">
        <w:rPr>
          <w:rFonts w:ascii="Times New Roman" w:hAnsi="Times New Roman" w:cs="Times New Roman"/>
          <w:kern w:val="24"/>
        </w:rPr>
        <w:tab/>
      </w:r>
      <w:proofErr w:type="spellStart"/>
      <w:r w:rsidRPr="000A037B">
        <w:rPr>
          <w:rFonts w:ascii="Times New Roman" w:hAnsi="Times New Roman" w:cs="Times New Roman"/>
          <w:kern w:val="24"/>
          <w:u w:val="single"/>
        </w:rPr>
        <w:t>Ksh</w:t>
      </w:r>
      <w:proofErr w:type="spellEnd"/>
      <w:r w:rsidRPr="000A037B">
        <w:rPr>
          <w:rFonts w:ascii="Times New Roman" w:hAnsi="Times New Roman" w:cs="Times New Roman"/>
          <w:kern w:val="24"/>
          <w:u w:val="single"/>
        </w:rPr>
        <w:t>.</w:t>
      </w:r>
    </w:p>
    <w:p w14:paraId="205083B8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Capital (13/12/17)</w:t>
      </w:r>
      <w:r w:rsidRPr="000A037B">
        <w:rPr>
          <w:rFonts w:ascii="Times New Roman" w:hAnsi="Times New Roman" w:cs="Times New Roman"/>
          <w:kern w:val="24"/>
        </w:rPr>
        <w:tab/>
        <w:t>940,000</w:t>
      </w:r>
    </w:p>
    <w:p w14:paraId="4BD9F00D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Net loss</w:t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20,000</w:t>
      </w:r>
    </w:p>
    <w:p w14:paraId="02DB0422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Additional investment</w:t>
      </w:r>
      <w:r w:rsidRPr="000A037B">
        <w:rPr>
          <w:rFonts w:ascii="Times New Roman" w:hAnsi="Times New Roman" w:cs="Times New Roman"/>
          <w:kern w:val="24"/>
        </w:rPr>
        <w:tab/>
        <w:t>420,000</w:t>
      </w:r>
    </w:p>
    <w:p w14:paraId="273A44ED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Monthly drawings</w:t>
      </w:r>
      <w:r w:rsidRPr="000A037B">
        <w:rPr>
          <w:rFonts w:ascii="Times New Roman" w:hAnsi="Times New Roman" w:cs="Times New Roman"/>
          <w:kern w:val="24"/>
        </w:rPr>
        <w:tab/>
        <w:t>5,000</w:t>
      </w:r>
    </w:p>
    <w:p w14:paraId="0172F0E6" w14:textId="77777777" w:rsidR="00783BB7" w:rsidRPr="000A037B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> </w:t>
      </w:r>
    </w:p>
    <w:p w14:paraId="319065E5" w14:textId="77F3BA6E" w:rsidR="00783BB7" w:rsidRDefault="00783BB7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  <w:r w:rsidRPr="000A037B">
        <w:rPr>
          <w:rFonts w:ascii="Times New Roman" w:hAnsi="Times New Roman" w:cs="Times New Roman"/>
          <w:kern w:val="24"/>
        </w:rPr>
        <w:tab/>
        <w:t>Determine capital as at 1.01.17.</w:t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</w:r>
      <w:r w:rsidRPr="000A037B">
        <w:rPr>
          <w:rFonts w:ascii="Times New Roman" w:hAnsi="Times New Roman" w:cs="Times New Roman"/>
          <w:kern w:val="24"/>
        </w:rPr>
        <w:tab/>
        <w:t>(4 marks)</w:t>
      </w:r>
    </w:p>
    <w:p w14:paraId="5C441308" w14:textId="3A9B0A86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68EF90BE" w14:textId="4990AF9A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4EAD73F9" w14:textId="6F46E6CE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0E115464" w14:textId="49DF3501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13013571" w14:textId="306BEDDE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5D8D1F84" w14:textId="09FEECF7" w:rsidR="00A54CF1" w:rsidRDefault="00A54CF1" w:rsidP="00FB18BF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</w:p>
    <w:p w14:paraId="13D56353" w14:textId="7C502557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29B571AB" w14:textId="77777777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6036CE13" w14:textId="318C85BF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76F3C581" w14:textId="00ECCCE5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177D1761" w14:textId="77777777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1992093D" w14:textId="4D23D5AD" w:rsidR="00EC4846" w:rsidRPr="00247C96" w:rsidRDefault="00EC4846" w:rsidP="00EC484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247C96">
        <w:rPr>
          <w:rFonts w:ascii="Times New Roman" w:hAnsi="Times New Roman" w:cs="Times New Roman"/>
        </w:rPr>
        <w:t xml:space="preserve">Graphically show, the effect of increased supply on equilibrium price and quantity. </w:t>
      </w:r>
      <w:r w:rsidRPr="00247C96">
        <w:rPr>
          <w:rFonts w:ascii="Times New Roman" w:hAnsi="Times New Roman" w:cs="Times New Roman"/>
        </w:rPr>
        <w:tab/>
      </w:r>
      <w:r w:rsidRPr="00247C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47C96">
        <w:rPr>
          <w:rFonts w:ascii="Times New Roman" w:hAnsi="Times New Roman" w:cs="Times New Roman"/>
        </w:rPr>
        <w:t xml:space="preserve">(10 marks) </w:t>
      </w:r>
    </w:p>
    <w:p w14:paraId="75DF7B81" w14:textId="70F46DE1" w:rsidR="00EC4846" w:rsidRDefault="00EC4846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6C283B36" w14:textId="5E7464CD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324BF2C0" w14:textId="26AC8745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43CE1B89" w14:textId="55033CD2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78412D43" w14:textId="77724F89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77621FB2" w14:textId="0A66E348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2829FF20" w14:textId="6E2D2A6A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55C122C3" w14:textId="6D5F6F39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013ADC7D" w14:textId="4A2967C6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317EF1E5" w14:textId="6E12B0C3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5E14091F" w14:textId="41AED3D6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6B018FF5" w14:textId="35FC9454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35D32AC4" w14:textId="011C694A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39FFE552" w14:textId="290D3F6D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7C470638" w14:textId="4BC69970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1CF94AB6" w14:textId="22B3E69C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6AA2B4E1" w14:textId="7F01FD24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0A595361" w14:textId="1FE0691C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7F2D2BD6" w14:textId="02F7BAB0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74C1B4D8" w14:textId="33A958A7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02BAD1EB" w14:textId="77777777" w:rsidR="00FB18BF" w:rsidRDefault="00FB18BF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31BDFBA8" w14:textId="606C289B" w:rsidR="00A54CF1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305EB493" w14:textId="77777777" w:rsidR="00A54CF1" w:rsidRPr="000A037B" w:rsidRDefault="00A54CF1" w:rsidP="00783BB7">
      <w:pPr>
        <w:widowControl w:val="0"/>
        <w:spacing w:after="0" w:line="240" w:lineRule="auto"/>
        <w:ind w:left="426" w:hanging="426"/>
        <w:jc w:val="both"/>
        <w:rPr>
          <w:rFonts w:ascii="Times New Roman" w:hAnsi="Times New Roman" w:cs="Times New Roman"/>
          <w:kern w:val="24"/>
        </w:rPr>
      </w:pPr>
    </w:p>
    <w:p w14:paraId="4F77E95F" w14:textId="3E940414" w:rsidR="00783BB7" w:rsidRDefault="00783BB7" w:rsidP="00783BB7">
      <w:pPr>
        <w:widowControl w:val="0"/>
        <w:spacing w:after="0" w:line="240" w:lineRule="auto"/>
        <w:ind w:left="390" w:hanging="390"/>
        <w:jc w:val="both"/>
      </w:pPr>
    </w:p>
    <w:p w14:paraId="21D2C4E4" w14:textId="2C26840A" w:rsidR="00783BB7" w:rsidRPr="000A037B" w:rsidRDefault="00EC4846" w:rsidP="002C01B0">
      <w:pPr>
        <w:widowControl w:val="0"/>
        <w:tabs>
          <w:tab w:val="left" w:pos="851"/>
        </w:tabs>
        <w:spacing w:after="0" w:line="240" w:lineRule="auto"/>
        <w:ind w:left="426" w:right="15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783BB7">
        <w:rPr>
          <w:rFonts w:ascii="Times New Roman" w:hAnsi="Times New Roman" w:cs="Times New Roman"/>
        </w:rPr>
        <w:t xml:space="preserve">. </w:t>
      </w:r>
      <w:r w:rsidR="00783BB7" w:rsidRPr="000A037B">
        <w:rPr>
          <w:rFonts w:ascii="Times New Roman" w:hAnsi="Times New Roman" w:cs="Times New Roman"/>
        </w:rPr>
        <w:t>Use the transactions given below to prepare Malibu Traders three column cash book for the month of</w:t>
      </w:r>
      <w:r w:rsidR="002C01B0">
        <w:rPr>
          <w:rFonts w:ascii="Times New Roman" w:hAnsi="Times New Roman" w:cs="Times New Roman"/>
        </w:rPr>
        <w:t xml:space="preserve"> </w:t>
      </w:r>
      <w:r w:rsidR="00783BB7" w:rsidRPr="000A037B">
        <w:rPr>
          <w:rFonts w:ascii="Times New Roman" w:hAnsi="Times New Roman" w:cs="Times New Roman"/>
        </w:rPr>
        <w:t>March 2017 and balance it off.</w:t>
      </w:r>
      <w:r w:rsidR="00B10734">
        <w:rPr>
          <w:rFonts w:ascii="Times New Roman" w:hAnsi="Times New Roman" w:cs="Times New Roman"/>
        </w:rPr>
        <w:t xml:space="preserve"> </w:t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 w:rsidRPr="000A037B">
        <w:rPr>
          <w:rFonts w:ascii="Times New Roman" w:hAnsi="Times New Roman" w:cs="Times New Roman"/>
        </w:rPr>
        <w:t>(</w:t>
      </w:r>
      <w:r w:rsidR="00B10734">
        <w:rPr>
          <w:rFonts w:ascii="Times New Roman" w:hAnsi="Times New Roman" w:cs="Times New Roman"/>
        </w:rPr>
        <w:t>10</w:t>
      </w:r>
      <w:r w:rsidR="00B10734" w:rsidRPr="000A037B">
        <w:rPr>
          <w:rFonts w:ascii="Times New Roman" w:hAnsi="Times New Roman" w:cs="Times New Roman"/>
        </w:rPr>
        <w:t xml:space="preserve"> marks</w:t>
      </w:r>
    </w:p>
    <w:p w14:paraId="2DD82629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2017</w:t>
      </w:r>
    </w:p>
    <w:p w14:paraId="583CC9BC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1st March</w:t>
      </w:r>
      <w:r w:rsidRPr="000A037B">
        <w:rPr>
          <w:rFonts w:ascii="Times New Roman" w:hAnsi="Times New Roman" w:cs="Times New Roman"/>
        </w:rPr>
        <w:tab/>
        <w:t>Had sh.18,000 cash and a bank overdraft of sh.6700</w:t>
      </w:r>
    </w:p>
    <w:p w14:paraId="2F141F25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2nd March</w:t>
      </w:r>
      <w:r w:rsidRPr="000A037B">
        <w:rPr>
          <w:rFonts w:ascii="Times New Roman" w:hAnsi="Times New Roman" w:cs="Times New Roman"/>
        </w:rPr>
        <w:tab/>
        <w:t>Made cash sales sh.14,500</w:t>
      </w:r>
    </w:p>
    <w:p w14:paraId="31FB8CDC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3rd march</w:t>
      </w:r>
      <w:r w:rsidRPr="000A037B">
        <w:rPr>
          <w:rFonts w:ascii="Times New Roman" w:hAnsi="Times New Roman" w:cs="Times New Roman"/>
        </w:rPr>
        <w:tab/>
        <w:t>A debtor settled his account of sh.45,000 by cheque less 5% cash discount</w:t>
      </w:r>
    </w:p>
    <w:p w14:paraId="1A57932A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4th March</w:t>
      </w:r>
      <w:r w:rsidRPr="000A037B">
        <w:rPr>
          <w:rFonts w:ascii="Times New Roman" w:hAnsi="Times New Roman" w:cs="Times New Roman"/>
        </w:rPr>
        <w:tab/>
        <w:t>Used cash to pay salaries sh.5,000</w:t>
      </w:r>
    </w:p>
    <w:p w14:paraId="2CB5716D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8th March</w:t>
      </w:r>
      <w:r w:rsidRPr="000A037B">
        <w:rPr>
          <w:rFonts w:ascii="Times New Roman" w:hAnsi="Times New Roman" w:cs="Times New Roman"/>
        </w:rPr>
        <w:tab/>
        <w:t>Settled a creditor’s account of sh.6000 by cheque less 3% cash discount</w:t>
      </w:r>
    </w:p>
    <w:p w14:paraId="47CD1ACB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18th March</w:t>
      </w:r>
      <w:r w:rsidRPr="000A037B">
        <w:rPr>
          <w:rFonts w:ascii="Times New Roman" w:hAnsi="Times New Roman" w:cs="Times New Roman"/>
        </w:rPr>
        <w:tab/>
        <w:t>Received a cheque of sh.8460 from a debtor after deducting 10%</w:t>
      </w:r>
    </w:p>
    <w:p w14:paraId="2289C06E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24th March</w:t>
      </w:r>
      <w:r w:rsidRPr="000A037B">
        <w:rPr>
          <w:rFonts w:ascii="Times New Roman" w:hAnsi="Times New Roman" w:cs="Times New Roman"/>
        </w:rPr>
        <w:tab/>
        <w:t>Cash sales paid direct into bank sh.3400</w:t>
      </w:r>
    </w:p>
    <w:p w14:paraId="19A7F7E8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28th March</w:t>
      </w:r>
      <w:r w:rsidRPr="000A037B">
        <w:rPr>
          <w:rFonts w:ascii="Times New Roman" w:hAnsi="Times New Roman" w:cs="Times New Roman"/>
        </w:rPr>
        <w:tab/>
        <w:t>Withdrew sh.2500 from the bank for family use</w:t>
      </w:r>
    </w:p>
    <w:p w14:paraId="5BDE3EBF" w14:textId="77777777" w:rsidR="00783BB7" w:rsidRPr="000A037B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30th March</w:t>
      </w:r>
      <w:r w:rsidRPr="000A037B">
        <w:rPr>
          <w:rFonts w:ascii="Times New Roman" w:hAnsi="Times New Roman" w:cs="Times New Roman"/>
        </w:rPr>
        <w:tab/>
        <w:t>Deposited sh.9500 from the office into the business bank account</w:t>
      </w:r>
    </w:p>
    <w:p w14:paraId="7819F974" w14:textId="3C424551" w:rsidR="00783BB7" w:rsidRDefault="00783BB7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31st March</w:t>
      </w:r>
      <w:r w:rsidRPr="000A037B">
        <w:rPr>
          <w:rFonts w:ascii="Times New Roman" w:hAnsi="Times New Roman" w:cs="Times New Roman"/>
        </w:rPr>
        <w:tab/>
        <w:t>Banked all the money except sh.3600</w:t>
      </w:r>
    </w:p>
    <w:p w14:paraId="556A0D11" w14:textId="60841A71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6F75604" w14:textId="19AB9FB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819DA4F" w14:textId="42D8EB74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6CDAA6B" w14:textId="6B0F8636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D9CC06D" w14:textId="118EE45A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1DB0080" w14:textId="39AF03FE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A390AC8" w14:textId="495F5686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9873189" w14:textId="02845354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97D68FA" w14:textId="4B30FFC9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1D19F02" w14:textId="51CDD329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02AB804" w14:textId="61E24F69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20D66CE" w14:textId="172DC9C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2A18737" w14:textId="19CD393A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1191D4A" w14:textId="6B859B1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F9AA653" w14:textId="6AEBC58C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2066E63" w14:textId="7BC5C6C5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D6768AD" w14:textId="3327B174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4CF8BAE" w14:textId="792E5232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1144D04" w14:textId="02DB47E2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16149C6" w14:textId="7C57F765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5BAD3AA" w14:textId="7B570DA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5B2B067" w14:textId="4326543B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07A3C18" w14:textId="5C602455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F5EB2E2" w14:textId="1F01786C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6758581" w14:textId="358F572B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70FD407" w14:textId="1545EE5B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6D5DC6C" w14:textId="4575DA06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539FA43" w14:textId="30D678BA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EE2359D" w14:textId="372F8ACC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5EC87E1" w14:textId="4E259F6D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461E687" w14:textId="0AD578ED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A8CD232" w14:textId="4768A78C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4F08878" w14:textId="6AB01891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0AB5CA1" w14:textId="490D39D2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B700303" w14:textId="3330413D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D438F02" w14:textId="03D2355E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256115E" w14:textId="2AE52229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35C3EA9" w14:textId="74DCA2F9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F651288" w14:textId="7384D0C8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94A7FA4" w14:textId="4A0FA18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4B38D0E" w14:textId="07373EF6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D7713EB" w14:textId="0C44133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AA0D2CF" w14:textId="5413D047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72A1E92" w14:textId="77777777" w:rsidR="00FB18BF" w:rsidRDefault="00FB18BF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B84778A" w14:textId="65937183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4769311" w14:textId="77777777" w:rsidR="00035950" w:rsidRDefault="00035950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4FDC3C7" w14:textId="664C5400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93F725F" w14:textId="77777777" w:rsidR="00A54CF1" w:rsidRDefault="00A54CF1" w:rsidP="00783BB7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66C63D2" w14:textId="23D00891" w:rsidR="00247C96" w:rsidRPr="00247C96" w:rsidRDefault="00247C96" w:rsidP="00247C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4846">
        <w:rPr>
          <w:rFonts w:ascii="Times New Roman" w:hAnsi="Times New Roman" w:cs="Times New Roman"/>
        </w:rPr>
        <w:t>3a)</w:t>
      </w:r>
      <w:r>
        <w:rPr>
          <w:rFonts w:ascii="Times New Roman" w:hAnsi="Times New Roman" w:cs="Times New Roman"/>
        </w:rPr>
        <w:t xml:space="preserve">. </w:t>
      </w:r>
      <w:r w:rsidRPr="00247C96">
        <w:rPr>
          <w:rFonts w:ascii="Times New Roman" w:hAnsi="Times New Roman" w:cs="Times New Roman"/>
        </w:rPr>
        <w:t xml:space="preserve">The following balances of assets and liabilities were provided by safari merchants as at 31/12/2015 </w:t>
      </w:r>
    </w:p>
    <w:tbl>
      <w:tblPr>
        <w:tblStyle w:val="TableGrid"/>
        <w:tblW w:w="950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247C96" w:rsidRPr="000A037B" w14:paraId="34BB205F" w14:textId="77777777" w:rsidTr="00D763A4">
        <w:trPr>
          <w:trHeight w:val="76"/>
        </w:trPr>
        <w:tc>
          <w:tcPr>
            <w:tcW w:w="4751" w:type="dxa"/>
          </w:tcPr>
          <w:p w14:paraId="373E587D" w14:textId="77777777" w:rsidR="00247C96" w:rsidRPr="000A037B" w:rsidRDefault="00247C96" w:rsidP="002C01B0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0A037B">
              <w:rPr>
                <w:rFonts w:ascii="Times New Roman" w:hAnsi="Times New Roman" w:cs="Times New Roman"/>
                <w:b/>
                <w:u w:val="single"/>
              </w:rPr>
              <w:t xml:space="preserve">Item </w:t>
            </w:r>
          </w:p>
        </w:tc>
        <w:tc>
          <w:tcPr>
            <w:tcW w:w="4751" w:type="dxa"/>
          </w:tcPr>
          <w:p w14:paraId="6DD58E25" w14:textId="77777777" w:rsidR="00247C96" w:rsidRPr="000A037B" w:rsidRDefault="00247C96" w:rsidP="002C01B0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0A037B">
              <w:rPr>
                <w:rFonts w:ascii="Times New Roman" w:hAnsi="Times New Roman" w:cs="Times New Roman"/>
                <w:b/>
                <w:u w:val="single"/>
              </w:rPr>
              <w:t>Shs</w:t>
            </w:r>
            <w:proofErr w:type="spellEnd"/>
            <w:r w:rsidRPr="000A037B">
              <w:rPr>
                <w:rFonts w:ascii="Times New Roman" w:hAnsi="Times New Roman" w:cs="Times New Roman"/>
                <w:b/>
                <w:u w:val="single"/>
              </w:rPr>
              <w:t xml:space="preserve">. </w:t>
            </w:r>
          </w:p>
        </w:tc>
      </w:tr>
      <w:tr w:rsidR="00247C96" w:rsidRPr="000A037B" w14:paraId="2B984C29" w14:textId="77777777" w:rsidTr="00D763A4">
        <w:trPr>
          <w:trHeight w:val="295"/>
        </w:trPr>
        <w:tc>
          <w:tcPr>
            <w:tcW w:w="4751" w:type="dxa"/>
          </w:tcPr>
          <w:p w14:paraId="09D5AAF7" w14:textId="77777777" w:rsidR="00247C96" w:rsidRPr="000A037B" w:rsidRDefault="00247C96" w:rsidP="002C01B0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Bank overdraft </w:t>
            </w:r>
          </w:p>
        </w:tc>
        <w:tc>
          <w:tcPr>
            <w:tcW w:w="4751" w:type="dxa"/>
          </w:tcPr>
          <w:p w14:paraId="650C8006" w14:textId="77777777" w:rsidR="00247C96" w:rsidRPr="000A037B" w:rsidRDefault="00247C96" w:rsidP="002C01B0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80,000</w:t>
            </w:r>
          </w:p>
        </w:tc>
      </w:tr>
      <w:tr w:rsidR="00247C96" w:rsidRPr="000A037B" w14:paraId="3894248C" w14:textId="77777777" w:rsidTr="00D763A4">
        <w:trPr>
          <w:trHeight w:val="295"/>
        </w:trPr>
        <w:tc>
          <w:tcPr>
            <w:tcW w:w="4751" w:type="dxa"/>
          </w:tcPr>
          <w:p w14:paraId="0CAE7C8A" w14:textId="77777777" w:rsidR="00247C96" w:rsidRPr="000A037B" w:rsidRDefault="00247C96" w:rsidP="002C01B0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Land </w:t>
            </w:r>
          </w:p>
        </w:tc>
        <w:tc>
          <w:tcPr>
            <w:tcW w:w="4751" w:type="dxa"/>
          </w:tcPr>
          <w:p w14:paraId="1CEC8417" w14:textId="77777777" w:rsidR="00247C96" w:rsidRPr="000A037B" w:rsidRDefault="00247C96" w:rsidP="002C01B0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200,000</w:t>
            </w:r>
          </w:p>
        </w:tc>
      </w:tr>
      <w:tr w:rsidR="00247C96" w:rsidRPr="000A037B" w14:paraId="436FF1C2" w14:textId="77777777" w:rsidTr="00D763A4">
        <w:trPr>
          <w:trHeight w:val="295"/>
        </w:trPr>
        <w:tc>
          <w:tcPr>
            <w:tcW w:w="4751" w:type="dxa"/>
          </w:tcPr>
          <w:p w14:paraId="264ADF8F" w14:textId="77777777" w:rsidR="00247C96" w:rsidRPr="000A037B" w:rsidRDefault="00247C96" w:rsidP="002C01B0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Accrued electricity bill </w:t>
            </w:r>
          </w:p>
        </w:tc>
        <w:tc>
          <w:tcPr>
            <w:tcW w:w="4751" w:type="dxa"/>
          </w:tcPr>
          <w:p w14:paraId="216F3C7B" w14:textId="77777777" w:rsidR="00247C96" w:rsidRPr="000A037B" w:rsidRDefault="00247C96" w:rsidP="002C01B0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50,000</w:t>
            </w:r>
          </w:p>
        </w:tc>
      </w:tr>
      <w:tr w:rsidR="00247C96" w:rsidRPr="000A037B" w14:paraId="6F86F422" w14:textId="77777777" w:rsidTr="00D763A4">
        <w:trPr>
          <w:trHeight w:val="295"/>
        </w:trPr>
        <w:tc>
          <w:tcPr>
            <w:tcW w:w="4751" w:type="dxa"/>
          </w:tcPr>
          <w:p w14:paraId="389A665C" w14:textId="77777777" w:rsidR="00247C96" w:rsidRPr="000A037B" w:rsidRDefault="00247C96" w:rsidP="002C01B0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Stock </w:t>
            </w:r>
          </w:p>
        </w:tc>
        <w:tc>
          <w:tcPr>
            <w:tcW w:w="4751" w:type="dxa"/>
          </w:tcPr>
          <w:p w14:paraId="1655AAD2" w14:textId="77777777" w:rsidR="00247C96" w:rsidRPr="000A037B" w:rsidRDefault="00247C96" w:rsidP="002C01B0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10,000</w:t>
            </w:r>
          </w:p>
        </w:tc>
      </w:tr>
      <w:tr w:rsidR="00247C96" w:rsidRPr="000A037B" w14:paraId="2E768189" w14:textId="77777777" w:rsidTr="00D763A4">
        <w:trPr>
          <w:trHeight w:val="311"/>
        </w:trPr>
        <w:tc>
          <w:tcPr>
            <w:tcW w:w="4751" w:type="dxa"/>
          </w:tcPr>
          <w:p w14:paraId="27509EE2" w14:textId="77777777" w:rsidR="00247C96" w:rsidRPr="000A037B" w:rsidRDefault="00247C96" w:rsidP="002C01B0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Debtors </w:t>
            </w:r>
          </w:p>
        </w:tc>
        <w:tc>
          <w:tcPr>
            <w:tcW w:w="4751" w:type="dxa"/>
          </w:tcPr>
          <w:p w14:paraId="5AEC188B" w14:textId="77777777" w:rsidR="00247C96" w:rsidRPr="000A037B" w:rsidRDefault="00247C96" w:rsidP="002C01B0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20,000</w:t>
            </w:r>
          </w:p>
        </w:tc>
      </w:tr>
    </w:tbl>
    <w:p w14:paraId="135433F9" w14:textId="77777777" w:rsidR="00247C96" w:rsidRPr="000A037B" w:rsidRDefault="00247C96" w:rsidP="00247C96">
      <w:p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 xml:space="preserve">The business had drawings amounting to Shs.20,000 during the year. </w:t>
      </w:r>
    </w:p>
    <w:p w14:paraId="34994157" w14:textId="32136F58" w:rsidR="00247C96" w:rsidRDefault="00247C96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>Prepare a balance sheet to determine the net worth of the year.</w:t>
      </w:r>
      <w:r w:rsidR="00B10734">
        <w:rPr>
          <w:rFonts w:ascii="Times New Roman" w:hAnsi="Times New Roman" w:cs="Times New Roman"/>
        </w:rPr>
        <w:t xml:space="preserve"> </w:t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>
        <w:rPr>
          <w:rFonts w:ascii="Times New Roman" w:hAnsi="Times New Roman" w:cs="Times New Roman"/>
        </w:rPr>
        <w:tab/>
      </w:r>
      <w:r w:rsidR="00B10734" w:rsidRPr="000A037B">
        <w:rPr>
          <w:rFonts w:ascii="Times New Roman" w:hAnsi="Times New Roman" w:cs="Times New Roman"/>
        </w:rPr>
        <w:t>(</w:t>
      </w:r>
      <w:r w:rsidR="00B10734">
        <w:rPr>
          <w:rFonts w:ascii="Times New Roman" w:hAnsi="Times New Roman" w:cs="Times New Roman"/>
        </w:rPr>
        <w:t>5</w:t>
      </w:r>
      <w:r w:rsidR="00B10734" w:rsidRPr="000A037B">
        <w:rPr>
          <w:rFonts w:ascii="Times New Roman" w:hAnsi="Times New Roman" w:cs="Times New Roman"/>
        </w:rPr>
        <w:t xml:space="preserve"> marks</w:t>
      </w:r>
      <w:r w:rsidR="00B10734">
        <w:rPr>
          <w:rFonts w:ascii="Times New Roman" w:hAnsi="Times New Roman" w:cs="Times New Roman"/>
        </w:rPr>
        <w:t>)</w:t>
      </w:r>
    </w:p>
    <w:p w14:paraId="2EA34BBA" w14:textId="499CE05B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257EF55" w14:textId="2285556A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02A8C8F" w14:textId="2B5F4DF9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23F2566" w14:textId="4B8A68A9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7DDF47D" w14:textId="38F928C4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99DBA60" w14:textId="4303C02E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1F06D3F" w14:textId="7F9BB6C4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53E65F8" w14:textId="03EAD9E7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3B6348E" w14:textId="77777777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5F3DD1D" w14:textId="37766C8A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52EBD27" w14:textId="7D1B64E5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EFA9C54" w14:textId="0F4C152A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4D4AD25" w14:textId="1E0349D2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F33CDFC" w14:textId="01722E71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46C5C20" w14:textId="1C16FE83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92EA020" w14:textId="77777777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DF0BACB" w14:textId="073AC9CD" w:rsidR="00247C96" w:rsidRDefault="00247C96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87F73C3" w14:textId="7B92DF54" w:rsidR="00247C96" w:rsidRPr="00247C96" w:rsidRDefault="00EC4846" w:rsidP="00247C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247C96">
        <w:rPr>
          <w:rFonts w:ascii="Times New Roman" w:hAnsi="Times New Roman" w:cs="Times New Roman"/>
        </w:rPr>
        <w:t xml:space="preserve">. </w:t>
      </w:r>
      <w:r w:rsidR="00247C96" w:rsidRPr="00247C96">
        <w:rPr>
          <w:rFonts w:ascii="Times New Roman" w:hAnsi="Times New Roman" w:cs="Times New Roman"/>
        </w:rPr>
        <w:t>The following assets and liabilities belong to Jacky’s stores as at 31</w:t>
      </w:r>
      <w:r w:rsidR="00247C96" w:rsidRPr="00247C96">
        <w:rPr>
          <w:rFonts w:ascii="Times New Roman" w:hAnsi="Times New Roman" w:cs="Times New Roman"/>
          <w:vertAlign w:val="superscript"/>
        </w:rPr>
        <w:t>st</w:t>
      </w:r>
      <w:r w:rsidR="00247C96" w:rsidRPr="00247C96">
        <w:rPr>
          <w:rFonts w:ascii="Times New Roman" w:hAnsi="Times New Roman" w:cs="Times New Roman"/>
        </w:rPr>
        <w:t xml:space="preserve"> March 2005. Buildings Shs.200,000, debtors Shs.8,000, creditors Shs.32,000, stock Shs.24,000, cash at bank Shs.120,000, cash in hand Shs.40,000,  loan from HFCK Shs.100,000 and capital Shs.260,000.</w:t>
      </w:r>
    </w:p>
    <w:p w14:paraId="4C88FC4C" w14:textId="77777777" w:rsidR="00247C96" w:rsidRPr="000A037B" w:rsidRDefault="00247C96" w:rsidP="00247C96">
      <w:p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 xml:space="preserve">During the month of April 2005, the following transactions took place.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480"/>
        <w:gridCol w:w="7940"/>
      </w:tblGrid>
      <w:tr w:rsidR="00247C96" w:rsidRPr="000A037B" w14:paraId="01F4046F" w14:textId="77777777" w:rsidTr="00D763A4">
        <w:trPr>
          <w:trHeight w:val="269"/>
        </w:trPr>
        <w:tc>
          <w:tcPr>
            <w:tcW w:w="870" w:type="dxa"/>
          </w:tcPr>
          <w:p w14:paraId="3E43BE36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April </w:t>
            </w:r>
          </w:p>
        </w:tc>
        <w:tc>
          <w:tcPr>
            <w:tcW w:w="480" w:type="dxa"/>
          </w:tcPr>
          <w:p w14:paraId="47E4E5D9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40" w:type="dxa"/>
          </w:tcPr>
          <w:p w14:paraId="33529392" w14:textId="77777777" w:rsidR="00247C96" w:rsidRPr="000A037B" w:rsidRDefault="00247C96" w:rsidP="00B10734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Sold goods worth Shs.2,100 cash. </w:t>
            </w:r>
          </w:p>
        </w:tc>
      </w:tr>
      <w:tr w:rsidR="00247C96" w:rsidRPr="000A037B" w14:paraId="0D6CFAD0" w14:textId="77777777" w:rsidTr="00D763A4">
        <w:trPr>
          <w:trHeight w:val="269"/>
        </w:trPr>
        <w:tc>
          <w:tcPr>
            <w:tcW w:w="870" w:type="dxa"/>
          </w:tcPr>
          <w:p w14:paraId="095AD93D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</w:tcPr>
          <w:p w14:paraId="7D4CB481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40" w:type="dxa"/>
          </w:tcPr>
          <w:p w14:paraId="02B5A44E" w14:textId="77777777" w:rsidR="00247C96" w:rsidRPr="000A037B" w:rsidRDefault="00247C96" w:rsidP="00B10734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Paid creditors Shs.8,000 cash. </w:t>
            </w:r>
          </w:p>
        </w:tc>
      </w:tr>
      <w:tr w:rsidR="00247C96" w:rsidRPr="000A037B" w14:paraId="1791F2B5" w14:textId="77777777" w:rsidTr="00D763A4">
        <w:trPr>
          <w:trHeight w:val="269"/>
        </w:trPr>
        <w:tc>
          <w:tcPr>
            <w:tcW w:w="870" w:type="dxa"/>
          </w:tcPr>
          <w:p w14:paraId="28DEB311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</w:tcPr>
          <w:p w14:paraId="028851D2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40" w:type="dxa"/>
          </w:tcPr>
          <w:p w14:paraId="42B79312" w14:textId="77777777" w:rsidR="00247C96" w:rsidRPr="000A037B" w:rsidRDefault="00247C96" w:rsidP="00B10734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Received Shs.2,000 from debtors in cash. </w:t>
            </w:r>
          </w:p>
        </w:tc>
      </w:tr>
      <w:tr w:rsidR="00247C96" w:rsidRPr="000A037B" w14:paraId="04E4A3D2" w14:textId="77777777" w:rsidTr="00D763A4">
        <w:trPr>
          <w:trHeight w:val="283"/>
        </w:trPr>
        <w:tc>
          <w:tcPr>
            <w:tcW w:w="870" w:type="dxa"/>
          </w:tcPr>
          <w:p w14:paraId="5518DA13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</w:tcPr>
          <w:p w14:paraId="35730051" w14:textId="77777777" w:rsidR="00247C96" w:rsidRPr="000A037B" w:rsidRDefault="00247C96" w:rsidP="00B10734">
            <w:pPr>
              <w:spacing w:after="0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0" w:type="dxa"/>
          </w:tcPr>
          <w:p w14:paraId="17DFEF1B" w14:textId="77777777" w:rsidR="00247C96" w:rsidRPr="000A037B" w:rsidRDefault="00247C96" w:rsidP="00B10734">
            <w:pPr>
              <w:spacing w:after="0" w:line="240" w:lineRule="auto"/>
              <w:ind w:left="426" w:hanging="426"/>
              <w:jc w:val="both"/>
              <w:rPr>
                <w:rFonts w:ascii="Times New Roman" w:hAnsi="Times New Roman" w:cs="Times New Roman"/>
              </w:rPr>
            </w:pPr>
            <w:r w:rsidRPr="000A037B">
              <w:rPr>
                <w:rFonts w:ascii="Times New Roman" w:hAnsi="Times New Roman" w:cs="Times New Roman"/>
              </w:rPr>
              <w:t xml:space="preserve">Bought a motor van Shs.350,000 paying by cheque. </w:t>
            </w:r>
          </w:p>
        </w:tc>
      </w:tr>
    </w:tbl>
    <w:p w14:paraId="526D6DEE" w14:textId="77777777" w:rsidR="00247C96" w:rsidRPr="000A037B" w:rsidRDefault="00247C96" w:rsidP="00247C96">
      <w:p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</w:p>
    <w:p w14:paraId="4B1F179B" w14:textId="77777777" w:rsidR="00247C96" w:rsidRPr="000A037B" w:rsidRDefault="00247C96" w:rsidP="00247C96">
      <w:p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  <w:b/>
          <w:u w:val="single"/>
        </w:rPr>
        <w:t>Required:</w:t>
      </w:r>
      <w:r w:rsidRPr="000A037B">
        <w:rPr>
          <w:rFonts w:ascii="Times New Roman" w:hAnsi="Times New Roman" w:cs="Times New Roman"/>
        </w:rPr>
        <w:t xml:space="preserve"> </w:t>
      </w:r>
    </w:p>
    <w:p w14:paraId="2605BBF3" w14:textId="4DC05F3D" w:rsidR="00247C96" w:rsidRDefault="00247C96" w:rsidP="00A54CF1">
      <w:pPr>
        <w:widowControl w:val="0"/>
        <w:spacing w:after="0" w:line="240" w:lineRule="auto"/>
        <w:ind w:left="390" w:right="15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>Prepare a balance sheet as at 15</w:t>
      </w:r>
      <w:r w:rsidRPr="000A037B">
        <w:rPr>
          <w:rFonts w:ascii="Times New Roman" w:hAnsi="Times New Roman" w:cs="Times New Roman"/>
          <w:vertAlign w:val="superscript"/>
        </w:rPr>
        <w:t>th</w:t>
      </w:r>
      <w:r w:rsidRPr="000A037B">
        <w:rPr>
          <w:rFonts w:ascii="Times New Roman" w:hAnsi="Times New Roman" w:cs="Times New Roman"/>
        </w:rPr>
        <w:t xml:space="preserve"> April 2005. </w:t>
      </w:r>
      <w:r w:rsidR="00A54CF1">
        <w:rPr>
          <w:rFonts w:ascii="Times New Roman" w:hAnsi="Times New Roman" w:cs="Times New Roman"/>
        </w:rPr>
        <w:t xml:space="preserve"> (show your workings)</w:t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</w:r>
      <w:r w:rsidRPr="000A037B">
        <w:rPr>
          <w:rFonts w:ascii="Times New Roman" w:hAnsi="Times New Roman" w:cs="Times New Roman"/>
        </w:rPr>
        <w:tab/>
        <w:t>(</w:t>
      </w:r>
      <w:r w:rsidR="00B10734">
        <w:rPr>
          <w:rFonts w:ascii="Times New Roman" w:hAnsi="Times New Roman" w:cs="Times New Roman"/>
        </w:rPr>
        <w:t>5</w:t>
      </w:r>
      <w:r w:rsidRPr="000A037B">
        <w:rPr>
          <w:rFonts w:ascii="Times New Roman" w:hAnsi="Times New Roman" w:cs="Times New Roman"/>
        </w:rPr>
        <w:t xml:space="preserve"> marks</w:t>
      </w:r>
      <w:r w:rsidR="00EC4846">
        <w:rPr>
          <w:rFonts w:ascii="Times New Roman" w:hAnsi="Times New Roman" w:cs="Times New Roman"/>
        </w:rPr>
        <w:t>)</w:t>
      </w:r>
    </w:p>
    <w:p w14:paraId="3E27C5CE" w14:textId="16DC40B0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AAA530B" w14:textId="13407BD4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BDB3BA6" w14:textId="148C1BA9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5E0DD964" w14:textId="5459B79B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0E58CD4" w14:textId="51585A7C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45942D19" w14:textId="6093010E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29C6249" w14:textId="44734916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5C79E2C" w14:textId="260BCBE9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D9A7FE3" w14:textId="1B2903EE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F887A7C" w14:textId="01CFA34B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5B82939" w14:textId="5512334B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646AEF2" w14:textId="50B24691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6249FB8B" w14:textId="4B43FFA7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AB382B0" w14:textId="23A94553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FD53B26" w14:textId="224AEAE9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F22B8C6" w14:textId="62174C62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32DA3E3E" w14:textId="7992A6EA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A1A4969" w14:textId="2D7EF1ED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7A13CE16" w14:textId="64D61CA6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A803177" w14:textId="42F6666A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01C3D597" w14:textId="50E5B69B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79B2D5B" w14:textId="77777777" w:rsidR="00A54CF1" w:rsidRDefault="00A54CF1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2C2A39A8" w14:textId="2AE3EE64" w:rsidR="002C01B0" w:rsidRPr="00B87222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484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Pr="00B87222">
        <w:rPr>
          <w:rFonts w:ascii="Times New Roman" w:hAnsi="Times New Roman" w:cs="Times New Roman"/>
        </w:rPr>
        <w:t xml:space="preserve">Record the following transactions in a </w:t>
      </w:r>
      <w:r>
        <w:rPr>
          <w:rFonts w:ascii="Times New Roman" w:hAnsi="Times New Roman" w:cs="Times New Roman"/>
        </w:rPr>
        <w:t xml:space="preserve">relevant ledger accounts </w:t>
      </w:r>
      <w:r w:rsidRPr="00B87222">
        <w:rPr>
          <w:rFonts w:ascii="Times New Roman" w:hAnsi="Times New Roman" w:cs="Times New Roman"/>
        </w:rPr>
        <w:t xml:space="preserve">and balance </w:t>
      </w:r>
      <w:r>
        <w:rPr>
          <w:rFonts w:ascii="Times New Roman" w:hAnsi="Times New Roman" w:cs="Times New Roman"/>
        </w:rPr>
        <w:t>them</w:t>
      </w:r>
      <w:r w:rsidRPr="00B87222">
        <w:rPr>
          <w:rFonts w:ascii="Times New Roman" w:hAnsi="Times New Roman" w:cs="Times New Roman"/>
        </w:rPr>
        <w:t xml:space="preserve"> off.</w:t>
      </w:r>
      <w:r w:rsidRPr="00B872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7222">
        <w:rPr>
          <w:rFonts w:ascii="Times New Roman" w:hAnsi="Times New Roman" w:cs="Times New Roman"/>
        </w:rPr>
        <w:t>(</w:t>
      </w:r>
      <w:r w:rsidR="00B10734">
        <w:rPr>
          <w:rFonts w:ascii="Times New Roman" w:hAnsi="Times New Roman" w:cs="Times New Roman"/>
        </w:rPr>
        <w:t xml:space="preserve">10 </w:t>
      </w:r>
      <w:r w:rsidRPr="00B87222">
        <w:rPr>
          <w:rFonts w:ascii="Times New Roman" w:hAnsi="Times New Roman" w:cs="Times New Roman"/>
        </w:rPr>
        <w:t>m</w:t>
      </w:r>
      <w:r w:rsidR="00B10734">
        <w:rPr>
          <w:rFonts w:ascii="Times New Roman" w:hAnsi="Times New Roman" w:cs="Times New Roman"/>
        </w:rPr>
        <w:t>ar</w:t>
      </w:r>
      <w:r w:rsidRPr="00B87222">
        <w:rPr>
          <w:rFonts w:ascii="Times New Roman" w:hAnsi="Times New Roman" w:cs="Times New Roman"/>
        </w:rPr>
        <w:t>ks)</w:t>
      </w:r>
    </w:p>
    <w:p w14:paraId="6AF2B86C" w14:textId="27CB31A7" w:rsidR="002C01B0" w:rsidRPr="00B87222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B87222">
        <w:rPr>
          <w:rFonts w:ascii="Times New Roman" w:hAnsi="Times New Roman" w:cs="Times New Roman"/>
        </w:rPr>
        <w:tab/>
        <w:t xml:space="preserve">Jan </w:t>
      </w:r>
      <w:proofErr w:type="gramStart"/>
      <w:r w:rsidRPr="00B87222">
        <w:rPr>
          <w:rFonts w:ascii="Times New Roman" w:hAnsi="Times New Roman" w:cs="Times New Roman"/>
        </w:rPr>
        <w:t>1  2018</w:t>
      </w:r>
      <w:proofErr w:type="gramEnd"/>
      <w:r w:rsidRPr="00B87222">
        <w:rPr>
          <w:rFonts w:ascii="Times New Roman" w:hAnsi="Times New Roman" w:cs="Times New Roman"/>
        </w:rPr>
        <w:t>:</w:t>
      </w:r>
      <w:r w:rsidRPr="00B87222">
        <w:rPr>
          <w:rFonts w:ascii="Times New Roman" w:hAnsi="Times New Roman" w:cs="Times New Roman"/>
        </w:rPr>
        <w:tab/>
      </w:r>
      <w:r w:rsidR="00A54CF1">
        <w:rPr>
          <w:rFonts w:ascii="Times New Roman" w:hAnsi="Times New Roman" w:cs="Times New Roman"/>
        </w:rPr>
        <w:tab/>
      </w:r>
      <w:proofErr w:type="spellStart"/>
      <w:r w:rsidR="00A54CF1">
        <w:rPr>
          <w:rFonts w:ascii="Times New Roman" w:hAnsi="Times New Roman" w:cs="Times New Roman"/>
        </w:rPr>
        <w:t>Kipetu</w:t>
      </w:r>
      <w:proofErr w:type="spellEnd"/>
      <w:r w:rsidR="00A54CF1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tarted a business with </w:t>
      </w:r>
      <w:r w:rsidRPr="00B87222">
        <w:rPr>
          <w:rFonts w:ascii="Times New Roman" w:hAnsi="Times New Roman" w:cs="Times New Roman"/>
        </w:rPr>
        <w:t>Cash in hand Sh. 18,000</w:t>
      </w:r>
      <w:r>
        <w:rPr>
          <w:rFonts w:ascii="Times New Roman" w:hAnsi="Times New Roman" w:cs="Times New Roman"/>
        </w:rPr>
        <w:t xml:space="preserve"> and Cash at </w:t>
      </w:r>
      <w:r w:rsidRPr="00B87222">
        <w:rPr>
          <w:rFonts w:ascii="Times New Roman" w:hAnsi="Times New Roman" w:cs="Times New Roman"/>
        </w:rPr>
        <w:t xml:space="preserve">Bank </w:t>
      </w:r>
      <w:proofErr w:type="spellStart"/>
      <w:r w:rsidRPr="00B87222">
        <w:rPr>
          <w:rFonts w:ascii="Times New Roman" w:hAnsi="Times New Roman" w:cs="Times New Roman"/>
        </w:rPr>
        <w:t>Ksh</w:t>
      </w:r>
      <w:proofErr w:type="spellEnd"/>
      <w:r w:rsidRPr="00B87222">
        <w:rPr>
          <w:rFonts w:ascii="Times New Roman" w:hAnsi="Times New Roman" w:cs="Times New Roman"/>
        </w:rPr>
        <w:t>. 11,000</w:t>
      </w:r>
    </w:p>
    <w:p w14:paraId="7C99F1A1" w14:textId="313C5DEF" w:rsidR="002C01B0" w:rsidRPr="00B87222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B87222">
        <w:rPr>
          <w:rFonts w:ascii="Times New Roman" w:hAnsi="Times New Roman" w:cs="Times New Roman"/>
        </w:rPr>
        <w:tab/>
        <w:t xml:space="preserve">Jan </w:t>
      </w:r>
      <w:proofErr w:type="gramStart"/>
      <w:r w:rsidRPr="00B87222">
        <w:rPr>
          <w:rFonts w:ascii="Times New Roman" w:hAnsi="Times New Roman" w:cs="Times New Roman"/>
        </w:rPr>
        <w:t>3  2018</w:t>
      </w:r>
      <w:proofErr w:type="gramEnd"/>
      <w:r w:rsidRPr="00B87222">
        <w:rPr>
          <w:rFonts w:ascii="Times New Roman" w:hAnsi="Times New Roman" w:cs="Times New Roman"/>
        </w:rPr>
        <w:t>:</w:t>
      </w:r>
      <w:r w:rsidRPr="00B87222">
        <w:rPr>
          <w:rFonts w:ascii="Times New Roman" w:hAnsi="Times New Roman" w:cs="Times New Roman"/>
        </w:rPr>
        <w:tab/>
      </w:r>
      <w:r w:rsidR="00A54CF1">
        <w:rPr>
          <w:rFonts w:ascii="Times New Roman" w:hAnsi="Times New Roman" w:cs="Times New Roman"/>
        </w:rPr>
        <w:tab/>
      </w:r>
      <w:r w:rsidRPr="00B87222">
        <w:rPr>
          <w:rFonts w:ascii="Times New Roman" w:hAnsi="Times New Roman" w:cs="Times New Roman"/>
        </w:rPr>
        <w:t xml:space="preserve">Cash </w:t>
      </w:r>
      <w:r>
        <w:rPr>
          <w:rFonts w:ascii="Times New Roman" w:hAnsi="Times New Roman" w:cs="Times New Roman"/>
        </w:rPr>
        <w:t>purchases</w:t>
      </w:r>
      <w:r w:rsidRPr="00B87222">
        <w:rPr>
          <w:rFonts w:ascii="Times New Roman" w:hAnsi="Times New Roman" w:cs="Times New Roman"/>
        </w:rPr>
        <w:t xml:space="preserve"> Sh. 15,000</w:t>
      </w:r>
    </w:p>
    <w:p w14:paraId="38D7AAFE" w14:textId="50381CC6" w:rsidR="002C01B0" w:rsidRPr="00B87222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B87222">
        <w:rPr>
          <w:rFonts w:ascii="Times New Roman" w:hAnsi="Times New Roman" w:cs="Times New Roman"/>
        </w:rPr>
        <w:tab/>
        <w:t xml:space="preserve">Jan </w:t>
      </w:r>
      <w:r w:rsidR="00A54CF1">
        <w:rPr>
          <w:rFonts w:ascii="Times New Roman" w:hAnsi="Times New Roman" w:cs="Times New Roman"/>
        </w:rPr>
        <w:t>1</w:t>
      </w:r>
      <w:r w:rsidRPr="00B87222">
        <w:rPr>
          <w:rFonts w:ascii="Times New Roman" w:hAnsi="Times New Roman" w:cs="Times New Roman"/>
        </w:rPr>
        <w:t>4 2018:</w:t>
      </w:r>
      <w:r w:rsidRPr="00B87222">
        <w:rPr>
          <w:rFonts w:ascii="Times New Roman" w:hAnsi="Times New Roman" w:cs="Times New Roman"/>
        </w:rPr>
        <w:tab/>
        <w:t xml:space="preserve">Cash </w:t>
      </w:r>
      <w:r>
        <w:rPr>
          <w:rFonts w:ascii="Times New Roman" w:hAnsi="Times New Roman" w:cs="Times New Roman"/>
        </w:rPr>
        <w:t>sales</w:t>
      </w:r>
      <w:r w:rsidRPr="00B87222">
        <w:rPr>
          <w:rFonts w:ascii="Times New Roman" w:hAnsi="Times New Roman" w:cs="Times New Roman"/>
        </w:rPr>
        <w:t xml:space="preserve"> Sh. 12,000</w:t>
      </w:r>
    </w:p>
    <w:p w14:paraId="44C7B5B4" w14:textId="1972FD71" w:rsidR="002C01B0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B87222">
        <w:rPr>
          <w:rFonts w:ascii="Times New Roman" w:hAnsi="Times New Roman" w:cs="Times New Roman"/>
        </w:rPr>
        <w:tab/>
        <w:t xml:space="preserve">Jan </w:t>
      </w:r>
      <w:r w:rsidR="00A54CF1">
        <w:rPr>
          <w:rFonts w:ascii="Times New Roman" w:hAnsi="Times New Roman" w:cs="Times New Roman"/>
        </w:rPr>
        <w:t>2</w:t>
      </w:r>
      <w:r w:rsidRPr="00B87222">
        <w:rPr>
          <w:rFonts w:ascii="Times New Roman" w:hAnsi="Times New Roman" w:cs="Times New Roman"/>
        </w:rPr>
        <w:t>5 2018</w:t>
      </w:r>
      <w:r w:rsidRPr="00B87222">
        <w:rPr>
          <w:rFonts w:ascii="Times New Roman" w:hAnsi="Times New Roman" w:cs="Times New Roman"/>
        </w:rPr>
        <w:tab/>
      </w:r>
      <w:r w:rsidR="00A54CF1">
        <w:rPr>
          <w:rFonts w:ascii="Times New Roman" w:hAnsi="Times New Roman" w:cs="Times New Roman"/>
        </w:rPr>
        <w:tab/>
      </w:r>
      <w:r w:rsidRPr="00B87222">
        <w:rPr>
          <w:rFonts w:ascii="Times New Roman" w:hAnsi="Times New Roman" w:cs="Times New Roman"/>
        </w:rPr>
        <w:t>Withdrew cash from the bank for personal use Sh. 8,000</w:t>
      </w:r>
    </w:p>
    <w:p w14:paraId="195CFA27" w14:textId="393CAB7C" w:rsidR="002C01B0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Jan </w:t>
      </w:r>
      <w:r w:rsidR="00A54CF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6 2018 </w:t>
      </w:r>
      <w:r>
        <w:rPr>
          <w:rFonts w:ascii="Times New Roman" w:hAnsi="Times New Roman" w:cs="Times New Roman"/>
        </w:rPr>
        <w:tab/>
        <w:t xml:space="preserve">Banked </w:t>
      </w:r>
      <w:proofErr w:type="spellStart"/>
      <w:r>
        <w:rPr>
          <w:rFonts w:ascii="Times New Roman" w:hAnsi="Times New Roman" w:cs="Times New Roman"/>
        </w:rPr>
        <w:t>Ksh</w:t>
      </w:r>
      <w:proofErr w:type="spellEnd"/>
      <w:r>
        <w:rPr>
          <w:rFonts w:ascii="Times New Roman" w:hAnsi="Times New Roman" w:cs="Times New Roman"/>
        </w:rPr>
        <w:t xml:space="preserve"> 2,000</w:t>
      </w:r>
      <w:r w:rsidR="00A54CF1">
        <w:rPr>
          <w:rFonts w:ascii="Times New Roman" w:hAnsi="Times New Roman" w:cs="Times New Roman"/>
        </w:rPr>
        <w:t xml:space="preserve"> from cash till</w:t>
      </w:r>
    </w:p>
    <w:p w14:paraId="678B8963" w14:textId="07A85405" w:rsidR="00A54CF1" w:rsidRDefault="00A54CF1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Jan </w:t>
      </w:r>
      <w:r w:rsidR="00FB18BF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8BF">
        <w:rPr>
          <w:rFonts w:ascii="Times New Roman" w:hAnsi="Times New Roman" w:cs="Times New Roman"/>
        </w:rPr>
        <w:t xml:space="preserve">Bought goods on credit worth </w:t>
      </w:r>
      <w:proofErr w:type="spellStart"/>
      <w:r w:rsidR="00FB18BF">
        <w:rPr>
          <w:rFonts w:ascii="Times New Roman" w:hAnsi="Times New Roman" w:cs="Times New Roman"/>
        </w:rPr>
        <w:t>ksh</w:t>
      </w:r>
      <w:proofErr w:type="spellEnd"/>
      <w:r w:rsidR="00FB18BF">
        <w:rPr>
          <w:rFonts w:ascii="Times New Roman" w:hAnsi="Times New Roman" w:cs="Times New Roman"/>
        </w:rPr>
        <w:t xml:space="preserve"> 5000 from </w:t>
      </w:r>
      <w:proofErr w:type="spellStart"/>
      <w:r w:rsidR="00FB18BF">
        <w:rPr>
          <w:rFonts w:ascii="Times New Roman" w:hAnsi="Times New Roman" w:cs="Times New Roman"/>
        </w:rPr>
        <w:t>Wanjiku</w:t>
      </w:r>
      <w:proofErr w:type="spellEnd"/>
    </w:p>
    <w:p w14:paraId="1A124F39" w14:textId="64DB972A" w:rsidR="00FB18BF" w:rsidRPr="00B87222" w:rsidRDefault="00FB18BF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Jan 30 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Returned goods worth </w:t>
      </w:r>
      <w:proofErr w:type="spellStart"/>
      <w:r>
        <w:rPr>
          <w:rFonts w:ascii="Times New Roman" w:hAnsi="Times New Roman" w:cs="Times New Roman"/>
        </w:rPr>
        <w:t>ksh</w:t>
      </w:r>
      <w:proofErr w:type="spellEnd"/>
      <w:r>
        <w:rPr>
          <w:rFonts w:ascii="Times New Roman" w:hAnsi="Times New Roman" w:cs="Times New Roman"/>
        </w:rPr>
        <w:t xml:space="preserve"> 500 to </w:t>
      </w:r>
      <w:proofErr w:type="spellStart"/>
      <w:r>
        <w:rPr>
          <w:rFonts w:ascii="Times New Roman" w:hAnsi="Times New Roman" w:cs="Times New Roman"/>
        </w:rPr>
        <w:t>Wanjiku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9295A7" w14:textId="37C060EE" w:rsidR="002C01B0" w:rsidRPr="00B87222" w:rsidRDefault="002C01B0" w:rsidP="002C01B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B87222">
        <w:rPr>
          <w:rFonts w:ascii="Times New Roman" w:hAnsi="Times New Roman" w:cs="Times New Roman"/>
        </w:rPr>
        <w:tab/>
      </w:r>
    </w:p>
    <w:p w14:paraId="7DDAD90C" w14:textId="5DD76AD4" w:rsidR="00247C96" w:rsidRPr="000A037B" w:rsidRDefault="00247C96" w:rsidP="00247C96">
      <w:pPr>
        <w:widowControl w:val="0"/>
        <w:spacing w:after="0" w:line="240" w:lineRule="auto"/>
        <w:ind w:left="390" w:right="15" w:hanging="390"/>
        <w:jc w:val="both"/>
        <w:rPr>
          <w:rFonts w:ascii="Times New Roman" w:hAnsi="Times New Roman" w:cs="Times New Roman"/>
        </w:rPr>
      </w:pPr>
    </w:p>
    <w:p w14:paraId="1783CFB4" w14:textId="77777777" w:rsidR="00783BB7" w:rsidRPr="000A037B" w:rsidRDefault="00783BB7" w:rsidP="00783BB7">
      <w:pPr>
        <w:widowControl w:val="0"/>
        <w:spacing w:line="240" w:lineRule="auto"/>
        <w:ind w:left="390" w:right="15" w:hanging="390"/>
        <w:jc w:val="both"/>
        <w:rPr>
          <w:rFonts w:ascii="Times New Roman" w:hAnsi="Times New Roman" w:cs="Times New Roman"/>
        </w:rPr>
      </w:pPr>
      <w:r w:rsidRPr="000A037B">
        <w:rPr>
          <w:rFonts w:ascii="Times New Roman" w:hAnsi="Times New Roman" w:cs="Times New Roman"/>
        </w:rPr>
        <w:t> </w:t>
      </w:r>
    </w:p>
    <w:p w14:paraId="4F6D5366" w14:textId="77777777" w:rsidR="00783BB7" w:rsidRDefault="00783BB7" w:rsidP="00783BB7">
      <w:pPr>
        <w:widowControl w:val="0"/>
        <w:spacing w:after="0" w:line="240" w:lineRule="auto"/>
        <w:ind w:left="390" w:hanging="390"/>
        <w:jc w:val="both"/>
      </w:pPr>
    </w:p>
    <w:sectPr w:rsidR="00783BB7" w:rsidSect="00A54CF1">
      <w:pgSz w:w="12240" w:h="15840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56A7B"/>
    <w:multiLevelType w:val="hybridMultilevel"/>
    <w:tmpl w:val="BD945CB4"/>
    <w:lvl w:ilvl="0" w:tplc="F8E61764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21287"/>
    <w:multiLevelType w:val="hybridMultilevel"/>
    <w:tmpl w:val="8CBED0EA"/>
    <w:lvl w:ilvl="0" w:tplc="2A0EC56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BF53366"/>
    <w:multiLevelType w:val="hybridMultilevel"/>
    <w:tmpl w:val="80D605E6"/>
    <w:lvl w:ilvl="0" w:tplc="8C8E87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07"/>
    <w:rsid w:val="00035950"/>
    <w:rsid w:val="00116F0D"/>
    <w:rsid w:val="00247C96"/>
    <w:rsid w:val="002C01B0"/>
    <w:rsid w:val="003B2D4F"/>
    <w:rsid w:val="00783BB7"/>
    <w:rsid w:val="009023F5"/>
    <w:rsid w:val="00A54CF1"/>
    <w:rsid w:val="00B10734"/>
    <w:rsid w:val="00EC4846"/>
    <w:rsid w:val="00F82F07"/>
    <w:rsid w:val="00F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72F"/>
  <w15:chartTrackingRefBased/>
  <w15:docId w15:val="{F3913CD5-7E14-42E4-9107-D172DB1E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B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96"/>
    <w:pPr>
      <w:ind w:left="720"/>
      <w:contextualSpacing/>
    </w:pPr>
  </w:style>
  <w:style w:type="table" w:styleId="TableGrid">
    <w:name w:val="Table Grid"/>
    <w:basedOn w:val="TableNormal"/>
    <w:uiPriority w:val="59"/>
    <w:rsid w:val="0024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01B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Mauric</dc:creator>
  <cp:keywords/>
  <dc:description/>
  <cp:lastModifiedBy>CODING</cp:lastModifiedBy>
  <cp:revision>5</cp:revision>
  <cp:lastPrinted>2019-10-21T09:08:00Z</cp:lastPrinted>
  <dcterms:created xsi:type="dcterms:W3CDTF">2019-10-21T06:06:00Z</dcterms:created>
  <dcterms:modified xsi:type="dcterms:W3CDTF">2024-12-05T11:26:00Z</dcterms:modified>
</cp:coreProperties>
</file>