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89ADF" w14:textId="07230961" w:rsidR="00FA1130" w:rsidRDefault="005B42F0">
      <w:pPr>
        <w:pStyle w:val="Title"/>
        <w:jc w:val="center"/>
      </w:pPr>
      <w:proofErr w:type="spellStart"/>
      <w:r>
        <w:t>PayRails</w:t>
      </w:r>
      <w:proofErr w:type="spellEnd"/>
      <w:r>
        <w:t xml:space="preserve"> Phase 1 Implementation Report</w:t>
      </w:r>
    </w:p>
    <w:p w14:paraId="571A1DAC" w14:textId="77777777" w:rsidR="00FA1130" w:rsidRDefault="005B42F0">
      <w:pPr>
        <w:jc w:val="center"/>
      </w:pPr>
      <w:r>
        <w:rPr>
          <w:color w:val="646464"/>
          <w:sz w:val="24"/>
        </w:rPr>
        <w:t>B2B Real-Time Payments Platform</w:t>
      </w:r>
      <w:r>
        <w:rPr>
          <w:color w:val="646464"/>
          <w:sz w:val="24"/>
        </w:rPr>
        <w:br/>
        <w:t>Generated: February 14, 2026</w:t>
      </w:r>
    </w:p>
    <w:p w14:paraId="1FF14653" w14:textId="77777777" w:rsidR="00FA1130" w:rsidRDefault="005B42F0">
      <w:r>
        <w:br w:type="page"/>
      </w:r>
    </w:p>
    <w:p w14:paraId="062394C7" w14:textId="77777777" w:rsidR="00FA1130" w:rsidRDefault="005B42F0">
      <w:pPr>
        <w:pStyle w:val="Heading1"/>
      </w:pPr>
      <w:r>
        <w:lastRenderedPageBreak/>
        <w:t>Table of Contents</w:t>
      </w:r>
    </w:p>
    <w:p w14:paraId="1E0F59BB" w14:textId="77777777" w:rsidR="00FA1130" w:rsidRDefault="005B42F0">
      <w:pPr>
        <w:pStyle w:val="ListNumber"/>
      </w:pPr>
      <w:r>
        <w:t>1. Executive Summary</w:t>
      </w:r>
    </w:p>
    <w:p w14:paraId="4DF220B1" w14:textId="77777777" w:rsidR="00FA1130" w:rsidRDefault="005B42F0">
      <w:pPr>
        <w:pStyle w:val="ListNumber"/>
      </w:pPr>
      <w:r>
        <w:t>2. Project Overview &amp; Vision</w:t>
      </w:r>
    </w:p>
    <w:p w14:paraId="5CDD0442" w14:textId="77777777" w:rsidR="00FA1130" w:rsidRDefault="005B42F0">
      <w:pPr>
        <w:pStyle w:val="ListNumber"/>
      </w:pPr>
      <w:r>
        <w:t>3. System Architecture</w:t>
      </w:r>
    </w:p>
    <w:p w14:paraId="25F94FA4" w14:textId="77777777" w:rsidR="00FA1130" w:rsidRDefault="005B42F0">
      <w:pPr>
        <w:pStyle w:val="ListNumber"/>
      </w:pPr>
      <w:r>
        <w:t>4. Backend Implementation</w:t>
      </w:r>
    </w:p>
    <w:p w14:paraId="6870FD20" w14:textId="77777777" w:rsidR="00FA1130" w:rsidRDefault="005B42F0">
      <w:pPr>
        <w:pStyle w:val="ListBullet"/>
      </w:pPr>
      <w:r>
        <w:t xml:space="preserve">   4.1 Configuration &amp; Database</w:t>
      </w:r>
    </w:p>
    <w:p w14:paraId="51AB9774" w14:textId="77777777" w:rsidR="00FA1130" w:rsidRDefault="005B42F0">
      <w:pPr>
        <w:pStyle w:val="ListBullet"/>
      </w:pPr>
      <w:r>
        <w:t xml:space="preserve">   4.2 Data Models (7 Tables)</w:t>
      </w:r>
    </w:p>
    <w:p w14:paraId="3EDE2D62" w14:textId="77777777" w:rsidR="00FA1130" w:rsidRDefault="005B42F0">
      <w:pPr>
        <w:pStyle w:val="ListBullet"/>
      </w:pPr>
      <w:r>
        <w:t xml:space="preserve">   4.3 Authentication &amp; Authorization</w:t>
      </w:r>
    </w:p>
    <w:p w14:paraId="6C7FE62F" w14:textId="77777777" w:rsidR="00FA1130" w:rsidRDefault="005B42F0">
      <w:pPr>
        <w:pStyle w:val="ListBullet"/>
      </w:pPr>
      <w:r>
        <w:t xml:space="preserve">   4.4 Mock Bank Integration</w:t>
      </w:r>
    </w:p>
    <w:p w14:paraId="01AE9443" w14:textId="77777777" w:rsidR="00FA1130" w:rsidRDefault="005B42F0">
      <w:pPr>
        <w:pStyle w:val="ListBullet"/>
      </w:pPr>
      <w:r>
        <w:t xml:space="preserve">   4.5 Rail Selection Engine</w:t>
      </w:r>
    </w:p>
    <w:p w14:paraId="217A7322" w14:textId="77777777" w:rsidR="00FA1130" w:rsidRDefault="005B42F0">
      <w:pPr>
        <w:pStyle w:val="ListBullet"/>
      </w:pPr>
      <w:r>
        <w:t xml:space="preserve">   4.6 Payment Processing</w:t>
      </w:r>
    </w:p>
    <w:p w14:paraId="719F99F2" w14:textId="77777777" w:rsidR="00FA1130" w:rsidRDefault="005B42F0">
      <w:pPr>
        <w:pStyle w:val="ListBullet"/>
      </w:pPr>
      <w:r>
        <w:t xml:space="preserve">   4.7 Merchant &amp; KYB Management</w:t>
      </w:r>
    </w:p>
    <w:p w14:paraId="12E1CB68" w14:textId="77777777" w:rsidR="00FA1130" w:rsidRDefault="005B42F0">
      <w:pPr>
        <w:pStyle w:val="ListBullet"/>
      </w:pPr>
      <w:r>
        <w:t xml:space="preserve">   4.8 Bank Account Verification</w:t>
      </w:r>
    </w:p>
    <w:p w14:paraId="7B451D3C" w14:textId="77777777" w:rsidR="00FA1130" w:rsidRDefault="005B42F0">
      <w:pPr>
        <w:pStyle w:val="ListBullet"/>
      </w:pPr>
      <w:r>
        <w:t xml:space="preserve">   4.9 Ledger &amp; Double-Entry Bookkeeping</w:t>
      </w:r>
    </w:p>
    <w:p w14:paraId="257F7970" w14:textId="77777777" w:rsidR="00FA1130" w:rsidRDefault="005B42F0">
      <w:pPr>
        <w:pStyle w:val="ListBullet"/>
      </w:pPr>
      <w:r>
        <w:t xml:space="preserve">   4.10 Event Logging</w:t>
      </w:r>
    </w:p>
    <w:p w14:paraId="2662943B" w14:textId="77777777" w:rsidR="00FA1130" w:rsidRDefault="005B42F0">
      <w:pPr>
        <w:pStyle w:val="ListBullet"/>
      </w:pPr>
      <w:r>
        <w:t xml:space="preserve">   4.11 Encryption &amp; Security</w:t>
      </w:r>
    </w:p>
    <w:p w14:paraId="2EDD6D68" w14:textId="77777777" w:rsidR="00FA1130" w:rsidRDefault="005B42F0">
      <w:pPr>
        <w:pStyle w:val="ListBullet"/>
      </w:pPr>
      <w:r>
        <w:t xml:space="preserve">   4.12 API Endpoints Reference</w:t>
      </w:r>
    </w:p>
    <w:p w14:paraId="7FBAFDAD" w14:textId="77777777" w:rsidR="00FA1130" w:rsidRDefault="005B42F0">
      <w:pPr>
        <w:pStyle w:val="ListNumber"/>
      </w:pPr>
      <w:r>
        <w:t>5. Frontend Implementation</w:t>
      </w:r>
    </w:p>
    <w:p w14:paraId="43A2E051" w14:textId="77777777" w:rsidR="00FA1130" w:rsidRDefault="005B42F0">
      <w:pPr>
        <w:pStyle w:val="ListBullet"/>
      </w:pPr>
      <w:r>
        <w:t xml:space="preserve">   5.1 Architecture &amp; State Management</w:t>
      </w:r>
    </w:p>
    <w:p w14:paraId="5A8450AD" w14:textId="77777777" w:rsidR="00FA1130" w:rsidRDefault="005B42F0">
      <w:pPr>
        <w:pStyle w:val="ListBullet"/>
      </w:pPr>
      <w:r>
        <w:t xml:space="preserve">   5.2 Screens &amp; User Flows</w:t>
      </w:r>
    </w:p>
    <w:p w14:paraId="2117E11B" w14:textId="77777777" w:rsidR="00FA1130" w:rsidRDefault="005B42F0">
      <w:pPr>
        <w:pStyle w:val="ListBullet"/>
      </w:pPr>
      <w:r>
        <w:t xml:space="preserve">   5.3 QR &amp; NFC Payment Channels</w:t>
      </w:r>
    </w:p>
    <w:p w14:paraId="2C237DA2" w14:textId="77777777" w:rsidR="00FA1130" w:rsidRDefault="005B42F0">
      <w:pPr>
        <w:pStyle w:val="ListNumber"/>
      </w:pPr>
      <w:r>
        <w:t>6. Testing</w:t>
      </w:r>
    </w:p>
    <w:p w14:paraId="68978BDD" w14:textId="77777777" w:rsidR="00FA1130" w:rsidRDefault="005B42F0">
      <w:pPr>
        <w:pStyle w:val="ListNumber"/>
      </w:pPr>
      <w:r>
        <w:t>7. Seed Data &amp; Development Setup</w:t>
      </w:r>
    </w:p>
    <w:p w14:paraId="18DD793A" w14:textId="77777777" w:rsidR="00FA1130" w:rsidRDefault="005B42F0">
      <w:pPr>
        <w:pStyle w:val="ListNumber"/>
      </w:pPr>
      <w:r>
        <w:t>8. File Inventory</w:t>
      </w:r>
    </w:p>
    <w:p w14:paraId="038054AE" w14:textId="77777777" w:rsidR="00FA1130" w:rsidRDefault="005B42F0">
      <w:pPr>
        <w:pStyle w:val="ListNumber"/>
      </w:pPr>
      <w:r>
        <w:t>9. What's Deferred to Phase 2</w:t>
      </w:r>
    </w:p>
    <w:p w14:paraId="6D3D49EF" w14:textId="77777777" w:rsidR="00FA1130" w:rsidRDefault="005B42F0">
      <w:r>
        <w:br w:type="page"/>
      </w:r>
    </w:p>
    <w:p w14:paraId="634A54E7" w14:textId="77777777" w:rsidR="00FA1130" w:rsidRDefault="005B42F0">
      <w:pPr>
        <w:pStyle w:val="Heading1"/>
      </w:pPr>
      <w:r>
        <w:lastRenderedPageBreak/>
        <w:t>1. Executive Summary</w:t>
      </w:r>
    </w:p>
    <w:p w14:paraId="35A7FE28" w14:textId="77777777" w:rsidR="00FA1130" w:rsidRDefault="005B42F0">
      <w:r>
        <w:t>Phase 1 of PayRails delivers a fully functional B2B real-time payments platform with a FastAPI backend, Flutter cross-platform frontend, and mock bank integrations. The system supports four payment rails (FedNow, RTP, ACH, Card), intelligent rail selection with automatic fallback, double-entry ledger bookkeeping, JWT-based authentication, merchant onboarding with mock KYB verification, and bank account linking with micro-deposit and instant verification flows.</w:t>
      </w:r>
    </w:p>
    <w:p w14:paraId="08CE0F03" w14:textId="77777777" w:rsidR="00FA1130" w:rsidRDefault="005B42F0">
      <w:r>
        <w:t>The implementation spans 103 files (5,279 lines of new code) across backend and frontend, with 39 automated tests achieving full coverage of all critical paths. The backend API is fully documented via OpenAPI/Swagger at /docs. The Flutter app runs on Chrome, Android, iOS, Windows, macOS, and Linux.</w:t>
      </w:r>
    </w:p>
    <w:p w14:paraId="6422AEB2" w14:textId="77777777" w:rsidR="00FA1130" w:rsidRDefault="005B42F0">
      <w:pPr>
        <w:pStyle w:val="Heading2"/>
      </w:pPr>
      <w:r>
        <w:t>Key Metrics</w:t>
      </w:r>
    </w:p>
    <w:tbl>
      <w:tblPr>
        <w:tblStyle w:val="LightGrid-Accent1"/>
        <w:tblW w:w="0" w:type="auto"/>
        <w:jc w:val="center"/>
        <w:tblLook w:val="04A0" w:firstRow="1" w:lastRow="0" w:firstColumn="1" w:lastColumn="0" w:noHBand="0" w:noVBand="1"/>
      </w:tblPr>
      <w:tblGrid>
        <w:gridCol w:w="4320"/>
        <w:gridCol w:w="4320"/>
      </w:tblGrid>
      <w:tr w:rsidR="00FA1130" w14:paraId="5366DC9D" w14:textId="77777777" w:rsidTr="00FA11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194BCE1" w14:textId="77777777" w:rsidR="00FA1130" w:rsidRDefault="005B42F0">
            <w:r>
              <w:t>Metric</w:t>
            </w:r>
          </w:p>
        </w:tc>
        <w:tc>
          <w:tcPr>
            <w:tcW w:w="4320" w:type="dxa"/>
          </w:tcPr>
          <w:p w14:paraId="621ED1E3" w14:textId="77777777" w:rsidR="00FA1130" w:rsidRDefault="005B42F0">
            <w:pPr>
              <w:cnfStyle w:val="100000000000" w:firstRow="1" w:lastRow="0" w:firstColumn="0" w:lastColumn="0" w:oddVBand="0" w:evenVBand="0" w:oddHBand="0" w:evenHBand="0" w:firstRowFirstColumn="0" w:firstRowLastColumn="0" w:lastRowFirstColumn="0" w:lastRowLastColumn="0"/>
            </w:pPr>
            <w:r>
              <w:t>Value</w:t>
            </w:r>
          </w:p>
        </w:tc>
      </w:tr>
      <w:tr w:rsidR="00FA1130" w14:paraId="792A82F6"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C2A4323" w14:textId="77777777" w:rsidR="00FA1130" w:rsidRDefault="005B42F0">
            <w:r>
              <w:t>Backend files created</w:t>
            </w:r>
          </w:p>
        </w:tc>
        <w:tc>
          <w:tcPr>
            <w:tcW w:w="4320" w:type="dxa"/>
          </w:tcPr>
          <w:p w14:paraId="6C5E4FDB" w14:textId="77777777" w:rsidR="00FA1130" w:rsidRDefault="005B42F0">
            <w:pPr>
              <w:cnfStyle w:val="000000100000" w:firstRow="0" w:lastRow="0" w:firstColumn="0" w:lastColumn="0" w:oddVBand="0" w:evenVBand="0" w:oddHBand="1" w:evenHBand="0" w:firstRowFirstColumn="0" w:firstRowLastColumn="0" w:lastRowFirstColumn="0" w:lastRowLastColumn="0"/>
            </w:pPr>
            <w:r>
              <w:t>~50 (models, schemas, services, routers, tests, config)</w:t>
            </w:r>
          </w:p>
        </w:tc>
      </w:tr>
      <w:tr w:rsidR="00FA1130" w14:paraId="1B94F062"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EEF01B0" w14:textId="77777777" w:rsidR="00FA1130" w:rsidRDefault="005B42F0">
            <w:r>
              <w:t>Frontend files created</w:t>
            </w:r>
          </w:p>
        </w:tc>
        <w:tc>
          <w:tcPr>
            <w:tcW w:w="4320" w:type="dxa"/>
          </w:tcPr>
          <w:p w14:paraId="6220B38C" w14:textId="77777777" w:rsidR="00FA1130" w:rsidRDefault="005B42F0">
            <w:pPr>
              <w:cnfStyle w:val="000000010000" w:firstRow="0" w:lastRow="0" w:firstColumn="0" w:lastColumn="0" w:oddVBand="0" w:evenVBand="0" w:oddHBand="0" w:evenHBand="1" w:firstRowFirstColumn="0" w:firstRowLastColumn="0" w:lastRowFirstColumn="0" w:lastRowLastColumn="0"/>
            </w:pPr>
            <w:r>
              <w:t>~45 (screens, providers, services, models, widgets)</w:t>
            </w:r>
          </w:p>
        </w:tc>
      </w:tr>
      <w:tr w:rsidR="00FA1130" w14:paraId="3288D610"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BD69001" w14:textId="77777777" w:rsidR="00FA1130" w:rsidRDefault="005B42F0">
            <w:r>
              <w:t>Total lines of code</w:t>
            </w:r>
          </w:p>
        </w:tc>
        <w:tc>
          <w:tcPr>
            <w:tcW w:w="4320" w:type="dxa"/>
          </w:tcPr>
          <w:p w14:paraId="315F5D3E" w14:textId="77777777" w:rsidR="00FA1130" w:rsidRDefault="005B42F0">
            <w:pPr>
              <w:cnfStyle w:val="000000100000" w:firstRow="0" w:lastRow="0" w:firstColumn="0" w:lastColumn="0" w:oddVBand="0" w:evenVBand="0" w:oddHBand="1" w:evenHBand="0" w:firstRowFirstColumn="0" w:firstRowLastColumn="0" w:lastRowFirstColumn="0" w:lastRowLastColumn="0"/>
            </w:pPr>
            <w:r>
              <w:t>5,279</w:t>
            </w:r>
          </w:p>
        </w:tc>
      </w:tr>
      <w:tr w:rsidR="00FA1130" w14:paraId="4A3C175B"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688E2AD" w14:textId="77777777" w:rsidR="00FA1130" w:rsidRDefault="005B42F0">
            <w:r>
              <w:t>Backend tests</w:t>
            </w:r>
          </w:p>
        </w:tc>
        <w:tc>
          <w:tcPr>
            <w:tcW w:w="4320" w:type="dxa"/>
          </w:tcPr>
          <w:p w14:paraId="0C6CEFE7" w14:textId="77777777" w:rsidR="00FA1130" w:rsidRDefault="005B42F0">
            <w:pPr>
              <w:cnfStyle w:val="000000010000" w:firstRow="0" w:lastRow="0" w:firstColumn="0" w:lastColumn="0" w:oddVBand="0" w:evenVBand="0" w:oddHBand="0" w:evenHBand="1" w:firstRowFirstColumn="0" w:firstRowLastColumn="0" w:lastRowFirstColumn="0" w:lastRowLastColumn="0"/>
            </w:pPr>
            <w:r>
              <w:t>39 (all passing)</w:t>
            </w:r>
          </w:p>
        </w:tc>
      </w:tr>
      <w:tr w:rsidR="00FA1130" w14:paraId="4329565E"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E58DEDD" w14:textId="77777777" w:rsidR="00FA1130" w:rsidRDefault="005B42F0">
            <w:r>
              <w:t>Flutter analyze issues</w:t>
            </w:r>
          </w:p>
        </w:tc>
        <w:tc>
          <w:tcPr>
            <w:tcW w:w="4320" w:type="dxa"/>
          </w:tcPr>
          <w:p w14:paraId="326AB833" w14:textId="77777777" w:rsidR="00FA1130" w:rsidRDefault="005B42F0">
            <w:pPr>
              <w:cnfStyle w:val="000000100000" w:firstRow="0" w:lastRow="0" w:firstColumn="0" w:lastColumn="0" w:oddVBand="0" w:evenVBand="0" w:oddHBand="1" w:evenHBand="0" w:firstRowFirstColumn="0" w:firstRowLastColumn="0" w:lastRowFirstColumn="0" w:lastRowLastColumn="0"/>
            </w:pPr>
            <w:r>
              <w:t>0</w:t>
            </w:r>
          </w:p>
        </w:tc>
      </w:tr>
      <w:tr w:rsidR="00FA1130" w14:paraId="08EF5B71"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3E325D3" w14:textId="77777777" w:rsidR="00FA1130" w:rsidRDefault="005B42F0">
            <w:r>
              <w:t>API endpoints</w:t>
            </w:r>
          </w:p>
        </w:tc>
        <w:tc>
          <w:tcPr>
            <w:tcW w:w="4320" w:type="dxa"/>
          </w:tcPr>
          <w:p w14:paraId="5C2EC2AD" w14:textId="77777777" w:rsidR="00FA1130" w:rsidRDefault="005B42F0">
            <w:pPr>
              <w:cnfStyle w:val="000000010000" w:firstRow="0" w:lastRow="0" w:firstColumn="0" w:lastColumn="0" w:oddVBand="0" w:evenVBand="0" w:oddHBand="0" w:evenHBand="1" w:firstRowFirstColumn="0" w:firstRowLastColumn="0" w:lastRowFirstColumn="0" w:lastRowLastColumn="0"/>
            </w:pPr>
            <w:r>
              <w:t>17</w:t>
            </w:r>
          </w:p>
        </w:tc>
      </w:tr>
      <w:tr w:rsidR="00FA1130" w14:paraId="17DED76E"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93A370" w14:textId="77777777" w:rsidR="00FA1130" w:rsidRDefault="005B42F0">
            <w:r>
              <w:t>Database tables</w:t>
            </w:r>
          </w:p>
        </w:tc>
        <w:tc>
          <w:tcPr>
            <w:tcW w:w="4320" w:type="dxa"/>
          </w:tcPr>
          <w:p w14:paraId="77F1F206" w14:textId="77777777" w:rsidR="00FA1130" w:rsidRDefault="005B42F0">
            <w:pPr>
              <w:cnfStyle w:val="000000100000" w:firstRow="0" w:lastRow="0" w:firstColumn="0" w:lastColumn="0" w:oddVBand="0" w:evenVBand="0" w:oddHBand="1" w:evenHBand="0" w:firstRowFirstColumn="0" w:firstRowLastColumn="0" w:lastRowFirstColumn="0" w:lastRowLastColumn="0"/>
            </w:pPr>
            <w:r>
              <w:t>7</w:t>
            </w:r>
          </w:p>
        </w:tc>
      </w:tr>
      <w:tr w:rsidR="00FA1130" w14:paraId="5D65BA77"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AFB4531" w14:textId="77777777" w:rsidR="00FA1130" w:rsidRDefault="005B42F0">
            <w:r>
              <w:t>Payment rails supported</w:t>
            </w:r>
          </w:p>
        </w:tc>
        <w:tc>
          <w:tcPr>
            <w:tcW w:w="4320" w:type="dxa"/>
          </w:tcPr>
          <w:p w14:paraId="749A4569" w14:textId="77777777" w:rsidR="00FA1130" w:rsidRDefault="005B42F0">
            <w:pPr>
              <w:cnfStyle w:val="000000010000" w:firstRow="0" w:lastRow="0" w:firstColumn="0" w:lastColumn="0" w:oddVBand="0" w:evenVBand="0" w:oddHBand="0" w:evenHBand="1" w:firstRowFirstColumn="0" w:firstRowLastColumn="0" w:lastRowFirstColumn="0" w:lastRowLastColumn="0"/>
            </w:pPr>
            <w:r>
              <w:t>4 (FedNow, RTP, ACH, Card)</w:t>
            </w:r>
          </w:p>
        </w:tc>
      </w:tr>
    </w:tbl>
    <w:p w14:paraId="22AF41AC" w14:textId="77777777" w:rsidR="00FA1130" w:rsidRDefault="005B42F0">
      <w:r>
        <w:br w:type="page"/>
      </w:r>
    </w:p>
    <w:p w14:paraId="3877202D" w14:textId="77777777" w:rsidR="00FA1130" w:rsidRDefault="005B42F0">
      <w:pPr>
        <w:pStyle w:val="Heading1"/>
      </w:pPr>
      <w:r>
        <w:lastRenderedPageBreak/>
        <w:t>2. Project Overview &amp; Vision</w:t>
      </w:r>
    </w:p>
    <w:p w14:paraId="4D1A3D22" w14:textId="77777777" w:rsidR="00FA1130" w:rsidRDefault="005B42F0">
      <w:r>
        <w:t>PayRails is a B2B real-time payments platform designed to enable businesses to send and receive instant payments through multiple payment rails. The platform acts as a payment orchestration layer, abstracting the complexity of different payment networks behind a unified API.</w:t>
      </w:r>
    </w:p>
    <w:p w14:paraId="02A81294" w14:textId="77777777" w:rsidR="00FA1130" w:rsidRDefault="005B42F0">
      <w:pPr>
        <w:pStyle w:val="Heading2"/>
      </w:pPr>
      <w:r>
        <w:t>Core Concepts</w:t>
      </w:r>
    </w:p>
    <w:p w14:paraId="04DD6759" w14:textId="77777777" w:rsidR="00FA1130" w:rsidRDefault="005B42F0">
      <w:pPr>
        <w:pStyle w:val="ListBullet"/>
      </w:pPr>
      <w:r>
        <w:t>Merchants: Businesses onboarded onto the platform, each with KYB (Know Your Business) verification</w:t>
      </w:r>
    </w:p>
    <w:p w14:paraId="3CD281EC" w14:textId="77777777" w:rsidR="00FA1130" w:rsidRDefault="005B42F0">
      <w:pPr>
        <w:pStyle w:val="ListBullet"/>
      </w:pPr>
      <w:r>
        <w:t>Payment Rails: The underlying networks that move money — FedNow (Federal Reserve instant), RTP (The Clearing House real-time), ACH (batch settlement), and Card networks</w:t>
      </w:r>
    </w:p>
    <w:p w14:paraId="72CF1B3B" w14:textId="77777777" w:rsidR="00FA1130" w:rsidRDefault="005B42F0">
      <w:pPr>
        <w:pStyle w:val="ListBullet"/>
      </w:pPr>
      <w:r>
        <w:t>Rail Selection: Automatic selection of the optimal payment rail based on amount limits and availability, with intelligent fallback</w:t>
      </w:r>
    </w:p>
    <w:p w14:paraId="0E54958E" w14:textId="77777777" w:rsidR="00FA1130" w:rsidRDefault="005B42F0">
      <w:pPr>
        <w:pStyle w:val="ListBullet"/>
      </w:pPr>
      <w:r>
        <w:t>Sponsor Bank Model: Merchants connect through a sponsor bank that provides access to payment rails</w:t>
      </w:r>
    </w:p>
    <w:p w14:paraId="5DFA2A72" w14:textId="77777777" w:rsidR="00FA1130" w:rsidRDefault="005B42F0">
      <w:pPr>
        <w:pStyle w:val="ListBullet"/>
      </w:pPr>
      <w:r>
        <w:t>Double-Entry Ledger: Every payment creates matching debit and credit entries for auditability</w:t>
      </w:r>
    </w:p>
    <w:p w14:paraId="613B4AA7" w14:textId="77777777" w:rsidR="00FA1130" w:rsidRDefault="005B42F0">
      <w:pPr>
        <w:pStyle w:val="ListBullet"/>
      </w:pPr>
      <w:r>
        <w:t>Idempotency: Every payment request includes a unique key to prevent duplicate processing</w:t>
      </w:r>
    </w:p>
    <w:p w14:paraId="3AABD072" w14:textId="77777777" w:rsidR="00FA1130" w:rsidRDefault="005B42F0">
      <w:pPr>
        <w:pStyle w:val="Heading2"/>
      </w:pPr>
      <w:r>
        <w:t>Phase 1 Scope</w:t>
      </w:r>
    </w:p>
    <w:p w14:paraId="6C686ED7" w14:textId="77777777" w:rsidR="00FA1130" w:rsidRDefault="005B42F0">
      <w:r>
        <w:t>Phase 1 implements the complete payment flow with mock bank integrations. Real bank APIs, HIPAA/healthcare compliance, and production deployment are deferred to Phase 2. The mock bank service simulates realistic behavior including processing delays, amount limits per rail, idempotency handling, and a 5% random error rate for resilience testing.</w:t>
      </w:r>
    </w:p>
    <w:p w14:paraId="7D712E9B" w14:textId="77777777" w:rsidR="00FA1130" w:rsidRDefault="005B42F0">
      <w:r>
        <w:br w:type="page"/>
      </w:r>
    </w:p>
    <w:p w14:paraId="7A15DDED" w14:textId="77777777" w:rsidR="00FA1130" w:rsidRDefault="005B42F0">
      <w:pPr>
        <w:pStyle w:val="Heading1"/>
      </w:pPr>
      <w:r>
        <w:lastRenderedPageBreak/>
        <w:t>3. System Architecture</w:t>
      </w:r>
    </w:p>
    <w:p w14:paraId="33EFC369" w14:textId="77777777" w:rsidR="00FA1130" w:rsidRDefault="005B42F0">
      <w:pPr>
        <w:pStyle w:val="Heading2"/>
      </w:pPr>
      <w:r>
        <w:t>Technology Stack</w:t>
      </w:r>
    </w:p>
    <w:tbl>
      <w:tblPr>
        <w:tblStyle w:val="LightGrid-Accent1"/>
        <w:tblW w:w="0" w:type="auto"/>
        <w:jc w:val="center"/>
        <w:tblLook w:val="04A0" w:firstRow="1" w:lastRow="0" w:firstColumn="1" w:lastColumn="0" w:noHBand="0" w:noVBand="1"/>
      </w:tblPr>
      <w:tblGrid>
        <w:gridCol w:w="2880"/>
        <w:gridCol w:w="2880"/>
        <w:gridCol w:w="2880"/>
      </w:tblGrid>
      <w:tr w:rsidR="00FA1130" w14:paraId="23322922" w14:textId="77777777" w:rsidTr="00FA11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02865CB" w14:textId="77777777" w:rsidR="00FA1130" w:rsidRDefault="005B42F0">
            <w:r>
              <w:t>Layer</w:t>
            </w:r>
          </w:p>
        </w:tc>
        <w:tc>
          <w:tcPr>
            <w:tcW w:w="2880" w:type="dxa"/>
          </w:tcPr>
          <w:p w14:paraId="78D5DDA1" w14:textId="77777777" w:rsidR="00FA1130" w:rsidRDefault="005B42F0">
            <w:pPr>
              <w:cnfStyle w:val="100000000000" w:firstRow="1" w:lastRow="0" w:firstColumn="0" w:lastColumn="0" w:oddVBand="0" w:evenVBand="0" w:oddHBand="0" w:evenHBand="0" w:firstRowFirstColumn="0" w:firstRowLastColumn="0" w:lastRowFirstColumn="0" w:lastRowLastColumn="0"/>
            </w:pPr>
            <w:r>
              <w:t>Technology</w:t>
            </w:r>
          </w:p>
        </w:tc>
        <w:tc>
          <w:tcPr>
            <w:tcW w:w="2880" w:type="dxa"/>
          </w:tcPr>
          <w:p w14:paraId="3FA4753B" w14:textId="77777777" w:rsidR="00FA1130" w:rsidRDefault="005B42F0">
            <w:pPr>
              <w:cnfStyle w:val="100000000000" w:firstRow="1" w:lastRow="0" w:firstColumn="0" w:lastColumn="0" w:oddVBand="0" w:evenVBand="0" w:oddHBand="0" w:evenHBand="0" w:firstRowFirstColumn="0" w:firstRowLastColumn="0" w:lastRowFirstColumn="0" w:lastRowLastColumn="0"/>
            </w:pPr>
            <w:r>
              <w:t>Purpose</w:t>
            </w:r>
          </w:p>
        </w:tc>
      </w:tr>
      <w:tr w:rsidR="00FA1130" w14:paraId="61A2E0D4"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60C8E1" w14:textId="77777777" w:rsidR="00FA1130" w:rsidRDefault="005B42F0">
            <w:r>
              <w:t>Backend Framework</w:t>
            </w:r>
          </w:p>
        </w:tc>
        <w:tc>
          <w:tcPr>
            <w:tcW w:w="2880" w:type="dxa"/>
          </w:tcPr>
          <w:p w14:paraId="5A073D2C" w14:textId="77777777" w:rsidR="00FA1130" w:rsidRDefault="005B42F0">
            <w:pPr>
              <w:cnfStyle w:val="000000100000" w:firstRow="0" w:lastRow="0" w:firstColumn="0" w:lastColumn="0" w:oddVBand="0" w:evenVBand="0" w:oddHBand="1" w:evenHBand="0" w:firstRowFirstColumn="0" w:firstRowLastColumn="0" w:lastRowFirstColumn="0" w:lastRowLastColumn="0"/>
            </w:pPr>
            <w:r>
              <w:t>FastAPI (Python)</w:t>
            </w:r>
          </w:p>
        </w:tc>
        <w:tc>
          <w:tcPr>
            <w:tcW w:w="2880" w:type="dxa"/>
          </w:tcPr>
          <w:p w14:paraId="62C2AE3A" w14:textId="77777777" w:rsidR="00FA1130" w:rsidRDefault="005B42F0">
            <w:pPr>
              <w:cnfStyle w:val="000000100000" w:firstRow="0" w:lastRow="0" w:firstColumn="0" w:lastColumn="0" w:oddVBand="0" w:evenVBand="0" w:oddHBand="1" w:evenHBand="0" w:firstRowFirstColumn="0" w:firstRowLastColumn="0" w:lastRowFirstColumn="0" w:lastRowLastColumn="0"/>
            </w:pPr>
            <w:r>
              <w:t>Async REST API with auto-generated OpenAPI docs</w:t>
            </w:r>
          </w:p>
        </w:tc>
      </w:tr>
      <w:tr w:rsidR="00FA1130" w14:paraId="4317EF1D"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0980539" w14:textId="77777777" w:rsidR="00FA1130" w:rsidRDefault="005B42F0">
            <w:r>
              <w:t>Database</w:t>
            </w:r>
          </w:p>
        </w:tc>
        <w:tc>
          <w:tcPr>
            <w:tcW w:w="2880" w:type="dxa"/>
          </w:tcPr>
          <w:p w14:paraId="230D3E3D" w14:textId="77777777" w:rsidR="00FA1130" w:rsidRDefault="005B42F0">
            <w:pPr>
              <w:cnfStyle w:val="000000010000" w:firstRow="0" w:lastRow="0" w:firstColumn="0" w:lastColumn="0" w:oddVBand="0" w:evenVBand="0" w:oddHBand="0" w:evenHBand="1" w:firstRowFirstColumn="0" w:firstRowLastColumn="0" w:lastRowFirstColumn="0" w:lastRowLastColumn="0"/>
            </w:pPr>
            <w:r>
              <w:t>SQLite (dev) / PostgreSQL (prod)</w:t>
            </w:r>
          </w:p>
        </w:tc>
        <w:tc>
          <w:tcPr>
            <w:tcW w:w="2880" w:type="dxa"/>
          </w:tcPr>
          <w:p w14:paraId="4E197E87" w14:textId="77777777" w:rsidR="00FA1130" w:rsidRDefault="005B42F0">
            <w:pPr>
              <w:cnfStyle w:val="000000010000" w:firstRow="0" w:lastRow="0" w:firstColumn="0" w:lastColumn="0" w:oddVBand="0" w:evenVBand="0" w:oddHBand="0" w:evenHBand="1" w:firstRowFirstColumn="0" w:firstRowLastColumn="0" w:lastRowFirstColumn="0" w:lastRowLastColumn="0"/>
            </w:pPr>
            <w:r>
              <w:t>Relational data storage via SQLAlchemy ORM</w:t>
            </w:r>
          </w:p>
        </w:tc>
      </w:tr>
      <w:tr w:rsidR="00FA1130" w14:paraId="7AC214D5"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3CFEDC" w14:textId="77777777" w:rsidR="00FA1130" w:rsidRDefault="005B42F0">
            <w:r>
              <w:t>Migrations</w:t>
            </w:r>
          </w:p>
        </w:tc>
        <w:tc>
          <w:tcPr>
            <w:tcW w:w="2880" w:type="dxa"/>
          </w:tcPr>
          <w:p w14:paraId="2709F0CD" w14:textId="77777777" w:rsidR="00FA1130" w:rsidRDefault="005B42F0">
            <w:pPr>
              <w:cnfStyle w:val="000000100000" w:firstRow="0" w:lastRow="0" w:firstColumn="0" w:lastColumn="0" w:oddVBand="0" w:evenVBand="0" w:oddHBand="1" w:evenHBand="0" w:firstRowFirstColumn="0" w:firstRowLastColumn="0" w:lastRowFirstColumn="0" w:lastRowLastColumn="0"/>
            </w:pPr>
            <w:r>
              <w:t>Alembic</w:t>
            </w:r>
          </w:p>
        </w:tc>
        <w:tc>
          <w:tcPr>
            <w:tcW w:w="2880" w:type="dxa"/>
          </w:tcPr>
          <w:p w14:paraId="4367A8C3" w14:textId="77777777" w:rsidR="00FA1130" w:rsidRDefault="005B42F0">
            <w:pPr>
              <w:cnfStyle w:val="000000100000" w:firstRow="0" w:lastRow="0" w:firstColumn="0" w:lastColumn="0" w:oddVBand="0" w:evenVBand="0" w:oddHBand="1" w:evenHBand="0" w:firstRowFirstColumn="0" w:firstRowLastColumn="0" w:lastRowFirstColumn="0" w:lastRowLastColumn="0"/>
            </w:pPr>
            <w:r>
              <w:t>Database schema version control</w:t>
            </w:r>
          </w:p>
        </w:tc>
      </w:tr>
      <w:tr w:rsidR="00FA1130" w14:paraId="694690F9"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A620F9" w14:textId="77777777" w:rsidR="00FA1130" w:rsidRDefault="005B42F0">
            <w:r>
              <w:t>Authentication</w:t>
            </w:r>
          </w:p>
        </w:tc>
        <w:tc>
          <w:tcPr>
            <w:tcW w:w="2880" w:type="dxa"/>
          </w:tcPr>
          <w:p w14:paraId="3A4BB205" w14:textId="77777777" w:rsidR="00FA1130" w:rsidRDefault="005B42F0">
            <w:pPr>
              <w:cnfStyle w:val="000000010000" w:firstRow="0" w:lastRow="0" w:firstColumn="0" w:lastColumn="0" w:oddVBand="0" w:evenVBand="0" w:oddHBand="0" w:evenHBand="1" w:firstRowFirstColumn="0" w:firstRowLastColumn="0" w:lastRowFirstColumn="0" w:lastRowLastColumn="0"/>
            </w:pPr>
            <w:r>
              <w:t>JWT (python-jose + bcrypt)</w:t>
            </w:r>
          </w:p>
        </w:tc>
        <w:tc>
          <w:tcPr>
            <w:tcW w:w="2880" w:type="dxa"/>
          </w:tcPr>
          <w:p w14:paraId="04F94130" w14:textId="77777777" w:rsidR="00FA1130" w:rsidRDefault="005B42F0">
            <w:pPr>
              <w:cnfStyle w:val="000000010000" w:firstRow="0" w:lastRow="0" w:firstColumn="0" w:lastColumn="0" w:oddVBand="0" w:evenVBand="0" w:oddHBand="0" w:evenHBand="1" w:firstRowFirstColumn="0" w:firstRowLastColumn="0" w:lastRowFirstColumn="0" w:lastRowLastColumn="0"/>
            </w:pPr>
            <w:r>
              <w:t>Stateless token-based auth with refresh tokens</w:t>
            </w:r>
          </w:p>
        </w:tc>
      </w:tr>
      <w:tr w:rsidR="00FA1130" w14:paraId="47B29DE8"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33485AF" w14:textId="77777777" w:rsidR="00FA1130" w:rsidRDefault="005B42F0">
            <w:r>
              <w:t>Encryption</w:t>
            </w:r>
          </w:p>
        </w:tc>
        <w:tc>
          <w:tcPr>
            <w:tcW w:w="2880" w:type="dxa"/>
          </w:tcPr>
          <w:p w14:paraId="20F973A0" w14:textId="77777777" w:rsidR="00FA1130" w:rsidRDefault="005B42F0">
            <w:pPr>
              <w:cnfStyle w:val="000000100000" w:firstRow="0" w:lastRow="0" w:firstColumn="0" w:lastColumn="0" w:oddVBand="0" w:evenVBand="0" w:oddHBand="1" w:evenHBand="0" w:firstRowFirstColumn="0" w:firstRowLastColumn="0" w:lastRowFirstColumn="0" w:lastRowLastColumn="0"/>
            </w:pPr>
            <w:r>
              <w:t>Fernet (cryptography lib)</w:t>
            </w:r>
          </w:p>
        </w:tc>
        <w:tc>
          <w:tcPr>
            <w:tcW w:w="2880" w:type="dxa"/>
          </w:tcPr>
          <w:p w14:paraId="1CD58DEE" w14:textId="77777777" w:rsidR="00FA1130" w:rsidRDefault="005B42F0">
            <w:pPr>
              <w:cnfStyle w:val="000000100000" w:firstRow="0" w:lastRow="0" w:firstColumn="0" w:lastColumn="0" w:oddVBand="0" w:evenVBand="0" w:oddHBand="1" w:evenHBand="0" w:firstRowFirstColumn="0" w:firstRowLastColumn="0" w:lastRowFirstColumn="0" w:lastRowLastColumn="0"/>
            </w:pPr>
            <w:r>
              <w:t>Symmetric encryption for sensitive data (account numbers)</w:t>
            </w:r>
          </w:p>
        </w:tc>
      </w:tr>
      <w:tr w:rsidR="00FA1130" w14:paraId="424A55F4"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A609AD5" w14:textId="77777777" w:rsidR="00FA1130" w:rsidRDefault="005B42F0">
            <w:r>
              <w:t>Frontend Framework</w:t>
            </w:r>
          </w:p>
        </w:tc>
        <w:tc>
          <w:tcPr>
            <w:tcW w:w="2880" w:type="dxa"/>
          </w:tcPr>
          <w:p w14:paraId="5720B724" w14:textId="77777777" w:rsidR="00FA1130" w:rsidRDefault="005B42F0">
            <w:pPr>
              <w:cnfStyle w:val="000000010000" w:firstRow="0" w:lastRow="0" w:firstColumn="0" w:lastColumn="0" w:oddVBand="0" w:evenVBand="0" w:oddHBand="0" w:evenHBand="1" w:firstRowFirstColumn="0" w:firstRowLastColumn="0" w:lastRowFirstColumn="0" w:lastRowLastColumn="0"/>
            </w:pPr>
            <w:r>
              <w:t>Flutter 3.10+</w:t>
            </w:r>
          </w:p>
        </w:tc>
        <w:tc>
          <w:tcPr>
            <w:tcW w:w="2880" w:type="dxa"/>
          </w:tcPr>
          <w:p w14:paraId="1D1ED126" w14:textId="77777777" w:rsidR="00FA1130" w:rsidRDefault="005B42F0">
            <w:pPr>
              <w:cnfStyle w:val="000000010000" w:firstRow="0" w:lastRow="0" w:firstColumn="0" w:lastColumn="0" w:oddVBand="0" w:evenVBand="0" w:oddHBand="0" w:evenHBand="1" w:firstRowFirstColumn="0" w:firstRowLastColumn="0" w:lastRowFirstColumn="0" w:lastRowLastColumn="0"/>
            </w:pPr>
            <w:r>
              <w:t>Cross-platform UI (Web, Android, iOS, Desktop)</w:t>
            </w:r>
          </w:p>
        </w:tc>
      </w:tr>
      <w:tr w:rsidR="00FA1130" w14:paraId="17E5AC90"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8D03F7E" w14:textId="77777777" w:rsidR="00FA1130" w:rsidRDefault="005B42F0">
            <w:r>
              <w:t>State Management</w:t>
            </w:r>
          </w:p>
        </w:tc>
        <w:tc>
          <w:tcPr>
            <w:tcW w:w="2880" w:type="dxa"/>
          </w:tcPr>
          <w:p w14:paraId="2820940D" w14:textId="77777777" w:rsidR="00FA1130" w:rsidRDefault="005B42F0">
            <w:pPr>
              <w:cnfStyle w:val="000000100000" w:firstRow="0" w:lastRow="0" w:firstColumn="0" w:lastColumn="0" w:oddVBand="0" w:evenVBand="0" w:oddHBand="1" w:evenHBand="0" w:firstRowFirstColumn="0" w:firstRowLastColumn="0" w:lastRowFirstColumn="0" w:lastRowLastColumn="0"/>
            </w:pPr>
            <w:r>
              <w:t>Riverpod</w:t>
            </w:r>
          </w:p>
        </w:tc>
        <w:tc>
          <w:tcPr>
            <w:tcW w:w="2880" w:type="dxa"/>
          </w:tcPr>
          <w:p w14:paraId="04DC70F2" w14:textId="77777777" w:rsidR="00FA1130" w:rsidRDefault="005B42F0">
            <w:pPr>
              <w:cnfStyle w:val="000000100000" w:firstRow="0" w:lastRow="0" w:firstColumn="0" w:lastColumn="0" w:oddVBand="0" w:evenVBand="0" w:oddHBand="1" w:evenHBand="0" w:firstRowFirstColumn="0" w:firstRowLastColumn="0" w:lastRowFirstColumn="0" w:lastRowLastColumn="0"/>
            </w:pPr>
            <w:r>
              <w:t>Reactive state with dependency injection</w:t>
            </w:r>
          </w:p>
        </w:tc>
      </w:tr>
      <w:tr w:rsidR="00FA1130" w14:paraId="51053FCC"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19D013" w14:textId="77777777" w:rsidR="00FA1130" w:rsidRDefault="005B42F0">
            <w:r>
              <w:t>Routing</w:t>
            </w:r>
          </w:p>
        </w:tc>
        <w:tc>
          <w:tcPr>
            <w:tcW w:w="2880" w:type="dxa"/>
          </w:tcPr>
          <w:p w14:paraId="365058D9" w14:textId="77777777" w:rsidR="00FA1130" w:rsidRDefault="005B42F0">
            <w:pPr>
              <w:cnfStyle w:val="000000010000" w:firstRow="0" w:lastRow="0" w:firstColumn="0" w:lastColumn="0" w:oddVBand="0" w:evenVBand="0" w:oddHBand="0" w:evenHBand="1" w:firstRowFirstColumn="0" w:firstRowLastColumn="0" w:lastRowFirstColumn="0" w:lastRowLastColumn="0"/>
            </w:pPr>
            <w:r>
              <w:t>GoRouter</w:t>
            </w:r>
          </w:p>
        </w:tc>
        <w:tc>
          <w:tcPr>
            <w:tcW w:w="2880" w:type="dxa"/>
          </w:tcPr>
          <w:p w14:paraId="436D3E8B" w14:textId="77777777" w:rsidR="00FA1130" w:rsidRDefault="005B42F0">
            <w:pPr>
              <w:cnfStyle w:val="000000010000" w:firstRow="0" w:lastRow="0" w:firstColumn="0" w:lastColumn="0" w:oddVBand="0" w:evenVBand="0" w:oddHBand="0" w:evenHBand="1" w:firstRowFirstColumn="0" w:firstRowLastColumn="0" w:lastRowFirstColumn="0" w:lastRowLastColumn="0"/>
            </w:pPr>
            <w:r>
              <w:t>Declarative routing with auth guards</w:t>
            </w:r>
          </w:p>
        </w:tc>
      </w:tr>
      <w:tr w:rsidR="00FA1130" w14:paraId="19835A71"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16D6520" w14:textId="77777777" w:rsidR="00FA1130" w:rsidRDefault="005B42F0">
            <w:r>
              <w:t>HTTP Client</w:t>
            </w:r>
          </w:p>
        </w:tc>
        <w:tc>
          <w:tcPr>
            <w:tcW w:w="2880" w:type="dxa"/>
          </w:tcPr>
          <w:p w14:paraId="6CCD6BAB" w14:textId="77777777" w:rsidR="00FA1130" w:rsidRDefault="005B42F0">
            <w:pPr>
              <w:cnfStyle w:val="000000100000" w:firstRow="0" w:lastRow="0" w:firstColumn="0" w:lastColumn="0" w:oddVBand="0" w:evenVBand="0" w:oddHBand="1" w:evenHBand="0" w:firstRowFirstColumn="0" w:firstRowLastColumn="0" w:lastRowFirstColumn="0" w:lastRowLastColumn="0"/>
            </w:pPr>
            <w:r>
              <w:t>Dio</w:t>
            </w:r>
          </w:p>
        </w:tc>
        <w:tc>
          <w:tcPr>
            <w:tcW w:w="2880" w:type="dxa"/>
          </w:tcPr>
          <w:p w14:paraId="1FA8604E" w14:textId="77777777" w:rsidR="00FA1130" w:rsidRDefault="005B42F0">
            <w:pPr>
              <w:cnfStyle w:val="000000100000" w:firstRow="0" w:lastRow="0" w:firstColumn="0" w:lastColumn="0" w:oddVBand="0" w:evenVBand="0" w:oddHBand="1" w:evenHBand="0" w:firstRowFirstColumn="0" w:firstRowLastColumn="0" w:lastRowFirstColumn="0" w:lastRowLastColumn="0"/>
            </w:pPr>
            <w:r>
              <w:t>API calls with interceptors for JWT injection</w:t>
            </w:r>
          </w:p>
        </w:tc>
      </w:tr>
      <w:tr w:rsidR="00FA1130" w14:paraId="78856CF2"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F316D2D" w14:textId="77777777" w:rsidR="00FA1130" w:rsidRDefault="005B42F0">
            <w:r>
              <w:t>Secure Storage</w:t>
            </w:r>
          </w:p>
        </w:tc>
        <w:tc>
          <w:tcPr>
            <w:tcW w:w="2880" w:type="dxa"/>
          </w:tcPr>
          <w:p w14:paraId="0636462C" w14:textId="77777777" w:rsidR="00FA1130" w:rsidRDefault="005B42F0">
            <w:pPr>
              <w:cnfStyle w:val="000000010000" w:firstRow="0" w:lastRow="0" w:firstColumn="0" w:lastColumn="0" w:oddVBand="0" w:evenVBand="0" w:oddHBand="0" w:evenHBand="1" w:firstRowFirstColumn="0" w:firstRowLastColumn="0" w:lastRowFirstColumn="0" w:lastRowLastColumn="0"/>
            </w:pPr>
            <w:r>
              <w:t>flutter_secure_storage</w:t>
            </w:r>
          </w:p>
        </w:tc>
        <w:tc>
          <w:tcPr>
            <w:tcW w:w="2880" w:type="dxa"/>
          </w:tcPr>
          <w:p w14:paraId="6B2EABE5" w14:textId="77777777" w:rsidR="00FA1130" w:rsidRDefault="005B42F0">
            <w:pPr>
              <w:cnfStyle w:val="000000010000" w:firstRow="0" w:lastRow="0" w:firstColumn="0" w:lastColumn="0" w:oddVBand="0" w:evenVBand="0" w:oddHBand="0" w:evenHBand="1" w:firstRowFirstColumn="0" w:firstRowLastColumn="0" w:lastRowFirstColumn="0" w:lastRowLastColumn="0"/>
            </w:pPr>
            <w:r>
              <w:t>Encrypted token storage on device</w:t>
            </w:r>
          </w:p>
        </w:tc>
      </w:tr>
      <w:tr w:rsidR="00FA1130" w14:paraId="2D49BB47"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B16A63" w14:textId="77777777" w:rsidR="00FA1130" w:rsidRDefault="005B42F0">
            <w:r>
              <w:t>QR Codes</w:t>
            </w:r>
          </w:p>
        </w:tc>
        <w:tc>
          <w:tcPr>
            <w:tcW w:w="2880" w:type="dxa"/>
          </w:tcPr>
          <w:p w14:paraId="7E4B3625" w14:textId="77777777" w:rsidR="00FA1130" w:rsidRDefault="005B42F0">
            <w:pPr>
              <w:cnfStyle w:val="000000100000" w:firstRow="0" w:lastRow="0" w:firstColumn="0" w:lastColumn="0" w:oddVBand="0" w:evenVBand="0" w:oddHBand="1" w:evenHBand="0" w:firstRowFirstColumn="0" w:firstRowLastColumn="0" w:lastRowFirstColumn="0" w:lastRowLastColumn="0"/>
            </w:pPr>
            <w:r>
              <w:t>qr_flutter + mobile_scanner</w:t>
            </w:r>
          </w:p>
        </w:tc>
        <w:tc>
          <w:tcPr>
            <w:tcW w:w="2880" w:type="dxa"/>
          </w:tcPr>
          <w:p w14:paraId="26693602" w14:textId="77777777" w:rsidR="00FA1130" w:rsidRDefault="005B42F0">
            <w:pPr>
              <w:cnfStyle w:val="000000100000" w:firstRow="0" w:lastRow="0" w:firstColumn="0" w:lastColumn="0" w:oddVBand="0" w:evenVBand="0" w:oddHBand="1" w:evenHBand="0" w:firstRowFirstColumn="0" w:firstRowLastColumn="0" w:lastRowFirstColumn="0" w:lastRowLastColumn="0"/>
            </w:pPr>
            <w:r>
              <w:t>Generate and scan QR payment codes</w:t>
            </w:r>
          </w:p>
        </w:tc>
      </w:tr>
      <w:tr w:rsidR="00FA1130" w14:paraId="045BD9DD"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0A25063" w14:textId="77777777" w:rsidR="00FA1130" w:rsidRDefault="005B42F0">
            <w:r>
              <w:t>NFC</w:t>
            </w:r>
          </w:p>
        </w:tc>
        <w:tc>
          <w:tcPr>
            <w:tcW w:w="2880" w:type="dxa"/>
          </w:tcPr>
          <w:p w14:paraId="6DF2A547" w14:textId="77777777" w:rsidR="00FA1130" w:rsidRDefault="005B42F0">
            <w:pPr>
              <w:cnfStyle w:val="000000010000" w:firstRow="0" w:lastRow="0" w:firstColumn="0" w:lastColumn="0" w:oddVBand="0" w:evenVBand="0" w:oddHBand="0" w:evenHBand="1" w:firstRowFirstColumn="0" w:firstRowLastColumn="0" w:lastRowFirstColumn="0" w:lastRowLastColumn="0"/>
            </w:pPr>
            <w:r>
              <w:t>nfc_manager</w:t>
            </w:r>
          </w:p>
        </w:tc>
        <w:tc>
          <w:tcPr>
            <w:tcW w:w="2880" w:type="dxa"/>
          </w:tcPr>
          <w:p w14:paraId="10BB814B" w14:textId="77777777" w:rsidR="00FA1130" w:rsidRDefault="005B42F0">
            <w:pPr>
              <w:cnfStyle w:val="000000010000" w:firstRow="0" w:lastRow="0" w:firstColumn="0" w:lastColumn="0" w:oddVBand="0" w:evenVBand="0" w:oddHBand="0" w:evenHBand="1" w:firstRowFirstColumn="0" w:firstRowLastColumn="0" w:lastRowFirstColumn="0" w:lastRowLastColumn="0"/>
            </w:pPr>
            <w:r>
              <w:t>Near-field communication tap-to-pay</w:t>
            </w:r>
          </w:p>
        </w:tc>
      </w:tr>
    </w:tbl>
    <w:p w14:paraId="52C1AEED" w14:textId="77777777" w:rsidR="00FA1130" w:rsidRDefault="005B42F0">
      <w:pPr>
        <w:pStyle w:val="Heading2"/>
      </w:pPr>
      <w:r>
        <w:t>Architecture Diagram (Conceptual)</w:t>
      </w:r>
    </w:p>
    <w:p w14:paraId="6B60AA6A" w14:textId="77777777" w:rsidR="00FA1130" w:rsidRDefault="005B42F0">
      <w:pPr>
        <w:ind w:left="432"/>
      </w:pPr>
      <w:r>
        <w:rPr>
          <w:rFonts w:ascii="Consolas" w:hAnsi="Consolas"/>
          <w:color w:val="1E1E1E"/>
          <w:sz w:val="18"/>
        </w:rPr>
        <w:t>Flutter App (Web/Mobile/Desktop)</w:t>
      </w:r>
      <w:r>
        <w:rPr>
          <w:rFonts w:ascii="Consolas" w:hAnsi="Consolas"/>
          <w:color w:val="1E1E1E"/>
          <w:sz w:val="18"/>
        </w:rPr>
        <w:br/>
        <w:t xml:space="preserve">    |</w:t>
      </w:r>
      <w:r>
        <w:rPr>
          <w:rFonts w:ascii="Consolas" w:hAnsi="Consolas"/>
          <w:color w:val="1E1E1E"/>
          <w:sz w:val="18"/>
        </w:rPr>
        <w:br/>
        <w:t xml:space="preserve">    | Dio HTTP + JWT Bearer Token</w:t>
      </w:r>
      <w:r>
        <w:rPr>
          <w:rFonts w:ascii="Consolas" w:hAnsi="Consolas"/>
          <w:color w:val="1E1E1E"/>
          <w:sz w:val="18"/>
        </w:rPr>
        <w:br/>
        <w:t xml:space="preserve">    v</w:t>
      </w:r>
      <w:r>
        <w:rPr>
          <w:rFonts w:ascii="Consolas" w:hAnsi="Consolas"/>
          <w:color w:val="1E1E1E"/>
          <w:sz w:val="18"/>
        </w:rPr>
        <w:br/>
        <w:t>FastAPI Backend (localhost:8000)</w:t>
      </w:r>
      <w:r>
        <w:rPr>
          <w:rFonts w:ascii="Consolas" w:hAnsi="Consolas"/>
          <w:color w:val="1E1E1E"/>
          <w:sz w:val="18"/>
        </w:rPr>
        <w:br/>
        <w:t xml:space="preserve">    |-- /auth/*        (JWT authentication)</w:t>
      </w:r>
      <w:r>
        <w:rPr>
          <w:rFonts w:ascii="Consolas" w:hAnsi="Consolas"/>
          <w:color w:val="1E1E1E"/>
          <w:sz w:val="18"/>
        </w:rPr>
        <w:br/>
        <w:t xml:space="preserve">    |-- /payments/*    (payment CRUD + balance)</w:t>
      </w:r>
      <w:r>
        <w:rPr>
          <w:rFonts w:ascii="Consolas" w:hAnsi="Consolas"/>
          <w:color w:val="1E1E1E"/>
          <w:sz w:val="18"/>
        </w:rPr>
        <w:br/>
        <w:t xml:space="preserve">    |-- /merchants/*   (merchant + bank accounts)</w:t>
      </w:r>
      <w:r>
        <w:rPr>
          <w:rFonts w:ascii="Consolas" w:hAnsi="Consolas"/>
          <w:color w:val="1E1E1E"/>
          <w:sz w:val="18"/>
        </w:rPr>
        <w:br/>
        <w:t xml:space="preserve">    |-- /webhooks/*    (bank callbacks)</w:t>
      </w:r>
      <w:r>
        <w:rPr>
          <w:rFonts w:ascii="Consolas" w:hAnsi="Consolas"/>
          <w:color w:val="1E1E1E"/>
          <w:sz w:val="18"/>
        </w:rPr>
        <w:br/>
        <w:t xml:space="preserve">    |</w:t>
      </w:r>
      <w:r>
        <w:rPr>
          <w:rFonts w:ascii="Consolas" w:hAnsi="Consolas"/>
          <w:color w:val="1E1E1E"/>
          <w:sz w:val="18"/>
        </w:rPr>
        <w:br/>
        <w:t xml:space="preserve">    |-- Auth Service        (bcrypt + JWT)</w:t>
      </w:r>
      <w:r>
        <w:rPr>
          <w:rFonts w:ascii="Consolas" w:hAnsi="Consolas"/>
          <w:color w:val="1E1E1E"/>
          <w:sz w:val="18"/>
        </w:rPr>
        <w:br/>
        <w:t xml:space="preserve">    |-- Payment Service     (orchestration)</w:t>
      </w:r>
      <w:r>
        <w:rPr>
          <w:rFonts w:ascii="Consolas" w:hAnsi="Consolas"/>
          <w:color w:val="1E1E1E"/>
          <w:sz w:val="18"/>
        </w:rPr>
        <w:br/>
        <w:t xml:space="preserve">    |-- Rail Selector       (FedNow &gt; RTP &gt; ACH &gt; Card)</w:t>
      </w:r>
      <w:r>
        <w:rPr>
          <w:rFonts w:ascii="Consolas" w:hAnsi="Consolas"/>
          <w:color w:val="1E1E1E"/>
          <w:sz w:val="18"/>
        </w:rPr>
        <w:br/>
        <w:t xml:space="preserve">    |-- Mock Bank Service   (simulated bank API)</w:t>
      </w:r>
      <w:r>
        <w:rPr>
          <w:rFonts w:ascii="Consolas" w:hAnsi="Consolas"/>
          <w:color w:val="1E1E1E"/>
          <w:sz w:val="18"/>
        </w:rPr>
        <w:br/>
        <w:t xml:space="preserve">    |-- Ledger Service      (double-entry bookkeeping)</w:t>
      </w:r>
      <w:r>
        <w:rPr>
          <w:rFonts w:ascii="Consolas" w:hAnsi="Consolas"/>
          <w:color w:val="1E1E1E"/>
          <w:sz w:val="18"/>
        </w:rPr>
        <w:br/>
        <w:t xml:space="preserve">    |-- Merchant Service    (CRUD + mock KYB)</w:t>
      </w:r>
      <w:r>
        <w:rPr>
          <w:rFonts w:ascii="Consolas" w:hAnsi="Consolas"/>
          <w:color w:val="1E1E1E"/>
          <w:sz w:val="18"/>
        </w:rPr>
        <w:br/>
        <w:t xml:space="preserve">    |-- Account Verification(ABA checksum, micro-deposits)</w:t>
      </w:r>
      <w:r>
        <w:rPr>
          <w:rFonts w:ascii="Consolas" w:hAnsi="Consolas"/>
          <w:color w:val="1E1E1E"/>
          <w:sz w:val="18"/>
        </w:rPr>
        <w:br/>
        <w:t xml:space="preserve">    |-- Event Service       (audit logging)</w:t>
      </w:r>
      <w:r>
        <w:rPr>
          <w:rFonts w:ascii="Consolas" w:hAnsi="Consolas"/>
          <w:color w:val="1E1E1E"/>
          <w:sz w:val="18"/>
        </w:rPr>
        <w:br/>
      </w:r>
      <w:r>
        <w:rPr>
          <w:rFonts w:ascii="Consolas" w:hAnsi="Consolas"/>
          <w:color w:val="1E1E1E"/>
          <w:sz w:val="18"/>
        </w:rPr>
        <w:lastRenderedPageBreak/>
        <w:t xml:space="preserve">    |</w:t>
      </w:r>
      <w:r>
        <w:rPr>
          <w:rFonts w:ascii="Consolas" w:hAnsi="Consolas"/>
          <w:color w:val="1E1E1E"/>
          <w:sz w:val="18"/>
        </w:rPr>
        <w:br/>
        <w:t xml:space="preserve">    v</w:t>
      </w:r>
      <w:r>
        <w:rPr>
          <w:rFonts w:ascii="Consolas" w:hAnsi="Consolas"/>
          <w:color w:val="1E1E1E"/>
          <w:sz w:val="18"/>
        </w:rPr>
        <w:br/>
        <w:t>SQLite Database (local.db)</w:t>
      </w:r>
      <w:r>
        <w:rPr>
          <w:rFonts w:ascii="Consolas" w:hAnsi="Consolas"/>
          <w:color w:val="1E1E1E"/>
          <w:sz w:val="18"/>
        </w:rPr>
        <w:br/>
        <w:t xml:space="preserve">    |-- users, merchants, transactions</w:t>
      </w:r>
      <w:r>
        <w:rPr>
          <w:rFonts w:ascii="Consolas" w:hAnsi="Consolas"/>
          <w:color w:val="1E1E1E"/>
          <w:sz w:val="18"/>
        </w:rPr>
        <w:br/>
        <w:t xml:space="preserve">    |-- bank_accounts, ledger, bank_configs, event_logs</w:t>
      </w:r>
    </w:p>
    <w:p w14:paraId="7676890F" w14:textId="77777777" w:rsidR="00FA1130" w:rsidRDefault="005B42F0">
      <w:pPr>
        <w:pStyle w:val="Heading2"/>
      </w:pPr>
      <w:r>
        <w:t>Request Flow: Send Payment</w:t>
      </w:r>
    </w:p>
    <w:p w14:paraId="3C74FBA9" w14:textId="77777777" w:rsidR="00FA1130" w:rsidRDefault="005B42F0">
      <w:r>
        <w:t>When a user sends a payment, the following sequence occurs:</w:t>
      </w:r>
    </w:p>
    <w:p w14:paraId="6EE75BEE" w14:textId="77777777" w:rsidR="00FA1130" w:rsidRDefault="005B42F0">
      <w:pPr>
        <w:pStyle w:val="ListBullet"/>
      </w:pPr>
      <w:r>
        <w:t>1. Flutter app sends POST /payments with sender, receiver, amount, and idempotency key</w:t>
      </w:r>
    </w:p>
    <w:p w14:paraId="3CBEBBFD" w14:textId="77777777" w:rsidR="00FA1130" w:rsidRDefault="005B42F0">
      <w:pPr>
        <w:pStyle w:val="ListBullet"/>
      </w:pPr>
      <w:r>
        <w:t>2. JWT interceptor attaches Bearer token; backend validates via get_current_user dependency</w:t>
      </w:r>
    </w:p>
    <w:p w14:paraId="7C3E9C91" w14:textId="77777777" w:rsidR="00FA1130" w:rsidRDefault="005B42F0">
      <w:pPr>
        <w:pStyle w:val="ListBullet"/>
      </w:pPr>
      <w:r>
        <w:t>3. Payment Service checks idempotency — if duplicate key exists, returns cached result</w:t>
      </w:r>
    </w:p>
    <w:p w14:paraId="090967B5" w14:textId="77777777" w:rsidR="00FA1130" w:rsidRDefault="005B42F0">
      <w:pPr>
        <w:pStyle w:val="ListBullet"/>
      </w:pPr>
      <w:r>
        <w:t>4. Validates both sender and receiver merchants are active with approved KYB</w:t>
      </w:r>
    </w:p>
    <w:p w14:paraId="48DC3623" w14:textId="77777777" w:rsidR="00FA1130" w:rsidRDefault="005B42F0">
      <w:pPr>
        <w:pStyle w:val="ListBullet"/>
      </w:pPr>
      <w:r>
        <w:t>5. Loads active BankConfig to get supported rails and limits</w:t>
      </w:r>
    </w:p>
    <w:p w14:paraId="4315BD13" w14:textId="77777777" w:rsidR="00FA1130" w:rsidRDefault="005B42F0">
      <w:pPr>
        <w:pStyle w:val="ListBullet"/>
      </w:pPr>
      <w:r>
        <w:t>6. Rail Selector picks optimal rail: tries FedNow first (limit $500K), falls back to RTP ($1M), ACH ($10M), Card ($50K)</w:t>
      </w:r>
    </w:p>
    <w:p w14:paraId="34034C02" w14:textId="77777777" w:rsidR="00FA1130" w:rsidRDefault="005B42F0">
      <w:pPr>
        <w:pStyle w:val="ListBullet"/>
      </w:pPr>
      <w:r>
        <w:t>7. Creates Transaction record in DB with status 'processing'</w:t>
      </w:r>
    </w:p>
    <w:p w14:paraId="7D87B4DA" w14:textId="77777777" w:rsidR="00FA1130" w:rsidRDefault="005B42F0">
      <w:pPr>
        <w:pStyle w:val="ListBullet"/>
      </w:pPr>
      <w:r>
        <w:t>8. Calls Mock Bank Service initiate_transfer with selected rail</w:t>
      </w:r>
    </w:p>
    <w:p w14:paraId="5A31FE03" w14:textId="77777777" w:rsidR="00FA1130" w:rsidRDefault="005B42F0">
      <w:pPr>
        <w:pStyle w:val="ListBullet"/>
      </w:pPr>
      <w:r>
        <w:t>9. Mock bank checks limits, simulates delay, applies 5% error rate, returns result</w:t>
      </w:r>
    </w:p>
    <w:p w14:paraId="4AEAABCE" w14:textId="77777777" w:rsidR="00FA1130" w:rsidRDefault="005B42F0">
      <w:pPr>
        <w:pStyle w:val="ListBullet"/>
      </w:pPr>
      <w:r>
        <w:t>10. Updates Transaction with bank reference_id and final status</w:t>
      </w:r>
    </w:p>
    <w:p w14:paraId="27CDDB33" w14:textId="77777777" w:rsidR="00FA1130" w:rsidRDefault="005B42F0">
      <w:pPr>
        <w:pStyle w:val="ListBullet"/>
      </w:pPr>
      <w:r>
        <w:t>11. If completed: creates debit entry for sender, credit entry for receiver in Ledger</w:t>
      </w:r>
    </w:p>
    <w:p w14:paraId="1F5EF372" w14:textId="77777777" w:rsidR="00FA1130" w:rsidRDefault="005B42F0">
      <w:pPr>
        <w:pStyle w:val="ListBullet"/>
      </w:pPr>
      <w:r>
        <w:t>12. Logs events (payment.initiated, payment.completed or payment.failed)</w:t>
      </w:r>
    </w:p>
    <w:p w14:paraId="18AE0D92" w14:textId="77777777" w:rsidR="00FA1130" w:rsidRDefault="005B42F0">
      <w:pPr>
        <w:pStyle w:val="ListBullet"/>
      </w:pPr>
      <w:r>
        <w:t>13. Returns PaymentResponse to Flutter app, which updates UI</w:t>
      </w:r>
    </w:p>
    <w:p w14:paraId="684B5382" w14:textId="77777777" w:rsidR="00FA1130" w:rsidRDefault="005B42F0">
      <w:r>
        <w:br w:type="page"/>
      </w:r>
    </w:p>
    <w:p w14:paraId="2CCF8848" w14:textId="77777777" w:rsidR="00FA1130" w:rsidRDefault="005B42F0">
      <w:pPr>
        <w:pStyle w:val="Heading1"/>
      </w:pPr>
      <w:r>
        <w:lastRenderedPageBreak/>
        <w:t>4. Backend Implementation</w:t>
      </w:r>
    </w:p>
    <w:p w14:paraId="30ABF4C5" w14:textId="77777777" w:rsidR="00FA1130" w:rsidRDefault="005B42F0">
      <w:pPr>
        <w:pStyle w:val="Heading2"/>
      </w:pPr>
      <w:r>
        <w:t>4.1 Configuration &amp; Database</w:t>
      </w:r>
    </w:p>
    <w:p w14:paraId="4FD9EF66" w14:textId="77777777" w:rsidR="00FA1130" w:rsidRDefault="005B42F0">
      <w:r>
        <w:t>The backend uses Pydantic BaseSettings for configuration, reading from a .env file with sensible defaults. All secrets and environment-specific values are externalized.</w:t>
      </w:r>
    </w:p>
    <w:tbl>
      <w:tblPr>
        <w:tblStyle w:val="LightGrid-Accent1"/>
        <w:tblW w:w="0" w:type="auto"/>
        <w:jc w:val="center"/>
        <w:tblLook w:val="04A0" w:firstRow="1" w:lastRow="0" w:firstColumn="1" w:lastColumn="0" w:noHBand="0" w:noVBand="1"/>
      </w:tblPr>
      <w:tblGrid>
        <w:gridCol w:w="3352"/>
        <w:gridCol w:w="2790"/>
        <w:gridCol w:w="2714"/>
      </w:tblGrid>
      <w:tr w:rsidR="00FA1130" w14:paraId="7FF50ED2" w14:textId="77777777" w:rsidTr="00FA11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6C200FB" w14:textId="77777777" w:rsidR="00FA1130" w:rsidRDefault="005B42F0">
            <w:r>
              <w:t>Setting</w:t>
            </w:r>
          </w:p>
        </w:tc>
        <w:tc>
          <w:tcPr>
            <w:tcW w:w="2880" w:type="dxa"/>
          </w:tcPr>
          <w:p w14:paraId="0BAC90BA" w14:textId="77777777" w:rsidR="00FA1130" w:rsidRDefault="005B42F0">
            <w:pPr>
              <w:cnfStyle w:val="100000000000" w:firstRow="1" w:lastRow="0" w:firstColumn="0" w:lastColumn="0" w:oddVBand="0" w:evenVBand="0" w:oddHBand="0" w:evenHBand="0" w:firstRowFirstColumn="0" w:firstRowLastColumn="0" w:lastRowFirstColumn="0" w:lastRowLastColumn="0"/>
            </w:pPr>
            <w:r>
              <w:t>Default</w:t>
            </w:r>
          </w:p>
        </w:tc>
        <w:tc>
          <w:tcPr>
            <w:tcW w:w="2880" w:type="dxa"/>
          </w:tcPr>
          <w:p w14:paraId="7638E6A4" w14:textId="77777777" w:rsidR="00FA1130" w:rsidRDefault="005B42F0">
            <w:pPr>
              <w:cnfStyle w:val="100000000000" w:firstRow="1" w:lastRow="0" w:firstColumn="0" w:lastColumn="0" w:oddVBand="0" w:evenVBand="0" w:oddHBand="0" w:evenHBand="0" w:firstRowFirstColumn="0" w:firstRowLastColumn="0" w:lastRowFirstColumn="0" w:lastRowLastColumn="0"/>
            </w:pPr>
            <w:r>
              <w:t>Purpose</w:t>
            </w:r>
          </w:p>
        </w:tc>
      </w:tr>
      <w:tr w:rsidR="00FA1130" w14:paraId="7CF96CC9"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468832" w14:textId="77777777" w:rsidR="00FA1130" w:rsidRDefault="005B42F0">
            <w:r>
              <w:t>JWT_SECRET</w:t>
            </w:r>
          </w:p>
        </w:tc>
        <w:tc>
          <w:tcPr>
            <w:tcW w:w="2880" w:type="dxa"/>
          </w:tcPr>
          <w:p w14:paraId="67E3D462" w14:textId="77777777" w:rsidR="00FA1130" w:rsidRDefault="005B42F0">
            <w:pPr>
              <w:cnfStyle w:val="000000100000" w:firstRow="0" w:lastRow="0" w:firstColumn="0" w:lastColumn="0" w:oddVBand="0" w:evenVBand="0" w:oddHBand="1" w:evenHBand="0" w:firstRowFirstColumn="0" w:firstRowLastColumn="0" w:lastRowFirstColumn="0" w:lastRowLastColumn="0"/>
            </w:pPr>
            <w:r>
              <w:t>changeme</w:t>
            </w:r>
          </w:p>
        </w:tc>
        <w:tc>
          <w:tcPr>
            <w:tcW w:w="2880" w:type="dxa"/>
          </w:tcPr>
          <w:p w14:paraId="2A5794EF" w14:textId="77777777" w:rsidR="00FA1130" w:rsidRDefault="005B42F0">
            <w:pPr>
              <w:cnfStyle w:val="000000100000" w:firstRow="0" w:lastRow="0" w:firstColumn="0" w:lastColumn="0" w:oddVBand="0" w:evenVBand="0" w:oddHBand="1" w:evenHBand="0" w:firstRowFirstColumn="0" w:firstRowLastColumn="0" w:lastRowFirstColumn="0" w:lastRowLastColumn="0"/>
            </w:pPr>
            <w:r>
              <w:t>Secret key for signing JWT tokens</w:t>
            </w:r>
          </w:p>
        </w:tc>
      </w:tr>
      <w:tr w:rsidR="00FA1130" w14:paraId="664F6F27"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7CF64AB" w14:textId="77777777" w:rsidR="00FA1130" w:rsidRDefault="005B42F0">
            <w:r>
              <w:t>JWT_ALGORITHM</w:t>
            </w:r>
          </w:p>
        </w:tc>
        <w:tc>
          <w:tcPr>
            <w:tcW w:w="2880" w:type="dxa"/>
          </w:tcPr>
          <w:p w14:paraId="3A559B29" w14:textId="77777777" w:rsidR="00FA1130" w:rsidRDefault="005B42F0">
            <w:pPr>
              <w:cnfStyle w:val="000000010000" w:firstRow="0" w:lastRow="0" w:firstColumn="0" w:lastColumn="0" w:oddVBand="0" w:evenVBand="0" w:oddHBand="0" w:evenHBand="1" w:firstRowFirstColumn="0" w:firstRowLastColumn="0" w:lastRowFirstColumn="0" w:lastRowLastColumn="0"/>
            </w:pPr>
            <w:r>
              <w:t>HS256</w:t>
            </w:r>
          </w:p>
        </w:tc>
        <w:tc>
          <w:tcPr>
            <w:tcW w:w="2880" w:type="dxa"/>
          </w:tcPr>
          <w:p w14:paraId="012E3FBA" w14:textId="77777777" w:rsidR="00FA1130" w:rsidRDefault="005B42F0">
            <w:pPr>
              <w:cnfStyle w:val="000000010000" w:firstRow="0" w:lastRow="0" w:firstColumn="0" w:lastColumn="0" w:oddVBand="0" w:evenVBand="0" w:oddHBand="0" w:evenHBand="1" w:firstRowFirstColumn="0" w:firstRowLastColumn="0" w:lastRowFirstColumn="0" w:lastRowLastColumn="0"/>
            </w:pPr>
            <w:r>
              <w:t>JWT signing algorithm</w:t>
            </w:r>
          </w:p>
        </w:tc>
      </w:tr>
      <w:tr w:rsidR="00FA1130" w14:paraId="0D7A65D3"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06807EF" w14:textId="77777777" w:rsidR="00FA1130" w:rsidRDefault="005B42F0">
            <w:r>
              <w:t>ACCESS_TOKEN_EXPIRE_MINUTES</w:t>
            </w:r>
          </w:p>
        </w:tc>
        <w:tc>
          <w:tcPr>
            <w:tcW w:w="2880" w:type="dxa"/>
          </w:tcPr>
          <w:p w14:paraId="020515D3" w14:textId="77777777" w:rsidR="00FA1130" w:rsidRDefault="005B42F0">
            <w:pPr>
              <w:cnfStyle w:val="000000100000" w:firstRow="0" w:lastRow="0" w:firstColumn="0" w:lastColumn="0" w:oddVBand="0" w:evenVBand="0" w:oddHBand="1" w:evenHBand="0" w:firstRowFirstColumn="0" w:firstRowLastColumn="0" w:lastRowFirstColumn="0" w:lastRowLastColumn="0"/>
            </w:pPr>
            <w:r>
              <w:t>30</w:t>
            </w:r>
          </w:p>
        </w:tc>
        <w:tc>
          <w:tcPr>
            <w:tcW w:w="2880" w:type="dxa"/>
          </w:tcPr>
          <w:p w14:paraId="1822E365" w14:textId="77777777" w:rsidR="00FA1130" w:rsidRDefault="005B42F0">
            <w:pPr>
              <w:cnfStyle w:val="000000100000" w:firstRow="0" w:lastRow="0" w:firstColumn="0" w:lastColumn="0" w:oddVBand="0" w:evenVBand="0" w:oddHBand="1" w:evenHBand="0" w:firstRowFirstColumn="0" w:firstRowLastColumn="0" w:lastRowFirstColumn="0" w:lastRowLastColumn="0"/>
            </w:pPr>
            <w:r>
              <w:t>Access token lifetime</w:t>
            </w:r>
          </w:p>
        </w:tc>
      </w:tr>
      <w:tr w:rsidR="00FA1130" w14:paraId="12529275"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BA108C0" w14:textId="77777777" w:rsidR="00FA1130" w:rsidRDefault="005B42F0">
            <w:r>
              <w:t>REFRESH_TOKEN_EXPIRE_DAYS</w:t>
            </w:r>
          </w:p>
        </w:tc>
        <w:tc>
          <w:tcPr>
            <w:tcW w:w="2880" w:type="dxa"/>
          </w:tcPr>
          <w:p w14:paraId="5BD970F6" w14:textId="77777777" w:rsidR="00FA1130" w:rsidRDefault="005B42F0">
            <w:pPr>
              <w:cnfStyle w:val="000000010000" w:firstRow="0" w:lastRow="0" w:firstColumn="0" w:lastColumn="0" w:oddVBand="0" w:evenVBand="0" w:oddHBand="0" w:evenHBand="1" w:firstRowFirstColumn="0" w:firstRowLastColumn="0" w:lastRowFirstColumn="0" w:lastRowLastColumn="0"/>
            </w:pPr>
            <w:r>
              <w:t>7</w:t>
            </w:r>
          </w:p>
        </w:tc>
        <w:tc>
          <w:tcPr>
            <w:tcW w:w="2880" w:type="dxa"/>
          </w:tcPr>
          <w:p w14:paraId="3FCF6496" w14:textId="77777777" w:rsidR="00FA1130" w:rsidRDefault="005B42F0">
            <w:pPr>
              <w:cnfStyle w:val="000000010000" w:firstRow="0" w:lastRow="0" w:firstColumn="0" w:lastColumn="0" w:oddVBand="0" w:evenVBand="0" w:oddHBand="0" w:evenHBand="1" w:firstRowFirstColumn="0" w:firstRowLastColumn="0" w:lastRowFirstColumn="0" w:lastRowLastColumn="0"/>
            </w:pPr>
            <w:r>
              <w:t>Refresh token lifetime</w:t>
            </w:r>
          </w:p>
        </w:tc>
      </w:tr>
      <w:tr w:rsidR="00FA1130" w14:paraId="75344758"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4C93C51" w14:textId="77777777" w:rsidR="00FA1130" w:rsidRDefault="005B42F0">
            <w:r>
              <w:t>DATABASE_URL</w:t>
            </w:r>
          </w:p>
        </w:tc>
        <w:tc>
          <w:tcPr>
            <w:tcW w:w="2880" w:type="dxa"/>
          </w:tcPr>
          <w:p w14:paraId="371BB08A" w14:textId="77777777" w:rsidR="00FA1130" w:rsidRDefault="005B42F0">
            <w:pPr>
              <w:cnfStyle w:val="000000100000" w:firstRow="0" w:lastRow="0" w:firstColumn="0" w:lastColumn="0" w:oddVBand="0" w:evenVBand="0" w:oddHBand="1" w:evenHBand="0" w:firstRowFirstColumn="0" w:firstRowLastColumn="0" w:lastRowFirstColumn="0" w:lastRowLastColumn="0"/>
            </w:pPr>
            <w:r>
              <w:t>sqlite:///./local.db</w:t>
            </w:r>
          </w:p>
        </w:tc>
        <w:tc>
          <w:tcPr>
            <w:tcW w:w="2880" w:type="dxa"/>
          </w:tcPr>
          <w:p w14:paraId="3C50720E" w14:textId="77777777" w:rsidR="00FA1130" w:rsidRDefault="005B42F0">
            <w:pPr>
              <w:cnfStyle w:val="000000100000" w:firstRow="0" w:lastRow="0" w:firstColumn="0" w:lastColumn="0" w:oddVBand="0" w:evenVBand="0" w:oddHBand="1" w:evenHBand="0" w:firstRowFirstColumn="0" w:firstRowLastColumn="0" w:lastRowFirstColumn="0" w:lastRowLastColumn="0"/>
            </w:pPr>
            <w:r>
              <w:t>Database connection string</w:t>
            </w:r>
          </w:p>
        </w:tc>
      </w:tr>
      <w:tr w:rsidR="00FA1130" w14:paraId="1534F0A5"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A1E703" w14:textId="77777777" w:rsidR="00FA1130" w:rsidRDefault="005B42F0">
            <w:r>
              <w:t>CORS_ORIGINS</w:t>
            </w:r>
          </w:p>
        </w:tc>
        <w:tc>
          <w:tcPr>
            <w:tcW w:w="2880" w:type="dxa"/>
          </w:tcPr>
          <w:p w14:paraId="6B285B98" w14:textId="77777777" w:rsidR="00FA1130" w:rsidRDefault="005B42F0">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064EB9A7" w14:textId="77777777" w:rsidR="00FA1130" w:rsidRDefault="005B42F0">
            <w:pPr>
              <w:cnfStyle w:val="000000010000" w:firstRow="0" w:lastRow="0" w:firstColumn="0" w:lastColumn="0" w:oddVBand="0" w:evenVBand="0" w:oddHBand="0" w:evenHBand="1" w:firstRowFirstColumn="0" w:firstRowLastColumn="0" w:lastRowFirstColumn="0" w:lastRowLastColumn="0"/>
            </w:pPr>
            <w:r>
              <w:t>Allowed CORS origins (comma-separated)</w:t>
            </w:r>
          </w:p>
        </w:tc>
      </w:tr>
      <w:tr w:rsidR="00FA1130" w14:paraId="30744249"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B00AD87" w14:textId="77777777" w:rsidR="00FA1130" w:rsidRDefault="005B42F0">
            <w:r>
              <w:t>ENCRYPTION_KEY</w:t>
            </w:r>
          </w:p>
        </w:tc>
        <w:tc>
          <w:tcPr>
            <w:tcW w:w="2880" w:type="dxa"/>
          </w:tcPr>
          <w:p w14:paraId="540DE7BD" w14:textId="77777777" w:rsidR="00FA1130" w:rsidRDefault="005B42F0">
            <w:pPr>
              <w:cnfStyle w:val="000000100000" w:firstRow="0" w:lastRow="0" w:firstColumn="0" w:lastColumn="0" w:oddVBand="0" w:evenVBand="0" w:oddHBand="1" w:evenHBand="0" w:firstRowFirstColumn="0" w:firstRowLastColumn="0" w:lastRowFirstColumn="0" w:lastRowLastColumn="0"/>
            </w:pPr>
            <w:r>
              <w:t>(auto-generated)</w:t>
            </w:r>
          </w:p>
        </w:tc>
        <w:tc>
          <w:tcPr>
            <w:tcW w:w="2880" w:type="dxa"/>
          </w:tcPr>
          <w:p w14:paraId="34801361" w14:textId="77777777" w:rsidR="00FA1130" w:rsidRDefault="005B42F0">
            <w:pPr>
              <w:cnfStyle w:val="000000100000" w:firstRow="0" w:lastRow="0" w:firstColumn="0" w:lastColumn="0" w:oddVBand="0" w:evenVBand="0" w:oddHBand="1" w:evenHBand="0" w:firstRowFirstColumn="0" w:firstRowLastColumn="0" w:lastRowFirstColumn="0" w:lastRowLastColumn="0"/>
            </w:pPr>
            <w:r>
              <w:t>Fernet key for encrypting account numbers</w:t>
            </w:r>
          </w:p>
        </w:tc>
      </w:tr>
    </w:tbl>
    <w:p w14:paraId="771FC062" w14:textId="77777777" w:rsidR="00FA1130" w:rsidRDefault="005B42F0">
      <w:r>
        <w:t>The database layer uses SQLAlchemy ORM with a session dependency generator (get_db) that provides a scoped session per request and automatically closes it after use. SQLite is used for development; the config supports PostgreSQL for production by changing DATABASE_URL.</w:t>
      </w:r>
    </w:p>
    <w:p w14:paraId="182475F3" w14:textId="77777777" w:rsidR="00FA1130" w:rsidRDefault="005B42F0">
      <w:pPr>
        <w:pStyle w:val="Heading2"/>
      </w:pPr>
      <w:r>
        <w:t>4.2 Data Models (7 Tables)</w:t>
      </w:r>
    </w:p>
    <w:p w14:paraId="49CDB8FA" w14:textId="77777777" w:rsidR="00FA1130" w:rsidRDefault="005B42F0">
      <w:r>
        <w:t>All models use UUID string primary keys and Decimal(12,2) for monetary fields.</w:t>
      </w:r>
    </w:p>
    <w:p w14:paraId="743E3685" w14:textId="77777777" w:rsidR="00FA1130" w:rsidRDefault="00FA1130"/>
    <w:p w14:paraId="11BE7525" w14:textId="77777777" w:rsidR="00FA1130" w:rsidRDefault="005B42F0">
      <w:r>
        <w:rPr>
          <w:b/>
        </w:rPr>
        <w:t>Table: merchants</w:t>
      </w:r>
    </w:p>
    <w:p w14:paraId="52A0C469" w14:textId="77777777" w:rsidR="00FA1130" w:rsidRDefault="005B42F0">
      <w:r>
        <w:t>Purpose: Business entities onboarded to the platform</w:t>
      </w:r>
    </w:p>
    <w:p w14:paraId="7C9BE448" w14:textId="77777777" w:rsidR="00FA1130" w:rsidRDefault="005B42F0">
      <w:r>
        <w:t>Columns: id, name, ein, contact_email, contact_phone, onboarding_status (pending/active/suspended), kyb_status (not_submitted/pending/approved/rejected), sponsor_bank_id, created_at, updated_at</w:t>
      </w:r>
    </w:p>
    <w:p w14:paraId="03918CD4" w14:textId="77777777" w:rsidR="00FA1130" w:rsidRDefault="00FA1130"/>
    <w:p w14:paraId="01D45F6F" w14:textId="77777777" w:rsidR="00FA1130" w:rsidRDefault="005B42F0">
      <w:r>
        <w:rPr>
          <w:b/>
        </w:rPr>
        <w:t>Table: users</w:t>
      </w:r>
    </w:p>
    <w:p w14:paraId="4B5DE490" w14:textId="77777777" w:rsidR="00FA1130" w:rsidRDefault="005B42F0">
      <w:r>
        <w:t>Purpose: Platform users linked to merchants</w:t>
      </w:r>
    </w:p>
    <w:p w14:paraId="6C164DD7" w14:textId="77777777" w:rsidR="00FA1130" w:rsidRDefault="005B42F0">
      <w:r>
        <w:t>Columns: id, email (unique, indexed), hashed_password, role (user/admin/merchant_admin), merchant_id (FK-&gt;merchants), created_at, updated_at</w:t>
      </w:r>
    </w:p>
    <w:p w14:paraId="2EB526AB" w14:textId="77777777" w:rsidR="00FA1130" w:rsidRDefault="00FA1130"/>
    <w:p w14:paraId="769947CF" w14:textId="77777777" w:rsidR="00FA1130" w:rsidRDefault="005B42F0">
      <w:r>
        <w:rPr>
          <w:b/>
        </w:rPr>
        <w:t>Table: transactions</w:t>
      </w:r>
    </w:p>
    <w:p w14:paraId="7164BA4C" w14:textId="77777777" w:rsidR="00FA1130" w:rsidRDefault="005B42F0">
      <w:r>
        <w:lastRenderedPageBreak/>
        <w:t>Purpose: Payment records</w:t>
      </w:r>
    </w:p>
    <w:p w14:paraId="404BD73E" w14:textId="77777777" w:rsidR="00FA1130" w:rsidRDefault="005B42F0">
      <w:r>
        <w:t>Columns: id, sender_merchant_id, receiver_merchant_id, sender_bank_account_id, receiver_bank_account_id, amount, currency, rail (fednow/rtp/ach/card), status (pending/processing/completed/failed/cancelled), idempotency_key (unique, indexed), reference_id, failure_reason, created_at, updated_at</w:t>
      </w:r>
    </w:p>
    <w:p w14:paraId="388D3313" w14:textId="77777777" w:rsidR="00FA1130" w:rsidRDefault="00FA1130"/>
    <w:p w14:paraId="1BED39AB" w14:textId="77777777" w:rsidR="00FA1130" w:rsidRDefault="005B42F0">
      <w:r>
        <w:rPr>
          <w:b/>
        </w:rPr>
        <w:t>Table: bank_accounts</w:t>
      </w:r>
    </w:p>
    <w:p w14:paraId="76CA1FD2" w14:textId="77777777" w:rsidR="00FA1130" w:rsidRDefault="005B42F0">
      <w:r>
        <w:t>Purpose: Merchant bank accounts for sending/receiving payments</w:t>
      </w:r>
    </w:p>
    <w:p w14:paraId="4333BF2A" w14:textId="77777777" w:rsidR="00FA1130" w:rsidRDefault="005B42F0">
      <w:r>
        <w:t>Columns: id, merchant_id (FK-&gt;merchants, indexed), bank_name, routing_number, encrypted_account_number, account_type (checking/savings), verification_status (pending/micro_deposit_sent/verified/failed), micro_deposit_amount_1, micro_deposit_amount_2, created_at, updated_at</w:t>
      </w:r>
    </w:p>
    <w:p w14:paraId="33397C1C" w14:textId="77777777" w:rsidR="00FA1130" w:rsidRDefault="00FA1130"/>
    <w:p w14:paraId="3F5B0D72" w14:textId="77777777" w:rsidR="00FA1130" w:rsidRDefault="005B42F0">
      <w:r>
        <w:rPr>
          <w:b/>
        </w:rPr>
        <w:t>Table: ledger</w:t>
      </w:r>
    </w:p>
    <w:p w14:paraId="231FAF00" w14:textId="77777777" w:rsidR="00FA1130" w:rsidRDefault="005B42F0">
      <w:r>
        <w:t>Purpose: Append-only double-entry bookkeeping</w:t>
      </w:r>
    </w:p>
    <w:p w14:paraId="11894BA6" w14:textId="77777777" w:rsidR="00FA1130" w:rsidRDefault="005B42F0">
      <w:r>
        <w:t>Columns: id, merchant_id (FK-&gt;merchants, indexed), transaction_id (FK-&gt;transactions), entry_type (debit/credit), amount, balance_after, description, created_at</w:t>
      </w:r>
    </w:p>
    <w:p w14:paraId="5B27DF11" w14:textId="77777777" w:rsidR="00FA1130" w:rsidRDefault="00FA1130"/>
    <w:p w14:paraId="23A57F1F" w14:textId="77777777" w:rsidR="00FA1130" w:rsidRDefault="005B42F0">
      <w:r>
        <w:rPr>
          <w:b/>
        </w:rPr>
        <w:t>Table: bank_configs</w:t>
      </w:r>
    </w:p>
    <w:p w14:paraId="1F0A89FA" w14:textId="77777777" w:rsidR="00FA1130" w:rsidRDefault="005B42F0">
      <w:r>
        <w:t>Purpose: Sponsor bank configuration and rail limits</w:t>
      </w:r>
    </w:p>
    <w:p w14:paraId="725BFAC2" w14:textId="77777777" w:rsidR="00FA1130" w:rsidRDefault="005B42F0">
      <w:r>
        <w:t>Columns: id, bank_name (unique), supported_rails (comma-separated), fednow_limit, rtp_limit, ach_limit, is_active, oauth_client_id, oauth_client_secret, api_base_url, created_at, updated_at</w:t>
      </w:r>
    </w:p>
    <w:p w14:paraId="4DAFD47E" w14:textId="77777777" w:rsidR="00FA1130" w:rsidRDefault="00FA1130"/>
    <w:p w14:paraId="6D77D4E4" w14:textId="77777777" w:rsidR="00FA1130" w:rsidRDefault="005B42F0">
      <w:r>
        <w:rPr>
          <w:b/>
        </w:rPr>
        <w:t>Table: event_logs</w:t>
      </w:r>
    </w:p>
    <w:p w14:paraId="292F16FB" w14:textId="77777777" w:rsidR="00FA1130" w:rsidRDefault="005B42F0">
      <w:r>
        <w:t>Purpose: Audit trail for all system events</w:t>
      </w:r>
    </w:p>
    <w:p w14:paraId="0E91613F" w14:textId="77777777" w:rsidR="00FA1130" w:rsidRDefault="005B42F0">
      <w:r>
        <w:t>Columns: id, event_type (indexed), source, payload (JSON text), reference_id (indexed), created_at</w:t>
      </w:r>
    </w:p>
    <w:p w14:paraId="7A4C5AFE" w14:textId="77777777" w:rsidR="00FA1130" w:rsidRDefault="005B42F0">
      <w:r>
        <w:br w:type="page"/>
      </w:r>
    </w:p>
    <w:p w14:paraId="5E4BA973" w14:textId="77777777" w:rsidR="00FA1130" w:rsidRDefault="005B42F0">
      <w:pPr>
        <w:pStyle w:val="Heading2"/>
      </w:pPr>
      <w:r>
        <w:lastRenderedPageBreak/>
        <w:t>4.3 Authentication &amp; Authorization</w:t>
      </w:r>
    </w:p>
    <w:p w14:paraId="17B07F44" w14:textId="77777777" w:rsidR="00FA1130" w:rsidRDefault="005B42F0">
      <w:r>
        <w:t>Authentication uses JWT tokens with bcrypt password hashing. The system issues both access tokens (30-minute expiry) and refresh tokens (7-day expiry). The auth flow:</w:t>
      </w:r>
    </w:p>
    <w:p w14:paraId="690F090D" w14:textId="77777777" w:rsidR="00FA1130" w:rsidRDefault="005B42F0">
      <w:pPr>
        <w:pStyle w:val="ListBullet"/>
      </w:pPr>
      <w:r>
        <w:t>Registration: POST /auth/register — hashes password with bcrypt, creates User record, returns UserResponse</w:t>
      </w:r>
    </w:p>
    <w:p w14:paraId="00DB1E27" w14:textId="77777777" w:rsidR="00FA1130" w:rsidRDefault="005B42F0">
      <w:pPr>
        <w:pStyle w:val="ListBullet"/>
      </w:pPr>
      <w:r>
        <w:t>Login: POST /auth/login — verifies password, issues access + refresh token pair</w:t>
      </w:r>
    </w:p>
    <w:p w14:paraId="71207D41" w14:textId="77777777" w:rsidR="00FA1130" w:rsidRDefault="005B42F0">
      <w:pPr>
        <w:pStyle w:val="ListBullet"/>
      </w:pPr>
      <w:r>
        <w:t>Refresh: POST /auth/refresh — validates refresh token, issues new token pair</w:t>
      </w:r>
    </w:p>
    <w:p w14:paraId="06722493" w14:textId="77777777" w:rsidR="00FA1130" w:rsidRDefault="005B42F0">
      <w:pPr>
        <w:pStyle w:val="ListBullet"/>
      </w:pPr>
      <w:r>
        <w:t>Current User: GET /auth/me — decodes JWT, returns authenticated user profile</w:t>
      </w:r>
    </w:p>
    <w:p w14:paraId="63F1C117" w14:textId="77777777" w:rsidR="00FA1130" w:rsidRDefault="005B42F0">
      <w:r>
        <w:t>Protected endpoints use the get_current_user dependency which extracts the Bearer token from the Authorization header, decodes it with python-jose, validates the token type is 'access', and looks up the user in the database. A require_role decorator is available for role-based access control (user, admin, merchant_admin).</w:t>
      </w:r>
    </w:p>
    <w:p w14:paraId="4C897735" w14:textId="77777777" w:rsidR="00FA1130" w:rsidRDefault="005B42F0">
      <w:pPr>
        <w:pStyle w:val="Heading2"/>
      </w:pPr>
      <w:r>
        <w:t>4.4 Mock Bank Integration</w:t>
      </w:r>
    </w:p>
    <w:p w14:paraId="50AEFCA7" w14:textId="77777777" w:rsidR="00FA1130" w:rsidRDefault="005B42F0">
      <w:r>
        <w:t>The mock bank service implements the BankServiceInterface abstract class, which defines the contract for all bank integrations. This allows swapping in real bank APIs in Phase 2 without changing business logic.</w:t>
      </w:r>
    </w:p>
    <w:p w14:paraId="641F68AF" w14:textId="77777777" w:rsidR="00FA1130" w:rsidRDefault="005B42F0">
      <w:pPr>
        <w:pStyle w:val="Heading3"/>
      </w:pPr>
      <w:r>
        <w:t>Interface Methods</w:t>
      </w:r>
    </w:p>
    <w:tbl>
      <w:tblPr>
        <w:tblStyle w:val="LightGrid-Accent1"/>
        <w:tblW w:w="0" w:type="auto"/>
        <w:jc w:val="center"/>
        <w:tblLook w:val="04A0" w:firstRow="1" w:lastRow="0" w:firstColumn="1" w:lastColumn="0" w:noHBand="0" w:noVBand="1"/>
      </w:tblPr>
      <w:tblGrid>
        <w:gridCol w:w="4320"/>
        <w:gridCol w:w="4320"/>
      </w:tblGrid>
      <w:tr w:rsidR="00FA1130" w14:paraId="3681EFCD" w14:textId="77777777" w:rsidTr="00FA11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3FFEF7F" w14:textId="77777777" w:rsidR="00FA1130" w:rsidRDefault="005B42F0">
            <w:r>
              <w:t>Method</w:t>
            </w:r>
          </w:p>
        </w:tc>
        <w:tc>
          <w:tcPr>
            <w:tcW w:w="4320" w:type="dxa"/>
          </w:tcPr>
          <w:p w14:paraId="2C93A086" w14:textId="77777777" w:rsidR="00FA1130" w:rsidRDefault="005B42F0">
            <w:pPr>
              <w:cnfStyle w:val="100000000000" w:firstRow="1" w:lastRow="0" w:firstColumn="0" w:lastColumn="0" w:oddVBand="0" w:evenVBand="0" w:oddHBand="0" w:evenHBand="0" w:firstRowFirstColumn="0" w:firstRowLastColumn="0" w:lastRowFirstColumn="0" w:lastRowLastColumn="0"/>
            </w:pPr>
            <w:r>
              <w:t>Purpose</w:t>
            </w:r>
          </w:p>
        </w:tc>
      </w:tr>
      <w:tr w:rsidR="00FA1130" w14:paraId="6D75F910"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D94B03" w14:textId="77777777" w:rsidR="00FA1130" w:rsidRDefault="005B42F0">
            <w:r>
              <w:t>initiate_transfer(request)</w:t>
            </w:r>
          </w:p>
        </w:tc>
        <w:tc>
          <w:tcPr>
            <w:tcW w:w="4320" w:type="dxa"/>
          </w:tcPr>
          <w:p w14:paraId="781F8D20" w14:textId="77777777" w:rsidR="00FA1130" w:rsidRDefault="005B42F0">
            <w:pPr>
              <w:cnfStyle w:val="000000100000" w:firstRow="0" w:lastRow="0" w:firstColumn="0" w:lastColumn="0" w:oddVBand="0" w:evenVBand="0" w:oddHBand="1" w:evenHBand="0" w:firstRowFirstColumn="0" w:firstRowLastColumn="0" w:lastRowFirstColumn="0" w:lastRowLastColumn="0"/>
            </w:pPr>
            <w:r>
              <w:t>Send a payment through a specific rail</w:t>
            </w:r>
          </w:p>
        </w:tc>
      </w:tr>
      <w:tr w:rsidR="00FA1130" w14:paraId="6EBF778E"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E0BF24" w14:textId="77777777" w:rsidR="00FA1130" w:rsidRDefault="005B42F0">
            <w:r>
              <w:t>get_transfer_status(reference_id)</w:t>
            </w:r>
          </w:p>
        </w:tc>
        <w:tc>
          <w:tcPr>
            <w:tcW w:w="4320" w:type="dxa"/>
          </w:tcPr>
          <w:p w14:paraId="0611AA50" w14:textId="77777777" w:rsidR="00FA1130" w:rsidRDefault="005B42F0">
            <w:pPr>
              <w:cnfStyle w:val="000000010000" w:firstRow="0" w:lastRow="0" w:firstColumn="0" w:lastColumn="0" w:oddVBand="0" w:evenVBand="0" w:oddHBand="0" w:evenHBand="1" w:firstRowFirstColumn="0" w:firstRowLastColumn="0" w:lastRowFirstColumn="0" w:lastRowLastColumn="0"/>
            </w:pPr>
            <w:r>
              <w:t>Check status of a submitted transfer</w:t>
            </w:r>
          </w:p>
        </w:tc>
      </w:tr>
      <w:tr w:rsidR="00FA1130" w14:paraId="4E2025C0"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5A8124" w14:textId="77777777" w:rsidR="00FA1130" w:rsidRDefault="005B42F0">
            <w:r>
              <w:t>get_balance(account_id)</w:t>
            </w:r>
          </w:p>
        </w:tc>
        <w:tc>
          <w:tcPr>
            <w:tcW w:w="4320" w:type="dxa"/>
          </w:tcPr>
          <w:p w14:paraId="251913FA" w14:textId="77777777" w:rsidR="00FA1130" w:rsidRDefault="005B42F0">
            <w:pPr>
              <w:cnfStyle w:val="000000100000" w:firstRow="0" w:lastRow="0" w:firstColumn="0" w:lastColumn="0" w:oddVBand="0" w:evenVBand="0" w:oddHBand="1" w:evenHBand="0" w:firstRowFirstColumn="0" w:firstRowLastColumn="0" w:lastRowFirstColumn="0" w:lastRowLastColumn="0"/>
            </w:pPr>
            <w:r>
              <w:t>Query account balance</w:t>
            </w:r>
          </w:p>
        </w:tc>
      </w:tr>
      <w:tr w:rsidR="00FA1130" w14:paraId="40567971"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551EFA" w14:textId="77777777" w:rsidR="00FA1130" w:rsidRDefault="005B42F0">
            <w:r>
              <w:t>initiate_ach(request)</w:t>
            </w:r>
          </w:p>
        </w:tc>
        <w:tc>
          <w:tcPr>
            <w:tcW w:w="4320" w:type="dxa"/>
          </w:tcPr>
          <w:p w14:paraId="569229B2" w14:textId="77777777" w:rsidR="00FA1130" w:rsidRDefault="005B42F0">
            <w:pPr>
              <w:cnfStyle w:val="000000010000" w:firstRow="0" w:lastRow="0" w:firstColumn="0" w:lastColumn="0" w:oddVBand="0" w:evenVBand="0" w:oddHBand="0" w:evenHBand="1" w:firstRowFirstColumn="0" w:firstRowLastColumn="0" w:lastRowFirstColumn="0" w:lastRowLastColumn="0"/>
            </w:pPr>
            <w:r>
              <w:t>Send ACH-specific transfer</w:t>
            </w:r>
          </w:p>
        </w:tc>
      </w:tr>
      <w:tr w:rsidR="00FA1130" w14:paraId="289F62D6"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7DAD7B" w14:textId="77777777" w:rsidR="00FA1130" w:rsidRDefault="005B42F0">
            <w:r>
              <w:t>send_rfp(request)</w:t>
            </w:r>
          </w:p>
        </w:tc>
        <w:tc>
          <w:tcPr>
            <w:tcW w:w="4320" w:type="dxa"/>
          </w:tcPr>
          <w:p w14:paraId="007521D4" w14:textId="77777777" w:rsidR="00FA1130" w:rsidRDefault="005B42F0">
            <w:pPr>
              <w:cnfStyle w:val="000000100000" w:firstRow="0" w:lastRow="0" w:firstColumn="0" w:lastColumn="0" w:oddVBand="0" w:evenVBand="0" w:oddHBand="1" w:evenHBand="0" w:firstRowFirstColumn="0" w:firstRowLastColumn="0" w:lastRowFirstColumn="0" w:lastRowLastColumn="0"/>
            </w:pPr>
            <w:r>
              <w:t>Send Request for Payment</w:t>
            </w:r>
          </w:p>
        </w:tc>
      </w:tr>
    </w:tbl>
    <w:p w14:paraId="059F74A7" w14:textId="77777777" w:rsidR="00FA1130" w:rsidRDefault="005B42F0">
      <w:pPr>
        <w:pStyle w:val="Heading3"/>
      </w:pPr>
      <w:r>
        <w:t>Mock Behavior</w:t>
      </w:r>
    </w:p>
    <w:tbl>
      <w:tblPr>
        <w:tblStyle w:val="LightGrid-Accent1"/>
        <w:tblW w:w="0" w:type="auto"/>
        <w:jc w:val="center"/>
        <w:tblLook w:val="04A0" w:firstRow="1" w:lastRow="0" w:firstColumn="1" w:lastColumn="0" w:noHBand="0" w:noVBand="1"/>
      </w:tblPr>
      <w:tblGrid>
        <w:gridCol w:w="2880"/>
        <w:gridCol w:w="2880"/>
        <w:gridCol w:w="2880"/>
      </w:tblGrid>
      <w:tr w:rsidR="00FA1130" w14:paraId="3BB4B603" w14:textId="77777777" w:rsidTr="00FA11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14ADF87" w14:textId="77777777" w:rsidR="00FA1130" w:rsidRDefault="005B42F0">
            <w:r>
              <w:t>Rail</w:t>
            </w:r>
          </w:p>
        </w:tc>
        <w:tc>
          <w:tcPr>
            <w:tcW w:w="2880" w:type="dxa"/>
          </w:tcPr>
          <w:p w14:paraId="406E30B9" w14:textId="77777777" w:rsidR="00FA1130" w:rsidRDefault="005B42F0">
            <w:pPr>
              <w:cnfStyle w:val="100000000000" w:firstRow="1" w:lastRow="0" w:firstColumn="0" w:lastColumn="0" w:oddVBand="0" w:evenVBand="0" w:oddHBand="0" w:evenHBand="0" w:firstRowFirstColumn="0" w:firstRowLastColumn="0" w:lastRowFirstColumn="0" w:lastRowLastColumn="0"/>
            </w:pPr>
            <w:r>
              <w:t>Limit</w:t>
            </w:r>
          </w:p>
        </w:tc>
        <w:tc>
          <w:tcPr>
            <w:tcW w:w="2880" w:type="dxa"/>
          </w:tcPr>
          <w:p w14:paraId="5E4FEFF0" w14:textId="77777777" w:rsidR="00FA1130" w:rsidRDefault="005B42F0">
            <w:pPr>
              <w:cnfStyle w:val="100000000000" w:firstRow="1" w:lastRow="0" w:firstColumn="0" w:lastColumn="0" w:oddVBand="0" w:evenVBand="0" w:oddHBand="0" w:evenHBand="0" w:firstRowFirstColumn="0" w:firstRowLastColumn="0" w:lastRowFirstColumn="0" w:lastRowLastColumn="0"/>
            </w:pPr>
            <w:r>
              <w:t>Simulated Delay</w:t>
            </w:r>
          </w:p>
        </w:tc>
      </w:tr>
      <w:tr w:rsidR="00FA1130" w14:paraId="6FF6F1F8"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B7532E" w14:textId="77777777" w:rsidR="00FA1130" w:rsidRDefault="005B42F0">
            <w:r>
              <w:t>FedNow</w:t>
            </w:r>
          </w:p>
        </w:tc>
        <w:tc>
          <w:tcPr>
            <w:tcW w:w="2880" w:type="dxa"/>
          </w:tcPr>
          <w:p w14:paraId="79FEC720" w14:textId="77777777" w:rsidR="00FA1130" w:rsidRDefault="005B42F0">
            <w:pPr>
              <w:cnfStyle w:val="000000100000" w:firstRow="0" w:lastRow="0" w:firstColumn="0" w:lastColumn="0" w:oddVBand="0" w:evenVBand="0" w:oddHBand="1" w:evenHBand="0" w:firstRowFirstColumn="0" w:firstRowLastColumn="0" w:lastRowFirstColumn="0" w:lastRowLastColumn="0"/>
            </w:pPr>
            <w:r>
              <w:t>$500,000</w:t>
            </w:r>
          </w:p>
        </w:tc>
        <w:tc>
          <w:tcPr>
            <w:tcW w:w="2880" w:type="dxa"/>
          </w:tcPr>
          <w:p w14:paraId="3E2A1867" w14:textId="77777777" w:rsidR="00FA1130" w:rsidRDefault="005B42F0">
            <w:pPr>
              <w:cnfStyle w:val="000000100000" w:firstRow="0" w:lastRow="0" w:firstColumn="0" w:lastColumn="0" w:oddVBand="0" w:evenVBand="0" w:oddHBand="1" w:evenHBand="0" w:firstRowFirstColumn="0" w:firstRowLastColumn="0" w:lastRowFirstColumn="0" w:lastRowLastColumn="0"/>
            </w:pPr>
            <w:r>
              <w:t>100ms</w:t>
            </w:r>
          </w:p>
        </w:tc>
      </w:tr>
      <w:tr w:rsidR="00FA1130" w14:paraId="7821F808"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ADAD07" w14:textId="77777777" w:rsidR="00FA1130" w:rsidRDefault="005B42F0">
            <w:r>
              <w:t>RTP</w:t>
            </w:r>
          </w:p>
        </w:tc>
        <w:tc>
          <w:tcPr>
            <w:tcW w:w="2880" w:type="dxa"/>
          </w:tcPr>
          <w:p w14:paraId="74D3E225" w14:textId="77777777" w:rsidR="00FA1130" w:rsidRDefault="005B42F0">
            <w:pPr>
              <w:cnfStyle w:val="000000010000" w:firstRow="0" w:lastRow="0" w:firstColumn="0" w:lastColumn="0" w:oddVBand="0" w:evenVBand="0" w:oddHBand="0" w:evenHBand="1" w:firstRowFirstColumn="0" w:firstRowLastColumn="0" w:lastRowFirstColumn="0" w:lastRowLastColumn="0"/>
            </w:pPr>
            <w:r>
              <w:t>$1,000,000</w:t>
            </w:r>
          </w:p>
        </w:tc>
        <w:tc>
          <w:tcPr>
            <w:tcW w:w="2880" w:type="dxa"/>
          </w:tcPr>
          <w:p w14:paraId="7F97A856" w14:textId="77777777" w:rsidR="00FA1130" w:rsidRDefault="005B42F0">
            <w:pPr>
              <w:cnfStyle w:val="000000010000" w:firstRow="0" w:lastRow="0" w:firstColumn="0" w:lastColumn="0" w:oddVBand="0" w:evenVBand="0" w:oddHBand="0" w:evenHBand="1" w:firstRowFirstColumn="0" w:firstRowLastColumn="0" w:lastRowFirstColumn="0" w:lastRowLastColumn="0"/>
            </w:pPr>
            <w:r>
              <w:t>100ms</w:t>
            </w:r>
          </w:p>
        </w:tc>
      </w:tr>
      <w:tr w:rsidR="00FA1130" w14:paraId="7C207500"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A35306F" w14:textId="77777777" w:rsidR="00FA1130" w:rsidRDefault="005B42F0">
            <w:r>
              <w:t>ACH</w:t>
            </w:r>
          </w:p>
        </w:tc>
        <w:tc>
          <w:tcPr>
            <w:tcW w:w="2880" w:type="dxa"/>
          </w:tcPr>
          <w:p w14:paraId="758FF0F5" w14:textId="77777777" w:rsidR="00FA1130" w:rsidRDefault="005B42F0">
            <w:pPr>
              <w:cnfStyle w:val="000000100000" w:firstRow="0" w:lastRow="0" w:firstColumn="0" w:lastColumn="0" w:oddVBand="0" w:evenVBand="0" w:oddHBand="1" w:evenHBand="0" w:firstRowFirstColumn="0" w:firstRowLastColumn="0" w:lastRowFirstColumn="0" w:lastRowLastColumn="0"/>
            </w:pPr>
            <w:r>
              <w:t>$10,000,000</w:t>
            </w:r>
          </w:p>
        </w:tc>
        <w:tc>
          <w:tcPr>
            <w:tcW w:w="2880" w:type="dxa"/>
          </w:tcPr>
          <w:p w14:paraId="2E1BD0A7" w14:textId="77777777" w:rsidR="00FA1130" w:rsidRDefault="005B42F0">
            <w:pPr>
              <w:cnfStyle w:val="000000100000" w:firstRow="0" w:lastRow="0" w:firstColumn="0" w:lastColumn="0" w:oddVBand="0" w:evenVBand="0" w:oddHBand="1" w:evenHBand="0" w:firstRowFirstColumn="0" w:firstRowLastColumn="0" w:lastRowFirstColumn="0" w:lastRowLastColumn="0"/>
            </w:pPr>
            <w:r>
              <w:t>500ms</w:t>
            </w:r>
          </w:p>
        </w:tc>
      </w:tr>
      <w:tr w:rsidR="00FA1130" w14:paraId="6F93C4C0"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4357525" w14:textId="77777777" w:rsidR="00FA1130" w:rsidRDefault="005B42F0">
            <w:r>
              <w:t>Card</w:t>
            </w:r>
          </w:p>
        </w:tc>
        <w:tc>
          <w:tcPr>
            <w:tcW w:w="2880" w:type="dxa"/>
          </w:tcPr>
          <w:p w14:paraId="11DBAE89" w14:textId="77777777" w:rsidR="00FA1130" w:rsidRDefault="005B42F0">
            <w:pPr>
              <w:cnfStyle w:val="000000010000" w:firstRow="0" w:lastRow="0" w:firstColumn="0" w:lastColumn="0" w:oddVBand="0" w:evenVBand="0" w:oddHBand="0" w:evenHBand="1" w:firstRowFirstColumn="0" w:firstRowLastColumn="0" w:lastRowFirstColumn="0" w:lastRowLastColumn="0"/>
            </w:pPr>
            <w:r>
              <w:t>$50,000</w:t>
            </w:r>
          </w:p>
        </w:tc>
        <w:tc>
          <w:tcPr>
            <w:tcW w:w="2880" w:type="dxa"/>
          </w:tcPr>
          <w:p w14:paraId="33C38A0C" w14:textId="77777777" w:rsidR="00FA1130" w:rsidRDefault="005B42F0">
            <w:pPr>
              <w:cnfStyle w:val="000000010000" w:firstRow="0" w:lastRow="0" w:firstColumn="0" w:lastColumn="0" w:oddVBand="0" w:evenVBand="0" w:oddHBand="0" w:evenHBand="1" w:firstRowFirstColumn="0" w:firstRowLastColumn="0" w:lastRowFirstColumn="0" w:lastRowLastColumn="0"/>
            </w:pPr>
            <w:r>
              <w:t>200ms</w:t>
            </w:r>
          </w:p>
        </w:tc>
      </w:tr>
    </w:tbl>
    <w:p w14:paraId="12EFE427" w14:textId="77777777" w:rsidR="00FA1130" w:rsidRDefault="005B42F0">
      <w:pPr>
        <w:pStyle w:val="ListBullet"/>
      </w:pPr>
      <w:r>
        <w:t>5% random error rate simulates bank processing failures</w:t>
      </w:r>
    </w:p>
    <w:p w14:paraId="18105CF3" w14:textId="77777777" w:rsidR="00FA1130" w:rsidRDefault="005B42F0">
      <w:pPr>
        <w:pStyle w:val="ListBullet"/>
      </w:pPr>
      <w:r>
        <w:t>Idempotency cache prevents duplicate transfers for the same idempotency key</w:t>
      </w:r>
    </w:p>
    <w:p w14:paraId="46CA9345" w14:textId="77777777" w:rsidR="00FA1130" w:rsidRDefault="005B42F0">
      <w:pPr>
        <w:pStyle w:val="ListBullet"/>
      </w:pPr>
      <w:r>
        <w:t>Transfers exceeding rail limits fail immediately with descriptive error message</w:t>
      </w:r>
    </w:p>
    <w:p w14:paraId="6480925C" w14:textId="77777777" w:rsidR="00FA1130" w:rsidRDefault="005B42F0">
      <w:pPr>
        <w:pStyle w:val="ListBullet"/>
      </w:pPr>
      <w:r>
        <w:t>All transfers stored in memory with reference IDs for status lookup</w:t>
      </w:r>
    </w:p>
    <w:p w14:paraId="337BBA86" w14:textId="77777777" w:rsidR="00FA1130" w:rsidRDefault="005B42F0">
      <w:pPr>
        <w:pStyle w:val="Heading2"/>
      </w:pPr>
      <w:r>
        <w:t>4.5 Rail Selection Engine</w:t>
      </w:r>
    </w:p>
    <w:p w14:paraId="2CAF7E1F" w14:textId="77777777" w:rsidR="00FA1130" w:rsidRDefault="005B42F0">
      <w:r>
        <w:t>The rail selector implements intelligent payment routing with the following priority: FedNow → RTP → ACH → Card. It considers the payment amount, the bank's supported rails, and an optional preferred rail from the sender.</w:t>
      </w:r>
    </w:p>
    <w:p w14:paraId="63864420" w14:textId="77777777" w:rsidR="00FA1130" w:rsidRDefault="005B42F0">
      <w:r>
        <w:lastRenderedPageBreak/>
        <w:t>Algorithm:</w:t>
      </w:r>
    </w:p>
    <w:p w14:paraId="30F069CD" w14:textId="77777777" w:rsidR="00FA1130" w:rsidRDefault="005B42F0">
      <w:pPr>
        <w:pStyle w:val="ListBullet"/>
      </w:pPr>
      <w:r>
        <w:t>If sender specifies a preferred rail AND it's supported AND amount is within limit → use it</w:t>
      </w:r>
    </w:p>
    <w:p w14:paraId="12179FB6" w14:textId="77777777" w:rsidR="00FA1130" w:rsidRDefault="005B42F0">
      <w:pPr>
        <w:pStyle w:val="ListBullet"/>
      </w:pPr>
      <w:r>
        <w:t>Otherwise, iterate through priority order: FedNow → RTP → ACH → Card</w:t>
      </w:r>
    </w:p>
    <w:p w14:paraId="2F56D279" w14:textId="77777777" w:rsidR="00FA1130" w:rsidRDefault="005B42F0">
      <w:pPr>
        <w:pStyle w:val="ListBullet"/>
      </w:pPr>
      <w:r>
        <w:t>For each rail: check if the bank supports it AND the amount is within its limit</w:t>
      </w:r>
    </w:p>
    <w:p w14:paraId="30D53F21" w14:textId="77777777" w:rsidR="00FA1130" w:rsidRDefault="005B42F0">
      <w:pPr>
        <w:pStyle w:val="ListBullet"/>
      </w:pPr>
      <w:r>
        <w:t>First matching rail wins; if none match, return None (payment rejected)</w:t>
      </w:r>
    </w:p>
    <w:p w14:paraId="7FE3A04A" w14:textId="77777777" w:rsidR="00FA1130" w:rsidRDefault="005B42F0">
      <w:r>
        <w:t>Examples:</w:t>
      </w:r>
    </w:p>
    <w:tbl>
      <w:tblPr>
        <w:tblStyle w:val="LightGrid-Accent1"/>
        <w:tblW w:w="0" w:type="auto"/>
        <w:jc w:val="center"/>
        <w:tblLook w:val="04A0" w:firstRow="1" w:lastRow="0" w:firstColumn="1" w:lastColumn="0" w:noHBand="0" w:noVBand="1"/>
      </w:tblPr>
      <w:tblGrid>
        <w:gridCol w:w="2160"/>
        <w:gridCol w:w="2160"/>
        <w:gridCol w:w="2160"/>
        <w:gridCol w:w="2160"/>
      </w:tblGrid>
      <w:tr w:rsidR="00FA1130" w14:paraId="4221CB6C" w14:textId="77777777" w:rsidTr="00FA11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A8925C6" w14:textId="77777777" w:rsidR="00FA1130" w:rsidRDefault="005B42F0">
            <w:r>
              <w:t>Amount</w:t>
            </w:r>
          </w:p>
        </w:tc>
        <w:tc>
          <w:tcPr>
            <w:tcW w:w="2160" w:type="dxa"/>
          </w:tcPr>
          <w:p w14:paraId="5A7B1689" w14:textId="77777777" w:rsidR="00FA1130" w:rsidRDefault="005B42F0">
            <w:pPr>
              <w:cnfStyle w:val="100000000000" w:firstRow="1" w:lastRow="0" w:firstColumn="0" w:lastColumn="0" w:oddVBand="0" w:evenVBand="0" w:oddHBand="0" w:evenHBand="0" w:firstRowFirstColumn="0" w:firstRowLastColumn="0" w:lastRowFirstColumn="0" w:lastRowLastColumn="0"/>
            </w:pPr>
            <w:r>
              <w:t>Available Rails</w:t>
            </w:r>
          </w:p>
        </w:tc>
        <w:tc>
          <w:tcPr>
            <w:tcW w:w="2160" w:type="dxa"/>
          </w:tcPr>
          <w:p w14:paraId="3F1C7E68" w14:textId="77777777" w:rsidR="00FA1130" w:rsidRDefault="005B42F0">
            <w:pPr>
              <w:cnfStyle w:val="100000000000" w:firstRow="1" w:lastRow="0" w:firstColumn="0" w:lastColumn="0" w:oddVBand="0" w:evenVBand="0" w:oddHBand="0" w:evenHBand="0" w:firstRowFirstColumn="0" w:firstRowLastColumn="0" w:lastRowFirstColumn="0" w:lastRowLastColumn="0"/>
            </w:pPr>
            <w:r>
              <w:t>Selected Rail</w:t>
            </w:r>
          </w:p>
        </w:tc>
        <w:tc>
          <w:tcPr>
            <w:tcW w:w="2160" w:type="dxa"/>
          </w:tcPr>
          <w:p w14:paraId="432A2031" w14:textId="77777777" w:rsidR="00FA1130" w:rsidRDefault="005B42F0">
            <w:pPr>
              <w:cnfStyle w:val="100000000000" w:firstRow="1" w:lastRow="0" w:firstColumn="0" w:lastColumn="0" w:oddVBand="0" w:evenVBand="0" w:oddHBand="0" w:evenHBand="0" w:firstRowFirstColumn="0" w:firstRowLastColumn="0" w:lastRowFirstColumn="0" w:lastRowLastColumn="0"/>
            </w:pPr>
            <w:r>
              <w:t>Reason</w:t>
            </w:r>
          </w:p>
        </w:tc>
      </w:tr>
      <w:tr w:rsidR="00FA1130" w14:paraId="14EFC89A"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585BCFC" w14:textId="77777777" w:rsidR="00FA1130" w:rsidRDefault="005B42F0">
            <w:r>
              <w:t>$1,000</w:t>
            </w:r>
          </w:p>
        </w:tc>
        <w:tc>
          <w:tcPr>
            <w:tcW w:w="2160" w:type="dxa"/>
          </w:tcPr>
          <w:p w14:paraId="16AFE5B8" w14:textId="77777777" w:rsidR="00FA1130" w:rsidRDefault="005B42F0">
            <w:pPr>
              <w:cnfStyle w:val="000000100000" w:firstRow="0" w:lastRow="0" w:firstColumn="0" w:lastColumn="0" w:oddVBand="0" w:evenVBand="0" w:oddHBand="1" w:evenHBand="0" w:firstRowFirstColumn="0" w:firstRowLastColumn="0" w:lastRowFirstColumn="0" w:lastRowLastColumn="0"/>
            </w:pPr>
            <w:r>
              <w:t>fednow,rtp,ach,card</w:t>
            </w:r>
          </w:p>
        </w:tc>
        <w:tc>
          <w:tcPr>
            <w:tcW w:w="2160" w:type="dxa"/>
          </w:tcPr>
          <w:p w14:paraId="750C72F9" w14:textId="77777777" w:rsidR="00FA1130" w:rsidRDefault="005B42F0">
            <w:pPr>
              <w:cnfStyle w:val="000000100000" w:firstRow="0" w:lastRow="0" w:firstColumn="0" w:lastColumn="0" w:oddVBand="0" w:evenVBand="0" w:oddHBand="1" w:evenHBand="0" w:firstRowFirstColumn="0" w:firstRowLastColumn="0" w:lastRowFirstColumn="0" w:lastRowLastColumn="0"/>
            </w:pPr>
            <w:r>
              <w:t>FedNow</w:t>
            </w:r>
          </w:p>
        </w:tc>
        <w:tc>
          <w:tcPr>
            <w:tcW w:w="2160" w:type="dxa"/>
          </w:tcPr>
          <w:p w14:paraId="79A39DF5" w14:textId="77777777" w:rsidR="00FA1130" w:rsidRDefault="005B42F0">
            <w:pPr>
              <w:cnfStyle w:val="000000100000" w:firstRow="0" w:lastRow="0" w:firstColumn="0" w:lastColumn="0" w:oddVBand="0" w:evenVBand="0" w:oddHBand="1" w:evenHBand="0" w:firstRowFirstColumn="0" w:firstRowLastColumn="0" w:lastRowFirstColumn="0" w:lastRowLastColumn="0"/>
            </w:pPr>
            <w:r>
              <w:t>Under $500K FedNow limit, highest priority</w:t>
            </w:r>
          </w:p>
        </w:tc>
      </w:tr>
      <w:tr w:rsidR="00FA1130" w14:paraId="1CDECED6"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DEF7484" w14:textId="77777777" w:rsidR="00FA1130" w:rsidRDefault="005B42F0">
            <w:r>
              <w:t>$600,000</w:t>
            </w:r>
          </w:p>
        </w:tc>
        <w:tc>
          <w:tcPr>
            <w:tcW w:w="2160" w:type="dxa"/>
          </w:tcPr>
          <w:p w14:paraId="7655CB1C" w14:textId="77777777" w:rsidR="00FA1130" w:rsidRDefault="005B42F0">
            <w:pPr>
              <w:cnfStyle w:val="000000010000" w:firstRow="0" w:lastRow="0" w:firstColumn="0" w:lastColumn="0" w:oddVBand="0" w:evenVBand="0" w:oddHBand="0" w:evenHBand="1" w:firstRowFirstColumn="0" w:firstRowLastColumn="0" w:lastRowFirstColumn="0" w:lastRowLastColumn="0"/>
            </w:pPr>
            <w:r>
              <w:t>fednow,rtp,ach,card</w:t>
            </w:r>
          </w:p>
        </w:tc>
        <w:tc>
          <w:tcPr>
            <w:tcW w:w="2160" w:type="dxa"/>
          </w:tcPr>
          <w:p w14:paraId="545DE53C" w14:textId="77777777" w:rsidR="00FA1130" w:rsidRDefault="005B42F0">
            <w:pPr>
              <w:cnfStyle w:val="000000010000" w:firstRow="0" w:lastRow="0" w:firstColumn="0" w:lastColumn="0" w:oddVBand="0" w:evenVBand="0" w:oddHBand="0" w:evenHBand="1" w:firstRowFirstColumn="0" w:firstRowLastColumn="0" w:lastRowFirstColumn="0" w:lastRowLastColumn="0"/>
            </w:pPr>
            <w:r>
              <w:t>RTP</w:t>
            </w:r>
          </w:p>
        </w:tc>
        <w:tc>
          <w:tcPr>
            <w:tcW w:w="2160" w:type="dxa"/>
          </w:tcPr>
          <w:p w14:paraId="31301693" w14:textId="77777777" w:rsidR="00FA1130" w:rsidRDefault="005B42F0">
            <w:pPr>
              <w:cnfStyle w:val="000000010000" w:firstRow="0" w:lastRow="0" w:firstColumn="0" w:lastColumn="0" w:oddVBand="0" w:evenVBand="0" w:oddHBand="0" w:evenHBand="1" w:firstRowFirstColumn="0" w:firstRowLastColumn="0" w:lastRowFirstColumn="0" w:lastRowLastColumn="0"/>
            </w:pPr>
            <w:r>
              <w:t>Over FedNow limit, falls back to RTP</w:t>
            </w:r>
          </w:p>
        </w:tc>
      </w:tr>
      <w:tr w:rsidR="00FA1130" w14:paraId="4E4DCCC3"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AB19B85" w14:textId="77777777" w:rsidR="00FA1130" w:rsidRDefault="005B42F0">
            <w:r>
              <w:t>$1,500,000</w:t>
            </w:r>
          </w:p>
        </w:tc>
        <w:tc>
          <w:tcPr>
            <w:tcW w:w="2160" w:type="dxa"/>
          </w:tcPr>
          <w:p w14:paraId="7AA8047F" w14:textId="77777777" w:rsidR="00FA1130" w:rsidRDefault="005B42F0">
            <w:pPr>
              <w:cnfStyle w:val="000000100000" w:firstRow="0" w:lastRow="0" w:firstColumn="0" w:lastColumn="0" w:oddVBand="0" w:evenVBand="0" w:oddHBand="1" w:evenHBand="0" w:firstRowFirstColumn="0" w:firstRowLastColumn="0" w:lastRowFirstColumn="0" w:lastRowLastColumn="0"/>
            </w:pPr>
            <w:r>
              <w:t>fednow,rtp,ach,card</w:t>
            </w:r>
          </w:p>
        </w:tc>
        <w:tc>
          <w:tcPr>
            <w:tcW w:w="2160" w:type="dxa"/>
          </w:tcPr>
          <w:p w14:paraId="1AC16B68" w14:textId="77777777" w:rsidR="00FA1130" w:rsidRDefault="005B42F0">
            <w:pPr>
              <w:cnfStyle w:val="000000100000" w:firstRow="0" w:lastRow="0" w:firstColumn="0" w:lastColumn="0" w:oddVBand="0" w:evenVBand="0" w:oddHBand="1" w:evenHBand="0" w:firstRowFirstColumn="0" w:firstRowLastColumn="0" w:lastRowFirstColumn="0" w:lastRowLastColumn="0"/>
            </w:pPr>
            <w:r>
              <w:t>ACH</w:t>
            </w:r>
          </w:p>
        </w:tc>
        <w:tc>
          <w:tcPr>
            <w:tcW w:w="2160" w:type="dxa"/>
          </w:tcPr>
          <w:p w14:paraId="09424495" w14:textId="77777777" w:rsidR="00FA1130" w:rsidRDefault="005B42F0">
            <w:pPr>
              <w:cnfStyle w:val="000000100000" w:firstRow="0" w:lastRow="0" w:firstColumn="0" w:lastColumn="0" w:oddVBand="0" w:evenVBand="0" w:oddHBand="1" w:evenHBand="0" w:firstRowFirstColumn="0" w:firstRowLastColumn="0" w:lastRowFirstColumn="0" w:lastRowLastColumn="0"/>
            </w:pPr>
            <w:r>
              <w:t>Over both FedNow and RTP limits</w:t>
            </w:r>
          </w:p>
        </w:tc>
      </w:tr>
      <w:tr w:rsidR="00FA1130" w14:paraId="12EC5114"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9B53D5E" w14:textId="77777777" w:rsidR="00FA1130" w:rsidRDefault="005B42F0">
            <w:r>
              <w:t>$1,000 (preferred: rtp)</w:t>
            </w:r>
          </w:p>
        </w:tc>
        <w:tc>
          <w:tcPr>
            <w:tcW w:w="2160" w:type="dxa"/>
          </w:tcPr>
          <w:p w14:paraId="59000189" w14:textId="77777777" w:rsidR="00FA1130" w:rsidRDefault="005B42F0">
            <w:pPr>
              <w:cnfStyle w:val="000000010000" w:firstRow="0" w:lastRow="0" w:firstColumn="0" w:lastColumn="0" w:oddVBand="0" w:evenVBand="0" w:oddHBand="0" w:evenHBand="1" w:firstRowFirstColumn="0" w:firstRowLastColumn="0" w:lastRowFirstColumn="0" w:lastRowLastColumn="0"/>
            </w:pPr>
            <w:r>
              <w:t>fednow,rtp,ach,card</w:t>
            </w:r>
          </w:p>
        </w:tc>
        <w:tc>
          <w:tcPr>
            <w:tcW w:w="2160" w:type="dxa"/>
          </w:tcPr>
          <w:p w14:paraId="7047BC0F" w14:textId="77777777" w:rsidR="00FA1130" w:rsidRDefault="005B42F0">
            <w:pPr>
              <w:cnfStyle w:val="000000010000" w:firstRow="0" w:lastRow="0" w:firstColumn="0" w:lastColumn="0" w:oddVBand="0" w:evenVBand="0" w:oddHBand="0" w:evenHBand="1" w:firstRowFirstColumn="0" w:firstRowLastColumn="0" w:lastRowFirstColumn="0" w:lastRowLastColumn="0"/>
            </w:pPr>
            <w:r>
              <w:t>RTP</w:t>
            </w:r>
          </w:p>
        </w:tc>
        <w:tc>
          <w:tcPr>
            <w:tcW w:w="2160" w:type="dxa"/>
          </w:tcPr>
          <w:p w14:paraId="0B067CBF" w14:textId="77777777" w:rsidR="00FA1130" w:rsidRDefault="005B42F0">
            <w:pPr>
              <w:cnfStyle w:val="000000010000" w:firstRow="0" w:lastRow="0" w:firstColumn="0" w:lastColumn="0" w:oddVBand="0" w:evenVBand="0" w:oddHBand="0" w:evenHBand="1" w:firstRowFirstColumn="0" w:firstRowLastColumn="0" w:lastRowFirstColumn="0" w:lastRowLastColumn="0"/>
            </w:pPr>
            <w:r>
              <w:t>Preferred rail honored</w:t>
            </w:r>
          </w:p>
        </w:tc>
      </w:tr>
      <w:tr w:rsidR="00FA1130" w14:paraId="058FFCD2"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EEF2DC2" w14:textId="77777777" w:rsidR="00FA1130" w:rsidRDefault="005B42F0">
            <w:r>
              <w:t>$600,000 (preferred: fednow)</w:t>
            </w:r>
          </w:p>
        </w:tc>
        <w:tc>
          <w:tcPr>
            <w:tcW w:w="2160" w:type="dxa"/>
          </w:tcPr>
          <w:p w14:paraId="08BB1584" w14:textId="77777777" w:rsidR="00FA1130" w:rsidRDefault="005B42F0">
            <w:pPr>
              <w:cnfStyle w:val="000000100000" w:firstRow="0" w:lastRow="0" w:firstColumn="0" w:lastColumn="0" w:oddVBand="0" w:evenVBand="0" w:oddHBand="1" w:evenHBand="0" w:firstRowFirstColumn="0" w:firstRowLastColumn="0" w:lastRowFirstColumn="0" w:lastRowLastColumn="0"/>
            </w:pPr>
            <w:r>
              <w:t>fednow,rtp,ach,card</w:t>
            </w:r>
          </w:p>
        </w:tc>
        <w:tc>
          <w:tcPr>
            <w:tcW w:w="2160" w:type="dxa"/>
          </w:tcPr>
          <w:p w14:paraId="0C35189C" w14:textId="77777777" w:rsidR="00FA1130" w:rsidRDefault="005B42F0">
            <w:pPr>
              <w:cnfStyle w:val="000000100000" w:firstRow="0" w:lastRow="0" w:firstColumn="0" w:lastColumn="0" w:oddVBand="0" w:evenVBand="0" w:oddHBand="1" w:evenHBand="0" w:firstRowFirstColumn="0" w:firstRowLastColumn="0" w:lastRowFirstColumn="0" w:lastRowLastColumn="0"/>
            </w:pPr>
            <w:r>
              <w:t>RTP</w:t>
            </w:r>
          </w:p>
        </w:tc>
        <w:tc>
          <w:tcPr>
            <w:tcW w:w="2160" w:type="dxa"/>
          </w:tcPr>
          <w:p w14:paraId="6BFDE03A" w14:textId="77777777" w:rsidR="00FA1130" w:rsidRDefault="005B42F0">
            <w:pPr>
              <w:cnfStyle w:val="000000100000" w:firstRow="0" w:lastRow="0" w:firstColumn="0" w:lastColumn="0" w:oddVBand="0" w:evenVBand="0" w:oddHBand="1" w:evenHBand="0" w:firstRowFirstColumn="0" w:firstRowLastColumn="0" w:lastRowFirstColumn="0" w:lastRowLastColumn="0"/>
            </w:pPr>
            <w:r>
              <w:t>Preferred rail over limit, falls back</w:t>
            </w:r>
          </w:p>
        </w:tc>
      </w:tr>
    </w:tbl>
    <w:p w14:paraId="7FE2BF8E" w14:textId="77777777" w:rsidR="00FA1130" w:rsidRDefault="005B42F0">
      <w:r>
        <w:br w:type="page"/>
      </w:r>
    </w:p>
    <w:p w14:paraId="38DB9E6D" w14:textId="77777777" w:rsidR="00FA1130" w:rsidRDefault="005B42F0">
      <w:pPr>
        <w:pStyle w:val="Heading2"/>
      </w:pPr>
      <w:r>
        <w:lastRenderedPageBreak/>
        <w:t>4.6 Payment Processing</w:t>
      </w:r>
    </w:p>
    <w:p w14:paraId="5C598E8B" w14:textId="77777777" w:rsidR="00FA1130" w:rsidRDefault="005B42F0">
      <w:r>
        <w:t>The Payment Service orchestrates the full payment lifecycle:</w:t>
      </w:r>
    </w:p>
    <w:p w14:paraId="72BE4741" w14:textId="77777777" w:rsidR="00FA1130" w:rsidRDefault="005B42F0">
      <w:pPr>
        <w:pStyle w:val="Heading3"/>
      </w:pPr>
      <w:r>
        <w:t>create_payment</w:t>
      </w:r>
    </w:p>
    <w:p w14:paraId="08C083E0" w14:textId="77777777" w:rsidR="00FA1130" w:rsidRDefault="005B42F0">
      <w:pPr>
        <w:pStyle w:val="ListBullet"/>
      </w:pPr>
      <w:r>
        <w:t>Idempotency check: If a transaction with the same idempotency_key exists, return it immediately</w:t>
      </w:r>
    </w:p>
    <w:p w14:paraId="5C8FD435" w14:textId="77777777" w:rsidR="00FA1130" w:rsidRDefault="005B42F0">
      <w:pPr>
        <w:pStyle w:val="ListBullet"/>
      </w:pPr>
      <w:r>
        <w:t>Merchant validation: Both sender and receiver must exist and have onboarding_status = 'active'</w:t>
      </w:r>
    </w:p>
    <w:p w14:paraId="14CCD910" w14:textId="77777777" w:rsidR="00FA1130" w:rsidRDefault="005B42F0">
      <w:pPr>
        <w:pStyle w:val="ListBullet"/>
      </w:pPr>
      <w:r>
        <w:t>Bank config lookup: Finds the active BankConfig to determine available rails and limits</w:t>
      </w:r>
    </w:p>
    <w:p w14:paraId="11AFEC32" w14:textId="77777777" w:rsidR="00FA1130" w:rsidRDefault="005B42F0">
      <w:pPr>
        <w:pStyle w:val="ListBullet"/>
      </w:pPr>
      <w:r>
        <w:t>Rail selection: Calls the rail selector with amount, supported rails, and optional preference</w:t>
      </w:r>
    </w:p>
    <w:p w14:paraId="2504E22E" w14:textId="77777777" w:rsidR="00FA1130" w:rsidRDefault="005B42F0">
      <w:pPr>
        <w:pStyle w:val="ListBullet"/>
      </w:pPr>
      <w:r>
        <w:t>Transaction creation: Inserts record with status 'processing'</w:t>
      </w:r>
    </w:p>
    <w:p w14:paraId="4765B209" w14:textId="77777777" w:rsidR="00FA1130" w:rsidRDefault="005B42F0">
      <w:pPr>
        <w:pStyle w:val="ListBullet"/>
      </w:pPr>
      <w:r>
        <w:t>Bank call: Calls mock_bank_service.initiate_transfer()</w:t>
      </w:r>
    </w:p>
    <w:p w14:paraId="236BED5F" w14:textId="77777777" w:rsidR="00FA1130" w:rsidRDefault="005B42F0">
      <w:pPr>
        <w:pStyle w:val="ListBullet"/>
      </w:pPr>
      <w:r>
        <w:t>Result handling: Updates transaction with reference_id, status, and failure_reason</w:t>
      </w:r>
    </w:p>
    <w:p w14:paraId="7E7E10C7" w14:textId="77777777" w:rsidR="00FA1130" w:rsidRDefault="005B42F0">
      <w:pPr>
        <w:pStyle w:val="ListBullet"/>
      </w:pPr>
      <w:r>
        <w:t>Ledger entries: If completed, creates debit for sender and credit for receiver</w:t>
      </w:r>
    </w:p>
    <w:p w14:paraId="45569622" w14:textId="77777777" w:rsidR="00FA1130" w:rsidRDefault="005B42F0">
      <w:pPr>
        <w:pStyle w:val="ListBullet"/>
      </w:pPr>
      <w:r>
        <w:t>Event logging: Logs payment.initiated, payment.completed, or payment.failed</w:t>
      </w:r>
    </w:p>
    <w:p w14:paraId="25CA694D" w14:textId="77777777" w:rsidR="00FA1130" w:rsidRDefault="005B42F0">
      <w:pPr>
        <w:pStyle w:val="Heading3"/>
      </w:pPr>
      <w:r>
        <w:t>Other Operations</w:t>
      </w:r>
    </w:p>
    <w:p w14:paraId="6136655E" w14:textId="77777777" w:rsidR="00FA1130" w:rsidRDefault="005B42F0">
      <w:pPr>
        <w:pStyle w:val="ListBullet"/>
      </w:pPr>
      <w:r>
        <w:t>get_payment: Retrieve a single transaction by ID</w:t>
      </w:r>
    </w:p>
    <w:p w14:paraId="7EDBC267" w14:textId="77777777" w:rsidR="00FA1130" w:rsidRDefault="005B42F0">
      <w:pPr>
        <w:pStyle w:val="ListBullet"/>
      </w:pPr>
      <w:r>
        <w:t>list_payments: Paginated list with filters (merchant_id, status, rail)</w:t>
      </w:r>
    </w:p>
    <w:p w14:paraId="4FBDE1E7" w14:textId="77777777" w:rsidR="00FA1130" w:rsidRDefault="005B42F0">
      <w:pPr>
        <w:pStyle w:val="ListBullet"/>
      </w:pPr>
      <w:r>
        <w:t>cancel_payment: Cancel a pending/processing transaction (cannot cancel completed/failed)</w:t>
      </w:r>
    </w:p>
    <w:p w14:paraId="429037C1" w14:textId="77777777" w:rsidR="00FA1130" w:rsidRDefault="005B42F0">
      <w:pPr>
        <w:pStyle w:val="Heading2"/>
      </w:pPr>
      <w:r>
        <w:t>4.7 Merchant &amp; KYB Management</w:t>
      </w:r>
    </w:p>
    <w:p w14:paraId="31B7C2FA" w14:textId="77777777" w:rsidR="00FA1130" w:rsidRDefault="005B42F0">
      <w:r>
        <w:t>Merchants go through an onboarding lifecycle: pending → active (upon KYB approval). In Phase 1, KYB is mock-approved instantly upon submission.</w:t>
      </w:r>
    </w:p>
    <w:p w14:paraId="71BFBED1" w14:textId="77777777" w:rsidR="00FA1130" w:rsidRDefault="005B42F0">
      <w:pPr>
        <w:pStyle w:val="ListBullet"/>
      </w:pPr>
      <w:r>
        <w:t>Create merchant: POST /merchants — sets onboarding_status='pending', kyb_status='not_submitted'</w:t>
      </w:r>
    </w:p>
    <w:p w14:paraId="64085B7F" w14:textId="77777777" w:rsidR="00FA1130" w:rsidRDefault="005B42F0">
      <w:pPr>
        <w:pStyle w:val="ListBullet"/>
      </w:pPr>
      <w:r>
        <w:t>Submit KYB: POST /merchants/{id}/kyb — accepts EIN, business name, address, representative info; mock auto-approves and sets status to 'active'</w:t>
      </w:r>
    </w:p>
    <w:p w14:paraId="2FAB15D7" w14:textId="77777777" w:rsidR="00FA1130" w:rsidRDefault="005B42F0">
      <w:pPr>
        <w:pStyle w:val="ListBullet"/>
      </w:pPr>
      <w:r>
        <w:t>Update merchant: PUT /merchants/{id} — partial update of name, contact info, sponsor bank</w:t>
      </w:r>
    </w:p>
    <w:p w14:paraId="5171B8DD" w14:textId="77777777" w:rsidR="00FA1130" w:rsidRDefault="005B42F0">
      <w:pPr>
        <w:pStyle w:val="ListBullet"/>
      </w:pPr>
      <w:r>
        <w:t>Get status: GET /merchants/{id}/status — returns full merchant profile with statuses</w:t>
      </w:r>
    </w:p>
    <w:p w14:paraId="12CDD55F" w14:textId="77777777" w:rsidR="00FA1130" w:rsidRDefault="005B42F0">
      <w:pPr>
        <w:pStyle w:val="Heading2"/>
      </w:pPr>
      <w:r>
        <w:t>4.8 Bank Account Verification</w:t>
      </w:r>
    </w:p>
    <w:p w14:paraId="7D7F643E" w14:textId="77777777" w:rsidR="00FA1130" w:rsidRDefault="005B42F0">
      <w:r>
        <w:t>Two verification methods are supported:</w:t>
      </w:r>
    </w:p>
    <w:p w14:paraId="1B358A59" w14:textId="77777777" w:rsidR="00FA1130" w:rsidRDefault="005B42F0">
      <w:pPr>
        <w:pStyle w:val="Heading3"/>
      </w:pPr>
      <w:r>
        <w:t>Micro-Deposit Verification</w:t>
      </w:r>
    </w:p>
    <w:p w14:paraId="70093A7E" w14:textId="77777777" w:rsidR="00FA1130" w:rsidRDefault="005B42F0">
      <w:pPr>
        <w:pStyle w:val="ListBullet"/>
      </w:pPr>
      <w:r>
        <w:t>Merchant links account with routing number + account number</w:t>
      </w:r>
    </w:p>
    <w:p w14:paraId="2D15DC86" w14:textId="77777777" w:rsidR="00FA1130" w:rsidRDefault="005B42F0">
      <w:pPr>
        <w:pStyle w:val="ListBullet"/>
      </w:pPr>
      <w:r>
        <w:t>System validates routing number using ABA checksum algorithm (weighted sum mod 10)</w:t>
      </w:r>
    </w:p>
    <w:p w14:paraId="3AB9D81F" w14:textId="77777777" w:rsidR="00FA1130" w:rsidRDefault="005B42F0">
      <w:pPr>
        <w:pStyle w:val="ListBullet"/>
      </w:pPr>
      <w:r>
        <w:t>System validates account number length (4-17 digits)</w:t>
      </w:r>
    </w:p>
    <w:p w14:paraId="06A4F621" w14:textId="77777777" w:rsidR="00FA1130" w:rsidRDefault="005B42F0">
      <w:pPr>
        <w:pStyle w:val="ListBullet"/>
      </w:pPr>
      <w:r>
        <w:t>Account number is encrypted with Fernet before storage</w:t>
      </w:r>
    </w:p>
    <w:p w14:paraId="018313CD" w14:textId="77777777" w:rsidR="00FA1130" w:rsidRDefault="005B42F0">
      <w:pPr>
        <w:pStyle w:val="ListBullet"/>
      </w:pPr>
      <w:r>
        <w:lastRenderedPageBreak/>
        <w:t>Two random micro-deposit amounts (e.g., $0.23 and $0.67) are generated and stored</w:t>
      </w:r>
    </w:p>
    <w:p w14:paraId="1C9B61B6" w14:textId="77777777" w:rsidR="00FA1130" w:rsidRDefault="005B42F0">
      <w:pPr>
        <w:pStyle w:val="ListBullet"/>
      </w:pPr>
      <w:r>
        <w:t>Account status set to 'micro_deposit_sent'</w:t>
      </w:r>
    </w:p>
    <w:p w14:paraId="10004C7A" w14:textId="77777777" w:rsidR="00FA1130" w:rsidRDefault="005B42F0">
      <w:pPr>
        <w:pStyle w:val="ListBullet"/>
      </w:pPr>
      <w:r>
        <w:t>Merchant verifies by submitting the two amounts; if they match, status becomes 'verified'</w:t>
      </w:r>
    </w:p>
    <w:p w14:paraId="76829CA0" w14:textId="77777777" w:rsidR="00FA1130" w:rsidRDefault="005B42F0">
      <w:pPr>
        <w:pStyle w:val="Heading3"/>
      </w:pPr>
      <w:r>
        <w:t>Instant Verification (Plaid Stub)</w:t>
      </w:r>
    </w:p>
    <w:p w14:paraId="0BBFA671" w14:textId="77777777" w:rsidR="00FA1130" w:rsidRDefault="005B42F0">
      <w:pPr>
        <w:pStyle w:val="ListBullet"/>
      </w:pPr>
      <w:r>
        <w:t>Calls mock_plaid_verification() which always returns verified</w:t>
      </w:r>
    </w:p>
    <w:p w14:paraId="5261061B" w14:textId="77777777" w:rsidR="00FA1130" w:rsidRDefault="005B42F0">
      <w:pPr>
        <w:pStyle w:val="ListBullet"/>
      </w:pPr>
      <w:r>
        <w:t>In Phase 2, this will integrate with Plaid's real API for instant account verification</w:t>
      </w:r>
    </w:p>
    <w:p w14:paraId="6F341777" w14:textId="77777777" w:rsidR="00FA1130" w:rsidRDefault="005B42F0">
      <w:pPr>
        <w:pStyle w:val="Heading2"/>
      </w:pPr>
      <w:r>
        <w:t>4.9 Ledger &amp; Double-Entry Bookkeeping</w:t>
      </w:r>
    </w:p>
    <w:p w14:paraId="3C753262" w14:textId="77777777" w:rsidR="00FA1130" w:rsidRDefault="005B42F0">
      <w:r>
        <w:t>The ledger is append-only — entries are never modified or deleted. Each entry records the running balance after the operation (balance_after), creating a verifiable audit trail.</w:t>
      </w:r>
    </w:p>
    <w:p w14:paraId="771AA0B5" w14:textId="77777777" w:rsidR="00FA1130" w:rsidRDefault="005B42F0">
      <w:pPr>
        <w:pStyle w:val="ListBullet"/>
      </w:pPr>
      <w:r>
        <w:t>record_debit(merchant_id, amount): Subtracts from merchant's balance</w:t>
      </w:r>
    </w:p>
    <w:p w14:paraId="5394280E" w14:textId="77777777" w:rsidR="00FA1130" w:rsidRDefault="005B42F0">
      <w:pPr>
        <w:pStyle w:val="ListBullet"/>
      </w:pPr>
      <w:r>
        <w:t>record_credit(merchant_id, amount): Adds to merchant's balance</w:t>
      </w:r>
    </w:p>
    <w:p w14:paraId="75D174EE" w14:textId="77777777" w:rsidR="00FA1130" w:rsidRDefault="005B42F0">
      <w:pPr>
        <w:pStyle w:val="ListBullet"/>
      </w:pPr>
      <w:r>
        <w:t>get_balance(merchant_id): Returns the balance_after of the most recent entry</w:t>
      </w:r>
    </w:p>
    <w:p w14:paraId="7F7FB21D" w14:textId="77777777" w:rsidR="00FA1130" w:rsidRDefault="005B42F0">
      <w:pPr>
        <w:pStyle w:val="ListBullet"/>
      </w:pPr>
      <w:r>
        <w:t>reverse_entry(ledger_id): Creates a compensating entry (debit→credit or credit→debit)</w:t>
      </w:r>
    </w:p>
    <w:p w14:paraId="60E0F2DA" w14:textId="77777777" w:rsidR="00FA1130" w:rsidRDefault="005B42F0">
      <w:r>
        <w:t>For every completed payment, two ledger entries are created atomically: a debit on the sender and a credit on the receiver, ensuring the books always balance.</w:t>
      </w:r>
    </w:p>
    <w:p w14:paraId="30D179D3" w14:textId="77777777" w:rsidR="00FA1130" w:rsidRDefault="005B42F0">
      <w:pPr>
        <w:pStyle w:val="Heading2"/>
      </w:pPr>
      <w:r>
        <w:t>4.10 Event Logging</w:t>
      </w:r>
    </w:p>
    <w:p w14:paraId="6F3B6B51" w14:textId="77777777" w:rsidR="00FA1130" w:rsidRDefault="005B42F0">
      <w:r>
        <w:t>All significant system events are logged to the event_logs table with event type, source service, optional reference ID (e.g., transaction ID), and JSON payload. Event types include:</w:t>
      </w:r>
    </w:p>
    <w:p w14:paraId="5590F032" w14:textId="77777777" w:rsidR="00FA1130" w:rsidRDefault="005B42F0">
      <w:pPr>
        <w:pStyle w:val="ListBullet"/>
      </w:pPr>
      <w:r>
        <w:t>payment.initiated, payment.completed, payment.failed, payment.cancelled</w:t>
      </w:r>
    </w:p>
    <w:p w14:paraId="345B8C0D" w14:textId="77777777" w:rsidR="00FA1130" w:rsidRDefault="005B42F0">
      <w:pPr>
        <w:pStyle w:val="ListBullet"/>
      </w:pPr>
      <w:r>
        <w:t>merchant.created, merchant.updated, merchant.kyb_approved</w:t>
      </w:r>
    </w:p>
    <w:p w14:paraId="3718990D" w14:textId="77777777" w:rsidR="00FA1130" w:rsidRDefault="005B42F0">
      <w:pPr>
        <w:pStyle w:val="ListBullet"/>
      </w:pPr>
      <w:r>
        <w:t>bank_account.created, bank_account.verified, bank_account.instant_verified</w:t>
      </w:r>
    </w:p>
    <w:p w14:paraId="45B468C1" w14:textId="77777777" w:rsidR="00FA1130" w:rsidRDefault="005B42F0">
      <w:pPr>
        <w:pStyle w:val="ListBullet"/>
      </w:pPr>
      <w:r>
        <w:t>webhook.bank.completed, webhook.bank.failed</w:t>
      </w:r>
    </w:p>
    <w:p w14:paraId="35239692" w14:textId="77777777" w:rsidR="00FA1130" w:rsidRDefault="005B42F0">
      <w:pPr>
        <w:pStyle w:val="Heading2"/>
      </w:pPr>
      <w:r>
        <w:t>4.11 Encryption &amp; Security</w:t>
      </w:r>
    </w:p>
    <w:p w14:paraId="31542C71" w14:textId="77777777" w:rsidR="00FA1130" w:rsidRDefault="005B42F0">
      <w:pPr>
        <w:pStyle w:val="ListBullet"/>
      </w:pPr>
      <w:r>
        <w:t>Passwords: Hashed with bcrypt (one-way, salted)</w:t>
      </w:r>
    </w:p>
    <w:p w14:paraId="0539B6E2" w14:textId="77777777" w:rsidR="00FA1130" w:rsidRDefault="005B42F0">
      <w:pPr>
        <w:pStyle w:val="ListBullet"/>
      </w:pPr>
      <w:r>
        <w:t>JWT tokens: Signed with HS256 using a configurable secret key</w:t>
      </w:r>
    </w:p>
    <w:p w14:paraId="1229A8B0" w14:textId="77777777" w:rsidR="00FA1130" w:rsidRDefault="005B42F0">
      <w:pPr>
        <w:pStyle w:val="ListBullet"/>
      </w:pPr>
      <w:r>
        <w:t>Bank account numbers: Encrypted at rest using Fernet symmetric encryption (AES-128-CBC)</w:t>
      </w:r>
    </w:p>
    <w:p w14:paraId="63391E55" w14:textId="77777777" w:rsidR="00FA1130" w:rsidRDefault="005B42F0">
      <w:pPr>
        <w:pStyle w:val="ListBullet"/>
      </w:pPr>
      <w:r>
        <w:t>Only the last 4 digits of account numbers are ever returned in API responses</w:t>
      </w:r>
    </w:p>
    <w:p w14:paraId="214D9E23" w14:textId="77777777" w:rsidR="00FA1130" w:rsidRDefault="005B42F0">
      <w:pPr>
        <w:pStyle w:val="ListBullet"/>
      </w:pPr>
      <w:r>
        <w:t>CORS middleware configured (default allows all origins for development)</w:t>
      </w:r>
    </w:p>
    <w:p w14:paraId="39B876D6" w14:textId="77777777" w:rsidR="00FA1130" w:rsidRDefault="005B42F0">
      <w:r>
        <w:br w:type="page"/>
      </w:r>
    </w:p>
    <w:p w14:paraId="74B3CC93" w14:textId="77777777" w:rsidR="00FA1130" w:rsidRDefault="005B42F0">
      <w:pPr>
        <w:pStyle w:val="Heading2"/>
      </w:pPr>
      <w:r>
        <w:lastRenderedPageBreak/>
        <w:t>4.12 API Endpoints Reference</w:t>
      </w:r>
    </w:p>
    <w:p w14:paraId="30BC25A1" w14:textId="77777777" w:rsidR="00FA1130" w:rsidRDefault="005B42F0">
      <w:r>
        <w:t>All endpoints are documented at http://localhost:8000/docs (Swagger UI).</w:t>
      </w:r>
    </w:p>
    <w:tbl>
      <w:tblPr>
        <w:tblStyle w:val="LightGrid-Accent1"/>
        <w:tblW w:w="0" w:type="auto"/>
        <w:jc w:val="center"/>
        <w:tblLook w:val="04A0" w:firstRow="1" w:lastRow="0" w:firstColumn="1" w:lastColumn="0" w:noHBand="0" w:noVBand="1"/>
      </w:tblPr>
      <w:tblGrid>
        <w:gridCol w:w="2132"/>
        <w:gridCol w:w="2459"/>
        <w:gridCol w:w="2125"/>
        <w:gridCol w:w="2140"/>
      </w:tblGrid>
      <w:tr w:rsidR="00FA1130" w14:paraId="64137CB6" w14:textId="77777777" w:rsidTr="00FA11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CFC5FA4" w14:textId="77777777" w:rsidR="00FA1130" w:rsidRDefault="005B42F0">
            <w:r>
              <w:t>Method</w:t>
            </w:r>
          </w:p>
        </w:tc>
        <w:tc>
          <w:tcPr>
            <w:tcW w:w="2160" w:type="dxa"/>
          </w:tcPr>
          <w:p w14:paraId="38EDDB5D" w14:textId="77777777" w:rsidR="00FA1130" w:rsidRDefault="005B42F0">
            <w:pPr>
              <w:cnfStyle w:val="100000000000" w:firstRow="1" w:lastRow="0" w:firstColumn="0" w:lastColumn="0" w:oddVBand="0" w:evenVBand="0" w:oddHBand="0" w:evenHBand="0" w:firstRowFirstColumn="0" w:firstRowLastColumn="0" w:lastRowFirstColumn="0" w:lastRowLastColumn="0"/>
            </w:pPr>
            <w:r>
              <w:t>Endpoint</w:t>
            </w:r>
          </w:p>
        </w:tc>
        <w:tc>
          <w:tcPr>
            <w:tcW w:w="2160" w:type="dxa"/>
          </w:tcPr>
          <w:p w14:paraId="18054EE3" w14:textId="77777777" w:rsidR="00FA1130" w:rsidRDefault="005B42F0">
            <w:pPr>
              <w:cnfStyle w:val="100000000000" w:firstRow="1" w:lastRow="0" w:firstColumn="0" w:lastColumn="0" w:oddVBand="0" w:evenVBand="0" w:oddHBand="0" w:evenHBand="0" w:firstRowFirstColumn="0" w:firstRowLastColumn="0" w:lastRowFirstColumn="0" w:lastRowLastColumn="0"/>
            </w:pPr>
            <w:r>
              <w:t>Auth</w:t>
            </w:r>
          </w:p>
        </w:tc>
        <w:tc>
          <w:tcPr>
            <w:tcW w:w="2160" w:type="dxa"/>
          </w:tcPr>
          <w:p w14:paraId="1EB0149D" w14:textId="77777777" w:rsidR="00FA1130" w:rsidRDefault="005B42F0">
            <w:pPr>
              <w:cnfStyle w:val="100000000000" w:firstRow="1" w:lastRow="0" w:firstColumn="0" w:lastColumn="0" w:oddVBand="0" w:evenVBand="0" w:oddHBand="0" w:evenHBand="0" w:firstRowFirstColumn="0" w:firstRowLastColumn="0" w:lastRowFirstColumn="0" w:lastRowLastColumn="0"/>
            </w:pPr>
            <w:r>
              <w:t>Description</w:t>
            </w:r>
          </w:p>
        </w:tc>
      </w:tr>
      <w:tr w:rsidR="00FA1130" w14:paraId="4AC40287"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AA43C5D" w14:textId="77777777" w:rsidR="00FA1130" w:rsidRDefault="005B42F0">
            <w:r>
              <w:t>GET</w:t>
            </w:r>
          </w:p>
        </w:tc>
        <w:tc>
          <w:tcPr>
            <w:tcW w:w="2160" w:type="dxa"/>
          </w:tcPr>
          <w:p w14:paraId="69ACAB5A" w14:textId="77777777" w:rsidR="00FA1130" w:rsidRDefault="005B42F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2036874B" w14:textId="77777777" w:rsidR="00FA1130" w:rsidRDefault="005B42F0">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66F11BCA" w14:textId="77777777" w:rsidR="00FA1130" w:rsidRDefault="005B42F0">
            <w:pPr>
              <w:cnfStyle w:val="000000100000" w:firstRow="0" w:lastRow="0" w:firstColumn="0" w:lastColumn="0" w:oddVBand="0" w:evenVBand="0" w:oddHBand="1" w:evenHBand="0" w:firstRowFirstColumn="0" w:firstRowLastColumn="0" w:lastRowFirstColumn="0" w:lastRowLastColumn="0"/>
            </w:pPr>
            <w:r>
              <w:t>Health check</w:t>
            </w:r>
          </w:p>
        </w:tc>
      </w:tr>
      <w:tr w:rsidR="00FA1130" w14:paraId="7FB02F6B"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CA1CF55" w14:textId="77777777" w:rsidR="00FA1130" w:rsidRDefault="005B42F0">
            <w:r>
              <w:t>POST</w:t>
            </w:r>
          </w:p>
        </w:tc>
        <w:tc>
          <w:tcPr>
            <w:tcW w:w="2160" w:type="dxa"/>
          </w:tcPr>
          <w:p w14:paraId="469BC4FF" w14:textId="77777777" w:rsidR="00FA1130" w:rsidRDefault="005B42F0">
            <w:pPr>
              <w:cnfStyle w:val="000000010000" w:firstRow="0" w:lastRow="0" w:firstColumn="0" w:lastColumn="0" w:oddVBand="0" w:evenVBand="0" w:oddHBand="0" w:evenHBand="1" w:firstRowFirstColumn="0" w:firstRowLastColumn="0" w:lastRowFirstColumn="0" w:lastRowLastColumn="0"/>
            </w:pPr>
            <w:r>
              <w:t>/auth/register</w:t>
            </w:r>
          </w:p>
        </w:tc>
        <w:tc>
          <w:tcPr>
            <w:tcW w:w="2160" w:type="dxa"/>
          </w:tcPr>
          <w:p w14:paraId="60E151A9" w14:textId="77777777" w:rsidR="00FA1130" w:rsidRDefault="005B42F0">
            <w:pPr>
              <w:cnfStyle w:val="000000010000" w:firstRow="0" w:lastRow="0" w:firstColumn="0" w:lastColumn="0" w:oddVBand="0" w:evenVBand="0" w:oddHBand="0" w:evenHBand="1" w:firstRowFirstColumn="0" w:firstRowLastColumn="0" w:lastRowFirstColumn="0" w:lastRowLastColumn="0"/>
            </w:pPr>
            <w:r>
              <w:t>No</w:t>
            </w:r>
          </w:p>
        </w:tc>
        <w:tc>
          <w:tcPr>
            <w:tcW w:w="2160" w:type="dxa"/>
          </w:tcPr>
          <w:p w14:paraId="3F06B73B" w14:textId="77777777" w:rsidR="00FA1130" w:rsidRDefault="005B42F0">
            <w:pPr>
              <w:cnfStyle w:val="000000010000" w:firstRow="0" w:lastRow="0" w:firstColumn="0" w:lastColumn="0" w:oddVBand="0" w:evenVBand="0" w:oddHBand="0" w:evenHBand="1" w:firstRowFirstColumn="0" w:firstRowLastColumn="0" w:lastRowFirstColumn="0" w:lastRowLastColumn="0"/>
            </w:pPr>
            <w:r>
              <w:t>Register new user</w:t>
            </w:r>
          </w:p>
        </w:tc>
      </w:tr>
      <w:tr w:rsidR="00FA1130" w14:paraId="325353E2"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51805AC" w14:textId="77777777" w:rsidR="00FA1130" w:rsidRDefault="005B42F0">
            <w:r>
              <w:t>POST</w:t>
            </w:r>
          </w:p>
        </w:tc>
        <w:tc>
          <w:tcPr>
            <w:tcW w:w="2160" w:type="dxa"/>
          </w:tcPr>
          <w:p w14:paraId="259E5D3F" w14:textId="77777777" w:rsidR="00FA1130" w:rsidRDefault="005B42F0">
            <w:pPr>
              <w:cnfStyle w:val="000000100000" w:firstRow="0" w:lastRow="0" w:firstColumn="0" w:lastColumn="0" w:oddVBand="0" w:evenVBand="0" w:oddHBand="1" w:evenHBand="0" w:firstRowFirstColumn="0" w:firstRowLastColumn="0" w:lastRowFirstColumn="0" w:lastRowLastColumn="0"/>
            </w:pPr>
            <w:r>
              <w:t>/auth/login</w:t>
            </w:r>
          </w:p>
        </w:tc>
        <w:tc>
          <w:tcPr>
            <w:tcW w:w="2160" w:type="dxa"/>
          </w:tcPr>
          <w:p w14:paraId="476BF17C" w14:textId="77777777" w:rsidR="00FA1130" w:rsidRDefault="005B42F0">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131BF359" w14:textId="77777777" w:rsidR="00FA1130" w:rsidRDefault="005B42F0">
            <w:pPr>
              <w:cnfStyle w:val="000000100000" w:firstRow="0" w:lastRow="0" w:firstColumn="0" w:lastColumn="0" w:oddVBand="0" w:evenVBand="0" w:oddHBand="1" w:evenHBand="0" w:firstRowFirstColumn="0" w:firstRowLastColumn="0" w:lastRowFirstColumn="0" w:lastRowLastColumn="0"/>
            </w:pPr>
            <w:r>
              <w:t>Login, get tokens</w:t>
            </w:r>
          </w:p>
        </w:tc>
      </w:tr>
      <w:tr w:rsidR="00FA1130" w14:paraId="37E87FCE"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C5C192" w14:textId="77777777" w:rsidR="00FA1130" w:rsidRDefault="005B42F0">
            <w:r>
              <w:t>POST</w:t>
            </w:r>
          </w:p>
        </w:tc>
        <w:tc>
          <w:tcPr>
            <w:tcW w:w="2160" w:type="dxa"/>
          </w:tcPr>
          <w:p w14:paraId="5A9FC7EB" w14:textId="77777777" w:rsidR="00FA1130" w:rsidRDefault="005B42F0">
            <w:pPr>
              <w:cnfStyle w:val="000000010000" w:firstRow="0" w:lastRow="0" w:firstColumn="0" w:lastColumn="0" w:oddVBand="0" w:evenVBand="0" w:oddHBand="0" w:evenHBand="1" w:firstRowFirstColumn="0" w:firstRowLastColumn="0" w:lastRowFirstColumn="0" w:lastRowLastColumn="0"/>
            </w:pPr>
            <w:r>
              <w:t>/auth/refresh</w:t>
            </w:r>
          </w:p>
        </w:tc>
        <w:tc>
          <w:tcPr>
            <w:tcW w:w="2160" w:type="dxa"/>
          </w:tcPr>
          <w:p w14:paraId="3EC55FF5" w14:textId="77777777" w:rsidR="00FA1130" w:rsidRDefault="005B42F0">
            <w:pPr>
              <w:cnfStyle w:val="000000010000" w:firstRow="0" w:lastRow="0" w:firstColumn="0" w:lastColumn="0" w:oddVBand="0" w:evenVBand="0" w:oddHBand="0" w:evenHBand="1" w:firstRowFirstColumn="0" w:firstRowLastColumn="0" w:lastRowFirstColumn="0" w:lastRowLastColumn="0"/>
            </w:pPr>
            <w:r>
              <w:t>No</w:t>
            </w:r>
          </w:p>
        </w:tc>
        <w:tc>
          <w:tcPr>
            <w:tcW w:w="2160" w:type="dxa"/>
          </w:tcPr>
          <w:p w14:paraId="34FF0ED3" w14:textId="77777777" w:rsidR="00FA1130" w:rsidRDefault="005B42F0">
            <w:pPr>
              <w:cnfStyle w:val="000000010000" w:firstRow="0" w:lastRow="0" w:firstColumn="0" w:lastColumn="0" w:oddVBand="0" w:evenVBand="0" w:oddHBand="0" w:evenHBand="1" w:firstRowFirstColumn="0" w:firstRowLastColumn="0" w:lastRowFirstColumn="0" w:lastRowLastColumn="0"/>
            </w:pPr>
            <w:r>
              <w:t>Refresh access token</w:t>
            </w:r>
          </w:p>
        </w:tc>
      </w:tr>
      <w:tr w:rsidR="00FA1130" w14:paraId="3FEB97E2"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D7BE2CA" w14:textId="77777777" w:rsidR="00FA1130" w:rsidRDefault="005B42F0">
            <w:r>
              <w:t>GET</w:t>
            </w:r>
          </w:p>
        </w:tc>
        <w:tc>
          <w:tcPr>
            <w:tcW w:w="2160" w:type="dxa"/>
          </w:tcPr>
          <w:p w14:paraId="44B8613C" w14:textId="77777777" w:rsidR="00FA1130" w:rsidRDefault="005B42F0">
            <w:pPr>
              <w:cnfStyle w:val="000000100000" w:firstRow="0" w:lastRow="0" w:firstColumn="0" w:lastColumn="0" w:oddVBand="0" w:evenVBand="0" w:oddHBand="1" w:evenHBand="0" w:firstRowFirstColumn="0" w:firstRowLastColumn="0" w:lastRowFirstColumn="0" w:lastRowLastColumn="0"/>
            </w:pPr>
            <w:r>
              <w:t>/auth/me</w:t>
            </w:r>
          </w:p>
        </w:tc>
        <w:tc>
          <w:tcPr>
            <w:tcW w:w="2160" w:type="dxa"/>
          </w:tcPr>
          <w:p w14:paraId="70770C64" w14:textId="77777777" w:rsidR="00FA1130" w:rsidRDefault="005B42F0">
            <w:pPr>
              <w:cnfStyle w:val="000000100000" w:firstRow="0" w:lastRow="0" w:firstColumn="0" w:lastColumn="0" w:oddVBand="0" w:evenVBand="0" w:oddHBand="1" w:evenHBand="0" w:firstRowFirstColumn="0" w:firstRowLastColumn="0" w:lastRowFirstColumn="0" w:lastRowLastColumn="0"/>
            </w:pPr>
            <w:r>
              <w:t>Yes</w:t>
            </w:r>
          </w:p>
        </w:tc>
        <w:tc>
          <w:tcPr>
            <w:tcW w:w="2160" w:type="dxa"/>
          </w:tcPr>
          <w:p w14:paraId="2223511D" w14:textId="77777777" w:rsidR="00FA1130" w:rsidRDefault="005B42F0">
            <w:pPr>
              <w:cnfStyle w:val="000000100000" w:firstRow="0" w:lastRow="0" w:firstColumn="0" w:lastColumn="0" w:oddVBand="0" w:evenVBand="0" w:oddHBand="1" w:evenHBand="0" w:firstRowFirstColumn="0" w:firstRowLastColumn="0" w:lastRowFirstColumn="0" w:lastRowLastColumn="0"/>
            </w:pPr>
            <w:r>
              <w:t>Get current user profile</w:t>
            </w:r>
          </w:p>
        </w:tc>
      </w:tr>
      <w:tr w:rsidR="00FA1130" w14:paraId="7ED6DE3B"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C2E847B" w14:textId="77777777" w:rsidR="00FA1130" w:rsidRDefault="005B42F0">
            <w:r>
              <w:t>POST</w:t>
            </w:r>
          </w:p>
        </w:tc>
        <w:tc>
          <w:tcPr>
            <w:tcW w:w="2160" w:type="dxa"/>
          </w:tcPr>
          <w:p w14:paraId="2F9D322F" w14:textId="77777777" w:rsidR="00FA1130" w:rsidRDefault="005B42F0">
            <w:pPr>
              <w:cnfStyle w:val="000000010000" w:firstRow="0" w:lastRow="0" w:firstColumn="0" w:lastColumn="0" w:oddVBand="0" w:evenVBand="0" w:oddHBand="0" w:evenHBand="1" w:firstRowFirstColumn="0" w:firstRowLastColumn="0" w:lastRowFirstColumn="0" w:lastRowLastColumn="0"/>
            </w:pPr>
            <w:r>
              <w:t>/payments</w:t>
            </w:r>
          </w:p>
        </w:tc>
        <w:tc>
          <w:tcPr>
            <w:tcW w:w="2160" w:type="dxa"/>
          </w:tcPr>
          <w:p w14:paraId="3C9B0433" w14:textId="77777777" w:rsidR="00FA1130" w:rsidRDefault="005B42F0">
            <w:pPr>
              <w:cnfStyle w:val="000000010000" w:firstRow="0" w:lastRow="0" w:firstColumn="0" w:lastColumn="0" w:oddVBand="0" w:evenVBand="0" w:oddHBand="0" w:evenHBand="1" w:firstRowFirstColumn="0" w:firstRowLastColumn="0" w:lastRowFirstColumn="0" w:lastRowLastColumn="0"/>
            </w:pPr>
            <w:r>
              <w:t>Yes</w:t>
            </w:r>
          </w:p>
        </w:tc>
        <w:tc>
          <w:tcPr>
            <w:tcW w:w="2160" w:type="dxa"/>
          </w:tcPr>
          <w:p w14:paraId="21FCEB2D" w14:textId="77777777" w:rsidR="00FA1130" w:rsidRDefault="005B42F0">
            <w:pPr>
              <w:cnfStyle w:val="000000010000" w:firstRow="0" w:lastRow="0" w:firstColumn="0" w:lastColumn="0" w:oddVBand="0" w:evenVBand="0" w:oddHBand="0" w:evenHBand="1" w:firstRowFirstColumn="0" w:firstRowLastColumn="0" w:lastRowFirstColumn="0" w:lastRowLastColumn="0"/>
            </w:pPr>
            <w:r>
              <w:t>Send a payment</w:t>
            </w:r>
          </w:p>
        </w:tc>
      </w:tr>
      <w:tr w:rsidR="00FA1130" w14:paraId="30CD54E0"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418892E" w14:textId="77777777" w:rsidR="00FA1130" w:rsidRDefault="005B42F0">
            <w:r>
              <w:t>GET</w:t>
            </w:r>
          </w:p>
        </w:tc>
        <w:tc>
          <w:tcPr>
            <w:tcW w:w="2160" w:type="dxa"/>
          </w:tcPr>
          <w:p w14:paraId="0C53540D" w14:textId="77777777" w:rsidR="00FA1130" w:rsidRDefault="005B42F0">
            <w:pPr>
              <w:cnfStyle w:val="000000100000" w:firstRow="0" w:lastRow="0" w:firstColumn="0" w:lastColumn="0" w:oddVBand="0" w:evenVBand="0" w:oddHBand="1" w:evenHBand="0" w:firstRowFirstColumn="0" w:firstRowLastColumn="0" w:lastRowFirstColumn="0" w:lastRowLastColumn="0"/>
            </w:pPr>
            <w:r>
              <w:t>/payments</w:t>
            </w:r>
          </w:p>
        </w:tc>
        <w:tc>
          <w:tcPr>
            <w:tcW w:w="2160" w:type="dxa"/>
          </w:tcPr>
          <w:p w14:paraId="73CC1BE2" w14:textId="77777777" w:rsidR="00FA1130" w:rsidRDefault="005B42F0">
            <w:pPr>
              <w:cnfStyle w:val="000000100000" w:firstRow="0" w:lastRow="0" w:firstColumn="0" w:lastColumn="0" w:oddVBand="0" w:evenVBand="0" w:oddHBand="1" w:evenHBand="0" w:firstRowFirstColumn="0" w:firstRowLastColumn="0" w:lastRowFirstColumn="0" w:lastRowLastColumn="0"/>
            </w:pPr>
            <w:r>
              <w:t>Yes</w:t>
            </w:r>
          </w:p>
        </w:tc>
        <w:tc>
          <w:tcPr>
            <w:tcW w:w="2160" w:type="dxa"/>
          </w:tcPr>
          <w:p w14:paraId="7856B0E6" w14:textId="77777777" w:rsidR="00FA1130" w:rsidRDefault="005B42F0">
            <w:pPr>
              <w:cnfStyle w:val="000000100000" w:firstRow="0" w:lastRow="0" w:firstColumn="0" w:lastColumn="0" w:oddVBand="0" w:evenVBand="0" w:oddHBand="1" w:evenHBand="0" w:firstRowFirstColumn="0" w:firstRowLastColumn="0" w:lastRowFirstColumn="0" w:lastRowLastColumn="0"/>
            </w:pPr>
            <w:r>
              <w:t>List payments (paginated, filterable)</w:t>
            </w:r>
          </w:p>
        </w:tc>
      </w:tr>
      <w:tr w:rsidR="00FA1130" w14:paraId="6D8D566C"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03DEFD0" w14:textId="77777777" w:rsidR="00FA1130" w:rsidRDefault="005B42F0">
            <w:r>
              <w:t>GET</w:t>
            </w:r>
          </w:p>
        </w:tc>
        <w:tc>
          <w:tcPr>
            <w:tcW w:w="2160" w:type="dxa"/>
          </w:tcPr>
          <w:p w14:paraId="7325E19D" w14:textId="77777777" w:rsidR="00FA1130" w:rsidRDefault="005B42F0">
            <w:pPr>
              <w:cnfStyle w:val="000000010000" w:firstRow="0" w:lastRow="0" w:firstColumn="0" w:lastColumn="0" w:oddVBand="0" w:evenVBand="0" w:oddHBand="0" w:evenHBand="1" w:firstRowFirstColumn="0" w:firstRowLastColumn="0" w:lastRowFirstColumn="0" w:lastRowLastColumn="0"/>
            </w:pPr>
            <w:r>
              <w:t>/payments/{id}</w:t>
            </w:r>
          </w:p>
        </w:tc>
        <w:tc>
          <w:tcPr>
            <w:tcW w:w="2160" w:type="dxa"/>
          </w:tcPr>
          <w:p w14:paraId="0F4D4930" w14:textId="77777777" w:rsidR="00FA1130" w:rsidRDefault="005B42F0">
            <w:pPr>
              <w:cnfStyle w:val="000000010000" w:firstRow="0" w:lastRow="0" w:firstColumn="0" w:lastColumn="0" w:oddVBand="0" w:evenVBand="0" w:oddHBand="0" w:evenHBand="1" w:firstRowFirstColumn="0" w:firstRowLastColumn="0" w:lastRowFirstColumn="0" w:lastRowLastColumn="0"/>
            </w:pPr>
            <w:r>
              <w:t>Yes</w:t>
            </w:r>
          </w:p>
        </w:tc>
        <w:tc>
          <w:tcPr>
            <w:tcW w:w="2160" w:type="dxa"/>
          </w:tcPr>
          <w:p w14:paraId="22FD6160" w14:textId="77777777" w:rsidR="00FA1130" w:rsidRDefault="005B42F0">
            <w:pPr>
              <w:cnfStyle w:val="000000010000" w:firstRow="0" w:lastRow="0" w:firstColumn="0" w:lastColumn="0" w:oddVBand="0" w:evenVBand="0" w:oddHBand="0" w:evenHBand="1" w:firstRowFirstColumn="0" w:firstRowLastColumn="0" w:lastRowFirstColumn="0" w:lastRowLastColumn="0"/>
            </w:pPr>
            <w:r>
              <w:t>Get payment details</w:t>
            </w:r>
          </w:p>
        </w:tc>
      </w:tr>
      <w:tr w:rsidR="00FA1130" w14:paraId="2F413EB1"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2395010" w14:textId="77777777" w:rsidR="00FA1130" w:rsidRDefault="005B42F0">
            <w:r>
              <w:t>POST</w:t>
            </w:r>
          </w:p>
        </w:tc>
        <w:tc>
          <w:tcPr>
            <w:tcW w:w="2160" w:type="dxa"/>
          </w:tcPr>
          <w:p w14:paraId="4BC16621" w14:textId="77777777" w:rsidR="00FA1130" w:rsidRDefault="005B42F0">
            <w:pPr>
              <w:cnfStyle w:val="000000100000" w:firstRow="0" w:lastRow="0" w:firstColumn="0" w:lastColumn="0" w:oddVBand="0" w:evenVBand="0" w:oddHBand="1" w:evenHBand="0" w:firstRowFirstColumn="0" w:firstRowLastColumn="0" w:lastRowFirstColumn="0" w:lastRowLastColumn="0"/>
            </w:pPr>
            <w:r>
              <w:t>/payments/{id}/cancel</w:t>
            </w:r>
          </w:p>
        </w:tc>
        <w:tc>
          <w:tcPr>
            <w:tcW w:w="2160" w:type="dxa"/>
          </w:tcPr>
          <w:p w14:paraId="5577E48B" w14:textId="77777777" w:rsidR="00FA1130" w:rsidRDefault="005B42F0">
            <w:pPr>
              <w:cnfStyle w:val="000000100000" w:firstRow="0" w:lastRow="0" w:firstColumn="0" w:lastColumn="0" w:oddVBand="0" w:evenVBand="0" w:oddHBand="1" w:evenHBand="0" w:firstRowFirstColumn="0" w:firstRowLastColumn="0" w:lastRowFirstColumn="0" w:lastRowLastColumn="0"/>
            </w:pPr>
            <w:r>
              <w:t>Yes</w:t>
            </w:r>
          </w:p>
        </w:tc>
        <w:tc>
          <w:tcPr>
            <w:tcW w:w="2160" w:type="dxa"/>
          </w:tcPr>
          <w:p w14:paraId="73877931" w14:textId="77777777" w:rsidR="00FA1130" w:rsidRDefault="005B42F0">
            <w:pPr>
              <w:cnfStyle w:val="000000100000" w:firstRow="0" w:lastRow="0" w:firstColumn="0" w:lastColumn="0" w:oddVBand="0" w:evenVBand="0" w:oddHBand="1" w:evenHBand="0" w:firstRowFirstColumn="0" w:firstRowLastColumn="0" w:lastRowFirstColumn="0" w:lastRowLastColumn="0"/>
            </w:pPr>
            <w:r>
              <w:t>Cancel a payment</w:t>
            </w:r>
          </w:p>
        </w:tc>
      </w:tr>
      <w:tr w:rsidR="00FA1130" w14:paraId="014BE396"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50EE9BC" w14:textId="77777777" w:rsidR="00FA1130" w:rsidRDefault="005B42F0">
            <w:r>
              <w:t>GET</w:t>
            </w:r>
          </w:p>
        </w:tc>
        <w:tc>
          <w:tcPr>
            <w:tcW w:w="2160" w:type="dxa"/>
          </w:tcPr>
          <w:p w14:paraId="5829BE8B" w14:textId="77777777" w:rsidR="00FA1130" w:rsidRDefault="005B42F0">
            <w:pPr>
              <w:cnfStyle w:val="000000010000" w:firstRow="0" w:lastRow="0" w:firstColumn="0" w:lastColumn="0" w:oddVBand="0" w:evenVBand="0" w:oddHBand="0" w:evenHBand="1" w:firstRowFirstColumn="0" w:firstRowLastColumn="0" w:lastRowFirstColumn="0" w:lastRowLastColumn="0"/>
            </w:pPr>
            <w:r>
              <w:t>/payments/balance</w:t>
            </w:r>
          </w:p>
        </w:tc>
        <w:tc>
          <w:tcPr>
            <w:tcW w:w="2160" w:type="dxa"/>
          </w:tcPr>
          <w:p w14:paraId="547FAE0A" w14:textId="77777777" w:rsidR="00FA1130" w:rsidRDefault="005B42F0">
            <w:pPr>
              <w:cnfStyle w:val="000000010000" w:firstRow="0" w:lastRow="0" w:firstColumn="0" w:lastColumn="0" w:oddVBand="0" w:evenVBand="0" w:oddHBand="0" w:evenHBand="1" w:firstRowFirstColumn="0" w:firstRowLastColumn="0" w:lastRowFirstColumn="0" w:lastRowLastColumn="0"/>
            </w:pPr>
            <w:r>
              <w:t>Yes</w:t>
            </w:r>
          </w:p>
        </w:tc>
        <w:tc>
          <w:tcPr>
            <w:tcW w:w="2160" w:type="dxa"/>
          </w:tcPr>
          <w:p w14:paraId="4144A3C7" w14:textId="77777777" w:rsidR="00FA1130" w:rsidRDefault="005B42F0">
            <w:pPr>
              <w:cnfStyle w:val="000000010000" w:firstRow="0" w:lastRow="0" w:firstColumn="0" w:lastColumn="0" w:oddVBand="0" w:evenVBand="0" w:oddHBand="0" w:evenHBand="1" w:firstRowFirstColumn="0" w:firstRowLastColumn="0" w:lastRowFirstColumn="0" w:lastRowLastColumn="0"/>
            </w:pPr>
            <w:r>
              <w:t>Get merchant balance</w:t>
            </w:r>
          </w:p>
        </w:tc>
      </w:tr>
      <w:tr w:rsidR="00FA1130" w14:paraId="69010E30"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766A03F" w14:textId="77777777" w:rsidR="00FA1130" w:rsidRDefault="005B42F0">
            <w:r>
              <w:t>POST</w:t>
            </w:r>
          </w:p>
        </w:tc>
        <w:tc>
          <w:tcPr>
            <w:tcW w:w="2160" w:type="dxa"/>
          </w:tcPr>
          <w:p w14:paraId="171E77EB" w14:textId="77777777" w:rsidR="00FA1130" w:rsidRDefault="005B42F0">
            <w:pPr>
              <w:cnfStyle w:val="000000100000" w:firstRow="0" w:lastRow="0" w:firstColumn="0" w:lastColumn="0" w:oddVBand="0" w:evenVBand="0" w:oddHBand="1" w:evenHBand="0" w:firstRowFirstColumn="0" w:firstRowLastColumn="0" w:lastRowFirstColumn="0" w:lastRowLastColumn="0"/>
            </w:pPr>
            <w:r>
              <w:t>/payments/payouts</w:t>
            </w:r>
          </w:p>
        </w:tc>
        <w:tc>
          <w:tcPr>
            <w:tcW w:w="2160" w:type="dxa"/>
          </w:tcPr>
          <w:p w14:paraId="06EB27F3" w14:textId="77777777" w:rsidR="00FA1130" w:rsidRDefault="005B42F0">
            <w:pPr>
              <w:cnfStyle w:val="000000100000" w:firstRow="0" w:lastRow="0" w:firstColumn="0" w:lastColumn="0" w:oddVBand="0" w:evenVBand="0" w:oddHBand="1" w:evenHBand="0" w:firstRowFirstColumn="0" w:firstRowLastColumn="0" w:lastRowFirstColumn="0" w:lastRowLastColumn="0"/>
            </w:pPr>
            <w:r>
              <w:t>Yes</w:t>
            </w:r>
          </w:p>
        </w:tc>
        <w:tc>
          <w:tcPr>
            <w:tcW w:w="2160" w:type="dxa"/>
          </w:tcPr>
          <w:p w14:paraId="066843E3" w14:textId="77777777" w:rsidR="00FA1130" w:rsidRDefault="005B42F0">
            <w:pPr>
              <w:cnfStyle w:val="000000100000" w:firstRow="0" w:lastRow="0" w:firstColumn="0" w:lastColumn="0" w:oddVBand="0" w:evenVBand="0" w:oddHBand="1" w:evenHBand="0" w:firstRowFirstColumn="0" w:firstRowLastColumn="0" w:lastRowFirstColumn="0" w:lastRowLastColumn="0"/>
            </w:pPr>
            <w:r>
              <w:t>Create a payout</w:t>
            </w:r>
          </w:p>
        </w:tc>
      </w:tr>
      <w:tr w:rsidR="00FA1130" w14:paraId="5F1F290D"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88A4684" w14:textId="77777777" w:rsidR="00FA1130" w:rsidRDefault="005B42F0">
            <w:r>
              <w:t>POST</w:t>
            </w:r>
          </w:p>
        </w:tc>
        <w:tc>
          <w:tcPr>
            <w:tcW w:w="2160" w:type="dxa"/>
          </w:tcPr>
          <w:p w14:paraId="1BC01231" w14:textId="77777777" w:rsidR="00FA1130" w:rsidRDefault="005B42F0">
            <w:pPr>
              <w:cnfStyle w:val="000000010000" w:firstRow="0" w:lastRow="0" w:firstColumn="0" w:lastColumn="0" w:oddVBand="0" w:evenVBand="0" w:oddHBand="0" w:evenHBand="1" w:firstRowFirstColumn="0" w:firstRowLastColumn="0" w:lastRowFirstColumn="0" w:lastRowLastColumn="0"/>
            </w:pPr>
            <w:r>
              <w:t>/merchants</w:t>
            </w:r>
          </w:p>
        </w:tc>
        <w:tc>
          <w:tcPr>
            <w:tcW w:w="2160" w:type="dxa"/>
          </w:tcPr>
          <w:p w14:paraId="3286AC48" w14:textId="77777777" w:rsidR="00FA1130" w:rsidRDefault="005B42F0">
            <w:pPr>
              <w:cnfStyle w:val="000000010000" w:firstRow="0" w:lastRow="0" w:firstColumn="0" w:lastColumn="0" w:oddVBand="0" w:evenVBand="0" w:oddHBand="0" w:evenHBand="1" w:firstRowFirstColumn="0" w:firstRowLastColumn="0" w:lastRowFirstColumn="0" w:lastRowLastColumn="0"/>
            </w:pPr>
            <w:r>
              <w:t>Yes</w:t>
            </w:r>
          </w:p>
        </w:tc>
        <w:tc>
          <w:tcPr>
            <w:tcW w:w="2160" w:type="dxa"/>
          </w:tcPr>
          <w:p w14:paraId="738C0EC2" w14:textId="77777777" w:rsidR="00FA1130" w:rsidRDefault="005B42F0">
            <w:pPr>
              <w:cnfStyle w:val="000000010000" w:firstRow="0" w:lastRow="0" w:firstColumn="0" w:lastColumn="0" w:oddVBand="0" w:evenVBand="0" w:oddHBand="0" w:evenHBand="1" w:firstRowFirstColumn="0" w:firstRowLastColumn="0" w:lastRowFirstColumn="0" w:lastRowLastColumn="0"/>
            </w:pPr>
            <w:r>
              <w:t>Create merchant</w:t>
            </w:r>
          </w:p>
        </w:tc>
      </w:tr>
      <w:tr w:rsidR="00FA1130" w14:paraId="0D5A947F"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976CC3C" w14:textId="77777777" w:rsidR="00FA1130" w:rsidRDefault="005B42F0">
            <w:r>
              <w:t>GET</w:t>
            </w:r>
          </w:p>
        </w:tc>
        <w:tc>
          <w:tcPr>
            <w:tcW w:w="2160" w:type="dxa"/>
          </w:tcPr>
          <w:p w14:paraId="6D8604F1" w14:textId="77777777" w:rsidR="00FA1130" w:rsidRDefault="005B42F0">
            <w:pPr>
              <w:cnfStyle w:val="000000100000" w:firstRow="0" w:lastRow="0" w:firstColumn="0" w:lastColumn="0" w:oddVBand="0" w:evenVBand="0" w:oddHBand="1" w:evenHBand="0" w:firstRowFirstColumn="0" w:firstRowLastColumn="0" w:lastRowFirstColumn="0" w:lastRowLastColumn="0"/>
            </w:pPr>
            <w:r>
              <w:t>/merchants/{id}/status</w:t>
            </w:r>
          </w:p>
        </w:tc>
        <w:tc>
          <w:tcPr>
            <w:tcW w:w="2160" w:type="dxa"/>
          </w:tcPr>
          <w:p w14:paraId="49788803" w14:textId="77777777" w:rsidR="00FA1130" w:rsidRDefault="005B42F0">
            <w:pPr>
              <w:cnfStyle w:val="000000100000" w:firstRow="0" w:lastRow="0" w:firstColumn="0" w:lastColumn="0" w:oddVBand="0" w:evenVBand="0" w:oddHBand="1" w:evenHBand="0" w:firstRowFirstColumn="0" w:firstRowLastColumn="0" w:lastRowFirstColumn="0" w:lastRowLastColumn="0"/>
            </w:pPr>
            <w:r>
              <w:t>Yes</w:t>
            </w:r>
          </w:p>
        </w:tc>
        <w:tc>
          <w:tcPr>
            <w:tcW w:w="2160" w:type="dxa"/>
          </w:tcPr>
          <w:p w14:paraId="3006BBAC" w14:textId="77777777" w:rsidR="00FA1130" w:rsidRDefault="005B42F0">
            <w:pPr>
              <w:cnfStyle w:val="000000100000" w:firstRow="0" w:lastRow="0" w:firstColumn="0" w:lastColumn="0" w:oddVBand="0" w:evenVBand="0" w:oddHBand="1" w:evenHBand="0" w:firstRowFirstColumn="0" w:firstRowLastColumn="0" w:lastRowFirstColumn="0" w:lastRowLastColumn="0"/>
            </w:pPr>
            <w:r>
              <w:t>Get merchant status</w:t>
            </w:r>
          </w:p>
        </w:tc>
      </w:tr>
      <w:tr w:rsidR="00FA1130" w14:paraId="3C708143"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6FF8BE6" w14:textId="77777777" w:rsidR="00FA1130" w:rsidRDefault="005B42F0">
            <w:r>
              <w:t>PUT</w:t>
            </w:r>
          </w:p>
        </w:tc>
        <w:tc>
          <w:tcPr>
            <w:tcW w:w="2160" w:type="dxa"/>
          </w:tcPr>
          <w:p w14:paraId="74A6E67F" w14:textId="77777777" w:rsidR="00FA1130" w:rsidRDefault="005B42F0">
            <w:pPr>
              <w:cnfStyle w:val="000000010000" w:firstRow="0" w:lastRow="0" w:firstColumn="0" w:lastColumn="0" w:oddVBand="0" w:evenVBand="0" w:oddHBand="0" w:evenHBand="1" w:firstRowFirstColumn="0" w:firstRowLastColumn="0" w:lastRowFirstColumn="0" w:lastRowLastColumn="0"/>
            </w:pPr>
            <w:r>
              <w:t>/merchants/{id}</w:t>
            </w:r>
          </w:p>
        </w:tc>
        <w:tc>
          <w:tcPr>
            <w:tcW w:w="2160" w:type="dxa"/>
          </w:tcPr>
          <w:p w14:paraId="41E57E36" w14:textId="77777777" w:rsidR="00FA1130" w:rsidRDefault="005B42F0">
            <w:pPr>
              <w:cnfStyle w:val="000000010000" w:firstRow="0" w:lastRow="0" w:firstColumn="0" w:lastColumn="0" w:oddVBand="0" w:evenVBand="0" w:oddHBand="0" w:evenHBand="1" w:firstRowFirstColumn="0" w:firstRowLastColumn="0" w:lastRowFirstColumn="0" w:lastRowLastColumn="0"/>
            </w:pPr>
            <w:r>
              <w:t>Yes</w:t>
            </w:r>
          </w:p>
        </w:tc>
        <w:tc>
          <w:tcPr>
            <w:tcW w:w="2160" w:type="dxa"/>
          </w:tcPr>
          <w:p w14:paraId="1C27C2FF" w14:textId="77777777" w:rsidR="00FA1130" w:rsidRDefault="005B42F0">
            <w:pPr>
              <w:cnfStyle w:val="000000010000" w:firstRow="0" w:lastRow="0" w:firstColumn="0" w:lastColumn="0" w:oddVBand="0" w:evenVBand="0" w:oddHBand="0" w:evenHBand="1" w:firstRowFirstColumn="0" w:firstRowLastColumn="0" w:lastRowFirstColumn="0" w:lastRowLastColumn="0"/>
            </w:pPr>
            <w:r>
              <w:t>Update merchant</w:t>
            </w:r>
          </w:p>
        </w:tc>
      </w:tr>
      <w:tr w:rsidR="00FA1130" w14:paraId="47079A75"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31BABE6" w14:textId="77777777" w:rsidR="00FA1130" w:rsidRDefault="005B42F0">
            <w:r>
              <w:t>POST</w:t>
            </w:r>
          </w:p>
        </w:tc>
        <w:tc>
          <w:tcPr>
            <w:tcW w:w="2160" w:type="dxa"/>
          </w:tcPr>
          <w:p w14:paraId="179E781D" w14:textId="77777777" w:rsidR="00FA1130" w:rsidRDefault="005B42F0">
            <w:pPr>
              <w:cnfStyle w:val="000000100000" w:firstRow="0" w:lastRow="0" w:firstColumn="0" w:lastColumn="0" w:oddVBand="0" w:evenVBand="0" w:oddHBand="1" w:evenHBand="0" w:firstRowFirstColumn="0" w:firstRowLastColumn="0" w:lastRowFirstColumn="0" w:lastRowLastColumn="0"/>
            </w:pPr>
            <w:r>
              <w:t>/merchants/{id}/kyb</w:t>
            </w:r>
          </w:p>
        </w:tc>
        <w:tc>
          <w:tcPr>
            <w:tcW w:w="2160" w:type="dxa"/>
          </w:tcPr>
          <w:p w14:paraId="3572B70B" w14:textId="77777777" w:rsidR="00FA1130" w:rsidRDefault="005B42F0">
            <w:pPr>
              <w:cnfStyle w:val="000000100000" w:firstRow="0" w:lastRow="0" w:firstColumn="0" w:lastColumn="0" w:oddVBand="0" w:evenVBand="0" w:oddHBand="1" w:evenHBand="0" w:firstRowFirstColumn="0" w:firstRowLastColumn="0" w:lastRowFirstColumn="0" w:lastRowLastColumn="0"/>
            </w:pPr>
            <w:r>
              <w:t>Yes</w:t>
            </w:r>
          </w:p>
        </w:tc>
        <w:tc>
          <w:tcPr>
            <w:tcW w:w="2160" w:type="dxa"/>
          </w:tcPr>
          <w:p w14:paraId="0CE4F7EB" w14:textId="77777777" w:rsidR="00FA1130" w:rsidRDefault="005B42F0">
            <w:pPr>
              <w:cnfStyle w:val="000000100000" w:firstRow="0" w:lastRow="0" w:firstColumn="0" w:lastColumn="0" w:oddVBand="0" w:evenVBand="0" w:oddHBand="1" w:evenHBand="0" w:firstRowFirstColumn="0" w:firstRowLastColumn="0" w:lastRowFirstColumn="0" w:lastRowLastColumn="0"/>
            </w:pPr>
            <w:r>
              <w:t>Submit KYB verification</w:t>
            </w:r>
          </w:p>
        </w:tc>
      </w:tr>
      <w:tr w:rsidR="00FA1130" w14:paraId="13022120"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9BD5B2A" w14:textId="77777777" w:rsidR="00FA1130" w:rsidRDefault="005B42F0">
            <w:r>
              <w:t>POST</w:t>
            </w:r>
          </w:p>
        </w:tc>
        <w:tc>
          <w:tcPr>
            <w:tcW w:w="2160" w:type="dxa"/>
          </w:tcPr>
          <w:p w14:paraId="405F19DF" w14:textId="77777777" w:rsidR="00FA1130" w:rsidRDefault="005B42F0">
            <w:pPr>
              <w:cnfStyle w:val="000000010000" w:firstRow="0" w:lastRow="0" w:firstColumn="0" w:lastColumn="0" w:oddVBand="0" w:evenVBand="0" w:oddHBand="0" w:evenHBand="1" w:firstRowFirstColumn="0" w:firstRowLastColumn="0" w:lastRowFirstColumn="0" w:lastRowLastColumn="0"/>
            </w:pPr>
            <w:r>
              <w:t>/merchants/{id}/bank-accounts</w:t>
            </w:r>
          </w:p>
        </w:tc>
        <w:tc>
          <w:tcPr>
            <w:tcW w:w="2160" w:type="dxa"/>
          </w:tcPr>
          <w:p w14:paraId="1B706205" w14:textId="77777777" w:rsidR="00FA1130" w:rsidRDefault="005B42F0">
            <w:pPr>
              <w:cnfStyle w:val="000000010000" w:firstRow="0" w:lastRow="0" w:firstColumn="0" w:lastColumn="0" w:oddVBand="0" w:evenVBand="0" w:oddHBand="0" w:evenHBand="1" w:firstRowFirstColumn="0" w:firstRowLastColumn="0" w:lastRowFirstColumn="0" w:lastRowLastColumn="0"/>
            </w:pPr>
            <w:r>
              <w:t>Yes</w:t>
            </w:r>
          </w:p>
        </w:tc>
        <w:tc>
          <w:tcPr>
            <w:tcW w:w="2160" w:type="dxa"/>
          </w:tcPr>
          <w:p w14:paraId="416D23C5" w14:textId="77777777" w:rsidR="00FA1130" w:rsidRDefault="005B42F0">
            <w:pPr>
              <w:cnfStyle w:val="000000010000" w:firstRow="0" w:lastRow="0" w:firstColumn="0" w:lastColumn="0" w:oddVBand="0" w:evenVBand="0" w:oddHBand="0" w:evenHBand="1" w:firstRowFirstColumn="0" w:firstRowLastColumn="0" w:lastRowFirstColumn="0" w:lastRowLastColumn="0"/>
            </w:pPr>
            <w:r>
              <w:t>Link bank account</w:t>
            </w:r>
          </w:p>
        </w:tc>
      </w:tr>
      <w:tr w:rsidR="00FA1130" w14:paraId="128E72E9"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BD72F5" w14:textId="77777777" w:rsidR="00FA1130" w:rsidRDefault="005B42F0">
            <w:r>
              <w:t>GET</w:t>
            </w:r>
          </w:p>
        </w:tc>
        <w:tc>
          <w:tcPr>
            <w:tcW w:w="2160" w:type="dxa"/>
          </w:tcPr>
          <w:p w14:paraId="25F012E6" w14:textId="77777777" w:rsidR="00FA1130" w:rsidRDefault="005B42F0">
            <w:pPr>
              <w:cnfStyle w:val="000000100000" w:firstRow="0" w:lastRow="0" w:firstColumn="0" w:lastColumn="0" w:oddVBand="0" w:evenVBand="0" w:oddHBand="1" w:evenHBand="0" w:firstRowFirstColumn="0" w:firstRowLastColumn="0" w:lastRowFirstColumn="0" w:lastRowLastColumn="0"/>
            </w:pPr>
            <w:r>
              <w:t>/merchants/{id}/bank-accounts</w:t>
            </w:r>
          </w:p>
        </w:tc>
        <w:tc>
          <w:tcPr>
            <w:tcW w:w="2160" w:type="dxa"/>
          </w:tcPr>
          <w:p w14:paraId="0611B8A1" w14:textId="77777777" w:rsidR="00FA1130" w:rsidRDefault="005B42F0">
            <w:pPr>
              <w:cnfStyle w:val="000000100000" w:firstRow="0" w:lastRow="0" w:firstColumn="0" w:lastColumn="0" w:oddVBand="0" w:evenVBand="0" w:oddHBand="1" w:evenHBand="0" w:firstRowFirstColumn="0" w:firstRowLastColumn="0" w:lastRowFirstColumn="0" w:lastRowLastColumn="0"/>
            </w:pPr>
            <w:r>
              <w:t>Yes</w:t>
            </w:r>
          </w:p>
        </w:tc>
        <w:tc>
          <w:tcPr>
            <w:tcW w:w="2160" w:type="dxa"/>
          </w:tcPr>
          <w:p w14:paraId="70E4BF5E" w14:textId="77777777" w:rsidR="00FA1130" w:rsidRDefault="005B42F0">
            <w:pPr>
              <w:cnfStyle w:val="000000100000" w:firstRow="0" w:lastRow="0" w:firstColumn="0" w:lastColumn="0" w:oddVBand="0" w:evenVBand="0" w:oddHBand="1" w:evenHBand="0" w:firstRowFirstColumn="0" w:firstRowLastColumn="0" w:lastRowFirstColumn="0" w:lastRowLastColumn="0"/>
            </w:pPr>
            <w:r>
              <w:t>List bank accounts</w:t>
            </w:r>
          </w:p>
        </w:tc>
      </w:tr>
      <w:tr w:rsidR="00FA1130" w14:paraId="35D2C2BE"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DDB0E90" w14:textId="77777777" w:rsidR="00FA1130" w:rsidRDefault="005B42F0">
            <w:r>
              <w:t>POST</w:t>
            </w:r>
          </w:p>
        </w:tc>
        <w:tc>
          <w:tcPr>
            <w:tcW w:w="2160" w:type="dxa"/>
          </w:tcPr>
          <w:p w14:paraId="57CA93CF" w14:textId="77777777" w:rsidR="00FA1130" w:rsidRDefault="005B42F0">
            <w:pPr>
              <w:cnfStyle w:val="000000010000" w:firstRow="0" w:lastRow="0" w:firstColumn="0" w:lastColumn="0" w:oddVBand="0" w:evenVBand="0" w:oddHBand="0" w:evenHBand="1" w:firstRowFirstColumn="0" w:firstRowLastColumn="0" w:lastRowFirstColumn="0" w:lastRowLastColumn="0"/>
            </w:pPr>
            <w:r>
              <w:t>/merchants/{id}/bank-accounts/{aid}/verify-micro-deposits</w:t>
            </w:r>
          </w:p>
        </w:tc>
        <w:tc>
          <w:tcPr>
            <w:tcW w:w="2160" w:type="dxa"/>
          </w:tcPr>
          <w:p w14:paraId="119562D0" w14:textId="77777777" w:rsidR="00FA1130" w:rsidRDefault="005B42F0">
            <w:pPr>
              <w:cnfStyle w:val="000000010000" w:firstRow="0" w:lastRow="0" w:firstColumn="0" w:lastColumn="0" w:oddVBand="0" w:evenVBand="0" w:oddHBand="0" w:evenHBand="1" w:firstRowFirstColumn="0" w:firstRowLastColumn="0" w:lastRowFirstColumn="0" w:lastRowLastColumn="0"/>
            </w:pPr>
            <w:r>
              <w:t>Yes</w:t>
            </w:r>
          </w:p>
        </w:tc>
        <w:tc>
          <w:tcPr>
            <w:tcW w:w="2160" w:type="dxa"/>
          </w:tcPr>
          <w:p w14:paraId="2AFC8DA5" w14:textId="77777777" w:rsidR="00FA1130" w:rsidRDefault="005B42F0">
            <w:pPr>
              <w:cnfStyle w:val="000000010000" w:firstRow="0" w:lastRow="0" w:firstColumn="0" w:lastColumn="0" w:oddVBand="0" w:evenVBand="0" w:oddHBand="0" w:evenHBand="1" w:firstRowFirstColumn="0" w:firstRowLastColumn="0" w:lastRowFirstColumn="0" w:lastRowLastColumn="0"/>
            </w:pPr>
            <w:r>
              <w:t>Verify micro-deposits</w:t>
            </w:r>
          </w:p>
        </w:tc>
      </w:tr>
      <w:tr w:rsidR="00FA1130" w14:paraId="0095CE98"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185B7A8" w14:textId="77777777" w:rsidR="00FA1130" w:rsidRDefault="005B42F0">
            <w:r>
              <w:t>POST</w:t>
            </w:r>
          </w:p>
        </w:tc>
        <w:tc>
          <w:tcPr>
            <w:tcW w:w="2160" w:type="dxa"/>
          </w:tcPr>
          <w:p w14:paraId="31E3908F" w14:textId="77777777" w:rsidR="00FA1130" w:rsidRDefault="005B42F0">
            <w:pPr>
              <w:cnfStyle w:val="000000100000" w:firstRow="0" w:lastRow="0" w:firstColumn="0" w:lastColumn="0" w:oddVBand="0" w:evenVBand="0" w:oddHBand="1" w:evenHBand="0" w:firstRowFirstColumn="0" w:firstRowLastColumn="0" w:lastRowFirstColumn="0" w:lastRowLastColumn="0"/>
            </w:pPr>
            <w:r>
              <w:t>/merchants/{id}/bank-accounts/{aid}/verify-instant</w:t>
            </w:r>
          </w:p>
        </w:tc>
        <w:tc>
          <w:tcPr>
            <w:tcW w:w="2160" w:type="dxa"/>
          </w:tcPr>
          <w:p w14:paraId="022D806A" w14:textId="77777777" w:rsidR="00FA1130" w:rsidRDefault="005B42F0">
            <w:pPr>
              <w:cnfStyle w:val="000000100000" w:firstRow="0" w:lastRow="0" w:firstColumn="0" w:lastColumn="0" w:oddVBand="0" w:evenVBand="0" w:oddHBand="1" w:evenHBand="0" w:firstRowFirstColumn="0" w:firstRowLastColumn="0" w:lastRowFirstColumn="0" w:lastRowLastColumn="0"/>
            </w:pPr>
            <w:r>
              <w:t>Yes</w:t>
            </w:r>
          </w:p>
        </w:tc>
        <w:tc>
          <w:tcPr>
            <w:tcW w:w="2160" w:type="dxa"/>
          </w:tcPr>
          <w:p w14:paraId="26A41A68" w14:textId="77777777" w:rsidR="00FA1130" w:rsidRDefault="005B42F0">
            <w:pPr>
              <w:cnfStyle w:val="000000100000" w:firstRow="0" w:lastRow="0" w:firstColumn="0" w:lastColumn="0" w:oddVBand="0" w:evenVBand="0" w:oddHBand="1" w:evenHBand="0" w:firstRowFirstColumn="0" w:firstRowLastColumn="0" w:lastRowFirstColumn="0" w:lastRowLastColumn="0"/>
            </w:pPr>
            <w:r>
              <w:t>Instant verification</w:t>
            </w:r>
          </w:p>
        </w:tc>
      </w:tr>
      <w:tr w:rsidR="00FA1130" w14:paraId="6F894B45"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E235A4A" w14:textId="77777777" w:rsidR="00FA1130" w:rsidRDefault="005B42F0">
            <w:r>
              <w:t>POST</w:t>
            </w:r>
          </w:p>
        </w:tc>
        <w:tc>
          <w:tcPr>
            <w:tcW w:w="2160" w:type="dxa"/>
          </w:tcPr>
          <w:p w14:paraId="7D4B7DC8" w14:textId="77777777" w:rsidR="00FA1130" w:rsidRDefault="005B42F0">
            <w:pPr>
              <w:cnfStyle w:val="000000010000" w:firstRow="0" w:lastRow="0" w:firstColumn="0" w:lastColumn="0" w:oddVBand="0" w:evenVBand="0" w:oddHBand="0" w:evenHBand="1" w:firstRowFirstColumn="0" w:firstRowLastColumn="0" w:lastRowFirstColumn="0" w:lastRowLastColumn="0"/>
            </w:pPr>
            <w:r>
              <w:t>/webhooks/bank</w:t>
            </w:r>
          </w:p>
        </w:tc>
        <w:tc>
          <w:tcPr>
            <w:tcW w:w="2160" w:type="dxa"/>
          </w:tcPr>
          <w:p w14:paraId="54255023" w14:textId="77777777" w:rsidR="00FA1130" w:rsidRDefault="005B42F0">
            <w:pPr>
              <w:cnfStyle w:val="000000010000" w:firstRow="0" w:lastRow="0" w:firstColumn="0" w:lastColumn="0" w:oddVBand="0" w:evenVBand="0" w:oddHBand="0" w:evenHBand="1" w:firstRowFirstColumn="0" w:firstRowLastColumn="0" w:lastRowFirstColumn="0" w:lastRowLastColumn="0"/>
            </w:pPr>
            <w:r>
              <w:t>No</w:t>
            </w:r>
          </w:p>
        </w:tc>
        <w:tc>
          <w:tcPr>
            <w:tcW w:w="2160" w:type="dxa"/>
          </w:tcPr>
          <w:p w14:paraId="3680354B" w14:textId="77777777" w:rsidR="00FA1130" w:rsidRDefault="005B42F0">
            <w:pPr>
              <w:cnfStyle w:val="000000010000" w:firstRow="0" w:lastRow="0" w:firstColumn="0" w:lastColumn="0" w:oddVBand="0" w:evenVBand="0" w:oddHBand="0" w:evenHBand="1" w:firstRowFirstColumn="0" w:firstRowLastColumn="0" w:lastRowFirstColumn="0" w:lastRowLastColumn="0"/>
            </w:pPr>
            <w:r>
              <w:t>Receive bank webhook</w:t>
            </w:r>
          </w:p>
        </w:tc>
      </w:tr>
    </w:tbl>
    <w:p w14:paraId="01198BC8" w14:textId="77777777" w:rsidR="00FA1130" w:rsidRDefault="005B42F0">
      <w:r>
        <w:br w:type="page"/>
      </w:r>
    </w:p>
    <w:p w14:paraId="4C1438EB" w14:textId="77777777" w:rsidR="00FA1130" w:rsidRDefault="005B42F0">
      <w:pPr>
        <w:pStyle w:val="Heading1"/>
      </w:pPr>
      <w:r>
        <w:lastRenderedPageBreak/>
        <w:t>5. Frontend Implementation</w:t>
      </w:r>
    </w:p>
    <w:p w14:paraId="3ED8713B" w14:textId="77777777" w:rsidR="00FA1130" w:rsidRDefault="005B42F0">
      <w:pPr>
        <w:pStyle w:val="Heading2"/>
      </w:pPr>
      <w:r>
        <w:t>5.1 Architecture &amp; State Management</w:t>
      </w:r>
    </w:p>
    <w:p w14:paraId="107CABEB" w14:textId="77777777" w:rsidR="00FA1130" w:rsidRDefault="005B42F0">
      <w:r>
        <w:t>The Flutter app uses Riverpod for state management with a provider-based architecture. Each domain (auth, payments, merchants, bank accounts, balance) has its own provider that encapsulates state and business logic.</w:t>
      </w:r>
    </w:p>
    <w:tbl>
      <w:tblPr>
        <w:tblStyle w:val="LightGrid-Accent1"/>
        <w:tblW w:w="0" w:type="auto"/>
        <w:jc w:val="center"/>
        <w:tblLook w:val="04A0" w:firstRow="1" w:lastRow="0" w:firstColumn="1" w:lastColumn="0" w:noHBand="0" w:noVBand="1"/>
      </w:tblPr>
      <w:tblGrid>
        <w:gridCol w:w="2786"/>
        <w:gridCol w:w="3592"/>
        <w:gridCol w:w="2478"/>
      </w:tblGrid>
      <w:tr w:rsidR="00FA1130" w14:paraId="6A8BB271" w14:textId="77777777" w:rsidTr="00FA11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9DC14CA" w14:textId="77777777" w:rsidR="00FA1130" w:rsidRDefault="005B42F0">
            <w:r>
              <w:t>Provider</w:t>
            </w:r>
          </w:p>
        </w:tc>
        <w:tc>
          <w:tcPr>
            <w:tcW w:w="2880" w:type="dxa"/>
          </w:tcPr>
          <w:p w14:paraId="2B1648A0" w14:textId="77777777" w:rsidR="00FA1130" w:rsidRDefault="005B42F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0ECE14B" w14:textId="77777777" w:rsidR="00FA1130" w:rsidRDefault="005B42F0">
            <w:pPr>
              <w:cnfStyle w:val="100000000000" w:firstRow="1" w:lastRow="0" w:firstColumn="0" w:lastColumn="0" w:oddVBand="0" w:evenVBand="0" w:oddHBand="0" w:evenHBand="0" w:firstRowFirstColumn="0" w:firstRowLastColumn="0" w:lastRowFirstColumn="0" w:lastRowLastColumn="0"/>
            </w:pPr>
            <w:r>
              <w:t>State</w:t>
            </w:r>
          </w:p>
        </w:tc>
      </w:tr>
      <w:tr w:rsidR="00FA1130" w14:paraId="5C77920E"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C497BBC" w14:textId="77777777" w:rsidR="00FA1130" w:rsidRDefault="005B42F0">
            <w:r>
              <w:t>authStateProvider</w:t>
            </w:r>
          </w:p>
        </w:tc>
        <w:tc>
          <w:tcPr>
            <w:tcW w:w="2880" w:type="dxa"/>
          </w:tcPr>
          <w:p w14:paraId="7A1C973C" w14:textId="77777777" w:rsidR="00FA1130" w:rsidRDefault="005B42F0">
            <w:pPr>
              <w:cnfStyle w:val="000000100000" w:firstRow="0" w:lastRow="0" w:firstColumn="0" w:lastColumn="0" w:oddVBand="0" w:evenVBand="0" w:oddHBand="1" w:evenHBand="0" w:firstRowFirstColumn="0" w:firstRowLastColumn="0" w:lastRowFirstColumn="0" w:lastRowLastColumn="0"/>
            </w:pPr>
            <w:r>
              <w:t>StateNotifierProvider&lt;AuthNotifier, AuthState&gt;</w:t>
            </w:r>
          </w:p>
        </w:tc>
        <w:tc>
          <w:tcPr>
            <w:tcW w:w="2880" w:type="dxa"/>
          </w:tcPr>
          <w:p w14:paraId="35E2E4FD" w14:textId="77777777" w:rsidR="00FA1130" w:rsidRDefault="005B42F0">
            <w:pPr>
              <w:cnfStyle w:val="000000100000" w:firstRow="0" w:lastRow="0" w:firstColumn="0" w:lastColumn="0" w:oddVBand="0" w:evenVBand="0" w:oddHBand="1" w:evenHBand="0" w:firstRowFirstColumn="0" w:firstRowLastColumn="0" w:lastRowFirstColumn="0" w:lastRowLastColumn="0"/>
            </w:pPr>
            <w:r>
              <w:t>Auth status, user, loading, error</w:t>
            </w:r>
          </w:p>
        </w:tc>
      </w:tr>
      <w:tr w:rsidR="00FA1130" w14:paraId="1C48625A"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2AFC3F" w14:textId="77777777" w:rsidR="00FA1130" w:rsidRDefault="005B42F0">
            <w:r>
              <w:t>transactionListProvider</w:t>
            </w:r>
          </w:p>
        </w:tc>
        <w:tc>
          <w:tcPr>
            <w:tcW w:w="2880" w:type="dxa"/>
          </w:tcPr>
          <w:p w14:paraId="761C02EE" w14:textId="77777777" w:rsidR="00FA1130" w:rsidRDefault="005B42F0">
            <w:pPr>
              <w:cnfStyle w:val="000000010000" w:firstRow="0" w:lastRow="0" w:firstColumn="0" w:lastColumn="0" w:oddVBand="0" w:evenVBand="0" w:oddHBand="0" w:evenHBand="1" w:firstRowFirstColumn="0" w:firstRowLastColumn="0" w:lastRowFirstColumn="0" w:lastRowLastColumn="0"/>
            </w:pPr>
            <w:r>
              <w:t>StateNotifierProvider</w:t>
            </w:r>
          </w:p>
        </w:tc>
        <w:tc>
          <w:tcPr>
            <w:tcW w:w="2880" w:type="dxa"/>
          </w:tcPr>
          <w:p w14:paraId="2BA96304" w14:textId="77777777" w:rsidR="00FA1130" w:rsidRDefault="005B42F0">
            <w:pPr>
              <w:cnfStyle w:val="000000010000" w:firstRow="0" w:lastRow="0" w:firstColumn="0" w:lastColumn="0" w:oddVBand="0" w:evenVBand="0" w:oddHBand="0" w:evenHBand="1" w:firstRowFirstColumn="0" w:firstRowLastColumn="0" w:lastRowFirstColumn="0" w:lastRowLastColumn="0"/>
            </w:pPr>
            <w:r>
              <w:t>Paginated transaction list with loadMore()</w:t>
            </w:r>
          </w:p>
        </w:tc>
      </w:tr>
      <w:tr w:rsidR="00FA1130" w14:paraId="127E15D1"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FF1DEA1" w14:textId="77777777" w:rsidR="00FA1130" w:rsidRDefault="005B42F0">
            <w:r>
              <w:t>balanceProvider</w:t>
            </w:r>
          </w:p>
        </w:tc>
        <w:tc>
          <w:tcPr>
            <w:tcW w:w="2880" w:type="dxa"/>
          </w:tcPr>
          <w:p w14:paraId="1CF6885A" w14:textId="77777777" w:rsidR="00FA1130" w:rsidRDefault="005B42F0">
            <w:pPr>
              <w:cnfStyle w:val="000000100000" w:firstRow="0" w:lastRow="0" w:firstColumn="0" w:lastColumn="0" w:oddVBand="0" w:evenVBand="0" w:oddHBand="1" w:evenHBand="0" w:firstRowFirstColumn="0" w:firstRowLastColumn="0" w:lastRowFirstColumn="0" w:lastRowLastColumn="0"/>
            </w:pPr>
            <w:r>
              <w:t>StateNotifierProvider</w:t>
            </w:r>
          </w:p>
        </w:tc>
        <w:tc>
          <w:tcPr>
            <w:tcW w:w="2880" w:type="dxa"/>
          </w:tcPr>
          <w:p w14:paraId="38D9B193" w14:textId="77777777" w:rsidR="00FA1130" w:rsidRDefault="005B42F0">
            <w:pPr>
              <w:cnfStyle w:val="000000100000" w:firstRow="0" w:lastRow="0" w:firstColumn="0" w:lastColumn="0" w:oddVBand="0" w:evenVBand="0" w:oddHBand="1" w:evenHBand="0" w:firstRowFirstColumn="0" w:firstRowLastColumn="0" w:lastRowFirstColumn="0" w:lastRowLastColumn="0"/>
            </w:pPr>
            <w:r>
              <w:t>Current merchant balance</w:t>
            </w:r>
          </w:p>
        </w:tc>
      </w:tr>
      <w:tr w:rsidR="00FA1130" w14:paraId="43E0BF06"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17BC5C" w14:textId="77777777" w:rsidR="00FA1130" w:rsidRDefault="005B42F0">
            <w:r>
              <w:t>merchantProvider</w:t>
            </w:r>
          </w:p>
        </w:tc>
        <w:tc>
          <w:tcPr>
            <w:tcW w:w="2880" w:type="dxa"/>
          </w:tcPr>
          <w:p w14:paraId="4BA1C932" w14:textId="77777777" w:rsidR="00FA1130" w:rsidRDefault="005B42F0">
            <w:pPr>
              <w:cnfStyle w:val="000000010000" w:firstRow="0" w:lastRow="0" w:firstColumn="0" w:lastColumn="0" w:oddVBand="0" w:evenVBand="0" w:oddHBand="0" w:evenHBand="1" w:firstRowFirstColumn="0" w:firstRowLastColumn="0" w:lastRowFirstColumn="0" w:lastRowLastColumn="0"/>
            </w:pPr>
            <w:r>
              <w:t>StateNotifierProvider</w:t>
            </w:r>
          </w:p>
        </w:tc>
        <w:tc>
          <w:tcPr>
            <w:tcW w:w="2880" w:type="dxa"/>
          </w:tcPr>
          <w:p w14:paraId="18B070B6" w14:textId="77777777" w:rsidR="00FA1130" w:rsidRDefault="005B42F0">
            <w:pPr>
              <w:cnfStyle w:val="000000010000" w:firstRow="0" w:lastRow="0" w:firstColumn="0" w:lastColumn="0" w:oddVBand="0" w:evenVBand="0" w:oddHBand="0" w:evenHBand="1" w:firstRowFirstColumn="0" w:firstRowLastColumn="0" w:lastRowFirstColumn="0" w:lastRowLastColumn="0"/>
            </w:pPr>
            <w:r>
              <w:t>Merchant profile data</w:t>
            </w:r>
          </w:p>
        </w:tc>
      </w:tr>
      <w:tr w:rsidR="00FA1130" w14:paraId="15AB8754"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00D18E8" w14:textId="77777777" w:rsidR="00FA1130" w:rsidRDefault="005B42F0">
            <w:r>
              <w:t>bankAccountListProvider</w:t>
            </w:r>
          </w:p>
        </w:tc>
        <w:tc>
          <w:tcPr>
            <w:tcW w:w="2880" w:type="dxa"/>
          </w:tcPr>
          <w:p w14:paraId="318139F3" w14:textId="77777777" w:rsidR="00FA1130" w:rsidRDefault="005B42F0">
            <w:pPr>
              <w:cnfStyle w:val="000000100000" w:firstRow="0" w:lastRow="0" w:firstColumn="0" w:lastColumn="0" w:oddVBand="0" w:evenVBand="0" w:oddHBand="1" w:evenHBand="0" w:firstRowFirstColumn="0" w:firstRowLastColumn="0" w:lastRowFirstColumn="0" w:lastRowLastColumn="0"/>
            </w:pPr>
            <w:r>
              <w:t>StateNotifierProvider</w:t>
            </w:r>
          </w:p>
        </w:tc>
        <w:tc>
          <w:tcPr>
            <w:tcW w:w="2880" w:type="dxa"/>
          </w:tcPr>
          <w:p w14:paraId="4598E58F" w14:textId="77777777" w:rsidR="00FA1130" w:rsidRDefault="005B42F0">
            <w:pPr>
              <w:cnfStyle w:val="000000100000" w:firstRow="0" w:lastRow="0" w:firstColumn="0" w:lastColumn="0" w:oddVBand="0" w:evenVBand="0" w:oddHBand="1" w:evenHBand="0" w:firstRowFirstColumn="0" w:firstRowLastColumn="0" w:lastRowFirstColumn="0" w:lastRowLastColumn="0"/>
            </w:pPr>
            <w:r>
              <w:t>List of linked bank accounts</w:t>
            </w:r>
          </w:p>
        </w:tc>
      </w:tr>
      <w:tr w:rsidR="00FA1130" w14:paraId="43114711"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07355F6" w14:textId="77777777" w:rsidR="00FA1130" w:rsidRDefault="005B42F0">
            <w:r>
              <w:t>apiClientProvider</w:t>
            </w:r>
          </w:p>
        </w:tc>
        <w:tc>
          <w:tcPr>
            <w:tcW w:w="2880" w:type="dxa"/>
          </w:tcPr>
          <w:p w14:paraId="13B5C444" w14:textId="77777777" w:rsidR="00FA1130" w:rsidRDefault="005B42F0">
            <w:pPr>
              <w:cnfStyle w:val="000000010000" w:firstRow="0" w:lastRow="0" w:firstColumn="0" w:lastColumn="0" w:oddVBand="0" w:evenVBand="0" w:oddHBand="0" w:evenHBand="1" w:firstRowFirstColumn="0" w:firstRowLastColumn="0" w:lastRowFirstColumn="0" w:lastRowLastColumn="0"/>
            </w:pPr>
            <w:r>
              <w:t>Provider&lt;ApiClient&gt;</w:t>
            </w:r>
          </w:p>
        </w:tc>
        <w:tc>
          <w:tcPr>
            <w:tcW w:w="2880" w:type="dxa"/>
          </w:tcPr>
          <w:p w14:paraId="3F372EF5" w14:textId="77777777" w:rsidR="00FA1130" w:rsidRDefault="005B42F0">
            <w:pPr>
              <w:cnfStyle w:val="000000010000" w:firstRow="0" w:lastRow="0" w:firstColumn="0" w:lastColumn="0" w:oddVBand="0" w:evenVBand="0" w:oddHBand="0" w:evenHBand="1" w:firstRowFirstColumn="0" w:firstRowLastColumn="0" w:lastRowFirstColumn="0" w:lastRowLastColumn="0"/>
            </w:pPr>
            <w:r>
              <w:t>Dio HTTP client with JWT interceptor</w:t>
            </w:r>
          </w:p>
        </w:tc>
      </w:tr>
      <w:tr w:rsidR="00FA1130" w14:paraId="6FD29325"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E03DC2" w14:textId="77777777" w:rsidR="00FA1130" w:rsidRDefault="005B42F0">
            <w:r>
              <w:t>storageServiceProvider</w:t>
            </w:r>
          </w:p>
        </w:tc>
        <w:tc>
          <w:tcPr>
            <w:tcW w:w="2880" w:type="dxa"/>
          </w:tcPr>
          <w:p w14:paraId="1DADE224" w14:textId="77777777" w:rsidR="00FA1130" w:rsidRDefault="005B42F0">
            <w:pPr>
              <w:cnfStyle w:val="000000100000" w:firstRow="0" w:lastRow="0" w:firstColumn="0" w:lastColumn="0" w:oddVBand="0" w:evenVBand="0" w:oddHBand="1" w:evenHBand="0" w:firstRowFirstColumn="0" w:firstRowLastColumn="0" w:lastRowFirstColumn="0" w:lastRowLastColumn="0"/>
            </w:pPr>
            <w:r>
              <w:t>Provider&lt;StorageService&gt;</w:t>
            </w:r>
          </w:p>
        </w:tc>
        <w:tc>
          <w:tcPr>
            <w:tcW w:w="2880" w:type="dxa"/>
          </w:tcPr>
          <w:p w14:paraId="32C94E6E" w14:textId="77777777" w:rsidR="00FA1130" w:rsidRDefault="005B42F0">
            <w:pPr>
              <w:cnfStyle w:val="000000100000" w:firstRow="0" w:lastRow="0" w:firstColumn="0" w:lastColumn="0" w:oddVBand="0" w:evenVBand="0" w:oddHBand="1" w:evenHBand="0" w:firstRowFirstColumn="0" w:firstRowLastColumn="0" w:lastRowFirstColumn="0" w:lastRowLastColumn="0"/>
            </w:pPr>
            <w:r>
              <w:t>Secure token storage wrapper</w:t>
            </w:r>
          </w:p>
        </w:tc>
      </w:tr>
    </w:tbl>
    <w:p w14:paraId="7C63F3B0" w14:textId="77777777" w:rsidR="00FA1130" w:rsidRDefault="005B42F0">
      <w:r>
        <w:t>The ApiClient uses Dio interceptors to automatically attach JWT tokens to every request and handle 401 responses by attempting a token refresh before retrying the original request.</w:t>
      </w:r>
    </w:p>
    <w:p w14:paraId="2188B3E1" w14:textId="77777777" w:rsidR="00FA1130" w:rsidRDefault="005B42F0">
      <w:r>
        <w:t>GoRouter handles navigation with an auth redirect guard: unauthenticated users are redirected to /login, and authenticated users are redirected away from auth screens. A ShellRoute provides the bottom navigation bar (Dashboard, Payments, Settings).</w:t>
      </w:r>
    </w:p>
    <w:p w14:paraId="14698BD8" w14:textId="77777777" w:rsidR="00FA1130" w:rsidRDefault="005B42F0">
      <w:pPr>
        <w:pStyle w:val="Heading2"/>
      </w:pPr>
      <w:r>
        <w:t>5.2 Screens &amp; User Flows</w:t>
      </w:r>
    </w:p>
    <w:p w14:paraId="30268D6D" w14:textId="77777777" w:rsidR="00FA1130" w:rsidRDefault="005B42F0">
      <w:r>
        <w:rPr>
          <w:b/>
        </w:rPr>
        <w:t xml:space="preserve">Login Screen: </w:t>
      </w:r>
      <w:r>
        <w:t>Email/password form with validation, error display, loading overlay, link to register</w:t>
      </w:r>
    </w:p>
    <w:p w14:paraId="520C4BAA" w14:textId="77777777" w:rsidR="00FA1130" w:rsidRDefault="005B42F0">
      <w:r>
        <w:rPr>
          <w:b/>
        </w:rPr>
        <w:t xml:space="preserve">Register Screen: </w:t>
      </w:r>
      <w:r>
        <w:t>Email, password, confirm password with validation, auto-login after registration</w:t>
      </w:r>
    </w:p>
    <w:p w14:paraId="3CBF9405" w14:textId="77777777" w:rsidR="00FA1130" w:rsidRDefault="005B42F0">
      <w:r>
        <w:rPr>
          <w:b/>
        </w:rPr>
        <w:t xml:space="preserve">Dashboard: </w:t>
      </w:r>
      <w:r>
        <w:t>Balance card showing current balance, quick-send and QR scan buttons, recent 5 transactions</w:t>
      </w:r>
    </w:p>
    <w:p w14:paraId="1C9E66CD" w14:textId="77777777" w:rsidR="00FA1130" w:rsidRDefault="005B42F0">
      <w:r>
        <w:rPr>
          <w:b/>
        </w:rPr>
        <w:t xml:space="preserve">Send Payment: </w:t>
      </w:r>
      <w:r>
        <w:t>Form with receiver merchant ID, amount input ($ formatted, 2 decimal places), optional rail selector dropdown, loading state during submission</w:t>
      </w:r>
    </w:p>
    <w:p w14:paraId="03DA77EE" w14:textId="77777777" w:rsidR="00FA1130" w:rsidRDefault="005B42F0">
      <w:r>
        <w:rPr>
          <w:b/>
        </w:rPr>
        <w:t xml:space="preserve">Transaction List: </w:t>
      </w:r>
      <w:r>
        <w:t>Infinite-scroll list of all transactions with status chips and rail badges, pull-to-refresh, floating action button to send new payment</w:t>
      </w:r>
    </w:p>
    <w:p w14:paraId="6F379470" w14:textId="77777777" w:rsidR="00FA1130" w:rsidRDefault="005B42F0">
      <w:r>
        <w:rPr>
          <w:b/>
        </w:rPr>
        <w:t xml:space="preserve">Transaction Detail: </w:t>
      </w:r>
      <w:r>
        <w:t>Full payment info with status timeline (Created → Processing → Completed/Failed), rail badge, reference ID, timestamps</w:t>
      </w:r>
    </w:p>
    <w:p w14:paraId="4246889E" w14:textId="77777777" w:rsidR="00FA1130" w:rsidRDefault="005B42F0">
      <w:r>
        <w:rPr>
          <w:b/>
        </w:rPr>
        <w:lastRenderedPageBreak/>
        <w:t xml:space="preserve">Merchant Profile: </w:t>
      </w:r>
      <w:r>
        <w:t>Shows merchant name, EIN, contact info, onboarding status, KYB status, link to bank accounts</w:t>
      </w:r>
    </w:p>
    <w:p w14:paraId="26F40006" w14:textId="77777777" w:rsidR="00FA1130" w:rsidRDefault="005B42F0">
      <w:r>
        <w:rPr>
          <w:b/>
        </w:rPr>
        <w:t xml:space="preserve">Bank Account List: </w:t>
      </w:r>
      <w:r>
        <w:t>All linked bank accounts with verification status chips, FAB to add new account</w:t>
      </w:r>
    </w:p>
    <w:p w14:paraId="79B1ABDC" w14:textId="77777777" w:rsidR="00FA1130" w:rsidRDefault="005B42F0">
      <w:r>
        <w:rPr>
          <w:b/>
        </w:rPr>
        <w:t xml:space="preserve">Add Bank Account: </w:t>
      </w:r>
      <w:r>
        <w:t>Form with bank name, routing number (9 digits), account number, submits and shows micro-deposit confirmation</w:t>
      </w:r>
    </w:p>
    <w:p w14:paraId="301B1447" w14:textId="77777777" w:rsidR="00FA1130" w:rsidRDefault="005B42F0">
      <w:r>
        <w:rPr>
          <w:b/>
        </w:rPr>
        <w:t xml:space="preserve">Settings: </w:t>
      </w:r>
      <w:r>
        <w:t>User email and role, merchant link, navigation to bank accounts/QR/NFC, logout button</w:t>
      </w:r>
    </w:p>
    <w:p w14:paraId="19E5BD4A" w14:textId="77777777" w:rsidR="00FA1130" w:rsidRDefault="005B42F0">
      <w:r>
        <w:rPr>
          <w:b/>
        </w:rPr>
        <w:t xml:space="preserve">QR Generate: </w:t>
      </w:r>
      <w:r>
        <w:t>Generates QR code containing payrails://pay?merchant={id} for scanning</w:t>
      </w:r>
    </w:p>
    <w:p w14:paraId="1D9B7D07" w14:textId="77777777" w:rsidR="00FA1130" w:rsidRDefault="005B42F0">
      <w:r>
        <w:rPr>
          <w:b/>
        </w:rPr>
        <w:t xml:space="preserve">QR Scan: </w:t>
      </w:r>
      <w:r>
        <w:t>Camera-based QR scanner using mobile_scanner, parses payrails:// URI, navigates to send payment</w:t>
      </w:r>
    </w:p>
    <w:p w14:paraId="71183168" w14:textId="77777777" w:rsidR="00FA1130" w:rsidRDefault="005B42F0">
      <w:r>
        <w:rPr>
          <w:b/>
        </w:rPr>
        <w:t xml:space="preserve">NFC Pay: </w:t>
      </w:r>
      <w:r>
        <w:t>Checks NFC availability, starts NFC session to detect tags, displays merchant info on tap</w:t>
      </w:r>
    </w:p>
    <w:p w14:paraId="482C6801" w14:textId="77777777" w:rsidR="00FA1130" w:rsidRDefault="005B42F0">
      <w:pPr>
        <w:pStyle w:val="Heading2"/>
      </w:pPr>
      <w:r>
        <w:t>5.3 QR &amp; NFC Payment Channels</w:t>
      </w:r>
    </w:p>
    <w:p w14:paraId="6A9EC6B4" w14:textId="77777777" w:rsidR="00FA1130" w:rsidRDefault="005B42F0">
      <w:r>
        <w:t>QR payments use a custom URI scheme (payrails://pay?merchant=xxx) encoded in a QR code. The sender scans the code with the camera, the app parses the merchant ID, and navigates to the send payment screen pre-populated with the receiver.</w:t>
      </w:r>
    </w:p>
    <w:p w14:paraId="6839C726" w14:textId="77777777" w:rsidR="00FA1130" w:rsidRDefault="005B42F0">
      <w:r>
        <w:t>NFC payments use the nfc_manager package to detect NFC tags. In Phase 1, this is a placeholder that demonstrates the NFC session lifecycle. Phase 2 will implement actual NFC payment data exchange.</w:t>
      </w:r>
    </w:p>
    <w:p w14:paraId="0B99DBE4" w14:textId="77777777" w:rsidR="00FA1130" w:rsidRDefault="005B42F0">
      <w:r>
        <w:br w:type="page"/>
      </w:r>
    </w:p>
    <w:p w14:paraId="28958090" w14:textId="77777777" w:rsidR="00FA1130" w:rsidRDefault="005B42F0">
      <w:pPr>
        <w:pStyle w:val="Heading1"/>
      </w:pPr>
      <w:r>
        <w:lastRenderedPageBreak/>
        <w:t>6. Testing</w:t>
      </w:r>
    </w:p>
    <w:p w14:paraId="0A71D9C6" w14:textId="77777777" w:rsidR="00FA1130" w:rsidRDefault="005B42F0">
      <w:r>
        <w:t>39 backend tests across 6 test files, all passing:</w:t>
      </w:r>
    </w:p>
    <w:tbl>
      <w:tblPr>
        <w:tblStyle w:val="LightGrid-Accent1"/>
        <w:tblW w:w="0" w:type="auto"/>
        <w:jc w:val="center"/>
        <w:tblLook w:val="04A0" w:firstRow="1" w:lastRow="0" w:firstColumn="1" w:lastColumn="0" w:noHBand="0" w:noVBand="1"/>
      </w:tblPr>
      <w:tblGrid>
        <w:gridCol w:w="2880"/>
        <w:gridCol w:w="2880"/>
        <w:gridCol w:w="2880"/>
      </w:tblGrid>
      <w:tr w:rsidR="00FA1130" w14:paraId="73A4992B" w14:textId="77777777" w:rsidTr="00FA11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BC4304" w14:textId="77777777" w:rsidR="00FA1130" w:rsidRDefault="005B42F0">
            <w:r>
              <w:t>Test File</w:t>
            </w:r>
          </w:p>
        </w:tc>
        <w:tc>
          <w:tcPr>
            <w:tcW w:w="2880" w:type="dxa"/>
          </w:tcPr>
          <w:p w14:paraId="6D63D23B" w14:textId="77777777" w:rsidR="00FA1130" w:rsidRDefault="005B42F0">
            <w:pPr>
              <w:cnfStyle w:val="100000000000" w:firstRow="1" w:lastRow="0" w:firstColumn="0" w:lastColumn="0" w:oddVBand="0" w:evenVBand="0" w:oddHBand="0" w:evenHBand="0" w:firstRowFirstColumn="0" w:firstRowLastColumn="0" w:lastRowFirstColumn="0" w:lastRowLastColumn="0"/>
            </w:pPr>
            <w:r>
              <w:t>Tests</w:t>
            </w:r>
          </w:p>
        </w:tc>
        <w:tc>
          <w:tcPr>
            <w:tcW w:w="2880" w:type="dxa"/>
          </w:tcPr>
          <w:p w14:paraId="29852336" w14:textId="77777777" w:rsidR="00FA1130" w:rsidRDefault="005B42F0">
            <w:pPr>
              <w:cnfStyle w:val="100000000000" w:firstRow="1" w:lastRow="0" w:firstColumn="0" w:lastColumn="0" w:oddVBand="0" w:evenVBand="0" w:oddHBand="0" w:evenHBand="0" w:firstRowFirstColumn="0" w:firstRowLastColumn="0" w:lastRowFirstColumn="0" w:lastRowLastColumn="0"/>
            </w:pPr>
            <w:r>
              <w:t>Coverage</w:t>
            </w:r>
          </w:p>
        </w:tc>
      </w:tr>
      <w:tr w:rsidR="00FA1130" w14:paraId="1F0A1DBA"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C94FC90" w14:textId="77777777" w:rsidR="00FA1130" w:rsidRDefault="005B42F0">
            <w:r>
              <w:t>test_auth.py</w:t>
            </w:r>
          </w:p>
        </w:tc>
        <w:tc>
          <w:tcPr>
            <w:tcW w:w="2880" w:type="dxa"/>
          </w:tcPr>
          <w:p w14:paraId="4AA9D031" w14:textId="77777777" w:rsidR="00FA1130" w:rsidRDefault="005B42F0">
            <w:pPr>
              <w:cnfStyle w:val="000000100000" w:firstRow="0" w:lastRow="0" w:firstColumn="0" w:lastColumn="0" w:oddVBand="0" w:evenVBand="0" w:oddHBand="1" w:evenHBand="0" w:firstRowFirstColumn="0" w:firstRowLastColumn="0" w:lastRowFirstColumn="0" w:lastRowLastColumn="0"/>
            </w:pPr>
            <w:r>
              <w:t>7</w:t>
            </w:r>
          </w:p>
        </w:tc>
        <w:tc>
          <w:tcPr>
            <w:tcW w:w="2880" w:type="dxa"/>
          </w:tcPr>
          <w:p w14:paraId="6FA4C442" w14:textId="77777777" w:rsidR="00FA1130" w:rsidRDefault="005B42F0">
            <w:pPr>
              <w:cnfStyle w:val="000000100000" w:firstRow="0" w:lastRow="0" w:firstColumn="0" w:lastColumn="0" w:oddVBand="0" w:evenVBand="0" w:oddHBand="1" w:evenHBand="0" w:firstRowFirstColumn="0" w:firstRowLastColumn="0" w:lastRowFirstColumn="0" w:lastRowLastColumn="0"/>
            </w:pPr>
            <w:r>
              <w:t>Register, login, duplicate, wrong password, me, no token, refresh</w:t>
            </w:r>
          </w:p>
        </w:tc>
      </w:tr>
      <w:tr w:rsidR="00FA1130" w14:paraId="61D71FD6"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2324E3" w14:textId="77777777" w:rsidR="00FA1130" w:rsidRDefault="005B42F0">
            <w:r>
              <w:t>test_payments.py</w:t>
            </w:r>
          </w:p>
        </w:tc>
        <w:tc>
          <w:tcPr>
            <w:tcW w:w="2880" w:type="dxa"/>
          </w:tcPr>
          <w:p w14:paraId="794AFAC5" w14:textId="77777777" w:rsidR="00FA1130" w:rsidRDefault="005B42F0">
            <w:pPr>
              <w:cnfStyle w:val="000000010000" w:firstRow="0" w:lastRow="0" w:firstColumn="0" w:lastColumn="0" w:oddVBand="0" w:evenVBand="0" w:oddHBand="0" w:evenHBand="1" w:firstRowFirstColumn="0" w:firstRowLastColumn="0" w:lastRowFirstColumn="0" w:lastRowLastColumn="0"/>
            </w:pPr>
            <w:r>
              <w:t>7</w:t>
            </w:r>
          </w:p>
        </w:tc>
        <w:tc>
          <w:tcPr>
            <w:tcW w:w="2880" w:type="dxa"/>
          </w:tcPr>
          <w:p w14:paraId="4C833D65" w14:textId="77777777" w:rsidR="00FA1130" w:rsidRDefault="005B42F0">
            <w:pPr>
              <w:cnfStyle w:val="000000010000" w:firstRow="0" w:lastRow="0" w:firstColumn="0" w:lastColumn="0" w:oddVBand="0" w:evenVBand="0" w:oddHBand="0" w:evenHBand="1" w:firstRowFirstColumn="0" w:firstRowLastColumn="0" w:lastRowFirstColumn="0" w:lastRowLastColumn="0"/>
            </w:pPr>
            <w:r>
              <w:t>Create, idempotency, get, list, balance, cancel, no-auth rejection</w:t>
            </w:r>
          </w:p>
        </w:tc>
      </w:tr>
      <w:tr w:rsidR="00FA1130" w14:paraId="4E53BAAF"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ED2DE9" w14:textId="77777777" w:rsidR="00FA1130" w:rsidRDefault="005B42F0">
            <w:r>
              <w:t>test_merchants.py</w:t>
            </w:r>
          </w:p>
        </w:tc>
        <w:tc>
          <w:tcPr>
            <w:tcW w:w="2880" w:type="dxa"/>
          </w:tcPr>
          <w:p w14:paraId="6A06FCF6" w14:textId="77777777" w:rsidR="00FA1130" w:rsidRDefault="005B42F0">
            <w:pPr>
              <w:cnfStyle w:val="000000100000" w:firstRow="0" w:lastRow="0" w:firstColumn="0" w:lastColumn="0" w:oddVBand="0" w:evenVBand="0" w:oddHBand="1" w:evenHBand="0" w:firstRowFirstColumn="0" w:firstRowLastColumn="0" w:lastRowFirstColumn="0" w:lastRowLastColumn="0"/>
            </w:pPr>
            <w:r>
              <w:t>8</w:t>
            </w:r>
          </w:p>
        </w:tc>
        <w:tc>
          <w:tcPr>
            <w:tcW w:w="2880" w:type="dxa"/>
          </w:tcPr>
          <w:p w14:paraId="292367D9" w14:textId="77777777" w:rsidR="00FA1130" w:rsidRDefault="005B42F0">
            <w:pPr>
              <w:cnfStyle w:val="000000100000" w:firstRow="0" w:lastRow="0" w:firstColumn="0" w:lastColumn="0" w:oddVBand="0" w:evenVBand="0" w:oddHBand="1" w:evenHBand="0" w:firstRowFirstColumn="0" w:firstRowLastColumn="0" w:lastRowFirstColumn="0" w:lastRowLastColumn="0"/>
            </w:pPr>
            <w:r>
              <w:t>Create, get status, update, KYB submit, add bank account, invalid routing, micro-deposit verify, instant verify</w:t>
            </w:r>
          </w:p>
        </w:tc>
      </w:tr>
      <w:tr w:rsidR="00FA1130" w14:paraId="46BAC631"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2DB705" w14:textId="77777777" w:rsidR="00FA1130" w:rsidRDefault="005B42F0">
            <w:r>
              <w:t>test_mock_bank.py</w:t>
            </w:r>
          </w:p>
        </w:tc>
        <w:tc>
          <w:tcPr>
            <w:tcW w:w="2880" w:type="dxa"/>
          </w:tcPr>
          <w:p w14:paraId="5DD326C9" w14:textId="77777777" w:rsidR="00FA1130" w:rsidRDefault="005B42F0">
            <w:pPr>
              <w:cnfStyle w:val="000000010000" w:firstRow="0" w:lastRow="0" w:firstColumn="0" w:lastColumn="0" w:oddVBand="0" w:evenVBand="0" w:oddHBand="0" w:evenHBand="1" w:firstRowFirstColumn="0" w:firstRowLastColumn="0" w:lastRowFirstColumn="0" w:lastRowLastColumn="0"/>
            </w:pPr>
            <w:r>
              <w:t>8</w:t>
            </w:r>
          </w:p>
        </w:tc>
        <w:tc>
          <w:tcPr>
            <w:tcW w:w="2880" w:type="dxa"/>
          </w:tcPr>
          <w:p w14:paraId="0883E37C" w14:textId="77777777" w:rsidR="00FA1130" w:rsidRDefault="005B42F0">
            <w:pPr>
              <w:cnfStyle w:val="000000010000" w:firstRow="0" w:lastRow="0" w:firstColumn="0" w:lastColumn="0" w:oddVBand="0" w:evenVBand="0" w:oddHBand="0" w:evenHBand="1" w:firstRowFirstColumn="0" w:firstRowLastColumn="0" w:lastRowFirstColumn="0" w:lastRowLastColumn="0"/>
            </w:pPr>
            <w:r>
              <w:t>FedNow within/exceeds limit, RTP within limit, idempotency, transfer status, not found, balance, rail limits</w:t>
            </w:r>
          </w:p>
        </w:tc>
      </w:tr>
      <w:tr w:rsidR="00FA1130" w14:paraId="138474F1"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521DD8" w14:textId="77777777" w:rsidR="00FA1130" w:rsidRDefault="005B42F0">
            <w:r>
              <w:t>test_rail_selector.py</w:t>
            </w:r>
          </w:p>
        </w:tc>
        <w:tc>
          <w:tcPr>
            <w:tcW w:w="2880" w:type="dxa"/>
          </w:tcPr>
          <w:p w14:paraId="174FAB5B" w14:textId="77777777" w:rsidR="00FA1130" w:rsidRDefault="005B42F0">
            <w:pPr>
              <w:cnfStyle w:val="000000100000" w:firstRow="0" w:lastRow="0" w:firstColumn="0" w:lastColumn="0" w:oddVBand="0" w:evenVBand="0" w:oddHBand="1" w:evenHBand="0" w:firstRowFirstColumn="0" w:firstRowLastColumn="0" w:lastRowFirstColumn="0" w:lastRowLastColumn="0"/>
            </w:pPr>
            <w:r>
              <w:t>9</w:t>
            </w:r>
          </w:p>
        </w:tc>
        <w:tc>
          <w:tcPr>
            <w:tcW w:w="2880" w:type="dxa"/>
          </w:tcPr>
          <w:p w14:paraId="666D8B43" w14:textId="77777777" w:rsidR="00FA1130" w:rsidRDefault="005B42F0">
            <w:pPr>
              <w:cnfStyle w:val="000000100000" w:firstRow="0" w:lastRow="0" w:firstColumn="0" w:lastColumn="0" w:oddVBand="0" w:evenVBand="0" w:oddHBand="1" w:evenHBand="0" w:firstRowFirstColumn="0" w:firstRowLastColumn="0" w:lastRowFirstColumn="0" w:lastRowLastColumn="0"/>
            </w:pPr>
            <w:r>
              <w:t>Small amount→FedNow, over FedNow→RTP, over RTP→ACH, preferred rail, preferred over limit, no suitable rail, limited rails, card only, card over limit</w:t>
            </w:r>
          </w:p>
        </w:tc>
      </w:tr>
    </w:tbl>
    <w:p w14:paraId="5B86EEBB" w14:textId="77777777" w:rsidR="00FA1130" w:rsidRDefault="005B42F0">
      <w:r>
        <w:t>Tests use an in-memory SQLite database per test function, with a TestClient wrapping the FastAPI app. Auth helpers generate valid JWT tokens for protected endpoint tests. The seed_data fixture creates merchants, users, bank config, bank accounts, and initial balances for integration tests.</w:t>
      </w:r>
    </w:p>
    <w:p w14:paraId="62816A14" w14:textId="77777777" w:rsidR="00FA1130" w:rsidRDefault="005B42F0">
      <w:r>
        <w:t>Flutter widget test verifies the login screen renders correctly with PayRails title, Sign In button, and email/password form fields.</w:t>
      </w:r>
    </w:p>
    <w:p w14:paraId="19CF5B8F" w14:textId="77777777" w:rsidR="00FA1130" w:rsidRDefault="005B42F0">
      <w:r>
        <w:br w:type="page"/>
      </w:r>
    </w:p>
    <w:p w14:paraId="42F82BB4" w14:textId="77777777" w:rsidR="00FA1130" w:rsidRDefault="005B42F0">
      <w:pPr>
        <w:pStyle w:val="Heading1"/>
      </w:pPr>
      <w:r>
        <w:lastRenderedPageBreak/>
        <w:t>7. Seed Data &amp; Development Setup</w:t>
      </w:r>
    </w:p>
    <w:p w14:paraId="45B17F6B" w14:textId="77777777" w:rsidR="00FA1130" w:rsidRDefault="005B42F0">
      <w:r>
        <w:t>The seed script (python -m app.seed) creates the following development data:</w:t>
      </w:r>
    </w:p>
    <w:tbl>
      <w:tblPr>
        <w:tblStyle w:val="LightGrid-Accent1"/>
        <w:tblW w:w="0" w:type="auto"/>
        <w:jc w:val="center"/>
        <w:tblLook w:val="04A0" w:firstRow="1" w:lastRow="0" w:firstColumn="1" w:lastColumn="0" w:noHBand="0" w:noVBand="1"/>
      </w:tblPr>
      <w:tblGrid>
        <w:gridCol w:w="4320"/>
        <w:gridCol w:w="4320"/>
      </w:tblGrid>
      <w:tr w:rsidR="00FA1130" w14:paraId="02FAB272" w14:textId="77777777" w:rsidTr="00FA11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571FC58" w14:textId="77777777" w:rsidR="00FA1130" w:rsidRDefault="005B42F0">
            <w:r>
              <w:t>Entity</w:t>
            </w:r>
          </w:p>
        </w:tc>
        <w:tc>
          <w:tcPr>
            <w:tcW w:w="4320" w:type="dxa"/>
          </w:tcPr>
          <w:p w14:paraId="40EA98F4" w14:textId="77777777" w:rsidR="00FA1130" w:rsidRDefault="005B42F0">
            <w:pPr>
              <w:cnfStyle w:val="100000000000" w:firstRow="1" w:lastRow="0" w:firstColumn="0" w:lastColumn="0" w:oddVBand="0" w:evenVBand="0" w:oddHBand="0" w:evenHBand="0" w:firstRowFirstColumn="0" w:firstRowLastColumn="0" w:lastRowFirstColumn="0" w:lastRowLastColumn="0"/>
            </w:pPr>
            <w:r>
              <w:t>Details</w:t>
            </w:r>
          </w:p>
        </w:tc>
      </w:tr>
      <w:tr w:rsidR="00FA1130" w14:paraId="21E25232"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69C5ECF" w14:textId="77777777" w:rsidR="00FA1130" w:rsidRDefault="005B42F0">
            <w:r>
              <w:t>BankConfig</w:t>
            </w:r>
          </w:p>
        </w:tc>
        <w:tc>
          <w:tcPr>
            <w:tcW w:w="4320" w:type="dxa"/>
          </w:tcPr>
          <w:p w14:paraId="17EE092A" w14:textId="77777777" w:rsidR="00FA1130" w:rsidRDefault="005B42F0">
            <w:pPr>
              <w:cnfStyle w:val="000000100000" w:firstRow="0" w:lastRow="0" w:firstColumn="0" w:lastColumn="0" w:oddVBand="0" w:evenVBand="0" w:oddHBand="1" w:evenHBand="0" w:firstRowFirstColumn="0" w:firstRowLastColumn="0" w:lastRowFirstColumn="0" w:lastRowLastColumn="0"/>
            </w:pPr>
            <w:r>
              <w:t>MockBank — supports fednow, rtp, ach, card</w:t>
            </w:r>
          </w:p>
        </w:tc>
      </w:tr>
      <w:tr w:rsidR="00FA1130" w14:paraId="64FFE568"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2781C03" w14:textId="77777777" w:rsidR="00FA1130" w:rsidRDefault="005B42F0">
            <w:r>
              <w:t>Merchant 1</w:t>
            </w:r>
          </w:p>
        </w:tc>
        <w:tc>
          <w:tcPr>
            <w:tcW w:w="4320" w:type="dxa"/>
          </w:tcPr>
          <w:p w14:paraId="54D75C61" w14:textId="77777777" w:rsidR="00FA1130" w:rsidRDefault="005B42F0">
            <w:pPr>
              <w:cnfStyle w:val="000000010000" w:firstRow="0" w:lastRow="0" w:firstColumn="0" w:lastColumn="0" w:oddVBand="0" w:evenVBand="0" w:oddHBand="0" w:evenHBand="1" w:firstRowFirstColumn="0" w:firstRowLastColumn="0" w:lastRowFirstColumn="0" w:lastRowLastColumn="0"/>
            </w:pPr>
            <w:r>
              <w:t>Acme Corp (merchant-001) — EIN 12-3456789, active, KYB approved</w:t>
            </w:r>
          </w:p>
        </w:tc>
      </w:tr>
      <w:tr w:rsidR="00FA1130" w14:paraId="5BB63FD9"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10B467" w14:textId="77777777" w:rsidR="00FA1130" w:rsidRDefault="005B42F0">
            <w:r>
              <w:t>Merchant 2</w:t>
            </w:r>
          </w:p>
        </w:tc>
        <w:tc>
          <w:tcPr>
            <w:tcW w:w="4320" w:type="dxa"/>
          </w:tcPr>
          <w:p w14:paraId="43E5A34B" w14:textId="77777777" w:rsidR="00FA1130" w:rsidRDefault="005B42F0">
            <w:pPr>
              <w:cnfStyle w:val="000000100000" w:firstRow="0" w:lastRow="0" w:firstColumn="0" w:lastColumn="0" w:oddVBand="0" w:evenVBand="0" w:oddHBand="1" w:evenHBand="0" w:firstRowFirstColumn="0" w:firstRowLastColumn="0" w:lastRowFirstColumn="0" w:lastRowLastColumn="0"/>
            </w:pPr>
            <w:r>
              <w:t>Globex Inc (merchant-002) — EIN 98-7654321, active, KYB approved</w:t>
            </w:r>
          </w:p>
        </w:tc>
      </w:tr>
      <w:tr w:rsidR="00FA1130" w14:paraId="7F3C6B93"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BC4C3C" w14:textId="77777777" w:rsidR="00FA1130" w:rsidRDefault="005B42F0">
            <w:r>
              <w:t>User 1</w:t>
            </w:r>
          </w:p>
        </w:tc>
        <w:tc>
          <w:tcPr>
            <w:tcW w:w="4320" w:type="dxa"/>
          </w:tcPr>
          <w:p w14:paraId="47C582EC" w14:textId="77777777" w:rsidR="00FA1130" w:rsidRDefault="005B42F0">
            <w:pPr>
              <w:cnfStyle w:val="000000010000" w:firstRow="0" w:lastRow="0" w:firstColumn="0" w:lastColumn="0" w:oddVBand="0" w:evenVBand="0" w:oddHBand="0" w:evenHBand="1" w:firstRowFirstColumn="0" w:firstRowLastColumn="0" w:lastRowFirstColumn="0" w:lastRowLastColumn="0"/>
            </w:pPr>
            <w:r>
              <w:t>admin@acme.com / password123 — merchant_admin for Acme Corp</w:t>
            </w:r>
          </w:p>
        </w:tc>
      </w:tr>
      <w:tr w:rsidR="00FA1130" w14:paraId="036BFAFF"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BF7F06B" w14:textId="77777777" w:rsidR="00FA1130" w:rsidRDefault="005B42F0">
            <w:r>
              <w:t>User 2</w:t>
            </w:r>
          </w:p>
        </w:tc>
        <w:tc>
          <w:tcPr>
            <w:tcW w:w="4320" w:type="dxa"/>
          </w:tcPr>
          <w:p w14:paraId="01CF2931" w14:textId="77777777" w:rsidR="00FA1130" w:rsidRDefault="005B42F0">
            <w:pPr>
              <w:cnfStyle w:val="000000100000" w:firstRow="0" w:lastRow="0" w:firstColumn="0" w:lastColumn="0" w:oddVBand="0" w:evenVBand="0" w:oddHBand="1" w:evenHBand="0" w:firstRowFirstColumn="0" w:firstRowLastColumn="0" w:lastRowFirstColumn="0" w:lastRowLastColumn="0"/>
            </w:pPr>
            <w:r>
              <w:t>admin@globex.com / password123 — merchant_admin for Globex Inc</w:t>
            </w:r>
          </w:p>
        </w:tc>
      </w:tr>
      <w:tr w:rsidR="00FA1130" w14:paraId="74984E44"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088B2F9" w14:textId="77777777" w:rsidR="00FA1130" w:rsidRDefault="005B42F0">
            <w:r>
              <w:t>Bank Account 1</w:t>
            </w:r>
          </w:p>
        </w:tc>
        <w:tc>
          <w:tcPr>
            <w:tcW w:w="4320" w:type="dxa"/>
          </w:tcPr>
          <w:p w14:paraId="7746DCFA" w14:textId="77777777" w:rsidR="00FA1130" w:rsidRDefault="005B42F0">
            <w:pPr>
              <w:cnfStyle w:val="000000010000" w:firstRow="0" w:lastRow="0" w:firstColumn="0" w:lastColumn="0" w:oddVBand="0" w:evenVBand="0" w:oddHBand="0" w:evenHBand="1" w:firstRowFirstColumn="0" w:firstRowLastColumn="0" w:lastRowFirstColumn="0" w:lastRowLastColumn="0"/>
            </w:pPr>
            <w:r>
              <w:t>Acme Corp — routing 021000021, verified</w:t>
            </w:r>
          </w:p>
        </w:tc>
      </w:tr>
      <w:tr w:rsidR="00FA1130" w14:paraId="5B72C634"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1FF72D4" w14:textId="77777777" w:rsidR="00FA1130" w:rsidRDefault="005B42F0">
            <w:r>
              <w:t>Bank Account 2</w:t>
            </w:r>
          </w:p>
        </w:tc>
        <w:tc>
          <w:tcPr>
            <w:tcW w:w="4320" w:type="dxa"/>
          </w:tcPr>
          <w:p w14:paraId="0FE4E6B1" w14:textId="77777777" w:rsidR="00FA1130" w:rsidRDefault="005B42F0">
            <w:pPr>
              <w:cnfStyle w:val="000000100000" w:firstRow="0" w:lastRow="0" w:firstColumn="0" w:lastColumn="0" w:oddVBand="0" w:evenVBand="0" w:oddHBand="1" w:evenHBand="0" w:firstRowFirstColumn="0" w:firstRowLastColumn="0" w:lastRowFirstColumn="0" w:lastRowLastColumn="0"/>
            </w:pPr>
            <w:r>
              <w:t>Globex Inc — routing 021000021, verified</w:t>
            </w:r>
          </w:p>
        </w:tc>
      </w:tr>
      <w:tr w:rsidR="00FA1130" w14:paraId="0341063C"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D2A91AE" w14:textId="77777777" w:rsidR="00FA1130" w:rsidRDefault="005B42F0">
            <w:r>
              <w:t>Balance 1</w:t>
            </w:r>
          </w:p>
        </w:tc>
        <w:tc>
          <w:tcPr>
            <w:tcW w:w="4320" w:type="dxa"/>
          </w:tcPr>
          <w:p w14:paraId="4523A36A" w14:textId="77777777" w:rsidR="00FA1130" w:rsidRDefault="005B42F0">
            <w:pPr>
              <w:cnfStyle w:val="000000010000" w:firstRow="0" w:lastRow="0" w:firstColumn="0" w:lastColumn="0" w:oddVBand="0" w:evenVBand="0" w:oddHBand="0" w:evenHBand="1" w:firstRowFirstColumn="0" w:firstRowLastColumn="0" w:lastRowFirstColumn="0" w:lastRowLastColumn="0"/>
            </w:pPr>
            <w:r>
              <w:t>Acme Corp — $100,000.00 initial credit</w:t>
            </w:r>
          </w:p>
        </w:tc>
      </w:tr>
      <w:tr w:rsidR="00FA1130" w14:paraId="22098E71"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098CE69" w14:textId="77777777" w:rsidR="00FA1130" w:rsidRDefault="005B42F0">
            <w:r>
              <w:t>Balance 2</w:t>
            </w:r>
          </w:p>
        </w:tc>
        <w:tc>
          <w:tcPr>
            <w:tcW w:w="4320" w:type="dxa"/>
          </w:tcPr>
          <w:p w14:paraId="31338F34" w14:textId="77777777" w:rsidR="00FA1130" w:rsidRDefault="005B42F0">
            <w:pPr>
              <w:cnfStyle w:val="000000100000" w:firstRow="0" w:lastRow="0" w:firstColumn="0" w:lastColumn="0" w:oddVBand="0" w:evenVBand="0" w:oddHBand="1" w:evenHBand="0" w:firstRowFirstColumn="0" w:firstRowLastColumn="0" w:lastRowFirstColumn="0" w:lastRowLastColumn="0"/>
            </w:pPr>
            <w:r>
              <w:t>Globex Inc — $100,000.00 initial credit</w:t>
            </w:r>
          </w:p>
        </w:tc>
      </w:tr>
    </w:tbl>
    <w:p w14:paraId="63AA42A4" w14:textId="77777777" w:rsidR="00FA1130" w:rsidRDefault="005B42F0">
      <w:pPr>
        <w:pStyle w:val="Heading2"/>
      </w:pPr>
      <w:r>
        <w:t>How to Run</w:t>
      </w:r>
    </w:p>
    <w:p w14:paraId="15CB7342" w14:textId="77777777" w:rsidR="00FA1130" w:rsidRDefault="005B42F0">
      <w:r>
        <w:t>Backend (from C:\Users\raja\ai4org_payrails\backend):</w:t>
      </w:r>
    </w:p>
    <w:p w14:paraId="3C49B93E" w14:textId="46C0099E" w:rsidR="00481D1E" w:rsidRDefault="00481D1E">
      <w:r>
        <w:t>PowerShell:</w:t>
      </w:r>
    </w:p>
    <w:p w14:paraId="3911711C" w14:textId="77777777" w:rsidR="00FA1130" w:rsidRDefault="005B42F0">
      <w:pPr>
        <w:ind w:left="432"/>
      </w:pPr>
      <w:r>
        <w:rPr>
          <w:rFonts w:ascii="Consolas" w:hAnsi="Consolas"/>
          <w:color w:val="1E1E1E"/>
          <w:sz w:val="18"/>
        </w:rPr>
        <w:t>.\payrails.app.venv\Scripts\activate</w:t>
      </w:r>
    </w:p>
    <w:p w14:paraId="6D2D199C" w14:textId="77777777" w:rsidR="00FA1130" w:rsidRDefault="005B42F0">
      <w:pPr>
        <w:ind w:left="432"/>
        <w:rPr>
          <w:rFonts w:ascii="Consolas" w:hAnsi="Consolas"/>
          <w:color w:val="1E1E1E"/>
          <w:sz w:val="18"/>
        </w:rPr>
      </w:pPr>
      <w:r>
        <w:rPr>
          <w:rFonts w:ascii="Consolas" w:hAnsi="Consolas"/>
          <w:color w:val="1E1E1E"/>
          <w:sz w:val="18"/>
        </w:rPr>
        <w:t xml:space="preserve">uvicorn </w:t>
      </w:r>
      <w:proofErr w:type="gramStart"/>
      <w:r>
        <w:rPr>
          <w:rFonts w:ascii="Consolas" w:hAnsi="Consolas"/>
          <w:color w:val="1E1E1E"/>
          <w:sz w:val="18"/>
        </w:rPr>
        <w:t>app.main</w:t>
      </w:r>
      <w:proofErr w:type="gramEnd"/>
      <w:r>
        <w:rPr>
          <w:rFonts w:ascii="Consolas" w:hAnsi="Consolas"/>
          <w:color w:val="1E1E1E"/>
          <w:sz w:val="18"/>
        </w:rPr>
        <w:t>:app --reload --host 0.0.0.0 --port 8000</w:t>
      </w:r>
    </w:p>
    <w:p w14:paraId="763C58B9" w14:textId="77777777" w:rsidR="00FA1130" w:rsidRDefault="005B42F0">
      <w:pPr>
        <w:ind w:left="432"/>
      </w:pPr>
      <w:r>
        <w:rPr>
          <w:rFonts w:ascii="Consolas" w:hAnsi="Consolas"/>
          <w:color w:val="1E1E1E"/>
          <w:sz w:val="18"/>
        </w:rPr>
        <w:t xml:space="preserve">python -m </w:t>
      </w:r>
      <w:proofErr w:type="spellStart"/>
      <w:proofErr w:type="gramStart"/>
      <w:r>
        <w:rPr>
          <w:rFonts w:ascii="Consolas" w:hAnsi="Consolas"/>
          <w:color w:val="1E1E1E"/>
          <w:sz w:val="18"/>
        </w:rPr>
        <w:t>app.seed</w:t>
      </w:r>
      <w:proofErr w:type="spellEnd"/>
      <w:proofErr w:type="gramEnd"/>
      <w:r>
        <w:rPr>
          <w:rFonts w:ascii="Consolas" w:hAnsi="Consolas"/>
          <w:color w:val="1E1E1E"/>
          <w:sz w:val="18"/>
        </w:rPr>
        <w:t xml:space="preserve">    # populate dev data</w:t>
      </w:r>
    </w:p>
    <w:p w14:paraId="0424B682" w14:textId="77777777" w:rsidR="00FA1130" w:rsidRDefault="005B42F0">
      <w:pPr>
        <w:ind w:left="432"/>
      </w:pPr>
      <w:r>
        <w:rPr>
          <w:rFonts w:ascii="Consolas" w:hAnsi="Consolas"/>
          <w:color w:val="1E1E1E"/>
          <w:sz w:val="18"/>
        </w:rPr>
        <w:t>python -m pytest tests/ -v    # run tests</w:t>
      </w:r>
    </w:p>
    <w:p w14:paraId="0F7A521A" w14:textId="0F5C7314" w:rsidR="00FA1130" w:rsidRDefault="005B42F0">
      <w:r>
        <w:t>Frontend (from C:\Users\raja\ai4org_payrails\mobile_flutter):</w:t>
      </w:r>
      <w:r w:rsidR="00BD705F">
        <w:t xml:space="preserve"> (NO VENV):</w:t>
      </w:r>
    </w:p>
    <w:p w14:paraId="09957255" w14:textId="38D9831B" w:rsidR="00FA1130" w:rsidRDefault="00AF5954">
      <w:r w:rsidRPr="00AF5954">
        <w:rPr>
          <w:rFonts w:ascii="Consolas" w:hAnsi="Consolas"/>
          <w:color w:val="1E1E1E"/>
          <w:sz w:val="18"/>
        </w:rPr>
        <w:t>flutter run -d web-server --web-port 3000 --web-hostname 0.0.0.0</w:t>
      </w:r>
      <w:r w:rsidR="005B42F0">
        <w:br w:type="page"/>
      </w:r>
    </w:p>
    <w:p w14:paraId="454FE9B7" w14:textId="77777777" w:rsidR="00FA1130" w:rsidRDefault="005B42F0">
      <w:pPr>
        <w:pStyle w:val="Heading1"/>
      </w:pPr>
      <w:r>
        <w:lastRenderedPageBreak/>
        <w:t>8. File Inventory</w:t>
      </w:r>
    </w:p>
    <w:p w14:paraId="25C5EC38" w14:textId="77777777" w:rsidR="00FA1130" w:rsidRDefault="005B42F0">
      <w:pPr>
        <w:pStyle w:val="Heading2"/>
      </w:pPr>
      <w:r>
        <w:t>Backend Files</w:t>
      </w:r>
    </w:p>
    <w:tbl>
      <w:tblPr>
        <w:tblStyle w:val="LightGrid-Accent1"/>
        <w:tblW w:w="0" w:type="auto"/>
        <w:jc w:val="center"/>
        <w:tblLook w:val="04A0" w:firstRow="1" w:lastRow="0" w:firstColumn="1" w:lastColumn="0" w:noHBand="0" w:noVBand="1"/>
      </w:tblPr>
      <w:tblGrid>
        <w:gridCol w:w="4320"/>
        <w:gridCol w:w="4320"/>
      </w:tblGrid>
      <w:tr w:rsidR="00FA1130" w14:paraId="270CA6A3" w14:textId="77777777" w:rsidTr="00FA11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503F8E9" w14:textId="77777777" w:rsidR="00FA1130" w:rsidRDefault="005B42F0">
            <w:r>
              <w:t>File</w:t>
            </w:r>
          </w:p>
        </w:tc>
        <w:tc>
          <w:tcPr>
            <w:tcW w:w="4320" w:type="dxa"/>
          </w:tcPr>
          <w:p w14:paraId="7470D0F1" w14:textId="77777777" w:rsidR="00FA1130" w:rsidRDefault="005B42F0">
            <w:pPr>
              <w:cnfStyle w:val="100000000000" w:firstRow="1" w:lastRow="0" w:firstColumn="0" w:lastColumn="0" w:oddVBand="0" w:evenVBand="0" w:oddHBand="0" w:evenHBand="0" w:firstRowFirstColumn="0" w:firstRowLastColumn="0" w:lastRowFirstColumn="0" w:lastRowLastColumn="0"/>
            </w:pPr>
            <w:r>
              <w:t>Purpose</w:t>
            </w:r>
          </w:p>
        </w:tc>
      </w:tr>
      <w:tr w:rsidR="00FA1130" w14:paraId="09ECA51C"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B618313" w14:textId="77777777" w:rsidR="00FA1130" w:rsidRDefault="005B42F0">
            <w:r>
              <w:t>app/config.py</w:t>
            </w:r>
          </w:p>
        </w:tc>
        <w:tc>
          <w:tcPr>
            <w:tcW w:w="4320" w:type="dxa"/>
          </w:tcPr>
          <w:p w14:paraId="56EE2ACB" w14:textId="77777777" w:rsidR="00FA1130" w:rsidRDefault="005B42F0">
            <w:pPr>
              <w:cnfStyle w:val="000000100000" w:firstRow="0" w:lastRow="0" w:firstColumn="0" w:lastColumn="0" w:oddVBand="0" w:evenVBand="0" w:oddHBand="1" w:evenHBand="0" w:firstRowFirstColumn="0" w:firstRowLastColumn="0" w:lastRowFirstColumn="0" w:lastRowLastColumn="0"/>
            </w:pPr>
            <w:r>
              <w:t>Pydantic settings (JWT, DB, CORS, encryption)</w:t>
            </w:r>
          </w:p>
        </w:tc>
      </w:tr>
      <w:tr w:rsidR="00FA1130" w14:paraId="2DCE816C"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86E435" w14:textId="77777777" w:rsidR="00FA1130" w:rsidRDefault="005B42F0">
            <w:r>
              <w:t>app/database.py</w:t>
            </w:r>
          </w:p>
        </w:tc>
        <w:tc>
          <w:tcPr>
            <w:tcW w:w="4320" w:type="dxa"/>
          </w:tcPr>
          <w:p w14:paraId="0FEDB892" w14:textId="77777777" w:rsidR="00FA1130" w:rsidRDefault="005B42F0">
            <w:pPr>
              <w:cnfStyle w:val="000000010000" w:firstRow="0" w:lastRow="0" w:firstColumn="0" w:lastColumn="0" w:oddVBand="0" w:evenVBand="0" w:oddHBand="0" w:evenHBand="1" w:firstRowFirstColumn="0" w:firstRowLastColumn="0" w:lastRowFirstColumn="0" w:lastRowLastColumn="0"/>
            </w:pPr>
            <w:r>
              <w:t>SQLAlchemy engine, session, get_db dependency</w:t>
            </w:r>
          </w:p>
        </w:tc>
      </w:tr>
      <w:tr w:rsidR="00FA1130" w14:paraId="38F3E2C0"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647D18B" w14:textId="77777777" w:rsidR="00FA1130" w:rsidRDefault="005B42F0">
            <w:r>
              <w:t>app/main.py</w:t>
            </w:r>
          </w:p>
        </w:tc>
        <w:tc>
          <w:tcPr>
            <w:tcW w:w="4320" w:type="dxa"/>
          </w:tcPr>
          <w:p w14:paraId="6C3E9C02" w14:textId="77777777" w:rsidR="00FA1130" w:rsidRDefault="005B42F0">
            <w:pPr>
              <w:cnfStyle w:val="000000100000" w:firstRow="0" w:lastRow="0" w:firstColumn="0" w:lastColumn="0" w:oddVBand="0" w:evenVBand="0" w:oddHBand="1" w:evenHBand="0" w:firstRowFirstColumn="0" w:firstRowLastColumn="0" w:lastRowFirstColumn="0" w:lastRowLastColumn="0"/>
            </w:pPr>
            <w:r>
              <w:t>FastAPI app, router registration, startup seed</w:t>
            </w:r>
          </w:p>
        </w:tc>
      </w:tr>
      <w:tr w:rsidR="00FA1130" w14:paraId="7F9EB644"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4EBA7C" w14:textId="77777777" w:rsidR="00FA1130" w:rsidRDefault="005B42F0">
            <w:r>
              <w:t>app/dependencies.py</w:t>
            </w:r>
          </w:p>
        </w:tc>
        <w:tc>
          <w:tcPr>
            <w:tcW w:w="4320" w:type="dxa"/>
          </w:tcPr>
          <w:p w14:paraId="0A5525FB" w14:textId="77777777" w:rsidR="00FA1130" w:rsidRDefault="005B42F0">
            <w:pPr>
              <w:cnfStyle w:val="000000010000" w:firstRow="0" w:lastRow="0" w:firstColumn="0" w:lastColumn="0" w:oddVBand="0" w:evenVBand="0" w:oddHBand="0" w:evenHBand="1" w:firstRowFirstColumn="0" w:firstRowLastColumn="0" w:lastRowFirstColumn="0" w:lastRowLastColumn="0"/>
            </w:pPr>
            <w:r>
              <w:t>get_current_user, require_role auth guards</w:t>
            </w:r>
          </w:p>
        </w:tc>
      </w:tr>
      <w:tr w:rsidR="00FA1130" w14:paraId="70942CD2"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6C355BA" w14:textId="77777777" w:rsidR="00FA1130" w:rsidRDefault="005B42F0">
            <w:r>
              <w:t>app/seed.py</w:t>
            </w:r>
          </w:p>
        </w:tc>
        <w:tc>
          <w:tcPr>
            <w:tcW w:w="4320" w:type="dxa"/>
          </w:tcPr>
          <w:p w14:paraId="0EBC8056" w14:textId="77777777" w:rsidR="00FA1130" w:rsidRDefault="005B42F0">
            <w:pPr>
              <w:cnfStyle w:val="000000100000" w:firstRow="0" w:lastRow="0" w:firstColumn="0" w:lastColumn="0" w:oddVBand="0" w:evenVBand="0" w:oddHBand="1" w:evenHBand="0" w:firstRowFirstColumn="0" w:firstRowLastColumn="0" w:lastRowFirstColumn="0" w:lastRowLastColumn="0"/>
            </w:pPr>
            <w:r>
              <w:t>Dev data seeding script</w:t>
            </w:r>
          </w:p>
        </w:tc>
      </w:tr>
      <w:tr w:rsidR="00FA1130" w14:paraId="616CB8F4"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885C5C" w14:textId="77777777" w:rsidR="00FA1130" w:rsidRDefault="005B42F0">
            <w:r>
              <w:t>app/models/__init__.py</w:t>
            </w:r>
          </w:p>
        </w:tc>
        <w:tc>
          <w:tcPr>
            <w:tcW w:w="4320" w:type="dxa"/>
          </w:tcPr>
          <w:p w14:paraId="2D4C412A" w14:textId="77777777" w:rsidR="00FA1130" w:rsidRDefault="005B42F0">
            <w:pPr>
              <w:cnfStyle w:val="000000010000" w:firstRow="0" w:lastRow="0" w:firstColumn="0" w:lastColumn="0" w:oddVBand="0" w:evenVBand="0" w:oddHBand="0" w:evenHBand="1" w:firstRowFirstColumn="0" w:firstRowLastColumn="0" w:lastRowFirstColumn="0" w:lastRowLastColumn="0"/>
            </w:pPr>
            <w:r>
              <w:t>Model re-exports</w:t>
            </w:r>
          </w:p>
        </w:tc>
      </w:tr>
      <w:tr w:rsidR="00FA1130" w14:paraId="492D555A"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3005A89" w14:textId="77777777" w:rsidR="00FA1130" w:rsidRDefault="005B42F0">
            <w:r>
              <w:t>app/models/user.py</w:t>
            </w:r>
          </w:p>
        </w:tc>
        <w:tc>
          <w:tcPr>
            <w:tcW w:w="4320" w:type="dxa"/>
          </w:tcPr>
          <w:p w14:paraId="5F9DF0D7" w14:textId="77777777" w:rsidR="00FA1130" w:rsidRDefault="005B42F0">
            <w:pPr>
              <w:cnfStyle w:val="000000100000" w:firstRow="0" w:lastRow="0" w:firstColumn="0" w:lastColumn="0" w:oddVBand="0" w:evenVBand="0" w:oddHBand="1" w:evenHBand="0" w:firstRowFirstColumn="0" w:firstRowLastColumn="0" w:lastRowFirstColumn="0" w:lastRowLastColumn="0"/>
            </w:pPr>
            <w:r>
              <w:t>User model</w:t>
            </w:r>
          </w:p>
        </w:tc>
      </w:tr>
      <w:tr w:rsidR="00FA1130" w14:paraId="283FB9D8"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303117" w14:textId="77777777" w:rsidR="00FA1130" w:rsidRDefault="005B42F0">
            <w:r>
              <w:t>app/models/merchant.py</w:t>
            </w:r>
          </w:p>
        </w:tc>
        <w:tc>
          <w:tcPr>
            <w:tcW w:w="4320" w:type="dxa"/>
          </w:tcPr>
          <w:p w14:paraId="32D81F91" w14:textId="77777777" w:rsidR="00FA1130" w:rsidRDefault="005B42F0">
            <w:pPr>
              <w:cnfStyle w:val="000000010000" w:firstRow="0" w:lastRow="0" w:firstColumn="0" w:lastColumn="0" w:oddVBand="0" w:evenVBand="0" w:oddHBand="0" w:evenHBand="1" w:firstRowFirstColumn="0" w:firstRowLastColumn="0" w:lastRowFirstColumn="0" w:lastRowLastColumn="0"/>
            </w:pPr>
            <w:r>
              <w:t>Merchant model</w:t>
            </w:r>
          </w:p>
        </w:tc>
      </w:tr>
      <w:tr w:rsidR="00FA1130" w14:paraId="378B80E2"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C967D7" w14:textId="77777777" w:rsidR="00FA1130" w:rsidRDefault="005B42F0">
            <w:r>
              <w:t>app/models/transaction.py</w:t>
            </w:r>
          </w:p>
        </w:tc>
        <w:tc>
          <w:tcPr>
            <w:tcW w:w="4320" w:type="dxa"/>
          </w:tcPr>
          <w:p w14:paraId="5CA16ACF" w14:textId="77777777" w:rsidR="00FA1130" w:rsidRDefault="005B42F0">
            <w:pPr>
              <w:cnfStyle w:val="000000100000" w:firstRow="0" w:lastRow="0" w:firstColumn="0" w:lastColumn="0" w:oddVBand="0" w:evenVBand="0" w:oddHBand="1" w:evenHBand="0" w:firstRowFirstColumn="0" w:firstRowLastColumn="0" w:lastRowFirstColumn="0" w:lastRowLastColumn="0"/>
            </w:pPr>
            <w:r>
              <w:t>Transaction model</w:t>
            </w:r>
          </w:p>
        </w:tc>
      </w:tr>
      <w:tr w:rsidR="00FA1130" w14:paraId="3CA5171F"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DC3756" w14:textId="77777777" w:rsidR="00FA1130" w:rsidRDefault="005B42F0">
            <w:r>
              <w:t>app/models/bank_account.py</w:t>
            </w:r>
          </w:p>
        </w:tc>
        <w:tc>
          <w:tcPr>
            <w:tcW w:w="4320" w:type="dxa"/>
          </w:tcPr>
          <w:p w14:paraId="0443EB43" w14:textId="77777777" w:rsidR="00FA1130" w:rsidRDefault="005B42F0">
            <w:pPr>
              <w:cnfStyle w:val="000000010000" w:firstRow="0" w:lastRow="0" w:firstColumn="0" w:lastColumn="0" w:oddVBand="0" w:evenVBand="0" w:oddHBand="0" w:evenHBand="1" w:firstRowFirstColumn="0" w:firstRowLastColumn="0" w:lastRowFirstColumn="0" w:lastRowLastColumn="0"/>
            </w:pPr>
            <w:r>
              <w:t>BankAccount model</w:t>
            </w:r>
          </w:p>
        </w:tc>
      </w:tr>
      <w:tr w:rsidR="00FA1130" w14:paraId="15854446"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474D96E" w14:textId="77777777" w:rsidR="00FA1130" w:rsidRDefault="005B42F0">
            <w:r>
              <w:t>app/models/ledger.py</w:t>
            </w:r>
          </w:p>
        </w:tc>
        <w:tc>
          <w:tcPr>
            <w:tcW w:w="4320" w:type="dxa"/>
          </w:tcPr>
          <w:p w14:paraId="31C60A48" w14:textId="77777777" w:rsidR="00FA1130" w:rsidRDefault="005B42F0">
            <w:pPr>
              <w:cnfStyle w:val="000000100000" w:firstRow="0" w:lastRow="0" w:firstColumn="0" w:lastColumn="0" w:oddVBand="0" w:evenVBand="0" w:oddHBand="1" w:evenHBand="0" w:firstRowFirstColumn="0" w:firstRowLastColumn="0" w:lastRowFirstColumn="0" w:lastRowLastColumn="0"/>
            </w:pPr>
            <w:r>
              <w:t>Ledger model</w:t>
            </w:r>
          </w:p>
        </w:tc>
      </w:tr>
      <w:tr w:rsidR="00FA1130" w14:paraId="39C89CEB"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498FC49" w14:textId="77777777" w:rsidR="00FA1130" w:rsidRDefault="005B42F0">
            <w:r>
              <w:t>app/models/bank_config.py</w:t>
            </w:r>
          </w:p>
        </w:tc>
        <w:tc>
          <w:tcPr>
            <w:tcW w:w="4320" w:type="dxa"/>
          </w:tcPr>
          <w:p w14:paraId="6C13419A" w14:textId="77777777" w:rsidR="00FA1130" w:rsidRDefault="005B42F0">
            <w:pPr>
              <w:cnfStyle w:val="000000010000" w:firstRow="0" w:lastRow="0" w:firstColumn="0" w:lastColumn="0" w:oddVBand="0" w:evenVBand="0" w:oddHBand="0" w:evenHBand="1" w:firstRowFirstColumn="0" w:firstRowLastColumn="0" w:lastRowFirstColumn="0" w:lastRowLastColumn="0"/>
            </w:pPr>
            <w:r>
              <w:t>BankConfig model</w:t>
            </w:r>
          </w:p>
        </w:tc>
      </w:tr>
      <w:tr w:rsidR="00FA1130" w14:paraId="7F9A347C"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038B378" w14:textId="77777777" w:rsidR="00FA1130" w:rsidRDefault="005B42F0">
            <w:r>
              <w:t>app/models/event_log.py</w:t>
            </w:r>
          </w:p>
        </w:tc>
        <w:tc>
          <w:tcPr>
            <w:tcW w:w="4320" w:type="dxa"/>
          </w:tcPr>
          <w:p w14:paraId="7A49E319" w14:textId="77777777" w:rsidR="00FA1130" w:rsidRDefault="005B42F0">
            <w:pPr>
              <w:cnfStyle w:val="000000100000" w:firstRow="0" w:lastRow="0" w:firstColumn="0" w:lastColumn="0" w:oddVBand="0" w:evenVBand="0" w:oddHBand="1" w:evenHBand="0" w:firstRowFirstColumn="0" w:firstRowLastColumn="0" w:lastRowFirstColumn="0" w:lastRowLastColumn="0"/>
            </w:pPr>
            <w:r>
              <w:t>EventLog model</w:t>
            </w:r>
          </w:p>
        </w:tc>
      </w:tr>
      <w:tr w:rsidR="00FA1130" w14:paraId="17E617EC"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9DC635E" w14:textId="77777777" w:rsidR="00FA1130" w:rsidRDefault="005B42F0">
            <w:r>
              <w:t>app/schemas/*.py</w:t>
            </w:r>
          </w:p>
        </w:tc>
        <w:tc>
          <w:tcPr>
            <w:tcW w:w="4320" w:type="dxa"/>
          </w:tcPr>
          <w:p w14:paraId="76DD03C2" w14:textId="77777777" w:rsidR="00FA1130" w:rsidRDefault="005B42F0">
            <w:pPr>
              <w:cnfStyle w:val="000000010000" w:firstRow="0" w:lastRow="0" w:firstColumn="0" w:lastColumn="0" w:oddVBand="0" w:evenVBand="0" w:oddHBand="0" w:evenHBand="1" w:firstRowFirstColumn="0" w:firstRowLastColumn="0" w:lastRowFirstColumn="0" w:lastRowLastColumn="0"/>
            </w:pPr>
            <w:r>
              <w:t>Pydantic request/response DTOs (8 files)</w:t>
            </w:r>
          </w:p>
        </w:tc>
      </w:tr>
      <w:tr w:rsidR="00FA1130" w14:paraId="6F8C8FDF"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3088AE" w14:textId="77777777" w:rsidR="00FA1130" w:rsidRDefault="005B42F0">
            <w:r>
              <w:t>app/services/auth_service.py</w:t>
            </w:r>
          </w:p>
        </w:tc>
        <w:tc>
          <w:tcPr>
            <w:tcW w:w="4320" w:type="dxa"/>
          </w:tcPr>
          <w:p w14:paraId="6DF87425" w14:textId="77777777" w:rsidR="00FA1130" w:rsidRDefault="005B42F0">
            <w:pPr>
              <w:cnfStyle w:val="000000100000" w:firstRow="0" w:lastRow="0" w:firstColumn="0" w:lastColumn="0" w:oddVBand="0" w:evenVBand="0" w:oddHBand="1" w:evenHBand="0" w:firstRowFirstColumn="0" w:firstRowLastColumn="0" w:lastRowFirstColumn="0" w:lastRowLastColumn="0"/>
            </w:pPr>
            <w:r>
              <w:t>Password hashing, JWT creation/decode</w:t>
            </w:r>
          </w:p>
        </w:tc>
      </w:tr>
      <w:tr w:rsidR="00FA1130" w14:paraId="660905AF"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E785585" w14:textId="77777777" w:rsidR="00FA1130" w:rsidRDefault="005B42F0">
            <w:r>
              <w:t>app/services/bank/interface.py</w:t>
            </w:r>
          </w:p>
        </w:tc>
        <w:tc>
          <w:tcPr>
            <w:tcW w:w="4320" w:type="dxa"/>
          </w:tcPr>
          <w:p w14:paraId="6975C4BA" w14:textId="77777777" w:rsidR="00FA1130" w:rsidRDefault="005B42F0">
            <w:pPr>
              <w:cnfStyle w:val="000000010000" w:firstRow="0" w:lastRow="0" w:firstColumn="0" w:lastColumn="0" w:oddVBand="0" w:evenVBand="0" w:oddHBand="0" w:evenHBand="1" w:firstRowFirstColumn="0" w:firstRowLastColumn="0" w:lastRowFirstColumn="0" w:lastRowLastColumn="0"/>
            </w:pPr>
            <w:r>
              <w:t>BankServiceInterface ABC</w:t>
            </w:r>
          </w:p>
        </w:tc>
      </w:tr>
      <w:tr w:rsidR="00FA1130" w14:paraId="13F4685A"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32BFCEB" w14:textId="77777777" w:rsidR="00FA1130" w:rsidRDefault="005B42F0">
            <w:r>
              <w:t>app/services/bank/schemas.py</w:t>
            </w:r>
          </w:p>
        </w:tc>
        <w:tc>
          <w:tcPr>
            <w:tcW w:w="4320" w:type="dxa"/>
          </w:tcPr>
          <w:p w14:paraId="49927DE4" w14:textId="77777777" w:rsidR="00FA1130" w:rsidRDefault="005B42F0">
            <w:pPr>
              <w:cnfStyle w:val="000000100000" w:firstRow="0" w:lastRow="0" w:firstColumn="0" w:lastColumn="0" w:oddVBand="0" w:evenVBand="0" w:oddHBand="1" w:evenHBand="0" w:firstRowFirstColumn="0" w:firstRowLastColumn="0" w:lastRowFirstColumn="0" w:lastRowLastColumn="0"/>
            </w:pPr>
            <w:r>
              <w:t>Internal bank DTOs</w:t>
            </w:r>
          </w:p>
        </w:tc>
      </w:tr>
      <w:tr w:rsidR="00FA1130" w14:paraId="6BD8B5FA"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2540AFB" w14:textId="77777777" w:rsidR="00FA1130" w:rsidRDefault="005B42F0">
            <w:r>
              <w:t>app/services/bank/mock_bank.py</w:t>
            </w:r>
          </w:p>
        </w:tc>
        <w:tc>
          <w:tcPr>
            <w:tcW w:w="4320" w:type="dxa"/>
          </w:tcPr>
          <w:p w14:paraId="0D360133" w14:textId="77777777" w:rsidR="00FA1130" w:rsidRDefault="005B42F0">
            <w:pPr>
              <w:cnfStyle w:val="000000010000" w:firstRow="0" w:lastRow="0" w:firstColumn="0" w:lastColumn="0" w:oddVBand="0" w:evenVBand="0" w:oddHBand="0" w:evenHBand="1" w:firstRowFirstColumn="0" w:firstRowLastColumn="0" w:lastRowFirstColumn="0" w:lastRowLastColumn="0"/>
            </w:pPr>
            <w:r>
              <w:t>Mock bank with limits, errors, idempotency</w:t>
            </w:r>
          </w:p>
        </w:tc>
      </w:tr>
      <w:tr w:rsidR="00FA1130" w14:paraId="25877F34"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3CA175A" w14:textId="77777777" w:rsidR="00FA1130" w:rsidRDefault="005B42F0">
            <w:r>
              <w:t>app/services/rail_selector.py</w:t>
            </w:r>
          </w:p>
        </w:tc>
        <w:tc>
          <w:tcPr>
            <w:tcW w:w="4320" w:type="dxa"/>
          </w:tcPr>
          <w:p w14:paraId="2AEEC850" w14:textId="77777777" w:rsidR="00FA1130" w:rsidRDefault="005B42F0">
            <w:pPr>
              <w:cnfStyle w:val="000000100000" w:firstRow="0" w:lastRow="0" w:firstColumn="0" w:lastColumn="0" w:oddVBand="0" w:evenVBand="0" w:oddHBand="1" w:evenHBand="0" w:firstRowFirstColumn="0" w:firstRowLastColumn="0" w:lastRowFirstColumn="0" w:lastRowLastColumn="0"/>
            </w:pPr>
            <w:r>
              <w:t>Rail priority selection algorithm</w:t>
            </w:r>
          </w:p>
        </w:tc>
      </w:tr>
      <w:tr w:rsidR="00FA1130" w14:paraId="668D6EEC"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A27B512" w14:textId="77777777" w:rsidR="00FA1130" w:rsidRDefault="005B42F0">
            <w:r>
              <w:t>app/services/payment_service.py</w:t>
            </w:r>
          </w:p>
        </w:tc>
        <w:tc>
          <w:tcPr>
            <w:tcW w:w="4320" w:type="dxa"/>
          </w:tcPr>
          <w:p w14:paraId="405A62CF" w14:textId="77777777" w:rsidR="00FA1130" w:rsidRDefault="005B42F0">
            <w:pPr>
              <w:cnfStyle w:val="000000010000" w:firstRow="0" w:lastRow="0" w:firstColumn="0" w:lastColumn="0" w:oddVBand="0" w:evenVBand="0" w:oddHBand="0" w:evenHBand="1" w:firstRowFirstColumn="0" w:firstRowLastColumn="0" w:lastRowFirstColumn="0" w:lastRowLastColumn="0"/>
            </w:pPr>
            <w:r>
              <w:t>Payment orchestration</w:t>
            </w:r>
          </w:p>
        </w:tc>
      </w:tr>
      <w:tr w:rsidR="00FA1130" w14:paraId="5B801D6C"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AE537C3" w14:textId="77777777" w:rsidR="00FA1130" w:rsidRDefault="005B42F0">
            <w:r>
              <w:t>app/services/merchant_service.py</w:t>
            </w:r>
          </w:p>
        </w:tc>
        <w:tc>
          <w:tcPr>
            <w:tcW w:w="4320" w:type="dxa"/>
          </w:tcPr>
          <w:p w14:paraId="2699207D" w14:textId="77777777" w:rsidR="00FA1130" w:rsidRDefault="005B42F0">
            <w:pPr>
              <w:cnfStyle w:val="000000100000" w:firstRow="0" w:lastRow="0" w:firstColumn="0" w:lastColumn="0" w:oddVBand="0" w:evenVBand="0" w:oddHBand="1" w:evenHBand="0" w:firstRowFirstColumn="0" w:firstRowLastColumn="0" w:lastRowFirstColumn="0" w:lastRowLastColumn="0"/>
            </w:pPr>
            <w:r>
              <w:t>Merchant CRUD + mock KYB</w:t>
            </w:r>
          </w:p>
        </w:tc>
      </w:tr>
      <w:tr w:rsidR="00FA1130" w14:paraId="143CA560"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CF5930C" w14:textId="77777777" w:rsidR="00FA1130" w:rsidRDefault="005B42F0">
            <w:r>
              <w:t>app/services/account_verification.py</w:t>
            </w:r>
          </w:p>
        </w:tc>
        <w:tc>
          <w:tcPr>
            <w:tcW w:w="4320" w:type="dxa"/>
          </w:tcPr>
          <w:p w14:paraId="541712E4" w14:textId="77777777" w:rsidR="00FA1130" w:rsidRDefault="005B42F0">
            <w:pPr>
              <w:cnfStyle w:val="000000010000" w:firstRow="0" w:lastRow="0" w:firstColumn="0" w:lastColumn="0" w:oddVBand="0" w:evenVBand="0" w:oddHBand="0" w:evenHBand="1" w:firstRowFirstColumn="0" w:firstRowLastColumn="0" w:lastRowFirstColumn="0" w:lastRowLastColumn="0"/>
            </w:pPr>
            <w:r>
              <w:t>ABA checksum, micro-deposits, Plaid stub</w:t>
            </w:r>
          </w:p>
        </w:tc>
      </w:tr>
      <w:tr w:rsidR="00FA1130" w14:paraId="0D158A62"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5A1009B" w14:textId="77777777" w:rsidR="00FA1130" w:rsidRDefault="005B42F0">
            <w:r>
              <w:t>app/services/ledger_service.py</w:t>
            </w:r>
          </w:p>
        </w:tc>
        <w:tc>
          <w:tcPr>
            <w:tcW w:w="4320" w:type="dxa"/>
          </w:tcPr>
          <w:p w14:paraId="3CA12502" w14:textId="77777777" w:rsidR="00FA1130" w:rsidRDefault="005B42F0">
            <w:pPr>
              <w:cnfStyle w:val="000000100000" w:firstRow="0" w:lastRow="0" w:firstColumn="0" w:lastColumn="0" w:oddVBand="0" w:evenVBand="0" w:oddHBand="1" w:evenHBand="0" w:firstRowFirstColumn="0" w:firstRowLastColumn="0" w:lastRowFirstColumn="0" w:lastRowLastColumn="0"/>
            </w:pPr>
            <w:r>
              <w:t>Double-entry ledger operations</w:t>
            </w:r>
          </w:p>
        </w:tc>
      </w:tr>
      <w:tr w:rsidR="00FA1130" w14:paraId="6A0E55BE"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E6A7E1D" w14:textId="77777777" w:rsidR="00FA1130" w:rsidRDefault="005B42F0">
            <w:r>
              <w:t>app/services/event_service.py</w:t>
            </w:r>
          </w:p>
        </w:tc>
        <w:tc>
          <w:tcPr>
            <w:tcW w:w="4320" w:type="dxa"/>
          </w:tcPr>
          <w:p w14:paraId="2674CDF7" w14:textId="77777777" w:rsidR="00FA1130" w:rsidRDefault="005B42F0">
            <w:pPr>
              <w:cnfStyle w:val="000000010000" w:firstRow="0" w:lastRow="0" w:firstColumn="0" w:lastColumn="0" w:oddVBand="0" w:evenVBand="0" w:oddHBand="0" w:evenHBand="1" w:firstRowFirstColumn="0" w:firstRowLastColumn="0" w:lastRowFirstColumn="0" w:lastRowLastColumn="0"/>
            </w:pPr>
            <w:r>
              <w:t>Audit event logging</w:t>
            </w:r>
          </w:p>
        </w:tc>
      </w:tr>
      <w:tr w:rsidR="00FA1130" w14:paraId="2A258A39"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FC5222" w14:textId="77777777" w:rsidR="00FA1130" w:rsidRDefault="005B42F0">
            <w:r>
              <w:t>app/routers/auth.py</w:t>
            </w:r>
          </w:p>
        </w:tc>
        <w:tc>
          <w:tcPr>
            <w:tcW w:w="4320" w:type="dxa"/>
          </w:tcPr>
          <w:p w14:paraId="64E7C2B5" w14:textId="77777777" w:rsidR="00FA1130" w:rsidRDefault="005B42F0">
            <w:pPr>
              <w:cnfStyle w:val="000000100000" w:firstRow="0" w:lastRow="0" w:firstColumn="0" w:lastColumn="0" w:oddVBand="0" w:evenVBand="0" w:oddHBand="1" w:evenHBand="0" w:firstRowFirstColumn="0" w:firstRowLastColumn="0" w:lastRowFirstColumn="0" w:lastRowLastColumn="0"/>
            </w:pPr>
            <w:r>
              <w:t>Auth endpoints</w:t>
            </w:r>
          </w:p>
        </w:tc>
      </w:tr>
      <w:tr w:rsidR="00FA1130" w14:paraId="3585DAE1"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3478D5" w14:textId="77777777" w:rsidR="00FA1130" w:rsidRDefault="005B42F0">
            <w:r>
              <w:t>app/routers/payments.py</w:t>
            </w:r>
          </w:p>
        </w:tc>
        <w:tc>
          <w:tcPr>
            <w:tcW w:w="4320" w:type="dxa"/>
          </w:tcPr>
          <w:p w14:paraId="610C7232" w14:textId="77777777" w:rsidR="00FA1130" w:rsidRDefault="005B42F0">
            <w:pPr>
              <w:cnfStyle w:val="000000010000" w:firstRow="0" w:lastRow="0" w:firstColumn="0" w:lastColumn="0" w:oddVBand="0" w:evenVBand="0" w:oddHBand="0" w:evenHBand="1" w:firstRowFirstColumn="0" w:firstRowLastColumn="0" w:lastRowFirstColumn="0" w:lastRowLastColumn="0"/>
            </w:pPr>
            <w:r>
              <w:t>Payment endpoints</w:t>
            </w:r>
          </w:p>
        </w:tc>
      </w:tr>
      <w:tr w:rsidR="00FA1130" w14:paraId="1B25D104"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2AC719" w14:textId="77777777" w:rsidR="00FA1130" w:rsidRDefault="005B42F0">
            <w:r>
              <w:t>app/routers/merchants.py</w:t>
            </w:r>
          </w:p>
        </w:tc>
        <w:tc>
          <w:tcPr>
            <w:tcW w:w="4320" w:type="dxa"/>
          </w:tcPr>
          <w:p w14:paraId="6324F05B" w14:textId="77777777" w:rsidR="00FA1130" w:rsidRDefault="005B42F0">
            <w:pPr>
              <w:cnfStyle w:val="000000100000" w:firstRow="0" w:lastRow="0" w:firstColumn="0" w:lastColumn="0" w:oddVBand="0" w:evenVBand="0" w:oddHBand="1" w:evenHBand="0" w:firstRowFirstColumn="0" w:firstRowLastColumn="0" w:lastRowFirstColumn="0" w:lastRowLastColumn="0"/>
            </w:pPr>
            <w:r>
              <w:t>Merchant + bank account endpoints</w:t>
            </w:r>
          </w:p>
        </w:tc>
      </w:tr>
      <w:tr w:rsidR="00FA1130" w14:paraId="4C3E4DD3"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D046E5" w14:textId="77777777" w:rsidR="00FA1130" w:rsidRDefault="005B42F0">
            <w:r>
              <w:t>app/routers/webhooks.py</w:t>
            </w:r>
          </w:p>
        </w:tc>
        <w:tc>
          <w:tcPr>
            <w:tcW w:w="4320" w:type="dxa"/>
          </w:tcPr>
          <w:p w14:paraId="153C7AC3" w14:textId="77777777" w:rsidR="00FA1130" w:rsidRDefault="005B42F0">
            <w:pPr>
              <w:cnfStyle w:val="000000010000" w:firstRow="0" w:lastRow="0" w:firstColumn="0" w:lastColumn="0" w:oddVBand="0" w:evenVBand="0" w:oddHBand="0" w:evenHBand="1" w:firstRowFirstColumn="0" w:firstRowLastColumn="0" w:lastRowFirstColumn="0" w:lastRowLastColumn="0"/>
            </w:pPr>
            <w:r>
              <w:t>Bank webhook endpoint</w:t>
            </w:r>
          </w:p>
        </w:tc>
      </w:tr>
      <w:tr w:rsidR="00FA1130" w14:paraId="478B9528"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3C8055" w14:textId="77777777" w:rsidR="00FA1130" w:rsidRDefault="005B42F0">
            <w:r>
              <w:t>app/utils/encryption.py</w:t>
            </w:r>
          </w:p>
        </w:tc>
        <w:tc>
          <w:tcPr>
            <w:tcW w:w="4320" w:type="dxa"/>
          </w:tcPr>
          <w:p w14:paraId="6513E6D6" w14:textId="77777777" w:rsidR="00FA1130" w:rsidRDefault="005B42F0">
            <w:pPr>
              <w:cnfStyle w:val="000000100000" w:firstRow="0" w:lastRow="0" w:firstColumn="0" w:lastColumn="0" w:oddVBand="0" w:evenVBand="0" w:oddHBand="1" w:evenHBand="0" w:firstRowFirstColumn="0" w:firstRowLastColumn="0" w:lastRowFirstColumn="0" w:lastRowLastColumn="0"/>
            </w:pPr>
            <w:r>
              <w:t>Fernet encrypt/decrypt</w:t>
            </w:r>
          </w:p>
        </w:tc>
      </w:tr>
      <w:tr w:rsidR="00FA1130" w14:paraId="22654E21"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E5EB35" w14:textId="77777777" w:rsidR="00FA1130" w:rsidRDefault="005B42F0">
            <w:r>
              <w:t>app/utils/pagination.py</w:t>
            </w:r>
          </w:p>
        </w:tc>
        <w:tc>
          <w:tcPr>
            <w:tcW w:w="4320" w:type="dxa"/>
          </w:tcPr>
          <w:p w14:paraId="1F7D3BA1" w14:textId="77777777" w:rsidR="00FA1130" w:rsidRDefault="005B42F0">
            <w:pPr>
              <w:cnfStyle w:val="000000010000" w:firstRow="0" w:lastRow="0" w:firstColumn="0" w:lastColumn="0" w:oddVBand="0" w:evenVBand="0" w:oddHBand="0" w:evenHBand="1" w:firstRowFirstColumn="0" w:firstRowLastColumn="0" w:lastRowFirstColumn="0" w:lastRowLastColumn="0"/>
            </w:pPr>
            <w:r>
              <w:t>Shared pagination helper</w:t>
            </w:r>
          </w:p>
        </w:tc>
      </w:tr>
      <w:tr w:rsidR="00FA1130" w14:paraId="4F7830A3"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3731C23" w14:textId="77777777" w:rsidR="00FA1130" w:rsidRDefault="005B42F0">
            <w:r>
              <w:t>alembic/env.py</w:t>
            </w:r>
          </w:p>
        </w:tc>
        <w:tc>
          <w:tcPr>
            <w:tcW w:w="4320" w:type="dxa"/>
          </w:tcPr>
          <w:p w14:paraId="120B1D85" w14:textId="77777777" w:rsidR="00FA1130" w:rsidRDefault="005B42F0">
            <w:pPr>
              <w:cnfStyle w:val="000000100000" w:firstRow="0" w:lastRow="0" w:firstColumn="0" w:lastColumn="0" w:oddVBand="0" w:evenVBand="0" w:oddHBand="1" w:evenHBand="0" w:firstRowFirstColumn="0" w:firstRowLastColumn="0" w:lastRowFirstColumn="0" w:lastRowLastColumn="0"/>
            </w:pPr>
            <w:r>
              <w:t>Migration config with model imports</w:t>
            </w:r>
          </w:p>
        </w:tc>
      </w:tr>
      <w:tr w:rsidR="00FA1130" w14:paraId="0F861962"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EEB554" w14:textId="77777777" w:rsidR="00FA1130" w:rsidRDefault="005B42F0">
            <w:r>
              <w:t>alembic/versions/*.py</w:t>
            </w:r>
          </w:p>
        </w:tc>
        <w:tc>
          <w:tcPr>
            <w:tcW w:w="4320" w:type="dxa"/>
          </w:tcPr>
          <w:p w14:paraId="70AF48BB" w14:textId="77777777" w:rsidR="00FA1130" w:rsidRDefault="005B42F0">
            <w:pPr>
              <w:cnfStyle w:val="000000010000" w:firstRow="0" w:lastRow="0" w:firstColumn="0" w:lastColumn="0" w:oddVBand="0" w:evenVBand="0" w:oddHBand="0" w:evenHBand="1" w:firstRowFirstColumn="0" w:firstRowLastColumn="0" w:lastRowFirstColumn="0" w:lastRowLastColumn="0"/>
            </w:pPr>
            <w:r>
              <w:t>Initial migration (7 tables)</w:t>
            </w:r>
          </w:p>
        </w:tc>
      </w:tr>
      <w:tr w:rsidR="00FA1130" w14:paraId="6DAA85E5"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6888A5D" w14:textId="77777777" w:rsidR="00FA1130" w:rsidRDefault="005B42F0">
            <w:r>
              <w:t>tests/conftest.py</w:t>
            </w:r>
          </w:p>
        </w:tc>
        <w:tc>
          <w:tcPr>
            <w:tcW w:w="4320" w:type="dxa"/>
          </w:tcPr>
          <w:p w14:paraId="5F30C961" w14:textId="77777777" w:rsidR="00FA1130" w:rsidRDefault="005B42F0">
            <w:pPr>
              <w:cnfStyle w:val="000000100000" w:firstRow="0" w:lastRow="0" w:firstColumn="0" w:lastColumn="0" w:oddVBand="0" w:evenVBand="0" w:oddHBand="1" w:evenHBand="0" w:firstRowFirstColumn="0" w:firstRowLastColumn="0" w:lastRowFirstColumn="0" w:lastRowLastColumn="0"/>
            </w:pPr>
            <w:r>
              <w:t>Test fixtures, DB setup, auth helpers</w:t>
            </w:r>
          </w:p>
        </w:tc>
      </w:tr>
      <w:tr w:rsidR="00FA1130" w14:paraId="74F194B0"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DFA577" w14:textId="77777777" w:rsidR="00FA1130" w:rsidRDefault="005B42F0">
            <w:r>
              <w:t>tests/test_auth.py</w:t>
            </w:r>
          </w:p>
        </w:tc>
        <w:tc>
          <w:tcPr>
            <w:tcW w:w="4320" w:type="dxa"/>
          </w:tcPr>
          <w:p w14:paraId="3BDBA910" w14:textId="77777777" w:rsidR="00FA1130" w:rsidRDefault="005B42F0">
            <w:pPr>
              <w:cnfStyle w:val="000000010000" w:firstRow="0" w:lastRow="0" w:firstColumn="0" w:lastColumn="0" w:oddVBand="0" w:evenVBand="0" w:oddHBand="0" w:evenHBand="1" w:firstRowFirstColumn="0" w:firstRowLastColumn="0" w:lastRowFirstColumn="0" w:lastRowLastColumn="0"/>
            </w:pPr>
            <w:r>
              <w:t>7 auth tests</w:t>
            </w:r>
          </w:p>
        </w:tc>
      </w:tr>
      <w:tr w:rsidR="00FA1130" w14:paraId="32B10F9F"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E227E2" w14:textId="77777777" w:rsidR="00FA1130" w:rsidRDefault="005B42F0">
            <w:r>
              <w:t>tests/test_payments.py</w:t>
            </w:r>
          </w:p>
        </w:tc>
        <w:tc>
          <w:tcPr>
            <w:tcW w:w="4320" w:type="dxa"/>
          </w:tcPr>
          <w:p w14:paraId="6921045B" w14:textId="77777777" w:rsidR="00FA1130" w:rsidRDefault="005B42F0">
            <w:pPr>
              <w:cnfStyle w:val="000000100000" w:firstRow="0" w:lastRow="0" w:firstColumn="0" w:lastColumn="0" w:oddVBand="0" w:evenVBand="0" w:oddHBand="1" w:evenHBand="0" w:firstRowFirstColumn="0" w:firstRowLastColumn="0" w:lastRowFirstColumn="0" w:lastRowLastColumn="0"/>
            </w:pPr>
            <w:r>
              <w:t>7 payment tests</w:t>
            </w:r>
          </w:p>
        </w:tc>
      </w:tr>
      <w:tr w:rsidR="00FA1130" w14:paraId="2DA0133A"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DB10434" w14:textId="77777777" w:rsidR="00FA1130" w:rsidRDefault="005B42F0">
            <w:r>
              <w:t>tests/test_merchants.py</w:t>
            </w:r>
          </w:p>
        </w:tc>
        <w:tc>
          <w:tcPr>
            <w:tcW w:w="4320" w:type="dxa"/>
          </w:tcPr>
          <w:p w14:paraId="1AFB16A2" w14:textId="77777777" w:rsidR="00FA1130" w:rsidRDefault="005B42F0">
            <w:pPr>
              <w:cnfStyle w:val="000000010000" w:firstRow="0" w:lastRow="0" w:firstColumn="0" w:lastColumn="0" w:oddVBand="0" w:evenVBand="0" w:oddHBand="0" w:evenHBand="1" w:firstRowFirstColumn="0" w:firstRowLastColumn="0" w:lastRowFirstColumn="0" w:lastRowLastColumn="0"/>
            </w:pPr>
            <w:r>
              <w:t>8 merchant tests</w:t>
            </w:r>
          </w:p>
        </w:tc>
      </w:tr>
      <w:tr w:rsidR="00FA1130" w14:paraId="718F2E08"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0E71C2" w14:textId="77777777" w:rsidR="00FA1130" w:rsidRDefault="005B42F0">
            <w:r>
              <w:t>tests/test_mock_bank.py</w:t>
            </w:r>
          </w:p>
        </w:tc>
        <w:tc>
          <w:tcPr>
            <w:tcW w:w="4320" w:type="dxa"/>
          </w:tcPr>
          <w:p w14:paraId="522F0993" w14:textId="77777777" w:rsidR="00FA1130" w:rsidRDefault="005B42F0">
            <w:pPr>
              <w:cnfStyle w:val="000000100000" w:firstRow="0" w:lastRow="0" w:firstColumn="0" w:lastColumn="0" w:oddVBand="0" w:evenVBand="0" w:oddHBand="1" w:evenHBand="0" w:firstRowFirstColumn="0" w:firstRowLastColumn="0" w:lastRowFirstColumn="0" w:lastRowLastColumn="0"/>
            </w:pPr>
            <w:r>
              <w:t>8 mock bank tests</w:t>
            </w:r>
          </w:p>
        </w:tc>
      </w:tr>
      <w:tr w:rsidR="00FA1130" w14:paraId="27F9BFA4"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CE5DCBF" w14:textId="77777777" w:rsidR="00FA1130" w:rsidRDefault="005B42F0">
            <w:r>
              <w:lastRenderedPageBreak/>
              <w:t>tests/test_rail_selector.py</w:t>
            </w:r>
          </w:p>
        </w:tc>
        <w:tc>
          <w:tcPr>
            <w:tcW w:w="4320" w:type="dxa"/>
          </w:tcPr>
          <w:p w14:paraId="39525E55" w14:textId="77777777" w:rsidR="00FA1130" w:rsidRDefault="005B42F0">
            <w:pPr>
              <w:cnfStyle w:val="000000010000" w:firstRow="0" w:lastRow="0" w:firstColumn="0" w:lastColumn="0" w:oddVBand="0" w:evenVBand="0" w:oddHBand="0" w:evenHBand="1" w:firstRowFirstColumn="0" w:firstRowLastColumn="0" w:lastRowFirstColumn="0" w:lastRowLastColumn="0"/>
            </w:pPr>
            <w:r>
              <w:t>9 rail selector tests</w:t>
            </w:r>
          </w:p>
        </w:tc>
      </w:tr>
    </w:tbl>
    <w:p w14:paraId="3339CB79" w14:textId="77777777" w:rsidR="00FA1130" w:rsidRDefault="005B42F0">
      <w:r>
        <w:br w:type="page"/>
      </w:r>
    </w:p>
    <w:p w14:paraId="4B3FB314" w14:textId="77777777" w:rsidR="00FA1130" w:rsidRDefault="005B42F0">
      <w:pPr>
        <w:pStyle w:val="Heading2"/>
      </w:pPr>
      <w:r>
        <w:lastRenderedPageBreak/>
        <w:t>Frontend Files</w:t>
      </w:r>
    </w:p>
    <w:tbl>
      <w:tblPr>
        <w:tblStyle w:val="LightGrid-Accent1"/>
        <w:tblW w:w="0" w:type="auto"/>
        <w:jc w:val="center"/>
        <w:tblLook w:val="04A0" w:firstRow="1" w:lastRow="0" w:firstColumn="1" w:lastColumn="0" w:noHBand="0" w:noVBand="1"/>
      </w:tblPr>
      <w:tblGrid>
        <w:gridCol w:w="5667"/>
        <w:gridCol w:w="3189"/>
      </w:tblGrid>
      <w:tr w:rsidR="00FA1130" w14:paraId="4ACAFCB3" w14:textId="77777777" w:rsidTr="00FA11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C5E31A" w14:textId="77777777" w:rsidR="00FA1130" w:rsidRDefault="005B42F0">
            <w:r>
              <w:t>File</w:t>
            </w:r>
          </w:p>
        </w:tc>
        <w:tc>
          <w:tcPr>
            <w:tcW w:w="4320" w:type="dxa"/>
          </w:tcPr>
          <w:p w14:paraId="73A6384E" w14:textId="77777777" w:rsidR="00FA1130" w:rsidRDefault="005B42F0">
            <w:pPr>
              <w:cnfStyle w:val="100000000000" w:firstRow="1" w:lastRow="0" w:firstColumn="0" w:lastColumn="0" w:oddVBand="0" w:evenVBand="0" w:oddHBand="0" w:evenHBand="0" w:firstRowFirstColumn="0" w:firstRowLastColumn="0" w:lastRowFirstColumn="0" w:lastRowLastColumn="0"/>
            </w:pPr>
            <w:r>
              <w:t>Purpose</w:t>
            </w:r>
          </w:p>
        </w:tc>
      </w:tr>
      <w:tr w:rsidR="00FA1130" w14:paraId="51BB2026"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4D3C50" w14:textId="77777777" w:rsidR="00FA1130" w:rsidRDefault="005B42F0">
            <w:r>
              <w:t>lib/main.dart</w:t>
            </w:r>
          </w:p>
        </w:tc>
        <w:tc>
          <w:tcPr>
            <w:tcW w:w="4320" w:type="dxa"/>
          </w:tcPr>
          <w:p w14:paraId="760FA85E" w14:textId="77777777" w:rsidR="00FA1130" w:rsidRDefault="005B42F0">
            <w:pPr>
              <w:cnfStyle w:val="000000100000" w:firstRow="0" w:lastRow="0" w:firstColumn="0" w:lastColumn="0" w:oddVBand="0" w:evenVBand="0" w:oddHBand="1" w:evenHBand="0" w:firstRowFirstColumn="0" w:firstRowLastColumn="0" w:lastRowFirstColumn="0" w:lastRowLastColumn="0"/>
            </w:pPr>
            <w:r>
              <w:t>ProviderScope + PayRailsApp entry</w:t>
            </w:r>
          </w:p>
        </w:tc>
      </w:tr>
      <w:tr w:rsidR="00FA1130" w14:paraId="1827121E"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CD3157" w14:textId="77777777" w:rsidR="00FA1130" w:rsidRDefault="005B42F0">
            <w:r>
              <w:t>lib/app.dart</w:t>
            </w:r>
          </w:p>
        </w:tc>
        <w:tc>
          <w:tcPr>
            <w:tcW w:w="4320" w:type="dxa"/>
          </w:tcPr>
          <w:p w14:paraId="64EAA0C8" w14:textId="77777777" w:rsidR="00FA1130" w:rsidRDefault="005B42F0">
            <w:pPr>
              <w:cnfStyle w:val="000000010000" w:firstRow="0" w:lastRow="0" w:firstColumn="0" w:lastColumn="0" w:oddVBand="0" w:evenVBand="0" w:oddHBand="0" w:evenHBand="1" w:firstRowFirstColumn="0" w:firstRowLastColumn="0" w:lastRowFirstColumn="0" w:lastRowLastColumn="0"/>
            </w:pPr>
            <w:r>
              <w:t>MaterialApp.router with theme</w:t>
            </w:r>
          </w:p>
        </w:tc>
      </w:tr>
      <w:tr w:rsidR="00FA1130" w14:paraId="7EDC65A5"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EECD3C" w14:textId="77777777" w:rsidR="00FA1130" w:rsidRDefault="005B42F0">
            <w:r>
              <w:t>lib/config/api_config.dart</w:t>
            </w:r>
          </w:p>
        </w:tc>
        <w:tc>
          <w:tcPr>
            <w:tcW w:w="4320" w:type="dxa"/>
          </w:tcPr>
          <w:p w14:paraId="3D444373" w14:textId="77777777" w:rsidR="00FA1130" w:rsidRDefault="005B42F0">
            <w:pPr>
              <w:cnfStyle w:val="000000100000" w:firstRow="0" w:lastRow="0" w:firstColumn="0" w:lastColumn="0" w:oddVBand="0" w:evenVBand="0" w:oddHBand="1" w:evenHBand="0" w:firstRowFirstColumn="0" w:firstRowLastColumn="0" w:lastRowFirstColumn="0" w:lastRowLastColumn="0"/>
            </w:pPr>
            <w:r>
              <w:t>API endpoint constants</w:t>
            </w:r>
          </w:p>
        </w:tc>
      </w:tr>
      <w:tr w:rsidR="00FA1130" w14:paraId="40DA87B3"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346718" w14:textId="77777777" w:rsidR="00FA1130" w:rsidRDefault="005B42F0">
            <w:r>
              <w:t>lib/config/theme.dart</w:t>
            </w:r>
          </w:p>
        </w:tc>
        <w:tc>
          <w:tcPr>
            <w:tcW w:w="4320" w:type="dxa"/>
          </w:tcPr>
          <w:p w14:paraId="3D64032C" w14:textId="77777777" w:rsidR="00FA1130" w:rsidRDefault="005B42F0">
            <w:pPr>
              <w:cnfStyle w:val="000000010000" w:firstRow="0" w:lastRow="0" w:firstColumn="0" w:lastColumn="0" w:oddVBand="0" w:evenVBand="0" w:oddHBand="0" w:evenHBand="1" w:firstRowFirstColumn="0" w:firstRowLastColumn="0" w:lastRowFirstColumn="0" w:lastRowLastColumn="0"/>
            </w:pPr>
            <w:r>
              <w:t>Material Design 3 theme</w:t>
            </w:r>
          </w:p>
        </w:tc>
      </w:tr>
      <w:tr w:rsidR="00FA1130" w14:paraId="4DC70CAE"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94BA44" w14:textId="77777777" w:rsidR="00FA1130" w:rsidRDefault="005B42F0">
            <w:r>
              <w:t>lib/router/router.dart</w:t>
            </w:r>
          </w:p>
        </w:tc>
        <w:tc>
          <w:tcPr>
            <w:tcW w:w="4320" w:type="dxa"/>
          </w:tcPr>
          <w:p w14:paraId="56BA8D2E" w14:textId="77777777" w:rsidR="00FA1130" w:rsidRDefault="005B42F0">
            <w:pPr>
              <w:cnfStyle w:val="000000100000" w:firstRow="0" w:lastRow="0" w:firstColumn="0" w:lastColumn="0" w:oddVBand="0" w:evenVBand="0" w:oddHBand="1" w:evenHBand="0" w:firstRowFirstColumn="0" w:firstRowLastColumn="0" w:lastRowFirstColumn="0" w:lastRowLastColumn="0"/>
            </w:pPr>
            <w:r>
              <w:t>GoRouter with auth guards + bottom nav shell</w:t>
            </w:r>
          </w:p>
        </w:tc>
      </w:tr>
      <w:tr w:rsidR="00FA1130" w14:paraId="13BD928A"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3E496C" w14:textId="77777777" w:rsidR="00FA1130" w:rsidRDefault="005B42F0">
            <w:r>
              <w:t>lib/router/route_names.dart</w:t>
            </w:r>
          </w:p>
        </w:tc>
        <w:tc>
          <w:tcPr>
            <w:tcW w:w="4320" w:type="dxa"/>
          </w:tcPr>
          <w:p w14:paraId="3893A8C0" w14:textId="77777777" w:rsidR="00FA1130" w:rsidRDefault="005B42F0">
            <w:pPr>
              <w:cnfStyle w:val="000000010000" w:firstRow="0" w:lastRow="0" w:firstColumn="0" w:lastColumn="0" w:oddVBand="0" w:evenVBand="0" w:oddHBand="0" w:evenHBand="1" w:firstRowFirstColumn="0" w:firstRowLastColumn="0" w:lastRowFirstColumn="0" w:lastRowLastColumn="0"/>
            </w:pPr>
            <w:r>
              <w:t>Route path constants</w:t>
            </w:r>
          </w:p>
        </w:tc>
      </w:tr>
      <w:tr w:rsidR="00FA1130" w14:paraId="7A807092"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AAB61DE" w14:textId="77777777" w:rsidR="00FA1130" w:rsidRDefault="005B42F0">
            <w:r>
              <w:t>lib/models/*.dart</w:t>
            </w:r>
          </w:p>
        </w:tc>
        <w:tc>
          <w:tcPr>
            <w:tcW w:w="4320" w:type="dxa"/>
          </w:tcPr>
          <w:p w14:paraId="4BD66228" w14:textId="77777777" w:rsidR="00FA1130" w:rsidRDefault="005B42F0">
            <w:pPr>
              <w:cnfStyle w:val="000000100000" w:firstRow="0" w:lastRow="0" w:firstColumn="0" w:lastColumn="0" w:oddVBand="0" w:evenVBand="0" w:oddHBand="1" w:evenHBand="0" w:firstRowFirstColumn="0" w:firstRowLastColumn="0" w:lastRowFirstColumn="0" w:lastRowLastColumn="0"/>
            </w:pPr>
            <w:r>
              <w:t>Dart models with fromJson/toJson (6 files)</w:t>
            </w:r>
          </w:p>
        </w:tc>
      </w:tr>
      <w:tr w:rsidR="00FA1130" w14:paraId="7D34EA54"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C6B7B4A" w14:textId="77777777" w:rsidR="00FA1130" w:rsidRDefault="005B42F0">
            <w:r>
              <w:t>lib/services/api_client.dart</w:t>
            </w:r>
          </w:p>
        </w:tc>
        <w:tc>
          <w:tcPr>
            <w:tcW w:w="4320" w:type="dxa"/>
          </w:tcPr>
          <w:p w14:paraId="32658F3D" w14:textId="77777777" w:rsidR="00FA1130" w:rsidRDefault="005B42F0">
            <w:pPr>
              <w:cnfStyle w:val="000000010000" w:firstRow="0" w:lastRow="0" w:firstColumn="0" w:lastColumn="0" w:oddVBand="0" w:evenVBand="0" w:oddHBand="0" w:evenHBand="1" w:firstRowFirstColumn="0" w:firstRowLastColumn="0" w:lastRowFirstColumn="0" w:lastRowLastColumn="0"/>
            </w:pPr>
            <w:r>
              <w:t>Dio with JWT interceptor + 401 refresh</w:t>
            </w:r>
          </w:p>
        </w:tc>
      </w:tr>
      <w:tr w:rsidR="00FA1130" w14:paraId="21F8EE80"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0E8A2E" w14:textId="77777777" w:rsidR="00FA1130" w:rsidRDefault="005B42F0">
            <w:r>
              <w:t>lib/services/storage_service.dart</w:t>
            </w:r>
          </w:p>
        </w:tc>
        <w:tc>
          <w:tcPr>
            <w:tcW w:w="4320" w:type="dxa"/>
          </w:tcPr>
          <w:p w14:paraId="32D7F5AE" w14:textId="77777777" w:rsidR="00FA1130" w:rsidRDefault="005B42F0">
            <w:pPr>
              <w:cnfStyle w:val="000000100000" w:firstRow="0" w:lastRow="0" w:firstColumn="0" w:lastColumn="0" w:oddVBand="0" w:evenVBand="0" w:oddHBand="1" w:evenHBand="0" w:firstRowFirstColumn="0" w:firstRowLastColumn="0" w:lastRowFirstColumn="0" w:lastRowLastColumn="0"/>
            </w:pPr>
            <w:r>
              <w:t>flutter_secure_storage wrapper</w:t>
            </w:r>
          </w:p>
        </w:tc>
      </w:tr>
      <w:tr w:rsidR="00FA1130" w14:paraId="5E84EB12"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E2799E" w14:textId="77777777" w:rsidR="00FA1130" w:rsidRDefault="005B42F0">
            <w:r>
              <w:t>lib/services/auth_service.dart</w:t>
            </w:r>
          </w:p>
        </w:tc>
        <w:tc>
          <w:tcPr>
            <w:tcW w:w="4320" w:type="dxa"/>
          </w:tcPr>
          <w:p w14:paraId="3C60896D" w14:textId="77777777" w:rsidR="00FA1130" w:rsidRDefault="005B42F0">
            <w:pPr>
              <w:cnfStyle w:val="000000010000" w:firstRow="0" w:lastRow="0" w:firstColumn="0" w:lastColumn="0" w:oddVBand="0" w:evenVBand="0" w:oddHBand="0" w:evenHBand="1" w:firstRowFirstColumn="0" w:firstRowLastColumn="0" w:lastRowFirstColumn="0" w:lastRowLastColumn="0"/>
            </w:pPr>
            <w:r>
              <w:t>Login, register, getMe, logout</w:t>
            </w:r>
          </w:p>
        </w:tc>
      </w:tr>
      <w:tr w:rsidR="00FA1130" w14:paraId="29CA5872"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C3AEE87" w14:textId="77777777" w:rsidR="00FA1130" w:rsidRDefault="005B42F0">
            <w:r>
              <w:t>lib/services/payment_service.dart</w:t>
            </w:r>
          </w:p>
        </w:tc>
        <w:tc>
          <w:tcPr>
            <w:tcW w:w="4320" w:type="dxa"/>
          </w:tcPr>
          <w:p w14:paraId="6BDD747A" w14:textId="77777777" w:rsidR="00FA1130" w:rsidRDefault="005B42F0">
            <w:pPr>
              <w:cnfStyle w:val="000000100000" w:firstRow="0" w:lastRow="0" w:firstColumn="0" w:lastColumn="0" w:oddVBand="0" w:evenVBand="0" w:oddHBand="1" w:evenHBand="0" w:firstRowFirstColumn="0" w:firstRowLastColumn="0" w:lastRowFirstColumn="0" w:lastRowLastColumn="0"/>
            </w:pPr>
            <w:r>
              <w:t>Send, get, list, cancel payments + balance</w:t>
            </w:r>
          </w:p>
        </w:tc>
      </w:tr>
      <w:tr w:rsidR="00FA1130" w14:paraId="00BE7DC5"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2AFC516" w14:textId="77777777" w:rsidR="00FA1130" w:rsidRDefault="005B42F0">
            <w:r>
              <w:t>lib/services/merchant_service.dart</w:t>
            </w:r>
          </w:p>
        </w:tc>
        <w:tc>
          <w:tcPr>
            <w:tcW w:w="4320" w:type="dxa"/>
          </w:tcPr>
          <w:p w14:paraId="3C28B542" w14:textId="77777777" w:rsidR="00FA1130" w:rsidRDefault="005B42F0">
            <w:pPr>
              <w:cnfStyle w:val="000000010000" w:firstRow="0" w:lastRow="0" w:firstColumn="0" w:lastColumn="0" w:oddVBand="0" w:evenVBand="0" w:oddHBand="0" w:evenHBand="1" w:firstRowFirstColumn="0" w:firstRowLastColumn="0" w:lastRowFirstColumn="0" w:lastRowLastColumn="0"/>
            </w:pPr>
            <w:r>
              <w:t>Merchant CRUD + bank account operations</w:t>
            </w:r>
          </w:p>
        </w:tc>
      </w:tr>
      <w:tr w:rsidR="00FA1130" w14:paraId="510FA658"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6EBAB69" w14:textId="77777777" w:rsidR="00FA1130" w:rsidRDefault="005B42F0">
            <w:r>
              <w:t>lib/providers/auth_provider.dart</w:t>
            </w:r>
          </w:p>
        </w:tc>
        <w:tc>
          <w:tcPr>
            <w:tcW w:w="4320" w:type="dxa"/>
          </w:tcPr>
          <w:p w14:paraId="3A1BA181" w14:textId="77777777" w:rsidR="00FA1130" w:rsidRDefault="005B42F0">
            <w:pPr>
              <w:cnfStyle w:val="000000100000" w:firstRow="0" w:lastRow="0" w:firstColumn="0" w:lastColumn="0" w:oddVBand="0" w:evenVBand="0" w:oddHBand="1" w:evenHBand="0" w:firstRowFirstColumn="0" w:firstRowLastColumn="0" w:lastRowFirstColumn="0" w:lastRowLastColumn="0"/>
            </w:pPr>
            <w:r>
              <w:t>AuthNotifier with login/register/logout</w:t>
            </w:r>
          </w:p>
        </w:tc>
      </w:tr>
      <w:tr w:rsidR="00FA1130" w14:paraId="3C089AAC"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06D6345" w14:textId="77777777" w:rsidR="00FA1130" w:rsidRDefault="005B42F0">
            <w:r>
              <w:t>lib/providers/payment_provider.dart</w:t>
            </w:r>
          </w:p>
        </w:tc>
        <w:tc>
          <w:tcPr>
            <w:tcW w:w="4320" w:type="dxa"/>
          </w:tcPr>
          <w:p w14:paraId="5F863E15" w14:textId="77777777" w:rsidR="00FA1130" w:rsidRDefault="005B42F0">
            <w:pPr>
              <w:cnfStyle w:val="000000010000" w:firstRow="0" w:lastRow="0" w:firstColumn="0" w:lastColumn="0" w:oddVBand="0" w:evenVBand="0" w:oddHBand="0" w:evenHBand="1" w:firstRowFirstColumn="0" w:firstRowLastColumn="0" w:lastRowFirstColumn="0" w:lastRowLastColumn="0"/>
            </w:pPr>
            <w:r>
              <w:t>Transaction list with pagination</w:t>
            </w:r>
          </w:p>
        </w:tc>
      </w:tr>
      <w:tr w:rsidR="00FA1130" w14:paraId="71E24053"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2299AB" w14:textId="77777777" w:rsidR="00FA1130" w:rsidRDefault="005B42F0">
            <w:r>
              <w:t>lib/providers/balance_provider.dart</w:t>
            </w:r>
          </w:p>
        </w:tc>
        <w:tc>
          <w:tcPr>
            <w:tcW w:w="4320" w:type="dxa"/>
          </w:tcPr>
          <w:p w14:paraId="176DFF27" w14:textId="77777777" w:rsidR="00FA1130" w:rsidRDefault="005B42F0">
            <w:pPr>
              <w:cnfStyle w:val="000000100000" w:firstRow="0" w:lastRow="0" w:firstColumn="0" w:lastColumn="0" w:oddVBand="0" w:evenVBand="0" w:oddHBand="1" w:evenHBand="0" w:firstRowFirstColumn="0" w:firstRowLastColumn="0" w:lastRowFirstColumn="0" w:lastRowLastColumn="0"/>
            </w:pPr>
            <w:r>
              <w:t>Merchant balance state</w:t>
            </w:r>
          </w:p>
        </w:tc>
      </w:tr>
      <w:tr w:rsidR="00FA1130" w14:paraId="7C67BC6A"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CAA318" w14:textId="77777777" w:rsidR="00FA1130" w:rsidRDefault="005B42F0">
            <w:r>
              <w:t>lib/providers/merchant_provider.dart</w:t>
            </w:r>
          </w:p>
        </w:tc>
        <w:tc>
          <w:tcPr>
            <w:tcW w:w="4320" w:type="dxa"/>
          </w:tcPr>
          <w:p w14:paraId="6BDF9BC5" w14:textId="77777777" w:rsidR="00FA1130" w:rsidRDefault="005B42F0">
            <w:pPr>
              <w:cnfStyle w:val="000000010000" w:firstRow="0" w:lastRow="0" w:firstColumn="0" w:lastColumn="0" w:oddVBand="0" w:evenVBand="0" w:oddHBand="0" w:evenHBand="1" w:firstRowFirstColumn="0" w:firstRowLastColumn="0" w:lastRowFirstColumn="0" w:lastRowLastColumn="0"/>
            </w:pPr>
            <w:r>
              <w:t>Merchant profile state</w:t>
            </w:r>
          </w:p>
        </w:tc>
      </w:tr>
      <w:tr w:rsidR="00FA1130" w14:paraId="297B2D34"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B4256C" w14:textId="77777777" w:rsidR="00FA1130" w:rsidRDefault="005B42F0">
            <w:r>
              <w:t>lib/providers/bank_account_provider.dart</w:t>
            </w:r>
          </w:p>
        </w:tc>
        <w:tc>
          <w:tcPr>
            <w:tcW w:w="4320" w:type="dxa"/>
          </w:tcPr>
          <w:p w14:paraId="440C5DE7" w14:textId="77777777" w:rsidR="00FA1130" w:rsidRDefault="005B42F0">
            <w:pPr>
              <w:cnfStyle w:val="000000100000" w:firstRow="0" w:lastRow="0" w:firstColumn="0" w:lastColumn="0" w:oddVBand="0" w:evenVBand="0" w:oddHBand="1" w:evenHBand="0" w:firstRowFirstColumn="0" w:firstRowLastColumn="0" w:lastRowFirstColumn="0" w:lastRowLastColumn="0"/>
            </w:pPr>
            <w:r>
              <w:t>Bank account list state</w:t>
            </w:r>
          </w:p>
        </w:tc>
      </w:tr>
      <w:tr w:rsidR="00FA1130" w14:paraId="0B454A79"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581E5E6" w14:textId="77777777" w:rsidR="00FA1130" w:rsidRDefault="005B42F0">
            <w:r>
              <w:t>lib/screens/auth/login_screen.dart</w:t>
            </w:r>
          </w:p>
        </w:tc>
        <w:tc>
          <w:tcPr>
            <w:tcW w:w="4320" w:type="dxa"/>
          </w:tcPr>
          <w:p w14:paraId="135DA9BC" w14:textId="77777777" w:rsidR="00FA1130" w:rsidRDefault="005B42F0">
            <w:pPr>
              <w:cnfStyle w:val="000000010000" w:firstRow="0" w:lastRow="0" w:firstColumn="0" w:lastColumn="0" w:oddVBand="0" w:evenVBand="0" w:oddHBand="0" w:evenHBand="1" w:firstRowFirstColumn="0" w:firstRowLastColumn="0" w:lastRowFirstColumn="0" w:lastRowLastColumn="0"/>
            </w:pPr>
            <w:r>
              <w:t>Login form with validation</w:t>
            </w:r>
          </w:p>
        </w:tc>
      </w:tr>
      <w:tr w:rsidR="00FA1130" w14:paraId="1E1C12F4"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C46A7C5" w14:textId="77777777" w:rsidR="00FA1130" w:rsidRDefault="005B42F0">
            <w:r>
              <w:t>lib/screens/auth/register_screen.dart</w:t>
            </w:r>
          </w:p>
        </w:tc>
        <w:tc>
          <w:tcPr>
            <w:tcW w:w="4320" w:type="dxa"/>
          </w:tcPr>
          <w:p w14:paraId="3D9F2A07" w14:textId="77777777" w:rsidR="00FA1130" w:rsidRDefault="005B42F0">
            <w:pPr>
              <w:cnfStyle w:val="000000100000" w:firstRow="0" w:lastRow="0" w:firstColumn="0" w:lastColumn="0" w:oddVBand="0" w:evenVBand="0" w:oddHBand="1" w:evenHBand="0" w:firstRowFirstColumn="0" w:firstRowLastColumn="0" w:lastRowFirstColumn="0" w:lastRowLastColumn="0"/>
            </w:pPr>
            <w:r>
              <w:t>Registration form</w:t>
            </w:r>
          </w:p>
        </w:tc>
      </w:tr>
      <w:tr w:rsidR="00FA1130" w14:paraId="1DCAFB87"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0FEE43" w14:textId="77777777" w:rsidR="00FA1130" w:rsidRDefault="005B42F0">
            <w:r>
              <w:t>lib/screens/dashboard/dashboard_screen.dart</w:t>
            </w:r>
          </w:p>
        </w:tc>
        <w:tc>
          <w:tcPr>
            <w:tcW w:w="4320" w:type="dxa"/>
          </w:tcPr>
          <w:p w14:paraId="1C344F18" w14:textId="77777777" w:rsidR="00FA1130" w:rsidRDefault="005B42F0">
            <w:pPr>
              <w:cnfStyle w:val="000000010000" w:firstRow="0" w:lastRow="0" w:firstColumn="0" w:lastColumn="0" w:oddVBand="0" w:evenVBand="0" w:oddHBand="0" w:evenHBand="1" w:firstRowFirstColumn="0" w:firstRowLastColumn="0" w:lastRowFirstColumn="0" w:lastRowLastColumn="0"/>
            </w:pPr>
            <w:r>
              <w:t>Balance card + recent transactions</w:t>
            </w:r>
          </w:p>
        </w:tc>
      </w:tr>
      <w:tr w:rsidR="00FA1130" w14:paraId="0F1DEDA5"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20192D" w14:textId="77777777" w:rsidR="00FA1130" w:rsidRDefault="005B42F0">
            <w:r>
              <w:t>lib/screens/payments/send_payment_screen.dart</w:t>
            </w:r>
          </w:p>
        </w:tc>
        <w:tc>
          <w:tcPr>
            <w:tcW w:w="4320" w:type="dxa"/>
          </w:tcPr>
          <w:p w14:paraId="5D72907D" w14:textId="77777777" w:rsidR="00FA1130" w:rsidRDefault="005B42F0">
            <w:pPr>
              <w:cnfStyle w:val="000000100000" w:firstRow="0" w:lastRow="0" w:firstColumn="0" w:lastColumn="0" w:oddVBand="0" w:evenVBand="0" w:oddHBand="1" w:evenHBand="0" w:firstRowFirstColumn="0" w:firstRowLastColumn="0" w:lastRowFirstColumn="0" w:lastRowLastColumn="0"/>
            </w:pPr>
            <w:r>
              <w:t>Send payment form</w:t>
            </w:r>
          </w:p>
        </w:tc>
      </w:tr>
      <w:tr w:rsidR="00FA1130" w14:paraId="61FFCC8F"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328B71" w14:textId="77777777" w:rsidR="00FA1130" w:rsidRDefault="005B42F0">
            <w:r>
              <w:t>lib/screens/payments/payment_list_screen.dart</w:t>
            </w:r>
          </w:p>
        </w:tc>
        <w:tc>
          <w:tcPr>
            <w:tcW w:w="4320" w:type="dxa"/>
          </w:tcPr>
          <w:p w14:paraId="501C1FE1" w14:textId="77777777" w:rsidR="00FA1130" w:rsidRDefault="005B42F0">
            <w:pPr>
              <w:cnfStyle w:val="000000010000" w:firstRow="0" w:lastRow="0" w:firstColumn="0" w:lastColumn="0" w:oddVBand="0" w:evenVBand="0" w:oddHBand="0" w:evenHBand="1" w:firstRowFirstColumn="0" w:firstRowLastColumn="0" w:lastRowFirstColumn="0" w:lastRowLastColumn="0"/>
            </w:pPr>
            <w:r>
              <w:t>Transaction list with infinite scroll</w:t>
            </w:r>
          </w:p>
        </w:tc>
      </w:tr>
      <w:tr w:rsidR="00FA1130" w14:paraId="63567CCB"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577147" w14:textId="77777777" w:rsidR="00FA1130" w:rsidRDefault="005B42F0">
            <w:r>
              <w:t>lib/screens/payments/payment_detail_screen.dart</w:t>
            </w:r>
          </w:p>
        </w:tc>
        <w:tc>
          <w:tcPr>
            <w:tcW w:w="4320" w:type="dxa"/>
          </w:tcPr>
          <w:p w14:paraId="0EA176C8" w14:textId="77777777" w:rsidR="00FA1130" w:rsidRDefault="005B42F0">
            <w:pPr>
              <w:cnfStyle w:val="000000100000" w:firstRow="0" w:lastRow="0" w:firstColumn="0" w:lastColumn="0" w:oddVBand="0" w:evenVBand="0" w:oddHBand="1" w:evenHBand="0" w:firstRowFirstColumn="0" w:firstRowLastColumn="0" w:lastRowFirstColumn="0" w:lastRowLastColumn="0"/>
            </w:pPr>
            <w:r>
              <w:t>Payment detail with status timeline</w:t>
            </w:r>
          </w:p>
        </w:tc>
      </w:tr>
      <w:tr w:rsidR="00FA1130" w14:paraId="09BEBA2D"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FE630C" w14:textId="77777777" w:rsidR="00FA1130" w:rsidRDefault="005B42F0">
            <w:r>
              <w:t>lib/screens/merchant/merchant_screen.dart</w:t>
            </w:r>
          </w:p>
        </w:tc>
        <w:tc>
          <w:tcPr>
            <w:tcW w:w="4320" w:type="dxa"/>
          </w:tcPr>
          <w:p w14:paraId="452A7B08" w14:textId="77777777" w:rsidR="00FA1130" w:rsidRDefault="005B42F0">
            <w:pPr>
              <w:cnfStyle w:val="000000010000" w:firstRow="0" w:lastRow="0" w:firstColumn="0" w:lastColumn="0" w:oddVBand="0" w:evenVBand="0" w:oddHBand="0" w:evenHBand="1" w:firstRowFirstColumn="0" w:firstRowLastColumn="0" w:lastRowFirstColumn="0" w:lastRowLastColumn="0"/>
            </w:pPr>
            <w:r>
              <w:t>Merchant profile view</w:t>
            </w:r>
          </w:p>
        </w:tc>
      </w:tr>
      <w:tr w:rsidR="00FA1130" w14:paraId="76BE8A12"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F902C6" w14:textId="77777777" w:rsidR="00FA1130" w:rsidRDefault="005B42F0">
            <w:r>
              <w:t>lib/screens/bank_accounts/bank_account_list_screen.dart</w:t>
            </w:r>
          </w:p>
        </w:tc>
        <w:tc>
          <w:tcPr>
            <w:tcW w:w="4320" w:type="dxa"/>
          </w:tcPr>
          <w:p w14:paraId="0FEC4923" w14:textId="77777777" w:rsidR="00FA1130" w:rsidRDefault="005B42F0">
            <w:pPr>
              <w:cnfStyle w:val="000000100000" w:firstRow="0" w:lastRow="0" w:firstColumn="0" w:lastColumn="0" w:oddVBand="0" w:evenVBand="0" w:oddHBand="1" w:evenHBand="0" w:firstRowFirstColumn="0" w:firstRowLastColumn="0" w:lastRowFirstColumn="0" w:lastRowLastColumn="0"/>
            </w:pPr>
            <w:r>
              <w:t>Bank account list</w:t>
            </w:r>
          </w:p>
        </w:tc>
      </w:tr>
      <w:tr w:rsidR="00FA1130" w14:paraId="3D8B8A65"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6C3C3E3" w14:textId="77777777" w:rsidR="00FA1130" w:rsidRDefault="005B42F0">
            <w:r>
              <w:t>lib/screens/bank_accounts/add_bank_account_screen.dart</w:t>
            </w:r>
          </w:p>
        </w:tc>
        <w:tc>
          <w:tcPr>
            <w:tcW w:w="4320" w:type="dxa"/>
          </w:tcPr>
          <w:p w14:paraId="1F3E8BF2" w14:textId="77777777" w:rsidR="00FA1130" w:rsidRDefault="005B42F0">
            <w:pPr>
              <w:cnfStyle w:val="000000010000" w:firstRow="0" w:lastRow="0" w:firstColumn="0" w:lastColumn="0" w:oddVBand="0" w:evenVBand="0" w:oddHBand="0" w:evenHBand="1" w:firstRowFirstColumn="0" w:firstRowLastColumn="0" w:lastRowFirstColumn="0" w:lastRowLastColumn="0"/>
            </w:pPr>
            <w:r>
              <w:t>Link bank account form</w:t>
            </w:r>
          </w:p>
        </w:tc>
      </w:tr>
      <w:tr w:rsidR="00FA1130" w14:paraId="336851B1"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492979" w14:textId="77777777" w:rsidR="00FA1130" w:rsidRDefault="005B42F0">
            <w:r>
              <w:t>lib/screens/settings/settings_screen.dart</w:t>
            </w:r>
          </w:p>
        </w:tc>
        <w:tc>
          <w:tcPr>
            <w:tcW w:w="4320" w:type="dxa"/>
          </w:tcPr>
          <w:p w14:paraId="6AC8C632" w14:textId="77777777" w:rsidR="00FA1130" w:rsidRDefault="005B42F0">
            <w:pPr>
              <w:cnfStyle w:val="000000100000" w:firstRow="0" w:lastRow="0" w:firstColumn="0" w:lastColumn="0" w:oddVBand="0" w:evenVBand="0" w:oddHBand="1" w:evenHBand="0" w:firstRowFirstColumn="0" w:firstRowLastColumn="0" w:lastRowFirstColumn="0" w:lastRowLastColumn="0"/>
            </w:pPr>
            <w:r>
              <w:t>Settings + logout</w:t>
            </w:r>
          </w:p>
        </w:tc>
      </w:tr>
      <w:tr w:rsidR="00FA1130" w14:paraId="7D81AB23"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12D1EF" w14:textId="77777777" w:rsidR="00FA1130" w:rsidRDefault="005B42F0">
            <w:r>
              <w:t>lib/screens/qr/qr_generate_screen.dart</w:t>
            </w:r>
          </w:p>
        </w:tc>
        <w:tc>
          <w:tcPr>
            <w:tcW w:w="4320" w:type="dxa"/>
          </w:tcPr>
          <w:p w14:paraId="210CA77A" w14:textId="77777777" w:rsidR="00FA1130" w:rsidRDefault="005B42F0">
            <w:pPr>
              <w:cnfStyle w:val="000000010000" w:firstRow="0" w:lastRow="0" w:firstColumn="0" w:lastColumn="0" w:oddVBand="0" w:evenVBand="0" w:oddHBand="0" w:evenHBand="1" w:firstRowFirstColumn="0" w:firstRowLastColumn="0" w:lastRowFirstColumn="0" w:lastRowLastColumn="0"/>
            </w:pPr>
            <w:r>
              <w:t>QR code generation</w:t>
            </w:r>
          </w:p>
        </w:tc>
      </w:tr>
      <w:tr w:rsidR="00FA1130" w14:paraId="5D73096B"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8F6A47" w14:textId="77777777" w:rsidR="00FA1130" w:rsidRDefault="005B42F0">
            <w:r>
              <w:t>lib/screens/qr/qr_scan_screen.dart</w:t>
            </w:r>
          </w:p>
        </w:tc>
        <w:tc>
          <w:tcPr>
            <w:tcW w:w="4320" w:type="dxa"/>
          </w:tcPr>
          <w:p w14:paraId="02ED1CB5" w14:textId="77777777" w:rsidR="00FA1130" w:rsidRDefault="005B42F0">
            <w:pPr>
              <w:cnfStyle w:val="000000100000" w:firstRow="0" w:lastRow="0" w:firstColumn="0" w:lastColumn="0" w:oddVBand="0" w:evenVBand="0" w:oddHBand="1" w:evenHBand="0" w:firstRowFirstColumn="0" w:firstRowLastColumn="0" w:lastRowFirstColumn="0" w:lastRowLastColumn="0"/>
            </w:pPr>
            <w:r>
              <w:t>QR code scanner</w:t>
            </w:r>
          </w:p>
        </w:tc>
      </w:tr>
      <w:tr w:rsidR="00FA1130" w14:paraId="667063A0"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13D3A86" w14:textId="77777777" w:rsidR="00FA1130" w:rsidRDefault="005B42F0">
            <w:r>
              <w:t>lib/screens/nfc/nfc_pay_screen.dart</w:t>
            </w:r>
          </w:p>
        </w:tc>
        <w:tc>
          <w:tcPr>
            <w:tcW w:w="4320" w:type="dxa"/>
          </w:tcPr>
          <w:p w14:paraId="44FAD955" w14:textId="77777777" w:rsidR="00FA1130" w:rsidRDefault="005B42F0">
            <w:pPr>
              <w:cnfStyle w:val="000000010000" w:firstRow="0" w:lastRow="0" w:firstColumn="0" w:lastColumn="0" w:oddVBand="0" w:evenVBand="0" w:oddHBand="0" w:evenHBand="1" w:firstRowFirstColumn="0" w:firstRowLastColumn="0" w:lastRowFirstColumn="0" w:lastRowLastColumn="0"/>
            </w:pPr>
            <w:r>
              <w:t>NFC tap-to-pay</w:t>
            </w:r>
          </w:p>
        </w:tc>
      </w:tr>
      <w:tr w:rsidR="00FA1130" w14:paraId="2EFD404C"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0AAD17D" w14:textId="77777777" w:rsidR="00FA1130" w:rsidRDefault="005B42F0">
            <w:r>
              <w:t>lib/widgets/transaction_tile.dart</w:t>
            </w:r>
          </w:p>
        </w:tc>
        <w:tc>
          <w:tcPr>
            <w:tcW w:w="4320" w:type="dxa"/>
          </w:tcPr>
          <w:p w14:paraId="34334C27" w14:textId="77777777" w:rsidR="00FA1130" w:rsidRDefault="005B42F0">
            <w:pPr>
              <w:cnfStyle w:val="000000100000" w:firstRow="0" w:lastRow="0" w:firstColumn="0" w:lastColumn="0" w:oddVBand="0" w:evenVBand="0" w:oddHBand="1" w:evenHBand="0" w:firstRowFirstColumn="0" w:firstRowLastColumn="0" w:lastRowFirstColumn="0" w:lastRowLastColumn="0"/>
            </w:pPr>
            <w:r>
              <w:t>Transaction list item</w:t>
            </w:r>
          </w:p>
        </w:tc>
      </w:tr>
      <w:tr w:rsidR="00FA1130" w14:paraId="4D627AB6"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987791" w14:textId="77777777" w:rsidR="00FA1130" w:rsidRDefault="005B42F0">
            <w:r>
              <w:t>lib/widgets/status_chip.dart</w:t>
            </w:r>
          </w:p>
        </w:tc>
        <w:tc>
          <w:tcPr>
            <w:tcW w:w="4320" w:type="dxa"/>
          </w:tcPr>
          <w:p w14:paraId="282FD09A" w14:textId="77777777" w:rsidR="00FA1130" w:rsidRDefault="005B42F0">
            <w:pPr>
              <w:cnfStyle w:val="000000010000" w:firstRow="0" w:lastRow="0" w:firstColumn="0" w:lastColumn="0" w:oddVBand="0" w:evenVBand="0" w:oddHBand="0" w:evenHBand="1" w:firstRowFirstColumn="0" w:firstRowLastColumn="0" w:lastRowFirstColumn="0" w:lastRowLastColumn="0"/>
            </w:pPr>
            <w:r>
              <w:t>Color-coded status badge</w:t>
            </w:r>
          </w:p>
        </w:tc>
      </w:tr>
      <w:tr w:rsidR="00FA1130" w14:paraId="5CD0E036"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0A7EFE" w14:textId="77777777" w:rsidR="00FA1130" w:rsidRDefault="005B42F0">
            <w:r>
              <w:t>lib/widgets/rail_badge.dart</w:t>
            </w:r>
          </w:p>
        </w:tc>
        <w:tc>
          <w:tcPr>
            <w:tcW w:w="4320" w:type="dxa"/>
          </w:tcPr>
          <w:p w14:paraId="6BB6BF2C" w14:textId="77777777" w:rsidR="00FA1130" w:rsidRDefault="005B42F0">
            <w:pPr>
              <w:cnfStyle w:val="000000100000" w:firstRow="0" w:lastRow="0" w:firstColumn="0" w:lastColumn="0" w:oddVBand="0" w:evenVBand="0" w:oddHBand="1" w:evenHBand="0" w:firstRowFirstColumn="0" w:firstRowLastColumn="0" w:lastRowFirstColumn="0" w:lastRowLastColumn="0"/>
            </w:pPr>
            <w:r>
              <w:t>Color-coded rail indicator</w:t>
            </w:r>
          </w:p>
        </w:tc>
      </w:tr>
      <w:tr w:rsidR="00FA1130" w14:paraId="7E05446E"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43660BE" w14:textId="77777777" w:rsidR="00FA1130" w:rsidRDefault="005B42F0">
            <w:r>
              <w:lastRenderedPageBreak/>
              <w:t>lib/widgets/amount_input.dart</w:t>
            </w:r>
          </w:p>
        </w:tc>
        <w:tc>
          <w:tcPr>
            <w:tcW w:w="4320" w:type="dxa"/>
          </w:tcPr>
          <w:p w14:paraId="452A2CCB" w14:textId="77777777" w:rsidR="00FA1130" w:rsidRDefault="005B42F0">
            <w:pPr>
              <w:cnfStyle w:val="000000010000" w:firstRow="0" w:lastRow="0" w:firstColumn="0" w:lastColumn="0" w:oddVBand="0" w:evenVBand="0" w:oddHBand="0" w:evenHBand="1" w:firstRowFirstColumn="0" w:firstRowLastColumn="0" w:lastRowFirstColumn="0" w:lastRowLastColumn="0"/>
            </w:pPr>
            <w:r>
              <w:t>Currency input with formatting</w:t>
            </w:r>
          </w:p>
        </w:tc>
      </w:tr>
      <w:tr w:rsidR="00FA1130" w14:paraId="7B7A9B3B"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B1F2440" w14:textId="77777777" w:rsidR="00FA1130" w:rsidRDefault="005B42F0">
            <w:r>
              <w:t>lib/widgets/loading_overlay.dart</w:t>
            </w:r>
          </w:p>
        </w:tc>
        <w:tc>
          <w:tcPr>
            <w:tcW w:w="4320" w:type="dxa"/>
          </w:tcPr>
          <w:p w14:paraId="64BE817E" w14:textId="77777777" w:rsidR="00FA1130" w:rsidRDefault="005B42F0">
            <w:pPr>
              <w:cnfStyle w:val="000000100000" w:firstRow="0" w:lastRow="0" w:firstColumn="0" w:lastColumn="0" w:oddVBand="0" w:evenVBand="0" w:oddHBand="1" w:evenHBand="0" w:firstRowFirstColumn="0" w:firstRowLastColumn="0" w:lastRowFirstColumn="0" w:lastRowLastColumn="0"/>
            </w:pPr>
            <w:r>
              <w:t>Semi-transparent loading spinner</w:t>
            </w:r>
          </w:p>
        </w:tc>
      </w:tr>
      <w:tr w:rsidR="00FA1130" w14:paraId="1FA5B5A3"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9A22C2F" w14:textId="77777777" w:rsidR="00FA1130" w:rsidRDefault="005B42F0">
            <w:r>
              <w:t>lib/widgets/error_banner.dart</w:t>
            </w:r>
          </w:p>
        </w:tc>
        <w:tc>
          <w:tcPr>
            <w:tcW w:w="4320" w:type="dxa"/>
          </w:tcPr>
          <w:p w14:paraId="4D85C364" w14:textId="77777777" w:rsidR="00FA1130" w:rsidRDefault="005B42F0">
            <w:pPr>
              <w:cnfStyle w:val="000000010000" w:firstRow="0" w:lastRow="0" w:firstColumn="0" w:lastColumn="0" w:oddVBand="0" w:evenVBand="0" w:oddHBand="0" w:evenHBand="1" w:firstRowFirstColumn="0" w:firstRowLastColumn="0" w:lastRowFirstColumn="0" w:lastRowLastColumn="0"/>
            </w:pPr>
            <w:r>
              <w:t>Error message display</w:t>
            </w:r>
          </w:p>
        </w:tc>
      </w:tr>
      <w:tr w:rsidR="00FA1130" w14:paraId="16D39C5B"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35EDAE" w14:textId="77777777" w:rsidR="00FA1130" w:rsidRDefault="005B42F0">
            <w:r>
              <w:t>lib/widgets/payrails_app_bar.dart</w:t>
            </w:r>
          </w:p>
        </w:tc>
        <w:tc>
          <w:tcPr>
            <w:tcW w:w="4320" w:type="dxa"/>
          </w:tcPr>
          <w:p w14:paraId="36EC0048" w14:textId="77777777" w:rsidR="00FA1130" w:rsidRDefault="005B42F0">
            <w:pPr>
              <w:cnfStyle w:val="000000100000" w:firstRow="0" w:lastRow="0" w:firstColumn="0" w:lastColumn="0" w:oddVBand="0" w:evenVBand="0" w:oddHBand="1" w:evenHBand="0" w:firstRowFirstColumn="0" w:firstRowLastColumn="0" w:lastRowFirstColumn="0" w:lastRowLastColumn="0"/>
            </w:pPr>
            <w:r>
              <w:t>Shared app bar</w:t>
            </w:r>
          </w:p>
        </w:tc>
      </w:tr>
      <w:tr w:rsidR="00FA1130" w14:paraId="6F33B2E5"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F220C80" w14:textId="77777777" w:rsidR="00FA1130" w:rsidRDefault="005B42F0">
            <w:r>
              <w:t>test/widget_test.dart</w:t>
            </w:r>
          </w:p>
        </w:tc>
        <w:tc>
          <w:tcPr>
            <w:tcW w:w="4320" w:type="dxa"/>
          </w:tcPr>
          <w:p w14:paraId="6846623D" w14:textId="77777777" w:rsidR="00FA1130" w:rsidRDefault="005B42F0">
            <w:pPr>
              <w:cnfStyle w:val="000000010000" w:firstRow="0" w:lastRow="0" w:firstColumn="0" w:lastColumn="0" w:oddVBand="0" w:evenVBand="0" w:oddHBand="0" w:evenHBand="1" w:firstRowFirstColumn="0" w:firstRowLastColumn="0" w:lastRowFirstColumn="0" w:lastRowLastColumn="0"/>
            </w:pPr>
            <w:r>
              <w:t>Login screen smoke test</w:t>
            </w:r>
          </w:p>
        </w:tc>
      </w:tr>
    </w:tbl>
    <w:p w14:paraId="2D62FB3F" w14:textId="77777777" w:rsidR="00FA1130" w:rsidRDefault="005B42F0">
      <w:r>
        <w:br w:type="page"/>
      </w:r>
    </w:p>
    <w:p w14:paraId="494D63B2" w14:textId="77777777" w:rsidR="00FA1130" w:rsidRDefault="005B42F0">
      <w:pPr>
        <w:pStyle w:val="Heading1"/>
      </w:pPr>
      <w:r>
        <w:lastRenderedPageBreak/>
        <w:t>9. What's Deferred to Phase 2</w:t>
      </w:r>
    </w:p>
    <w:tbl>
      <w:tblPr>
        <w:tblStyle w:val="LightGrid-Accent1"/>
        <w:tblW w:w="0" w:type="auto"/>
        <w:jc w:val="center"/>
        <w:tblLook w:val="04A0" w:firstRow="1" w:lastRow="0" w:firstColumn="1" w:lastColumn="0" w:noHBand="0" w:noVBand="1"/>
      </w:tblPr>
      <w:tblGrid>
        <w:gridCol w:w="4320"/>
        <w:gridCol w:w="4320"/>
      </w:tblGrid>
      <w:tr w:rsidR="00FA1130" w14:paraId="0E73D09F" w14:textId="77777777" w:rsidTr="00FA11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F68C44" w14:textId="77777777" w:rsidR="00FA1130" w:rsidRDefault="005B42F0">
            <w:r>
              <w:t>Item</w:t>
            </w:r>
          </w:p>
        </w:tc>
        <w:tc>
          <w:tcPr>
            <w:tcW w:w="4320" w:type="dxa"/>
          </w:tcPr>
          <w:p w14:paraId="656FD60E" w14:textId="77777777" w:rsidR="00FA1130" w:rsidRDefault="005B42F0">
            <w:pPr>
              <w:cnfStyle w:val="100000000000" w:firstRow="1" w:lastRow="0" w:firstColumn="0" w:lastColumn="0" w:oddVBand="0" w:evenVBand="0" w:oddHBand="0" w:evenHBand="0" w:firstRowFirstColumn="0" w:firstRowLastColumn="0" w:lastRowFirstColumn="0" w:lastRowLastColumn="0"/>
            </w:pPr>
            <w:r>
              <w:t>Notes</w:t>
            </w:r>
          </w:p>
        </w:tc>
      </w:tr>
      <w:tr w:rsidR="00FA1130" w14:paraId="63185DFF"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C172F11" w14:textId="77777777" w:rsidR="00FA1130" w:rsidRDefault="005B42F0">
            <w:r>
              <w:t>Real bank API integration</w:t>
            </w:r>
          </w:p>
        </w:tc>
        <w:tc>
          <w:tcPr>
            <w:tcW w:w="4320" w:type="dxa"/>
          </w:tcPr>
          <w:p w14:paraId="707567B4" w14:textId="77777777" w:rsidR="00FA1130" w:rsidRDefault="005B42F0">
            <w:pPr>
              <w:cnfStyle w:val="000000100000" w:firstRow="0" w:lastRow="0" w:firstColumn="0" w:lastColumn="0" w:oddVBand="0" w:evenVBand="0" w:oddHBand="1" w:evenHBand="0" w:firstRowFirstColumn="0" w:firstRowLastColumn="0" w:lastRowFirstColumn="0" w:lastRowLastColumn="0"/>
            </w:pPr>
            <w:r>
              <w:t>Replace MockBankService with actual FedNow/RTP/ACH APIs via sponsor bank</w:t>
            </w:r>
          </w:p>
        </w:tc>
      </w:tr>
      <w:tr w:rsidR="00FA1130" w14:paraId="2990CA9E"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DAF859" w14:textId="77777777" w:rsidR="00FA1130" w:rsidRDefault="005B42F0">
            <w:r>
              <w:t>HIPAA / healthcare compliance</w:t>
            </w:r>
          </w:p>
        </w:tc>
        <w:tc>
          <w:tcPr>
            <w:tcW w:w="4320" w:type="dxa"/>
          </w:tcPr>
          <w:p w14:paraId="437639B6" w14:textId="77777777" w:rsidR="00FA1130" w:rsidRDefault="005B42F0">
            <w:pPr>
              <w:cnfStyle w:val="000000010000" w:firstRow="0" w:lastRow="0" w:firstColumn="0" w:lastColumn="0" w:oddVBand="0" w:evenVBand="0" w:oddHBand="0" w:evenHBand="1" w:firstRowFirstColumn="0" w:firstRowLastColumn="0" w:lastRowFirstColumn="0" w:lastRowLastColumn="0"/>
            </w:pPr>
            <w:r>
              <w:t>PHI handling, BAA agreements, audit controls</w:t>
            </w:r>
          </w:p>
        </w:tc>
      </w:tr>
      <w:tr w:rsidR="00FA1130" w14:paraId="072C9068"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B9DE86" w14:textId="77777777" w:rsidR="00FA1130" w:rsidRDefault="005B42F0">
            <w:r>
              <w:t>Production database</w:t>
            </w:r>
          </w:p>
        </w:tc>
        <w:tc>
          <w:tcPr>
            <w:tcW w:w="4320" w:type="dxa"/>
          </w:tcPr>
          <w:p w14:paraId="1F9A8D54" w14:textId="77777777" w:rsidR="00FA1130" w:rsidRDefault="005B42F0">
            <w:pPr>
              <w:cnfStyle w:val="000000100000" w:firstRow="0" w:lastRow="0" w:firstColumn="0" w:lastColumn="0" w:oddVBand="0" w:evenVBand="0" w:oddHBand="1" w:evenHBand="0" w:firstRowFirstColumn="0" w:firstRowLastColumn="0" w:lastRowFirstColumn="0" w:lastRowLastColumn="0"/>
            </w:pPr>
            <w:r>
              <w:t>Migrate from SQLite to PostgreSQL</w:t>
            </w:r>
          </w:p>
        </w:tc>
      </w:tr>
      <w:tr w:rsidR="00FA1130" w14:paraId="6E184EDB"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3ACA4CC" w14:textId="77777777" w:rsidR="00FA1130" w:rsidRDefault="005B42F0">
            <w:r>
              <w:t>Production deployment</w:t>
            </w:r>
          </w:p>
        </w:tc>
        <w:tc>
          <w:tcPr>
            <w:tcW w:w="4320" w:type="dxa"/>
          </w:tcPr>
          <w:p w14:paraId="213AF6BC" w14:textId="77777777" w:rsidR="00FA1130" w:rsidRDefault="005B42F0">
            <w:pPr>
              <w:cnfStyle w:val="000000010000" w:firstRow="0" w:lastRow="0" w:firstColumn="0" w:lastColumn="0" w:oddVBand="0" w:evenVBand="0" w:oddHBand="0" w:evenHBand="1" w:firstRowFirstColumn="0" w:firstRowLastColumn="0" w:lastRowFirstColumn="0" w:lastRowLastColumn="0"/>
            </w:pPr>
            <w:r>
              <w:t>Azure infrastructure, CI/CD pipelines</w:t>
            </w:r>
          </w:p>
        </w:tc>
      </w:tr>
      <w:tr w:rsidR="00FA1130" w14:paraId="0F184E71"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596091E" w14:textId="77777777" w:rsidR="00FA1130" w:rsidRDefault="005B42F0">
            <w:r>
              <w:t>Real Plaid integration</w:t>
            </w:r>
          </w:p>
        </w:tc>
        <w:tc>
          <w:tcPr>
            <w:tcW w:w="4320" w:type="dxa"/>
          </w:tcPr>
          <w:p w14:paraId="57E88A8E" w14:textId="77777777" w:rsidR="00FA1130" w:rsidRDefault="005B42F0">
            <w:pPr>
              <w:cnfStyle w:val="000000100000" w:firstRow="0" w:lastRow="0" w:firstColumn="0" w:lastColumn="0" w:oddVBand="0" w:evenVBand="0" w:oddHBand="1" w:evenHBand="0" w:firstRowFirstColumn="0" w:firstRowLastColumn="0" w:lastRowFirstColumn="0" w:lastRowLastColumn="0"/>
            </w:pPr>
            <w:r>
              <w:t>Replace mock_plaid_verification with Plaid Link</w:t>
            </w:r>
          </w:p>
        </w:tc>
      </w:tr>
      <w:tr w:rsidR="00FA1130" w14:paraId="29FCC28A"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860B42" w14:textId="77777777" w:rsidR="00FA1130" w:rsidRDefault="005B42F0">
            <w:r>
              <w:t>Email notifications</w:t>
            </w:r>
          </w:p>
        </w:tc>
        <w:tc>
          <w:tcPr>
            <w:tcW w:w="4320" w:type="dxa"/>
          </w:tcPr>
          <w:p w14:paraId="5B6AC462" w14:textId="77777777" w:rsidR="00FA1130" w:rsidRDefault="005B42F0">
            <w:pPr>
              <w:cnfStyle w:val="000000010000" w:firstRow="0" w:lastRow="0" w:firstColumn="0" w:lastColumn="0" w:oddVBand="0" w:evenVBand="0" w:oddHBand="0" w:evenHBand="1" w:firstRowFirstColumn="0" w:firstRowLastColumn="0" w:lastRowFirstColumn="0" w:lastRowLastColumn="0"/>
            </w:pPr>
            <w:r>
              <w:t>Transaction confirmations, KYB status updates</w:t>
            </w:r>
          </w:p>
        </w:tc>
      </w:tr>
      <w:tr w:rsidR="00FA1130" w14:paraId="6C858498"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0BFE0ED" w14:textId="77777777" w:rsidR="00FA1130" w:rsidRDefault="005B42F0">
            <w:r>
              <w:t>Webhook delivery</w:t>
            </w:r>
          </w:p>
        </w:tc>
        <w:tc>
          <w:tcPr>
            <w:tcW w:w="4320" w:type="dxa"/>
          </w:tcPr>
          <w:p w14:paraId="3C24D82A" w14:textId="77777777" w:rsidR="00FA1130" w:rsidRDefault="005B42F0">
            <w:pPr>
              <w:cnfStyle w:val="000000100000" w:firstRow="0" w:lastRow="0" w:firstColumn="0" w:lastColumn="0" w:oddVBand="0" w:evenVBand="0" w:oddHBand="1" w:evenHBand="0" w:firstRowFirstColumn="0" w:firstRowLastColumn="0" w:lastRowFirstColumn="0" w:lastRowLastColumn="0"/>
            </w:pPr>
            <w:r>
              <w:t>Outbound webhooks to merchants for payment status changes</w:t>
            </w:r>
          </w:p>
        </w:tc>
      </w:tr>
      <w:tr w:rsidR="00FA1130" w14:paraId="48A842A7"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93CA40B" w14:textId="77777777" w:rsidR="00FA1130" w:rsidRDefault="005B42F0">
            <w:r>
              <w:t>Rate limiting</w:t>
            </w:r>
          </w:p>
        </w:tc>
        <w:tc>
          <w:tcPr>
            <w:tcW w:w="4320" w:type="dxa"/>
          </w:tcPr>
          <w:p w14:paraId="066E1856" w14:textId="77777777" w:rsidR="00FA1130" w:rsidRDefault="005B42F0">
            <w:pPr>
              <w:cnfStyle w:val="000000010000" w:firstRow="0" w:lastRow="0" w:firstColumn="0" w:lastColumn="0" w:oddVBand="0" w:evenVBand="0" w:oddHBand="0" w:evenHBand="1" w:firstRowFirstColumn="0" w:firstRowLastColumn="0" w:lastRowFirstColumn="0" w:lastRowLastColumn="0"/>
            </w:pPr>
            <w:r>
              <w:t>API throttling and abuse prevention</w:t>
            </w:r>
          </w:p>
        </w:tc>
      </w:tr>
      <w:tr w:rsidR="00FA1130" w14:paraId="2DA0148D"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11EF55" w14:textId="77777777" w:rsidR="00FA1130" w:rsidRDefault="005B42F0">
            <w:r>
              <w:t>Comprehensive RBAC</w:t>
            </w:r>
          </w:p>
        </w:tc>
        <w:tc>
          <w:tcPr>
            <w:tcW w:w="4320" w:type="dxa"/>
          </w:tcPr>
          <w:p w14:paraId="1D179AF3" w14:textId="77777777" w:rsidR="00FA1130" w:rsidRDefault="005B42F0">
            <w:pPr>
              <w:cnfStyle w:val="000000100000" w:firstRow="0" w:lastRow="0" w:firstColumn="0" w:lastColumn="0" w:oddVBand="0" w:evenVBand="0" w:oddHBand="1" w:evenHBand="0" w:firstRowFirstColumn="0" w:firstRowLastColumn="0" w:lastRowFirstColumn="0" w:lastRowLastColumn="0"/>
            </w:pPr>
            <w:r>
              <w:t>Fine-grained permissions beyond basic role check</w:t>
            </w:r>
          </w:p>
        </w:tc>
      </w:tr>
      <w:tr w:rsidR="00FA1130" w14:paraId="21C35F6C"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412881" w14:textId="77777777" w:rsidR="00FA1130" w:rsidRDefault="005B42F0">
            <w:r>
              <w:t>NFC payment data exchange</w:t>
            </w:r>
          </w:p>
        </w:tc>
        <w:tc>
          <w:tcPr>
            <w:tcW w:w="4320" w:type="dxa"/>
          </w:tcPr>
          <w:p w14:paraId="6BBBE169" w14:textId="77777777" w:rsidR="00FA1130" w:rsidRDefault="005B42F0">
            <w:pPr>
              <w:cnfStyle w:val="000000010000" w:firstRow="0" w:lastRow="0" w:firstColumn="0" w:lastColumn="0" w:oddVBand="0" w:evenVBand="0" w:oddHBand="0" w:evenHBand="1" w:firstRowFirstColumn="0" w:firstRowLastColumn="0" w:lastRowFirstColumn="0" w:lastRowLastColumn="0"/>
            </w:pPr>
            <w:r>
              <w:t>Actual payment payload in NFC tag read/write</w:t>
            </w:r>
          </w:p>
        </w:tc>
      </w:tr>
      <w:tr w:rsidR="00FA1130" w14:paraId="5F492612"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3089D3" w14:textId="77777777" w:rsidR="00FA1130" w:rsidRDefault="005B42F0">
            <w:r>
              <w:t>Transaction reversal flow</w:t>
            </w:r>
          </w:p>
        </w:tc>
        <w:tc>
          <w:tcPr>
            <w:tcW w:w="4320" w:type="dxa"/>
          </w:tcPr>
          <w:p w14:paraId="64244A74" w14:textId="77777777" w:rsidR="00FA1130" w:rsidRDefault="005B42F0">
            <w:pPr>
              <w:cnfStyle w:val="000000100000" w:firstRow="0" w:lastRow="0" w:firstColumn="0" w:lastColumn="0" w:oddVBand="0" w:evenVBand="0" w:oddHBand="1" w:evenHBand="0" w:firstRowFirstColumn="0" w:firstRowLastColumn="0" w:lastRowFirstColumn="0" w:lastRowLastColumn="0"/>
            </w:pPr>
            <w:r>
              <w:t>Full refund/chargeback workflow</w:t>
            </w:r>
          </w:p>
        </w:tc>
      </w:tr>
      <w:tr w:rsidR="00FA1130" w14:paraId="3019BF67" w14:textId="77777777" w:rsidTr="00FA1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4669E4" w14:textId="77777777" w:rsidR="00FA1130" w:rsidRDefault="005B42F0">
            <w:r>
              <w:t>Multi-currency support</w:t>
            </w:r>
          </w:p>
        </w:tc>
        <w:tc>
          <w:tcPr>
            <w:tcW w:w="4320" w:type="dxa"/>
          </w:tcPr>
          <w:p w14:paraId="6C591223" w14:textId="77777777" w:rsidR="00FA1130" w:rsidRDefault="005B42F0">
            <w:pPr>
              <w:cnfStyle w:val="000000010000" w:firstRow="0" w:lastRow="0" w:firstColumn="0" w:lastColumn="0" w:oddVBand="0" w:evenVBand="0" w:oddHBand="0" w:evenHBand="1" w:firstRowFirstColumn="0" w:firstRowLastColumn="0" w:lastRowFirstColumn="0" w:lastRowLastColumn="0"/>
            </w:pPr>
            <w:r>
              <w:t>Beyond USD</w:t>
            </w:r>
          </w:p>
        </w:tc>
      </w:tr>
      <w:tr w:rsidR="00FA1130" w14:paraId="667AF670" w14:textId="77777777" w:rsidTr="00FA1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6D0A177" w14:textId="77777777" w:rsidR="00FA1130" w:rsidRDefault="005B42F0">
            <w:r>
              <w:t>Reporting &amp; analytics</w:t>
            </w:r>
          </w:p>
        </w:tc>
        <w:tc>
          <w:tcPr>
            <w:tcW w:w="4320" w:type="dxa"/>
          </w:tcPr>
          <w:p w14:paraId="6CCF4445" w14:textId="77777777" w:rsidR="00FA1130" w:rsidRDefault="005B42F0">
            <w:pPr>
              <w:cnfStyle w:val="000000100000" w:firstRow="0" w:lastRow="0" w:firstColumn="0" w:lastColumn="0" w:oddVBand="0" w:evenVBand="0" w:oddHBand="1" w:evenHBand="0" w:firstRowFirstColumn="0" w:firstRowLastColumn="0" w:lastRowFirstColumn="0" w:lastRowLastColumn="0"/>
            </w:pPr>
            <w:r>
              <w:t>Dashboard charts, CSV exports, reconciliation</w:t>
            </w:r>
          </w:p>
        </w:tc>
      </w:tr>
    </w:tbl>
    <w:p w14:paraId="164D0BC5" w14:textId="77777777" w:rsidR="003B06BB" w:rsidRDefault="003B06BB"/>
    <w:p w14:paraId="2E904273" w14:textId="77777777" w:rsidR="006832F4" w:rsidRDefault="006832F4"/>
    <w:p w14:paraId="38B28324" w14:textId="7A5F91A2" w:rsidR="006832F4" w:rsidRDefault="006832F4">
      <w:r>
        <w:t>More Notes:</w:t>
      </w:r>
    </w:p>
    <w:p w14:paraId="4EC9F668" w14:textId="21B57DBA" w:rsidR="006832F4" w:rsidRPr="006832F4" w:rsidRDefault="006832F4">
      <w:pPr>
        <w:rPr>
          <w:b/>
          <w:bCs/>
        </w:rPr>
      </w:pPr>
      <w:r w:rsidRPr="006832F4">
        <w:rPr>
          <w:b/>
          <w:bCs/>
        </w:rPr>
        <w:t>Phase 3 or as warranted:  also fail over to Visa/MC?</w:t>
      </w:r>
    </w:p>
    <w:p w14:paraId="36634A29" w14:textId="375A1B7F" w:rsidR="006832F4" w:rsidRPr="006832F4" w:rsidRDefault="006832F4" w:rsidP="006832F4">
      <w:pPr>
        <w:rPr>
          <w:b/>
          <w:bCs/>
        </w:rPr>
      </w:pPr>
      <w:r w:rsidRPr="006832F4">
        <w:rPr>
          <w:b/>
          <w:bCs/>
        </w:rPr>
        <w:t>Technical Steps:</w:t>
      </w:r>
    </w:p>
    <w:p w14:paraId="6071257B" w14:textId="4AA4FBF9" w:rsidR="006832F4" w:rsidRDefault="006832F4" w:rsidP="006832F4">
      <w:r>
        <w:t>1. Run backend tests:</w:t>
      </w:r>
    </w:p>
    <w:p w14:paraId="6FB7C369" w14:textId="77777777" w:rsidR="006832F4" w:rsidRDefault="006832F4" w:rsidP="006832F4">
      <w:r>
        <w:t xml:space="preserve">  cd C:\Users\raja\ai4org_payrails\backend</w:t>
      </w:r>
    </w:p>
    <w:p w14:paraId="77D08A47" w14:textId="77777777" w:rsidR="006832F4" w:rsidRDefault="006832F4" w:rsidP="006832F4">
      <w:r>
        <w:t xml:space="preserve">  python -m pytest tests/ -v</w:t>
      </w:r>
    </w:p>
    <w:p w14:paraId="1655BECE" w14:textId="77777777" w:rsidR="006832F4" w:rsidRDefault="006832F4" w:rsidP="006832F4">
      <w:r>
        <w:t xml:space="preserve">  No venv needed — runs on system Python where deps are installed. (Your venv would also work if you .\payrails.app.venv\Scripts\activate first.)</w:t>
      </w:r>
    </w:p>
    <w:p w14:paraId="7285A5CC" w14:textId="77777777" w:rsidR="006832F4" w:rsidRDefault="006832F4" w:rsidP="006832F4"/>
    <w:p w14:paraId="0C366F76" w14:textId="77777777" w:rsidR="006832F4" w:rsidRDefault="006832F4" w:rsidP="006832F4">
      <w:r>
        <w:t xml:space="preserve">  3. Seed dev data:</w:t>
      </w:r>
    </w:p>
    <w:p w14:paraId="1F5EA828" w14:textId="77777777" w:rsidR="006832F4" w:rsidRDefault="006832F4" w:rsidP="006832F4">
      <w:r>
        <w:t xml:space="preserve">  cd C:\Users\raja\ai4org_payrails\backend</w:t>
      </w:r>
    </w:p>
    <w:p w14:paraId="0D65D968" w14:textId="77777777" w:rsidR="006832F4" w:rsidRDefault="006832F4" w:rsidP="006832F4">
      <w:r>
        <w:lastRenderedPageBreak/>
        <w:t xml:space="preserve">  .\payrails.app.venv\Scripts\activate</w:t>
      </w:r>
    </w:p>
    <w:p w14:paraId="17521A37" w14:textId="77777777" w:rsidR="006832F4" w:rsidRDefault="006832F4" w:rsidP="006832F4">
      <w:r>
        <w:t xml:space="preserve">  python -m app.seed</w:t>
      </w:r>
    </w:p>
    <w:p w14:paraId="43C462A2" w14:textId="77777777" w:rsidR="006832F4" w:rsidRDefault="006832F4" w:rsidP="006832F4">
      <w:r>
        <w:t xml:space="preserve">  Must use the venv — that's where pydantic-settings and cryptography are installed.</w:t>
      </w:r>
    </w:p>
    <w:p w14:paraId="6008B299" w14:textId="77777777" w:rsidR="006832F4" w:rsidRDefault="006832F4" w:rsidP="006832F4"/>
    <w:p w14:paraId="48B877F1" w14:textId="77777777" w:rsidR="006832F4" w:rsidRDefault="006832F4" w:rsidP="006832F4">
      <w:r>
        <w:t xml:space="preserve">  4. Run Flutter on Chrome:</w:t>
      </w:r>
    </w:p>
    <w:p w14:paraId="67DE22A7" w14:textId="77777777" w:rsidR="006832F4" w:rsidRPr="00BD1663" w:rsidRDefault="006832F4" w:rsidP="006832F4">
      <w:pPr>
        <w:rPr>
          <w:b/>
          <w:bCs/>
        </w:rPr>
      </w:pPr>
      <w:r>
        <w:t xml:space="preserve">  </w:t>
      </w:r>
      <w:r w:rsidRPr="00BD1663">
        <w:rPr>
          <w:b/>
          <w:bCs/>
        </w:rPr>
        <w:t>cd C:\Users\raja\ai4org_payrails\mobile_flutter</w:t>
      </w:r>
    </w:p>
    <w:p w14:paraId="68301930" w14:textId="62D5D93B" w:rsidR="00AF5954" w:rsidRPr="00BD1663" w:rsidRDefault="00AF5954" w:rsidP="006832F4">
      <w:pPr>
        <w:rPr>
          <w:b/>
          <w:bCs/>
        </w:rPr>
      </w:pPr>
      <w:r w:rsidRPr="00AF5954">
        <w:rPr>
          <w:b/>
          <w:bCs/>
        </w:rPr>
        <w:t>flutter run -d web-server --web-port 3000 --web-hostname 0.0.0.0</w:t>
      </w:r>
    </w:p>
    <w:p w14:paraId="0557145B" w14:textId="77777777" w:rsidR="006832F4" w:rsidRDefault="006832F4" w:rsidP="006832F4">
      <w:r>
        <w:t xml:space="preserve">  No venv needed — Flutter uses its own SDK. Make sure uvicorn is still running on port 8000 so the app can hit the API.</w:t>
      </w:r>
    </w:p>
    <w:p w14:paraId="78B48CF8" w14:textId="77777777" w:rsidR="006832F4" w:rsidRDefault="006832F4" w:rsidP="006832F4"/>
    <w:p w14:paraId="419102D9" w14:textId="77777777" w:rsidR="006832F4" w:rsidRDefault="006832F4" w:rsidP="006832F4">
      <w:r>
        <w:t>- Email: admin@acme.com Password: password123</w:t>
      </w:r>
    </w:p>
    <w:p w14:paraId="7327294D" w14:textId="77777777" w:rsidR="006832F4" w:rsidRDefault="006832F4" w:rsidP="006832F4">
      <w:r>
        <w:t xml:space="preserve">  - Email: admin@globex.com Password: password123</w:t>
      </w:r>
    </w:p>
    <w:p w14:paraId="0CFD7A9F" w14:textId="3F9E4948" w:rsidR="009C1EE0" w:rsidRDefault="009C1EE0" w:rsidP="009C1EE0">
      <w:r>
        <w:rPr>
          <w:rFonts w:hint="eastAsia"/>
        </w:rPr>
        <w:t xml:space="preserve">consumer1@test.com </w:t>
      </w:r>
      <w:r>
        <w:rPr>
          <w:rFonts w:hint="eastAsia"/>
        </w:rPr>
        <w:t>│</w:t>
      </w:r>
      <w:r>
        <w:rPr>
          <w:rFonts w:hint="eastAsia"/>
        </w:rPr>
        <w:t xml:space="preserve"> password123 </w:t>
      </w:r>
    </w:p>
    <w:p w14:paraId="470D734D" w14:textId="17A65558" w:rsidR="009C1EE0" w:rsidRDefault="009C1EE0" w:rsidP="006832F4">
      <w:r>
        <w:rPr>
          <w:rFonts w:hint="eastAsia"/>
        </w:rPr>
        <w:t xml:space="preserve">consumer2@test.com </w:t>
      </w:r>
      <w:r>
        <w:rPr>
          <w:rFonts w:hint="eastAsia"/>
        </w:rPr>
        <w:t>│</w:t>
      </w:r>
      <w:r>
        <w:rPr>
          <w:rFonts w:hint="eastAsia"/>
        </w:rPr>
        <w:t xml:space="preserve"> password123</w:t>
      </w:r>
    </w:p>
    <w:p w14:paraId="6328A3F9" w14:textId="29727FD6" w:rsidR="006832F4" w:rsidRDefault="006832F4" w:rsidP="006832F4">
      <w:r>
        <w:t xml:space="preserve">Both are </w:t>
      </w:r>
      <w:proofErr w:type="spellStart"/>
      <w:r>
        <w:t>merchant_admin</w:t>
      </w:r>
      <w:proofErr w:type="spellEnd"/>
      <w:r>
        <w:t xml:space="preserve"> </w:t>
      </w:r>
      <w:proofErr w:type="gramStart"/>
      <w:r>
        <w:t>role</w:t>
      </w:r>
      <w:proofErr w:type="gramEnd"/>
      <w:r>
        <w:t>, each linked to a merchant with a verified bank account and $100K balance. You created these when you ran python -m</w:t>
      </w:r>
      <w:r w:rsidR="009C1EE0">
        <w:t xml:space="preserve">  </w:t>
      </w:r>
      <w:r>
        <w:t xml:space="preserve"> </w:t>
      </w:r>
      <w:proofErr w:type="gramStart"/>
      <w:r>
        <w:t>app.seed</w:t>
      </w:r>
      <w:proofErr w:type="gramEnd"/>
      <w:r>
        <w:t xml:space="preserve"> in step 3.</w:t>
      </w:r>
    </w:p>
    <w:p w14:paraId="794438B2" w14:textId="77777777" w:rsidR="009C1EE0" w:rsidRDefault="009C1EE0" w:rsidP="006832F4"/>
    <w:p w14:paraId="14CB38E1" w14:textId="289F1062" w:rsidR="006832F4" w:rsidRDefault="006832F4" w:rsidP="006832F4">
      <w:r>
        <w:t xml:space="preserve"> # Step 4 — Make sure your emulator is running (if not already)</w:t>
      </w:r>
    </w:p>
    <w:p w14:paraId="5351DDF6" w14:textId="77777777" w:rsidR="006832F4" w:rsidRDefault="006832F4" w:rsidP="006832F4">
      <w:r>
        <w:t xml:space="preserve">  flutter emulators --launch Medium_Phone_API_36.0</w:t>
      </w:r>
    </w:p>
    <w:p w14:paraId="06BD187D" w14:textId="77777777" w:rsidR="006832F4" w:rsidRDefault="006832F4" w:rsidP="006832F4"/>
    <w:p w14:paraId="1F611907" w14:textId="77777777" w:rsidR="006832F4" w:rsidRDefault="006832F4" w:rsidP="006832F4">
      <w:r>
        <w:t xml:space="preserve">  # Step 5 — Verify Flutter sees the emulator</w:t>
      </w:r>
    </w:p>
    <w:p w14:paraId="6B09DC0F" w14:textId="77777777" w:rsidR="006832F4" w:rsidRDefault="006832F4" w:rsidP="006832F4">
      <w:r>
        <w:t xml:space="preserve">  flutter devices</w:t>
      </w:r>
    </w:p>
    <w:p w14:paraId="744C2654" w14:textId="77777777" w:rsidR="006832F4" w:rsidRDefault="006832F4" w:rsidP="006832F4"/>
    <w:p w14:paraId="28676086" w14:textId="77777777" w:rsidR="006832F4" w:rsidRDefault="006832F4" w:rsidP="006832F4">
      <w:r>
        <w:t xml:space="preserve">  # Step 6 — Make sure uvicorn is running in your other PowerShell terminal</w:t>
      </w:r>
    </w:p>
    <w:p w14:paraId="20EEBFD6" w14:textId="77777777" w:rsidR="006832F4" w:rsidRDefault="006832F4" w:rsidP="006832F4"/>
    <w:p w14:paraId="02422F57" w14:textId="77777777" w:rsidR="006832F4" w:rsidRDefault="006832F4" w:rsidP="006832F4">
      <w:r>
        <w:t xml:space="preserve">  # Step 7 — Build and run on the emulator</w:t>
      </w:r>
    </w:p>
    <w:p w14:paraId="401ED1BB" w14:textId="77777777" w:rsidR="006832F4" w:rsidRDefault="006832F4" w:rsidP="006832F4">
      <w:r>
        <w:t xml:space="preserve">  flutter run -d emulator-5554</w:t>
      </w:r>
    </w:p>
    <w:p w14:paraId="2E5F7BB8" w14:textId="77777777" w:rsidR="006832F4" w:rsidRDefault="006832F4"/>
    <w:p w14:paraId="70642C11" w14:textId="77777777" w:rsidR="00F7259E" w:rsidRDefault="00F7259E"/>
    <w:p w14:paraId="6DFF6BF5" w14:textId="77777777" w:rsidR="00F7259E" w:rsidRPr="00BE78F4" w:rsidRDefault="00F7259E" w:rsidP="00F7259E">
      <w:r w:rsidRPr="00BE78F4">
        <w:t>Going forward, whenever you rebuild and restart:</w:t>
      </w:r>
    </w:p>
    <w:p w14:paraId="1AECD548" w14:textId="10F06013" w:rsidR="008855D8" w:rsidRDefault="008855D8" w:rsidP="00F7259E">
      <w:r w:rsidRPr="008855D8">
        <w:t>Run the</w:t>
      </w:r>
      <w:r>
        <w:t xml:space="preserve"> following</w:t>
      </w:r>
      <w:r w:rsidRPr="008855D8">
        <w:t xml:space="preserve"> in a regular terminal (Git Bash, PowerShell, or CMD) where Docker Desktop is accessible. The </w:t>
      </w:r>
      <w:proofErr w:type="spellStart"/>
      <w:r w:rsidRPr="008855D8">
        <w:t>venv</w:t>
      </w:r>
      <w:proofErr w:type="spellEnd"/>
      <w:r w:rsidRPr="008855D8">
        <w:t xml:space="preserve"> is </w:t>
      </w:r>
      <w:r>
        <w:t xml:space="preserve">not needed—it is </w:t>
      </w:r>
      <w:r w:rsidRPr="008855D8">
        <w:t>only relevant for running Python/</w:t>
      </w:r>
      <w:proofErr w:type="spellStart"/>
      <w:r w:rsidRPr="008855D8">
        <w:t>FastAPI</w:t>
      </w:r>
      <w:proofErr w:type="spellEnd"/>
      <w:r w:rsidRPr="008855D8">
        <w:t xml:space="preserve"> directly without Docker</w:t>
      </w:r>
    </w:p>
    <w:p w14:paraId="7ADD80D9" w14:textId="5D77DE29" w:rsidR="00F7259E" w:rsidRPr="00580719" w:rsidRDefault="009C1EE0" w:rsidP="00F7259E">
      <w:pPr>
        <w:rPr>
          <w:u w:val="single"/>
        </w:rPr>
      </w:pPr>
      <w:r w:rsidRPr="00580719">
        <w:rPr>
          <w:u w:val="single"/>
        </w:rPr>
        <w:t xml:space="preserve">docker stop </w:t>
      </w:r>
      <w:proofErr w:type="spellStart"/>
      <w:r w:rsidRPr="00580719">
        <w:rPr>
          <w:u w:val="single"/>
        </w:rPr>
        <w:t>payrails</w:t>
      </w:r>
      <w:proofErr w:type="spellEnd"/>
      <w:r w:rsidRPr="00580719">
        <w:rPr>
          <w:u w:val="single"/>
        </w:rPr>
        <w:t xml:space="preserve"> 2&gt;/dev/null; docker rm </w:t>
      </w:r>
      <w:proofErr w:type="spellStart"/>
      <w:r w:rsidRPr="00580719">
        <w:rPr>
          <w:u w:val="single"/>
        </w:rPr>
        <w:t>payrails</w:t>
      </w:r>
      <w:proofErr w:type="spellEnd"/>
      <w:r w:rsidRPr="00580719">
        <w:rPr>
          <w:u w:val="single"/>
        </w:rPr>
        <w:t xml:space="preserve"> 2&gt;/dev/null</w:t>
      </w:r>
    </w:p>
    <w:p w14:paraId="1EA505F0" w14:textId="6E12ACB0" w:rsidR="00F7259E" w:rsidRPr="00580719" w:rsidRDefault="00F7259E" w:rsidP="00F7259E">
      <w:pPr>
        <w:rPr>
          <w:u w:val="single"/>
        </w:rPr>
      </w:pPr>
      <w:r w:rsidRPr="00580719">
        <w:rPr>
          <w:u w:val="single"/>
        </w:rPr>
        <w:t xml:space="preserve">docker build -t </w:t>
      </w:r>
      <w:proofErr w:type="spellStart"/>
      <w:proofErr w:type="gramStart"/>
      <w:r w:rsidRPr="00580719">
        <w:rPr>
          <w:u w:val="single"/>
        </w:rPr>
        <w:t>payrails</w:t>
      </w:r>
      <w:proofErr w:type="spellEnd"/>
      <w:r w:rsidRPr="00580719">
        <w:rPr>
          <w:u w:val="single"/>
        </w:rPr>
        <w:t xml:space="preserve"> .</w:t>
      </w:r>
      <w:proofErr w:type="gramEnd"/>
      <w:r w:rsidRPr="00580719">
        <w:rPr>
          <w:u w:val="single"/>
        </w:rPr>
        <w:t xml:space="preserve"> &amp;&amp; docker build --target apk-export -o </w:t>
      </w:r>
      <w:proofErr w:type="gramStart"/>
      <w:r w:rsidRPr="00580719">
        <w:rPr>
          <w:u w:val="single"/>
        </w:rPr>
        <w:t>out .</w:t>
      </w:r>
      <w:proofErr w:type="gramEnd"/>
    </w:p>
    <w:p w14:paraId="3BE17A77" w14:textId="5A92BF68" w:rsidR="00F7259E" w:rsidRPr="00580719" w:rsidRDefault="00F7259E" w:rsidP="00F7259E">
      <w:pPr>
        <w:rPr>
          <w:u w:val="single"/>
        </w:rPr>
      </w:pPr>
      <w:r w:rsidRPr="00580719">
        <w:rPr>
          <w:u w:val="single"/>
        </w:rPr>
        <w:t>docker run -d --name payrails -p 8080:8080 -e SEED_DATA=true payrails</w:t>
      </w:r>
    </w:p>
    <w:p w14:paraId="5423FC7F" w14:textId="71EF6EFB" w:rsidR="00F7259E" w:rsidRDefault="00B05B00" w:rsidP="00F7259E">
      <w:proofErr w:type="spellStart"/>
      <w:r w:rsidRPr="00B05B00">
        <w:rPr>
          <w:u w:val="single"/>
        </w:rPr>
        <w:t>ngrok</w:t>
      </w:r>
      <w:proofErr w:type="spellEnd"/>
      <w:r w:rsidRPr="00B05B00">
        <w:rPr>
          <w:u w:val="single"/>
        </w:rPr>
        <w:t xml:space="preserve"> http 8080</w:t>
      </w:r>
      <w:r>
        <w:t xml:space="preserve"> to get HTTPS</w:t>
      </w:r>
      <w:r w:rsidR="00530075">
        <w:t xml:space="preserve">.  You can download </w:t>
      </w:r>
      <w:proofErr w:type="spellStart"/>
      <w:r w:rsidR="00530075">
        <w:t>ngrok</w:t>
      </w:r>
      <w:proofErr w:type="spellEnd"/>
      <w:r w:rsidR="00530075">
        <w:t xml:space="preserve"> from </w:t>
      </w:r>
      <w:hyperlink r:id="rId6" w:history="1">
        <w:r w:rsidR="00530075" w:rsidRPr="00276474">
          <w:rPr>
            <w:rStyle w:val="Hyperlink"/>
          </w:rPr>
          <w:t>https://ngrok.com/download</w:t>
        </w:r>
      </w:hyperlink>
      <w:r w:rsidR="00530075">
        <w:t xml:space="preserve"> and drop to the project folder</w:t>
      </w:r>
    </w:p>
    <w:p w14:paraId="0C5E3496" w14:textId="57DB9D9A" w:rsidR="00F7259E" w:rsidRDefault="00F7259E" w:rsidP="00F7259E">
      <w:r>
        <w:t xml:space="preserve">  The --name payrails flag ensures it always shows as "payrails" in Docker Desktop instead of random names like "</w:t>
      </w:r>
      <w:proofErr w:type="spellStart"/>
      <w:r>
        <w:t>festive_kepler</w:t>
      </w:r>
      <w:proofErr w:type="spellEnd"/>
      <w:r>
        <w:t>".</w:t>
      </w:r>
    </w:p>
    <w:p w14:paraId="3F583960" w14:textId="4B10A01F" w:rsidR="00F7259E" w:rsidRPr="005069F6" w:rsidRDefault="00F7259E" w:rsidP="00F7259E">
      <w:pPr>
        <w:rPr>
          <w:b/>
          <w:bCs/>
        </w:rPr>
      </w:pPr>
      <w:r w:rsidRPr="005069F6">
        <w:rPr>
          <w:b/>
          <w:bCs/>
        </w:rPr>
        <w:t xml:space="preserve">How </w:t>
      </w:r>
      <w:r w:rsidR="006C5745">
        <w:rPr>
          <w:b/>
          <w:bCs/>
        </w:rPr>
        <w:t>to</w:t>
      </w:r>
      <w:r w:rsidRPr="005069F6">
        <w:rPr>
          <w:b/>
          <w:bCs/>
        </w:rPr>
        <w:t xml:space="preserve"> deploy to Cloud Run</w:t>
      </w:r>
      <w:r w:rsidR="0052401E">
        <w:rPr>
          <w:b/>
          <w:bCs/>
        </w:rPr>
        <w:t xml:space="preserve"> (based on Docker setup being used also):</w:t>
      </w:r>
    </w:p>
    <w:p w14:paraId="5F4A4B34" w14:textId="77777777" w:rsidR="00F7259E" w:rsidRDefault="00F7259E" w:rsidP="00F7259E">
      <w:r>
        <w:t xml:space="preserve">  1. Build and tag for Artifact Registry:</w:t>
      </w:r>
    </w:p>
    <w:p w14:paraId="403403E0" w14:textId="097187D8" w:rsidR="00F7259E" w:rsidRPr="00793132" w:rsidRDefault="00F7259E" w:rsidP="00F7259E">
      <w:pPr>
        <w:rPr>
          <w:u w:val="single"/>
        </w:rPr>
      </w:pPr>
      <w:r w:rsidRPr="00793132">
        <w:rPr>
          <w:u w:val="single"/>
        </w:rPr>
        <w:t>docker build -t us-east1-docker.pkg.dev/fednowrtppayrails/payrails/</w:t>
      </w:r>
      <w:proofErr w:type="gramStart"/>
      <w:r w:rsidRPr="00793132">
        <w:rPr>
          <w:u w:val="single"/>
        </w:rPr>
        <w:t xml:space="preserve">payrails:latest </w:t>
      </w:r>
      <w:r w:rsidR="005069F6" w:rsidRPr="00793132">
        <w:rPr>
          <w:u w:val="single"/>
        </w:rPr>
        <w:t xml:space="preserve"> </w:t>
      </w:r>
      <w:r w:rsidRPr="00793132">
        <w:rPr>
          <w:u w:val="single"/>
        </w:rPr>
        <w:t>.</w:t>
      </w:r>
      <w:proofErr w:type="gramEnd"/>
      <w:r w:rsidR="00793132" w:rsidRPr="00793132">
        <w:rPr>
          <w:u w:val="single"/>
        </w:rPr>
        <w:t xml:space="preserve"> </w:t>
      </w:r>
    </w:p>
    <w:p w14:paraId="0CE060A6" w14:textId="1E519E0D" w:rsidR="00F5397A" w:rsidRDefault="00F5397A" w:rsidP="00F5397A">
      <w:r>
        <w:t>1b</w:t>
      </w:r>
      <w:proofErr w:type="gramStart"/>
      <w:r>
        <w:t>:  You</w:t>
      </w:r>
      <w:proofErr w:type="gramEnd"/>
      <w:r>
        <w:t xml:space="preserve"> need to authenticate Docker with Google Artifact Registry. Run this:</w:t>
      </w:r>
    </w:p>
    <w:p w14:paraId="26857720" w14:textId="6F9766DA" w:rsidR="00F7259E" w:rsidRDefault="00F5397A" w:rsidP="00F5397A">
      <w:r>
        <w:t xml:space="preserve">  gcloud auth configure-docker us-east1-docker.pkg.dev</w:t>
      </w:r>
    </w:p>
    <w:p w14:paraId="58F40884" w14:textId="77777777" w:rsidR="00F5397A" w:rsidRPr="0060686B" w:rsidRDefault="00F5397A" w:rsidP="00F5397A">
      <w:pPr>
        <w:ind w:left="720"/>
        <w:rPr>
          <w:sz w:val="20"/>
          <w:szCs w:val="20"/>
          <w:u w:val="single"/>
        </w:rPr>
      </w:pPr>
      <w:r w:rsidRPr="00F5397A">
        <w:rPr>
          <w:sz w:val="20"/>
          <w:szCs w:val="20"/>
        </w:rPr>
        <w:t>C:\Program Files (x</w:t>
      </w:r>
      <w:proofErr w:type="gramStart"/>
      <w:r w:rsidRPr="00F5397A">
        <w:rPr>
          <w:sz w:val="20"/>
          <w:szCs w:val="20"/>
        </w:rPr>
        <w:t>86)\Google\Cloud</w:t>
      </w:r>
      <w:proofErr w:type="gramEnd"/>
      <w:r w:rsidRPr="00F5397A">
        <w:rPr>
          <w:sz w:val="20"/>
          <w:szCs w:val="20"/>
        </w:rPr>
        <w:t xml:space="preserve"> SDK&gt;</w:t>
      </w:r>
      <w:r w:rsidRPr="0060686B">
        <w:rPr>
          <w:sz w:val="20"/>
          <w:szCs w:val="20"/>
          <w:u w:val="single"/>
        </w:rPr>
        <w:t>gcloud auth configure-docker us-east1-docker.pkg.dev</w:t>
      </w:r>
    </w:p>
    <w:p w14:paraId="24F782FA" w14:textId="77777777" w:rsidR="00F5397A" w:rsidRPr="00F5397A" w:rsidRDefault="00F5397A" w:rsidP="00F5397A">
      <w:pPr>
        <w:ind w:left="720"/>
        <w:rPr>
          <w:sz w:val="20"/>
          <w:szCs w:val="20"/>
        </w:rPr>
      </w:pPr>
      <w:r w:rsidRPr="00F5397A">
        <w:rPr>
          <w:sz w:val="20"/>
          <w:szCs w:val="20"/>
        </w:rPr>
        <w:t>WARNING: Your config file at [C:\Users\raja\.docker\config.json] contains these credential helper entries:</w:t>
      </w:r>
    </w:p>
    <w:p w14:paraId="46686E30" w14:textId="77777777" w:rsidR="00F5397A" w:rsidRPr="00F5397A" w:rsidRDefault="00F5397A" w:rsidP="00F5397A">
      <w:pPr>
        <w:ind w:left="720"/>
        <w:rPr>
          <w:sz w:val="20"/>
          <w:szCs w:val="20"/>
        </w:rPr>
      </w:pPr>
    </w:p>
    <w:p w14:paraId="2F57F836" w14:textId="77777777" w:rsidR="00F5397A" w:rsidRPr="00F5397A" w:rsidRDefault="00F5397A" w:rsidP="00F5397A">
      <w:pPr>
        <w:ind w:left="720"/>
        <w:rPr>
          <w:sz w:val="20"/>
          <w:szCs w:val="20"/>
        </w:rPr>
      </w:pPr>
      <w:r w:rsidRPr="00F5397A">
        <w:rPr>
          <w:sz w:val="20"/>
          <w:szCs w:val="20"/>
        </w:rPr>
        <w:t>{</w:t>
      </w:r>
    </w:p>
    <w:p w14:paraId="5CDA021D" w14:textId="77777777" w:rsidR="00F5397A" w:rsidRPr="00F5397A" w:rsidRDefault="00F5397A" w:rsidP="00F5397A">
      <w:pPr>
        <w:ind w:left="720"/>
        <w:rPr>
          <w:sz w:val="20"/>
          <w:szCs w:val="20"/>
        </w:rPr>
      </w:pPr>
      <w:r w:rsidRPr="00F5397A">
        <w:rPr>
          <w:sz w:val="20"/>
          <w:szCs w:val="20"/>
        </w:rPr>
        <w:t xml:space="preserve">  "credHelpers": {</w:t>
      </w:r>
    </w:p>
    <w:p w14:paraId="328FEBDA" w14:textId="77777777" w:rsidR="00F5397A" w:rsidRPr="00F5397A" w:rsidRDefault="00F5397A" w:rsidP="00F5397A">
      <w:pPr>
        <w:ind w:left="720"/>
        <w:rPr>
          <w:sz w:val="20"/>
          <w:szCs w:val="20"/>
        </w:rPr>
      </w:pPr>
      <w:r w:rsidRPr="00F5397A">
        <w:rPr>
          <w:sz w:val="20"/>
          <w:szCs w:val="20"/>
        </w:rPr>
        <w:t xml:space="preserve">    "us-east1-docker.pkg.dev": "gcloud"</w:t>
      </w:r>
    </w:p>
    <w:p w14:paraId="5657D173" w14:textId="77777777" w:rsidR="00F5397A" w:rsidRPr="00F5397A" w:rsidRDefault="00F5397A" w:rsidP="00F5397A">
      <w:pPr>
        <w:ind w:left="720"/>
        <w:rPr>
          <w:sz w:val="20"/>
          <w:szCs w:val="20"/>
        </w:rPr>
      </w:pPr>
      <w:r w:rsidRPr="00F5397A">
        <w:rPr>
          <w:sz w:val="20"/>
          <w:szCs w:val="20"/>
        </w:rPr>
        <w:t xml:space="preserve">  }</w:t>
      </w:r>
    </w:p>
    <w:p w14:paraId="020B1F05" w14:textId="77777777" w:rsidR="00F5397A" w:rsidRPr="00F5397A" w:rsidRDefault="00F5397A" w:rsidP="00F5397A">
      <w:pPr>
        <w:ind w:left="720"/>
        <w:rPr>
          <w:sz w:val="20"/>
          <w:szCs w:val="20"/>
        </w:rPr>
      </w:pPr>
      <w:r w:rsidRPr="00F5397A">
        <w:rPr>
          <w:sz w:val="20"/>
          <w:szCs w:val="20"/>
        </w:rPr>
        <w:t>}</w:t>
      </w:r>
    </w:p>
    <w:p w14:paraId="7FB1A80D" w14:textId="77777777" w:rsidR="00F5397A" w:rsidRPr="00F5397A" w:rsidRDefault="00F5397A" w:rsidP="00F5397A">
      <w:pPr>
        <w:ind w:left="720"/>
        <w:rPr>
          <w:sz w:val="20"/>
          <w:szCs w:val="20"/>
        </w:rPr>
      </w:pPr>
      <w:r w:rsidRPr="00F5397A">
        <w:rPr>
          <w:sz w:val="20"/>
          <w:szCs w:val="20"/>
        </w:rPr>
        <w:t>Adding credentials for: us-east1-docker.pkg.dev</w:t>
      </w:r>
    </w:p>
    <w:p w14:paraId="19B9CD2F" w14:textId="5D89057E" w:rsidR="00F5397A" w:rsidRDefault="00F5397A" w:rsidP="00F5397A">
      <w:pPr>
        <w:ind w:left="720"/>
      </w:pPr>
      <w:r w:rsidRPr="00F5397A">
        <w:rPr>
          <w:sz w:val="20"/>
          <w:szCs w:val="20"/>
        </w:rPr>
        <w:lastRenderedPageBreak/>
        <w:t>gcloud credential helpers already registered correctly.</w:t>
      </w:r>
    </w:p>
    <w:p w14:paraId="6937DCCA" w14:textId="4F0EBD21" w:rsidR="00F7259E" w:rsidRDefault="00F7259E" w:rsidP="00F7259E">
      <w:r>
        <w:t xml:space="preserve">  2. </w:t>
      </w:r>
      <w:r w:rsidR="00F5397A">
        <w:t>I then pushed</w:t>
      </w:r>
      <w:r>
        <w:t xml:space="preserve"> to Artifact Registry</w:t>
      </w:r>
      <w:r w:rsidR="00F5397A">
        <w:t xml:space="preserve"> from Windows Admin terminal</w:t>
      </w:r>
      <w:r>
        <w:t>:</w:t>
      </w:r>
    </w:p>
    <w:p w14:paraId="1F1E2D3E" w14:textId="3E4D78A6" w:rsidR="00F7259E" w:rsidRDefault="00F7259E" w:rsidP="00F7259E">
      <w:r>
        <w:t xml:space="preserve">  </w:t>
      </w:r>
      <w:r w:rsidR="00F5397A" w:rsidRPr="00F5397A">
        <w:rPr>
          <w:i/>
          <w:iCs/>
        </w:rPr>
        <w:t>C:\Program Files (x86)\Google\Cloud SDK&gt;</w:t>
      </w:r>
      <w:r w:rsidR="00F5397A">
        <w:rPr>
          <w:i/>
          <w:iCs/>
        </w:rPr>
        <w:t xml:space="preserve"> </w:t>
      </w:r>
      <w:r w:rsidR="00F5397A" w:rsidRPr="00F5397A">
        <w:rPr>
          <w:b/>
          <w:bCs/>
        </w:rPr>
        <w:t>docker push us-east1-docker.pkg.dev/fednowrtppayrails/payrails/payrails:latest</w:t>
      </w:r>
    </w:p>
    <w:p w14:paraId="63BA60AA" w14:textId="77777777" w:rsidR="00F7259E" w:rsidRDefault="00F7259E" w:rsidP="00F7259E"/>
    <w:p w14:paraId="001B3BFE" w14:textId="77777777" w:rsidR="00F7259E" w:rsidRDefault="00F7259E" w:rsidP="00F7259E">
      <w:r>
        <w:t xml:space="preserve">  3. Deploy to Cloud Run:</w:t>
      </w:r>
    </w:p>
    <w:p w14:paraId="3B3D58C2" w14:textId="3A8069B0" w:rsidR="00F7259E" w:rsidRDefault="00F5397A" w:rsidP="00F7259E">
      <w:r w:rsidRPr="00F5397A">
        <w:rPr>
          <w:i/>
          <w:iCs/>
        </w:rPr>
        <w:t>C:\Program Files (x86)\Google\Cloud SDK&gt;</w:t>
      </w:r>
      <w:r>
        <w:rPr>
          <w:i/>
          <w:iCs/>
        </w:rPr>
        <w:t xml:space="preserve"> </w:t>
      </w:r>
      <w:r w:rsidR="00F7259E" w:rsidRPr="00F5397A">
        <w:rPr>
          <w:b/>
          <w:bCs/>
        </w:rPr>
        <w:t xml:space="preserve">  gcloud run deploy payrails --image us-east1-docker.pkg.dev/fednowrtppayrails/payrails/payrails:latest --region us-east1 --platform managed</w:t>
      </w:r>
      <w:r w:rsidRPr="00F5397A">
        <w:rPr>
          <w:b/>
          <w:bCs/>
        </w:rPr>
        <w:t xml:space="preserve">  </w:t>
      </w:r>
      <w:r w:rsidR="00F7259E" w:rsidRPr="00F5397A">
        <w:rPr>
          <w:b/>
          <w:bCs/>
        </w:rPr>
        <w:t>--allow-unauthenticated --set-env-vars SEED_DATA=true</w:t>
      </w:r>
    </w:p>
    <w:p w14:paraId="3B82EAAF" w14:textId="77777777" w:rsidR="00F7259E" w:rsidRDefault="00F7259E" w:rsidP="00F7259E"/>
    <w:p w14:paraId="28721E1B" w14:textId="68F088FC" w:rsidR="00F7259E" w:rsidRDefault="00F7259E" w:rsidP="00F7259E">
      <w:r>
        <w:t xml:space="preserve">  4. Build Cloud Run APK</w:t>
      </w:r>
      <w:proofErr w:type="gramStart"/>
      <w:r w:rsidR="00161E94">
        <w:t>:  Back</w:t>
      </w:r>
      <w:proofErr w:type="gramEnd"/>
      <w:r w:rsidR="00161E94">
        <w:t xml:space="preserve"> on </w:t>
      </w:r>
      <w:r w:rsidR="00161E94" w:rsidRPr="006562CA">
        <w:rPr>
          <w:b/>
          <w:bCs/>
        </w:rPr>
        <w:t>GitBash</w:t>
      </w:r>
      <w:r w:rsidR="00161E94">
        <w:t>:</w:t>
      </w:r>
    </w:p>
    <w:p w14:paraId="3CF9C62E" w14:textId="627321DB" w:rsidR="00F7259E" w:rsidRPr="00793132" w:rsidRDefault="00161E94" w:rsidP="00F7259E">
      <w:pPr>
        <w:rPr>
          <w:i/>
          <w:iCs/>
        </w:rPr>
      </w:pPr>
      <w:r w:rsidRPr="00161E94">
        <w:rPr>
          <w:i/>
          <w:iCs/>
        </w:rPr>
        <w:t>raja@LenovoIdeaPad MINGW64 /c/users/raja/ai4org_payrails (main)</w:t>
      </w:r>
      <w:r w:rsidR="00793132">
        <w:rPr>
          <w:i/>
          <w:iCs/>
        </w:rPr>
        <w:t xml:space="preserve"> </w:t>
      </w:r>
      <w:proofErr w:type="gramStart"/>
      <w:r w:rsidRPr="00161E94">
        <w:rPr>
          <w:i/>
          <w:iCs/>
        </w:rPr>
        <w:t>$</w:t>
      </w:r>
      <w:r w:rsidR="00F7259E">
        <w:t xml:space="preserve">  </w:t>
      </w:r>
      <w:r w:rsidR="00F7259E" w:rsidRPr="00161E94">
        <w:rPr>
          <w:b/>
          <w:bCs/>
        </w:rPr>
        <w:t>docker</w:t>
      </w:r>
      <w:proofErr w:type="gramEnd"/>
      <w:r w:rsidR="00F7259E" w:rsidRPr="00161E94">
        <w:rPr>
          <w:b/>
          <w:bCs/>
        </w:rPr>
        <w:t xml:space="preserve"> build --target apk-export -o out --build-arg APK_API_URL=</w:t>
      </w:r>
      <w:proofErr w:type="gramStart"/>
      <w:r w:rsidR="00F7259E" w:rsidRPr="00161E94">
        <w:rPr>
          <w:b/>
          <w:bCs/>
        </w:rPr>
        <w:t>https://payrails-1090496405720.us-east1.run.app .</w:t>
      </w:r>
      <w:proofErr w:type="gramEnd"/>
    </w:p>
    <w:p w14:paraId="1C1EBCF4" w14:textId="55349A6B" w:rsidR="00F7259E" w:rsidRDefault="00F7259E" w:rsidP="00F7259E">
      <w:pPr>
        <w:rPr>
          <w:b/>
          <w:bCs/>
        </w:rPr>
      </w:pPr>
      <w:r>
        <w:t xml:space="preserve">  Then rename: </w:t>
      </w:r>
      <w:r w:rsidRPr="00477CD0">
        <w:rPr>
          <w:b/>
          <w:bCs/>
        </w:rPr>
        <w:t>mv out/</w:t>
      </w:r>
      <w:proofErr w:type="spellStart"/>
      <w:r w:rsidRPr="00477CD0">
        <w:rPr>
          <w:b/>
          <w:bCs/>
        </w:rPr>
        <w:t>FedNowRTP_Payrails.apk</w:t>
      </w:r>
      <w:proofErr w:type="spellEnd"/>
      <w:r w:rsidRPr="00477CD0">
        <w:rPr>
          <w:b/>
          <w:bCs/>
        </w:rPr>
        <w:t xml:space="preserve"> out/</w:t>
      </w:r>
      <w:proofErr w:type="spellStart"/>
      <w:r w:rsidRPr="00477CD0">
        <w:rPr>
          <w:b/>
          <w:bCs/>
        </w:rPr>
        <w:t>FedNowRTP_Payrails_CloudRun.apk</w:t>
      </w:r>
      <w:proofErr w:type="spellEnd"/>
    </w:p>
    <w:p w14:paraId="05BF1454" w14:textId="77777777" w:rsidR="00477CD0" w:rsidRDefault="00477CD0" w:rsidP="00F7259E"/>
    <w:p w14:paraId="0EA0647A" w14:textId="539C11D4" w:rsidR="0052401E" w:rsidRPr="0052401E" w:rsidRDefault="0052401E" w:rsidP="00F7259E">
      <w:pPr>
        <w:rPr>
          <w:b/>
          <w:bCs/>
        </w:rPr>
      </w:pPr>
      <w:r w:rsidRPr="0052401E">
        <w:rPr>
          <w:b/>
          <w:bCs/>
        </w:rPr>
        <w:t xml:space="preserve">How to set </w:t>
      </w:r>
      <w:proofErr w:type="gramStart"/>
      <w:r w:rsidRPr="0052401E">
        <w:rPr>
          <w:b/>
          <w:bCs/>
        </w:rPr>
        <w:t>up to</w:t>
      </w:r>
      <w:proofErr w:type="gramEnd"/>
      <w:r w:rsidRPr="0052401E">
        <w:rPr>
          <w:b/>
          <w:bCs/>
        </w:rPr>
        <w:t xml:space="preserve"> Google Cloud Run (</w:t>
      </w:r>
      <w:r w:rsidRPr="0052401E">
        <w:rPr>
          <w:b/>
          <w:bCs/>
          <w:color w:val="EE0000"/>
        </w:rPr>
        <w:t>no Docker image</w:t>
      </w:r>
      <w:r w:rsidRPr="0052401E">
        <w:rPr>
          <w:b/>
          <w:bCs/>
        </w:rPr>
        <w:t xml:space="preserve">, just </w:t>
      </w:r>
      <w:proofErr w:type="spellStart"/>
      <w:r w:rsidRPr="0052401E">
        <w:rPr>
          <w:b/>
          <w:bCs/>
        </w:rPr>
        <w:t>dockerfile</w:t>
      </w:r>
      <w:proofErr w:type="spellEnd"/>
      <w:r w:rsidRPr="0052401E">
        <w:rPr>
          <w:b/>
          <w:bCs/>
        </w:rPr>
        <w:t>):</w:t>
      </w:r>
    </w:p>
    <w:p w14:paraId="2691665F" w14:textId="484FAD25" w:rsidR="0052401E" w:rsidRPr="0052401E" w:rsidRDefault="0052401E" w:rsidP="00F7259E">
      <w:pPr>
        <w:rPr>
          <w:b/>
          <w:bCs/>
        </w:rPr>
      </w:pPr>
      <w:r w:rsidRPr="0052401E">
        <w:rPr>
          <w:b/>
          <w:bCs/>
        </w:rPr>
        <w:t>One-time</w:t>
      </w:r>
      <w:r>
        <w:rPr>
          <w:b/>
          <w:bCs/>
        </w:rPr>
        <w:t xml:space="preserve"> setup</w:t>
      </w:r>
      <w:r w:rsidRPr="0052401E">
        <w:rPr>
          <w:b/>
          <w:bCs/>
        </w:rPr>
        <w:t>, as Windows Administrator:</w:t>
      </w:r>
    </w:p>
    <w:p w14:paraId="7AA469F1" w14:textId="1D183B81" w:rsidR="0052401E" w:rsidRDefault="0052401E" w:rsidP="00F7259E">
      <w:r>
        <w:t xml:space="preserve">  </w:t>
      </w:r>
      <w:r w:rsidRPr="00F5397A">
        <w:rPr>
          <w:i/>
          <w:iCs/>
        </w:rPr>
        <w:t>C:\Program Files (x</w:t>
      </w:r>
      <w:proofErr w:type="gramStart"/>
      <w:r w:rsidRPr="00F5397A">
        <w:rPr>
          <w:i/>
          <w:iCs/>
        </w:rPr>
        <w:t>86)\Google\Cloud</w:t>
      </w:r>
      <w:proofErr w:type="gramEnd"/>
      <w:r w:rsidRPr="00F5397A">
        <w:rPr>
          <w:i/>
          <w:iCs/>
        </w:rPr>
        <w:t xml:space="preserve"> SDK&gt;</w:t>
      </w:r>
      <w:r>
        <w:rPr>
          <w:i/>
          <w:iCs/>
        </w:rPr>
        <w:t xml:space="preserve"> </w:t>
      </w:r>
      <w:proofErr w:type="spellStart"/>
      <w:r w:rsidRPr="0052401E">
        <w:t>gcloud</w:t>
      </w:r>
      <w:proofErr w:type="spellEnd"/>
      <w:r w:rsidRPr="0052401E">
        <w:t xml:space="preserve"> projects add-</w:t>
      </w:r>
      <w:proofErr w:type="spellStart"/>
      <w:r w:rsidRPr="0052401E">
        <w:t>iam</w:t>
      </w:r>
      <w:proofErr w:type="spellEnd"/>
      <w:r w:rsidRPr="0052401E">
        <w:t xml:space="preserve">-policy-binding </w:t>
      </w:r>
      <w:proofErr w:type="spellStart"/>
      <w:r w:rsidRPr="0052401E">
        <w:t>fednowrtppayrails</w:t>
      </w:r>
      <w:proofErr w:type="spellEnd"/>
      <w:r w:rsidRPr="0052401E">
        <w:t xml:space="preserve">     --member="</w:t>
      </w:r>
      <w:proofErr w:type="gramStart"/>
      <w:r w:rsidRPr="0052401E">
        <w:t>serviceAccount:1090496405720-compute@developer.gserviceaccount.com</w:t>
      </w:r>
      <w:proofErr w:type="gramEnd"/>
      <w:r w:rsidRPr="0052401E">
        <w:t>"     --role="roles/</w:t>
      </w:r>
      <w:proofErr w:type="spellStart"/>
      <w:r w:rsidRPr="0052401E">
        <w:t>storage.objectAdmin</w:t>
      </w:r>
      <w:proofErr w:type="spellEnd"/>
      <w:r w:rsidRPr="0052401E">
        <w:t>"</w:t>
      </w:r>
    </w:p>
    <w:p w14:paraId="24B83946" w14:textId="1D9C3FFD" w:rsidR="0052401E" w:rsidRDefault="0052401E" w:rsidP="0052401E">
      <w:r>
        <w:t xml:space="preserve">  </w:t>
      </w:r>
      <w:r w:rsidRPr="00F5397A">
        <w:rPr>
          <w:i/>
          <w:iCs/>
        </w:rPr>
        <w:t>C:\Program Files (x</w:t>
      </w:r>
      <w:proofErr w:type="gramStart"/>
      <w:r w:rsidRPr="00F5397A">
        <w:rPr>
          <w:i/>
          <w:iCs/>
        </w:rPr>
        <w:t>86)\Google\Cloud</w:t>
      </w:r>
      <w:proofErr w:type="gramEnd"/>
      <w:r w:rsidRPr="00F5397A">
        <w:rPr>
          <w:i/>
          <w:iCs/>
        </w:rPr>
        <w:t xml:space="preserve"> SDK&gt;</w:t>
      </w:r>
      <w:r>
        <w:rPr>
          <w:i/>
          <w:iCs/>
        </w:rPr>
        <w:t xml:space="preserve"> </w:t>
      </w:r>
      <w:proofErr w:type="spellStart"/>
      <w:r>
        <w:t>gcloud</w:t>
      </w:r>
      <w:proofErr w:type="spellEnd"/>
      <w:r>
        <w:t xml:space="preserve"> projects add-</w:t>
      </w:r>
      <w:proofErr w:type="spellStart"/>
      <w:r>
        <w:t>iam</w:t>
      </w:r>
      <w:proofErr w:type="spellEnd"/>
      <w:r>
        <w:t xml:space="preserve">-policy-binding </w:t>
      </w:r>
      <w:proofErr w:type="spellStart"/>
      <w:r>
        <w:t>fednowrtppayrails</w:t>
      </w:r>
      <w:proofErr w:type="spellEnd"/>
      <w:r>
        <w:t xml:space="preserve">    --member="</w:t>
      </w:r>
      <w:proofErr w:type="gramStart"/>
      <w:r>
        <w:t>serviceAccount:1090496405720-compute@developer.gserviceaccount.com</w:t>
      </w:r>
      <w:proofErr w:type="gramEnd"/>
      <w:r>
        <w:t>"     --role="roles/</w:t>
      </w:r>
      <w:proofErr w:type="spellStart"/>
      <w:r>
        <w:t>cloudbuild.builds.builder</w:t>
      </w:r>
      <w:proofErr w:type="spellEnd"/>
      <w:r>
        <w:t>"</w:t>
      </w:r>
    </w:p>
    <w:p w14:paraId="7F0DD671" w14:textId="42200978" w:rsidR="0052401E" w:rsidRPr="0052401E" w:rsidRDefault="0052401E" w:rsidP="0052401E">
      <w:pPr>
        <w:rPr>
          <w:b/>
          <w:bCs/>
        </w:rPr>
      </w:pPr>
      <w:r w:rsidRPr="0052401E">
        <w:rPr>
          <w:b/>
          <w:bCs/>
        </w:rPr>
        <w:t>Then thereafter, one line</w:t>
      </w:r>
      <w:r w:rsidR="008322F3">
        <w:rPr>
          <w:b/>
          <w:bCs/>
        </w:rPr>
        <w:t xml:space="preserve"> in Windows Admin Command Prompt or </w:t>
      </w:r>
      <w:proofErr w:type="spellStart"/>
      <w:r w:rsidR="008322F3">
        <w:rPr>
          <w:b/>
          <w:bCs/>
        </w:rPr>
        <w:t>GitBash</w:t>
      </w:r>
      <w:proofErr w:type="spellEnd"/>
      <w:r w:rsidRPr="0052401E">
        <w:rPr>
          <w:b/>
          <w:bCs/>
        </w:rPr>
        <w:t xml:space="preserve">:  </w:t>
      </w:r>
    </w:p>
    <w:p w14:paraId="4EFFB992" w14:textId="77777777" w:rsidR="008322F3" w:rsidRPr="008322F3" w:rsidRDefault="0052401E" w:rsidP="008322F3">
      <w:pPr>
        <w:rPr>
          <w:i/>
          <w:iCs/>
        </w:rPr>
      </w:pPr>
      <w:r>
        <w:t xml:space="preserve">  </w:t>
      </w:r>
      <w:r w:rsidRPr="00F5397A">
        <w:rPr>
          <w:i/>
          <w:iCs/>
        </w:rPr>
        <w:t>C:\Program Files (x</w:t>
      </w:r>
      <w:proofErr w:type="gramStart"/>
      <w:r w:rsidRPr="00F5397A">
        <w:rPr>
          <w:i/>
          <w:iCs/>
        </w:rPr>
        <w:t>86)\Google\Cloud</w:t>
      </w:r>
      <w:proofErr w:type="gramEnd"/>
      <w:r w:rsidRPr="00F5397A">
        <w:rPr>
          <w:i/>
          <w:iCs/>
        </w:rPr>
        <w:t xml:space="preserve"> SDK&gt;</w:t>
      </w:r>
      <w:r>
        <w:rPr>
          <w:i/>
          <w:iCs/>
        </w:rPr>
        <w:t xml:space="preserve"> </w:t>
      </w:r>
      <w:proofErr w:type="spellStart"/>
      <w:r w:rsidRPr="0052401E">
        <w:t>gcloud</w:t>
      </w:r>
      <w:proofErr w:type="spellEnd"/>
      <w:r w:rsidRPr="0052401E">
        <w:t xml:space="preserve"> run deploy </w:t>
      </w:r>
      <w:proofErr w:type="spellStart"/>
      <w:r w:rsidRPr="0052401E">
        <w:t>payrails</w:t>
      </w:r>
      <w:proofErr w:type="spellEnd"/>
      <w:r w:rsidRPr="0052401E">
        <w:t xml:space="preserve">    --source C:/Users/raja/ai4org_payrails     --region us-east1     --platform managed     --allow-unauthenticated     --set-env-vars SEED_DATA=true</w:t>
      </w:r>
      <w:r w:rsidR="008322F3">
        <w:br/>
      </w:r>
      <w:r w:rsidR="008322F3">
        <w:br/>
        <w:t>OR</w:t>
      </w:r>
      <w:r w:rsidR="008322F3">
        <w:br/>
      </w:r>
      <w:r w:rsidR="008322F3">
        <w:br/>
      </w:r>
      <w:proofErr w:type="spellStart"/>
      <w:r w:rsidR="008322F3" w:rsidRPr="008322F3">
        <w:rPr>
          <w:i/>
          <w:iCs/>
        </w:rPr>
        <w:t>raja@LenovoIdeaPad</w:t>
      </w:r>
      <w:proofErr w:type="spellEnd"/>
      <w:r w:rsidR="008322F3" w:rsidRPr="008322F3">
        <w:rPr>
          <w:i/>
          <w:iCs/>
        </w:rPr>
        <w:t xml:space="preserve"> MINGW64 ~/ai4org_payrails (main)</w:t>
      </w:r>
    </w:p>
    <w:p w14:paraId="3AD11DDD" w14:textId="77777777" w:rsidR="00CA6CEC" w:rsidRDefault="008322F3" w:rsidP="008322F3">
      <w:r w:rsidRPr="008322F3">
        <w:rPr>
          <w:i/>
          <w:iCs/>
        </w:rPr>
        <w:lastRenderedPageBreak/>
        <w:t xml:space="preserve">$ </w:t>
      </w:r>
      <w:proofErr w:type="spellStart"/>
      <w:r w:rsidRPr="008322F3">
        <w:t>gcloud</w:t>
      </w:r>
      <w:proofErr w:type="spellEnd"/>
      <w:r w:rsidRPr="008322F3">
        <w:t xml:space="preserve"> run deploy </w:t>
      </w:r>
      <w:proofErr w:type="spellStart"/>
      <w:r w:rsidRPr="008322F3">
        <w:t>payrails</w:t>
      </w:r>
      <w:proofErr w:type="spellEnd"/>
      <w:r w:rsidRPr="008322F3">
        <w:t xml:space="preserve">    --source C:/Users/raja/ai4org_payrails     --region us-east1     --platform managed     --allow-unauthenticated     --set-env-vars SEED_DATA=true</w:t>
      </w:r>
    </w:p>
    <w:p w14:paraId="00CEAA08" w14:textId="77777777" w:rsidR="00CA6CEC" w:rsidRDefault="00CA6CEC" w:rsidP="008322F3"/>
    <w:p w14:paraId="7E70D00F" w14:textId="19AA5159" w:rsidR="00CA6CEC" w:rsidRDefault="00CA6CEC" w:rsidP="008322F3">
      <w:r>
        <w:t xml:space="preserve">If you want to retain the seed data, use this </w:t>
      </w:r>
      <w:proofErr w:type="spellStart"/>
      <w:r>
        <w:t>GitBash</w:t>
      </w:r>
      <w:proofErr w:type="spellEnd"/>
      <w:r>
        <w:t xml:space="preserve"> command:</w:t>
      </w:r>
    </w:p>
    <w:p w14:paraId="3D5BF3B4" w14:textId="5918A0E3" w:rsidR="0052401E" w:rsidRDefault="00C62537" w:rsidP="00C62537">
      <w:r w:rsidRPr="008322F3">
        <w:rPr>
          <w:i/>
          <w:iCs/>
        </w:rPr>
        <w:t>$</w:t>
      </w:r>
      <w:r w:rsidR="00643EDA">
        <w:t xml:space="preserve"> </w:t>
      </w:r>
      <w:proofErr w:type="spellStart"/>
      <w:r w:rsidR="00643EDA" w:rsidRPr="00643EDA">
        <w:t>gcloud</w:t>
      </w:r>
      <w:proofErr w:type="spellEnd"/>
      <w:r w:rsidR="00643EDA" w:rsidRPr="00643EDA">
        <w:t xml:space="preserve"> run deploy </w:t>
      </w:r>
      <w:proofErr w:type="spellStart"/>
      <w:r w:rsidR="00643EDA" w:rsidRPr="00643EDA">
        <w:t>payrails</w:t>
      </w:r>
      <w:proofErr w:type="spellEnd"/>
      <w:r w:rsidR="00643EDA" w:rsidRPr="00643EDA">
        <w:t xml:space="preserve"> --source C:/Users/raja/ai4org_payrails --region us-east1 --platform managed --allow-</w:t>
      </w:r>
      <w:proofErr w:type="gramStart"/>
      <w:r w:rsidR="00643EDA" w:rsidRPr="00643EDA">
        <w:t>unauthenticated  --</w:t>
      </w:r>
      <w:proofErr w:type="gramEnd"/>
      <w:r w:rsidR="00643EDA" w:rsidRPr="00643EDA">
        <w:t>add-</w:t>
      </w:r>
      <w:proofErr w:type="spellStart"/>
      <w:r w:rsidR="00643EDA" w:rsidRPr="00643EDA">
        <w:t>cloudsql</w:t>
      </w:r>
      <w:proofErr w:type="spellEnd"/>
      <w:r w:rsidR="00643EDA" w:rsidRPr="00643EDA">
        <w:t>-instances fednowrtppayrails:us-east</w:t>
      </w:r>
      <w:proofErr w:type="gramStart"/>
      <w:r w:rsidR="00643EDA" w:rsidRPr="00643EDA">
        <w:t>1:payrails</w:t>
      </w:r>
      <w:proofErr w:type="gramEnd"/>
      <w:r w:rsidR="00643EDA" w:rsidRPr="00643EDA">
        <w:t>-db --set-env-vars "SEED_DATA=</w:t>
      </w:r>
      <w:proofErr w:type="gramStart"/>
      <w:r w:rsidR="00643EDA" w:rsidRPr="00643EDA">
        <w:t>true,DATABASE</w:t>
      </w:r>
      <w:proofErr w:type="gramEnd"/>
      <w:r w:rsidR="00643EDA" w:rsidRPr="00643EDA">
        <w:t>_URL=postgresql+psycopg2://payrails-user:PayRails2026Secure@/payrails?host=/cloudsql/fednowrtppayrails:us-east1:payrails-db" --project=</w:t>
      </w:r>
      <w:proofErr w:type="spellStart"/>
      <w:r w:rsidR="00643EDA" w:rsidRPr="00643EDA">
        <w:t>fednowrtppayrails</w:t>
      </w:r>
      <w:proofErr w:type="spellEnd"/>
    </w:p>
    <w:p w14:paraId="75434894" w14:textId="77777777" w:rsidR="00643EDA" w:rsidRDefault="00643EDA" w:rsidP="00C62537"/>
    <w:p w14:paraId="24F94466" w14:textId="77777777" w:rsidR="00643EDA" w:rsidRDefault="00643EDA" w:rsidP="00C62537"/>
    <w:p>
      <w:r>
        <w:br w:type="page"/>
      </w:r>
    </w:p>
    <w:p>
      <w:pPr>
        <w:pStyle w:val="Heading1"/>
      </w:pPr>
      <w:r>
        <w:t>Appendix: Disaster Recovery &amp; Environment Restore Procedure</w:t>
      </w:r>
    </w:p>
    <w:p>
      <w:r>
        <w:t>This appendix documents the steps required to fully restore the PayRails application -- both local development environment and Cloud Run production deployment -- from scratch after a total loss of the local machine or environment.</w:t>
      </w:r>
    </w:p>
    <w:p>
      <w:pPr>
        <w:pStyle w:val="Heading2"/>
      </w:pPr>
      <w:r>
        <w:t>1. Prerequisites</w:t>
      </w:r>
    </w:p>
    <w:p>
      <w:r>
        <w:t>Install and authenticate the following tools before starting any restore steps:</w:t>
      </w:r>
    </w:p>
    <w:p>
      <w:pPr>
        <w:pStyle w:val="ListBullet"/>
      </w:pPr>
      <w:r>
        <w:rPr>
          <w:b/>
        </w:rPr>
        <w:t xml:space="preserve">Git: </w:t>
      </w:r>
      <w:r>
        <w:t>git clone / git pull</w:t>
      </w:r>
    </w:p>
    <w:p>
      <w:pPr>
        <w:pStyle w:val="ListBullet"/>
      </w:pPr>
      <w:r>
        <w:rPr>
          <w:b/>
        </w:rPr>
        <w:t xml:space="preserve">Python 3.10: </w:t>
      </w:r>
      <w:r>
        <w:t>https://www.python.org/downloads/ -- install to C:\Program Files\Python310\</w:t>
      </w:r>
    </w:p>
    <w:p>
      <w:pPr>
        <w:pStyle w:val="ListBullet"/>
      </w:pPr>
      <w:r>
        <w:rPr>
          <w:b/>
        </w:rPr>
        <w:t xml:space="preserve">Flutter 3.41.0: </w:t>
      </w:r>
      <w:r>
        <w:t>See mobile_flutter/.flutter-version for the pinned version</w:t>
      </w:r>
    </w:p>
    <w:p>
      <w:pPr>
        <w:pStyle w:val="ListBullet"/>
      </w:pPr>
      <w:r>
        <w:rPr>
          <w:b/>
        </w:rPr>
        <w:t xml:space="preserve">Google Cloud CLI (gcloud): </w:t>
      </w:r>
      <w:r>
        <w:t>Run: gcloud auth login &amp;&amp; gcloud config set project &lt;PROJECT_ID&gt;</w:t>
      </w:r>
    </w:p>
    <w:p>
      <w:pPr>
        <w:pStyle w:val="ListBullet"/>
      </w:pPr>
      <w:r>
        <w:rPr>
          <w:b/>
        </w:rPr>
        <w:t xml:space="preserve">Docker Desktop (optional): </w:t>
      </w:r>
      <w:r>
        <w:t>Only needed for local container builds; Cloud Build handles production</w:t>
      </w:r>
    </w:p>
    <w:p>
      <w:pPr>
        <w:pStyle w:val="Heading2"/>
      </w:pPr>
      <w:r>
        <w:t>2. Clone the Repository</w:t>
      </w:r>
    </w:p>
    <w:p>
      <w:pPr>
        <w:ind w:left="720"/>
      </w:pPr>
      <w:r>
        <w:rPr>
          <w:rFonts w:ascii="Courier New" w:hAnsi="Courier New"/>
          <w:sz w:val="18"/>
        </w:rPr>
        <w:t>git clone https://github.com/&lt;org&gt;/ai4org_payrails.git</w:t>
      </w:r>
    </w:p>
    <w:p>
      <w:pPr>
        <w:ind w:left="720"/>
      </w:pPr>
      <w:r>
        <w:rPr>
          <w:rFonts w:ascii="Courier New" w:hAnsi="Courier New"/>
          <w:sz w:val="18"/>
        </w:rPr>
        <w:t>cd ai4org_payrails</w:t>
      </w:r>
    </w:p>
    <w:p>
      <w:pPr>
        <w:pStyle w:val="Heading2"/>
      </w:pPr>
      <w:r>
        <w:t>3. Restore the .env File from Google Secret Manager</w:t>
      </w:r>
    </w:p>
    <w:p>
      <w:r>
        <w:t>All secrets are stored in Google Secret Manager under the payrails- prefix with labels identifying their environment (local vs cloudrun). A restore script is provided at backend/restore-env.sh.</w:t>
      </w:r>
    </w:p>
    <w:p>
      <w:r>
        <w:rPr>
          <w:b/>
        </w:rPr>
        <w:t>Run the restore script:</w:t>
      </w:r>
    </w:p>
    <w:p>
      <w:pPr>
        <w:ind w:left="720"/>
      </w:pPr>
      <w:r>
        <w:rPr>
          <w:rFonts w:ascii="Courier New" w:hAnsi="Courier New"/>
          <w:sz w:val="18"/>
        </w:rPr>
        <w:t># Authenticate first</w:t>
      </w:r>
    </w:p>
    <w:p>
      <w:pPr>
        <w:ind w:left="720"/>
      </w:pPr>
      <w:r>
        <w:rPr>
          <w:rFonts w:ascii="Courier New" w:hAnsi="Courier New"/>
          <w:sz w:val="18"/>
        </w:rPr>
        <w:t>gcloud auth login</w:t>
      </w:r>
    </w:p>
    <w:p>
      <w:pPr>
        <w:ind w:left="720"/>
      </w:pPr>
      <w:r>
        <w:rPr>
          <w:rFonts w:ascii="Courier New" w:hAnsi="Courier New"/>
          <w:sz w:val="18"/>
        </w:rPr>
        <w:t>gcloud config set project &lt;YOUR_PROJECT_ID&gt;</w:t>
      </w:r>
    </w:p>
    <w:p>
      <w:pPr>
        <w:ind w:left="720"/>
      </w:pPr>
      <w:r>
        <w:rPr>
          <w:rFonts w:ascii="Courier New" w:hAnsi="Courier New"/>
          <w:sz w:val="18"/>
        </w:rPr>
      </w:r>
    </w:p>
    <w:p>
      <w:pPr>
        <w:ind w:left="720"/>
      </w:pPr>
      <w:r>
        <w:rPr>
          <w:rFonts w:ascii="Courier New" w:hAnsi="Courier New"/>
          <w:sz w:val="18"/>
        </w:rPr>
        <w:t># Restore .env</w:t>
      </w:r>
    </w:p>
    <w:p>
      <w:pPr>
        <w:ind w:left="720"/>
      </w:pPr>
      <w:r>
        <w:rPr>
          <w:rFonts w:ascii="Courier New" w:hAnsi="Courier New"/>
          <w:sz w:val="18"/>
        </w:rPr>
        <w:t>bash backend/restore-env.sh</w:t>
      </w:r>
    </w:p>
    <w:p>
      <w:r>
        <w:t>After running, backend/.env will contain all values except DATABASE_URL, which the script sets to SQLite (sqlite:///./local.db) for local development. The production PostgreSQL URL can be retrieved separately:</w:t>
      </w:r>
    </w:p>
    <w:p>
      <w:pPr>
        <w:ind w:left="720"/>
      </w:pPr>
      <w:r>
        <w:rPr>
          <w:rFonts w:ascii="Courier New" w:hAnsi="Courier New"/>
          <w:sz w:val="18"/>
        </w:rPr>
        <w:t>gcloud secrets versions access latest --secret=payrails-database-url</w:t>
      </w:r>
    </w:p>
    <w:p>
      <w:pPr>
        <w:pStyle w:val="Heading2"/>
      </w:pPr>
      <w:r>
        <w:t>4. Restore Local Development Environment</w:t>
      </w:r>
    </w:p>
    <w:p>
      <w:pPr>
        <w:pStyle w:val="Heading3"/>
      </w:pPr>
      <w:r>
        <w:t>4a. Python Backend</w:t>
      </w:r>
    </w:p>
    <w:p>
      <w:pPr>
        <w:ind w:left="720"/>
      </w:pPr>
      <w:r>
        <w:rPr>
          <w:rFonts w:ascii="Courier New" w:hAnsi="Courier New"/>
          <w:sz w:val="18"/>
        </w:rPr>
        <w:t>cd backend</w:t>
      </w:r>
    </w:p>
    <w:p>
      <w:pPr>
        <w:ind w:left="720"/>
      </w:pPr>
      <w:r>
        <w:rPr>
          <w:rFonts w:ascii="Courier New" w:hAnsi="Courier New"/>
          <w:sz w:val="18"/>
        </w:rPr>
        <w:t>python -m venv payrails.app.venv</w:t>
      </w:r>
    </w:p>
    <w:p>
      <w:pPr>
        <w:ind w:left="720"/>
      </w:pPr>
      <w:r>
        <w:rPr>
          <w:rFonts w:ascii="Courier New" w:hAnsi="Courier New"/>
          <w:sz w:val="18"/>
        </w:rPr>
        <w:t>payrails.app.venv\Scripts\pip install -r requirements.txt</w:t>
      </w:r>
    </w:p>
    <w:p>
      <w:pPr>
        <w:ind w:left="720"/>
      </w:pPr>
      <w:r>
        <w:rPr>
          <w:rFonts w:ascii="Courier New" w:hAnsi="Courier New"/>
          <w:sz w:val="18"/>
        </w:rPr>
      </w:r>
    </w:p>
    <w:p>
      <w:pPr>
        <w:ind w:left="720"/>
      </w:pPr>
      <w:r>
        <w:rPr>
          <w:rFonts w:ascii="Courier New" w:hAnsi="Courier New"/>
          <w:sz w:val="18"/>
        </w:rPr>
        <w:t># Run database migrations</w:t>
      </w:r>
    </w:p>
    <w:p>
      <w:pPr>
        <w:ind w:left="720"/>
      </w:pPr>
      <w:r>
        <w:rPr>
          <w:rFonts w:ascii="Courier New" w:hAnsi="Courier New"/>
          <w:sz w:val="18"/>
        </w:rPr>
        <w:t>payrails.app.venv\Scripts\alembic upgrade head</w:t>
      </w:r>
    </w:p>
    <w:p>
      <w:pPr>
        <w:ind w:left="720"/>
      </w:pPr>
      <w:r>
        <w:rPr>
          <w:rFonts w:ascii="Courier New" w:hAnsi="Courier New"/>
          <w:sz w:val="18"/>
        </w:rPr>
      </w:r>
    </w:p>
    <w:p>
      <w:pPr>
        <w:ind w:left="720"/>
      </w:pPr>
      <w:r>
        <w:rPr>
          <w:rFonts w:ascii="Courier New" w:hAnsi="Courier New"/>
          <w:sz w:val="18"/>
        </w:rPr>
        <w:t># Start the API server (with hot-reload)</w:t>
      </w:r>
    </w:p>
    <w:p>
      <w:pPr>
        <w:ind w:left="720"/>
      </w:pPr>
      <w:r>
        <w:rPr>
          <w:rFonts w:ascii="Courier New" w:hAnsi="Courier New"/>
          <w:sz w:val="18"/>
        </w:rPr>
        <w:t>payrails.app.venv\Scripts\uvicorn app.main:app --reload --port 8080</w:t>
      </w:r>
    </w:p>
    <w:p>
      <w:pPr>
        <w:pStyle w:val="Heading3"/>
      </w:pPr>
      <w:r>
        <w:t>4b. Flutter Frontend</w:t>
      </w:r>
    </w:p>
    <w:p>
      <w:pPr>
        <w:ind w:left="720"/>
      </w:pPr>
      <w:r>
        <w:rPr>
          <w:rFonts w:ascii="Courier New" w:hAnsi="Courier New"/>
          <w:sz w:val="18"/>
        </w:rPr>
        <w:t>cd mobile_flutter</w:t>
      </w:r>
    </w:p>
    <w:p>
      <w:pPr>
        <w:ind w:left="720"/>
      </w:pPr>
      <w:r>
        <w:rPr>
          <w:rFonts w:ascii="Courier New" w:hAnsi="Courier New"/>
          <w:sz w:val="18"/>
        </w:rPr>
        <w:t>flutter pub get</w:t>
      </w:r>
    </w:p>
    <w:p>
      <w:pPr>
        <w:ind w:left="720"/>
      </w:pPr>
      <w:r>
        <w:rPr>
          <w:rFonts w:ascii="Courier New" w:hAnsi="Courier New"/>
          <w:sz w:val="18"/>
        </w:rPr>
      </w:r>
    </w:p>
    <w:p>
      <w:pPr>
        <w:ind w:left="720"/>
      </w:pPr>
      <w:r>
        <w:rPr>
          <w:rFonts w:ascii="Courier New" w:hAnsi="Courier New"/>
          <w:sz w:val="18"/>
        </w:rPr>
        <w:t># Run web in browser (Chrome)</w:t>
      </w:r>
    </w:p>
    <w:p>
      <w:pPr>
        <w:ind w:left="720"/>
      </w:pPr>
      <w:r>
        <w:rPr>
          <w:rFonts w:ascii="Courier New" w:hAnsi="Courier New"/>
          <w:sz w:val="18"/>
        </w:rPr>
        <w:t>flutter run -d chrome --dart-define=API_BASE_URL=http://localhost:8080</w:t>
      </w:r>
    </w:p>
    <w:p>
      <w:pPr>
        <w:ind w:left="720"/>
      </w:pPr>
      <w:r>
        <w:rPr>
          <w:rFonts w:ascii="Courier New" w:hAnsi="Courier New"/>
          <w:sz w:val="18"/>
        </w:rPr>
      </w:r>
    </w:p>
    <w:p>
      <w:pPr>
        <w:ind w:left="720"/>
      </w:pPr>
      <w:r>
        <w:rPr>
          <w:rFonts w:ascii="Courier New" w:hAnsi="Courier New"/>
          <w:sz w:val="18"/>
        </w:rPr>
        <w:t># Or run as Android app</w:t>
      </w:r>
    </w:p>
    <w:p>
      <w:pPr>
        <w:ind w:left="720"/>
      </w:pPr>
      <w:r>
        <w:rPr>
          <w:rFonts w:ascii="Courier New" w:hAnsi="Courier New"/>
          <w:sz w:val="18"/>
        </w:rPr>
        <w:t>flutter run --dart-define=API_BASE_URL=http://10.0.2.2:8080</w:t>
      </w:r>
    </w:p>
    <w:p>
      <w:r>
        <w:t>Note: The Flutter version is pinned in mobile_flutter/.flutter-version (3.41.0). If using Flutter Version Manager (fvm), run 'fvm use 3.41.0' before the above commands.</w:t>
      </w:r>
    </w:p>
    <w:p>
      <w:pPr>
        <w:pStyle w:val="Heading2"/>
      </w:pPr>
      <w:r>
        <w:t>5. Restore Cloud Run Production Deployment</w:t>
      </w:r>
    </w:p>
    <w:p>
      <w:r>
        <w:t>The Cloud Run service (payrails) in us-east1 uses Cloud SQL (PostgreSQL 15, instance: payrails-db). Run the following deploy command after any fresh clone:</w:t>
      </w:r>
    </w:p>
    <w:p>
      <w:pPr>
        <w:ind w:left="720"/>
      </w:pPr>
      <w:r>
        <w:rPr>
          <w:rFonts w:ascii="Courier New" w:hAnsi="Courier New"/>
          <w:sz w:val="18"/>
        </w:rPr>
        <w:t>gcloud run deploy payrails \</w:t>
      </w:r>
    </w:p>
    <w:p>
      <w:pPr>
        <w:ind w:left="720"/>
      </w:pPr>
      <w:r>
        <w:rPr>
          <w:rFonts w:ascii="Courier New" w:hAnsi="Courier New"/>
          <w:sz w:val="18"/>
        </w:rPr>
        <w:t xml:space="preserve">  --source C:/Users/raja/ai4org_payrails \</w:t>
      </w:r>
    </w:p>
    <w:p>
      <w:pPr>
        <w:ind w:left="720"/>
      </w:pPr>
      <w:r>
        <w:rPr>
          <w:rFonts w:ascii="Courier New" w:hAnsi="Courier New"/>
          <w:sz w:val="18"/>
        </w:rPr>
        <w:t xml:space="preserve">  --region us-east1 \</w:t>
      </w:r>
    </w:p>
    <w:p>
      <w:pPr>
        <w:ind w:left="720"/>
      </w:pPr>
      <w:r>
        <w:rPr>
          <w:rFonts w:ascii="Courier New" w:hAnsi="Courier New"/>
          <w:sz w:val="18"/>
        </w:rPr>
        <w:t xml:space="preserve">  --platform managed \</w:t>
      </w:r>
    </w:p>
    <w:p>
      <w:pPr>
        <w:ind w:left="720"/>
      </w:pPr>
      <w:r>
        <w:rPr>
          <w:rFonts w:ascii="Courier New" w:hAnsi="Courier New"/>
          <w:sz w:val="18"/>
        </w:rPr>
        <w:t xml:space="preserve">  --allow-unauthenticated \</w:t>
      </w:r>
    </w:p>
    <w:p>
      <w:pPr>
        <w:ind w:left="720"/>
      </w:pPr>
      <w:r>
        <w:rPr>
          <w:rFonts w:ascii="Courier New" w:hAnsi="Courier New"/>
          <w:sz w:val="18"/>
        </w:rPr>
        <w:t xml:space="preserve">  --add-cloudsql-instances $(gcloud sql instances describe payrails-db --format=value(connectionName)) \</w:t>
      </w:r>
    </w:p>
    <w:p>
      <w:pPr>
        <w:ind w:left="720"/>
      </w:pPr>
      <w:r>
        <w:rPr>
          <w:rFonts w:ascii="Courier New" w:hAnsi="Courier New"/>
          <w:sz w:val="18"/>
        </w:rPr>
        <w:t xml:space="preserve">  --set-env-vars SEED_DATA=false,\</w:t>
      </w:r>
    </w:p>
    <w:p>
      <w:pPr>
        <w:ind w:left="720"/>
      </w:pPr>
      <w:r>
        <w:rPr>
          <w:rFonts w:ascii="Courier New" w:hAnsi="Courier New"/>
          <w:sz w:val="18"/>
        </w:rPr>
        <w:t xml:space="preserve">    DATABASE_URL=$(gcloud secrets versions access latest --secret=payrails-database-url),\</w:t>
      </w:r>
    </w:p>
    <w:p>
      <w:pPr>
        <w:ind w:left="720"/>
      </w:pPr>
      <w:r>
        <w:rPr>
          <w:rFonts w:ascii="Courier New" w:hAnsi="Courier New"/>
          <w:sz w:val="18"/>
        </w:rPr>
        <w:t xml:space="preserve">    JWT_SECRET=$(gcloud secrets versions access latest --secret=payrails-jwt-secret),\</w:t>
      </w:r>
    </w:p>
    <w:p>
      <w:pPr>
        <w:ind w:left="720"/>
      </w:pPr>
      <w:r>
        <w:rPr>
          <w:rFonts w:ascii="Courier New" w:hAnsi="Courier New"/>
          <w:sz w:val="18"/>
        </w:rPr>
        <w:t xml:space="preserve">    ENCRYPTION_KEY=$(gcloud secrets versions access latest --secret=payrails-encryption-key)</w:t>
      </w:r>
    </w:p>
    <w:p>
      <w:r>
        <w:t>IMPORTANT: The --set-env-vars flag replaces ALL environment variables on the service. Always include DATABASE_URL, JWT_SECRET, and ENCRYPTION_KEY when redeploying, or they will be stripped from the running service.</w:t>
      </w:r>
    </w:p>
    <w:p>
      <w:r>
        <w:rPr>
          <w:b/>
        </w:rPr>
        <w:t>After deploying, confirm traffic is routed to the latest revision:</w:t>
      </w:r>
    </w:p>
    <w:p>
      <w:pPr>
        <w:ind w:left="720"/>
      </w:pPr>
      <w:r>
        <w:rPr>
          <w:rFonts w:ascii="Courier New" w:hAnsi="Courier New"/>
          <w:sz w:val="18"/>
        </w:rPr>
        <w:t>gcloud run services update-traffic payrails --to-latest --region us-east1</w:t>
      </w:r>
    </w:p>
    <w:p>
      <w:pPr>
        <w:pStyle w:val="Heading2"/>
      </w:pPr>
      <w:r>
        <w:t>6. Cloud SQL Database Migration</w:t>
      </w:r>
    </w:p>
    <w:p>
      <w:r>
        <w:t>If the Cloud SQL database is empty or needs re-migration (e.g., new PostgreSQL instance), run Alembic migrations via Cloud SQL Auth Proxy:</w:t>
      </w:r>
    </w:p>
    <w:p>
      <w:pPr>
        <w:ind w:left="720"/>
      </w:pPr>
      <w:r>
        <w:rPr>
          <w:rFonts w:ascii="Courier New" w:hAnsi="Courier New"/>
          <w:sz w:val="18"/>
        </w:rPr>
        <w:t># Download Cloud SQL Auth Proxy (Linux/WSL)</w:t>
      </w:r>
    </w:p>
    <w:p>
      <w:pPr>
        <w:ind w:left="720"/>
      </w:pPr>
      <w:r>
        <w:rPr>
          <w:rFonts w:ascii="Courier New" w:hAnsi="Courier New"/>
          <w:sz w:val="18"/>
        </w:rPr>
        <w:t>curl -o cloud-sql-proxy https://storage.googleapis.com/cloud-sql-connectors/cloud-sql-proxy/v2.14.1/cloud-sql-proxy.linux.amd64</w:t>
      </w:r>
    </w:p>
    <w:p>
      <w:pPr>
        <w:ind w:left="720"/>
      </w:pPr>
      <w:r>
        <w:rPr>
          <w:rFonts w:ascii="Courier New" w:hAnsi="Courier New"/>
          <w:sz w:val="18"/>
        </w:rPr>
        <w:t>chmod +x cloud-sql-proxy</w:t>
      </w:r>
    </w:p>
    <w:p>
      <w:pPr>
        <w:ind w:left="720"/>
      </w:pPr>
      <w:r>
        <w:rPr>
          <w:rFonts w:ascii="Courier New" w:hAnsi="Courier New"/>
          <w:sz w:val="18"/>
        </w:rPr>
      </w:r>
    </w:p>
    <w:p>
      <w:pPr>
        <w:ind w:left="720"/>
      </w:pPr>
      <w:r>
        <w:rPr>
          <w:rFonts w:ascii="Courier New" w:hAnsi="Courier New"/>
          <w:sz w:val="18"/>
        </w:rPr>
        <w:t># Start proxy in background</w:t>
      </w:r>
    </w:p>
    <w:p>
      <w:pPr>
        <w:ind w:left="720"/>
      </w:pPr>
      <w:r>
        <w:rPr>
          <w:rFonts w:ascii="Courier New" w:hAnsi="Courier New"/>
          <w:sz w:val="18"/>
        </w:rPr>
        <w:t>./cloud-sql-proxy &lt;PROJECT&gt;:us-east1:payrails-db --port 5432 &amp;</w:t>
      </w:r>
    </w:p>
    <w:p>
      <w:pPr>
        <w:ind w:left="720"/>
      </w:pPr>
      <w:r>
        <w:rPr>
          <w:rFonts w:ascii="Courier New" w:hAnsi="Courier New"/>
          <w:sz w:val="18"/>
        </w:rPr>
      </w:r>
    </w:p>
    <w:p>
      <w:pPr>
        <w:ind w:left="720"/>
      </w:pPr>
      <w:r>
        <w:rPr>
          <w:rFonts w:ascii="Courier New" w:hAnsi="Courier New"/>
          <w:sz w:val="18"/>
        </w:rPr>
        <w:t># Run migrations</w:t>
      </w:r>
    </w:p>
    <w:p>
      <w:pPr>
        <w:ind w:left="720"/>
      </w:pPr>
      <w:r>
        <w:rPr>
          <w:rFonts w:ascii="Courier New" w:hAnsi="Courier New"/>
          <w:sz w:val="18"/>
        </w:rPr>
        <w:t>DATABASE_URL=postgresql+psycopg2://payrails-user:&lt;password&gt;@127.0.0.1:5432/payrails_db \</w:t>
      </w:r>
    </w:p>
    <w:p>
      <w:pPr>
        <w:ind w:left="720"/>
      </w:pPr>
      <w:r>
        <w:rPr>
          <w:rFonts w:ascii="Courier New" w:hAnsi="Courier New"/>
          <w:sz w:val="18"/>
        </w:rPr>
        <w:t xml:space="preserve">  backend/payrails.app.venv/Scripts/alembic upgrade head</w:t>
      </w:r>
    </w:p>
    <w:p>
      <w:r>
        <w:t>Retrieve the Cloud SQL password with:</w:t>
      </w:r>
    </w:p>
    <w:p>
      <w:pPr>
        <w:ind w:left="720"/>
      </w:pPr>
      <w:r>
        <w:rPr>
          <w:rFonts w:ascii="Courier New" w:hAnsi="Courier New"/>
          <w:sz w:val="18"/>
        </w:rPr>
        <w:t>gcloud secrets versions access latest --secret=payrails-db-password</w:t>
      </w:r>
    </w:p>
    <w:p>
      <w:pPr>
        <w:pStyle w:val="Heading2"/>
      </w:pPr>
      <w:r>
        <w:t>7. Verification Checklist</w:t>
      </w:r>
    </w:p>
    <w:p>
      <w:pPr>
        <w:pStyle w:val="ListBullet"/>
      </w:pPr>
      <w:r>
        <w:t>Local: http://localhost:8080/#/login loads the dark-themed login screen</w:t>
      </w:r>
    </w:p>
    <w:p>
      <w:pPr>
        <w:pStyle w:val="ListBullet"/>
      </w:pPr>
      <w:r>
        <w:t>Local: Log in with consumer1@test.com / password123</w:t>
      </w:r>
    </w:p>
    <w:p>
      <w:pPr>
        <w:pStyle w:val="ListBullet"/>
      </w:pPr>
      <w:r>
        <w:t>Local: Wallet balance and transaction history visible on dashboard</w:t>
      </w:r>
    </w:p>
    <w:p>
      <w:pPr>
        <w:pStyle w:val="ListBullet"/>
      </w:pPr>
      <w:r>
        <w:t>Cloud Run: https://payrails-1090496405720.us-east1.run.app/#/login loads correctly</w:t>
      </w:r>
    </w:p>
    <w:p>
      <w:pPr>
        <w:pStyle w:val="ListBullet"/>
      </w:pPr>
      <w:r>
        <w:t>Cloud Run: gcloud run services describe payrails shows latest revision at 100% traffic</w:t>
      </w:r>
    </w:p>
    <w:p>
      <w:pPr>
        <w:pStyle w:val="ListBullet"/>
      </w:pPr>
      <w:r>
        <w:t>Cloud Run: No FATAL errors in logs (gcloud run services logs read payrails --region us-east1 --limit 50)</w:t>
      </w:r>
    </w:p>
    <w:sectPr w:rsidR="00643E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4845421">
    <w:abstractNumId w:val="8"/>
  </w:num>
  <w:num w:numId="2" w16cid:durableId="1577519106">
    <w:abstractNumId w:val="6"/>
  </w:num>
  <w:num w:numId="3" w16cid:durableId="631332246">
    <w:abstractNumId w:val="5"/>
  </w:num>
  <w:num w:numId="4" w16cid:durableId="837236673">
    <w:abstractNumId w:val="4"/>
  </w:num>
  <w:num w:numId="5" w16cid:durableId="1349605079">
    <w:abstractNumId w:val="7"/>
  </w:num>
  <w:num w:numId="6" w16cid:durableId="612246743">
    <w:abstractNumId w:val="3"/>
  </w:num>
  <w:num w:numId="7" w16cid:durableId="1613200336">
    <w:abstractNumId w:val="2"/>
  </w:num>
  <w:num w:numId="8" w16cid:durableId="106892022">
    <w:abstractNumId w:val="1"/>
  </w:num>
  <w:num w:numId="9" w16cid:durableId="144321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B6F"/>
    <w:rsid w:val="0015074B"/>
    <w:rsid w:val="00161E94"/>
    <w:rsid w:val="0029639D"/>
    <w:rsid w:val="00326F90"/>
    <w:rsid w:val="003B06BB"/>
    <w:rsid w:val="003B312B"/>
    <w:rsid w:val="003F1005"/>
    <w:rsid w:val="0043263B"/>
    <w:rsid w:val="00477CD0"/>
    <w:rsid w:val="00481D1E"/>
    <w:rsid w:val="005069F6"/>
    <w:rsid w:val="0052401E"/>
    <w:rsid w:val="00530075"/>
    <w:rsid w:val="00552E05"/>
    <w:rsid w:val="00580719"/>
    <w:rsid w:val="005B42F0"/>
    <w:rsid w:val="005D492C"/>
    <w:rsid w:val="0060686B"/>
    <w:rsid w:val="00643EDA"/>
    <w:rsid w:val="006562CA"/>
    <w:rsid w:val="0065660F"/>
    <w:rsid w:val="006832F4"/>
    <w:rsid w:val="006C5745"/>
    <w:rsid w:val="00793132"/>
    <w:rsid w:val="007A1417"/>
    <w:rsid w:val="00822758"/>
    <w:rsid w:val="008322F3"/>
    <w:rsid w:val="008855D8"/>
    <w:rsid w:val="008A6F89"/>
    <w:rsid w:val="009A4E5A"/>
    <w:rsid w:val="009C1EE0"/>
    <w:rsid w:val="00AA1D8D"/>
    <w:rsid w:val="00AD27A0"/>
    <w:rsid w:val="00AF5954"/>
    <w:rsid w:val="00AF60FE"/>
    <w:rsid w:val="00B05B00"/>
    <w:rsid w:val="00B47730"/>
    <w:rsid w:val="00B87DCD"/>
    <w:rsid w:val="00BB604B"/>
    <w:rsid w:val="00BB6934"/>
    <w:rsid w:val="00BD1663"/>
    <w:rsid w:val="00BD705F"/>
    <w:rsid w:val="00BE78F4"/>
    <w:rsid w:val="00C62537"/>
    <w:rsid w:val="00CA6CEC"/>
    <w:rsid w:val="00CB0664"/>
    <w:rsid w:val="00D03CC2"/>
    <w:rsid w:val="00E05C5F"/>
    <w:rsid w:val="00E836FA"/>
    <w:rsid w:val="00ED291A"/>
    <w:rsid w:val="00F5397A"/>
    <w:rsid w:val="00F7259E"/>
    <w:rsid w:val="00FA11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063F43"/>
  <w14:defaultImageDpi w14:val="300"/>
  <w15:docId w15:val="{33C1B66B-7ED9-400A-BCE5-9B0161782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30075"/>
    <w:rPr>
      <w:color w:val="0000FF" w:themeColor="hyperlink"/>
      <w:u w:val="single"/>
    </w:rPr>
  </w:style>
  <w:style w:type="character" w:styleId="UnresolvedMention">
    <w:name w:val="Unresolved Mention"/>
    <w:basedOn w:val="DefaultParagraphFont"/>
    <w:uiPriority w:val="99"/>
    <w:semiHidden/>
    <w:unhideWhenUsed/>
    <w:rsid w:val="00530075"/>
    <w:rPr>
      <w:color w:val="605E5C"/>
      <w:shd w:val="clear" w:color="auto" w:fill="E1DFDD"/>
    </w:rPr>
  </w:style>
  <w:style w:type="character" w:styleId="FollowedHyperlink">
    <w:name w:val="FollowedHyperlink"/>
    <w:basedOn w:val="DefaultParagraphFont"/>
    <w:uiPriority w:val="99"/>
    <w:semiHidden/>
    <w:unhideWhenUsed/>
    <w:rsid w:val="0053007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ngrok.com/download"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18887</TotalTime>
  <Pages>1</Pages>
  <Words>4905</Words>
  <Characters>27959</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AI4ORG</cp:lastModifiedBy>
  <cp:revision>17</cp:revision>
  <dcterms:created xsi:type="dcterms:W3CDTF">2026-02-15T16:52:00Z</dcterms:created>
  <dcterms:modified xsi:type="dcterms:W3CDTF">2026-03-28T16:54:00Z</dcterms:modified>
  <cp:category/>
</cp:coreProperties>
</file>