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9FAF93" w14:textId="77777777" w:rsidR="00224E3C" w:rsidRPr="00CE3DA8" w:rsidRDefault="00B012AC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bookmarkStart w:id="0" w:name="_GoBack"/>
      <w:bookmarkEnd w:id="0"/>
      <w:r w:rsidRPr="00CE3DA8">
        <w:rPr>
          <w:rFonts w:ascii="Arial" w:hAnsi="Arial"/>
          <w:b/>
          <w:bCs/>
          <w:color w:val="000000"/>
          <w:sz w:val="36"/>
          <w:szCs w:val="36"/>
        </w:rPr>
        <w:t>UMRAH PACKAGE INFORMATION</w:t>
      </w:r>
    </w:p>
    <w:p w14:paraId="041F76B8" w14:textId="6B7AEF22" w:rsidR="00224E3C" w:rsidRPr="00CE3DA8" w:rsidRDefault="00477430" w:rsidP="003A75ED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>
        <w:t>FLIGHT: QR – MEDINAH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CE3DA8" w14:paraId="3980F14A" w14:textId="77777777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461A1BED" w14:textId="77777777" w:rsidR="00224E3C" w:rsidRPr="00CE3DA8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2AE3DF1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63FD7E87" w14:textId="28A817F6" w:rsidR="00224E3C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14:paraId="218B4781" w14:textId="77777777" w:rsidR="00576DF2" w:rsidRPr="00CE3DA8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742EA90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5D2D9A2F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CE3DA8" w14:paraId="7861C988" w14:textId="77777777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14:paraId="22B57329" w14:textId="77777777" w:rsidR="00224E3C" w:rsidRPr="00CE3DA8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14:paraId="260FA61E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164858B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8640BA0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14:paraId="411EC2B4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14:paraId="54205B77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7360EF05" w14:textId="77777777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14:paraId="5A7D566C" w14:textId="64578DD9" w:rsidR="00224E3C" w:rsidRPr="001C1193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14:paraId="15695C5B" w14:textId="62AAC1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w="2064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w="2627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w="2954" w:type="dxa"/>
            <w:noWrap/>
            <w:vAlign w:val="center"/>
            <w:hideMark/>
          </w:tcPr>
          <w:p w14:paraId="052EE702" w14:textId="777777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08ED67D4" w14:textId="77777777" w:rsidR="00576DF2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68BE94F7" w14:textId="77777777" w:rsidR="00224E3C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14:paraId="53AC029F" w14:textId="77777777" w:rsidR="00576DF2" w:rsidRPr="00CE3DA8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053"/>
        <w:gridCol w:w="1675"/>
        <w:gridCol w:w="2132"/>
        <w:gridCol w:w="1978"/>
        <w:gridCol w:w="1269"/>
        <w:gridCol w:w="1533"/>
        <w:gridCol w:w="2913"/>
      </w:tblGrid>
      <w:tr w:rsidR="00224E3C" w:rsidRPr="00CE3DA8" w14:paraId="765F6F03" w14:textId="77777777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14:paraId="7265B53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14:paraId="42E54DD4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14:paraId="71E791D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14:paraId="5BD3889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14:paraId="5D2B5FB8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14:paraId="6403FA6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14:paraId="07A9EBC2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14:paraId="1CC616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CE3DA8" w14:paraId="282F1A44" w14:textId="77777777" w:rsidTr="00CD44E8">
        <w:trPr>
          <w:trHeight w:val="338"/>
        </w:trPr>
        <w:tc>
          <w:tcPr>
            <w:tcW w:w="1682" w:type="dxa"/>
            <w:noWrap/>
            <w:vAlign w:val="center"/>
          </w:tcPr>
          <w:p w14:paraId="4632B356" w14:textId="44145375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2216BDCA" w14:textId="62139B67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5D7BB62A" w14:textId="7FB01801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6E08438B" w14:textId="449724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76282BD8" w14:textId="7683DE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7E26F44D" w14:textId="6F2DBF3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37773179" w14:textId="01123BC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72B1C067" w14:textId="52D50A44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236DAC25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ABV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DOH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15 JUL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13:30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22:20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QR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1434</w:t>
            </w:r>
          </w:p>
        </w:tc>
        <w:tc>
          <w:tcPr>
            <w:tcW w:w="2913" w:type="dxa"/>
            <w:noWrap/>
            <w:vAlign w:val="bottom"/>
          </w:tcPr>
          <w:p>
            <w:r>
              <w:rPr>
                <w:rFonts w:ascii="Arial" w:hAnsi="Arial"/>
              </w:rPr>
              <w:t>7A2BSD</w:t>
            </w:r>
          </w:p>
        </w:tc>
      </w:tr>
      <w:tr w:rsidR="005812A2" w:rsidRPr="00CE3DA8" w14:paraId="657AAF5E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DOH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JED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15 JUL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23:10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01:40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QR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1182</w:t>
            </w:r>
          </w:p>
        </w:tc>
        <w:tc>
          <w:tcPr>
            <w:tcW w:w="2913" w:type="dxa"/>
            <w:noWrap/>
            <w:vAlign w:val="bottom"/>
          </w:tcPr>
          <w:p w14:paraId="477EC5E5" w14:textId="02161876" w:rsidR="005812A2" w:rsidRPr="00CE3DA8" w:rsidRDefault="005812A2" w:rsidP="0094437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1CAFD177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JED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DOH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24 JUL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11:40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14:00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QR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1191</w:t>
            </w:r>
          </w:p>
        </w:tc>
        <w:tc>
          <w:tcPr>
            <w:tcW w:w="2913" w:type="dxa"/>
            <w:noWrap/>
            <w:vAlign w:val="bottom"/>
          </w:tcPr>
          <w:p w14:paraId="0DC3696A" w14:textId="70F0E83E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</w:rPr>
              <w:t>DOH</w:t>
            </w:r>
          </w:p>
        </w:tc>
        <w:tc>
          <w:tcPr>
            <w:tcW w:type="dxa" w:w="1053"/>
          </w:tcPr>
          <w:p>
            <w:r>
              <w:rPr>
                <w:rFonts w:ascii="Arial" w:hAnsi="Arial"/>
              </w:rPr>
              <w:t>ABV</w:t>
            </w:r>
          </w:p>
        </w:tc>
        <w:tc>
          <w:tcPr>
            <w:tcW w:type="dxa" w:w="1675"/>
          </w:tcPr>
          <w:p>
            <w:r>
              <w:rPr>
                <w:rFonts w:ascii="Arial" w:hAnsi="Arial"/>
              </w:rPr>
              <w:t>27 JUL 2026</w:t>
            </w:r>
          </w:p>
        </w:tc>
        <w:tc>
          <w:tcPr>
            <w:tcW w:type="dxa" w:w="2132"/>
          </w:tcPr>
          <w:p>
            <w:r>
              <w:rPr>
                <w:rFonts w:ascii="Arial" w:hAnsi="Arial"/>
              </w:rPr>
              <w:t>01:55</w:t>
            </w:r>
          </w:p>
        </w:tc>
        <w:tc>
          <w:tcPr>
            <w:tcW w:type="dxa" w:w="1978"/>
          </w:tcPr>
          <w:p>
            <w:r>
              <w:rPr>
                <w:rFonts w:ascii="Arial" w:hAnsi="Arial"/>
              </w:rPr>
              <w:t>06:45</w:t>
            </w:r>
          </w:p>
        </w:tc>
        <w:tc>
          <w:tcPr>
            <w:tcW w:type="dxa" w:w="1269"/>
          </w:tcPr>
          <w:p>
            <w:r>
              <w:rPr>
                <w:rFonts w:ascii="Arial" w:hAnsi="Arial"/>
              </w:rPr>
              <w:t>QR</w:t>
            </w:r>
          </w:p>
        </w:tc>
        <w:tc>
          <w:tcPr>
            <w:tcW w:type="dxa" w:w="1533"/>
          </w:tcPr>
          <w:p>
            <w:r>
              <w:rPr>
                <w:rFonts w:ascii="Arial" w:hAnsi="Arial"/>
              </w:rPr>
              <w:t>1433</w:t>
            </w:r>
          </w:p>
        </w:tc>
        <w:tc>
          <w:tcPr>
            <w:tcW w:type="dxa" w:w="2913"/>
          </w:tcPr>
          <w:p/>
        </w:tc>
      </w:tr>
    </w:tbl>
    <w:p w14:paraId="10A7D473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4171CD20" w14:textId="77777777" w:rsidR="00224E3C" w:rsidRPr="00CE3DA8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p w14:paraId="118E09A9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CE3DA8" w14:paraId="68B616D4" w14:textId="77777777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14:paraId="45D71B9E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14:paraId="684B51D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14:paraId="7AF825A4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14:paraId="2C8E9B77" w14:textId="1BBE9F76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14:paraId="1CC8F220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14:paraId="75EEE437" w14:textId="77777777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13AE88E7" w14:textId="77777777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14:paraId="2C969ECE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14:paraId="29570BDF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14:paraId="0B6F24F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14:paraId="41EA8926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5D9C5A15" w14:textId="50F3A452" w:rsidR="00224E3C" w:rsidRPr="00CE3DA8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14:paraId="5238CB5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67DCCD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14:paraId="1CCA3060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224E3C" w:rsidRPr="00CE3DA8" w14:paraId="474B5E27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29C6B7F9" w14:textId="3F0AC2B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MEDINAH</w:t>
            </w:r>
          </w:p>
        </w:tc>
        <w:tc>
          <w:tcPr>
            <w:tcW w:w="3102" w:type="dxa"/>
            <w:noWrap/>
            <w:vAlign w:val="center"/>
          </w:tcPr>
          <w:p w14:paraId="478C8BD2" w14:textId="2423E97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noWrap/>
            <w:vAlign w:val="center"/>
          </w:tcPr>
          <w:p w14:paraId="75DCD240" w14:textId="7FF2109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337ACEB9" w14:textId="73E3D78E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09595139" w14:textId="695862A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428DAC28" w14:textId="5715D518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14:paraId="50125A10" w14:textId="4EF98FFE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  <w:hideMark/>
          </w:tcPr>
          <w:p w14:paraId="6B16085A" w14:textId="12423882" w:rsidR="00224E3C" w:rsidRPr="00CE3DA8" w:rsidRDefault="00224E3C" w:rsidP="008036C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464F0F4E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3167E8F1" w14:textId="6D734C1B" w:rsidR="00224E3C" w:rsidRPr="00CE3DA8" w:rsidRDefault="001C5C6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</w:t>
            </w:r>
            <w:r w:rsidR="002D747B"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MAKKAH</w:t>
            </w:r>
          </w:p>
        </w:tc>
        <w:tc>
          <w:tcPr>
            <w:tcW w:w="3102" w:type="dxa"/>
            <w:noWrap/>
            <w:vAlign w:val="center"/>
          </w:tcPr>
          <w:p w14:paraId="7A60392B" w14:textId="10BF5877" w:rsidR="00224E3C" w:rsidRPr="00CE3DA8" w:rsidRDefault="00C47645" w:rsidP="003A75E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   </w:t>
            </w:r>
          </w:p>
        </w:tc>
        <w:tc>
          <w:tcPr>
            <w:tcW w:w="1816" w:type="dxa"/>
            <w:noWrap/>
            <w:vAlign w:val="center"/>
          </w:tcPr>
          <w:p w14:paraId="587E1BBC" w14:textId="6BDDC321" w:rsidR="00224E3C" w:rsidRPr="00CE3DA8" w:rsidRDefault="002D747B" w:rsidP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78FAD189" w14:textId="756BED21" w:rsidR="00224E3C" w:rsidRPr="00CE3DA8" w:rsidRDefault="002D747B" w:rsidP="008F7A7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49457798" w14:textId="7ECDCCA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0909E1C2" w14:textId="7B9CE10B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14:paraId="5B26734A" w14:textId="77777777" w:rsidR="00224E3C" w:rsidRPr="00CE3DA8" w:rsidRDefault="00B012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</w:tcPr>
          <w:p w14:paraId="6D21D757" w14:textId="117EA10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7F5DE95" w14:textId="147CFD03" w:rsidR="00C47645" w:rsidRPr="00CE3DA8" w:rsidRDefault="00C47645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p w14:paraId="361393A6" w14:textId="5C5B6456" w:rsidR="005B277B" w:rsidRPr="00CE3DA8" w:rsidRDefault="005B277B" w:rsidP="005B277B">
      <w:pPr>
        <w:rPr>
          <w:rFonts w:ascii="Arial" w:hAnsi="Arial"/>
          <w:b/>
          <w:bCs/>
          <w:color w:val="000000"/>
          <w:sz w:val="40"/>
          <w:szCs w:val="40"/>
        </w:rPr>
      </w:pPr>
    </w:p>
    <w:p w14:paraId="2C53D6B9" w14:textId="77777777" w:rsidR="002D747B" w:rsidRPr="00CE3DA8" w:rsidRDefault="002D747B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sectPr w:rsidR="002D747B" w:rsidRPr="00CE3D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4B4CF6" w14:textId="77777777" w:rsidR="0003675A" w:rsidRDefault="0003675A" w:rsidP="009332F6">
      <w:pPr>
        <w:spacing w:after="0" w:line="240" w:lineRule="auto"/>
      </w:pPr>
      <w:r>
        <w:separator/>
      </w:r>
    </w:p>
  </w:endnote>
  <w:endnote w:type="continuationSeparator" w:id="0">
    <w:p w14:paraId="4C52CEEA" w14:textId="77777777" w:rsidR="0003675A" w:rsidRDefault="0003675A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38B49" w14:textId="77777777" w:rsidR="009332F6" w:rsidRDefault="00933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7EA3D" w14:textId="77777777" w:rsidR="009332F6" w:rsidRDefault="009332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D09A5D" w14:textId="77777777" w:rsidR="009332F6" w:rsidRDefault="00933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CFB64F" w14:textId="77777777" w:rsidR="0003675A" w:rsidRDefault="0003675A" w:rsidP="009332F6">
      <w:pPr>
        <w:spacing w:after="0" w:line="240" w:lineRule="auto"/>
      </w:pPr>
      <w:r>
        <w:separator/>
      </w:r>
    </w:p>
  </w:footnote>
  <w:footnote w:type="continuationSeparator" w:id="0">
    <w:p w14:paraId="587FAEE5" w14:textId="77777777" w:rsidR="0003675A" w:rsidRDefault="0003675A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AB59D8" w14:textId="02E2AC5D" w:rsidR="009332F6" w:rsidRDefault="009332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1545" w14:textId="4CFB24BB" w:rsidR="009332F6" w:rsidRDefault="009332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27CAA" w14:textId="1C159430" w:rsidR="009332F6" w:rsidRDefault="009332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3675A"/>
    <w:rsid w:val="00056633"/>
    <w:rsid w:val="000A3CD2"/>
    <w:rsid w:val="000A710A"/>
    <w:rsid w:val="000B458A"/>
    <w:rsid w:val="000D2963"/>
    <w:rsid w:val="000D7261"/>
    <w:rsid w:val="00112729"/>
    <w:rsid w:val="00117549"/>
    <w:rsid w:val="00140E64"/>
    <w:rsid w:val="0015569F"/>
    <w:rsid w:val="001C1193"/>
    <w:rsid w:val="001C5C69"/>
    <w:rsid w:val="001E1D73"/>
    <w:rsid w:val="002003B9"/>
    <w:rsid w:val="002229AF"/>
    <w:rsid w:val="00224E3C"/>
    <w:rsid w:val="002C2831"/>
    <w:rsid w:val="002D13D5"/>
    <w:rsid w:val="002D1F1B"/>
    <w:rsid w:val="002D747B"/>
    <w:rsid w:val="003549E2"/>
    <w:rsid w:val="003748E3"/>
    <w:rsid w:val="00393F0D"/>
    <w:rsid w:val="003A75ED"/>
    <w:rsid w:val="003B08E8"/>
    <w:rsid w:val="003C5326"/>
    <w:rsid w:val="003F5B03"/>
    <w:rsid w:val="00417FF5"/>
    <w:rsid w:val="00436FBB"/>
    <w:rsid w:val="00477430"/>
    <w:rsid w:val="00492057"/>
    <w:rsid w:val="004A6A88"/>
    <w:rsid w:val="004C4352"/>
    <w:rsid w:val="004F12F2"/>
    <w:rsid w:val="004F38E3"/>
    <w:rsid w:val="00515387"/>
    <w:rsid w:val="00551070"/>
    <w:rsid w:val="005673F9"/>
    <w:rsid w:val="005675AE"/>
    <w:rsid w:val="00576DF2"/>
    <w:rsid w:val="005812A2"/>
    <w:rsid w:val="005B277B"/>
    <w:rsid w:val="005B477B"/>
    <w:rsid w:val="005D4E30"/>
    <w:rsid w:val="005D7DE1"/>
    <w:rsid w:val="006318B7"/>
    <w:rsid w:val="006958A4"/>
    <w:rsid w:val="006A6308"/>
    <w:rsid w:val="006F6E3B"/>
    <w:rsid w:val="00707D63"/>
    <w:rsid w:val="007208B3"/>
    <w:rsid w:val="007757B0"/>
    <w:rsid w:val="008036CE"/>
    <w:rsid w:val="00820774"/>
    <w:rsid w:val="00826F43"/>
    <w:rsid w:val="008F7A7D"/>
    <w:rsid w:val="009320A4"/>
    <w:rsid w:val="009332F6"/>
    <w:rsid w:val="00944371"/>
    <w:rsid w:val="00946EBE"/>
    <w:rsid w:val="009E3DE7"/>
    <w:rsid w:val="00A21FB4"/>
    <w:rsid w:val="00A80346"/>
    <w:rsid w:val="00AA047A"/>
    <w:rsid w:val="00AB789A"/>
    <w:rsid w:val="00AC3F51"/>
    <w:rsid w:val="00B012AC"/>
    <w:rsid w:val="00B42389"/>
    <w:rsid w:val="00B80DFE"/>
    <w:rsid w:val="00BB70FE"/>
    <w:rsid w:val="00BC05CC"/>
    <w:rsid w:val="00C007E7"/>
    <w:rsid w:val="00C47645"/>
    <w:rsid w:val="00C85F80"/>
    <w:rsid w:val="00CD17B5"/>
    <w:rsid w:val="00CD44E8"/>
    <w:rsid w:val="00CE0BB9"/>
    <w:rsid w:val="00CE3DA8"/>
    <w:rsid w:val="00D5193B"/>
    <w:rsid w:val="00D80BF0"/>
    <w:rsid w:val="00DE6B52"/>
    <w:rsid w:val="00DF5CA2"/>
    <w:rsid w:val="00E077D9"/>
    <w:rsid w:val="00E718E9"/>
    <w:rsid w:val="00E826A8"/>
    <w:rsid w:val="00ED6960"/>
    <w:rsid w:val="00EE00A2"/>
    <w:rsid w:val="00EF1712"/>
    <w:rsid w:val="00EF204A"/>
    <w:rsid w:val="00F064DF"/>
    <w:rsid w:val="00F272A4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5B98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A51F0-285F-4A19-BA87-CCD3EB51A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6</cp:revision>
  <cp:lastPrinted>2024-07-31T08:23:00Z</cp:lastPrinted>
  <dcterms:created xsi:type="dcterms:W3CDTF">2026-06-26T17:24:00Z</dcterms:created>
  <dcterms:modified xsi:type="dcterms:W3CDTF">2026-07-05T19:40:00Z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