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7"/>
        </w:rPr>
      </w:pPr>
      <w:r>
        <w:rPr>
          <w:sz w:val="32"/>
          <w:szCs w:val="37"/>
        </w:rPr>
        <w:t>在线预约系统接口文档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2399"/>
        <w:gridCol w:w="2403"/>
        <w:gridCol w:w="2403"/>
        <w:gridCol w:w="2422"/>
      </w:tblGrid>
      <w:tr>
        <w:trPr>
          <w:cantSplit w:val="false"/>
        </w:trPr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版本号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修改内容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时间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19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执行者</w:t>
            </w:r>
          </w:p>
        </w:tc>
      </w:tr>
      <w:tr>
        <w:trPr>
          <w:cantSplit w:val="false"/>
        </w:trPr>
        <w:tc>
          <w:tcPr>
            <w:tcW w:w="23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3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用户模块</w:t>
      </w:r>
      <w:r>
        <w:rPr>
          <w:sz w:val="24"/>
          <w:szCs w:val="24"/>
        </w:rPr>
        <w:t>(/user)</w:t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 xml:space="preserve">1.1 </w:t>
      </w:r>
      <w:r>
        <w:rPr>
          <w:sz w:val="21"/>
          <w:szCs w:val="24"/>
        </w:rPr>
        <w:t>用户注册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/regist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用户注册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username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email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phone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可以为空</w:t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sex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表示男，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表示女</w:t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IDcard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年龄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</w:t>
      </w:r>
      <w:r>
        <w:rPr/>
        <w:t>查看邮箱是否已被注册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/checkEmail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检查邮箱是否已被注册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email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data”:Object 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返回结果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格式有错误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未被注册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已被注册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</w:t>
      </w:r>
      <w:r>
        <w:rPr/>
        <w:t>用户登录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/login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用户登录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username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data”:Object 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返回结果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登录成功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1.5 </w:t>
      </w:r>
      <w:r>
        <w:rPr/>
        <w:t>查看个人信息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/viewInfo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查看个人信息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username”:String,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email”:String,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phone”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：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userId”:String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Idcard”: card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1.6 </w:t>
      </w:r>
      <w:r>
        <w:rPr/>
        <w:t>发送邮箱验证码</w:t>
      </w:r>
    </w:p>
    <w:p>
      <w:pPr>
        <w:pStyle w:val="Normal"/>
        <w:rPr/>
      </w:pPr>
      <w:r>
        <w:rPr/>
      </w:r>
    </w:p>
    <w:tbl>
      <w:tblPr>
        <w:jc w:val="left"/>
        <w:tblInd w:w="6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1004"/>
        <w:gridCol w:w="2084"/>
        <w:gridCol w:w="45"/>
        <w:gridCol w:w="1264"/>
        <w:gridCol w:w="4039"/>
      </w:tblGrid>
      <w:tr>
        <w:trPr>
          <w:cantSplit w:val="false"/>
        </w:trPr>
        <w:tc>
          <w:tcPr>
            <w:tcW w:w="10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b/>
                <w:sz w:val="18"/>
                <w:szCs w:val="18"/>
              </w:rPr>
              <w:t>uri</w:t>
            </w:r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  <w:t>/sendVerifyCode</w:t>
            </w:r>
          </w:p>
        </w:tc>
      </w:tr>
      <w:tr>
        <w:trPr>
          <w:cantSplit w:val="false"/>
        </w:trPr>
        <w:tc>
          <w:tcPr>
            <w:tcW w:w="10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18"/>
                <w:szCs w:val="18"/>
              </w:rPr>
            </w:pPr>
            <w:r>
              <w:rPr>
                <w:rFonts w:ascii="Calibri" w:hAnsi="Calibri" w:cs="Calibri" w:eastAsia="宋体;SimSun"/>
                <w:b/>
                <w:sz w:val="18"/>
                <w:szCs w:val="18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18"/>
                <w:szCs w:val="18"/>
              </w:rPr>
            </w:pPr>
            <w:r>
              <w:rPr>
                <w:rFonts w:ascii="Calibri" w:hAnsi="Calibri" w:cs="Calibri" w:eastAsia="宋体;SimSun"/>
                <w:sz w:val="18"/>
                <w:szCs w:val="18"/>
              </w:rPr>
              <w:t>发送邮箱验证码</w:t>
            </w:r>
          </w:p>
        </w:tc>
      </w:tr>
      <w:tr>
        <w:trPr>
          <w:cantSplit w:val="false"/>
        </w:trPr>
        <w:tc>
          <w:tcPr>
            <w:tcW w:w="1004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18"/>
                <w:szCs w:val="18"/>
              </w:rPr>
            </w:pPr>
            <w:r>
              <w:rPr>
                <w:rFonts w:ascii="Calibri" w:hAnsi="Calibri" w:cs="Calibri" w:eastAsia="宋体;SimSun"/>
                <w:b/>
                <w:sz w:val="18"/>
                <w:szCs w:val="18"/>
              </w:rPr>
              <w:t>参数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18"/>
                <w:szCs w:val="18"/>
              </w:rPr>
            </w:pPr>
            <w:r>
              <w:rPr>
                <w:rFonts w:ascii="Calibri" w:hAnsi="Calibri" w:cs="Calibri" w:eastAsia="宋体;SimSun"/>
                <w:b/>
                <w:sz w:val="18"/>
                <w:szCs w:val="18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18"/>
                <w:szCs w:val="18"/>
              </w:rPr>
            </w:pPr>
            <w:r>
              <w:rPr>
                <w:rFonts w:ascii="Calibri" w:hAnsi="Calibri" w:cs="Calibri" w:eastAsia="宋体;SimSun"/>
                <w:b/>
                <w:sz w:val="18"/>
                <w:szCs w:val="18"/>
              </w:rPr>
              <w:t>方式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18"/>
                <w:szCs w:val="18"/>
              </w:rPr>
            </w:pPr>
            <w:r>
              <w:rPr>
                <w:rFonts w:ascii="Calibri" w:hAnsi="Calibri" w:cs="Calibri" w:eastAsia="宋体;SimSun"/>
                <w:b/>
                <w:sz w:val="18"/>
                <w:szCs w:val="18"/>
              </w:rPr>
              <w:t>说明</w:t>
            </w:r>
          </w:p>
        </w:tc>
      </w:tr>
      <w:tr>
        <w:trPr>
          <w:cantSplit w:val="false"/>
        </w:trPr>
        <w:tc>
          <w:tcPr>
            <w:tcW w:w="100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  <w:t>email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  <w:t>post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0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0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</w:r>
          </w:p>
        </w:tc>
      </w:tr>
      <w:tr>
        <w:trPr>
          <w:trHeight w:val="309" w:hRule="atLeast"/>
          <w:cantSplit w:val="false"/>
        </w:trPr>
        <w:tc>
          <w:tcPr>
            <w:tcW w:w="100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18"/>
                <w:szCs w:val="18"/>
              </w:rPr>
            </w:pPr>
            <w:r>
              <w:rPr>
                <w:rFonts w:ascii="Calibri" w:hAnsi="Calibri" w:cs="Calibri" w:eastAsia="宋体;SimSun"/>
                <w:b/>
                <w:sz w:val="18"/>
                <w:szCs w:val="18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ascii="Calibri" w:hAnsi="Calibri" w:cs="Calibri" w:eastAsia="宋体;SimSun"/>
                <w:sz w:val="18"/>
                <w:szCs w:val="18"/>
              </w:rPr>
              <w:t xml:space="preserve">   “</w:t>
            </w:r>
            <w:r>
              <w:rPr>
                <w:rFonts w:eastAsia="宋体;SimSun" w:cs="Calibri" w:ascii="Calibri" w:hAnsi="Calibri"/>
                <w:sz w:val="18"/>
                <w:szCs w:val="18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ascii="Calibri" w:hAnsi="Calibri" w:cs="Calibri" w:eastAsia="宋体;SimSun"/>
                <w:sz w:val="18"/>
                <w:szCs w:val="18"/>
              </w:rPr>
              <w:t xml:space="preserve">   “</w:t>
            </w:r>
            <w:r>
              <w:rPr>
                <w:rFonts w:eastAsia="宋体;SimSun" w:cs="Calibri" w:ascii="Calibri" w:hAnsi="Calibri"/>
                <w:sz w:val="18"/>
                <w:szCs w:val="18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18"/>
                <w:szCs w:val="18"/>
              </w:rPr>
            </w:pPr>
            <w:r>
              <w:rPr>
                <w:rFonts w:ascii="Calibri" w:hAnsi="Calibri" w:cs="Calibri" w:eastAsia="宋体;SimSun"/>
                <w:sz w:val="18"/>
                <w:szCs w:val="18"/>
              </w:rPr>
              <w:t xml:space="preserve">  “</w:t>
            </w:r>
            <w:r>
              <w:rPr>
                <w:rFonts w:eastAsia="宋体;SimSun" w:cs="Calibri" w:ascii="Calibri" w:hAnsi="Calibri"/>
                <w:sz w:val="18"/>
                <w:szCs w:val="18"/>
              </w:rPr>
              <w:t>data”:Object //</w:t>
            </w:r>
            <w:r>
              <w:rPr>
                <w:rFonts w:ascii="Calibri" w:hAnsi="Calibri" w:cs="Calibri" w:eastAsia="宋体;SimSun"/>
                <w:sz w:val="18"/>
                <w:szCs w:val="18"/>
              </w:rPr>
              <w:t>返回结果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04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b/>
                <w:sz w:val="18"/>
                <w:szCs w:val="18"/>
              </w:rPr>
              <w:t>code</w:t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  <w:t>0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18"/>
                <w:szCs w:val="18"/>
              </w:rPr>
            </w:pPr>
            <w:r>
              <w:rPr>
                <w:rFonts w:ascii="Calibri" w:hAnsi="Calibri" w:cs="Calibri" w:eastAsia="宋体;SimSun"/>
                <w:sz w:val="18"/>
                <w:szCs w:val="18"/>
              </w:rPr>
              <w:t>输入非法</w:t>
            </w:r>
          </w:p>
        </w:tc>
      </w:tr>
      <w:tr>
        <w:trPr>
          <w:cantSplit w:val="false"/>
        </w:trPr>
        <w:tc>
          <w:tcPr>
            <w:tcW w:w="100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  <w:t>1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18"/>
                <w:szCs w:val="18"/>
              </w:rPr>
            </w:pPr>
            <w:r>
              <w:rPr>
                <w:rFonts w:ascii="Calibri" w:hAnsi="Calibri" w:cs="Calibri" w:eastAsia="宋体;SimSun"/>
                <w:sz w:val="18"/>
                <w:szCs w:val="18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0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18"/>
                <w:szCs w:val="18"/>
              </w:rPr>
            </w:pPr>
            <w:r>
              <w:rPr>
                <w:rFonts w:eastAsia="宋体;SimSun" w:cs="Calibri" w:ascii="Calibri" w:hAnsi="Calibri"/>
                <w:sz w:val="18"/>
                <w:szCs w:val="18"/>
              </w:rPr>
              <w:t>2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18"/>
                <w:szCs w:val="18"/>
              </w:rPr>
            </w:pPr>
            <w:r>
              <w:rPr>
                <w:rFonts w:ascii="Calibri" w:hAnsi="Calibri" w:cs="Calibri" w:eastAsia="宋体;SimSun"/>
                <w:sz w:val="18"/>
                <w:szCs w:val="18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1.7 </w:t>
      </w:r>
      <w:r>
        <w:rPr/>
        <w:t>判定验证码</w:t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/checkVerifyCode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判定验证码是否正确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code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data”:Object 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返回结果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验证码正确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验证码错误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1.8 </w:t>
      </w:r>
      <w:r>
        <w:rPr/>
        <w:t>重置密码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/resetPassword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查看个人信息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code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data”:Object 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返回结果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1.9 </w:t>
      </w:r>
      <w:r>
        <w:rPr/>
        <w:t>修改密码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/modifyPassword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查看个人信息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oldPassword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newPassword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data”:Object 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返回结果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1.10 </w:t>
      </w:r>
      <w:r>
        <w:rPr/>
        <w:t>登出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/logOut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查看个人信息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data”:Object 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返回结果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管理页面（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</w:t>
      </w:r>
      <w:r>
        <w:rPr/>
        <w:t>增加医院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/addHospital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增加医院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医院名称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positionId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地区     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desc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描述</w:t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hospitalClass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等级</w:t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phone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电话</w:t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image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医院图片</w:t>
            </w:r>
          </w:p>
        </w:tc>
      </w:tr>
      <w:tr>
        <w:trPr>
          <w:trHeight w:val="309" w:hRule="atLeast"/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address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医院详细地址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data”:Object 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返回结果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2.2</w:t>
      </w:r>
      <w:r>
        <w:rPr/>
        <w:t>增加科室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/addDepartment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增加科室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科室名字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hospitalId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医院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data”:Object 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返回结果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2.4</w:t>
      </w:r>
      <w:r>
        <w:rPr/>
        <w:t>增加医生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/addDocter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增加医生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医生名字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diseaseId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科室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docterDesc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医生描述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docterClass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医生等级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docterImage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医生头像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data”:Object 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返回结果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934_518224894"/>
      <w:bookmarkEnd w:id="0"/>
      <w:r>
        <w:rPr/>
        <w:t>2.6</w:t>
      </w:r>
      <w:r>
        <w:rPr/>
        <w:t>增加职称与收费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/addCost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查看个人信息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职称名字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cost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挂号费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data”:Object 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返回结果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1" w:name="__DdeLink__1934_5182248941"/>
      <w:bookmarkStart w:id="2" w:name="__DdeLink__1934_5182248941"/>
      <w:bookmarkEnd w:id="2"/>
      <w:r>
        <w:rPr/>
      </w:r>
    </w:p>
    <w:p>
      <w:pPr>
        <w:pStyle w:val="Normal"/>
        <w:rPr/>
      </w:pPr>
      <w:r>
        <w:rPr/>
        <w:t>2.7</w:t>
      </w:r>
      <w:r>
        <w:rPr/>
        <w:t>增加值班表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/addScheduling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增加排班表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docterId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医生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值班时间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只能是以半个或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个小时间隔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可预约人数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</w:t>
            </w:r>
            <w:r>
              <w:rPr/>
              <w:t>表示出诊，</w:t>
            </w:r>
            <w:r>
              <w:rPr/>
              <w:t>2</w:t>
            </w:r>
            <w:r>
              <w:rPr/>
              <w:t>表示已满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data”:Object 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返回结果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2.8</w:t>
      </w:r>
      <w:r>
        <w:rPr/>
        <w:t>获取</w:t>
      </w:r>
      <w:r>
        <w:rPr/>
        <w:t xml:space="preserve">Location </w:t>
      </w:r>
      <w:r>
        <w:rPr/>
        <w:t>信息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/getPosition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查看个人信息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</w:t>
            </w:r>
            <w:r>
              <w:rPr/>
              <w:t>{“locationId”:id,   “name”: String }//</w:t>
            </w:r>
            <w:r>
              <w:rPr/>
              <w:t>返回位置的</w:t>
            </w:r>
            <w:r>
              <w:rPr/>
              <w:t>Id</w:t>
            </w:r>
            <w:r>
              <w:rPr/>
              <w:t>和名字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…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2.9</w:t>
      </w:r>
      <w:r>
        <w:rPr/>
        <w:t>获取医生等级与收费 信息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/getClassAndCost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查看个人信息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bookmarkStart w:id="3" w:name="__DdeLink__2352_864940071"/>
            <w:bookmarkEnd w:id="3"/>
            <w:r>
              <w:rPr/>
              <w:t>classCostId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医生等级的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</w:t>
            </w:r>
            <w:r>
              <w:rPr/>
              <w:t>{“cost”:int,   “name”: String }//</w:t>
            </w:r>
            <w:r>
              <w:rPr/>
              <w:t>返回位置的</w:t>
            </w:r>
            <w:r>
              <w:rPr/>
              <w:t>Id</w:t>
            </w:r>
            <w:r>
              <w:rPr/>
              <w:t>和名字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…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2.10</w:t>
      </w:r>
      <w:r>
        <w:rPr/>
        <w:t>增加疾病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/addDisease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增加疾病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科室名字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departmentId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医院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data”:Object 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返回结果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预约模块</w:t>
      </w:r>
      <w:r>
        <w:rPr/>
        <w:t>(/order)</w:t>
      </w:r>
    </w:p>
    <w:p>
      <w:pPr>
        <w:pStyle w:val="Normal"/>
        <w:rPr/>
      </w:pPr>
      <w:r>
        <w:rPr/>
        <w:t xml:space="preserve">3.1 </w:t>
      </w:r>
      <w:r>
        <w:rPr/>
        <w:t>按照区域查找医院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/getHospitalByPositionId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get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positionId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地区的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{“hospitalId”:”  id”,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hospitalName”:”name”,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hospialDesc”:“desc”,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hospitalClass”:”class”,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hospiatlImage”:”image”,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hospitalAdress”:”address”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hospitalPhone”:phone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4" w:name="__DdeLink__3171_1594297893"/>
      <w:r>
        <w:rPr/>
        <w:t>3.2</w:t>
        <w:tab/>
      </w:r>
      <w:bookmarkEnd w:id="4"/>
      <w:r>
        <w:rPr/>
        <w:t>获取医院</w:t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pageBreakBefore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/getHospitalByPage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get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&gt;0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的数第几页，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0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表示返回所有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每页多少个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isAll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int(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可选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当有值的时候表示返回剩下所有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data”:[{“hospitalId”:”  id”,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hospitalName”:”name”,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hospialDesc”:“desc”,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hospitalClass”:”class”,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hospiatlImage”:”image”,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hospitalAddress”:”address”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hospitalPhone”:phone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3.3</w:t>
        <w:tab/>
      </w:r>
      <w:r>
        <w:rPr/>
        <w:t>获取科室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/getDepartmentByPage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get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&gt;0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的数第几页，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0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表示返回所有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每页多少个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isAll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int(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可选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当有值的时候表示返回剩下所有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'hositalId”:id,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departmentId”:id,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hopitalName”:name,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departmentName”:departmentName,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level”:level,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hospitalAdsress”:address,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hospitalImage”:image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hospitalPhone”phone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3.4</w:t>
        <w:tab/>
      </w:r>
      <w:r>
        <w:rPr/>
        <w:t>按类型搜索 并 分区显示医生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3"/>
        <w:gridCol w:w="37"/>
        <w:gridCol w:w="1272"/>
        <w:gridCol w:w="4040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/searchByType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get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key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varchar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关键字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type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int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1</w:t>
            </w: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表示医院，</w:t>
            </w: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2</w:t>
            </w: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表示科室，</w:t>
            </w: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3</w:t>
            </w: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表示疾病，</w:t>
            </w: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4 .</w:t>
            </w: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医生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positionId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int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地区的</w:t>
            </w: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 xml:space="preserve">Id </w:t>
            </w: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当</w:t>
            </w: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 xml:space="preserve">type=3,4 </w:t>
            </w: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时有效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&gt;0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的数第几页，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0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表示返回所有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每页多少个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page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为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0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可以为空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isAll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int(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可选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当有值的时候表示返回剩下所有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返回医院的情况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'hositalId”:id,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departmentId”:id,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hopitalName”:name,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departmentName”:departmentName,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hospitalClass”:hospitalClass,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hospitalAdsress”:address,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hospitalImage”:iamge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hospitalPhone”:phone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返回医生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hospitalId”:  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hospitalName”:id,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docterId”:id,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docterName”:name,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docterClass”: class,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docterDesc”:desc,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docterImage”:image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bookmarkStart w:id="5" w:name="__DdeLink__8911_1966905818"/>
            <w:bookmarkEnd w:id="5"/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3.5 </w:t>
      </w:r>
      <w:r>
        <w:rPr/>
        <w:t>获取医生排班表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9"/>
        <w:gridCol w:w="2081"/>
        <w:gridCol w:w="38"/>
        <w:gridCol w:w="1270"/>
        <w:gridCol w:w="4041"/>
      </w:tblGrid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/getScheduling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增加疾病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get</w:t>
            </w:r>
          </w:p>
        </w:tc>
      </w:tr>
      <w:tr>
        <w:trPr>
          <w:cantSplit w:val="false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docterId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医生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0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{“date”: yyyy-mm-dd 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”</w:t>
            </w:r>
            <w:r>
              <w:rPr/>
              <w:t>cost”:cost,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 xml:space="preserve">state”:0 </w:t>
            </w:r>
            <w:r>
              <w:rPr/>
              <w:t>表示可预约，</w:t>
            </w:r>
            <w:r>
              <w:rPr/>
              <w:t>1</w:t>
            </w:r>
            <w:r>
              <w:rPr/>
              <w:t>表示已满，</w:t>
            </w:r>
            <w:r>
              <w:rPr/>
              <w:t xml:space="preserve">2 </w:t>
            </w:r>
            <w:r>
              <w:rPr/>
              <w:t>表示停诊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”</w:t>
            </w:r>
            <w:r>
              <w:rPr/>
              <w:t xml:space="preserve">schedulingId”:id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doctorId”: id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}</w:t>
            </w:r>
            <w:r>
              <w:rPr/>
              <w:t>。。。</w:t>
            </w:r>
            <w:r>
              <w:rPr/>
              <w:tab/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3.6 </w:t>
      </w:r>
      <w:r>
        <w:rPr/>
        <w:t xml:space="preserve">获取医院的科室以及疾病 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2"/>
        <w:gridCol w:w="37"/>
        <w:gridCol w:w="1272"/>
        <w:gridCol w:w="4041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/getDiseaseOfHospital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增加疾病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get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hositalId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deapartmentid”:id,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departmentName”:name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diseaseList”:[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{“id':diseaseId,//</w:t>
            </w:r>
            <w:r>
              <w:rPr/>
              <w:t>疾病</w:t>
            </w:r>
            <w:r>
              <w:rPr/>
              <w:t>id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name”:</w:t>
            </w:r>
            <w:r>
              <w:rPr/>
              <w:t>疾病名称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...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]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3.7 </w:t>
      </w:r>
      <w:r>
        <w:rPr/>
        <w:t>获取疾病下所有医生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2"/>
        <w:gridCol w:w="37"/>
        <w:gridCol w:w="1272"/>
        <w:gridCol w:w="4041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/getDocterOfDisease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增加疾病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get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diseaseId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hospitalId”:  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hospitalName”:id,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docterId”:id,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docterName”:name,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docterClass”: class,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docterDesc”:desc,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docterImage”:image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...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]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3.8 </w:t>
      </w:r>
      <w:r>
        <w:rPr/>
        <w:t>增加医生排班表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9"/>
        <w:gridCol w:w="2082"/>
        <w:gridCol w:w="37"/>
        <w:gridCol w:w="1272"/>
        <w:gridCol w:w="4041"/>
      </w:tblGrid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bookmarkStart w:id="6" w:name="__DdeLink__6537_1524456674"/>
            <w:r>
              <w:rPr>
                <w:rFonts w:eastAsia="宋体;SimSun" w:cs="Calibri" w:ascii="Calibri" w:hAnsi="Calibri"/>
                <w:sz w:val="21"/>
                <w:szCs w:val="21"/>
              </w:rPr>
              <w:t>add</w:t>
            </w:r>
            <w:bookmarkEnd w:id="6"/>
            <w:r>
              <w:rPr>
                <w:rFonts w:eastAsia="宋体;SimSun" w:cs="Calibri" w:ascii="Calibri" w:hAnsi="Calibri"/>
                <w:sz w:val="21"/>
                <w:szCs w:val="21"/>
              </w:rPr>
              <w:t>Scheduling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</w:tr>
      <w:tr>
        <w:trPr>
          <w:cantSplit w:val="false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doctorId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医生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日期</w:t>
            </w:r>
            <w:r>
              <w:rPr/>
              <w:t>+</w:t>
            </w:r>
            <w:r>
              <w:rPr/>
              <w:t>时间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Yyyy-mm-dd hh-mm-ss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可预约的人数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可省，预约状态，</w:t>
            </w:r>
            <w:r>
              <w:rPr/>
              <w:t>1</w:t>
            </w:r>
            <w:r>
              <w:rPr/>
              <w:t>表示可预约，</w:t>
            </w:r>
            <w:r>
              <w:rPr/>
              <w:t>2</w:t>
            </w:r>
            <w:r>
              <w:rPr/>
              <w:t>表示已满</w:t>
            </w:r>
            <w:r>
              <w:rPr/>
              <w:t>，</w:t>
            </w:r>
            <w:r>
              <w:rPr/>
              <w:t>3,</w:t>
            </w:r>
            <w:r>
              <w:rPr/>
              <w:t>表示停诊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</w:tc>
      </w:tr>
      <w:tr>
        <w:trPr>
          <w:trHeight w:val="329" w:hRule="atLeast"/>
          <w:cantSplit w:val="false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时间段冲突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3.9 </w:t>
      </w:r>
      <w:r>
        <w:rPr/>
        <w:t>更新排班表</w:t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9"/>
        <w:gridCol w:w="2082"/>
        <w:gridCol w:w="37"/>
        <w:gridCol w:w="1272"/>
        <w:gridCol w:w="4041"/>
      </w:tblGrid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/updateScheduling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</w:tr>
      <w:tr>
        <w:trPr>
          <w:cantSplit w:val="false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id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shcdulingId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docterId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医生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日期</w:t>
            </w:r>
            <w:r>
              <w:rPr/>
              <w:t>+</w:t>
            </w:r>
            <w:r>
              <w:rPr/>
              <w:t>时间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Yyyy-mm-dd hh-mm-ss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可预约的人数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schedulingState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预约状态，</w:t>
            </w:r>
            <w:r>
              <w:rPr/>
              <w:t>1</w:t>
            </w:r>
            <w:r>
              <w:rPr/>
              <w:t>表示可预约，</w:t>
            </w:r>
            <w:r>
              <w:rPr/>
              <w:t>2</w:t>
            </w:r>
            <w:r>
              <w:rPr/>
              <w:t>表示已满</w:t>
            </w:r>
            <w:r>
              <w:rPr/>
              <w:t>,3,</w:t>
            </w:r>
            <w:r>
              <w:rPr/>
              <w:t>表示停诊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</w:tc>
      </w:tr>
      <w:tr>
        <w:trPr>
          <w:trHeight w:val="329" w:hRule="atLeast"/>
          <w:cantSplit w:val="false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时间段冲突</w:t>
            </w:r>
          </w:p>
        </w:tc>
      </w:tr>
    </w:tbl>
    <w:p>
      <w:pPr>
        <w:pStyle w:val="Normal"/>
        <w:rPr/>
      </w:pPr>
      <w:r>
        <w:rPr/>
        <w:t xml:space="preserve">4. </w:t>
      </w:r>
      <w:r>
        <w:rPr/>
        <w:t>用户预约</w:t>
      </w:r>
      <w:r>
        <w:rPr/>
        <w:t>/book (</w:t>
      </w:r>
      <w:r>
        <w:rPr/>
        <w:t>未实现</w:t>
      </w:r>
      <w:r>
        <w:rPr/>
        <w:t>)</w:t>
      </w:r>
    </w:p>
    <w:p>
      <w:pPr>
        <w:pStyle w:val="Normal"/>
        <w:rPr/>
      </w:pPr>
      <w:r>
        <w:rPr/>
        <w:t>4.1</w:t>
      </w:r>
      <w:r>
        <w:rPr/>
        <w:t>用户增加预约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9"/>
        <w:gridCol w:w="2081"/>
        <w:gridCol w:w="38"/>
        <w:gridCol w:w="1270"/>
        <w:gridCol w:w="4041"/>
      </w:tblGrid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/addBook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get</w:t>
            </w:r>
          </w:p>
        </w:tc>
      </w:tr>
      <w:tr>
        <w:trPr>
          <w:cantSplit w:val="false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userId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医生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shedulingId</w:t>
            </w:r>
          </w:p>
        </w:tc>
        <w:tc>
          <w:tcPr>
            <w:tcW w:w="130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</w:tc>
      </w:tr>
      <w:tr>
        <w:trPr>
          <w:trHeight w:val="329" w:hRule="atLeast"/>
          <w:cantSplit w:val="false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输入非法，内部错误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已满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4.2 </w:t>
      </w:r>
      <w:r>
        <w:rPr/>
        <w:t>用户取消预约</w:t>
      </w:r>
      <w:r>
        <w:rPr/>
        <w:t>/</w:t>
      </w:r>
      <w:r>
        <w:rPr/>
        <w:t>支付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2"/>
        <w:gridCol w:w="37"/>
        <w:gridCol w:w="1272"/>
        <w:gridCol w:w="4041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/setBook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get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orderId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订单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t</w:t>
            </w:r>
            <w:r>
              <w:rPr/>
              <w:t>ype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取消订单，</w:t>
            </w:r>
            <w:r>
              <w:rPr/>
              <w:t xml:space="preserve">2 </w:t>
            </w:r>
            <w:r>
              <w:rPr/>
              <w:t>表示支付成功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成功执行完成，取消完成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4.3 </w:t>
      </w:r>
      <w:r>
        <w:rPr/>
        <w:t>查看所有订单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8"/>
        <w:gridCol w:w="2081"/>
        <w:gridCol w:w="37"/>
        <w:gridCol w:w="1272"/>
        <w:gridCol w:w="4043"/>
      </w:tblGrid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/getBooks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3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get</w:t>
            </w:r>
          </w:p>
        </w:tc>
      </w:tr>
      <w:tr>
        <w:trPr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userId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int</w:t>
            </w:r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用户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bookId”: id,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>
                <w:u w:val="double"/>
              </w:rPr>
              <w:t>userId</w:t>
            </w:r>
            <w:r>
              <w:rPr/>
              <w:t>”:ID,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docterId”:id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doct</w:t>
            </w:r>
            <w:r>
              <w:rPr/>
              <w:t>o</w:t>
            </w:r>
            <w:r>
              <w:rPr/>
              <w:t>rName”:name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date”:date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price</w:t>
            </w:r>
            <w:r>
              <w:rPr/>
              <w:t>”:</w:t>
            </w:r>
            <w:r>
              <w:rPr/>
              <w:t>price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state”:state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bookTime”:</w:t>
            </w:r>
            <w:r>
              <w:rPr/>
              <w:t>下单时间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</w:tc>
      </w:tr>
      <w:tr>
        <w:trPr>
          <w:trHeight w:val="329" w:hRule="atLeast"/>
          <w:cantSplit w:val="false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.</w:t>
      </w:r>
      <w:r>
        <w:rPr/>
        <w:t xml:space="preserve">从定向页面 </w:t>
      </w:r>
      <w:r>
        <w:rPr/>
        <w:t>/redirect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089"/>
        <w:gridCol w:w="2082"/>
        <w:gridCol w:w="39"/>
        <w:gridCol w:w="1270"/>
        <w:gridCol w:w="4041"/>
      </w:tblGrid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</w:tr>
      <w:tr>
        <w:trPr>
          <w:cantSplit w:val="false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pageName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string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跳转页面的名称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data”:“”//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为空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>
      <w:suppressLineNumbers/>
    </w:pPr>
    <w:rPr/>
  </w:style>
  <w:style w:type="paragraph" w:styleId="Style20">
    <w:name w:val="表格标题"/>
    <w:basedOn w:val="Style1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2016-04-18T11:08:20Z</dcterms:created>
  <dc:language>zh-CN</dc:language>
  <dcterms:modified xsi:type="dcterms:W3CDTF">2016-04-25T17:12:34Z</dcterms:modified>
  <cp:revision>0</cp:revision>
</cp:coreProperties>
</file>