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本商城的两个核心功能是购物和积分理财活动。基于这个两个活动来设计数据库</w:t>
      </w:r>
    </w:p>
    <w:tbl>
      <w:tblPr>
        <w:tblStyle w:val="3"/>
        <w:tblW w:w="8302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版本号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修改内容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执行人</w:t>
            </w:r>
          </w:p>
        </w:tc>
        <w:tc>
          <w:tcPr>
            <w:tcW w:w="20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1.1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增加名称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1.2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1.3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nil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2016-5-6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给订单详情表orderDetail添加商品价格图片以及总额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谢楚荣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2016-5-12</w:t>
            </w:r>
          </w:p>
        </w:tc>
      </w:tr>
    </w:tbl>
    <w:p>
      <w:pPr/>
    </w:p>
    <w:p>
      <w:pPr/>
    </w:p>
    <w:p>
      <w:pPr/>
      <w:r>
        <w:t>约定</w:t>
      </w:r>
    </w:p>
    <w:tbl>
      <w:tblPr>
        <w:tblStyle w:val="3"/>
        <w:tblW w:w="8304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52"/>
        <w:gridCol w:w="415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  <w:r>
              <w:t>时间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  <w:r>
              <w:t>yyyy-mm-dd hh:mm:ss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</w:tr>
    </w:tbl>
    <w:p>
      <w:pPr/>
    </w:p>
    <w:p>
      <w:pPr/>
    </w:p>
    <w:p>
      <w:pPr/>
      <w:r>
        <w:t>用户表 user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昵称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登录密码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支付密码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payPassword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6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注册时间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registTime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可以做成时间戳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身份证号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idCard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有些身份证有字母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绑定手机NumberFormatException</w:t>
            </w:r>
          </w:p>
          <w:p>
            <w:pPr/>
            <w:r>
              <w:t>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11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用于订单通知，密码找回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积分表ID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integralId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会员等级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memberLevel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有五个固定的值，分别为普通用户，消费会员，消费商，经营商，联盟商，合伙人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头像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不知道怎么实现，保存图片的路径？还是转化为二进制字符串</w:t>
            </w:r>
          </w:p>
        </w:tc>
      </w:tr>
    </w:tbl>
    <w:p>
      <w:pPr>
        <w:rPr>
          <w:shd w:val="clear" w:fill="FF6600"/>
        </w:rPr>
      </w:pPr>
      <w:r>
        <w:t>用户银行卡表（这个表看功能实现做修改，不确定绑定银行卡需要什么参数）</w:t>
      </w:r>
      <w:r>
        <w:rPr>
          <w:shd w:val="clear" w:fill="FF6600"/>
        </w:rPr>
        <w:t>暂时未建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开户银行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cardBank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该卡办理的银行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期限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cardLimit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该卡过期的日期</w:t>
            </w:r>
          </w:p>
        </w:tc>
      </w:tr>
    </w:tbl>
    <w:p>
      <w:pPr/>
      <w:r>
        <w:t>用户总积分表：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总积分余额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该系统中用户积分相当于支付宝中的余额，可用于消费，取现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参与积分活动会获得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积分提现记录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提现款所到的银行卡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用户A系统积分情况表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用户</w:t>
      </w:r>
      <w:r>
        <w:rPr>
          <w:b/>
        </w:rPr>
        <w:t>B</w:t>
      </w:r>
      <w:r>
        <w:t>系统积分情况表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A活动记录表（Ａ二叉树）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七层二叉树是Ａ活动的基本数据结构，参与活动的人按进入先后排位，直到排满七层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３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rPr>
          <w:b/>
        </w:rPr>
        <w:t>Ｂ</w:t>
      </w:r>
      <w:r>
        <w:t>活动记录表（Ａ二叉树）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六层二叉树是Ａ活动的基本数据结构，参与活动的人按进入先后排位，直到排满七层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３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充值记录表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充值数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chargePoint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商城积分与人民币是１:１关系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chargeTime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chargeWay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可以是支付宝，银行卡，微信支付（可以用固定数字代表特定支付方式）</w:t>
            </w:r>
          </w:p>
        </w:tc>
      </w:tr>
    </w:tbl>
    <w:p>
      <w:pPr/>
      <w:r>
        <w:t>商城池积分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总积分值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代表商城积分池总额</w:t>
            </w:r>
          </w:p>
        </w:tc>
      </w:tr>
    </w:tbl>
    <w:p>
      <w:pPr/>
    </w:p>
    <w:p>
      <w:pPr/>
      <w:r>
        <w:t>接下来是购物相关表</w:t>
      </w:r>
    </w:p>
    <w:p>
      <w:pPr/>
    </w:p>
    <w:p>
      <w:pPr/>
      <w:r>
        <w:t>商品大类：category</w:t>
      </w:r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商品大类ＩＤ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大类名称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商品小类:SubCategory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分类ＩＤ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66"/>
            <w:tcMar>
              <w:left w:w="58" w:type="dxa"/>
            </w:tcMar>
          </w:tcPr>
          <w:p>
            <w:pPr>
              <w:shd w:val="clear" w:fill="FFFF00"/>
            </w:pPr>
            <w:r>
              <w:t>大类id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>
              <w:shd w:val="clear" w:fill="FFFF00"/>
            </w:pPr>
            <w:r>
              <w:t>categoryId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分类名称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2000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商品表 good</w:t>
      </w:r>
    </w:p>
    <w:p>
      <w:pPr/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价格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具体到分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详细描述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2000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无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品牌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brand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无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标签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goodLable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可以是多个关键词，方便搜索商品或者展示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商品图片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goodImage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多张图片，以逗号隔开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销量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sales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点击量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clicks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服务评分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serverPoint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商品状态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goodState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1.表示下架，2表示销售中，3已售磬</w:t>
            </w:r>
          </w:p>
        </w:tc>
      </w:tr>
    </w:tbl>
    <w:p>
      <w:pPr/>
      <w:r>
        <w:t xml:space="preserve">  商品评价表comment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commentId</w:t>
            </w:r>
          </w:p>
        </w:tc>
        <w:tc>
          <w:tcPr>
            <w:tcW w:w="10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该评价的作者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评价内容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content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1000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commentTime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可无，可以一张或多张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宝贝描述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实物与描述的匹配度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卖家服务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sellerServer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卖家的服务质量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物流快慢</w:t>
            </w:r>
          </w:p>
        </w:tc>
      </w:tr>
    </w:tbl>
    <w:p>
      <w:pPr/>
      <w:r>
        <w:t>收藏商品表collection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7"/>
        <w:gridCol w:w="24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规格1 specification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varchar(45)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specificationImage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空，则查规格2，非空不管规格2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规格2 standard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standardId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standardName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购物车 shopping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shoppingId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放入时间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shopTime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订单表 order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总额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total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消费额扣减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costDiscount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浮点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备注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remark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下单时间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shopTime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支付时间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payTime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发货时间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sendGoodTime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收货时间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completeTime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物流地址ID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是否评价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commentState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1:表示已经评价   0：未评价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状态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未付款,待发货，已发货，已收货,退货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支付方式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payWay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积分或绑定银行卡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运费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carriageId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此次订单的总运费</w:t>
            </w:r>
          </w:p>
        </w:tc>
      </w:tr>
    </w:tbl>
    <w:p>
      <w:pPr/>
      <w:r>
        <w:t>运费模板 carriage</w:t>
      </w:r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414"/>
        <w:gridCol w:w="1418"/>
        <w:gridCol w:w="937"/>
        <w:gridCol w:w="656"/>
        <w:gridCol w:w="501"/>
        <w:gridCol w:w="627"/>
        <w:gridCol w:w="750"/>
        <w:gridCol w:w="2214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carriageId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carriageName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carriagePrice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价格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destination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目的地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varchar(200)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订单类目表 orderDetail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商品单价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商品图片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总价格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totalPrice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</w:tbl>
    <w:p>
      <w:pPr/>
      <w:r>
        <w:t>物流表</w:t>
      </w:r>
      <w:r>
        <w:tab/>
      </w:r>
      <w:r>
        <w:t xml:space="preserve"> logistics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logicticsCom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logicticNumber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vaechar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地址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address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收货人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receiver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联系方式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11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座机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fixPhone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邮编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postcode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  <w:bookmarkStart w:id="0" w:name="_GoBack"/>
            <w:bookmarkEnd w:id="0"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用户组 userGroup</w:t>
      </w:r>
    </w:p>
    <w:p>
      <w:pPr/>
    </w:p>
    <w:tbl>
      <w:tblPr>
        <w:tblStyle w:val="3"/>
        <w:tblW w:w="8557" w:type="dxa"/>
        <w:tblInd w:w="-96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92"/>
        <w:gridCol w:w="947"/>
        <w:gridCol w:w="935"/>
        <w:gridCol w:w="938"/>
        <w:gridCol w:w="656"/>
        <w:gridCol w:w="974"/>
        <w:gridCol w:w="449"/>
        <w:gridCol w:w="459"/>
        <w:gridCol w:w="2207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97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44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45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0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453" w:hRule="atLeast"/>
        </w:trPr>
        <w:tc>
          <w:tcPr>
            <w:tcW w:w="99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7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Not null</w:t>
            </w:r>
          </w:p>
        </w:tc>
        <w:tc>
          <w:tcPr>
            <w:tcW w:w="4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45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0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7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4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4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0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权限 userAuthority</w:t>
      </w:r>
    </w:p>
    <w:p>
      <w:pPr/>
    </w:p>
    <w:tbl>
      <w:tblPr>
        <w:tblStyle w:val="3"/>
        <w:tblW w:w="8535" w:type="dxa"/>
        <w:tblInd w:w="-68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64"/>
        <w:gridCol w:w="947"/>
        <w:gridCol w:w="935"/>
        <w:gridCol w:w="938"/>
        <w:gridCol w:w="655"/>
        <w:gridCol w:w="506"/>
        <w:gridCol w:w="628"/>
        <w:gridCol w:w="748"/>
        <w:gridCol w:w="2214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4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Not null</w:t>
            </w:r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4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userAuthority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4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13BA355E"/>
    <w:rsid w:val="13E770FE"/>
    <w:rsid w:val="167B0305"/>
    <w:rsid w:val="17763FA4"/>
    <w:rsid w:val="252C3026"/>
    <w:rsid w:val="3B614867"/>
    <w:rsid w:val="3FA538B0"/>
    <w:rsid w:val="41DD57A8"/>
    <w:rsid w:val="4211681C"/>
    <w:rsid w:val="53597330"/>
    <w:rsid w:val="5F8F1FE4"/>
    <w:rsid w:val="5FB409AB"/>
    <w:rsid w:val="5FF6066E"/>
    <w:rsid w:val="690D02E5"/>
    <w:rsid w:val="758E7409"/>
    <w:rsid w:val="78B50715"/>
    <w:rsid w:val="7F147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Droid Sans Fallbac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5"/>
    <w:qFormat/>
    <w:uiPriority w:val="0"/>
    <w:pPr>
      <w:widowControl w:val="0"/>
      <w:suppressAutoHyphens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页眉 Char"/>
    <w:basedOn w:val="2"/>
    <w:uiPriority w:val="0"/>
    <w:rPr>
      <w:sz w:val="18"/>
      <w:szCs w:val="18"/>
    </w:rPr>
  </w:style>
  <w:style w:type="character" w:customStyle="1" w:styleId="8">
    <w:name w:val="页脚 Char"/>
    <w:basedOn w:val="2"/>
    <w:uiPriority w:val="0"/>
    <w:rPr>
      <w:sz w:val="18"/>
      <w:szCs w:val="18"/>
    </w:rPr>
  </w:style>
  <w:style w:type="paragraph" w:customStyle="1" w:styleId="9">
    <w:name w:val="列表1"/>
    <w:basedOn w:val="6"/>
    <w:qFormat/>
    <w:uiPriority w:val="0"/>
    <w:rPr>
      <w:rFonts w:cs="FreeSans"/>
    </w:rPr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Text Body"/>
    <w:basedOn w:val="1"/>
    <w:uiPriority w:val="0"/>
    <w:pPr>
      <w:spacing w:before="0" w:after="140" w:line="288" w:lineRule="auto"/>
    </w:pPr>
  </w:style>
  <w:style w:type="paragraph" w:customStyle="1" w:styleId="13">
    <w:name w:val="页眉1"/>
    <w:basedOn w:val="1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5">
    <w:name w:val="表格内容"/>
    <w:basedOn w:val="1"/>
    <w:uiPriority w:val="0"/>
  </w:style>
  <w:style w:type="paragraph" w:customStyle="1" w:styleId="16">
    <w:name w:val="表格标题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cp:lastModifiedBy>dell</cp:lastModifiedBy>
  <dcterms:modified xsi:type="dcterms:W3CDTF">2016-05-12T02:08:17Z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