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category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 xml:space="preserve">:class 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classId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className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classDesc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classId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goodDesc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commentTime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 specification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8"/>
        <w:gridCol w:w="2478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 standard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8"/>
        <w:gridCol w:w="2478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orderState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416"/>
        <w:gridCol w:w="1418"/>
        <w:gridCol w:w="938"/>
        <w:gridCol w:w="657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logistics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用户组表</w:t>
      </w:r>
      <w:r>
        <w:rPr/>
        <w:t>(user_group)</w:t>
      </w:r>
    </w:p>
    <w:tbl>
      <w:tblPr>
        <w:jc w:val="left"/>
        <w:tblInd w:w="-3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6"/>
        <w:gridCol w:w="1031"/>
        <w:gridCol w:w="1041"/>
        <w:gridCol w:w="1040"/>
        <w:gridCol w:w="1041"/>
        <w:gridCol w:w="1031"/>
        <w:gridCol w:w="1041"/>
        <w:gridCol w:w="1040"/>
      </w:tblGrid>
      <w:tr>
        <w:trPr>
          <w:cantSplit w:val="false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字段名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字段描述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数据类型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长度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可空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约束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缺省值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user_id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int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Not null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外键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user_group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varchar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50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Not null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外键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用户组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用户组权限表</w:t>
      </w:r>
      <w:r>
        <w:rPr/>
        <w:t>(group_authority)</w:t>
      </w:r>
    </w:p>
    <w:tbl>
      <w:tblPr>
        <w:jc w:val="left"/>
        <w:tblInd w:w="-60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97"/>
        <w:gridCol w:w="1031"/>
        <w:gridCol w:w="1041"/>
        <w:gridCol w:w="1040"/>
        <w:gridCol w:w="1041"/>
        <w:gridCol w:w="1031"/>
        <w:gridCol w:w="1041"/>
        <w:gridCol w:w="1378"/>
      </w:tblGrid>
      <w:tr>
        <w:trPr>
          <w:cantSplit w:val="false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字段名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字段描述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数据类型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长度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可空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约束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缺省值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user_group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varchar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50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Not null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用户组</w:t>
            </w:r>
          </w:p>
        </w:tc>
      </w:tr>
      <w:tr>
        <w:trPr>
          <w:trHeight w:val="587" w:hRule="atLeast"/>
          <w:cantSplit w:val="false"/>
        </w:trPr>
        <w:tc>
          <w:tcPr>
            <w:tcW w:w="169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user_authority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varchar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50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Not null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用户组拥有的权限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