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357"/>
        <w:gridCol w:w="787"/>
        <w:gridCol w:w="1509"/>
        <w:gridCol w:w="2676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8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1"/>
        <w:gridCol w:w="24"/>
        <w:gridCol w:w="1188"/>
        <w:gridCol w:w="1081"/>
        <w:gridCol w:w="1383"/>
        <w:gridCol w:w="2678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invister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邀请者的</w:t>
            </w:r>
            <w:r>
              <w:rPr/>
              <w:t>userId(</w:t>
            </w:r>
            <w:r>
              <w:rPr/>
              <w:t>如果没有则不用传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5"/>
        <w:gridCol w:w="1740"/>
        <w:gridCol w:w="898"/>
        <w:gridCol w:w="1079"/>
        <w:gridCol w:w="4058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 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userInfo”: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 “userName”: 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小明”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userId”: “12345”,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userGroup” : [“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管理员”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1”,“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2”,”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普通用户”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userGroup</w:t>
            </w:r>
          </w:p>
        </w:tc>
        <w:tc>
          <w:tcPr>
            <w:tcW w:w="632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一个</w:t>
            </w:r>
            <w:r>
              <w:rPr/>
              <w:t>String</w:t>
            </w:r>
            <w:r>
              <w:rPr/>
              <w:t>数组</w:t>
            </w:r>
            <w:r>
              <w:rPr/>
              <w:t>,</w:t>
            </w:r>
            <w:r>
              <w:rPr/>
              <w:t>包含该用户所属的所有用户组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1730_830248105"/>
      <w:bookmarkEnd w:id="6"/>
      <w:r>
        <w:rPr/>
        <w:t>4.4</w:t>
      </w:r>
      <w:r>
        <w:rPr/>
        <w:t>注销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bookmarkStart w:id="7" w:name="__DdeLink__1730_8302481051"/>
      <w:bookmarkStart w:id="8" w:name="__DdeLink__1730_8302481051"/>
      <w:bookmarkEnd w:id="8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4.5 </w:t>
      </w:r>
      <w:r>
        <w:rPr/>
        <w:t>检查用户名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/checkUserName</w:t>
            </w:r>
          </w:p>
        </w:tc>
      </w:tr>
      <w:tr>
        <w:trPr>
          <w:trHeight w:val="390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检查用户名的格式以及是否已经有其他用户注册了该用户名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将要注册的用户名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9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9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搜索商品模块</w:t>
      </w:r>
      <w:r>
        <w:rPr/>
        <w:t>(/search)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goodsByKeyWords</w:t>
            </w:r>
          </w:p>
        </w:tc>
      </w:tr>
      <w:tr>
        <w:trPr>
          <w:trHeight w:val="390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搜索商品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searchContent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搜索的内容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classId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商品所属的类别</w:t>
            </w:r>
            <w:r>
              <w:rPr/>
              <w:t>(</w:t>
            </w:r>
            <w:r>
              <w:rPr/>
              <w:t>如果没有可以不传入该参数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Integer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返回第几页</w:t>
            </w:r>
            <w:r>
              <w:rPr/>
              <w:t>(page&gt;=1)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size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Integer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每一页包含的商品个数</w:t>
            </w:r>
            <w:r>
              <w:rPr/>
              <w:t>(size&gt;=1)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 : [  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</w:t>
            </w:r>
            <w:bookmarkStart w:id="10" w:name="__DdeLink__1861_1359789738"/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{“goodid”:1,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classid”: 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goodname”:”5”,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price”:4,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stoke”:5,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gooddesc” : “6”,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brand” : “7”,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goodlable” : “8”,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sales” : 9,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clicks” : 10,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goodpoint”:11,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serverpoint”:12,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logisticspoint”:13,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goodimage”:”14”,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goodstate”:”15”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}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{“goodid”:1,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classid”: 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goodname”:”5”,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price”:4,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stoke”:5,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gooddesc” : “6”,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brand” : “7”,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goodlable” : “8”,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sales” : 9,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clicks” : 10,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goodpoint”:11,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serverpoint”:12,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logisticspoint”:13,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goodimage”:”14”,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goodstate”:”15”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bookmarkEnd w:id="10"/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}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搜说失败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” :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[“1”,”2”]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