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</w:p>
    <w:p>
      <w:pPr/>
    </w:p>
    <w:p>
      <w:pPr/>
      <w:r>
        <w:t>4.登陆注册模块(/register)</w:t>
      </w:r>
    </w:p>
    <w:p>
      <w:pPr/>
    </w:p>
    <w:p>
      <w:pPr/>
      <w:r>
        <w:t>4.1注册</w:t>
      </w:r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/signup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手机接收到的验证码</w:t>
            </w:r>
          </w:p>
        </w:tc>
      </w:tr>
      <w:tr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invister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邀请者的userId(如果没有则不用传)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>
      <w:pPr/>
    </w:p>
    <w:p>
      <w:pPr/>
    </w:p>
    <w:p>
      <w:pPr/>
      <w:r>
        <w:t>4.2生成登陆验证码</w:t>
      </w:r>
    </w:p>
    <w:tbl>
      <w:tblPr>
        <w:tblStyle w:val="6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/getNewValidCode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生成用户登陆时候需要的验证码</w:t>
            </w:r>
          </w:p>
        </w:tc>
      </w:tr>
      <w:tr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src=”/register/getNewValidCode?id=nklsdfin”/&gt;</w:t>
            </w:r>
          </w:p>
        </w:tc>
      </w:tr>
    </w:tbl>
    <w:p>
      <w:pPr/>
    </w:p>
    <w:p>
      <w:pPr/>
    </w:p>
    <w:p>
      <w:pPr/>
      <w:r>
        <w:t>4.3登陆</w:t>
      </w:r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“userInfo”: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”userGroup” : [“管理员”,”会员1”,“会员2”,”普通用户”]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“fail”,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userGroup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一个String数组,包含该用户所属的所有用户组</w:t>
            </w:r>
          </w:p>
        </w:tc>
      </w:tr>
    </w:tbl>
    <w:p>
      <w:pPr/>
    </w:p>
    <w:p>
      <w:pPr/>
    </w:p>
    <w:p>
      <w:pPr/>
      <w:bookmarkStart w:id="0" w:name="__DdeLink__1730_830248105"/>
      <w:bookmarkEnd w:id="0"/>
      <w:r>
        <w:t>4.4注销</w:t>
      </w:r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Success : 注销成功</w:t>
            </w:r>
          </w:p>
        </w:tc>
      </w:tr>
    </w:tbl>
    <w:p>
      <w:pPr/>
      <w:bookmarkStart w:id="1" w:name="__DdeLink__1730_8302481051"/>
      <w:bookmarkEnd w:id="1"/>
    </w:p>
    <w:p>
      <w:pPr/>
    </w:p>
    <w:p>
      <w:pPr/>
      <w:r>
        <w:t>4.5 检查用户名</w:t>
      </w:r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/checkUserName</w:t>
            </w:r>
          </w:p>
        </w:tc>
      </w:tr>
      <w:tr>
        <w:trPr>
          <w:trHeight w:val="3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检查用户名的格式以及是否已经有其他用户注册了该用户名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将要注册的用户名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验证成功: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验证失败: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“status” : “fail”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rPr>
          <w:trHeight w:val="515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success : 验证成功,fail: 验证失败</w:t>
            </w:r>
          </w:p>
        </w:tc>
      </w:tr>
    </w:tbl>
    <w:p>
      <w:pPr/>
    </w:p>
    <w:p>
      <w:pPr/>
      <w:r>
        <w:t>4.6注册用户时发送手机验证码</w:t>
      </w:r>
    </w:p>
    <w:tbl>
      <w:tblPr>
        <w:tblStyle w:val="6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/sendSMSValidCode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发送注册新用户时需要的手机验证码</w:t>
            </w:r>
          </w:p>
        </w:tc>
      </w:tr>
      <w:tr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接收的手机号码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“success”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</w:pPr>
            <w:r>
              <w:t xml:space="preserve">   “status”: “fail”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/>
    </w:p>
    <w:p>
      <w:pPr/>
      <w:r>
        <w:t>4.7重置用户密码时发送手机验证码</w:t>
      </w:r>
    </w:p>
    <w:tbl>
      <w:tblPr>
        <w:tblStyle w:val="6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8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用户账号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/>
    </w:p>
    <w:p>
      <w:pPr/>
      <w:r>
        <w:t>4.8重置用户密码</w:t>
      </w:r>
    </w:p>
    <w:tbl>
      <w:tblPr>
        <w:tblStyle w:val="6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8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/resetPassword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用户账号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用户新密码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验证码</w:t>
            </w:r>
          </w:p>
        </w:tc>
      </w:tr>
      <w:tr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/>
    </w:p>
    <w:p>
      <w:pPr/>
      <w:r>
        <w:t>5用户权限认证模块(现阶段还不使用)</w:t>
      </w:r>
    </w:p>
    <w:p>
      <w:pPr/>
      <w:r>
        <w:t>5.1权限认证</w:t>
      </w:r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/authenticateFailed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/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用户权限认证失败: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“</w:t>
            </w:r>
            <w:bookmarkStart w:id="2" w:name="__DdeLink__4869_1833841500"/>
            <w:r>
              <w:rPr>
                <w:rFonts w:ascii="Calibri" w:hAnsi="Calibri" w:eastAsia="宋体;SimSun" w:cs="Calibri"/>
                <w:sz w:val="21"/>
                <w:szCs w:val="21"/>
              </w:rPr>
              <w:t>authenticationFail</w:t>
            </w:r>
            <w:bookmarkEnd w:id="2"/>
            <w:r>
              <w:rPr>
                <w:rFonts w:ascii="Calibri" w:hAnsi="Calibri" w:eastAsia="宋体;SimSun" w:cs="Calibri"/>
                <w:sz w:val="21"/>
                <w:szCs w:val="21"/>
              </w:rPr>
              <w:t>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t xml:space="preserve">响应状态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authenticationFail</w:t>
            </w:r>
          </w:p>
        </w:tc>
      </w:tr>
    </w:tbl>
    <w:p>
      <w:pPr/>
    </w:p>
    <w:p>
      <w:pPr/>
    </w:p>
    <w:p>
      <w:pPr/>
    </w:p>
    <w:p>
      <w:pPr/>
      <w:r>
        <w:t>搜索商品模块(/search)</w:t>
      </w:r>
    </w:p>
    <w:p>
      <w:pPr/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/goodsByKeyWords</w:t>
            </w:r>
          </w:p>
        </w:tc>
      </w:tr>
      <w:tr>
        <w:trPr>
          <w:trHeight w:val="3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搜索商品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searchContent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搜索的内容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classId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商品所属的类别(如果没有可以不传入该参数)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page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Integer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返回第几页(page&gt;=1)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size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Integer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每一页包含的商品个数(size&gt;=1)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验证成功: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  <w:bookmarkStart w:id="4" w:name="_GoBack"/>
            <w:bookmarkEnd w:id="4"/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“goods” : [  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bookmarkStart w:id="3" w:name="__DdeLink__1861_1359789738"/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{“goodid”:1,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“classid”: 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“goodname”:”5”,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“price”:4,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“stoke”:5,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“gooddesc” : “6”,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“brand” : “7”,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“goodlable” : “8”,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“sales” : 9,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“clicks” : 10,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“goodpoint”:11,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“serverpoint”:12,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“logisticspoint”:13,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“goodimage”:”14”,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 “goodstate”:”15”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}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{“goodid”:1,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“classid”: 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“goodname”:”5”,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“price”:4,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“stoke”:5,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“gooddesc” : “6”,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“brand” : “7”,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“goodlable” : “8”,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“sales” : 9,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“clicks” : 10,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“goodpoint”:11,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“serverpoint”:12,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“logisticspoint”:13,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“goodimage”:”14”,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 “goodstate”:”15”</w:t>
            </w:r>
          </w:p>
          <w:bookmarkEnd w:id="3"/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}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搜说失败: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“status” :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“error” :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rPr>
          <w:trHeight w:val="515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: 成功,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失败</w:t>
            </w:r>
          </w:p>
        </w:tc>
      </w:tr>
    </w:tbl>
    <w:p>
      <w:pPr/>
    </w:p>
    <w:p>
      <w:pPr/>
    </w:p>
    <w:p>
      <w:pPr/>
    </w:p>
    <w:tbl>
      <w:tblPr>
        <w:tblStyle w:val="6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rPr>
                <w:rFonts w:ascii="Source Code Pro" w:hAnsi="Source Code Pro" w:eastAsia="Source Code Pro" w:cs="Source Code Pro"/>
                <w:color w:val="A9B7C6"/>
                <w:sz w:val="30"/>
                <w:szCs w:val="30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default"/>
              </w:rPr>
              <w:t>goodsBySubCategoryId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rPr>
          <w:trHeight w:val="3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搜索商品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/>
            <w:r>
              <w:rPr>
                <w:rFonts w:hint="default"/>
              </w:rPr>
              <w:t>subCategoryId</w:t>
            </w:r>
          </w:p>
          <w:p>
            <w:pPr>
              <w:spacing w:line="360" w:lineRule="auto"/>
            </w:pP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Integer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商品所属的小类id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page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Integer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返回第几页(page&gt;=1)</w:t>
            </w:r>
          </w:p>
        </w:tc>
      </w:tr>
      <w:t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size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Integer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每一页包含的商品最大个数(size&gt;=1)</w:t>
            </w:r>
          </w:p>
        </w:tc>
      </w:tr>
      <w:t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验证成功: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“goods” : [  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{“goodid”:1,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“classid”: 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“goodname”:”5”,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“price”:4,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“stoke”:5,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“gooddesc” : “6”,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“brand” : “7”,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“goodlable” : “8”,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“sales” : 9,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“clicks” : 10,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“goodpoint”:11,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“serverpoint”:12,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“logisticspoint”:13,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“goodimage”:”14”,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 “goodstate”:”15”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}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{“goodid”:1,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“classid”: 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“goodname”:”5”,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“price”:4,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“stoke”:5,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“gooddesc” : “6”,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“brand” : “7”,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“goodlable” : “8”,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“sales” : 9,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“clicks” : 10,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“goodpoint”:11,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“serverpoint”:12,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“logisticspoint”:13,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“goodimage”:”14”,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  “goodstate”:”15”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  }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搜说失败: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“status” 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“error” :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“.....”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rPr>
          <w:trHeight w:val="515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 : 请求成功,0: 请求失败</w:t>
            </w:r>
          </w:p>
        </w:tc>
      </w:tr>
    </w:tbl>
    <w:p>
      <w:pPr/>
    </w:p>
    <w:p>
      <w:pPr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Calibri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宋体;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decorative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Calibri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Calibri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79DD8F8"/>
    <w:rsid w:val="1EBF997E"/>
    <w:rsid w:val="2FF94346"/>
    <w:rsid w:val="358B7AFB"/>
    <w:rsid w:val="37EF43F0"/>
    <w:rsid w:val="3DFFBB77"/>
    <w:rsid w:val="3F379E3C"/>
    <w:rsid w:val="3FE11B58"/>
    <w:rsid w:val="4AC7CB56"/>
    <w:rsid w:val="522F3112"/>
    <w:rsid w:val="5777322D"/>
    <w:rsid w:val="58CE8D2B"/>
    <w:rsid w:val="5FB4B35C"/>
    <w:rsid w:val="63FFCCEC"/>
    <w:rsid w:val="6B7FD520"/>
    <w:rsid w:val="6BFDD714"/>
    <w:rsid w:val="6DEC43FA"/>
    <w:rsid w:val="6DFF6648"/>
    <w:rsid w:val="6E7FAE90"/>
    <w:rsid w:val="6FE97983"/>
    <w:rsid w:val="727EADF1"/>
    <w:rsid w:val="75FDC844"/>
    <w:rsid w:val="76DC113B"/>
    <w:rsid w:val="77465C10"/>
    <w:rsid w:val="777F5CC1"/>
    <w:rsid w:val="77DC3628"/>
    <w:rsid w:val="77FB741D"/>
    <w:rsid w:val="7DBDA5F7"/>
    <w:rsid w:val="7DEF4964"/>
    <w:rsid w:val="7DF57023"/>
    <w:rsid w:val="7E77CF8A"/>
    <w:rsid w:val="7EB695BD"/>
    <w:rsid w:val="7EE34210"/>
    <w:rsid w:val="7EF1A6BF"/>
    <w:rsid w:val="7F5E1211"/>
    <w:rsid w:val="7FAC0352"/>
    <w:rsid w:val="7FE73613"/>
    <w:rsid w:val="7FEF81A4"/>
    <w:rsid w:val="7FF97066"/>
    <w:rsid w:val="7FFC1088"/>
    <w:rsid w:val="7FFF2E19"/>
    <w:rsid w:val="8FF5BEA7"/>
    <w:rsid w:val="9FDF8BD5"/>
    <w:rsid w:val="B6EF68A7"/>
    <w:rsid w:val="BB5F112D"/>
    <w:rsid w:val="BBF42CCC"/>
    <w:rsid w:val="BD1FEDF9"/>
    <w:rsid w:val="BD7D3D9D"/>
    <w:rsid w:val="BDDCE689"/>
    <w:rsid w:val="BF773FFA"/>
    <w:rsid w:val="BFB5CF2A"/>
    <w:rsid w:val="D577BFFE"/>
    <w:rsid w:val="D5E60434"/>
    <w:rsid w:val="DBDB6B71"/>
    <w:rsid w:val="DDFE9D1B"/>
    <w:rsid w:val="E1DB53EE"/>
    <w:rsid w:val="EA5F9A4E"/>
    <w:rsid w:val="EBA5BFFC"/>
    <w:rsid w:val="EBDBD7CC"/>
    <w:rsid w:val="EBE7FF9A"/>
    <w:rsid w:val="ED2A1DA9"/>
    <w:rsid w:val="EE3B572E"/>
    <w:rsid w:val="EEF2A936"/>
    <w:rsid w:val="EFEF54EB"/>
    <w:rsid w:val="F3AFF57F"/>
    <w:rsid w:val="F5F1D987"/>
    <w:rsid w:val="F76F03B4"/>
    <w:rsid w:val="F9ECBDF0"/>
    <w:rsid w:val="FBC9B44A"/>
    <w:rsid w:val="FD5D8C3E"/>
    <w:rsid w:val="FDEFA748"/>
    <w:rsid w:val="FEAE9627"/>
    <w:rsid w:val="FEBB8ED7"/>
    <w:rsid w:val="FEBF13DE"/>
    <w:rsid w:val="FEDBD36B"/>
    <w:rsid w:val="FF7D529F"/>
    <w:rsid w:val="FFED828F"/>
    <w:rsid w:val="FFFB97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overflowPunct w:val="0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1"/>
    <w:basedOn w:val="1"/>
    <w:next w:val="8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uiPriority w:val="0"/>
    <w:pPr>
      <w:spacing w:before="0" w:after="140" w:line="288" w:lineRule="auto"/>
    </w:pPr>
  </w:style>
  <w:style w:type="paragraph" w:customStyle="1" w:styleId="9">
    <w:name w:val="列表1"/>
    <w:basedOn w:val="8"/>
    <w:uiPriority w:val="0"/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uiPriority w:val="0"/>
    <w:pPr>
      <w:suppressLineNumbers/>
    </w:pPr>
  </w:style>
  <w:style w:type="paragraph" w:customStyle="1" w:styleId="12">
    <w:name w:val="表格内容"/>
    <w:basedOn w:val="1"/>
    <w:uiPriority w:val="0"/>
  </w:style>
  <w:style w:type="paragraph" w:customStyle="1" w:styleId="13">
    <w:name w:val="表格标题"/>
    <w:basedOn w:val="12"/>
    <w:uiPriority w:val="0"/>
  </w:style>
  <w:style w:type="paragraph" w:customStyle="1" w:styleId="14">
    <w:name w:val="预格式化的文本"/>
    <w:basedOn w:val="1"/>
    <w:uiPriority w:val="0"/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2016-05-05T20:59:00Z</dcterms:created>
  <dc:creator>yuan</dc:creator>
  <cp:lastModifiedBy>yuan</cp:lastModifiedBy>
  <dcterms:modified xsi:type="dcterms:W3CDTF">2016-05-29T14:45:14Z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