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pPr w:leftFromText="141" w:rightFromText="141" w:vertAnchor="page" w:horzAnchor="margin" w:tblpY="1867"/>
        <w:tblW w:w="9062" w:type="dxa"/>
        <w:tblLook w:val="04A0" w:firstRow="1" w:lastRow="0" w:firstColumn="1" w:lastColumn="0" w:noHBand="0" w:noVBand="1"/>
      </w:tblPr>
      <w:tblGrid>
        <w:gridCol w:w="2340"/>
        <w:gridCol w:w="2205"/>
        <w:gridCol w:w="4517"/>
      </w:tblGrid>
      <w:tr w:rsidRPr="00FD4F78" w:rsidR="00462014" w:rsidTr="56DC9D85" w14:paraId="64443F61" w14:textId="77777777">
        <w:tc>
          <w:tcPr>
            <w:tcW w:w="9062" w:type="dxa"/>
            <w:gridSpan w:val="3"/>
            <w:shd w:val="clear" w:color="auto" w:fill="F2F2F2" w:themeFill="background1" w:themeFillShade="F2"/>
            <w:tcMar/>
          </w:tcPr>
          <w:p w:rsidRPr="00FD4F78" w:rsidR="00462014" w:rsidP="6EB97B05" w:rsidRDefault="00462014" w14:paraId="4053A741" w14:textId="77777777">
            <w:pPr>
              <w:jc w:val="center"/>
              <w:rPr>
                <w:b w:val="1"/>
                <w:bCs w:val="1"/>
              </w:rPr>
            </w:pPr>
            <w:bookmarkStart w:name="_GoBack" w:id="0"/>
            <w:bookmarkEnd w:id="0"/>
            <w:r w:rsidRPr="56DC9D85" w:rsidR="00462014">
              <w:rPr>
                <w:b w:val="1"/>
                <w:bCs w:val="1"/>
                <w:sz w:val="28"/>
                <w:szCs w:val="28"/>
              </w:rPr>
              <w:t>Projektsteckbrief</w:t>
            </w:r>
          </w:p>
        </w:tc>
      </w:tr>
      <w:tr w:rsidR="00462014" w:rsidTr="56DC9D85" w14:paraId="4DD04F8D" w14:textId="77777777">
        <w:trPr>
          <w:trHeight w:val="557"/>
        </w:trPr>
        <w:tc>
          <w:tcPr>
            <w:tcW w:w="9062" w:type="dxa"/>
            <w:gridSpan w:val="3"/>
            <w:tcMar/>
          </w:tcPr>
          <w:p w:rsidRPr="00FD4F78" w:rsidR="00462014" w:rsidP="2B11E757" w:rsidRDefault="00462014" w14:paraId="2940531E" w14:textId="77777777">
            <w:pPr>
              <w:rPr>
                <w:b w:val="1"/>
                <w:bCs w:val="1"/>
              </w:rPr>
            </w:pPr>
            <w:r w:rsidRPr="2B11E757" w:rsidR="00462014">
              <w:rPr>
                <w:b w:val="1"/>
                <w:bCs w:val="1"/>
              </w:rPr>
              <w:t>Projektname- und Logo:</w:t>
            </w:r>
            <w:r w:rsidR="2B11E757">
              <w:drawing>
                <wp:anchor distT="0" distB="0" distL="114300" distR="114300" simplePos="0" relativeHeight="251658240" behindDoc="0" locked="0" layoutInCell="1" allowOverlap="1" wp14:editId="35EC31EA" wp14:anchorId="5AD91BBE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28575</wp:posOffset>
                  </wp:positionV>
                  <wp:extent cx="323848" cy="323848"/>
                  <wp:effectExtent l="0" t="0" r="0" b="0"/>
                  <wp:wrapNone/>
                  <wp:docPr id="13986338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177a2a05964f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48" cy="32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62014" w:rsidP="6EB97B05" w:rsidRDefault="00B67FB4" w14:paraId="23C16870" w14:textId="772D48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8F76BB">
              <w:rPr/>
              <w:t>Snake Online</w:t>
            </w:r>
          </w:p>
        </w:tc>
      </w:tr>
      <w:tr w:rsidRPr="00B67FB4" w:rsidR="00462014" w:rsidTr="56DC9D85" w14:paraId="6C88BB12" w14:textId="77777777">
        <w:tc>
          <w:tcPr>
            <w:tcW w:w="9062" w:type="dxa"/>
            <w:gridSpan w:val="3"/>
            <w:tcMar/>
          </w:tcPr>
          <w:p w:rsidRPr="00FD4F78" w:rsidR="00462014" w:rsidP="56DC9D85" w:rsidRDefault="00462014" w14:paraId="4B88BD46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 xml:space="preserve">Kurzbeschreibung: </w:t>
            </w:r>
          </w:p>
          <w:p w:rsidRPr="00B67FB4" w:rsidR="00462014" w:rsidP="6EB97B05" w:rsidRDefault="00462014" w14:paraId="2C6CFF3E" w14:textId="20C359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="7E2EF150">
              <w:rPr/>
              <w:t>Entwicklung</w:t>
            </w:r>
            <w:r w:rsidR="7E2EF150">
              <w:rPr/>
              <w:t xml:space="preserve"> </w:t>
            </w:r>
            <w:r w:rsidR="7E2EF150">
              <w:rPr/>
              <w:t>eines</w:t>
            </w:r>
            <w:r w:rsidR="7E2EF150">
              <w:rPr/>
              <w:t xml:space="preserve"> online </w:t>
            </w:r>
            <w:r w:rsidR="7E2EF150">
              <w:rPr/>
              <w:t>spielbaren</w:t>
            </w:r>
            <w:r w:rsidR="7E2EF150">
              <w:rPr/>
              <w:t xml:space="preserve"> </w:t>
            </w:r>
            <w:r w:rsidR="702B7A00">
              <w:rPr/>
              <w:t>Einzel</w:t>
            </w:r>
            <w:r w:rsidR="702B7A00">
              <w:rPr/>
              <w:t xml:space="preserve">- und </w:t>
            </w:r>
            <w:r w:rsidR="7E2EF150">
              <w:rPr/>
              <w:t>M</w:t>
            </w:r>
            <w:r w:rsidR="6995BAE4">
              <w:rPr/>
              <w:t>ehrspieler</w:t>
            </w:r>
            <w:r w:rsidR="7E2EF150">
              <w:rPr/>
              <w:t xml:space="preserve">-Snake-Spiels </w:t>
            </w:r>
            <w:r w:rsidR="7E2EF150">
              <w:rPr/>
              <w:t>mit</w:t>
            </w:r>
            <w:r w:rsidR="7E2EF150">
              <w:rPr/>
              <w:t xml:space="preserve"> </w:t>
            </w:r>
            <w:r w:rsidR="7E2EF150">
              <w:rPr/>
              <w:t>verschiedenen</w:t>
            </w:r>
            <w:r w:rsidR="7E2EF150">
              <w:rPr/>
              <w:t xml:space="preserve"> Modi und </w:t>
            </w:r>
            <w:r w:rsidR="7E2EF150">
              <w:rPr/>
              <w:t xml:space="preserve">der </w:t>
            </w:r>
            <w:r w:rsidR="7E2EF150">
              <w:rPr/>
              <w:t>Möglichkeit</w:t>
            </w:r>
            <w:r w:rsidR="7E2EF150">
              <w:rPr/>
              <w:t xml:space="preserve">, private </w:t>
            </w:r>
            <w:r w:rsidR="7E2EF150">
              <w:rPr/>
              <w:t>oder</w:t>
            </w:r>
            <w:r w:rsidR="7E2EF150">
              <w:rPr/>
              <w:t xml:space="preserve"> </w:t>
            </w:r>
            <w:r w:rsidR="7E2EF150">
              <w:rPr/>
              <w:t>öffentliche</w:t>
            </w:r>
            <w:r w:rsidR="7E2EF150">
              <w:rPr/>
              <w:t xml:space="preserve"> </w:t>
            </w:r>
            <w:r w:rsidR="7E2EF150">
              <w:rPr/>
              <w:t>Spiel</w:t>
            </w:r>
            <w:r w:rsidR="01AA336D">
              <w:rPr/>
              <w:t>räume</w:t>
            </w:r>
            <w:r w:rsidR="7E2EF150">
              <w:rPr/>
              <w:t xml:space="preserve"> </w:t>
            </w:r>
            <w:r w:rsidR="7E2EF150">
              <w:rPr/>
              <w:t>zu</w:t>
            </w:r>
            <w:r w:rsidR="7E2EF150">
              <w:rPr/>
              <w:t xml:space="preserve"> </w:t>
            </w:r>
            <w:r w:rsidR="7E2EF150">
              <w:rPr/>
              <w:t>erstellen</w:t>
            </w:r>
            <w:r w:rsidR="7E2EF150">
              <w:rPr/>
              <w:t>.</w:t>
            </w:r>
          </w:p>
        </w:tc>
      </w:tr>
      <w:tr w:rsidR="00462014" w:rsidTr="56DC9D85" w14:paraId="616326E7" w14:textId="77777777">
        <w:tc>
          <w:tcPr>
            <w:tcW w:w="9062" w:type="dxa"/>
            <w:gridSpan w:val="3"/>
            <w:tcMar/>
          </w:tcPr>
          <w:p w:rsidR="00462014" w:rsidP="00462014" w:rsidRDefault="00710C1A" w14:paraId="72AFE7F9" w14:textId="28483699">
            <w:pPr/>
            <w:r w:rsidRPr="56DC9D85" w:rsidR="7CD676A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Projektziel: </w:t>
            </w:r>
            <w:r>
              <w:br/>
            </w:r>
            <w:r w:rsidRPr="56DC9D85" w:rsidR="1482C56F">
              <w:rPr>
                <w:rFonts w:ascii="Calibri" w:hAnsi="Calibri" w:eastAsia="Calibri" w:cs="Calibri"/>
                <w:sz w:val="22"/>
                <w:szCs w:val="22"/>
              </w:rPr>
              <w:t>Ein fehlerfreies Multiplayer-Erlebnis des klassischen Snake zu entwickeln, das Jung und Alt gleichermaßen begeistert und sich bewusst von modernen Interpretationen abgrenzt.</w:t>
            </w:r>
          </w:p>
        </w:tc>
      </w:tr>
      <w:tr w:rsidRPr="00FD4F78" w:rsidR="00462014" w:rsidTr="56DC9D85" w14:paraId="0B8899DE" w14:textId="77777777">
        <w:tc>
          <w:tcPr>
            <w:tcW w:w="4545" w:type="dxa"/>
            <w:gridSpan w:val="2"/>
            <w:tcMar/>
          </w:tcPr>
          <w:p w:rsidRPr="00FD4F78" w:rsidR="00462014" w:rsidP="56DC9D85" w:rsidRDefault="00462014" w14:paraId="33D8580A" w14:textId="5334B26A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>Starttermin:</w:t>
            </w:r>
            <w:r w:rsidRPr="56DC9D85" w:rsidR="00B67FB4">
              <w:rPr>
                <w:b w:val="1"/>
                <w:bCs w:val="1"/>
              </w:rPr>
              <w:t xml:space="preserve"> </w:t>
            </w:r>
          </w:p>
          <w:p w:rsidR="00462014" w:rsidP="00462014" w:rsidRDefault="00B67FB4" w14:paraId="0DB65599" w14:textId="652ED662">
            <w:pPr/>
            <w:r w:rsidR="00B67FB4">
              <w:rPr/>
              <w:t>23.</w:t>
            </w:r>
            <w:r w:rsidR="39069139">
              <w:rPr/>
              <w:t>0</w:t>
            </w:r>
            <w:r w:rsidR="00B67FB4">
              <w:rPr/>
              <w:t>1.2025 (Themen- und Gruppenabgabe)</w:t>
            </w:r>
          </w:p>
        </w:tc>
        <w:tc>
          <w:tcPr>
            <w:tcW w:w="4517" w:type="dxa"/>
            <w:tcMar/>
          </w:tcPr>
          <w:p w:rsidR="00B67FB4" w:rsidP="56DC9D85" w:rsidRDefault="00462014" w14:paraId="63DFC040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>Endtermin:</w:t>
            </w:r>
          </w:p>
          <w:p w:rsidRPr="00710C1A" w:rsidR="00462014" w:rsidP="00462014" w:rsidRDefault="00B67FB4" w14:paraId="13BEAB75" w14:textId="42EB9C80">
            <w:pPr>
              <w:rPr>
                <w:szCs w:val="24"/>
              </w:rPr>
            </w:pPr>
            <w:r w:rsidRPr="00710C1A">
              <w:rPr>
                <w:szCs w:val="24"/>
              </w:rPr>
              <w:t>Ende des zweiten Semesters</w:t>
            </w:r>
          </w:p>
          <w:p w:rsidRPr="00FD4F78" w:rsidR="00B67FB4" w:rsidP="56DC9D85" w:rsidRDefault="00B67FB4" w14:paraId="26FE7985" w14:textId="00262A62">
            <w:pPr>
              <w:rPr>
                <w:b w:val="1"/>
                <w:bCs w:val="1"/>
              </w:rPr>
            </w:pPr>
            <w:r w:rsidR="00B67FB4">
              <w:rPr/>
              <w:t>(ein genauer Termin ist noch nicht bekannt)</w:t>
            </w:r>
          </w:p>
        </w:tc>
      </w:tr>
      <w:tr w:rsidRPr="00DD1C9A" w:rsidR="00462014" w:rsidTr="56DC9D85" w14:paraId="18787868" w14:textId="77777777">
        <w:tc>
          <w:tcPr>
            <w:tcW w:w="9062" w:type="dxa"/>
            <w:gridSpan w:val="3"/>
            <w:tcMar/>
          </w:tcPr>
          <w:p w:rsidRPr="00FD4F78" w:rsidR="00462014" w:rsidP="56DC9D85" w:rsidRDefault="00462014" w14:paraId="1283961E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 xml:space="preserve">Meilensteile: </w:t>
            </w:r>
          </w:p>
          <w:p w:rsidR="009B778E" w:rsidP="6EB97B05" w:rsidRDefault="00DD1C9A" w14:paraId="34193DB1" w14:textId="10AF6F97">
            <w:pPr>
              <w:rPr>
                <w:b w:val="0"/>
                <w:bCs w:val="0"/>
                <w:u w:val="single"/>
              </w:rPr>
            </w:pPr>
            <w:r w:rsidRPr="56DC9D85" w:rsidR="54E6AB40">
              <w:rPr>
                <w:b w:val="0"/>
                <w:bCs w:val="0"/>
                <w:u w:val="single"/>
              </w:rPr>
              <w:t xml:space="preserve">Anfang erstes Semester, Datum </w:t>
            </w:r>
            <w:r w:rsidRPr="56DC9D85" w:rsidR="00DD1C9A">
              <w:rPr>
                <w:b w:val="0"/>
                <w:bCs w:val="0"/>
                <w:u w:val="single"/>
              </w:rPr>
              <w:t>30.1.2025:</w:t>
            </w:r>
          </w:p>
          <w:p w:rsidR="00462014" w:rsidP="6EB97B05" w:rsidRDefault="009B778E" w14:paraId="24689157" w14:textId="59BECCBC">
            <w:pPr>
              <w:pStyle w:val="ListParagraph"/>
              <w:numPr>
                <w:ilvl w:val="0"/>
                <w:numId w:val="1"/>
              </w:numPr>
              <w:rPr/>
            </w:pPr>
            <w:r w:rsidR="30B632C3">
              <w:rPr/>
              <w:t>GitHub</w:t>
            </w:r>
            <w:r w:rsidR="00DD1C9A">
              <w:rPr/>
              <w:t xml:space="preserve"> Repo mit funktionierender CI/CD-Pipeline</w:t>
            </w:r>
          </w:p>
          <w:p w:rsidR="00462014" w:rsidP="6EB97B05" w:rsidRDefault="009B778E" w14:paraId="5D22C6C7" w14:textId="23CB53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0DD1C9A">
              <w:rPr/>
              <w:t>GitHub Pages</w:t>
            </w:r>
          </w:p>
          <w:p w:rsidR="00710C1A" w:rsidP="56DC9D85" w:rsidRDefault="00710C1A" w14:paraId="2E4BFABA" w14:textId="77777777">
            <w:pPr/>
          </w:p>
          <w:p w:rsidR="00462014" w:rsidP="6EB97B05" w:rsidRDefault="009B778E" w14:paraId="2EE63494" w14:textId="6C1137C2">
            <w:pPr>
              <w:rPr>
                <w:b w:val="0"/>
                <w:bCs w:val="0"/>
                <w:u w:val="single"/>
              </w:rPr>
            </w:pPr>
            <w:r w:rsidRPr="56DC9D85" w:rsidR="137AF2F6">
              <w:rPr>
                <w:b w:val="0"/>
                <w:bCs w:val="0"/>
                <w:u w:val="single"/>
              </w:rPr>
              <w:t>Ende erstes Semester, Datum 30.1.2025:</w:t>
            </w:r>
          </w:p>
          <w:p w:rsidR="00462014" w:rsidP="6EB97B05" w:rsidRDefault="009B778E" w14:paraId="01369A43" w14:textId="2C6D7322">
            <w:pPr>
              <w:pStyle w:val="ListParagraph"/>
              <w:numPr>
                <w:ilvl w:val="0"/>
                <w:numId w:val="2"/>
              </w:numPr>
              <w:rPr/>
            </w:pPr>
            <w:r w:rsidR="00DD1C9A">
              <w:rPr/>
              <w:t>Anzeige eines Spielfelds mit einer Schlange</w:t>
            </w:r>
          </w:p>
          <w:p w:rsidR="00462014" w:rsidP="6EB97B05" w:rsidRDefault="009B778E" w14:paraId="0BCB9E9A" w14:textId="03693999">
            <w:pPr>
              <w:pStyle w:val="ListParagraph"/>
              <w:numPr>
                <w:ilvl w:val="0"/>
                <w:numId w:val="2"/>
              </w:numPr>
              <w:rPr/>
            </w:pPr>
            <w:r w:rsidR="00DD1C9A">
              <w:rPr/>
              <w:t>Bewegungslogik für die Schlange</w:t>
            </w:r>
          </w:p>
          <w:p w:rsidR="00462014" w:rsidP="6EB97B05" w:rsidRDefault="009B778E" w14:paraId="1A309DE2" w14:textId="12EFC26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2E172D93">
              <w:rPr/>
              <w:t>G</w:t>
            </w:r>
            <w:r w:rsidR="00DD1C9A">
              <w:rPr/>
              <w:t>rundlegendes Punktesystem</w:t>
            </w:r>
          </w:p>
          <w:p w:rsidR="00710C1A" w:rsidP="56DC9D85" w:rsidRDefault="00710C1A" w14:paraId="78EDCB77" w14:textId="77777777">
            <w:pPr/>
          </w:p>
          <w:p w:rsidR="5102B4C4" w:rsidP="6EB97B05" w:rsidRDefault="5102B4C4" w14:paraId="7A4375B1" w14:textId="0CB253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u w:val="single"/>
              </w:rPr>
            </w:pPr>
            <w:r w:rsidRPr="56DC9D85" w:rsidR="5102B4C4">
              <w:rPr>
                <w:u w:val="single"/>
              </w:rPr>
              <w:t>Anfang zweites Semester, Datum unbekannt:</w:t>
            </w:r>
          </w:p>
          <w:p w:rsidR="009B778E" w:rsidP="6EB97B05" w:rsidRDefault="00DD1C9A" w14:paraId="430618FF" w14:textId="3299E826">
            <w:pPr>
              <w:pStyle w:val="ListParagraph"/>
              <w:numPr>
                <w:ilvl w:val="0"/>
                <w:numId w:val="4"/>
              </w:numPr>
              <w:rPr/>
            </w:pPr>
            <w:r w:rsidR="00DD1C9A">
              <w:rPr/>
              <w:t>Frontend</w:t>
            </w:r>
          </w:p>
          <w:p w:rsidR="00462014" w:rsidP="6EB97B05" w:rsidRDefault="009B778E" w14:paraId="3C4CCFD6" w14:textId="2BB4FFAD">
            <w:pPr>
              <w:pStyle w:val="ListParagraph"/>
              <w:numPr>
                <w:ilvl w:val="0"/>
                <w:numId w:val="5"/>
              </w:numPr>
              <w:rPr/>
            </w:pPr>
            <w:r w:rsidR="00DD1C9A">
              <w:rPr/>
              <w:t>Spielmechaniken</w:t>
            </w:r>
            <w:r w:rsidR="009B778E">
              <w:rPr/>
              <w:t xml:space="preserve"> (z.B. Game</w:t>
            </w:r>
            <w:r w:rsidR="47725579">
              <w:rPr/>
              <w:t>-</w:t>
            </w:r>
            <w:r w:rsidR="009B778E">
              <w:rPr/>
              <w:t>Over bei</w:t>
            </w:r>
            <w:r w:rsidR="009B778E">
              <w:rPr/>
              <w:t xml:space="preserve"> Kollisionen)</w:t>
            </w:r>
          </w:p>
          <w:p w:rsidR="00462014" w:rsidP="6EB97B05" w:rsidRDefault="009B778E" w14:paraId="517D39B3" w14:textId="54F57799">
            <w:pPr>
              <w:pStyle w:val="ListParagraph"/>
              <w:numPr>
                <w:ilvl w:val="0"/>
                <w:numId w:val="5"/>
              </w:numPr>
              <w:rPr/>
            </w:pPr>
            <w:r w:rsidR="379C7183">
              <w:rPr/>
              <w:t>Z</w:t>
            </w:r>
            <w:r w:rsidR="00DD1C9A">
              <w:rPr/>
              <w:t>usätzliche Features</w:t>
            </w:r>
            <w:r w:rsidR="1B3DC827">
              <w:rPr/>
              <w:t>,</w:t>
            </w:r>
            <w:r w:rsidR="00DD1C9A">
              <w:rPr/>
              <w:t xml:space="preserve"> wie Hindernisse oder Level</w:t>
            </w:r>
          </w:p>
          <w:p w:rsidR="00462014" w:rsidP="6EB97B05" w:rsidRDefault="009B778E" w14:paraId="5625958E" w14:textId="0C306BAE">
            <w:pPr>
              <w:pStyle w:val="ListParagraph"/>
              <w:numPr>
                <w:ilvl w:val="0"/>
                <w:numId w:val="5"/>
              </w:numPr>
              <w:rPr/>
            </w:pPr>
            <w:r w:rsidR="3740A6FC">
              <w:rPr/>
              <w:t>Highscore-Anzeige</w:t>
            </w:r>
          </w:p>
          <w:p w:rsidR="00710C1A" w:rsidP="6EB97B05" w:rsidRDefault="00DD1C9A" w14:paraId="3F7FEB09" w14:textId="524E0B9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00DD1C9A">
              <w:rPr/>
              <w:t>Backend</w:t>
            </w:r>
          </w:p>
          <w:p w:rsidR="27429598" w:rsidP="6EB97B05" w:rsidRDefault="27429598" w14:paraId="3106F864" w14:textId="32F97CC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27429598">
              <w:rPr/>
              <w:t>Backend-Repository eingerichtet</w:t>
            </w:r>
          </w:p>
          <w:p w:rsidR="27429598" w:rsidP="6EB97B05" w:rsidRDefault="27429598" w14:paraId="44691B80" w14:textId="4FF001D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27429598">
              <w:rPr/>
              <w:t>Mindestens ein Demo-Endpunkt, lokale Ausführung ist ausreichend</w:t>
            </w:r>
          </w:p>
          <w:p w:rsidR="6EB97B05" w:rsidRDefault="6EB97B05" w14:paraId="6B8095D7" w14:textId="4B1365B3"/>
          <w:p w:rsidR="00710C1A" w:rsidP="6EB97B05" w:rsidRDefault="009B778E" w14:paraId="3874A23F" w14:textId="416E5C1D">
            <w:pPr>
              <w:rPr>
                <w:u w:val="single"/>
              </w:rPr>
            </w:pPr>
            <w:r w:rsidRPr="56DC9D85" w:rsidR="009B778E">
              <w:rPr>
                <w:u w:val="single"/>
              </w:rPr>
              <w:t>Ende zweite</w:t>
            </w:r>
            <w:r w:rsidRPr="56DC9D85" w:rsidR="418F4F7A">
              <w:rPr>
                <w:u w:val="single"/>
              </w:rPr>
              <w:t>s</w:t>
            </w:r>
            <w:r w:rsidRPr="56DC9D85" w:rsidR="009B778E">
              <w:rPr>
                <w:u w:val="single"/>
              </w:rPr>
              <w:t xml:space="preserve"> Semester</w:t>
            </w:r>
            <w:r w:rsidRPr="56DC9D85" w:rsidR="46E661A1">
              <w:rPr>
                <w:u w:val="single"/>
              </w:rPr>
              <w:t>, Datum unbekannt:</w:t>
            </w:r>
          </w:p>
          <w:p w:rsidRPr="00DD1C9A" w:rsidR="00710C1A" w:rsidP="6EB97B05" w:rsidRDefault="00710C1A" w14:paraId="53AA5A5D" w14:textId="72C2A6A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="009B778E">
              <w:rPr/>
              <w:t>Persistente Datenspeicherung (Unabhängige Datenspeicherung für lokale Tests)</w:t>
            </w:r>
          </w:p>
          <w:p w:rsidRPr="00DD1C9A" w:rsidR="00710C1A" w:rsidP="6EB97B05" w:rsidRDefault="00710C1A" w14:paraId="79CE00FF" w14:textId="47EB48C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="009B778E">
              <w:rPr/>
              <w:t>Deployment</w:t>
            </w:r>
            <w:r w:rsidR="009B778E">
              <w:rPr/>
              <w:t xml:space="preserve"> auf </w:t>
            </w:r>
            <w:r w:rsidR="009B778E">
              <w:rPr/>
              <w:t>einem</w:t>
            </w:r>
            <w:r w:rsidR="009B778E">
              <w:rPr/>
              <w:t xml:space="preserve"> Server</w:t>
            </w:r>
            <w:r w:rsidR="5D1ECB71">
              <w:rPr/>
              <w:t>, alternativ Pier-</w:t>
            </w:r>
            <w:r w:rsidR="5D1ECB71">
              <w:rPr/>
              <w:t>to</w:t>
            </w:r>
            <w:r w:rsidR="5D1ECB71">
              <w:rPr/>
              <w:t>-Pier</w:t>
            </w:r>
          </w:p>
          <w:p w:rsidRPr="00DD1C9A" w:rsidR="00710C1A" w:rsidP="6EB97B05" w:rsidRDefault="00710C1A" w14:paraId="7096B860" w14:textId="378EB030">
            <w:pPr>
              <w:pStyle w:val="ListParagraph"/>
              <w:numPr>
                <w:ilvl w:val="0"/>
                <w:numId w:val="8"/>
              </w:numPr>
              <w:rPr/>
            </w:pPr>
            <w:r w:rsidR="009B778E">
              <w:rPr/>
              <w:t>Web-Security Best Practices</w:t>
            </w:r>
            <w:r w:rsidR="5C7B6ED0">
              <w:rPr/>
              <w:t xml:space="preserve"> </w:t>
            </w:r>
            <w:r w:rsidR="5C7B6ED0">
              <w:rPr/>
              <w:t>sind</w:t>
            </w:r>
            <w:r w:rsidR="5C7B6ED0">
              <w:rPr/>
              <w:t xml:space="preserve"> </w:t>
            </w:r>
            <w:r w:rsidR="5C7B6ED0">
              <w:rPr/>
              <w:t>umfassend</w:t>
            </w:r>
            <w:r w:rsidR="009B778E">
              <w:rPr/>
              <w:t xml:space="preserve"> </w:t>
            </w:r>
            <w:r w:rsidR="009B778E">
              <w:rPr/>
              <w:t>befolgt</w:t>
            </w:r>
          </w:p>
          <w:p w:rsidRPr="00DD1C9A" w:rsidR="00710C1A" w:rsidP="6EB97B05" w:rsidRDefault="00710C1A" w14:paraId="00C86758" w14:textId="5891E993">
            <w:pPr>
              <w:pStyle w:val="ListParagraph"/>
              <w:numPr>
                <w:ilvl w:val="0"/>
                <w:numId w:val="8"/>
              </w:numPr>
              <w:rPr/>
            </w:pPr>
            <w:r w:rsidR="6EBA6D0F">
              <w:rPr/>
              <w:t xml:space="preserve">Erfolgreiche, stabile </w:t>
            </w:r>
            <w:r w:rsidR="009B778E">
              <w:rPr/>
              <w:t xml:space="preserve">Verbindung </w:t>
            </w:r>
            <w:r w:rsidR="0650D480">
              <w:rPr/>
              <w:t xml:space="preserve">zwischen </w:t>
            </w:r>
            <w:r w:rsidR="00710C1A">
              <w:rPr/>
              <w:t xml:space="preserve">Frontend </w:t>
            </w:r>
            <w:r w:rsidR="74E1EFDA">
              <w:rPr/>
              <w:t>und</w:t>
            </w:r>
            <w:r w:rsidR="00710C1A">
              <w:rPr/>
              <w:t xml:space="preserve"> </w:t>
            </w:r>
            <w:r w:rsidR="00710C1A">
              <w:rPr/>
              <w:t>Backend</w:t>
            </w:r>
          </w:p>
          <w:p w:rsidRPr="00DD1C9A" w:rsidR="00710C1A" w:rsidP="6EB97B05" w:rsidRDefault="00710C1A" w14:paraId="7AE75A19" w14:textId="381160B4">
            <w:pPr>
              <w:pStyle w:val="ListParagraph"/>
              <w:numPr>
                <w:ilvl w:val="0"/>
                <w:numId w:val="8"/>
              </w:numPr>
              <w:rPr/>
            </w:pPr>
            <w:r w:rsidR="00710C1A">
              <w:rPr/>
              <w:t xml:space="preserve">Abgabe </w:t>
            </w:r>
            <w:r w:rsidR="18514970">
              <w:rPr/>
              <w:t xml:space="preserve">des </w:t>
            </w:r>
            <w:r w:rsidR="00710C1A">
              <w:rPr/>
              <w:t>Quellcode</w:t>
            </w:r>
            <w:r w:rsidR="5FD9F680">
              <w:rPr/>
              <w:t>s und der</w:t>
            </w:r>
            <w:r w:rsidR="00710C1A">
              <w:rPr/>
              <w:t xml:space="preserve"> Dokumentation</w:t>
            </w:r>
          </w:p>
        </w:tc>
      </w:tr>
      <w:tr w:rsidRPr="00FD4F78" w:rsidR="00462014" w:rsidTr="56DC9D85" w14:paraId="2D41AB8D" w14:textId="77777777">
        <w:tc>
          <w:tcPr>
            <w:tcW w:w="4545" w:type="dxa"/>
            <w:gridSpan w:val="2"/>
            <w:tcMar/>
          </w:tcPr>
          <w:p w:rsidRPr="00FD4F78" w:rsidR="00462014" w:rsidP="56DC9D85" w:rsidRDefault="00462014" w14:paraId="60AFE30E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>Projektressourcen</w:t>
            </w:r>
          </w:p>
          <w:p w:rsidR="00462014" w:rsidP="6EB97B05" w:rsidRDefault="00462014" w14:paraId="01FFE42F" w14:textId="43C5F4AF">
            <w:pPr>
              <w:pStyle w:val="ListParagraph"/>
              <w:numPr>
                <w:ilvl w:val="0"/>
                <w:numId w:val="9"/>
              </w:numPr>
              <w:rPr/>
            </w:pPr>
            <w:r w:rsidR="7B9EC3C2">
              <w:rPr/>
              <w:t>Desktop-Computer</w:t>
            </w:r>
            <w:r w:rsidR="52C059EF">
              <w:rPr/>
              <w:t xml:space="preserve"> mit Betriebssystem</w:t>
            </w:r>
          </w:p>
          <w:p w:rsidR="00462014" w:rsidP="6EB97B05" w:rsidRDefault="00462014" w14:paraId="392A4C32" w14:textId="2C7DA279">
            <w:pPr>
              <w:pStyle w:val="ListParagraph"/>
              <w:numPr>
                <w:ilvl w:val="0"/>
                <w:numId w:val="9"/>
              </w:numPr>
              <w:rPr/>
            </w:pPr>
            <w:r w:rsidR="52C059EF">
              <w:rPr/>
              <w:t xml:space="preserve">Stabile </w:t>
            </w:r>
            <w:r w:rsidR="7B9EC3C2">
              <w:rPr/>
              <w:t>Internetverbindung</w:t>
            </w:r>
          </w:p>
          <w:p w:rsidR="00462014" w:rsidP="6EB97B05" w:rsidRDefault="00462014" w14:paraId="3225B6C2" w14:textId="790EBB9B">
            <w:pPr>
              <w:pStyle w:val="ListParagraph"/>
              <w:numPr>
                <w:ilvl w:val="0"/>
                <w:numId w:val="9"/>
              </w:numPr>
              <w:rPr/>
            </w:pPr>
            <w:r w:rsidR="7B9EC3C2">
              <w:rPr/>
              <w:t>Entwicklungsumgebung (</w:t>
            </w:r>
            <w:r w:rsidR="7B9EC3C2">
              <w:rPr/>
              <w:t>VS Co</w:t>
            </w:r>
            <w:r w:rsidR="7B9EC3C2">
              <w:rPr/>
              <w:t>de</w:t>
            </w:r>
            <w:r w:rsidR="7B9EC3C2">
              <w:rPr/>
              <w:t>)</w:t>
            </w:r>
          </w:p>
          <w:p w:rsidR="7B9EC3C2" w:rsidP="6EB97B05" w:rsidRDefault="7B9EC3C2" w14:paraId="63BF11CC" w14:textId="47BDFE3D">
            <w:pPr>
              <w:pStyle w:val="ListParagraph"/>
              <w:numPr>
                <w:ilvl w:val="0"/>
                <w:numId w:val="9"/>
              </w:numPr>
              <w:rPr/>
            </w:pPr>
            <w:r w:rsidR="7B9EC3C2">
              <w:rPr/>
              <w:t>Versionsverwaltung (</w:t>
            </w:r>
            <w:r w:rsidR="7B9EC3C2">
              <w:rPr/>
              <w:t>Git</w:t>
            </w:r>
            <w:r w:rsidR="7B9EC3C2">
              <w:rPr/>
              <w:t>/G</w:t>
            </w:r>
            <w:r w:rsidR="7B9EC3C2">
              <w:rPr/>
              <w:t>itH</w:t>
            </w:r>
            <w:r w:rsidR="7B9EC3C2">
              <w:rPr/>
              <w:t>ub)</w:t>
            </w:r>
          </w:p>
          <w:p w:rsidR="741CE873" w:rsidP="6EB97B05" w:rsidRDefault="741CE873" w14:paraId="32952324" w14:textId="3BBBDB0E">
            <w:pPr>
              <w:pStyle w:val="ListParagraph"/>
              <w:numPr>
                <w:ilvl w:val="0"/>
                <w:numId w:val="9"/>
              </w:numPr>
              <w:rPr/>
            </w:pPr>
            <w:r w:rsidR="741CE873">
              <w:rPr/>
              <w:t>Framework (React Vite)</w:t>
            </w:r>
          </w:p>
          <w:p w:rsidR="741CE873" w:rsidP="6EB97B05" w:rsidRDefault="741CE873" w14:paraId="03C56CF4" w14:textId="6C862C05">
            <w:pPr>
              <w:pStyle w:val="ListParagraph"/>
              <w:numPr>
                <w:ilvl w:val="0"/>
                <w:numId w:val="9"/>
              </w:numPr>
              <w:rPr/>
            </w:pPr>
            <w:r w:rsidR="741CE873">
              <w:rPr/>
              <w:t>Browser (Chrome / Edge)</w:t>
            </w:r>
          </w:p>
          <w:p w:rsidR="00462014" w:rsidP="6EB97B05" w:rsidRDefault="00462014" w14:paraId="6BE0F46F" w14:textId="7BF6224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56DC9D85" w:rsidR="5710C5F7">
              <w:rPr>
                <w:sz w:val="22"/>
                <w:szCs w:val="22"/>
              </w:rPr>
              <w:t xml:space="preserve">Zeitanspruch: </w:t>
            </w:r>
            <w:r w:rsidRPr="56DC9D85" w:rsidR="5710C5F7">
              <w:rPr>
                <w:color w:val="FF0000"/>
                <w:sz w:val="22"/>
                <w:szCs w:val="22"/>
              </w:rPr>
              <w:t>[x]</w:t>
            </w:r>
            <w:r w:rsidRPr="56DC9D85" w:rsidR="5710C5F7">
              <w:rPr>
                <w:sz w:val="22"/>
                <w:szCs w:val="22"/>
              </w:rPr>
              <w:t>h/Woche</w:t>
            </w:r>
            <w:r w:rsidRPr="56DC9D85" w:rsidR="3A8A37BE">
              <w:rPr>
                <w:sz w:val="22"/>
                <w:szCs w:val="22"/>
              </w:rPr>
              <w:t xml:space="preserve"> </w:t>
            </w:r>
            <w:r w:rsidRPr="56DC9D85" w:rsidR="3A8A37BE">
              <w:rPr>
                <w:color w:val="7F7F7F" w:themeColor="text1" w:themeTint="80" w:themeShade="FF"/>
                <w:sz w:val="16"/>
                <w:szCs w:val="16"/>
              </w:rPr>
              <w:t>(Schätzung)</w:t>
            </w:r>
          </w:p>
        </w:tc>
        <w:tc>
          <w:tcPr>
            <w:tcW w:w="4517" w:type="dxa"/>
            <w:tcMar/>
          </w:tcPr>
          <w:p w:rsidR="00462014" w:rsidP="56DC9D85" w:rsidRDefault="00462014" w14:paraId="57DF9C3B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>Projektkosten</w:t>
            </w:r>
          </w:p>
          <w:p w:rsidRPr="00FD4F78" w:rsidR="00B67FB4" w:rsidP="56DC9D85" w:rsidRDefault="00B67FB4" w14:paraId="300E3CDD" w14:textId="09B5AFE0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22"/>
                <w:szCs w:val="22"/>
              </w:rPr>
            </w:pPr>
            <w:r w:rsidR="00B67FB4">
              <w:rPr>
                <w:b w:val="0"/>
                <w:bCs w:val="0"/>
              </w:rPr>
              <w:t>5 € pro Person (von Farid</w:t>
            </w:r>
            <w:r w:rsidR="58B9EA47">
              <w:rPr>
                <w:b w:val="0"/>
                <w:bCs w:val="0"/>
              </w:rPr>
              <w:t xml:space="preserve"> Schnurr</w:t>
            </w:r>
            <w:r w:rsidR="00B67FB4">
              <w:rPr>
                <w:b w:val="0"/>
                <w:bCs w:val="0"/>
              </w:rPr>
              <w:t>)</w:t>
            </w:r>
          </w:p>
        </w:tc>
      </w:tr>
      <w:tr w:rsidR="0087328F" w:rsidTr="56DC9D85" w14:paraId="5FC59540" w14:textId="77777777">
        <w:tc>
          <w:tcPr>
            <w:tcW w:w="9062" w:type="dxa"/>
            <w:gridSpan w:val="3"/>
            <w:tcMar/>
          </w:tcPr>
          <w:p w:rsidR="0087328F" w:rsidP="6EB97B05" w:rsidRDefault="00C61BEF" w14:paraId="428A7C13" w14:textId="1EB49E86">
            <w:pPr>
              <w:rPr>
                <w:b w:val="1"/>
                <w:bCs w:val="1"/>
              </w:rPr>
            </w:pPr>
            <w:r w:rsidRPr="6EB97B05" w:rsidR="0087328F">
              <w:rPr>
                <w:b w:val="1"/>
                <w:bCs w:val="1"/>
              </w:rPr>
              <w:t>Risiken:</w:t>
            </w:r>
          </w:p>
          <w:p w:rsidR="0087328F" w:rsidP="6EB97B05" w:rsidRDefault="00C61BEF" w14:paraId="4B1D9275" w14:textId="705CEDC3">
            <w:pPr>
              <w:pStyle w:val="ListParagraph"/>
              <w:numPr>
                <w:ilvl w:val="0"/>
                <w:numId w:val="10"/>
              </w:numPr>
              <w:rPr/>
            </w:pPr>
            <w:r w:rsidR="00C61BEF">
              <w:rPr/>
              <w:t>Unterschätzen der benötigten Zeit</w:t>
            </w:r>
            <w:r w:rsidR="7D916465">
              <w:rPr/>
              <w:t xml:space="preserve"> zur Fertigstellung der Meilensteine</w:t>
            </w:r>
          </w:p>
          <w:p w:rsidR="00C61BEF" w:rsidP="6EB97B05" w:rsidRDefault="00C61BEF" w14:paraId="5A350F0F" w14:textId="079C267A">
            <w:pPr>
              <w:pStyle w:val="ListParagraph"/>
              <w:numPr>
                <w:ilvl w:val="0"/>
                <w:numId w:val="10"/>
              </w:numPr>
              <w:rPr/>
            </w:pPr>
            <w:r w:rsidR="7D916465">
              <w:rPr/>
              <w:t>Unerwartete Verluste von Arbeitsfortschritt (Datenverluste, Server-Ausfall)</w:t>
            </w:r>
          </w:p>
          <w:p w:rsidR="00C61BEF" w:rsidP="6EB97B05" w:rsidRDefault="00C61BEF" w14:paraId="3736D453" w14:textId="3BF55A74">
            <w:pPr>
              <w:pStyle w:val="ListParagraph"/>
              <w:numPr>
                <w:ilvl w:val="0"/>
                <w:numId w:val="10"/>
              </w:numPr>
              <w:rPr/>
            </w:pPr>
            <w:r w:rsidR="00C61BEF">
              <w:rPr/>
              <w:t>Schwierigkeiten</w:t>
            </w:r>
            <w:r w:rsidR="3996E8DF">
              <w:rPr/>
              <w:t xml:space="preserve"> bei Implementation der Anforderungen</w:t>
            </w:r>
          </w:p>
          <w:p w:rsidR="0087328F" w:rsidP="56DC9D85" w:rsidRDefault="0087328F" w14:paraId="38A2FCB6" w14:textId="77777777">
            <w:pPr/>
          </w:p>
        </w:tc>
      </w:tr>
      <w:tr w:rsidRPr="00FD4F78" w:rsidR="00462014" w:rsidTr="56DC9D85" w14:paraId="71A65BE9" w14:textId="77777777">
        <w:tc>
          <w:tcPr>
            <w:tcW w:w="4545" w:type="dxa"/>
            <w:gridSpan w:val="2"/>
            <w:tcMar/>
          </w:tcPr>
          <w:p w:rsidRPr="00FD4F78" w:rsidR="00462014" w:rsidP="56DC9D85" w:rsidRDefault="00462014" w14:paraId="39FBAEDD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>Auftraggeber:</w:t>
            </w:r>
          </w:p>
          <w:p w:rsidR="00462014" w:rsidP="56DC9D85" w:rsidRDefault="00B67FB4" w14:paraId="07701C5F" w14:textId="479F09B7">
            <w:pPr/>
            <w:r w:rsidR="00B67FB4">
              <w:rPr/>
              <w:t xml:space="preserve">Herr </w:t>
            </w:r>
            <w:r w:rsidR="00B67FB4">
              <w:rPr/>
              <w:t>Panni</w:t>
            </w:r>
            <w:r w:rsidR="00B67FB4">
              <w:rPr/>
              <w:t xml:space="preserve"> und Herr </w:t>
            </w:r>
            <w:r w:rsidR="00B67FB4">
              <w:rPr/>
              <w:t>Schnurr</w:t>
            </w:r>
          </w:p>
        </w:tc>
        <w:tc>
          <w:tcPr>
            <w:tcW w:w="4517" w:type="dxa"/>
            <w:tcMar/>
          </w:tcPr>
          <w:p w:rsidR="00462014" w:rsidP="56DC9D85" w:rsidRDefault="00462014" w14:paraId="6CD66F62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>Nutzer/Kunde</w:t>
            </w:r>
          </w:p>
          <w:p w:rsidRPr="00FD4F78" w:rsidR="00B67FB4" w:rsidP="6EB97B05" w:rsidRDefault="00B67FB4" w14:paraId="72FD11F2" w14:textId="14110B76">
            <w:pPr>
              <w:rPr>
                <w:b w:val="0"/>
                <w:bCs w:val="0"/>
              </w:rPr>
            </w:pPr>
            <w:r w:rsidR="00B67FB4">
              <w:rPr>
                <w:b w:val="0"/>
                <w:bCs w:val="0"/>
              </w:rPr>
              <w:t>Leute aller Altersklassen die Lust auf eine Neuinterpretation eines Klassikers haben.</w:t>
            </w:r>
          </w:p>
        </w:tc>
      </w:tr>
      <w:tr w:rsidRPr="00C61BEF" w:rsidR="00462014" w:rsidTr="56DC9D85" w14:paraId="55B0AB33" w14:textId="77777777">
        <w:tc>
          <w:tcPr>
            <w:tcW w:w="2340" w:type="dxa"/>
            <w:tcMar/>
          </w:tcPr>
          <w:p w:rsidRPr="00FD4F78" w:rsidR="00462014" w:rsidP="56DC9D85" w:rsidRDefault="00462014" w14:paraId="1620E22C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>Projektleitung:</w:t>
            </w:r>
          </w:p>
          <w:p w:rsidR="00462014" w:rsidP="00462014" w:rsidRDefault="00B67FB4" w14:paraId="06917473" w14:textId="6F44AF4C">
            <w:pPr>
              <w:rPr>
                <w:szCs w:val="24"/>
              </w:rPr>
            </w:pPr>
            <w:r>
              <w:rPr>
                <w:szCs w:val="24"/>
              </w:rPr>
              <w:t xml:space="preserve">Marcel Steinle </w:t>
            </w:r>
          </w:p>
        </w:tc>
        <w:tc>
          <w:tcPr>
            <w:tcW w:w="6722" w:type="dxa"/>
            <w:gridSpan w:val="2"/>
            <w:tcMar/>
          </w:tcPr>
          <w:p w:rsidRPr="00FD4F78" w:rsidR="00462014" w:rsidP="56DC9D85" w:rsidRDefault="00462014" w14:paraId="152D17AD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>Mitarbeiter (Rolle):</w:t>
            </w:r>
          </w:p>
          <w:p w:rsidR="00462014" w:rsidP="56DC9D85" w:rsidRDefault="00C61BEF" w14:paraId="7DF20EA7" w14:textId="0DC5B605">
            <w:pPr>
              <w:rPr>
                <w:i w:val="0"/>
                <w:iCs w:val="0"/>
                <w:u w:val="single"/>
              </w:rPr>
            </w:pPr>
            <w:r w:rsidRPr="56DC9D85" w:rsidR="00C61BEF">
              <w:rPr>
                <w:i w:val="0"/>
                <w:iCs w:val="0"/>
                <w:u w:val="single"/>
              </w:rPr>
              <w:t>Frontend:</w:t>
            </w:r>
          </w:p>
          <w:p w:rsidRPr="00C61BEF" w:rsidR="00462014" w:rsidP="6EB97B05" w:rsidRDefault="00C61BEF" w14:paraId="2442DFD6" w14:textId="69E352D9">
            <w:pPr>
              <w:pStyle w:val="Normal"/>
              <w:ind w:left="0"/>
              <w:rPr>
                <w:sz w:val="22"/>
                <w:szCs w:val="22"/>
              </w:rPr>
            </w:pPr>
            <w:r w:rsidR="00C61BEF">
              <w:rPr/>
              <w:t>Marcel S</w:t>
            </w:r>
            <w:r w:rsidR="783B519B">
              <w:rPr/>
              <w:t>.</w:t>
            </w:r>
            <w:r w:rsidR="733B6EC0">
              <w:rPr/>
              <w:t xml:space="preserve"> &amp; </w:t>
            </w:r>
            <w:r w:rsidR="00C61BEF">
              <w:rPr/>
              <w:t>Alexander H</w:t>
            </w:r>
            <w:r w:rsidR="2480431E">
              <w:rPr/>
              <w:t>.</w:t>
            </w:r>
            <w:r w:rsidR="00C61BEF">
              <w:rPr/>
              <w:t xml:space="preserve">: </w:t>
            </w:r>
            <w:r w:rsidR="140D3F82">
              <w:rPr/>
              <w:t>Spielelogik, Dokumentation</w:t>
            </w:r>
          </w:p>
          <w:p w:rsidRPr="00C61BEF" w:rsidR="00C61BEF" w:rsidP="6EB97B05" w:rsidRDefault="00C61BEF" w14:paraId="2FB59A67" w14:textId="7585B5C9">
            <w:pPr>
              <w:pStyle w:val="Normal"/>
              <w:ind w:left="0"/>
              <w:rPr>
                <w:lang w:val="de-DE"/>
              </w:rPr>
            </w:pPr>
            <w:r w:rsidR="00C61BEF">
              <w:rPr/>
              <w:t>Hermann B</w:t>
            </w:r>
            <w:r w:rsidR="08C71BE9">
              <w:rPr/>
              <w:t>.</w:t>
            </w:r>
            <w:r w:rsidR="04DD7935">
              <w:rPr/>
              <w:t xml:space="preserve"> &amp;</w:t>
            </w:r>
            <w:r w:rsidR="00C61BEF">
              <w:rPr/>
              <w:t xml:space="preserve"> Jan </w:t>
            </w:r>
            <w:r w:rsidR="00C61BEF">
              <w:rPr/>
              <w:t>R</w:t>
            </w:r>
            <w:r w:rsidR="35AB92DD">
              <w:rPr/>
              <w:t>.</w:t>
            </w:r>
            <w:r w:rsidR="00C61BEF">
              <w:rPr/>
              <w:t xml:space="preserve">: </w:t>
            </w:r>
            <w:r w:rsidR="05C98BF0">
              <w:rPr/>
              <w:t>Oberflächen-</w:t>
            </w:r>
            <w:r w:rsidR="00C61BEF">
              <w:rPr/>
              <w:t>Design</w:t>
            </w:r>
            <w:r w:rsidR="3C68DD1A">
              <w:rPr/>
              <w:t xml:space="preserve">, </w:t>
            </w:r>
            <w:r w:rsidR="3C68DD1A">
              <w:rPr/>
              <w:t>Test</w:t>
            </w:r>
            <w:r w:rsidR="53127674">
              <w:rPr/>
              <w:t>s</w:t>
            </w:r>
          </w:p>
          <w:p w:rsidR="00462014" w:rsidP="56DC9D85" w:rsidRDefault="00462014" w14:paraId="53CC1705" w14:textId="77777777">
            <w:pPr/>
          </w:p>
          <w:p w:rsidR="00C61BEF" w:rsidP="6EB97B05" w:rsidRDefault="00C61BEF" w14:paraId="749F310E" w14:textId="77777777">
            <w:pPr>
              <w:rPr>
                <w:u w:val="single"/>
              </w:rPr>
            </w:pPr>
            <w:r w:rsidRPr="56DC9D85" w:rsidR="00C61BEF">
              <w:rPr>
                <w:u w:val="single"/>
              </w:rPr>
              <w:t>Backend:</w:t>
            </w:r>
          </w:p>
          <w:p w:rsidRPr="00C61BEF" w:rsidR="00C61BEF" w:rsidP="6EB97B05" w:rsidRDefault="00C61BEF" w14:paraId="23102A0A" w14:textId="51B713D9">
            <w:pPr>
              <w:pStyle w:val="Normal"/>
              <w:ind w:left="0"/>
              <w:rPr>
                <w:sz w:val="22"/>
                <w:szCs w:val="22"/>
              </w:rPr>
            </w:pPr>
            <w:r w:rsidRPr="56DC9D85" w:rsidR="48816778">
              <w:rPr>
                <w:sz w:val="22"/>
                <w:szCs w:val="22"/>
              </w:rPr>
              <w:t>Marcel S</w:t>
            </w:r>
            <w:r w:rsidRPr="56DC9D85" w:rsidR="3BF64960">
              <w:rPr>
                <w:sz w:val="22"/>
                <w:szCs w:val="22"/>
              </w:rPr>
              <w:t>.</w:t>
            </w:r>
            <w:r w:rsidRPr="56DC9D85" w:rsidR="48816778">
              <w:rPr>
                <w:sz w:val="22"/>
                <w:szCs w:val="22"/>
              </w:rPr>
              <w:t xml:space="preserve"> &amp; Alexander H</w:t>
            </w:r>
            <w:r w:rsidRPr="56DC9D85" w:rsidR="1B2B1492">
              <w:rPr>
                <w:sz w:val="22"/>
                <w:szCs w:val="22"/>
              </w:rPr>
              <w:t>.</w:t>
            </w:r>
            <w:r w:rsidRPr="56DC9D85" w:rsidR="48816778">
              <w:rPr>
                <w:sz w:val="22"/>
                <w:szCs w:val="22"/>
              </w:rPr>
              <w:t>: Serververwaltung, Verbindungsaufbau</w:t>
            </w:r>
          </w:p>
          <w:p w:rsidRPr="00C61BEF" w:rsidR="00C61BEF" w:rsidP="6EB97B05" w:rsidRDefault="00C61BEF" w14:paraId="076C02B6" w14:textId="49E81C52">
            <w:pPr>
              <w:pStyle w:val="Normal"/>
              <w:ind w:left="0"/>
            </w:pPr>
            <w:r w:rsidR="48816778">
              <w:rPr/>
              <w:t>Hermann B</w:t>
            </w:r>
            <w:r w:rsidR="1C090227">
              <w:rPr/>
              <w:t>.</w:t>
            </w:r>
            <w:r w:rsidR="48816778">
              <w:rPr/>
              <w:t xml:space="preserve"> &amp; Jan </w:t>
            </w:r>
            <w:r w:rsidR="48816778">
              <w:rPr/>
              <w:t>R</w:t>
            </w:r>
            <w:r w:rsidR="4B1147A2">
              <w:rPr/>
              <w:t>.</w:t>
            </w:r>
            <w:r w:rsidR="48816778">
              <w:rPr/>
              <w:t>: Informationsverarbeitung, Sicherheit</w:t>
            </w:r>
          </w:p>
        </w:tc>
      </w:tr>
      <w:tr w:rsidR="00462014" w:rsidTr="56DC9D85" w14:paraId="467DBC56" w14:textId="77777777">
        <w:tc>
          <w:tcPr>
            <w:tcW w:w="9062" w:type="dxa"/>
            <w:gridSpan w:val="3"/>
            <w:tcMar/>
          </w:tcPr>
          <w:p w:rsidRPr="00FD4F78" w:rsidR="00462014" w:rsidP="56DC9D85" w:rsidRDefault="00462014" w14:paraId="75A4AE5F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 xml:space="preserve">Freigabe für Phase: </w:t>
            </w:r>
          </w:p>
          <w:p w:rsidR="00462014" w:rsidP="00462014" w:rsidRDefault="00462014" w14:paraId="49C27377" w14:textId="13E67703">
            <w:pPr/>
            <w:r w:rsidRPr="56DC9D85" w:rsidR="00462014">
              <w:rPr>
                <w:rFonts w:cs="Calibri" w:cstheme="minorAscii"/>
              </w:rPr>
              <w:t>⃝</w:t>
            </w:r>
            <w:r w:rsidR="00462014">
              <w:rPr/>
              <w:t xml:space="preserve">   </w:t>
            </w:r>
            <w:r w:rsidR="429B1475">
              <w:rPr/>
              <w:t>Initialisierung</w:t>
            </w:r>
            <w:r>
              <w:tab/>
            </w:r>
            <w:r w:rsidRPr="56DC9D85" w:rsidR="00462014">
              <w:rPr>
                <w:rFonts w:cs="Calibri" w:cstheme="minorAscii"/>
              </w:rPr>
              <w:t xml:space="preserve">⃝   </w:t>
            </w:r>
            <w:r w:rsidR="00462014">
              <w:rPr/>
              <w:t>Definition</w:t>
            </w:r>
            <w:r>
              <w:tab/>
            </w:r>
            <w:r w:rsidRPr="56DC9D85" w:rsidR="00462014">
              <w:rPr>
                <w:rFonts w:cs="Calibri" w:cstheme="minorAscii"/>
              </w:rPr>
              <w:t xml:space="preserve">⃝   </w:t>
            </w:r>
            <w:r w:rsidR="00462014">
              <w:rPr/>
              <w:t>Planung</w:t>
            </w:r>
            <w:r>
              <w:tab/>
            </w:r>
            <w:r w:rsidRPr="56DC9D85" w:rsidR="00462014">
              <w:rPr>
                <w:rFonts w:cs="Calibri" w:cstheme="minorAscii"/>
              </w:rPr>
              <w:t xml:space="preserve">⃝   </w:t>
            </w:r>
            <w:r w:rsidR="00462014">
              <w:rPr/>
              <w:t>Umsetzung</w:t>
            </w:r>
            <w:r>
              <w:tab/>
            </w:r>
            <w:r>
              <w:tab/>
            </w:r>
            <w:r w:rsidRPr="56DC9D85" w:rsidR="00462014">
              <w:rPr>
                <w:rFonts w:cs="Calibri" w:cstheme="minorAscii"/>
              </w:rPr>
              <w:t xml:space="preserve">⃝   </w:t>
            </w:r>
            <w:r w:rsidR="00462014">
              <w:rPr/>
              <w:t>Abschluss</w:t>
            </w:r>
          </w:p>
          <w:p w:rsidR="00462014" w:rsidP="56DC9D85" w:rsidRDefault="00462014" w14:paraId="43D466EF" w14:textId="77777777">
            <w:pPr/>
          </w:p>
        </w:tc>
      </w:tr>
      <w:tr w:rsidR="00462014" w:rsidTr="56DC9D85" w14:paraId="7C7B90CD" w14:textId="77777777">
        <w:tc>
          <w:tcPr>
            <w:tcW w:w="9062" w:type="dxa"/>
            <w:gridSpan w:val="3"/>
            <w:tcMar/>
          </w:tcPr>
          <w:p w:rsidRPr="00FD4F78" w:rsidR="00462014" w:rsidP="56DC9D85" w:rsidRDefault="00462014" w14:paraId="60AEFD17" w14:textId="77777777">
            <w:pPr>
              <w:rPr>
                <w:b w:val="1"/>
                <w:bCs w:val="1"/>
              </w:rPr>
            </w:pPr>
            <w:r w:rsidRPr="56DC9D85" w:rsidR="00462014">
              <w:rPr>
                <w:b w:val="1"/>
                <w:bCs w:val="1"/>
              </w:rPr>
              <w:t>Unterschriften</w:t>
            </w:r>
          </w:p>
          <w:p w:rsidR="00462014" w:rsidP="56DC9D85" w:rsidRDefault="00462014" w14:paraId="343050FE" w14:textId="77777777">
            <w:pPr/>
          </w:p>
          <w:p w:rsidR="00462014" w:rsidP="56DC9D85" w:rsidRDefault="00462014" w14:paraId="3CA000DB" w14:textId="77777777">
            <w:pPr/>
          </w:p>
          <w:p w:rsidR="00462014" w:rsidP="00462014" w:rsidRDefault="00462014" w14:paraId="614DB091" w14:textId="77777777">
            <w:pPr/>
            <w:r w:rsidR="00462014">
              <w:rPr/>
              <w:t>_________________________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62014">
              <w:rPr/>
              <w:t>_________________________</w:t>
            </w:r>
            <w:r>
              <w:br/>
            </w:r>
            <w:r w:rsidR="00462014">
              <w:rPr/>
              <w:t>Projektleiter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62014">
              <w:rPr/>
              <w:t>Freigebender</w:t>
            </w:r>
          </w:p>
        </w:tc>
      </w:tr>
      <w:tr w:rsidR="00462014" w:rsidTr="56DC9D85" w14:paraId="49D3132C" w14:textId="77777777">
        <w:tc>
          <w:tcPr>
            <w:tcW w:w="9062" w:type="dxa"/>
            <w:gridSpan w:val="3"/>
            <w:tcMar/>
          </w:tcPr>
          <w:p w:rsidR="00462014" w:rsidP="6EB97B05" w:rsidRDefault="00462014" w14:paraId="2B6EF86B" w14:textId="481DFEE6">
            <w:pPr/>
            <w:r w:rsidR="00462014">
              <w:rPr/>
              <w:t xml:space="preserve">Ort: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62014">
              <w:rPr/>
              <w:t>Datum:</w:t>
            </w:r>
            <w:r w:rsidR="0FBA106F">
              <w:rPr/>
              <w:t xml:space="preserve"> </w:t>
            </w:r>
            <w:r w:rsidR="2E83409D">
              <w:rPr/>
              <w:t>2</w:t>
            </w:r>
            <w:r w:rsidR="0FBA106F">
              <w:rPr/>
              <w:t>0</w:t>
            </w:r>
            <w:r w:rsidR="00B67FB4">
              <w:rPr/>
              <w:t>.</w:t>
            </w:r>
            <w:r w:rsidR="1E2A943B">
              <w:rPr/>
              <w:t>0</w:t>
            </w:r>
            <w:r w:rsidR="00B67FB4">
              <w:rPr/>
              <w:t>4.2025</w:t>
            </w:r>
          </w:p>
          <w:p w:rsidR="00462014" w:rsidP="56DC9D85" w:rsidRDefault="00462014" w14:paraId="5B3CE2BB" w14:textId="77777777">
            <w:pPr/>
          </w:p>
        </w:tc>
      </w:tr>
    </w:tbl>
    <w:p w:rsidR="008571AE" w:rsidRDefault="008571AE" w14:paraId="419366C3" w14:textId="77777777"/>
    <w:sectPr w:rsidR="008571AE" w:rsidSect="004620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627" w:right="1417" w:bottom="1134" w:left="1417" w:header="44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393" w:rsidP="00462014" w:rsidRDefault="00D12393" w14:paraId="09BE5CE5" w14:textId="77777777">
      <w:pPr>
        <w:spacing w:after="0" w:line="240" w:lineRule="auto"/>
      </w:pPr>
      <w:r>
        <w:separator/>
      </w:r>
    </w:p>
  </w:endnote>
  <w:endnote w:type="continuationSeparator" w:id="0">
    <w:p w:rsidR="00D12393" w:rsidP="00462014" w:rsidRDefault="00D12393" w14:paraId="4CDE63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014" w:rsidRDefault="00462014" w14:paraId="598ECB1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462014" w:rsidP="00462014" w:rsidRDefault="00462014" w14:paraId="17AFD6D3" w14:textId="2E1093D0">
    <w:pPr>
      <w:pStyle w:val="MAG-Fuzeile"/>
      <w:tabs>
        <w:tab w:val="left" w:pos="4197"/>
      </w:tabs>
      <w:spacing w:before="120"/>
    </w:pPr>
    <w:r w:rsidRPr="0051376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7CFE0B" wp14:editId="7E2ACE13">
              <wp:simplePos x="0" y="0"/>
              <wp:positionH relativeFrom="column">
                <wp:posOffset>-881024</wp:posOffset>
              </wp:positionH>
              <wp:positionV relativeFrom="paragraph">
                <wp:posOffset>-121818</wp:posOffset>
              </wp:positionV>
              <wp:extent cx="7574280" cy="0"/>
              <wp:effectExtent l="0" t="0" r="2667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96A7CC1">
            <v:line id="Gerade Verbindung 4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69.35pt,-9.6pt" to="527.05pt,-9.6pt" w14:anchorId="617BE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">
              <v:stroke joinstyle="miter"/>
            </v:line>
          </w:pict>
        </mc:Fallback>
      </mc:AlternateContent>
    </w:r>
    <w:r w:rsidR="56DC9D85">
      <w:rPr/>
      <w:t>Projektsteckbrief</w:t>
    </w:r>
    <w:r w:rsidRPr="0051376F">
      <w:tab/>
    </w:r>
    <w:r>
      <w:tab/>
    </w:r>
    <w:r w:rsidRPr="0051376F">
      <w:fldChar w:fldCharType="begin"/>
    </w:r>
    <w:r w:rsidRPr="0051376F">
      <w:instrText xml:space="preserve"> PAGE </w:instrText>
    </w:r>
    <w:r w:rsidRPr="0051376F">
      <w:fldChar w:fldCharType="separate"/>
    </w:r>
    <w:r w:rsidRPr="56DC9D85" w:rsidR="56DC9D85">
      <w:rPr>
        <w:noProof/>
      </w:rPr>
      <w:t>1</w:t>
    </w:r>
    <w:r w:rsidRPr="56DC9D85">
      <w:rPr>
        <w:noProof/>
      </w:rPr>
      <w:fldChar w:fldCharType="end"/>
    </w:r>
    <w:r w:rsidRPr="0051376F" w:rsidR="56DC9D85">
      <w:rPr/>
      <w:t>/</w:t>
    </w:r>
    <w:r>
      <w:fldChar w:fldCharType="begin"/>
    </w:r>
    <w:r>
      <w:instrText> NUMPAGES </w:instrText>
    </w:r>
    <w:r>
      <w:fldChar w:fldCharType="separate"/>
    </w:r>
    <w:r w:rsidRPr="56DC9D85" w:rsidR="56DC9D8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014" w:rsidRDefault="00462014" w14:paraId="0CF7937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393" w:rsidP="00462014" w:rsidRDefault="00D12393" w14:paraId="7332F44B" w14:textId="77777777">
      <w:pPr>
        <w:spacing w:after="0" w:line="240" w:lineRule="auto"/>
      </w:pPr>
      <w:r>
        <w:separator/>
      </w:r>
    </w:p>
  </w:footnote>
  <w:footnote w:type="continuationSeparator" w:id="0">
    <w:p w:rsidR="00D12393" w:rsidP="00462014" w:rsidRDefault="00D12393" w14:paraId="2A1F9EF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014" w:rsidRDefault="00462014" w14:paraId="27D1A32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462014" w:rsidP="00462014" w:rsidRDefault="00462014" w14:paraId="3FF3B44B" w14:textId="77777777">
    <w:pPr>
      <w:pStyle w:val="Title"/>
    </w:pPr>
    <w:r w:rsidR="56DC9D85">
      <w:rPr/>
      <w:t>Pro</w:t>
    </w:r>
    <w:r w:rsidR="56DC9D85">
      <w:rPr/>
      <w:t>jektsteckbrief</w:t>
    </w:r>
    <w:r>
      <w:tab/>
    </w:r>
  </w:p>
  <w:p w:rsidRPr="00462014" w:rsidR="00462014" w:rsidP="00462014" w:rsidRDefault="00462014" w14:paraId="03587445" w14:textId="77777777">
    <w:r w:rsidRPr="00462014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F90342" wp14:editId="6AFEB545">
              <wp:simplePos x="0" y="0"/>
              <wp:positionH relativeFrom="column">
                <wp:posOffset>-881024</wp:posOffset>
              </wp:positionH>
              <wp:positionV relativeFrom="paragraph">
                <wp:posOffset>305410</wp:posOffset>
              </wp:positionV>
              <wp:extent cx="7574280" cy="0"/>
              <wp:effectExtent l="0" t="0" r="2667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CF18805">
            <v:line id="Gerade Verbindung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69.35pt,24.05pt" to="527.05pt,24.05pt" w14:anchorId="5F99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014" w:rsidRDefault="00462014" w14:paraId="241F3FBF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e80a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7d6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70d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377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1">
    <w:nsid w:val="7cbc1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f88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8f1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89e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62a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1dd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1e5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8e3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9f1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8e4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7c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8F"/>
    <w:rsid w:val="001E75AC"/>
    <w:rsid w:val="00462014"/>
    <w:rsid w:val="004C5CBA"/>
    <w:rsid w:val="00660A2F"/>
    <w:rsid w:val="00710C1A"/>
    <w:rsid w:val="0078128F"/>
    <w:rsid w:val="007A5F9F"/>
    <w:rsid w:val="008571AE"/>
    <w:rsid w:val="0087328F"/>
    <w:rsid w:val="009B778E"/>
    <w:rsid w:val="00B67FB4"/>
    <w:rsid w:val="00B72472"/>
    <w:rsid w:val="00C61BEF"/>
    <w:rsid w:val="00CB31EF"/>
    <w:rsid w:val="00D12393"/>
    <w:rsid w:val="00DB7BAC"/>
    <w:rsid w:val="00DD1C9A"/>
    <w:rsid w:val="0178DF21"/>
    <w:rsid w:val="01AA336D"/>
    <w:rsid w:val="032E0BE1"/>
    <w:rsid w:val="0402AE55"/>
    <w:rsid w:val="04DD7935"/>
    <w:rsid w:val="05C98BF0"/>
    <w:rsid w:val="0650D480"/>
    <w:rsid w:val="0704FE9E"/>
    <w:rsid w:val="078F76BB"/>
    <w:rsid w:val="08C71BE9"/>
    <w:rsid w:val="0DFA4EE0"/>
    <w:rsid w:val="0FBA106F"/>
    <w:rsid w:val="127056F6"/>
    <w:rsid w:val="137AF2F6"/>
    <w:rsid w:val="13A7FA50"/>
    <w:rsid w:val="140D3F82"/>
    <w:rsid w:val="1482C56F"/>
    <w:rsid w:val="15FB2712"/>
    <w:rsid w:val="16968750"/>
    <w:rsid w:val="18514970"/>
    <w:rsid w:val="19803704"/>
    <w:rsid w:val="19D72793"/>
    <w:rsid w:val="1B2B1492"/>
    <w:rsid w:val="1B3DC827"/>
    <w:rsid w:val="1C090227"/>
    <w:rsid w:val="1E2A943B"/>
    <w:rsid w:val="20BFD6A8"/>
    <w:rsid w:val="210D092E"/>
    <w:rsid w:val="21A9A356"/>
    <w:rsid w:val="22008769"/>
    <w:rsid w:val="234CA705"/>
    <w:rsid w:val="2480431E"/>
    <w:rsid w:val="258CE7D0"/>
    <w:rsid w:val="2669FF34"/>
    <w:rsid w:val="27429598"/>
    <w:rsid w:val="27911DCD"/>
    <w:rsid w:val="28EB9DED"/>
    <w:rsid w:val="2B11E757"/>
    <w:rsid w:val="2D17C47A"/>
    <w:rsid w:val="2E172D93"/>
    <w:rsid w:val="2E27C6D3"/>
    <w:rsid w:val="2E83409D"/>
    <w:rsid w:val="30B632C3"/>
    <w:rsid w:val="33D6BC51"/>
    <w:rsid w:val="3498DABD"/>
    <w:rsid w:val="35AB92DD"/>
    <w:rsid w:val="3740A6FC"/>
    <w:rsid w:val="379C7183"/>
    <w:rsid w:val="3905A790"/>
    <w:rsid w:val="39069139"/>
    <w:rsid w:val="3925C515"/>
    <w:rsid w:val="3996E8DF"/>
    <w:rsid w:val="3A8A37BE"/>
    <w:rsid w:val="3AA18613"/>
    <w:rsid w:val="3ADA3021"/>
    <w:rsid w:val="3BF64960"/>
    <w:rsid w:val="3C68DD1A"/>
    <w:rsid w:val="418F4F7A"/>
    <w:rsid w:val="41A3E10A"/>
    <w:rsid w:val="429B1475"/>
    <w:rsid w:val="44D6F874"/>
    <w:rsid w:val="4657BBBB"/>
    <w:rsid w:val="466B9A42"/>
    <w:rsid w:val="469B9D51"/>
    <w:rsid w:val="46D8F6E7"/>
    <w:rsid w:val="46E661A1"/>
    <w:rsid w:val="47725579"/>
    <w:rsid w:val="48590983"/>
    <w:rsid w:val="48816778"/>
    <w:rsid w:val="4A6DD063"/>
    <w:rsid w:val="4B1147A2"/>
    <w:rsid w:val="4C3C56BD"/>
    <w:rsid w:val="4CD52D4A"/>
    <w:rsid w:val="4CFDD57C"/>
    <w:rsid w:val="5037C5A3"/>
    <w:rsid w:val="5102B4C4"/>
    <w:rsid w:val="5243FC83"/>
    <w:rsid w:val="52C059EF"/>
    <w:rsid w:val="53127674"/>
    <w:rsid w:val="54E6AB40"/>
    <w:rsid w:val="56DC9D85"/>
    <w:rsid w:val="5710C5F7"/>
    <w:rsid w:val="58B9EA47"/>
    <w:rsid w:val="59CF5E1D"/>
    <w:rsid w:val="5C7B6ED0"/>
    <w:rsid w:val="5D1ECB71"/>
    <w:rsid w:val="5D8D52DF"/>
    <w:rsid w:val="5F154F55"/>
    <w:rsid w:val="5FD9F680"/>
    <w:rsid w:val="60231CB9"/>
    <w:rsid w:val="61ACAA17"/>
    <w:rsid w:val="6366F3C6"/>
    <w:rsid w:val="66151241"/>
    <w:rsid w:val="67176F44"/>
    <w:rsid w:val="67A1251B"/>
    <w:rsid w:val="67D7F12D"/>
    <w:rsid w:val="683A7D7E"/>
    <w:rsid w:val="68E63A51"/>
    <w:rsid w:val="6995BAE4"/>
    <w:rsid w:val="6C73410C"/>
    <w:rsid w:val="6CC72CBD"/>
    <w:rsid w:val="6EB97B05"/>
    <w:rsid w:val="6EBA6D0F"/>
    <w:rsid w:val="702B7A00"/>
    <w:rsid w:val="71A499F4"/>
    <w:rsid w:val="733B6EC0"/>
    <w:rsid w:val="741CE873"/>
    <w:rsid w:val="74E1EFDA"/>
    <w:rsid w:val="755B271D"/>
    <w:rsid w:val="783B519B"/>
    <w:rsid w:val="7A2595C1"/>
    <w:rsid w:val="7B9EC3C2"/>
    <w:rsid w:val="7CD676A7"/>
    <w:rsid w:val="7D916465"/>
    <w:rsid w:val="7E2EF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45FDF"/>
  <w15:chartTrackingRefBased/>
  <w15:docId w15:val="{75D1C29A-BCB7-4AB0-949B-485A8F094D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Verdana" w:hAnsi="Verdana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6DC9D85"/>
    <w:rPr>
      <w:rFonts w:ascii="Calibri" w:hAnsi="Calibri" w:asciiTheme="minorAscii" w:hAnsiTheme="minorAscii"/>
      <w:noProof w:val="0"/>
    </w:rPr>
  </w:style>
  <w:style w:type="paragraph" w:styleId="Heading1">
    <w:uiPriority w:val="9"/>
    <w:name w:val="heading 1"/>
    <w:basedOn w:val="Normal"/>
    <w:next w:val="Normal"/>
    <w:link w:val="Heading1Char"/>
    <w:qFormat/>
    <w:rsid w:val="56DC9D85"/>
    <w:rPr>
      <w:rFonts w:ascii="Verdana" w:hAnsi="Verdana" w:eastAsia="" w:cs="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semiHidden/>
    <w:unhideWhenUsed/>
    <w:link w:val="Heading2Char"/>
    <w:qFormat/>
    <w:rsid w:val="56DC9D85"/>
    <w:rPr>
      <w:rFonts w:ascii="Verdana" w:hAnsi="Verdana" w:eastAsia="" w:cs="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B7BAC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B7BAC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uiPriority w:val="10"/>
    <w:name w:val="Title"/>
    <w:basedOn w:val="Normal"/>
    <w:next w:val="Normal"/>
    <w:link w:val="TitleChar"/>
    <w:qFormat/>
    <w:rsid w:val="56DC9D85"/>
    <w:rPr>
      <w:rFonts w:ascii="Verdana" w:hAnsi="Verdana" w:eastAsia="" w:cs="" w:eastAsiaTheme="majorEastAsia" w:cstheme="majorBidi"/>
      <w:smallCaps w:val="1"/>
      <w:sz w:val="52"/>
      <w:szCs w:val="52"/>
    </w:rPr>
    <w:pPr>
      <w:tabs>
        <w:tab w:val="center" w:leader="none" w:pos="4819"/>
      </w:tabs>
      <w:spacing w:before="360" w:after="0" w:line="240" w:lineRule="auto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462014"/>
    <w:rPr>
      <w:rFonts w:eastAsiaTheme="majorEastAsia" w:cstheme="majorBidi"/>
      <w:smallCaps/>
      <w:spacing w:val="-10"/>
      <w:kern w:val="28"/>
      <w:sz w:val="52"/>
      <w:szCs w:val="52"/>
    </w:rPr>
  </w:style>
  <w:style w:type="paragraph" w:styleId="Subtitle">
    <w:uiPriority w:val="11"/>
    <w:name w:val="Subtitle"/>
    <w:basedOn w:val="Normal"/>
    <w:next w:val="Normal"/>
    <w:link w:val="SubtitleChar"/>
    <w:qFormat/>
    <w:rsid w:val="56DC9D85"/>
    <w:rPr>
      <w:rFonts w:ascii="Verdana" w:hAnsi="Verdana" w:eastAsia="" w:eastAsiaTheme="minorEastAsia"/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DB7BA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B7BAC"/>
    <w:rPr>
      <w:rFonts w:ascii="Verdana" w:hAnsi="Verdana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B31EF"/>
    <w:pPr>
      <w:spacing w:after="0" w:line="240" w:lineRule="auto"/>
    </w:pPr>
    <w:rPr>
      <w:rFonts w:asciiTheme="minorHAnsi" w:hAnsi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uiPriority w:val="99"/>
    <w:name w:val="header"/>
    <w:basedOn w:val="Normal"/>
    <w:unhideWhenUsed/>
    <w:link w:val="HeaderChar"/>
    <w:rsid w:val="56DC9D85"/>
    <w:pPr>
      <w:tabs>
        <w:tab w:val="center" w:leader="none" w:pos="4536"/>
        <w:tab w:val="right" w:leader="none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62014"/>
    <w:rPr>
      <w:rFonts w:asciiTheme="minorHAnsi" w:hAnsiTheme="minorHAnsi"/>
    </w:rPr>
  </w:style>
  <w:style w:type="paragraph" w:styleId="Footer">
    <w:uiPriority w:val="99"/>
    <w:name w:val="footer"/>
    <w:basedOn w:val="Normal"/>
    <w:unhideWhenUsed/>
    <w:link w:val="FooterChar"/>
    <w:rsid w:val="56DC9D85"/>
    <w:pPr>
      <w:tabs>
        <w:tab w:val="center" w:leader="none" w:pos="4536"/>
        <w:tab w:val="right" w:leader="none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62014"/>
    <w:rPr>
      <w:rFonts w:asciiTheme="minorHAnsi" w:hAnsiTheme="minorHAnsi"/>
    </w:rPr>
  </w:style>
  <w:style w:type="paragraph" w:styleId="MAG-Fuzeile" w:customStyle="true">
    <w:uiPriority w:val="1"/>
    <w:name w:val="MAG-Fußzeile"/>
    <w:basedOn w:val="Normal"/>
    <w:rsid w:val="56DC9D85"/>
    <w:rPr>
      <w:rFonts w:ascii="Verdana" w:hAnsi="Verdana" w:eastAsia="" w:cs="" w:eastAsiaTheme="majorEastAsia" w:cstheme="majorBidi"/>
      <w:sz w:val="18"/>
      <w:szCs w:val="18"/>
      <w:lang w:eastAsia="de-DE"/>
    </w:rPr>
    <w:pPr>
      <w:tabs>
        <w:tab w:val="right" w:leader="none" w:pos="9628"/>
      </w:tabs>
      <w:spacing w:before="480" w:after="200" w:line="276" w:lineRule="auto"/>
    </w:pPr>
  </w:style>
  <w:style w:type="paragraph" w:styleId="ListParagraph">
    <w:uiPriority w:val="34"/>
    <w:name w:val="List Paragraph"/>
    <w:basedOn w:val="Normal"/>
    <w:qFormat/>
    <w:rsid w:val="56DC9D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numbering" Target="numbering.xml" Id="Re112f52e00e544da" /><Relationship Type="http://schemas.openxmlformats.org/officeDocument/2006/relationships/image" Target="/media/image2.png" Id="R53177a2a05964fd2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4f7cc46a1ce9cedb7a685512849e7149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Marcel Steinle</lastModifiedBy>
  <revision>5</revision>
  <dcterms:created xsi:type="dcterms:W3CDTF">2025-04-20T17:17:00.0000000Z</dcterms:created>
  <dcterms:modified xsi:type="dcterms:W3CDTF">2025-04-20T19:30:47.3612284Z</dcterms:modified>
</coreProperties>
</file>