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2E96C" w14:textId="217B1F8E" w:rsidR="00124696" w:rsidRDefault="005A095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  <w:r>
        <w:rPr>
          <w:rFonts w:ascii="Times New Roman" w:eastAsia="微软雅黑" w:hAnsi="Times New Roman" w:hint="eastAsia"/>
          <w:sz w:val="21"/>
          <w:szCs w:val="21"/>
          <w:lang w:eastAsia="zh-CN"/>
        </w:rPr>
        <w:t>2</w:t>
      </w: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3646"/>
        <w:gridCol w:w="1102"/>
        <w:gridCol w:w="3970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189BFC6E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 w:rsidR="00FB0163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/   </w:t>
            </w:r>
            <w:r w:rsidR="00C87BA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</w:p>
          <w:p w14:paraId="1762AE39" w14:textId="237CE5BD" w:rsidR="00124696" w:rsidRPr="00124696" w:rsidRDefault="00367A8B" w:rsidP="004B474E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      </w:t>
            </w:r>
            <w:r w:rsidR="00124696"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报价有效期：</w:t>
            </w:r>
            <w:r w:rsidR="00A12BF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/</w:t>
            </w:r>
            <w:r w:rsidR="00FB0163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</w:t>
            </w:r>
            <w:r w:rsidR="00A12BF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/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7EEC7524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B0163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2407"/>
        <w:gridCol w:w="1115"/>
        <w:gridCol w:w="2708"/>
        <w:gridCol w:w="1414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00B16BB5" w:rsidR="00462CF6" w:rsidRPr="00BF5095" w:rsidRDefault="004B474E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 w:hint="eastAsia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57F5EA43" w:rsidR="00462CF6" w:rsidRPr="00BF5095" w:rsidRDefault="004B474E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 w:hint="eastAsia"/>
                <w:color w:val="auto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B474E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1ACB7911" w:rsidR="004B474E" w:rsidRPr="001C3248" w:rsidRDefault="004B474E" w:rsidP="004B474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测试费</w:t>
            </w: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（软件确认测试）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3E6B21F5" w:rsidR="004B474E" w:rsidRPr="001C3248" w:rsidRDefault="004B474E" w:rsidP="004B474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完成委托</w:t>
            </w:r>
            <w:r w:rsidRPr="007C3B86"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项目</w:t>
            </w: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测试进行的</w:t>
            </w:r>
            <w:r w:rsidRPr="0080147B"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测试需求分析、测试设计、测试执行、测试评估</w:t>
            </w: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、</w:t>
            </w:r>
            <w:r w:rsidRPr="0080147B"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出具第三方测试报告</w:t>
            </w: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等工作</w:t>
            </w:r>
            <w:r w:rsidRPr="007C3B86"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量</w:t>
            </w:r>
            <w:r>
              <w:rPr>
                <w:rFonts w:ascii="Times New Roman" w:eastAsia="微软雅黑" w:hAnsi="Times New Roman" w:hint="eastAsia"/>
                <w:sz w:val="21"/>
                <w:szCs w:val="21"/>
                <w:lang w:eastAsia="zh-CN"/>
              </w:rPr>
              <w:t>成本和测试资源使用成本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5056D38C" w:rsidR="004B474E" w:rsidRPr="001C3248" w:rsidRDefault="004B474E" w:rsidP="004B474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2708" w:type="dxa"/>
            <w:vAlign w:val="center"/>
          </w:tcPr>
          <w:p w14:paraId="5027167D" w14:textId="0C2A1B51" w:rsidR="004B474E" w:rsidRPr="001C3248" w:rsidRDefault="004B474E" w:rsidP="004B474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含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份测试报告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 xml:space="preserve"> 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（需增加报告，每份另收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 xml:space="preserve"> 1000</w:t>
            </w:r>
            <w:r w:rsidRPr="00677837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3167D001" w:rsidR="004B474E" w:rsidRPr="00FB0163" w:rsidRDefault="004B474E" w:rsidP="004B474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CA318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CA3189" w:rsidRPr="001C3248" w:rsidRDefault="00CA3189" w:rsidP="00CA318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1C3248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2DFE8A3C" w:rsidR="00CA3189" w:rsidRPr="001C3248" w:rsidRDefault="00CA3189" w:rsidP="00CA318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CA318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CA3189" w:rsidRPr="001C3248" w:rsidRDefault="00CA3189" w:rsidP="00CA318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1C3248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1C3248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1C3248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909FA9D" w:rsidR="00CA3189" w:rsidRPr="001C3248" w:rsidRDefault="00CA3189" w:rsidP="00CA318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D74F3F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D74F3F" w:rsidRPr="001C3248" w:rsidRDefault="00D74F3F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1C3248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EE01235" w:rsidR="00D74F3F" w:rsidRPr="001C3248" w:rsidRDefault="00D74F3F" w:rsidP="004B474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6527456E" w:rsidR="00906EA7" w:rsidRPr="00906EA7" w:rsidRDefault="00906EA7" w:rsidP="00FB0163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 </w:t>
            </w:r>
            <w:bookmarkStart w:id="0" w:name="_GoBack"/>
            <w:bookmarkEnd w:id="0"/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B8683" w14:textId="77777777" w:rsidR="00F4587F" w:rsidRDefault="00F4587F" w:rsidP="00E1635F">
      <w:r>
        <w:separator/>
      </w:r>
    </w:p>
  </w:endnote>
  <w:endnote w:type="continuationSeparator" w:id="0">
    <w:p w14:paraId="0BB8A088" w14:textId="77777777" w:rsidR="00F4587F" w:rsidRDefault="00F4587F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南京大学仙林校区计算机科学与技术楼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E9830" w14:textId="77777777" w:rsidR="00F4587F" w:rsidRDefault="00F4587F" w:rsidP="00E1635F">
      <w:r>
        <w:separator/>
      </w:r>
    </w:p>
  </w:footnote>
  <w:footnote w:type="continuationSeparator" w:id="0">
    <w:p w14:paraId="6100B7D4" w14:textId="77777777" w:rsidR="00F4587F" w:rsidRDefault="00F4587F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B4"/>
    <w:rsid w:val="00010191"/>
    <w:rsid w:val="00032231"/>
    <w:rsid w:val="00040A10"/>
    <w:rsid w:val="00047F63"/>
    <w:rsid w:val="00056C61"/>
    <w:rsid w:val="000653AC"/>
    <w:rsid w:val="000725B8"/>
    <w:rsid w:val="000A0430"/>
    <w:rsid w:val="000A2E5A"/>
    <w:rsid w:val="000B35FB"/>
    <w:rsid w:val="000D2DA6"/>
    <w:rsid w:val="000D36F8"/>
    <w:rsid w:val="000E042A"/>
    <w:rsid w:val="000E3E4B"/>
    <w:rsid w:val="000E741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B371C"/>
    <w:rsid w:val="001B7684"/>
    <w:rsid w:val="001C3248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809CB"/>
    <w:rsid w:val="00295BDE"/>
    <w:rsid w:val="002B07CB"/>
    <w:rsid w:val="002C794E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2729"/>
    <w:rsid w:val="004B474E"/>
    <w:rsid w:val="004B675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A0956"/>
    <w:rsid w:val="005B28C7"/>
    <w:rsid w:val="005C72FC"/>
    <w:rsid w:val="006058C6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159F8"/>
    <w:rsid w:val="00721A15"/>
    <w:rsid w:val="00726979"/>
    <w:rsid w:val="007453C0"/>
    <w:rsid w:val="00755F57"/>
    <w:rsid w:val="007624DA"/>
    <w:rsid w:val="00775C47"/>
    <w:rsid w:val="007800CF"/>
    <w:rsid w:val="007838DD"/>
    <w:rsid w:val="007939D7"/>
    <w:rsid w:val="007B38EB"/>
    <w:rsid w:val="007C016C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197A"/>
    <w:rsid w:val="008D4AD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9178F"/>
    <w:rsid w:val="00BD0A2B"/>
    <w:rsid w:val="00BF348B"/>
    <w:rsid w:val="00BF5095"/>
    <w:rsid w:val="00C02841"/>
    <w:rsid w:val="00C03C90"/>
    <w:rsid w:val="00C2065F"/>
    <w:rsid w:val="00C50F0E"/>
    <w:rsid w:val="00C650E6"/>
    <w:rsid w:val="00C810A3"/>
    <w:rsid w:val="00C87BA9"/>
    <w:rsid w:val="00CA1C8D"/>
    <w:rsid w:val="00CA3189"/>
    <w:rsid w:val="00CA4BCD"/>
    <w:rsid w:val="00CF3D4B"/>
    <w:rsid w:val="00D10BE7"/>
    <w:rsid w:val="00D15379"/>
    <w:rsid w:val="00D22DFA"/>
    <w:rsid w:val="00D520CC"/>
    <w:rsid w:val="00D719AB"/>
    <w:rsid w:val="00D74F3F"/>
    <w:rsid w:val="00D824D4"/>
    <w:rsid w:val="00DE114E"/>
    <w:rsid w:val="00DF5DF7"/>
    <w:rsid w:val="00DF7EBA"/>
    <w:rsid w:val="00E020A7"/>
    <w:rsid w:val="00E1635F"/>
    <w:rsid w:val="00E22DBC"/>
    <w:rsid w:val="00E35828"/>
    <w:rsid w:val="00E47F00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87F"/>
    <w:rsid w:val="00F45F0F"/>
    <w:rsid w:val="00F472DB"/>
    <w:rsid w:val="00F56369"/>
    <w:rsid w:val="00F73720"/>
    <w:rsid w:val="00F77FBF"/>
    <w:rsid w:val="00FB0163"/>
    <w:rsid w:val="00FC7EC4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3DA2D-5B0C-4A3D-8F7F-BC91CBCD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wangxin</cp:lastModifiedBy>
  <cp:revision>2</cp:revision>
  <cp:lastPrinted>2022-10-17T06:38:00Z</cp:lastPrinted>
  <dcterms:created xsi:type="dcterms:W3CDTF">2023-05-29T02:01:00Z</dcterms:created>
  <dcterms:modified xsi:type="dcterms:W3CDTF">2023-05-29T02:01:00Z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