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TÀI LIỆU THIẾT KẾ WEBSITE THI TRẮC NGHIỆM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màn hình</w:t>
      </w:r>
    </w:p>
    <w:p w:rsidR="00000000" w:rsidDel="00000000" w:rsidP="00000000" w:rsidRDefault="00000000" w:rsidRPr="00000000" w14:paraId="00000003">
      <w:pPr>
        <w:ind w:left="141.73228346456688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Mô tả màn hình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710"/>
        <w:gridCol w:w="6465"/>
        <w:tblGridChange w:id="0">
          <w:tblGrid>
            <w:gridCol w:w="660"/>
            <w:gridCol w:w="1710"/>
            <w:gridCol w:w="64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Mô tả màn hình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trang chủ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đăng kí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đăng nhập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thì tham gia thi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làm bài thi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danh sách chủ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tạo mới chủ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danh sách câu hỏi của chủ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thêm câu hỏi mới vào danh sách câu hỏi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Màn hình xem chi tiết câu hỏi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Chi tiết thiết kế màn hình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SC-01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SC-02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SC-03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SC-04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SC-05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SC-06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SC-07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SC-08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SC-09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SC-10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SC-11</w:t>
      </w:r>
      <w:r w:rsidDel="00000000" w:rsidR="00000000" w:rsidRPr="00000000">
        <w:rPr>
          <w:i w:val="1"/>
          <w:sz w:val="18"/>
          <w:szCs w:val="18"/>
          <w:rtl w:val="0"/>
        </w:rPr>
        <w:t xml:space="preserve">(Đang cập nhật)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