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70" w:rsidRPr="00A47765" w:rsidRDefault="00A47765" w:rsidP="00A47765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A47765">
        <w:rPr>
          <w:rFonts w:ascii="Times New Roman" w:hAnsi="Times New Roman" w:cs="Times New Roman"/>
          <w:b/>
          <w:sz w:val="32"/>
          <w:szCs w:val="32"/>
        </w:rPr>
        <w:t>T</w:t>
      </w:r>
      <w:r w:rsidR="00561615" w:rsidRPr="00A47765">
        <w:rPr>
          <w:rFonts w:ascii="Times New Roman" w:hAnsi="Times New Roman" w:cs="Times New Roman"/>
          <w:b/>
          <w:sz w:val="32"/>
          <w:szCs w:val="32"/>
        </w:rPr>
        <w:t>este online</w:t>
      </w:r>
    </w:p>
    <w:p w:rsidR="003F0167" w:rsidRPr="00A47765" w:rsidRDefault="003F0167" w:rsidP="00A477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4C6D" w:rsidRDefault="000D4C6D" w:rsidP="00A47765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47765">
        <w:rPr>
          <w:rFonts w:ascii="Times New Roman" w:hAnsi="Times New Roman" w:cs="Times New Roman"/>
          <w:color w:val="000000"/>
          <w:sz w:val="24"/>
          <w:szCs w:val="24"/>
        </w:rPr>
        <w:t>Proiectul este o aplicaţie distribuită, cu implementare folosind tehnologii Java.</w:t>
      </w:r>
      <w:r w:rsidR="00323A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7765">
        <w:rPr>
          <w:rFonts w:ascii="Times New Roman" w:hAnsi="Times New Roman" w:cs="Times New Roman"/>
          <w:color w:val="000000"/>
          <w:sz w:val="24"/>
          <w:szCs w:val="24"/>
        </w:rPr>
        <w:t>S-au folosit: baza de</w:t>
      </w:r>
      <w:r w:rsidR="00F30F81">
        <w:rPr>
          <w:rFonts w:ascii="Times New Roman" w:hAnsi="Times New Roman" w:cs="Times New Roman"/>
          <w:color w:val="000000"/>
          <w:sz w:val="24"/>
          <w:szCs w:val="24"/>
        </w:rPr>
        <w:t xml:space="preserve"> date MySql</w:t>
      </w:r>
      <w:r w:rsidR="00323A76">
        <w:rPr>
          <w:rFonts w:ascii="Times New Roman" w:hAnsi="Times New Roman" w:cs="Times New Roman"/>
          <w:color w:val="000000"/>
          <w:sz w:val="24"/>
          <w:szCs w:val="24"/>
        </w:rPr>
        <w:t>, tehnologia Spring</w:t>
      </w:r>
      <w:r w:rsidRPr="00A477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23A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577F">
        <w:rPr>
          <w:rFonts w:ascii="Times New Roman" w:hAnsi="Times New Roman" w:cs="Times New Roman"/>
          <w:color w:val="000000"/>
          <w:sz w:val="24"/>
          <w:szCs w:val="24"/>
        </w:rPr>
        <w:t>iar pentru layerul de view Primefaces.</w:t>
      </w:r>
    </w:p>
    <w:p w:rsidR="00C46C02" w:rsidRPr="00C46C02" w:rsidRDefault="00C46C02" w:rsidP="00A4776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Aplica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ția este utilă pentru utilizatorii care vor să își testeze cunostințele, având atât o varietate de categorii de întrebări, cât și </w:t>
      </w:r>
      <w:r w:rsidR="001D7D75">
        <w:rPr>
          <w:rFonts w:ascii="Times New Roman" w:hAnsi="Times New Roman" w:cs="Times New Roman"/>
          <w:color w:val="000000"/>
          <w:sz w:val="24"/>
          <w:szCs w:val="24"/>
          <w:lang w:val="ro-RO"/>
        </w:rPr>
        <w:t>de întrebări</w:t>
      </w:r>
      <w:r>
        <w:rPr>
          <w:rFonts w:ascii="Times New Roman" w:hAnsi="Times New Roman" w:cs="Times New Roman"/>
          <w:color w:val="000000"/>
          <w:sz w:val="24"/>
          <w:szCs w:val="24"/>
          <w:lang w:val="ro-RO"/>
        </w:rPr>
        <w:t>.</w:t>
      </w:r>
      <w:r w:rsidR="001D7D75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Mai mult, un utilizator poate să vadă diverse statistici, poate să își vadă propriile rezultate și cele mai bune rezultate pentru diferite categorii.</w:t>
      </w:r>
    </w:p>
    <w:p w:rsidR="003F0167" w:rsidRPr="00A47765" w:rsidRDefault="00561615" w:rsidP="00A47765">
      <w:pPr>
        <w:jc w:val="both"/>
        <w:rPr>
          <w:rFonts w:ascii="Times New Roman" w:hAnsi="Times New Roman" w:cs="Times New Roman"/>
          <w:sz w:val="24"/>
          <w:szCs w:val="24"/>
        </w:rPr>
      </w:pPr>
      <w:r w:rsidRPr="00A47765">
        <w:rPr>
          <w:rFonts w:ascii="Times New Roman" w:hAnsi="Times New Roman" w:cs="Times New Roman"/>
          <w:sz w:val="24"/>
          <w:szCs w:val="24"/>
        </w:rPr>
        <w:t>Este un proiect de tip Maven , cu urmatoarea structura generala:</w:t>
      </w:r>
      <w:r w:rsidR="00072943" w:rsidRPr="00A47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4B1" w:rsidRPr="00072EED" w:rsidRDefault="005335FE" w:rsidP="00B71FBB">
      <w:pPr>
        <w:spacing w:after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9B34B1" w:rsidRPr="00072EED">
        <w:rPr>
          <w:rFonts w:ascii="Times New Roman" w:hAnsi="Times New Roman" w:cs="Times New Roman"/>
          <w:b/>
          <w:sz w:val="24"/>
          <w:szCs w:val="24"/>
        </w:rPr>
        <w:t>rc</w:t>
      </w:r>
    </w:p>
    <w:p w:rsidR="00042682" w:rsidRPr="00072EED" w:rsidRDefault="005335FE" w:rsidP="00A4776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042682" w:rsidRPr="00072EED">
        <w:rPr>
          <w:rFonts w:ascii="Times New Roman" w:hAnsi="Times New Roman" w:cs="Times New Roman"/>
          <w:b/>
          <w:sz w:val="24"/>
          <w:szCs w:val="24"/>
        </w:rPr>
        <w:t>ain</w:t>
      </w:r>
    </w:p>
    <w:p w:rsidR="00042682" w:rsidRPr="00072EED" w:rsidRDefault="005335FE" w:rsidP="00A4776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042682" w:rsidRPr="00072EED">
        <w:rPr>
          <w:rFonts w:ascii="Times New Roman" w:hAnsi="Times New Roman" w:cs="Times New Roman"/>
          <w:b/>
          <w:sz w:val="24"/>
          <w:szCs w:val="24"/>
        </w:rPr>
        <w:t>est</w:t>
      </w:r>
    </w:p>
    <w:p w:rsidR="00042682" w:rsidRDefault="00042682" w:rsidP="00A477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2EED">
        <w:rPr>
          <w:rFonts w:ascii="Times New Roman" w:hAnsi="Times New Roman" w:cs="Times New Roman"/>
          <w:b/>
          <w:sz w:val="24"/>
          <w:szCs w:val="24"/>
        </w:rPr>
        <w:t>pom.xml</w:t>
      </w:r>
      <w:bookmarkStart w:id="0" w:name="_GoBack"/>
      <w:bookmarkEnd w:id="0"/>
    </w:p>
    <w:p w:rsidR="00735570" w:rsidRPr="00735570" w:rsidRDefault="00735570" w:rsidP="00A4776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35570">
        <w:rPr>
          <w:rFonts w:ascii="Times New Roman" w:hAnsi="Times New Roman" w:cs="Times New Roman"/>
          <w:sz w:val="24"/>
          <w:szCs w:val="24"/>
          <w:u w:val="single"/>
        </w:rPr>
        <w:t>Descriere continut</w:t>
      </w:r>
    </w:p>
    <w:p w:rsidR="00042682" w:rsidRPr="00A47765" w:rsidRDefault="00042682" w:rsidP="00A47765">
      <w:pPr>
        <w:jc w:val="both"/>
        <w:rPr>
          <w:rFonts w:ascii="Times New Roman" w:hAnsi="Times New Roman" w:cs="Times New Roman"/>
          <w:sz w:val="24"/>
          <w:szCs w:val="24"/>
        </w:rPr>
      </w:pPr>
      <w:r w:rsidRPr="00A47765">
        <w:rPr>
          <w:rFonts w:ascii="Times New Roman" w:hAnsi="Times New Roman" w:cs="Times New Roman"/>
          <w:sz w:val="24"/>
          <w:szCs w:val="24"/>
        </w:rPr>
        <w:t xml:space="preserve">In </w:t>
      </w:r>
      <w:r w:rsidR="00010776" w:rsidRPr="00A47765">
        <w:rPr>
          <w:rFonts w:ascii="Times New Roman" w:hAnsi="Times New Roman" w:cs="Times New Roman"/>
          <w:sz w:val="24"/>
          <w:szCs w:val="24"/>
        </w:rPr>
        <w:t xml:space="preserve"> pachetul</w:t>
      </w:r>
      <w:r w:rsidR="00010776" w:rsidRPr="00A47765">
        <w:rPr>
          <w:rStyle w:val="repo-root"/>
          <w:rFonts w:ascii="Times New Roman" w:hAnsi="Times New Roman" w:cs="Times New Roman"/>
          <w:b/>
          <w:bCs/>
          <w:color w:val="767676"/>
          <w:sz w:val="24"/>
          <w:szCs w:val="24"/>
        </w:rPr>
        <w:t xml:space="preserve"> </w:t>
      </w:r>
      <w:r w:rsidR="00010776" w:rsidRPr="00A47765">
        <w:rPr>
          <w:rFonts w:ascii="Times New Roman" w:hAnsi="Times New Roman" w:cs="Times New Roman"/>
          <w:sz w:val="24"/>
          <w:szCs w:val="24"/>
        </w:rPr>
        <w:t>/</w:t>
      </w:r>
      <w:r w:rsidRPr="00A47765">
        <w:rPr>
          <w:rFonts w:ascii="Times New Roman" w:hAnsi="Times New Roman" w:cs="Times New Roman"/>
          <w:sz w:val="24"/>
          <w:szCs w:val="24"/>
        </w:rPr>
        <w:t xml:space="preserve">src/main </w:t>
      </w:r>
      <w:r w:rsidR="00010776" w:rsidRPr="00A47765">
        <w:rPr>
          <w:rFonts w:ascii="Times New Roman" w:hAnsi="Times New Roman" w:cs="Times New Roman"/>
          <w:sz w:val="24"/>
          <w:szCs w:val="24"/>
        </w:rPr>
        <w:t>avem</w:t>
      </w:r>
      <w:r w:rsidRPr="00A47765">
        <w:rPr>
          <w:rFonts w:ascii="Times New Roman" w:hAnsi="Times New Roman" w:cs="Times New Roman"/>
          <w:sz w:val="24"/>
          <w:szCs w:val="24"/>
        </w:rPr>
        <w:t>:</w:t>
      </w:r>
    </w:p>
    <w:p w:rsidR="00042682" w:rsidRPr="00D53614" w:rsidRDefault="00042682" w:rsidP="00A4776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>Java / edu / online tests</w:t>
      </w:r>
    </w:p>
    <w:p w:rsidR="00042682" w:rsidRPr="00D53614" w:rsidRDefault="00042682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>Backend</w:t>
      </w:r>
    </w:p>
    <w:p w:rsidR="00042682" w:rsidRPr="00D53614" w:rsidRDefault="00042682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 xml:space="preserve">Config -&gt; </w:t>
      </w:r>
      <w:r w:rsidR="00010776" w:rsidRPr="00D53614">
        <w:rPr>
          <w:rFonts w:ascii="Courier New" w:hAnsi="Courier New" w:cs="Courier New"/>
          <w:sz w:val="20"/>
          <w:szCs w:val="20"/>
        </w:rPr>
        <w:t>ApplicationConfig.java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Exception-&gt;</w:t>
      </w:r>
      <w:r w:rsidR="00AA5970" w:rsidRPr="00D53614">
        <w:rPr>
          <w:rFonts w:ascii="Courier New" w:hAnsi="Courier New" w:cs="Courier New"/>
          <w:sz w:val="20"/>
          <w:szCs w:val="20"/>
        </w:rPr>
        <w:t xml:space="preserve"> </w:t>
      </w:r>
      <w:r w:rsidRPr="00D53614">
        <w:rPr>
          <w:rFonts w:ascii="Courier New" w:hAnsi="Courier New" w:cs="Courier New"/>
          <w:sz w:val="20"/>
          <w:szCs w:val="20"/>
        </w:rPr>
        <w:t>ServerException.java</w:t>
      </w:r>
    </w:p>
    <w:p w:rsidR="00010776" w:rsidRPr="00D53614" w:rsidRDefault="00010776" w:rsidP="00A47765">
      <w:pPr>
        <w:pStyle w:val="ListParagraph"/>
        <w:ind w:left="144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Persistance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CategoryDao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PersistanceManager</w:t>
      </w:r>
    </w:p>
    <w:p w:rsidR="00010776" w:rsidRPr="00D53614" w:rsidRDefault="00010776" w:rsidP="00A47765">
      <w:pPr>
        <w:pStyle w:val="ListParagraph"/>
        <w:ind w:left="144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QuestionDao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QuestionStatisticDao</w:t>
      </w:r>
    </w:p>
    <w:p w:rsidR="00010776" w:rsidRPr="00D53614" w:rsidRDefault="00010776" w:rsidP="00A47765">
      <w:pPr>
        <w:pStyle w:val="ListParagraph"/>
        <w:ind w:left="144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TestDao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jpaDao-&gt;JPACategoryDao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JPAQuestionDao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JPAQuestionStatisticDao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JPATestDao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JPAUserDao</w:t>
      </w:r>
    </w:p>
    <w:p w:rsidR="00010776" w:rsidRPr="00D53614" w:rsidRDefault="00010776" w:rsidP="00A47765">
      <w:pPr>
        <w:pStyle w:val="ListParagraph"/>
        <w:ind w:left="144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Service</w:t>
      </w:r>
    </w:p>
    <w:p w:rsidR="00010776" w:rsidRPr="00D53614" w:rsidRDefault="00010776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 xml:space="preserve">CategoryService  </w:t>
      </w:r>
    </w:p>
    <w:p w:rsidR="00010776" w:rsidRPr="00D53614" w:rsidRDefault="00010776" w:rsidP="00A47765">
      <w:pPr>
        <w:pStyle w:val="ListParagraph"/>
        <w:ind w:left="2160" w:firstLine="72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 xml:space="preserve">QuestionService </w:t>
      </w:r>
    </w:p>
    <w:p w:rsidR="00010776" w:rsidRPr="00D53614" w:rsidRDefault="00010776" w:rsidP="00A47765">
      <w:pPr>
        <w:pStyle w:val="ListParagraph"/>
        <w:ind w:left="2160" w:firstLine="72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 xml:space="preserve">TestService </w:t>
      </w:r>
    </w:p>
    <w:p w:rsidR="00010776" w:rsidRPr="00D53614" w:rsidRDefault="00010776" w:rsidP="00A47765">
      <w:pPr>
        <w:pStyle w:val="ListParagraph"/>
        <w:ind w:left="2160" w:firstLine="72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>UserService</w:t>
      </w:r>
    </w:p>
    <w:p w:rsidR="00010776" w:rsidRPr="00D53614" w:rsidRDefault="00972B8B" w:rsidP="00A47765">
      <w:pPr>
        <w:pStyle w:val="ListParagraph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 xml:space="preserve">               </w:t>
      </w:r>
      <w:r w:rsidR="00010776" w:rsidRPr="00D53614">
        <w:rPr>
          <w:rFonts w:ascii="Courier New" w:hAnsi="Courier New" w:cs="Courier New"/>
          <w:sz w:val="20"/>
          <w:szCs w:val="20"/>
        </w:rPr>
        <w:t xml:space="preserve">Impl -&gt; CategoryService Impl </w:t>
      </w:r>
    </w:p>
    <w:p w:rsidR="00010776" w:rsidRPr="00D53614" w:rsidRDefault="00010776" w:rsidP="00A47765">
      <w:pPr>
        <w:pStyle w:val="ListParagraph"/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>QuestionService Impl</w:t>
      </w:r>
    </w:p>
    <w:p w:rsidR="00010776" w:rsidRPr="00D53614" w:rsidRDefault="00010776" w:rsidP="00A47765">
      <w:pPr>
        <w:pStyle w:val="ListParagraph"/>
        <w:ind w:left="2880" w:firstLine="720"/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>TestService Impl</w:t>
      </w:r>
    </w:p>
    <w:p w:rsidR="00010776" w:rsidRPr="00D53614" w:rsidRDefault="00010776" w:rsidP="00A47765">
      <w:pPr>
        <w:pStyle w:val="ListParagraph"/>
        <w:ind w:left="2880" w:firstLine="72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lastRenderedPageBreak/>
        <w:t>UserService Impl</w:t>
      </w:r>
    </w:p>
    <w:p w:rsidR="00972B8B" w:rsidRPr="00D53614" w:rsidRDefault="00972B8B" w:rsidP="00A47765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D53614">
        <w:rPr>
          <w:rFonts w:ascii="Courier New" w:hAnsi="Courier New" w:cs="Courier New"/>
          <w:sz w:val="20"/>
          <w:szCs w:val="20"/>
        </w:rPr>
        <w:tab/>
        <w:t xml:space="preserve"> Validator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UserValidator</w:t>
      </w:r>
    </w:p>
    <w:p w:rsidR="00972B8B" w:rsidRPr="00D53614" w:rsidRDefault="00972B8B" w:rsidP="00A47765">
      <w:pPr>
        <w:jc w:val="both"/>
        <w:outlineLvl w:val="0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ValidatorAspect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Annotation -&gt; Validation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filters-&gt; LoginFilter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 xml:space="preserve">frontend 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 xml:space="preserve">controller 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AboutController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CategoryResultsController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QuizController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RegisterController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StatisticsController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UserController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dto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QuestionStatisticDTO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Pages.java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model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Category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Gender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Question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QuestionStatistic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TestResult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TestResultPK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builder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lastRenderedPageBreak/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TestResultBuilder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TestResultBuilderImpl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UserBuilder</w:t>
      </w:r>
    </w:p>
    <w:p w:rsidR="00972B8B" w:rsidRPr="00D53614" w:rsidRDefault="00972B8B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UserBuilderImpl</w:t>
      </w:r>
    </w:p>
    <w:p w:rsidR="0088644F" w:rsidRPr="00D53614" w:rsidRDefault="0088644F" w:rsidP="00A47765">
      <w:pPr>
        <w:jc w:val="both"/>
        <w:rPr>
          <w:rFonts w:ascii="Courier New" w:hAnsi="Courier New" w:cs="Courier New"/>
          <w:sz w:val="20"/>
          <w:szCs w:val="20"/>
        </w:rPr>
      </w:pPr>
    </w:p>
    <w:p w:rsidR="0088644F" w:rsidRPr="00D53614" w:rsidRDefault="0088644F" w:rsidP="00A47765">
      <w:pPr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  <w:t>utils</w:t>
      </w:r>
    </w:p>
    <w:p w:rsidR="0088644F" w:rsidRPr="00D53614" w:rsidRDefault="0088644F" w:rsidP="004E39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53614">
        <w:rPr>
          <w:rFonts w:ascii="Courier New" w:hAnsi="Courier New" w:cs="Courier New"/>
          <w:sz w:val="20"/>
          <w:szCs w:val="20"/>
        </w:rPr>
        <w:tab/>
      </w:r>
      <w:r w:rsidRPr="00D53614">
        <w:rPr>
          <w:rFonts w:ascii="Courier New" w:hAnsi="Courier New" w:cs="Courier New"/>
          <w:sz w:val="20"/>
          <w:szCs w:val="20"/>
        </w:rPr>
        <w:tab/>
        <w:t>PropertiesProvider.java</w:t>
      </w:r>
    </w:p>
    <w:p w:rsidR="00042682" w:rsidRPr="00A47765" w:rsidRDefault="00972B8B" w:rsidP="004E399E">
      <w:pPr>
        <w:jc w:val="both"/>
        <w:rPr>
          <w:rFonts w:ascii="Times New Roman" w:hAnsi="Times New Roman" w:cs="Times New Roman"/>
          <w:sz w:val="24"/>
          <w:szCs w:val="24"/>
        </w:rPr>
      </w:pPr>
      <w:r w:rsidRPr="00A477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682" w:rsidRPr="002801CB" w:rsidRDefault="00042682" w:rsidP="00A4776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Java/edu/resources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META-INF -&gt; persistence.xml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data.sql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drop_tables.sql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log4j.properties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setup_db.sql</w:t>
      </w:r>
    </w:p>
    <w:p w:rsidR="00EF732C" w:rsidRPr="002801CB" w:rsidRDefault="00EF732C" w:rsidP="00A47765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</w:p>
    <w:p w:rsidR="00042682" w:rsidRPr="002801CB" w:rsidRDefault="00042682" w:rsidP="00A47765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Java/edu/webapp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about.xhtml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login.xhtml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register.xhtml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WEB-INF -&gt;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applicationContext.xml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faces-config.xml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web.xml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css-&gt;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back.css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main.css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style.css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>pages-&gt;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categoryresults.xhtml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finished.xhtml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main.xhtml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ownresults.xhtml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quiz.xhtml</w:t>
      </w:r>
    </w:p>
    <w:p w:rsidR="00EF732C" w:rsidRPr="002801CB" w:rsidRDefault="00EF732C" w:rsidP="00A47765">
      <w:pPr>
        <w:pStyle w:val="ListParagraph"/>
        <w:ind w:left="1440"/>
        <w:jc w:val="both"/>
        <w:rPr>
          <w:rFonts w:ascii="Courier New" w:hAnsi="Courier New" w:cs="Courier New"/>
          <w:sz w:val="20"/>
          <w:szCs w:val="20"/>
        </w:rPr>
      </w:pPr>
      <w:r w:rsidRPr="002801CB">
        <w:rPr>
          <w:rFonts w:ascii="Courier New" w:hAnsi="Courier New" w:cs="Courier New"/>
          <w:sz w:val="20"/>
          <w:szCs w:val="20"/>
        </w:rPr>
        <w:tab/>
        <w:t>statistics.xhtml</w:t>
      </w:r>
    </w:p>
    <w:p w:rsidR="00705F4E" w:rsidRPr="00A47765" w:rsidRDefault="00705F4E" w:rsidP="00A4776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05F4E" w:rsidRPr="00A47765" w:rsidRDefault="00705F4E" w:rsidP="00A4776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74683" w:rsidRDefault="00474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0E30" w:rsidRPr="00474683" w:rsidRDefault="00474683" w:rsidP="00474683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4683">
        <w:rPr>
          <w:rFonts w:ascii="Times New Roman" w:hAnsi="Times New Roman" w:cs="Times New Roman"/>
          <w:sz w:val="24"/>
          <w:szCs w:val="24"/>
          <w:u w:val="single"/>
        </w:rPr>
        <w:lastRenderedPageBreak/>
        <w:t>Componente aplicatie:</w:t>
      </w:r>
    </w:p>
    <w:p w:rsidR="0070238C" w:rsidRPr="00A47765" w:rsidRDefault="0070238C" w:rsidP="00A477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765">
        <w:rPr>
          <w:rFonts w:ascii="Times New Roman" w:eastAsia="Times New Roman" w:hAnsi="Times New Roman" w:cs="Times New Roman"/>
          <w:color w:val="000000"/>
          <w:sz w:val="24"/>
          <w:szCs w:val="24"/>
        </w:rPr>
        <w:t>O scurta prezentare a compozitiei pachetelor</w:t>
      </w:r>
      <w:r w:rsidR="00DA40E4" w:rsidRPr="00A4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principal</w:t>
      </w:r>
      <w:r w:rsidRPr="00A477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componente ale aplicatiei:</w:t>
      </w:r>
    </w:p>
    <w:p w:rsidR="001A0E30" w:rsidRPr="00A47765" w:rsidRDefault="005335FE" w:rsidP="00A477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tgtFrame="_blank" w:history="1">
        <w:r w:rsidR="001A0E30" w:rsidRPr="00A47765">
          <w:rPr>
            <w:rFonts w:ascii="Times New Roman" w:eastAsia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7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src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8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main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9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java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0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edu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1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2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backend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r w:rsidR="001A0E30" w:rsidRPr="00A47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persistance</w:t>
      </w:r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</w:p>
    <w:p w:rsidR="001A0E30" w:rsidRPr="00A47765" w:rsidRDefault="001A0E30" w:rsidP="00A477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765">
        <w:rPr>
          <w:rFonts w:ascii="Times New Roman" w:eastAsia="Times New Roman" w:hAnsi="Times New Roman" w:cs="Times New Roman"/>
          <w:color w:val="000000"/>
          <w:sz w:val="24"/>
          <w:szCs w:val="24"/>
        </w:rPr>
        <w:t>Avem definite atat clasa PersistanceManager cat si interfetele DAO</w:t>
      </w:r>
    </w:p>
    <w:p w:rsidR="001A0E30" w:rsidRPr="00A47765" w:rsidRDefault="001A0E30" w:rsidP="00A477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7765">
        <w:rPr>
          <w:rFonts w:ascii="Times New Roman" w:eastAsia="Times New Roman" w:hAnsi="Times New Roman" w:cs="Times New Roman"/>
          <w:color w:val="000000"/>
          <w:sz w:val="24"/>
          <w:szCs w:val="24"/>
        </w:rPr>
        <w:t>In pachetul jpadao avem implementarile .Aici folosind PersistanceManager am creat queriuri corespunzatoare functionalitatilor alese.</w:t>
      </w:r>
    </w:p>
    <w:p w:rsidR="001A0E30" w:rsidRPr="00A47765" w:rsidRDefault="005335FE" w:rsidP="00A477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tgtFrame="_blank" w:history="1">
        <w:r w:rsidR="001A0E30" w:rsidRPr="00A47765">
          <w:rPr>
            <w:rFonts w:ascii="Times New Roman" w:eastAsia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4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src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5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main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6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java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7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edu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8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hyperlink r:id="rId19" w:tgtFrame="_blank" w:history="1">
        <w:r w:rsidR="001A0E30" w:rsidRPr="00A47765">
          <w:rPr>
            <w:rFonts w:ascii="Times New Roman" w:eastAsia="Times New Roman" w:hAnsi="Times New Roman" w:cs="Times New Roman"/>
            <w:color w:val="4078C0"/>
            <w:sz w:val="24"/>
            <w:szCs w:val="24"/>
          </w:rPr>
          <w:t>backend</w:t>
        </w:r>
      </w:hyperlink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  <w:r w:rsidR="001A0E30" w:rsidRPr="00A477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</w:t>
      </w:r>
      <w:r w:rsidR="001A0E30" w:rsidRPr="00A47765">
        <w:rPr>
          <w:rFonts w:ascii="Times New Roman" w:eastAsia="Times New Roman" w:hAnsi="Times New Roman" w:cs="Times New Roman"/>
          <w:color w:val="767676"/>
          <w:sz w:val="24"/>
          <w:szCs w:val="24"/>
        </w:rPr>
        <w:t>/</w:t>
      </w:r>
    </w:p>
    <w:p w:rsidR="001A0E30" w:rsidRPr="00A47765" w:rsidRDefault="009D2C41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765">
        <w:rPr>
          <w:rFonts w:ascii="Times New Roman" w:hAnsi="Times New Roman" w:cs="Times New Roman"/>
          <w:sz w:val="24"/>
          <w:szCs w:val="24"/>
        </w:rPr>
        <w:t>In service se gasesc interfetele CategoryService,QuestionService,TestService,</w:t>
      </w:r>
      <w:r w:rsidR="00202E1B">
        <w:rPr>
          <w:rFonts w:ascii="Times New Roman" w:hAnsi="Times New Roman" w:cs="Times New Roman"/>
          <w:sz w:val="24"/>
          <w:szCs w:val="24"/>
        </w:rPr>
        <w:t xml:space="preserve"> User Service</w:t>
      </w:r>
      <w:r w:rsidRPr="00A47765">
        <w:rPr>
          <w:rFonts w:ascii="Times New Roman" w:hAnsi="Times New Roman" w:cs="Times New Roman"/>
          <w:sz w:val="24"/>
          <w:szCs w:val="24"/>
        </w:rPr>
        <w:t>; precum si clasele care le implementeaza.</w:t>
      </w:r>
    </w:p>
    <w:p w:rsidR="009D2C41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20" w:history="1">
        <w:r w:rsidR="009D2C41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1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2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3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4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5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6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backend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9D2C41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exception</w:t>
      </w:r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9D2C41" w:rsidRPr="00A47765" w:rsidRDefault="009D2C41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This package contains an Exception class that implements RuntimeException</w:t>
      </w:r>
    </w:p>
    <w:p w:rsidR="009D2C41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27" w:history="1">
        <w:r w:rsidR="009D2C41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8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29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0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1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2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3" w:history="1">
        <w:r w:rsidR="009D2C41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backend</w:t>
        </w:r>
      </w:hyperlink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9D2C41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validator</w:t>
      </w:r>
      <w:r w:rsidR="009D2C41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740D2E" w:rsidRPr="00A47765" w:rsidRDefault="00740D2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Validarea clasei User din model.</w:t>
      </w:r>
    </w:p>
    <w:p w:rsidR="00740D2E" w:rsidRPr="00A47765" w:rsidRDefault="005335FE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34" w:history="1">
        <w:r w:rsidR="00740D2E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5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6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7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8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39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0" w:history="1">
        <w:r w:rsidR="00740D2E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filters</w:t>
        </w:r>
      </w:hyperlink>
      <w:r w:rsidR="00740D2E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740D2E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LoginFilter.java</w:t>
      </w:r>
    </w:p>
    <w:p w:rsidR="00740D2E" w:rsidRPr="00A47765" w:rsidRDefault="00740D2E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A477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Implementarea filtrului de login , metoda cu signatura:</w:t>
      </w:r>
    </w:p>
    <w:p w:rsidR="00740D2E" w:rsidRPr="00A47765" w:rsidRDefault="00740D2E" w:rsidP="00A47765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47765">
        <w:rPr>
          <w:rStyle w:val="pl-k"/>
          <w:rFonts w:ascii="Times New Roman" w:hAnsi="Times New Roman" w:cs="Times New Roman"/>
          <w:color w:val="A71D5D"/>
          <w:sz w:val="24"/>
          <w:szCs w:val="24"/>
          <w:shd w:val="clear" w:color="auto" w:fill="FFFFFF"/>
        </w:rPr>
        <w:t>public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k"/>
          <w:rFonts w:ascii="Times New Roman" w:hAnsi="Times New Roman" w:cs="Times New Roman"/>
          <w:color w:val="A71D5D"/>
          <w:sz w:val="24"/>
          <w:szCs w:val="24"/>
          <w:shd w:val="clear" w:color="auto" w:fill="FFFFFF"/>
        </w:rPr>
        <w:t>void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en"/>
          <w:rFonts w:ascii="Times New Roman" w:hAnsi="Times New Roman" w:cs="Times New Roman"/>
          <w:color w:val="795DA3"/>
          <w:sz w:val="24"/>
          <w:szCs w:val="24"/>
          <w:shd w:val="clear" w:color="auto" w:fill="FFFFFF"/>
        </w:rPr>
        <w:t>doFilter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ServletRequest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v"/>
          <w:rFonts w:ascii="Times New Roman" w:hAnsi="Times New Roman" w:cs="Times New Roman"/>
          <w:color w:val="ED6A43"/>
          <w:sz w:val="24"/>
          <w:szCs w:val="24"/>
          <w:shd w:val="clear" w:color="auto" w:fill="FFFFFF"/>
        </w:rPr>
        <w:t>request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ServletResponse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v"/>
          <w:rFonts w:ascii="Times New Roman" w:hAnsi="Times New Roman" w:cs="Times New Roman"/>
          <w:color w:val="ED6A43"/>
          <w:sz w:val="24"/>
          <w:szCs w:val="24"/>
          <w:shd w:val="clear" w:color="auto" w:fill="FFFFFF"/>
        </w:rPr>
        <w:t>response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FilterChain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v"/>
          <w:rFonts w:ascii="Times New Roman" w:hAnsi="Times New Roman" w:cs="Times New Roman"/>
          <w:color w:val="ED6A43"/>
          <w:sz w:val="24"/>
          <w:szCs w:val="24"/>
          <w:shd w:val="clear" w:color="auto" w:fill="FFFFFF"/>
        </w:rPr>
        <w:t>chain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r w:rsidRPr="00A47765">
        <w:rPr>
          <w:rStyle w:val="pl-k"/>
          <w:rFonts w:ascii="Times New Roman" w:hAnsi="Times New Roman" w:cs="Times New Roman"/>
          <w:color w:val="A71D5D"/>
          <w:sz w:val="24"/>
          <w:szCs w:val="24"/>
          <w:shd w:val="clear" w:color="auto" w:fill="FFFFFF"/>
        </w:rPr>
        <w:t>throws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IOException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ServletException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{..}</w:t>
      </w:r>
    </w:p>
    <w:p w:rsidR="00477985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41" w:history="1">
        <w:r w:rsidR="00477985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2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3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4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5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6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7" w:history="1">
        <w:r w:rsidR="004779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frontend</w:t>
        </w:r>
      </w:hyperlink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477985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controller</w:t>
      </w:r>
      <w:r w:rsidR="004779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477985" w:rsidRPr="00A47765" w:rsidRDefault="00477985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Definirea controllerelor pt CategoryResults,Quizz,Register,Statistics,User ; precum si paginile about si main.</w:t>
      </w:r>
      <w:r w:rsidR="007A4380"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 xml:space="preserve"> Clase pojo</w:t>
      </w:r>
    </w:p>
    <w:p w:rsidR="007A4380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48" w:history="1">
        <w:r w:rsidR="007A4380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49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0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1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2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3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4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frontend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5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dto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7A4380" w:rsidRPr="00A47765" w:rsidRDefault="007A4380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Acest pachet contine clasa</w:t>
      </w:r>
      <w:r w:rsidRPr="00A47765">
        <w:rPr>
          <w:rStyle w:val="separator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A477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QuestionStatisticDTO.java , cu procentaj pt fiecare raspuns , raspunsul corect si numarul de raspunsuri.</w:t>
      </w:r>
    </w:p>
    <w:p w:rsidR="007A4380" w:rsidRPr="00A47765" w:rsidRDefault="005335FE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56" w:history="1">
        <w:r w:rsidR="007A4380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7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8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59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0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1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2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frontend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7A4380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Pages.java</w:t>
      </w:r>
    </w:p>
    <w:p w:rsidR="007A4380" w:rsidRPr="00A47765" w:rsidRDefault="007A4380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  <w:r w:rsidRPr="00A4776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Definirea paginilor de redirectare spre locatia corespunzatoare.</w:t>
      </w:r>
    </w:p>
    <w:p w:rsidR="007A4380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63" w:history="1">
        <w:r w:rsidR="007A4380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4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5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6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7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68" w:history="1">
        <w:r w:rsidR="007A4380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7A4380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r w:rsidR="007A4380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637285" w:rsidRPr="00A47765" w:rsidRDefault="00637285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Clase persistente pt tabelele din baza de date : Category,Question,QuestionStatistic,TestResult si User</w:t>
      </w:r>
    </w:p>
    <w:p w:rsidR="00637285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69" w:history="1">
        <w:r w:rsidR="00637285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0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1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2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3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4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5" w:history="1">
        <w:r w:rsidR="00637285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model</w:t>
        </w:r>
      </w:hyperlink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637285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builder</w:t>
      </w:r>
      <w:r w:rsidR="00637285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637285" w:rsidRPr="00A47765" w:rsidRDefault="000B538B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Clasele abstracte</w:t>
      </w:r>
      <w:r w:rsidR="00637285"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 xml:space="preserve"> TestResultBuilder si ResultBuilder , precum si clasele ce le </w:t>
      </w:r>
      <w:r w:rsidR="00FA2EC2"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extind.</w:t>
      </w:r>
    </w:p>
    <w:p w:rsidR="001F08A7" w:rsidRPr="00A47765" w:rsidRDefault="005335FE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hyperlink r:id="rId76" w:history="1">
        <w:r w:rsidR="001F08A7" w:rsidRPr="00A47765">
          <w:rPr>
            <w:rStyle w:val="Hyperlink"/>
            <w:rFonts w:ascii="Times New Roman" w:hAnsi="Times New Roman" w:cs="Times New Roman"/>
            <w:b/>
            <w:bCs/>
            <w:color w:val="4078C0"/>
            <w:sz w:val="24"/>
            <w:szCs w:val="24"/>
          </w:rPr>
          <w:t>online-tests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7" w:history="1">
        <w:r w:rsidR="001F08A7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src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8" w:history="1">
        <w:r w:rsidR="001F08A7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main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79" w:history="1">
        <w:r w:rsidR="001F08A7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java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80" w:history="1">
        <w:r w:rsidR="001F08A7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edu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hyperlink r:id="rId81" w:history="1">
        <w:r w:rsidR="001F08A7" w:rsidRPr="00A47765">
          <w:rPr>
            <w:rStyle w:val="Hyperlink"/>
            <w:rFonts w:ascii="Times New Roman" w:hAnsi="Times New Roman" w:cs="Times New Roman"/>
            <w:color w:val="4078C0"/>
            <w:sz w:val="24"/>
            <w:szCs w:val="24"/>
          </w:rPr>
          <w:t>onlinetests</w:t>
        </w:r>
      </w:hyperlink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  <w:r w:rsidR="001F08A7" w:rsidRPr="00A4776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utils</w:t>
      </w:r>
      <w:r w:rsidR="001F08A7" w:rsidRPr="00A47765">
        <w:rPr>
          <w:rStyle w:val="separator"/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/</w:t>
      </w:r>
    </w:p>
    <w:p w:rsidR="001F08A7" w:rsidRPr="00A47765" w:rsidRDefault="001F08A7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>Clase cu functii care pun la dispozitie diverse date utile.</w:t>
      </w:r>
    </w:p>
    <w:p w:rsidR="001F08A7" w:rsidRPr="00A47765" w:rsidRDefault="001F08A7" w:rsidP="00A47765">
      <w:pPr>
        <w:spacing w:line="360" w:lineRule="auto"/>
        <w:jc w:val="both"/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Style w:val="separator"/>
          <w:rFonts w:ascii="Times New Roman" w:hAnsi="Times New Roman" w:cs="Times New Roman"/>
          <w:sz w:val="24"/>
          <w:szCs w:val="24"/>
          <w:shd w:val="clear" w:color="auto" w:fill="FFFFFF"/>
        </w:rPr>
        <w:t xml:space="preserve">Ex. returnarea liniilor dintr-un fisier  </w:t>
      </w:r>
      <w:r w:rsidRPr="00A47765">
        <w:rPr>
          <w:rStyle w:val="pl-k"/>
          <w:rFonts w:ascii="Times New Roman" w:hAnsi="Times New Roman" w:cs="Times New Roman"/>
          <w:color w:val="A71D5D"/>
          <w:sz w:val="24"/>
          <w:szCs w:val="24"/>
          <w:shd w:val="clear" w:color="auto" w:fill="FFFFFF"/>
        </w:rPr>
        <w:t>return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47765">
        <w:rPr>
          <w:rStyle w:val="pl-smi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IOUtils</w:t>
      </w:r>
      <w:r w:rsidRPr="00A47765">
        <w:rPr>
          <w:rStyle w:val="pl-k"/>
          <w:rFonts w:ascii="Times New Roman" w:hAnsi="Times New Roman" w:cs="Times New Roman"/>
          <w:color w:val="A71D5D"/>
          <w:sz w:val="24"/>
          <w:szCs w:val="24"/>
          <w:shd w:val="clear" w:color="auto" w:fill="FFFFFF"/>
        </w:rPr>
        <w:t>.</w:t>
      </w:r>
      <w:r w:rsidRPr="00A4776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readLines(input);</w:t>
      </w:r>
    </w:p>
    <w:p w:rsidR="00637285" w:rsidRPr="00613BC2" w:rsidRDefault="00613BC2" w:rsidP="00A47765">
      <w:pPr>
        <w:spacing w:line="360" w:lineRule="auto"/>
        <w:jc w:val="both"/>
        <w:rPr>
          <w:rStyle w:val="Strong"/>
          <w:rFonts w:ascii="Times New Roman" w:hAnsi="Times New Roman" w:cs="Times New Roman"/>
          <w:b w:val="0"/>
          <w:sz w:val="24"/>
          <w:szCs w:val="24"/>
          <w:u w:val="single"/>
          <w:shd w:val="clear" w:color="auto" w:fill="FFFFFF"/>
        </w:rPr>
      </w:pPr>
      <w:r w:rsidRPr="00613BC2">
        <w:rPr>
          <w:rStyle w:val="Strong"/>
          <w:rFonts w:ascii="Times New Roman" w:hAnsi="Times New Roman" w:cs="Times New Roman"/>
          <w:b w:val="0"/>
          <w:sz w:val="24"/>
          <w:szCs w:val="24"/>
          <w:u w:val="single"/>
          <w:shd w:val="clear" w:color="auto" w:fill="FFFFFF"/>
        </w:rPr>
        <w:t>Diagrama bazei de date</w:t>
      </w:r>
    </w:p>
    <w:p w:rsidR="00CA1B82" w:rsidRPr="00A47765" w:rsidRDefault="00CA1B82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Fonts w:ascii="Times New Roman" w:hAnsi="Times New Roman" w:cs="Times New Roman"/>
          <w:sz w:val="24"/>
          <w:szCs w:val="24"/>
          <w:shd w:val="clear" w:color="auto" w:fill="FFFFFF"/>
        </w:rPr>
        <w:t>Diagrama bazei de date are structura:</w:t>
      </w:r>
    </w:p>
    <w:p w:rsidR="00CA1B82" w:rsidRPr="00A47765" w:rsidRDefault="00CA1B82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40221F92" wp14:editId="7821F4BC">
            <wp:extent cx="3581400" cy="2512327"/>
            <wp:effectExtent l="0" t="0" r="0" b="0"/>
            <wp:docPr id="2" name="Picture 1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5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13" w:rsidRPr="00A47765" w:rsidRDefault="00194613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A4FAA" w:rsidRDefault="000A4FA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194613" w:rsidRPr="00A47765" w:rsidRDefault="00194613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776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Contributia fiecarui membru al echipei: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1"/>
        <w:gridCol w:w="2023"/>
      </w:tblGrid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Taskuri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041607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Membrii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analiza si proiectare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crearea structurii proiectului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crearea bazei de date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popularea bazei de date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Georgiana,Andra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generarea modelului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manipularea bazei de date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Paula</w:t>
            </w:r>
            <w:r w:rsidR="003471C2"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,Andra,Arnold</w:t>
            </w:r>
          </w:p>
        </w:tc>
      </w:tr>
      <w:tr w:rsidR="00F6240C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40C" w:rsidRPr="00A47765" w:rsidRDefault="00F6240C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crearea serviciilor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6240C" w:rsidRPr="00A47765" w:rsidRDefault="00C127DC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Andra,Arnold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crearea claselor de exceptie si validare corespunzatoare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crearea controllerului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Andra</w:t>
            </w:r>
            <w:r w:rsidR="003471C2"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,Arnold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crearea paginilor (folosind Primefaces cu xhtml, js, css)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</w:t>
            </w:r>
            <w:r w:rsidR="003471C2"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,Andra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testarea functionalitatilor pe parte</w:t>
            </w:r>
            <w:r w:rsidR="003471C2"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 de frontend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Arnold,Andra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testarea functionalitatilor pe partea de backend (unit test)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Georgiana</w:t>
            </w:r>
            <w:r w:rsidR="00503C40">
              <w:rPr>
                <w:rFonts w:ascii="Times New Roman" w:eastAsia="Times New Roman" w:hAnsi="Times New Roman" w:cs="Times New Roman"/>
                <w:sz w:val="24"/>
                <w:szCs w:val="24"/>
              </w:rPr>
              <w:t>,Arnold</w:t>
            </w:r>
          </w:p>
        </w:tc>
      </w:tr>
      <w:tr w:rsidR="00194613" w:rsidRPr="00A47765" w:rsidTr="0019461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194613" w:rsidP="00A477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4613" w:rsidRPr="00A47765" w:rsidRDefault="003471C2" w:rsidP="00C568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765">
              <w:rPr>
                <w:rFonts w:ascii="Times New Roman" w:eastAsia="Times New Roman" w:hAnsi="Times New Roman" w:cs="Times New Roman"/>
                <w:sz w:val="24"/>
                <w:szCs w:val="24"/>
              </w:rPr>
              <w:t>Paula</w:t>
            </w:r>
            <w:r w:rsidR="00C56887">
              <w:rPr>
                <w:rFonts w:ascii="Times New Roman" w:eastAsia="Times New Roman" w:hAnsi="Times New Roman" w:cs="Times New Roman"/>
                <w:sz w:val="24"/>
                <w:szCs w:val="24"/>
              </w:rPr>
              <w:t>,Andra</w:t>
            </w:r>
          </w:p>
        </w:tc>
      </w:tr>
    </w:tbl>
    <w:p w:rsidR="00194613" w:rsidRPr="00A47765" w:rsidRDefault="00194613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94613" w:rsidRPr="00A47765" w:rsidRDefault="00194613" w:rsidP="00A477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194613" w:rsidRPr="00A47765" w:rsidSect="00DB0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11AE"/>
    <w:multiLevelType w:val="hybridMultilevel"/>
    <w:tmpl w:val="1DCC8F7A"/>
    <w:lvl w:ilvl="0" w:tplc="CE0C5E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F0167"/>
    <w:rsid w:val="00010776"/>
    <w:rsid w:val="00041607"/>
    <w:rsid w:val="00042682"/>
    <w:rsid w:val="00072943"/>
    <w:rsid w:val="00072EED"/>
    <w:rsid w:val="000A4FAA"/>
    <w:rsid w:val="000B538B"/>
    <w:rsid w:val="000D4C6D"/>
    <w:rsid w:val="00194613"/>
    <w:rsid w:val="001A0E30"/>
    <w:rsid w:val="001D7D75"/>
    <w:rsid w:val="001F08A7"/>
    <w:rsid w:val="00202E1B"/>
    <w:rsid w:val="002714B4"/>
    <w:rsid w:val="002801CB"/>
    <w:rsid w:val="00323A76"/>
    <w:rsid w:val="003471C2"/>
    <w:rsid w:val="003A3FB1"/>
    <w:rsid w:val="003B0AB4"/>
    <w:rsid w:val="003D577F"/>
    <w:rsid w:val="003F0167"/>
    <w:rsid w:val="00474683"/>
    <w:rsid w:val="00477985"/>
    <w:rsid w:val="00482388"/>
    <w:rsid w:val="004E399E"/>
    <w:rsid w:val="00503C40"/>
    <w:rsid w:val="005335FE"/>
    <w:rsid w:val="00561615"/>
    <w:rsid w:val="00564ECC"/>
    <w:rsid w:val="005A14DB"/>
    <w:rsid w:val="005A4AEB"/>
    <w:rsid w:val="00613BC2"/>
    <w:rsid w:val="00637285"/>
    <w:rsid w:val="00694C56"/>
    <w:rsid w:val="0070238C"/>
    <w:rsid w:val="00705F4E"/>
    <w:rsid w:val="00735570"/>
    <w:rsid w:val="00740D2E"/>
    <w:rsid w:val="007A4380"/>
    <w:rsid w:val="00832355"/>
    <w:rsid w:val="0088644F"/>
    <w:rsid w:val="00972B8B"/>
    <w:rsid w:val="009B34B1"/>
    <w:rsid w:val="009D2C41"/>
    <w:rsid w:val="009E00E9"/>
    <w:rsid w:val="009E7306"/>
    <w:rsid w:val="00A47765"/>
    <w:rsid w:val="00AA5970"/>
    <w:rsid w:val="00B71FBB"/>
    <w:rsid w:val="00BA17A7"/>
    <w:rsid w:val="00C10DFE"/>
    <w:rsid w:val="00C127DC"/>
    <w:rsid w:val="00C46C02"/>
    <w:rsid w:val="00C56887"/>
    <w:rsid w:val="00CA1B82"/>
    <w:rsid w:val="00CC1BC6"/>
    <w:rsid w:val="00D53614"/>
    <w:rsid w:val="00DA40E4"/>
    <w:rsid w:val="00DB0770"/>
    <w:rsid w:val="00DD6D57"/>
    <w:rsid w:val="00EC0F0A"/>
    <w:rsid w:val="00EE5227"/>
    <w:rsid w:val="00EF732C"/>
    <w:rsid w:val="00F30F81"/>
    <w:rsid w:val="00F5631F"/>
    <w:rsid w:val="00F6240C"/>
    <w:rsid w:val="00FA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82"/>
    <w:pPr>
      <w:ind w:left="720"/>
      <w:contextualSpacing/>
    </w:pPr>
  </w:style>
  <w:style w:type="character" w:customStyle="1" w:styleId="repo-root">
    <w:name w:val="repo-root"/>
    <w:basedOn w:val="DefaultParagraphFont"/>
    <w:rsid w:val="00010776"/>
  </w:style>
  <w:style w:type="character" w:styleId="Hyperlink">
    <w:name w:val="Hyperlink"/>
    <w:basedOn w:val="DefaultParagraphFont"/>
    <w:uiPriority w:val="99"/>
    <w:semiHidden/>
    <w:unhideWhenUsed/>
    <w:rsid w:val="00010776"/>
    <w:rPr>
      <w:color w:val="0000FF"/>
      <w:u w:val="single"/>
    </w:rPr>
  </w:style>
  <w:style w:type="character" w:customStyle="1" w:styleId="separator">
    <w:name w:val="separator"/>
    <w:basedOn w:val="DefaultParagraphFont"/>
    <w:rsid w:val="00010776"/>
  </w:style>
  <w:style w:type="paragraph" w:styleId="DocumentMap">
    <w:name w:val="Document Map"/>
    <w:basedOn w:val="Normal"/>
    <w:link w:val="DocumentMapChar"/>
    <w:uiPriority w:val="99"/>
    <w:semiHidden/>
    <w:unhideWhenUsed/>
    <w:rsid w:val="0056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EC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4E"/>
    <w:rPr>
      <w:rFonts w:ascii="Tahoma" w:hAnsi="Tahoma" w:cs="Tahoma"/>
      <w:sz w:val="16"/>
      <w:szCs w:val="16"/>
    </w:rPr>
  </w:style>
  <w:style w:type="character" w:customStyle="1" w:styleId="yiv1884639871">
    <w:name w:val="yiv1884639871"/>
    <w:basedOn w:val="DefaultParagraphFont"/>
    <w:rsid w:val="001A0E30"/>
  </w:style>
  <w:style w:type="character" w:styleId="Strong">
    <w:name w:val="Strong"/>
    <w:basedOn w:val="DefaultParagraphFont"/>
    <w:uiPriority w:val="22"/>
    <w:qFormat/>
    <w:rsid w:val="001A0E30"/>
    <w:rPr>
      <w:b/>
      <w:bCs/>
    </w:rPr>
  </w:style>
  <w:style w:type="character" w:customStyle="1" w:styleId="pl-k">
    <w:name w:val="pl-k"/>
    <w:basedOn w:val="DefaultParagraphFont"/>
    <w:rsid w:val="00740D2E"/>
  </w:style>
  <w:style w:type="character" w:customStyle="1" w:styleId="pl-en">
    <w:name w:val="pl-en"/>
    <w:basedOn w:val="DefaultParagraphFont"/>
    <w:rsid w:val="00740D2E"/>
  </w:style>
  <w:style w:type="character" w:customStyle="1" w:styleId="pl-smi">
    <w:name w:val="pl-smi"/>
    <w:basedOn w:val="DefaultParagraphFont"/>
    <w:rsid w:val="00740D2E"/>
  </w:style>
  <w:style w:type="character" w:customStyle="1" w:styleId="pl-v">
    <w:name w:val="pl-v"/>
    <w:basedOn w:val="DefaultParagraphFont"/>
    <w:rsid w:val="00740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nlineTests/online-tests" TargetMode="External"/><Relationship Id="rId18" Type="http://schemas.openxmlformats.org/officeDocument/2006/relationships/hyperlink" Target="https://github.com/OnlineTests/online-tests/tree/master/src/main/java/edu/onlinetests" TargetMode="External"/><Relationship Id="rId26" Type="http://schemas.openxmlformats.org/officeDocument/2006/relationships/hyperlink" Target="https://github.com/OnlineTests/online-tests/tree/master/src/main/java/edu/onlinetests/backend" TargetMode="External"/><Relationship Id="rId39" Type="http://schemas.openxmlformats.org/officeDocument/2006/relationships/hyperlink" Target="https://github.com/OnlineTests/online-tests/tree/master/src/main/java/edu/onlinetests" TargetMode="External"/><Relationship Id="rId21" Type="http://schemas.openxmlformats.org/officeDocument/2006/relationships/hyperlink" Target="https://github.com/OnlineTests/online-tests/tree/master/src" TargetMode="External"/><Relationship Id="rId34" Type="http://schemas.openxmlformats.org/officeDocument/2006/relationships/hyperlink" Target="https://github.com/OnlineTests/online-tests" TargetMode="External"/><Relationship Id="rId42" Type="http://schemas.openxmlformats.org/officeDocument/2006/relationships/hyperlink" Target="https://github.com/OnlineTests/online-tests/tree/master/src" TargetMode="External"/><Relationship Id="rId47" Type="http://schemas.openxmlformats.org/officeDocument/2006/relationships/hyperlink" Target="https://github.com/OnlineTests/online-tests/tree/master/src/main/java/edu/onlinetests/frontend" TargetMode="External"/><Relationship Id="rId50" Type="http://schemas.openxmlformats.org/officeDocument/2006/relationships/hyperlink" Target="https://github.com/OnlineTests/online-tests/tree/master/src/main" TargetMode="External"/><Relationship Id="rId55" Type="http://schemas.openxmlformats.org/officeDocument/2006/relationships/hyperlink" Target="https://github.com/OnlineTests/online-tests/tree/master/src/main/java/edu/onlinetests/frontend/dto" TargetMode="External"/><Relationship Id="rId63" Type="http://schemas.openxmlformats.org/officeDocument/2006/relationships/hyperlink" Target="https://github.com/OnlineTests/online-tests" TargetMode="External"/><Relationship Id="rId68" Type="http://schemas.openxmlformats.org/officeDocument/2006/relationships/hyperlink" Target="https://github.com/OnlineTests/online-tests/tree/master/src/main/java/edu/onlinetests" TargetMode="External"/><Relationship Id="rId76" Type="http://schemas.openxmlformats.org/officeDocument/2006/relationships/hyperlink" Target="https://github.com/OnlineTests/online-tests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github.com/OnlineTests/online-tests/tree/master/src" TargetMode="External"/><Relationship Id="rId71" Type="http://schemas.openxmlformats.org/officeDocument/2006/relationships/hyperlink" Target="https://github.com/OnlineTests/online-tests/tree/master/src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nlineTests/online-tests/tree/master/src/main/java" TargetMode="External"/><Relationship Id="rId29" Type="http://schemas.openxmlformats.org/officeDocument/2006/relationships/hyperlink" Target="https://github.com/OnlineTests/online-tests/tree/master/src/main" TargetMode="External"/><Relationship Id="rId11" Type="http://schemas.openxmlformats.org/officeDocument/2006/relationships/hyperlink" Target="https://github.com/OnlineTests/online-tests/tree/master/src/main/java/edu/onlinetests" TargetMode="External"/><Relationship Id="rId24" Type="http://schemas.openxmlformats.org/officeDocument/2006/relationships/hyperlink" Target="https://github.com/OnlineTests/online-tests/tree/master/src/main/java/edu" TargetMode="External"/><Relationship Id="rId32" Type="http://schemas.openxmlformats.org/officeDocument/2006/relationships/hyperlink" Target="https://github.com/OnlineTests/online-tests/tree/master/src/main/java/edu/onlinetests" TargetMode="External"/><Relationship Id="rId37" Type="http://schemas.openxmlformats.org/officeDocument/2006/relationships/hyperlink" Target="https://github.com/OnlineTests/online-tests/tree/master/src/main/java" TargetMode="External"/><Relationship Id="rId40" Type="http://schemas.openxmlformats.org/officeDocument/2006/relationships/hyperlink" Target="https://github.com/OnlineTests/online-tests/tree/master/src/main/java/edu/onlinetests/filters" TargetMode="External"/><Relationship Id="rId45" Type="http://schemas.openxmlformats.org/officeDocument/2006/relationships/hyperlink" Target="https://github.com/OnlineTests/online-tests/tree/master/src/main/java/edu" TargetMode="External"/><Relationship Id="rId53" Type="http://schemas.openxmlformats.org/officeDocument/2006/relationships/hyperlink" Target="https://github.com/OnlineTests/online-tests/tree/master/src/main/java/edu/onlinetests" TargetMode="External"/><Relationship Id="rId58" Type="http://schemas.openxmlformats.org/officeDocument/2006/relationships/hyperlink" Target="https://github.com/OnlineTests/online-tests/tree/master/src/main" TargetMode="External"/><Relationship Id="rId66" Type="http://schemas.openxmlformats.org/officeDocument/2006/relationships/hyperlink" Target="https://github.com/OnlineTests/online-tests/tree/master/src/main/java" TargetMode="External"/><Relationship Id="rId74" Type="http://schemas.openxmlformats.org/officeDocument/2006/relationships/hyperlink" Target="https://github.com/OnlineTests/online-tests/tree/master/src/main/java/edu/onlinetests" TargetMode="External"/><Relationship Id="rId79" Type="http://schemas.openxmlformats.org/officeDocument/2006/relationships/hyperlink" Target="https://github.com/OnlineTests/online-tests/tree/master/src/main/java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OnlineTests/online-tests/tree/master/src/main/java/edu/onlinetests" TargetMode="External"/><Relationship Id="rId82" Type="http://schemas.openxmlformats.org/officeDocument/2006/relationships/image" Target="media/image1.png"/><Relationship Id="rId10" Type="http://schemas.openxmlformats.org/officeDocument/2006/relationships/hyperlink" Target="https://github.com/OnlineTests/online-tests/tree/master/src/main/java/edu" TargetMode="External"/><Relationship Id="rId19" Type="http://schemas.openxmlformats.org/officeDocument/2006/relationships/hyperlink" Target="https://github.com/OnlineTests/online-tests/tree/master/src/main/java/edu/onlinetests/backend" TargetMode="External"/><Relationship Id="rId31" Type="http://schemas.openxmlformats.org/officeDocument/2006/relationships/hyperlink" Target="https://github.com/OnlineTests/online-tests/tree/master/src/main/java/edu" TargetMode="External"/><Relationship Id="rId44" Type="http://schemas.openxmlformats.org/officeDocument/2006/relationships/hyperlink" Target="https://github.com/OnlineTests/online-tests/tree/master/src/main/java" TargetMode="External"/><Relationship Id="rId52" Type="http://schemas.openxmlformats.org/officeDocument/2006/relationships/hyperlink" Target="https://github.com/OnlineTests/online-tests/tree/master/src/main/java/edu" TargetMode="External"/><Relationship Id="rId60" Type="http://schemas.openxmlformats.org/officeDocument/2006/relationships/hyperlink" Target="https://github.com/OnlineTests/online-tests/tree/master/src/main/java/edu" TargetMode="External"/><Relationship Id="rId65" Type="http://schemas.openxmlformats.org/officeDocument/2006/relationships/hyperlink" Target="https://github.com/OnlineTests/online-tests/tree/master/src/main" TargetMode="External"/><Relationship Id="rId73" Type="http://schemas.openxmlformats.org/officeDocument/2006/relationships/hyperlink" Target="https://github.com/OnlineTests/online-tests/tree/master/src/main/java/edu" TargetMode="External"/><Relationship Id="rId78" Type="http://schemas.openxmlformats.org/officeDocument/2006/relationships/hyperlink" Target="https://github.com/OnlineTests/online-tests/tree/master/src/main" TargetMode="External"/><Relationship Id="rId81" Type="http://schemas.openxmlformats.org/officeDocument/2006/relationships/hyperlink" Target="https://github.com/OnlineTests/online-tests/tree/master/src/main/java/edu/onlinete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nlineTests/online-tests/tree/master/src/main/java" TargetMode="External"/><Relationship Id="rId14" Type="http://schemas.openxmlformats.org/officeDocument/2006/relationships/hyperlink" Target="https://github.com/OnlineTests/online-tests/tree/master/src" TargetMode="External"/><Relationship Id="rId22" Type="http://schemas.openxmlformats.org/officeDocument/2006/relationships/hyperlink" Target="https://github.com/OnlineTests/online-tests/tree/master/src/main" TargetMode="External"/><Relationship Id="rId27" Type="http://schemas.openxmlformats.org/officeDocument/2006/relationships/hyperlink" Target="https://github.com/OnlineTests/online-tests" TargetMode="External"/><Relationship Id="rId30" Type="http://schemas.openxmlformats.org/officeDocument/2006/relationships/hyperlink" Target="https://github.com/OnlineTests/online-tests/tree/master/src/main/java" TargetMode="External"/><Relationship Id="rId35" Type="http://schemas.openxmlformats.org/officeDocument/2006/relationships/hyperlink" Target="https://github.com/OnlineTests/online-tests/tree/master/src" TargetMode="External"/><Relationship Id="rId43" Type="http://schemas.openxmlformats.org/officeDocument/2006/relationships/hyperlink" Target="https://github.com/OnlineTests/online-tests/tree/master/src/main" TargetMode="External"/><Relationship Id="rId48" Type="http://schemas.openxmlformats.org/officeDocument/2006/relationships/hyperlink" Target="https://github.com/OnlineTests/online-tests" TargetMode="External"/><Relationship Id="rId56" Type="http://schemas.openxmlformats.org/officeDocument/2006/relationships/hyperlink" Target="https://github.com/OnlineTests/online-tests" TargetMode="External"/><Relationship Id="rId64" Type="http://schemas.openxmlformats.org/officeDocument/2006/relationships/hyperlink" Target="https://github.com/OnlineTests/online-tests/tree/master/src" TargetMode="External"/><Relationship Id="rId69" Type="http://schemas.openxmlformats.org/officeDocument/2006/relationships/hyperlink" Target="https://github.com/OnlineTests/online-tests" TargetMode="External"/><Relationship Id="rId77" Type="http://schemas.openxmlformats.org/officeDocument/2006/relationships/hyperlink" Target="https://github.com/OnlineTests/online-tests/tree/master/src" TargetMode="External"/><Relationship Id="rId8" Type="http://schemas.openxmlformats.org/officeDocument/2006/relationships/hyperlink" Target="https://github.com/OnlineTests/online-tests/tree/master/src/main" TargetMode="External"/><Relationship Id="rId51" Type="http://schemas.openxmlformats.org/officeDocument/2006/relationships/hyperlink" Target="https://github.com/OnlineTests/online-tests/tree/master/src/main/java" TargetMode="External"/><Relationship Id="rId72" Type="http://schemas.openxmlformats.org/officeDocument/2006/relationships/hyperlink" Target="https://github.com/OnlineTests/online-tests/tree/master/src/main/java" TargetMode="External"/><Relationship Id="rId80" Type="http://schemas.openxmlformats.org/officeDocument/2006/relationships/hyperlink" Target="https://github.com/OnlineTests/online-tests/tree/master/src/main/java/ed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OnlineTests/online-tests/tree/master/src/main/java/edu/onlinetests/backend" TargetMode="External"/><Relationship Id="rId17" Type="http://schemas.openxmlformats.org/officeDocument/2006/relationships/hyperlink" Target="https://github.com/OnlineTests/online-tests/tree/master/src/main/java/edu" TargetMode="External"/><Relationship Id="rId25" Type="http://schemas.openxmlformats.org/officeDocument/2006/relationships/hyperlink" Target="https://github.com/OnlineTests/online-tests/tree/master/src/main/java/edu/onlinetests" TargetMode="External"/><Relationship Id="rId33" Type="http://schemas.openxmlformats.org/officeDocument/2006/relationships/hyperlink" Target="https://github.com/OnlineTests/online-tests/tree/master/src/main/java/edu/onlinetests/backend" TargetMode="External"/><Relationship Id="rId38" Type="http://schemas.openxmlformats.org/officeDocument/2006/relationships/hyperlink" Target="https://github.com/OnlineTests/online-tests/tree/master/src/main/java/edu" TargetMode="External"/><Relationship Id="rId46" Type="http://schemas.openxmlformats.org/officeDocument/2006/relationships/hyperlink" Target="https://github.com/OnlineTests/online-tests/tree/master/src/main/java/edu/onlinetests" TargetMode="External"/><Relationship Id="rId59" Type="http://schemas.openxmlformats.org/officeDocument/2006/relationships/hyperlink" Target="https://github.com/OnlineTests/online-tests/tree/master/src/main/java" TargetMode="External"/><Relationship Id="rId67" Type="http://schemas.openxmlformats.org/officeDocument/2006/relationships/hyperlink" Target="https://github.com/OnlineTests/online-tests/tree/master/src/main/java/edu" TargetMode="External"/><Relationship Id="rId20" Type="http://schemas.openxmlformats.org/officeDocument/2006/relationships/hyperlink" Target="https://github.com/OnlineTests/online-tests" TargetMode="External"/><Relationship Id="rId41" Type="http://schemas.openxmlformats.org/officeDocument/2006/relationships/hyperlink" Target="https://github.com/OnlineTests/online-tests" TargetMode="External"/><Relationship Id="rId54" Type="http://schemas.openxmlformats.org/officeDocument/2006/relationships/hyperlink" Target="https://github.com/OnlineTests/online-tests/tree/master/src/main/java/edu/onlinetests/frontend" TargetMode="External"/><Relationship Id="rId62" Type="http://schemas.openxmlformats.org/officeDocument/2006/relationships/hyperlink" Target="https://github.com/OnlineTests/online-tests/tree/master/src/main/java/edu/onlinetests/frontend" TargetMode="External"/><Relationship Id="rId70" Type="http://schemas.openxmlformats.org/officeDocument/2006/relationships/hyperlink" Target="https://github.com/OnlineTests/online-tests/tree/master/src" TargetMode="External"/><Relationship Id="rId75" Type="http://schemas.openxmlformats.org/officeDocument/2006/relationships/hyperlink" Target="https://github.com/OnlineTests/online-tests/tree/master/src/main/java/edu/onlinetests/mode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nlineTests/online-tests" TargetMode="External"/><Relationship Id="rId15" Type="http://schemas.openxmlformats.org/officeDocument/2006/relationships/hyperlink" Target="https://github.com/OnlineTests/online-tests/tree/master/src/main" TargetMode="External"/><Relationship Id="rId23" Type="http://schemas.openxmlformats.org/officeDocument/2006/relationships/hyperlink" Target="https://github.com/OnlineTests/online-tests/tree/master/src/main/java" TargetMode="External"/><Relationship Id="rId28" Type="http://schemas.openxmlformats.org/officeDocument/2006/relationships/hyperlink" Target="https://github.com/OnlineTests/online-tests/tree/master/src" TargetMode="External"/><Relationship Id="rId36" Type="http://schemas.openxmlformats.org/officeDocument/2006/relationships/hyperlink" Target="https://github.com/OnlineTests/online-tests/tree/master/src/main" TargetMode="External"/><Relationship Id="rId49" Type="http://schemas.openxmlformats.org/officeDocument/2006/relationships/hyperlink" Target="https://github.com/OnlineTests/online-tests/tree/master/src" TargetMode="External"/><Relationship Id="rId57" Type="http://schemas.openxmlformats.org/officeDocument/2006/relationships/hyperlink" Target="https://github.com/OnlineTests/online-tests/tree/master/s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2016-01-26T19:17:00Z</dcterms:created>
  <dcterms:modified xsi:type="dcterms:W3CDTF">2016-01-31T20:04:00Z</dcterms:modified>
</cp:coreProperties>
</file>