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Profª Drª Verônica Euclydes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avaliador(a),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