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Dr. Hilário Tomaz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avaliador(a),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