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C340" w14:textId="363B0605" w:rsidR="001771CC" w:rsidRPr="00DE0A23" w:rsidRDefault="0010569F" w:rsidP="001830C3">
      <w:pPr>
        <w:rPr>
          <w:b/>
          <w:sz w:val="24"/>
          <w:szCs w:val="24"/>
        </w:rPr>
      </w:pPr>
      <w:r w:rsidRPr="00DE0A23">
        <w:rPr>
          <w:b/>
          <w:sz w:val="24"/>
          <w:szCs w:val="24"/>
        </w:rPr>
        <w:t>Der rote Faden</w:t>
      </w:r>
      <w:r w:rsidR="00DE0A23">
        <w:rPr>
          <w:b/>
          <w:sz w:val="24"/>
          <w:szCs w:val="24"/>
        </w:rPr>
        <w:br/>
      </w:r>
      <w:r w:rsidR="001771CC" w:rsidRPr="001771CC">
        <w:rPr>
          <w:sz w:val="24"/>
          <w:szCs w:val="24"/>
        </w:rPr>
        <w:t>Wie kann man ein Projekt planen?</w:t>
      </w:r>
    </w:p>
    <w:p w14:paraId="63656A6F" w14:textId="14AC08F8" w:rsidR="005208D4" w:rsidRDefault="001771CC" w:rsidP="00DE0A23">
      <w:pPr>
        <w:ind w:left="708"/>
        <w:rPr>
          <w:sz w:val="24"/>
          <w:szCs w:val="24"/>
        </w:rPr>
      </w:pPr>
      <w:r w:rsidRPr="001771CC">
        <w:rPr>
          <w:sz w:val="24"/>
          <w:szCs w:val="24"/>
        </w:rPr>
        <w:t>Grundidee</w:t>
      </w:r>
      <w:r w:rsidR="00DE0A23">
        <w:rPr>
          <w:sz w:val="24"/>
          <w:szCs w:val="24"/>
        </w:rPr>
        <w:br/>
      </w:r>
      <w:r w:rsidRPr="001771CC">
        <w:rPr>
          <w:sz w:val="24"/>
          <w:szCs w:val="24"/>
        </w:rPr>
        <w:t>Anforderungen</w:t>
      </w:r>
      <w:r w:rsidR="00DE0A23">
        <w:rPr>
          <w:sz w:val="24"/>
          <w:szCs w:val="24"/>
        </w:rPr>
        <w:br/>
      </w:r>
      <w:r w:rsidRPr="001771CC">
        <w:rPr>
          <w:sz w:val="24"/>
          <w:szCs w:val="24"/>
        </w:rPr>
        <w:t>Abarbeiten</w:t>
      </w:r>
    </w:p>
    <w:p w14:paraId="5A4926EC" w14:textId="5642C2E4" w:rsidR="005208D4" w:rsidRPr="00DE0A23" w:rsidRDefault="005208D4" w:rsidP="005208D4">
      <w:pPr>
        <w:rPr>
          <w:b/>
        </w:rPr>
      </w:pPr>
      <w:r w:rsidRPr="00DE0A23">
        <w:rPr>
          <w:b/>
        </w:rPr>
        <w:t>5.1 Der rote Faden</w:t>
      </w:r>
    </w:p>
    <w:p w14:paraId="234F284F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1. Vision</w:t>
      </w:r>
    </w:p>
    <w:p w14:paraId="2ECA31CC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1. Projekt Charter</w:t>
      </w:r>
    </w:p>
    <w:p w14:paraId="1DE52372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1. Stakeholder</w:t>
      </w:r>
    </w:p>
    <w:p w14:paraId="7A8D9910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2. Das </w:t>
      </w:r>
      <w:proofErr w:type="spellStart"/>
      <w:r w:rsidRPr="00977068">
        <w:rPr>
          <w:sz w:val="24"/>
          <w:szCs w:val="24"/>
        </w:rPr>
        <w:t>Product</w:t>
      </w:r>
      <w:proofErr w:type="spellEnd"/>
      <w:r w:rsidRPr="00977068">
        <w:rPr>
          <w:sz w:val="24"/>
          <w:szCs w:val="24"/>
        </w:rPr>
        <w:t xml:space="preserve"> Backlog</w:t>
      </w:r>
    </w:p>
    <w:p w14:paraId="2535F40C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3. Das initiale Befüllen des </w:t>
      </w:r>
      <w:proofErr w:type="spellStart"/>
      <w:r w:rsidRPr="00977068">
        <w:rPr>
          <w:sz w:val="24"/>
          <w:szCs w:val="24"/>
        </w:rPr>
        <w:t>Product</w:t>
      </w:r>
      <w:proofErr w:type="spellEnd"/>
      <w:r w:rsidRPr="00977068">
        <w:rPr>
          <w:sz w:val="24"/>
          <w:szCs w:val="24"/>
        </w:rPr>
        <w:t xml:space="preserve"> Backlogs</w:t>
      </w:r>
    </w:p>
    <w:p w14:paraId="21E0464E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4. Priorisieren der </w:t>
      </w:r>
      <w:proofErr w:type="spellStart"/>
      <w:r w:rsidRPr="00977068">
        <w:rPr>
          <w:sz w:val="24"/>
          <w:szCs w:val="24"/>
        </w:rPr>
        <w:t>Product</w:t>
      </w:r>
      <w:proofErr w:type="spellEnd"/>
      <w:r w:rsidRPr="00977068">
        <w:rPr>
          <w:sz w:val="24"/>
          <w:szCs w:val="24"/>
        </w:rPr>
        <w:t xml:space="preserve"> Backlog Items</w:t>
      </w:r>
    </w:p>
    <w:p w14:paraId="33F5DEED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5. </w:t>
      </w:r>
      <w:proofErr w:type="spellStart"/>
      <w:r w:rsidRPr="00977068">
        <w:rPr>
          <w:sz w:val="24"/>
          <w:szCs w:val="24"/>
        </w:rPr>
        <w:t>Theme</w:t>
      </w:r>
      <w:proofErr w:type="spellEnd"/>
      <w:r w:rsidRPr="00977068">
        <w:rPr>
          <w:sz w:val="24"/>
          <w:szCs w:val="24"/>
        </w:rPr>
        <w:t>, Epic, Feature, User Story</w:t>
      </w:r>
    </w:p>
    <w:p w14:paraId="7A75F399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6. Risiken und Nebenwirkungen – Risikomanagement</w:t>
      </w:r>
    </w:p>
    <w:p w14:paraId="1A0F3C0E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7. Minimum Viable </w:t>
      </w:r>
      <w:proofErr w:type="spellStart"/>
      <w:r w:rsidRPr="00977068">
        <w:rPr>
          <w:sz w:val="24"/>
          <w:szCs w:val="24"/>
        </w:rPr>
        <w:t>Product</w:t>
      </w:r>
      <w:proofErr w:type="spellEnd"/>
    </w:p>
    <w:p w14:paraId="557FA825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 xml:space="preserve">8. Story </w:t>
      </w:r>
      <w:proofErr w:type="spellStart"/>
      <w:r w:rsidRPr="00977068">
        <w:rPr>
          <w:sz w:val="24"/>
          <w:szCs w:val="24"/>
        </w:rPr>
        <w:t>Map</w:t>
      </w:r>
      <w:proofErr w:type="spellEnd"/>
      <w:r w:rsidRPr="00977068">
        <w:rPr>
          <w:sz w:val="24"/>
          <w:szCs w:val="24"/>
        </w:rPr>
        <w:t xml:space="preserve"> als Roadmap</w:t>
      </w:r>
    </w:p>
    <w:p w14:paraId="1D628316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9. Meilensteinplanung</w:t>
      </w:r>
    </w:p>
    <w:p w14:paraId="674BAF31" w14:textId="77777777" w:rsidR="00977068" w:rsidRPr="00977068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10. Schätzen und Meilensteinplanung</w:t>
      </w:r>
    </w:p>
    <w:p w14:paraId="13DC85DA" w14:textId="5D8CE096" w:rsidR="005208D4" w:rsidRDefault="00977068" w:rsidP="00977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77068">
        <w:rPr>
          <w:sz w:val="24"/>
          <w:szCs w:val="24"/>
        </w:rPr>
        <w:t>11. Shift von Dokumentation zu Diskussion</w:t>
      </w:r>
      <w:r w:rsidR="005208D4" w:rsidRPr="005208D4">
        <w:rPr>
          <w:sz w:val="24"/>
          <w:szCs w:val="24"/>
        </w:rPr>
        <w:br/>
      </w:r>
    </w:p>
    <w:p w14:paraId="77977287" w14:textId="1B5C9EEB" w:rsidR="00F3062C" w:rsidRDefault="00942B12" w:rsidP="005208D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5208D4">
        <w:rPr>
          <w:b/>
          <w:sz w:val="28"/>
          <w:szCs w:val="28"/>
        </w:rPr>
        <w:lastRenderedPageBreak/>
        <w:t>Die Vision</w:t>
      </w:r>
    </w:p>
    <w:p w14:paraId="59CBA2AE" w14:textId="44B9FE45" w:rsidR="00C140A0" w:rsidRPr="00C140A0" w:rsidRDefault="00C140A0" w:rsidP="005208D4">
      <w:pPr>
        <w:rPr>
          <w:b/>
          <w:sz w:val="24"/>
          <w:szCs w:val="24"/>
        </w:rPr>
      </w:pPr>
      <w:r w:rsidRPr="00C140A0">
        <w:rPr>
          <w:b/>
          <w:sz w:val="24"/>
          <w:szCs w:val="24"/>
        </w:rPr>
        <w:t>was ist das:</w:t>
      </w:r>
    </w:p>
    <w:p w14:paraId="76332000" w14:textId="0080DD48" w:rsidR="00C140A0" w:rsidRDefault="00C140A0" w:rsidP="00C140A0">
      <w:pPr>
        <w:ind w:left="705"/>
        <w:rPr>
          <w:b/>
          <w:sz w:val="28"/>
          <w:szCs w:val="28"/>
        </w:rPr>
      </w:pPr>
      <w:r w:rsidRPr="00C140A0">
        <w:rPr>
          <w:sz w:val="24"/>
          <w:szCs w:val="24"/>
        </w:rPr>
        <w:t>klare, inspirierende Vorstellung des angestrebten Endziels</w:t>
      </w:r>
      <w:r>
        <w:rPr>
          <w:b/>
          <w:sz w:val="28"/>
          <w:szCs w:val="28"/>
        </w:rPr>
        <w:br/>
      </w:r>
      <w:r w:rsidRPr="00C140A0">
        <w:rPr>
          <w:sz w:val="24"/>
          <w:szCs w:val="24"/>
        </w:rPr>
        <w:t>Team zu motivieren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Die Vision bildet das Fundament für die Kommunikation</w:t>
      </w:r>
    </w:p>
    <w:p w14:paraId="584A80C7" w14:textId="77777777" w:rsidR="00C140A0" w:rsidRDefault="00F3062C" w:rsidP="00C140A0">
      <w:pPr>
        <w:rPr>
          <w:b/>
          <w:sz w:val="24"/>
          <w:szCs w:val="24"/>
        </w:rPr>
      </w:pPr>
      <w:r w:rsidRPr="00F3062C">
        <w:rPr>
          <w:b/>
          <w:sz w:val="24"/>
          <w:szCs w:val="24"/>
        </w:rPr>
        <w:t>Entwicklung</w:t>
      </w:r>
      <w:r>
        <w:rPr>
          <w:b/>
          <w:sz w:val="24"/>
          <w:szCs w:val="24"/>
        </w:rPr>
        <w:t xml:space="preserve">: </w:t>
      </w:r>
    </w:p>
    <w:p w14:paraId="41C836E2" w14:textId="74852FAE" w:rsidR="00C140A0" w:rsidRPr="00C140A0" w:rsidRDefault="00C140A0" w:rsidP="00C140A0">
      <w:pPr>
        <w:ind w:left="705"/>
        <w:rPr>
          <w:sz w:val="24"/>
          <w:szCs w:val="24"/>
        </w:rPr>
      </w:pPr>
      <w:r>
        <w:rPr>
          <w:sz w:val="24"/>
          <w:szCs w:val="24"/>
        </w:rPr>
        <w:t>Kleine Teams bilden</w:t>
      </w:r>
      <w:r>
        <w:rPr>
          <w:sz w:val="24"/>
          <w:szCs w:val="24"/>
        </w:rPr>
        <w:br/>
        <w:t>Individuelle Version auf Flipchart schreiben</w:t>
      </w:r>
      <w:r>
        <w:rPr>
          <w:sz w:val="24"/>
          <w:szCs w:val="24"/>
        </w:rPr>
        <w:br/>
      </w:r>
      <w:r w:rsidRPr="00C140A0">
        <w:rPr>
          <w:sz w:val="24"/>
          <w:szCs w:val="24"/>
        </w:rPr>
        <w:t xml:space="preserve">Visionen mittels Elevator Pitch oder </w:t>
      </w:r>
      <w:proofErr w:type="spellStart"/>
      <w:r w:rsidRPr="00C140A0">
        <w:rPr>
          <w:sz w:val="24"/>
          <w:szCs w:val="24"/>
        </w:rPr>
        <w:t>Product</w:t>
      </w:r>
      <w:proofErr w:type="spellEnd"/>
      <w:r w:rsidRPr="00C140A0">
        <w:rPr>
          <w:sz w:val="24"/>
          <w:szCs w:val="24"/>
        </w:rPr>
        <w:t xml:space="preserve"> Box Vorstellen</w:t>
      </w:r>
      <w:r w:rsidR="00F3062C">
        <w:rPr>
          <w:b/>
          <w:sz w:val="24"/>
          <w:szCs w:val="24"/>
        </w:rPr>
        <w:br/>
      </w:r>
      <w:r w:rsidRPr="00C140A0">
        <w:rPr>
          <w:sz w:val="24"/>
          <w:szCs w:val="24"/>
        </w:rPr>
        <w:t>die Besten Ideen kombinieren</w:t>
      </w:r>
    </w:p>
    <w:p w14:paraId="1E8FD00B" w14:textId="1EF35837" w:rsidR="006573C9" w:rsidRDefault="00DE0A23" w:rsidP="005208D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column"/>
      </w:r>
      <w:r w:rsidR="00F3062C" w:rsidRPr="00DE0A23">
        <w:rPr>
          <w:b/>
          <w:sz w:val="24"/>
          <w:szCs w:val="24"/>
        </w:rPr>
        <w:t>Elevator Pitch</w:t>
      </w:r>
    </w:p>
    <w:p w14:paraId="4AC528E2" w14:textId="1558A916" w:rsidR="00AF2547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sehr kurze, prägnante Präsentation</w:t>
      </w:r>
      <w:r w:rsidR="00A66C94">
        <w:rPr>
          <w:sz w:val="24"/>
          <w:szCs w:val="24"/>
        </w:rPr>
        <w:t xml:space="preserve"> </w:t>
      </w:r>
      <w:r w:rsidR="00A66C94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etwa 30 Sekunden bis 2 Minuten </w:t>
      </w:r>
      <w:r w:rsidR="00A66C94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dient, Interesse für ein Produkt, eine Dienstleistung, ein Projekt oder sich selbst zu wecken</w:t>
      </w:r>
      <w:r w:rsidR="00DE0A23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Der Name "Elevator Pitch" kommt von der Vorstellung, dass Sie Ihre Botschaft in der Zeit vermitteln müssen, die für eine Aufzugfahrt benötigt wird. </w:t>
      </w:r>
    </w:p>
    <w:p w14:paraId="32C94DC3" w14:textId="77777777" w:rsidR="00AF2547" w:rsidRPr="00AF2547" w:rsidRDefault="005332D5" w:rsidP="005332D5">
      <w:pPr>
        <w:rPr>
          <w:b/>
          <w:sz w:val="24"/>
          <w:szCs w:val="24"/>
        </w:rPr>
      </w:pPr>
      <w:r w:rsidRPr="00AF2547">
        <w:rPr>
          <w:b/>
          <w:sz w:val="24"/>
          <w:szCs w:val="24"/>
        </w:rPr>
        <w:t xml:space="preserve">Einprägsame Einleitung: </w:t>
      </w:r>
    </w:p>
    <w:p w14:paraId="4B3ECC7E" w14:textId="3DF021EF" w:rsidR="00BD0F3F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starke Eröffnung</w:t>
      </w:r>
    </w:p>
    <w:p w14:paraId="3F503B56" w14:textId="4052B3BA" w:rsidR="00AF2547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Aufmerksamkeit des Zuhörers sofort auf sich zieht. </w:t>
      </w:r>
    </w:p>
    <w:p w14:paraId="3EBC8602" w14:textId="3FC5C19C" w:rsid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AF2547">
        <w:rPr>
          <w:sz w:val="24"/>
          <w:szCs w:val="24"/>
        </w:rPr>
        <w:t xml:space="preserve">z.B. </w:t>
      </w:r>
      <w:r w:rsidR="005332D5" w:rsidRPr="005332D5">
        <w:rPr>
          <w:sz w:val="24"/>
          <w:szCs w:val="24"/>
        </w:rPr>
        <w:t xml:space="preserve">eine Frage, eine bemerkenswerte Tatsache oder ein fesselndes </w:t>
      </w:r>
      <w:r w:rsidR="00AF2547">
        <w:rPr>
          <w:sz w:val="24"/>
          <w:szCs w:val="24"/>
        </w:rPr>
        <w:t>Zitat</w:t>
      </w:r>
    </w:p>
    <w:p w14:paraId="6521BA68" w14:textId="77777777" w:rsidR="006323DE" w:rsidRDefault="006323DE" w:rsidP="005332D5">
      <w:pPr>
        <w:rPr>
          <w:b/>
          <w:sz w:val="24"/>
          <w:szCs w:val="24"/>
        </w:rPr>
      </w:pPr>
    </w:p>
    <w:p w14:paraId="433E25B9" w14:textId="77777777" w:rsidR="006323DE" w:rsidRDefault="006323DE" w:rsidP="005332D5">
      <w:pPr>
        <w:rPr>
          <w:b/>
          <w:sz w:val="24"/>
          <w:szCs w:val="24"/>
        </w:rPr>
      </w:pPr>
    </w:p>
    <w:p w14:paraId="3AF87F99" w14:textId="59F91241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lastRenderedPageBreak/>
        <w:t>Ihre Identität</w:t>
      </w:r>
      <w:r w:rsidRPr="005332D5">
        <w:rPr>
          <w:sz w:val="24"/>
          <w:szCs w:val="24"/>
        </w:rPr>
        <w:t xml:space="preserve">: </w:t>
      </w:r>
    </w:p>
    <w:p w14:paraId="4F1E7DB9" w14:textId="3B9AC15A" w:rsidR="005332D5" w:rsidRP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kurz vor</w:t>
      </w:r>
      <w:r w:rsidR="00AF2547">
        <w:rPr>
          <w:sz w:val="24"/>
          <w:szCs w:val="24"/>
        </w:rPr>
        <w:t xml:space="preserve"> stellen</w:t>
      </w:r>
      <w:r w:rsidR="00AF2547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Namen und berufliche Position, wenn relevant.</w:t>
      </w:r>
    </w:p>
    <w:p w14:paraId="5033F5EC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Das Problem oder die Gelegenheit</w:t>
      </w:r>
      <w:r w:rsidRPr="005332D5">
        <w:rPr>
          <w:sz w:val="24"/>
          <w:szCs w:val="24"/>
        </w:rPr>
        <w:t xml:space="preserve">: </w:t>
      </w:r>
    </w:p>
    <w:p w14:paraId="65D3C7A1" w14:textId="09BEC824" w:rsidR="005332D5" w:rsidRP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 xml:space="preserve"> welches Problem Ihr Produkt, Ihre Dienstleistung oder Ihr Projekt löst </w:t>
      </w:r>
      <w:r>
        <w:rPr>
          <w:sz w:val="24"/>
          <w:szCs w:val="24"/>
        </w:rPr>
        <w:br/>
        <w:t>-</w:t>
      </w:r>
      <w:r w:rsidR="005332D5" w:rsidRPr="005332D5">
        <w:rPr>
          <w:sz w:val="24"/>
          <w:szCs w:val="24"/>
        </w:rPr>
        <w:t>welche Gelegenheit es bietet. Betonen Sie den Nutzen für den Zuhörer.</w:t>
      </w:r>
    </w:p>
    <w:p w14:paraId="1B72B22C" w14:textId="77777777" w:rsidR="006573C9" w:rsidRDefault="005332D5" w:rsidP="006573C9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Ihre Lösung</w:t>
      </w:r>
      <w:r w:rsidRPr="005332D5">
        <w:rPr>
          <w:sz w:val="24"/>
          <w:szCs w:val="24"/>
        </w:rPr>
        <w:t xml:space="preserve">: </w:t>
      </w:r>
    </w:p>
    <w:p w14:paraId="3D37DDC5" w14:textId="1274C5B0" w:rsidR="005332D5" w:rsidRPr="006573C9" w:rsidRDefault="006573C9" w:rsidP="006573C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-</w:t>
      </w:r>
      <w:r w:rsidRPr="006573C9">
        <w:rPr>
          <w:sz w:val="24"/>
          <w:szCs w:val="24"/>
        </w:rPr>
        <w:t xml:space="preserve">wie </w:t>
      </w:r>
      <w:r w:rsidR="005332D5" w:rsidRPr="006573C9">
        <w:rPr>
          <w:sz w:val="24"/>
          <w:szCs w:val="24"/>
        </w:rPr>
        <w:t>Ihre Lösung funktioniert und warum sie effektiv ist.</w:t>
      </w:r>
    </w:p>
    <w:p w14:paraId="768F6F70" w14:textId="77777777" w:rsidR="006573C9" w:rsidRDefault="005332D5" w:rsidP="005332D5">
      <w:pPr>
        <w:rPr>
          <w:b/>
          <w:sz w:val="24"/>
          <w:szCs w:val="24"/>
        </w:rPr>
      </w:pPr>
      <w:r w:rsidRPr="00AF2547">
        <w:rPr>
          <w:b/>
          <w:sz w:val="24"/>
          <w:szCs w:val="24"/>
        </w:rPr>
        <w:t>Alleinstellungsmerkmale</w:t>
      </w:r>
      <w:r w:rsidR="00BD0F3F">
        <w:rPr>
          <w:b/>
          <w:sz w:val="24"/>
          <w:szCs w:val="24"/>
        </w:rPr>
        <w:t>:</w:t>
      </w:r>
    </w:p>
    <w:p w14:paraId="76DCA139" w14:textId="0D7AD285" w:rsidR="005332D5" w:rsidRPr="006573C9" w:rsidRDefault="006573C9" w:rsidP="006573C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6573C9">
        <w:rPr>
          <w:sz w:val="24"/>
          <w:szCs w:val="24"/>
        </w:rPr>
        <w:t xml:space="preserve">was einzigartig oder besonders </w:t>
      </w:r>
      <w:r w:rsidR="00BD0F3F" w:rsidRPr="006573C9">
        <w:rPr>
          <w:sz w:val="24"/>
          <w:szCs w:val="24"/>
        </w:rPr>
        <w:t>ist</w:t>
      </w:r>
      <w:r w:rsidR="005332D5" w:rsidRPr="006573C9">
        <w:rPr>
          <w:sz w:val="24"/>
          <w:szCs w:val="24"/>
        </w:rPr>
        <w:t>.</w:t>
      </w:r>
    </w:p>
    <w:p w14:paraId="505C653D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Kunden oder Zielgruppe:</w:t>
      </w:r>
      <w:r w:rsidRPr="005332D5">
        <w:rPr>
          <w:sz w:val="24"/>
          <w:szCs w:val="24"/>
        </w:rPr>
        <w:t xml:space="preserve"> </w:t>
      </w:r>
    </w:p>
    <w:p w14:paraId="7A933C02" w14:textId="03A4B4FF" w:rsidR="005332D5" w:rsidRPr="005332D5" w:rsidRDefault="006573C9" w:rsidP="006573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wer von Ihrer Lösung profitieren kann oder wer Ihre Zielgruppe ist</w:t>
      </w:r>
    </w:p>
    <w:p w14:paraId="55F5B6D2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Beweise oder Erfolge:</w:t>
      </w:r>
      <w:r w:rsidRPr="005332D5">
        <w:rPr>
          <w:sz w:val="24"/>
          <w:szCs w:val="24"/>
        </w:rPr>
        <w:t xml:space="preserve"> </w:t>
      </w:r>
    </w:p>
    <w:p w14:paraId="1B92670A" w14:textId="4E737B38" w:rsidR="005332D5" w:rsidRPr="005332D5" w:rsidRDefault="006573C9" w:rsidP="006573C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fügen Sie Fakten, Statistiken oder Erfolgsgeschichten hinzu, um die Glaubwürdigkeit Ihrer Präsentation zu stärken.</w:t>
      </w:r>
    </w:p>
    <w:p w14:paraId="6D599240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Handlungsaufforderung:</w:t>
      </w:r>
      <w:r w:rsidRPr="005332D5">
        <w:rPr>
          <w:sz w:val="24"/>
          <w:szCs w:val="24"/>
        </w:rPr>
        <w:t xml:space="preserve"> </w:t>
      </w:r>
    </w:p>
    <w:p w14:paraId="1F61EE80" w14:textId="204CA341" w:rsidR="005332D5" w:rsidRPr="005332D5" w:rsidRDefault="006573C9" w:rsidP="006573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5332D5" w:rsidRPr="005332D5">
        <w:rPr>
          <w:sz w:val="24"/>
          <w:szCs w:val="24"/>
        </w:rPr>
        <w:t>klare Handlungsaufforderung. Was sollen die Zuhörer als nächstes tun?</w:t>
      </w:r>
    </w:p>
    <w:p w14:paraId="78992E3A" w14:textId="77777777" w:rsidR="006573C9" w:rsidRDefault="005332D5" w:rsidP="005332D5">
      <w:pPr>
        <w:rPr>
          <w:sz w:val="24"/>
          <w:szCs w:val="24"/>
        </w:rPr>
      </w:pPr>
      <w:r w:rsidRPr="00AF2547">
        <w:rPr>
          <w:b/>
          <w:sz w:val="24"/>
          <w:szCs w:val="24"/>
        </w:rPr>
        <w:t>Kurz und prägnant bleiben:</w:t>
      </w:r>
      <w:r w:rsidRPr="005332D5">
        <w:rPr>
          <w:sz w:val="24"/>
          <w:szCs w:val="24"/>
        </w:rPr>
        <w:t xml:space="preserve"> </w:t>
      </w:r>
    </w:p>
    <w:p w14:paraId="4C5EEFBF" w14:textId="77E2E716" w:rsidR="005332D5" w:rsidRDefault="006573C9" w:rsidP="006573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Pr="005332D5">
        <w:rPr>
          <w:sz w:val="24"/>
          <w:szCs w:val="24"/>
        </w:rPr>
        <w:t>kürz möglic</w:t>
      </w:r>
      <w:r>
        <w:rPr>
          <w:sz w:val="24"/>
          <w:szCs w:val="24"/>
        </w:rPr>
        <w:t>hste</w:t>
      </w:r>
      <w:r w:rsidR="005332D5" w:rsidRPr="005332D5">
        <w:rPr>
          <w:sz w:val="24"/>
          <w:szCs w:val="24"/>
        </w:rPr>
        <w:t xml:space="preserve"> Zeit zu vermitteln, ohne in Details zu verfallen.</w:t>
      </w:r>
    </w:p>
    <w:p w14:paraId="2DDDF41B" w14:textId="77777777" w:rsidR="005332D5" w:rsidRDefault="005332D5" w:rsidP="005208D4">
      <w:pPr>
        <w:rPr>
          <w:sz w:val="24"/>
          <w:szCs w:val="24"/>
        </w:rPr>
      </w:pPr>
    </w:p>
    <w:p w14:paraId="60758CF6" w14:textId="77777777" w:rsidR="005332D5" w:rsidRDefault="005332D5" w:rsidP="005208D4">
      <w:pPr>
        <w:rPr>
          <w:b/>
          <w:sz w:val="36"/>
          <w:szCs w:val="36"/>
        </w:rPr>
      </w:pPr>
    </w:p>
    <w:p w14:paraId="7DD3885C" w14:textId="26E0D815" w:rsidR="002544EA" w:rsidRPr="002544EA" w:rsidRDefault="00DE0A23" w:rsidP="002544EA">
      <w:pPr>
        <w:rPr>
          <w:sz w:val="24"/>
          <w:szCs w:val="24"/>
        </w:rPr>
      </w:pPr>
      <w:r>
        <w:rPr>
          <w:b/>
          <w:sz w:val="36"/>
          <w:szCs w:val="36"/>
        </w:rPr>
        <w:br w:type="column"/>
      </w:r>
      <w:r w:rsidR="005332D5">
        <w:rPr>
          <w:b/>
          <w:sz w:val="36"/>
          <w:szCs w:val="36"/>
        </w:rPr>
        <w:lastRenderedPageBreak/>
        <w:t>Produkt Box</w:t>
      </w:r>
      <w:r w:rsidR="005332D5">
        <w:rPr>
          <w:b/>
          <w:sz w:val="36"/>
          <w:szCs w:val="36"/>
        </w:rPr>
        <w:br/>
      </w:r>
      <w:r w:rsidR="002544EA" w:rsidRPr="002544EA">
        <w:rPr>
          <w:b/>
          <w:sz w:val="24"/>
          <w:szCs w:val="24"/>
        </w:rPr>
        <w:t>Visuelles Kommunikationstool:</w:t>
      </w:r>
    </w:p>
    <w:p w14:paraId="372339B8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Für Produktentwicklung und -verwaltung.</w:t>
      </w:r>
    </w:p>
    <w:p w14:paraId="5D6A0AE7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Vermittelt wichtigste Produktmerkmale und den Wert.</w:t>
      </w:r>
    </w:p>
    <w:p w14:paraId="21FA7384" w14:textId="38CF1B46" w:rsidR="002544EA" w:rsidRPr="002544EA" w:rsidRDefault="002544EA" w:rsidP="002544EA">
      <w:pPr>
        <w:rPr>
          <w:b/>
          <w:sz w:val="24"/>
          <w:szCs w:val="24"/>
        </w:rPr>
      </w:pPr>
      <w:r w:rsidRPr="002544EA">
        <w:rPr>
          <w:b/>
          <w:sz w:val="24"/>
          <w:szCs w:val="24"/>
        </w:rPr>
        <w:t>Elemente der Produktbox</w:t>
      </w:r>
      <w:r w:rsidR="00DE0A23">
        <w:rPr>
          <w:b/>
          <w:sz w:val="24"/>
          <w:szCs w:val="24"/>
        </w:rPr>
        <w:t>:</w:t>
      </w:r>
      <w:r w:rsidR="00DE0A23">
        <w:rPr>
          <w:b/>
          <w:sz w:val="24"/>
          <w:szCs w:val="24"/>
        </w:rPr>
        <w:tab/>
      </w:r>
      <w:r w:rsidR="00DE0A23">
        <w:rPr>
          <w:b/>
          <w:sz w:val="24"/>
          <w:szCs w:val="24"/>
        </w:rPr>
        <w:tab/>
      </w:r>
      <w:r w:rsidR="00DE0A23">
        <w:rPr>
          <w:b/>
          <w:sz w:val="24"/>
          <w:szCs w:val="24"/>
        </w:rPr>
        <w:tab/>
      </w:r>
    </w:p>
    <w:p w14:paraId="202E5E61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Produktname.</w:t>
      </w:r>
    </w:p>
    <w:p w14:paraId="2DE77765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Bild.</w:t>
      </w:r>
    </w:p>
    <w:p w14:paraId="23DC3476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Schlüsselfunktionen.</w:t>
      </w:r>
    </w:p>
    <w:p w14:paraId="51D55361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Kundennutzen.</w:t>
      </w:r>
    </w:p>
    <w:p w14:paraId="7FEC9922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Zielgruppe.</w:t>
      </w:r>
    </w:p>
    <w:p w14:paraId="32BBB8F2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Preis.</w:t>
      </w:r>
    </w:p>
    <w:p w14:paraId="66B2DEAC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Verfügbarkeit.</w:t>
      </w:r>
    </w:p>
    <w:p w14:paraId="7715669D" w14:textId="77777777" w:rsidR="002544EA" w:rsidRPr="002544EA" w:rsidRDefault="002544EA" w:rsidP="002544EA">
      <w:pPr>
        <w:ind w:left="708"/>
        <w:rPr>
          <w:sz w:val="24"/>
          <w:szCs w:val="24"/>
        </w:rPr>
      </w:pPr>
      <w:r w:rsidRPr="002544EA">
        <w:rPr>
          <w:sz w:val="24"/>
          <w:szCs w:val="24"/>
        </w:rPr>
        <w:t>Wettbewerbsvorteile.</w:t>
      </w:r>
    </w:p>
    <w:p w14:paraId="53516561" w14:textId="77777777" w:rsidR="00DE0A23" w:rsidRDefault="00DE0A23" w:rsidP="002544EA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</w:p>
    <w:p w14:paraId="47F9C046" w14:textId="165B9AE1" w:rsidR="00835CB9" w:rsidRPr="00DE0A23" w:rsidRDefault="00652BEE" w:rsidP="002544EA">
      <w:pPr>
        <w:rPr>
          <w:sz w:val="24"/>
          <w:szCs w:val="24"/>
        </w:rPr>
      </w:pPr>
      <w:r w:rsidRPr="00652BEE">
        <w:rPr>
          <w:b/>
          <w:sz w:val="36"/>
          <w:szCs w:val="36"/>
        </w:rPr>
        <w:t xml:space="preserve">Vor- und Nachteile </w:t>
      </w:r>
      <w:proofErr w:type="spellStart"/>
      <w:r w:rsidRPr="00652BEE">
        <w:rPr>
          <w:b/>
          <w:sz w:val="36"/>
          <w:szCs w:val="36"/>
        </w:rPr>
        <w:t>Product</w:t>
      </w:r>
      <w:proofErr w:type="spellEnd"/>
      <w:r w:rsidRPr="00652BEE">
        <w:rPr>
          <w:b/>
          <w:sz w:val="36"/>
          <w:szCs w:val="36"/>
        </w:rPr>
        <w:t xml:space="preserve"> Box und Elevator Pitch</w:t>
      </w:r>
    </w:p>
    <w:p w14:paraId="6E7287C5" w14:textId="65282976" w:rsidR="00DC473D" w:rsidRDefault="00920868" w:rsidP="00920868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652BEE" w:rsidRPr="00652BEE">
        <w:rPr>
          <w:sz w:val="24"/>
          <w:szCs w:val="24"/>
        </w:rPr>
        <w:t>Produktboxen und Elevator Pitches</w:t>
      </w:r>
      <w:r w:rsidR="009F503A">
        <w:rPr>
          <w:sz w:val="24"/>
          <w:szCs w:val="24"/>
        </w:rPr>
        <w:t>,</w:t>
      </w:r>
      <w:r w:rsidR="00652BEE" w:rsidRPr="00652BEE">
        <w:rPr>
          <w:sz w:val="24"/>
          <w:szCs w:val="24"/>
        </w:rPr>
        <w:t xml:space="preserve"> spezifische Anwendungsf</w:t>
      </w:r>
      <w:r w:rsidR="009F503A">
        <w:rPr>
          <w:sz w:val="24"/>
          <w:szCs w:val="24"/>
        </w:rPr>
        <w:t>älle.</w:t>
      </w:r>
      <w:r w:rsidR="000D55FE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652BEE" w:rsidRPr="00652BEE">
        <w:rPr>
          <w:sz w:val="24"/>
          <w:szCs w:val="24"/>
        </w:rPr>
        <w:t xml:space="preserve">Produktboxen </w:t>
      </w:r>
      <w:r w:rsidR="000D55FE">
        <w:rPr>
          <w:sz w:val="24"/>
          <w:szCs w:val="24"/>
        </w:rPr>
        <w:t xml:space="preserve">-&gt; </w:t>
      </w:r>
      <w:r w:rsidR="00652BEE" w:rsidRPr="00652BEE">
        <w:rPr>
          <w:sz w:val="24"/>
          <w:szCs w:val="24"/>
        </w:rPr>
        <w:t xml:space="preserve">gut für detaillierte Diskussionen und Zusammenarbeit im Team </w:t>
      </w:r>
      <w:r w:rsidR="000D55FE">
        <w:rPr>
          <w:sz w:val="24"/>
          <w:szCs w:val="24"/>
        </w:rPr>
        <w:br/>
      </w:r>
      <w:r>
        <w:rPr>
          <w:sz w:val="24"/>
          <w:szCs w:val="24"/>
        </w:rPr>
        <w:t>-</w:t>
      </w:r>
      <w:r w:rsidR="00652BEE" w:rsidRPr="00652BEE">
        <w:rPr>
          <w:sz w:val="24"/>
          <w:szCs w:val="24"/>
        </w:rPr>
        <w:t xml:space="preserve">Elevator Pitches </w:t>
      </w:r>
      <w:r w:rsidR="000D55FE">
        <w:rPr>
          <w:sz w:val="24"/>
          <w:szCs w:val="24"/>
        </w:rPr>
        <w:t>-&gt; kurze</w:t>
      </w:r>
      <w:r w:rsidR="00652BEE" w:rsidRPr="00652BEE">
        <w:rPr>
          <w:sz w:val="24"/>
          <w:szCs w:val="24"/>
        </w:rPr>
        <w:t xml:space="preserve"> prägnante Präsentationen und</w:t>
      </w:r>
      <w:r>
        <w:rPr>
          <w:sz w:val="24"/>
          <w:szCs w:val="24"/>
        </w:rPr>
        <w:t xml:space="preserve"> für</w:t>
      </w:r>
      <w:r w:rsidR="00652BEE" w:rsidRPr="00652BEE">
        <w:rPr>
          <w:sz w:val="24"/>
          <w:szCs w:val="24"/>
        </w:rPr>
        <w:t xml:space="preserve"> Networking-Situationen geeignet </w:t>
      </w:r>
    </w:p>
    <w:p w14:paraId="24478708" w14:textId="745DA44F" w:rsidR="00652BEE" w:rsidRPr="00652BEE" w:rsidRDefault="000D55FE" w:rsidP="005332D5">
      <w:pPr>
        <w:rPr>
          <w:sz w:val="24"/>
          <w:szCs w:val="24"/>
        </w:rPr>
      </w:pPr>
      <w:r>
        <w:rPr>
          <w:sz w:val="24"/>
          <w:szCs w:val="24"/>
        </w:rPr>
        <w:br/>
        <w:t>S</w:t>
      </w:r>
      <w:r w:rsidR="00652BEE" w:rsidRPr="00652BEE">
        <w:rPr>
          <w:sz w:val="24"/>
          <w:szCs w:val="24"/>
        </w:rPr>
        <w:t>innvoll</w:t>
      </w:r>
      <w:r w:rsidR="00DC473D">
        <w:rPr>
          <w:sz w:val="24"/>
          <w:szCs w:val="24"/>
        </w:rPr>
        <w:t>,</w:t>
      </w:r>
      <w:r w:rsidR="00652BEE" w:rsidRPr="00652BEE">
        <w:rPr>
          <w:sz w:val="24"/>
          <w:szCs w:val="24"/>
        </w:rPr>
        <w:t xml:space="preserve"> beides zu verwenden</w:t>
      </w:r>
      <w:r w:rsidR="00DC473D">
        <w:rPr>
          <w:sz w:val="24"/>
          <w:szCs w:val="24"/>
        </w:rPr>
        <w:br/>
      </w:r>
      <w:r w:rsidR="00652BEE" w:rsidRPr="00652BEE">
        <w:rPr>
          <w:sz w:val="24"/>
          <w:szCs w:val="24"/>
        </w:rPr>
        <w:t>um die Vorteile beider Ansätze zu kombinieren, je nachdem, was in der jeweiligen Situation am besten funktioniert.</w:t>
      </w:r>
    </w:p>
    <w:p w14:paraId="5F75D6EF" w14:textId="77777777" w:rsidR="005332D5" w:rsidRDefault="005332D5" w:rsidP="0010569F">
      <w:pPr>
        <w:rPr>
          <w:sz w:val="24"/>
          <w:szCs w:val="24"/>
        </w:rPr>
      </w:pPr>
    </w:p>
    <w:p w14:paraId="3BFEC94A" w14:textId="5B740C70" w:rsidR="00230E71" w:rsidRDefault="005332D5" w:rsidP="001056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230E71" w:rsidRPr="00230E71">
        <w:rPr>
          <w:b/>
          <w:sz w:val="28"/>
          <w:szCs w:val="28"/>
        </w:rPr>
        <w:lastRenderedPageBreak/>
        <w:t>Projekt Charter / Projektauftrag</w:t>
      </w:r>
    </w:p>
    <w:p w14:paraId="3345CD4B" w14:textId="527D9BFF" w:rsidR="00B57047" w:rsidRDefault="00B57047" w:rsidP="0010569F">
      <w:pPr>
        <w:rPr>
          <w:b/>
          <w:sz w:val="24"/>
          <w:szCs w:val="24"/>
        </w:rPr>
      </w:pPr>
      <w:r w:rsidRPr="00B57047">
        <w:rPr>
          <w:b/>
          <w:sz w:val="24"/>
          <w:szCs w:val="24"/>
        </w:rPr>
        <w:t>Definiert nach</w:t>
      </w:r>
      <w:r>
        <w:rPr>
          <w:b/>
          <w:sz w:val="24"/>
          <w:szCs w:val="24"/>
        </w:rPr>
        <w:t>:</w:t>
      </w:r>
    </w:p>
    <w:p w14:paraId="639FBD93" w14:textId="046B8D9A" w:rsidR="00B57047" w:rsidRPr="00B57047" w:rsidRDefault="00B57047" w:rsidP="00B57047">
      <w:pPr>
        <w:pStyle w:val="Listenabsatz"/>
        <w:numPr>
          <w:ilvl w:val="0"/>
          <w:numId w:val="13"/>
        </w:numPr>
      </w:pPr>
      <w:r w:rsidRPr="00B57047">
        <w:t>Iso 21500: internationale Norm für Projektmanagement</w:t>
      </w:r>
    </w:p>
    <w:p w14:paraId="3F7EDA69" w14:textId="59743A69" w:rsidR="00B57047" w:rsidRPr="00B57047" w:rsidRDefault="00B57047" w:rsidP="00B57047">
      <w:pPr>
        <w:pStyle w:val="Listenabsatz"/>
        <w:numPr>
          <w:ilvl w:val="0"/>
          <w:numId w:val="13"/>
        </w:numPr>
      </w:pPr>
      <w:r w:rsidRPr="00B57047">
        <w:t>PMI: Project Management Institute</w:t>
      </w:r>
    </w:p>
    <w:p w14:paraId="3033A6C3" w14:textId="77777777" w:rsidR="0051018A" w:rsidRPr="0051018A" w:rsidRDefault="0051018A" w:rsidP="0051018A">
      <w:pPr>
        <w:rPr>
          <w:b/>
        </w:rPr>
      </w:pPr>
      <w:r w:rsidRPr="0051018A">
        <w:rPr>
          <w:b/>
        </w:rPr>
        <w:t>Basis des Projekts:</w:t>
      </w:r>
    </w:p>
    <w:p w14:paraId="4891566A" w14:textId="77777777" w:rsidR="0051018A" w:rsidRDefault="0051018A" w:rsidP="00827422">
      <w:pPr>
        <w:pStyle w:val="Listenabsatz"/>
        <w:numPr>
          <w:ilvl w:val="0"/>
          <w:numId w:val="11"/>
        </w:numPr>
      </w:pPr>
      <w:r>
        <w:t>Definiert Ziele, Inhalte, Risiken und Stakeholder.</w:t>
      </w:r>
    </w:p>
    <w:p w14:paraId="0AACF69B" w14:textId="77777777" w:rsidR="0051018A" w:rsidRDefault="0051018A" w:rsidP="00827422">
      <w:pPr>
        <w:pStyle w:val="Listenabsatz"/>
        <w:numPr>
          <w:ilvl w:val="0"/>
          <w:numId w:val="11"/>
        </w:numPr>
      </w:pPr>
      <w:r>
        <w:t>Stellt grundlegende Vorgehensweise dar.</w:t>
      </w:r>
    </w:p>
    <w:p w14:paraId="287D4079" w14:textId="2BC7DE66" w:rsidR="0051018A" w:rsidRPr="0051018A" w:rsidRDefault="0051018A" w:rsidP="0051018A">
      <w:pPr>
        <w:rPr>
          <w:b/>
        </w:rPr>
      </w:pPr>
      <w:r w:rsidRPr="0051018A">
        <w:rPr>
          <w:b/>
        </w:rPr>
        <w:t>Ziel de</w:t>
      </w:r>
      <w:r w:rsidR="00B57047">
        <w:rPr>
          <w:b/>
        </w:rPr>
        <w:t>r</w:t>
      </w:r>
      <w:r w:rsidRPr="0051018A">
        <w:rPr>
          <w:b/>
        </w:rPr>
        <w:t xml:space="preserve"> Charter:</w:t>
      </w:r>
    </w:p>
    <w:p w14:paraId="681F2338" w14:textId="77777777" w:rsidR="0051018A" w:rsidRDefault="0051018A" w:rsidP="00827422">
      <w:pPr>
        <w:pStyle w:val="Listenabsatz"/>
        <w:numPr>
          <w:ilvl w:val="0"/>
          <w:numId w:val="10"/>
        </w:numPr>
      </w:pPr>
      <w:r>
        <w:t>Abgleich des Verständnisses zwischen Sponsor und Projektleiter.</w:t>
      </w:r>
    </w:p>
    <w:p w14:paraId="0D96FD34" w14:textId="77777777" w:rsidR="0051018A" w:rsidRDefault="0051018A" w:rsidP="00827422">
      <w:pPr>
        <w:pStyle w:val="Listenabsatz"/>
        <w:numPr>
          <w:ilvl w:val="0"/>
          <w:numId w:val="10"/>
        </w:numPr>
      </w:pPr>
      <w:r>
        <w:t>Beauftragung und Genehmigung zur Nutzung von Unternehmensressourcen.</w:t>
      </w:r>
    </w:p>
    <w:p w14:paraId="747C6FE8" w14:textId="3E5AD8EE" w:rsidR="0051018A" w:rsidRPr="0051018A" w:rsidRDefault="006323DE" w:rsidP="0051018A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51018A" w:rsidRPr="0051018A">
        <w:rPr>
          <w:b/>
        </w:rPr>
        <w:t>Regeln für Projektgenehmigungen:</w:t>
      </w:r>
    </w:p>
    <w:p w14:paraId="64DE0413" w14:textId="77777777" w:rsidR="0051018A" w:rsidRDefault="0051018A" w:rsidP="00827422">
      <w:pPr>
        <w:pStyle w:val="Listenabsatz"/>
        <w:numPr>
          <w:ilvl w:val="0"/>
          <w:numId w:val="9"/>
        </w:numPr>
      </w:pPr>
      <w:r>
        <w:t>Projektleiter erstellt, Sponsor genehmigt.</w:t>
      </w:r>
    </w:p>
    <w:p w14:paraId="344F4337" w14:textId="77777777" w:rsidR="0051018A" w:rsidRDefault="0051018A" w:rsidP="00827422">
      <w:pPr>
        <w:pStyle w:val="Listenabsatz"/>
        <w:numPr>
          <w:ilvl w:val="0"/>
          <w:numId w:val="9"/>
        </w:numPr>
      </w:pPr>
      <w:r>
        <w:t>Delegiert Planung und Durchführung an den Projektleiter.</w:t>
      </w:r>
    </w:p>
    <w:p w14:paraId="5FD2678D" w14:textId="77777777" w:rsidR="0051018A" w:rsidRPr="0051018A" w:rsidRDefault="0051018A" w:rsidP="0051018A">
      <w:pPr>
        <w:rPr>
          <w:b/>
        </w:rPr>
      </w:pPr>
      <w:r w:rsidRPr="0051018A">
        <w:rPr>
          <w:b/>
        </w:rPr>
        <w:t>Schriftliche Dokumentation:</w:t>
      </w:r>
    </w:p>
    <w:p w14:paraId="25DB6C82" w14:textId="77777777" w:rsidR="0051018A" w:rsidRDefault="0051018A" w:rsidP="00827422">
      <w:pPr>
        <w:pStyle w:val="Listenabsatz"/>
        <w:numPr>
          <w:ilvl w:val="0"/>
          <w:numId w:val="8"/>
        </w:numPr>
      </w:pPr>
      <w:r>
        <w:t>Unterschiedliche Meinungen werden früh erkannt und ermöglichen Anpassungen</w:t>
      </w:r>
    </w:p>
    <w:p w14:paraId="6C2CEF0F" w14:textId="77777777" w:rsidR="0033593B" w:rsidRDefault="0033593B" w:rsidP="00230E71">
      <w:pPr>
        <w:rPr>
          <w:b/>
          <w:sz w:val="32"/>
          <w:szCs w:val="32"/>
        </w:rPr>
      </w:pPr>
    </w:p>
    <w:p w14:paraId="276C9454" w14:textId="3E40F149" w:rsidR="00D611FA" w:rsidRPr="006323DE" w:rsidRDefault="006323DE" w:rsidP="00D611F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="0033593B" w:rsidRPr="0033593B">
        <w:rPr>
          <w:b/>
          <w:sz w:val="32"/>
          <w:szCs w:val="32"/>
        </w:rPr>
        <w:lastRenderedPageBreak/>
        <w:t>D</w:t>
      </w:r>
      <w:r w:rsidR="00230E71" w:rsidRPr="0033593B">
        <w:rPr>
          <w:b/>
          <w:sz w:val="32"/>
          <w:szCs w:val="32"/>
        </w:rPr>
        <w:t>ie W-Fragen:</w:t>
      </w:r>
      <w:r w:rsidR="0033593B">
        <w:rPr>
          <w:b/>
          <w:sz w:val="32"/>
          <w:szCs w:val="32"/>
        </w:rPr>
        <w:br/>
      </w:r>
      <w:r w:rsidR="00D611FA" w:rsidRPr="00D611FA">
        <w:t>Warum wird das Projekt gemacht? Was ist die geschäftliche Begründung?</w:t>
      </w:r>
    </w:p>
    <w:p w14:paraId="0B83157D" w14:textId="36C14879" w:rsidR="00D611FA" w:rsidRPr="00D611FA" w:rsidRDefault="00D611FA" w:rsidP="00D611FA">
      <w:r w:rsidRPr="00D611FA">
        <w:t>Was sind die messbaren Projektziele?</w:t>
      </w:r>
    </w:p>
    <w:p w14:paraId="3EDC0E03" w14:textId="08357C6D" w:rsidR="00D611FA" w:rsidRPr="00D611FA" w:rsidRDefault="00D611FA" w:rsidP="00D611FA">
      <w:r w:rsidRPr="00D611FA">
        <w:t>Was sind Inhalt und Umfang?</w:t>
      </w:r>
    </w:p>
    <w:p w14:paraId="1B126C5F" w14:textId="627A32D8" w:rsidR="00D611FA" w:rsidRPr="00D611FA" w:rsidRDefault="00D611FA" w:rsidP="00D611FA">
      <w:r w:rsidRPr="00D611FA">
        <w:t>Wer ist beteiligt und betroffen (Stakeholder)?</w:t>
      </w:r>
    </w:p>
    <w:p w14:paraId="2CD445D7" w14:textId="67112B95" w:rsidR="00D611FA" w:rsidRPr="00D611FA" w:rsidRDefault="00D611FA" w:rsidP="00D611FA">
      <w:r w:rsidRPr="00D611FA">
        <w:t>Wo und mit welchen Ressourcen soll das Projekt durchgeführt werden?</w:t>
      </w:r>
    </w:p>
    <w:p w14:paraId="66880DF6" w14:textId="012BFC61" w:rsidR="00D611FA" w:rsidRPr="00D611FA" w:rsidRDefault="00D611FA" w:rsidP="00D611FA">
      <w:r w:rsidRPr="00D611FA">
        <w:t>Wann? Was ist ein möglicher Start- und Endtermin, falls dieser bekannt oder vorgegeben ist?</w:t>
      </w:r>
    </w:p>
    <w:p w14:paraId="0C8C93CD" w14:textId="15AB973B" w:rsidR="00D611FA" w:rsidRPr="00D611FA" w:rsidRDefault="00D611FA" w:rsidP="00D611FA">
      <w:r w:rsidRPr="00D611FA">
        <w:t>Wie soll das Projekt umgesetzt werden? Was ist der grundlegende Ansatz dabei?</w:t>
      </w:r>
    </w:p>
    <w:p w14:paraId="47309C47" w14:textId="2C8AE6A2" w:rsidR="00230E71" w:rsidRPr="00D611FA" w:rsidRDefault="00D611FA" w:rsidP="00D611FA">
      <w:r w:rsidRPr="00D611FA">
        <w:t xml:space="preserve"> Welche Risiken im Sinne von Chancen und Bedrohungen birgt das Projekt?</w:t>
      </w:r>
    </w:p>
    <w:p w14:paraId="54A0164A" w14:textId="77777777" w:rsidR="009C0CC1" w:rsidRDefault="009C0CC1" w:rsidP="00230E71"/>
    <w:p w14:paraId="08A6D5F8" w14:textId="206CCC69" w:rsidR="00D611FA" w:rsidRDefault="00D611FA" w:rsidP="00230E7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>
        <w:rPr>
          <w:b/>
          <w:sz w:val="32"/>
          <w:szCs w:val="32"/>
        </w:rPr>
        <w:t>Darstellung der Project Charter</w:t>
      </w:r>
    </w:p>
    <w:p w14:paraId="4540BA4D" w14:textId="2C8D3B4F" w:rsidR="00D611FA" w:rsidRDefault="00D611FA" w:rsidP="00D611FA">
      <w:r>
        <w:t>1. Dokument:</w:t>
      </w:r>
    </w:p>
    <w:p w14:paraId="5F37FF1A" w14:textId="46BF23F5" w:rsidR="00D611FA" w:rsidRDefault="009C4CCA" w:rsidP="00D611FA">
      <w:r>
        <w:t>-</w:t>
      </w:r>
      <w:r w:rsidR="00D611FA">
        <w:t>schriftliches Dokument</w:t>
      </w:r>
      <w:r>
        <w:t xml:space="preserve"> </w:t>
      </w:r>
      <w:r>
        <w:br/>
        <w:t>-</w:t>
      </w:r>
      <w:r w:rsidR="00D611FA">
        <w:t>alle relevanten Informationen und Details zu einem Projekt</w:t>
      </w:r>
      <w:r>
        <w:br/>
        <w:t>-</w:t>
      </w:r>
      <w:r w:rsidR="00D611FA">
        <w:t>nützlich für die schriftliche Genehmigung</w:t>
      </w:r>
      <w:r>
        <w:t>,</w:t>
      </w:r>
      <w:r w:rsidR="00D611FA">
        <w:t xml:space="preserve"> nachträgliche Referenz.</w:t>
      </w:r>
    </w:p>
    <w:p w14:paraId="498A67A1" w14:textId="2D28CBD9" w:rsidR="00D611FA" w:rsidRDefault="00D611FA" w:rsidP="00D611FA">
      <w:r>
        <w:t>2. Präsentation:</w:t>
      </w:r>
    </w:p>
    <w:p w14:paraId="5DB661CE" w14:textId="03BF7514" w:rsidR="00D611FA" w:rsidRDefault="009C4CCA" w:rsidP="00D611FA">
      <w:r>
        <w:t>-</w:t>
      </w:r>
      <w:r w:rsidR="00D611FA">
        <w:t>wichtigsten Informationen in einer Folienpräsentation aufbereitet</w:t>
      </w:r>
      <w:r>
        <w:br/>
        <w:t>-</w:t>
      </w:r>
      <w:r w:rsidR="00D611FA">
        <w:t xml:space="preserve">Dies eignet sich gut, um das Projekt in Besprechungen oder bei Präsentationen vorzustellen. </w:t>
      </w:r>
      <w:r>
        <w:br/>
      </w:r>
      <w:r w:rsidR="00D611FA">
        <w:t>Tools</w:t>
      </w:r>
      <w:r>
        <w:t xml:space="preserve"> =</w:t>
      </w:r>
      <w:r w:rsidR="00D611FA">
        <w:t xml:space="preserve"> Microsoft PowerPoint oder Google Slides</w:t>
      </w:r>
    </w:p>
    <w:p w14:paraId="150A2744" w14:textId="11211775" w:rsidR="00D611FA" w:rsidRDefault="00D611FA" w:rsidP="00D611FA">
      <w:r>
        <w:t>3. Grafische Darstellung:</w:t>
      </w:r>
    </w:p>
    <w:p w14:paraId="41911925" w14:textId="221C9B93" w:rsidR="00D611FA" w:rsidRDefault="009C4CCA" w:rsidP="00D611FA">
      <w:r>
        <w:t>-</w:t>
      </w:r>
      <w:r w:rsidR="00D611FA">
        <w:t xml:space="preserve">Form eines Flussdiagramms, Mindmaps oder Canvas erstellt werden </w:t>
      </w:r>
      <w:r>
        <w:br/>
        <w:t>-</w:t>
      </w:r>
      <w:r w:rsidR="00D611FA">
        <w:t xml:space="preserve"> um die Verbindungen zwischen verschiedenen Projektaspekten visuell darzustellen und zu verdeutlichen. </w:t>
      </w:r>
      <w:r w:rsidR="00D80484">
        <w:br/>
      </w:r>
      <w:r w:rsidR="00D611FA">
        <w:t xml:space="preserve">Tools </w:t>
      </w:r>
      <w:r w:rsidR="00D80484">
        <w:t>=</w:t>
      </w:r>
      <w:r w:rsidR="00D611FA">
        <w:t xml:space="preserve"> </w:t>
      </w:r>
      <w:proofErr w:type="spellStart"/>
      <w:r w:rsidR="00D611FA">
        <w:t>Lucidchart</w:t>
      </w:r>
      <w:proofErr w:type="spellEnd"/>
      <w:r w:rsidR="00D611FA">
        <w:t xml:space="preserve">, </w:t>
      </w:r>
      <w:proofErr w:type="spellStart"/>
      <w:r w:rsidR="00D611FA">
        <w:t>MindMeister</w:t>
      </w:r>
      <w:proofErr w:type="spellEnd"/>
      <w:r w:rsidR="00D611FA">
        <w:t xml:space="preserve"> oder Microsoft Visio</w:t>
      </w:r>
    </w:p>
    <w:p w14:paraId="6CD57172" w14:textId="3D8D8BE4" w:rsidR="00D611FA" w:rsidRDefault="00D611FA" w:rsidP="00D611FA">
      <w:r>
        <w:lastRenderedPageBreak/>
        <w:t>4. Projektmanagement-Software:</w:t>
      </w:r>
    </w:p>
    <w:p w14:paraId="6256F581" w14:textId="75AAC652" w:rsidR="00D80484" w:rsidRPr="00977068" w:rsidRDefault="00D80484" w:rsidP="00D611FA">
      <w:r w:rsidRPr="00977068">
        <w:t xml:space="preserve">Tools = Microsoft Project, Asana, </w:t>
      </w:r>
      <w:proofErr w:type="spellStart"/>
      <w:r w:rsidRPr="00977068">
        <w:t>Trello</w:t>
      </w:r>
      <w:proofErr w:type="spellEnd"/>
      <w:r w:rsidRPr="00977068">
        <w:t xml:space="preserve"> oder Jira</w:t>
      </w:r>
    </w:p>
    <w:p w14:paraId="536E229E" w14:textId="4EB073CA" w:rsidR="00D611FA" w:rsidRDefault="00D611FA" w:rsidP="00D611FA">
      <w:r>
        <w:t>Software ermöglicht die Verknüpfung der Charter mit anderen Projektdaten wie Aufgaben, Zeitplänen und Ressourcen.</w:t>
      </w:r>
    </w:p>
    <w:p w14:paraId="63B2D182" w14:textId="77777777" w:rsidR="00D80484" w:rsidRDefault="00D80484" w:rsidP="00230E71"/>
    <w:p w14:paraId="4A0DB1F4" w14:textId="065F2C9C" w:rsidR="00D80484" w:rsidRDefault="00D611FA" w:rsidP="00230E71">
      <w:r>
        <w:t xml:space="preserve">Die Wahl des </w:t>
      </w:r>
      <w:proofErr w:type="gramStart"/>
      <w:r>
        <w:t>Formats</w:t>
      </w:r>
      <w:r w:rsidR="009F503A">
        <w:t xml:space="preserve">, </w:t>
      </w:r>
      <w:r>
        <w:t xml:space="preserve"> individuellen</w:t>
      </w:r>
      <w:proofErr w:type="gramEnd"/>
      <w:r>
        <w:t xml:space="preserve"> Anforderungen des Projekts ab.</w:t>
      </w:r>
      <w:r w:rsidR="00D80484">
        <w:br/>
        <w:t>-</w:t>
      </w:r>
      <w:r>
        <w:t xml:space="preserve"> Project Charter als ein lebendiges Dokument betrachtet werden</w:t>
      </w:r>
      <w:r w:rsidR="00D80484">
        <w:br/>
        <w:t>-</w:t>
      </w:r>
      <w:r>
        <w:t>bei Bedarf aktualisiert wird, um den aktuellen Status und die Anforderungen des Projekts widerzuspiegeln.</w:t>
      </w:r>
    </w:p>
    <w:p w14:paraId="212D5C01" w14:textId="77777777" w:rsidR="00D80484" w:rsidRPr="00D80484" w:rsidRDefault="00D80484" w:rsidP="00230E71"/>
    <w:p w14:paraId="0217C62A" w14:textId="0A70B71C" w:rsidR="009C0CC1" w:rsidRPr="00CE21AC" w:rsidRDefault="00D611FA" w:rsidP="00230E71">
      <w:r w:rsidRPr="00D80484">
        <w:rPr>
          <w:b/>
          <w:sz w:val="32"/>
          <w:szCs w:val="32"/>
        </w:rPr>
        <w:br w:type="column"/>
      </w:r>
      <w:r w:rsidR="009C0CC1" w:rsidRPr="009C0CC1">
        <w:rPr>
          <w:b/>
          <w:sz w:val="32"/>
          <w:szCs w:val="32"/>
        </w:rPr>
        <w:t>Die Abstimmung und Genehmigung der Project Charter</w:t>
      </w:r>
    </w:p>
    <w:p w14:paraId="294B4309" w14:textId="77777777" w:rsidR="00AE3C7B" w:rsidRDefault="009C0CC1" w:rsidP="009C0CC1">
      <w:r w:rsidRPr="009C0CC1">
        <w:rPr>
          <w:b/>
        </w:rPr>
        <w:t>Erstellung der Projekt-Charta</w:t>
      </w:r>
      <w:r>
        <w:t xml:space="preserve">: </w:t>
      </w:r>
    </w:p>
    <w:p w14:paraId="6A69CEA0" w14:textId="72470301" w:rsidR="009C0CC1" w:rsidRDefault="00DC473D" w:rsidP="00AE3C7B">
      <w:pPr>
        <w:ind w:left="708"/>
      </w:pPr>
      <w:r>
        <w:t>-</w:t>
      </w:r>
      <w:r w:rsidR="009C0CC1">
        <w:t xml:space="preserve">Der Projektinitiator oder Sponsor erstellt. </w:t>
      </w:r>
      <w:r>
        <w:br/>
        <w:t>-</w:t>
      </w:r>
      <w:r w:rsidR="009C0CC1">
        <w:t xml:space="preserve"> Definition der Projektziele, des Umfangs, der Beteiligten, der Ressourcen, des Zeitrahmens, der Einschränkungen und der Risiken.</w:t>
      </w:r>
    </w:p>
    <w:p w14:paraId="5777AF7A" w14:textId="77777777" w:rsidR="00AE3C7B" w:rsidRDefault="009C0CC1" w:rsidP="009C0CC1">
      <w:r w:rsidRPr="009C0CC1">
        <w:rPr>
          <w:b/>
        </w:rPr>
        <w:t>Überprüfung und Validierung</w:t>
      </w:r>
      <w:r>
        <w:t xml:space="preserve">: </w:t>
      </w:r>
    </w:p>
    <w:p w14:paraId="6129AC63" w14:textId="597ACF83" w:rsidR="00DC473D" w:rsidRDefault="00DC473D" w:rsidP="00AE3C7B">
      <w:pPr>
        <w:ind w:left="708"/>
      </w:pPr>
      <w:r>
        <w:t>-</w:t>
      </w:r>
      <w:r w:rsidR="009C0CC1">
        <w:t>Projekt-Charta</w:t>
      </w:r>
      <w:r>
        <w:t xml:space="preserve"> wird i</w:t>
      </w:r>
      <w:r w:rsidR="009C0CC1">
        <w:t>ntern im Team überprüft, um sicherzustellen</w:t>
      </w:r>
      <w:r>
        <w:br/>
        <w:t>-</w:t>
      </w:r>
      <w:r w:rsidR="009C0CC1">
        <w:t xml:space="preserve">Eventuelle Anpassungen oder Ergänzungen </w:t>
      </w:r>
    </w:p>
    <w:p w14:paraId="269FF697" w14:textId="77777777" w:rsidR="00AE3C7B" w:rsidRDefault="009C0CC1" w:rsidP="009C0CC1">
      <w:r w:rsidRPr="009C0CC1">
        <w:rPr>
          <w:b/>
        </w:rPr>
        <w:t>Präsentation der Projekt-Charta</w:t>
      </w:r>
      <w:r>
        <w:t xml:space="preserve">: </w:t>
      </w:r>
    </w:p>
    <w:p w14:paraId="2E0E659C" w14:textId="307F81B6" w:rsidR="009C0CC1" w:rsidRDefault="00DC473D" w:rsidP="00AE3C7B">
      <w:pPr>
        <w:ind w:left="708"/>
      </w:pPr>
      <w:r>
        <w:t>-</w:t>
      </w:r>
      <w:r w:rsidR="009C0CC1">
        <w:t xml:space="preserve">wird den relevanten Stakeholdern oder dem Lenkungsausschuss präsentiert. </w:t>
      </w:r>
      <w:r>
        <w:br/>
        <w:t>-</w:t>
      </w:r>
      <w:r w:rsidR="009C0CC1">
        <w:t xml:space="preserve">in Form einer Präsentation oder einer Besprechung </w:t>
      </w:r>
      <w:r>
        <w:br/>
        <w:t>-</w:t>
      </w:r>
      <w:r w:rsidR="009C0CC1">
        <w:t>Der Präsentierende erläutert die Schlüsselpunkte und</w:t>
      </w:r>
      <w:r>
        <w:t xml:space="preserve"> </w:t>
      </w:r>
      <w:r w:rsidR="009C0CC1">
        <w:t>Fragen</w:t>
      </w:r>
    </w:p>
    <w:p w14:paraId="1D23B068" w14:textId="77777777" w:rsidR="006323DE" w:rsidRDefault="006323DE">
      <w:pPr>
        <w:rPr>
          <w:b/>
        </w:rPr>
      </w:pPr>
      <w:r>
        <w:rPr>
          <w:b/>
        </w:rPr>
        <w:br w:type="page"/>
      </w:r>
    </w:p>
    <w:p w14:paraId="7684F326" w14:textId="5C755AA7" w:rsidR="00AE3C7B" w:rsidRDefault="009C0CC1" w:rsidP="009C0CC1">
      <w:r w:rsidRPr="009C0CC1">
        <w:rPr>
          <w:b/>
        </w:rPr>
        <w:lastRenderedPageBreak/>
        <w:t>Diskussion und Änderungen</w:t>
      </w:r>
      <w:r>
        <w:t xml:space="preserve">: </w:t>
      </w:r>
    </w:p>
    <w:p w14:paraId="7B37241B" w14:textId="2D9CE188" w:rsidR="009C0CC1" w:rsidRDefault="00DC473D" w:rsidP="00AE3C7B">
      <w:pPr>
        <w:ind w:left="708"/>
      </w:pPr>
      <w:r>
        <w:t>-</w:t>
      </w:r>
      <w:r w:rsidR="009C0CC1">
        <w:t xml:space="preserve">Fragen zu stellen und Bedenken vorzubringen. </w:t>
      </w:r>
      <w:r>
        <w:br/>
        <w:t>-</w:t>
      </w:r>
      <w:r w:rsidR="009C0CC1">
        <w:t>es können Änderungen an der Charta vorgeschlagen werden</w:t>
      </w:r>
      <w:r>
        <w:br/>
        <w:t>-</w:t>
      </w:r>
      <w:r w:rsidR="009C0CC1">
        <w:t>sicher</w:t>
      </w:r>
      <w:r>
        <w:t>stellen</w:t>
      </w:r>
      <w:r w:rsidR="009C0CC1">
        <w:t xml:space="preserve">, dass </w:t>
      </w:r>
      <w:r>
        <w:t>die</w:t>
      </w:r>
      <w:r w:rsidR="009C0CC1">
        <w:t xml:space="preserve"> den Bedürfnissen und Erwartungen entspricht.</w:t>
      </w:r>
    </w:p>
    <w:p w14:paraId="3864BEC9" w14:textId="77777777" w:rsidR="00AE3C7B" w:rsidRDefault="009C0CC1" w:rsidP="009C0CC1">
      <w:r w:rsidRPr="009C0CC1">
        <w:rPr>
          <w:b/>
        </w:rPr>
        <w:t>Genehmigung und Unterschriften</w:t>
      </w:r>
      <w:r>
        <w:t>:</w:t>
      </w:r>
    </w:p>
    <w:p w14:paraId="7C00BC2F" w14:textId="36CED8ED" w:rsidR="00B25B33" w:rsidRDefault="00B25B33" w:rsidP="00AE3C7B">
      <w:pPr>
        <w:ind w:left="708"/>
      </w:pPr>
      <w:r>
        <w:t>-</w:t>
      </w:r>
      <w:r w:rsidR="009C0CC1">
        <w:t>Nachdem alle Fragen und Bedenken geklärt</w:t>
      </w:r>
      <w:r>
        <w:br/>
        <w:t>-wenn alle mit der</w:t>
      </w:r>
      <w:r w:rsidR="009C0CC1">
        <w:t xml:space="preserve"> Charta zufrieden sind, wird sie genehmigt. </w:t>
      </w:r>
      <w:r>
        <w:br/>
        <w:t>-</w:t>
      </w:r>
      <w:r w:rsidR="009C0CC1">
        <w:t>durch die Unterschriften der entscheidenden Stakeholder</w:t>
      </w:r>
      <w:r>
        <w:t xml:space="preserve">, </w:t>
      </w:r>
      <w:r w:rsidR="009C0CC1">
        <w:t xml:space="preserve">Projektinitiators </w:t>
      </w:r>
      <w:r>
        <w:br/>
      </w:r>
      <w:r w:rsidR="009C0CC1">
        <w:t xml:space="preserve">Genehmigung </w:t>
      </w:r>
      <w:r>
        <w:t xml:space="preserve">= </w:t>
      </w:r>
      <w:r w:rsidR="009C0CC1">
        <w:t>Projekt offiziell gestartet</w:t>
      </w:r>
    </w:p>
    <w:p w14:paraId="50FC1AA2" w14:textId="77777777" w:rsidR="00AE3C7B" w:rsidRDefault="009C0CC1" w:rsidP="009C0CC1">
      <w:r w:rsidRPr="009C0CC1">
        <w:rPr>
          <w:b/>
        </w:rPr>
        <w:t>Kommunikation</w:t>
      </w:r>
      <w:r>
        <w:t>:</w:t>
      </w:r>
    </w:p>
    <w:p w14:paraId="32868A16" w14:textId="4204E619" w:rsidR="009C0CC1" w:rsidRDefault="00341309" w:rsidP="00AE3C7B">
      <w:pPr>
        <w:ind w:left="708"/>
      </w:pPr>
      <w:r>
        <w:t>-</w:t>
      </w:r>
      <w:r w:rsidR="009C0CC1">
        <w:t xml:space="preserve">Nach der Genehmigung </w:t>
      </w:r>
      <w:r>
        <w:br/>
        <w:t>-</w:t>
      </w:r>
      <w:r w:rsidR="009C0CC1">
        <w:t>an alle relevanten Teammitglieder und Stakeholder kommuniziert</w:t>
      </w:r>
    </w:p>
    <w:p w14:paraId="7122FD07" w14:textId="5040E50F" w:rsidR="00AE3C7B" w:rsidRDefault="006323DE" w:rsidP="009C0CC1">
      <w:r>
        <w:rPr>
          <w:b/>
        </w:rPr>
        <w:br w:type="column"/>
      </w:r>
      <w:r w:rsidR="009C0CC1" w:rsidRPr="009C0CC1">
        <w:rPr>
          <w:b/>
        </w:rPr>
        <w:t>Eine Team Charter</w:t>
      </w:r>
      <w:r w:rsidR="00341309">
        <w:rPr>
          <w:b/>
        </w:rPr>
        <w:t>:</w:t>
      </w:r>
      <w:r w:rsidR="009C0CC1" w:rsidRPr="009C0CC1">
        <w:t xml:space="preserve"> </w:t>
      </w:r>
    </w:p>
    <w:p w14:paraId="675579F2" w14:textId="1583821B" w:rsidR="009C0CC1" w:rsidRDefault="009C0CC1" w:rsidP="00AE3C7B">
      <w:pPr>
        <w:ind w:left="708"/>
      </w:pPr>
      <w:r w:rsidRPr="009C0CC1">
        <w:t>ist</w:t>
      </w:r>
      <w:r>
        <w:t xml:space="preserve"> kein muss</w:t>
      </w:r>
      <w:r w:rsidR="00341309">
        <w:br/>
      </w:r>
      <w:r>
        <w:t>Sie ist</w:t>
      </w:r>
      <w:r w:rsidRPr="009C0CC1">
        <w:t xml:space="preserve"> ein Dokument, das von einem Team erstellt wird, um die Ziele, Verantwortlichkeiten, Erwartungen und Normen für die Teamarbeit festzulegen.</w:t>
      </w:r>
    </w:p>
    <w:p w14:paraId="4DDC9888" w14:textId="77777777" w:rsidR="009C0CC1" w:rsidRDefault="009C0CC1" w:rsidP="009C0CC1">
      <w:r>
        <w:br/>
      </w:r>
      <w:r>
        <w:br/>
      </w:r>
    </w:p>
    <w:p w14:paraId="5E583407" w14:textId="1FD4D263" w:rsidR="009C0CC1" w:rsidRDefault="009C0CC1" w:rsidP="009C0CC1">
      <w:r>
        <w:t>Zusammenfassung:</w:t>
      </w:r>
    </w:p>
    <w:p w14:paraId="0E66C9FE" w14:textId="6CB9D830" w:rsidR="009C0CC1" w:rsidRDefault="009C0CC1" w:rsidP="006323DE">
      <w:pPr>
        <w:ind w:left="708"/>
      </w:pPr>
      <w:r>
        <w:t xml:space="preserve">Die Genehmigung der Projekt-Charta ist ein wichtiger Schritt, da sie das formale Mandat für das Projekt darstellt. </w:t>
      </w:r>
      <w:r w:rsidR="009F503A">
        <w:br/>
      </w:r>
      <w:r>
        <w:t xml:space="preserve">Sie schafft Klarheit über die Projektziele, den Umfang und die Verantwortlichkeiten und stellt sicher, dass alle Beteiligten ein gemeinsames Verständnis haben. </w:t>
      </w:r>
      <w:r w:rsidR="009F503A">
        <w:br/>
      </w:r>
      <w:r>
        <w:t>Dies hilft, Unklarheiten und Konflikte während der Projektumsetzung zu minimieren und den Projekterfolg sicherzustellen.</w:t>
      </w:r>
    </w:p>
    <w:p w14:paraId="71192090" w14:textId="77777777" w:rsidR="00341309" w:rsidRPr="00341309" w:rsidRDefault="00341309" w:rsidP="00341309">
      <w:pPr>
        <w:rPr>
          <w:b/>
        </w:rPr>
      </w:pPr>
    </w:p>
    <w:p w14:paraId="071F5EEC" w14:textId="77777777" w:rsidR="00053EB2" w:rsidRPr="006323DE" w:rsidRDefault="00341309" w:rsidP="00053EB2">
      <w:pPr>
        <w:tabs>
          <w:tab w:val="left" w:pos="2582"/>
        </w:tabs>
        <w:rPr>
          <w:b/>
          <w:sz w:val="32"/>
          <w:szCs w:val="32"/>
        </w:rPr>
      </w:pPr>
      <w:r w:rsidRPr="006323DE">
        <w:rPr>
          <w:b/>
          <w:sz w:val="32"/>
          <w:szCs w:val="32"/>
        </w:rPr>
        <w:lastRenderedPageBreak/>
        <w:t>Stakeholder-Definition:</w:t>
      </w:r>
    </w:p>
    <w:p w14:paraId="4E340977" w14:textId="45882599" w:rsidR="00341309" w:rsidRPr="00053EB2" w:rsidRDefault="00053EB2" w:rsidP="00053EB2">
      <w:pPr>
        <w:tabs>
          <w:tab w:val="left" w:pos="2582"/>
        </w:tabs>
        <w:rPr>
          <w:b/>
        </w:rPr>
      </w:pPr>
      <w:r>
        <w:rPr>
          <w:b/>
        </w:rPr>
        <w:t xml:space="preserve">                          </w:t>
      </w:r>
      <w:r w:rsidR="006B4A34">
        <w:rPr>
          <w:b/>
        </w:rPr>
        <w:t xml:space="preserve">  </w:t>
      </w:r>
      <w:r w:rsidRPr="00053EB2">
        <w:t>Grobe Übersetzung: Akteur, Interessenvertreter, Anspruchsberechtigter</w:t>
      </w:r>
    </w:p>
    <w:p w14:paraId="3D5C03A8" w14:textId="77777777" w:rsidR="00341309" w:rsidRPr="00341309" w:rsidRDefault="00341309" w:rsidP="00341309">
      <w:pPr>
        <w:ind w:left="1416"/>
      </w:pPr>
      <w:r w:rsidRPr="00341309">
        <w:t>Personen, Gruppen oder Organisationen, die von Projektaktivitäten betroffen oder daran interessiert sind.</w:t>
      </w:r>
    </w:p>
    <w:p w14:paraId="0E050D51" w14:textId="77777777" w:rsidR="00341309" w:rsidRDefault="00341309" w:rsidP="00341309">
      <w:pPr>
        <w:ind w:left="1416"/>
      </w:pPr>
      <w:r w:rsidRPr="00341309">
        <w:t>Verschiedene Erwartungen, Anforderungen, Einflussmöglichkeiten und Kommunikationsbedürfnisse.</w:t>
      </w:r>
    </w:p>
    <w:p w14:paraId="0F054E74" w14:textId="77777777" w:rsidR="00053EB2" w:rsidRDefault="00053EB2" w:rsidP="00341309">
      <w:pPr>
        <w:ind w:left="1416"/>
      </w:pPr>
    </w:p>
    <w:p w14:paraId="2A8940F7" w14:textId="30A78FA4" w:rsidR="00341309" w:rsidRDefault="00053EB2" w:rsidP="009F503A">
      <w:pPr>
        <w:ind w:left="1416"/>
      </w:pPr>
      <w:r>
        <w:t>Zusammenfassung:</w:t>
      </w:r>
      <w:r>
        <w:br/>
        <w:t>Stakeholder sind Betroffene, Beteiligte am Projekt auch jeder, der ein berechtigtes Interesse am Projekt hat.</w:t>
      </w:r>
    </w:p>
    <w:p w14:paraId="1DA14A95" w14:textId="77777777" w:rsidR="009F503A" w:rsidRPr="009F503A" w:rsidRDefault="009F503A" w:rsidP="009F503A">
      <w:pPr>
        <w:ind w:left="1416"/>
      </w:pPr>
    </w:p>
    <w:p w14:paraId="5A11BE3D" w14:textId="0B35B93F" w:rsidR="00341309" w:rsidRPr="00341309" w:rsidRDefault="00341309" w:rsidP="00341309">
      <w:pPr>
        <w:rPr>
          <w:b/>
        </w:rPr>
      </w:pPr>
      <w:r w:rsidRPr="00341309">
        <w:rPr>
          <w:b/>
        </w:rPr>
        <w:t>Ziel der Analyse:</w:t>
      </w:r>
    </w:p>
    <w:p w14:paraId="75BC1DC6" w14:textId="6AD360C9" w:rsidR="00341309" w:rsidRPr="00341309" w:rsidRDefault="00341309" w:rsidP="006323DE">
      <w:pPr>
        <w:ind w:left="708"/>
      </w:pPr>
      <w:r w:rsidRPr="00341309">
        <w:t>Identifikation</w:t>
      </w:r>
      <w:r w:rsidR="009F503A">
        <w:t xml:space="preserve"> und</w:t>
      </w:r>
      <w:r w:rsidR="00CD5972">
        <w:t xml:space="preserve"> </w:t>
      </w:r>
      <w:r w:rsidRPr="00341309">
        <w:t>Bewertung aller Stakeholder.</w:t>
      </w:r>
    </w:p>
    <w:p w14:paraId="4CCF192F" w14:textId="4A34E5F9" w:rsidR="00341309" w:rsidRDefault="00341309" w:rsidP="00CD5972">
      <w:pPr>
        <w:ind w:left="708"/>
      </w:pPr>
      <w:r w:rsidRPr="00341309">
        <w:t xml:space="preserve">Analyse ihres Einflusses auf das Projekt </w:t>
      </w:r>
      <w:r w:rsidR="009F503A">
        <w:br/>
      </w:r>
      <w:r w:rsidRPr="00341309">
        <w:t>und der Auswirkungen des Projekts auf sie.</w:t>
      </w:r>
    </w:p>
    <w:p w14:paraId="69670C09" w14:textId="77777777" w:rsidR="00341309" w:rsidRPr="00341309" w:rsidRDefault="00341309" w:rsidP="00341309">
      <w:pPr>
        <w:ind w:firstLine="708"/>
      </w:pPr>
    </w:p>
    <w:p w14:paraId="408AD518" w14:textId="76C33607" w:rsidR="00341309" w:rsidRPr="00341309" w:rsidRDefault="00341309" w:rsidP="00341309">
      <w:pPr>
        <w:rPr>
          <w:b/>
        </w:rPr>
      </w:pPr>
      <w:r w:rsidRPr="00341309">
        <w:rPr>
          <w:b/>
        </w:rPr>
        <w:t>Schritte der Analyse:</w:t>
      </w:r>
    </w:p>
    <w:p w14:paraId="291DCD6A" w14:textId="4123FBA1" w:rsidR="00341309" w:rsidRPr="00341309" w:rsidRDefault="00341309" w:rsidP="00341309">
      <w:pPr>
        <w:ind w:left="708"/>
      </w:pPr>
      <w:r w:rsidRPr="00341309">
        <w:t xml:space="preserve">Identifikation der Stakeholder: </w:t>
      </w:r>
      <w:r w:rsidR="00CD5972">
        <w:br/>
      </w:r>
      <w:r w:rsidRPr="00341309">
        <w:t>Mitarbeiter, Kunden, Lieferanten, Regierungsbehörden, Investoren, etc.</w:t>
      </w:r>
    </w:p>
    <w:p w14:paraId="775E3139" w14:textId="77777777" w:rsidR="00341309" w:rsidRPr="00341309" w:rsidRDefault="00341309" w:rsidP="00341309">
      <w:pPr>
        <w:ind w:left="708"/>
      </w:pPr>
      <w:r w:rsidRPr="00341309">
        <w:t>Analyse der Interessen und Bedürfnisse.</w:t>
      </w:r>
    </w:p>
    <w:p w14:paraId="7393501D" w14:textId="77777777" w:rsidR="00341309" w:rsidRPr="00341309" w:rsidRDefault="00341309" w:rsidP="00341309">
      <w:pPr>
        <w:ind w:left="708"/>
      </w:pPr>
      <w:r w:rsidRPr="00341309">
        <w:t>Bewertung des Einflusses.</w:t>
      </w:r>
    </w:p>
    <w:p w14:paraId="757564D7" w14:textId="77777777" w:rsidR="00341309" w:rsidRPr="00341309" w:rsidRDefault="00341309" w:rsidP="00341309">
      <w:pPr>
        <w:ind w:left="708"/>
      </w:pPr>
      <w:r w:rsidRPr="00341309">
        <w:t>Priorisierung der Stakeholder.</w:t>
      </w:r>
    </w:p>
    <w:p w14:paraId="33AA7322" w14:textId="77777777" w:rsidR="00341309" w:rsidRPr="00341309" w:rsidRDefault="00341309" w:rsidP="00341309">
      <w:pPr>
        <w:ind w:left="708"/>
      </w:pPr>
      <w:r w:rsidRPr="00341309">
        <w:t>Entwicklung von Strategien zur Stakeholder-Einbindung.</w:t>
      </w:r>
    </w:p>
    <w:p w14:paraId="537BD59E" w14:textId="78F1811E" w:rsidR="00341309" w:rsidRDefault="00341309" w:rsidP="00053EB2">
      <w:pPr>
        <w:ind w:left="708"/>
      </w:pPr>
      <w:r w:rsidRPr="00341309">
        <w:t>Umsetzung und Überwachung der Strategien.</w:t>
      </w:r>
    </w:p>
    <w:p w14:paraId="0AD63B20" w14:textId="77777777" w:rsidR="00053EB2" w:rsidRDefault="00053EB2" w:rsidP="00053EB2">
      <w:pPr>
        <w:ind w:left="708"/>
      </w:pPr>
    </w:p>
    <w:p w14:paraId="4C57D001" w14:textId="77777777" w:rsidR="00053EB2" w:rsidRDefault="00053EB2" w:rsidP="00053EB2">
      <w:pPr>
        <w:ind w:left="708"/>
      </w:pPr>
    </w:p>
    <w:p w14:paraId="05B9AC8D" w14:textId="77777777" w:rsidR="00341309" w:rsidRDefault="00341309" w:rsidP="00341309">
      <w:pPr>
        <w:rPr>
          <w:b/>
        </w:rPr>
      </w:pPr>
    </w:p>
    <w:p w14:paraId="2A57F3EE" w14:textId="77777777" w:rsidR="002D1BB8" w:rsidRDefault="002D1BB8" w:rsidP="00341309">
      <w:pPr>
        <w:rPr>
          <w:b/>
        </w:rPr>
      </w:pPr>
    </w:p>
    <w:p w14:paraId="21AE6B64" w14:textId="77777777" w:rsidR="00541984" w:rsidRDefault="00541984" w:rsidP="00341309">
      <w:pPr>
        <w:rPr>
          <w:b/>
        </w:rPr>
      </w:pPr>
    </w:p>
    <w:p w14:paraId="3608E74E" w14:textId="586123FC" w:rsidR="00341309" w:rsidRPr="00341309" w:rsidRDefault="00341309" w:rsidP="00341309">
      <w:pPr>
        <w:rPr>
          <w:b/>
        </w:rPr>
      </w:pPr>
      <w:r w:rsidRPr="00341309">
        <w:rPr>
          <w:b/>
        </w:rPr>
        <w:t>Zusammenfassung:</w:t>
      </w:r>
    </w:p>
    <w:p w14:paraId="0E9E794D" w14:textId="77777777" w:rsidR="00341309" w:rsidRPr="00341309" w:rsidRDefault="00341309" w:rsidP="00341309">
      <w:pPr>
        <w:ind w:left="708"/>
      </w:pPr>
      <w:r w:rsidRPr="00341309">
        <w:t>Stakeholder-Analyse identifiziert und bewertet Interessen, Bedürfnisse und Einflussfaktoren von Betroffenen.</w:t>
      </w:r>
    </w:p>
    <w:p w14:paraId="70A029E7" w14:textId="77777777" w:rsidR="00341309" w:rsidRPr="00341309" w:rsidRDefault="00341309" w:rsidP="00341309">
      <w:pPr>
        <w:ind w:left="708"/>
      </w:pPr>
      <w:r w:rsidRPr="00341309">
        <w:t>Ziel: Effektive Kommunikations-, Interaktions- und Konfliktlösungsstrategien entwickeln.</w:t>
      </w:r>
    </w:p>
    <w:p w14:paraId="4B748631" w14:textId="77777777" w:rsidR="00341309" w:rsidRPr="00341309" w:rsidRDefault="00341309" w:rsidP="00341309">
      <w:pPr>
        <w:ind w:left="708"/>
      </w:pPr>
      <w:r w:rsidRPr="00341309">
        <w:t>Bedeutend für Akzeptanzförderung und Risikominimierung.</w:t>
      </w:r>
    </w:p>
    <w:p w14:paraId="613525A4" w14:textId="77777777" w:rsidR="00341309" w:rsidRDefault="00341309" w:rsidP="00341309"/>
    <w:p w14:paraId="318558BB" w14:textId="5B48BB7C" w:rsidR="00341309" w:rsidRPr="00341309" w:rsidRDefault="00341309" w:rsidP="00341309">
      <w:pPr>
        <w:rPr>
          <w:b/>
        </w:rPr>
      </w:pPr>
      <w:r w:rsidRPr="00341309">
        <w:rPr>
          <w:b/>
        </w:rPr>
        <w:t>Das Stakeholder-Register:</w:t>
      </w:r>
    </w:p>
    <w:p w14:paraId="63A9DB84" w14:textId="77777777" w:rsidR="00341309" w:rsidRPr="00341309" w:rsidRDefault="00341309" w:rsidP="00341309">
      <w:pPr>
        <w:ind w:left="708"/>
      </w:pPr>
      <w:r w:rsidRPr="00341309">
        <w:t>Wichtiges Dokument zur Sammlung von Stakeholder-Informationen.</w:t>
      </w:r>
    </w:p>
    <w:p w14:paraId="06575224" w14:textId="77777777" w:rsidR="00341309" w:rsidRPr="00341309" w:rsidRDefault="00341309" w:rsidP="00341309">
      <w:pPr>
        <w:ind w:left="708"/>
      </w:pPr>
      <w:r w:rsidRPr="00341309">
        <w:t>Informationen im Register: Name, Rolle, Kontaktdaten, Anforderungen, Auswirkungen, Einfluss, Kommunikationsstrategie.</w:t>
      </w:r>
    </w:p>
    <w:p w14:paraId="5EF6D3DE" w14:textId="77777777" w:rsidR="00341309" w:rsidRPr="00341309" w:rsidRDefault="00341309" w:rsidP="00341309">
      <w:pPr>
        <w:ind w:left="708"/>
      </w:pPr>
      <w:r w:rsidRPr="00341309">
        <w:t>Verwendet als zentrales Verzeichnis für das gesamte Team.</w:t>
      </w:r>
    </w:p>
    <w:p w14:paraId="49BCD11C" w14:textId="0AF831CD" w:rsidR="00A900D4" w:rsidRDefault="00341309" w:rsidP="00DF200B">
      <w:r w:rsidRPr="00341309">
        <w:t>Liste dem gesamten Team zur Verfügung stellen und subjektive Einschätzungen trennen.</w:t>
      </w:r>
    </w:p>
    <w:p w14:paraId="04B2ACA6" w14:textId="77777777" w:rsidR="002D1BB8" w:rsidRDefault="002D1BB8" w:rsidP="00863C7C">
      <w:pPr>
        <w:rPr>
          <w:b/>
        </w:rPr>
      </w:pPr>
    </w:p>
    <w:p w14:paraId="4A92CF9F" w14:textId="104D689B" w:rsidR="00863C7C" w:rsidRDefault="00863C7C" w:rsidP="00863C7C">
      <w:pPr>
        <w:rPr>
          <w:b/>
        </w:rPr>
      </w:pPr>
      <w:r w:rsidRPr="00863C7C">
        <w:rPr>
          <w:b/>
        </w:rPr>
        <w:t>Stakeholder Strategien:</w:t>
      </w:r>
    </w:p>
    <w:p w14:paraId="395255AF" w14:textId="486B215F" w:rsidR="002D1BB8" w:rsidRPr="002D1BB8" w:rsidRDefault="002D1BB8" w:rsidP="00863C7C">
      <w:proofErr w:type="gramStart"/>
      <w:r w:rsidRPr="002D1BB8">
        <w:t>Zur ein Bindung</w:t>
      </w:r>
      <w:proofErr w:type="gramEnd"/>
      <w:r w:rsidRPr="002D1BB8">
        <w:t xml:space="preserve"> von Stakeholdern</w:t>
      </w:r>
    </w:p>
    <w:p w14:paraId="6281314B" w14:textId="06DBE156" w:rsidR="00863C7C" w:rsidRPr="00863C7C" w:rsidRDefault="00863C7C" w:rsidP="00863C7C">
      <w:pPr>
        <w:rPr>
          <w:u w:val="single"/>
        </w:rPr>
      </w:pPr>
      <w:r w:rsidRPr="00863C7C">
        <w:rPr>
          <w:u w:val="single"/>
        </w:rPr>
        <w:t>Partizipative Strategie – Stakeholder als Partner:</w:t>
      </w:r>
    </w:p>
    <w:p w14:paraId="114CEC41" w14:textId="4CA24EA1" w:rsidR="00863C7C" w:rsidRPr="00863C7C" w:rsidRDefault="00863C7C" w:rsidP="00863C7C">
      <w:pPr>
        <w:ind w:left="708"/>
      </w:pPr>
      <w:proofErr w:type="spellStart"/>
      <w:r w:rsidRPr="00863C7C">
        <w:t>Schlüsselstakeholder</w:t>
      </w:r>
      <w:proofErr w:type="spellEnd"/>
      <w:r w:rsidRPr="00863C7C">
        <w:t xml:space="preserve"> w</w:t>
      </w:r>
      <w:r>
        <w:t xml:space="preserve">ie </w:t>
      </w:r>
      <w:r w:rsidRPr="00863C7C">
        <w:t>Kunden</w:t>
      </w:r>
      <w:r>
        <w:t xml:space="preserve">, </w:t>
      </w:r>
      <w:r w:rsidRPr="00863C7C">
        <w:t xml:space="preserve">Sponsoren </w:t>
      </w:r>
      <w:r w:rsidR="00AB3BDB">
        <w:br/>
      </w:r>
      <w:r w:rsidRPr="00863C7C">
        <w:t>intensiv in die Kommunikation und Entscheidungsprozesse einbezogen.</w:t>
      </w:r>
    </w:p>
    <w:p w14:paraId="7977D6DE" w14:textId="4368D2DF" w:rsidR="00863C7C" w:rsidRDefault="00863C7C" w:rsidP="00863C7C">
      <w:pPr>
        <w:ind w:left="708"/>
      </w:pPr>
      <w:r>
        <w:t xml:space="preserve">im </w:t>
      </w:r>
      <w:r w:rsidRPr="00863C7C">
        <w:t>Dialog, höheren Aufwand erfordert.</w:t>
      </w:r>
    </w:p>
    <w:p w14:paraId="28F8E888" w14:textId="77777777" w:rsidR="00863C7C" w:rsidRPr="00863C7C" w:rsidRDefault="00863C7C" w:rsidP="00863C7C">
      <w:pPr>
        <w:rPr>
          <w:u w:val="single"/>
        </w:rPr>
      </w:pPr>
      <w:r w:rsidRPr="00863C7C">
        <w:rPr>
          <w:u w:val="single"/>
        </w:rPr>
        <w:t>Diskursive Strategie – Stakeholder im Gespräch:</w:t>
      </w:r>
    </w:p>
    <w:p w14:paraId="677389AA" w14:textId="19688F28" w:rsidR="00863C7C" w:rsidRDefault="002D1BB8" w:rsidP="00863C7C">
      <w:pPr>
        <w:ind w:firstLine="708"/>
      </w:pPr>
      <w:r>
        <w:t xml:space="preserve">An </w:t>
      </w:r>
      <w:r w:rsidR="00863C7C">
        <w:t>skeptische Stakeholder.</w:t>
      </w:r>
    </w:p>
    <w:p w14:paraId="55E9E432" w14:textId="11A1610E" w:rsidR="00863C7C" w:rsidRDefault="00863C7C" w:rsidP="00863C7C">
      <w:pPr>
        <w:ind w:left="708"/>
      </w:pPr>
      <w:r>
        <w:t xml:space="preserve">regelmäßig informiert und angehört, ihre Meinungen und Bedenken </w:t>
      </w:r>
      <w:r w:rsidR="00C706E5">
        <w:t xml:space="preserve">werden </w:t>
      </w:r>
      <w:r>
        <w:t>berücksichtigt, um Vorbehalte abzuschwächen.</w:t>
      </w:r>
    </w:p>
    <w:p w14:paraId="19BF4F22" w14:textId="2A3C6F0B" w:rsidR="002D1BB8" w:rsidRPr="002D1BB8" w:rsidRDefault="00DF200B" w:rsidP="002D1BB8">
      <w:pPr>
        <w:rPr>
          <w:u w:val="single"/>
        </w:rPr>
      </w:pPr>
      <w:r>
        <w:rPr>
          <w:u w:val="single"/>
        </w:rPr>
        <w:br w:type="column"/>
      </w:r>
      <w:r w:rsidR="002D1BB8" w:rsidRPr="002D1BB8">
        <w:rPr>
          <w:u w:val="single"/>
        </w:rPr>
        <w:lastRenderedPageBreak/>
        <w:t>Repressive oder restriktive Strategie – informierte Stakeholder:</w:t>
      </w:r>
    </w:p>
    <w:p w14:paraId="5B4B7BAE" w14:textId="3EC247A2" w:rsidR="002D1BB8" w:rsidRDefault="002D1BB8" w:rsidP="002D1BB8">
      <w:pPr>
        <w:ind w:left="708"/>
      </w:pPr>
      <w:r>
        <w:t>einseitige Informationsübermittlung, ohne Dialog.</w:t>
      </w:r>
    </w:p>
    <w:p w14:paraId="0C364F4B" w14:textId="3E42EB3E" w:rsidR="002D1BB8" w:rsidRPr="00863C7C" w:rsidRDefault="002D1BB8" w:rsidP="002D1BB8">
      <w:pPr>
        <w:ind w:left="708"/>
      </w:pPr>
      <w:r>
        <w:t>Informationen werden durch Newsletter oder Präsentationen bereitgestellt.</w:t>
      </w:r>
    </w:p>
    <w:p w14:paraId="5AACDA8A" w14:textId="77777777" w:rsidR="00863C7C" w:rsidRDefault="00863C7C" w:rsidP="00863C7C"/>
    <w:p w14:paraId="13D3D87F" w14:textId="77777777" w:rsidR="00863C7C" w:rsidRDefault="00863C7C" w:rsidP="00863C7C"/>
    <w:p w14:paraId="4D61C6E0" w14:textId="6ACD028C" w:rsidR="00863C7C" w:rsidRDefault="007D74FA" w:rsidP="00863C7C">
      <w:pPr>
        <w:rPr>
          <w:b/>
        </w:rPr>
      </w:pPr>
      <w:r>
        <w:rPr>
          <w:b/>
        </w:rPr>
        <w:br w:type="column"/>
      </w:r>
      <w:r w:rsidR="00863C7C" w:rsidRPr="00863C7C">
        <w:rPr>
          <w:b/>
        </w:rPr>
        <w:t>Personas</w:t>
      </w:r>
      <w:r w:rsidR="00863C7C">
        <w:rPr>
          <w:b/>
        </w:rPr>
        <w:t>:</w:t>
      </w:r>
    </w:p>
    <w:p w14:paraId="0332D659" w14:textId="776E33EA" w:rsidR="00863C7C" w:rsidRPr="00863C7C" w:rsidRDefault="00863C7C" w:rsidP="00863C7C">
      <w:r>
        <w:rPr>
          <w:b/>
        </w:rPr>
        <w:tab/>
      </w:r>
      <w:r w:rsidRPr="00863C7C">
        <w:t>Personas sind hypothetische Nutzer mit klaren Zielen und Verhaltensweisen.</w:t>
      </w:r>
    </w:p>
    <w:p w14:paraId="0B2912BE" w14:textId="7CB6643C" w:rsidR="00863C7C" w:rsidRDefault="00863C7C" w:rsidP="00863C7C">
      <w:pPr>
        <w:ind w:firstLine="708"/>
      </w:pPr>
      <w:r w:rsidRPr="00863C7C">
        <w:t>Sie helfen, die Kundenbedürfnisse besser zu verstehen und zu priorisieren.</w:t>
      </w:r>
    </w:p>
    <w:p w14:paraId="61CFBDE3" w14:textId="7C6C6D5F" w:rsidR="00863C7C" w:rsidRDefault="005856CE" w:rsidP="00863C7C">
      <w:pPr>
        <w:ind w:left="708"/>
      </w:pPr>
      <w:r>
        <w:t>Sie können</w:t>
      </w:r>
      <w:r w:rsidR="00863C7C" w:rsidRPr="00863C7C">
        <w:t xml:space="preserve"> in kurzen Sätzen beschrieben werden, </w:t>
      </w:r>
      <w:r>
        <w:br/>
        <w:t>Inhalt:</w:t>
      </w:r>
      <w:r w:rsidR="00863C7C" w:rsidRPr="00863C7C">
        <w:t xml:space="preserve"> Name, Grundanforderungen, Motivation und ideale Features.</w:t>
      </w:r>
    </w:p>
    <w:p w14:paraId="65AE37AB" w14:textId="4C153432" w:rsidR="00FB55CF" w:rsidRDefault="00FB55CF" w:rsidP="00FB55CF">
      <w:pPr>
        <w:rPr>
          <w:b/>
        </w:rPr>
      </w:pPr>
      <w:r>
        <w:rPr>
          <w:b/>
        </w:rPr>
        <w:br/>
      </w:r>
      <w:r>
        <w:rPr>
          <w:b/>
        </w:rPr>
        <w:br/>
      </w:r>
      <w:r w:rsidRPr="00FB55CF">
        <w:rPr>
          <w:b/>
        </w:rPr>
        <w:t>Ziel</w:t>
      </w:r>
      <w:r>
        <w:rPr>
          <w:b/>
        </w:rPr>
        <w:t xml:space="preserve"> von Personas</w:t>
      </w:r>
      <w:r w:rsidRPr="00FB55CF">
        <w:rPr>
          <w:b/>
        </w:rPr>
        <w:t xml:space="preserve">: </w:t>
      </w:r>
    </w:p>
    <w:p w14:paraId="265146A0" w14:textId="13012BF9" w:rsidR="00FB55CF" w:rsidRDefault="00FB55CF" w:rsidP="00FB55CF">
      <w:r>
        <w:rPr>
          <w:b/>
        </w:rPr>
        <w:tab/>
      </w:r>
      <w:r w:rsidRPr="00FB55CF">
        <w:t>Anforderungen</w:t>
      </w:r>
      <w:r w:rsidR="00AB3BDB">
        <w:t xml:space="preserve"> an Kunden</w:t>
      </w:r>
      <w:r w:rsidRPr="00FB55CF">
        <w:t xml:space="preserve"> besser zu priorisieren</w:t>
      </w:r>
      <w:r>
        <w:t xml:space="preserve"> und während man im Budget bleibt</w:t>
      </w:r>
    </w:p>
    <w:p w14:paraId="15947FCC" w14:textId="55E79C09" w:rsidR="00B64545" w:rsidRPr="007D74FA" w:rsidRDefault="00FB55CF" w:rsidP="00B64545">
      <w:r>
        <w:tab/>
      </w:r>
    </w:p>
    <w:p w14:paraId="1F1A310C" w14:textId="7023C195" w:rsidR="00B64545" w:rsidRPr="00B64545" w:rsidRDefault="00541984" w:rsidP="00B64545">
      <w:pPr>
        <w:rPr>
          <w:b/>
        </w:rPr>
      </w:pPr>
      <w:r>
        <w:rPr>
          <w:b/>
        </w:rPr>
        <w:br w:type="column"/>
      </w:r>
      <w:r w:rsidR="00B64545" w:rsidRPr="006323DE">
        <w:rPr>
          <w:b/>
          <w:sz w:val="32"/>
          <w:szCs w:val="32"/>
        </w:rPr>
        <w:lastRenderedPageBreak/>
        <w:t xml:space="preserve">Das </w:t>
      </w:r>
      <w:proofErr w:type="spellStart"/>
      <w:r w:rsidR="00B64545" w:rsidRPr="006323DE">
        <w:rPr>
          <w:b/>
          <w:sz w:val="32"/>
          <w:szCs w:val="32"/>
        </w:rPr>
        <w:t>Product</w:t>
      </w:r>
      <w:proofErr w:type="spellEnd"/>
      <w:r w:rsidR="00B64545" w:rsidRPr="006323DE">
        <w:rPr>
          <w:b/>
          <w:sz w:val="32"/>
          <w:szCs w:val="32"/>
        </w:rPr>
        <w:t xml:space="preserve"> Backlog:</w:t>
      </w:r>
    </w:p>
    <w:p w14:paraId="6ABA34DD" w14:textId="430B9341" w:rsidR="00B64545" w:rsidRPr="00B64545" w:rsidRDefault="00B64545" w:rsidP="00B64545">
      <w:pPr>
        <w:rPr>
          <w:b/>
        </w:rPr>
      </w:pPr>
      <w:r w:rsidRPr="00B64545">
        <w:rPr>
          <w:b/>
        </w:rPr>
        <w:t>Definition:</w:t>
      </w:r>
    </w:p>
    <w:p w14:paraId="048AF4EE" w14:textId="77777777" w:rsidR="00B64545" w:rsidRPr="00B64545" w:rsidRDefault="00B64545" w:rsidP="00B64545">
      <w:pPr>
        <w:ind w:left="708"/>
      </w:pPr>
      <w:r w:rsidRPr="00B64545">
        <w:t>Liste von Aufgaben oder Anforderungen für die Produktentwicklung.</w:t>
      </w:r>
    </w:p>
    <w:p w14:paraId="61E2FE7D" w14:textId="77777777" w:rsidR="00B64545" w:rsidRDefault="00B64545" w:rsidP="00B64545">
      <w:pPr>
        <w:ind w:left="708"/>
      </w:pPr>
      <w:r w:rsidRPr="00B64545">
        <w:t>Dient zur Organisation und Priorisierung der Arbeit.</w:t>
      </w:r>
    </w:p>
    <w:p w14:paraId="47227807" w14:textId="77777777" w:rsidR="00991FF3" w:rsidRPr="00B64545" w:rsidRDefault="00991FF3" w:rsidP="00991FF3"/>
    <w:p w14:paraId="5086B194" w14:textId="77777777" w:rsidR="00B64545" w:rsidRPr="00B64545" w:rsidRDefault="00B64545" w:rsidP="00B64545">
      <w:pPr>
        <w:rPr>
          <w:b/>
        </w:rPr>
      </w:pPr>
      <w:r w:rsidRPr="00B64545">
        <w:rPr>
          <w:b/>
        </w:rPr>
        <w:t xml:space="preserve">Eigenschaften des </w:t>
      </w:r>
      <w:proofErr w:type="spellStart"/>
      <w:r w:rsidRPr="00B64545">
        <w:rPr>
          <w:b/>
        </w:rPr>
        <w:t>Product</w:t>
      </w:r>
      <w:proofErr w:type="spellEnd"/>
      <w:r w:rsidRPr="00B64545">
        <w:rPr>
          <w:b/>
        </w:rPr>
        <w:t xml:space="preserve"> Backlogs:</w:t>
      </w:r>
    </w:p>
    <w:p w14:paraId="63331188" w14:textId="77777777" w:rsidR="00B64545" w:rsidRPr="00B64545" w:rsidRDefault="00B64545" w:rsidP="00B64545">
      <w:pPr>
        <w:ind w:firstLine="708"/>
        <w:rPr>
          <w:b/>
        </w:rPr>
      </w:pPr>
      <w:r w:rsidRPr="00B64545">
        <w:rPr>
          <w:b/>
        </w:rPr>
        <w:t>Priorisierung:</w:t>
      </w:r>
    </w:p>
    <w:p w14:paraId="2C283832" w14:textId="77777777" w:rsidR="00B64545" w:rsidRPr="00B64545" w:rsidRDefault="00B64545" w:rsidP="00B64545">
      <w:pPr>
        <w:ind w:left="1416"/>
      </w:pPr>
      <w:r w:rsidRPr="00B64545">
        <w:t>Dringlichkeit und geschäftlicher Wert der Aufgaben.</w:t>
      </w:r>
    </w:p>
    <w:p w14:paraId="2AB878CF" w14:textId="68CA6A4F" w:rsidR="00B64545" w:rsidRPr="00B64545" w:rsidRDefault="00541984" w:rsidP="00B64545">
      <w:pPr>
        <w:ind w:left="1416"/>
      </w:pPr>
      <w:r w:rsidRPr="00B64545">
        <w:t>Obenstehende</w:t>
      </w:r>
      <w:r w:rsidR="00B64545" w:rsidRPr="00B64545">
        <w:t xml:space="preserve"> Items sind kleiner, um Fortschritt besser verfolgen zu können.</w:t>
      </w:r>
    </w:p>
    <w:p w14:paraId="26A63988" w14:textId="55724219" w:rsidR="00B64545" w:rsidRPr="00B64545" w:rsidRDefault="006323DE" w:rsidP="00B64545">
      <w:pPr>
        <w:ind w:firstLine="708"/>
        <w:rPr>
          <w:b/>
        </w:rPr>
      </w:pPr>
      <w:r>
        <w:rPr>
          <w:b/>
        </w:rPr>
        <w:br w:type="column"/>
      </w:r>
      <w:r w:rsidR="00B64545" w:rsidRPr="00B64545">
        <w:rPr>
          <w:b/>
        </w:rPr>
        <w:t>Flexibilität:</w:t>
      </w:r>
    </w:p>
    <w:p w14:paraId="51F9D80B" w14:textId="77777777" w:rsidR="00B64545" w:rsidRPr="00B64545" w:rsidRDefault="00B64545" w:rsidP="006323DE">
      <w:pPr>
        <w:ind w:left="1416"/>
      </w:pPr>
      <w:r w:rsidRPr="00B64545">
        <w:t>Anpassung an neue oder geänderte Anforderungen.</w:t>
      </w:r>
    </w:p>
    <w:p w14:paraId="78E1FC54" w14:textId="77777777" w:rsidR="00B64545" w:rsidRPr="00B64545" w:rsidRDefault="00B64545" w:rsidP="006323DE">
      <w:pPr>
        <w:ind w:left="1416"/>
      </w:pPr>
      <w:r w:rsidRPr="00B64545">
        <w:t>Reaktion auf Kundenbedürfnisse oder Marktveränderungen.</w:t>
      </w:r>
    </w:p>
    <w:p w14:paraId="0263F37E" w14:textId="3FFC9283" w:rsidR="00B64545" w:rsidRPr="00B64545" w:rsidRDefault="00B64545" w:rsidP="00B64545">
      <w:pPr>
        <w:ind w:firstLine="708"/>
        <w:rPr>
          <w:b/>
        </w:rPr>
      </w:pPr>
      <w:r w:rsidRPr="00B64545">
        <w:rPr>
          <w:b/>
        </w:rPr>
        <w:t>Transparenz:</w:t>
      </w:r>
    </w:p>
    <w:p w14:paraId="4F80CEB0" w14:textId="57C69DC3" w:rsidR="00B64545" w:rsidRPr="00B64545" w:rsidRDefault="00B64545" w:rsidP="00B64545">
      <w:pPr>
        <w:ind w:left="1416"/>
      </w:pPr>
      <w:r w:rsidRPr="00B64545">
        <w:t xml:space="preserve">Übersicht </w:t>
      </w:r>
      <w:r w:rsidR="00541984" w:rsidRPr="00B64545">
        <w:t>überlaufende</w:t>
      </w:r>
      <w:r w:rsidRPr="00B64545">
        <w:t xml:space="preserve"> und zukünftige Aufgaben für Teammitglieder und Stakeholder.</w:t>
      </w:r>
    </w:p>
    <w:p w14:paraId="1B860C56" w14:textId="77777777" w:rsidR="00B64545" w:rsidRPr="00B64545" w:rsidRDefault="00B64545" w:rsidP="006323DE">
      <w:pPr>
        <w:ind w:left="1416"/>
      </w:pPr>
      <w:r w:rsidRPr="00B64545">
        <w:t>Fördert Kommunikation und Verständnis im Team.</w:t>
      </w:r>
    </w:p>
    <w:p w14:paraId="47014C72" w14:textId="578D8AFA" w:rsidR="00B64545" w:rsidRPr="00B64545" w:rsidRDefault="00B64545" w:rsidP="00B64545">
      <w:pPr>
        <w:ind w:left="708"/>
        <w:rPr>
          <w:b/>
        </w:rPr>
      </w:pPr>
      <w:r w:rsidRPr="00B64545">
        <w:rPr>
          <w:b/>
        </w:rPr>
        <w:t>Kundenzentrierung:</w:t>
      </w:r>
    </w:p>
    <w:p w14:paraId="17DE9599" w14:textId="77777777" w:rsidR="00B64545" w:rsidRPr="00B64545" w:rsidRDefault="00B64545" w:rsidP="00B64545">
      <w:pPr>
        <w:ind w:left="1416"/>
      </w:pPr>
      <w:r w:rsidRPr="00B64545">
        <w:t>Basierend auf Kunden- und Stakeholder-Bedürfnissen.</w:t>
      </w:r>
    </w:p>
    <w:p w14:paraId="511DC7E7" w14:textId="77777777" w:rsidR="00B64545" w:rsidRPr="00B64545" w:rsidRDefault="00B64545" w:rsidP="00B64545">
      <w:pPr>
        <w:ind w:left="1416"/>
      </w:pPr>
      <w:r w:rsidRPr="00B64545">
        <w:t>Kontinuierliche Pflege und Priorisierung.</w:t>
      </w:r>
    </w:p>
    <w:p w14:paraId="2C1C4120" w14:textId="1B5E8C7B" w:rsidR="00B64545" w:rsidRPr="00B64545" w:rsidRDefault="006323DE" w:rsidP="00B64545">
      <w:pPr>
        <w:ind w:left="708"/>
        <w:rPr>
          <w:b/>
        </w:rPr>
      </w:pPr>
      <w:r>
        <w:rPr>
          <w:b/>
        </w:rPr>
        <w:br w:type="column"/>
      </w:r>
      <w:r w:rsidR="00B64545" w:rsidRPr="00B64545">
        <w:rPr>
          <w:b/>
        </w:rPr>
        <w:lastRenderedPageBreak/>
        <w:t>Inkrementelle Entwicklung:</w:t>
      </w:r>
    </w:p>
    <w:p w14:paraId="52FB2DC8" w14:textId="39CFB43E" w:rsidR="00B64545" w:rsidRPr="00B64545" w:rsidRDefault="00B64545" w:rsidP="00B64545">
      <w:pPr>
        <w:ind w:left="1416"/>
      </w:pPr>
      <w:r w:rsidRPr="00B64545">
        <w:t xml:space="preserve">Produkt in </w:t>
      </w:r>
      <w:r w:rsidR="00541984" w:rsidRPr="00B64545">
        <w:t>kleinen,</w:t>
      </w:r>
      <w:r w:rsidR="00541984">
        <w:t xml:space="preserve"> teile</w:t>
      </w:r>
      <w:r w:rsidRPr="00B64545">
        <w:t xml:space="preserve"> Schritten entwickeln.</w:t>
      </w:r>
    </w:p>
    <w:p w14:paraId="0918449A" w14:textId="77777777" w:rsidR="00B64545" w:rsidRPr="00B64545" w:rsidRDefault="00B64545" w:rsidP="00B64545">
      <w:pPr>
        <w:ind w:left="1416"/>
      </w:pPr>
      <w:r w:rsidRPr="00B64545">
        <w:t>Kontinuierliche Lieferung von Produktinkrementen und frühes Feedback.</w:t>
      </w:r>
    </w:p>
    <w:p w14:paraId="0ED107F7" w14:textId="26539A73" w:rsidR="00B64545" w:rsidRPr="00B64545" w:rsidRDefault="00B64545" w:rsidP="00B64545">
      <w:pPr>
        <w:ind w:left="708"/>
        <w:rPr>
          <w:b/>
        </w:rPr>
      </w:pPr>
      <w:r w:rsidRPr="00B64545">
        <w:rPr>
          <w:b/>
        </w:rPr>
        <w:t>Effizienz und Fokussierung:</w:t>
      </w:r>
    </w:p>
    <w:p w14:paraId="042B4104" w14:textId="77777777" w:rsidR="00B64545" w:rsidRPr="00B64545" w:rsidRDefault="00B64545" w:rsidP="00B64545">
      <w:pPr>
        <w:ind w:left="708" w:firstLine="708"/>
      </w:pPr>
      <w:r w:rsidRPr="00B64545">
        <w:t>Klar Priorisierung zur Ressourcenoptimierung.</w:t>
      </w:r>
    </w:p>
    <w:p w14:paraId="0A69D600" w14:textId="77777777" w:rsidR="00B64545" w:rsidRPr="00B64545" w:rsidRDefault="00B64545" w:rsidP="00B64545">
      <w:pPr>
        <w:ind w:left="708" w:firstLine="708"/>
      </w:pPr>
      <w:r w:rsidRPr="00B64545">
        <w:t>Steigerung der Effizienz und Vermeidung von Zeitverschwendung.</w:t>
      </w:r>
    </w:p>
    <w:p w14:paraId="4E19E7D3" w14:textId="351FB522" w:rsidR="00B64545" w:rsidRPr="00B64545" w:rsidRDefault="00B64545" w:rsidP="00B64545">
      <w:pPr>
        <w:rPr>
          <w:b/>
        </w:rPr>
      </w:pPr>
      <w:r>
        <w:rPr>
          <w:b/>
        </w:rPr>
        <w:br w:type="column"/>
      </w:r>
      <w:r w:rsidRPr="00B64545">
        <w:rPr>
          <w:b/>
        </w:rPr>
        <w:t>Warum diese Eigenschaften:</w:t>
      </w:r>
    </w:p>
    <w:p w14:paraId="52DF6750" w14:textId="77777777" w:rsidR="00B64545" w:rsidRDefault="00B64545" w:rsidP="00B64545">
      <w:pPr>
        <w:ind w:left="708"/>
      </w:pPr>
      <w:r w:rsidRPr="00B64545">
        <w:t>Entwicklungsteam in der Lage, Kundenbedürfnisse zu erfüllen, flexibel auf Änderungen zu reagieren und Effizienz zu maximieren.</w:t>
      </w:r>
    </w:p>
    <w:p w14:paraId="5A07A98C" w14:textId="77777777" w:rsidR="00B64545" w:rsidRPr="00977068" w:rsidRDefault="00B64545" w:rsidP="00B64545">
      <w:pPr>
        <w:rPr>
          <w:b/>
        </w:rPr>
      </w:pPr>
    </w:p>
    <w:p w14:paraId="650A918E" w14:textId="73003F04" w:rsidR="00B64545" w:rsidRDefault="00B64545" w:rsidP="00B64545">
      <w:pPr>
        <w:rPr>
          <w:b/>
          <w:lang w:val="en-US"/>
        </w:rPr>
      </w:pPr>
      <w:r w:rsidRPr="00B64545">
        <w:rPr>
          <w:b/>
          <w:lang w:val="en-US"/>
        </w:rPr>
        <w:t>Der Owner des Product Backlog:</w:t>
      </w:r>
    </w:p>
    <w:p w14:paraId="09E62592" w14:textId="4C9733F1" w:rsidR="00E16BFF" w:rsidRPr="00E16BFF" w:rsidRDefault="00E16BFF" w:rsidP="00B64545">
      <w:r>
        <w:rPr>
          <w:b/>
          <w:lang w:val="en-US"/>
        </w:rPr>
        <w:tab/>
      </w:r>
      <w:r w:rsidRPr="00E16BFF">
        <w:t>Ihm gehört d</w:t>
      </w:r>
      <w:r>
        <w:t xml:space="preserve">as </w:t>
      </w:r>
      <w:proofErr w:type="spellStart"/>
      <w:r w:rsidRPr="00E16BFF">
        <w:rPr>
          <w:b/>
        </w:rPr>
        <w:t>Product</w:t>
      </w:r>
      <w:proofErr w:type="spellEnd"/>
      <w:r w:rsidRPr="00E16BFF">
        <w:rPr>
          <w:b/>
        </w:rPr>
        <w:t xml:space="preserve"> Backlog</w:t>
      </w:r>
    </w:p>
    <w:p w14:paraId="617EDE62" w14:textId="77777777" w:rsidR="00B64545" w:rsidRPr="00B64545" w:rsidRDefault="00B64545" w:rsidP="00B64545">
      <w:pPr>
        <w:ind w:left="708"/>
      </w:pPr>
      <w:proofErr w:type="spellStart"/>
      <w:r w:rsidRPr="00B64545">
        <w:t>Scrum</w:t>
      </w:r>
      <w:proofErr w:type="spellEnd"/>
      <w:r w:rsidRPr="00B64545">
        <w:t>-Methode.</w:t>
      </w:r>
    </w:p>
    <w:p w14:paraId="5B2641B9" w14:textId="5EF5AA2D" w:rsidR="00B64545" w:rsidRPr="00B64545" w:rsidRDefault="00B64545" w:rsidP="00B64545">
      <w:pPr>
        <w:ind w:left="708"/>
      </w:pPr>
      <w:proofErr w:type="spellStart"/>
      <w:r w:rsidRPr="00B64545">
        <w:t>Product</w:t>
      </w:r>
      <w:proofErr w:type="spellEnd"/>
      <w:r w:rsidRPr="00B64545">
        <w:t xml:space="preserve"> </w:t>
      </w:r>
      <w:proofErr w:type="spellStart"/>
      <w:r w:rsidRPr="00B64545">
        <w:t>Owner</w:t>
      </w:r>
      <w:proofErr w:type="spellEnd"/>
      <w:r w:rsidRPr="00B64545">
        <w:t xml:space="preserve"> verantwortlich für</w:t>
      </w:r>
      <w:r w:rsidR="00AB3BDB">
        <w:t xml:space="preserve"> z.B.</w:t>
      </w:r>
      <w:r w:rsidRPr="00B64545">
        <w:t>:</w:t>
      </w:r>
    </w:p>
    <w:p w14:paraId="65B4342A" w14:textId="77777777" w:rsidR="00B64545" w:rsidRPr="00B64545" w:rsidRDefault="00B64545" w:rsidP="00B64545">
      <w:pPr>
        <w:ind w:left="1416"/>
      </w:pPr>
      <w:r w:rsidRPr="00B64545">
        <w:t>Klar formulierte Einträge.</w:t>
      </w:r>
    </w:p>
    <w:p w14:paraId="4D4226EB" w14:textId="77777777" w:rsidR="00B64545" w:rsidRPr="00B64545" w:rsidRDefault="00B64545" w:rsidP="00B64545">
      <w:pPr>
        <w:ind w:left="1416"/>
      </w:pPr>
      <w:r w:rsidRPr="00B64545">
        <w:t>Optimale Sortierung für Ziele und Missionen.</w:t>
      </w:r>
    </w:p>
    <w:p w14:paraId="7DDBE247" w14:textId="77777777" w:rsidR="00B64545" w:rsidRPr="00B64545" w:rsidRDefault="00B64545" w:rsidP="00B64545">
      <w:pPr>
        <w:ind w:left="1416"/>
      </w:pPr>
      <w:r w:rsidRPr="00B64545">
        <w:t>Wert der Arbeit.</w:t>
      </w:r>
    </w:p>
    <w:p w14:paraId="7784C6FC" w14:textId="77777777" w:rsidR="00B64545" w:rsidRPr="00B64545" w:rsidRDefault="00B64545" w:rsidP="00B64545">
      <w:pPr>
        <w:ind w:left="1416"/>
      </w:pPr>
      <w:r w:rsidRPr="00B64545">
        <w:t>Transparenz.</w:t>
      </w:r>
    </w:p>
    <w:p w14:paraId="3BD2A1DD" w14:textId="77777777" w:rsidR="00B64545" w:rsidRPr="00B64545" w:rsidRDefault="00B64545" w:rsidP="00B64545">
      <w:pPr>
        <w:ind w:left="1416"/>
      </w:pPr>
      <w:r w:rsidRPr="00B64545">
        <w:t>Letzte Entscheidung über Produktvision und Budget.</w:t>
      </w:r>
    </w:p>
    <w:p w14:paraId="26CE90C6" w14:textId="77777777" w:rsidR="00991FF3" w:rsidRDefault="00991FF3" w:rsidP="006323DE"/>
    <w:p w14:paraId="31CB58E3" w14:textId="77777777" w:rsidR="00991FF3" w:rsidRPr="00B64545" w:rsidRDefault="00991FF3" w:rsidP="000D3EDA"/>
    <w:p w14:paraId="67700BAC" w14:textId="77777777" w:rsidR="00B64545" w:rsidRPr="00B64545" w:rsidRDefault="00B64545" w:rsidP="00B64545">
      <w:pPr>
        <w:rPr>
          <w:b/>
        </w:rPr>
      </w:pPr>
    </w:p>
    <w:p w14:paraId="507CB341" w14:textId="77777777" w:rsidR="00B64545" w:rsidRPr="00B64545" w:rsidRDefault="00B64545" w:rsidP="00B64545">
      <w:pPr>
        <w:rPr>
          <w:b/>
        </w:rPr>
      </w:pPr>
    </w:p>
    <w:p w14:paraId="71F4C28E" w14:textId="5AF5A26C" w:rsidR="00992697" w:rsidRPr="00394CA5" w:rsidRDefault="00992697" w:rsidP="00B64545">
      <w:pPr>
        <w:rPr>
          <w:sz w:val="24"/>
          <w:szCs w:val="24"/>
        </w:rPr>
      </w:pPr>
    </w:p>
    <w:p w14:paraId="62DC41B1" w14:textId="77777777" w:rsidR="00F37824" w:rsidRPr="00992697" w:rsidRDefault="00F37824" w:rsidP="008B15C0"/>
    <w:p w14:paraId="0F602825" w14:textId="77777777" w:rsidR="00F37824" w:rsidRPr="00992697" w:rsidRDefault="00F37824" w:rsidP="008B15C0"/>
    <w:p w14:paraId="056B354F" w14:textId="77777777" w:rsidR="008B15C0" w:rsidRPr="00992697" w:rsidRDefault="008B15C0">
      <w:pPr>
        <w:rPr>
          <w:sz w:val="24"/>
          <w:szCs w:val="24"/>
        </w:rPr>
      </w:pPr>
    </w:p>
    <w:p w14:paraId="34846E68" w14:textId="77777777" w:rsidR="00F37824" w:rsidRPr="00992697" w:rsidRDefault="00F37824" w:rsidP="00230E71">
      <w:pPr>
        <w:rPr>
          <w:sz w:val="24"/>
          <w:szCs w:val="24"/>
        </w:rPr>
      </w:pPr>
    </w:p>
    <w:p w14:paraId="3F995CA4" w14:textId="77777777" w:rsidR="00F37824" w:rsidRPr="00992697" w:rsidRDefault="00F37824" w:rsidP="00230E71">
      <w:pPr>
        <w:rPr>
          <w:sz w:val="24"/>
          <w:szCs w:val="24"/>
        </w:rPr>
      </w:pPr>
    </w:p>
    <w:sectPr w:rsidR="00F37824" w:rsidRPr="00992697" w:rsidSect="00DE0A23">
      <w:pgSz w:w="11906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AC0"/>
    <w:multiLevelType w:val="hybridMultilevel"/>
    <w:tmpl w:val="8D50B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7D33"/>
    <w:multiLevelType w:val="hybridMultilevel"/>
    <w:tmpl w:val="D5FA83E2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FE1C53"/>
    <w:multiLevelType w:val="hybridMultilevel"/>
    <w:tmpl w:val="AE767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21E5"/>
    <w:multiLevelType w:val="hybridMultilevel"/>
    <w:tmpl w:val="819E0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2F48"/>
    <w:multiLevelType w:val="hybridMultilevel"/>
    <w:tmpl w:val="1A94F048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F94863"/>
    <w:multiLevelType w:val="hybridMultilevel"/>
    <w:tmpl w:val="9E4E8BFC"/>
    <w:lvl w:ilvl="0" w:tplc="B5A8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81C"/>
    <w:multiLevelType w:val="hybridMultilevel"/>
    <w:tmpl w:val="D376D3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07CF3"/>
    <w:multiLevelType w:val="hybridMultilevel"/>
    <w:tmpl w:val="A2FAB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358AA"/>
    <w:multiLevelType w:val="hybridMultilevel"/>
    <w:tmpl w:val="91780B76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6303EE4"/>
    <w:multiLevelType w:val="hybridMultilevel"/>
    <w:tmpl w:val="BF48D3BE"/>
    <w:lvl w:ilvl="0" w:tplc="66483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AC"/>
    <w:multiLevelType w:val="hybridMultilevel"/>
    <w:tmpl w:val="159AF5E4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43E2E63"/>
    <w:multiLevelType w:val="hybridMultilevel"/>
    <w:tmpl w:val="92B82294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8522E6B"/>
    <w:multiLevelType w:val="hybridMultilevel"/>
    <w:tmpl w:val="551C94BC"/>
    <w:lvl w:ilvl="0" w:tplc="B5A876A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43286943">
    <w:abstractNumId w:val="0"/>
  </w:num>
  <w:num w:numId="2" w16cid:durableId="297957934">
    <w:abstractNumId w:val="3"/>
  </w:num>
  <w:num w:numId="3" w16cid:durableId="1461456237">
    <w:abstractNumId w:val="7"/>
  </w:num>
  <w:num w:numId="4" w16cid:durableId="1817717709">
    <w:abstractNumId w:val="2"/>
  </w:num>
  <w:num w:numId="5" w16cid:durableId="1675187626">
    <w:abstractNumId w:val="9"/>
  </w:num>
  <w:num w:numId="6" w16cid:durableId="705758079">
    <w:abstractNumId w:val="5"/>
  </w:num>
  <w:num w:numId="7" w16cid:durableId="344985497">
    <w:abstractNumId w:val="4"/>
  </w:num>
  <w:num w:numId="8" w16cid:durableId="1327050618">
    <w:abstractNumId w:val="1"/>
  </w:num>
  <w:num w:numId="9" w16cid:durableId="971133209">
    <w:abstractNumId w:val="10"/>
  </w:num>
  <w:num w:numId="10" w16cid:durableId="745031596">
    <w:abstractNumId w:val="8"/>
  </w:num>
  <w:num w:numId="11" w16cid:durableId="1178079098">
    <w:abstractNumId w:val="11"/>
  </w:num>
  <w:num w:numId="12" w16cid:durableId="939725786">
    <w:abstractNumId w:val="6"/>
  </w:num>
  <w:num w:numId="13" w16cid:durableId="106200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9F"/>
    <w:rsid w:val="0004481F"/>
    <w:rsid w:val="00053EB2"/>
    <w:rsid w:val="000D28EB"/>
    <w:rsid w:val="000D3EDA"/>
    <w:rsid w:val="000D55FE"/>
    <w:rsid w:val="0010569F"/>
    <w:rsid w:val="001771CC"/>
    <w:rsid w:val="001830C3"/>
    <w:rsid w:val="0021042C"/>
    <w:rsid w:val="00230E71"/>
    <w:rsid w:val="002544EA"/>
    <w:rsid w:val="002D1BB8"/>
    <w:rsid w:val="002D4FFB"/>
    <w:rsid w:val="002F58C7"/>
    <w:rsid w:val="003262D1"/>
    <w:rsid w:val="0033593B"/>
    <w:rsid w:val="00341309"/>
    <w:rsid w:val="00394CA5"/>
    <w:rsid w:val="003D0ECC"/>
    <w:rsid w:val="003D3D99"/>
    <w:rsid w:val="003E31D6"/>
    <w:rsid w:val="003F08C7"/>
    <w:rsid w:val="004C0BBD"/>
    <w:rsid w:val="0051018A"/>
    <w:rsid w:val="005208D4"/>
    <w:rsid w:val="005332D5"/>
    <w:rsid w:val="00541984"/>
    <w:rsid w:val="005856CE"/>
    <w:rsid w:val="005D21FF"/>
    <w:rsid w:val="005E4697"/>
    <w:rsid w:val="00603032"/>
    <w:rsid w:val="0062404B"/>
    <w:rsid w:val="006323DE"/>
    <w:rsid w:val="00652BEE"/>
    <w:rsid w:val="006573C9"/>
    <w:rsid w:val="00671944"/>
    <w:rsid w:val="00684E75"/>
    <w:rsid w:val="006B4A34"/>
    <w:rsid w:val="006E1A85"/>
    <w:rsid w:val="006F5948"/>
    <w:rsid w:val="00784557"/>
    <w:rsid w:val="007917C1"/>
    <w:rsid w:val="007D74FA"/>
    <w:rsid w:val="00827422"/>
    <w:rsid w:val="00835CB9"/>
    <w:rsid w:val="00863C7C"/>
    <w:rsid w:val="008B15C0"/>
    <w:rsid w:val="008D53E6"/>
    <w:rsid w:val="00904582"/>
    <w:rsid w:val="00913D8B"/>
    <w:rsid w:val="00920868"/>
    <w:rsid w:val="00942B12"/>
    <w:rsid w:val="00977068"/>
    <w:rsid w:val="00991FF3"/>
    <w:rsid w:val="00992697"/>
    <w:rsid w:val="009C0CC1"/>
    <w:rsid w:val="009C4CCA"/>
    <w:rsid w:val="009F503A"/>
    <w:rsid w:val="00A1556D"/>
    <w:rsid w:val="00A66C94"/>
    <w:rsid w:val="00A900D4"/>
    <w:rsid w:val="00AA4CAF"/>
    <w:rsid w:val="00AB3BDB"/>
    <w:rsid w:val="00AE30BB"/>
    <w:rsid w:val="00AE3C7B"/>
    <w:rsid w:val="00AF2547"/>
    <w:rsid w:val="00B25B33"/>
    <w:rsid w:val="00B57047"/>
    <w:rsid w:val="00B64545"/>
    <w:rsid w:val="00BD0F3F"/>
    <w:rsid w:val="00BF6562"/>
    <w:rsid w:val="00C140A0"/>
    <w:rsid w:val="00C66244"/>
    <w:rsid w:val="00C706E5"/>
    <w:rsid w:val="00CB1534"/>
    <w:rsid w:val="00CD5972"/>
    <w:rsid w:val="00CE21AC"/>
    <w:rsid w:val="00D1285B"/>
    <w:rsid w:val="00D35ED2"/>
    <w:rsid w:val="00D611FA"/>
    <w:rsid w:val="00D80484"/>
    <w:rsid w:val="00D96570"/>
    <w:rsid w:val="00DC473D"/>
    <w:rsid w:val="00DE0A23"/>
    <w:rsid w:val="00DF200B"/>
    <w:rsid w:val="00E16BFF"/>
    <w:rsid w:val="00EA1B71"/>
    <w:rsid w:val="00EB20F5"/>
    <w:rsid w:val="00F3062C"/>
    <w:rsid w:val="00F37824"/>
    <w:rsid w:val="00FA1711"/>
    <w:rsid w:val="00FB55CF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E558"/>
  <w15:chartTrackingRefBased/>
  <w15:docId w15:val="{1FECD6B9-2399-4F93-ABBB-733E7329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705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5981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891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8173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995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5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270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404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389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96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5623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4285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17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57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9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65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5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7363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289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3609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886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79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7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86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1492</Words>
  <Characters>9401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Kiesler</dc:creator>
  <cp:keywords/>
  <dc:description/>
  <cp:lastModifiedBy>Philip Kiesler</cp:lastModifiedBy>
  <cp:revision>2</cp:revision>
  <dcterms:created xsi:type="dcterms:W3CDTF">2023-10-26T11:12:00Z</dcterms:created>
  <dcterms:modified xsi:type="dcterms:W3CDTF">2023-10-26T11:12:00Z</dcterms:modified>
</cp:coreProperties>
</file>