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版本：v2.3.4</w:t>
      </w:r>
    </w:p>
    <w:p>
      <w:r>
        <w:t xml:space="preserve">发布日期：2026-03-08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v2.3.4 重点增强了商场选址 Skill 案例、安全门禁与 Skill 编写规范，提升可维护性与团队协作安全性。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版本：2.3.4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CLI、analysis、providers、skills、memory、security。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4.6 Skill 扩展：支持 LLM 技能与 QGIS 技能双路径，并提供注册前安全评估。</w:t>
      </w:r>
    </w:p>
    <w:p>
      <w:r>
        <w:t xml:space="preserve">4.7 Memory 体系：短期记录、长期复盘、归档与向量检索，支持任务经验复用。</w:t>
      </w:r>
    </w:p>
    <w:p>
      <w:r>
        <w:t xml:space="preserve">4.8 轨迹网络：融合 Track-Intel 思路，输出 OD 边、节点、行程与网络摘要。</w:t>
      </w:r>
    </w:p>
    <w:p>
      <w:pPr>
        <w:pStyle w:val="Heading1"/>
      </w:pPr>
      <w:r>
        <w:t xml:space="preserve">5. 2.3.4 版本新增重点</w:t>
      </w:r>
    </w:p>
    <w:p>
      <w:r>
        <w:t xml:space="preserve">5.1 新增商场选址 Skill 双写法案例：mall_site_selection_llm 与 mall_site_selection_qgis。</w:t>
      </w:r>
    </w:p>
    <w:p>
      <w:r>
        <w:t xml:space="preserve">5.2 新增 Skill 安全门禁：skill-registry assess/register，high 风险默认阻断。</w:t>
      </w:r>
    </w:p>
    <w:p>
      <w:r>
        <w:t xml:space="preserve">5.3 新增 Skill 编写规范文档，明确字段要求、行为边界、评审清单与测试要求。</w:t>
      </w:r>
    </w:p>
    <w:p>
      <w:r>
        <w:t xml:space="preserve">5.4 README 与文档同步补充简要命令示例，便于新成员快速上手。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标准分析：geoclaw-openai run --case native_cases --city "武汉市"。</w:t>
      </w:r>
    </w:p>
    <w:p>
      <w:r>
        <w:t xml:space="preserve">6.4 Skill 安全评估：geoclaw-openai skill-registry assess --spec-file &lt;skill.json&gt;。</w:t>
      </w:r>
    </w:p>
    <w:p>
      <w:r>
        <w:t xml:space="preserve">6.5 通过评估后注册：geoclaw-openai skill-registry register --spec-file &lt;skill.json&gt; --confirm。</w:t>
      </w:r>
    </w:p>
    <w:p>
      <w:r>
        <w:t xml:space="preserve">6.6 回归测试：python3 -m unittest discover -s src/geoclaw_qgis/tests。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文档生成日期：2026-03-08</w:t>
      </w:r>
    </w:p>
    <w:p>
      <w:r>
        <w:t xml:space="preserve">当前版本：v2.3.4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2026-03-08T00:00:00Z</dcterms:created>
  <dcterms:modified xsi:type="dcterms:W3CDTF">2026-03-08T00:00:00Z</dcterms:modified>
  <dc:description>GeoClaw-OpenAI 工程说明书（v2.3.4）</dc:description>
</cp:coreProperties>
</file>