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版本：v3.1.0</w:t>
      </w:r>
    </w:p>
    <w:p>
      <w:r>
        <w:t xml:space="preserve">发布日期：2026-03-08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v3.1.0 在 SRE+NL+Skill+Memory 稳定闭环基础上，新增本地大模型与 profile 对话演化机制。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版本：3.1.0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4.5.1 端到端报告：NL 在启用 SRE 时可直接输出标准化推理报告（受输出目录安全策略约束）。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3.1.0 版本新增重点</w:t>
      </w:r>
    </w:p>
    <w:p>
      <w:r>
        <w:t xml:space="preserve">5.1 新增 Ollama 本地大模型 provider，并接入 onboard/config set 全链路。</w:t>
      </w:r>
    </w:p>
    <w:p>
      <w:r>
        <w:t xml:space="preserve">5.2 新增 profile evolve：支持根据对话摘要更新 user.md/soul.md 覆盖层。</w:t>
      </w:r>
    </w:p>
    <w:p>
      <w:r>
        <w:t xml:space="preserve">5.3 soul 安全边界字段锁定：重要安全与执行约束不可通过对话改写。</w:t>
      </w:r>
    </w:p>
    <w:p>
      <w:r>
        <w:t xml:space="preserve">5.4 新增 NL-&gt;profile 路由能力：自然语言可触发 profile 演化命令。</w:t>
      </w:r>
    </w:p>
    <w:p>
      <w:r>
        <w:t xml:space="preserve">5.5 day-run 与单元测试矩阵扩展，覆盖 profile evolve 与 provider 兼容性。</w:t>
      </w:r>
    </w:p>
    <w:p>
      <w:r>
        <w:t xml:space="preserve">5.6 data 目录持续跟踪，支持新用户直接复现实验样例。</w:t>
      </w:r>
    </w:p>
    <w:p>
      <w:r>
        <w:t xml:space="preserve">5.7 版本与文档体系升级到 v3.1.0。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对话演化 profile：geoclaw-openai profile evolve --target user --summary "..." --set preferred_language=Chinese。</w:t>
      </w:r>
    </w:p>
    <w:p>
      <w:r>
        <w:t xml:space="preserve">6.5 标准分析：geoclaw-openai run --case native_cases --city "武汉市"。</w:t>
      </w:r>
    </w:p>
    <w:p>
      <w:r>
        <w:t xml:space="preserve">6.6 端到端询问+报告：geoclaw-openai nl "商场选址分析" --use-sre --sre-report-out data/outputs/reasoning/nl_report.md。</w:t>
      </w:r>
    </w:p>
    <w:p>
      <w:r>
        <w:t xml:space="preserve">6.7 Skill 安全评估：geoclaw-openai skill-registry assess --spec-file &lt;skill.json&gt;。</w:t>
      </w:r>
    </w:p>
    <w:p>
      <w:r>
        <w:t xml:space="preserve">6.8 通过评估后注册：geoclaw-openai skill-registry register --spec-file &lt;skill.json&gt; --confirm。</w:t>
      </w:r>
    </w:p>
    <w:p>
      <w:r>
        <w:t xml:space="preserve">6.9 回归测试：python3 -m unittest discover -s src/geoclaw_qgis/tests。</w:t>
      </w:r>
    </w:p>
    <w:p>
      <w:r>
        <w:t xml:space="preserve">6.10 复杂端到端测试：bash scripts/e2e_complex_nl_suite.sh。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文档生成日期：2026-03-08</w:t>
      </w:r>
    </w:p>
    <w:p>
      <w:r>
        <w:t xml:space="preserve">当前版本：v3.1.0</w:t>
      </w:r>
    </w:p>
    <w:p>
      <w:r>
        <w:t xml:space="preserve">测试状态：单元测试、day-run、复杂 NL 端到端回归通过。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2026-03-08T00:00:00Z</dcterms:created>
  <dcterms:modified xsi:type="dcterms:W3CDTF">2026-03-08T00:00:00Z</dcterms:modified>
  <dc:description>GeoClaw-OpenAI 工程说明书（v3.1.0）</dc:description>
</cp:coreProperties>
</file>