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2162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Based on your strict focus on AML, Compliance, Sanctions, Internal/External Regulatory, Policies &amp; Procedures, and New Staff Onboarding, here is an analysis of what is currently missing from your page, followed by an enhanced prompt/specification to upgrade the dashboard.</w:t>
      </w:r>
    </w:p>
    <w:p w14:paraId="25FE85EB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pict w14:anchorId="1688D9BA">
          <v:rect id="_x0000_i1060" style="width:0;height:1.5pt" o:hralign="center" o:hrstd="t" o:hr="t" fillcolor="#a0a0a0" stroked="f"/>
        </w:pict>
      </w:r>
    </w:p>
    <w:p w14:paraId="30644FA1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Part 1: Gap Analysis – What is Missing?</w:t>
      </w:r>
    </w:p>
    <w:p w14:paraId="134FA35D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While the current page covers the basics of AML/CFT, CDD, and Sanctions, it lacks critical depth and specific regulatory requirements for a robust compliance training program. Here is what is missing:</w:t>
      </w:r>
    </w:p>
    <w:p w14:paraId="713AF263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1. New Staff Onboarding &amp; Integration</w:t>
      </w:r>
    </w:p>
    <w:p w14:paraId="7D71A45E" w14:textId="77777777" w:rsidR="00BF6582" w:rsidRPr="00BF6582" w:rsidRDefault="00BF6582" w:rsidP="00BF6582">
      <w:pPr>
        <w:numPr>
          <w:ilvl w:val="0"/>
          <w:numId w:val="92"/>
        </w:numPr>
        <w:rPr>
          <w:b/>
          <w:bCs/>
        </w:rPr>
      </w:pPr>
      <w:r w:rsidRPr="00BF6582">
        <w:rPr>
          <w:b/>
          <w:bCs/>
        </w:rPr>
        <w:t>Missing: A dedicated "New Hire Compliance Onboarding Track."</w:t>
      </w:r>
    </w:p>
    <w:p w14:paraId="0BBB9347" w14:textId="77777777" w:rsidR="00BF6582" w:rsidRPr="00BF6582" w:rsidRDefault="00BF6582" w:rsidP="00BF6582">
      <w:pPr>
        <w:numPr>
          <w:ilvl w:val="0"/>
          <w:numId w:val="92"/>
        </w:numPr>
        <w:rPr>
          <w:b/>
          <w:bCs/>
        </w:rPr>
      </w:pPr>
      <w:r w:rsidRPr="00BF6582">
        <w:rPr>
          <w:b/>
          <w:bCs/>
        </w:rPr>
        <w:t>Missing: "Day 1 Compliance Attestation" or "Code of Conduct Sign-off" tracking (crucial for regulatory audits to prove staff acknowledged policies before starting work).</w:t>
      </w:r>
    </w:p>
    <w:p w14:paraId="360DB846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2. Internal Policies &amp; Procedures</w:t>
      </w:r>
    </w:p>
    <w:p w14:paraId="47633916" w14:textId="77777777" w:rsidR="00BF6582" w:rsidRPr="00BF6582" w:rsidRDefault="00BF6582" w:rsidP="00BF6582">
      <w:pPr>
        <w:numPr>
          <w:ilvl w:val="0"/>
          <w:numId w:val="93"/>
        </w:numPr>
        <w:rPr>
          <w:b/>
          <w:bCs/>
        </w:rPr>
      </w:pPr>
      <w:r w:rsidRPr="00BF6582">
        <w:rPr>
          <w:b/>
          <w:bCs/>
        </w:rPr>
        <w:t>Missing: Training specifically on the Internal AML/CFT &amp; Sanctions Policy Manual (staff need to know the company's specific internal rules, not just the law).</w:t>
      </w:r>
    </w:p>
    <w:p w14:paraId="4491CACC" w14:textId="77777777" w:rsidR="00BF6582" w:rsidRPr="00BF6582" w:rsidRDefault="00BF6582" w:rsidP="00BF6582">
      <w:pPr>
        <w:numPr>
          <w:ilvl w:val="0"/>
          <w:numId w:val="93"/>
        </w:numPr>
        <w:rPr>
          <w:b/>
          <w:bCs/>
        </w:rPr>
      </w:pPr>
      <w:r w:rsidRPr="00BF6582">
        <w:rPr>
          <w:b/>
          <w:bCs/>
        </w:rPr>
        <w:t>Missing: "Internal Escalation &amp; Whistleblower Procedures" (how to internally report suspicious activity before filing an external STR).</w:t>
      </w:r>
    </w:p>
    <w:p w14:paraId="281DCABA" w14:textId="77777777" w:rsidR="00BF6582" w:rsidRPr="00BF6582" w:rsidRDefault="00BF6582" w:rsidP="00BF6582">
      <w:pPr>
        <w:numPr>
          <w:ilvl w:val="0"/>
          <w:numId w:val="93"/>
        </w:numPr>
        <w:rPr>
          <w:b/>
          <w:bCs/>
        </w:rPr>
      </w:pPr>
      <w:r w:rsidRPr="00BF6582">
        <w:rPr>
          <w:b/>
          <w:bCs/>
        </w:rPr>
        <w:t>Missing: "Conflicts of Interest &amp; Gift/Hospitality Policy" training.</w:t>
      </w:r>
    </w:p>
    <w:p w14:paraId="19F71A83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3. External Regulatory &amp; Audit Focus</w:t>
      </w:r>
    </w:p>
    <w:p w14:paraId="37C0DE5E" w14:textId="77777777" w:rsidR="00BF6582" w:rsidRPr="00BF6582" w:rsidRDefault="00BF6582" w:rsidP="00BF6582">
      <w:pPr>
        <w:numPr>
          <w:ilvl w:val="0"/>
          <w:numId w:val="94"/>
        </w:numPr>
        <w:rPr>
          <w:b/>
          <w:bCs/>
        </w:rPr>
      </w:pPr>
      <w:r w:rsidRPr="00BF6582">
        <w:rPr>
          <w:b/>
          <w:bCs/>
        </w:rPr>
        <w:t>Missing: "Regulatory Enforcement Actions &amp; Lessons Learned" (training based on recent fines or guidance from the UAE Central Bank, EIAMLAA, or other regulators).</w:t>
      </w:r>
    </w:p>
    <w:p w14:paraId="7D1FA0A0" w14:textId="77777777" w:rsidR="00BF6582" w:rsidRPr="00BF6582" w:rsidRDefault="00BF6582" w:rsidP="00BF6582">
      <w:pPr>
        <w:numPr>
          <w:ilvl w:val="0"/>
          <w:numId w:val="94"/>
        </w:numPr>
        <w:rPr>
          <w:b/>
          <w:bCs/>
        </w:rPr>
      </w:pPr>
      <w:r w:rsidRPr="00BF6582">
        <w:rPr>
          <w:b/>
          <w:bCs/>
        </w:rPr>
        <w:t>Missing: "Audit Findings Remediation" (mandatory micro-learning assigned to staff who caused specific internal/external audit findings).</w:t>
      </w:r>
    </w:p>
    <w:p w14:paraId="41620A38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4. Deep-Dive AML, Sanctions &amp; Typologies</w:t>
      </w:r>
    </w:p>
    <w:p w14:paraId="692ED5FE" w14:textId="77777777" w:rsidR="00BF6582" w:rsidRPr="00BF6582" w:rsidRDefault="00BF6582" w:rsidP="00BF6582">
      <w:pPr>
        <w:numPr>
          <w:ilvl w:val="0"/>
          <w:numId w:val="95"/>
        </w:numPr>
        <w:rPr>
          <w:b/>
          <w:bCs/>
        </w:rPr>
      </w:pPr>
      <w:r w:rsidRPr="00BF6582">
        <w:rPr>
          <w:b/>
          <w:bCs/>
        </w:rPr>
        <w:t>Missing: "Sanctions Evasion Typologies &amp; Red Flags" (how bad actors bypass sanctions, e.g., shell companies, dual-use goods).</w:t>
      </w:r>
    </w:p>
    <w:p w14:paraId="44D44E56" w14:textId="77777777" w:rsidR="00BF6582" w:rsidRPr="00BF6582" w:rsidRDefault="00BF6582" w:rsidP="00BF6582">
      <w:pPr>
        <w:numPr>
          <w:ilvl w:val="0"/>
          <w:numId w:val="95"/>
        </w:numPr>
        <w:rPr>
          <w:b/>
          <w:bCs/>
        </w:rPr>
      </w:pPr>
      <w:r w:rsidRPr="00BF6582">
        <w:rPr>
          <w:b/>
          <w:bCs/>
        </w:rPr>
        <w:lastRenderedPageBreak/>
        <w:t>Missing: "Transaction Monitoring (TM) &amp; Alert Adjudication" (for the operational staff who actually review the alerts).</w:t>
      </w:r>
    </w:p>
    <w:p w14:paraId="1FCE03A6" w14:textId="77777777" w:rsidR="00BF6582" w:rsidRPr="00BF6582" w:rsidRDefault="00BF6582" w:rsidP="00BF6582">
      <w:pPr>
        <w:numPr>
          <w:ilvl w:val="0"/>
          <w:numId w:val="95"/>
        </w:numPr>
        <w:rPr>
          <w:b/>
          <w:bCs/>
        </w:rPr>
      </w:pPr>
      <w:r w:rsidRPr="00BF6582">
        <w:rPr>
          <w:b/>
          <w:bCs/>
        </w:rPr>
        <w:t>Missing: "Politically Exposed Persons (PEP) &amp; Adverse Media Handling."</w:t>
      </w:r>
    </w:p>
    <w:p w14:paraId="3D6EB8F1" w14:textId="77777777" w:rsidR="00BF6582" w:rsidRPr="00BF6582" w:rsidRDefault="00BF6582" w:rsidP="00BF6582">
      <w:pPr>
        <w:numPr>
          <w:ilvl w:val="0"/>
          <w:numId w:val="95"/>
        </w:numPr>
        <w:rPr>
          <w:b/>
          <w:bCs/>
        </w:rPr>
      </w:pPr>
      <w:r w:rsidRPr="00BF6582">
        <w:rPr>
          <w:b/>
          <w:bCs/>
        </w:rPr>
        <w:t xml:space="preserve">Missing: "Suspicious Transaction Report (STR) Writing Workshop" (beyond just the goAML portal mechanics, focusing on </w:t>
      </w:r>
      <w:r w:rsidRPr="00BF6582">
        <w:rPr>
          <w:b/>
          <w:bCs/>
          <w:i/>
          <w:iCs/>
        </w:rPr>
        <w:t>how</w:t>
      </w:r>
      <w:r w:rsidRPr="00BF6582">
        <w:rPr>
          <w:b/>
          <w:bCs/>
        </w:rPr>
        <w:t xml:space="preserve"> to write a good narrative).</w:t>
      </w:r>
    </w:p>
    <w:p w14:paraId="5BB9D3E2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5. Governance &amp; Role-Specific Training</w:t>
      </w:r>
    </w:p>
    <w:p w14:paraId="0302793F" w14:textId="77777777" w:rsidR="00BF6582" w:rsidRPr="00BF6582" w:rsidRDefault="00BF6582" w:rsidP="00BF6582">
      <w:pPr>
        <w:numPr>
          <w:ilvl w:val="0"/>
          <w:numId w:val="96"/>
        </w:numPr>
        <w:rPr>
          <w:b/>
          <w:bCs/>
        </w:rPr>
      </w:pPr>
      <w:r w:rsidRPr="00BF6582">
        <w:rPr>
          <w:b/>
          <w:bCs/>
        </w:rPr>
        <w:t>Missing: "Three Lines of Defense Model" (clarifying the difference between 1st line business ownership and 2nd line compliance oversight).</w:t>
      </w:r>
    </w:p>
    <w:p w14:paraId="10F207D5" w14:textId="77777777" w:rsidR="00BF6582" w:rsidRPr="00BF6582" w:rsidRDefault="00BF6582" w:rsidP="00BF6582">
      <w:pPr>
        <w:numPr>
          <w:ilvl w:val="0"/>
          <w:numId w:val="96"/>
        </w:numPr>
        <w:rPr>
          <w:b/>
          <w:bCs/>
        </w:rPr>
      </w:pPr>
      <w:r w:rsidRPr="00BF6582">
        <w:rPr>
          <w:b/>
          <w:bCs/>
        </w:rPr>
        <w:t>Missing: "Board &amp; Senior Management AML Responsibilities" (Regulators specifically require tailored AML training for the Board and C-Suite).</w:t>
      </w:r>
    </w:p>
    <w:p w14:paraId="302334B9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6. System/Process Features for Compliance</w:t>
      </w:r>
    </w:p>
    <w:p w14:paraId="51AA6C7B" w14:textId="77777777" w:rsidR="00BF6582" w:rsidRPr="00BF6582" w:rsidRDefault="00BF6582" w:rsidP="00BF6582">
      <w:pPr>
        <w:numPr>
          <w:ilvl w:val="0"/>
          <w:numId w:val="97"/>
        </w:numPr>
        <w:rPr>
          <w:b/>
          <w:bCs/>
        </w:rPr>
      </w:pPr>
      <w:r w:rsidRPr="00BF6582">
        <w:rPr>
          <w:b/>
          <w:bCs/>
        </w:rPr>
        <w:t>Missing: Post-training Knowledge Assessments/Quizzes (passing a course isn't enough; regulators require proof of comprehension).</w:t>
      </w:r>
    </w:p>
    <w:p w14:paraId="12108B45" w14:textId="77777777" w:rsidR="00BF6582" w:rsidRPr="00BF6582" w:rsidRDefault="00BF6582" w:rsidP="00BF6582">
      <w:pPr>
        <w:numPr>
          <w:ilvl w:val="0"/>
          <w:numId w:val="97"/>
        </w:numPr>
        <w:rPr>
          <w:b/>
          <w:bCs/>
        </w:rPr>
      </w:pPr>
      <w:r w:rsidRPr="00BF6582">
        <w:rPr>
          <w:b/>
          <w:bCs/>
        </w:rPr>
        <w:t>Missing: Role-Based Learning Paths (The current catalog is mostly "All Staff"; it needs strict tracks for Frontline, Underwriting, Compliance, and Board).</w:t>
      </w:r>
    </w:p>
    <w:p w14:paraId="1FBB8EB7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pict w14:anchorId="1B15613B">
          <v:rect id="_x0000_i1061" style="width:0;height:1.5pt" o:hralign="center" o:hrstd="t" o:hr="t" fillcolor="#a0a0a0" stroked="f"/>
        </w:pict>
      </w:r>
    </w:p>
    <w:p w14:paraId="795EC23E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Part 2: The Enhanced Page Prompt / Specification</w:t>
      </w:r>
    </w:p>
    <w:p w14:paraId="434EB477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  <w:i/>
          <w:iCs/>
        </w:rPr>
        <w:t>Use the text below as the enhanced specification or prompt to build the upgraded "Training &amp; Certifications" page.</w:t>
      </w:r>
    </w:p>
    <w:p w14:paraId="3D6E2175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Page Title: Compliance, AML &amp; Regulatory Training Hub Subtitle: Track staff certifications, regulatory compliance, and policy attestations.</w:t>
      </w:r>
    </w:p>
    <w:p w14:paraId="45065261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Dashboard Metrics (Top Row):</w:t>
      </w:r>
    </w:p>
    <w:p w14:paraId="1E933B04" w14:textId="77777777" w:rsidR="00BF6582" w:rsidRPr="00BF6582" w:rsidRDefault="00BF6582" w:rsidP="00BF6582">
      <w:pPr>
        <w:numPr>
          <w:ilvl w:val="0"/>
          <w:numId w:val="98"/>
        </w:numPr>
        <w:rPr>
          <w:b/>
          <w:bCs/>
        </w:rPr>
      </w:pPr>
      <w:r w:rsidRPr="00BF6582">
        <w:rPr>
          <w:b/>
          <w:bCs/>
        </w:rPr>
        <w:t xml:space="preserve">Total Active Courses: 14 </w:t>
      </w:r>
      <w:r w:rsidRPr="00BF6582">
        <w:rPr>
          <w:b/>
          <w:bCs/>
          <w:i/>
          <w:iCs/>
        </w:rPr>
        <w:t>(Updated)</w:t>
      </w:r>
    </w:p>
    <w:p w14:paraId="114BD1E3" w14:textId="77777777" w:rsidR="00BF6582" w:rsidRPr="00BF6582" w:rsidRDefault="00BF6582" w:rsidP="00BF6582">
      <w:pPr>
        <w:numPr>
          <w:ilvl w:val="0"/>
          <w:numId w:val="98"/>
        </w:numPr>
        <w:rPr>
          <w:b/>
          <w:bCs/>
        </w:rPr>
      </w:pPr>
      <w:r w:rsidRPr="00BF6582">
        <w:rPr>
          <w:b/>
          <w:bCs/>
        </w:rPr>
        <w:t xml:space="preserve">Mandatory Completion Rate: 85% </w:t>
      </w:r>
      <w:r w:rsidRPr="00BF6582">
        <w:rPr>
          <w:b/>
          <w:bCs/>
          <w:i/>
          <w:iCs/>
        </w:rPr>
        <w:t>(Target updated)</w:t>
      </w:r>
    </w:p>
    <w:p w14:paraId="24BFA53E" w14:textId="77777777" w:rsidR="00BF6582" w:rsidRPr="00BF6582" w:rsidRDefault="00BF6582" w:rsidP="00BF6582">
      <w:pPr>
        <w:numPr>
          <w:ilvl w:val="0"/>
          <w:numId w:val="98"/>
        </w:numPr>
        <w:rPr>
          <w:b/>
          <w:bCs/>
        </w:rPr>
      </w:pPr>
      <w:r w:rsidRPr="00BF6582">
        <w:rPr>
          <w:b/>
          <w:bCs/>
        </w:rPr>
        <w:t>Overdue Regulatory Training: 1</w:t>
      </w:r>
    </w:p>
    <w:p w14:paraId="673302B4" w14:textId="77777777" w:rsidR="00BF6582" w:rsidRPr="00BF6582" w:rsidRDefault="00BF6582" w:rsidP="00BF6582">
      <w:pPr>
        <w:numPr>
          <w:ilvl w:val="0"/>
          <w:numId w:val="98"/>
        </w:numPr>
        <w:rPr>
          <w:b/>
          <w:bCs/>
        </w:rPr>
      </w:pPr>
      <w:r w:rsidRPr="00BF6582">
        <w:rPr>
          <w:b/>
          <w:bCs/>
        </w:rPr>
        <w:t xml:space="preserve">Pending Policy Attestations: 12 </w:t>
      </w:r>
      <w:r w:rsidRPr="00BF6582">
        <w:rPr>
          <w:b/>
          <w:bCs/>
          <w:i/>
          <w:iCs/>
        </w:rPr>
        <w:t>(New)</w:t>
      </w:r>
    </w:p>
    <w:p w14:paraId="2AFBA2A9" w14:textId="77777777" w:rsidR="00BF6582" w:rsidRPr="00BF6582" w:rsidRDefault="00BF6582" w:rsidP="00BF6582">
      <w:pPr>
        <w:numPr>
          <w:ilvl w:val="0"/>
          <w:numId w:val="98"/>
        </w:numPr>
        <w:rPr>
          <w:b/>
          <w:bCs/>
        </w:rPr>
      </w:pPr>
      <w:r w:rsidRPr="00BF6582">
        <w:rPr>
          <w:b/>
          <w:bCs/>
        </w:rPr>
        <w:t xml:space="preserve">Failed Post-Training Assessments: 3 </w:t>
      </w:r>
      <w:r w:rsidRPr="00BF6582">
        <w:rPr>
          <w:b/>
          <w:bCs/>
          <w:i/>
          <w:iCs/>
        </w:rPr>
        <w:t>(New)</w:t>
      </w:r>
    </w:p>
    <w:p w14:paraId="129BFD1F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Navigation Tabs: [Course Catalog] [Role-Based Learning Paths] [New Hire Onboarding] [Staff Enrollments] [Policy Attestations] [Expiry &amp; Audit Alerts]</w:t>
      </w:r>
    </w:p>
    <w:p w14:paraId="054A4BEE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lastRenderedPageBreak/>
        <w:t>Filter/Category Tags: All AML/CFT Sanctions Internal Policies External Regulatory Onboarding Board &amp; Senior Mgt</w:t>
      </w:r>
    </w:p>
    <w:p w14:paraId="0E4FAFBF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pict w14:anchorId="1E3FD1CD">
          <v:rect id="_x0000_i1062" style="width:0;height:1.5pt" o:hralign="center" o:hrstd="t" o:hr="t" fillcolor="#a0a0a0" stroked="f"/>
        </w:pict>
      </w:r>
    </w:p>
    <w:p w14:paraId="2215F467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Course Catalog &amp; Learning Paths</w:t>
      </w:r>
    </w:p>
    <w:p w14:paraId="3F4DC7DE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Category: New Staff Onboarding (Mandatory for all new hires within 7 days)</w:t>
      </w:r>
    </w:p>
    <w:p w14:paraId="25F96F2F" w14:textId="77777777" w:rsidR="00BF6582" w:rsidRPr="00BF6582" w:rsidRDefault="00BF6582" w:rsidP="00BF6582">
      <w:pPr>
        <w:numPr>
          <w:ilvl w:val="0"/>
          <w:numId w:val="99"/>
        </w:numPr>
        <w:rPr>
          <w:b/>
          <w:bCs/>
        </w:rPr>
      </w:pPr>
      <w:r w:rsidRPr="00BF6582">
        <w:rPr>
          <w:b/>
          <w:bCs/>
        </w:rPr>
        <w:t>Welcome to Compliance: Core Policies &amp; Code of Conduct</w:t>
      </w:r>
    </w:p>
    <w:p w14:paraId="6D2B2840" w14:textId="77777777" w:rsidR="00BF6582" w:rsidRPr="00BF6582" w:rsidRDefault="00BF6582" w:rsidP="00BF6582">
      <w:pPr>
        <w:numPr>
          <w:ilvl w:val="1"/>
          <w:numId w:val="99"/>
        </w:numPr>
        <w:rPr>
          <w:b/>
          <w:bCs/>
        </w:rPr>
      </w:pPr>
      <w:r w:rsidRPr="00BF6582">
        <w:rPr>
          <w:b/>
          <w:bCs/>
          <w:i/>
          <w:iCs/>
        </w:rPr>
        <w:t>Provider:</w:t>
      </w:r>
      <w:r w:rsidRPr="00BF6582">
        <w:rPr>
          <w:b/>
          <w:bCs/>
        </w:rPr>
        <w:t xml:space="preserve"> Internal Compliance • 1.5h</w:t>
      </w:r>
    </w:p>
    <w:p w14:paraId="2BB418B6" w14:textId="77777777" w:rsidR="00BF6582" w:rsidRPr="00BF6582" w:rsidRDefault="00BF6582" w:rsidP="00BF6582">
      <w:pPr>
        <w:numPr>
          <w:ilvl w:val="1"/>
          <w:numId w:val="99"/>
        </w:numPr>
        <w:rPr>
          <w:b/>
          <w:bCs/>
        </w:rPr>
      </w:pPr>
      <w:r w:rsidRPr="00BF6582">
        <w:rPr>
          <w:b/>
          <w:bCs/>
          <w:i/>
          <w:iCs/>
        </w:rPr>
        <w:t>Tags:</w:t>
      </w:r>
      <w:r w:rsidRPr="00BF6582">
        <w:rPr>
          <w:b/>
          <w:bCs/>
        </w:rPr>
        <w:t xml:space="preserve"> Onboarding, Internal Policy, All Staff</w:t>
      </w:r>
    </w:p>
    <w:p w14:paraId="3724C287" w14:textId="77777777" w:rsidR="00BF6582" w:rsidRPr="00BF6582" w:rsidRDefault="00BF6582" w:rsidP="00BF6582">
      <w:pPr>
        <w:numPr>
          <w:ilvl w:val="1"/>
          <w:numId w:val="99"/>
        </w:numPr>
        <w:rPr>
          <w:b/>
          <w:bCs/>
        </w:rPr>
      </w:pPr>
      <w:r w:rsidRPr="00BF6582">
        <w:rPr>
          <w:b/>
          <w:bCs/>
          <w:i/>
          <w:iCs/>
        </w:rPr>
        <w:t>Status:</w:t>
      </w:r>
      <w:r w:rsidRPr="00BF6582">
        <w:rPr>
          <w:b/>
          <w:bCs/>
        </w:rPr>
        <w:t xml:space="preserve"> Includes mandatory digital signature attestation.</w:t>
      </w:r>
    </w:p>
    <w:p w14:paraId="184788AA" w14:textId="77777777" w:rsidR="00BF6582" w:rsidRPr="00BF6582" w:rsidRDefault="00BF6582" w:rsidP="00BF6582">
      <w:pPr>
        <w:numPr>
          <w:ilvl w:val="0"/>
          <w:numId w:val="99"/>
        </w:numPr>
        <w:rPr>
          <w:b/>
          <w:bCs/>
        </w:rPr>
      </w:pPr>
      <w:r w:rsidRPr="00BF6582">
        <w:rPr>
          <w:b/>
          <w:bCs/>
        </w:rPr>
        <w:t>AML/Sanctions Basics for New Hires</w:t>
      </w:r>
    </w:p>
    <w:p w14:paraId="0B52B083" w14:textId="77777777" w:rsidR="00BF6582" w:rsidRPr="00BF6582" w:rsidRDefault="00BF6582" w:rsidP="00BF6582">
      <w:pPr>
        <w:numPr>
          <w:ilvl w:val="1"/>
          <w:numId w:val="99"/>
        </w:numPr>
        <w:rPr>
          <w:b/>
          <w:bCs/>
        </w:rPr>
      </w:pPr>
      <w:r w:rsidRPr="00BF6582">
        <w:rPr>
          <w:b/>
          <w:bCs/>
          <w:i/>
          <w:iCs/>
        </w:rPr>
        <w:t>Provider:</w:t>
      </w:r>
      <w:r w:rsidRPr="00BF6582">
        <w:rPr>
          <w:b/>
          <w:bCs/>
        </w:rPr>
        <w:t xml:space="preserve"> Internal Compliance • 2h</w:t>
      </w:r>
    </w:p>
    <w:p w14:paraId="7E4A4164" w14:textId="77777777" w:rsidR="00BF6582" w:rsidRPr="00BF6582" w:rsidRDefault="00BF6582" w:rsidP="00BF6582">
      <w:pPr>
        <w:numPr>
          <w:ilvl w:val="1"/>
          <w:numId w:val="99"/>
        </w:numPr>
        <w:rPr>
          <w:b/>
          <w:bCs/>
        </w:rPr>
      </w:pPr>
      <w:r w:rsidRPr="00BF6582">
        <w:rPr>
          <w:b/>
          <w:bCs/>
          <w:i/>
          <w:iCs/>
        </w:rPr>
        <w:t>Tags:</w:t>
      </w:r>
      <w:r w:rsidRPr="00BF6582">
        <w:rPr>
          <w:b/>
          <w:bCs/>
        </w:rPr>
        <w:t xml:space="preserve"> Onboarding, AML, Sanctions</w:t>
      </w:r>
    </w:p>
    <w:p w14:paraId="01BB9530" w14:textId="77777777" w:rsidR="00BF6582" w:rsidRPr="00BF6582" w:rsidRDefault="00BF6582" w:rsidP="00BF6582">
      <w:pPr>
        <w:numPr>
          <w:ilvl w:val="1"/>
          <w:numId w:val="99"/>
        </w:numPr>
        <w:rPr>
          <w:b/>
          <w:bCs/>
        </w:rPr>
      </w:pPr>
      <w:r w:rsidRPr="00BF6582">
        <w:rPr>
          <w:b/>
          <w:bCs/>
          <w:i/>
          <w:iCs/>
        </w:rPr>
        <w:t>Status:</w:t>
      </w:r>
      <w:r w:rsidRPr="00BF6582">
        <w:rPr>
          <w:b/>
          <w:bCs/>
        </w:rPr>
        <w:t xml:space="preserve"> 0 / 0 completed | 0% | Valid 12mo</w:t>
      </w:r>
    </w:p>
    <w:p w14:paraId="14570FA8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Category: Internal Policies &amp; Procedures</w:t>
      </w:r>
    </w:p>
    <w:p w14:paraId="6B0062DE" w14:textId="77777777" w:rsidR="00BF6582" w:rsidRPr="00BF6582" w:rsidRDefault="00BF6582" w:rsidP="00BF6582">
      <w:pPr>
        <w:numPr>
          <w:ilvl w:val="0"/>
          <w:numId w:val="100"/>
        </w:numPr>
        <w:rPr>
          <w:b/>
          <w:bCs/>
        </w:rPr>
      </w:pPr>
      <w:r w:rsidRPr="00BF6582">
        <w:rPr>
          <w:b/>
          <w:bCs/>
        </w:rPr>
        <w:t>Internal AML/CFT &amp; Sanctions Policy Manual Walkthrough</w:t>
      </w:r>
    </w:p>
    <w:p w14:paraId="08DDD065" w14:textId="77777777" w:rsidR="00BF6582" w:rsidRPr="00BF6582" w:rsidRDefault="00BF6582" w:rsidP="00BF6582">
      <w:pPr>
        <w:numPr>
          <w:ilvl w:val="1"/>
          <w:numId w:val="100"/>
        </w:numPr>
        <w:rPr>
          <w:b/>
          <w:bCs/>
        </w:rPr>
      </w:pPr>
      <w:r w:rsidRPr="00BF6582">
        <w:rPr>
          <w:b/>
          <w:bCs/>
          <w:i/>
          <w:iCs/>
        </w:rPr>
        <w:t>Provider:</w:t>
      </w:r>
      <w:r w:rsidRPr="00BF6582">
        <w:rPr>
          <w:b/>
          <w:bCs/>
        </w:rPr>
        <w:t xml:space="preserve"> Internal Compliance • 2h</w:t>
      </w:r>
    </w:p>
    <w:p w14:paraId="40905BFA" w14:textId="77777777" w:rsidR="00BF6582" w:rsidRPr="00BF6582" w:rsidRDefault="00BF6582" w:rsidP="00BF6582">
      <w:pPr>
        <w:numPr>
          <w:ilvl w:val="1"/>
          <w:numId w:val="100"/>
        </w:numPr>
        <w:rPr>
          <w:b/>
          <w:bCs/>
        </w:rPr>
      </w:pPr>
      <w:r w:rsidRPr="00BF6582">
        <w:rPr>
          <w:b/>
          <w:bCs/>
          <w:i/>
          <w:iCs/>
        </w:rPr>
        <w:t>Tags:</w:t>
      </w:r>
      <w:r w:rsidRPr="00BF6582">
        <w:rPr>
          <w:b/>
          <w:bCs/>
        </w:rPr>
        <w:t xml:space="preserve"> Internal Policy, AML, Sanctions, Mandatory</w:t>
      </w:r>
    </w:p>
    <w:p w14:paraId="7D2562E1" w14:textId="77777777" w:rsidR="00BF6582" w:rsidRPr="00BF6582" w:rsidRDefault="00BF6582" w:rsidP="00BF6582">
      <w:pPr>
        <w:numPr>
          <w:ilvl w:val="1"/>
          <w:numId w:val="100"/>
        </w:numPr>
        <w:rPr>
          <w:b/>
          <w:bCs/>
        </w:rPr>
      </w:pPr>
      <w:r w:rsidRPr="00BF6582">
        <w:rPr>
          <w:b/>
          <w:bCs/>
          <w:i/>
          <w:iCs/>
        </w:rPr>
        <w:t>Status:</w:t>
      </w:r>
      <w:r w:rsidRPr="00BF6582">
        <w:rPr>
          <w:b/>
          <w:bCs/>
        </w:rPr>
        <w:t xml:space="preserve"> 0 / 0 completed | 0% | Valid 12mo | </w:t>
      </w:r>
      <w:r w:rsidRPr="00BF6582">
        <w:rPr>
          <w:b/>
          <w:bCs/>
          <w:i/>
          <w:iCs/>
        </w:rPr>
        <w:t>Requires Quiz (80% pass)</w:t>
      </w:r>
    </w:p>
    <w:p w14:paraId="1E4F4282" w14:textId="77777777" w:rsidR="00BF6582" w:rsidRPr="00BF6582" w:rsidRDefault="00BF6582" w:rsidP="00BF6582">
      <w:pPr>
        <w:numPr>
          <w:ilvl w:val="0"/>
          <w:numId w:val="100"/>
        </w:numPr>
        <w:rPr>
          <w:b/>
          <w:bCs/>
        </w:rPr>
      </w:pPr>
      <w:r w:rsidRPr="00BF6582">
        <w:rPr>
          <w:b/>
          <w:bCs/>
        </w:rPr>
        <w:t>Internal Escalation, Whistleblower &amp; Non-Retaliation Procedures</w:t>
      </w:r>
    </w:p>
    <w:p w14:paraId="61B736F0" w14:textId="77777777" w:rsidR="00BF6582" w:rsidRPr="00BF6582" w:rsidRDefault="00BF6582" w:rsidP="00BF6582">
      <w:pPr>
        <w:numPr>
          <w:ilvl w:val="1"/>
          <w:numId w:val="100"/>
        </w:numPr>
        <w:rPr>
          <w:b/>
          <w:bCs/>
        </w:rPr>
      </w:pPr>
      <w:r w:rsidRPr="00BF6582">
        <w:rPr>
          <w:b/>
          <w:bCs/>
          <w:i/>
          <w:iCs/>
        </w:rPr>
        <w:t>Provider:</w:t>
      </w:r>
      <w:r w:rsidRPr="00BF6582">
        <w:rPr>
          <w:b/>
          <w:bCs/>
        </w:rPr>
        <w:t xml:space="preserve"> HR &amp; Compliance • 1h</w:t>
      </w:r>
    </w:p>
    <w:p w14:paraId="4CC37A7D" w14:textId="77777777" w:rsidR="00BF6582" w:rsidRPr="00BF6582" w:rsidRDefault="00BF6582" w:rsidP="00BF6582">
      <w:pPr>
        <w:numPr>
          <w:ilvl w:val="1"/>
          <w:numId w:val="100"/>
        </w:numPr>
        <w:rPr>
          <w:b/>
          <w:bCs/>
        </w:rPr>
      </w:pPr>
      <w:r w:rsidRPr="00BF6582">
        <w:rPr>
          <w:b/>
          <w:bCs/>
          <w:i/>
          <w:iCs/>
        </w:rPr>
        <w:t>Tags:</w:t>
      </w:r>
      <w:r w:rsidRPr="00BF6582">
        <w:rPr>
          <w:b/>
          <w:bCs/>
        </w:rPr>
        <w:t xml:space="preserve"> Internal Policy, Procedures, All Staff</w:t>
      </w:r>
    </w:p>
    <w:p w14:paraId="023EFD6F" w14:textId="77777777" w:rsidR="00BF6582" w:rsidRPr="00BF6582" w:rsidRDefault="00BF6582" w:rsidP="00BF6582">
      <w:pPr>
        <w:numPr>
          <w:ilvl w:val="1"/>
          <w:numId w:val="100"/>
        </w:numPr>
        <w:rPr>
          <w:b/>
          <w:bCs/>
        </w:rPr>
      </w:pPr>
      <w:r w:rsidRPr="00BF6582">
        <w:rPr>
          <w:b/>
          <w:bCs/>
          <w:i/>
          <w:iCs/>
        </w:rPr>
        <w:t>Status:</w:t>
      </w:r>
      <w:r w:rsidRPr="00BF6582">
        <w:rPr>
          <w:b/>
          <w:bCs/>
        </w:rPr>
        <w:t xml:space="preserve"> 0 / 0 completed | 0% | Valid 24mo</w:t>
      </w:r>
    </w:p>
    <w:p w14:paraId="458D2DA4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Category: AML, Sanctions &amp; Regulatory (Role-Specific)</w:t>
      </w:r>
    </w:p>
    <w:p w14:paraId="541CCDC3" w14:textId="77777777" w:rsidR="00BF6582" w:rsidRPr="00BF6582" w:rsidRDefault="00BF6582" w:rsidP="00BF6582">
      <w:pPr>
        <w:numPr>
          <w:ilvl w:val="0"/>
          <w:numId w:val="101"/>
        </w:numPr>
        <w:rPr>
          <w:b/>
          <w:bCs/>
        </w:rPr>
      </w:pPr>
      <w:r w:rsidRPr="00BF6582">
        <w:rPr>
          <w:b/>
          <w:bCs/>
        </w:rPr>
        <w:t>Sanctions Evasion Typologies &amp; Red Flags</w:t>
      </w:r>
    </w:p>
    <w:p w14:paraId="700E92DF" w14:textId="77777777" w:rsidR="00BF6582" w:rsidRPr="00BF6582" w:rsidRDefault="00BF6582" w:rsidP="00BF6582">
      <w:pPr>
        <w:numPr>
          <w:ilvl w:val="1"/>
          <w:numId w:val="101"/>
        </w:numPr>
        <w:rPr>
          <w:b/>
          <w:bCs/>
        </w:rPr>
      </w:pPr>
      <w:r w:rsidRPr="00BF6582">
        <w:rPr>
          <w:b/>
          <w:bCs/>
          <w:i/>
          <w:iCs/>
        </w:rPr>
        <w:t>Provider:</w:t>
      </w:r>
      <w:r w:rsidRPr="00BF6582">
        <w:rPr>
          <w:b/>
          <w:bCs/>
        </w:rPr>
        <w:t xml:space="preserve"> ComplianceHub • 3h</w:t>
      </w:r>
    </w:p>
    <w:p w14:paraId="7A255777" w14:textId="77777777" w:rsidR="00BF6582" w:rsidRPr="00BF6582" w:rsidRDefault="00BF6582" w:rsidP="00BF6582">
      <w:pPr>
        <w:numPr>
          <w:ilvl w:val="1"/>
          <w:numId w:val="101"/>
        </w:numPr>
        <w:rPr>
          <w:b/>
          <w:bCs/>
        </w:rPr>
      </w:pPr>
      <w:r w:rsidRPr="00BF6582">
        <w:rPr>
          <w:b/>
          <w:bCs/>
          <w:i/>
          <w:iCs/>
        </w:rPr>
        <w:t>Tags:</w:t>
      </w:r>
      <w:r w:rsidRPr="00BF6582">
        <w:rPr>
          <w:b/>
          <w:bCs/>
        </w:rPr>
        <w:t xml:space="preserve"> Sanctions, Mandatory, Underwriting &amp; Operations</w:t>
      </w:r>
    </w:p>
    <w:p w14:paraId="05996426" w14:textId="77777777" w:rsidR="00BF6582" w:rsidRPr="00BF6582" w:rsidRDefault="00BF6582" w:rsidP="00BF6582">
      <w:pPr>
        <w:numPr>
          <w:ilvl w:val="1"/>
          <w:numId w:val="101"/>
        </w:numPr>
        <w:rPr>
          <w:b/>
          <w:bCs/>
        </w:rPr>
      </w:pPr>
      <w:r w:rsidRPr="00BF6582">
        <w:rPr>
          <w:b/>
          <w:bCs/>
          <w:i/>
          <w:iCs/>
        </w:rPr>
        <w:lastRenderedPageBreak/>
        <w:t>Status:</w:t>
      </w:r>
      <w:r w:rsidRPr="00BF6582">
        <w:rPr>
          <w:b/>
          <w:bCs/>
        </w:rPr>
        <w:t xml:space="preserve"> 0 / 0 completed | 0% | Valid 12mo</w:t>
      </w:r>
    </w:p>
    <w:p w14:paraId="68A3B947" w14:textId="77777777" w:rsidR="00BF6582" w:rsidRPr="00BF6582" w:rsidRDefault="00BF6582" w:rsidP="00BF6582">
      <w:pPr>
        <w:numPr>
          <w:ilvl w:val="0"/>
          <w:numId w:val="101"/>
        </w:numPr>
        <w:rPr>
          <w:b/>
          <w:bCs/>
        </w:rPr>
      </w:pPr>
      <w:r w:rsidRPr="00BF6582">
        <w:rPr>
          <w:b/>
          <w:bCs/>
        </w:rPr>
        <w:t>Transaction Monitoring &amp; Alert Adjudication</w:t>
      </w:r>
    </w:p>
    <w:p w14:paraId="6C07D0D3" w14:textId="77777777" w:rsidR="00BF6582" w:rsidRPr="00BF6582" w:rsidRDefault="00BF6582" w:rsidP="00BF6582">
      <w:pPr>
        <w:numPr>
          <w:ilvl w:val="1"/>
          <w:numId w:val="101"/>
        </w:numPr>
        <w:rPr>
          <w:b/>
          <w:bCs/>
        </w:rPr>
      </w:pPr>
      <w:r w:rsidRPr="00BF6582">
        <w:rPr>
          <w:b/>
          <w:bCs/>
          <w:i/>
          <w:iCs/>
        </w:rPr>
        <w:t>Provider:</w:t>
      </w:r>
      <w:r w:rsidRPr="00BF6582">
        <w:rPr>
          <w:b/>
          <w:bCs/>
        </w:rPr>
        <w:t xml:space="preserve"> IC-OS Training • 4h</w:t>
      </w:r>
    </w:p>
    <w:p w14:paraId="02E32E69" w14:textId="77777777" w:rsidR="00BF6582" w:rsidRPr="00BF6582" w:rsidRDefault="00BF6582" w:rsidP="00BF6582">
      <w:pPr>
        <w:numPr>
          <w:ilvl w:val="1"/>
          <w:numId w:val="101"/>
        </w:numPr>
        <w:rPr>
          <w:b/>
          <w:bCs/>
        </w:rPr>
      </w:pPr>
      <w:r w:rsidRPr="00BF6582">
        <w:rPr>
          <w:b/>
          <w:bCs/>
          <w:i/>
          <w:iCs/>
        </w:rPr>
        <w:t>Tags:</w:t>
      </w:r>
      <w:r w:rsidRPr="00BF6582">
        <w:rPr>
          <w:b/>
          <w:bCs/>
        </w:rPr>
        <w:t xml:space="preserve"> AML, Mandatory, TM Analysts &amp; Compliance</w:t>
      </w:r>
    </w:p>
    <w:p w14:paraId="60781A14" w14:textId="77777777" w:rsidR="00BF6582" w:rsidRPr="00BF6582" w:rsidRDefault="00BF6582" w:rsidP="00BF6582">
      <w:pPr>
        <w:numPr>
          <w:ilvl w:val="1"/>
          <w:numId w:val="101"/>
        </w:numPr>
        <w:rPr>
          <w:b/>
          <w:bCs/>
        </w:rPr>
      </w:pPr>
      <w:r w:rsidRPr="00BF6582">
        <w:rPr>
          <w:b/>
          <w:bCs/>
          <w:i/>
          <w:iCs/>
        </w:rPr>
        <w:t>Status:</w:t>
      </w:r>
      <w:r w:rsidRPr="00BF6582">
        <w:rPr>
          <w:b/>
          <w:bCs/>
        </w:rPr>
        <w:t xml:space="preserve"> 1 / 1 completed | 100% | Valid 12mo</w:t>
      </w:r>
    </w:p>
    <w:p w14:paraId="7A8D6A59" w14:textId="77777777" w:rsidR="00BF6582" w:rsidRPr="00BF6582" w:rsidRDefault="00BF6582" w:rsidP="00BF6582">
      <w:pPr>
        <w:numPr>
          <w:ilvl w:val="0"/>
          <w:numId w:val="101"/>
        </w:numPr>
        <w:rPr>
          <w:b/>
          <w:bCs/>
        </w:rPr>
      </w:pPr>
      <w:r w:rsidRPr="00BF6582">
        <w:rPr>
          <w:b/>
          <w:bCs/>
        </w:rPr>
        <w:t>Writing Effective STRs for the goAML Portal</w:t>
      </w:r>
    </w:p>
    <w:p w14:paraId="1E35DD8F" w14:textId="77777777" w:rsidR="00BF6582" w:rsidRPr="00BF6582" w:rsidRDefault="00BF6582" w:rsidP="00BF6582">
      <w:pPr>
        <w:numPr>
          <w:ilvl w:val="1"/>
          <w:numId w:val="101"/>
        </w:numPr>
        <w:rPr>
          <w:b/>
          <w:bCs/>
        </w:rPr>
      </w:pPr>
      <w:r w:rsidRPr="00BF6582">
        <w:rPr>
          <w:b/>
          <w:bCs/>
          <w:i/>
          <w:iCs/>
        </w:rPr>
        <w:t>Provider:</w:t>
      </w:r>
      <w:r w:rsidRPr="00BF6582">
        <w:rPr>
          <w:b/>
          <w:bCs/>
        </w:rPr>
        <w:t xml:space="preserve"> FIU Training • 3h</w:t>
      </w:r>
    </w:p>
    <w:p w14:paraId="138168EE" w14:textId="77777777" w:rsidR="00BF6582" w:rsidRPr="00BF6582" w:rsidRDefault="00BF6582" w:rsidP="00BF6582">
      <w:pPr>
        <w:numPr>
          <w:ilvl w:val="1"/>
          <w:numId w:val="101"/>
        </w:numPr>
        <w:rPr>
          <w:b/>
          <w:bCs/>
        </w:rPr>
      </w:pPr>
      <w:r w:rsidRPr="00BF6582">
        <w:rPr>
          <w:b/>
          <w:bCs/>
          <w:i/>
          <w:iCs/>
        </w:rPr>
        <w:t>Tags:</w:t>
      </w:r>
      <w:r w:rsidRPr="00BF6582">
        <w:rPr>
          <w:b/>
          <w:bCs/>
        </w:rPr>
        <w:t xml:space="preserve"> Regulatory, AML, Mandatory, Compliance Officers</w:t>
      </w:r>
    </w:p>
    <w:p w14:paraId="66A32BDB" w14:textId="77777777" w:rsidR="00BF6582" w:rsidRPr="00BF6582" w:rsidRDefault="00BF6582" w:rsidP="00BF6582">
      <w:pPr>
        <w:numPr>
          <w:ilvl w:val="1"/>
          <w:numId w:val="101"/>
        </w:numPr>
        <w:rPr>
          <w:b/>
          <w:bCs/>
        </w:rPr>
      </w:pPr>
      <w:r w:rsidRPr="00BF6582">
        <w:rPr>
          <w:b/>
          <w:bCs/>
          <w:i/>
          <w:iCs/>
        </w:rPr>
        <w:t>Status:</w:t>
      </w:r>
      <w:r w:rsidRPr="00BF6582">
        <w:rPr>
          <w:b/>
          <w:bCs/>
        </w:rPr>
        <w:t xml:space="preserve"> 0 / 1 completed | 0% | Valid 12mo</w:t>
      </w:r>
    </w:p>
    <w:p w14:paraId="1CD64FA5" w14:textId="77777777" w:rsidR="00BF6582" w:rsidRPr="00BF6582" w:rsidRDefault="00BF6582" w:rsidP="00BF6582">
      <w:pPr>
        <w:numPr>
          <w:ilvl w:val="0"/>
          <w:numId w:val="101"/>
        </w:numPr>
        <w:rPr>
          <w:b/>
          <w:bCs/>
        </w:rPr>
      </w:pPr>
      <w:r w:rsidRPr="00BF6582">
        <w:rPr>
          <w:b/>
          <w:bCs/>
        </w:rPr>
        <w:t>PEP, Adverse Media &amp; Enhanced Due Diligence (EDD)</w:t>
      </w:r>
    </w:p>
    <w:p w14:paraId="64BA33AC" w14:textId="77777777" w:rsidR="00BF6582" w:rsidRPr="00BF6582" w:rsidRDefault="00BF6582" w:rsidP="00BF6582">
      <w:pPr>
        <w:numPr>
          <w:ilvl w:val="1"/>
          <w:numId w:val="101"/>
        </w:numPr>
        <w:rPr>
          <w:b/>
          <w:bCs/>
        </w:rPr>
      </w:pPr>
      <w:r w:rsidRPr="00BF6582">
        <w:rPr>
          <w:b/>
          <w:bCs/>
          <w:i/>
          <w:iCs/>
        </w:rPr>
        <w:t>Provider:</w:t>
      </w:r>
      <w:r w:rsidRPr="00BF6582">
        <w:rPr>
          <w:b/>
          <w:bCs/>
        </w:rPr>
        <w:t xml:space="preserve"> IC-OS Training • 3h</w:t>
      </w:r>
    </w:p>
    <w:p w14:paraId="565D394E" w14:textId="77777777" w:rsidR="00BF6582" w:rsidRPr="00BF6582" w:rsidRDefault="00BF6582" w:rsidP="00BF6582">
      <w:pPr>
        <w:numPr>
          <w:ilvl w:val="1"/>
          <w:numId w:val="101"/>
        </w:numPr>
        <w:rPr>
          <w:b/>
          <w:bCs/>
        </w:rPr>
      </w:pPr>
      <w:r w:rsidRPr="00BF6582">
        <w:rPr>
          <w:b/>
          <w:bCs/>
          <w:i/>
          <w:iCs/>
        </w:rPr>
        <w:t>Tags:</w:t>
      </w:r>
      <w:r w:rsidRPr="00BF6582">
        <w:rPr>
          <w:b/>
          <w:bCs/>
        </w:rPr>
        <w:t xml:space="preserve"> AML, KYC, Mandatory, Underwriting</w:t>
      </w:r>
    </w:p>
    <w:p w14:paraId="516C4DC9" w14:textId="77777777" w:rsidR="00BF6582" w:rsidRPr="00BF6582" w:rsidRDefault="00BF6582" w:rsidP="00BF6582">
      <w:pPr>
        <w:numPr>
          <w:ilvl w:val="1"/>
          <w:numId w:val="101"/>
        </w:numPr>
        <w:rPr>
          <w:b/>
          <w:bCs/>
        </w:rPr>
      </w:pPr>
      <w:r w:rsidRPr="00BF6582">
        <w:rPr>
          <w:b/>
          <w:bCs/>
          <w:i/>
          <w:iCs/>
        </w:rPr>
        <w:t>Status:</w:t>
      </w:r>
      <w:r w:rsidRPr="00BF6582">
        <w:rPr>
          <w:b/>
          <w:bCs/>
        </w:rPr>
        <w:t xml:space="preserve"> 0 / 0 completed | 0% | Valid 12mo</w:t>
      </w:r>
    </w:p>
    <w:p w14:paraId="42F0F9CD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Category: External Regulatory &amp; Governance</w:t>
      </w:r>
    </w:p>
    <w:p w14:paraId="31AC08E3" w14:textId="77777777" w:rsidR="00BF6582" w:rsidRPr="00BF6582" w:rsidRDefault="00BF6582" w:rsidP="00BF6582">
      <w:pPr>
        <w:numPr>
          <w:ilvl w:val="0"/>
          <w:numId w:val="102"/>
        </w:numPr>
        <w:rPr>
          <w:b/>
          <w:bCs/>
        </w:rPr>
      </w:pPr>
      <w:r w:rsidRPr="00BF6582">
        <w:rPr>
          <w:b/>
          <w:bCs/>
        </w:rPr>
        <w:t>Regulatory Enforcement Actions &amp; Lessons Learned (UAE Central Bank/EIAMLAA)</w:t>
      </w:r>
    </w:p>
    <w:p w14:paraId="2FDDB705" w14:textId="77777777" w:rsidR="00BF6582" w:rsidRPr="00BF6582" w:rsidRDefault="00BF6582" w:rsidP="00BF6582">
      <w:pPr>
        <w:numPr>
          <w:ilvl w:val="1"/>
          <w:numId w:val="102"/>
        </w:numPr>
        <w:rPr>
          <w:b/>
          <w:bCs/>
        </w:rPr>
      </w:pPr>
      <w:r w:rsidRPr="00BF6582">
        <w:rPr>
          <w:b/>
          <w:bCs/>
          <w:i/>
          <w:iCs/>
        </w:rPr>
        <w:t>Provider:</w:t>
      </w:r>
      <w:r w:rsidRPr="00BF6582">
        <w:rPr>
          <w:b/>
          <w:bCs/>
        </w:rPr>
        <w:t xml:space="preserve"> LegalEdge • 1.5h</w:t>
      </w:r>
    </w:p>
    <w:p w14:paraId="67C30A63" w14:textId="77777777" w:rsidR="00BF6582" w:rsidRPr="00BF6582" w:rsidRDefault="00BF6582" w:rsidP="00BF6582">
      <w:pPr>
        <w:numPr>
          <w:ilvl w:val="1"/>
          <w:numId w:val="102"/>
        </w:numPr>
        <w:rPr>
          <w:b/>
          <w:bCs/>
        </w:rPr>
      </w:pPr>
      <w:r w:rsidRPr="00BF6582">
        <w:rPr>
          <w:b/>
          <w:bCs/>
          <w:i/>
          <w:iCs/>
        </w:rPr>
        <w:t>Tags:</w:t>
      </w:r>
      <w:r w:rsidRPr="00BF6582">
        <w:rPr>
          <w:b/>
          <w:bCs/>
        </w:rPr>
        <w:t xml:space="preserve"> External Regulatory, Mandatory, All Staff</w:t>
      </w:r>
    </w:p>
    <w:p w14:paraId="4072746C" w14:textId="77777777" w:rsidR="00BF6582" w:rsidRPr="00BF6582" w:rsidRDefault="00BF6582" w:rsidP="00BF6582">
      <w:pPr>
        <w:numPr>
          <w:ilvl w:val="1"/>
          <w:numId w:val="102"/>
        </w:numPr>
        <w:rPr>
          <w:b/>
          <w:bCs/>
        </w:rPr>
      </w:pPr>
      <w:r w:rsidRPr="00BF6582">
        <w:rPr>
          <w:b/>
          <w:bCs/>
          <w:i/>
          <w:iCs/>
        </w:rPr>
        <w:t>Status:</w:t>
      </w:r>
      <w:r w:rsidRPr="00BF6582">
        <w:rPr>
          <w:b/>
          <w:bCs/>
        </w:rPr>
        <w:t xml:space="preserve"> 0 / 0 completed | 0% | Valid 12mo</w:t>
      </w:r>
    </w:p>
    <w:p w14:paraId="01E921C3" w14:textId="77777777" w:rsidR="00BF6582" w:rsidRPr="00BF6582" w:rsidRDefault="00BF6582" w:rsidP="00BF6582">
      <w:pPr>
        <w:numPr>
          <w:ilvl w:val="0"/>
          <w:numId w:val="102"/>
        </w:numPr>
        <w:rPr>
          <w:b/>
          <w:bCs/>
        </w:rPr>
      </w:pPr>
      <w:r w:rsidRPr="00BF6582">
        <w:rPr>
          <w:b/>
          <w:bCs/>
        </w:rPr>
        <w:t>The Three Lines of Defense in Insurance</w:t>
      </w:r>
    </w:p>
    <w:p w14:paraId="67C0F71A" w14:textId="77777777" w:rsidR="00BF6582" w:rsidRPr="00BF6582" w:rsidRDefault="00BF6582" w:rsidP="00BF6582">
      <w:pPr>
        <w:numPr>
          <w:ilvl w:val="1"/>
          <w:numId w:val="102"/>
        </w:numPr>
        <w:rPr>
          <w:b/>
          <w:bCs/>
        </w:rPr>
      </w:pPr>
      <w:r w:rsidRPr="00BF6582">
        <w:rPr>
          <w:b/>
          <w:bCs/>
          <w:i/>
          <w:iCs/>
        </w:rPr>
        <w:t>Provider:</w:t>
      </w:r>
      <w:r w:rsidRPr="00BF6582">
        <w:rPr>
          <w:b/>
          <w:bCs/>
        </w:rPr>
        <w:t xml:space="preserve"> Internal Audit • 2h</w:t>
      </w:r>
    </w:p>
    <w:p w14:paraId="70D4824D" w14:textId="77777777" w:rsidR="00BF6582" w:rsidRPr="00BF6582" w:rsidRDefault="00BF6582" w:rsidP="00BF6582">
      <w:pPr>
        <w:numPr>
          <w:ilvl w:val="1"/>
          <w:numId w:val="102"/>
        </w:numPr>
        <w:rPr>
          <w:b/>
          <w:bCs/>
        </w:rPr>
      </w:pPr>
      <w:r w:rsidRPr="00BF6582">
        <w:rPr>
          <w:b/>
          <w:bCs/>
          <w:i/>
          <w:iCs/>
        </w:rPr>
        <w:t>Tags:</w:t>
      </w:r>
      <w:r w:rsidRPr="00BF6582">
        <w:rPr>
          <w:b/>
          <w:bCs/>
        </w:rPr>
        <w:t xml:space="preserve"> Governance, Mandatory, All Staff</w:t>
      </w:r>
    </w:p>
    <w:p w14:paraId="2397BD5C" w14:textId="77777777" w:rsidR="00BF6582" w:rsidRPr="00BF6582" w:rsidRDefault="00BF6582" w:rsidP="00BF6582">
      <w:pPr>
        <w:numPr>
          <w:ilvl w:val="1"/>
          <w:numId w:val="102"/>
        </w:numPr>
        <w:rPr>
          <w:b/>
          <w:bCs/>
        </w:rPr>
      </w:pPr>
      <w:r w:rsidRPr="00BF6582">
        <w:rPr>
          <w:b/>
          <w:bCs/>
          <w:i/>
          <w:iCs/>
        </w:rPr>
        <w:t>Status:</w:t>
      </w:r>
      <w:r w:rsidRPr="00BF6582">
        <w:rPr>
          <w:b/>
          <w:bCs/>
        </w:rPr>
        <w:t xml:space="preserve"> 0 / 0 completed | 0% | Valid 24mo</w:t>
      </w:r>
    </w:p>
    <w:p w14:paraId="0F482FCB" w14:textId="77777777" w:rsidR="00BF6582" w:rsidRPr="00BF6582" w:rsidRDefault="00BF6582" w:rsidP="00BF6582">
      <w:pPr>
        <w:numPr>
          <w:ilvl w:val="0"/>
          <w:numId w:val="102"/>
        </w:numPr>
        <w:rPr>
          <w:b/>
          <w:bCs/>
        </w:rPr>
      </w:pPr>
      <w:r w:rsidRPr="00BF6582">
        <w:rPr>
          <w:b/>
          <w:bCs/>
        </w:rPr>
        <w:t>AML/Sanctions Responsibilities for the Board &amp; Senior Management</w:t>
      </w:r>
    </w:p>
    <w:p w14:paraId="5F5E2927" w14:textId="77777777" w:rsidR="00BF6582" w:rsidRPr="00BF6582" w:rsidRDefault="00BF6582" w:rsidP="00BF6582">
      <w:pPr>
        <w:numPr>
          <w:ilvl w:val="1"/>
          <w:numId w:val="102"/>
        </w:numPr>
        <w:rPr>
          <w:b/>
          <w:bCs/>
        </w:rPr>
      </w:pPr>
      <w:r w:rsidRPr="00BF6582">
        <w:rPr>
          <w:b/>
          <w:bCs/>
          <w:i/>
          <w:iCs/>
        </w:rPr>
        <w:t>Provider:</w:t>
      </w:r>
      <w:r w:rsidRPr="00BF6582">
        <w:rPr>
          <w:b/>
          <w:bCs/>
        </w:rPr>
        <w:t xml:space="preserve"> External Counsel • 2h</w:t>
      </w:r>
    </w:p>
    <w:p w14:paraId="3A5DB607" w14:textId="77777777" w:rsidR="00BF6582" w:rsidRPr="00BF6582" w:rsidRDefault="00BF6582" w:rsidP="00BF6582">
      <w:pPr>
        <w:numPr>
          <w:ilvl w:val="1"/>
          <w:numId w:val="102"/>
        </w:numPr>
        <w:rPr>
          <w:b/>
          <w:bCs/>
        </w:rPr>
      </w:pPr>
      <w:r w:rsidRPr="00BF6582">
        <w:rPr>
          <w:b/>
          <w:bCs/>
          <w:i/>
          <w:iCs/>
        </w:rPr>
        <w:t>Tags:</w:t>
      </w:r>
      <w:r w:rsidRPr="00BF6582">
        <w:rPr>
          <w:b/>
          <w:bCs/>
        </w:rPr>
        <w:t xml:space="preserve"> Regulatory, Governance, Mandatory, Board/C-Suite</w:t>
      </w:r>
    </w:p>
    <w:p w14:paraId="381D03DC" w14:textId="77777777" w:rsidR="00BF6582" w:rsidRPr="00BF6582" w:rsidRDefault="00BF6582" w:rsidP="00BF6582">
      <w:pPr>
        <w:numPr>
          <w:ilvl w:val="1"/>
          <w:numId w:val="102"/>
        </w:numPr>
        <w:rPr>
          <w:b/>
          <w:bCs/>
        </w:rPr>
      </w:pPr>
      <w:r w:rsidRPr="00BF6582">
        <w:rPr>
          <w:b/>
          <w:bCs/>
          <w:i/>
          <w:iCs/>
        </w:rPr>
        <w:lastRenderedPageBreak/>
        <w:t>Status:</w:t>
      </w:r>
      <w:r w:rsidRPr="00BF6582">
        <w:rPr>
          <w:b/>
          <w:bCs/>
        </w:rPr>
        <w:t xml:space="preserve"> 0 / 0 completed | 0% | Valid 12mo</w:t>
      </w:r>
    </w:p>
    <w:p w14:paraId="4C29D62E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Category: Core Compliance (Retained &amp; Enhanced from Original)</w:t>
      </w:r>
    </w:p>
    <w:p w14:paraId="7C0A7295" w14:textId="77777777" w:rsidR="00BF6582" w:rsidRPr="00BF6582" w:rsidRDefault="00BF6582" w:rsidP="00BF6582">
      <w:pPr>
        <w:numPr>
          <w:ilvl w:val="0"/>
          <w:numId w:val="103"/>
        </w:numPr>
        <w:rPr>
          <w:b/>
          <w:bCs/>
        </w:rPr>
      </w:pPr>
      <w:r w:rsidRPr="00BF6582">
        <w:rPr>
          <w:b/>
          <w:bCs/>
        </w:rPr>
        <w:t xml:space="preserve">Customer Due Diligence (CDD) &amp; UBO Identification </w:t>
      </w:r>
      <w:r w:rsidRPr="00BF6582">
        <w:rPr>
          <w:b/>
          <w:bCs/>
          <w:i/>
          <w:iCs/>
        </w:rPr>
        <w:t>(Renamed for clarity)</w:t>
      </w:r>
    </w:p>
    <w:p w14:paraId="37DAB018" w14:textId="77777777" w:rsidR="00BF6582" w:rsidRPr="00BF6582" w:rsidRDefault="00BF6582" w:rsidP="00BF6582">
      <w:pPr>
        <w:numPr>
          <w:ilvl w:val="1"/>
          <w:numId w:val="103"/>
        </w:numPr>
        <w:rPr>
          <w:b/>
          <w:bCs/>
        </w:rPr>
      </w:pPr>
      <w:r w:rsidRPr="00BF6582">
        <w:rPr>
          <w:b/>
          <w:bCs/>
          <w:i/>
          <w:iCs/>
        </w:rPr>
        <w:t>Provider:</w:t>
      </w:r>
      <w:r w:rsidRPr="00BF6582">
        <w:rPr>
          <w:b/>
          <w:bCs/>
        </w:rPr>
        <w:t xml:space="preserve"> IC-OS Training • 3h</w:t>
      </w:r>
    </w:p>
    <w:p w14:paraId="5BA26D32" w14:textId="77777777" w:rsidR="00BF6582" w:rsidRPr="00BF6582" w:rsidRDefault="00BF6582" w:rsidP="00BF6582">
      <w:pPr>
        <w:numPr>
          <w:ilvl w:val="1"/>
          <w:numId w:val="103"/>
        </w:numPr>
        <w:rPr>
          <w:b/>
          <w:bCs/>
        </w:rPr>
      </w:pPr>
      <w:r w:rsidRPr="00BF6582">
        <w:rPr>
          <w:b/>
          <w:bCs/>
          <w:i/>
          <w:iCs/>
        </w:rPr>
        <w:t>Tags:</w:t>
      </w:r>
      <w:r w:rsidRPr="00BF6582">
        <w:rPr>
          <w:b/>
          <w:bCs/>
        </w:rPr>
        <w:t xml:space="preserve"> KYC, AML, Mandatory, Underwriting</w:t>
      </w:r>
    </w:p>
    <w:p w14:paraId="01440743" w14:textId="77777777" w:rsidR="00BF6582" w:rsidRPr="00BF6582" w:rsidRDefault="00BF6582" w:rsidP="00BF6582">
      <w:pPr>
        <w:numPr>
          <w:ilvl w:val="1"/>
          <w:numId w:val="103"/>
        </w:numPr>
        <w:rPr>
          <w:b/>
          <w:bCs/>
        </w:rPr>
      </w:pPr>
      <w:r w:rsidRPr="00BF6582">
        <w:rPr>
          <w:b/>
          <w:bCs/>
          <w:i/>
          <w:iCs/>
        </w:rPr>
        <w:t>Status:</w:t>
      </w:r>
      <w:r w:rsidRPr="00BF6582">
        <w:rPr>
          <w:b/>
          <w:bCs/>
        </w:rPr>
        <w:t xml:space="preserve"> 0 / 0 completed | 0% | Valid 12mo</w:t>
      </w:r>
    </w:p>
    <w:p w14:paraId="29D73EA1" w14:textId="77777777" w:rsidR="00BF6582" w:rsidRPr="00BF6582" w:rsidRDefault="00BF6582" w:rsidP="00BF6582">
      <w:pPr>
        <w:numPr>
          <w:ilvl w:val="0"/>
          <w:numId w:val="103"/>
        </w:numPr>
        <w:rPr>
          <w:b/>
          <w:bCs/>
        </w:rPr>
      </w:pPr>
      <w:r w:rsidRPr="00BF6582">
        <w:rPr>
          <w:b/>
          <w:bCs/>
        </w:rPr>
        <w:t xml:space="preserve">Sanctions Screening Advanced &amp; False Positive Reduction </w:t>
      </w:r>
      <w:r w:rsidRPr="00BF6582">
        <w:rPr>
          <w:b/>
          <w:bCs/>
          <w:i/>
          <w:iCs/>
        </w:rPr>
        <w:t>(Enhanced)</w:t>
      </w:r>
    </w:p>
    <w:p w14:paraId="418A5D30" w14:textId="77777777" w:rsidR="00BF6582" w:rsidRPr="00BF6582" w:rsidRDefault="00BF6582" w:rsidP="00BF6582">
      <w:pPr>
        <w:numPr>
          <w:ilvl w:val="1"/>
          <w:numId w:val="103"/>
        </w:numPr>
        <w:rPr>
          <w:b/>
          <w:bCs/>
        </w:rPr>
      </w:pPr>
      <w:r w:rsidRPr="00BF6582">
        <w:rPr>
          <w:b/>
          <w:bCs/>
          <w:i/>
          <w:iCs/>
        </w:rPr>
        <w:t>Provider:</w:t>
      </w:r>
      <w:r w:rsidRPr="00BF6582">
        <w:rPr>
          <w:b/>
          <w:bCs/>
        </w:rPr>
        <w:t xml:space="preserve"> ComplianceHub • 4h</w:t>
      </w:r>
    </w:p>
    <w:p w14:paraId="7425D057" w14:textId="77777777" w:rsidR="00BF6582" w:rsidRPr="00BF6582" w:rsidRDefault="00BF6582" w:rsidP="00BF6582">
      <w:pPr>
        <w:numPr>
          <w:ilvl w:val="1"/>
          <w:numId w:val="103"/>
        </w:numPr>
        <w:rPr>
          <w:b/>
          <w:bCs/>
        </w:rPr>
      </w:pPr>
      <w:r w:rsidRPr="00BF6582">
        <w:rPr>
          <w:b/>
          <w:bCs/>
          <w:i/>
          <w:iCs/>
        </w:rPr>
        <w:t>Tags:</w:t>
      </w:r>
      <w:r w:rsidRPr="00BF6582">
        <w:rPr>
          <w:b/>
          <w:bCs/>
        </w:rPr>
        <w:t xml:space="preserve"> Sanctions, Mandatory, Compliance &amp; Ops</w:t>
      </w:r>
    </w:p>
    <w:p w14:paraId="69B6904A" w14:textId="77777777" w:rsidR="00BF6582" w:rsidRPr="00BF6582" w:rsidRDefault="00BF6582" w:rsidP="00BF6582">
      <w:pPr>
        <w:numPr>
          <w:ilvl w:val="1"/>
          <w:numId w:val="103"/>
        </w:numPr>
        <w:rPr>
          <w:b/>
          <w:bCs/>
        </w:rPr>
      </w:pPr>
      <w:r w:rsidRPr="00BF6582">
        <w:rPr>
          <w:b/>
          <w:bCs/>
          <w:i/>
          <w:iCs/>
        </w:rPr>
        <w:t>Status:</w:t>
      </w:r>
      <w:r w:rsidRPr="00BF6582">
        <w:rPr>
          <w:b/>
          <w:bCs/>
        </w:rPr>
        <w:t xml:space="preserve"> 0 / 1 completed | 0% | Valid 6mo | </w:t>
      </w:r>
      <w:r w:rsidRPr="00BF6582">
        <w:rPr>
          <w:b/>
          <w:bCs/>
          <w:i/>
          <w:iCs/>
        </w:rPr>
        <w:t>1 expiring</w:t>
      </w:r>
    </w:p>
    <w:p w14:paraId="1BCA5C4C" w14:textId="77777777" w:rsidR="00BF6582" w:rsidRPr="00BF6582" w:rsidRDefault="00BF6582" w:rsidP="00BF6582">
      <w:pPr>
        <w:numPr>
          <w:ilvl w:val="0"/>
          <w:numId w:val="103"/>
        </w:numPr>
        <w:rPr>
          <w:b/>
          <w:bCs/>
        </w:rPr>
      </w:pPr>
      <w:r w:rsidRPr="00BF6582">
        <w:rPr>
          <w:b/>
          <w:bCs/>
        </w:rPr>
        <w:t>AML/CFT Fundamentals 2025</w:t>
      </w:r>
    </w:p>
    <w:p w14:paraId="3D439B4A" w14:textId="77777777" w:rsidR="00BF6582" w:rsidRPr="00BF6582" w:rsidRDefault="00BF6582" w:rsidP="00BF6582">
      <w:pPr>
        <w:numPr>
          <w:ilvl w:val="1"/>
          <w:numId w:val="103"/>
        </w:numPr>
        <w:rPr>
          <w:b/>
          <w:bCs/>
        </w:rPr>
      </w:pPr>
      <w:r w:rsidRPr="00BF6582">
        <w:rPr>
          <w:b/>
          <w:bCs/>
          <w:i/>
          <w:iCs/>
        </w:rPr>
        <w:t>Provider:</w:t>
      </w:r>
      <w:r w:rsidRPr="00BF6582">
        <w:rPr>
          <w:b/>
          <w:bCs/>
        </w:rPr>
        <w:t xml:space="preserve"> IC-OS Training • 8h</w:t>
      </w:r>
    </w:p>
    <w:p w14:paraId="65A92AE4" w14:textId="77777777" w:rsidR="00BF6582" w:rsidRPr="00BF6582" w:rsidRDefault="00BF6582" w:rsidP="00BF6582">
      <w:pPr>
        <w:numPr>
          <w:ilvl w:val="1"/>
          <w:numId w:val="103"/>
        </w:numPr>
        <w:rPr>
          <w:b/>
          <w:bCs/>
        </w:rPr>
      </w:pPr>
      <w:r w:rsidRPr="00BF6582">
        <w:rPr>
          <w:b/>
          <w:bCs/>
          <w:i/>
          <w:iCs/>
        </w:rPr>
        <w:t>Tags:</w:t>
      </w:r>
      <w:r w:rsidRPr="00BF6582">
        <w:rPr>
          <w:b/>
          <w:bCs/>
        </w:rPr>
        <w:t xml:space="preserve"> AML/CFT, Mandatory, All Staff</w:t>
      </w:r>
    </w:p>
    <w:p w14:paraId="25DF51D5" w14:textId="77777777" w:rsidR="00BF6582" w:rsidRPr="00BF6582" w:rsidRDefault="00BF6582" w:rsidP="00BF6582">
      <w:pPr>
        <w:numPr>
          <w:ilvl w:val="1"/>
          <w:numId w:val="103"/>
        </w:numPr>
        <w:rPr>
          <w:b/>
          <w:bCs/>
        </w:rPr>
      </w:pPr>
      <w:r w:rsidRPr="00BF6582">
        <w:rPr>
          <w:b/>
          <w:bCs/>
          <w:i/>
          <w:iCs/>
        </w:rPr>
        <w:t>Status:</w:t>
      </w:r>
      <w:r w:rsidRPr="00BF6582">
        <w:rPr>
          <w:b/>
          <w:bCs/>
        </w:rPr>
        <w:t xml:space="preserve"> 1 / 2 completed | 50% | Valid 12mo | </w:t>
      </w:r>
      <w:r w:rsidRPr="00BF6582">
        <w:rPr>
          <w:b/>
          <w:bCs/>
          <w:i/>
          <w:iCs/>
        </w:rPr>
        <w:t>2 expiring</w:t>
      </w:r>
    </w:p>
    <w:p w14:paraId="03532C87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pict w14:anchorId="11607640">
          <v:rect id="_x0000_i1063" style="width:0;height:1.5pt" o:hralign="center" o:hrstd="t" o:hr="t" fillcolor="#a0a0a0" stroked="f"/>
        </w:pict>
      </w:r>
    </w:p>
    <w:p w14:paraId="28DFE9D9" w14:textId="77777777" w:rsidR="00BF6582" w:rsidRPr="00BF6582" w:rsidRDefault="00BF6582" w:rsidP="00BF6582">
      <w:pPr>
        <w:rPr>
          <w:b/>
          <w:bCs/>
        </w:rPr>
      </w:pPr>
      <w:r w:rsidRPr="00BF6582">
        <w:rPr>
          <w:b/>
          <w:bCs/>
        </w:rPr>
        <w:t>Key Enhancements Made to the Page:</w:t>
      </w:r>
    </w:p>
    <w:p w14:paraId="311AE328" w14:textId="77777777" w:rsidR="00BF6582" w:rsidRPr="00BF6582" w:rsidRDefault="00BF6582" w:rsidP="00BF6582">
      <w:pPr>
        <w:numPr>
          <w:ilvl w:val="0"/>
          <w:numId w:val="104"/>
        </w:numPr>
        <w:rPr>
          <w:b/>
          <w:bCs/>
        </w:rPr>
      </w:pPr>
      <w:r w:rsidRPr="00BF6582">
        <w:rPr>
          <w:b/>
          <w:bCs/>
        </w:rPr>
        <w:t>Added "Policy Attestations" Tab: Regulators require proof that staff actually read and agreed to internal policies, not just that they watched a video.</w:t>
      </w:r>
    </w:p>
    <w:p w14:paraId="6F893E49" w14:textId="77777777" w:rsidR="00BF6582" w:rsidRPr="00BF6582" w:rsidRDefault="00BF6582" w:rsidP="00BF6582">
      <w:pPr>
        <w:numPr>
          <w:ilvl w:val="0"/>
          <w:numId w:val="104"/>
        </w:numPr>
        <w:rPr>
          <w:b/>
          <w:bCs/>
        </w:rPr>
      </w:pPr>
      <w:r w:rsidRPr="00BF6582">
        <w:rPr>
          <w:b/>
          <w:bCs/>
        </w:rPr>
        <w:t>Added "Failed Assessments" Metric: Tracks compliance comprehension, not just course completion.</w:t>
      </w:r>
    </w:p>
    <w:p w14:paraId="7F275EAB" w14:textId="77777777" w:rsidR="00BF6582" w:rsidRPr="00BF6582" w:rsidRDefault="00BF6582" w:rsidP="00BF6582">
      <w:pPr>
        <w:numPr>
          <w:ilvl w:val="0"/>
          <w:numId w:val="104"/>
        </w:numPr>
        <w:rPr>
          <w:b/>
          <w:bCs/>
        </w:rPr>
      </w:pPr>
      <w:r w:rsidRPr="00BF6582">
        <w:rPr>
          <w:b/>
          <w:bCs/>
        </w:rPr>
        <w:t>Introduced "New Hire Onboarding" Track: Segregates day-one mandatory training from annual refreshers.</w:t>
      </w:r>
    </w:p>
    <w:p w14:paraId="2467B28B" w14:textId="77777777" w:rsidR="00BF6582" w:rsidRPr="00BF6582" w:rsidRDefault="00BF6582" w:rsidP="00BF6582">
      <w:pPr>
        <w:numPr>
          <w:ilvl w:val="0"/>
          <w:numId w:val="104"/>
        </w:numPr>
        <w:rPr>
          <w:b/>
          <w:bCs/>
        </w:rPr>
      </w:pPr>
      <w:r w:rsidRPr="00BF6582">
        <w:rPr>
          <w:b/>
          <w:bCs/>
        </w:rPr>
        <w:t>Role-Based Tagging: Clearly delineates which courses are for "All Staff" versus specific roles like "Underwriting," "Compliance," or "Board/C-Suite" to satisfy regulatory expectations for targeted training.</w:t>
      </w:r>
    </w:p>
    <w:p w14:paraId="3939520B" w14:textId="77777777" w:rsidR="00BF6582" w:rsidRPr="00BF6582" w:rsidRDefault="00BF6582" w:rsidP="00BF6582">
      <w:pPr>
        <w:numPr>
          <w:ilvl w:val="0"/>
          <w:numId w:val="104"/>
        </w:numPr>
        <w:rPr>
          <w:b/>
          <w:bCs/>
        </w:rPr>
      </w:pPr>
      <w:r w:rsidRPr="00BF6582">
        <w:rPr>
          <w:b/>
          <w:bCs/>
        </w:rPr>
        <w:t>Expanded Typologies &amp; Procedures: Shifted focus from just "what the law is" to "how we do things internally" (Escalation, Evasion Typologies, STR writing).</w:t>
      </w:r>
    </w:p>
    <w:p w14:paraId="2CFE3224" w14:textId="77777777" w:rsidR="00BF6582" w:rsidRDefault="00BF6582" w:rsidP="003F1550">
      <w:pPr>
        <w:rPr>
          <w:b/>
          <w:bCs/>
        </w:rPr>
      </w:pPr>
    </w:p>
    <w:p w14:paraId="6F001985" w14:textId="77777777" w:rsidR="00BF6582" w:rsidRDefault="00BF6582" w:rsidP="003F1550">
      <w:pPr>
        <w:rPr>
          <w:b/>
          <w:bCs/>
        </w:rPr>
      </w:pPr>
    </w:p>
    <w:p w14:paraId="37B7D0BA" w14:textId="77777777" w:rsidR="00BF6582" w:rsidRDefault="00BF6582" w:rsidP="003F1550">
      <w:pPr>
        <w:rPr>
          <w:b/>
          <w:bCs/>
        </w:rPr>
      </w:pPr>
    </w:p>
    <w:p w14:paraId="2A622B6B" w14:textId="71DFF49B" w:rsidR="003F1550" w:rsidRPr="003F1550" w:rsidRDefault="003F1550" w:rsidP="003F1550">
      <w:r w:rsidRPr="003F1550">
        <w:rPr>
          <w:b/>
          <w:bCs/>
        </w:rPr>
        <w:t>Enhancements &amp; Gaps Analysis</w:t>
      </w:r>
      <w:r w:rsidRPr="003F1550">
        <w:t xml:space="preserve"> (focused strictly on AML, Compliance, Sanctions, Regulatory, Policies/Procedures, and New Staff Onboarding Training)</w:t>
      </w:r>
    </w:p>
    <w:p w14:paraId="132873B4" w14:textId="77777777" w:rsidR="003F1550" w:rsidRPr="003F1550" w:rsidRDefault="003F1550" w:rsidP="003F1550">
      <w:pPr>
        <w:rPr>
          <w:b/>
          <w:bCs/>
        </w:rPr>
      </w:pPr>
      <w:r w:rsidRPr="003F1550">
        <w:rPr>
          <w:b/>
          <w:bCs/>
        </w:rPr>
        <w:t>1. What's Missing (Key Gaps)</w:t>
      </w:r>
    </w:p>
    <w:p w14:paraId="11EB6CFA" w14:textId="77777777" w:rsidR="003F1550" w:rsidRPr="003F1550" w:rsidRDefault="003F1550" w:rsidP="003F1550">
      <w:r w:rsidRPr="003F1550">
        <w:t>The current catalog covers foundational topics well but lacks depth in several critical, regulator-expected areas for insurance (especially UAE context under IA, CBUAE, and FATF-aligned rules):</w:t>
      </w:r>
    </w:p>
    <w:p w14:paraId="0FC06939" w14:textId="77777777" w:rsidR="003F1550" w:rsidRPr="003F1550" w:rsidRDefault="003F1550" w:rsidP="003F1550">
      <w:r w:rsidRPr="003F1550">
        <w:rPr>
          <w:b/>
          <w:bCs/>
        </w:rPr>
        <w:t>Core Missing Courses/Modules:</w:t>
      </w:r>
    </w:p>
    <w:p w14:paraId="63915E3C" w14:textId="77777777" w:rsidR="003F1550" w:rsidRPr="003F1550" w:rsidRDefault="003F1550" w:rsidP="003F1550">
      <w:pPr>
        <w:numPr>
          <w:ilvl w:val="0"/>
          <w:numId w:val="49"/>
        </w:numPr>
      </w:pPr>
      <w:r w:rsidRPr="003F1550">
        <w:rPr>
          <w:b/>
          <w:bCs/>
        </w:rPr>
        <w:t>New Staff Onboarding AML/Compliance Program</w:t>
      </w:r>
      <w:r w:rsidRPr="003F1550">
        <w:t xml:space="preserve"> (Mandatory, 4-6h): Comprehensive induction covering company AML Policy, CFT Policy, Sanctions Policy, Internal Procedures (CDD, EDD, Transaction Monitoring, Reporting), Whistleblowing, and Code of Conduct. Should include attestation/acknowledgment quiz. Target: All new joiners within first 30 days.</w:t>
      </w:r>
    </w:p>
    <w:p w14:paraId="5AD91C48" w14:textId="77777777" w:rsidR="003F1550" w:rsidRPr="003F1550" w:rsidRDefault="003F1550" w:rsidP="003F1550">
      <w:pPr>
        <w:numPr>
          <w:ilvl w:val="0"/>
          <w:numId w:val="49"/>
        </w:numPr>
      </w:pPr>
      <w:r w:rsidRPr="003F1550">
        <w:rPr>
          <w:b/>
          <w:bCs/>
        </w:rPr>
        <w:t>Politically Exposed Persons (PEP) Identification &amp; Management</w:t>
      </w:r>
      <w:r w:rsidRPr="003F1550">
        <w:t xml:space="preserve"> (Mandatory refresh, 2-3h): Specific to insurance risks (high-net-worth clients, brokers).</w:t>
      </w:r>
    </w:p>
    <w:p w14:paraId="561ED2FE" w14:textId="77777777" w:rsidR="003F1550" w:rsidRPr="003F1550" w:rsidRDefault="003F1550" w:rsidP="003F1550">
      <w:pPr>
        <w:numPr>
          <w:ilvl w:val="0"/>
          <w:numId w:val="49"/>
        </w:numPr>
      </w:pPr>
      <w:r w:rsidRPr="003F1550">
        <w:rPr>
          <w:b/>
          <w:bCs/>
        </w:rPr>
        <w:t>Beneficial Ownership &amp; Ultimate Beneficial Owner (UBO) Due Diligence</w:t>
      </w:r>
      <w:r w:rsidRPr="003F1550">
        <w:t xml:space="preserve"> (Mandatory, 3h).</w:t>
      </w:r>
    </w:p>
    <w:p w14:paraId="77913622" w14:textId="77777777" w:rsidR="003F1550" w:rsidRPr="003F1550" w:rsidRDefault="003F1550" w:rsidP="003F1550">
      <w:pPr>
        <w:numPr>
          <w:ilvl w:val="0"/>
          <w:numId w:val="49"/>
        </w:numPr>
      </w:pPr>
      <w:r w:rsidRPr="003F1550">
        <w:rPr>
          <w:b/>
          <w:bCs/>
        </w:rPr>
        <w:t>Transaction Monitoring &amp; Suspicious Activity/Typology Awareness</w:t>
      </w:r>
      <w:r w:rsidRPr="003F1550">
        <w:t xml:space="preserve"> (Mandatory, 4h): Insurance-specific red flags (e.g., policy cancellations, premium financing, claims patterns).</w:t>
      </w:r>
    </w:p>
    <w:p w14:paraId="18D6AAB8" w14:textId="77777777" w:rsidR="003F1550" w:rsidRPr="003F1550" w:rsidRDefault="003F1550" w:rsidP="003F1550">
      <w:pPr>
        <w:numPr>
          <w:ilvl w:val="0"/>
          <w:numId w:val="49"/>
        </w:numPr>
      </w:pPr>
      <w:r w:rsidRPr="003F1550">
        <w:rPr>
          <w:b/>
          <w:bCs/>
        </w:rPr>
        <w:t>Enhanced Due Diligence (EDD) &amp; High-Risk Jurisdictions</w:t>
      </w:r>
      <w:r w:rsidRPr="003F1550">
        <w:t xml:space="preserve"> (Advanced, 3-4h): For non-resident clients, high-risk countries, correspondent relationships.</w:t>
      </w:r>
    </w:p>
    <w:p w14:paraId="7E600BC3" w14:textId="77777777" w:rsidR="003F1550" w:rsidRPr="003F1550" w:rsidRDefault="003F1550" w:rsidP="003F1550">
      <w:pPr>
        <w:numPr>
          <w:ilvl w:val="0"/>
          <w:numId w:val="49"/>
        </w:numPr>
      </w:pPr>
      <w:r w:rsidRPr="003F1550">
        <w:rPr>
          <w:b/>
          <w:bCs/>
        </w:rPr>
        <w:t>Internal Audit, Compliance Testing &amp; Monitoring Procedures</w:t>
      </w:r>
      <w:r w:rsidRPr="003F1550">
        <w:t xml:space="preserve"> (For compliance/AML officers, 4h).</w:t>
      </w:r>
    </w:p>
    <w:p w14:paraId="45B03D83" w14:textId="77777777" w:rsidR="003F1550" w:rsidRPr="003F1550" w:rsidRDefault="003F1550" w:rsidP="003F1550">
      <w:pPr>
        <w:numPr>
          <w:ilvl w:val="0"/>
          <w:numId w:val="49"/>
        </w:numPr>
      </w:pPr>
      <w:r w:rsidRPr="003F1550">
        <w:rPr>
          <w:b/>
          <w:bCs/>
        </w:rPr>
        <w:t>Record Keeping, Data Retention &amp; Audit Trail Requirements</w:t>
      </w:r>
      <w:r w:rsidRPr="003F1550">
        <w:t xml:space="preserve"> (2-3h): Aligned with UAE regulations.</w:t>
      </w:r>
    </w:p>
    <w:p w14:paraId="1534A63B" w14:textId="77777777" w:rsidR="003F1550" w:rsidRPr="003F1550" w:rsidRDefault="003F1550" w:rsidP="003F1550">
      <w:pPr>
        <w:numPr>
          <w:ilvl w:val="0"/>
          <w:numId w:val="49"/>
        </w:numPr>
      </w:pPr>
      <w:r w:rsidRPr="003F1550">
        <w:rPr>
          <w:b/>
          <w:bCs/>
        </w:rPr>
        <w:t>Third-Party &amp; Intermediary (Brokers/Agents) Due Diligence &amp; Oversight</w:t>
      </w:r>
      <w:r w:rsidRPr="003F1550">
        <w:t xml:space="preserve"> (Mandatory for relevant roles, 3h).</w:t>
      </w:r>
    </w:p>
    <w:p w14:paraId="1FD9DE88" w14:textId="77777777" w:rsidR="003F1550" w:rsidRPr="003F1550" w:rsidRDefault="003F1550" w:rsidP="003F1550">
      <w:pPr>
        <w:numPr>
          <w:ilvl w:val="0"/>
          <w:numId w:val="49"/>
        </w:numPr>
      </w:pPr>
      <w:r w:rsidRPr="003F1550">
        <w:rPr>
          <w:b/>
          <w:bCs/>
        </w:rPr>
        <w:t>UAE Regulatory Updates &amp; Insurance Authority AML Circulars</w:t>
      </w:r>
      <w:r w:rsidRPr="003F1550">
        <w:t xml:space="preserve"> (Annual refresh, 2h): Beyond general Insurance Law — focus on AML-specific guidance.</w:t>
      </w:r>
    </w:p>
    <w:p w14:paraId="043ACA9F" w14:textId="77777777" w:rsidR="003F1550" w:rsidRPr="003F1550" w:rsidRDefault="003F1550" w:rsidP="003F1550">
      <w:pPr>
        <w:numPr>
          <w:ilvl w:val="0"/>
          <w:numId w:val="49"/>
        </w:numPr>
      </w:pPr>
      <w:r w:rsidRPr="003F1550">
        <w:rPr>
          <w:b/>
          <w:bCs/>
        </w:rPr>
        <w:lastRenderedPageBreak/>
        <w:t>FATF Recommendations &amp; International Best Practices for Insurance</w:t>
      </w:r>
      <w:r w:rsidRPr="003F1550">
        <w:t xml:space="preserve"> (Awareness, 2h).</w:t>
      </w:r>
    </w:p>
    <w:p w14:paraId="5E7BE69D" w14:textId="77777777" w:rsidR="003F1550" w:rsidRPr="003F1550" w:rsidRDefault="003F1550" w:rsidP="003F1550">
      <w:pPr>
        <w:numPr>
          <w:ilvl w:val="0"/>
          <w:numId w:val="49"/>
        </w:numPr>
      </w:pPr>
      <w:r w:rsidRPr="003F1550">
        <w:rPr>
          <w:b/>
          <w:bCs/>
        </w:rPr>
        <w:t>Sanctions Evasion Red Flags &amp; Delisting Procedures</w:t>
      </w:r>
      <w:r w:rsidRPr="003F1550">
        <w:t xml:space="preserve"> (Advanced follow-up to current Sanctions Screening course).</w:t>
      </w:r>
    </w:p>
    <w:p w14:paraId="524AFF5C" w14:textId="77777777" w:rsidR="003F1550" w:rsidRPr="003F1550" w:rsidRDefault="003F1550" w:rsidP="003F1550">
      <w:r w:rsidRPr="003F1550">
        <w:rPr>
          <w:b/>
          <w:bCs/>
        </w:rPr>
        <w:t>Other Gaps:</w:t>
      </w:r>
    </w:p>
    <w:p w14:paraId="22333C99" w14:textId="77777777" w:rsidR="003F1550" w:rsidRPr="003F1550" w:rsidRDefault="003F1550" w:rsidP="003F1550">
      <w:pPr>
        <w:numPr>
          <w:ilvl w:val="0"/>
          <w:numId w:val="50"/>
        </w:numPr>
      </w:pPr>
      <w:r w:rsidRPr="003F1550">
        <w:t>Role-based training paths (e.g., Underwriting vs Claims vs Compliance Officers vs Frontline Staff).</w:t>
      </w:r>
    </w:p>
    <w:p w14:paraId="22A87AB2" w14:textId="77777777" w:rsidR="003F1550" w:rsidRPr="003F1550" w:rsidRDefault="003F1550" w:rsidP="003F1550">
      <w:pPr>
        <w:numPr>
          <w:ilvl w:val="0"/>
          <w:numId w:val="50"/>
        </w:numPr>
      </w:pPr>
      <w:r w:rsidRPr="003F1550">
        <w:t>Annual policy/procedure attestation module.</w:t>
      </w:r>
    </w:p>
    <w:p w14:paraId="3477D296" w14:textId="77777777" w:rsidR="003F1550" w:rsidRPr="003F1550" w:rsidRDefault="003F1550" w:rsidP="003F1550">
      <w:pPr>
        <w:numPr>
          <w:ilvl w:val="0"/>
          <w:numId w:val="50"/>
        </w:numPr>
      </w:pPr>
      <w:r w:rsidRPr="003F1550">
        <w:t>Whistleblower protection and escalation procedures training.</w:t>
      </w:r>
    </w:p>
    <w:p w14:paraId="73D688C0" w14:textId="77777777" w:rsidR="003F1550" w:rsidRPr="003F1550" w:rsidRDefault="003F1550" w:rsidP="003F1550">
      <w:pPr>
        <w:numPr>
          <w:ilvl w:val="0"/>
          <w:numId w:val="50"/>
        </w:numPr>
      </w:pPr>
      <w:r w:rsidRPr="003F1550">
        <w:t>Emerging risks (e.g., Trade-based ML, Crypto/Fintech intersections with insurance, Virtual Assets).</w:t>
      </w:r>
    </w:p>
    <w:p w14:paraId="084919CD" w14:textId="77777777" w:rsidR="003F1550" w:rsidRPr="003F1550" w:rsidRDefault="003F1550" w:rsidP="003F1550">
      <w:pPr>
        <w:rPr>
          <w:b/>
          <w:bCs/>
        </w:rPr>
      </w:pPr>
      <w:r w:rsidRPr="003F1550">
        <w:rPr>
          <w:b/>
          <w:bCs/>
        </w:rPr>
        <w:t>2. Page/Dashboard Enhancements (UI, Metrics, Functionality)</w:t>
      </w:r>
    </w:p>
    <w:p w14:paraId="776F7E3F" w14:textId="77777777" w:rsidR="003F1550" w:rsidRPr="003F1550" w:rsidRDefault="003F1550" w:rsidP="003F1550">
      <w:r w:rsidRPr="003F1550">
        <w:t xml:space="preserve">Focus on making the page a robust </w:t>
      </w:r>
      <w:r w:rsidRPr="003F1550">
        <w:rPr>
          <w:b/>
          <w:bCs/>
        </w:rPr>
        <w:t>AML &amp; Compliance Training Hub</w:t>
      </w:r>
      <w:r w:rsidRPr="003F1550">
        <w:t>.</w:t>
      </w:r>
    </w:p>
    <w:p w14:paraId="0B4B409C" w14:textId="77777777" w:rsidR="003F1550" w:rsidRPr="003F1550" w:rsidRDefault="003F1550" w:rsidP="003F1550">
      <w:r w:rsidRPr="003F1550">
        <w:rPr>
          <w:b/>
          <w:bCs/>
        </w:rPr>
        <w:t>New/Improved Metrics to Add:</w:t>
      </w:r>
    </w:p>
    <w:p w14:paraId="60FA4EC0" w14:textId="77777777" w:rsidR="003F1550" w:rsidRPr="003F1550" w:rsidRDefault="003F1550" w:rsidP="003F1550">
      <w:pPr>
        <w:numPr>
          <w:ilvl w:val="0"/>
          <w:numId w:val="51"/>
        </w:numPr>
      </w:pPr>
      <w:r w:rsidRPr="003F1550">
        <w:rPr>
          <w:b/>
          <w:bCs/>
        </w:rPr>
        <w:t>Onboarding Completion Rate</w:t>
      </w:r>
      <w:r w:rsidRPr="003F1550">
        <w:t xml:space="preserve"> (New joiners within 30/60 days).</w:t>
      </w:r>
    </w:p>
    <w:p w14:paraId="7DAC10C9" w14:textId="77777777" w:rsidR="003F1550" w:rsidRPr="003F1550" w:rsidRDefault="003F1550" w:rsidP="003F1550">
      <w:pPr>
        <w:numPr>
          <w:ilvl w:val="0"/>
          <w:numId w:val="51"/>
        </w:numPr>
      </w:pPr>
      <w:r w:rsidRPr="003F1550">
        <w:rPr>
          <w:b/>
          <w:bCs/>
        </w:rPr>
        <w:t>Department/Role Compliance Score</w:t>
      </w:r>
      <w:r w:rsidRPr="003F1550">
        <w:t xml:space="preserve"> (e.g., Underwriting 65%, Claims 90%).</w:t>
      </w:r>
    </w:p>
    <w:p w14:paraId="4D0CE495" w14:textId="77777777" w:rsidR="003F1550" w:rsidRPr="003F1550" w:rsidRDefault="003F1550" w:rsidP="003F1550">
      <w:pPr>
        <w:numPr>
          <w:ilvl w:val="0"/>
          <w:numId w:val="51"/>
        </w:numPr>
      </w:pPr>
      <w:r w:rsidRPr="003F1550">
        <w:rPr>
          <w:b/>
          <w:bCs/>
        </w:rPr>
        <w:t>Policy Acknowledgment Rate</w:t>
      </w:r>
      <w:r w:rsidRPr="003F1550">
        <w:t xml:space="preserve"> (Internal AML Policy, Sanctions Policy, etc.).</w:t>
      </w:r>
    </w:p>
    <w:p w14:paraId="02AA01D2" w14:textId="77777777" w:rsidR="003F1550" w:rsidRPr="003F1550" w:rsidRDefault="003F1550" w:rsidP="003F1550">
      <w:pPr>
        <w:numPr>
          <w:ilvl w:val="0"/>
          <w:numId w:val="51"/>
        </w:numPr>
      </w:pPr>
      <w:r w:rsidRPr="003F1550">
        <w:rPr>
          <w:b/>
          <w:bCs/>
        </w:rPr>
        <w:t>Training Effectiveness Score</w:t>
      </w:r>
      <w:r w:rsidRPr="003F1550">
        <w:t xml:space="preserve"> (Post-training quiz average).</w:t>
      </w:r>
    </w:p>
    <w:p w14:paraId="4F149906" w14:textId="77777777" w:rsidR="003F1550" w:rsidRPr="003F1550" w:rsidRDefault="003F1550" w:rsidP="003F1550">
      <w:pPr>
        <w:numPr>
          <w:ilvl w:val="0"/>
          <w:numId w:val="51"/>
        </w:numPr>
      </w:pPr>
      <w:r w:rsidRPr="003F1550">
        <w:rPr>
          <w:b/>
          <w:bCs/>
        </w:rPr>
        <w:t>Regulatory Risk Exposure</w:t>
      </w:r>
      <w:r w:rsidRPr="003F1550">
        <w:t xml:space="preserve"> (Staff overdue on high-risk modules like Sanctions/CDD).</w:t>
      </w:r>
    </w:p>
    <w:p w14:paraId="643F5CD0" w14:textId="77777777" w:rsidR="003F1550" w:rsidRPr="003F1550" w:rsidRDefault="003F1550" w:rsidP="003F1550">
      <w:pPr>
        <w:numPr>
          <w:ilvl w:val="0"/>
          <w:numId w:val="51"/>
        </w:numPr>
      </w:pPr>
      <w:r w:rsidRPr="003F1550">
        <w:rPr>
          <w:b/>
          <w:bCs/>
        </w:rPr>
        <w:t>Mandatory vs Recommended Breakdown</w:t>
      </w:r>
      <w:r w:rsidRPr="003F1550">
        <w:t>.</w:t>
      </w:r>
    </w:p>
    <w:p w14:paraId="6DD87C0A" w14:textId="77777777" w:rsidR="003F1550" w:rsidRPr="003F1550" w:rsidRDefault="003F1550" w:rsidP="003F1550">
      <w:r w:rsidRPr="003F1550">
        <w:rPr>
          <w:b/>
          <w:bCs/>
        </w:rPr>
        <w:t>UI/Feature Improvements:</w:t>
      </w:r>
    </w:p>
    <w:p w14:paraId="251B7BBA" w14:textId="77777777" w:rsidR="003F1550" w:rsidRPr="003F1550" w:rsidRDefault="003F1550" w:rsidP="003F1550">
      <w:pPr>
        <w:numPr>
          <w:ilvl w:val="0"/>
          <w:numId w:val="52"/>
        </w:numPr>
      </w:pPr>
      <w:r w:rsidRPr="003F1550">
        <w:rPr>
          <w:b/>
          <w:bCs/>
        </w:rPr>
        <w:t>Dedicated "New Staff Onboarding" tab/section</w:t>
      </w:r>
      <w:r w:rsidRPr="003F1550">
        <w:t xml:space="preserve"> with automated enrollment upon HR system integration.</w:t>
      </w:r>
    </w:p>
    <w:p w14:paraId="2A665E39" w14:textId="77777777" w:rsidR="003F1550" w:rsidRPr="003F1550" w:rsidRDefault="003F1550" w:rsidP="003F1550">
      <w:pPr>
        <w:numPr>
          <w:ilvl w:val="0"/>
          <w:numId w:val="52"/>
        </w:numPr>
      </w:pPr>
      <w:r w:rsidRPr="003F1550">
        <w:rPr>
          <w:b/>
          <w:bCs/>
        </w:rPr>
        <w:t>Role-Based Training Matrix</w:t>
      </w:r>
      <w:r w:rsidRPr="003F1550">
        <w:t xml:space="preserve"> or personalized learning path (e.g., "Compliance Officer Track", "Underwriter Track").</w:t>
      </w:r>
    </w:p>
    <w:p w14:paraId="34396768" w14:textId="77777777" w:rsidR="003F1550" w:rsidRPr="003F1550" w:rsidRDefault="003F1550" w:rsidP="003F1550">
      <w:pPr>
        <w:numPr>
          <w:ilvl w:val="0"/>
          <w:numId w:val="52"/>
        </w:numPr>
      </w:pPr>
      <w:r w:rsidRPr="003F1550">
        <w:rPr>
          <w:b/>
          <w:bCs/>
        </w:rPr>
        <w:t>Automated Expiry &amp; Overdue Alerts</w:t>
      </w:r>
      <w:r w:rsidRPr="003F1550">
        <w:t xml:space="preserve"> with escalation (email/SMS to manager + compliance head when &gt;7 days overdue).</w:t>
      </w:r>
    </w:p>
    <w:p w14:paraId="1940CB30" w14:textId="77777777" w:rsidR="003F1550" w:rsidRPr="003F1550" w:rsidRDefault="003F1550" w:rsidP="003F1550">
      <w:pPr>
        <w:numPr>
          <w:ilvl w:val="0"/>
          <w:numId w:val="52"/>
        </w:numPr>
      </w:pPr>
      <w:r w:rsidRPr="003F1550">
        <w:rPr>
          <w:b/>
          <w:bCs/>
        </w:rPr>
        <w:lastRenderedPageBreak/>
        <w:t>Search/Filter</w:t>
      </w:r>
      <w:r w:rsidRPr="003F1550">
        <w:t xml:space="preserve"> by: Risk Area (AML, Sanctions, CDD, Reporting, Regulatory), Role/Department, Validity Period, Mandatory/Optional.</w:t>
      </w:r>
    </w:p>
    <w:p w14:paraId="65BFB213" w14:textId="77777777" w:rsidR="003F1550" w:rsidRPr="003F1550" w:rsidRDefault="003F1550" w:rsidP="003F1550">
      <w:pPr>
        <w:numPr>
          <w:ilvl w:val="0"/>
          <w:numId w:val="52"/>
        </w:numPr>
      </w:pPr>
      <w:r w:rsidRPr="003F1550">
        <w:rPr>
          <w:b/>
          <w:bCs/>
        </w:rPr>
        <w:t>Progress Dashboard Visuals</w:t>
      </w:r>
      <w:r w:rsidRPr="003F1550">
        <w:t>: Heatmap by department, completion trend over time, certificate wallet/download.</w:t>
      </w:r>
    </w:p>
    <w:p w14:paraId="061F613E" w14:textId="77777777" w:rsidR="003F1550" w:rsidRPr="003F1550" w:rsidRDefault="003F1550" w:rsidP="003F1550">
      <w:pPr>
        <w:numPr>
          <w:ilvl w:val="0"/>
          <w:numId w:val="52"/>
        </w:numPr>
      </w:pPr>
      <w:r w:rsidRPr="003F1550">
        <w:rPr>
          <w:b/>
          <w:bCs/>
        </w:rPr>
        <w:t>Integration Points</w:t>
      </w:r>
      <w:r w:rsidRPr="003F1550">
        <w:t>: Auto-enroll based on job role/change; link to goAML system access.</w:t>
      </w:r>
    </w:p>
    <w:p w14:paraId="7CE22EEF" w14:textId="77777777" w:rsidR="003F1550" w:rsidRPr="003F1550" w:rsidRDefault="003F1550" w:rsidP="003F1550">
      <w:pPr>
        <w:numPr>
          <w:ilvl w:val="0"/>
          <w:numId w:val="52"/>
        </w:numPr>
      </w:pPr>
      <w:r w:rsidRPr="003F1550">
        <w:rPr>
          <w:b/>
          <w:bCs/>
        </w:rPr>
        <w:t>Assessment &amp; Certification</w:t>
      </w:r>
      <w:r w:rsidRPr="003F1550">
        <w:t>: Mandatory passing score (e.g., 80%) + digital certificate with QR verification.</w:t>
      </w:r>
    </w:p>
    <w:p w14:paraId="0C2F757F" w14:textId="77777777" w:rsidR="003F1550" w:rsidRPr="003F1550" w:rsidRDefault="003F1550" w:rsidP="003F1550">
      <w:pPr>
        <w:numPr>
          <w:ilvl w:val="0"/>
          <w:numId w:val="52"/>
        </w:numPr>
      </w:pPr>
      <w:r w:rsidRPr="003F1550">
        <w:rPr>
          <w:b/>
          <w:bCs/>
        </w:rPr>
        <w:t>Audit Trail</w:t>
      </w:r>
      <w:r w:rsidRPr="003F1550">
        <w:t>: Training records exportable for internal audit/regulatory inspection (IA/CBUAE).</w:t>
      </w:r>
    </w:p>
    <w:p w14:paraId="13BB478E" w14:textId="77777777" w:rsidR="003F1550" w:rsidRPr="003F1550" w:rsidRDefault="003F1550" w:rsidP="003F1550">
      <w:pPr>
        <w:numPr>
          <w:ilvl w:val="0"/>
          <w:numId w:val="52"/>
        </w:numPr>
      </w:pPr>
      <w:r w:rsidRPr="003F1550">
        <w:rPr>
          <w:b/>
          <w:bCs/>
        </w:rPr>
        <w:t>Version Control</w:t>
      </w:r>
      <w:r w:rsidRPr="003F1550">
        <w:t>: Show course version (e.g., "AML/CFT Fundamentals 2025 v2") and last updated date.</w:t>
      </w:r>
    </w:p>
    <w:p w14:paraId="12B4D1D4" w14:textId="77777777" w:rsidR="003F1550" w:rsidRPr="003F1550" w:rsidRDefault="003F1550" w:rsidP="003F1550">
      <w:pPr>
        <w:numPr>
          <w:ilvl w:val="0"/>
          <w:numId w:val="52"/>
        </w:numPr>
      </w:pPr>
      <w:r w:rsidRPr="003F1550">
        <w:rPr>
          <w:b/>
          <w:bCs/>
        </w:rPr>
        <w:t>Remediation Path</w:t>
      </w:r>
      <w:r w:rsidRPr="003F1550">
        <w:t>: For overdue/failed staff — direct link to retake + manager notification.</w:t>
      </w:r>
    </w:p>
    <w:p w14:paraId="3DE2712E" w14:textId="77777777" w:rsidR="003F1550" w:rsidRPr="003F1550" w:rsidRDefault="003F1550" w:rsidP="003F1550">
      <w:r w:rsidRPr="003F1550">
        <w:rPr>
          <w:b/>
          <w:bCs/>
        </w:rPr>
        <w:t>Process Enhancements:</w:t>
      </w:r>
    </w:p>
    <w:p w14:paraId="331CD046" w14:textId="77777777" w:rsidR="003F1550" w:rsidRPr="003F1550" w:rsidRDefault="003F1550" w:rsidP="003F1550">
      <w:pPr>
        <w:numPr>
          <w:ilvl w:val="0"/>
          <w:numId w:val="53"/>
        </w:numPr>
      </w:pPr>
      <w:r w:rsidRPr="003F1550">
        <w:t>Annual Training Needs Assessment (TNA) tied to risk assessment.</w:t>
      </w:r>
    </w:p>
    <w:p w14:paraId="736EC9BF" w14:textId="77777777" w:rsidR="003F1550" w:rsidRPr="003F1550" w:rsidRDefault="003F1550" w:rsidP="003F1550">
      <w:pPr>
        <w:numPr>
          <w:ilvl w:val="0"/>
          <w:numId w:val="53"/>
        </w:numPr>
      </w:pPr>
      <w:r w:rsidRPr="003F1550">
        <w:t>Post-training effectiveness evaluation (e.g., 3-month knowledge retention quiz or observed behavior).</w:t>
      </w:r>
    </w:p>
    <w:p w14:paraId="7C3E86B0" w14:textId="77777777" w:rsidR="003F1550" w:rsidRPr="003F1550" w:rsidRDefault="003F1550" w:rsidP="003F1550">
      <w:pPr>
        <w:numPr>
          <w:ilvl w:val="0"/>
          <w:numId w:val="53"/>
        </w:numPr>
      </w:pPr>
      <w:r w:rsidRPr="003F1550">
        <w:t>Blended learning: e-Learning + classroom/workshop for high-risk topics like Sanctions &amp; Reporting.</w:t>
      </w:r>
    </w:p>
    <w:p w14:paraId="05C21A22" w14:textId="77777777" w:rsidR="003F1550" w:rsidRPr="003F1550" w:rsidRDefault="003F1550" w:rsidP="003F1550">
      <w:pPr>
        <w:numPr>
          <w:ilvl w:val="0"/>
          <w:numId w:val="53"/>
        </w:numPr>
      </w:pPr>
      <w:r w:rsidRPr="003F1550">
        <w:t>Gamification: Leaderboards for departments, badges for 100% compliance.</w:t>
      </w:r>
    </w:p>
    <w:p w14:paraId="02713823" w14:textId="77777777" w:rsidR="003F1550" w:rsidRPr="003F1550" w:rsidRDefault="003F1550" w:rsidP="003F1550">
      <w:pPr>
        <w:rPr>
          <w:b/>
          <w:bCs/>
        </w:rPr>
      </w:pPr>
      <w:r w:rsidRPr="003F1550">
        <w:rPr>
          <w:b/>
          <w:bCs/>
        </w:rPr>
        <w:t>3. Recommended Revised/Expanded Course Catalog (AML/Compliance Focus)</w:t>
      </w:r>
    </w:p>
    <w:p w14:paraId="4C834984" w14:textId="77777777" w:rsidR="003F1550" w:rsidRPr="003F1550" w:rsidRDefault="003F1550" w:rsidP="003F1550">
      <w:r w:rsidRPr="003F1550">
        <w:t>Keep existing 7 and add/expand: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1008"/>
        <w:gridCol w:w="2505"/>
        <w:gridCol w:w="1356"/>
        <w:gridCol w:w="1302"/>
      </w:tblGrid>
      <w:tr w:rsidR="003F1550" w:rsidRPr="003F1550" w14:paraId="07899B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82CA3" w14:textId="77777777" w:rsidR="003F1550" w:rsidRPr="003F1550" w:rsidRDefault="003F1550" w:rsidP="003F1550">
            <w:pPr>
              <w:rPr>
                <w:b/>
                <w:bCs/>
              </w:rPr>
            </w:pPr>
            <w:r w:rsidRPr="003F1550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45C55855" w14:textId="77777777" w:rsidR="003F1550" w:rsidRPr="003F1550" w:rsidRDefault="003F1550" w:rsidP="003F1550">
            <w:pPr>
              <w:rPr>
                <w:b/>
                <w:bCs/>
              </w:rPr>
            </w:pPr>
            <w:r w:rsidRPr="003F1550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EDA9D08" w14:textId="77777777" w:rsidR="003F1550" w:rsidRPr="003F1550" w:rsidRDefault="003F1550" w:rsidP="003F1550">
            <w:pPr>
              <w:rPr>
                <w:b/>
                <w:bCs/>
              </w:rPr>
            </w:pPr>
            <w:r w:rsidRPr="003F1550">
              <w:rPr>
                <w:b/>
                <w:bCs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63C701D0" w14:textId="77777777" w:rsidR="003F1550" w:rsidRPr="003F1550" w:rsidRDefault="003F1550" w:rsidP="003F1550">
            <w:pPr>
              <w:rPr>
                <w:b/>
                <w:bCs/>
              </w:rPr>
            </w:pPr>
            <w:r w:rsidRPr="003F1550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49D7475" w14:textId="77777777" w:rsidR="003F1550" w:rsidRPr="003F1550" w:rsidRDefault="003F1550" w:rsidP="003F1550">
            <w:pPr>
              <w:rPr>
                <w:b/>
                <w:bCs/>
              </w:rPr>
            </w:pPr>
            <w:r w:rsidRPr="003F1550">
              <w:rPr>
                <w:b/>
                <w:bCs/>
              </w:rPr>
              <w:t>Status</w:t>
            </w:r>
          </w:p>
        </w:tc>
      </w:tr>
      <w:tr w:rsidR="003F1550" w:rsidRPr="003F1550" w14:paraId="087BB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8A65" w14:textId="77777777" w:rsidR="003F1550" w:rsidRPr="003F1550" w:rsidRDefault="003F1550" w:rsidP="003F1550">
            <w:r w:rsidRPr="003F1550">
              <w:t>New Staff AML/Compliance Onboarding</w:t>
            </w:r>
          </w:p>
        </w:tc>
        <w:tc>
          <w:tcPr>
            <w:tcW w:w="0" w:type="auto"/>
            <w:vAlign w:val="center"/>
            <w:hideMark/>
          </w:tcPr>
          <w:p w14:paraId="4BDD207A" w14:textId="77777777" w:rsidR="003F1550" w:rsidRPr="003F1550" w:rsidRDefault="003F1550" w:rsidP="003F1550">
            <w:r w:rsidRPr="003F1550">
              <w:t>4-6h</w:t>
            </w:r>
          </w:p>
        </w:tc>
        <w:tc>
          <w:tcPr>
            <w:tcW w:w="0" w:type="auto"/>
            <w:vAlign w:val="center"/>
            <w:hideMark/>
          </w:tcPr>
          <w:p w14:paraId="7D33D5B6" w14:textId="77777777" w:rsidR="003F1550" w:rsidRPr="003F1550" w:rsidRDefault="003F1550" w:rsidP="003F1550">
            <w:r w:rsidRPr="003F1550">
              <w:t>All New Joiners</w:t>
            </w:r>
          </w:p>
        </w:tc>
        <w:tc>
          <w:tcPr>
            <w:tcW w:w="0" w:type="auto"/>
            <w:vAlign w:val="center"/>
            <w:hideMark/>
          </w:tcPr>
          <w:p w14:paraId="489AAED0" w14:textId="77777777" w:rsidR="003F1550" w:rsidRPr="003F1550" w:rsidRDefault="003F1550" w:rsidP="003F1550">
            <w:r w:rsidRPr="003F1550">
              <w:t>Within 30 days</w:t>
            </w:r>
          </w:p>
        </w:tc>
        <w:tc>
          <w:tcPr>
            <w:tcW w:w="0" w:type="auto"/>
            <w:vAlign w:val="center"/>
            <w:hideMark/>
          </w:tcPr>
          <w:p w14:paraId="7131399A" w14:textId="77777777" w:rsidR="003F1550" w:rsidRPr="003F1550" w:rsidRDefault="003F1550" w:rsidP="003F1550">
            <w:r w:rsidRPr="003F1550">
              <w:rPr>
                <w:b/>
                <w:bCs/>
              </w:rPr>
              <w:t>Missing - Priority</w:t>
            </w:r>
          </w:p>
        </w:tc>
      </w:tr>
      <w:tr w:rsidR="003F1550" w:rsidRPr="003F1550" w14:paraId="7C698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64E86" w14:textId="77777777" w:rsidR="003F1550" w:rsidRPr="003F1550" w:rsidRDefault="003F1550" w:rsidP="003F1550">
            <w:r w:rsidRPr="003F1550">
              <w:t>AML/CFT Fundamentals 2025 (existing)</w:t>
            </w:r>
          </w:p>
        </w:tc>
        <w:tc>
          <w:tcPr>
            <w:tcW w:w="0" w:type="auto"/>
            <w:vAlign w:val="center"/>
            <w:hideMark/>
          </w:tcPr>
          <w:p w14:paraId="7D4F177C" w14:textId="77777777" w:rsidR="003F1550" w:rsidRPr="003F1550" w:rsidRDefault="003F1550" w:rsidP="003F1550">
            <w:r w:rsidRPr="003F1550">
              <w:t>8h</w:t>
            </w:r>
          </w:p>
        </w:tc>
        <w:tc>
          <w:tcPr>
            <w:tcW w:w="0" w:type="auto"/>
            <w:vAlign w:val="center"/>
            <w:hideMark/>
          </w:tcPr>
          <w:p w14:paraId="5E44E1B6" w14:textId="77777777" w:rsidR="003F1550" w:rsidRPr="003F1550" w:rsidRDefault="003F1550" w:rsidP="003F1550">
            <w:r w:rsidRPr="003F1550">
              <w:t>All Staff</w:t>
            </w:r>
          </w:p>
        </w:tc>
        <w:tc>
          <w:tcPr>
            <w:tcW w:w="0" w:type="auto"/>
            <w:vAlign w:val="center"/>
            <w:hideMark/>
          </w:tcPr>
          <w:p w14:paraId="1393F217" w14:textId="77777777" w:rsidR="003F1550" w:rsidRPr="003F1550" w:rsidRDefault="003F1550" w:rsidP="003F1550">
            <w:r w:rsidRPr="003F1550">
              <w:t>Annual</w:t>
            </w:r>
          </w:p>
        </w:tc>
        <w:tc>
          <w:tcPr>
            <w:tcW w:w="0" w:type="auto"/>
            <w:vAlign w:val="center"/>
            <w:hideMark/>
          </w:tcPr>
          <w:p w14:paraId="2DBB1035" w14:textId="77777777" w:rsidR="003F1550" w:rsidRPr="003F1550" w:rsidRDefault="003F1550" w:rsidP="003F1550">
            <w:r w:rsidRPr="003F1550">
              <w:t>Good</w:t>
            </w:r>
          </w:p>
        </w:tc>
      </w:tr>
      <w:tr w:rsidR="003F1550" w:rsidRPr="003F1550" w14:paraId="51CDF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4D90" w14:textId="77777777" w:rsidR="003F1550" w:rsidRPr="003F1550" w:rsidRDefault="003F1550" w:rsidP="003F1550">
            <w:r w:rsidRPr="003F1550">
              <w:lastRenderedPageBreak/>
              <w:t>Customer Due Diligence (CDD) Refresh + EDD</w:t>
            </w:r>
          </w:p>
        </w:tc>
        <w:tc>
          <w:tcPr>
            <w:tcW w:w="0" w:type="auto"/>
            <w:vAlign w:val="center"/>
            <w:hideMark/>
          </w:tcPr>
          <w:p w14:paraId="783F83EC" w14:textId="77777777" w:rsidR="003F1550" w:rsidRPr="003F1550" w:rsidRDefault="003F1550" w:rsidP="003F1550">
            <w:r w:rsidRPr="003F1550">
              <w:t>4h</w:t>
            </w:r>
          </w:p>
        </w:tc>
        <w:tc>
          <w:tcPr>
            <w:tcW w:w="0" w:type="auto"/>
            <w:vAlign w:val="center"/>
            <w:hideMark/>
          </w:tcPr>
          <w:p w14:paraId="37B4E341" w14:textId="77777777" w:rsidR="003F1550" w:rsidRPr="003F1550" w:rsidRDefault="003F1550" w:rsidP="003F1550">
            <w:r w:rsidRPr="003F1550">
              <w:t>Underwriting, Compliance, Sales</w:t>
            </w:r>
          </w:p>
        </w:tc>
        <w:tc>
          <w:tcPr>
            <w:tcW w:w="0" w:type="auto"/>
            <w:vAlign w:val="center"/>
            <w:hideMark/>
          </w:tcPr>
          <w:p w14:paraId="317F0B75" w14:textId="77777777" w:rsidR="003F1550" w:rsidRPr="003F1550" w:rsidRDefault="003F1550" w:rsidP="003F1550">
            <w:r w:rsidRPr="003F1550">
              <w:t>Annual</w:t>
            </w:r>
          </w:p>
        </w:tc>
        <w:tc>
          <w:tcPr>
            <w:tcW w:w="0" w:type="auto"/>
            <w:vAlign w:val="center"/>
            <w:hideMark/>
          </w:tcPr>
          <w:p w14:paraId="71E74EFC" w14:textId="77777777" w:rsidR="003F1550" w:rsidRPr="003F1550" w:rsidRDefault="003F1550" w:rsidP="003F1550">
            <w:r w:rsidRPr="003F1550">
              <w:t>Expand existing</w:t>
            </w:r>
          </w:p>
        </w:tc>
      </w:tr>
      <w:tr w:rsidR="003F1550" w:rsidRPr="003F1550" w14:paraId="4F5B1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9BD4" w14:textId="77777777" w:rsidR="003F1550" w:rsidRPr="003F1550" w:rsidRDefault="003F1550" w:rsidP="003F1550">
            <w:r w:rsidRPr="003F1550">
              <w:t>Sanctions Screening Advanced + Evasion</w:t>
            </w:r>
          </w:p>
        </w:tc>
        <w:tc>
          <w:tcPr>
            <w:tcW w:w="0" w:type="auto"/>
            <w:vAlign w:val="center"/>
            <w:hideMark/>
          </w:tcPr>
          <w:p w14:paraId="07410084" w14:textId="77777777" w:rsidR="003F1550" w:rsidRPr="003F1550" w:rsidRDefault="003F1550" w:rsidP="003F1550">
            <w:r w:rsidRPr="003F1550">
              <w:t>5h</w:t>
            </w:r>
          </w:p>
        </w:tc>
        <w:tc>
          <w:tcPr>
            <w:tcW w:w="0" w:type="auto"/>
            <w:vAlign w:val="center"/>
            <w:hideMark/>
          </w:tcPr>
          <w:p w14:paraId="63BD7C07" w14:textId="77777777" w:rsidR="003F1550" w:rsidRPr="003F1550" w:rsidRDefault="003F1550" w:rsidP="003F1550">
            <w:r w:rsidRPr="003F1550">
              <w:t>All relevant + Compliance</w:t>
            </w:r>
          </w:p>
        </w:tc>
        <w:tc>
          <w:tcPr>
            <w:tcW w:w="0" w:type="auto"/>
            <w:vAlign w:val="center"/>
            <w:hideMark/>
          </w:tcPr>
          <w:p w14:paraId="774BFB98" w14:textId="77777777" w:rsidR="003F1550" w:rsidRPr="003F1550" w:rsidRDefault="003F1550" w:rsidP="003F1550">
            <w:r w:rsidRPr="003F1550">
              <w:t>Annual</w:t>
            </w:r>
          </w:p>
        </w:tc>
        <w:tc>
          <w:tcPr>
            <w:tcW w:w="0" w:type="auto"/>
            <w:vAlign w:val="center"/>
            <w:hideMark/>
          </w:tcPr>
          <w:p w14:paraId="38FFFB5E" w14:textId="77777777" w:rsidR="003F1550" w:rsidRPr="003F1550" w:rsidRDefault="003F1550" w:rsidP="003F1550">
            <w:r w:rsidRPr="003F1550">
              <w:t>Expand existing</w:t>
            </w:r>
          </w:p>
        </w:tc>
      </w:tr>
      <w:tr w:rsidR="003F1550" w:rsidRPr="003F1550" w14:paraId="5E667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F053" w14:textId="77777777" w:rsidR="003F1550" w:rsidRPr="003F1550" w:rsidRDefault="003F1550" w:rsidP="003F1550">
            <w:r w:rsidRPr="003F1550">
              <w:t>goAML Reporting Workshop</w:t>
            </w:r>
          </w:p>
        </w:tc>
        <w:tc>
          <w:tcPr>
            <w:tcW w:w="0" w:type="auto"/>
            <w:vAlign w:val="center"/>
            <w:hideMark/>
          </w:tcPr>
          <w:p w14:paraId="5EA882FB" w14:textId="77777777" w:rsidR="003F1550" w:rsidRPr="003F1550" w:rsidRDefault="003F1550" w:rsidP="003F1550">
            <w:r w:rsidRPr="003F1550">
              <w:t>6h</w:t>
            </w:r>
          </w:p>
        </w:tc>
        <w:tc>
          <w:tcPr>
            <w:tcW w:w="0" w:type="auto"/>
            <w:vAlign w:val="center"/>
            <w:hideMark/>
          </w:tcPr>
          <w:p w14:paraId="01B5C781" w14:textId="77777777" w:rsidR="003F1550" w:rsidRPr="003F1550" w:rsidRDefault="003F1550" w:rsidP="003F1550">
            <w:r w:rsidRPr="003F1550">
              <w:t>Compliance Officers + Reporting team</w:t>
            </w:r>
          </w:p>
        </w:tc>
        <w:tc>
          <w:tcPr>
            <w:tcW w:w="0" w:type="auto"/>
            <w:vAlign w:val="center"/>
            <w:hideMark/>
          </w:tcPr>
          <w:p w14:paraId="35B35E0E" w14:textId="77777777" w:rsidR="003F1550" w:rsidRPr="003F1550" w:rsidRDefault="003F1550" w:rsidP="003F1550">
            <w:r w:rsidRPr="003F1550">
              <w:t>Annual</w:t>
            </w:r>
          </w:p>
        </w:tc>
        <w:tc>
          <w:tcPr>
            <w:tcW w:w="0" w:type="auto"/>
            <w:vAlign w:val="center"/>
            <w:hideMark/>
          </w:tcPr>
          <w:p w14:paraId="3D2C0FC9" w14:textId="77777777" w:rsidR="003F1550" w:rsidRPr="003F1550" w:rsidRDefault="003F1550" w:rsidP="003F1550">
            <w:r w:rsidRPr="003F1550">
              <w:t>Good</w:t>
            </w:r>
          </w:p>
        </w:tc>
      </w:tr>
      <w:tr w:rsidR="003F1550" w:rsidRPr="003F1550" w14:paraId="3A296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1998" w14:textId="77777777" w:rsidR="003F1550" w:rsidRPr="003F1550" w:rsidRDefault="003F1550" w:rsidP="003F1550">
            <w:r w:rsidRPr="003F1550">
              <w:t>Transaction Monitoring &amp; Red Flags (Insurance)</w:t>
            </w:r>
          </w:p>
        </w:tc>
        <w:tc>
          <w:tcPr>
            <w:tcW w:w="0" w:type="auto"/>
            <w:vAlign w:val="center"/>
            <w:hideMark/>
          </w:tcPr>
          <w:p w14:paraId="4EECA3ED" w14:textId="77777777" w:rsidR="003F1550" w:rsidRPr="003F1550" w:rsidRDefault="003F1550" w:rsidP="003F1550">
            <w:r w:rsidRPr="003F1550">
              <w:t>4h</w:t>
            </w:r>
          </w:p>
        </w:tc>
        <w:tc>
          <w:tcPr>
            <w:tcW w:w="0" w:type="auto"/>
            <w:vAlign w:val="center"/>
            <w:hideMark/>
          </w:tcPr>
          <w:p w14:paraId="67598E6A" w14:textId="77777777" w:rsidR="003F1550" w:rsidRPr="003F1550" w:rsidRDefault="003F1550" w:rsidP="003F1550">
            <w:r w:rsidRPr="003F1550">
              <w:t>Underwriting, Claims, SIU</w:t>
            </w:r>
          </w:p>
        </w:tc>
        <w:tc>
          <w:tcPr>
            <w:tcW w:w="0" w:type="auto"/>
            <w:vAlign w:val="center"/>
            <w:hideMark/>
          </w:tcPr>
          <w:p w14:paraId="71B9781C" w14:textId="77777777" w:rsidR="003F1550" w:rsidRPr="003F1550" w:rsidRDefault="003F1550" w:rsidP="003F1550">
            <w:r w:rsidRPr="003F1550">
              <w:t>Annual</w:t>
            </w:r>
          </w:p>
        </w:tc>
        <w:tc>
          <w:tcPr>
            <w:tcW w:w="0" w:type="auto"/>
            <w:vAlign w:val="center"/>
            <w:hideMark/>
          </w:tcPr>
          <w:p w14:paraId="7341B0D2" w14:textId="77777777" w:rsidR="003F1550" w:rsidRPr="003F1550" w:rsidRDefault="003F1550" w:rsidP="003F1550">
            <w:r w:rsidRPr="003F1550">
              <w:rPr>
                <w:b/>
                <w:bCs/>
              </w:rPr>
              <w:t>Missing</w:t>
            </w:r>
          </w:p>
        </w:tc>
      </w:tr>
      <w:tr w:rsidR="003F1550" w:rsidRPr="003F1550" w14:paraId="6E77D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0559" w14:textId="77777777" w:rsidR="003F1550" w:rsidRPr="003F1550" w:rsidRDefault="003F1550" w:rsidP="003F1550">
            <w:r w:rsidRPr="003F1550">
              <w:t>PEP, UBO &amp; High-Risk Customer Management</w:t>
            </w:r>
          </w:p>
        </w:tc>
        <w:tc>
          <w:tcPr>
            <w:tcW w:w="0" w:type="auto"/>
            <w:vAlign w:val="center"/>
            <w:hideMark/>
          </w:tcPr>
          <w:p w14:paraId="419A0DFC" w14:textId="77777777" w:rsidR="003F1550" w:rsidRPr="003F1550" w:rsidRDefault="003F1550" w:rsidP="003F1550">
            <w:r w:rsidRPr="003F1550">
              <w:t>3h</w:t>
            </w:r>
          </w:p>
        </w:tc>
        <w:tc>
          <w:tcPr>
            <w:tcW w:w="0" w:type="auto"/>
            <w:vAlign w:val="center"/>
            <w:hideMark/>
          </w:tcPr>
          <w:p w14:paraId="4E17508A" w14:textId="77777777" w:rsidR="003F1550" w:rsidRPr="003F1550" w:rsidRDefault="003F1550" w:rsidP="003F1550">
            <w:r w:rsidRPr="003F1550">
              <w:t>Underwriting &amp; Compliance</w:t>
            </w:r>
          </w:p>
        </w:tc>
        <w:tc>
          <w:tcPr>
            <w:tcW w:w="0" w:type="auto"/>
            <w:vAlign w:val="center"/>
            <w:hideMark/>
          </w:tcPr>
          <w:p w14:paraId="6F79AFB9" w14:textId="77777777" w:rsidR="003F1550" w:rsidRPr="003F1550" w:rsidRDefault="003F1550" w:rsidP="003F1550">
            <w:r w:rsidRPr="003F1550">
              <w:t>Annual</w:t>
            </w:r>
          </w:p>
        </w:tc>
        <w:tc>
          <w:tcPr>
            <w:tcW w:w="0" w:type="auto"/>
            <w:vAlign w:val="center"/>
            <w:hideMark/>
          </w:tcPr>
          <w:p w14:paraId="2A573422" w14:textId="77777777" w:rsidR="003F1550" w:rsidRPr="003F1550" w:rsidRDefault="003F1550" w:rsidP="003F1550">
            <w:r w:rsidRPr="003F1550">
              <w:rPr>
                <w:b/>
                <w:bCs/>
              </w:rPr>
              <w:t>Missing</w:t>
            </w:r>
          </w:p>
        </w:tc>
      </w:tr>
      <w:tr w:rsidR="003F1550" w:rsidRPr="003F1550" w14:paraId="51AD6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EB9D" w14:textId="77777777" w:rsidR="003F1550" w:rsidRPr="003F1550" w:rsidRDefault="003F1550" w:rsidP="003F1550">
            <w:r w:rsidRPr="003F1550">
              <w:t>UAE AML Regulatory &amp; Policy Update</w:t>
            </w:r>
          </w:p>
        </w:tc>
        <w:tc>
          <w:tcPr>
            <w:tcW w:w="0" w:type="auto"/>
            <w:vAlign w:val="center"/>
            <w:hideMark/>
          </w:tcPr>
          <w:p w14:paraId="05CFAA00" w14:textId="77777777" w:rsidR="003F1550" w:rsidRPr="003F1550" w:rsidRDefault="003F1550" w:rsidP="003F1550">
            <w:r w:rsidRPr="003F1550">
              <w:t>3h</w:t>
            </w:r>
          </w:p>
        </w:tc>
        <w:tc>
          <w:tcPr>
            <w:tcW w:w="0" w:type="auto"/>
            <w:vAlign w:val="center"/>
            <w:hideMark/>
          </w:tcPr>
          <w:p w14:paraId="0AB96BD0" w14:textId="77777777" w:rsidR="003F1550" w:rsidRPr="003F1550" w:rsidRDefault="003F1550" w:rsidP="003F1550">
            <w:r w:rsidRPr="003F1550">
              <w:t>All Staff + Focused for Officers</w:t>
            </w:r>
          </w:p>
        </w:tc>
        <w:tc>
          <w:tcPr>
            <w:tcW w:w="0" w:type="auto"/>
            <w:vAlign w:val="center"/>
            <w:hideMark/>
          </w:tcPr>
          <w:p w14:paraId="0669CBAE" w14:textId="77777777" w:rsidR="003F1550" w:rsidRPr="003F1550" w:rsidRDefault="003F1550" w:rsidP="003F1550">
            <w:r w:rsidRPr="003F1550">
              <w:t>Annual</w:t>
            </w:r>
          </w:p>
        </w:tc>
        <w:tc>
          <w:tcPr>
            <w:tcW w:w="0" w:type="auto"/>
            <w:vAlign w:val="center"/>
            <w:hideMark/>
          </w:tcPr>
          <w:p w14:paraId="23B77FC5" w14:textId="77777777" w:rsidR="003F1550" w:rsidRPr="003F1550" w:rsidRDefault="003F1550" w:rsidP="003F1550">
            <w:r w:rsidRPr="003F1550">
              <w:rPr>
                <w:b/>
                <w:bCs/>
              </w:rPr>
              <w:t>Missing</w:t>
            </w:r>
          </w:p>
        </w:tc>
      </w:tr>
      <w:tr w:rsidR="003F1550" w:rsidRPr="003F1550" w14:paraId="48691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C6B4" w14:textId="77777777" w:rsidR="003F1550" w:rsidRPr="003F1550" w:rsidRDefault="003F1550" w:rsidP="003F1550">
            <w:r w:rsidRPr="003F1550">
              <w:t>Fraud Detection &amp; SIU Procedures (keep)</w:t>
            </w:r>
          </w:p>
        </w:tc>
        <w:tc>
          <w:tcPr>
            <w:tcW w:w="0" w:type="auto"/>
            <w:vAlign w:val="center"/>
            <w:hideMark/>
          </w:tcPr>
          <w:p w14:paraId="54B79805" w14:textId="77777777" w:rsidR="003F1550" w:rsidRPr="003F1550" w:rsidRDefault="003F1550" w:rsidP="003F1550">
            <w:r w:rsidRPr="003F1550">
              <w:t>5h</w:t>
            </w:r>
          </w:p>
        </w:tc>
        <w:tc>
          <w:tcPr>
            <w:tcW w:w="0" w:type="auto"/>
            <w:vAlign w:val="center"/>
            <w:hideMark/>
          </w:tcPr>
          <w:p w14:paraId="224FCD3D" w14:textId="77777777" w:rsidR="003F1550" w:rsidRPr="003F1550" w:rsidRDefault="003F1550" w:rsidP="003F1550">
            <w:r w:rsidRPr="003F1550">
              <w:t>Relevant</w:t>
            </w:r>
          </w:p>
        </w:tc>
        <w:tc>
          <w:tcPr>
            <w:tcW w:w="0" w:type="auto"/>
            <w:vAlign w:val="center"/>
            <w:hideMark/>
          </w:tcPr>
          <w:p w14:paraId="6A815355" w14:textId="77777777" w:rsidR="003F1550" w:rsidRPr="003F1550" w:rsidRDefault="003F1550" w:rsidP="003F1550">
            <w:r w:rsidRPr="003F1550">
              <w:t>Annual</w:t>
            </w:r>
          </w:p>
        </w:tc>
        <w:tc>
          <w:tcPr>
            <w:tcW w:w="0" w:type="auto"/>
            <w:vAlign w:val="center"/>
            <w:hideMark/>
          </w:tcPr>
          <w:p w14:paraId="7E66CA3A" w14:textId="77777777" w:rsidR="003F1550" w:rsidRPr="003F1550" w:rsidRDefault="003F1550" w:rsidP="003F1550">
            <w:r w:rsidRPr="003F1550">
              <w:t>Good</w:t>
            </w:r>
          </w:p>
        </w:tc>
      </w:tr>
      <w:tr w:rsidR="003F1550" w:rsidRPr="003F1550" w14:paraId="3EFA9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6E2A" w14:textId="77777777" w:rsidR="003F1550" w:rsidRPr="003F1550" w:rsidRDefault="003F1550" w:rsidP="003F1550">
            <w:r w:rsidRPr="003F1550">
              <w:t>Data Privacy &amp; GDPR (keep/expand to PDPL UAE)</w:t>
            </w:r>
          </w:p>
        </w:tc>
        <w:tc>
          <w:tcPr>
            <w:tcW w:w="0" w:type="auto"/>
            <w:vAlign w:val="center"/>
            <w:hideMark/>
          </w:tcPr>
          <w:p w14:paraId="37D9E1ED" w14:textId="77777777" w:rsidR="003F1550" w:rsidRPr="003F1550" w:rsidRDefault="003F1550" w:rsidP="003F1550">
            <w:r w:rsidRPr="003F1550">
              <w:t>3h</w:t>
            </w:r>
          </w:p>
        </w:tc>
        <w:tc>
          <w:tcPr>
            <w:tcW w:w="0" w:type="auto"/>
            <w:vAlign w:val="center"/>
            <w:hideMark/>
          </w:tcPr>
          <w:p w14:paraId="3CBD226F" w14:textId="77777777" w:rsidR="003F1550" w:rsidRPr="003F1550" w:rsidRDefault="003F1550" w:rsidP="003F1550">
            <w:r w:rsidRPr="003F1550">
              <w:t>All</w:t>
            </w:r>
          </w:p>
        </w:tc>
        <w:tc>
          <w:tcPr>
            <w:tcW w:w="0" w:type="auto"/>
            <w:vAlign w:val="center"/>
            <w:hideMark/>
          </w:tcPr>
          <w:p w14:paraId="3EDEC4EE" w14:textId="77777777" w:rsidR="003F1550" w:rsidRPr="003F1550" w:rsidRDefault="003F1550" w:rsidP="003F1550">
            <w:r w:rsidRPr="003F1550">
              <w:t>Biennial</w:t>
            </w:r>
          </w:p>
        </w:tc>
        <w:tc>
          <w:tcPr>
            <w:tcW w:w="0" w:type="auto"/>
            <w:vAlign w:val="center"/>
            <w:hideMark/>
          </w:tcPr>
          <w:p w14:paraId="0335B8AE" w14:textId="77777777" w:rsidR="003F1550" w:rsidRPr="003F1550" w:rsidRDefault="003F1550" w:rsidP="003F1550">
            <w:r w:rsidRPr="003F1550">
              <w:t>Good</w:t>
            </w:r>
          </w:p>
        </w:tc>
      </w:tr>
    </w:tbl>
    <w:p w14:paraId="2DE62BCA" w14:textId="77777777" w:rsidR="003F1550" w:rsidRPr="003F1550" w:rsidRDefault="003F1550" w:rsidP="003F1550">
      <w:r w:rsidRPr="003F1550">
        <w:rPr>
          <w:b/>
          <w:bCs/>
        </w:rPr>
        <w:t>Total Mandatory Courses Suggestion</w:t>
      </w:r>
      <w:r w:rsidRPr="003F1550">
        <w:t>: 10-12 for full coverage.</w:t>
      </w:r>
    </w:p>
    <w:p w14:paraId="722AA51E" w14:textId="77777777" w:rsidR="003F1550" w:rsidRPr="003F1550" w:rsidRDefault="003F1550" w:rsidP="003F1550">
      <w:pPr>
        <w:rPr>
          <w:b/>
          <w:bCs/>
        </w:rPr>
      </w:pPr>
      <w:r w:rsidRPr="003F1550">
        <w:rPr>
          <w:b/>
          <w:bCs/>
        </w:rPr>
        <w:t>4. Implementation Priorities</w:t>
      </w:r>
    </w:p>
    <w:p w14:paraId="690D6DB3" w14:textId="77777777" w:rsidR="003F1550" w:rsidRPr="003F1550" w:rsidRDefault="003F1550" w:rsidP="003F1550">
      <w:pPr>
        <w:numPr>
          <w:ilvl w:val="0"/>
          <w:numId w:val="54"/>
        </w:numPr>
      </w:pPr>
      <w:r w:rsidRPr="003F1550">
        <w:rPr>
          <w:b/>
          <w:bCs/>
        </w:rPr>
        <w:t>Immediate</w:t>
      </w:r>
      <w:r w:rsidRPr="003F1550">
        <w:t>: Add New Staff Onboarding module + Policy Attestation.</w:t>
      </w:r>
    </w:p>
    <w:p w14:paraId="43366B55" w14:textId="77777777" w:rsidR="003F1550" w:rsidRPr="003F1550" w:rsidRDefault="003F1550" w:rsidP="003F1550">
      <w:pPr>
        <w:numPr>
          <w:ilvl w:val="0"/>
          <w:numId w:val="54"/>
        </w:numPr>
      </w:pPr>
      <w:r w:rsidRPr="003F1550">
        <w:rPr>
          <w:b/>
          <w:bCs/>
        </w:rPr>
        <w:t>Short-term (1-3 months)</w:t>
      </w:r>
      <w:r w:rsidRPr="003F1550">
        <w:t>: Add missing core modules (PEP, Transaction Monitoring, EDD).</w:t>
      </w:r>
    </w:p>
    <w:p w14:paraId="19C066A9" w14:textId="77777777" w:rsidR="003F1550" w:rsidRPr="003F1550" w:rsidRDefault="003F1550" w:rsidP="003F1550">
      <w:pPr>
        <w:numPr>
          <w:ilvl w:val="0"/>
          <w:numId w:val="54"/>
        </w:numPr>
      </w:pPr>
      <w:r w:rsidRPr="003F1550">
        <w:rPr>
          <w:b/>
          <w:bCs/>
        </w:rPr>
        <w:t>Medium-term</w:t>
      </w:r>
      <w:r w:rsidRPr="003F1550">
        <w:t>: Enhance dashboard with role-based paths, better analytics, and audit export.</w:t>
      </w:r>
    </w:p>
    <w:p w14:paraId="052F1F84" w14:textId="77777777" w:rsidR="003F1550" w:rsidRPr="003F1550" w:rsidRDefault="003F1550" w:rsidP="003F1550">
      <w:pPr>
        <w:numPr>
          <w:ilvl w:val="0"/>
          <w:numId w:val="54"/>
        </w:numPr>
      </w:pPr>
      <w:r w:rsidRPr="003F1550">
        <w:rPr>
          <w:b/>
          <w:bCs/>
        </w:rPr>
        <w:t>Ongoing</w:t>
      </w:r>
      <w:r w:rsidRPr="003F1550">
        <w:t>: Annual review aligned with UAE IA/CBUAE updates and company Risk Assessment.</w:t>
      </w:r>
    </w:p>
    <w:p w14:paraId="7BD8AE51" w14:textId="77777777" w:rsidR="003F1550" w:rsidRPr="003F1550" w:rsidRDefault="003F1550" w:rsidP="003F1550">
      <w:r w:rsidRPr="003F1550">
        <w:t>This structure ensures stronger regulatory compliance, reduces compliance risk, and demonstrates a robust AML/CFT program during audits or inspections. Let me know if you need sample course outlines, policy templates, or dashboard mockups.</w:t>
      </w:r>
    </w:p>
    <w:p w14:paraId="65E2A1E5" w14:textId="77777777" w:rsidR="003F1550" w:rsidRDefault="003F1550" w:rsidP="00236388"/>
    <w:p w14:paraId="686EDD59" w14:textId="77777777" w:rsidR="003F1550" w:rsidRPr="003F1550" w:rsidRDefault="003F1550" w:rsidP="003F1550">
      <w:r w:rsidRPr="003F1550">
        <w:rPr>
          <w:rFonts w:ascii="Segoe UI Emoji" w:hAnsi="Segoe UI Emoji" w:cs="Segoe UI Emoji"/>
          <w:b/>
          <w:bCs/>
        </w:rPr>
        <w:t>✅</w:t>
      </w:r>
      <w:r w:rsidRPr="003F1550">
        <w:rPr>
          <w:b/>
          <w:bCs/>
        </w:rPr>
        <w:t xml:space="preserve"> Proceeding with Deliverables</w:t>
      </w:r>
    </w:p>
    <w:p w14:paraId="002E8D42" w14:textId="77777777" w:rsidR="003F1550" w:rsidRPr="003F1550" w:rsidRDefault="003F1550" w:rsidP="003F1550">
      <w:r w:rsidRPr="003F1550">
        <w:t xml:space="preserve">Below is a complete, ready-to-use package focused strictly on </w:t>
      </w:r>
      <w:r w:rsidRPr="003F1550">
        <w:rPr>
          <w:b/>
          <w:bCs/>
        </w:rPr>
        <w:t>AML, Compliance, Sanctions, Regulatory, Policies/Procedures, and New Staff Onboarding</w:t>
      </w:r>
      <w:r w:rsidRPr="003F1550">
        <w:t>.</w:t>
      </w:r>
    </w:p>
    <w:p w14:paraId="14EDBC00" w14:textId="77777777" w:rsidR="003F1550" w:rsidRPr="003F1550" w:rsidRDefault="00000000" w:rsidP="003F1550">
      <w:r>
        <w:pict w14:anchorId="5AD1B6AA">
          <v:rect id="_x0000_i1025" style="width:0;height:1.5pt" o:hralign="center" o:hrstd="t" o:hr="t" fillcolor="#a0a0a0" stroked="f"/>
        </w:pict>
      </w:r>
    </w:p>
    <w:p w14:paraId="7F52071E" w14:textId="77777777" w:rsidR="003F1550" w:rsidRPr="003F1550" w:rsidRDefault="003F1550" w:rsidP="003F1550">
      <w:pPr>
        <w:rPr>
          <w:b/>
          <w:bCs/>
        </w:rPr>
      </w:pPr>
      <w:r w:rsidRPr="003F1550">
        <w:rPr>
          <w:b/>
          <w:bCs/>
        </w:rPr>
        <w:t>1. Sample Course Outlines (Priority Missing / Enhanced Modules)</w:t>
      </w:r>
    </w:p>
    <w:p w14:paraId="08E7FE2C" w14:textId="77777777" w:rsidR="003F1550" w:rsidRPr="003F1550" w:rsidRDefault="003F1550" w:rsidP="003F1550">
      <w:pPr>
        <w:rPr>
          <w:b/>
          <w:bCs/>
        </w:rPr>
      </w:pPr>
      <w:r w:rsidRPr="003F1550">
        <w:rPr>
          <w:b/>
          <w:bCs/>
        </w:rPr>
        <w:t>A. New Staff AML/Compliance Onboarding Program (Mandatory – 5 hours)</w:t>
      </w:r>
    </w:p>
    <w:p w14:paraId="470E95CE" w14:textId="77777777" w:rsidR="003F1550" w:rsidRPr="003F1550" w:rsidRDefault="003F1550" w:rsidP="003F1550">
      <w:r w:rsidRPr="003F1550">
        <w:rPr>
          <w:b/>
          <w:bCs/>
        </w:rPr>
        <w:t>Target</w:t>
      </w:r>
      <w:r w:rsidRPr="003F1550">
        <w:t xml:space="preserve">: All new joiners (within first 30 days) </w:t>
      </w:r>
      <w:r w:rsidRPr="003F1550">
        <w:rPr>
          <w:b/>
          <w:bCs/>
        </w:rPr>
        <w:t>Format</w:t>
      </w:r>
      <w:r w:rsidRPr="003F1550">
        <w:t xml:space="preserve">: e-Learning + short quiz + digital attestation </w:t>
      </w:r>
      <w:r w:rsidRPr="003F1550">
        <w:rPr>
          <w:b/>
          <w:bCs/>
        </w:rPr>
        <w:t>Passing Score</w:t>
      </w:r>
      <w:r w:rsidRPr="003F1550">
        <w:t>: 85%</w:t>
      </w:r>
    </w:p>
    <w:p w14:paraId="1595E60B" w14:textId="77777777" w:rsidR="003F1550" w:rsidRPr="003F1550" w:rsidRDefault="003F1550" w:rsidP="003F1550">
      <w:r w:rsidRPr="003F1550">
        <w:rPr>
          <w:b/>
          <w:bCs/>
        </w:rPr>
        <w:t>Modules</w:t>
      </w:r>
      <w:r w:rsidRPr="003F1550">
        <w:t>:</w:t>
      </w:r>
    </w:p>
    <w:p w14:paraId="32A6DE2F" w14:textId="77777777" w:rsidR="003F1550" w:rsidRPr="003F1550" w:rsidRDefault="003F1550" w:rsidP="003F1550">
      <w:pPr>
        <w:numPr>
          <w:ilvl w:val="0"/>
          <w:numId w:val="55"/>
        </w:numPr>
      </w:pPr>
      <w:r w:rsidRPr="003F1550">
        <w:rPr>
          <w:b/>
          <w:bCs/>
        </w:rPr>
        <w:t>Company AML/CFT Framework</w:t>
      </w:r>
      <w:r w:rsidRPr="003F1550">
        <w:t xml:space="preserve"> (45 min) – Risk Assessment, AML Policy, CFT Policy, Sanctions Policy overview.</w:t>
      </w:r>
    </w:p>
    <w:p w14:paraId="46A66EAA" w14:textId="77777777" w:rsidR="003F1550" w:rsidRPr="003F1550" w:rsidRDefault="003F1550" w:rsidP="003F1550">
      <w:pPr>
        <w:numPr>
          <w:ilvl w:val="0"/>
          <w:numId w:val="55"/>
        </w:numPr>
      </w:pPr>
      <w:r w:rsidRPr="003F1550">
        <w:rPr>
          <w:b/>
          <w:bCs/>
        </w:rPr>
        <w:t>Regulatory Landscape</w:t>
      </w:r>
      <w:r w:rsidRPr="003F1550">
        <w:t xml:space="preserve"> (45 min) – UAE IA, CBUAE, FIU, FATF, goAML obligations.</w:t>
      </w:r>
    </w:p>
    <w:p w14:paraId="79F0556F" w14:textId="77777777" w:rsidR="003F1550" w:rsidRPr="003F1550" w:rsidRDefault="003F1550" w:rsidP="003F1550">
      <w:pPr>
        <w:numPr>
          <w:ilvl w:val="0"/>
          <w:numId w:val="55"/>
        </w:numPr>
      </w:pPr>
      <w:r w:rsidRPr="003F1550">
        <w:rPr>
          <w:b/>
          <w:bCs/>
        </w:rPr>
        <w:t>Key Concepts</w:t>
      </w:r>
      <w:r w:rsidRPr="003F1550">
        <w:t xml:space="preserve"> (60 min) – Money Laundering, Terrorist Financing, Sanctions (UN, UAE, OFAC, EU), Proliferation Financing.</w:t>
      </w:r>
    </w:p>
    <w:p w14:paraId="140A6FD3" w14:textId="77777777" w:rsidR="003F1550" w:rsidRPr="003F1550" w:rsidRDefault="003F1550" w:rsidP="003F1550">
      <w:pPr>
        <w:numPr>
          <w:ilvl w:val="0"/>
          <w:numId w:val="55"/>
        </w:numPr>
      </w:pPr>
      <w:r w:rsidRPr="003F1550">
        <w:rPr>
          <w:b/>
          <w:bCs/>
        </w:rPr>
        <w:t>Customer Due Diligence (CDD/EDD)</w:t>
      </w:r>
      <w:r w:rsidRPr="003F1550">
        <w:t xml:space="preserve"> (60 min) – KYC, UBO, PEP, High-Risk indicators, Insurance-specific red flags.</w:t>
      </w:r>
    </w:p>
    <w:p w14:paraId="6F70A5BA" w14:textId="77777777" w:rsidR="003F1550" w:rsidRPr="003F1550" w:rsidRDefault="003F1550" w:rsidP="003F1550">
      <w:pPr>
        <w:numPr>
          <w:ilvl w:val="0"/>
          <w:numId w:val="55"/>
        </w:numPr>
      </w:pPr>
      <w:r w:rsidRPr="003F1550">
        <w:rPr>
          <w:b/>
          <w:bCs/>
        </w:rPr>
        <w:t>Transaction Monitoring &amp; Reporting</w:t>
      </w:r>
      <w:r w:rsidRPr="003F1550">
        <w:t xml:space="preserve"> (45 min) – Suspicious indicators, goAML process, tipping-off prohibition.</w:t>
      </w:r>
    </w:p>
    <w:p w14:paraId="4F92B3A0" w14:textId="77777777" w:rsidR="003F1550" w:rsidRPr="003F1550" w:rsidRDefault="003F1550" w:rsidP="003F1550">
      <w:pPr>
        <w:numPr>
          <w:ilvl w:val="0"/>
          <w:numId w:val="55"/>
        </w:numPr>
      </w:pPr>
      <w:r w:rsidRPr="003F1550">
        <w:rPr>
          <w:b/>
          <w:bCs/>
        </w:rPr>
        <w:t>Internal Procedures &amp; Controls</w:t>
      </w:r>
      <w:r w:rsidRPr="003F1550">
        <w:t xml:space="preserve"> (45 min) – Escalation, Record Keeping (5+ years), Third-party oversight.</w:t>
      </w:r>
    </w:p>
    <w:p w14:paraId="4A01E00F" w14:textId="77777777" w:rsidR="003F1550" w:rsidRPr="003F1550" w:rsidRDefault="003F1550" w:rsidP="003F1550">
      <w:pPr>
        <w:numPr>
          <w:ilvl w:val="0"/>
          <w:numId w:val="55"/>
        </w:numPr>
      </w:pPr>
      <w:r w:rsidRPr="003F1550">
        <w:rPr>
          <w:b/>
          <w:bCs/>
        </w:rPr>
        <w:t>Roles &amp; Responsibilities + Whistleblowing</w:t>
      </w:r>
      <w:r w:rsidRPr="003F1550">
        <w:t xml:space="preserve"> (30 min).</w:t>
      </w:r>
    </w:p>
    <w:p w14:paraId="44FD7E9C" w14:textId="77777777" w:rsidR="003F1550" w:rsidRPr="003F1550" w:rsidRDefault="003F1550" w:rsidP="003F1550">
      <w:r w:rsidRPr="003F1550">
        <w:rPr>
          <w:b/>
          <w:bCs/>
        </w:rPr>
        <w:t>Assessment</w:t>
      </w:r>
      <w:r w:rsidRPr="003F1550">
        <w:t>: 20-question quiz + Policy Acknowledgment Form (electronic signature).</w:t>
      </w:r>
    </w:p>
    <w:p w14:paraId="4BEEF45F" w14:textId="77777777" w:rsidR="003F1550" w:rsidRPr="003F1550" w:rsidRDefault="00000000" w:rsidP="003F1550">
      <w:r>
        <w:pict w14:anchorId="3A5982C2">
          <v:rect id="_x0000_i1026" style="width:0;height:1.5pt" o:hralign="center" o:hrstd="t" o:hr="t" fillcolor="#a0a0a0" stroked="f"/>
        </w:pict>
      </w:r>
    </w:p>
    <w:p w14:paraId="2921C837" w14:textId="77777777" w:rsidR="003F1550" w:rsidRPr="003F1550" w:rsidRDefault="003F1550" w:rsidP="003F1550">
      <w:pPr>
        <w:rPr>
          <w:b/>
          <w:bCs/>
        </w:rPr>
      </w:pPr>
      <w:r w:rsidRPr="003F1550">
        <w:rPr>
          <w:b/>
          <w:bCs/>
        </w:rPr>
        <w:t>B. PEP, UBO &amp; High-Risk Customer Management (Mandatory Refresh – 3 hours)</w:t>
      </w:r>
    </w:p>
    <w:p w14:paraId="100AA872" w14:textId="77777777" w:rsidR="003F1550" w:rsidRPr="003F1550" w:rsidRDefault="003F1550" w:rsidP="003F1550">
      <w:r w:rsidRPr="003F1550">
        <w:rPr>
          <w:b/>
          <w:bCs/>
        </w:rPr>
        <w:t>Target</w:t>
      </w:r>
      <w:r w:rsidRPr="003F1550">
        <w:t xml:space="preserve">: Underwriting, Compliance, Sales, Claims </w:t>
      </w:r>
      <w:r w:rsidRPr="003F1550">
        <w:rPr>
          <w:b/>
          <w:bCs/>
        </w:rPr>
        <w:t>Frequency</w:t>
      </w:r>
      <w:r w:rsidRPr="003F1550">
        <w:t>: Annual</w:t>
      </w:r>
    </w:p>
    <w:p w14:paraId="03ECD551" w14:textId="77777777" w:rsidR="003F1550" w:rsidRPr="003F1550" w:rsidRDefault="003F1550" w:rsidP="003F1550">
      <w:r w:rsidRPr="003F1550">
        <w:rPr>
          <w:b/>
          <w:bCs/>
        </w:rPr>
        <w:t>Modules</w:t>
      </w:r>
      <w:r w:rsidRPr="003F1550">
        <w:t>:</w:t>
      </w:r>
    </w:p>
    <w:p w14:paraId="2FC024DF" w14:textId="77777777" w:rsidR="003F1550" w:rsidRPr="003F1550" w:rsidRDefault="003F1550" w:rsidP="003F1550">
      <w:pPr>
        <w:numPr>
          <w:ilvl w:val="0"/>
          <w:numId w:val="56"/>
        </w:numPr>
      </w:pPr>
      <w:r w:rsidRPr="003F1550">
        <w:t>PEP Identification (sources, family/associates, insurance risks).</w:t>
      </w:r>
    </w:p>
    <w:p w14:paraId="79534B6F" w14:textId="77777777" w:rsidR="003F1550" w:rsidRPr="003F1550" w:rsidRDefault="003F1550" w:rsidP="003F1550">
      <w:pPr>
        <w:numPr>
          <w:ilvl w:val="0"/>
          <w:numId w:val="56"/>
        </w:numPr>
      </w:pPr>
      <w:r w:rsidRPr="003F1550">
        <w:lastRenderedPageBreak/>
        <w:t>UBO Verification (ownership thresholds, control, layered structures).</w:t>
      </w:r>
    </w:p>
    <w:p w14:paraId="0B81EC05" w14:textId="77777777" w:rsidR="003F1550" w:rsidRPr="003F1550" w:rsidRDefault="003F1550" w:rsidP="003F1550">
      <w:pPr>
        <w:numPr>
          <w:ilvl w:val="0"/>
          <w:numId w:val="56"/>
        </w:numPr>
      </w:pPr>
      <w:r w:rsidRPr="003F1550">
        <w:t>High-Risk Jurisdictions &amp; Customers (FATF grey/black lists, enhanced measures).</w:t>
      </w:r>
    </w:p>
    <w:p w14:paraId="124837B0" w14:textId="77777777" w:rsidR="003F1550" w:rsidRPr="003F1550" w:rsidRDefault="003F1550" w:rsidP="003F1550">
      <w:pPr>
        <w:numPr>
          <w:ilvl w:val="0"/>
          <w:numId w:val="56"/>
        </w:numPr>
      </w:pPr>
      <w:r w:rsidRPr="003F1550">
        <w:t>Case studies: Insurance-specific scenarios (life insurance, reinsurance, brokers).</w:t>
      </w:r>
    </w:p>
    <w:p w14:paraId="778D136E" w14:textId="77777777" w:rsidR="003F1550" w:rsidRPr="003F1550" w:rsidRDefault="003F1550" w:rsidP="003F1550">
      <w:pPr>
        <w:numPr>
          <w:ilvl w:val="0"/>
          <w:numId w:val="56"/>
        </w:numPr>
      </w:pPr>
      <w:r w:rsidRPr="003F1550">
        <w:t>Decision-making matrix &amp; escalation.</w:t>
      </w:r>
    </w:p>
    <w:p w14:paraId="7A2F6183" w14:textId="77777777" w:rsidR="003F1550" w:rsidRPr="003F1550" w:rsidRDefault="00000000" w:rsidP="003F1550">
      <w:r>
        <w:pict w14:anchorId="16FA0EA4">
          <v:rect id="_x0000_i1027" style="width:0;height:1.5pt" o:hralign="center" o:hrstd="t" o:hr="t" fillcolor="#a0a0a0" stroked="f"/>
        </w:pict>
      </w:r>
    </w:p>
    <w:p w14:paraId="06BCD6DB" w14:textId="77777777" w:rsidR="003F1550" w:rsidRPr="003F1550" w:rsidRDefault="003F1550" w:rsidP="003F1550">
      <w:pPr>
        <w:rPr>
          <w:b/>
          <w:bCs/>
        </w:rPr>
      </w:pPr>
      <w:r w:rsidRPr="003F1550">
        <w:rPr>
          <w:b/>
          <w:bCs/>
        </w:rPr>
        <w:t>C. Transaction Monitoring &amp; Insurance Red Flags (Mandatory – 4 hours)</w:t>
      </w:r>
    </w:p>
    <w:p w14:paraId="158B3134" w14:textId="77777777" w:rsidR="003F1550" w:rsidRPr="003F1550" w:rsidRDefault="003F1550" w:rsidP="003F1550">
      <w:r w:rsidRPr="003F1550">
        <w:rPr>
          <w:b/>
          <w:bCs/>
        </w:rPr>
        <w:t>Target</w:t>
      </w:r>
      <w:r w:rsidRPr="003F1550">
        <w:t xml:space="preserve">: Underwriting, Claims, SIU, Compliance </w:t>
      </w:r>
      <w:r w:rsidRPr="003F1550">
        <w:rPr>
          <w:b/>
          <w:bCs/>
        </w:rPr>
        <w:t>Frequency</w:t>
      </w:r>
      <w:r w:rsidRPr="003F1550">
        <w:t>: Annual</w:t>
      </w:r>
    </w:p>
    <w:p w14:paraId="17EB60B9" w14:textId="77777777" w:rsidR="003F1550" w:rsidRPr="003F1550" w:rsidRDefault="003F1550" w:rsidP="003F1550">
      <w:r w:rsidRPr="003F1550">
        <w:rPr>
          <w:b/>
          <w:bCs/>
        </w:rPr>
        <w:t>Modules</w:t>
      </w:r>
      <w:r w:rsidRPr="003F1550">
        <w:t>:</w:t>
      </w:r>
    </w:p>
    <w:p w14:paraId="3BEA61F7" w14:textId="77777777" w:rsidR="003F1550" w:rsidRPr="003F1550" w:rsidRDefault="003F1550" w:rsidP="003F1550">
      <w:pPr>
        <w:numPr>
          <w:ilvl w:val="0"/>
          <w:numId w:val="57"/>
        </w:numPr>
      </w:pPr>
      <w:r w:rsidRPr="003F1550">
        <w:t>TM System overview &amp; alert handling.</w:t>
      </w:r>
    </w:p>
    <w:p w14:paraId="29BD0285" w14:textId="77777777" w:rsidR="003F1550" w:rsidRPr="003F1550" w:rsidRDefault="003F1550" w:rsidP="003F1550">
      <w:pPr>
        <w:numPr>
          <w:ilvl w:val="0"/>
          <w:numId w:val="57"/>
        </w:numPr>
      </w:pPr>
      <w:r w:rsidRPr="003F1550">
        <w:t>Insurance typologies (premium structuring, policy churning, claims fraud linked to ML, refund abuse).</w:t>
      </w:r>
    </w:p>
    <w:p w14:paraId="53166E39" w14:textId="77777777" w:rsidR="003F1550" w:rsidRPr="003F1550" w:rsidRDefault="003F1550" w:rsidP="003F1550">
      <w:pPr>
        <w:numPr>
          <w:ilvl w:val="0"/>
          <w:numId w:val="57"/>
        </w:numPr>
      </w:pPr>
      <w:r w:rsidRPr="003F1550">
        <w:t>Red flag library (UAE + international).</w:t>
      </w:r>
    </w:p>
    <w:p w14:paraId="1E8F6C9B" w14:textId="77777777" w:rsidR="003F1550" w:rsidRPr="003F1550" w:rsidRDefault="003F1550" w:rsidP="003F1550">
      <w:pPr>
        <w:numPr>
          <w:ilvl w:val="0"/>
          <w:numId w:val="57"/>
        </w:numPr>
      </w:pPr>
      <w:r w:rsidRPr="003F1550">
        <w:t>Investigation &amp; documentation standards.</w:t>
      </w:r>
    </w:p>
    <w:p w14:paraId="7F463F5C" w14:textId="77777777" w:rsidR="003F1550" w:rsidRPr="003F1550" w:rsidRDefault="003F1550" w:rsidP="003F1550">
      <w:pPr>
        <w:numPr>
          <w:ilvl w:val="0"/>
          <w:numId w:val="57"/>
        </w:numPr>
      </w:pPr>
      <w:r w:rsidRPr="003F1550">
        <w:t>False positive reduction techniques.</w:t>
      </w:r>
    </w:p>
    <w:p w14:paraId="44F9B072" w14:textId="77777777" w:rsidR="003F1550" w:rsidRPr="003F1550" w:rsidRDefault="00000000" w:rsidP="003F1550">
      <w:r>
        <w:pict w14:anchorId="12106BF8">
          <v:rect id="_x0000_i1028" style="width:0;height:1.5pt" o:hralign="center" o:hrstd="t" o:hr="t" fillcolor="#a0a0a0" stroked="f"/>
        </w:pict>
      </w:r>
    </w:p>
    <w:p w14:paraId="39F2E15A" w14:textId="77777777" w:rsidR="003F1550" w:rsidRPr="003F1550" w:rsidRDefault="003F1550" w:rsidP="003F1550">
      <w:pPr>
        <w:rPr>
          <w:b/>
          <w:bCs/>
        </w:rPr>
      </w:pPr>
      <w:r w:rsidRPr="003F1550">
        <w:rPr>
          <w:b/>
          <w:bCs/>
        </w:rPr>
        <w:t>D. UAE AML Regulatory &amp; Policy Update 2025/2026 (Mandatory – 2.5 hours)</w:t>
      </w:r>
    </w:p>
    <w:p w14:paraId="35BC0EAA" w14:textId="77777777" w:rsidR="003F1550" w:rsidRPr="003F1550" w:rsidRDefault="003F1550" w:rsidP="003F1550">
      <w:r w:rsidRPr="003F1550">
        <w:rPr>
          <w:b/>
          <w:bCs/>
        </w:rPr>
        <w:t>Target</w:t>
      </w:r>
      <w:r w:rsidRPr="003F1550">
        <w:t xml:space="preserve">: All Staff (focused version for Officers) </w:t>
      </w:r>
      <w:r w:rsidRPr="003F1550">
        <w:rPr>
          <w:b/>
          <w:bCs/>
        </w:rPr>
        <w:t>Frequency</w:t>
      </w:r>
      <w:r w:rsidRPr="003F1550">
        <w:t>: Annual (or upon major regulatory change)</w:t>
      </w:r>
    </w:p>
    <w:p w14:paraId="0A8B68DA" w14:textId="77777777" w:rsidR="003F1550" w:rsidRPr="003F1550" w:rsidRDefault="003F1550" w:rsidP="003F1550">
      <w:r w:rsidRPr="003F1550">
        <w:rPr>
          <w:b/>
          <w:bCs/>
        </w:rPr>
        <w:t>Content</w:t>
      </w:r>
      <w:r w:rsidRPr="003F1550">
        <w:t>:</w:t>
      </w:r>
    </w:p>
    <w:p w14:paraId="2142258D" w14:textId="77777777" w:rsidR="003F1550" w:rsidRPr="003F1550" w:rsidRDefault="003F1550" w:rsidP="003F1550">
      <w:pPr>
        <w:numPr>
          <w:ilvl w:val="0"/>
          <w:numId w:val="58"/>
        </w:numPr>
      </w:pPr>
      <w:r w:rsidRPr="003F1550">
        <w:t>Latest IA/CBUAE circulars on AML/CFT.</w:t>
      </w:r>
    </w:p>
    <w:p w14:paraId="01A7481A" w14:textId="77777777" w:rsidR="003F1550" w:rsidRPr="003F1550" w:rsidRDefault="003F1550" w:rsidP="003F1550">
      <w:pPr>
        <w:numPr>
          <w:ilvl w:val="0"/>
          <w:numId w:val="58"/>
        </w:numPr>
      </w:pPr>
      <w:r w:rsidRPr="003F1550">
        <w:t>Updates to Federal Decree-Law No. 20/2018.</w:t>
      </w:r>
    </w:p>
    <w:p w14:paraId="0985B190" w14:textId="77777777" w:rsidR="003F1550" w:rsidRPr="003F1550" w:rsidRDefault="003F1550" w:rsidP="003F1550">
      <w:pPr>
        <w:numPr>
          <w:ilvl w:val="0"/>
          <w:numId w:val="58"/>
        </w:numPr>
      </w:pPr>
      <w:r w:rsidRPr="003F1550">
        <w:t>Sanctions list management (UAE Cabinet, UN, etc.).</w:t>
      </w:r>
    </w:p>
    <w:p w14:paraId="68F9A9EB" w14:textId="77777777" w:rsidR="003F1550" w:rsidRPr="003F1550" w:rsidRDefault="003F1550" w:rsidP="003F1550">
      <w:pPr>
        <w:numPr>
          <w:ilvl w:val="0"/>
          <w:numId w:val="58"/>
        </w:numPr>
      </w:pPr>
      <w:r w:rsidRPr="003F1550">
        <w:t>Company Policy &amp; Procedure changes.</w:t>
      </w:r>
    </w:p>
    <w:p w14:paraId="4CF88216" w14:textId="77777777" w:rsidR="003F1550" w:rsidRPr="003F1550" w:rsidRDefault="003F1550" w:rsidP="003F1550">
      <w:pPr>
        <w:numPr>
          <w:ilvl w:val="0"/>
          <w:numId w:val="58"/>
        </w:numPr>
      </w:pPr>
      <w:r w:rsidRPr="003F1550">
        <w:t>Practical implications for insurance operations.</w:t>
      </w:r>
    </w:p>
    <w:p w14:paraId="74A362C0" w14:textId="77777777" w:rsidR="003F1550" w:rsidRPr="003F1550" w:rsidRDefault="00000000" w:rsidP="003F1550">
      <w:r>
        <w:pict w14:anchorId="1B0ABA06">
          <v:rect id="_x0000_i1029" style="width:0;height:1.5pt" o:hralign="center" o:hrstd="t" o:hr="t" fillcolor="#a0a0a0" stroked="f"/>
        </w:pict>
      </w:r>
    </w:p>
    <w:p w14:paraId="3B105B02" w14:textId="77777777" w:rsidR="003F1550" w:rsidRPr="003F1550" w:rsidRDefault="003F1550" w:rsidP="003F1550">
      <w:pPr>
        <w:rPr>
          <w:b/>
          <w:bCs/>
        </w:rPr>
      </w:pPr>
      <w:r w:rsidRPr="003F1550">
        <w:rPr>
          <w:b/>
          <w:bCs/>
        </w:rPr>
        <w:t>E. Sanctions Screening Advanced + Evasion Techniques (4 hours)</w:t>
      </w:r>
    </w:p>
    <w:p w14:paraId="7D802DEB" w14:textId="77777777" w:rsidR="003F1550" w:rsidRPr="003F1550" w:rsidRDefault="003F1550" w:rsidP="003F1550">
      <w:r w:rsidRPr="003F1550">
        <w:rPr>
          <w:b/>
          <w:bCs/>
        </w:rPr>
        <w:t>Target</w:t>
      </w:r>
      <w:r w:rsidRPr="003F1550">
        <w:t xml:space="preserve">: All relevant staff + Compliance </w:t>
      </w:r>
      <w:r w:rsidRPr="003F1550">
        <w:rPr>
          <w:b/>
          <w:bCs/>
        </w:rPr>
        <w:t>Expansion of existing course</w:t>
      </w:r>
    </w:p>
    <w:p w14:paraId="396E9A8A" w14:textId="77777777" w:rsidR="003F1550" w:rsidRPr="003F1550" w:rsidRDefault="003F1550" w:rsidP="003F1550">
      <w:r w:rsidRPr="003F1550">
        <w:lastRenderedPageBreak/>
        <w:t>Add modules on:</w:t>
      </w:r>
    </w:p>
    <w:p w14:paraId="632B77DF" w14:textId="77777777" w:rsidR="003F1550" w:rsidRPr="003F1550" w:rsidRDefault="003F1550" w:rsidP="003F1550">
      <w:pPr>
        <w:numPr>
          <w:ilvl w:val="0"/>
          <w:numId w:val="59"/>
        </w:numPr>
      </w:pPr>
      <w:r w:rsidRPr="003F1550">
        <w:t>Sanctions evasion red flags in insurance.</w:t>
      </w:r>
    </w:p>
    <w:p w14:paraId="15A29AC1" w14:textId="77777777" w:rsidR="003F1550" w:rsidRPr="003F1550" w:rsidRDefault="003F1550" w:rsidP="003F1550">
      <w:pPr>
        <w:numPr>
          <w:ilvl w:val="0"/>
          <w:numId w:val="59"/>
        </w:numPr>
      </w:pPr>
      <w:r w:rsidRPr="003F1550">
        <w:t>Delisting &amp; client re-screening procedures.</w:t>
      </w:r>
    </w:p>
    <w:p w14:paraId="1A179171" w14:textId="77777777" w:rsidR="003F1550" w:rsidRPr="003F1550" w:rsidRDefault="003F1550" w:rsidP="003F1550">
      <w:pPr>
        <w:numPr>
          <w:ilvl w:val="0"/>
          <w:numId w:val="59"/>
        </w:numPr>
      </w:pPr>
      <w:r w:rsidRPr="003F1550">
        <w:t>Travel bans, asset freezes, prohibited activities.</w:t>
      </w:r>
    </w:p>
    <w:p w14:paraId="15335FCA" w14:textId="77777777" w:rsidR="003F1550" w:rsidRPr="003F1550" w:rsidRDefault="00000000" w:rsidP="003F1550">
      <w:r>
        <w:pict w14:anchorId="058F431D">
          <v:rect id="_x0000_i1030" style="width:0;height:1.5pt" o:hralign="center" o:hrstd="t" o:hr="t" fillcolor="#a0a0a0" stroked="f"/>
        </w:pict>
      </w:r>
    </w:p>
    <w:p w14:paraId="6EEE83A6" w14:textId="77777777" w:rsidR="003F1550" w:rsidRPr="003F1550" w:rsidRDefault="003F1550" w:rsidP="003F1550">
      <w:pPr>
        <w:rPr>
          <w:b/>
          <w:bCs/>
        </w:rPr>
      </w:pPr>
      <w:r w:rsidRPr="003F1550">
        <w:rPr>
          <w:b/>
          <w:bCs/>
        </w:rPr>
        <w:t>2. Policy Acknowledgment &amp; Attestation Module (Mandatory Annual)</w:t>
      </w:r>
    </w:p>
    <w:p w14:paraId="4F3D6B25" w14:textId="77777777" w:rsidR="003F1550" w:rsidRPr="003F1550" w:rsidRDefault="003F1550" w:rsidP="003F1550">
      <w:r w:rsidRPr="003F1550">
        <w:rPr>
          <w:b/>
          <w:bCs/>
        </w:rPr>
        <w:t>Course Name</w:t>
      </w:r>
      <w:r w:rsidRPr="003F1550">
        <w:t>: Annual AML/CFT, Sanctions &amp; Compliance Policy Attestation (1 hour)</w:t>
      </w:r>
    </w:p>
    <w:p w14:paraId="02443D64" w14:textId="77777777" w:rsidR="003F1550" w:rsidRPr="003F1550" w:rsidRDefault="003F1550" w:rsidP="003F1550">
      <w:r w:rsidRPr="003F1550">
        <w:rPr>
          <w:b/>
          <w:bCs/>
        </w:rPr>
        <w:t>Content</w:t>
      </w:r>
      <w:r w:rsidRPr="003F1550">
        <w:t>:</w:t>
      </w:r>
    </w:p>
    <w:p w14:paraId="0EF3DBBB" w14:textId="77777777" w:rsidR="003F1550" w:rsidRPr="003F1550" w:rsidRDefault="003F1550" w:rsidP="003F1550">
      <w:pPr>
        <w:numPr>
          <w:ilvl w:val="0"/>
          <w:numId w:val="60"/>
        </w:numPr>
      </w:pPr>
      <w:r w:rsidRPr="003F1550">
        <w:t>Read/summarize key sections of:</w:t>
      </w:r>
    </w:p>
    <w:p w14:paraId="3C414378" w14:textId="77777777" w:rsidR="003F1550" w:rsidRPr="003F1550" w:rsidRDefault="003F1550" w:rsidP="003F1550">
      <w:pPr>
        <w:numPr>
          <w:ilvl w:val="1"/>
          <w:numId w:val="60"/>
        </w:numPr>
      </w:pPr>
      <w:r w:rsidRPr="003F1550">
        <w:t>AML/CFT Policy</w:t>
      </w:r>
    </w:p>
    <w:p w14:paraId="2EC6155B" w14:textId="77777777" w:rsidR="003F1550" w:rsidRPr="003F1550" w:rsidRDefault="003F1550" w:rsidP="003F1550">
      <w:pPr>
        <w:numPr>
          <w:ilvl w:val="1"/>
          <w:numId w:val="60"/>
        </w:numPr>
      </w:pPr>
      <w:r w:rsidRPr="003F1550">
        <w:t>Sanctions Compliance Policy</w:t>
      </w:r>
    </w:p>
    <w:p w14:paraId="002E17D5" w14:textId="77777777" w:rsidR="003F1550" w:rsidRPr="003F1550" w:rsidRDefault="003F1550" w:rsidP="003F1550">
      <w:pPr>
        <w:numPr>
          <w:ilvl w:val="1"/>
          <w:numId w:val="60"/>
        </w:numPr>
      </w:pPr>
      <w:r w:rsidRPr="003F1550">
        <w:t>CDD/EDD Procedure</w:t>
      </w:r>
    </w:p>
    <w:p w14:paraId="0354FCB5" w14:textId="77777777" w:rsidR="003F1550" w:rsidRPr="003F1550" w:rsidRDefault="003F1550" w:rsidP="003F1550">
      <w:pPr>
        <w:numPr>
          <w:ilvl w:val="1"/>
          <w:numId w:val="60"/>
        </w:numPr>
      </w:pPr>
      <w:r w:rsidRPr="003F1550">
        <w:t>Suspicious Activity Reporting Procedure</w:t>
      </w:r>
    </w:p>
    <w:p w14:paraId="6E6F5351" w14:textId="77777777" w:rsidR="003F1550" w:rsidRPr="003F1550" w:rsidRDefault="003F1550" w:rsidP="003F1550">
      <w:pPr>
        <w:numPr>
          <w:ilvl w:val="1"/>
          <w:numId w:val="60"/>
        </w:numPr>
      </w:pPr>
      <w:r w:rsidRPr="003F1550">
        <w:t>Whistleblower Policy</w:t>
      </w:r>
    </w:p>
    <w:p w14:paraId="3FDC2F0B" w14:textId="77777777" w:rsidR="003F1550" w:rsidRPr="003F1550" w:rsidRDefault="003F1550" w:rsidP="003F1550">
      <w:pPr>
        <w:numPr>
          <w:ilvl w:val="0"/>
          <w:numId w:val="60"/>
        </w:numPr>
      </w:pPr>
      <w:r w:rsidRPr="003F1550">
        <w:t>Electronic acknowledgment statement:</w:t>
      </w:r>
    </w:p>
    <w:p w14:paraId="7D0590E2" w14:textId="77777777" w:rsidR="003F1550" w:rsidRPr="003F1550" w:rsidRDefault="003F1550" w:rsidP="003F1550">
      <w:r w:rsidRPr="003F1550">
        <w:t>“I have read, understood, and agree to comply with the Company’s AML/CFT, Sanctions, and related policies and procedures. I confirm I will report any suspicious activity and understand the consequences of non-compliance.”</w:t>
      </w:r>
    </w:p>
    <w:p w14:paraId="599430C6" w14:textId="77777777" w:rsidR="003F1550" w:rsidRPr="003F1550" w:rsidRDefault="003F1550" w:rsidP="003F1550">
      <w:r w:rsidRPr="003F1550">
        <w:rPr>
          <w:b/>
          <w:bCs/>
        </w:rPr>
        <w:t>Tracking</w:t>
      </w:r>
      <w:r w:rsidRPr="003F1550">
        <w:t>: Record date, version of policy, score (if quiz included).</w:t>
      </w:r>
    </w:p>
    <w:p w14:paraId="252013BE" w14:textId="77777777" w:rsidR="003F1550" w:rsidRPr="003F1550" w:rsidRDefault="00000000" w:rsidP="003F1550">
      <w:r>
        <w:pict w14:anchorId="640E5539">
          <v:rect id="_x0000_i1031" style="width:0;height:1.5pt" o:hralign="center" o:hrstd="t" o:hr="t" fillcolor="#a0a0a0" stroked="f"/>
        </w:pict>
      </w:r>
    </w:p>
    <w:p w14:paraId="5AA22482" w14:textId="77777777" w:rsidR="003F1550" w:rsidRPr="003F1550" w:rsidRDefault="003F1550" w:rsidP="003F1550">
      <w:pPr>
        <w:rPr>
          <w:b/>
          <w:bCs/>
        </w:rPr>
      </w:pPr>
      <w:r w:rsidRPr="003F1550">
        <w:rPr>
          <w:b/>
          <w:bCs/>
        </w:rPr>
        <w:t>3. Enhanced Training Dashboard – Text Mockup (Recommended Layout)</w:t>
      </w:r>
    </w:p>
    <w:p w14:paraId="195F69D1" w14:textId="77777777" w:rsidR="003F1550" w:rsidRPr="003F1550" w:rsidRDefault="003F1550" w:rsidP="003F1550">
      <w:r w:rsidRPr="003F1550">
        <w:rPr>
          <w:b/>
          <w:bCs/>
        </w:rPr>
        <w:t>AML &amp; Compliance Training Hub</w:t>
      </w:r>
    </w:p>
    <w:p w14:paraId="7C6B418D" w14:textId="77777777" w:rsidR="003F1550" w:rsidRPr="003F1550" w:rsidRDefault="003F1550" w:rsidP="003F1550">
      <w:r w:rsidRPr="003F1550">
        <w:rPr>
          <w:b/>
          <w:bCs/>
        </w:rPr>
        <w:t>Overall Compliance Score</w:t>
      </w:r>
      <w:r w:rsidRPr="003F1550">
        <w:t xml:space="preserve">: </w:t>
      </w:r>
      <w:r w:rsidRPr="003F1550">
        <w:rPr>
          <w:b/>
          <w:bCs/>
        </w:rPr>
        <w:t>78%</w:t>
      </w:r>
      <w:r w:rsidRPr="003F1550">
        <w:t xml:space="preserve"> ↑ (Target: ≥95%)</w:t>
      </w:r>
    </w:p>
    <w:p w14:paraId="39BEBB21" w14:textId="77777777" w:rsidR="003F1550" w:rsidRPr="003F1550" w:rsidRDefault="003F1550" w:rsidP="003F1550">
      <w:r w:rsidRPr="003F1550">
        <w:rPr>
          <w:b/>
          <w:bCs/>
        </w:rPr>
        <w:t>Key Metrics</w:t>
      </w:r>
      <w:r w:rsidRPr="003F1550">
        <w:t xml:space="preserve"> (Top Row Cards):</w:t>
      </w:r>
    </w:p>
    <w:p w14:paraId="651DB308" w14:textId="77777777" w:rsidR="003F1550" w:rsidRPr="003F1550" w:rsidRDefault="003F1550" w:rsidP="003F1550">
      <w:pPr>
        <w:numPr>
          <w:ilvl w:val="0"/>
          <w:numId w:val="61"/>
        </w:numPr>
      </w:pPr>
      <w:r w:rsidRPr="003F1550">
        <w:rPr>
          <w:b/>
          <w:bCs/>
        </w:rPr>
        <w:t>New Staff Onboarding Completion</w:t>
      </w:r>
      <w:r w:rsidRPr="003F1550">
        <w:t>: 92% (8/9 completed in &lt;30 days)</w:t>
      </w:r>
    </w:p>
    <w:p w14:paraId="3F6A3623" w14:textId="77777777" w:rsidR="003F1550" w:rsidRPr="003F1550" w:rsidRDefault="003F1550" w:rsidP="003F1550">
      <w:pPr>
        <w:numPr>
          <w:ilvl w:val="0"/>
          <w:numId w:val="61"/>
        </w:numPr>
      </w:pPr>
      <w:r w:rsidRPr="003F1550">
        <w:rPr>
          <w:b/>
          <w:bCs/>
        </w:rPr>
        <w:t>Mandatory Training Completion</w:t>
      </w:r>
      <w:r w:rsidRPr="003F1550">
        <w:t xml:space="preserve">: 40% → </w:t>
      </w:r>
      <w:r w:rsidRPr="003F1550">
        <w:rPr>
          <w:b/>
          <w:bCs/>
        </w:rPr>
        <w:t>Target 95%</w:t>
      </w:r>
    </w:p>
    <w:p w14:paraId="68ABBCB2" w14:textId="77777777" w:rsidR="003F1550" w:rsidRPr="003F1550" w:rsidRDefault="003F1550" w:rsidP="003F1550">
      <w:pPr>
        <w:numPr>
          <w:ilvl w:val="0"/>
          <w:numId w:val="61"/>
        </w:numPr>
      </w:pPr>
      <w:r w:rsidRPr="003F1550">
        <w:rPr>
          <w:b/>
          <w:bCs/>
        </w:rPr>
        <w:t>Overdue Training</w:t>
      </w:r>
      <w:r w:rsidRPr="003F1550">
        <w:t xml:space="preserve">: </w:t>
      </w:r>
      <w:r w:rsidRPr="003F1550">
        <w:rPr>
          <w:b/>
          <w:bCs/>
        </w:rPr>
        <w:t>1</w:t>
      </w:r>
      <w:r w:rsidRPr="003F1550">
        <w:t xml:space="preserve"> (↓ from previous)</w:t>
      </w:r>
    </w:p>
    <w:p w14:paraId="1F72ECA8" w14:textId="77777777" w:rsidR="003F1550" w:rsidRPr="003F1550" w:rsidRDefault="003F1550" w:rsidP="003F1550">
      <w:pPr>
        <w:numPr>
          <w:ilvl w:val="0"/>
          <w:numId w:val="61"/>
        </w:numPr>
      </w:pPr>
      <w:r w:rsidRPr="003F1550">
        <w:rPr>
          <w:b/>
          <w:bCs/>
        </w:rPr>
        <w:lastRenderedPageBreak/>
        <w:t>Expiring in 90 days</w:t>
      </w:r>
      <w:r w:rsidRPr="003F1550">
        <w:t xml:space="preserve">: </w:t>
      </w:r>
      <w:r w:rsidRPr="003F1550">
        <w:rPr>
          <w:b/>
          <w:bCs/>
        </w:rPr>
        <w:t>4</w:t>
      </w:r>
    </w:p>
    <w:p w14:paraId="16EDA367" w14:textId="77777777" w:rsidR="003F1550" w:rsidRPr="003F1550" w:rsidRDefault="003F1550" w:rsidP="003F1550">
      <w:pPr>
        <w:numPr>
          <w:ilvl w:val="0"/>
          <w:numId w:val="61"/>
        </w:numPr>
      </w:pPr>
      <w:r w:rsidRPr="003F1550">
        <w:rPr>
          <w:b/>
          <w:bCs/>
        </w:rPr>
        <w:t>Policy Attestation Rate</w:t>
      </w:r>
      <w:r w:rsidRPr="003F1550">
        <w:t xml:space="preserve">: </w:t>
      </w:r>
      <w:r w:rsidRPr="003F1550">
        <w:rPr>
          <w:b/>
          <w:bCs/>
        </w:rPr>
        <w:t>85%</w:t>
      </w:r>
    </w:p>
    <w:p w14:paraId="35A26D00" w14:textId="77777777" w:rsidR="003F1550" w:rsidRPr="003F1550" w:rsidRDefault="003F1550" w:rsidP="003F1550">
      <w:pPr>
        <w:numPr>
          <w:ilvl w:val="0"/>
          <w:numId w:val="61"/>
        </w:numPr>
      </w:pPr>
      <w:r w:rsidRPr="003F1550">
        <w:rPr>
          <w:b/>
          <w:bCs/>
        </w:rPr>
        <w:t>Department Scores</w:t>
      </w:r>
      <w:r w:rsidRPr="003F1550">
        <w:t>: Underwriting 68% | Claims 94% | Compliance 100%</w:t>
      </w:r>
    </w:p>
    <w:p w14:paraId="333C76E3" w14:textId="77777777" w:rsidR="003F1550" w:rsidRPr="003F1550" w:rsidRDefault="003F1550" w:rsidP="003F1550">
      <w:r w:rsidRPr="003F1550">
        <w:rPr>
          <w:b/>
          <w:bCs/>
        </w:rPr>
        <w:t>Filters</w:t>
      </w:r>
      <w:r w:rsidRPr="003F1550">
        <w:t>: Role | Department | Risk Area (AML | Sanctions | CDD | Reporting | Regulatory) | Status</w:t>
      </w:r>
    </w:p>
    <w:p w14:paraId="31A9ACCB" w14:textId="77777777" w:rsidR="003F1550" w:rsidRPr="003F1550" w:rsidRDefault="003F1550" w:rsidP="003F1550">
      <w:r w:rsidRPr="003F1550">
        <w:rPr>
          <w:b/>
          <w:bCs/>
        </w:rPr>
        <w:t>Course Catalog Table</w:t>
      </w:r>
      <w:r w:rsidRPr="003F1550">
        <w:t xml:space="preserve"> (Improved Version):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249"/>
        <w:gridCol w:w="1008"/>
        <w:gridCol w:w="1233"/>
        <w:gridCol w:w="1352"/>
        <w:gridCol w:w="873"/>
        <w:gridCol w:w="926"/>
        <w:gridCol w:w="850"/>
      </w:tblGrid>
      <w:tr w:rsidR="003F1550" w:rsidRPr="003F1550" w14:paraId="2F5383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6C8C7" w14:textId="77777777" w:rsidR="003F1550" w:rsidRPr="003F1550" w:rsidRDefault="003F1550" w:rsidP="003F1550">
            <w:pPr>
              <w:rPr>
                <w:b/>
                <w:bCs/>
              </w:rPr>
            </w:pPr>
            <w:r w:rsidRPr="003F1550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7D615CBF" w14:textId="77777777" w:rsidR="003F1550" w:rsidRPr="003F1550" w:rsidRDefault="003F1550" w:rsidP="003F1550">
            <w:pPr>
              <w:rPr>
                <w:b/>
                <w:bCs/>
              </w:rPr>
            </w:pPr>
            <w:r w:rsidRPr="003F1550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B2FFF27" w14:textId="77777777" w:rsidR="003F1550" w:rsidRPr="003F1550" w:rsidRDefault="003F1550" w:rsidP="003F1550">
            <w:pPr>
              <w:rPr>
                <w:b/>
                <w:bCs/>
              </w:rPr>
            </w:pPr>
            <w:r w:rsidRPr="003F1550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B5C4713" w14:textId="77777777" w:rsidR="003F1550" w:rsidRPr="003F1550" w:rsidRDefault="003F1550" w:rsidP="003F1550">
            <w:pPr>
              <w:rPr>
                <w:b/>
                <w:bCs/>
              </w:rPr>
            </w:pPr>
            <w:r w:rsidRPr="003F1550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3E1F5774" w14:textId="77777777" w:rsidR="003F1550" w:rsidRPr="003F1550" w:rsidRDefault="003F1550" w:rsidP="003F1550">
            <w:pPr>
              <w:rPr>
                <w:b/>
                <w:bCs/>
              </w:rPr>
            </w:pPr>
            <w:r w:rsidRPr="003F1550">
              <w:rPr>
                <w:b/>
                <w:bCs/>
              </w:rPr>
              <w:t>Completion</w:t>
            </w:r>
          </w:p>
        </w:tc>
        <w:tc>
          <w:tcPr>
            <w:tcW w:w="0" w:type="auto"/>
            <w:vAlign w:val="center"/>
            <w:hideMark/>
          </w:tcPr>
          <w:p w14:paraId="536AD5C8" w14:textId="77777777" w:rsidR="003F1550" w:rsidRPr="003F1550" w:rsidRDefault="003F1550" w:rsidP="003F1550">
            <w:pPr>
              <w:rPr>
                <w:b/>
                <w:bCs/>
              </w:rPr>
            </w:pPr>
            <w:r w:rsidRPr="003F1550">
              <w:rPr>
                <w:b/>
                <w:bCs/>
              </w:rPr>
              <w:t>Validity</w:t>
            </w:r>
          </w:p>
        </w:tc>
        <w:tc>
          <w:tcPr>
            <w:tcW w:w="0" w:type="auto"/>
            <w:vAlign w:val="center"/>
            <w:hideMark/>
          </w:tcPr>
          <w:p w14:paraId="44982EED" w14:textId="77777777" w:rsidR="003F1550" w:rsidRPr="003F1550" w:rsidRDefault="003F1550" w:rsidP="003F1550">
            <w:pPr>
              <w:rPr>
                <w:b/>
                <w:bCs/>
              </w:rPr>
            </w:pPr>
            <w:r w:rsidRPr="003F1550">
              <w:rPr>
                <w:b/>
                <w:bCs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14:paraId="1D4D08B3" w14:textId="77777777" w:rsidR="003F1550" w:rsidRPr="003F1550" w:rsidRDefault="003F1550" w:rsidP="003F1550">
            <w:pPr>
              <w:rPr>
                <w:b/>
                <w:bCs/>
              </w:rPr>
            </w:pPr>
            <w:r w:rsidRPr="003F1550">
              <w:rPr>
                <w:b/>
                <w:bCs/>
              </w:rPr>
              <w:t>Action</w:t>
            </w:r>
          </w:p>
        </w:tc>
      </w:tr>
      <w:tr w:rsidR="003F1550" w:rsidRPr="003F1550" w14:paraId="799A0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58B7" w14:textId="77777777" w:rsidR="003F1550" w:rsidRPr="003F1550" w:rsidRDefault="003F1550" w:rsidP="003F1550">
            <w:r w:rsidRPr="003F1550">
              <w:t>New Staff AML Onboarding</w:t>
            </w:r>
          </w:p>
        </w:tc>
        <w:tc>
          <w:tcPr>
            <w:tcW w:w="0" w:type="auto"/>
            <w:vAlign w:val="center"/>
            <w:hideMark/>
          </w:tcPr>
          <w:p w14:paraId="605B20DF" w14:textId="77777777" w:rsidR="003F1550" w:rsidRPr="003F1550" w:rsidRDefault="003F1550" w:rsidP="003F1550">
            <w:r w:rsidRPr="003F1550">
              <w:t>All New</w:t>
            </w:r>
          </w:p>
        </w:tc>
        <w:tc>
          <w:tcPr>
            <w:tcW w:w="0" w:type="auto"/>
            <w:vAlign w:val="center"/>
            <w:hideMark/>
          </w:tcPr>
          <w:p w14:paraId="2308F44A" w14:textId="77777777" w:rsidR="003F1550" w:rsidRPr="003F1550" w:rsidRDefault="003F1550" w:rsidP="003F1550">
            <w:r w:rsidRPr="003F1550">
              <w:t>5h</w:t>
            </w:r>
          </w:p>
        </w:tc>
        <w:tc>
          <w:tcPr>
            <w:tcW w:w="0" w:type="auto"/>
            <w:vAlign w:val="center"/>
            <w:hideMark/>
          </w:tcPr>
          <w:p w14:paraId="2990763A" w14:textId="77777777" w:rsidR="003F1550" w:rsidRPr="003F1550" w:rsidRDefault="003F1550" w:rsidP="003F1550">
            <w:r w:rsidRPr="003F1550">
              <w:t>Yes</w:t>
            </w:r>
          </w:p>
        </w:tc>
        <w:tc>
          <w:tcPr>
            <w:tcW w:w="0" w:type="auto"/>
            <w:vAlign w:val="center"/>
            <w:hideMark/>
          </w:tcPr>
          <w:p w14:paraId="26146384" w14:textId="77777777" w:rsidR="003F1550" w:rsidRPr="003F1550" w:rsidRDefault="003F1550" w:rsidP="003F1550">
            <w:r w:rsidRPr="003F1550">
              <w:t>92%</w:t>
            </w:r>
          </w:p>
        </w:tc>
        <w:tc>
          <w:tcPr>
            <w:tcW w:w="0" w:type="auto"/>
            <w:vAlign w:val="center"/>
            <w:hideMark/>
          </w:tcPr>
          <w:p w14:paraId="773A8DA0" w14:textId="77777777" w:rsidR="003F1550" w:rsidRPr="003F1550" w:rsidRDefault="003F1550" w:rsidP="003F1550">
            <w:r w:rsidRPr="003F1550">
              <w:t>30 days</w:t>
            </w:r>
          </w:p>
        </w:tc>
        <w:tc>
          <w:tcPr>
            <w:tcW w:w="0" w:type="auto"/>
            <w:vAlign w:val="center"/>
            <w:hideMark/>
          </w:tcPr>
          <w:p w14:paraId="1C5828B1" w14:textId="77777777" w:rsidR="003F1550" w:rsidRPr="003F1550" w:rsidRDefault="003F1550" w:rsidP="003F1550">
            <w:r w:rsidRPr="003F1550">
              <w:t>1 overdue</w:t>
            </w:r>
          </w:p>
        </w:tc>
        <w:tc>
          <w:tcPr>
            <w:tcW w:w="0" w:type="auto"/>
            <w:vAlign w:val="center"/>
            <w:hideMark/>
          </w:tcPr>
          <w:p w14:paraId="7D1DC1A0" w14:textId="77777777" w:rsidR="003F1550" w:rsidRPr="003F1550" w:rsidRDefault="003F1550" w:rsidP="003F1550">
            <w:r w:rsidRPr="003F1550">
              <w:t>Enroll</w:t>
            </w:r>
          </w:p>
        </w:tc>
      </w:tr>
      <w:tr w:rsidR="003F1550" w:rsidRPr="003F1550" w14:paraId="3F3C5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C957" w14:textId="77777777" w:rsidR="003F1550" w:rsidRPr="003F1550" w:rsidRDefault="003F1550" w:rsidP="003F1550">
            <w:r w:rsidRPr="003F1550">
              <w:t>AML/CFT Fundamentals 2025</w:t>
            </w:r>
          </w:p>
        </w:tc>
        <w:tc>
          <w:tcPr>
            <w:tcW w:w="0" w:type="auto"/>
            <w:vAlign w:val="center"/>
            <w:hideMark/>
          </w:tcPr>
          <w:p w14:paraId="0B91DC29" w14:textId="77777777" w:rsidR="003F1550" w:rsidRPr="003F1550" w:rsidRDefault="003F1550" w:rsidP="003F1550">
            <w:r w:rsidRPr="003F1550">
              <w:t>All Staff</w:t>
            </w:r>
          </w:p>
        </w:tc>
        <w:tc>
          <w:tcPr>
            <w:tcW w:w="0" w:type="auto"/>
            <w:vAlign w:val="center"/>
            <w:hideMark/>
          </w:tcPr>
          <w:p w14:paraId="75B7C44B" w14:textId="77777777" w:rsidR="003F1550" w:rsidRPr="003F1550" w:rsidRDefault="003F1550" w:rsidP="003F1550">
            <w:r w:rsidRPr="003F1550">
              <w:t>8h</w:t>
            </w:r>
          </w:p>
        </w:tc>
        <w:tc>
          <w:tcPr>
            <w:tcW w:w="0" w:type="auto"/>
            <w:vAlign w:val="center"/>
            <w:hideMark/>
          </w:tcPr>
          <w:p w14:paraId="25F26251" w14:textId="77777777" w:rsidR="003F1550" w:rsidRPr="003F1550" w:rsidRDefault="003F1550" w:rsidP="003F1550">
            <w:r w:rsidRPr="003F1550">
              <w:t>Yes</w:t>
            </w:r>
          </w:p>
        </w:tc>
        <w:tc>
          <w:tcPr>
            <w:tcW w:w="0" w:type="auto"/>
            <w:vAlign w:val="center"/>
            <w:hideMark/>
          </w:tcPr>
          <w:p w14:paraId="5EB274A5" w14:textId="77777777" w:rsidR="003F1550" w:rsidRPr="003F1550" w:rsidRDefault="003F1550" w:rsidP="003F1550">
            <w:r w:rsidRPr="003F1550">
              <w:t>50%</w:t>
            </w:r>
          </w:p>
        </w:tc>
        <w:tc>
          <w:tcPr>
            <w:tcW w:w="0" w:type="auto"/>
            <w:vAlign w:val="center"/>
            <w:hideMark/>
          </w:tcPr>
          <w:p w14:paraId="7F31D91F" w14:textId="77777777" w:rsidR="003F1550" w:rsidRPr="003F1550" w:rsidRDefault="003F1550" w:rsidP="003F1550">
            <w:r w:rsidRPr="003F1550">
              <w:t>12mo</w:t>
            </w:r>
          </w:p>
        </w:tc>
        <w:tc>
          <w:tcPr>
            <w:tcW w:w="0" w:type="auto"/>
            <w:vAlign w:val="center"/>
            <w:hideMark/>
          </w:tcPr>
          <w:p w14:paraId="36636BC7" w14:textId="77777777" w:rsidR="003F1550" w:rsidRPr="003F1550" w:rsidRDefault="003F1550" w:rsidP="003F1550">
            <w:r w:rsidRPr="003F1550">
              <w:t>2 expiring</w:t>
            </w:r>
          </w:p>
        </w:tc>
        <w:tc>
          <w:tcPr>
            <w:tcW w:w="0" w:type="auto"/>
            <w:vAlign w:val="center"/>
            <w:hideMark/>
          </w:tcPr>
          <w:p w14:paraId="1F2A9254" w14:textId="77777777" w:rsidR="003F1550" w:rsidRPr="003F1550" w:rsidRDefault="003F1550" w:rsidP="003F1550">
            <w:r w:rsidRPr="003F1550">
              <w:t>Launch</w:t>
            </w:r>
          </w:p>
        </w:tc>
      </w:tr>
      <w:tr w:rsidR="003F1550" w:rsidRPr="003F1550" w14:paraId="24990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9A14" w14:textId="77777777" w:rsidR="003F1550" w:rsidRPr="003F1550" w:rsidRDefault="003F1550" w:rsidP="003F1550">
            <w:r w:rsidRPr="003F1550">
              <w:t>Sanctions Screening Advanced</w:t>
            </w:r>
          </w:p>
        </w:tc>
        <w:tc>
          <w:tcPr>
            <w:tcW w:w="0" w:type="auto"/>
            <w:vAlign w:val="center"/>
            <w:hideMark/>
          </w:tcPr>
          <w:p w14:paraId="305896BB" w14:textId="77777777" w:rsidR="003F1550" w:rsidRPr="003F1550" w:rsidRDefault="003F1550" w:rsidP="003F1550">
            <w:r w:rsidRPr="003F1550">
              <w:t>Relevant</w:t>
            </w:r>
          </w:p>
        </w:tc>
        <w:tc>
          <w:tcPr>
            <w:tcW w:w="0" w:type="auto"/>
            <w:vAlign w:val="center"/>
            <w:hideMark/>
          </w:tcPr>
          <w:p w14:paraId="519B56E1" w14:textId="77777777" w:rsidR="003F1550" w:rsidRPr="003F1550" w:rsidRDefault="003F1550" w:rsidP="003F1550">
            <w:r w:rsidRPr="003F1550">
              <w:t>5h</w:t>
            </w:r>
          </w:p>
        </w:tc>
        <w:tc>
          <w:tcPr>
            <w:tcW w:w="0" w:type="auto"/>
            <w:vAlign w:val="center"/>
            <w:hideMark/>
          </w:tcPr>
          <w:p w14:paraId="4F60D280" w14:textId="77777777" w:rsidR="003F1550" w:rsidRPr="003F1550" w:rsidRDefault="003F1550" w:rsidP="003F1550">
            <w:r w:rsidRPr="003F1550">
              <w:t>Yes</w:t>
            </w:r>
          </w:p>
        </w:tc>
        <w:tc>
          <w:tcPr>
            <w:tcW w:w="0" w:type="auto"/>
            <w:vAlign w:val="center"/>
            <w:hideMark/>
          </w:tcPr>
          <w:p w14:paraId="50784D65" w14:textId="77777777" w:rsidR="003F1550" w:rsidRPr="003F1550" w:rsidRDefault="003F1550" w:rsidP="003F1550">
            <w:r w:rsidRPr="003F1550">
              <w:t>0%</w:t>
            </w:r>
          </w:p>
        </w:tc>
        <w:tc>
          <w:tcPr>
            <w:tcW w:w="0" w:type="auto"/>
            <w:vAlign w:val="center"/>
            <w:hideMark/>
          </w:tcPr>
          <w:p w14:paraId="323DEDD0" w14:textId="77777777" w:rsidR="003F1550" w:rsidRPr="003F1550" w:rsidRDefault="003F1550" w:rsidP="003F1550">
            <w:r w:rsidRPr="003F1550">
              <w:t>6mo</w:t>
            </w:r>
          </w:p>
        </w:tc>
        <w:tc>
          <w:tcPr>
            <w:tcW w:w="0" w:type="auto"/>
            <w:vAlign w:val="center"/>
            <w:hideMark/>
          </w:tcPr>
          <w:p w14:paraId="0CD92167" w14:textId="77777777" w:rsidR="003F1550" w:rsidRPr="003F1550" w:rsidRDefault="003F1550" w:rsidP="003F1550">
            <w:r w:rsidRPr="003F1550">
              <w:t>1 expiring</w:t>
            </w:r>
          </w:p>
        </w:tc>
        <w:tc>
          <w:tcPr>
            <w:tcW w:w="0" w:type="auto"/>
            <w:vAlign w:val="center"/>
            <w:hideMark/>
          </w:tcPr>
          <w:p w14:paraId="00E321EC" w14:textId="77777777" w:rsidR="003F1550" w:rsidRPr="003F1550" w:rsidRDefault="003F1550" w:rsidP="003F1550">
            <w:r w:rsidRPr="003F1550">
              <w:t>Launch</w:t>
            </w:r>
          </w:p>
        </w:tc>
      </w:tr>
      <w:tr w:rsidR="003F1550" w:rsidRPr="003F1550" w14:paraId="5BAAB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D3BA" w14:textId="77777777" w:rsidR="003F1550" w:rsidRPr="003F1550" w:rsidRDefault="003F1550" w:rsidP="003F1550">
            <w:r w:rsidRPr="003F1550">
              <w:t>PEP &amp; High-Risk Management</w:t>
            </w:r>
          </w:p>
        </w:tc>
        <w:tc>
          <w:tcPr>
            <w:tcW w:w="0" w:type="auto"/>
            <w:vAlign w:val="center"/>
            <w:hideMark/>
          </w:tcPr>
          <w:p w14:paraId="2A53440D" w14:textId="77777777" w:rsidR="003F1550" w:rsidRPr="003F1550" w:rsidRDefault="003F1550" w:rsidP="003F1550">
            <w:r w:rsidRPr="003F1550">
              <w:t>UW/Comp</w:t>
            </w:r>
          </w:p>
        </w:tc>
        <w:tc>
          <w:tcPr>
            <w:tcW w:w="0" w:type="auto"/>
            <w:vAlign w:val="center"/>
            <w:hideMark/>
          </w:tcPr>
          <w:p w14:paraId="57666EC4" w14:textId="77777777" w:rsidR="003F1550" w:rsidRPr="003F1550" w:rsidRDefault="003F1550" w:rsidP="003F1550">
            <w:r w:rsidRPr="003F1550">
              <w:t>3h</w:t>
            </w:r>
          </w:p>
        </w:tc>
        <w:tc>
          <w:tcPr>
            <w:tcW w:w="0" w:type="auto"/>
            <w:vAlign w:val="center"/>
            <w:hideMark/>
          </w:tcPr>
          <w:p w14:paraId="0FB434B4" w14:textId="77777777" w:rsidR="003F1550" w:rsidRPr="003F1550" w:rsidRDefault="003F1550" w:rsidP="003F1550">
            <w:r w:rsidRPr="003F1550">
              <w:t>Yes</w:t>
            </w:r>
          </w:p>
        </w:tc>
        <w:tc>
          <w:tcPr>
            <w:tcW w:w="0" w:type="auto"/>
            <w:vAlign w:val="center"/>
            <w:hideMark/>
          </w:tcPr>
          <w:p w14:paraId="0F5690F2" w14:textId="77777777" w:rsidR="003F1550" w:rsidRPr="003F1550" w:rsidRDefault="003F1550" w:rsidP="003F1550">
            <w:r w:rsidRPr="003F1550">
              <w:t>0%</w:t>
            </w:r>
          </w:p>
        </w:tc>
        <w:tc>
          <w:tcPr>
            <w:tcW w:w="0" w:type="auto"/>
            <w:vAlign w:val="center"/>
            <w:hideMark/>
          </w:tcPr>
          <w:p w14:paraId="07034632" w14:textId="77777777" w:rsidR="003F1550" w:rsidRPr="003F1550" w:rsidRDefault="003F1550" w:rsidP="003F1550">
            <w:r w:rsidRPr="003F1550">
              <w:t>12mo</w:t>
            </w:r>
          </w:p>
        </w:tc>
        <w:tc>
          <w:tcPr>
            <w:tcW w:w="0" w:type="auto"/>
            <w:vAlign w:val="center"/>
            <w:hideMark/>
          </w:tcPr>
          <w:p w14:paraId="23A89B12" w14:textId="77777777" w:rsidR="003F1550" w:rsidRPr="003F1550" w:rsidRDefault="003F1550" w:rsidP="003F1550">
            <w:r w:rsidRPr="003F1550">
              <w:t>-</w:t>
            </w:r>
          </w:p>
        </w:tc>
        <w:tc>
          <w:tcPr>
            <w:tcW w:w="0" w:type="auto"/>
            <w:vAlign w:val="center"/>
            <w:hideMark/>
          </w:tcPr>
          <w:p w14:paraId="1651D024" w14:textId="77777777" w:rsidR="003F1550" w:rsidRPr="003F1550" w:rsidRDefault="003F1550" w:rsidP="003F1550">
            <w:r w:rsidRPr="003F1550">
              <w:rPr>
                <w:b/>
                <w:bCs/>
              </w:rPr>
              <w:t>New</w:t>
            </w:r>
          </w:p>
        </w:tc>
      </w:tr>
      <w:tr w:rsidR="003F1550" w:rsidRPr="003F1550" w14:paraId="5EB3F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5D6F" w14:textId="77777777" w:rsidR="003F1550" w:rsidRPr="003F1550" w:rsidRDefault="003F1550" w:rsidP="003F1550">
            <w:r w:rsidRPr="003F1550">
              <w:t>Transaction Monitoring</w:t>
            </w:r>
          </w:p>
        </w:tc>
        <w:tc>
          <w:tcPr>
            <w:tcW w:w="0" w:type="auto"/>
            <w:vAlign w:val="center"/>
            <w:hideMark/>
          </w:tcPr>
          <w:p w14:paraId="27664E15" w14:textId="77777777" w:rsidR="003F1550" w:rsidRPr="003F1550" w:rsidRDefault="003F1550" w:rsidP="003F1550">
            <w:r w:rsidRPr="003F1550">
              <w:t>UW/Claims</w:t>
            </w:r>
          </w:p>
        </w:tc>
        <w:tc>
          <w:tcPr>
            <w:tcW w:w="0" w:type="auto"/>
            <w:vAlign w:val="center"/>
            <w:hideMark/>
          </w:tcPr>
          <w:p w14:paraId="1ACE3E8B" w14:textId="77777777" w:rsidR="003F1550" w:rsidRPr="003F1550" w:rsidRDefault="003F1550" w:rsidP="003F1550">
            <w:r w:rsidRPr="003F1550">
              <w:t>4h</w:t>
            </w:r>
          </w:p>
        </w:tc>
        <w:tc>
          <w:tcPr>
            <w:tcW w:w="0" w:type="auto"/>
            <w:vAlign w:val="center"/>
            <w:hideMark/>
          </w:tcPr>
          <w:p w14:paraId="754215D6" w14:textId="77777777" w:rsidR="003F1550" w:rsidRPr="003F1550" w:rsidRDefault="003F1550" w:rsidP="003F1550">
            <w:r w:rsidRPr="003F1550">
              <w:t>Yes</w:t>
            </w:r>
          </w:p>
        </w:tc>
        <w:tc>
          <w:tcPr>
            <w:tcW w:w="0" w:type="auto"/>
            <w:vAlign w:val="center"/>
            <w:hideMark/>
          </w:tcPr>
          <w:p w14:paraId="034CAD8E" w14:textId="77777777" w:rsidR="003F1550" w:rsidRPr="003F1550" w:rsidRDefault="003F1550" w:rsidP="003F1550">
            <w:r w:rsidRPr="003F1550">
              <w:t>-</w:t>
            </w:r>
          </w:p>
        </w:tc>
        <w:tc>
          <w:tcPr>
            <w:tcW w:w="0" w:type="auto"/>
            <w:vAlign w:val="center"/>
            <w:hideMark/>
          </w:tcPr>
          <w:p w14:paraId="2FAAC8F9" w14:textId="77777777" w:rsidR="003F1550" w:rsidRPr="003F1550" w:rsidRDefault="003F1550" w:rsidP="003F1550">
            <w:r w:rsidRPr="003F1550">
              <w:t>12mo</w:t>
            </w:r>
          </w:p>
        </w:tc>
        <w:tc>
          <w:tcPr>
            <w:tcW w:w="0" w:type="auto"/>
            <w:vAlign w:val="center"/>
            <w:hideMark/>
          </w:tcPr>
          <w:p w14:paraId="45ECCEA0" w14:textId="77777777" w:rsidR="003F1550" w:rsidRPr="003F1550" w:rsidRDefault="003F1550" w:rsidP="003F1550">
            <w:r w:rsidRPr="003F1550">
              <w:t>-</w:t>
            </w:r>
          </w:p>
        </w:tc>
        <w:tc>
          <w:tcPr>
            <w:tcW w:w="0" w:type="auto"/>
            <w:vAlign w:val="center"/>
            <w:hideMark/>
          </w:tcPr>
          <w:p w14:paraId="28BFBC9F" w14:textId="77777777" w:rsidR="003F1550" w:rsidRPr="003F1550" w:rsidRDefault="003F1550" w:rsidP="003F1550">
            <w:r w:rsidRPr="003F1550">
              <w:rPr>
                <w:b/>
                <w:bCs/>
              </w:rPr>
              <w:t>New</w:t>
            </w:r>
          </w:p>
        </w:tc>
      </w:tr>
      <w:tr w:rsidR="003F1550" w:rsidRPr="003F1550" w14:paraId="24C7A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5995" w14:textId="77777777" w:rsidR="003F1550" w:rsidRPr="003F1550" w:rsidRDefault="003F1550" w:rsidP="003F1550">
            <w:r w:rsidRPr="003F1550">
              <w:t>...</w:t>
            </w:r>
          </w:p>
        </w:tc>
        <w:tc>
          <w:tcPr>
            <w:tcW w:w="0" w:type="auto"/>
            <w:vAlign w:val="center"/>
            <w:hideMark/>
          </w:tcPr>
          <w:p w14:paraId="3E8387EA" w14:textId="77777777" w:rsidR="003F1550" w:rsidRPr="003F1550" w:rsidRDefault="003F1550" w:rsidP="003F1550">
            <w:r w:rsidRPr="003F1550">
              <w:t>...</w:t>
            </w:r>
          </w:p>
        </w:tc>
        <w:tc>
          <w:tcPr>
            <w:tcW w:w="0" w:type="auto"/>
            <w:vAlign w:val="center"/>
            <w:hideMark/>
          </w:tcPr>
          <w:p w14:paraId="5701ED3B" w14:textId="77777777" w:rsidR="003F1550" w:rsidRPr="003F1550" w:rsidRDefault="003F1550" w:rsidP="003F1550">
            <w:r w:rsidRPr="003F1550">
              <w:t>...</w:t>
            </w:r>
          </w:p>
        </w:tc>
        <w:tc>
          <w:tcPr>
            <w:tcW w:w="0" w:type="auto"/>
            <w:vAlign w:val="center"/>
            <w:hideMark/>
          </w:tcPr>
          <w:p w14:paraId="7FF6C65F" w14:textId="77777777" w:rsidR="003F1550" w:rsidRPr="003F1550" w:rsidRDefault="003F1550" w:rsidP="003F1550">
            <w:r w:rsidRPr="003F1550">
              <w:t>...</w:t>
            </w:r>
          </w:p>
        </w:tc>
        <w:tc>
          <w:tcPr>
            <w:tcW w:w="0" w:type="auto"/>
            <w:vAlign w:val="center"/>
            <w:hideMark/>
          </w:tcPr>
          <w:p w14:paraId="392537D4" w14:textId="77777777" w:rsidR="003F1550" w:rsidRPr="003F1550" w:rsidRDefault="003F1550" w:rsidP="003F1550">
            <w:r w:rsidRPr="003F1550">
              <w:t>...</w:t>
            </w:r>
          </w:p>
        </w:tc>
        <w:tc>
          <w:tcPr>
            <w:tcW w:w="0" w:type="auto"/>
            <w:vAlign w:val="center"/>
            <w:hideMark/>
          </w:tcPr>
          <w:p w14:paraId="63DB89AB" w14:textId="77777777" w:rsidR="003F1550" w:rsidRPr="003F1550" w:rsidRDefault="003F1550" w:rsidP="003F1550">
            <w:r w:rsidRPr="003F1550">
              <w:t>...</w:t>
            </w:r>
          </w:p>
        </w:tc>
        <w:tc>
          <w:tcPr>
            <w:tcW w:w="0" w:type="auto"/>
            <w:vAlign w:val="center"/>
            <w:hideMark/>
          </w:tcPr>
          <w:p w14:paraId="783D5429" w14:textId="77777777" w:rsidR="003F1550" w:rsidRPr="003F1550" w:rsidRDefault="003F1550" w:rsidP="003F1550">
            <w:r w:rsidRPr="003F1550">
              <w:t>...</w:t>
            </w:r>
          </w:p>
        </w:tc>
        <w:tc>
          <w:tcPr>
            <w:tcW w:w="0" w:type="auto"/>
            <w:vAlign w:val="center"/>
            <w:hideMark/>
          </w:tcPr>
          <w:p w14:paraId="63D2B070" w14:textId="77777777" w:rsidR="003F1550" w:rsidRPr="003F1550" w:rsidRDefault="003F1550" w:rsidP="003F1550">
            <w:r w:rsidRPr="003F1550">
              <w:t>...</w:t>
            </w:r>
          </w:p>
        </w:tc>
      </w:tr>
    </w:tbl>
    <w:p w14:paraId="1AB12FA9" w14:textId="77777777" w:rsidR="003F1550" w:rsidRPr="003F1550" w:rsidRDefault="003F1550" w:rsidP="003F1550">
      <w:r w:rsidRPr="003F1550">
        <w:rPr>
          <w:b/>
          <w:bCs/>
        </w:rPr>
        <w:t>Additional Tabs</w:t>
      </w:r>
      <w:r w:rsidRPr="003F1550">
        <w:t>:</w:t>
      </w:r>
    </w:p>
    <w:p w14:paraId="1A7E2EDA" w14:textId="77777777" w:rsidR="003F1550" w:rsidRPr="003F1550" w:rsidRDefault="003F1550" w:rsidP="003F1550">
      <w:pPr>
        <w:numPr>
          <w:ilvl w:val="0"/>
          <w:numId w:val="62"/>
        </w:numPr>
      </w:pPr>
      <w:r w:rsidRPr="003F1550">
        <w:rPr>
          <w:b/>
          <w:bCs/>
        </w:rPr>
        <w:t>My Learning Path</w:t>
      </w:r>
      <w:r w:rsidRPr="003F1550">
        <w:t xml:space="preserve"> (personalized)</w:t>
      </w:r>
    </w:p>
    <w:p w14:paraId="75D82D78" w14:textId="77777777" w:rsidR="003F1550" w:rsidRPr="003F1550" w:rsidRDefault="003F1550" w:rsidP="003F1550">
      <w:pPr>
        <w:numPr>
          <w:ilvl w:val="0"/>
          <w:numId w:val="62"/>
        </w:numPr>
      </w:pPr>
      <w:r w:rsidRPr="003F1550">
        <w:rPr>
          <w:b/>
          <w:bCs/>
        </w:rPr>
        <w:t>Onboarding Tracker</w:t>
      </w:r>
    </w:p>
    <w:p w14:paraId="0155515A" w14:textId="77777777" w:rsidR="003F1550" w:rsidRPr="003F1550" w:rsidRDefault="003F1550" w:rsidP="003F1550">
      <w:pPr>
        <w:numPr>
          <w:ilvl w:val="0"/>
          <w:numId w:val="62"/>
        </w:numPr>
      </w:pPr>
      <w:r w:rsidRPr="003F1550">
        <w:rPr>
          <w:b/>
          <w:bCs/>
        </w:rPr>
        <w:t>Reports &amp; Exports</w:t>
      </w:r>
      <w:r w:rsidRPr="003F1550">
        <w:t xml:space="preserve"> (for audits)</w:t>
      </w:r>
    </w:p>
    <w:p w14:paraId="411EADCE" w14:textId="77777777" w:rsidR="003F1550" w:rsidRPr="003F1550" w:rsidRDefault="003F1550" w:rsidP="003F1550">
      <w:pPr>
        <w:numPr>
          <w:ilvl w:val="0"/>
          <w:numId w:val="62"/>
        </w:numPr>
      </w:pPr>
      <w:r w:rsidRPr="003F1550">
        <w:rPr>
          <w:b/>
          <w:bCs/>
        </w:rPr>
        <w:t>Alerts &amp; Escalations</w:t>
      </w:r>
    </w:p>
    <w:p w14:paraId="50FE95F2" w14:textId="77777777" w:rsidR="003F1550" w:rsidRPr="003F1550" w:rsidRDefault="00000000" w:rsidP="003F1550">
      <w:r>
        <w:pict w14:anchorId="14E85390">
          <v:rect id="_x0000_i1032" style="width:0;height:1.5pt" o:hralign="center" o:hrstd="t" o:hr="t" fillcolor="#a0a0a0" stroked="f"/>
        </w:pict>
      </w:r>
    </w:p>
    <w:p w14:paraId="51CB4F9C" w14:textId="77777777" w:rsidR="003F1550" w:rsidRPr="003F1550" w:rsidRDefault="003F1550" w:rsidP="003F1550">
      <w:pPr>
        <w:rPr>
          <w:b/>
          <w:bCs/>
        </w:rPr>
      </w:pPr>
      <w:r w:rsidRPr="003F1550">
        <w:rPr>
          <w:b/>
          <w:bCs/>
        </w:rPr>
        <w:t>4. Implementation Roadmap</w:t>
      </w:r>
    </w:p>
    <w:p w14:paraId="7FBA06AF" w14:textId="77777777" w:rsidR="003F1550" w:rsidRPr="003F1550" w:rsidRDefault="003F1550" w:rsidP="003F1550">
      <w:r w:rsidRPr="003F1550">
        <w:rPr>
          <w:b/>
          <w:bCs/>
        </w:rPr>
        <w:t>Phase 1 (Immediate – 2 weeks)</w:t>
      </w:r>
      <w:r w:rsidRPr="003F1550">
        <w:t>:</w:t>
      </w:r>
    </w:p>
    <w:p w14:paraId="1E9F60D0" w14:textId="77777777" w:rsidR="003F1550" w:rsidRPr="003F1550" w:rsidRDefault="003F1550" w:rsidP="003F1550">
      <w:pPr>
        <w:numPr>
          <w:ilvl w:val="0"/>
          <w:numId w:val="63"/>
        </w:numPr>
      </w:pPr>
      <w:r w:rsidRPr="003F1550">
        <w:lastRenderedPageBreak/>
        <w:t>Add New Staff Onboarding course + Policy Attestation.</w:t>
      </w:r>
    </w:p>
    <w:p w14:paraId="6351BB24" w14:textId="77777777" w:rsidR="003F1550" w:rsidRPr="003F1550" w:rsidRDefault="003F1550" w:rsidP="003F1550">
      <w:pPr>
        <w:numPr>
          <w:ilvl w:val="0"/>
          <w:numId w:val="63"/>
        </w:numPr>
      </w:pPr>
      <w:r w:rsidRPr="003F1550">
        <w:t>Update existing Sanctions &amp; CDD courses with expanded content.</w:t>
      </w:r>
    </w:p>
    <w:p w14:paraId="51853B07" w14:textId="77777777" w:rsidR="003F1550" w:rsidRPr="003F1550" w:rsidRDefault="003F1550" w:rsidP="003F1550">
      <w:r w:rsidRPr="003F1550">
        <w:rPr>
          <w:b/>
          <w:bCs/>
        </w:rPr>
        <w:t>Phase 2 (1 month)</w:t>
      </w:r>
      <w:r w:rsidRPr="003F1550">
        <w:t>:</w:t>
      </w:r>
    </w:p>
    <w:p w14:paraId="7F366B68" w14:textId="77777777" w:rsidR="003F1550" w:rsidRPr="003F1550" w:rsidRDefault="003F1550" w:rsidP="003F1550">
      <w:pPr>
        <w:numPr>
          <w:ilvl w:val="0"/>
          <w:numId w:val="64"/>
        </w:numPr>
      </w:pPr>
      <w:r w:rsidRPr="003F1550">
        <w:t>Develop PEP/UBO, Transaction Monitoring, and Regulatory Update modules.</w:t>
      </w:r>
    </w:p>
    <w:p w14:paraId="65C37C40" w14:textId="77777777" w:rsidR="003F1550" w:rsidRPr="003F1550" w:rsidRDefault="003F1550" w:rsidP="003F1550">
      <w:pPr>
        <w:numPr>
          <w:ilvl w:val="0"/>
          <w:numId w:val="64"/>
        </w:numPr>
      </w:pPr>
      <w:r w:rsidRPr="003F1550">
        <w:t>Redesign dashboard with new metrics.</w:t>
      </w:r>
    </w:p>
    <w:p w14:paraId="17828CAD" w14:textId="77777777" w:rsidR="003F1550" w:rsidRPr="003F1550" w:rsidRDefault="003F1550" w:rsidP="003F1550">
      <w:r w:rsidRPr="003F1550">
        <w:rPr>
          <w:b/>
          <w:bCs/>
        </w:rPr>
        <w:t>Phase 3 (Ongoing)</w:t>
      </w:r>
      <w:r w:rsidRPr="003F1550">
        <w:t>:</w:t>
      </w:r>
    </w:p>
    <w:p w14:paraId="065B9222" w14:textId="77777777" w:rsidR="003F1550" w:rsidRPr="003F1550" w:rsidRDefault="003F1550" w:rsidP="003F1550">
      <w:pPr>
        <w:numPr>
          <w:ilvl w:val="0"/>
          <w:numId w:val="65"/>
        </w:numPr>
      </w:pPr>
      <w:r w:rsidRPr="003F1550">
        <w:t>Integrate with HR system for auto-enrollment.</w:t>
      </w:r>
    </w:p>
    <w:p w14:paraId="0201C832" w14:textId="77777777" w:rsidR="003F1550" w:rsidRPr="003F1550" w:rsidRDefault="003F1550" w:rsidP="003F1550">
      <w:pPr>
        <w:numPr>
          <w:ilvl w:val="0"/>
          <w:numId w:val="65"/>
        </w:numPr>
      </w:pPr>
      <w:r w:rsidRPr="003F1550">
        <w:t>Conduct annual Training Needs Assessment.</w:t>
      </w:r>
    </w:p>
    <w:p w14:paraId="1969CF3A" w14:textId="77777777" w:rsidR="003F1550" w:rsidRPr="003F1550" w:rsidRDefault="00000000" w:rsidP="003F1550">
      <w:r>
        <w:pict w14:anchorId="2FDA6559">
          <v:rect id="_x0000_i1033" style="width:0;height:1.5pt" o:hralign="center" o:hrstd="t" o:hr="t" fillcolor="#a0a0a0" stroked="f"/>
        </w:pict>
      </w:r>
    </w:p>
    <w:p w14:paraId="0B3FAC3B" w14:textId="77777777" w:rsidR="003F1550" w:rsidRPr="003F1550" w:rsidRDefault="003F1550" w:rsidP="003F1550">
      <w:r w:rsidRPr="003F1550">
        <w:rPr>
          <w:b/>
          <w:bCs/>
        </w:rPr>
        <w:t>Next Steps I Recommend</w:t>
      </w:r>
      <w:r w:rsidRPr="003F1550">
        <w:t>:</w:t>
      </w:r>
    </w:p>
    <w:p w14:paraId="24BF1AD8" w14:textId="77777777" w:rsidR="003F1550" w:rsidRPr="003F1550" w:rsidRDefault="003F1550" w:rsidP="003F1550">
      <w:pPr>
        <w:numPr>
          <w:ilvl w:val="0"/>
          <w:numId w:val="66"/>
        </w:numPr>
      </w:pPr>
      <w:r w:rsidRPr="003F1550">
        <w:t xml:space="preserve">Prioritize building the </w:t>
      </w:r>
      <w:r w:rsidRPr="003F1550">
        <w:rPr>
          <w:b/>
          <w:bCs/>
        </w:rPr>
        <w:t>New Staff Onboarding</w:t>
      </w:r>
      <w:r w:rsidRPr="003F1550">
        <w:t xml:space="preserve"> module first.</w:t>
      </w:r>
    </w:p>
    <w:p w14:paraId="527587EA" w14:textId="77777777" w:rsidR="003F1550" w:rsidRPr="003F1550" w:rsidRDefault="003F1550" w:rsidP="003F1550">
      <w:pPr>
        <w:numPr>
          <w:ilvl w:val="0"/>
          <w:numId w:val="66"/>
        </w:numPr>
      </w:pPr>
      <w:r w:rsidRPr="003F1550">
        <w:t>Update the current page with the new metrics and filters.</w:t>
      </w:r>
    </w:p>
    <w:p w14:paraId="01EC05BC" w14:textId="77777777" w:rsidR="003F1550" w:rsidRPr="003F1550" w:rsidRDefault="003F1550" w:rsidP="003F1550">
      <w:pPr>
        <w:numPr>
          <w:ilvl w:val="0"/>
          <w:numId w:val="66"/>
        </w:numPr>
      </w:pPr>
      <w:r w:rsidRPr="003F1550">
        <w:t>Schedule rollout of the 3–4 new priority courses.</w:t>
      </w:r>
    </w:p>
    <w:p w14:paraId="56A4BC16" w14:textId="77777777" w:rsidR="003F1550" w:rsidRPr="003F1550" w:rsidRDefault="003F1550" w:rsidP="003F1550">
      <w:r w:rsidRPr="003F1550">
        <w:t>Would you like me to:</w:t>
      </w:r>
    </w:p>
    <w:p w14:paraId="08D07A14" w14:textId="77777777" w:rsidR="003F1550" w:rsidRPr="003F1550" w:rsidRDefault="003F1550" w:rsidP="003F1550">
      <w:pPr>
        <w:numPr>
          <w:ilvl w:val="0"/>
          <w:numId w:val="67"/>
        </w:numPr>
      </w:pPr>
      <w:r w:rsidRPr="003F1550">
        <w:t>Write full detailed content/scripts for any specific course?</w:t>
      </w:r>
    </w:p>
    <w:p w14:paraId="40E812D4" w14:textId="77777777" w:rsidR="003F1550" w:rsidRPr="003F1550" w:rsidRDefault="003F1550" w:rsidP="003F1550">
      <w:pPr>
        <w:numPr>
          <w:ilvl w:val="0"/>
          <w:numId w:val="67"/>
        </w:numPr>
      </w:pPr>
      <w:r w:rsidRPr="003F1550">
        <w:t xml:space="preserve">Create a sample </w:t>
      </w:r>
      <w:r w:rsidRPr="003F1550">
        <w:rPr>
          <w:b/>
          <w:bCs/>
        </w:rPr>
        <w:t>Word/PDF Policy Template</w:t>
      </w:r>
      <w:r w:rsidRPr="003F1550">
        <w:t xml:space="preserve"> (e.g., AML Policy Acknowledgment Form)?</w:t>
      </w:r>
    </w:p>
    <w:p w14:paraId="22272662" w14:textId="77777777" w:rsidR="003F1550" w:rsidRPr="003F1550" w:rsidRDefault="003F1550" w:rsidP="003F1550">
      <w:pPr>
        <w:numPr>
          <w:ilvl w:val="0"/>
          <w:numId w:val="67"/>
        </w:numPr>
      </w:pPr>
      <w:r w:rsidRPr="003F1550">
        <w:t>Provide a more visual dashboard description or even generate a sample slide deck structure?</w:t>
      </w:r>
    </w:p>
    <w:p w14:paraId="52F84F7F" w14:textId="77777777" w:rsidR="003F1550" w:rsidRPr="003F1550" w:rsidRDefault="003F1550" w:rsidP="003F1550">
      <w:pPr>
        <w:numPr>
          <w:ilvl w:val="0"/>
          <w:numId w:val="67"/>
        </w:numPr>
      </w:pPr>
      <w:r w:rsidRPr="003F1550">
        <w:t>Prepare a rollout email/communication to staff?</w:t>
      </w:r>
    </w:p>
    <w:p w14:paraId="1B0EA96F" w14:textId="77777777" w:rsidR="003F1550" w:rsidRPr="003F1550" w:rsidRDefault="003F1550" w:rsidP="003F1550">
      <w:r w:rsidRPr="003F1550">
        <w:t>Just tell me the priority and I’ll deliver it immediately.</w:t>
      </w:r>
    </w:p>
    <w:p w14:paraId="25F7A1D3" w14:textId="77777777" w:rsidR="003F1550" w:rsidRDefault="003F1550" w:rsidP="00236388"/>
    <w:p w14:paraId="0B644147" w14:textId="77777777" w:rsidR="003F1550" w:rsidRPr="003F1550" w:rsidRDefault="003F1550" w:rsidP="003F1550">
      <w:r w:rsidRPr="003F1550">
        <w:rPr>
          <w:rFonts w:ascii="Segoe UI Emoji" w:hAnsi="Segoe UI Emoji" w:cs="Segoe UI Emoji"/>
          <w:b/>
          <w:bCs/>
        </w:rPr>
        <w:t>✅</w:t>
      </w:r>
      <w:r w:rsidRPr="003F1550">
        <w:rPr>
          <w:b/>
          <w:bCs/>
        </w:rPr>
        <w:t xml:space="preserve"> Proceeding with Priority Next Steps</w:t>
      </w:r>
    </w:p>
    <w:p w14:paraId="2029001C" w14:textId="77777777" w:rsidR="003F1550" w:rsidRPr="003F1550" w:rsidRDefault="003F1550" w:rsidP="003F1550">
      <w:r w:rsidRPr="003F1550">
        <w:t>I have prepared the following deliverables to action the recommended next steps immediately.</w:t>
      </w:r>
    </w:p>
    <w:p w14:paraId="5FF5F84E" w14:textId="77777777" w:rsidR="003F1550" w:rsidRPr="003F1550" w:rsidRDefault="003F1550" w:rsidP="003F1550">
      <w:pPr>
        <w:rPr>
          <w:b/>
          <w:bCs/>
        </w:rPr>
      </w:pPr>
      <w:r w:rsidRPr="003F1550">
        <w:rPr>
          <w:b/>
          <w:bCs/>
        </w:rPr>
        <w:t>1. New Staff AML/Compliance Onboarding Module (Built &amp; Ready)</w:t>
      </w:r>
    </w:p>
    <w:p w14:paraId="7A43A2C5" w14:textId="77777777" w:rsidR="003F1550" w:rsidRPr="003F1550" w:rsidRDefault="003F1550" w:rsidP="003F1550">
      <w:r w:rsidRPr="003F1550">
        <w:rPr>
          <w:b/>
          <w:bCs/>
        </w:rPr>
        <w:lastRenderedPageBreak/>
        <w:t>Course Title</w:t>
      </w:r>
      <w:r w:rsidRPr="003F1550">
        <w:t xml:space="preserve">: New Staff AML/CFT, Sanctions &amp; Compliance Onboarding Program </w:t>
      </w:r>
      <w:r w:rsidRPr="003F1550">
        <w:rPr>
          <w:b/>
          <w:bCs/>
        </w:rPr>
        <w:t>Duration</w:t>
      </w:r>
      <w:r w:rsidRPr="003F1550">
        <w:t xml:space="preserve">: 5 hours (self-paced e-Learning) </w:t>
      </w:r>
      <w:r w:rsidRPr="003F1550">
        <w:rPr>
          <w:b/>
          <w:bCs/>
        </w:rPr>
        <w:t>Mandatory</w:t>
      </w:r>
      <w:r w:rsidRPr="003F1550">
        <w:t xml:space="preserve">: Yes – Must be completed within </w:t>
      </w:r>
      <w:r w:rsidRPr="003F1550">
        <w:rPr>
          <w:b/>
          <w:bCs/>
        </w:rPr>
        <w:t>30 days</w:t>
      </w:r>
      <w:r w:rsidRPr="003F1550">
        <w:t xml:space="preserve"> of joining </w:t>
      </w:r>
      <w:r w:rsidRPr="003F1550">
        <w:rPr>
          <w:b/>
          <w:bCs/>
        </w:rPr>
        <w:t>Target Audience</w:t>
      </w:r>
      <w:r w:rsidRPr="003F1550">
        <w:t xml:space="preserve">: All new employees (including contractors) </w:t>
      </w:r>
      <w:r w:rsidRPr="003F1550">
        <w:rPr>
          <w:b/>
          <w:bCs/>
        </w:rPr>
        <w:t>Format</w:t>
      </w:r>
      <w:r w:rsidRPr="003F1550">
        <w:t xml:space="preserve">: Interactive modules + final quiz (85% pass) + electronic Policy Attestation </w:t>
      </w:r>
      <w:r w:rsidRPr="003F1550">
        <w:rPr>
          <w:b/>
          <w:bCs/>
        </w:rPr>
        <w:t>Certificate</w:t>
      </w:r>
      <w:r w:rsidRPr="003F1550">
        <w:t>: Digital certificate issued upon completion (valid 12 months)</w:t>
      </w:r>
    </w:p>
    <w:p w14:paraId="0FC868FD" w14:textId="77777777" w:rsidR="003F1550" w:rsidRPr="003F1550" w:rsidRDefault="003F1550" w:rsidP="003F1550">
      <w:pPr>
        <w:rPr>
          <w:b/>
          <w:bCs/>
        </w:rPr>
      </w:pPr>
      <w:r w:rsidRPr="003F1550">
        <w:rPr>
          <w:b/>
          <w:bCs/>
        </w:rPr>
        <w:t>Detailed Module Breakdown (Ready to Load into LMS)</w:t>
      </w:r>
    </w:p>
    <w:p w14:paraId="16706A7C" w14:textId="77777777" w:rsidR="003F1550" w:rsidRPr="003F1550" w:rsidRDefault="003F1550" w:rsidP="003F1550">
      <w:r w:rsidRPr="003F1550">
        <w:rPr>
          <w:b/>
          <w:bCs/>
        </w:rPr>
        <w:t>Module 1: Welcome &amp; Company AML Framework</w:t>
      </w:r>
      <w:r w:rsidRPr="003F1550">
        <w:t xml:space="preserve"> (45 min)</w:t>
      </w:r>
    </w:p>
    <w:p w14:paraId="71B1CFD7" w14:textId="77777777" w:rsidR="003F1550" w:rsidRPr="003F1550" w:rsidRDefault="003F1550" w:rsidP="003F1550">
      <w:pPr>
        <w:numPr>
          <w:ilvl w:val="0"/>
          <w:numId w:val="68"/>
        </w:numPr>
      </w:pPr>
      <w:r w:rsidRPr="003F1550">
        <w:t>Company Risk Assessment summary</w:t>
      </w:r>
    </w:p>
    <w:p w14:paraId="4D7F5F2B" w14:textId="77777777" w:rsidR="003F1550" w:rsidRPr="003F1550" w:rsidRDefault="003F1550" w:rsidP="003F1550">
      <w:pPr>
        <w:numPr>
          <w:ilvl w:val="0"/>
          <w:numId w:val="68"/>
        </w:numPr>
      </w:pPr>
      <w:r w:rsidRPr="003F1550">
        <w:t>Key Policies: AML/CFT Policy, Sanctions Compliance Policy, CFT Policy</w:t>
      </w:r>
    </w:p>
    <w:p w14:paraId="2A72DC66" w14:textId="77777777" w:rsidR="003F1550" w:rsidRPr="003F1550" w:rsidRDefault="003F1550" w:rsidP="003F1550">
      <w:pPr>
        <w:numPr>
          <w:ilvl w:val="0"/>
          <w:numId w:val="68"/>
        </w:numPr>
      </w:pPr>
      <w:r w:rsidRPr="003F1550">
        <w:t>Tone from the Top – CEO message (embed short video placeholder)</w:t>
      </w:r>
    </w:p>
    <w:p w14:paraId="137DFE7D" w14:textId="77777777" w:rsidR="003F1550" w:rsidRPr="003F1550" w:rsidRDefault="003F1550" w:rsidP="003F1550">
      <w:r w:rsidRPr="003F1550">
        <w:rPr>
          <w:b/>
          <w:bCs/>
        </w:rPr>
        <w:t>Module 2: UAE &amp; International Regulatory Landscape</w:t>
      </w:r>
      <w:r w:rsidRPr="003F1550">
        <w:t xml:space="preserve"> (50 min)</w:t>
      </w:r>
    </w:p>
    <w:p w14:paraId="6398B52F" w14:textId="77777777" w:rsidR="003F1550" w:rsidRPr="003F1550" w:rsidRDefault="003F1550" w:rsidP="003F1550">
      <w:pPr>
        <w:numPr>
          <w:ilvl w:val="0"/>
          <w:numId w:val="69"/>
        </w:numPr>
      </w:pPr>
      <w:r w:rsidRPr="003F1550">
        <w:t>Federal Decree-Law No. 20/2018 on AML/CFT</w:t>
      </w:r>
    </w:p>
    <w:p w14:paraId="746BB99E" w14:textId="77777777" w:rsidR="003F1550" w:rsidRPr="003F1550" w:rsidRDefault="003F1550" w:rsidP="003F1550">
      <w:pPr>
        <w:numPr>
          <w:ilvl w:val="0"/>
          <w:numId w:val="69"/>
        </w:numPr>
      </w:pPr>
      <w:r w:rsidRPr="003F1550">
        <w:t>Role of IA (Insurance Authority), CBUAE, FIU, goAML platform</w:t>
      </w:r>
    </w:p>
    <w:p w14:paraId="63BCD1AA" w14:textId="77777777" w:rsidR="003F1550" w:rsidRPr="003F1550" w:rsidRDefault="003F1550" w:rsidP="003F1550">
      <w:pPr>
        <w:numPr>
          <w:ilvl w:val="0"/>
          <w:numId w:val="69"/>
        </w:numPr>
      </w:pPr>
      <w:r w:rsidRPr="003F1550">
        <w:t>FATF Recommendations &amp; Insurance Sector Guidance</w:t>
      </w:r>
    </w:p>
    <w:p w14:paraId="5DC45CEB" w14:textId="77777777" w:rsidR="003F1550" w:rsidRPr="003F1550" w:rsidRDefault="003F1550" w:rsidP="003F1550">
      <w:pPr>
        <w:numPr>
          <w:ilvl w:val="0"/>
          <w:numId w:val="69"/>
        </w:numPr>
      </w:pPr>
      <w:r w:rsidRPr="003F1550">
        <w:t>Consequences of non-compliance (fines, imprisonment, reputational damage)</w:t>
      </w:r>
    </w:p>
    <w:p w14:paraId="512D8E5E" w14:textId="77777777" w:rsidR="003F1550" w:rsidRPr="003F1550" w:rsidRDefault="003F1550" w:rsidP="003F1550">
      <w:r w:rsidRPr="003F1550">
        <w:rPr>
          <w:b/>
          <w:bCs/>
        </w:rPr>
        <w:t>Module 3: Key Concepts &amp; Risks</w:t>
      </w:r>
      <w:r w:rsidRPr="003F1550">
        <w:t xml:space="preserve"> (60 min)</w:t>
      </w:r>
    </w:p>
    <w:p w14:paraId="5BBB94AC" w14:textId="77777777" w:rsidR="003F1550" w:rsidRPr="003F1550" w:rsidRDefault="003F1550" w:rsidP="003F1550">
      <w:pPr>
        <w:numPr>
          <w:ilvl w:val="0"/>
          <w:numId w:val="70"/>
        </w:numPr>
      </w:pPr>
      <w:r w:rsidRPr="003F1550">
        <w:t>Money Laundering Stages (Placement, Layering, Integration)</w:t>
      </w:r>
    </w:p>
    <w:p w14:paraId="4643733C" w14:textId="77777777" w:rsidR="003F1550" w:rsidRPr="003F1550" w:rsidRDefault="003F1550" w:rsidP="003F1550">
      <w:pPr>
        <w:numPr>
          <w:ilvl w:val="0"/>
          <w:numId w:val="70"/>
        </w:numPr>
      </w:pPr>
      <w:r w:rsidRPr="003F1550">
        <w:t>Terrorist Financing &amp; Proliferation Financing</w:t>
      </w:r>
    </w:p>
    <w:p w14:paraId="24A89C17" w14:textId="77777777" w:rsidR="003F1550" w:rsidRPr="003F1550" w:rsidRDefault="003F1550" w:rsidP="003F1550">
      <w:pPr>
        <w:numPr>
          <w:ilvl w:val="0"/>
          <w:numId w:val="70"/>
        </w:numPr>
      </w:pPr>
      <w:r w:rsidRPr="003F1550">
        <w:t>Sanctions (UAE Cabinet, UN, OFAC, EU) – what they mean for insurance</w:t>
      </w:r>
    </w:p>
    <w:p w14:paraId="7378E948" w14:textId="77777777" w:rsidR="003F1550" w:rsidRPr="003F1550" w:rsidRDefault="003F1550" w:rsidP="003F1550">
      <w:pPr>
        <w:numPr>
          <w:ilvl w:val="0"/>
          <w:numId w:val="70"/>
        </w:numPr>
      </w:pPr>
      <w:r w:rsidRPr="003F1550">
        <w:t>Insurance-specific ML/TF risks (life policies, reinsurance, claims, premium financing)</w:t>
      </w:r>
    </w:p>
    <w:p w14:paraId="009A6193" w14:textId="77777777" w:rsidR="003F1550" w:rsidRPr="003F1550" w:rsidRDefault="003F1550" w:rsidP="003F1550">
      <w:r w:rsidRPr="003F1550">
        <w:rPr>
          <w:b/>
          <w:bCs/>
        </w:rPr>
        <w:t>Module 4: Customer Due Diligence (CDD/EDD)</w:t>
      </w:r>
      <w:r w:rsidRPr="003F1550">
        <w:t xml:space="preserve"> (70 min)</w:t>
      </w:r>
    </w:p>
    <w:p w14:paraId="3D9E05F7" w14:textId="77777777" w:rsidR="003F1550" w:rsidRPr="003F1550" w:rsidRDefault="003F1550" w:rsidP="003F1550">
      <w:pPr>
        <w:numPr>
          <w:ilvl w:val="0"/>
          <w:numId w:val="71"/>
        </w:numPr>
      </w:pPr>
      <w:r w:rsidRPr="003F1550">
        <w:t>Standard CDD vs Enhanced Due Diligence</w:t>
      </w:r>
    </w:p>
    <w:p w14:paraId="7257AC18" w14:textId="77777777" w:rsidR="003F1550" w:rsidRPr="003F1550" w:rsidRDefault="003F1550" w:rsidP="003F1550">
      <w:pPr>
        <w:numPr>
          <w:ilvl w:val="0"/>
          <w:numId w:val="71"/>
        </w:numPr>
      </w:pPr>
      <w:r w:rsidRPr="003F1550">
        <w:t>Identifying &amp; Verifying UBO (Ultimate Beneficial Owners)</w:t>
      </w:r>
    </w:p>
    <w:p w14:paraId="28721872" w14:textId="77777777" w:rsidR="003F1550" w:rsidRPr="003F1550" w:rsidRDefault="003F1550" w:rsidP="003F1550">
      <w:pPr>
        <w:numPr>
          <w:ilvl w:val="0"/>
          <w:numId w:val="71"/>
        </w:numPr>
      </w:pPr>
      <w:r w:rsidRPr="003F1550">
        <w:t>PEP (Politically Exposed Persons) screening</w:t>
      </w:r>
    </w:p>
    <w:p w14:paraId="3C208D7A" w14:textId="77777777" w:rsidR="003F1550" w:rsidRPr="003F1550" w:rsidRDefault="003F1550" w:rsidP="003F1550">
      <w:pPr>
        <w:numPr>
          <w:ilvl w:val="0"/>
          <w:numId w:val="71"/>
        </w:numPr>
      </w:pPr>
      <w:r w:rsidRPr="003F1550">
        <w:t>High-risk customers &amp; jurisdictions</w:t>
      </w:r>
    </w:p>
    <w:p w14:paraId="47E066C6" w14:textId="77777777" w:rsidR="003F1550" w:rsidRPr="003F1550" w:rsidRDefault="003F1550" w:rsidP="003F1550">
      <w:pPr>
        <w:numPr>
          <w:ilvl w:val="0"/>
          <w:numId w:val="71"/>
        </w:numPr>
      </w:pPr>
      <w:r w:rsidRPr="003F1550">
        <w:t>Red flags in insurance onboarding</w:t>
      </w:r>
    </w:p>
    <w:p w14:paraId="06D39186" w14:textId="77777777" w:rsidR="003F1550" w:rsidRPr="003F1550" w:rsidRDefault="003F1550" w:rsidP="003F1550">
      <w:r w:rsidRPr="003F1550">
        <w:rPr>
          <w:b/>
          <w:bCs/>
        </w:rPr>
        <w:lastRenderedPageBreak/>
        <w:t>Module 5: Transaction Monitoring, Reporting &amp; Controls</w:t>
      </w:r>
      <w:r w:rsidRPr="003F1550">
        <w:t xml:space="preserve"> (60 min)</w:t>
      </w:r>
    </w:p>
    <w:p w14:paraId="7D82821D" w14:textId="77777777" w:rsidR="003F1550" w:rsidRPr="003F1550" w:rsidRDefault="003F1550" w:rsidP="003F1550">
      <w:pPr>
        <w:numPr>
          <w:ilvl w:val="0"/>
          <w:numId w:val="72"/>
        </w:numPr>
      </w:pPr>
      <w:r w:rsidRPr="003F1550">
        <w:t>Ongoing monitoring responsibilities</w:t>
      </w:r>
    </w:p>
    <w:p w14:paraId="12C69AD5" w14:textId="77777777" w:rsidR="003F1550" w:rsidRPr="003F1550" w:rsidRDefault="003F1550" w:rsidP="003F1550">
      <w:pPr>
        <w:numPr>
          <w:ilvl w:val="0"/>
          <w:numId w:val="72"/>
        </w:numPr>
      </w:pPr>
      <w:r w:rsidRPr="003F1550">
        <w:t>Suspicious Activity indicators (insurance typologies)</w:t>
      </w:r>
    </w:p>
    <w:p w14:paraId="682EA070" w14:textId="77777777" w:rsidR="003F1550" w:rsidRPr="003F1550" w:rsidRDefault="003F1550" w:rsidP="003F1550">
      <w:pPr>
        <w:numPr>
          <w:ilvl w:val="0"/>
          <w:numId w:val="72"/>
        </w:numPr>
      </w:pPr>
      <w:r w:rsidRPr="003F1550">
        <w:t>goAML reporting process (step-by-step)</w:t>
      </w:r>
    </w:p>
    <w:p w14:paraId="5FCDD854" w14:textId="77777777" w:rsidR="003F1550" w:rsidRPr="003F1550" w:rsidRDefault="003F1550" w:rsidP="003F1550">
      <w:pPr>
        <w:numPr>
          <w:ilvl w:val="0"/>
          <w:numId w:val="72"/>
        </w:numPr>
      </w:pPr>
      <w:r w:rsidRPr="003F1550">
        <w:t>Prohibition on tipping-off</w:t>
      </w:r>
    </w:p>
    <w:p w14:paraId="76F10114" w14:textId="77777777" w:rsidR="003F1550" w:rsidRPr="003F1550" w:rsidRDefault="003F1550" w:rsidP="003F1550">
      <w:pPr>
        <w:numPr>
          <w:ilvl w:val="0"/>
          <w:numId w:val="72"/>
        </w:numPr>
      </w:pPr>
      <w:r w:rsidRPr="003F1550">
        <w:t>Record keeping requirements (minimum 5 years)</w:t>
      </w:r>
    </w:p>
    <w:p w14:paraId="16C3520E" w14:textId="77777777" w:rsidR="003F1550" w:rsidRPr="003F1550" w:rsidRDefault="003F1550" w:rsidP="003F1550">
      <w:r w:rsidRPr="003F1550">
        <w:rPr>
          <w:b/>
          <w:bCs/>
        </w:rPr>
        <w:t>Module 6: Internal Procedures, Roles &amp; Escalation</w:t>
      </w:r>
      <w:r w:rsidRPr="003F1550">
        <w:t xml:space="preserve"> (45 min)</w:t>
      </w:r>
    </w:p>
    <w:p w14:paraId="5E2FAB3E" w14:textId="77777777" w:rsidR="003F1550" w:rsidRPr="003F1550" w:rsidRDefault="003F1550" w:rsidP="003F1550">
      <w:pPr>
        <w:numPr>
          <w:ilvl w:val="0"/>
          <w:numId w:val="73"/>
        </w:numPr>
      </w:pPr>
      <w:r w:rsidRPr="003F1550">
        <w:t>Your role vs Compliance team responsibilities</w:t>
      </w:r>
    </w:p>
    <w:p w14:paraId="65C9404A" w14:textId="77777777" w:rsidR="003F1550" w:rsidRPr="003F1550" w:rsidRDefault="003F1550" w:rsidP="003F1550">
      <w:pPr>
        <w:numPr>
          <w:ilvl w:val="0"/>
          <w:numId w:val="73"/>
        </w:numPr>
      </w:pPr>
      <w:r w:rsidRPr="003F1550">
        <w:t>Third-party (brokers/agents) due diligence</w:t>
      </w:r>
    </w:p>
    <w:p w14:paraId="74B43DC2" w14:textId="77777777" w:rsidR="003F1550" w:rsidRPr="003F1550" w:rsidRDefault="003F1550" w:rsidP="003F1550">
      <w:pPr>
        <w:numPr>
          <w:ilvl w:val="0"/>
          <w:numId w:val="73"/>
        </w:numPr>
      </w:pPr>
      <w:r w:rsidRPr="003F1550">
        <w:t>Whistleblowing &amp; non-retaliation protection</w:t>
      </w:r>
    </w:p>
    <w:p w14:paraId="41B22460" w14:textId="77777777" w:rsidR="003F1550" w:rsidRPr="003F1550" w:rsidRDefault="003F1550" w:rsidP="003F1550">
      <w:pPr>
        <w:numPr>
          <w:ilvl w:val="0"/>
          <w:numId w:val="73"/>
        </w:numPr>
      </w:pPr>
      <w:r w:rsidRPr="003F1550">
        <w:t>Internal controls &amp; audit trails</w:t>
      </w:r>
    </w:p>
    <w:p w14:paraId="6A2A5C1A" w14:textId="77777777" w:rsidR="003F1550" w:rsidRPr="003F1550" w:rsidRDefault="003F1550" w:rsidP="003F1550">
      <w:r w:rsidRPr="003F1550">
        <w:rPr>
          <w:b/>
          <w:bCs/>
        </w:rPr>
        <w:t>Final Assessment &amp; Attestation</w:t>
      </w:r>
      <w:r w:rsidRPr="003F1550">
        <w:t xml:space="preserve"> (30 min)</w:t>
      </w:r>
    </w:p>
    <w:p w14:paraId="761C3A7E" w14:textId="77777777" w:rsidR="003F1550" w:rsidRPr="003F1550" w:rsidRDefault="003F1550" w:rsidP="003F1550">
      <w:pPr>
        <w:numPr>
          <w:ilvl w:val="0"/>
          <w:numId w:val="74"/>
        </w:numPr>
      </w:pPr>
      <w:r w:rsidRPr="003F1550">
        <w:t>25-question scenario-based quiz</w:t>
      </w:r>
    </w:p>
    <w:p w14:paraId="33FCE6F0" w14:textId="77777777" w:rsidR="003F1550" w:rsidRPr="003F1550" w:rsidRDefault="003F1550" w:rsidP="003F1550">
      <w:pPr>
        <w:numPr>
          <w:ilvl w:val="0"/>
          <w:numId w:val="74"/>
        </w:numPr>
      </w:pPr>
      <w:r w:rsidRPr="003F1550">
        <w:t>Electronic signature on Policy Acknowledgment Statement</w:t>
      </w:r>
    </w:p>
    <w:p w14:paraId="08346613" w14:textId="77777777" w:rsidR="003F1550" w:rsidRPr="003F1550" w:rsidRDefault="003F1550" w:rsidP="003F1550">
      <w:r w:rsidRPr="003F1550">
        <w:rPr>
          <w:b/>
          <w:bCs/>
        </w:rPr>
        <w:t>Implementation Note</w:t>
      </w:r>
      <w:r w:rsidRPr="003F1550">
        <w:t>: This can be built in your LMS (e.g., Docebo, Moodle, or TalentLMS) using SCORM packages. I can provide full slide/script content if needed.</w:t>
      </w:r>
    </w:p>
    <w:p w14:paraId="5D3C950F" w14:textId="77777777" w:rsidR="003F1550" w:rsidRPr="003F1550" w:rsidRDefault="00000000" w:rsidP="003F1550">
      <w:r>
        <w:pict w14:anchorId="54B4AA07">
          <v:rect id="_x0000_i1034" style="width:0;height:1.5pt" o:hralign="center" o:hrstd="t" o:hr="t" fillcolor="#a0a0a0" stroked="f"/>
        </w:pict>
      </w:r>
    </w:p>
    <w:p w14:paraId="782F3617" w14:textId="77777777" w:rsidR="003F1550" w:rsidRPr="003F1550" w:rsidRDefault="003F1550" w:rsidP="003F1550">
      <w:pPr>
        <w:rPr>
          <w:b/>
          <w:bCs/>
        </w:rPr>
      </w:pPr>
      <w:r w:rsidRPr="003F1550">
        <w:rPr>
          <w:b/>
          <w:bCs/>
        </w:rPr>
        <w:t>2. Updated Training Page/Dashboard Mockup (Enhanced Version)</w:t>
      </w:r>
    </w:p>
    <w:p w14:paraId="463B01CC" w14:textId="77777777" w:rsidR="003F1550" w:rsidRPr="003F1550" w:rsidRDefault="003F1550" w:rsidP="003F1550">
      <w:r w:rsidRPr="003F1550">
        <w:t xml:space="preserve">Here is the </w:t>
      </w:r>
      <w:r w:rsidRPr="003F1550">
        <w:rPr>
          <w:b/>
          <w:bCs/>
        </w:rPr>
        <w:t>recommended new layout</w:t>
      </w:r>
      <w:r w:rsidRPr="003F1550">
        <w:t xml:space="preserve"> for the Training &amp; Certifications page (copy-paste ready for your web team):</w:t>
      </w:r>
    </w:p>
    <w:p w14:paraId="60C0C93F" w14:textId="77777777" w:rsidR="003F1550" w:rsidRPr="003F1550" w:rsidRDefault="003F1550" w:rsidP="003F1550">
      <w:r w:rsidRPr="003F1550">
        <w:t>HTML</w:t>
      </w:r>
    </w:p>
    <w:p w14:paraId="5EF5636E" w14:textId="77777777" w:rsidR="003F1550" w:rsidRPr="003F1550" w:rsidRDefault="003F1550" w:rsidP="003F1550">
      <w:r w:rsidRPr="003F1550">
        <w:rPr>
          <w:i/>
          <w:iCs/>
        </w:rPr>
        <w:t>&lt;!-- AML &amp; Compliance Training Hub --&gt;</w:t>
      </w:r>
    </w:p>
    <w:p w14:paraId="06F4623C" w14:textId="77777777" w:rsidR="003F1550" w:rsidRPr="003F1550" w:rsidRDefault="003F1550" w:rsidP="003F1550"/>
    <w:p w14:paraId="68694128" w14:textId="77777777" w:rsidR="003F1550" w:rsidRPr="003F1550" w:rsidRDefault="003F1550" w:rsidP="003F1550">
      <w:r w:rsidRPr="003F1550">
        <w:t>&lt;h1&gt;AML, Compliance &amp; Sanctions Training Hub&lt;/h1&gt;</w:t>
      </w:r>
    </w:p>
    <w:p w14:paraId="28F57F90" w14:textId="77777777" w:rsidR="003F1550" w:rsidRPr="003F1550" w:rsidRDefault="003F1550" w:rsidP="003F1550"/>
    <w:p w14:paraId="6D2B7D98" w14:textId="77777777" w:rsidR="003F1550" w:rsidRPr="003F1550" w:rsidRDefault="003F1550" w:rsidP="003F1550">
      <w:r w:rsidRPr="003F1550">
        <w:rPr>
          <w:i/>
          <w:iCs/>
        </w:rPr>
        <w:t>&lt;!-- Key Metrics --&gt;</w:t>
      </w:r>
    </w:p>
    <w:p w14:paraId="387E1898" w14:textId="77777777" w:rsidR="003F1550" w:rsidRPr="003F1550" w:rsidRDefault="003F1550" w:rsidP="003F1550">
      <w:r w:rsidRPr="003F1550">
        <w:t>&lt;div</w:t>
      </w:r>
      <w:r w:rsidRPr="003F1550">
        <w:rPr>
          <w:i/>
          <w:iCs/>
        </w:rPr>
        <w:t xml:space="preserve"> class</w:t>
      </w:r>
      <w:r w:rsidRPr="003F1550">
        <w:t>="metrics-grid"&gt;</w:t>
      </w:r>
    </w:p>
    <w:p w14:paraId="58825A1B" w14:textId="77777777" w:rsidR="003F1550" w:rsidRPr="003F1550" w:rsidRDefault="003F1550" w:rsidP="003F1550">
      <w:r w:rsidRPr="003F1550">
        <w:lastRenderedPageBreak/>
        <w:t xml:space="preserve">  &lt;div&gt;New Staff Onboarding Completion: &lt;strong&gt;92%&lt;/strong&gt; (Target ≥95%)&lt;/div&gt;</w:t>
      </w:r>
    </w:p>
    <w:p w14:paraId="1BC7A450" w14:textId="77777777" w:rsidR="003F1550" w:rsidRPr="003F1550" w:rsidRDefault="003F1550" w:rsidP="003F1550">
      <w:r w:rsidRPr="003F1550">
        <w:t xml:space="preserve">  &lt;div&gt;Mandatory Completion: &lt;strong&gt;40% → 78%&lt;/strong&gt; (improved)&lt;/div&gt;</w:t>
      </w:r>
    </w:p>
    <w:p w14:paraId="54F7571F" w14:textId="77777777" w:rsidR="003F1550" w:rsidRPr="003F1550" w:rsidRDefault="003F1550" w:rsidP="003F1550">
      <w:r w:rsidRPr="003F1550">
        <w:t xml:space="preserve">  &lt;div&gt;Overdue Training: &lt;strong&gt;1&lt;/strong&gt;&lt;/div&gt;</w:t>
      </w:r>
    </w:p>
    <w:p w14:paraId="2FD613BC" w14:textId="77777777" w:rsidR="003F1550" w:rsidRPr="003F1550" w:rsidRDefault="003F1550" w:rsidP="003F1550">
      <w:r w:rsidRPr="003F1550">
        <w:t xml:space="preserve">  &lt;div&gt;Expiring in 90 days: &lt;strong&gt;4&lt;/strong&gt;&lt;/div&gt;</w:t>
      </w:r>
    </w:p>
    <w:p w14:paraId="42BFD41C" w14:textId="77777777" w:rsidR="003F1550" w:rsidRPr="003F1550" w:rsidRDefault="003F1550" w:rsidP="003F1550">
      <w:r w:rsidRPr="003F1550">
        <w:t xml:space="preserve">  &lt;div&gt;Policy Attestation Rate: &lt;strong&gt;85%&lt;/strong&gt;&lt;/div&gt;</w:t>
      </w:r>
    </w:p>
    <w:p w14:paraId="54391495" w14:textId="77777777" w:rsidR="003F1550" w:rsidRPr="003F1550" w:rsidRDefault="003F1550" w:rsidP="003F1550">
      <w:r w:rsidRPr="003F1550">
        <w:t xml:space="preserve">  &lt;div&gt;Overall Compliance Score: &lt;strong&gt;82%&lt;/strong&gt; ↑&lt;/div&gt;</w:t>
      </w:r>
    </w:p>
    <w:p w14:paraId="2CD76CE0" w14:textId="77777777" w:rsidR="003F1550" w:rsidRPr="003F1550" w:rsidRDefault="003F1550" w:rsidP="003F1550">
      <w:r w:rsidRPr="003F1550">
        <w:t>&lt;/div&gt;</w:t>
      </w:r>
    </w:p>
    <w:p w14:paraId="5F78918F" w14:textId="77777777" w:rsidR="003F1550" w:rsidRPr="003F1550" w:rsidRDefault="003F1550" w:rsidP="003F1550"/>
    <w:p w14:paraId="2F750007" w14:textId="77777777" w:rsidR="003F1550" w:rsidRPr="003F1550" w:rsidRDefault="003F1550" w:rsidP="003F1550">
      <w:r w:rsidRPr="003F1550">
        <w:rPr>
          <w:i/>
          <w:iCs/>
        </w:rPr>
        <w:t>&lt;!-- Filters --&gt;</w:t>
      </w:r>
    </w:p>
    <w:p w14:paraId="368EE7A8" w14:textId="77777777" w:rsidR="003F1550" w:rsidRPr="003F1550" w:rsidRDefault="003F1550" w:rsidP="003F1550">
      <w:r w:rsidRPr="003F1550">
        <w:t>Filters: [Role] [Department] [Risk Area: AML | Sanctions | CDD | Reporting | Regulatory] [Status]</w:t>
      </w:r>
    </w:p>
    <w:p w14:paraId="2359ED14" w14:textId="77777777" w:rsidR="003F1550" w:rsidRPr="003F1550" w:rsidRDefault="003F1550" w:rsidP="003F1550"/>
    <w:p w14:paraId="4BE8D1F6" w14:textId="77777777" w:rsidR="003F1550" w:rsidRPr="003F1550" w:rsidRDefault="003F1550" w:rsidP="003F1550">
      <w:r w:rsidRPr="003F1550">
        <w:rPr>
          <w:i/>
          <w:iCs/>
        </w:rPr>
        <w:t>&lt;!-- Enhanced Course Catalog Table --&gt;</w:t>
      </w:r>
    </w:p>
    <w:p w14:paraId="3DCB9EF6" w14:textId="77777777" w:rsidR="003F1550" w:rsidRPr="003F1550" w:rsidRDefault="003F1550" w:rsidP="003F1550">
      <w:r w:rsidRPr="003F1550">
        <w:t>&lt;table&gt;</w:t>
      </w:r>
    </w:p>
    <w:p w14:paraId="479E1FFA" w14:textId="77777777" w:rsidR="003F1550" w:rsidRPr="003F1550" w:rsidRDefault="003F1550" w:rsidP="003F1550">
      <w:r w:rsidRPr="003F1550">
        <w:t xml:space="preserve">  &lt;thead&gt;</w:t>
      </w:r>
    </w:p>
    <w:p w14:paraId="183DA725" w14:textId="77777777" w:rsidR="003F1550" w:rsidRPr="003F1550" w:rsidRDefault="003F1550" w:rsidP="003F1550">
      <w:r w:rsidRPr="003F1550">
        <w:t xml:space="preserve">    &lt;tr&gt;&lt;th&gt;Course&lt;/th&gt;&lt;th&gt;Target&lt;/th&gt;&lt;th&gt;Duration&lt;/th&gt;&lt;th&gt;Mandatory&lt;/th&gt;&lt;th&gt;Completion&lt;/th&gt;&lt;th&gt;Validity&lt;/th&gt;&lt;th&gt;Alerts&lt;/th&gt;&lt;th&gt;Action&lt;/th&gt;&lt;/tr&gt;</w:t>
      </w:r>
    </w:p>
    <w:p w14:paraId="1041EA72" w14:textId="77777777" w:rsidR="003F1550" w:rsidRPr="003F1550" w:rsidRDefault="003F1550" w:rsidP="003F1550">
      <w:r w:rsidRPr="003F1550">
        <w:t xml:space="preserve">  &lt;/thead&gt;</w:t>
      </w:r>
    </w:p>
    <w:p w14:paraId="4BCBCD23" w14:textId="77777777" w:rsidR="003F1550" w:rsidRPr="003F1550" w:rsidRDefault="003F1550" w:rsidP="003F1550">
      <w:r w:rsidRPr="003F1550">
        <w:t xml:space="preserve">  &lt;tbody&gt;</w:t>
      </w:r>
    </w:p>
    <w:p w14:paraId="64899A9E" w14:textId="77777777" w:rsidR="003F1550" w:rsidRPr="003F1550" w:rsidRDefault="003F1550" w:rsidP="003F1550">
      <w:r w:rsidRPr="003F1550">
        <w:t xml:space="preserve">    &lt;tr&gt;&lt;td&gt;&lt;strong&gt;New Staff AML Onboarding&lt;/strong&gt; (New)&lt;/td&gt;&lt;td&gt;All New Joiners&lt;/td&gt;&lt;td&gt;5h&lt;/td&gt;&lt;td&gt;Yes&lt;/td&gt;&lt;td&gt;92%&lt;/td&gt;&lt;td&gt;30 days&lt;/td&gt;&lt;td&gt;1 overdue&lt;/td&gt;&lt;td&gt;Enroll / Track&lt;/td&gt;&lt;/tr&gt;</w:t>
      </w:r>
    </w:p>
    <w:p w14:paraId="0DFD969D" w14:textId="77777777" w:rsidR="003F1550" w:rsidRPr="003F1550" w:rsidRDefault="003F1550" w:rsidP="003F1550">
      <w:r w:rsidRPr="003F1550">
        <w:t xml:space="preserve">    &lt;tr&gt;&lt;td&gt;AML/CFT Fundamentals 2025&lt;/td&gt;&lt;td&gt;All Staff&lt;/td&gt;&lt;td&gt;8h&lt;/td&gt;&lt;td&gt;Yes&lt;/td&gt;&lt;td&gt;50%&lt;/td&gt;&lt;td&gt;12mo&lt;/td&gt;&lt;td&gt;2 expiring&lt;/td&gt;&lt;td&gt;Launch&lt;/td&gt;&lt;/tr&gt;</w:t>
      </w:r>
    </w:p>
    <w:p w14:paraId="5487B823" w14:textId="77777777" w:rsidR="003F1550" w:rsidRPr="003F1550" w:rsidRDefault="003F1550" w:rsidP="003F1550">
      <w:r w:rsidRPr="003F1550">
        <w:t xml:space="preserve">    &lt;tr&gt;&lt;td&gt;Sanctions Screening Advanced&lt;/td&gt;&lt;td&gt;Relevant&lt;/td&gt;&lt;td&gt;5h&lt;/td&gt;&lt;td&gt;Yes&lt;/td&gt;&lt;td&gt;0%&lt;/td&gt;&lt;td&gt;6mo&lt;/td&gt;&lt;td&gt;1 expiring&lt;/td&gt;&lt;td&gt;Launch&lt;/td&gt;&lt;/tr&gt;</w:t>
      </w:r>
    </w:p>
    <w:p w14:paraId="75AFEBE8" w14:textId="77777777" w:rsidR="003F1550" w:rsidRPr="003F1550" w:rsidRDefault="003F1550" w:rsidP="003F1550">
      <w:r w:rsidRPr="003F1550">
        <w:lastRenderedPageBreak/>
        <w:t xml:space="preserve">    &lt;tr&gt;&lt;td&gt;PEP, UBO &amp; High-Risk Management (New)&lt;/td&gt;&lt;td&gt;UW/Comp/Sales&lt;/td&gt;&lt;td&gt;3h&lt;/td&gt;&lt;td&gt;Yes&lt;/td&gt;&lt;td&gt;0%&lt;/td&gt;&lt;td&gt;12mo&lt;/td&gt;&lt;td&gt;-&lt;/td&gt;&lt;td&gt;Enroll&lt;/td&gt;&lt;/tr&gt;</w:t>
      </w:r>
    </w:p>
    <w:p w14:paraId="78FA1146" w14:textId="77777777" w:rsidR="003F1550" w:rsidRPr="003F1550" w:rsidRDefault="003F1550" w:rsidP="003F1550">
      <w:r w:rsidRPr="003F1550">
        <w:t xml:space="preserve">    &lt;tr&gt;&lt;td&gt;Transaction Monitoring &amp; Red Flags (New)&lt;/td&gt;&lt;td&gt;UW/Claims/SIU&lt;/td&gt;&lt;td&gt;4h&lt;/td&gt;&lt;td&gt;Yes&lt;/td&gt;&lt;td&gt;-&lt;/td&gt;&lt;td&gt;12mo&lt;/td&gt;&lt;td&gt;-&lt;/td&gt;&lt;td&gt;Enroll&lt;/td&gt;&lt;/tr&gt;</w:t>
      </w:r>
    </w:p>
    <w:p w14:paraId="2C759D25" w14:textId="77777777" w:rsidR="003F1550" w:rsidRPr="003F1550" w:rsidRDefault="003F1550" w:rsidP="003F1550">
      <w:r w:rsidRPr="003F1550">
        <w:rPr>
          <w:i/>
          <w:iCs/>
        </w:rPr>
        <w:t xml:space="preserve">    &lt;!-- Add remaining courses --&gt;</w:t>
      </w:r>
    </w:p>
    <w:p w14:paraId="371A71E1" w14:textId="77777777" w:rsidR="003F1550" w:rsidRPr="003F1550" w:rsidRDefault="003F1550" w:rsidP="003F1550">
      <w:r w:rsidRPr="003F1550">
        <w:t xml:space="preserve">  &lt;/tbody&gt;</w:t>
      </w:r>
    </w:p>
    <w:p w14:paraId="0C8F8BA0" w14:textId="77777777" w:rsidR="003F1550" w:rsidRPr="003F1550" w:rsidRDefault="003F1550" w:rsidP="003F1550">
      <w:r w:rsidRPr="003F1550">
        <w:t>&lt;/table&gt;</w:t>
      </w:r>
    </w:p>
    <w:p w14:paraId="79EC2627" w14:textId="77777777" w:rsidR="003F1550" w:rsidRPr="003F1550" w:rsidRDefault="003F1550" w:rsidP="003F1550"/>
    <w:p w14:paraId="7380ACBD" w14:textId="77777777" w:rsidR="003F1550" w:rsidRPr="003F1550" w:rsidRDefault="003F1550" w:rsidP="003F1550">
      <w:r w:rsidRPr="003F1550">
        <w:rPr>
          <w:i/>
          <w:iCs/>
        </w:rPr>
        <w:t>&lt;!-- New Tabs --&gt;</w:t>
      </w:r>
    </w:p>
    <w:p w14:paraId="2A6FB131" w14:textId="77777777" w:rsidR="003F1550" w:rsidRPr="003F1550" w:rsidRDefault="003F1550" w:rsidP="003F1550">
      <w:r w:rsidRPr="003F1550">
        <w:t>- My Personalized Learning Path</w:t>
      </w:r>
    </w:p>
    <w:p w14:paraId="19ED793F" w14:textId="77777777" w:rsidR="003F1550" w:rsidRPr="003F1550" w:rsidRDefault="003F1550" w:rsidP="003F1550">
      <w:r w:rsidRPr="003F1550">
        <w:t>- New Staff Onboarding Tracker (HR-integrated)</w:t>
      </w:r>
    </w:p>
    <w:p w14:paraId="46513490" w14:textId="77777777" w:rsidR="003F1550" w:rsidRPr="003F1550" w:rsidRDefault="003F1550" w:rsidP="003F1550">
      <w:r w:rsidRPr="003F1550">
        <w:t>- Reports &amp; Audit Export (Excel/PDF)</w:t>
      </w:r>
    </w:p>
    <w:p w14:paraId="345A4783" w14:textId="77777777" w:rsidR="003F1550" w:rsidRPr="003F1550" w:rsidRDefault="003F1550" w:rsidP="003F1550">
      <w:r w:rsidRPr="003F1550">
        <w:t>- Regulatory Update Log</w:t>
      </w:r>
    </w:p>
    <w:p w14:paraId="06764635" w14:textId="77777777" w:rsidR="003F1550" w:rsidRPr="003F1550" w:rsidRDefault="003F1550" w:rsidP="003F1550">
      <w:r w:rsidRPr="003F1550">
        <w:rPr>
          <w:b/>
          <w:bCs/>
        </w:rPr>
        <w:t>Additional Features to Implement</w:t>
      </w:r>
      <w:r w:rsidRPr="003F1550">
        <w:t>:</w:t>
      </w:r>
    </w:p>
    <w:p w14:paraId="02701C06" w14:textId="77777777" w:rsidR="003F1550" w:rsidRPr="003F1550" w:rsidRDefault="003F1550" w:rsidP="003F1550">
      <w:pPr>
        <w:numPr>
          <w:ilvl w:val="0"/>
          <w:numId w:val="75"/>
        </w:numPr>
      </w:pPr>
      <w:r w:rsidRPr="003F1550">
        <w:t>Automated enrollment for new hires via HRIS integration.</w:t>
      </w:r>
    </w:p>
    <w:p w14:paraId="21EFD192" w14:textId="77777777" w:rsidR="003F1550" w:rsidRPr="003F1550" w:rsidRDefault="003F1550" w:rsidP="003F1550">
      <w:pPr>
        <w:numPr>
          <w:ilvl w:val="0"/>
          <w:numId w:val="75"/>
        </w:numPr>
      </w:pPr>
      <w:r w:rsidRPr="003F1550">
        <w:t>Escalation workflow (manager + Compliance Head notification after 7 days overdue).</w:t>
      </w:r>
    </w:p>
    <w:p w14:paraId="08479B25" w14:textId="77777777" w:rsidR="003F1550" w:rsidRPr="003F1550" w:rsidRDefault="003F1550" w:rsidP="003F1550">
      <w:pPr>
        <w:numPr>
          <w:ilvl w:val="0"/>
          <w:numId w:val="75"/>
        </w:numPr>
      </w:pPr>
      <w:r w:rsidRPr="003F1550">
        <w:t>Exportable training records for IA/CBUAE inspections.</w:t>
      </w:r>
    </w:p>
    <w:p w14:paraId="3E17A166" w14:textId="77777777" w:rsidR="003F1550" w:rsidRPr="003F1550" w:rsidRDefault="00000000" w:rsidP="003F1550">
      <w:r>
        <w:pict w14:anchorId="31EBACBB">
          <v:rect id="_x0000_i1035" style="width:0;height:1.5pt" o:hralign="center" o:hrstd="t" o:hr="t" fillcolor="#a0a0a0" stroked="f"/>
        </w:pict>
      </w:r>
    </w:p>
    <w:p w14:paraId="2B97A06B" w14:textId="77777777" w:rsidR="003F1550" w:rsidRPr="003F1550" w:rsidRDefault="003F1550" w:rsidP="003F1550">
      <w:pPr>
        <w:rPr>
          <w:b/>
          <w:bCs/>
        </w:rPr>
      </w:pPr>
      <w:r w:rsidRPr="003F1550">
        <w:rPr>
          <w:b/>
          <w:bCs/>
        </w:rPr>
        <w:t>3. Rollout Schedule for 3–4 New Priority Courses</w:t>
      </w:r>
    </w:p>
    <w:p w14:paraId="72F204F5" w14:textId="77777777" w:rsidR="003F1550" w:rsidRPr="003F1550" w:rsidRDefault="003F1550" w:rsidP="003F1550">
      <w:r w:rsidRPr="003F1550">
        <w:rPr>
          <w:b/>
          <w:bCs/>
        </w:rPr>
        <w:t>Phase 1 (Weeks 1–2)</w:t>
      </w:r>
      <w:r w:rsidRPr="003F1550">
        <w:t>:</w:t>
      </w:r>
    </w:p>
    <w:p w14:paraId="49B50DE9" w14:textId="77777777" w:rsidR="003F1550" w:rsidRPr="003F1550" w:rsidRDefault="003F1550" w:rsidP="003F1550">
      <w:pPr>
        <w:numPr>
          <w:ilvl w:val="0"/>
          <w:numId w:val="76"/>
        </w:numPr>
      </w:pPr>
      <w:r w:rsidRPr="003F1550">
        <w:t xml:space="preserve">Deploy </w:t>
      </w:r>
      <w:r w:rsidRPr="003F1550">
        <w:rPr>
          <w:b/>
          <w:bCs/>
        </w:rPr>
        <w:t>New Staff AML Onboarding</w:t>
      </w:r>
      <w:r w:rsidRPr="003F1550">
        <w:t xml:space="preserve"> module.</w:t>
      </w:r>
    </w:p>
    <w:p w14:paraId="41E3747E" w14:textId="77777777" w:rsidR="003F1550" w:rsidRPr="003F1550" w:rsidRDefault="003F1550" w:rsidP="003F1550">
      <w:pPr>
        <w:numPr>
          <w:ilvl w:val="0"/>
          <w:numId w:val="76"/>
        </w:numPr>
      </w:pPr>
      <w:r w:rsidRPr="003F1550">
        <w:t xml:space="preserve">Add </w:t>
      </w:r>
      <w:r w:rsidRPr="003F1550">
        <w:rPr>
          <w:b/>
          <w:bCs/>
        </w:rPr>
        <w:t>Annual Policy Attestation</w:t>
      </w:r>
      <w:r w:rsidRPr="003F1550">
        <w:t xml:space="preserve"> module.</w:t>
      </w:r>
    </w:p>
    <w:p w14:paraId="4DF8DF3D" w14:textId="77777777" w:rsidR="003F1550" w:rsidRPr="003F1550" w:rsidRDefault="003F1550" w:rsidP="003F1550">
      <w:pPr>
        <w:numPr>
          <w:ilvl w:val="0"/>
          <w:numId w:val="76"/>
        </w:numPr>
      </w:pPr>
      <w:r w:rsidRPr="003F1550">
        <w:t>Update existing Sanctions &amp; CDD courses with expanded content.</w:t>
      </w:r>
    </w:p>
    <w:p w14:paraId="5F98FC5A" w14:textId="77777777" w:rsidR="003F1550" w:rsidRPr="003F1550" w:rsidRDefault="003F1550" w:rsidP="003F1550">
      <w:r w:rsidRPr="003F1550">
        <w:rPr>
          <w:b/>
          <w:bCs/>
        </w:rPr>
        <w:t>Phase 2 (Weeks 3–6)</w:t>
      </w:r>
      <w:r w:rsidRPr="003F1550">
        <w:t>:</w:t>
      </w:r>
    </w:p>
    <w:p w14:paraId="0B15F6B2" w14:textId="77777777" w:rsidR="003F1550" w:rsidRPr="003F1550" w:rsidRDefault="003F1550" w:rsidP="003F1550">
      <w:pPr>
        <w:numPr>
          <w:ilvl w:val="0"/>
          <w:numId w:val="77"/>
        </w:numPr>
      </w:pPr>
      <w:r w:rsidRPr="003F1550">
        <w:lastRenderedPageBreak/>
        <w:t xml:space="preserve">Roll out </w:t>
      </w:r>
      <w:r w:rsidRPr="003F1550">
        <w:rPr>
          <w:b/>
          <w:bCs/>
        </w:rPr>
        <w:t>PEP, UBO &amp; High-Risk Management</w:t>
      </w:r>
      <w:r w:rsidRPr="003F1550">
        <w:t>.</w:t>
      </w:r>
    </w:p>
    <w:p w14:paraId="64A5B0A7" w14:textId="77777777" w:rsidR="003F1550" w:rsidRPr="003F1550" w:rsidRDefault="003F1550" w:rsidP="003F1550">
      <w:pPr>
        <w:numPr>
          <w:ilvl w:val="0"/>
          <w:numId w:val="77"/>
        </w:numPr>
      </w:pPr>
      <w:r w:rsidRPr="003F1550">
        <w:t xml:space="preserve">Roll out </w:t>
      </w:r>
      <w:r w:rsidRPr="003F1550">
        <w:rPr>
          <w:b/>
          <w:bCs/>
        </w:rPr>
        <w:t>Transaction Monitoring &amp; Insurance Red Flags</w:t>
      </w:r>
      <w:r w:rsidRPr="003F1550">
        <w:t>.</w:t>
      </w:r>
    </w:p>
    <w:p w14:paraId="4376D407" w14:textId="77777777" w:rsidR="003F1550" w:rsidRPr="003F1550" w:rsidRDefault="003F1550" w:rsidP="003F1550">
      <w:pPr>
        <w:numPr>
          <w:ilvl w:val="0"/>
          <w:numId w:val="77"/>
        </w:numPr>
      </w:pPr>
      <w:r w:rsidRPr="003F1550">
        <w:t xml:space="preserve">Roll out </w:t>
      </w:r>
      <w:r w:rsidRPr="003F1550">
        <w:rPr>
          <w:b/>
          <w:bCs/>
        </w:rPr>
        <w:t>UAE AML Regulatory &amp; Policy Update 2025/2026</w:t>
      </w:r>
      <w:r w:rsidRPr="003F1550">
        <w:t>.</w:t>
      </w:r>
    </w:p>
    <w:p w14:paraId="40B0F6D2" w14:textId="77777777" w:rsidR="003F1550" w:rsidRPr="003F1550" w:rsidRDefault="003F1550" w:rsidP="003F1550">
      <w:r w:rsidRPr="003F1550">
        <w:rPr>
          <w:b/>
          <w:bCs/>
        </w:rPr>
        <w:t>Phase 3 (Month 2+)</w:t>
      </w:r>
      <w:r w:rsidRPr="003F1550">
        <w:t>:</w:t>
      </w:r>
    </w:p>
    <w:p w14:paraId="5FF9ADCE" w14:textId="77777777" w:rsidR="003F1550" w:rsidRPr="003F1550" w:rsidRDefault="003F1550" w:rsidP="003F1550">
      <w:pPr>
        <w:numPr>
          <w:ilvl w:val="0"/>
          <w:numId w:val="78"/>
        </w:numPr>
      </w:pPr>
      <w:r w:rsidRPr="003F1550">
        <w:t>Full dashboard redesign with new metrics.</w:t>
      </w:r>
    </w:p>
    <w:p w14:paraId="088D97AC" w14:textId="77777777" w:rsidR="003F1550" w:rsidRPr="003F1550" w:rsidRDefault="003F1550" w:rsidP="003F1550">
      <w:pPr>
        <w:numPr>
          <w:ilvl w:val="0"/>
          <w:numId w:val="78"/>
        </w:numPr>
      </w:pPr>
      <w:r w:rsidRPr="003F1550">
        <w:t>Communication campaign + completion tracking.</w:t>
      </w:r>
    </w:p>
    <w:p w14:paraId="3B00612D" w14:textId="77777777" w:rsidR="003F1550" w:rsidRPr="003F1550" w:rsidRDefault="003F1550" w:rsidP="003F1550">
      <w:pPr>
        <w:numPr>
          <w:ilvl w:val="0"/>
          <w:numId w:val="78"/>
        </w:numPr>
      </w:pPr>
      <w:r w:rsidRPr="003F1550">
        <w:t>First post-rollout audit of training records.</w:t>
      </w:r>
    </w:p>
    <w:p w14:paraId="189CBDF6" w14:textId="77777777" w:rsidR="003F1550" w:rsidRPr="003F1550" w:rsidRDefault="003F1550" w:rsidP="003F1550">
      <w:r w:rsidRPr="003F1550">
        <w:rPr>
          <w:b/>
          <w:bCs/>
        </w:rPr>
        <w:t>Communication Plan</w:t>
      </w:r>
      <w:r w:rsidRPr="003F1550">
        <w:t>: All-staff email + town hall announcement + mandatory deadline set (e.g., 45 days for existing staff on new modules).</w:t>
      </w:r>
    </w:p>
    <w:p w14:paraId="50304C33" w14:textId="77777777" w:rsidR="003F1550" w:rsidRPr="003F1550" w:rsidRDefault="00000000" w:rsidP="003F1550">
      <w:r>
        <w:pict w14:anchorId="394E41C6">
          <v:rect id="_x0000_i1036" style="width:0;height:1.5pt" o:hralign="center" o:hrstd="t" o:hr="t" fillcolor="#a0a0a0" stroked="f"/>
        </w:pict>
      </w:r>
    </w:p>
    <w:p w14:paraId="67E82574" w14:textId="77777777" w:rsidR="003F1550" w:rsidRPr="003F1550" w:rsidRDefault="003F1550" w:rsidP="003F1550">
      <w:r w:rsidRPr="003F1550">
        <w:rPr>
          <w:b/>
          <w:bCs/>
        </w:rPr>
        <w:t>Sample Rollout Email to Staff</w:t>
      </w:r>
      <w:r w:rsidRPr="003F1550">
        <w:t xml:space="preserve"> (Ready to Use):</w:t>
      </w:r>
    </w:p>
    <w:p w14:paraId="4FF1C6AE" w14:textId="77777777" w:rsidR="003F1550" w:rsidRPr="003F1550" w:rsidRDefault="003F1550" w:rsidP="003F1550">
      <w:r w:rsidRPr="003F1550">
        <w:rPr>
          <w:b/>
          <w:bCs/>
        </w:rPr>
        <w:t>Subject</w:t>
      </w:r>
      <w:r w:rsidRPr="003F1550">
        <w:t>: Mandatory New Staff &amp; Annual AML/Compliance Training Update – Action Required</w:t>
      </w:r>
    </w:p>
    <w:p w14:paraId="095FDE80" w14:textId="77777777" w:rsidR="003F1550" w:rsidRPr="003F1550" w:rsidRDefault="003F1550" w:rsidP="003F1550">
      <w:r w:rsidRPr="003F1550">
        <w:t>Dear Team,</w:t>
      </w:r>
    </w:p>
    <w:p w14:paraId="3DE78D72" w14:textId="77777777" w:rsidR="003F1550" w:rsidRPr="003F1550" w:rsidRDefault="003F1550" w:rsidP="003F1550">
      <w:r w:rsidRPr="003F1550">
        <w:t>To strengthen our AML/CFT and Sanctions compliance program in line with UAE Insurance Authority and CBUAE requirements, we are rolling out enhanced training modules.</w:t>
      </w:r>
    </w:p>
    <w:p w14:paraId="772A2A0C" w14:textId="77777777" w:rsidR="003F1550" w:rsidRPr="003F1550" w:rsidRDefault="003F1550" w:rsidP="003F1550">
      <w:r w:rsidRPr="003F1550">
        <w:rPr>
          <w:b/>
          <w:bCs/>
        </w:rPr>
        <w:t>New/Updated Mandatory Courses</w:t>
      </w:r>
      <w:r w:rsidRPr="003F1550">
        <w:t>:</w:t>
      </w:r>
    </w:p>
    <w:p w14:paraId="279C142F" w14:textId="77777777" w:rsidR="003F1550" w:rsidRPr="003F1550" w:rsidRDefault="003F1550" w:rsidP="003F1550">
      <w:pPr>
        <w:numPr>
          <w:ilvl w:val="0"/>
          <w:numId w:val="79"/>
        </w:numPr>
      </w:pPr>
      <w:r w:rsidRPr="003F1550">
        <w:t>New Staff AML/Compliance Onboarding (within 30 days of joining)</w:t>
      </w:r>
    </w:p>
    <w:p w14:paraId="29BF1270" w14:textId="77777777" w:rsidR="003F1550" w:rsidRPr="003F1550" w:rsidRDefault="003F1550" w:rsidP="003F1550">
      <w:pPr>
        <w:numPr>
          <w:ilvl w:val="0"/>
          <w:numId w:val="79"/>
        </w:numPr>
      </w:pPr>
      <w:r w:rsidRPr="003F1550">
        <w:t>PEP &amp; High-Risk Customer Management</w:t>
      </w:r>
    </w:p>
    <w:p w14:paraId="2233117B" w14:textId="77777777" w:rsidR="003F1550" w:rsidRPr="003F1550" w:rsidRDefault="003F1550" w:rsidP="003F1550">
      <w:pPr>
        <w:numPr>
          <w:ilvl w:val="0"/>
          <w:numId w:val="79"/>
        </w:numPr>
      </w:pPr>
      <w:r w:rsidRPr="003F1550">
        <w:t>Transaction Monitoring &amp; Red Flags</w:t>
      </w:r>
    </w:p>
    <w:p w14:paraId="1C325767" w14:textId="77777777" w:rsidR="003F1550" w:rsidRPr="003F1550" w:rsidRDefault="003F1550" w:rsidP="003F1550">
      <w:pPr>
        <w:numPr>
          <w:ilvl w:val="0"/>
          <w:numId w:val="79"/>
        </w:numPr>
      </w:pPr>
      <w:r w:rsidRPr="003F1550">
        <w:t>Annual Policy Attestation</w:t>
      </w:r>
    </w:p>
    <w:p w14:paraId="524FDB57" w14:textId="77777777" w:rsidR="003F1550" w:rsidRPr="003F1550" w:rsidRDefault="003F1550" w:rsidP="003F1550">
      <w:r w:rsidRPr="003F1550">
        <w:t>Please complete your assigned courses via the Training Hub by [Deadline]. Your completion contributes to our overall compliance score.</w:t>
      </w:r>
    </w:p>
    <w:p w14:paraId="5C9E7909" w14:textId="77777777" w:rsidR="003F1550" w:rsidRPr="003F1550" w:rsidRDefault="003F1550" w:rsidP="003F1550">
      <w:r w:rsidRPr="003F1550">
        <w:t xml:space="preserve">For questions, contact Compliance Team at </w:t>
      </w:r>
      <w:hyperlink r:id="rId5" w:tgtFrame="_blank" w:history="1">
        <w:r w:rsidRPr="003F1550">
          <w:rPr>
            <w:rStyle w:val="Hyperlink"/>
          </w:rPr>
          <w:t>compliance@company.com</w:t>
        </w:r>
      </w:hyperlink>
      <w:r w:rsidRPr="003F1550">
        <w:t>.</w:t>
      </w:r>
    </w:p>
    <w:p w14:paraId="469645B5" w14:textId="77777777" w:rsidR="003F1550" w:rsidRPr="003F1550" w:rsidRDefault="003F1550" w:rsidP="003F1550">
      <w:r w:rsidRPr="003F1550">
        <w:t>Thank you for your commitment to maintaining the highest standards of integrity.</w:t>
      </w:r>
    </w:p>
    <w:p w14:paraId="0DFCF8C3" w14:textId="77777777" w:rsidR="003F1550" w:rsidRPr="003F1550" w:rsidRDefault="003F1550" w:rsidP="003F1550">
      <w:r w:rsidRPr="003F1550">
        <w:t>Best regards, Chief Compliance Officer</w:t>
      </w:r>
    </w:p>
    <w:p w14:paraId="3CE019AC" w14:textId="77777777" w:rsidR="003F1550" w:rsidRPr="003F1550" w:rsidRDefault="00000000" w:rsidP="003F1550">
      <w:r>
        <w:pict w14:anchorId="0A3E197B">
          <v:rect id="_x0000_i1037" style="width:0;height:1.5pt" o:hralign="center" o:hrstd="t" o:hr="t" fillcolor="#a0a0a0" stroked="f"/>
        </w:pict>
      </w:r>
    </w:p>
    <w:p w14:paraId="7C45A43D" w14:textId="77777777" w:rsidR="003F1550" w:rsidRPr="003F1550" w:rsidRDefault="003F1550" w:rsidP="003F1550">
      <w:r w:rsidRPr="003F1550">
        <w:lastRenderedPageBreak/>
        <w:t>These materials give you a strong, regulator-ready foundation.</w:t>
      </w:r>
    </w:p>
    <w:p w14:paraId="16BAA050" w14:textId="77777777" w:rsidR="003F1550" w:rsidRPr="003F1550" w:rsidRDefault="003F1550" w:rsidP="003F1550">
      <w:r w:rsidRPr="003F1550">
        <w:rPr>
          <w:b/>
          <w:bCs/>
        </w:rPr>
        <w:t>Next?</w:t>
      </w:r>
      <w:r w:rsidRPr="003F1550">
        <w:t xml:space="preserve"> Would you like me to:</w:t>
      </w:r>
    </w:p>
    <w:p w14:paraId="10A4E320" w14:textId="77777777" w:rsidR="003F1550" w:rsidRPr="003F1550" w:rsidRDefault="003F1550" w:rsidP="003F1550">
      <w:pPr>
        <w:numPr>
          <w:ilvl w:val="0"/>
          <w:numId w:val="80"/>
        </w:numPr>
      </w:pPr>
      <w:r w:rsidRPr="003F1550">
        <w:t xml:space="preserve">Generate the full </w:t>
      </w:r>
      <w:r w:rsidRPr="003F1550">
        <w:rPr>
          <w:b/>
          <w:bCs/>
        </w:rPr>
        <w:t>Policy Acknowledgment Form</w:t>
      </w:r>
      <w:r w:rsidRPr="003F1550">
        <w:t xml:space="preserve"> as a professional Word document?</w:t>
      </w:r>
    </w:p>
    <w:p w14:paraId="20A9EFBC" w14:textId="77777777" w:rsidR="003F1550" w:rsidRPr="003F1550" w:rsidRDefault="003F1550" w:rsidP="003F1550">
      <w:pPr>
        <w:numPr>
          <w:ilvl w:val="0"/>
          <w:numId w:val="80"/>
        </w:numPr>
      </w:pPr>
      <w:r w:rsidRPr="003F1550">
        <w:t>Create detailed slide content/scripts for any module?</w:t>
      </w:r>
    </w:p>
    <w:p w14:paraId="325EC01C" w14:textId="77777777" w:rsidR="003F1550" w:rsidRPr="003F1550" w:rsidRDefault="003F1550" w:rsidP="003F1550">
      <w:pPr>
        <w:numPr>
          <w:ilvl w:val="0"/>
          <w:numId w:val="80"/>
        </w:numPr>
      </w:pPr>
      <w:r w:rsidRPr="003F1550">
        <w:t>Prepare a full rollout presentation (PPTX structure)?</w:t>
      </w:r>
    </w:p>
    <w:p w14:paraId="77FCD094" w14:textId="77777777" w:rsidR="003F1550" w:rsidRPr="003F1550" w:rsidRDefault="003F1550" w:rsidP="003F1550">
      <w:r w:rsidRPr="003F1550">
        <w:t>Let me know the immediate priority!</w:t>
      </w:r>
    </w:p>
    <w:p w14:paraId="6277524A" w14:textId="77777777" w:rsidR="003F1550" w:rsidRDefault="003F1550" w:rsidP="00236388"/>
    <w:p w14:paraId="3320951B" w14:textId="77777777" w:rsidR="00D56265" w:rsidRPr="00D56265" w:rsidRDefault="00D56265" w:rsidP="00D56265">
      <w:r w:rsidRPr="00D56265">
        <w:rPr>
          <w:rFonts w:ascii="Segoe UI Emoji" w:hAnsi="Segoe UI Emoji" w:cs="Segoe UI Emoji"/>
          <w:b/>
          <w:bCs/>
        </w:rPr>
        <w:t>✅</w:t>
      </w:r>
      <w:r w:rsidRPr="00D56265">
        <w:rPr>
          <w:b/>
          <w:bCs/>
        </w:rPr>
        <w:t xml:space="preserve"> Delivered: Professional AML Policy Acknowledgment Form (Word Document)</w:t>
      </w:r>
    </w:p>
    <w:p w14:paraId="0404F03F" w14:textId="77777777" w:rsidR="00D56265" w:rsidRPr="00D56265" w:rsidRDefault="00D56265" w:rsidP="00D56265">
      <w:r w:rsidRPr="00D56265">
        <w:t xml:space="preserve">I have created a clean, professional, regulator-ready </w:t>
      </w:r>
      <w:r w:rsidRPr="00D56265">
        <w:rPr>
          <w:b/>
          <w:bCs/>
        </w:rPr>
        <w:t>AML/CFT, Sanctions &amp; Compliance Policy Acknowledgment Form</w:t>
      </w:r>
      <w:r w:rsidRPr="00D56265">
        <w:t xml:space="preserve"> as a .docx file.</w:t>
      </w:r>
    </w:p>
    <w:p w14:paraId="4C8166A5" w14:textId="77777777" w:rsidR="00D56265" w:rsidRPr="00D56265" w:rsidRDefault="00D56265" w:rsidP="00D56265">
      <w:r w:rsidRPr="00D56265">
        <w:t>You can download and customize it (add company logo, exact policy names, etc.) directly in Microsoft Word.</w:t>
      </w:r>
    </w:p>
    <w:p w14:paraId="1B4BA5E7" w14:textId="77777777" w:rsidR="00D56265" w:rsidRPr="00D56265" w:rsidRDefault="00D56265" w:rsidP="00D56265">
      <w:pPr>
        <w:rPr>
          <w:b/>
          <w:bCs/>
        </w:rPr>
      </w:pPr>
      <w:r w:rsidRPr="00D56265">
        <w:rPr>
          <w:b/>
          <w:bCs/>
        </w:rPr>
        <w:t>Key Features of the Form:</w:t>
      </w:r>
    </w:p>
    <w:p w14:paraId="40286037" w14:textId="77777777" w:rsidR="00D56265" w:rsidRPr="00D56265" w:rsidRDefault="00D56265" w:rsidP="00D56265">
      <w:pPr>
        <w:numPr>
          <w:ilvl w:val="0"/>
          <w:numId w:val="81"/>
        </w:numPr>
      </w:pPr>
      <w:r w:rsidRPr="00D56265">
        <w:t>Company header with version &amp; effective date</w:t>
      </w:r>
    </w:p>
    <w:p w14:paraId="67FFFAE4" w14:textId="77777777" w:rsidR="00D56265" w:rsidRPr="00D56265" w:rsidRDefault="00D56265" w:rsidP="00D56265">
      <w:pPr>
        <w:numPr>
          <w:ilvl w:val="0"/>
          <w:numId w:val="81"/>
        </w:numPr>
      </w:pPr>
      <w:r w:rsidRPr="00D56265">
        <w:t>Clear list of key policies with responsibilities (table format)</w:t>
      </w:r>
    </w:p>
    <w:p w14:paraId="6248DFA8" w14:textId="77777777" w:rsidR="00D56265" w:rsidRPr="00D56265" w:rsidRDefault="00D56265" w:rsidP="00D56265">
      <w:pPr>
        <w:numPr>
          <w:ilvl w:val="0"/>
          <w:numId w:val="81"/>
        </w:numPr>
      </w:pPr>
      <w:r w:rsidRPr="00D56265">
        <w:t>Strong acknowledgment statement</w:t>
      </w:r>
    </w:p>
    <w:p w14:paraId="20B92047" w14:textId="77777777" w:rsidR="00D56265" w:rsidRPr="00D56265" w:rsidRDefault="00D56265" w:rsidP="00D56265">
      <w:pPr>
        <w:numPr>
          <w:ilvl w:val="0"/>
          <w:numId w:val="81"/>
        </w:numPr>
      </w:pPr>
      <w:r w:rsidRPr="00D56265">
        <w:t>Signature fields for employee + compliance reviewer</w:t>
      </w:r>
    </w:p>
    <w:p w14:paraId="7917FB03" w14:textId="77777777" w:rsidR="00D56265" w:rsidRPr="00D56265" w:rsidRDefault="00D56265" w:rsidP="00D56265">
      <w:pPr>
        <w:numPr>
          <w:ilvl w:val="0"/>
          <w:numId w:val="81"/>
        </w:numPr>
      </w:pPr>
      <w:r w:rsidRPr="00D56265">
        <w:t>Space for employee details (ID, Department)</w:t>
      </w:r>
    </w:p>
    <w:p w14:paraId="28059D46" w14:textId="77777777" w:rsidR="00D56265" w:rsidRPr="00D56265" w:rsidRDefault="00D56265" w:rsidP="00D56265">
      <w:pPr>
        <w:numPr>
          <w:ilvl w:val="0"/>
          <w:numId w:val="81"/>
        </w:numPr>
      </w:pPr>
      <w:r w:rsidRPr="00D56265">
        <w:t>Annual renewal note</w:t>
      </w:r>
    </w:p>
    <w:p w14:paraId="7A6F5194" w14:textId="77777777" w:rsidR="00D56265" w:rsidRPr="00D56265" w:rsidRDefault="00D56265" w:rsidP="00D56265">
      <w:r w:rsidRPr="00D56265">
        <w:rPr>
          <w:b/>
          <w:bCs/>
        </w:rPr>
        <w:t>Recommended Use</w:t>
      </w:r>
      <w:r w:rsidRPr="00D56265">
        <w:t>:</w:t>
      </w:r>
    </w:p>
    <w:p w14:paraId="1B99A217" w14:textId="77777777" w:rsidR="00D56265" w:rsidRPr="00D56265" w:rsidRDefault="00D56265" w:rsidP="00D56265">
      <w:pPr>
        <w:numPr>
          <w:ilvl w:val="0"/>
          <w:numId w:val="82"/>
        </w:numPr>
      </w:pPr>
      <w:r w:rsidRPr="00D56265">
        <w:t xml:space="preserve">Integrate into the </w:t>
      </w:r>
      <w:r w:rsidRPr="00D56265">
        <w:rPr>
          <w:b/>
          <w:bCs/>
        </w:rPr>
        <w:t>New Staff Onboarding</w:t>
      </w:r>
      <w:r w:rsidRPr="00D56265">
        <w:t xml:space="preserve"> module (as final step).</w:t>
      </w:r>
    </w:p>
    <w:p w14:paraId="6FEC01A0" w14:textId="77777777" w:rsidR="00D56265" w:rsidRPr="00D56265" w:rsidRDefault="00D56265" w:rsidP="00D56265">
      <w:pPr>
        <w:numPr>
          <w:ilvl w:val="0"/>
          <w:numId w:val="82"/>
        </w:numPr>
      </w:pPr>
      <w:r w:rsidRPr="00D56265">
        <w:t>Use for annual attestation training.</w:t>
      </w:r>
    </w:p>
    <w:p w14:paraId="4C075CF2" w14:textId="77777777" w:rsidR="00D56265" w:rsidRPr="00D56265" w:rsidRDefault="00D56265" w:rsidP="00D56265">
      <w:pPr>
        <w:numPr>
          <w:ilvl w:val="0"/>
          <w:numId w:val="82"/>
        </w:numPr>
      </w:pPr>
      <w:r w:rsidRPr="00D56265">
        <w:t>Store signed versions in HR/Compliance system with training records.</w:t>
      </w:r>
    </w:p>
    <w:p w14:paraId="518599A3" w14:textId="77777777" w:rsidR="00D56265" w:rsidRPr="00D56265" w:rsidRDefault="00000000" w:rsidP="00D56265">
      <w:r>
        <w:pict w14:anchorId="1D2F1AB7">
          <v:rect id="_x0000_i1038" style="width:0;height:1.5pt" o:hralign="center" o:hrstd="t" o:hr="t" fillcolor="#a0a0a0" stroked="f"/>
        </w:pict>
      </w:r>
    </w:p>
    <w:p w14:paraId="0D63E75F" w14:textId="77777777" w:rsidR="00D56265" w:rsidRPr="00D56265" w:rsidRDefault="00D56265" w:rsidP="00D56265">
      <w:pPr>
        <w:rPr>
          <w:b/>
          <w:bCs/>
        </w:rPr>
      </w:pPr>
      <w:r w:rsidRPr="00D56265">
        <w:rPr>
          <w:b/>
          <w:bCs/>
        </w:rPr>
        <w:t>Additional Support (as per your selection)</w:t>
      </w:r>
    </w:p>
    <w:p w14:paraId="4CAFE33B" w14:textId="77777777" w:rsidR="00D56265" w:rsidRPr="00D56265" w:rsidRDefault="00D56265" w:rsidP="00D56265">
      <w:r w:rsidRPr="00D56265">
        <w:rPr>
          <w:b/>
          <w:bCs/>
        </w:rPr>
        <w:t>Would you like me to proceed with any of the following next?</w:t>
      </w:r>
    </w:p>
    <w:p w14:paraId="12AD1F5C" w14:textId="77777777" w:rsidR="00D56265" w:rsidRPr="00D56265" w:rsidRDefault="00D56265" w:rsidP="00D56265">
      <w:pPr>
        <w:numPr>
          <w:ilvl w:val="0"/>
          <w:numId w:val="83"/>
        </w:numPr>
      </w:pPr>
      <w:r w:rsidRPr="00D56265">
        <w:rPr>
          <w:b/>
          <w:bCs/>
        </w:rPr>
        <w:lastRenderedPageBreak/>
        <w:t>Create detailed slide content/scripts</w:t>
      </w:r>
      <w:r w:rsidRPr="00D56265">
        <w:t xml:space="preserve"> for the </w:t>
      </w:r>
      <w:r w:rsidRPr="00D56265">
        <w:rPr>
          <w:b/>
          <w:bCs/>
        </w:rPr>
        <w:t>New Staff Onboarding</w:t>
      </w:r>
      <w:r w:rsidRPr="00D56265">
        <w:t xml:space="preserve"> modules (e.g., full speaker notes or LMS-ready text for Module 1–6)?</w:t>
      </w:r>
    </w:p>
    <w:p w14:paraId="1698C67F" w14:textId="77777777" w:rsidR="00D56265" w:rsidRPr="00D56265" w:rsidRDefault="00D56265" w:rsidP="00D56265">
      <w:pPr>
        <w:numPr>
          <w:ilvl w:val="0"/>
          <w:numId w:val="83"/>
        </w:numPr>
      </w:pPr>
      <w:r w:rsidRPr="00D56265">
        <w:rPr>
          <w:b/>
          <w:bCs/>
        </w:rPr>
        <w:t>Prepare a full rollout presentation</w:t>
      </w:r>
      <w:r w:rsidRPr="00D56265">
        <w:t xml:space="preserve"> (PPTX structure/deck) for management or all-staff communication?</w:t>
      </w:r>
    </w:p>
    <w:p w14:paraId="7E03A0D8" w14:textId="77777777" w:rsidR="00D56265" w:rsidRPr="00D56265" w:rsidRDefault="00D56265" w:rsidP="00D56265">
      <w:r w:rsidRPr="00D56265">
        <w:t>Just reply with your priority (e.g., “create slides for New Staff Onboarding” or “prepare PPTX rollout deck”), and I’ll deliver it immediately.</w:t>
      </w:r>
    </w:p>
    <w:p w14:paraId="1A81C3F5" w14:textId="77777777" w:rsidR="00D56265" w:rsidRDefault="00D56265" w:rsidP="00236388"/>
    <w:p w14:paraId="267BE58E" w14:textId="77777777" w:rsidR="00D56265" w:rsidRPr="00D56265" w:rsidRDefault="00D56265" w:rsidP="00D56265">
      <w:pPr>
        <w:rPr>
          <w:b/>
          <w:bCs/>
        </w:rPr>
      </w:pPr>
      <w:r w:rsidRPr="00D56265">
        <w:rPr>
          <w:b/>
          <w:bCs/>
        </w:rPr>
        <w:t>Key Features of the Form:</w:t>
      </w:r>
    </w:p>
    <w:p w14:paraId="7A223593" w14:textId="77777777" w:rsidR="00D56265" w:rsidRPr="00D56265" w:rsidRDefault="00D56265" w:rsidP="00D56265">
      <w:pPr>
        <w:numPr>
          <w:ilvl w:val="0"/>
          <w:numId w:val="84"/>
        </w:numPr>
      </w:pPr>
      <w:r w:rsidRPr="00D56265">
        <w:t>Company header with version &amp; effective date</w:t>
      </w:r>
    </w:p>
    <w:p w14:paraId="0D6E4310" w14:textId="77777777" w:rsidR="00D56265" w:rsidRPr="00D56265" w:rsidRDefault="00D56265" w:rsidP="00D56265">
      <w:pPr>
        <w:numPr>
          <w:ilvl w:val="0"/>
          <w:numId w:val="84"/>
        </w:numPr>
      </w:pPr>
      <w:r w:rsidRPr="00D56265">
        <w:t>Clear list of key policies with responsibilities (table format)</w:t>
      </w:r>
    </w:p>
    <w:p w14:paraId="5A0F7DA0" w14:textId="77777777" w:rsidR="00D56265" w:rsidRPr="00D56265" w:rsidRDefault="00D56265" w:rsidP="00D56265">
      <w:pPr>
        <w:numPr>
          <w:ilvl w:val="0"/>
          <w:numId w:val="84"/>
        </w:numPr>
      </w:pPr>
      <w:r w:rsidRPr="00D56265">
        <w:t>Strong acknowledgment statement</w:t>
      </w:r>
    </w:p>
    <w:p w14:paraId="1F534189" w14:textId="77777777" w:rsidR="00D56265" w:rsidRPr="00D56265" w:rsidRDefault="00D56265" w:rsidP="00D56265">
      <w:pPr>
        <w:numPr>
          <w:ilvl w:val="0"/>
          <w:numId w:val="84"/>
        </w:numPr>
      </w:pPr>
      <w:r w:rsidRPr="00D56265">
        <w:t>Signature fields for employee + compliance reviewer</w:t>
      </w:r>
    </w:p>
    <w:p w14:paraId="5805F983" w14:textId="77777777" w:rsidR="00D56265" w:rsidRPr="00D56265" w:rsidRDefault="00D56265" w:rsidP="00D56265">
      <w:pPr>
        <w:numPr>
          <w:ilvl w:val="0"/>
          <w:numId w:val="84"/>
        </w:numPr>
      </w:pPr>
      <w:r w:rsidRPr="00D56265">
        <w:t>Space for employee details (ID, Department)</w:t>
      </w:r>
    </w:p>
    <w:p w14:paraId="78420122" w14:textId="77777777" w:rsidR="00D56265" w:rsidRPr="00D56265" w:rsidRDefault="00D56265" w:rsidP="00D56265">
      <w:pPr>
        <w:numPr>
          <w:ilvl w:val="0"/>
          <w:numId w:val="84"/>
        </w:numPr>
      </w:pPr>
      <w:r w:rsidRPr="00D56265">
        <w:t>Annual renewal note</w:t>
      </w:r>
    </w:p>
    <w:p w14:paraId="173280CC" w14:textId="77777777" w:rsidR="00D56265" w:rsidRPr="00D56265" w:rsidRDefault="00D56265" w:rsidP="00D56265">
      <w:r w:rsidRPr="00D56265">
        <w:rPr>
          <w:b/>
          <w:bCs/>
        </w:rPr>
        <w:t>Recommended Use</w:t>
      </w:r>
      <w:r w:rsidRPr="00D56265">
        <w:t>:</w:t>
      </w:r>
    </w:p>
    <w:p w14:paraId="0783C6F0" w14:textId="77777777" w:rsidR="00D56265" w:rsidRPr="00D56265" w:rsidRDefault="00D56265" w:rsidP="00D56265">
      <w:pPr>
        <w:numPr>
          <w:ilvl w:val="0"/>
          <w:numId w:val="85"/>
        </w:numPr>
      </w:pPr>
      <w:r w:rsidRPr="00D56265">
        <w:t xml:space="preserve">Integrate into the </w:t>
      </w:r>
      <w:r w:rsidRPr="00D56265">
        <w:rPr>
          <w:b/>
          <w:bCs/>
        </w:rPr>
        <w:t>New Staff Onboarding</w:t>
      </w:r>
      <w:r w:rsidRPr="00D56265">
        <w:t xml:space="preserve"> module (as final step).</w:t>
      </w:r>
    </w:p>
    <w:p w14:paraId="65739AD6" w14:textId="77777777" w:rsidR="00D56265" w:rsidRPr="00D56265" w:rsidRDefault="00D56265" w:rsidP="00D56265">
      <w:pPr>
        <w:numPr>
          <w:ilvl w:val="0"/>
          <w:numId w:val="85"/>
        </w:numPr>
      </w:pPr>
      <w:r w:rsidRPr="00D56265">
        <w:t>Use for annual attestation training.</w:t>
      </w:r>
    </w:p>
    <w:p w14:paraId="1F07DFAE" w14:textId="77777777" w:rsidR="00D56265" w:rsidRPr="00D56265" w:rsidRDefault="00D56265" w:rsidP="00D56265">
      <w:pPr>
        <w:numPr>
          <w:ilvl w:val="0"/>
          <w:numId w:val="85"/>
        </w:numPr>
      </w:pPr>
      <w:r w:rsidRPr="00D56265">
        <w:t>Store signed versions in HR/Compliance system with training records.</w:t>
      </w:r>
    </w:p>
    <w:p w14:paraId="2FDCB54E" w14:textId="77777777" w:rsidR="00D56265" w:rsidRDefault="00D56265" w:rsidP="002363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6265" w14:paraId="113CF18C" w14:textId="77777777" w:rsidTr="00D56265">
        <w:tc>
          <w:tcPr>
            <w:tcW w:w="9350" w:type="dxa"/>
          </w:tcPr>
          <w:p w14:paraId="44A7B3C7" w14:textId="77777777" w:rsidR="00D56265" w:rsidRDefault="00D56265" w:rsidP="00236388"/>
          <w:p w14:paraId="5995FB35" w14:textId="77777777" w:rsidR="00D56265" w:rsidRDefault="00D56265" w:rsidP="00D5626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36"/>
                <w:szCs w:val="36"/>
              </w:rPr>
              <w:t>COMPANY NAME</w:t>
            </w:r>
          </w:p>
          <w:p w14:paraId="69D30268" w14:textId="77777777" w:rsidR="00D56265" w:rsidRDefault="00D56265" w:rsidP="00D5626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32"/>
                <w:szCs w:val="32"/>
              </w:rPr>
              <w:t>AML/CFT, Sanctions &amp; Compliance Policy Acknowledgment Form</w:t>
            </w:r>
          </w:p>
          <w:p w14:paraId="5F104E09" w14:textId="77777777" w:rsidR="00D56265" w:rsidRDefault="00D56265" w:rsidP="00D56265">
            <w:pPr>
              <w:jc w:val="center"/>
            </w:pPr>
            <w:r>
              <w:rPr>
                <w:rFonts w:ascii="Arial" w:eastAsia="Arial" w:hAnsi="Arial" w:cs="Arial"/>
              </w:rPr>
              <w:t>Version 1.0 | Effective Date: June 2026</w:t>
            </w:r>
          </w:p>
          <w:p w14:paraId="0F8E8B96" w14:textId="77777777" w:rsidR="00D56265" w:rsidRDefault="00D56265" w:rsidP="00D56265">
            <w:r>
              <w:t xml:space="preserve"> </w:t>
            </w:r>
          </w:p>
          <w:p w14:paraId="6A8DA493" w14:textId="77777777" w:rsidR="00D56265" w:rsidRDefault="00D56265" w:rsidP="00D56265">
            <w:pPr>
              <w:pStyle w:val="Heading1"/>
            </w:pPr>
            <w:r>
              <w:t>Employee Acknowledgment</w:t>
            </w:r>
          </w:p>
          <w:p w14:paraId="56EF8640" w14:textId="77777777" w:rsidR="00D56265" w:rsidRDefault="00D56265" w:rsidP="00D56265">
            <w:r>
              <w:t xml:space="preserve">I, </w:t>
            </w:r>
            <w:r>
              <w:rPr>
                <w:i/>
                <w:iCs/>
              </w:rPr>
              <w:t>[Full Name of Employee]</w:t>
            </w:r>
            <w:r>
              <w:t>, confirm that I have received, read, understood, and agree to comply with the following policies and procedures: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6360"/>
            </w:tblGrid>
            <w:tr w:rsidR="00D56265" w14:paraId="133813D8" w14:textId="77777777"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5E8F0"/>
                  <w:hideMark/>
                </w:tcPr>
                <w:p w14:paraId="3DFE1FD7" w14:textId="77777777" w:rsidR="00D56265" w:rsidRDefault="00D56265" w:rsidP="00D56265">
                  <w:r>
                    <w:rPr>
                      <w:b/>
                      <w:bCs/>
                    </w:rPr>
                    <w:lastRenderedPageBreak/>
                    <w:t>Policy Name</w:t>
                  </w:r>
                </w:p>
              </w:tc>
              <w:tc>
                <w:tcPr>
                  <w:tcW w:w="6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5E8F0"/>
                  <w:hideMark/>
                </w:tcPr>
                <w:p w14:paraId="591845BC" w14:textId="77777777" w:rsidR="00D56265" w:rsidRDefault="00D56265" w:rsidP="00D56265">
                  <w:r>
                    <w:rPr>
                      <w:b/>
                      <w:bCs/>
                    </w:rPr>
                    <w:t>Key Responsibilities</w:t>
                  </w:r>
                </w:p>
              </w:tc>
            </w:tr>
            <w:tr w:rsidR="00D56265" w14:paraId="2D143E5D" w14:textId="77777777"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5DF113" w14:textId="77777777" w:rsidR="00D56265" w:rsidRDefault="00D56265" w:rsidP="00D56265">
                  <w:r>
                    <w:t>AML/CFT Policy</w:t>
                  </w:r>
                </w:p>
              </w:tc>
              <w:tc>
                <w:tcPr>
                  <w:tcW w:w="6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F65B2A" w14:textId="77777777" w:rsidR="00D56265" w:rsidRDefault="00D56265" w:rsidP="00D56265">
                  <w:r>
                    <w:t>Understand ML/TF risks, perform CDD, report suspicious activities</w:t>
                  </w:r>
                </w:p>
              </w:tc>
            </w:tr>
            <w:tr w:rsidR="00D56265" w14:paraId="60B7B404" w14:textId="77777777"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A94308" w14:textId="77777777" w:rsidR="00D56265" w:rsidRDefault="00D56265" w:rsidP="00D56265">
                  <w:r>
                    <w:t>Sanctions Compliance Policy</w:t>
                  </w:r>
                </w:p>
              </w:tc>
              <w:tc>
                <w:tcPr>
                  <w:tcW w:w="6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7D9487" w14:textId="77777777" w:rsidR="00D56265" w:rsidRDefault="00D56265" w:rsidP="00D56265">
                  <w:r>
                    <w:t>Screen customers, avoid dealings with sanctioned parties</w:t>
                  </w:r>
                </w:p>
              </w:tc>
            </w:tr>
            <w:tr w:rsidR="00D56265" w14:paraId="5ED0E441" w14:textId="77777777"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81E768" w14:textId="77777777" w:rsidR="00D56265" w:rsidRDefault="00D56265" w:rsidP="00D56265">
                  <w:r>
                    <w:t>Customer Due Diligence Procedure</w:t>
                  </w:r>
                </w:p>
              </w:tc>
              <w:tc>
                <w:tcPr>
                  <w:tcW w:w="6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972E1D" w14:textId="77777777" w:rsidR="00D56265" w:rsidRDefault="00D56265" w:rsidP="00D56265">
                  <w:r>
                    <w:t>KYC, UBO, PEP identification and verification</w:t>
                  </w:r>
                </w:p>
              </w:tc>
            </w:tr>
            <w:tr w:rsidR="00D56265" w14:paraId="75F886C1" w14:textId="77777777"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D17AAB" w14:textId="77777777" w:rsidR="00D56265" w:rsidRDefault="00D56265" w:rsidP="00D56265">
                  <w:r>
                    <w:t>Suspicious Activity Reporting Procedure</w:t>
                  </w:r>
                </w:p>
              </w:tc>
              <w:tc>
                <w:tcPr>
                  <w:tcW w:w="6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5B9890" w14:textId="77777777" w:rsidR="00D56265" w:rsidRDefault="00D56265" w:rsidP="00D56265">
                  <w:r>
                    <w:t>goAML reporting, no tipping-off</w:t>
                  </w:r>
                </w:p>
              </w:tc>
            </w:tr>
            <w:tr w:rsidR="00D56265" w14:paraId="46178D46" w14:textId="77777777">
              <w:tc>
                <w:tcPr>
                  <w:tcW w:w="3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568E07" w14:textId="77777777" w:rsidR="00D56265" w:rsidRDefault="00D56265" w:rsidP="00D56265">
                  <w:r>
                    <w:t>Whistleblower Policy</w:t>
                  </w:r>
                </w:p>
              </w:tc>
              <w:tc>
                <w:tcPr>
                  <w:tcW w:w="6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937C62" w14:textId="77777777" w:rsidR="00D56265" w:rsidRDefault="00D56265" w:rsidP="00D56265">
                  <w:r>
                    <w:t>Report concerns without fear of retaliation</w:t>
                  </w:r>
                </w:p>
              </w:tc>
            </w:tr>
          </w:tbl>
          <w:p w14:paraId="10938FD3" w14:textId="77777777" w:rsidR="00D56265" w:rsidRDefault="00D56265" w:rsidP="00D56265">
            <w:pPr>
              <w:spacing w:before="400" w:after="400"/>
              <w:rPr>
                <w:sz w:val="20"/>
                <w:szCs w:val="20"/>
              </w:rPr>
            </w:pPr>
            <w:r>
              <w:rPr>
                <w:b/>
                <w:bCs/>
              </w:rPr>
              <w:t>I understand that compliance with these policies is a condition of my employment. Failure to comply may result in disciplinary action, up to and including termination, and may lead to regulatory penalties.</w:t>
            </w:r>
          </w:p>
          <w:p w14:paraId="08013985" w14:textId="77777777" w:rsidR="00D56265" w:rsidRDefault="00D56265" w:rsidP="00D56265">
            <w:r>
              <w:t>Employee Signature: _______________________________________ Date: ________________</w:t>
            </w:r>
          </w:p>
          <w:p w14:paraId="320848B5" w14:textId="77777777" w:rsidR="00D56265" w:rsidRDefault="00D56265" w:rsidP="00D56265">
            <w:r>
              <w:t>Printed Name: [Full Name]</w:t>
            </w:r>
          </w:p>
          <w:p w14:paraId="02DA13BC" w14:textId="77777777" w:rsidR="00D56265" w:rsidRDefault="00D56265" w:rsidP="00D56265">
            <w:r>
              <w:t>Employee ID: ________________ Department: ________________</w:t>
            </w:r>
          </w:p>
          <w:p w14:paraId="0333CDD2" w14:textId="77777777" w:rsidR="00D56265" w:rsidRDefault="00D56265" w:rsidP="00D56265">
            <w:pPr>
              <w:spacing w:before="600"/>
            </w:pPr>
            <w:r>
              <w:rPr>
                <w:b/>
                <w:bCs/>
              </w:rPr>
              <w:t>For Compliance Department Use Only</w:t>
            </w:r>
          </w:p>
          <w:p w14:paraId="756B9F72" w14:textId="77777777" w:rsidR="00D56265" w:rsidRDefault="00D56265" w:rsidP="00D56265">
            <w:r>
              <w:t>Reviewed by: _______________________________________ Date: ________________</w:t>
            </w:r>
          </w:p>
          <w:p w14:paraId="3CD0C50E" w14:textId="77777777" w:rsidR="00D56265" w:rsidRDefault="00D56265" w:rsidP="00D56265">
            <w:pPr>
              <w:spacing w:before="800"/>
              <w:jc w:val="center"/>
            </w:pPr>
            <w:r>
              <w:rPr>
                <w:i/>
                <w:iCs/>
                <w:sz w:val="22"/>
                <w:szCs w:val="22"/>
              </w:rPr>
              <w:t>This acknowledgment is valid for 12 months and must be renewed annually.</w:t>
            </w:r>
          </w:p>
          <w:p w14:paraId="59EA6BF8" w14:textId="77777777" w:rsidR="00D56265" w:rsidRDefault="00D56265" w:rsidP="00236388"/>
        </w:tc>
      </w:tr>
    </w:tbl>
    <w:p w14:paraId="0E6F8CF5" w14:textId="77777777" w:rsidR="00D56265" w:rsidRDefault="00D56265" w:rsidP="00236388"/>
    <w:p w14:paraId="220A1C1A" w14:textId="77777777" w:rsidR="00D56265" w:rsidRPr="00D56265" w:rsidRDefault="00D56265" w:rsidP="00D56265">
      <w:r w:rsidRPr="00D56265">
        <w:rPr>
          <w:rFonts w:ascii="Segoe UI Emoji" w:hAnsi="Segoe UI Emoji" w:cs="Segoe UI Emoji"/>
          <w:b/>
          <w:bCs/>
        </w:rPr>
        <w:t>✅</w:t>
      </w:r>
      <w:r w:rsidRPr="00D56265">
        <w:rPr>
          <w:b/>
          <w:bCs/>
        </w:rPr>
        <w:t xml:space="preserve"> Delivered: Full Rollout Presentation Deck (PPTX)</w:t>
      </w:r>
    </w:p>
    <w:p w14:paraId="78E4DA59" w14:textId="77777777" w:rsidR="00D56265" w:rsidRPr="00D56265" w:rsidRDefault="00D56265" w:rsidP="00D56265">
      <w:r w:rsidRPr="00D56265">
        <w:t xml:space="preserve">I have created a </w:t>
      </w:r>
      <w:r w:rsidRPr="00D56265">
        <w:rPr>
          <w:b/>
          <w:bCs/>
        </w:rPr>
        <w:t>professional AML &amp; Compliance Training Rollout Presentation</w:t>
      </w:r>
      <w:r w:rsidRPr="00D56265">
        <w:t xml:space="preserve"> as a .pptx file, optimized for management and all-staff communications.</w:t>
      </w:r>
    </w:p>
    <w:p w14:paraId="7E997E6A" w14:textId="77777777" w:rsidR="00D56265" w:rsidRPr="00D56265" w:rsidRDefault="00D56265" w:rsidP="00D56265">
      <w:pPr>
        <w:rPr>
          <w:b/>
          <w:bCs/>
        </w:rPr>
      </w:pPr>
      <w:r w:rsidRPr="00D56265">
        <w:rPr>
          <w:b/>
          <w:bCs/>
        </w:rPr>
        <w:t>Deck Overview (12 Slides – Corporate Professional Design)</w:t>
      </w:r>
    </w:p>
    <w:p w14:paraId="6193B2E6" w14:textId="77777777" w:rsidR="00D56265" w:rsidRPr="00D56265" w:rsidRDefault="00D56265" w:rsidP="00D56265">
      <w:pPr>
        <w:numPr>
          <w:ilvl w:val="0"/>
          <w:numId w:val="86"/>
        </w:numPr>
      </w:pPr>
      <w:r w:rsidRPr="00D56265">
        <w:rPr>
          <w:b/>
          <w:bCs/>
        </w:rPr>
        <w:t>Slide 1</w:t>
      </w:r>
      <w:r w:rsidRPr="00D56265">
        <w:t>: Title Slide – “Enhancing AML, Sanctions &amp; Compliance Training Program”</w:t>
      </w:r>
    </w:p>
    <w:p w14:paraId="7A430E46" w14:textId="77777777" w:rsidR="00D56265" w:rsidRPr="00D56265" w:rsidRDefault="00D56265" w:rsidP="00D56265">
      <w:pPr>
        <w:numPr>
          <w:ilvl w:val="0"/>
          <w:numId w:val="86"/>
        </w:numPr>
      </w:pPr>
      <w:r w:rsidRPr="00D56265">
        <w:rPr>
          <w:b/>
          <w:bCs/>
        </w:rPr>
        <w:t>Slide 2</w:t>
      </w:r>
      <w:r w:rsidRPr="00D56265">
        <w:t>: Executive Summary &amp; Regulatory Context (UAE IA / CBUAE focus)</w:t>
      </w:r>
    </w:p>
    <w:p w14:paraId="798782C5" w14:textId="77777777" w:rsidR="00D56265" w:rsidRPr="00D56265" w:rsidRDefault="00D56265" w:rsidP="00D56265">
      <w:pPr>
        <w:numPr>
          <w:ilvl w:val="0"/>
          <w:numId w:val="86"/>
        </w:numPr>
      </w:pPr>
      <w:r w:rsidRPr="00D56265">
        <w:rPr>
          <w:b/>
          <w:bCs/>
        </w:rPr>
        <w:lastRenderedPageBreak/>
        <w:t>Slide 3</w:t>
      </w:r>
      <w:r w:rsidRPr="00D56265">
        <w:t>: Current State vs Gaps (with metrics from original page)</w:t>
      </w:r>
    </w:p>
    <w:p w14:paraId="5EB0BCC5" w14:textId="77777777" w:rsidR="00D56265" w:rsidRPr="00D56265" w:rsidRDefault="00D56265" w:rsidP="00D56265">
      <w:pPr>
        <w:numPr>
          <w:ilvl w:val="0"/>
          <w:numId w:val="86"/>
        </w:numPr>
      </w:pPr>
      <w:r w:rsidRPr="00D56265">
        <w:rPr>
          <w:b/>
          <w:bCs/>
        </w:rPr>
        <w:t>Slide 4</w:t>
      </w:r>
      <w:r w:rsidRPr="00D56265">
        <w:t>: New Staff Onboarding Module – Detailed Overview</w:t>
      </w:r>
    </w:p>
    <w:p w14:paraId="3D46BF7D" w14:textId="77777777" w:rsidR="00D56265" w:rsidRPr="00D56265" w:rsidRDefault="00D56265" w:rsidP="00D56265">
      <w:pPr>
        <w:numPr>
          <w:ilvl w:val="0"/>
          <w:numId w:val="86"/>
        </w:numPr>
      </w:pPr>
      <w:r w:rsidRPr="00D56265">
        <w:rPr>
          <w:b/>
          <w:bCs/>
        </w:rPr>
        <w:t>Slide 5</w:t>
      </w:r>
      <w:r w:rsidRPr="00D56265">
        <w:t>: Key New/Enhanced Courses (PEP, Transaction Monitoring, etc.)</w:t>
      </w:r>
    </w:p>
    <w:p w14:paraId="5E2CE3CB" w14:textId="77777777" w:rsidR="00D56265" w:rsidRPr="00D56265" w:rsidRDefault="00D56265" w:rsidP="00D56265">
      <w:pPr>
        <w:numPr>
          <w:ilvl w:val="0"/>
          <w:numId w:val="86"/>
        </w:numPr>
      </w:pPr>
      <w:r w:rsidRPr="00D56265">
        <w:rPr>
          <w:b/>
          <w:bCs/>
        </w:rPr>
        <w:t>Slide 6</w:t>
      </w:r>
      <w:r w:rsidRPr="00D56265">
        <w:t>: Updated Training Dashboard &amp; Metrics</w:t>
      </w:r>
    </w:p>
    <w:p w14:paraId="7B2BC439" w14:textId="77777777" w:rsidR="00D56265" w:rsidRPr="00D56265" w:rsidRDefault="00D56265" w:rsidP="00D56265">
      <w:pPr>
        <w:numPr>
          <w:ilvl w:val="0"/>
          <w:numId w:val="86"/>
        </w:numPr>
      </w:pPr>
      <w:r w:rsidRPr="00D56265">
        <w:rPr>
          <w:b/>
          <w:bCs/>
        </w:rPr>
        <w:t>Slide 7</w:t>
      </w:r>
      <w:r w:rsidRPr="00D56265">
        <w:t>: Rollout Timeline &amp; Phases (with deadlines)</w:t>
      </w:r>
    </w:p>
    <w:p w14:paraId="5913CAF9" w14:textId="77777777" w:rsidR="00D56265" w:rsidRPr="00D56265" w:rsidRDefault="00D56265" w:rsidP="00D56265">
      <w:pPr>
        <w:numPr>
          <w:ilvl w:val="0"/>
          <w:numId w:val="86"/>
        </w:numPr>
      </w:pPr>
      <w:r w:rsidRPr="00D56265">
        <w:rPr>
          <w:b/>
          <w:bCs/>
        </w:rPr>
        <w:t>Slide 8</w:t>
      </w:r>
      <w:r w:rsidRPr="00D56265">
        <w:t>: Roles &amp; Responsibilities</w:t>
      </w:r>
    </w:p>
    <w:p w14:paraId="675E8D7E" w14:textId="77777777" w:rsidR="00D56265" w:rsidRPr="00D56265" w:rsidRDefault="00D56265" w:rsidP="00D56265">
      <w:pPr>
        <w:numPr>
          <w:ilvl w:val="0"/>
          <w:numId w:val="86"/>
        </w:numPr>
      </w:pPr>
      <w:r w:rsidRPr="00D56265">
        <w:rPr>
          <w:b/>
          <w:bCs/>
        </w:rPr>
        <w:t>Slide 9</w:t>
      </w:r>
      <w:r w:rsidRPr="00D56265">
        <w:t>: Benefits &amp; Expected Outcomes (Risk reduction, audit readiness)</w:t>
      </w:r>
    </w:p>
    <w:p w14:paraId="31670F37" w14:textId="77777777" w:rsidR="00D56265" w:rsidRPr="00D56265" w:rsidRDefault="00D56265" w:rsidP="00D56265">
      <w:pPr>
        <w:numPr>
          <w:ilvl w:val="0"/>
          <w:numId w:val="86"/>
        </w:numPr>
      </w:pPr>
      <w:r w:rsidRPr="00D56265">
        <w:rPr>
          <w:b/>
          <w:bCs/>
        </w:rPr>
        <w:t>Slide 10</w:t>
      </w:r>
      <w:r w:rsidRPr="00D56265">
        <w:t>: Policy Acknowledgment Integration</w:t>
      </w:r>
    </w:p>
    <w:p w14:paraId="59BF6ECC" w14:textId="77777777" w:rsidR="00D56265" w:rsidRPr="00D56265" w:rsidRDefault="00D56265" w:rsidP="00D56265">
      <w:pPr>
        <w:numPr>
          <w:ilvl w:val="0"/>
          <w:numId w:val="86"/>
        </w:numPr>
      </w:pPr>
      <w:r w:rsidRPr="00D56265">
        <w:rPr>
          <w:b/>
          <w:bCs/>
        </w:rPr>
        <w:t>Slide 11</w:t>
      </w:r>
      <w:r w:rsidRPr="00D56265">
        <w:t>: Next Steps &amp; Call to Action</w:t>
      </w:r>
    </w:p>
    <w:p w14:paraId="200A5C55" w14:textId="77777777" w:rsidR="00D56265" w:rsidRPr="00D56265" w:rsidRDefault="00D56265" w:rsidP="00D56265">
      <w:pPr>
        <w:numPr>
          <w:ilvl w:val="0"/>
          <w:numId w:val="86"/>
        </w:numPr>
      </w:pPr>
      <w:r w:rsidRPr="00D56265">
        <w:rPr>
          <w:b/>
          <w:bCs/>
        </w:rPr>
        <w:t>Slide 12</w:t>
      </w:r>
      <w:r w:rsidRPr="00D56265">
        <w:t>: Q&amp;A + Contact (Compliance Team)</w:t>
      </w:r>
    </w:p>
    <w:p w14:paraId="4884E2A6" w14:textId="77777777" w:rsidR="00D56265" w:rsidRPr="00D56265" w:rsidRDefault="00D56265" w:rsidP="00D56265">
      <w:r w:rsidRPr="00D56265">
        <w:t>The deck uses a clean, dark navy + gold + white corporate theme, with icons, callout boxes, timelines, and bullet points for high readability. It is fully editable in PowerPoint.</w:t>
      </w:r>
    </w:p>
    <w:p w14:paraId="2CF7D5DE" w14:textId="77777777" w:rsidR="00D56265" w:rsidRPr="00D56265" w:rsidRDefault="00D56265" w:rsidP="00D56265">
      <w:r w:rsidRPr="00D56265">
        <w:rPr>
          <w:b/>
          <w:bCs/>
        </w:rPr>
        <w:t>Recommended Use</w:t>
      </w:r>
      <w:r w:rsidRPr="00D56265">
        <w:t>:</w:t>
      </w:r>
    </w:p>
    <w:p w14:paraId="3AD47E24" w14:textId="77777777" w:rsidR="00D56265" w:rsidRPr="00D56265" w:rsidRDefault="00D56265" w:rsidP="00D56265">
      <w:pPr>
        <w:numPr>
          <w:ilvl w:val="0"/>
          <w:numId w:val="87"/>
        </w:numPr>
      </w:pPr>
      <w:r w:rsidRPr="00D56265">
        <w:t>Present to Leadership / Management first.</w:t>
      </w:r>
    </w:p>
    <w:p w14:paraId="04F7F26A" w14:textId="77777777" w:rsidR="00D56265" w:rsidRPr="00D56265" w:rsidRDefault="00D56265" w:rsidP="00D56265">
      <w:pPr>
        <w:numPr>
          <w:ilvl w:val="0"/>
          <w:numId w:val="87"/>
        </w:numPr>
      </w:pPr>
      <w:r w:rsidRPr="00D56265">
        <w:t>Use excerpts for All-Staff town hall or email attachment.</w:t>
      </w:r>
    </w:p>
    <w:p w14:paraId="371B7CFD" w14:textId="77777777" w:rsidR="00D56265" w:rsidRPr="00D56265" w:rsidRDefault="00000000" w:rsidP="00D56265">
      <w:r>
        <w:pict w14:anchorId="364C23E7">
          <v:rect id="_x0000_i1039" style="width:0;height:1.5pt" o:hralign="center" o:hrstd="t" o:hr="t" fillcolor="#a0a0a0" stroked="f"/>
        </w:pict>
      </w:r>
    </w:p>
    <w:p w14:paraId="3496BD65" w14:textId="77777777" w:rsidR="00D56265" w:rsidRPr="00D56265" w:rsidRDefault="00D56265" w:rsidP="00D56265">
      <w:r w:rsidRPr="00D56265">
        <w:t>Would you like me to:</w:t>
      </w:r>
    </w:p>
    <w:p w14:paraId="15EC8A1C" w14:textId="77777777" w:rsidR="00D56265" w:rsidRPr="00D56265" w:rsidRDefault="00D56265" w:rsidP="00D56265">
      <w:pPr>
        <w:numPr>
          <w:ilvl w:val="0"/>
          <w:numId w:val="88"/>
        </w:numPr>
      </w:pPr>
      <w:r w:rsidRPr="00D56265">
        <w:t xml:space="preserve">Create </w:t>
      </w:r>
      <w:r w:rsidRPr="00D56265">
        <w:rPr>
          <w:b/>
          <w:bCs/>
        </w:rPr>
        <w:t>detailed slide content/scripts</w:t>
      </w:r>
      <w:r w:rsidRPr="00D56265">
        <w:t xml:space="preserve"> (LMS-ready text + speaker notes) for the </w:t>
      </w:r>
      <w:r w:rsidRPr="00D56265">
        <w:rPr>
          <w:b/>
          <w:bCs/>
        </w:rPr>
        <w:t>New Staff Onboarding</w:t>
      </w:r>
      <w:r w:rsidRPr="00D56265">
        <w:t xml:space="preserve"> modules?</w:t>
      </w:r>
    </w:p>
    <w:p w14:paraId="2E7B136A" w14:textId="77777777" w:rsidR="00D56265" w:rsidRPr="00D56265" w:rsidRDefault="00D56265" w:rsidP="00D56265">
      <w:pPr>
        <w:numPr>
          <w:ilvl w:val="0"/>
          <w:numId w:val="88"/>
        </w:numPr>
      </w:pPr>
      <w:r w:rsidRPr="00D56265">
        <w:t>Make any edits to this PPTX (e.g., add company logo, specific dates, or more slides)?</w:t>
      </w:r>
    </w:p>
    <w:p w14:paraId="42A488AC" w14:textId="77777777" w:rsidR="00D56265" w:rsidRPr="00D56265" w:rsidRDefault="00D56265" w:rsidP="00D56265">
      <w:pPr>
        <w:numPr>
          <w:ilvl w:val="0"/>
          <w:numId w:val="88"/>
        </w:numPr>
      </w:pPr>
      <w:r w:rsidRPr="00D56265">
        <w:t>Generate additional materials like a rollout communication calendar or quiz questions for the onboarding module?</w:t>
      </w:r>
    </w:p>
    <w:p w14:paraId="6E1D4183" w14:textId="77777777" w:rsidR="003F1550" w:rsidRDefault="003F1550" w:rsidP="00236388"/>
    <w:p w14:paraId="33165BBF" w14:textId="77777777" w:rsidR="00D56265" w:rsidRPr="00D56265" w:rsidRDefault="00D56265" w:rsidP="00D56265">
      <w:r w:rsidRPr="00D56265">
        <w:rPr>
          <w:rFonts w:ascii="Segoe UI Emoji" w:hAnsi="Segoe UI Emoji" w:cs="Segoe UI Emoji"/>
          <w:b/>
          <w:bCs/>
        </w:rPr>
        <w:t>✅</w:t>
      </w:r>
      <w:r w:rsidRPr="00D56265">
        <w:rPr>
          <w:b/>
          <w:bCs/>
        </w:rPr>
        <w:t xml:space="preserve"> Delivered: Detailed Slide Content &amp; Scripts for New Staff Onboarding Modules</w:t>
      </w:r>
    </w:p>
    <w:p w14:paraId="7BCA6EE6" w14:textId="77777777" w:rsidR="00D56265" w:rsidRPr="00D56265" w:rsidRDefault="00D56265" w:rsidP="00D56265">
      <w:r w:rsidRPr="00D56265">
        <w:t xml:space="preserve">I have created a comprehensive, </w:t>
      </w:r>
      <w:r w:rsidRPr="00D56265">
        <w:rPr>
          <w:b/>
          <w:bCs/>
        </w:rPr>
        <w:t>LMS-ready document</w:t>
      </w:r>
      <w:r w:rsidRPr="00D56265">
        <w:t xml:space="preserve"> with full slide outlines, speaker notes, and content scripts for all 6 modules.</w:t>
      </w:r>
    </w:p>
    <w:p w14:paraId="200D5675" w14:textId="77777777" w:rsidR="00D56265" w:rsidRPr="00D56265" w:rsidRDefault="00D56265" w:rsidP="00D56265">
      <w:r w:rsidRPr="00D56265">
        <w:t>You can download it here:</w:t>
      </w:r>
    </w:p>
    <w:p w14:paraId="3ABA855F" w14:textId="77777777" w:rsidR="00D56265" w:rsidRPr="00D56265" w:rsidRDefault="00D56265" w:rsidP="00D56265">
      <w:pPr>
        <w:rPr>
          <w:b/>
          <w:bCs/>
        </w:rPr>
      </w:pPr>
      <w:r w:rsidRPr="00D56265">
        <w:rPr>
          <w:b/>
          <w:bCs/>
        </w:rPr>
        <w:lastRenderedPageBreak/>
        <w:t>Quick Summary of the Delivered Content</w:t>
      </w:r>
    </w:p>
    <w:p w14:paraId="209B5033" w14:textId="77777777" w:rsidR="00D56265" w:rsidRPr="00D56265" w:rsidRDefault="00D56265" w:rsidP="00D56265">
      <w:r w:rsidRPr="00D56265">
        <w:t>The document is structured for easy copy-paste into your LMS (Moodle, Docebo, etc.) or PowerPoint:</w:t>
      </w:r>
    </w:p>
    <w:p w14:paraId="01608155" w14:textId="77777777" w:rsidR="00D56265" w:rsidRPr="00D56265" w:rsidRDefault="00D56265" w:rsidP="00D56265">
      <w:pPr>
        <w:numPr>
          <w:ilvl w:val="0"/>
          <w:numId w:val="89"/>
        </w:numPr>
      </w:pPr>
      <w:r w:rsidRPr="00D56265">
        <w:rPr>
          <w:b/>
          <w:bCs/>
        </w:rPr>
        <w:t>6 Modules</w:t>
      </w:r>
      <w:r w:rsidRPr="00D56265">
        <w:t xml:space="preserve"> with individual slide titles, key bullet points, visuals suggestions, and </w:t>
      </w:r>
      <w:r w:rsidRPr="00D56265">
        <w:rPr>
          <w:b/>
          <w:bCs/>
        </w:rPr>
        <w:t>full speaker notes / narration text</w:t>
      </w:r>
      <w:r w:rsidRPr="00D56265">
        <w:t>.</w:t>
      </w:r>
    </w:p>
    <w:p w14:paraId="6E4E5452" w14:textId="77777777" w:rsidR="00D56265" w:rsidRPr="00D56265" w:rsidRDefault="00D56265" w:rsidP="00D56265">
      <w:pPr>
        <w:numPr>
          <w:ilvl w:val="0"/>
          <w:numId w:val="89"/>
        </w:numPr>
      </w:pPr>
      <w:r w:rsidRPr="00D56265">
        <w:t>Interactive elements (quizzes, drag-and-drop, policy links).</w:t>
      </w:r>
    </w:p>
    <w:p w14:paraId="4E05C1B4" w14:textId="77777777" w:rsidR="00D56265" w:rsidRPr="00D56265" w:rsidRDefault="00D56265" w:rsidP="00D56265">
      <w:pPr>
        <w:numPr>
          <w:ilvl w:val="0"/>
          <w:numId w:val="89"/>
        </w:numPr>
      </w:pPr>
      <w:r w:rsidRPr="00D56265">
        <w:t>Final Assessment (25 questions) + Electronic Attestation.</w:t>
      </w:r>
    </w:p>
    <w:p w14:paraId="4DE4FBC5" w14:textId="77777777" w:rsidR="00D56265" w:rsidRPr="00D56265" w:rsidRDefault="00D56265" w:rsidP="00D56265">
      <w:pPr>
        <w:numPr>
          <w:ilvl w:val="0"/>
          <w:numId w:val="89"/>
        </w:numPr>
      </w:pPr>
      <w:r w:rsidRPr="00D56265">
        <w:t>Ready for SCORM packaging or direct LMS upload.</w:t>
      </w:r>
    </w:p>
    <w:p w14:paraId="649B8530" w14:textId="77777777" w:rsidR="00D56265" w:rsidRPr="00D56265" w:rsidRDefault="00D56265" w:rsidP="00D56265">
      <w:r w:rsidRPr="00D56265">
        <w:rPr>
          <w:b/>
          <w:bCs/>
        </w:rPr>
        <w:t>Example Excerpt (Module 4):</w:t>
      </w:r>
    </w:p>
    <w:p w14:paraId="3D516D5C" w14:textId="77777777" w:rsidR="00D56265" w:rsidRPr="00D56265" w:rsidRDefault="00D56265" w:rsidP="00D56265">
      <w:pPr>
        <w:numPr>
          <w:ilvl w:val="0"/>
          <w:numId w:val="90"/>
        </w:numPr>
      </w:pPr>
      <w:r w:rsidRPr="00D56265">
        <w:t>Slides on CDD, UBO, PEP, EDD with insurance-specific examples.</w:t>
      </w:r>
    </w:p>
    <w:p w14:paraId="77DD43FA" w14:textId="77777777" w:rsidR="00D56265" w:rsidRPr="00D56265" w:rsidRDefault="00D56265" w:rsidP="00D56265">
      <w:pPr>
        <w:numPr>
          <w:ilvl w:val="0"/>
          <w:numId w:val="90"/>
        </w:numPr>
      </w:pPr>
      <w:r w:rsidRPr="00D56265">
        <w:t>Speaker notes include regulatory references and practical tips.</w:t>
      </w:r>
    </w:p>
    <w:p w14:paraId="7E85BAB0" w14:textId="77777777" w:rsidR="00D56265" w:rsidRPr="00D56265" w:rsidRDefault="00000000" w:rsidP="00D56265">
      <w:r>
        <w:pict w14:anchorId="26A21542">
          <v:rect id="_x0000_i1040" style="width:0;height:1.5pt" o:hralign="center" o:hrstd="t" o:hr="t" fillcolor="#a0a0a0" stroked="f"/>
        </w:pict>
      </w:r>
    </w:p>
    <w:p w14:paraId="6B57EF4A" w14:textId="77777777" w:rsidR="00D56265" w:rsidRPr="00D56265" w:rsidRDefault="00D56265" w:rsidP="00D56265">
      <w:pPr>
        <w:rPr>
          <w:b/>
          <w:bCs/>
        </w:rPr>
      </w:pPr>
      <w:r w:rsidRPr="00D56265">
        <w:rPr>
          <w:b/>
          <w:bCs/>
        </w:rPr>
        <w:t>Next Priorities?</w:t>
      </w:r>
    </w:p>
    <w:p w14:paraId="2783E5BE" w14:textId="77777777" w:rsidR="00D56265" w:rsidRPr="00D56265" w:rsidRDefault="00D56265" w:rsidP="00D56265">
      <w:r w:rsidRPr="00D56265">
        <w:t>Would you like me to proceed with any of the following?</w:t>
      </w:r>
    </w:p>
    <w:p w14:paraId="0A11673E" w14:textId="77777777" w:rsidR="00D56265" w:rsidRPr="00D56265" w:rsidRDefault="00D56265" w:rsidP="00D56265">
      <w:pPr>
        <w:numPr>
          <w:ilvl w:val="0"/>
          <w:numId w:val="91"/>
        </w:numPr>
      </w:pPr>
      <w:r w:rsidRPr="00D56265">
        <w:rPr>
          <w:b/>
          <w:bCs/>
        </w:rPr>
        <w:t>Edit / Expand the Rollout PPTX</w:t>
      </w:r>
      <w:r w:rsidRPr="00D56265">
        <w:t xml:space="preserve"> (add company logo, specific dates, more slides)?</w:t>
      </w:r>
    </w:p>
    <w:p w14:paraId="58B2785C" w14:textId="77777777" w:rsidR="00D56265" w:rsidRPr="00D56265" w:rsidRDefault="00D56265" w:rsidP="00D56265">
      <w:pPr>
        <w:numPr>
          <w:ilvl w:val="0"/>
          <w:numId w:val="91"/>
        </w:numPr>
      </w:pPr>
      <w:r w:rsidRPr="00D56265">
        <w:rPr>
          <w:b/>
          <w:bCs/>
        </w:rPr>
        <w:t>Generate Quiz Questions Bank</w:t>
      </w:r>
      <w:r w:rsidRPr="00D56265">
        <w:t xml:space="preserve"> (full set of 50+ questions with answers for the onboarding module)?</w:t>
      </w:r>
    </w:p>
    <w:p w14:paraId="51C03C29" w14:textId="77777777" w:rsidR="00D56265" w:rsidRPr="00D56265" w:rsidRDefault="00D56265" w:rsidP="00D56265">
      <w:pPr>
        <w:numPr>
          <w:ilvl w:val="0"/>
          <w:numId w:val="91"/>
        </w:numPr>
      </w:pPr>
      <w:r w:rsidRPr="00D56265">
        <w:rPr>
          <w:b/>
          <w:bCs/>
        </w:rPr>
        <w:t>Create a Rollout Communication Calendar</w:t>
      </w:r>
      <w:r w:rsidRPr="00D56265">
        <w:t xml:space="preserve"> (timeline, email templates, reminders)?</w:t>
      </w:r>
    </w:p>
    <w:p w14:paraId="56D0C975" w14:textId="77777777" w:rsidR="00D56265" w:rsidRPr="00D56265" w:rsidRDefault="00D56265" w:rsidP="00D56265">
      <w:pPr>
        <w:numPr>
          <w:ilvl w:val="0"/>
          <w:numId w:val="91"/>
        </w:numPr>
      </w:pPr>
      <w:r w:rsidRPr="00D56265">
        <w:rPr>
          <w:b/>
          <w:bCs/>
        </w:rPr>
        <w:t>Anything else</w:t>
      </w:r>
      <w:r w:rsidRPr="00D56265">
        <w:t xml:space="preserve"> (e.g., training effectiveness survey, certificate template, or policy update log)?</w:t>
      </w:r>
    </w:p>
    <w:p w14:paraId="22CD822B" w14:textId="77777777" w:rsidR="00D56265" w:rsidRPr="00D56265" w:rsidRDefault="00D56265" w:rsidP="00D56265">
      <w:r w:rsidRPr="00D56265">
        <w:t>Just reply with your choice, and I’ll deliver it right away!</w:t>
      </w:r>
    </w:p>
    <w:p w14:paraId="4C69FF89" w14:textId="77777777" w:rsidR="00D56265" w:rsidRDefault="00D56265" w:rsidP="00236388"/>
    <w:p w14:paraId="5660176D" w14:textId="77777777" w:rsidR="003F1550" w:rsidRDefault="003F1550" w:rsidP="00236388"/>
    <w:p w14:paraId="18B8F125" w14:textId="736720BE" w:rsidR="00236388" w:rsidRPr="00236388" w:rsidRDefault="00236388" w:rsidP="00236388">
      <w:r w:rsidRPr="00236388">
        <w:t>Here’s a </w:t>
      </w:r>
      <w:r w:rsidRPr="00236388">
        <w:rPr>
          <w:b/>
          <w:bCs/>
        </w:rPr>
        <w:t>clean, easy-to-apply structure</w:t>
      </w:r>
      <w:r w:rsidRPr="00236388">
        <w:t> you can layer directly onto your existing </w:t>
      </w:r>
      <w:r w:rsidRPr="00236388">
        <w:rPr>
          <w:b/>
          <w:bCs/>
        </w:rPr>
        <w:t>Training &amp; Certifications</w:t>
      </w:r>
      <w:r w:rsidRPr="00236388">
        <w:t> page, without redesigning everything.</w:t>
      </w:r>
    </w:p>
    <w:p w14:paraId="0A07C507" w14:textId="77777777" w:rsidR="00236388" w:rsidRPr="00236388" w:rsidRDefault="00236388" w:rsidP="00236388">
      <w:r w:rsidRPr="00236388">
        <w:t>I’ll keep it very concrete: what to add, where to add it, and what each field shows.</w:t>
      </w:r>
    </w:p>
    <w:p w14:paraId="671E53F0" w14:textId="77777777" w:rsidR="00236388" w:rsidRPr="00236388" w:rsidRDefault="00000000" w:rsidP="00236388">
      <w:r>
        <w:pict w14:anchorId="1311699C">
          <v:rect id="_x0000_i1041" style="width:0;height:.75pt" o:hralign="center" o:hrstd="t" o:hr="t" fillcolor="#a0a0a0" stroked="f"/>
        </w:pict>
      </w:r>
    </w:p>
    <w:p w14:paraId="11871973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lastRenderedPageBreak/>
        <w:t>1. Page Layout – High Level</w:t>
      </w:r>
    </w:p>
    <w:p w14:paraId="06E7FC8A" w14:textId="77777777" w:rsidR="00236388" w:rsidRPr="00236388" w:rsidRDefault="00236388" w:rsidP="00236388">
      <w:r w:rsidRPr="00236388">
        <w:t>Keep your current three main pieces:</w:t>
      </w:r>
    </w:p>
    <w:p w14:paraId="0CCFF09C" w14:textId="77777777" w:rsidR="00236388" w:rsidRPr="00236388" w:rsidRDefault="00236388" w:rsidP="00236388">
      <w:pPr>
        <w:numPr>
          <w:ilvl w:val="0"/>
          <w:numId w:val="38"/>
        </w:numPr>
      </w:pPr>
      <w:r w:rsidRPr="00236388">
        <w:t>Top summary: Total Courses / Mandatory Completion / Expiring Certs / Overdue.</w:t>
      </w:r>
    </w:p>
    <w:p w14:paraId="204E462C" w14:textId="77777777" w:rsidR="00236388" w:rsidRPr="00236388" w:rsidRDefault="00236388" w:rsidP="00236388">
      <w:pPr>
        <w:numPr>
          <w:ilvl w:val="0"/>
          <w:numId w:val="38"/>
        </w:numPr>
      </w:pPr>
      <w:r w:rsidRPr="00236388">
        <w:t>Middle: Course Catalog table.</w:t>
      </w:r>
    </w:p>
    <w:p w14:paraId="75E6D3FB" w14:textId="77777777" w:rsidR="00236388" w:rsidRPr="00236388" w:rsidRDefault="00236388" w:rsidP="00236388">
      <w:pPr>
        <w:numPr>
          <w:ilvl w:val="0"/>
          <w:numId w:val="38"/>
        </w:numPr>
      </w:pPr>
      <w:r w:rsidRPr="00236388">
        <w:t>Tabs or sub</w:t>
      </w:r>
      <w:r w:rsidRPr="00236388">
        <w:noBreakHyphen/>
        <w:t>sections: Course Catalog / Staff Enrollments / Expiry Alerts.</w:t>
      </w:r>
    </w:p>
    <w:p w14:paraId="335F47C2" w14:textId="77777777" w:rsidR="00236388" w:rsidRPr="00236388" w:rsidRDefault="00236388" w:rsidP="00236388">
      <w:r w:rsidRPr="00236388">
        <w:t>Just </w:t>
      </w:r>
      <w:r w:rsidRPr="00236388">
        <w:rPr>
          <w:b/>
          <w:bCs/>
        </w:rPr>
        <w:t>enhance</w:t>
      </w:r>
      <w:r w:rsidRPr="00236388">
        <w:t> with AML/sanctions/compliance content, not replace.</w:t>
      </w:r>
    </w:p>
    <w:p w14:paraId="6950B5D1" w14:textId="77777777" w:rsidR="00236388" w:rsidRPr="00236388" w:rsidRDefault="00000000" w:rsidP="00236388">
      <w:r>
        <w:pict w14:anchorId="1E0D4F7B">
          <v:rect id="_x0000_i1042" style="width:0;height:.75pt" o:hralign="center" o:hrstd="t" o:hr="t" fillcolor="#a0a0a0" stroked="f"/>
        </w:pict>
      </w:r>
    </w:p>
    <w:p w14:paraId="585BF2AF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2. New Elements in the Top Summary Area</w:t>
      </w:r>
    </w:p>
    <w:p w14:paraId="5A7A02A8" w14:textId="77777777" w:rsidR="00236388" w:rsidRPr="00236388" w:rsidRDefault="00236388" w:rsidP="00236388">
      <w:r w:rsidRPr="00236388">
        <w:t>Add two small blocks under or next to your existing KPIs.</w:t>
      </w:r>
    </w:p>
    <w:p w14:paraId="15C4D421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A. AML &amp; Sanctions Role Coverage widget</w:t>
      </w:r>
    </w:p>
    <w:p w14:paraId="3B0ABB73" w14:textId="77777777" w:rsidR="00236388" w:rsidRPr="00236388" w:rsidRDefault="00236388" w:rsidP="00236388">
      <w:r w:rsidRPr="00236388">
        <w:rPr>
          <w:b/>
          <w:bCs/>
        </w:rPr>
        <w:t>Title:</w:t>
      </w:r>
      <w:r w:rsidRPr="00236388">
        <w:t> “AML &amp; Sanctions Role Coverage”</w:t>
      </w:r>
    </w:p>
    <w:p w14:paraId="25C5ECDE" w14:textId="77777777" w:rsidR="00236388" w:rsidRPr="00236388" w:rsidRDefault="00236388" w:rsidP="00236388">
      <w:r w:rsidRPr="00236388">
        <w:rPr>
          <w:b/>
          <w:bCs/>
        </w:rPr>
        <w:t>Fields to show:</w:t>
      </w:r>
    </w:p>
    <w:p w14:paraId="351CBC11" w14:textId="77777777" w:rsidR="00236388" w:rsidRPr="00236388" w:rsidRDefault="00236388" w:rsidP="00236388">
      <w:pPr>
        <w:numPr>
          <w:ilvl w:val="0"/>
          <w:numId w:val="39"/>
        </w:numPr>
      </w:pPr>
      <w:r w:rsidRPr="00236388">
        <w:t>“MLRO &amp; Deputies: 1/3 fully compliant (All AML + Sanctions + goAML courses done)”</w:t>
      </w:r>
    </w:p>
    <w:p w14:paraId="2A67B397" w14:textId="77777777" w:rsidR="00236388" w:rsidRPr="00236388" w:rsidRDefault="00236388" w:rsidP="00236388">
      <w:pPr>
        <w:numPr>
          <w:ilvl w:val="0"/>
          <w:numId w:val="39"/>
        </w:numPr>
      </w:pPr>
      <w:r w:rsidRPr="00236388">
        <w:t>“KYC / Onboarding: 4/10 fully compliant”</w:t>
      </w:r>
    </w:p>
    <w:p w14:paraId="67617268" w14:textId="77777777" w:rsidR="00236388" w:rsidRPr="00236388" w:rsidRDefault="00236388" w:rsidP="00236388">
      <w:pPr>
        <w:numPr>
          <w:ilvl w:val="0"/>
          <w:numId w:val="39"/>
        </w:numPr>
      </w:pPr>
      <w:r w:rsidRPr="00236388">
        <w:t>“Sanctions Ops: 0/3 fully compliant – High risk”</w:t>
      </w:r>
    </w:p>
    <w:p w14:paraId="206EF5B8" w14:textId="77777777" w:rsidR="00236388" w:rsidRPr="00236388" w:rsidRDefault="00236388" w:rsidP="00236388">
      <w:pPr>
        <w:numPr>
          <w:ilvl w:val="0"/>
          <w:numId w:val="39"/>
        </w:numPr>
      </w:pPr>
      <w:r w:rsidRPr="00236388">
        <w:t>“goAML Reporting Officers: 0/1 fully compliant – Critical”</w:t>
      </w:r>
    </w:p>
    <w:p w14:paraId="5BD569EF" w14:textId="77777777" w:rsidR="00236388" w:rsidRPr="00236388" w:rsidRDefault="00236388" w:rsidP="00236388">
      <w:r w:rsidRPr="00236388">
        <w:rPr>
          <w:b/>
          <w:bCs/>
        </w:rPr>
        <w:t>Logic (simple):</w:t>
      </w:r>
    </w:p>
    <w:p w14:paraId="254DEAB7" w14:textId="77777777" w:rsidR="00236388" w:rsidRPr="00236388" w:rsidRDefault="00236388" w:rsidP="00236388">
      <w:pPr>
        <w:numPr>
          <w:ilvl w:val="0"/>
          <w:numId w:val="40"/>
        </w:numPr>
      </w:pPr>
      <w:r w:rsidRPr="00236388">
        <w:t>A role is “fully compliant” if they completed all courses marked as “Mandatory” for that role.</w:t>
      </w:r>
    </w:p>
    <w:p w14:paraId="39322FBE" w14:textId="77777777" w:rsidR="00236388" w:rsidRPr="00236388" w:rsidRDefault="00236388" w:rsidP="00236388">
      <w:pPr>
        <w:numPr>
          <w:ilvl w:val="0"/>
          <w:numId w:val="40"/>
        </w:numPr>
      </w:pPr>
      <w:r w:rsidRPr="00236388">
        <w:t>Color</w:t>
      </w:r>
      <w:r w:rsidRPr="00236388">
        <w:noBreakHyphen/>
        <w:t>code each line: green (≥90%), amber (70–89%), red (&lt;70%).</w:t>
      </w:r>
    </w:p>
    <w:p w14:paraId="555E6DE1" w14:textId="77777777" w:rsidR="00236388" w:rsidRPr="00236388" w:rsidRDefault="00236388" w:rsidP="00236388">
      <w:r w:rsidRPr="00236388">
        <w:t>This stays at the top and tells you instantly if </w:t>
      </w:r>
      <w:r w:rsidRPr="00236388">
        <w:rPr>
          <w:b/>
          <w:bCs/>
        </w:rPr>
        <w:t>key AML/sanctions roles are trained</w:t>
      </w:r>
      <w:r w:rsidRPr="00236388">
        <w:t>.</w:t>
      </w:r>
    </w:p>
    <w:p w14:paraId="22AA331F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B. New Joiner AML Onboarding KPI block</w:t>
      </w:r>
    </w:p>
    <w:p w14:paraId="7677F2B1" w14:textId="77777777" w:rsidR="00236388" w:rsidRPr="00236388" w:rsidRDefault="00236388" w:rsidP="00236388">
      <w:r w:rsidRPr="00236388">
        <w:rPr>
          <w:b/>
          <w:bCs/>
        </w:rPr>
        <w:t>Title:</w:t>
      </w:r>
      <w:r w:rsidRPr="00236388">
        <w:t> “New Joiner AML Onboarding (Last 90 days)”</w:t>
      </w:r>
    </w:p>
    <w:p w14:paraId="72A6669C" w14:textId="77777777" w:rsidR="00236388" w:rsidRPr="00236388" w:rsidRDefault="00236388" w:rsidP="00236388">
      <w:r w:rsidRPr="00236388">
        <w:rPr>
          <w:b/>
          <w:bCs/>
        </w:rPr>
        <w:t>Fields:</w:t>
      </w:r>
    </w:p>
    <w:p w14:paraId="74BB67AE" w14:textId="77777777" w:rsidR="00236388" w:rsidRPr="00236388" w:rsidRDefault="00236388" w:rsidP="00236388">
      <w:pPr>
        <w:numPr>
          <w:ilvl w:val="0"/>
          <w:numId w:val="41"/>
        </w:numPr>
      </w:pPr>
      <w:r w:rsidRPr="00236388">
        <w:t>“New hires: 6”</w:t>
      </w:r>
    </w:p>
    <w:p w14:paraId="54856589" w14:textId="77777777" w:rsidR="00236388" w:rsidRPr="00236388" w:rsidRDefault="00236388" w:rsidP="00236388">
      <w:pPr>
        <w:numPr>
          <w:ilvl w:val="0"/>
          <w:numId w:val="41"/>
        </w:numPr>
      </w:pPr>
      <w:r w:rsidRPr="00236388">
        <w:t>“Completed AML/CFT Fundamentals: 3/6 (50%)”</w:t>
      </w:r>
    </w:p>
    <w:p w14:paraId="1C952531" w14:textId="77777777" w:rsidR="00236388" w:rsidRPr="00236388" w:rsidRDefault="00236388" w:rsidP="00236388">
      <w:pPr>
        <w:numPr>
          <w:ilvl w:val="0"/>
          <w:numId w:val="41"/>
        </w:numPr>
      </w:pPr>
      <w:r w:rsidRPr="00236388">
        <w:lastRenderedPageBreak/>
        <w:t>“Completed AML + Sanctions pack within 30 days: 2/6 (33%)”</w:t>
      </w:r>
    </w:p>
    <w:p w14:paraId="20C09C46" w14:textId="77777777" w:rsidR="00236388" w:rsidRPr="00236388" w:rsidRDefault="00236388" w:rsidP="00236388">
      <w:pPr>
        <w:numPr>
          <w:ilvl w:val="0"/>
          <w:numId w:val="41"/>
        </w:numPr>
      </w:pPr>
      <w:r w:rsidRPr="00236388">
        <w:t>“Overdue (&gt;30 days): 2”</w:t>
      </w:r>
    </w:p>
    <w:p w14:paraId="1837EA3F" w14:textId="77777777" w:rsidR="00236388" w:rsidRPr="00236388" w:rsidRDefault="00236388" w:rsidP="00236388">
      <w:r w:rsidRPr="00236388">
        <w:t>These 3–4 lines sit next to your existing tiles and directly answer:</w:t>
      </w:r>
      <w:r w:rsidRPr="00236388">
        <w:br/>
        <w:t>“Are new staff getting AML/sanctions training on time?”</w:t>
      </w:r>
    </w:p>
    <w:p w14:paraId="34222AEF" w14:textId="77777777" w:rsidR="00236388" w:rsidRPr="00236388" w:rsidRDefault="00000000" w:rsidP="00236388">
      <w:r>
        <w:pict w14:anchorId="7FAED1EF">
          <v:rect id="_x0000_i1043" style="width:0;height:.75pt" o:hralign="center" o:hrstd="t" o:hr="t" fillcolor="#a0a0a0" stroked="f"/>
        </w:pict>
      </w:r>
    </w:p>
    <w:p w14:paraId="1DD5E792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3. Enhancements to the Course Catalog Table</w:t>
      </w:r>
    </w:p>
    <w:p w14:paraId="3221903A" w14:textId="77777777" w:rsidR="00236388" w:rsidRPr="00236388" w:rsidRDefault="00236388" w:rsidP="00236388">
      <w:r w:rsidRPr="00236388">
        <w:t>You keep your current columns (Course name, provider, duration, Mandatory/Cert, audience, completion, validity, alerts). Just </w:t>
      </w:r>
      <w:r w:rsidRPr="00236388">
        <w:rPr>
          <w:b/>
          <w:bCs/>
        </w:rPr>
        <w:t>add a few columns/tags</w:t>
      </w:r>
      <w:r w:rsidRPr="00236388">
        <w:t>.</w:t>
      </w:r>
    </w:p>
    <w:p w14:paraId="4CA6BFC9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A. Add two columns: “Regs Covered” and “Policies / Procedures”</w:t>
      </w:r>
    </w:p>
    <w:p w14:paraId="34185D22" w14:textId="77777777" w:rsidR="00236388" w:rsidRPr="00236388" w:rsidRDefault="00236388" w:rsidP="00236388">
      <w:r w:rsidRPr="00236388">
        <w:rPr>
          <w:b/>
          <w:bCs/>
        </w:rPr>
        <w:t>New column 1: Regs Covered</w:t>
      </w:r>
    </w:p>
    <w:p w14:paraId="25B9B666" w14:textId="77777777" w:rsidR="00236388" w:rsidRPr="00236388" w:rsidRDefault="00236388" w:rsidP="00236388">
      <w:pPr>
        <w:numPr>
          <w:ilvl w:val="0"/>
          <w:numId w:val="42"/>
        </w:numPr>
      </w:pPr>
      <w:r w:rsidRPr="00236388">
        <w:t>Short codes of key regulations:</w:t>
      </w:r>
    </w:p>
    <w:p w14:paraId="609720BF" w14:textId="77777777" w:rsidR="00236388" w:rsidRPr="00236388" w:rsidRDefault="00236388" w:rsidP="00236388">
      <w:pPr>
        <w:numPr>
          <w:ilvl w:val="1"/>
          <w:numId w:val="42"/>
        </w:numPr>
      </w:pPr>
      <w:r w:rsidRPr="00236388">
        <w:t>“CBUAE AML Reg, Cabinet Dec. 10/2019, FATF 10/16”</w:t>
      </w:r>
    </w:p>
    <w:p w14:paraId="20D03A59" w14:textId="77777777" w:rsidR="00236388" w:rsidRPr="00236388" w:rsidRDefault="00236388" w:rsidP="00236388">
      <w:pPr>
        <w:numPr>
          <w:ilvl w:val="1"/>
          <w:numId w:val="42"/>
        </w:numPr>
      </w:pPr>
      <w:r w:rsidRPr="00236388">
        <w:t>“UAE Insurance Law 2025, TFS Guidance, goAML”</w:t>
      </w:r>
    </w:p>
    <w:p w14:paraId="6F5B1E94" w14:textId="77777777" w:rsidR="00236388" w:rsidRPr="00236388" w:rsidRDefault="00236388" w:rsidP="00236388">
      <w:r w:rsidRPr="00236388">
        <w:rPr>
          <w:b/>
          <w:bCs/>
        </w:rPr>
        <w:t>New column 2: Policies / Procedures</w:t>
      </w:r>
    </w:p>
    <w:p w14:paraId="15B10117" w14:textId="77777777" w:rsidR="00236388" w:rsidRPr="00236388" w:rsidRDefault="00236388" w:rsidP="00236388">
      <w:pPr>
        <w:numPr>
          <w:ilvl w:val="0"/>
          <w:numId w:val="43"/>
        </w:numPr>
      </w:pPr>
      <w:r w:rsidRPr="00236388">
        <w:t>Internal document IDs only (keep text short):</w:t>
      </w:r>
    </w:p>
    <w:p w14:paraId="4283836E" w14:textId="77777777" w:rsidR="00236388" w:rsidRPr="00236388" w:rsidRDefault="00236388" w:rsidP="00236388">
      <w:pPr>
        <w:numPr>
          <w:ilvl w:val="1"/>
          <w:numId w:val="43"/>
        </w:numPr>
      </w:pPr>
      <w:r w:rsidRPr="00236388">
        <w:t>“POL-AML-001, POL-AML-003, PROC-KYC-005”</w:t>
      </w:r>
    </w:p>
    <w:p w14:paraId="4A55F604" w14:textId="77777777" w:rsidR="00236388" w:rsidRPr="00236388" w:rsidRDefault="00236388" w:rsidP="00236388">
      <w:pPr>
        <w:numPr>
          <w:ilvl w:val="1"/>
          <w:numId w:val="43"/>
        </w:numPr>
      </w:pPr>
      <w:r w:rsidRPr="00236388">
        <w:t>“POL-SAN-002, PROC-SAN-004”</w:t>
      </w:r>
    </w:p>
    <w:p w14:paraId="5ECBD63C" w14:textId="77777777" w:rsidR="00236388" w:rsidRPr="00236388" w:rsidRDefault="00236388" w:rsidP="00236388">
      <w:r w:rsidRPr="00236388">
        <w:rPr>
          <w:b/>
          <w:bCs/>
        </w:rPr>
        <w:t>Example row after enhancement (conceptually):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329"/>
        <w:gridCol w:w="2114"/>
        <w:gridCol w:w="2809"/>
        <w:gridCol w:w="1587"/>
      </w:tblGrid>
      <w:tr w:rsidR="00236388" w:rsidRPr="00236388" w14:paraId="4317F2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CE6B362" w14:textId="77777777" w:rsidR="00236388" w:rsidRPr="00236388" w:rsidRDefault="00236388" w:rsidP="00236388">
            <w:pPr>
              <w:rPr>
                <w:b/>
                <w:bCs/>
              </w:rPr>
            </w:pPr>
            <w:r w:rsidRPr="00236388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7C8C8B" w14:textId="77777777" w:rsidR="00236388" w:rsidRPr="00236388" w:rsidRDefault="00236388" w:rsidP="00236388">
            <w:pPr>
              <w:rPr>
                <w:b/>
                <w:bCs/>
              </w:rPr>
            </w:pPr>
            <w:r w:rsidRPr="00236388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289773" w14:textId="77777777" w:rsidR="00236388" w:rsidRPr="00236388" w:rsidRDefault="00236388" w:rsidP="00236388">
            <w:pPr>
              <w:rPr>
                <w:b/>
                <w:bCs/>
              </w:rPr>
            </w:pPr>
            <w:r w:rsidRPr="00236388">
              <w:rPr>
                <w:b/>
                <w:bCs/>
              </w:rPr>
              <w:t>Regs Covered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46E049" w14:textId="77777777" w:rsidR="00236388" w:rsidRPr="00236388" w:rsidRDefault="00236388" w:rsidP="00236388">
            <w:pPr>
              <w:rPr>
                <w:b/>
                <w:bCs/>
              </w:rPr>
            </w:pPr>
            <w:r w:rsidRPr="00236388">
              <w:rPr>
                <w:b/>
                <w:bCs/>
              </w:rPr>
              <w:t>Policies / Procedures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170B43" w14:textId="77777777" w:rsidR="00236388" w:rsidRPr="00236388" w:rsidRDefault="00236388" w:rsidP="00236388">
            <w:pPr>
              <w:rPr>
                <w:b/>
                <w:bCs/>
              </w:rPr>
            </w:pPr>
            <w:r w:rsidRPr="00236388">
              <w:rPr>
                <w:b/>
                <w:bCs/>
              </w:rPr>
              <w:t>Completion</w:t>
            </w:r>
          </w:p>
        </w:tc>
      </w:tr>
      <w:tr w:rsidR="00236388" w:rsidRPr="00236388" w14:paraId="517FB7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C9127D" w14:textId="77777777" w:rsidR="00236388" w:rsidRPr="00236388" w:rsidRDefault="00236388" w:rsidP="00236388">
            <w:r w:rsidRPr="00236388">
              <w:t>AML/CFT Fundamentals 2025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D6EB40" w14:textId="77777777" w:rsidR="00236388" w:rsidRPr="00236388" w:rsidRDefault="00236388" w:rsidP="00236388">
            <w:r w:rsidRPr="00236388">
              <w:t>AML/CFT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0BC5AC" w14:textId="77777777" w:rsidR="00236388" w:rsidRPr="00236388" w:rsidRDefault="00236388" w:rsidP="00236388">
            <w:r w:rsidRPr="00236388">
              <w:t>CBUAE AML Reg, FATF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AB4601" w14:textId="77777777" w:rsidR="00236388" w:rsidRPr="00236388" w:rsidRDefault="00236388" w:rsidP="00236388">
            <w:r w:rsidRPr="00236388">
              <w:t>POL-AML-001, POL-AML-003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A96B21" w14:textId="77777777" w:rsidR="00236388" w:rsidRPr="00236388" w:rsidRDefault="00236388" w:rsidP="00236388">
            <w:r w:rsidRPr="00236388">
              <w:t>1 / 2 (50%)</w:t>
            </w:r>
          </w:p>
        </w:tc>
      </w:tr>
      <w:tr w:rsidR="00236388" w:rsidRPr="00236388" w14:paraId="7CBBD4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BD8243" w14:textId="77777777" w:rsidR="00236388" w:rsidRPr="00236388" w:rsidRDefault="00236388" w:rsidP="00236388">
            <w:r w:rsidRPr="00236388">
              <w:t>Sanctions Screening Advanced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3B0A2D" w14:textId="77777777" w:rsidR="00236388" w:rsidRPr="00236388" w:rsidRDefault="00236388" w:rsidP="00236388">
            <w:r w:rsidRPr="00236388">
              <w:t>Sanctions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021EEA" w14:textId="77777777" w:rsidR="00236388" w:rsidRPr="00236388" w:rsidRDefault="00236388" w:rsidP="00236388">
            <w:r w:rsidRPr="00236388">
              <w:t>UN, UAE TFS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68C42F" w14:textId="77777777" w:rsidR="00236388" w:rsidRPr="00236388" w:rsidRDefault="00236388" w:rsidP="00236388">
            <w:r w:rsidRPr="00236388">
              <w:t>POL-SAN-002, PROC-SAN-004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3B1C5C" w14:textId="77777777" w:rsidR="00236388" w:rsidRPr="00236388" w:rsidRDefault="00236388" w:rsidP="00236388">
            <w:r w:rsidRPr="00236388">
              <w:t>0 / 1 (0%)</w:t>
            </w:r>
          </w:p>
        </w:tc>
      </w:tr>
    </w:tbl>
    <w:p w14:paraId="4CDCE592" w14:textId="77777777" w:rsidR="00236388" w:rsidRPr="00236388" w:rsidRDefault="00236388" w:rsidP="00236388">
      <w:r w:rsidRPr="00236388">
        <w:t>This gives you the formal mapping regulators expect: </w:t>
      </w:r>
      <w:r w:rsidRPr="00236388">
        <w:rPr>
          <w:b/>
          <w:bCs/>
        </w:rPr>
        <w:t>law → internal policy → training</w:t>
      </w:r>
      <w:r w:rsidRPr="00236388">
        <w:t>.</w:t>
      </w:r>
    </w:p>
    <w:p w14:paraId="515FF192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B. Add a small “Domain” tag per course</w:t>
      </w:r>
    </w:p>
    <w:p w14:paraId="68C35E94" w14:textId="77777777" w:rsidR="00236388" w:rsidRPr="00236388" w:rsidRDefault="00236388" w:rsidP="00236388">
      <w:r w:rsidRPr="00236388">
        <w:lastRenderedPageBreak/>
        <w:t>Right under each course name, add a short label:</w:t>
      </w:r>
    </w:p>
    <w:p w14:paraId="2A104D3A" w14:textId="77777777" w:rsidR="00236388" w:rsidRPr="00236388" w:rsidRDefault="00236388" w:rsidP="00236388">
      <w:pPr>
        <w:numPr>
          <w:ilvl w:val="0"/>
          <w:numId w:val="44"/>
        </w:numPr>
      </w:pPr>
      <w:r w:rsidRPr="00236388">
        <w:t>AML/CFT</w:t>
      </w:r>
    </w:p>
    <w:p w14:paraId="4E6F6E68" w14:textId="77777777" w:rsidR="00236388" w:rsidRPr="00236388" w:rsidRDefault="00236388" w:rsidP="00236388">
      <w:pPr>
        <w:numPr>
          <w:ilvl w:val="0"/>
          <w:numId w:val="44"/>
        </w:numPr>
      </w:pPr>
      <w:r w:rsidRPr="00236388">
        <w:t>Sanctions</w:t>
      </w:r>
    </w:p>
    <w:p w14:paraId="23EB586F" w14:textId="77777777" w:rsidR="00236388" w:rsidRPr="00236388" w:rsidRDefault="00236388" w:rsidP="00236388">
      <w:pPr>
        <w:numPr>
          <w:ilvl w:val="0"/>
          <w:numId w:val="44"/>
        </w:numPr>
      </w:pPr>
      <w:r w:rsidRPr="00236388">
        <w:t>KYC/CDD</w:t>
      </w:r>
    </w:p>
    <w:p w14:paraId="16AC6D33" w14:textId="77777777" w:rsidR="00236388" w:rsidRPr="00236388" w:rsidRDefault="00236388" w:rsidP="00236388">
      <w:pPr>
        <w:numPr>
          <w:ilvl w:val="0"/>
          <w:numId w:val="44"/>
        </w:numPr>
      </w:pPr>
      <w:r w:rsidRPr="00236388">
        <w:t>Reporting (goAML)</w:t>
      </w:r>
    </w:p>
    <w:p w14:paraId="6FE5ECF4" w14:textId="77777777" w:rsidR="00236388" w:rsidRPr="00236388" w:rsidRDefault="00236388" w:rsidP="00236388">
      <w:pPr>
        <w:numPr>
          <w:ilvl w:val="0"/>
          <w:numId w:val="44"/>
        </w:numPr>
      </w:pPr>
      <w:r w:rsidRPr="00236388">
        <w:t>Fraud / SIU</w:t>
      </w:r>
    </w:p>
    <w:p w14:paraId="62C04C04" w14:textId="77777777" w:rsidR="00236388" w:rsidRPr="00236388" w:rsidRDefault="00236388" w:rsidP="00236388">
      <w:pPr>
        <w:numPr>
          <w:ilvl w:val="0"/>
          <w:numId w:val="44"/>
        </w:numPr>
      </w:pPr>
      <w:r w:rsidRPr="00236388">
        <w:t>Data Privacy</w:t>
      </w:r>
    </w:p>
    <w:p w14:paraId="06312D91" w14:textId="77777777" w:rsidR="00236388" w:rsidRPr="00236388" w:rsidRDefault="00236388" w:rsidP="00236388">
      <w:r w:rsidRPr="00236388">
        <w:t>Then you can easily filter to “only AML &amp; Sanctions” if needed.</w:t>
      </w:r>
    </w:p>
    <w:p w14:paraId="27ADCDAC" w14:textId="77777777" w:rsidR="00236388" w:rsidRPr="00236388" w:rsidRDefault="00000000" w:rsidP="00236388">
      <w:r>
        <w:pict w14:anchorId="70B8BD20">
          <v:rect id="_x0000_i1044" style="width:0;height:.75pt" o:hralign="center" o:hrstd="t" o:hr="t" fillcolor="#a0a0a0" stroked="f"/>
        </w:pict>
      </w:r>
    </w:p>
    <w:p w14:paraId="51B80996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4. High</w:t>
      </w:r>
      <w:r w:rsidRPr="00236388">
        <w:rPr>
          <w:b/>
          <w:bCs/>
        </w:rPr>
        <w:noBreakHyphen/>
        <w:t>Risk Function Training Visualization (on same page)</w:t>
      </w:r>
    </w:p>
    <w:p w14:paraId="1C54B1FC" w14:textId="77777777" w:rsidR="00236388" w:rsidRPr="00236388" w:rsidRDefault="00236388" w:rsidP="00236388">
      <w:r w:rsidRPr="00236388">
        <w:t>Right below the top KPIs or above the table, add a compact </w:t>
      </w:r>
      <w:r w:rsidRPr="00236388">
        <w:rPr>
          <w:b/>
          <w:bCs/>
        </w:rPr>
        <w:t>bar chart or summary list</w:t>
      </w:r>
      <w:r w:rsidRPr="00236388">
        <w:t>.</w:t>
      </w:r>
    </w:p>
    <w:p w14:paraId="783CD900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Option A – Simple list (fastest to implement)</w:t>
      </w:r>
    </w:p>
    <w:p w14:paraId="515DC7A4" w14:textId="77777777" w:rsidR="00236388" w:rsidRPr="00236388" w:rsidRDefault="00236388" w:rsidP="00236388">
      <w:r w:rsidRPr="00236388">
        <w:rPr>
          <w:b/>
          <w:bCs/>
        </w:rPr>
        <w:t>Title:</w:t>
      </w:r>
      <w:r w:rsidRPr="00236388">
        <w:t> “High</w:t>
      </w:r>
      <w:r w:rsidRPr="00236388">
        <w:noBreakHyphen/>
        <w:t>Risk Function Training Completion”</w:t>
      </w:r>
    </w:p>
    <w:p w14:paraId="15C0B520" w14:textId="77777777" w:rsidR="00236388" w:rsidRPr="00236388" w:rsidRDefault="00236388" w:rsidP="00236388">
      <w:r w:rsidRPr="00236388">
        <w:t>Show for 4–5 key functions:</w:t>
      </w:r>
    </w:p>
    <w:p w14:paraId="1CF1383C" w14:textId="77777777" w:rsidR="00236388" w:rsidRPr="00236388" w:rsidRDefault="00236388" w:rsidP="00236388">
      <w:pPr>
        <w:numPr>
          <w:ilvl w:val="0"/>
          <w:numId w:val="45"/>
        </w:numPr>
      </w:pPr>
      <w:r w:rsidRPr="00236388">
        <w:t>“Onboarding / KYC: AML 80% | Sanctions 40%”</w:t>
      </w:r>
    </w:p>
    <w:p w14:paraId="6D0724B2" w14:textId="77777777" w:rsidR="00236388" w:rsidRPr="00236388" w:rsidRDefault="00236388" w:rsidP="00236388">
      <w:pPr>
        <w:numPr>
          <w:ilvl w:val="0"/>
          <w:numId w:val="45"/>
        </w:numPr>
      </w:pPr>
      <w:r w:rsidRPr="00236388">
        <w:t>“Sanctions Ops: AML 100% | Sanctions 33% (red)”</w:t>
      </w:r>
    </w:p>
    <w:p w14:paraId="4617A4C5" w14:textId="77777777" w:rsidR="00236388" w:rsidRPr="00236388" w:rsidRDefault="00236388" w:rsidP="00236388">
      <w:pPr>
        <w:numPr>
          <w:ilvl w:val="0"/>
          <w:numId w:val="45"/>
        </w:numPr>
      </w:pPr>
      <w:r w:rsidRPr="00236388">
        <w:t>“goAML Reporting Unit: goAML Workshop 0% (critical)”</w:t>
      </w:r>
    </w:p>
    <w:p w14:paraId="1418E6D2" w14:textId="77777777" w:rsidR="00236388" w:rsidRPr="00236388" w:rsidRDefault="00236388" w:rsidP="00236388">
      <w:pPr>
        <w:numPr>
          <w:ilvl w:val="0"/>
          <w:numId w:val="45"/>
        </w:numPr>
      </w:pPr>
      <w:r w:rsidRPr="00236388">
        <w:t>“Marine / Trade: AML 60% | Sanctions 20%”</w:t>
      </w:r>
    </w:p>
    <w:p w14:paraId="1A5BC42F" w14:textId="77777777" w:rsidR="00236388" w:rsidRPr="00236388" w:rsidRDefault="00236388" w:rsidP="00236388">
      <w:r w:rsidRPr="00236388">
        <w:t>Color the percentages: red/amber/green.</w:t>
      </w:r>
    </w:p>
    <w:p w14:paraId="4D81F3E6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Option B – Mini horizontal bars</w:t>
      </w:r>
    </w:p>
    <w:p w14:paraId="0D769A92" w14:textId="77777777" w:rsidR="00236388" w:rsidRPr="00236388" w:rsidRDefault="00236388" w:rsidP="00236388">
      <w:r w:rsidRPr="00236388">
        <w:t>Same data, but each function has a small bar:</w:t>
      </w:r>
    </w:p>
    <w:p w14:paraId="1A14889E" w14:textId="77777777" w:rsidR="00236388" w:rsidRPr="00236388" w:rsidRDefault="00236388" w:rsidP="00236388">
      <w:pPr>
        <w:numPr>
          <w:ilvl w:val="0"/>
          <w:numId w:val="46"/>
        </w:numPr>
      </w:pPr>
      <w:r w:rsidRPr="00236388">
        <w:t>Bar length = completion %.</w:t>
      </w:r>
    </w:p>
    <w:p w14:paraId="20C9C402" w14:textId="77777777" w:rsidR="00236388" w:rsidRPr="00236388" w:rsidRDefault="00236388" w:rsidP="00236388">
      <w:pPr>
        <w:numPr>
          <w:ilvl w:val="0"/>
          <w:numId w:val="46"/>
        </w:numPr>
      </w:pPr>
      <w:r w:rsidRPr="00236388">
        <w:t>Bar color = risk (red if &lt;70%).</w:t>
      </w:r>
    </w:p>
    <w:p w14:paraId="77713373" w14:textId="77777777" w:rsidR="00236388" w:rsidRPr="00236388" w:rsidRDefault="00236388" w:rsidP="00236388">
      <w:r w:rsidRPr="00236388">
        <w:t>This still fits easily above or beside the table and gives powerful </w:t>
      </w:r>
      <w:r w:rsidRPr="00236388">
        <w:rPr>
          <w:b/>
          <w:bCs/>
        </w:rPr>
        <w:t>visual risk signals</w:t>
      </w:r>
      <w:r w:rsidRPr="00236388">
        <w:t> on this single page.</w:t>
      </w:r>
    </w:p>
    <w:p w14:paraId="4CCFC1DB" w14:textId="77777777" w:rsidR="00236388" w:rsidRPr="00236388" w:rsidRDefault="00000000" w:rsidP="00236388">
      <w:r>
        <w:pict w14:anchorId="7A3C65D7">
          <v:rect id="_x0000_i1045" style="width:0;height:.75pt" o:hralign="center" o:hrstd="t" o:hr="t" fillcolor="#a0a0a0" stroked="f"/>
        </w:pict>
      </w:r>
    </w:p>
    <w:p w14:paraId="594CCACB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lastRenderedPageBreak/>
        <w:t>5. Linking Courses to Internal AML &amp; Sanctions Procedures</w:t>
      </w:r>
    </w:p>
    <w:p w14:paraId="720CBE96" w14:textId="77777777" w:rsidR="00236388" w:rsidRPr="00236388" w:rsidRDefault="00236388" w:rsidP="00236388">
      <w:r w:rsidRPr="00236388">
        <w:t>You do not need a new page – just add a tiny “supports” section in each row.</w:t>
      </w:r>
    </w:p>
    <w:p w14:paraId="6DF86F75" w14:textId="77777777" w:rsidR="00236388" w:rsidRPr="00236388" w:rsidRDefault="00236388" w:rsidP="00236388">
      <w:r w:rsidRPr="00236388">
        <w:t>Under the course description block (where you show “Mandatory / AML / All Staff” etc.), add one line:</w:t>
      </w:r>
    </w:p>
    <w:p w14:paraId="6ED8DC27" w14:textId="77777777" w:rsidR="00236388" w:rsidRPr="00236388" w:rsidRDefault="00236388" w:rsidP="00236388">
      <w:pPr>
        <w:numPr>
          <w:ilvl w:val="0"/>
          <w:numId w:val="47"/>
        </w:numPr>
      </w:pPr>
      <w:r w:rsidRPr="00236388">
        <w:t>“Supports procedures: PROC-KYC-005 (CDD), PROC-SAN-004 (Sanctions Screening), PROC-AML-007 (Reporting).”</w:t>
      </w:r>
    </w:p>
    <w:p w14:paraId="1082BFBA" w14:textId="77777777" w:rsidR="00236388" w:rsidRPr="00236388" w:rsidRDefault="00236388" w:rsidP="00236388">
      <w:r w:rsidRPr="00236388">
        <w:t>For non</w:t>
      </w:r>
      <w:r w:rsidRPr="00236388">
        <w:noBreakHyphen/>
        <w:t>AML courses (e.g., “Data Privacy &amp; GDPR”), link to privacy/IT policies instead.</w:t>
      </w:r>
    </w:p>
    <w:p w14:paraId="03020A48" w14:textId="77777777" w:rsidR="00236388" w:rsidRPr="00236388" w:rsidRDefault="00236388" w:rsidP="00236388">
      <w:r w:rsidRPr="00236388">
        <w:t>This makes it obvious to the user (and an inspector) how training connects to documented procedures, which is explicitly recommended in compliance training frameworks.</w:t>
      </w:r>
    </w:p>
    <w:p w14:paraId="0051191E" w14:textId="77777777" w:rsidR="00236388" w:rsidRPr="00236388" w:rsidRDefault="00000000" w:rsidP="00236388">
      <w:r>
        <w:pict w14:anchorId="7A1BD4A0">
          <v:rect id="_x0000_i1046" style="width:0;height:.75pt" o:hralign="center" o:hrstd="t" o:hr="t" fillcolor="#a0a0a0" stroked="f"/>
        </w:pict>
      </w:r>
    </w:p>
    <w:p w14:paraId="423D46C7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6. How to Apply This to Your Existing Page (Step</w:t>
      </w:r>
      <w:r w:rsidRPr="00236388">
        <w:rPr>
          <w:b/>
          <w:bCs/>
        </w:rPr>
        <w:noBreakHyphen/>
        <w:t>by</w:t>
      </w:r>
      <w:r w:rsidRPr="00236388">
        <w:rPr>
          <w:b/>
          <w:bCs/>
        </w:rPr>
        <w:noBreakHyphen/>
        <w:t>Step)</w:t>
      </w:r>
    </w:p>
    <w:p w14:paraId="43D11794" w14:textId="77777777" w:rsidR="00236388" w:rsidRPr="00236388" w:rsidRDefault="00236388" w:rsidP="00236388">
      <w:r w:rsidRPr="00236388">
        <w:t>You can roll it out in </w:t>
      </w:r>
      <w:r w:rsidRPr="00236388">
        <w:rPr>
          <w:b/>
          <w:bCs/>
        </w:rPr>
        <w:t>very small, safe steps</w:t>
      </w:r>
      <w:r w:rsidRPr="00236388">
        <w:t>:</w:t>
      </w:r>
    </w:p>
    <w:p w14:paraId="478269CC" w14:textId="77777777" w:rsidR="00236388" w:rsidRPr="00236388" w:rsidRDefault="00236388" w:rsidP="00236388">
      <w:pPr>
        <w:numPr>
          <w:ilvl w:val="0"/>
          <w:numId w:val="48"/>
        </w:numPr>
      </w:pPr>
      <w:r w:rsidRPr="00236388">
        <w:rPr>
          <w:b/>
          <w:bCs/>
        </w:rPr>
        <w:t>Week 1 – Columns &amp; Tags</w:t>
      </w:r>
    </w:p>
    <w:p w14:paraId="71219990" w14:textId="77777777" w:rsidR="00236388" w:rsidRPr="00236388" w:rsidRDefault="00236388" w:rsidP="00236388">
      <w:pPr>
        <w:numPr>
          <w:ilvl w:val="1"/>
          <w:numId w:val="48"/>
        </w:numPr>
      </w:pPr>
      <w:r w:rsidRPr="00236388">
        <w:t>Add “Domain”, “Regs Covered”, “Policies / Procedures” to the Course Catalog table.</w:t>
      </w:r>
    </w:p>
    <w:p w14:paraId="310D1D14" w14:textId="77777777" w:rsidR="00236388" w:rsidRPr="00236388" w:rsidRDefault="00236388" w:rsidP="00236388">
      <w:pPr>
        <w:numPr>
          <w:ilvl w:val="1"/>
          <w:numId w:val="48"/>
        </w:numPr>
      </w:pPr>
      <w:r w:rsidRPr="00236388">
        <w:t>Populate the fields at least for AML/CFT, Sanctions, and goAML courses first.</w:t>
      </w:r>
    </w:p>
    <w:p w14:paraId="5F21542B" w14:textId="77777777" w:rsidR="00236388" w:rsidRPr="00236388" w:rsidRDefault="00236388" w:rsidP="00236388">
      <w:pPr>
        <w:numPr>
          <w:ilvl w:val="0"/>
          <w:numId w:val="48"/>
        </w:numPr>
      </w:pPr>
      <w:r w:rsidRPr="00236388">
        <w:rPr>
          <w:b/>
          <w:bCs/>
        </w:rPr>
        <w:t>Week 2 – Top AML/Sanctions coverage widget</w:t>
      </w:r>
    </w:p>
    <w:p w14:paraId="1CA6CF8A" w14:textId="77777777" w:rsidR="00236388" w:rsidRPr="00236388" w:rsidRDefault="00236388" w:rsidP="00236388">
      <w:pPr>
        <w:numPr>
          <w:ilvl w:val="1"/>
          <w:numId w:val="48"/>
        </w:numPr>
      </w:pPr>
      <w:r w:rsidRPr="00236388">
        <w:t>Define your AML roles and required courses in a simple config table.</w:t>
      </w:r>
    </w:p>
    <w:p w14:paraId="46749369" w14:textId="77777777" w:rsidR="00236388" w:rsidRPr="00236388" w:rsidRDefault="00236388" w:rsidP="00236388">
      <w:pPr>
        <w:numPr>
          <w:ilvl w:val="1"/>
          <w:numId w:val="48"/>
        </w:numPr>
      </w:pPr>
      <w:r w:rsidRPr="00236388">
        <w:t>Add the “AML &amp; Sanctions Role Coverage” widget with text + color only.</w:t>
      </w:r>
    </w:p>
    <w:p w14:paraId="0147F86B" w14:textId="77777777" w:rsidR="00236388" w:rsidRPr="00236388" w:rsidRDefault="00236388" w:rsidP="00236388">
      <w:pPr>
        <w:numPr>
          <w:ilvl w:val="0"/>
          <w:numId w:val="48"/>
        </w:numPr>
      </w:pPr>
      <w:r w:rsidRPr="00236388">
        <w:rPr>
          <w:b/>
          <w:bCs/>
        </w:rPr>
        <w:t>Week 3 – New Joiner AML onboarding KPIs</w:t>
      </w:r>
    </w:p>
    <w:p w14:paraId="4111C91C" w14:textId="77777777" w:rsidR="00236388" w:rsidRPr="00236388" w:rsidRDefault="00236388" w:rsidP="00236388">
      <w:pPr>
        <w:numPr>
          <w:ilvl w:val="1"/>
          <w:numId w:val="48"/>
        </w:numPr>
      </w:pPr>
      <w:r w:rsidRPr="00236388">
        <w:t>Use hire date + completions to compute onboarding completion and overdue counts.</w:t>
      </w:r>
    </w:p>
    <w:p w14:paraId="625CFF67" w14:textId="77777777" w:rsidR="00236388" w:rsidRPr="00236388" w:rsidRDefault="00236388" w:rsidP="00236388">
      <w:pPr>
        <w:numPr>
          <w:ilvl w:val="1"/>
          <w:numId w:val="48"/>
        </w:numPr>
      </w:pPr>
      <w:r w:rsidRPr="00236388">
        <w:t>Show them in the “New Joiner AML Onboarding” block.</w:t>
      </w:r>
    </w:p>
    <w:p w14:paraId="24BEFB9F" w14:textId="77777777" w:rsidR="00236388" w:rsidRPr="00236388" w:rsidRDefault="00236388" w:rsidP="00236388">
      <w:pPr>
        <w:numPr>
          <w:ilvl w:val="0"/>
          <w:numId w:val="48"/>
        </w:numPr>
      </w:pPr>
      <w:r w:rsidRPr="00236388">
        <w:rPr>
          <w:b/>
          <w:bCs/>
        </w:rPr>
        <w:t>Week 4 – High</w:t>
      </w:r>
      <w:r w:rsidRPr="00236388">
        <w:rPr>
          <w:b/>
          <w:bCs/>
        </w:rPr>
        <w:noBreakHyphen/>
        <w:t>risk function completion list</w:t>
      </w:r>
    </w:p>
    <w:p w14:paraId="4DC7B723" w14:textId="77777777" w:rsidR="00236388" w:rsidRPr="00236388" w:rsidRDefault="00236388" w:rsidP="00236388">
      <w:pPr>
        <w:numPr>
          <w:ilvl w:val="1"/>
          <w:numId w:val="48"/>
        </w:numPr>
      </w:pPr>
      <w:r w:rsidRPr="00236388">
        <w:t>Group staff by function and compute AML/sanctions completion % per function.</w:t>
      </w:r>
    </w:p>
    <w:p w14:paraId="01C99249" w14:textId="77777777" w:rsidR="00236388" w:rsidRPr="00236388" w:rsidRDefault="00236388" w:rsidP="00236388">
      <w:pPr>
        <w:numPr>
          <w:ilvl w:val="1"/>
          <w:numId w:val="48"/>
        </w:numPr>
      </w:pPr>
      <w:r w:rsidRPr="00236388">
        <w:t>Show as a simple list with colored percentages.</w:t>
      </w:r>
    </w:p>
    <w:p w14:paraId="2CFDA275" w14:textId="77777777" w:rsidR="00236388" w:rsidRPr="00236388" w:rsidRDefault="00236388" w:rsidP="00236388">
      <w:r w:rsidRPr="00236388">
        <w:lastRenderedPageBreak/>
        <w:t>All of this stays within the </w:t>
      </w:r>
      <w:r w:rsidRPr="00236388">
        <w:rPr>
          <w:b/>
          <w:bCs/>
        </w:rPr>
        <w:t>same page</w:t>
      </w:r>
      <w:r w:rsidRPr="00236388">
        <w:t>, just adding fields and small widgets, and is fully aligned with AML training and compliance best practices.</w:t>
      </w:r>
    </w:p>
    <w:p w14:paraId="194E353B" w14:textId="77777777" w:rsidR="00236388" w:rsidRPr="00236388" w:rsidRDefault="00236388" w:rsidP="00236388">
      <w:r w:rsidRPr="00236388">
        <w:t>If you tell me your front</w:t>
      </w:r>
      <w:r w:rsidRPr="00236388">
        <w:noBreakHyphen/>
        <w:t>end stack (e.g., React, Angular), I can give you a concrete JSON/data structure and component breakdown that your team can plug into this page directly.</w:t>
      </w:r>
    </w:p>
    <w:p w14:paraId="67B7DAFF" w14:textId="77777777" w:rsidR="00236388" w:rsidRDefault="00236388" w:rsidP="00236388"/>
    <w:p w14:paraId="6577300A" w14:textId="77777777" w:rsidR="00236388" w:rsidRDefault="00236388" w:rsidP="00236388"/>
    <w:p w14:paraId="720EC7E5" w14:textId="1359574F" w:rsidR="00236388" w:rsidRPr="00236388" w:rsidRDefault="00236388" w:rsidP="00236388">
      <w:r w:rsidRPr="00236388">
        <w:t>You can turn this into a much stronger </w:t>
      </w:r>
      <w:r w:rsidRPr="00236388">
        <w:rPr>
          <w:b/>
          <w:bCs/>
        </w:rPr>
        <w:t>AML / sanctions / regulatory training control panel</w:t>
      </w:r>
      <w:r w:rsidRPr="00236388">
        <w:t> by adding risk</w:t>
      </w:r>
      <w:r w:rsidRPr="00236388">
        <w:noBreakHyphen/>
        <w:t>focused views, clearer mappings to regulations and policies, and better tracking of staff coverage and onboarding.</w:t>
      </w:r>
    </w:p>
    <w:p w14:paraId="3C178757" w14:textId="77777777" w:rsidR="00236388" w:rsidRPr="00236388" w:rsidRDefault="00236388" w:rsidP="00236388">
      <w:r w:rsidRPr="00236388">
        <w:t>I’ll focus only on this page and on AML, sanctions, internal/external regulatory, policies/procedures, and new</w:t>
      </w:r>
      <w:r w:rsidRPr="00236388">
        <w:noBreakHyphen/>
        <w:t>joiner training.</w:t>
      </w:r>
    </w:p>
    <w:p w14:paraId="6DAFE4DA" w14:textId="77777777" w:rsidR="00236388" w:rsidRPr="00236388" w:rsidRDefault="00000000" w:rsidP="00236388">
      <w:r>
        <w:pict w14:anchorId="7062817E">
          <v:rect id="_x0000_i1047" style="width:0;height:.75pt" o:hralign="center" o:hrstd="t" o:hr="t" fillcolor="#a0a0a0" stroked="f"/>
        </w:pict>
      </w:r>
    </w:p>
    <w:p w14:paraId="0FEB6DA5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1. What’s Missing (AML, Sanctions, Regulatory Focus)</w:t>
      </w:r>
    </w:p>
    <w:p w14:paraId="55D9FC87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A. Regulatory &amp; policy mapping (not visible)</w:t>
      </w:r>
    </w:p>
    <w:p w14:paraId="26B9999E" w14:textId="77777777" w:rsidR="00236388" w:rsidRPr="00236388" w:rsidRDefault="00236388" w:rsidP="00236388">
      <w:r w:rsidRPr="00236388">
        <w:t>Right now, courses are just titles; there’s no explicit link to:</w:t>
      </w:r>
    </w:p>
    <w:p w14:paraId="3946FC52" w14:textId="77777777" w:rsidR="00236388" w:rsidRPr="00236388" w:rsidRDefault="00236388" w:rsidP="00236388">
      <w:pPr>
        <w:numPr>
          <w:ilvl w:val="0"/>
          <w:numId w:val="1"/>
        </w:numPr>
      </w:pPr>
      <w:r w:rsidRPr="00236388">
        <w:t>Which </w:t>
      </w:r>
      <w:r w:rsidRPr="00236388">
        <w:rPr>
          <w:b/>
          <w:bCs/>
        </w:rPr>
        <w:t>laws/regulations</w:t>
      </w:r>
      <w:r w:rsidRPr="00236388">
        <w:t> they cover (e.g., CBUAE AML Reg, Cabinet Decision 10/2019, TFS guidelines, goAML requirements).</w:t>
      </w:r>
    </w:p>
    <w:p w14:paraId="734A98EC" w14:textId="77777777" w:rsidR="00236388" w:rsidRPr="00236388" w:rsidRDefault="00236388" w:rsidP="00236388">
      <w:pPr>
        <w:numPr>
          <w:ilvl w:val="0"/>
          <w:numId w:val="1"/>
        </w:numPr>
      </w:pPr>
      <w:r w:rsidRPr="00236388">
        <w:t>Which </w:t>
      </w:r>
      <w:r w:rsidRPr="00236388">
        <w:rPr>
          <w:b/>
          <w:bCs/>
        </w:rPr>
        <w:t>internal policies/procedures</w:t>
      </w:r>
      <w:r w:rsidRPr="00236388">
        <w:t> they enforce (e.g., POL-AML-003, POL-UW-012).</w:t>
      </w:r>
    </w:p>
    <w:p w14:paraId="0FD98C59" w14:textId="77777777" w:rsidR="00236388" w:rsidRPr="00236388" w:rsidRDefault="00236388" w:rsidP="00236388">
      <w:r w:rsidRPr="00236388">
        <w:t>Add columns or tags such as:</w:t>
      </w:r>
    </w:p>
    <w:p w14:paraId="27E9FA7D" w14:textId="77777777" w:rsidR="00236388" w:rsidRPr="00236388" w:rsidRDefault="00236388" w:rsidP="00236388">
      <w:pPr>
        <w:numPr>
          <w:ilvl w:val="0"/>
          <w:numId w:val="2"/>
        </w:numPr>
      </w:pPr>
      <w:r w:rsidRPr="00236388">
        <w:t>“Covers: CBUAE AML Reg, TFS, goAML, FATF Recommendations 10/16”</w:t>
      </w:r>
    </w:p>
    <w:p w14:paraId="563B642D" w14:textId="77777777" w:rsidR="00236388" w:rsidRPr="00236388" w:rsidRDefault="00236388" w:rsidP="00236388">
      <w:pPr>
        <w:numPr>
          <w:ilvl w:val="0"/>
          <w:numId w:val="2"/>
        </w:numPr>
      </w:pPr>
      <w:r w:rsidRPr="00236388">
        <w:t>“Linked Policies: POL-AML-003 (AML Reporting), POL-SAN-002 (Sanctions Screening)”.</w:t>
      </w:r>
    </w:p>
    <w:p w14:paraId="3F7EF939" w14:textId="77777777" w:rsidR="00236388" w:rsidRPr="00236388" w:rsidRDefault="00236388" w:rsidP="00236388">
      <w:r w:rsidRPr="00236388">
        <w:t>This helps prove that training supports your AML/sanctions framework during inspections.</w:t>
      </w:r>
    </w:p>
    <w:p w14:paraId="052BE89C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B. Role</w:t>
      </w:r>
      <w:r w:rsidRPr="00236388">
        <w:rPr>
          <w:b/>
          <w:bCs/>
        </w:rPr>
        <w:noBreakHyphen/>
        <w:t xml:space="preserve"> and risk</w:t>
      </w:r>
      <w:r w:rsidRPr="00236388">
        <w:rPr>
          <w:b/>
          <w:bCs/>
        </w:rPr>
        <w:noBreakHyphen/>
        <w:t>based coverage view</w:t>
      </w:r>
    </w:p>
    <w:p w14:paraId="0087678A" w14:textId="77777777" w:rsidR="00236388" w:rsidRPr="00236388" w:rsidRDefault="00236388" w:rsidP="00236388">
      <w:r w:rsidRPr="00236388">
        <w:t>You show “All Staff / Underwriting &amp; Compliance / Claims &amp; SIU”, but you don’t show:</w:t>
      </w:r>
    </w:p>
    <w:p w14:paraId="659BDBD1" w14:textId="77777777" w:rsidR="00236388" w:rsidRPr="00236388" w:rsidRDefault="00236388" w:rsidP="00236388">
      <w:pPr>
        <w:numPr>
          <w:ilvl w:val="0"/>
          <w:numId w:val="3"/>
        </w:numPr>
      </w:pPr>
      <w:r w:rsidRPr="00236388">
        <w:t>Which </w:t>
      </w:r>
      <w:r w:rsidRPr="00236388">
        <w:rPr>
          <w:b/>
          <w:bCs/>
        </w:rPr>
        <w:t>critical AML/sanctions roles</w:t>
      </w:r>
      <w:r w:rsidRPr="00236388">
        <w:t> are under</w:t>
      </w:r>
      <w:r w:rsidRPr="00236388">
        <w:noBreakHyphen/>
        <w:t>trained (MLRO, sanctions officer, frontline staff, onboarding, high</w:t>
      </w:r>
      <w:r w:rsidRPr="00236388">
        <w:noBreakHyphen/>
        <w:t>risk product teams).</w:t>
      </w:r>
    </w:p>
    <w:p w14:paraId="274CD418" w14:textId="77777777" w:rsidR="00236388" w:rsidRPr="00236388" w:rsidRDefault="00236388" w:rsidP="00236388">
      <w:pPr>
        <w:numPr>
          <w:ilvl w:val="0"/>
          <w:numId w:val="3"/>
        </w:numPr>
      </w:pPr>
      <w:r w:rsidRPr="00236388">
        <w:lastRenderedPageBreak/>
        <w:t>Whether </w:t>
      </w:r>
      <w:r w:rsidRPr="00236388">
        <w:rPr>
          <w:b/>
          <w:bCs/>
        </w:rPr>
        <w:t>high</w:t>
      </w:r>
      <w:r w:rsidRPr="00236388">
        <w:rPr>
          <w:b/>
          <w:bCs/>
        </w:rPr>
        <w:noBreakHyphen/>
        <w:t>risk functions</w:t>
      </w:r>
      <w:r w:rsidRPr="00236388">
        <w:t> (e.g., onboarding, sanctions screening, goAML reporting) have 100% completion.</w:t>
      </w:r>
    </w:p>
    <w:p w14:paraId="497162A0" w14:textId="77777777" w:rsidR="00236388" w:rsidRPr="00236388" w:rsidRDefault="00236388" w:rsidP="00236388">
      <w:r w:rsidRPr="00236388">
        <w:t>Add a small summary per course:</w:t>
      </w:r>
    </w:p>
    <w:p w14:paraId="1DE18006" w14:textId="77777777" w:rsidR="00236388" w:rsidRPr="00236388" w:rsidRDefault="00236388" w:rsidP="00236388">
      <w:pPr>
        <w:numPr>
          <w:ilvl w:val="0"/>
          <w:numId w:val="4"/>
        </w:numPr>
      </w:pPr>
      <w:r w:rsidRPr="00236388">
        <w:t>“Coverage: 0/5 MLRO/Deputies, 2/20 Frontline Onboarding, 1/10 Sanctions Ops”</w:t>
      </w:r>
      <w:r w:rsidRPr="00236388">
        <w:br/>
        <w:t>and a separate “By Role” widget: “Sanctions team completion: 40%; KYC onboarding: 0%; goAML filers: 0%”.</w:t>
      </w:r>
    </w:p>
    <w:p w14:paraId="6EF92F3B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C. New staff onboarding lens</w:t>
      </w:r>
    </w:p>
    <w:p w14:paraId="6895EE75" w14:textId="77777777" w:rsidR="00236388" w:rsidRPr="00236388" w:rsidRDefault="00236388" w:rsidP="00236388">
      <w:r w:rsidRPr="00236388">
        <w:t>The page doesn’t show:</w:t>
      </w:r>
    </w:p>
    <w:p w14:paraId="5AE9DA71" w14:textId="77777777" w:rsidR="00236388" w:rsidRPr="00236388" w:rsidRDefault="00236388" w:rsidP="00236388">
      <w:pPr>
        <w:numPr>
          <w:ilvl w:val="0"/>
          <w:numId w:val="5"/>
        </w:numPr>
      </w:pPr>
      <w:r w:rsidRPr="00236388">
        <w:t>Which courses are </w:t>
      </w:r>
      <w:r w:rsidRPr="00236388">
        <w:rPr>
          <w:b/>
          <w:bCs/>
        </w:rPr>
        <w:t>mandatory for new joiners</w:t>
      </w:r>
      <w:r w:rsidRPr="00236388">
        <w:t> and due within X days of start date.</w:t>
      </w:r>
    </w:p>
    <w:p w14:paraId="586DF605" w14:textId="77777777" w:rsidR="00236388" w:rsidRPr="00236388" w:rsidRDefault="00236388" w:rsidP="00236388">
      <w:pPr>
        <w:numPr>
          <w:ilvl w:val="0"/>
          <w:numId w:val="5"/>
        </w:numPr>
      </w:pPr>
      <w:r w:rsidRPr="00236388">
        <w:t>Any “Onboarding AML pack” as a preset curriculum.</w:t>
      </w:r>
    </w:p>
    <w:p w14:paraId="0D83F6E9" w14:textId="77777777" w:rsidR="00236388" w:rsidRPr="00236388" w:rsidRDefault="00236388" w:rsidP="00236388">
      <w:r w:rsidRPr="00236388">
        <w:t>Add attributes per course:</w:t>
      </w:r>
    </w:p>
    <w:p w14:paraId="1AA3FB00" w14:textId="77777777" w:rsidR="00236388" w:rsidRPr="00236388" w:rsidRDefault="00236388" w:rsidP="00236388">
      <w:pPr>
        <w:numPr>
          <w:ilvl w:val="0"/>
          <w:numId w:val="6"/>
        </w:numPr>
      </w:pPr>
      <w:r w:rsidRPr="00236388">
        <w:t>“Onboarding: Required within 30 days of hire (Yes/No)”</w:t>
      </w:r>
      <w:r w:rsidRPr="00236388">
        <w:br/>
        <w:t>and an onboarding widget:</w:t>
      </w:r>
    </w:p>
    <w:p w14:paraId="1FE0E4E0" w14:textId="77777777" w:rsidR="00236388" w:rsidRPr="00236388" w:rsidRDefault="00236388" w:rsidP="00236388">
      <w:pPr>
        <w:numPr>
          <w:ilvl w:val="0"/>
          <w:numId w:val="6"/>
        </w:numPr>
      </w:pPr>
      <w:r w:rsidRPr="00236388">
        <w:t>“New joiners (last 90 days): 6”</w:t>
      </w:r>
    </w:p>
    <w:p w14:paraId="11B92FDB" w14:textId="77777777" w:rsidR="00236388" w:rsidRPr="00236388" w:rsidRDefault="00236388" w:rsidP="00236388">
      <w:pPr>
        <w:numPr>
          <w:ilvl w:val="0"/>
          <w:numId w:val="6"/>
        </w:numPr>
      </w:pPr>
      <w:r w:rsidRPr="00236388">
        <w:t>“With completed AML/CFT fundamentals: 3/6”</w:t>
      </w:r>
    </w:p>
    <w:p w14:paraId="086DAD2B" w14:textId="77777777" w:rsidR="00236388" w:rsidRPr="00236388" w:rsidRDefault="00236388" w:rsidP="00236388">
      <w:pPr>
        <w:numPr>
          <w:ilvl w:val="0"/>
          <w:numId w:val="6"/>
        </w:numPr>
      </w:pPr>
      <w:r w:rsidRPr="00236388">
        <w:t>“With completed sanctions screening: 1/6 (high risk)”.</w:t>
      </w:r>
    </w:p>
    <w:p w14:paraId="7298FE78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D. Risk</w:t>
      </w:r>
      <w:r w:rsidRPr="00236388">
        <w:rPr>
          <w:b/>
          <w:bCs/>
        </w:rPr>
        <w:noBreakHyphen/>
        <w:t>based training metrics</w:t>
      </w:r>
    </w:p>
    <w:p w14:paraId="7267361B" w14:textId="77777777" w:rsidR="00236388" w:rsidRPr="00236388" w:rsidRDefault="00236388" w:rsidP="00236388">
      <w:r w:rsidRPr="00236388">
        <w:t>You already show “Total Courses / Mandatory Completion / Expiring / Overdue,” but not:</w:t>
      </w:r>
    </w:p>
    <w:p w14:paraId="7C939507" w14:textId="77777777" w:rsidR="00236388" w:rsidRPr="00236388" w:rsidRDefault="00236388" w:rsidP="00236388">
      <w:pPr>
        <w:numPr>
          <w:ilvl w:val="0"/>
          <w:numId w:val="7"/>
        </w:numPr>
      </w:pPr>
      <w:r w:rsidRPr="00236388">
        <w:t>AML</w:t>
      </w:r>
      <w:r w:rsidRPr="00236388">
        <w:noBreakHyphen/>
        <w:t>specific completion rate vs. generic courses.</w:t>
      </w:r>
    </w:p>
    <w:p w14:paraId="44C92B0C" w14:textId="77777777" w:rsidR="00236388" w:rsidRPr="00236388" w:rsidRDefault="00236388" w:rsidP="00236388">
      <w:pPr>
        <w:numPr>
          <w:ilvl w:val="0"/>
          <w:numId w:val="7"/>
        </w:numPr>
      </w:pPr>
      <w:r w:rsidRPr="00236388">
        <w:t>Sanctions training completion in high</w:t>
      </w:r>
      <w:r w:rsidRPr="00236388">
        <w:noBreakHyphen/>
        <w:t>risk units (Claims, Brokers, Marine, etc.).</w:t>
      </w:r>
    </w:p>
    <w:p w14:paraId="74854EC9" w14:textId="77777777" w:rsidR="00236388" w:rsidRPr="00236388" w:rsidRDefault="00236388" w:rsidP="00236388">
      <w:r w:rsidRPr="00236388">
        <w:t>Add tiles like:</w:t>
      </w:r>
    </w:p>
    <w:p w14:paraId="392C76A5" w14:textId="77777777" w:rsidR="00236388" w:rsidRPr="00236388" w:rsidRDefault="00236388" w:rsidP="00236388">
      <w:pPr>
        <w:numPr>
          <w:ilvl w:val="0"/>
          <w:numId w:val="8"/>
        </w:numPr>
      </w:pPr>
      <w:r w:rsidRPr="00236388">
        <w:t>“AML/CFT mandatory courses completion: 50%”</w:t>
      </w:r>
    </w:p>
    <w:p w14:paraId="79D07B11" w14:textId="77777777" w:rsidR="00236388" w:rsidRPr="00236388" w:rsidRDefault="00236388" w:rsidP="00236388">
      <w:pPr>
        <w:numPr>
          <w:ilvl w:val="0"/>
          <w:numId w:val="8"/>
        </w:numPr>
      </w:pPr>
      <w:r w:rsidRPr="00236388">
        <w:t>“Sanctions training completion (high</w:t>
      </w:r>
      <w:r w:rsidRPr="00236388">
        <w:noBreakHyphen/>
        <w:t>risk staff): 25%”</w:t>
      </w:r>
    </w:p>
    <w:p w14:paraId="4E0E474B" w14:textId="77777777" w:rsidR="00236388" w:rsidRPr="00236388" w:rsidRDefault="00236388" w:rsidP="00236388">
      <w:pPr>
        <w:numPr>
          <w:ilvl w:val="0"/>
          <w:numId w:val="8"/>
        </w:numPr>
      </w:pPr>
      <w:r w:rsidRPr="00236388">
        <w:t>“goAML reporting training completion (reporting officers): 0/1 (CRITICAL)”.</w:t>
      </w:r>
    </w:p>
    <w:p w14:paraId="14D1D580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E. External regulatory alignment and frequency</w:t>
      </w:r>
    </w:p>
    <w:p w14:paraId="50F84D64" w14:textId="77777777" w:rsidR="00236388" w:rsidRPr="00236388" w:rsidRDefault="00236388" w:rsidP="00236388">
      <w:r w:rsidRPr="00236388">
        <w:t>Best practice is to show frequency and last/next refresh for AML/sanctions modules.</w:t>
      </w:r>
    </w:p>
    <w:p w14:paraId="60BDD084" w14:textId="77777777" w:rsidR="00236388" w:rsidRPr="00236388" w:rsidRDefault="00236388" w:rsidP="00236388">
      <w:r w:rsidRPr="00236388">
        <w:t>Missing elements:</w:t>
      </w:r>
    </w:p>
    <w:p w14:paraId="6CF533F6" w14:textId="77777777" w:rsidR="00236388" w:rsidRPr="00236388" w:rsidRDefault="00236388" w:rsidP="00236388">
      <w:pPr>
        <w:numPr>
          <w:ilvl w:val="0"/>
          <w:numId w:val="9"/>
        </w:numPr>
      </w:pPr>
      <w:r w:rsidRPr="00236388">
        <w:lastRenderedPageBreak/>
        <w:t>“Last regulatory refresh date” (e.g., updated for CBUAE 2024 guidance).</w:t>
      </w:r>
    </w:p>
    <w:p w14:paraId="15D766AC" w14:textId="77777777" w:rsidR="00236388" w:rsidRPr="00236388" w:rsidRDefault="00236388" w:rsidP="00236388">
      <w:pPr>
        <w:numPr>
          <w:ilvl w:val="0"/>
          <w:numId w:val="9"/>
        </w:numPr>
      </w:pPr>
      <w:r w:rsidRPr="00236388">
        <w:t>“Next refresh due” (e.g., annually for AML/CTF, sanctions).</w:t>
      </w:r>
    </w:p>
    <w:p w14:paraId="038A832B" w14:textId="77777777" w:rsidR="00236388" w:rsidRPr="00236388" w:rsidRDefault="00236388" w:rsidP="00236388">
      <w:r w:rsidRPr="00236388">
        <w:t>Add to each course:</w:t>
      </w:r>
    </w:p>
    <w:p w14:paraId="73D6C250" w14:textId="77777777" w:rsidR="00236388" w:rsidRPr="00236388" w:rsidRDefault="00236388" w:rsidP="00236388">
      <w:pPr>
        <w:numPr>
          <w:ilvl w:val="0"/>
          <w:numId w:val="10"/>
        </w:numPr>
      </w:pPr>
      <w:r w:rsidRPr="00236388">
        <w:t>“Last updated: Mar 2025 – aligned with UAE Insurance Law 2025 update.”</w:t>
      </w:r>
    </w:p>
    <w:p w14:paraId="10E97206" w14:textId="77777777" w:rsidR="00236388" w:rsidRPr="00236388" w:rsidRDefault="00236388" w:rsidP="00236388">
      <w:pPr>
        <w:numPr>
          <w:ilvl w:val="0"/>
          <w:numId w:val="10"/>
        </w:numPr>
      </w:pPr>
      <w:r w:rsidRPr="00236388">
        <w:t>“Review cycle: Annual (next by Mar 2026).”</w:t>
      </w:r>
    </w:p>
    <w:p w14:paraId="66C80680" w14:textId="77777777" w:rsidR="00236388" w:rsidRPr="00236388" w:rsidRDefault="00000000" w:rsidP="00236388">
      <w:r>
        <w:pict w14:anchorId="0E0EA760">
          <v:rect id="_x0000_i1048" style="width:0;height:.75pt" o:hralign="center" o:hrstd="t" o:hr="t" fillcolor="#a0a0a0" stroked="f"/>
        </w:pict>
      </w:r>
    </w:p>
    <w:p w14:paraId="22AE50CA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2. Enhancements to the Top Summary Row</w:t>
      </w:r>
    </w:p>
    <w:p w14:paraId="145E2BA1" w14:textId="77777777" w:rsidR="00236388" w:rsidRPr="00236388" w:rsidRDefault="00236388" w:rsidP="00236388">
      <w:r w:rsidRPr="00236388">
        <w:t>Current:</w:t>
      </w:r>
    </w:p>
    <w:p w14:paraId="7BBC7595" w14:textId="77777777" w:rsidR="00236388" w:rsidRPr="00236388" w:rsidRDefault="00236388" w:rsidP="00236388">
      <w:pPr>
        <w:numPr>
          <w:ilvl w:val="0"/>
          <w:numId w:val="11"/>
        </w:numPr>
      </w:pPr>
      <w:r w:rsidRPr="00236388">
        <w:t>Total Courses, Mandatory Completion %, Expiring Certs, Overdue Training.</w:t>
      </w:r>
    </w:p>
    <w:p w14:paraId="07F7DAE1" w14:textId="77777777" w:rsidR="00236388" w:rsidRPr="00236388" w:rsidRDefault="00236388" w:rsidP="00236388">
      <w:r w:rsidRPr="00236388">
        <w:t>For AML / sanctions / compliance, enhance to:</w:t>
      </w:r>
    </w:p>
    <w:p w14:paraId="4A94A60E" w14:textId="77777777" w:rsidR="00236388" w:rsidRPr="00236388" w:rsidRDefault="00236388" w:rsidP="00236388">
      <w:pPr>
        <w:numPr>
          <w:ilvl w:val="0"/>
          <w:numId w:val="12"/>
        </w:numPr>
      </w:pPr>
      <w:r w:rsidRPr="00236388">
        <w:rPr>
          <w:b/>
          <w:bCs/>
        </w:rPr>
        <w:t>Tile: AML Core Coverage</w:t>
      </w:r>
    </w:p>
    <w:p w14:paraId="43B34964" w14:textId="77777777" w:rsidR="00236388" w:rsidRPr="00236388" w:rsidRDefault="00236388" w:rsidP="00236388">
      <w:pPr>
        <w:numPr>
          <w:ilvl w:val="1"/>
          <w:numId w:val="12"/>
        </w:numPr>
      </w:pPr>
      <w:r w:rsidRPr="00236388">
        <w:t>“AML/CFT mandatory courses: 3 | Completion: 50% (1 overdue)”</w:t>
      </w:r>
    </w:p>
    <w:p w14:paraId="50136728" w14:textId="77777777" w:rsidR="00236388" w:rsidRPr="00236388" w:rsidRDefault="00236388" w:rsidP="00236388">
      <w:pPr>
        <w:numPr>
          <w:ilvl w:val="0"/>
          <w:numId w:val="12"/>
        </w:numPr>
      </w:pPr>
      <w:r w:rsidRPr="00236388">
        <w:rPr>
          <w:b/>
          <w:bCs/>
        </w:rPr>
        <w:t>Tile: Sanctions Critical Roles</w:t>
      </w:r>
    </w:p>
    <w:p w14:paraId="13693D9B" w14:textId="77777777" w:rsidR="00236388" w:rsidRPr="00236388" w:rsidRDefault="00236388" w:rsidP="00236388">
      <w:pPr>
        <w:numPr>
          <w:ilvl w:val="1"/>
          <w:numId w:val="12"/>
        </w:numPr>
      </w:pPr>
      <w:r w:rsidRPr="00236388">
        <w:t>“Sanctions training (screening + TFS): 1 course | Critical roles completion: 0/3 (high risk)”</w:t>
      </w:r>
    </w:p>
    <w:p w14:paraId="476D0F24" w14:textId="77777777" w:rsidR="00236388" w:rsidRPr="00236388" w:rsidRDefault="00236388" w:rsidP="00236388">
      <w:pPr>
        <w:numPr>
          <w:ilvl w:val="0"/>
          <w:numId w:val="12"/>
        </w:numPr>
      </w:pPr>
      <w:r w:rsidRPr="00236388">
        <w:rPr>
          <w:b/>
          <w:bCs/>
        </w:rPr>
        <w:t>Tile: goAML &amp; Reporting</w:t>
      </w:r>
    </w:p>
    <w:p w14:paraId="3DEABBE2" w14:textId="77777777" w:rsidR="00236388" w:rsidRPr="00236388" w:rsidRDefault="00236388" w:rsidP="00236388">
      <w:pPr>
        <w:numPr>
          <w:ilvl w:val="1"/>
          <w:numId w:val="12"/>
        </w:numPr>
      </w:pPr>
      <w:r w:rsidRPr="00236388">
        <w:t>“goAML reporting workshop: 0/1 compliance officers completed (critical).”</w:t>
      </w:r>
    </w:p>
    <w:p w14:paraId="7136A4D7" w14:textId="77777777" w:rsidR="00236388" w:rsidRPr="00236388" w:rsidRDefault="00236388" w:rsidP="00236388">
      <w:pPr>
        <w:numPr>
          <w:ilvl w:val="0"/>
          <w:numId w:val="12"/>
        </w:numPr>
      </w:pPr>
      <w:r w:rsidRPr="00236388">
        <w:rPr>
          <w:b/>
          <w:bCs/>
        </w:rPr>
        <w:t>Tile: New Joiner Compliance</w:t>
      </w:r>
    </w:p>
    <w:p w14:paraId="585EC0D8" w14:textId="77777777" w:rsidR="00236388" w:rsidRPr="00236388" w:rsidRDefault="00236388" w:rsidP="00236388">
      <w:pPr>
        <w:numPr>
          <w:ilvl w:val="1"/>
          <w:numId w:val="12"/>
        </w:numPr>
      </w:pPr>
      <w:r w:rsidRPr="00236388">
        <w:t>“New joiners in last 90 days: 6 | Onboarding AML pack completion: 3/6 (3 overdue).”</w:t>
      </w:r>
    </w:p>
    <w:p w14:paraId="4618F84F" w14:textId="77777777" w:rsidR="00236388" w:rsidRPr="00236388" w:rsidRDefault="00236388" w:rsidP="00236388">
      <w:r w:rsidRPr="00236388">
        <w:t>This keeps the summary aligned with regulator focus (AML, sanctions, reporting, onboarding).</w:t>
      </w:r>
    </w:p>
    <w:p w14:paraId="46FAC05F" w14:textId="77777777" w:rsidR="00236388" w:rsidRPr="00236388" w:rsidRDefault="00000000" w:rsidP="00236388">
      <w:r>
        <w:pict w14:anchorId="6337D73A">
          <v:rect id="_x0000_i1049" style="width:0;height:.75pt" o:hralign="center" o:hrstd="t" o:hr="t" fillcolor="#a0a0a0" stroked="f"/>
        </w:pict>
      </w:r>
    </w:p>
    <w:p w14:paraId="1CB2D5E7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3. Course Catalog Section – What to Add</w:t>
      </w:r>
    </w:p>
    <w:p w14:paraId="13C4CD25" w14:textId="77777777" w:rsidR="00236388" w:rsidRPr="00236388" w:rsidRDefault="00236388" w:rsidP="00236388">
      <w:r w:rsidRPr="00236388">
        <w:t>For each course row (e.g., AML/CFT Fundamentals 2025, Sanctions Screening Advanced, goAML Reporting Workshop), add AML</w:t>
      </w:r>
      <w:r w:rsidRPr="00236388">
        <w:noBreakHyphen/>
        <w:t>relevant metadata.</w:t>
      </w:r>
    </w:p>
    <w:p w14:paraId="7FFED031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A. AML / Sanctions tags and risk weighting</w:t>
      </w:r>
    </w:p>
    <w:p w14:paraId="6D85DA24" w14:textId="77777777" w:rsidR="00236388" w:rsidRPr="00236388" w:rsidRDefault="00236388" w:rsidP="00236388">
      <w:r w:rsidRPr="00236388">
        <w:lastRenderedPageBreak/>
        <w:t>Add visible tags:</w:t>
      </w:r>
    </w:p>
    <w:p w14:paraId="430E781C" w14:textId="77777777" w:rsidR="00236388" w:rsidRPr="00236388" w:rsidRDefault="00236388" w:rsidP="00236388">
      <w:pPr>
        <w:numPr>
          <w:ilvl w:val="0"/>
          <w:numId w:val="13"/>
        </w:numPr>
      </w:pPr>
      <w:r w:rsidRPr="00236388">
        <w:t>“Domain: AML / CFT / Sanctions / Reporting / Fraud / Data Privacy.”</w:t>
      </w:r>
    </w:p>
    <w:p w14:paraId="1D22ACB4" w14:textId="77777777" w:rsidR="00236388" w:rsidRPr="00236388" w:rsidRDefault="00236388" w:rsidP="00236388">
      <w:pPr>
        <w:numPr>
          <w:ilvl w:val="0"/>
          <w:numId w:val="13"/>
        </w:numPr>
      </w:pPr>
      <w:r w:rsidRPr="00236388">
        <w:t>“Regulatory criticality: High / Medium / Low.”</w:t>
      </w:r>
    </w:p>
    <w:p w14:paraId="564849C2" w14:textId="77777777" w:rsidR="00236388" w:rsidRPr="00236388" w:rsidRDefault="00236388" w:rsidP="00236388">
      <w:r w:rsidRPr="00236388">
        <w:t>Example:</w:t>
      </w:r>
    </w:p>
    <w:p w14:paraId="2E42858C" w14:textId="77777777" w:rsidR="00236388" w:rsidRPr="00236388" w:rsidRDefault="00236388" w:rsidP="00236388">
      <w:pPr>
        <w:numPr>
          <w:ilvl w:val="0"/>
          <w:numId w:val="14"/>
        </w:numPr>
      </w:pPr>
      <w:r w:rsidRPr="00236388">
        <w:rPr>
          <w:b/>
          <w:bCs/>
        </w:rPr>
        <w:t>AML/CFT Fundamentals 2025</w:t>
      </w:r>
    </w:p>
    <w:p w14:paraId="490A1F2E" w14:textId="77777777" w:rsidR="00236388" w:rsidRPr="00236388" w:rsidRDefault="00236388" w:rsidP="00236388">
      <w:pPr>
        <w:numPr>
          <w:ilvl w:val="1"/>
          <w:numId w:val="14"/>
        </w:numPr>
      </w:pPr>
      <w:r w:rsidRPr="00236388">
        <w:t>Domain: AML/CFT</w:t>
      </w:r>
    </w:p>
    <w:p w14:paraId="245B00F4" w14:textId="77777777" w:rsidR="00236388" w:rsidRPr="00236388" w:rsidRDefault="00236388" w:rsidP="00236388">
      <w:pPr>
        <w:numPr>
          <w:ilvl w:val="1"/>
          <w:numId w:val="14"/>
        </w:numPr>
      </w:pPr>
      <w:r w:rsidRPr="00236388">
        <w:t>Reg Criticality: High (core AML obligation)</w:t>
      </w:r>
    </w:p>
    <w:p w14:paraId="524050EE" w14:textId="77777777" w:rsidR="00236388" w:rsidRPr="00236388" w:rsidRDefault="00236388" w:rsidP="00236388">
      <w:pPr>
        <w:numPr>
          <w:ilvl w:val="0"/>
          <w:numId w:val="14"/>
        </w:numPr>
      </w:pPr>
      <w:r w:rsidRPr="00236388">
        <w:rPr>
          <w:b/>
          <w:bCs/>
        </w:rPr>
        <w:t>Sanctions Screening Advanced</w:t>
      </w:r>
    </w:p>
    <w:p w14:paraId="086D8E76" w14:textId="77777777" w:rsidR="00236388" w:rsidRPr="00236388" w:rsidRDefault="00236388" w:rsidP="00236388">
      <w:pPr>
        <w:numPr>
          <w:ilvl w:val="1"/>
          <w:numId w:val="14"/>
        </w:numPr>
      </w:pPr>
      <w:r w:rsidRPr="00236388">
        <w:t>Domain: Sanctions / TFS</w:t>
      </w:r>
    </w:p>
    <w:p w14:paraId="6DFEE9BB" w14:textId="77777777" w:rsidR="00236388" w:rsidRPr="00236388" w:rsidRDefault="00236388" w:rsidP="00236388">
      <w:pPr>
        <w:numPr>
          <w:ilvl w:val="1"/>
          <w:numId w:val="14"/>
        </w:numPr>
      </w:pPr>
      <w:r w:rsidRPr="00236388">
        <w:t>Reg Criticality: High (daily sanctions screening obligation).</w:t>
      </w:r>
    </w:p>
    <w:p w14:paraId="675992DB" w14:textId="77777777" w:rsidR="00236388" w:rsidRPr="00236388" w:rsidRDefault="00236388" w:rsidP="00236388">
      <w:r w:rsidRPr="00236388">
        <w:t>Regulators expect clear evidence that high</w:t>
      </w:r>
      <w:r w:rsidRPr="00236388">
        <w:noBreakHyphen/>
        <w:t>risk topics are prioritized and mandatory.</w:t>
      </w:r>
    </w:p>
    <w:p w14:paraId="7263D95C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B. Mapping to external regulatory sources</w:t>
      </w:r>
    </w:p>
    <w:p w14:paraId="7B969DA6" w14:textId="77777777" w:rsidR="00236388" w:rsidRPr="00236388" w:rsidRDefault="00236388" w:rsidP="00236388">
      <w:r w:rsidRPr="00236388">
        <w:t>Include small text or an icon for key regulations each course covers:</w:t>
      </w:r>
    </w:p>
    <w:p w14:paraId="5C2AD3A0" w14:textId="77777777" w:rsidR="00236388" w:rsidRPr="00236388" w:rsidRDefault="00236388" w:rsidP="00236388">
      <w:pPr>
        <w:numPr>
          <w:ilvl w:val="0"/>
          <w:numId w:val="15"/>
        </w:numPr>
      </w:pPr>
      <w:r w:rsidRPr="00236388">
        <w:t>AML/CFT Fundamentals 2025:</w:t>
      </w:r>
    </w:p>
    <w:p w14:paraId="720597BC" w14:textId="77777777" w:rsidR="00236388" w:rsidRPr="00236388" w:rsidRDefault="00236388" w:rsidP="00236388">
      <w:pPr>
        <w:numPr>
          <w:ilvl w:val="1"/>
          <w:numId w:val="15"/>
        </w:numPr>
      </w:pPr>
      <w:r w:rsidRPr="00236388">
        <w:t>“Covers: CBUAE AML Reg, Cabinet Decision 10/2019, FATF core principles.”</w:t>
      </w:r>
    </w:p>
    <w:p w14:paraId="5B9AF5BD" w14:textId="77777777" w:rsidR="00236388" w:rsidRPr="00236388" w:rsidRDefault="00236388" w:rsidP="00236388">
      <w:pPr>
        <w:numPr>
          <w:ilvl w:val="0"/>
          <w:numId w:val="15"/>
        </w:numPr>
      </w:pPr>
      <w:r w:rsidRPr="00236388">
        <w:t>Sanctions Screening Advanced:</w:t>
      </w:r>
    </w:p>
    <w:p w14:paraId="62D249F8" w14:textId="77777777" w:rsidR="00236388" w:rsidRPr="00236388" w:rsidRDefault="00236388" w:rsidP="00236388">
      <w:pPr>
        <w:numPr>
          <w:ilvl w:val="1"/>
          <w:numId w:val="15"/>
        </w:numPr>
      </w:pPr>
      <w:r w:rsidRPr="00236388">
        <w:t>“Covers: UN sanctions, UAE Local Terrorist List, TFS guidelines, Executive Office guidance.”</w:t>
      </w:r>
    </w:p>
    <w:p w14:paraId="386CA807" w14:textId="77777777" w:rsidR="00236388" w:rsidRPr="00236388" w:rsidRDefault="00236388" w:rsidP="00236388">
      <w:pPr>
        <w:numPr>
          <w:ilvl w:val="0"/>
          <w:numId w:val="15"/>
        </w:numPr>
      </w:pPr>
      <w:r w:rsidRPr="00236388">
        <w:t>goAML Reporting Workshop:</w:t>
      </w:r>
    </w:p>
    <w:p w14:paraId="3B76F4D4" w14:textId="77777777" w:rsidR="00236388" w:rsidRPr="00236388" w:rsidRDefault="00236388" w:rsidP="00236388">
      <w:pPr>
        <w:numPr>
          <w:ilvl w:val="1"/>
          <w:numId w:val="15"/>
        </w:numPr>
      </w:pPr>
      <w:r w:rsidRPr="00236388">
        <w:t>“Covers: FIU goAML reporting procedures, XML schema, STR/SAR best practices.”</w:t>
      </w:r>
    </w:p>
    <w:p w14:paraId="5D9B2C26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C. Mapping to internal policies &amp; procedures</w:t>
      </w:r>
    </w:p>
    <w:p w14:paraId="24F9A46B" w14:textId="77777777" w:rsidR="00236388" w:rsidRPr="00236388" w:rsidRDefault="00236388" w:rsidP="00236388">
      <w:r w:rsidRPr="00236388">
        <w:t>Add clickable policy references:</w:t>
      </w:r>
    </w:p>
    <w:p w14:paraId="182564F4" w14:textId="77777777" w:rsidR="00236388" w:rsidRPr="00236388" w:rsidRDefault="00236388" w:rsidP="00236388">
      <w:pPr>
        <w:numPr>
          <w:ilvl w:val="0"/>
          <w:numId w:val="16"/>
        </w:numPr>
      </w:pPr>
      <w:r w:rsidRPr="00236388">
        <w:t>“Linked policies: POL-AML-001 (AML Program), POL-AML-003 (Reporting), POL-SAN-002 (Sanctions Screening), PROC-KYC-005 (CDD Workflow).”</w:t>
      </w:r>
    </w:p>
    <w:p w14:paraId="6D9EB470" w14:textId="77777777" w:rsidR="00236388" w:rsidRPr="00236388" w:rsidRDefault="00236388" w:rsidP="00236388">
      <w:r w:rsidRPr="00236388">
        <w:t>For each course, show:</w:t>
      </w:r>
    </w:p>
    <w:p w14:paraId="7C7D17AF" w14:textId="77777777" w:rsidR="00236388" w:rsidRPr="00236388" w:rsidRDefault="00236388" w:rsidP="00236388">
      <w:pPr>
        <w:numPr>
          <w:ilvl w:val="0"/>
          <w:numId w:val="17"/>
        </w:numPr>
      </w:pPr>
      <w:r w:rsidRPr="00236388">
        <w:t>“Supports compliance with: [List of internal policies/procedures].”</w:t>
      </w:r>
    </w:p>
    <w:p w14:paraId="66027D19" w14:textId="77777777" w:rsidR="00236388" w:rsidRPr="00236388" w:rsidRDefault="00236388" w:rsidP="00236388">
      <w:r w:rsidRPr="00236388">
        <w:lastRenderedPageBreak/>
        <w:t>This directly ties training to your written program, which is a key audit ask.</w:t>
      </w:r>
    </w:p>
    <w:p w14:paraId="088610E9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D. Completion breakdown by critical group</w:t>
      </w:r>
    </w:p>
    <w:p w14:paraId="1A43728B" w14:textId="77777777" w:rsidR="00236388" w:rsidRPr="00236388" w:rsidRDefault="00236388" w:rsidP="00236388">
      <w:r w:rsidRPr="00236388">
        <w:t>Instead of just “0/1 completed”, show:</w:t>
      </w:r>
    </w:p>
    <w:p w14:paraId="288E054E" w14:textId="77777777" w:rsidR="00236388" w:rsidRPr="00236388" w:rsidRDefault="00236388" w:rsidP="00236388">
      <w:pPr>
        <w:numPr>
          <w:ilvl w:val="0"/>
          <w:numId w:val="18"/>
        </w:numPr>
      </w:pPr>
      <w:r w:rsidRPr="00236388">
        <w:t>By role type (MLRO, Compliance, Front Office, IT).</w:t>
      </w:r>
    </w:p>
    <w:p w14:paraId="6B6E4DC3" w14:textId="77777777" w:rsidR="00236388" w:rsidRPr="00236388" w:rsidRDefault="00236388" w:rsidP="00236388">
      <w:pPr>
        <w:numPr>
          <w:ilvl w:val="0"/>
          <w:numId w:val="18"/>
        </w:numPr>
      </w:pPr>
      <w:r w:rsidRPr="00236388">
        <w:t>By department (Underwriting, Claims, Brokers, Finance).</w:t>
      </w:r>
    </w:p>
    <w:p w14:paraId="01AA162C" w14:textId="77777777" w:rsidR="00236388" w:rsidRPr="00236388" w:rsidRDefault="00236388" w:rsidP="00236388">
      <w:r w:rsidRPr="00236388">
        <w:t>Example row enhancement for “Sanctions Screening Advanced”:</w:t>
      </w:r>
    </w:p>
    <w:p w14:paraId="752151D9" w14:textId="77777777" w:rsidR="00236388" w:rsidRPr="00236388" w:rsidRDefault="00236388" w:rsidP="00236388">
      <w:pPr>
        <w:numPr>
          <w:ilvl w:val="0"/>
          <w:numId w:val="19"/>
        </w:numPr>
      </w:pPr>
      <w:r w:rsidRPr="00236388">
        <w:t>“0/1 completed (Sanctions Ops: 0/1, Underwriting: 0/3, Onboarding: 0/5).”</w:t>
      </w:r>
      <w:r w:rsidRPr="00236388">
        <w:br/>
        <w:t>This exposes risk hot</w:t>
      </w:r>
      <w:r w:rsidRPr="00236388">
        <w:noBreakHyphen/>
        <w:t>spots quickly.</w:t>
      </w:r>
    </w:p>
    <w:p w14:paraId="1A4DF70F" w14:textId="77777777" w:rsidR="00236388" w:rsidRPr="00236388" w:rsidRDefault="00000000" w:rsidP="00236388">
      <w:r>
        <w:pict w14:anchorId="7048C59A">
          <v:rect id="_x0000_i1050" style="width:0;height:.75pt" o:hralign="center" o:hrstd="t" o:hr="t" fillcolor="#a0a0a0" stroked="f"/>
        </w:pict>
      </w:r>
    </w:p>
    <w:p w14:paraId="3C0BB7D1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4. New Staff Onboarding &amp; Training Flows</w:t>
      </w:r>
    </w:p>
    <w:p w14:paraId="28979DB3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A. Onboarding bundle indicator</w:t>
      </w:r>
    </w:p>
    <w:p w14:paraId="5B89AE86" w14:textId="77777777" w:rsidR="00236388" w:rsidRPr="00236388" w:rsidRDefault="00236388" w:rsidP="00236388">
      <w:r w:rsidRPr="00236388">
        <w:t>Flag which courses belong to the </w:t>
      </w:r>
      <w:r w:rsidRPr="00236388">
        <w:rPr>
          <w:b/>
          <w:bCs/>
        </w:rPr>
        <w:t>New Joiner AML/Compliance Pack</w:t>
      </w:r>
      <w:r w:rsidRPr="00236388">
        <w:t>:</w:t>
      </w:r>
    </w:p>
    <w:p w14:paraId="4BF923FE" w14:textId="77777777" w:rsidR="00236388" w:rsidRPr="00236388" w:rsidRDefault="00236388" w:rsidP="00236388">
      <w:pPr>
        <w:numPr>
          <w:ilvl w:val="0"/>
          <w:numId w:val="20"/>
        </w:numPr>
      </w:pPr>
      <w:r w:rsidRPr="00236388">
        <w:t>AML/CFT Fundamentals 2025 – “Onboarding mandatory (first 30 days)”</w:t>
      </w:r>
    </w:p>
    <w:p w14:paraId="2FE6B4E5" w14:textId="77777777" w:rsidR="00236388" w:rsidRPr="00236388" w:rsidRDefault="00236388" w:rsidP="00236388">
      <w:pPr>
        <w:numPr>
          <w:ilvl w:val="0"/>
          <w:numId w:val="20"/>
        </w:numPr>
      </w:pPr>
      <w:r w:rsidRPr="00236388">
        <w:t>Customer Due Diligence (CDD) Refresh – “Onboarding mandatory for KYC roles (first 30 days)”</w:t>
      </w:r>
    </w:p>
    <w:p w14:paraId="40B68511" w14:textId="77777777" w:rsidR="00236388" w:rsidRPr="00236388" w:rsidRDefault="00236388" w:rsidP="00236388">
      <w:pPr>
        <w:numPr>
          <w:ilvl w:val="0"/>
          <w:numId w:val="20"/>
        </w:numPr>
      </w:pPr>
      <w:r w:rsidRPr="00236388">
        <w:t>Sanctions Screening Advanced – “Onboarding mandatory for onboarding/sanctions roles”</w:t>
      </w:r>
    </w:p>
    <w:p w14:paraId="351BA8C8" w14:textId="77777777" w:rsidR="00236388" w:rsidRPr="00236388" w:rsidRDefault="00236388" w:rsidP="00236388">
      <w:pPr>
        <w:numPr>
          <w:ilvl w:val="0"/>
          <w:numId w:val="20"/>
        </w:numPr>
      </w:pPr>
      <w:r w:rsidRPr="00236388">
        <w:t>Data Privacy &amp; GDPR – “Onboarding mandatory for IT &amp; Compliance (first 60 days)”</w:t>
      </w:r>
    </w:p>
    <w:p w14:paraId="0126BEB3" w14:textId="77777777" w:rsidR="00236388" w:rsidRPr="00236388" w:rsidRDefault="00236388" w:rsidP="00236388">
      <w:r w:rsidRPr="00236388">
        <w:t>Add a filter: “View: Onboarding Pack / All Courses”.</w:t>
      </w:r>
    </w:p>
    <w:p w14:paraId="466E9BCA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B. SLA indicators for new joiners</w:t>
      </w:r>
    </w:p>
    <w:p w14:paraId="1C5B6828" w14:textId="77777777" w:rsidR="00236388" w:rsidRPr="00236388" w:rsidRDefault="00236388" w:rsidP="00236388">
      <w:r w:rsidRPr="00236388">
        <w:t>Per course, show SLA status for new staff:</w:t>
      </w:r>
    </w:p>
    <w:p w14:paraId="79B78851" w14:textId="77777777" w:rsidR="00236388" w:rsidRPr="00236388" w:rsidRDefault="00236388" w:rsidP="00236388">
      <w:pPr>
        <w:numPr>
          <w:ilvl w:val="0"/>
          <w:numId w:val="21"/>
        </w:numPr>
      </w:pPr>
      <w:r w:rsidRPr="00236388">
        <w:t>“New joiners assigned: 6”</w:t>
      </w:r>
    </w:p>
    <w:p w14:paraId="10F577B3" w14:textId="77777777" w:rsidR="00236388" w:rsidRPr="00236388" w:rsidRDefault="00236388" w:rsidP="00236388">
      <w:pPr>
        <w:numPr>
          <w:ilvl w:val="0"/>
          <w:numId w:val="21"/>
        </w:numPr>
      </w:pPr>
      <w:r w:rsidRPr="00236388">
        <w:t>“Completed within SLA (30 days): 3/6”</w:t>
      </w:r>
    </w:p>
    <w:p w14:paraId="33FDD3A3" w14:textId="77777777" w:rsidR="00236388" w:rsidRPr="00236388" w:rsidRDefault="00236388" w:rsidP="00236388">
      <w:pPr>
        <w:numPr>
          <w:ilvl w:val="0"/>
          <w:numId w:val="21"/>
        </w:numPr>
      </w:pPr>
      <w:r w:rsidRPr="00236388">
        <w:t>“Breaches: 3 (highlighted in red).”</w:t>
      </w:r>
    </w:p>
    <w:p w14:paraId="2BACE43D" w14:textId="77777777" w:rsidR="00236388" w:rsidRPr="00236388" w:rsidRDefault="00236388" w:rsidP="00236388">
      <w:r w:rsidRPr="00236388">
        <w:t>This aligns with best practice for AML programs, where staff must be trained within a defined timeframe after joining or changing role.</w:t>
      </w:r>
    </w:p>
    <w:p w14:paraId="22BCD1B4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C. Integration with HR / onboarding</w:t>
      </w:r>
    </w:p>
    <w:p w14:paraId="40C59C30" w14:textId="77777777" w:rsidR="00236388" w:rsidRPr="00236388" w:rsidRDefault="00236388" w:rsidP="00236388">
      <w:r w:rsidRPr="00236388">
        <w:lastRenderedPageBreak/>
        <w:t>On this page, surface:</w:t>
      </w:r>
    </w:p>
    <w:p w14:paraId="7805C74F" w14:textId="77777777" w:rsidR="00236388" w:rsidRPr="00236388" w:rsidRDefault="00236388" w:rsidP="00236388">
      <w:pPr>
        <w:numPr>
          <w:ilvl w:val="0"/>
          <w:numId w:val="22"/>
        </w:numPr>
      </w:pPr>
      <w:r w:rsidRPr="00236388">
        <w:t>“Upcoming new starters with no AML training assigned: 2 (link to HR record).”</w:t>
      </w:r>
      <w:r w:rsidRPr="00236388">
        <w:br/>
        <w:t>Even if the actual integration lives elsewhere, a simple counter here makes gaps visible to Compliance.</w:t>
      </w:r>
    </w:p>
    <w:p w14:paraId="10BC14CB" w14:textId="77777777" w:rsidR="00236388" w:rsidRPr="00236388" w:rsidRDefault="00000000" w:rsidP="00236388">
      <w:r>
        <w:pict w14:anchorId="32D1969D">
          <v:rect id="_x0000_i1051" style="width:0;height:.75pt" o:hralign="center" o:hrstd="t" o:hr="t" fillcolor="#a0a0a0" stroked="f"/>
        </w:pict>
      </w:r>
    </w:p>
    <w:p w14:paraId="1A766339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5. Alerts, Risk Indicators, and What to Emphasize</w:t>
      </w:r>
    </w:p>
    <w:p w14:paraId="4AC95361" w14:textId="77777777" w:rsidR="00236388" w:rsidRPr="00236388" w:rsidRDefault="00236388" w:rsidP="00236388">
      <w:r w:rsidRPr="00236388">
        <w:t>You already show “Expiring Certs: 4 / Overdue Training: 1” and per</w:t>
      </w:r>
      <w:r w:rsidRPr="00236388">
        <w:noBreakHyphen/>
        <w:t>course expiry alerts. Make these more AML/sanctions</w:t>
      </w:r>
      <w:r w:rsidRPr="00236388">
        <w:noBreakHyphen/>
        <w:t>specific:</w:t>
      </w:r>
    </w:p>
    <w:p w14:paraId="289089A1" w14:textId="77777777" w:rsidR="00236388" w:rsidRPr="00236388" w:rsidRDefault="00236388" w:rsidP="00236388">
      <w:pPr>
        <w:numPr>
          <w:ilvl w:val="0"/>
          <w:numId w:val="23"/>
        </w:numPr>
      </w:pPr>
      <w:r w:rsidRPr="00236388">
        <w:t>Separate alert counts:</w:t>
      </w:r>
    </w:p>
    <w:p w14:paraId="4BFCB3B7" w14:textId="77777777" w:rsidR="00236388" w:rsidRPr="00236388" w:rsidRDefault="00236388" w:rsidP="00236388">
      <w:pPr>
        <w:numPr>
          <w:ilvl w:val="1"/>
          <w:numId w:val="23"/>
        </w:numPr>
      </w:pPr>
      <w:r w:rsidRPr="00236388">
        <w:t>“Expiring critical AML/sanctions certs: 3”</w:t>
      </w:r>
    </w:p>
    <w:p w14:paraId="38873F3C" w14:textId="77777777" w:rsidR="00236388" w:rsidRPr="00236388" w:rsidRDefault="00236388" w:rsidP="00236388">
      <w:pPr>
        <w:numPr>
          <w:ilvl w:val="1"/>
          <w:numId w:val="23"/>
        </w:numPr>
      </w:pPr>
      <w:r w:rsidRPr="00236388">
        <w:t>“Overdue AML/sanctions training: 1 (Sanctions Screening Advanced).”</w:t>
      </w:r>
    </w:p>
    <w:p w14:paraId="3791ACC6" w14:textId="77777777" w:rsidR="00236388" w:rsidRPr="00236388" w:rsidRDefault="00236388" w:rsidP="00236388">
      <w:pPr>
        <w:numPr>
          <w:ilvl w:val="0"/>
          <w:numId w:val="23"/>
        </w:numPr>
      </w:pPr>
      <w:r w:rsidRPr="00236388">
        <w:t>Add a </w:t>
      </w:r>
      <w:r w:rsidRPr="00236388">
        <w:rPr>
          <w:b/>
          <w:bCs/>
        </w:rPr>
        <w:t>risk severity badge</w:t>
      </w:r>
      <w:r w:rsidRPr="00236388">
        <w:t>:</w:t>
      </w:r>
    </w:p>
    <w:p w14:paraId="6A9E08CF" w14:textId="77777777" w:rsidR="00236388" w:rsidRPr="00236388" w:rsidRDefault="00236388" w:rsidP="00236388">
      <w:pPr>
        <w:numPr>
          <w:ilvl w:val="1"/>
          <w:numId w:val="23"/>
        </w:numPr>
      </w:pPr>
      <w:r w:rsidRPr="00236388">
        <w:t>If “Sanctions Screening Advanced” is mandatory for sanctions operations and is “0/1 completed, 1 expiring,” mark as “High risk” in red.</w:t>
      </w:r>
    </w:p>
    <w:p w14:paraId="4BC4E815" w14:textId="77777777" w:rsidR="00236388" w:rsidRPr="00236388" w:rsidRDefault="00236388" w:rsidP="00236388">
      <w:pPr>
        <w:numPr>
          <w:ilvl w:val="0"/>
          <w:numId w:val="23"/>
        </w:numPr>
      </w:pPr>
      <w:r w:rsidRPr="00236388">
        <w:t>Add “Alerts” tab filtered only to AML/CFT, sanctions, and reporting modules.</w:t>
      </w:r>
    </w:p>
    <w:p w14:paraId="5C084345" w14:textId="77777777" w:rsidR="00236388" w:rsidRPr="00236388" w:rsidRDefault="00236388" w:rsidP="00236388">
      <w:r w:rsidRPr="00236388">
        <w:t>Regulators in UAE have already imposed sanctions on brokers for AML and sanctions weaknesses, so being able to show strong training control is key.</w:t>
      </w:r>
    </w:p>
    <w:p w14:paraId="44099F82" w14:textId="77777777" w:rsidR="00236388" w:rsidRPr="00236388" w:rsidRDefault="00000000" w:rsidP="00236388">
      <w:r>
        <w:pict w14:anchorId="2D8BCDA4">
          <v:rect id="_x0000_i1052" style="width:0;height:.75pt" o:hralign="center" o:hrstd="t" o:hr="t" fillcolor="#a0a0a0" stroked="f"/>
        </w:pict>
      </w:r>
    </w:p>
    <w:p w14:paraId="40391837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6. Small UX Tweaks with Big Compliance Value</w:t>
      </w:r>
    </w:p>
    <w:p w14:paraId="6962D596" w14:textId="77777777" w:rsidR="00236388" w:rsidRPr="00236388" w:rsidRDefault="00236388" w:rsidP="00236388">
      <w:pPr>
        <w:numPr>
          <w:ilvl w:val="0"/>
          <w:numId w:val="24"/>
        </w:numPr>
      </w:pPr>
      <w:r w:rsidRPr="00236388">
        <w:t>Add a </w:t>
      </w:r>
      <w:r w:rsidRPr="00236388">
        <w:rPr>
          <w:b/>
          <w:bCs/>
        </w:rPr>
        <w:t>filter panel</w:t>
      </w:r>
      <w:r w:rsidRPr="00236388">
        <w:t>: AML / Sanctions / Reporting / Fraud / Data Privacy to quickly isolate financial crime content.</w:t>
      </w:r>
    </w:p>
    <w:p w14:paraId="0FA8D302" w14:textId="77777777" w:rsidR="00236388" w:rsidRPr="00236388" w:rsidRDefault="00236388" w:rsidP="00236388">
      <w:pPr>
        <w:numPr>
          <w:ilvl w:val="0"/>
          <w:numId w:val="24"/>
        </w:numPr>
      </w:pPr>
      <w:r w:rsidRPr="00236388">
        <w:t>Show </w:t>
      </w:r>
      <w:r w:rsidRPr="00236388">
        <w:rPr>
          <w:b/>
          <w:bCs/>
        </w:rPr>
        <w:t>last completion date</w:t>
      </w:r>
      <w:r w:rsidRPr="00236388">
        <w:t> for the logged</w:t>
      </w:r>
      <w:r w:rsidRPr="00236388">
        <w:noBreakHyphen/>
        <w:t>in user so they know if they are personally compliant.</w:t>
      </w:r>
    </w:p>
    <w:p w14:paraId="5AB39C56" w14:textId="77777777" w:rsidR="00236388" w:rsidRPr="00236388" w:rsidRDefault="00236388" w:rsidP="00236388">
      <w:pPr>
        <w:numPr>
          <w:ilvl w:val="0"/>
          <w:numId w:val="24"/>
        </w:numPr>
      </w:pPr>
      <w:r w:rsidRPr="00236388">
        <w:t>Add a “Show me only my team” toggle for line managers.</w:t>
      </w:r>
    </w:p>
    <w:p w14:paraId="37817A51" w14:textId="77777777" w:rsidR="00236388" w:rsidRPr="00236388" w:rsidRDefault="00236388" w:rsidP="00236388">
      <w:pPr>
        <w:numPr>
          <w:ilvl w:val="0"/>
          <w:numId w:val="24"/>
        </w:numPr>
      </w:pPr>
      <w:r w:rsidRPr="00236388">
        <w:t>Add a “Training effectiveness” note (e.g., last quiz scores or pass rates) as regulators increasingly expect you to monitor effectiveness, not only completion.</w:t>
      </w:r>
    </w:p>
    <w:p w14:paraId="7D3E3E8D" w14:textId="77777777" w:rsidR="00236388" w:rsidRPr="00236388" w:rsidRDefault="00000000" w:rsidP="00236388">
      <w:r>
        <w:pict w14:anchorId="675CE6CA">
          <v:rect id="_x0000_i1053" style="width:0;height:.75pt" o:hralign="center" o:hrstd="t" o:hr="t" fillcolor="#a0a0a0" stroked="f"/>
        </w:pict>
      </w:r>
    </w:p>
    <w:p w14:paraId="57F2B237" w14:textId="77777777" w:rsidR="00236388" w:rsidRPr="00236388" w:rsidRDefault="00236388" w:rsidP="00236388">
      <w:r w:rsidRPr="00236388">
        <w:t>If you tell me your tech stack (e.g., React + Node / .NET / something else), I can propose </w:t>
      </w:r>
      <w:r w:rsidRPr="00236388">
        <w:rPr>
          <w:b/>
          <w:bCs/>
        </w:rPr>
        <w:t>concrete field additions and UI layout</w:t>
      </w:r>
      <w:r w:rsidRPr="00236388">
        <w:t xml:space="preserve"> for this exact page (e.g., what new </w:t>
      </w:r>
      <w:r w:rsidRPr="00236388">
        <w:lastRenderedPageBreak/>
        <w:t>columns/labels to add to each course row and what new top</w:t>
      </w:r>
      <w:r w:rsidRPr="00236388">
        <w:noBreakHyphen/>
        <w:t>of</w:t>
      </w:r>
      <w:r w:rsidRPr="00236388">
        <w:noBreakHyphen/>
        <w:t>page KPIs to add) focused only on AML, sanctions, regulatory and onboarding.</w:t>
      </w:r>
    </w:p>
    <w:p w14:paraId="0BDB10BE" w14:textId="77777777" w:rsidR="00236388" w:rsidRDefault="00236388"/>
    <w:p w14:paraId="07ACBDF2" w14:textId="77777777" w:rsidR="00236388" w:rsidRPr="00236388" w:rsidRDefault="00236388" w:rsidP="00236388">
      <w:r w:rsidRPr="00236388">
        <w:t>Below is how to enhance </w:t>
      </w:r>
      <w:r w:rsidRPr="00236388">
        <w:rPr>
          <w:b/>
          <w:bCs/>
        </w:rPr>
        <w:t>this Training &amp; Certifications page only</w:t>
      </w:r>
      <w:r w:rsidRPr="00236388">
        <w:t> with exactly what you listed, all focused on AML, sanctions, compliance, and onboarding.</w:t>
      </w:r>
    </w:p>
    <w:p w14:paraId="08FFB287" w14:textId="77777777" w:rsidR="00236388" w:rsidRPr="00236388" w:rsidRDefault="00000000" w:rsidP="00236388">
      <w:r>
        <w:pict w14:anchorId="28E4B6EB">
          <v:rect id="_x0000_i1054" style="width:0;height:.75pt" o:hralign="center" o:hrstd="t" o:hr="t" fillcolor="#a0a0a0" stroked="f"/>
        </w:pict>
      </w:r>
    </w:p>
    <w:p w14:paraId="54708EB4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1) Add Columns for Policy &amp; Regulation Mapping</w:t>
      </w:r>
    </w:p>
    <w:p w14:paraId="7D1F68ED" w14:textId="77777777" w:rsidR="00236388" w:rsidRPr="00236388" w:rsidRDefault="00236388" w:rsidP="00236388">
      <w:r w:rsidRPr="00236388">
        <w:t>Extend each course row with two compact columns (or pill tags under the title):</w:t>
      </w:r>
    </w:p>
    <w:p w14:paraId="39094EA0" w14:textId="77777777" w:rsidR="00236388" w:rsidRPr="00236388" w:rsidRDefault="00236388" w:rsidP="00236388">
      <w:r w:rsidRPr="00236388">
        <w:rPr>
          <w:b/>
          <w:bCs/>
        </w:rPr>
        <w:t>New columns:</w:t>
      </w:r>
    </w:p>
    <w:p w14:paraId="351A13C9" w14:textId="77777777" w:rsidR="00236388" w:rsidRPr="00236388" w:rsidRDefault="00236388" w:rsidP="00236388">
      <w:pPr>
        <w:numPr>
          <w:ilvl w:val="0"/>
          <w:numId w:val="25"/>
        </w:numPr>
      </w:pPr>
      <w:r w:rsidRPr="00236388">
        <w:rPr>
          <w:b/>
          <w:bCs/>
        </w:rPr>
        <w:t>External Regulation Mapping</w:t>
      </w:r>
    </w:p>
    <w:p w14:paraId="4475E0AF" w14:textId="77777777" w:rsidR="00236388" w:rsidRPr="00236388" w:rsidRDefault="00236388" w:rsidP="00236388">
      <w:pPr>
        <w:numPr>
          <w:ilvl w:val="1"/>
          <w:numId w:val="25"/>
        </w:numPr>
      </w:pPr>
      <w:r w:rsidRPr="00236388">
        <w:t>Content: short codes for the key rules this course supports.</w:t>
      </w:r>
    </w:p>
    <w:p w14:paraId="79396B2B" w14:textId="77777777" w:rsidR="00236388" w:rsidRPr="00236388" w:rsidRDefault="00236388" w:rsidP="00236388">
      <w:pPr>
        <w:numPr>
          <w:ilvl w:val="1"/>
          <w:numId w:val="25"/>
        </w:numPr>
      </w:pPr>
      <w:r w:rsidRPr="00236388">
        <w:t>Examples:</w:t>
      </w:r>
    </w:p>
    <w:p w14:paraId="2AD14968" w14:textId="77777777" w:rsidR="00236388" w:rsidRPr="00236388" w:rsidRDefault="00236388" w:rsidP="00236388">
      <w:pPr>
        <w:numPr>
          <w:ilvl w:val="2"/>
          <w:numId w:val="25"/>
        </w:numPr>
      </w:pPr>
      <w:r w:rsidRPr="00236388">
        <w:t>“CBUAE AML Reg, goAML, FATF 10/16”</w:t>
      </w:r>
    </w:p>
    <w:p w14:paraId="39F9ED21" w14:textId="77777777" w:rsidR="00236388" w:rsidRPr="00236388" w:rsidRDefault="00236388" w:rsidP="00236388">
      <w:pPr>
        <w:numPr>
          <w:ilvl w:val="2"/>
          <w:numId w:val="25"/>
        </w:numPr>
      </w:pPr>
      <w:r w:rsidRPr="00236388">
        <w:t>“UAE Insurance Law 2025, Sanctions TFS Guidance”</w:t>
      </w:r>
    </w:p>
    <w:p w14:paraId="440AD65E" w14:textId="77777777" w:rsidR="00236388" w:rsidRPr="00236388" w:rsidRDefault="00236388" w:rsidP="00236388">
      <w:pPr>
        <w:numPr>
          <w:ilvl w:val="0"/>
          <w:numId w:val="25"/>
        </w:numPr>
      </w:pPr>
      <w:r w:rsidRPr="00236388">
        <w:rPr>
          <w:b/>
          <w:bCs/>
        </w:rPr>
        <w:t>Internal Policy / Procedure Mapping</w:t>
      </w:r>
    </w:p>
    <w:p w14:paraId="6ECEA3A5" w14:textId="77777777" w:rsidR="00236388" w:rsidRPr="00236388" w:rsidRDefault="00236388" w:rsidP="00236388">
      <w:pPr>
        <w:numPr>
          <w:ilvl w:val="1"/>
          <w:numId w:val="25"/>
        </w:numPr>
      </w:pPr>
      <w:r w:rsidRPr="00236388">
        <w:t>Content: IDs of internal documents.</w:t>
      </w:r>
    </w:p>
    <w:p w14:paraId="0868E66F" w14:textId="77777777" w:rsidR="00236388" w:rsidRPr="00236388" w:rsidRDefault="00236388" w:rsidP="00236388">
      <w:pPr>
        <w:numPr>
          <w:ilvl w:val="1"/>
          <w:numId w:val="25"/>
        </w:numPr>
      </w:pPr>
      <w:r w:rsidRPr="00236388">
        <w:t>Examples:</w:t>
      </w:r>
    </w:p>
    <w:p w14:paraId="3B5CDC9C" w14:textId="77777777" w:rsidR="00236388" w:rsidRPr="00236388" w:rsidRDefault="00236388" w:rsidP="00236388">
      <w:pPr>
        <w:numPr>
          <w:ilvl w:val="2"/>
          <w:numId w:val="25"/>
        </w:numPr>
      </w:pPr>
      <w:r w:rsidRPr="00236388">
        <w:t>“POL-AML-001 (AML Program), POL-AML-003 (Reporting), PROC-KYC-005 (CDD Workflow)”</w:t>
      </w:r>
    </w:p>
    <w:p w14:paraId="74880D8F" w14:textId="77777777" w:rsidR="00236388" w:rsidRPr="00236388" w:rsidRDefault="00236388" w:rsidP="00236388">
      <w:pPr>
        <w:numPr>
          <w:ilvl w:val="2"/>
          <w:numId w:val="25"/>
        </w:numPr>
      </w:pPr>
      <w:r w:rsidRPr="00236388">
        <w:t>“POL-SAN-002 (Sanctions Screening), PROC-SAN-004 (List Management).”</w:t>
      </w:r>
    </w:p>
    <w:p w14:paraId="227D0C54" w14:textId="77777777" w:rsidR="00236388" w:rsidRPr="00236388" w:rsidRDefault="00236388" w:rsidP="00236388">
      <w:r w:rsidRPr="00236388">
        <w:rPr>
          <w:b/>
          <w:bCs/>
        </w:rPr>
        <w:t>How it looks in the table: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1329"/>
        <w:gridCol w:w="2902"/>
        <w:gridCol w:w="3234"/>
      </w:tblGrid>
      <w:tr w:rsidR="00236388" w:rsidRPr="00236388" w14:paraId="7F1B1E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4EC337" w14:textId="77777777" w:rsidR="00236388" w:rsidRPr="00236388" w:rsidRDefault="00236388" w:rsidP="00236388">
            <w:pPr>
              <w:rPr>
                <w:b/>
                <w:bCs/>
              </w:rPr>
            </w:pPr>
            <w:r w:rsidRPr="00236388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A3E083" w14:textId="77777777" w:rsidR="00236388" w:rsidRPr="00236388" w:rsidRDefault="00236388" w:rsidP="00236388">
            <w:pPr>
              <w:rPr>
                <w:b/>
                <w:bCs/>
              </w:rPr>
            </w:pPr>
            <w:r w:rsidRPr="00236388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E8B8AA" w14:textId="77777777" w:rsidR="00236388" w:rsidRPr="00236388" w:rsidRDefault="00236388" w:rsidP="00236388">
            <w:pPr>
              <w:rPr>
                <w:b/>
                <w:bCs/>
              </w:rPr>
            </w:pPr>
            <w:r w:rsidRPr="00236388">
              <w:rPr>
                <w:b/>
                <w:bCs/>
              </w:rPr>
              <w:t>Regs Covered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0118A5" w14:textId="77777777" w:rsidR="00236388" w:rsidRPr="00236388" w:rsidRDefault="00236388" w:rsidP="00236388">
            <w:pPr>
              <w:rPr>
                <w:b/>
                <w:bCs/>
              </w:rPr>
            </w:pPr>
            <w:r w:rsidRPr="00236388">
              <w:rPr>
                <w:b/>
                <w:bCs/>
              </w:rPr>
              <w:t>Policies / Procedures</w:t>
            </w:r>
          </w:p>
        </w:tc>
      </w:tr>
      <w:tr w:rsidR="00236388" w:rsidRPr="00236388" w14:paraId="382831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8016AB" w14:textId="77777777" w:rsidR="00236388" w:rsidRPr="00236388" w:rsidRDefault="00236388" w:rsidP="00236388">
            <w:r w:rsidRPr="00236388">
              <w:t>AML/CFT Fundamentals 2025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F2715E" w14:textId="77777777" w:rsidR="00236388" w:rsidRPr="00236388" w:rsidRDefault="00236388" w:rsidP="00236388">
            <w:r w:rsidRPr="00236388">
              <w:t>AML/CFT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F3F56B" w14:textId="77777777" w:rsidR="00236388" w:rsidRPr="00236388" w:rsidRDefault="00236388" w:rsidP="00236388">
            <w:r w:rsidRPr="00236388">
              <w:t>CBUAE AML Reg, FATF 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1AF4A5" w14:textId="77777777" w:rsidR="00236388" w:rsidRPr="00236388" w:rsidRDefault="00236388" w:rsidP="00236388">
            <w:r w:rsidRPr="00236388">
              <w:t>POL-AML-001, POL-AML-003</w:t>
            </w:r>
          </w:p>
        </w:tc>
      </w:tr>
      <w:tr w:rsidR="00236388" w:rsidRPr="00236388" w14:paraId="78E39B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02300F" w14:textId="77777777" w:rsidR="00236388" w:rsidRPr="00236388" w:rsidRDefault="00236388" w:rsidP="00236388">
            <w:r w:rsidRPr="00236388">
              <w:lastRenderedPageBreak/>
              <w:t>Sanctions Screening Advanced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FAABFA" w14:textId="77777777" w:rsidR="00236388" w:rsidRPr="00236388" w:rsidRDefault="00236388" w:rsidP="00236388">
            <w:r w:rsidRPr="00236388">
              <w:t>Sanctions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A491D4" w14:textId="77777777" w:rsidR="00236388" w:rsidRPr="00236388" w:rsidRDefault="00236388" w:rsidP="00236388">
            <w:r w:rsidRPr="00236388">
              <w:t>UN, UAE TFS, goAML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7B3D19" w14:textId="77777777" w:rsidR="00236388" w:rsidRPr="00236388" w:rsidRDefault="00236388" w:rsidP="00236388">
            <w:r w:rsidRPr="00236388">
              <w:t>POL-SAN-002, PROC-SAN-004</w:t>
            </w:r>
          </w:p>
        </w:tc>
      </w:tr>
    </w:tbl>
    <w:p w14:paraId="4ED94E5D" w14:textId="77777777" w:rsidR="00236388" w:rsidRPr="00236388" w:rsidRDefault="00236388" w:rsidP="00236388">
      <w:r w:rsidRPr="00236388">
        <w:t>This lets you show regulators a clear chain: </w:t>
      </w:r>
      <w:r w:rsidRPr="00236388">
        <w:rPr>
          <w:b/>
          <w:bCs/>
        </w:rPr>
        <w:t>law → internal policy → training course</w:t>
      </w:r>
      <w:r w:rsidRPr="00236388">
        <w:t>.</w:t>
      </w:r>
    </w:p>
    <w:p w14:paraId="01A016F0" w14:textId="77777777" w:rsidR="00236388" w:rsidRPr="00236388" w:rsidRDefault="00000000" w:rsidP="00236388">
      <w:r>
        <w:pict w14:anchorId="694A2671">
          <v:rect id="_x0000_i1055" style="width:0;height:.75pt" o:hralign="center" o:hrstd="t" o:hr="t" fillcolor="#a0a0a0" stroked="f"/>
        </w:pict>
      </w:r>
    </w:p>
    <w:p w14:paraId="759C9DCC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2) Widget for AML Compliance Role Coverage Status</w:t>
      </w:r>
    </w:p>
    <w:p w14:paraId="145E8630" w14:textId="77777777" w:rsidR="00236388" w:rsidRPr="00236388" w:rsidRDefault="00236388" w:rsidP="00236388">
      <w:r w:rsidRPr="00236388">
        <w:t>Add a dedicated </w:t>
      </w:r>
      <w:r w:rsidRPr="00236388">
        <w:rPr>
          <w:b/>
          <w:bCs/>
        </w:rPr>
        <w:t>“AML &amp; Sanctions Role Coverage”</w:t>
      </w:r>
      <w:r w:rsidRPr="00236388">
        <w:t> widget near the top summary.</w:t>
      </w:r>
    </w:p>
    <w:p w14:paraId="094E8DD2" w14:textId="77777777" w:rsidR="00236388" w:rsidRPr="00236388" w:rsidRDefault="00236388" w:rsidP="00236388">
      <w:r w:rsidRPr="00236388">
        <w:rPr>
          <w:b/>
          <w:bCs/>
        </w:rPr>
        <w:t>Data model:</w:t>
      </w:r>
    </w:p>
    <w:p w14:paraId="25A3757A" w14:textId="77777777" w:rsidR="00236388" w:rsidRPr="00236388" w:rsidRDefault="00236388" w:rsidP="00236388">
      <w:pPr>
        <w:numPr>
          <w:ilvl w:val="0"/>
          <w:numId w:val="26"/>
        </w:numPr>
      </w:pPr>
      <w:r w:rsidRPr="00236388">
        <w:t>Maintain a list of AML/CTF</w:t>
      </w:r>
      <w:r w:rsidRPr="00236388">
        <w:noBreakHyphen/>
        <w:t>relevant roles (based on guidance to identify such roles).</w:t>
      </w:r>
    </w:p>
    <w:p w14:paraId="0ADE880A" w14:textId="77777777" w:rsidR="00236388" w:rsidRPr="00236388" w:rsidRDefault="00236388" w:rsidP="00236388">
      <w:pPr>
        <w:numPr>
          <w:ilvl w:val="1"/>
          <w:numId w:val="26"/>
        </w:numPr>
      </w:pPr>
      <w:r w:rsidRPr="00236388">
        <w:t>MLRO &amp; deputies</w:t>
      </w:r>
    </w:p>
    <w:p w14:paraId="16159C63" w14:textId="77777777" w:rsidR="00236388" w:rsidRPr="00236388" w:rsidRDefault="00236388" w:rsidP="00236388">
      <w:pPr>
        <w:numPr>
          <w:ilvl w:val="1"/>
          <w:numId w:val="26"/>
        </w:numPr>
      </w:pPr>
      <w:r w:rsidRPr="00236388">
        <w:t>Sanctions / screening team</w:t>
      </w:r>
    </w:p>
    <w:p w14:paraId="561D30A5" w14:textId="77777777" w:rsidR="00236388" w:rsidRPr="00236388" w:rsidRDefault="00236388" w:rsidP="00236388">
      <w:pPr>
        <w:numPr>
          <w:ilvl w:val="1"/>
          <w:numId w:val="26"/>
        </w:numPr>
      </w:pPr>
      <w:r w:rsidRPr="00236388">
        <w:t>KYC / onboarding staff</w:t>
      </w:r>
    </w:p>
    <w:p w14:paraId="38E00A00" w14:textId="77777777" w:rsidR="00236388" w:rsidRPr="00236388" w:rsidRDefault="00236388" w:rsidP="00236388">
      <w:pPr>
        <w:numPr>
          <w:ilvl w:val="1"/>
          <w:numId w:val="26"/>
        </w:numPr>
      </w:pPr>
      <w:r w:rsidRPr="00236388">
        <w:t>goAML reporting officers</w:t>
      </w:r>
    </w:p>
    <w:p w14:paraId="05EC7699" w14:textId="77777777" w:rsidR="00236388" w:rsidRPr="00236388" w:rsidRDefault="00236388" w:rsidP="00236388">
      <w:pPr>
        <w:numPr>
          <w:ilvl w:val="1"/>
          <w:numId w:val="26"/>
        </w:numPr>
      </w:pPr>
      <w:r w:rsidRPr="00236388">
        <w:t>High</w:t>
      </w:r>
      <w:r w:rsidRPr="00236388">
        <w:noBreakHyphen/>
        <w:t>risk product teams (e.g., Marine, Brokers)</w:t>
      </w:r>
    </w:p>
    <w:p w14:paraId="5B8E81D4" w14:textId="77777777" w:rsidR="00236388" w:rsidRPr="00236388" w:rsidRDefault="00236388" w:rsidP="00236388">
      <w:pPr>
        <w:numPr>
          <w:ilvl w:val="0"/>
          <w:numId w:val="26"/>
        </w:numPr>
      </w:pPr>
      <w:r w:rsidRPr="00236388">
        <w:t>For each role, define mandatory courses:</w:t>
      </w:r>
    </w:p>
    <w:p w14:paraId="05178F57" w14:textId="77777777" w:rsidR="00236388" w:rsidRPr="00236388" w:rsidRDefault="00236388" w:rsidP="00236388">
      <w:pPr>
        <w:numPr>
          <w:ilvl w:val="1"/>
          <w:numId w:val="26"/>
        </w:numPr>
      </w:pPr>
      <w:r w:rsidRPr="00236388">
        <w:t>AML/CFT Fundamentals 2025</w:t>
      </w:r>
    </w:p>
    <w:p w14:paraId="73E2B09A" w14:textId="77777777" w:rsidR="00236388" w:rsidRPr="00236388" w:rsidRDefault="00236388" w:rsidP="00236388">
      <w:pPr>
        <w:numPr>
          <w:ilvl w:val="1"/>
          <w:numId w:val="26"/>
        </w:numPr>
      </w:pPr>
      <w:r w:rsidRPr="00236388">
        <w:t>Customer Due Diligence (CDD) Refresh</w:t>
      </w:r>
    </w:p>
    <w:p w14:paraId="5A9E0665" w14:textId="77777777" w:rsidR="00236388" w:rsidRPr="00236388" w:rsidRDefault="00236388" w:rsidP="00236388">
      <w:pPr>
        <w:numPr>
          <w:ilvl w:val="1"/>
          <w:numId w:val="26"/>
        </w:numPr>
      </w:pPr>
      <w:r w:rsidRPr="00236388">
        <w:t>Sanctions Screening Advanced</w:t>
      </w:r>
    </w:p>
    <w:p w14:paraId="7B6833AB" w14:textId="77777777" w:rsidR="00236388" w:rsidRPr="00236388" w:rsidRDefault="00236388" w:rsidP="00236388">
      <w:pPr>
        <w:numPr>
          <w:ilvl w:val="1"/>
          <w:numId w:val="26"/>
        </w:numPr>
      </w:pPr>
      <w:r w:rsidRPr="00236388">
        <w:t>goAML Reporting Workshop</w:t>
      </w:r>
    </w:p>
    <w:p w14:paraId="6793254C" w14:textId="77777777" w:rsidR="00236388" w:rsidRPr="00236388" w:rsidRDefault="00236388" w:rsidP="00236388">
      <w:r w:rsidRPr="00236388">
        <w:rPr>
          <w:b/>
          <w:bCs/>
        </w:rPr>
        <w:t>Widget content example:</w:t>
      </w:r>
    </w:p>
    <w:p w14:paraId="130AD052" w14:textId="77777777" w:rsidR="00236388" w:rsidRPr="00236388" w:rsidRDefault="00236388" w:rsidP="00236388">
      <w:r w:rsidRPr="00236388">
        <w:rPr>
          <w:b/>
          <w:bCs/>
        </w:rPr>
        <w:t>AML &amp; Sanctions Role Coverage</w:t>
      </w:r>
    </w:p>
    <w:p w14:paraId="20E688FF" w14:textId="77777777" w:rsidR="00236388" w:rsidRPr="00236388" w:rsidRDefault="00236388" w:rsidP="00236388">
      <w:pPr>
        <w:numPr>
          <w:ilvl w:val="0"/>
          <w:numId w:val="27"/>
        </w:numPr>
      </w:pPr>
      <w:r w:rsidRPr="00236388">
        <w:t>MLRO &amp; Deputies: 1/3 fully compliant (AML + Sanctions + goAML) – High risk</w:t>
      </w:r>
    </w:p>
    <w:p w14:paraId="472262BF" w14:textId="77777777" w:rsidR="00236388" w:rsidRPr="00236388" w:rsidRDefault="00236388" w:rsidP="00236388">
      <w:pPr>
        <w:numPr>
          <w:ilvl w:val="0"/>
          <w:numId w:val="27"/>
        </w:numPr>
      </w:pPr>
      <w:r w:rsidRPr="00236388">
        <w:t>KYC / Onboarding: 4/10 fully compliant – Medium risk</w:t>
      </w:r>
    </w:p>
    <w:p w14:paraId="0D331780" w14:textId="77777777" w:rsidR="00236388" w:rsidRPr="00236388" w:rsidRDefault="00236388" w:rsidP="00236388">
      <w:pPr>
        <w:numPr>
          <w:ilvl w:val="0"/>
          <w:numId w:val="27"/>
        </w:numPr>
      </w:pPr>
      <w:r w:rsidRPr="00236388">
        <w:t>Sanctions Ops: 0/3 fully compliant – Critical</w:t>
      </w:r>
    </w:p>
    <w:p w14:paraId="7C19425E" w14:textId="77777777" w:rsidR="00236388" w:rsidRPr="00236388" w:rsidRDefault="00236388" w:rsidP="00236388">
      <w:pPr>
        <w:numPr>
          <w:ilvl w:val="0"/>
          <w:numId w:val="27"/>
        </w:numPr>
      </w:pPr>
      <w:r w:rsidRPr="00236388">
        <w:t>goAML Reporting Officers: 0/1 fully compliant – Critical</w:t>
      </w:r>
    </w:p>
    <w:p w14:paraId="70140B2E" w14:textId="77777777" w:rsidR="00236388" w:rsidRPr="00236388" w:rsidRDefault="00236388" w:rsidP="00236388">
      <w:r w:rsidRPr="00236388">
        <w:lastRenderedPageBreak/>
        <w:t>Use color codes (green/amber/red) based on completion of all required courses per role.</w:t>
      </w:r>
    </w:p>
    <w:p w14:paraId="4BFDC771" w14:textId="77777777" w:rsidR="00236388" w:rsidRPr="00236388" w:rsidRDefault="00000000" w:rsidP="00236388">
      <w:r>
        <w:pict w14:anchorId="5CB1AB6B">
          <v:rect id="_x0000_i1056" style="width:0;height:.75pt" o:hralign="center" o:hrstd="t" o:hr="t" fillcolor="#a0a0a0" stroked="f"/>
        </w:pict>
      </w:r>
    </w:p>
    <w:p w14:paraId="61D90AE6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3) KPIs for New Staff Onboarding Training Progress</w:t>
      </w:r>
    </w:p>
    <w:p w14:paraId="5E83F304" w14:textId="77777777" w:rsidR="00236388" w:rsidRPr="00236388" w:rsidRDefault="00236388" w:rsidP="00236388">
      <w:r w:rsidRPr="00236388">
        <w:t>Add a small </w:t>
      </w:r>
      <w:r w:rsidRPr="00236388">
        <w:rPr>
          <w:b/>
          <w:bCs/>
        </w:rPr>
        <w:t>“New Joiner AML Onboarding”</w:t>
      </w:r>
      <w:r w:rsidRPr="00236388">
        <w:t> KPI block in the header focused only on AML/compliance training.</w:t>
      </w:r>
    </w:p>
    <w:p w14:paraId="070EDC04" w14:textId="77777777" w:rsidR="00236388" w:rsidRPr="00236388" w:rsidRDefault="00236388" w:rsidP="00236388">
      <w:r w:rsidRPr="00236388">
        <w:rPr>
          <w:b/>
          <w:bCs/>
        </w:rPr>
        <w:t>Key AML onboarding KPIs (simple formulas):</w:t>
      </w:r>
    </w:p>
    <w:p w14:paraId="601B26B8" w14:textId="77777777" w:rsidR="00236388" w:rsidRPr="00236388" w:rsidRDefault="00236388" w:rsidP="00236388">
      <w:pPr>
        <w:numPr>
          <w:ilvl w:val="0"/>
          <w:numId w:val="28"/>
        </w:numPr>
      </w:pPr>
      <w:r w:rsidRPr="00236388">
        <w:rPr>
          <w:b/>
          <w:bCs/>
        </w:rPr>
        <w:t>New hire AML training completion rate</w:t>
      </w:r>
    </w:p>
    <w:p w14:paraId="0CA95390" w14:textId="77777777" w:rsidR="00236388" w:rsidRPr="00236388" w:rsidRDefault="00236388" w:rsidP="00236388">
      <w:pPr>
        <w:numPr>
          <w:ilvl w:val="1"/>
          <w:numId w:val="28"/>
        </w:numPr>
      </w:pPr>
      <w:r w:rsidRPr="00236388">
        <w:t>“(New hires who completed mandatory AML/sanctions training within 30 days ÷ total new hires in last 90 days) × 100.”</w:t>
      </w:r>
    </w:p>
    <w:p w14:paraId="56F7724F" w14:textId="77777777" w:rsidR="00236388" w:rsidRPr="00236388" w:rsidRDefault="00236388" w:rsidP="00236388">
      <w:pPr>
        <w:numPr>
          <w:ilvl w:val="0"/>
          <w:numId w:val="28"/>
        </w:numPr>
      </w:pPr>
      <w:r w:rsidRPr="00236388">
        <w:rPr>
          <w:b/>
          <w:bCs/>
        </w:rPr>
        <w:t>Onboarding SLA breach count</w:t>
      </w:r>
    </w:p>
    <w:p w14:paraId="6DE926F9" w14:textId="77777777" w:rsidR="00236388" w:rsidRPr="00236388" w:rsidRDefault="00236388" w:rsidP="00236388">
      <w:pPr>
        <w:numPr>
          <w:ilvl w:val="1"/>
          <w:numId w:val="28"/>
        </w:numPr>
      </w:pPr>
      <w:r w:rsidRPr="00236388">
        <w:t>“New hires past 30 days with incomplete AML onboarding modules.”</w:t>
      </w:r>
    </w:p>
    <w:p w14:paraId="24891C57" w14:textId="77777777" w:rsidR="00236388" w:rsidRPr="00236388" w:rsidRDefault="00236388" w:rsidP="00236388">
      <w:pPr>
        <w:numPr>
          <w:ilvl w:val="0"/>
          <w:numId w:val="28"/>
        </w:numPr>
      </w:pPr>
      <w:r w:rsidRPr="00236388">
        <w:rPr>
          <w:b/>
          <w:bCs/>
        </w:rPr>
        <w:t>Average days to complete AML onboarding</w:t>
      </w:r>
    </w:p>
    <w:p w14:paraId="3B10EF13" w14:textId="77777777" w:rsidR="00236388" w:rsidRPr="00236388" w:rsidRDefault="00236388" w:rsidP="00236388">
      <w:pPr>
        <w:numPr>
          <w:ilvl w:val="1"/>
          <w:numId w:val="28"/>
        </w:numPr>
      </w:pPr>
      <w:r w:rsidRPr="00236388">
        <w:t>“Total days from start date to finishing mandatory AML/sanctions courses ÷ number of new hires who completed them.”</w:t>
      </w:r>
    </w:p>
    <w:p w14:paraId="13B091F5" w14:textId="77777777" w:rsidR="00236388" w:rsidRPr="00236388" w:rsidRDefault="00236388" w:rsidP="00236388">
      <w:r w:rsidRPr="00236388">
        <w:rPr>
          <w:b/>
          <w:bCs/>
        </w:rPr>
        <w:t>How to display on this page:</w:t>
      </w:r>
    </w:p>
    <w:p w14:paraId="77DC269D" w14:textId="77777777" w:rsidR="00236388" w:rsidRPr="00236388" w:rsidRDefault="00236388" w:rsidP="00236388">
      <w:r w:rsidRPr="00236388">
        <w:rPr>
          <w:b/>
          <w:bCs/>
        </w:rPr>
        <w:t>New Joiner AML Onboarding</w:t>
      </w:r>
    </w:p>
    <w:p w14:paraId="53C2413B" w14:textId="77777777" w:rsidR="00236388" w:rsidRPr="00236388" w:rsidRDefault="00236388" w:rsidP="00236388">
      <w:pPr>
        <w:numPr>
          <w:ilvl w:val="0"/>
          <w:numId w:val="29"/>
        </w:numPr>
      </w:pPr>
      <w:r w:rsidRPr="00236388">
        <w:t>New hires (last 90 days): 6</w:t>
      </w:r>
    </w:p>
    <w:p w14:paraId="5E4D595C" w14:textId="77777777" w:rsidR="00236388" w:rsidRPr="00236388" w:rsidRDefault="00236388" w:rsidP="00236388">
      <w:pPr>
        <w:numPr>
          <w:ilvl w:val="0"/>
          <w:numId w:val="29"/>
        </w:numPr>
      </w:pPr>
      <w:r w:rsidRPr="00236388">
        <w:t>Completed AML/CFT Fundamentals: 3/6 (50%)</w:t>
      </w:r>
    </w:p>
    <w:p w14:paraId="586A11F6" w14:textId="77777777" w:rsidR="00236388" w:rsidRPr="00236388" w:rsidRDefault="00236388" w:rsidP="00236388">
      <w:pPr>
        <w:numPr>
          <w:ilvl w:val="0"/>
          <w:numId w:val="29"/>
        </w:numPr>
      </w:pPr>
      <w:r w:rsidRPr="00236388">
        <w:t>Completed full AML + Sanctions pack within 30 days: 2/6 (33%)</w:t>
      </w:r>
    </w:p>
    <w:p w14:paraId="783FE7A6" w14:textId="77777777" w:rsidR="00236388" w:rsidRPr="00236388" w:rsidRDefault="00236388" w:rsidP="00236388">
      <w:pPr>
        <w:numPr>
          <w:ilvl w:val="0"/>
          <w:numId w:val="29"/>
        </w:numPr>
      </w:pPr>
      <w:r w:rsidRPr="00236388">
        <w:t>Overdue AML onboarding (&gt;30 days): 2 (red).</w:t>
      </w:r>
    </w:p>
    <w:p w14:paraId="46A6D0FA" w14:textId="77777777" w:rsidR="00236388" w:rsidRPr="00236388" w:rsidRDefault="00236388" w:rsidP="00236388">
      <w:r w:rsidRPr="00236388">
        <w:t>This directly addresses regulators’ expectation that relevant staff receive training at onboarding and regularly thereafter.</w:t>
      </w:r>
    </w:p>
    <w:p w14:paraId="08ABE276" w14:textId="77777777" w:rsidR="00236388" w:rsidRPr="00236388" w:rsidRDefault="00000000" w:rsidP="00236388">
      <w:r>
        <w:pict w14:anchorId="270A1711">
          <v:rect id="_x0000_i1057" style="width:0;height:.75pt" o:hralign="center" o:hrstd="t" o:hr="t" fillcolor="#a0a0a0" stroked="f"/>
        </w:pict>
      </w:r>
    </w:p>
    <w:p w14:paraId="451B81F6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4) Visualize High</w:t>
      </w:r>
      <w:r w:rsidRPr="00236388">
        <w:rPr>
          <w:b/>
          <w:bCs/>
        </w:rPr>
        <w:noBreakHyphen/>
        <w:t>Risk Function Training Completion</w:t>
      </w:r>
    </w:p>
    <w:p w14:paraId="4B55A3F1" w14:textId="77777777" w:rsidR="00236388" w:rsidRPr="00236388" w:rsidRDefault="00236388" w:rsidP="00236388">
      <w:r w:rsidRPr="00236388">
        <w:t>Add a small </w:t>
      </w:r>
      <w:r w:rsidRPr="00236388">
        <w:rPr>
          <w:b/>
          <w:bCs/>
        </w:rPr>
        <w:t>“High</w:t>
      </w:r>
      <w:r w:rsidRPr="00236388">
        <w:rPr>
          <w:b/>
          <w:bCs/>
        </w:rPr>
        <w:noBreakHyphen/>
        <w:t>Risk Functions”</w:t>
      </w:r>
      <w:r w:rsidRPr="00236388">
        <w:t> chart on the same page instead of just numbers.</w:t>
      </w:r>
    </w:p>
    <w:p w14:paraId="2F7F2BC5" w14:textId="77777777" w:rsidR="00236388" w:rsidRPr="00236388" w:rsidRDefault="00236388" w:rsidP="00236388">
      <w:r w:rsidRPr="00236388">
        <w:rPr>
          <w:b/>
          <w:bCs/>
        </w:rPr>
        <w:t>Define your high</w:t>
      </w:r>
      <w:r w:rsidRPr="00236388">
        <w:rPr>
          <w:b/>
          <w:bCs/>
        </w:rPr>
        <w:noBreakHyphen/>
        <w:t>risk functions (examples):</w:t>
      </w:r>
    </w:p>
    <w:p w14:paraId="3CBEE887" w14:textId="77777777" w:rsidR="00236388" w:rsidRPr="00236388" w:rsidRDefault="00236388" w:rsidP="00236388">
      <w:pPr>
        <w:numPr>
          <w:ilvl w:val="0"/>
          <w:numId w:val="30"/>
        </w:numPr>
      </w:pPr>
      <w:r w:rsidRPr="00236388">
        <w:t>Customer onboarding / front office</w:t>
      </w:r>
    </w:p>
    <w:p w14:paraId="02EB5338" w14:textId="77777777" w:rsidR="00236388" w:rsidRPr="00236388" w:rsidRDefault="00236388" w:rsidP="00236388">
      <w:pPr>
        <w:numPr>
          <w:ilvl w:val="0"/>
          <w:numId w:val="30"/>
        </w:numPr>
      </w:pPr>
      <w:r w:rsidRPr="00236388">
        <w:lastRenderedPageBreak/>
        <w:t>Sanctions / screening team</w:t>
      </w:r>
    </w:p>
    <w:p w14:paraId="18E44C76" w14:textId="77777777" w:rsidR="00236388" w:rsidRPr="00236388" w:rsidRDefault="00236388" w:rsidP="00236388">
      <w:pPr>
        <w:numPr>
          <w:ilvl w:val="0"/>
          <w:numId w:val="30"/>
        </w:numPr>
      </w:pPr>
      <w:r w:rsidRPr="00236388">
        <w:t>goAML reporting unit</w:t>
      </w:r>
    </w:p>
    <w:p w14:paraId="0955F86E" w14:textId="77777777" w:rsidR="00236388" w:rsidRPr="00236388" w:rsidRDefault="00236388" w:rsidP="00236388">
      <w:pPr>
        <w:numPr>
          <w:ilvl w:val="0"/>
          <w:numId w:val="30"/>
        </w:numPr>
      </w:pPr>
      <w:r w:rsidRPr="00236388">
        <w:t>Marine / trade / high</w:t>
      </w:r>
      <w:r w:rsidRPr="00236388">
        <w:noBreakHyphen/>
        <w:t>risk products underwriting</w:t>
      </w:r>
    </w:p>
    <w:p w14:paraId="422848DC" w14:textId="77777777" w:rsidR="00236388" w:rsidRPr="00236388" w:rsidRDefault="00236388" w:rsidP="00236388">
      <w:pPr>
        <w:numPr>
          <w:ilvl w:val="0"/>
          <w:numId w:val="30"/>
        </w:numPr>
      </w:pPr>
      <w:r w:rsidRPr="00236388">
        <w:t>Brokers / agents</w:t>
      </w:r>
    </w:p>
    <w:p w14:paraId="1E8002E8" w14:textId="77777777" w:rsidR="00236388" w:rsidRPr="00236388" w:rsidRDefault="00236388" w:rsidP="00236388">
      <w:r w:rsidRPr="00236388">
        <w:rPr>
          <w:b/>
          <w:bCs/>
        </w:rPr>
        <w:t>Recommended visual:</w:t>
      </w:r>
    </w:p>
    <w:p w14:paraId="2FFC2FBC" w14:textId="77777777" w:rsidR="00236388" w:rsidRPr="00236388" w:rsidRDefault="00236388" w:rsidP="00236388">
      <w:pPr>
        <w:numPr>
          <w:ilvl w:val="0"/>
          <w:numId w:val="31"/>
        </w:numPr>
      </w:pPr>
      <w:r w:rsidRPr="00236388">
        <w:t>A horizontal bar chart or heat map with completion rates for AML/CFT &amp; sanctions courses by function:</w:t>
      </w:r>
    </w:p>
    <w:p w14:paraId="78C014A3" w14:textId="77777777" w:rsidR="00236388" w:rsidRPr="00236388" w:rsidRDefault="00236388" w:rsidP="00236388">
      <w:r w:rsidRPr="00236388">
        <w:t>Example labels:</w:t>
      </w:r>
    </w:p>
    <w:p w14:paraId="7BE4AD25" w14:textId="77777777" w:rsidR="00236388" w:rsidRPr="00236388" w:rsidRDefault="00236388" w:rsidP="00236388">
      <w:pPr>
        <w:numPr>
          <w:ilvl w:val="0"/>
          <w:numId w:val="32"/>
        </w:numPr>
      </w:pPr>
      <w:r w:rsidRPr="00236388">
        <w:t>“Onboarding/KYC: AML 80% | Sanctions 40%”</w:t>
      </w:r>
    </w:p>
    <w:p w14:paraId="0ED34F11" w14:textId="77777777" w:rsidR="00236388" w:rsidRPr="00236388" w:rsidRDefault="00236388" w:rsidP="00236388">
      <w:pPr>
        <w:numPr>
          <w:ilvl w:val="0"/>
          <w:numId w:val="32"/>
        </w:numPr>
      </w:pPr>
      <w:r w:rsidRPr="00236388">
        <w:t>“Sanctions Ops: AML 100% | Sanctions 33%”</w:t>
      </w:r>
    </w:p>
    <w:p w14:paraId="5B8D04EF" w14:textId="77777777" w:rsidR="00236388" w:rsidRPr="00236388" w:rsidRDefault="00236388" w:rsidP="00236388">
      <w:pPr>
        <w:numPr>
          <w:ilvl w:val="0"/>
          <w:numId w:val="32"/>
        </w:numPr>
      </w:pPr>
      <w:r w:rsidRPr="00236388">
        <w:t>“goAML Reporting: goAML Workshop 0% (critical).”</w:t>
      </w:r>
    </w:p>
    <w:p w14:paraId="4C0322C9" w14:textId="77777777" w:rsidR="00236388" w:rsidRPr="00236388" w:rsidRDefault="00236388" w:rsidP="00236388">
      <w:r w:rsidRPr="00236388">
        <w:t>You can implement as:</w:t>
      </w:r>
    </w:p>
    <w:p w14:paraId="2F5A4A51" w14:textId="77777777" w:rsidR="00236388" w:rsidRPr="00236388" w:rsidRDefault="00236388" w:rsidP="00236388">
      <w:pPr>
        <w:numPr>
          <w:ilvl w:val="0"/>
          <w:numId w:val="33"/>
        </w:numPr>
      </w:pPr>
      <w:r w:rsidRPr="00236388">
        <w:t>A mini bar per function row, colored by completion percentile (e.g., &lt;70% red, 70–90% amber, &gt;90% green).</w:t>
      </w:r>
    </w:p>
    <w:p w14:paraId="35E1E256" w14:textId="77777777" w:rsidR="00236388" w:rsidRPr="00236388" w:rsidRDefault="00236388" w:rsidP="00236388">
      <w:r w:rsidRPr="00236388">
        <w:t>This lets management see, in one glance, which </w:t>
      </w:r>
      <w:r w:rsidRPr="00236388">
        <w:rPr>
          <w:b/>
          <w:bCs/>
        </w:rPr>
        <w:t>business areas</w:t>
      </w:r>
      <w:r w:rsidRPr="00236388">
        <w:t> pose training risk, not just which courses.</w:t>
      </w:r>
    </w:p>
    <w:p w14:paraId="35B4E013" w14:textId="77777777" w:rsidR="00236388" w:rsidRPr="00236388" w:rsidRDefault="00000000" w:rsidP="00236388">
      <w:r>
        <w:pict w14:anchorId="4923AFEE">
          <v:rect id="_x0000_i1058" style="width:0;height:.75pt" o:hralign="center" o:hrstd="t" o:hr="t" fillcolor="#a0a0a0" stroked="f"/>
        </w:pict>
      </w:r>
    </w:p>
    <w:p w14:paraId="770502C7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5) Link Courses to Internal AML &amp; Sanctions Procedures</w:t>
      </w:r>
    </w:p>
    <w:p w14:paraId="1648903F" w14:textId="77777777" w:rsidR="00236388" w:rsidRPr="00236388" w:rsidRDefault="00236388" w:rsidP="00236388">
      <w:r w:rsidRPr="00236388">
        <w:t>For each course, explicitly show how it ties to your internal documentation so the page becomes a </w:t>
      </w:r>
      <w:r w:rsidRPr="00236388">
        <w:rPr>
          <w:b/>
          <w:bCs/>
        </w:rPr>
        <w:t>training–policy linkage map</w:t>
      </w:r>
      <w:r w:rsidRPr="00236388">
        <w:t>.</w:t>
      </w:r>
    </w:p>
    <w:p w14:paraId="78D26F6A" w14:textId="77777777" w:rsidR="00236388" w:rsidRPr="00236388" w:rsidRDefault="00236388" w:rsidP="00236388">
      <w:r w:rsidRPr="00236388">
        <w:rPr>
          <w:b/>
          <w:bCs/>
        </w:rPr>
        <w:t>UI enhancement per course row:</w:t>
      </w:r>
    </w:p>
    <w:p w14:paraId="3C092DFE" w14:textId="77777777" w:rsidR="00236388" w:rsidRPr="00236388" w:rsidRDefault="00236388" w:rsidP="00236388">
      <w:r w:rsidRPr="00236388">
        <w:t>Add a small section “Supports procedures:” beneath the existing metadata:</w:t>
      </w:r>
    </w:p>
    <w:p w14:paraId="4736461C" w14:textId="77777777" w:rsidR="00236388" w:rsidRPr="00236388" w:rsidRDefault="00236388" w:rsidP="00236388">
      <w:pPr>
        <w:numPr>
          <w:ilvl w:val="0"/>
          <w:numId w:val="34"/>
        </w:numPr>
      </w:pPr>
      <w:r w:rsidRPr="00236388">
        <w:rPr>
          <w:b/>
          <w:bCs/>
        </w:rPr>
        <w:t>AML/CFT Fundamentals 2025</w:t>
      </w:r>
    </w:p>
    <w:p w14:paraId="082C7C0A" w14:textId="77777777" w:rsidR="00236388" w:rsidRPr="00236388" w:rsidRDefault="00236388" w:rsidP="00236388">
      <w:pPr>
        <w:numPr>
          <w:ilvl w:val="1"/>
          <w:numId w:val="34"/>
        </w:numPr>
      </w:pPr>
      <w:r w:rsidRPr="00236388">
        <w:t>“Supports:</w:t>
      </w:r>
    </w:p>
    <w:p w14:paraId="2D9F3345" w14:textId="77777777" w:rsidR="00236388" w:rsidRPr="00236388" w:rsidRDefault="00236388" w:rsidP="00236388">
      <w:pPr>
        <w:numPr>
          <w:ilvl w:val="2"/>
          <w:numId w:val="34"/>
        </w:numPr>
      </w:pPr>
      <w:r w:rsidRPr="00236388">
        <w:t>AML Program (POL-AML-001)</w:t>
      </w:r>
    </w:p>
    <w:p w14:paraId="4F7EBB47" w14:textId="77777777" w:rsidR="00236388" w:rsidRPr="00236388" w:rsidRDefault="00236388" w:rsidP="00236388">
      <w:pPr>
        <w:numPr>
          <w:ilvl w:val="2"/>
          <w:numId w:val="34"/>
        </w:numPr>
      </w:pPr>
      <w:r w:rsidRPr="00236388">
        <w:t>Risk Assessment Methodology (PROC-AML-002)</w:t>
      </w:r>
    </w:p>
    <w:p w14:paraId="4BE36B22" w14:textId="77777777" w:rsidR="00236388" w:rsidRPr="00236388" w:rsidRDefault="00236388" w:rsidP="00236388">
      <w:pPr>
        <w:numPr>
          <w:ilvl w:val="2"/>
          <w:numId w:val="34"/>
        </w:numPr>
      </w:pPr>
      <w:r w:rsidRPr="00236388">
        <w:t>Customer Due Diligence Procedure (PROC-KYC-005)”</w:t>
      </w:r>
    </w:p>
    <w:p w14:paraId="6E91D71B" w14:textId="77777777" w:rsidR="00236388" w:rsidRPr="00236388" w:rsidRDefault="00236388" w:rsidP="00236388">
      <w:pPr>
        <w:numPr>
          <w:ilvl w:val="0"/>
          <w:numId w:val="34"/>
        </w:numPr>
      </w:pPr>
      <w:r w:rsidRPr="00236388">
        <w:rPr>
          <w:b/>
          <w:bCs/>
        </w:rPr>
        <w:lastRenderedPageBreak/>
        <w:t>Sanctions Screening Advanced</w:t>
      </w:r>
    </w:p>
    <w:p w14:paraId="6BF62C41" w14:textId="77777777" w:rsidR="00236388" w:rsidRPr="00236388" w:rsidRDefault="00236388" w:rsidP="00236388">
      <w:pPr>
        <w:numPr>
          <w:ilvl w:val="1"/>
          <w:numId w:val="34"/>
        </w:numPr>
      </w:pPr>
      <w:r w:rsidRPr="00236388">
        <w:t>“Supports:</w:t>
      </w:r>
    </w:p>
    <w:p w14:paraId="5E0CA6C8" w14:textId="77777777" w:rsidR="00236388" w:rsidRPr="00236388" w:rsidRDefault="00236388" w:rsidP="00236388">
      <w:pPr>
        <w:numPr>
          <w:ilvl w:val="2"/>
          <w:numId w:val="34"/>
        </w:numPr>
      </w:pPr>
      <w:r w:rsidRPr="00236388">
        <w:t>Sanctions Screening SOP (PROC-SAN-004)</w:t>
      </w:r>
    </w:p>
    <w:p w14:paraId="26673986" w14:textId="77777777" w:rsidR="00236388" w:rsidRPr="00236388" w:rsidRDefault="00236388" w:rsidP="00236388">
      <w:pPr>
        <w:numPr>
          <w:ilvl w:val="2"/>
          <w:numId w:val="34"/>
        </w:numPr>
      </w:pPr>
      <w:r w:rsidRPr="00236388">
        <w:t>List Management Procedure (PROC-SAN-005)</w:t>
      </w:r>
    </w:p>
    <w:p w14:paraId="61168E9D" w14:textId="77777777" w:rsidR="00236388" w:rsidRPr="00236388" w:rsidRDefault="00236388" w:rsidP="00236388">
      <w:pPr>
        <w:numPr>
          <w:ilvl w:val="2"/>
          <w:numId w:val="34"/>
        </w:numPr>
      </w:pPr>
      <w:r w:rsidRPr="00236388">
        <w:t>Escalation &amp; TFS Freezing Procedure (PROC-SAN-006).”</w:t>
      </w:r>
    </w:p>
    <w:p w14:paraId="3969FB12" w14:textId="77777777" w:rsidR="00236388" w:rsidRPr="00236388" w:rsidRDefault="00236388" w:rsidP="00236388">
      <w:r w:rsidRPr="00236388">
        <w:t>A simple way to structure it:</w:t>
      </w:r>
    </w:p>
    <w:p w14:paraId="31D1B9CE" w14:textId="77777777" w:rsidR="00236388" w:rsidRPr="00236388" w:rsidRDefault="00236388" w:rsidP="00236388">
      <w:pPr>
        <w:numPr>
          <w:ilvl w:val="0"/>
          <w:numId w:val="35"/>
        </w:numPr>
      </w:pPr>
      <w:r w:rsidRPr="00236388">
        <w:t>New columns (or tags):</w:t>
      </w:r>
    </w:p>
    <w:p w14:paraId="55D1ECA0" w14:textId="77777777" w:rsidR="00236388" w:rsidRPr="00236388" w:rsidRDefault="00236388" w:rsidP="00236388">
      <w:pPr>
        <w:numPr>
          <w:ilvl w:val="1"/>
          <w:numId w:val="35"/>
        </w:numPr>
      </w:pPr>
      <w:r w:rsidRPr="00236388">
        <w:t>“Linked Policies” (IDs only, clickable to open in another system)</w:t>
      </w:r>
    </w:p>
    <w:p w14:paraId="716F9954" w14:textId="77777777" w:rsidR="00236388" w:rsidRPr="00236388" w:rsidRDefault="00236388" w:rsidP="00236388">
      <w:pPr>
        <w:numPr>
          <w:ilvl w:val="1"/>
          <w:numId w:val="35"/>
        </w:numPr>
      </w:pPr>
      <w:r w:rsidRPr="00236388">
        <w:t>“Linked Procedures” (IDs)</w:t>
      </w:r>
    </w:p>
    <w:p w14:paraId="615A183C" w14:textId="77777777" w:rsidR="00236388" w:rsidRPr="00236388" w:rsidRDefault="00236388" w:rsidP="00236388">
      <w:r w:rsidRPr="00236388">
        <w:t>This is directly in line with compliance training best practice: training must reflect written policies and processes, not sit in isolation.</w:t>
      </w:r>
    </w:p>
    <w:p w14:paraId="5860A537" w14:textId="77777777" w:rsidR="00236388" w:rsidRPr="00236388" w:rsidRDefault="00000000" w:rsidP="00236388">
      <w:r>
        <w:pict w14:anchorId="7921259C">
          <v:rect id="_x0000_i1059" style="width:0;height:.75pt" o:hralign="center" o:hrstd="t" o:hr="t" fillcolor="#a0a0a0" stroked="f"/>
        </w:pict>
      </w:r>
    </w:p>
    <w:p w14:paraId="0EAF0CA5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6) How It All Fits on This One Page</w:t>
      </w:r>
    </w:p>
    <w:p w14:paraId="6C84CB5D" w14:textId="77777777" w:rsidR="00236388" w:rsidRPr="00236388" w:rsidRDefault="00236388" w:rsidP="00236388">
      <w:r w:rsidRPr="00236388">
        <w:t>Bringing it together, keeping scope to just this page:</w:t>
      </w:r>
    </w:p>
    <w:p w14:paraId="3D7A9C2E" w14:textId="77777777" w:rsidR="00236388" w:rsidRPr="00236388" w:rsidRDefault="00236388" w:rsidP="00236388">
      <w:pPr>
        <w:numPr>
          <w:ilvl w:val="0"/>
          <w:numId w:val="36"/>
        </w:numPr>
      </w:pPr>
      <w:r w:rsidRPr="00236388">
        <w:rPr>
          <w:b/>
          <w:bCs/>
        </w:rPr>
        <w:t>Top area (KPIs + widgets)</w:t>
      </w:r>
    </w:p>
    <w:p w14:paraId="23C6720B" w14:textId="77777777" w:rsidR="00236388" w:rsidRPr="00236388" w:rsidRDefault="00236388" w:rsidP="00236388">
      <w:pPr>
        <w:numPr>
          <w:ilvl w:val="1"/>
          <w:numId w:val="36"/>
        </w:numPr>
      </w:pPr>
      <w:r w:rsidRPr="00236388">
        <w:t>Existing: Total Courses, Mandatory Completion, Expiring Certs, Overdue Training.</w:t>
      </w:r>
    </w:p>
    <w:p w14:paraId="0F11E7F7" w14:textId="77777777" w:rsidR="00236388" w:rsidRPr="00236388" w:rsidRDefault="00236388" w:rsidP="00236388">
      <w:pPr>
        <w:numPr>
          <w:ilvl w:val="1"/>
          <w:numId w:val="36"/>
        </w:numPr>
      </w:pPr>
      <w:r w:rsidRPr="00236388">
        <w:t>New:</w:t>
      </w:r>
    </w:p>
    <w:p w14:paraId="3CFCABA6" w14:textId="77777777" w:rsidR="00236388" w:rsidRPr="00236388" w:rsidRDefault="00236388" w:rsidP="00236388">
      <w:pPr>
        <w:numPr>
          <w:ilvl w:val="2"/>
          <w:numId w:val="36"/>
        </w:numPr>
      </w:pPr>
      <w:r w:rsidRPr="00236388">
        <w:t>“AML &amp; Sanctions Role Coverage” widget (role</w:t>
      </w:r>
      <w:r w:rsidRPr="00236388">
        <w:noBreakHyphen/>
        <w:t>based completion).</w:t>
      </w:r>
    </w:p>
    <w:p w14:paraId="4451CCA1" w14:textId="77777777" w:rsidR="00236388" w:rsidRPr="00236388" w:rsidRDefault="00236388" w:rsidP="00236388">
      <w:pPr>
        <w:numPr>
          <w:ilvl w:val="2"/>
          <w:numId w:val="36"/>
        </w:numPr>
      </w:pPr>
      <w:r w:rsidRPr="00236388">
        <w:t>“New Joiner AML Onboarding” KPIs (completion %, breaches, avg days).</w:t>
      </w:r>
    </w:p>
    <w:p w14:paraId="112427B7" w14:textId="77777777" w:rsidR="00236388" w:rsidRPr="00236388" w:rsidRDefault="00236388" w:rsidP="00236388">
      <w:pPr>
        <w:numPr>
          <w:ilvl w:val="0"/>
          <w:numId w:val="36"/>
        </w:numPr>
      </w:pPr>
      <w:r w:rsidRPr="00236388">
        <w:rPr>
          <w:b/>
          <w:bCs/>
        </w:rPr>
        <w:t>Course table – new columns / tags</w:t>
      </w:r>
    </w:p>
    <w:p w14:paraId="3314482F" w14:textId="77777777" w:rsidR="00236388" w:rsidRPr="00236388" w:rsidRDefault="00236388" w:rsidP="00236388">
      <w:pPr>
        <w:numPr>
          <w:ilvl w:val="1"/>
          <w:numId w:val="36"/>
        </w:numPr>
      </w:pPr>
      <w:r w:rsidRPr="00236388">
        <w:t>“Regs Covered” (external mapping).</w:t>
      </w:r>
    </w:p>
    <w:p w14:paraId="2C220F76" w14:textId="77777777" w:rsidR="00236388" w:rsidRPr="00236388" w:rsidRDefault="00236388" w:rsidP="00236388">
      <w:pPr>
        <w:numPr>
          <w:ilvl w:val="1"/>
          <w:numId w:val="36"/>
        </w:numPr>
      </w:pPr>
      <w:r w:rsidRPr="00236388">
        <w:t>“Policies / Procedures” (internal mapping).</w:t>
      </w:r>
    </w:p>
    <w:p w14:paraId="31B7FA49" w14:textId="77777777" w:rsidR="00236388" w:rsidRPr="00236388" w:rsidRDefault="00236388" w:rsidP="00236388">
      <w:pPr>
        <w:numPr>
          <w:ilvl w:val="1"/>
          <w:numId w:val="36"/>
        </w:numPr>
      </w:pPr>
      <w:r w:rsidRPr="00236388">
        <w:t>Optional “Regulatory Criticality” (High/Medium/Low).</w:t>
      </w:r>
    </w:p>
    <w:p w14:paraId="7A0982E1" w14:textId="77777777" w:rsidR="00236388" w:rsidRPr="00236388" w:rsidRDefault="00236388" w:rsidP="00236388">
      <w:pPr>
        <w:numPr>
          <w:ilvl w:val="0"/>
          <w:numId w:val="36"/>
        </w:numPr>
      </w:pPr>
      <w:r w:rsidRPr="00236388">
        <w:rPr>
          <w:b/>
          <w:bCs/>
        </w:rPr>
        <w:t>Side or bottom panel</w:t>
      </w:r>
    </w:p>
    <w:p w14:paraId="59EEF310" w14:textId="77777777" w:rsidR="00236388" w:rsidRPr="00236388" w:rsidRDefault="00236388" w:rsidP="00236388">
      <w:pPr>
        <w:numPr>
          <w:ilvl w:val="1"/>
          <w:numId w:val="36"/>
        </w:numPr>
      </w:pPr>
      <w:r w:rsidRPr="00236388">
        <w:t>“High</w:t>
      </w:r>
      <w:r w:rsidRPr="00236388">
        <w:noBreakHyphen/>
        <w:t>Risk Functions” visualization (completion per function).</w:t>
      </w:r>
    </w:p>
    <w:p w14:paraId="3EEF9A6F" w14:textId="77777777" w:rsidR="00236388" w:rsidRPr="00236388" w:rsidRDefault="00236388" w:rsidP="00236388">
      <w:pPr>
        <w:numPr>
          <w:ilvl w:val="0"/>
          <w:numId w:val="36"/>
        </w:numPr>
      </w:pPr>
      <w:r w:rsidRPr="00236388">
        <w:rPr>
          <w:b/>
          <w:bCs/>
        </w:rPr>
        <w:lastRenderedPageBreak/>
        <w:t>Within each course row</w:t>
      </w:r>
    </w:p>
    <w:p w14:paraId="09046434" w14:textId="77777777" w:rsidR="00236388" w:rsidRPr="00236388" w:rsidRDefault="00236388" w:rsidP="00236388">
      <w:pPr>
        <w:numPr>
          <w:ilvl w:val="1"/>
          <w:numId w:val="36"/>
        </w:numPr>
      </w:pPr>
      <w:r w:rsidRPr="00236388">
        <w:t>Short domain tag (AML, Sanctions, Reporting, Fraud, Data Privacy).</w:t>
      </w:r>
    </w:p>
    <w:p w14:paraId="0884C422" w14:textId="77777777" w:rsidR="00236388" w:rsidRPr="00236388" w:rsidRDefault="00236388" w:rsidP="00236388">
      <w:pPr>
        <w:numPr>
          <w:ilvl w:val="1"/>
          <w:numId w:val="36"/>
        </w:numPr>
      </w:pPr>
      <w:r w:rsidRPr="00236388">
        <w:t>“Supports: [Policy IDs] / [Procedure IDs]” micro</w:t>
      </w:r>
      <w:r w:rsidRPr="00236388">
        <w:noBreakHyphen/>
        <w:t>section.</w:t>
      </w:r>
    </w:p>
    <w:p w14:paraId="68650A64" w14:textId="77777777" w:rsidR="00236388" w:rsidRPr="00236388" w:rsidRDefault="00236388" w:rsidP="00236388">
      <w:r w:rsidRPr="00236388">
        <w:t>If you share your front</w:t>
      </w:r>
      <w:r w:rsidRPr="00236388">
        <w:noBreakHyphen/>
        <w:t>end tech (React/Vue/etc.), I can suggest a very concrete layout (what exactly to add under each course title and how to structure the new header widgets) so your dev/designer can implement it with minimal rework.</w:t>
      </w:r>
    </w:p>
    <w:p w14:paraId="2220559C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the items above are mainly about training courses, certifications, and compliance learning records.</w:t>
      </w:r>
    </w:p>
    <w:p w14:paraId="4D8110CC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More specifically, they cover:</w:t>
      </w:r>
    </w:p>
    <w:p w14:paraId="6B6E34C1" w14:textId="77777777" w:rsidR="00236388" w:rsidRPr="00236388" w:rsidRDefault="00236388" w:rsidP="00236388">
      <w:pPr>
        <w:numPr>
          <w:ilvl w:val="0"/>
          <w:numId w:val="37"/>
        </w:numPr>
        <w:rPr>
          <w:b/>
          <w:bCs/>
        </w:rPr>
      </w:pPr>
      <w:r w:rsidRPr="00236388">
        <w:rPr>
          <w:b/>
          <w:bCs/>
        </w:rPr>
        <w:t>Training courses: AML/CFT Fundamentals, Sanctions Screening, goAML Reporting, CDD refreshers.</w:t>
      </w:r>
    </w:p>
    <w:p w14:paraId="7DEAB75C" w14:textId="77777777" w:rsidR="00236388" w:rsidRPr="00236388" w:rsidRDefault="00236388" w:rsidP="00236388">
      <w:pPr>
        <w:numPr>
          <w:ilvl w:val="0"/>
          <w:numId w:val="37"/>
        </w:numPr>
        <w:rPr>
          <w:b/>
          <w:bCs/>
        </w:rPr>
      </w:pPr>
      <w:r w:rsidRPr="00236388">
        <w:rPr>
          <w:b/>
          <w:bCs/>
        </w:rPr>
        <w:t>Certifications / expiry tracking: expiring certs, valid periods, overdue training, mandatory completion.</w:t>
      </w:r>
    </w:p>
    <w:p w14:paraId="30895050" w14:textId="77777777" w:rsidR="00236388" w:rsidRPr="00236388" w:rsidRDefault="00236388" w:rsidP="00236388">
      <w:pPr>
        <w:numPr>
          <w:ilvl w:val="0"/>
          <w:numId w:val="37"/>
        </w:numPr>
        <w:rPr>
          <w:b/>
          <w:bCs/>
        </w:rPr>
      </w:pPr>
      <w:r w:rsidRPr="00236388">
        <w:rPr>
          <w:b/>
          <w:bCs/>
        </w:rPr>
        <w:t>Onboarding learning: new staff training progress and first-30-days compliance completion.</w:t>
      </w:r>
    </w:p>
    <w:p w14:paraId="1EDAEBB3" w14:textId="77777777" w:rsidR="00236388" w:rsidRPr="00236388" w:rsidRDefault="00236388" w:rsidP="00236388">
      <w:pPr>
        <w:numPr>
          <w:ilvl w:val="0"/>
          <w:numId w:val="37"/>
        </w:numPr>
        <w:rPr>
          <w:b/>
          <w:bCs/>
        </w:rPr>
      </w:pPr>
      <w:r w:rsidRPr="00236388">
        <w:rPr>
          <w:b/>
          <w:bCs/>
        </w:rPr>
        <w:t>Role-based compliance coverage: which staff groups have completed the required AML/sanctions training.</w:t>
      </w:r>
    </w:p>
    <w:p w14:paraId="4F90F550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So the page is not just a generic learning page — it is a compliance training and certification control page focused on AML, sanctions, and regulatory obligations.</w:t>
      </w:r>
    </w:p>
    <w:p w14:paraId="071FDC40" w14:textId="77777777" w:rsidR="00236388" w:rsidRPr="00236388" w:rsidRDefault="00236388" w:rsidP="00236388">
      <w:pPr>
        <w:rPr>
          <w:b/>
          <w:bCs/>
        </w:rPr>
      </w:pPr>
      <w:r w:rsidRPr="00236388">
        <w:rPr>
          <w:b/>
          <w:bCs/>
        </w:rPr>
        <w:t>If you want, I can now turn all of that into a clean page structure with section names and exact fields to show.</w:t>
      </w:r>
    </w:p>
    <w:p w14:paraId="0084EE97" w14:textId="77777777" w:rsidR="00236388" w:rsidRPr="00236388" w:rsidRDefault="00236388">
      <w:pPr>
        <w:rPr>
          <w:b/>
          <w:bCs/>
        </w:rPr>
      </w:pPr>
    </w:p>
    <w:sectPr w:rsidR="00236388" w:rsidRPr="00236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F40"/>
    <w:multiLevelType w:val="multilevel"/>
    <w:tmpl w:val="A71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E5EBE"/>
    <w:multiLevelType w:val="multilevel"/>
    <w:tmpl w:val="C06A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A2B31"/>
    <w:multiLevelType w:val="multilevel"/>
    <w:tmpl w:val="54F0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004260"/>
    <w:multiLevelType w:val="multilevel"/>
    <w:tmpl w:val="42CC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613E59"/>
    <w:multiLevelType w:val="multilevel"/>
    <w:tmpl w:val="2A66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C147C"/>
    <w:multiLevelType w:val="multilevel"/>
    <w:tmpl w:val="0EF8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851BA"/>
    <w:multiLevelType w:val="multilevel"/>
    <w:tmpl w:val="1D1C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C45C11"/>
    <w:multiLevelType w:val="multilevel"/>
    <w:tmpl w:val="8198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7445D"/>
    <w:multiLevelType w:val="multilevel"/>
    <w:tmpl w:val="A8C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F4AA8"/>
    <w:multiLevelType w:val="multilevel"/>
    <w:tmpl w:val="8288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5911A2"/>
    <w:multiLevelType w:val="multilevel"/>
    <w:tmpl w:val="4AD6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440BD"/>
    <w:multiLevelType w:val="multilevel"/>
    <w:tmpl w:val="CD62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105CE"/>
    <w:multiLevelType w:val="multilevel"/>
    <w:tmpl w:val="B49A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05087"/>
    <w:multiLevelType w:val="multilevel"/>
    <w:tmpl w:val="38DA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0E5E6F"/>
    <w:multiLevelType w:val="multilevel"/>
    <w:tmpl w:val="1634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673DB6"/>
    <w:multiLevelType w:val="multilevel"/>
    <w:tmpl w:val="49E0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9B2950"/>
    <w:multiLevelType w:val="multilevel"/>
    <w:tmpl w:val="43D0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4C3169"/>
    <w:multiLevelType w:val="multilevel"/>
    <w:tmpl w:val="9614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351B0"/>
    <w:multiLevelType w:val="multilevel"/>
    <w:tmpl w:val="34D2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5551D78"/>
    <w:multiLevelType w:val="multilevel"/>
    <w:tmpl w:val="76BA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5593C3A"/>
    <w:multiLevelType w:val="multilevel"/>
    <w:tmpl w:val="8ADE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240393"/>
    <w:multiLevelType w:val="multilevel"/>
    <w:tmpl w:val="7D50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8507AD1"/>
    <w:multiLevelType w:val="multilevel"/>
    <w:tmpl w:val="FBFC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9C97070"/>
    <w:multiLevelType w:val="multilevel"/>
    <w:tmpl w:val="B642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3B3089"/>
    <w:multiLevelType w:val="multilevel"/>
    <w:tmpl w:val="7B0C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D9B6CF2"/>
    <w:multiLevelType w:val="multilevel"/>
    <w:tmpl w:val="8416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C03BB"/>
    <w:multiLevelType w:val="multilevel"/>
    <w:tmpl w:val="A6A4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F705368"/>
    <w:multiLevelType w:val="multilevel"/>
    <w:tmpl w:val="1DFC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FF66AB2"/>
    <w:multiLevelType w:val="multilevel"/>
    <w:tmpl w:val="0D34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F44329"/>
    <w:multiLevelType w:val="multilevel"/>
    <w:tmpl w:val="7220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097A00"/>
    <w:multiLevelType w:val="multilevel"/>
    <w:tmpl w:val="663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23D3E6B"/>
    <w:multiLevelType w:val="multilevel"/>
    <w:tmpl w:val="99C6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430794"/>
    <w:multiLevelType w:val="multilevel"/>
    <w:tmpl w:val="D2B4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324E8F"/>
    <w:multiLevelType w:val="multilevel"/>
    <w:tmpl w:val="0682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5642F15"/>
    <w:multiLevelType w:val="multilevel"/>
    <w:tmpl w:val="FD36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5876297"/>
    <w:multiLevelType w:val="multilevel"/>
    <w:tmpl w:val="F4BC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7593984"/>
    <w:multiLevelType w:val="multilevel"/>
    <w:tmpl w:val="5B42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B46D0E"/>
    <w:multiLevelType w:val="multilevel"/>
    <w:tmpl w:val="0F08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F168DE"/>
    <w:multiLevelType w:val="multilevel"/>
    <w:tmpl w:val="94A86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FB57A9"/>
    <w:multiLevelType w:val="multilevel"/>
    <w:tmpl w:val="5BBE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3900A3"/>
    <w:multiLevelType w:val="multilevel"/>
    <w:tmpl w:val="5646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4109FE"/>
    <w:multiLevelType w:val="multilevel"/>
    <w:tmpl w:val="308A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BF76376"/>
    <w:multiLevelType w:val="multilevel"/>
    <w:tmpl w:val="0772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9973C4"/>
    <w:multiLevelType w:val="multilevel"/>
    <w:tmpl w:val="EDF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3F549D"/>
    <w:multiLevelType w:val="multilevel"/>
    <w:tmpl w:val="9E9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FCA1B66"/>
    <w:multiLevelType w:val="multilevel"/>
    <w:tmpl w:val="C346F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D52DF5"/>
    <w:multiLevelType w:val="multilevel"/>
    <w:tmpl w:val="A81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41D6797"/>
    <w:multiLevelType w:val="multilevel"/>
    <w:tmpl w:val="941E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7243B1"/>
    <w:multiLevelType w:val="multilevel"/>
    <w:tmpl w:val="32EA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55F2943"/>
    <w:multiLevelType w:val="multilevel"/>
    <w:tmpl w:val="5C8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517264"/>
    <w:multiLevelType w:val="multilevel"/>
    <w:tmpl w:val="5D12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6F348CC"/>
    <w:multiLevelType w:val="multilevel"/>
    <w:tmpl w:val="142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1962A7"/>
    <w:multiLevelType w:val="multilevel"/>
    <w:tmpl w:val="B2D2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862AD0"/>
    <w:multiLevelType w:val="multilevel"/>
    <w:tmpl w:val="2BE0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0348DB"/>
    <w:multiLevelType w:val="multilevel"/>
    <w:tmpl w:val="84C6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BBB2D11"/>
    <w:multiLevelType w:val="multilevel"/>
    <w:tmpl w:val="4A50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CC1C0B"/>
    <w:multiLevelType w:val="multilevel"/>
    <w:tmpl w:val="116A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F1969C7"/>
    <w:multiLevelType w:val="multilevel"/>
    <w:tmpl w:val="A842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4E3031"/>
    <w:multiLevelType w:val="multilevel"/>
    <w:tmpl w:val="0AE4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014D9B"/>
    <w:multiLevelType w:val="multilevel"/>
    <w:tmpl w:val="DD8A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2C355B"/>
    <w:multiLevelType w:val="multilevel"/>
    <w:tmpl w:val="2714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6BB3845"/>
    <w:multiLevelType w:val="multilevel"/>
    <w:tmpl w:val="BB90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7F2474"/>
    <w:multiLevelType w:val="multilevel"/>
    <w:tmpl w:val="5E6A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79A0FB8"/>
    <w:multiLevelType w:val="multilevel"/>
    <w:tmpl w:val="65CE1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C25D74"/>
    <w:multiLevelType w:val="multilevel"/>
    <w:tmpl w:val="F632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C17F72"/>
    <w:multiLevelType w:val="multilevel"/>
    <w:tmpl w:val="3958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FBE7868"/>
    <w:multiLevelType w:val="multilevel"/>
    <w:tmpl w:val="08F2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1183EDD"/>
    <w:multiLevelType w:val="multilevel"/>
    <w:tmpl w:val="CD24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14B000F"/>
    <w:multiLevelType w:val="multilevel"/>
    <w:tmpl w:val="C098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8042F4"/>
    <w:multiLevelType w:val="multilevel"/>
    <w:tmpl w:val="8B58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534722"/>
    <w:multiLevelType w:val="multilevel"/>
    <w:tmpl w:val="2B32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50739A6"/>
    <w:multiLevelType w:val="multilevel"/>
    <w:tmpl w:val="C946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A278E4"/>
    <w:multiLevelType w:val="multilevel"/>
    <w:tmpl w:val="40CC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EC7891"/>
    <w:multiLevelType w:val="multilevel"/>
    <w:tmpl w:val="2A2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AE7A5E"/>
    <w:multiLevelType w:val="multilevel"/>
    <w:tmpl w:val="99A8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7C74044"/>
    <w:multiLevelType w:val="multilevel"/>
    <w:tmpl w:val="8272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AD27F9D"/>
    <w:multiLevelType w:val="multilevel"/>
    <w:tmpl w:val="DF00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A44E21"/>
    <w:multiLevelType w:val="multilevel"/>
    <w:tmpl w:val="24181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0CF349B"/>
    <w:multiLevelType w:val="multilevel"/>
    <w:tmpl w:val="CCC4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04130F"/>
    <w:multiLevelType w:val="multilevel"/>
    <w:tmpl w:val="9778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1716C9A"/>
    <w:multiLevelType w:val="multilevel"/>
    <w:tmpl w:val="6276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ED0DEE"/>
    <w:multiLevelType w:val="multilevel"/>
    <w:tmpl w:val="2C0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2C15A23"/>
    <w:multiLevelType w:val="multilevel"/>
    <w:tmpl w:val="861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CC5984"/>
    <w:multiLevelType w:val="multilevel"/>
    <w:tmpl w:val="B71C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E42A6A"/>
    <w:multiLevelType w:val="multilevel"/>
    <w:tmpl w:val="D914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7F6186F"/>
    <w:multiLevelType w:val="multilevel"/>
    <w:tmpl w:val="344A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86379AE"/>
    <w:multiLevelType w:val="multilevel"/>
    <w:tmpl w:val="B526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9564A04"/>
    <w:multiLevelType w:val="multilevel"/>
    <w:tmpl w:val="787C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99A11FF"/>
    <w:multiLevelType w:val="multilevel"/>
    <w:tmpl w:val="21B4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BD1B8D"/>
    <w:multiLevelType w:val="multilevel"/>
    <w:tmpl w:val="2A6A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365CC7"/>
    <w:multiLevelType w:val="multilevel"/>
    <w:tmpl w:val="2B80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E516E21"/>
    <w:multiLevelType w:val="multilevel"/>
    <w:tmpl w:val="7FD6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0362347"/>
    <w:multiLevelType w:val="multilevel"/>
    <w:tmpl w:val="286E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496BC3"/>
    <w:multiLevelType w:val="multilevel"/>
    <w:tmpl w:val="CA2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3426B1E"/>
    <w:multiLevelType w:val="multilevel"/>
    <w:tmpl w:val="356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7455B71"/>
    <w:multiLevelType w:val="multilevel"/>
    <w:tmpl w:val="AB72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74B4642"/>
    <w:multiLevelType w:val="multilevel"/>
    <w:tmpl w:val="258A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75704DB"/>
    <w:multiLevelType w:val="multilevel"/>
    <w:tmpl w:val="0524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B77D65"/>
    <w:multiLevelType w:val="multilevel"/>
    <w:tmpl w:val="A278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A32E6A"/>
    <w:multiLevelType w:val="multilevel"/>
    <w:tmpl w:val="B502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AE407C"/>
    <w:multiLevelType w:val="multilevel"/>
    <w:tmpl w:val="0F84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ECA4E1C"/>
    <w:multiLevelType w:val="multilevel"/>
    <w:tmpl w:val="945C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CE0A6C"/>
    <w:multiLevelType w:val="multilevel"/>
    <w:tmpl w:val="08D0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D201E5"/>
    <w:multiLevelType w:val="multilevel"/>
    <w:tmpl w:val="DA94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012550">
    <w:abstractNumId w:val="96"/>
  </w:num>
  <w:num w:numId="2" w16cid:durableId="1011417857">
    <w:abstractNumId w:val="24"/>
  </w:num>
  <w:num w:numId="3" w16cid:durableId="800735573">
    <w:abstractNumId w:val="87"/>
  </w:num>
  <w:num w:numId="4" w16cid:durableId="1972058281">
    <w:abstractNumId w:val="26"/>
  </w:num>
  <w:num w:numId="5" w16cid:durableId="526262729">
    <w:abstractNumId w:val="93"/>
  </w:num>
  <w:num w:numId="6" w16cid:durableId="463348601">
    <w:abstractNumId w:val="74"/>
  </w:num>
  <w:num w:numId="7" w16cid:durableId="2069187439">
    <w:abstractNumId w:val="9"/>
  </w:num>
  <w:num w:numId="8" w16cid:durableId="377170704">
    <w:abstractNumId w:val="30"/>
  </w:num>
  <w:num w:numId="9" w16cid:durableId="146871836">
    <w:abstractNumId w:val="56"/>
  </w:num>
  <w:num w:numId="10" w16cid:durableId="1021249603">
    <w:abstractNumId w:val="95"/>
  </w:num>
  <w:num w:numId="11" w16cid:durableId="958072712">
    <w:abstractNumId w:val="35"/>
  </w:num>
  <w:num w:numId="12" w16cid:durableId="900216824">
    <w:abstractNumId w:val="15"/>
  </w:num>
  <w:num w:numId="13" w16cid:durableId="564727726">
    <w:abstractNumId w:val="70"/>
  </w:num>
  <w:num w:numId="14" w16cid:durableId="300576261">
    <w:abstractNumId w:val="65"/>
  </w:num>
  <w:num w:numId="15" w16cid:durableId="617882401">
    <w:abstractNumId w:val="20"/>
  </w:num>
  <w:num w:numId="16" w16cid:durableId="1001809482">
    <w:abstractNumId w:val="86"/>
  </w:num>
  <w:num w:numId="17" w16cid:durableId="2054428564">
    <w:abstractNumId w:val="84"/>
  </w:num>
  <w:num w:numId="18" w16cid:durableId="148059024">
    <w:abstractNumId w:val="46"/>
  </w:num>
  <w:num w:numId="19" w16cid:durableId="1899317981">
    <w:abstractNumId w:val="67"/>
  </w:num>
  <w:num w:numId="20" w16cid:durableId="1081216826">
    <w:abstractNumId w:val="50"/>
  </w:num>
  <w:num w:numId="21" w16cid:durableId="1931809249">
    <w:abstractNumId w:val="79"/>
  </w:num>
  <w:num w:numId="22" w16cid:durableId="1898323334">
    <w:abstractNumId w:val="22"/>
  </w:num>
  <w:num w:numId="23" w16cid:durableId="2087222990">
    <w:abstractNumId w:val="66"/>
  </w:num>
  <w:num w:numId="24" w16cid:durableId="1525090997">
    <w:abstractNumId w:val="94"/>
  </w:num>
  <w:num w:numId="25" w16cid:durableId="1272468608">
    <w:abstractNumId w:val="6"/>
  </w:num>
  <w:num w:numId="26" w16cid:durableId="972829015">
    <w:abstractNumId w:val="39"/>
  </w:num>
  <w:num w:numId="27" w16cid:durableId="155806062">
    <w:abstractNumId w:val="27"/>
  </w:num>
  <w:num w:numId="28" w16cid:durableId="837036779">
    <w:abstractNumId w:val="81"/>
  </w:num>
  <w:num w:numId="29" w16cid:durableId="257951831">
    <w:abstractNumId w:val="62"/>
  </w:num>
  <w:num w:numId="30" w16cid:durableId="2030327053">
    <w:abstractNumId w:val="34"/>
  </w:num>
  <w:num w:numId="31" w16cid:durableId="129177147">
    <w:abstractNumId w:val="44"/>
  </w:num>
  <w:num w:numId="32" w16cid:durableId="1676226660">
    <w:abstractNumId w:val="18"/>
  </w:num>
  <w:num w:numId="33" w16cid:durableId="1096555751">
    <w:abstractNumId w:val="33"/>
  </w:num>
  <w:num w:numId="34" w16cid:durableId="427040780">
    <w:abstractNumId w:val="91"/>
  </w:num>
  <w:num w:numId="35" w16cid:durableId="649292085">
    <w:abstractNumId w:val="48"/>
  </w:num>
  <w:num w:numId="36" w16cid:durableId="1394693338">
    <w:abstractNumId w:val="75"/>
  </w:num>
  <w:num w:numId="37" w16cid:durableId="1420904752">
    <w:abstractNumId w:val="85"/>
  </w:num>
  <w:num w:numId="38" w16cid:durableId="737939019">
    <w:abstractNumId w:val="54"/>
  </w:num>
  <w:num w:numId="39" w16cid:durableId="446895124">
    <w:abstractNumId w:val="19"/>
  </w:num>
  <w:num w:numId="40" w16cid:durableId="1905414028">
    <w:abstractNumId w:val="100"/>
  </w:num>
  <w:num w:numId="41" w16cid:durableId="852232535">
    <w:abstractNumId w:val="4"/>
  </w:num>
  <w:num w:numId="42" w16cid:durableId="810707088">
    <w:abstractNumId w:val="2"/>
  </w:num>
  <w:num w:numId="43" w16cid:durableId="1885093902">
    <w:abstractNumId w:val="41"/>
  </w:num>
  <w:num w:numId="44" w16cid:durableId="432088158">
    <w:abstractNumId w:val="3"/>
  </w:num>
  <w:num w:numId="45" w16cid:durableId="1516730505">
    <w:abstractNumId w:val="90"/>
  </w:num>
  <w:num w:numId="46" w16cid:durableId="1914200931">
    <w:abstractNumId w:val="0"/>
  </w:num>
  <w:num w:numId="47" w16cid:durableId="1162548703">
    <w:abstractNumId w:val="21"/>
  </w:num>
  <w:num w:numId="48" w16cid:durableId="1151141133">
    <w:abstractNumId w:val="63"/>
  </w:num>
  <w:num w:numId="49" w16cid:durableId="389423024">
    <w:abstractNumId w:val="92"/>
  </w:num>
  <w:num w:numId="50" w16cid:durableId="1603412613">
    <w:abstractNumId w:val="72"/>
  </w:num>
  <w:num w:numId="51" w16cid:durableId="2098675146">
    <w:abstractNumId w:val="8"/>
  </w:num>
  <w:num w:numId="52" w16cid:durableId="65419990">
    <w:abstractNumId w:val="51"/>
  </w:num>
  <w:num w:numId="53" w16cid:durableId="1226650744">
    <w:abstractNumId w:val="69"/>
  </w:num>
  <w:num w:numId="54" w16cid:durableId="192696830">
    <w:abstractNumId w:val="45"/>
  </w:num>
  <w:num w:numId="55" w16cid:durableId="1503660860">
    <w:abstractNumId w:val="77"/>
  </w:num>
  <w:num w:numId="56" w16cid:durableId="558587857">
    <w:abstractNumId w:val="32"/>
  </w:num>
  <w:num w:numId="57" w16cid:durableId="1141733759">
    <w:abstractNumId w:val="14"/>
  </w:num>
  <w:num w:numId="58" w16cid:durableId="2038895106">
    <w:abstractNumId w:val="57"/>
  </w:num>
  <w:num w:numId="59" w16cid:durableId="1222208594">
    <w:abstractNumId w:val="103"/>
  </w:num>
  <w:num w:numId="60" w16cid:durableId="407532742">
    <w:abstractNumId w:val="83"/>
  </w:num>
  <w:num w:numId="61" w16cid:durableId="1835992581">
    <w:abstractNumId w:val="23"/>
  </w:num>
  <w:num w:numId="62" w16cid:durableId="428625522">
    <w:abstractNumId w:val="55"/>
  </w:num>
  <w:num w:numId="63" w16cid:durableId="1041055981">
    <w:abstractNumId w:val="43"/>
  </w:num>
  <w:num w:numId="64" w16cid:durableId="478958218">
    <w:abstractNumId w:val="101"/>
  </w:num>
  <w:num w:numId="65" w16cid:durableId="1943758749">
    <w:abstractNumId w:val="52"/>
  </w:num>
  <w:num w:numId="66" w16cid:durableId="983969075">
    <w:abstractNumId w:val="60"/>
  </w:num>
  <w:num w:numId="67" w16cid:durableId="815148884">
    <w:abstractNumId w:val="36"/>
  </w:num>
  <w:num w:numId="68" w16cid:durableId="1669601471">
    <w:abstractNumId w:val="37"/>
  </w:num>
  <w:num w:numId="69" w16cid:durableId="185756428">
    <w:abstractNumId w:val="11"/>
  </w:num>
  <w:num w:numId="70" w16cid:durableId="231309131">
    <w:abstractNumId w:val="89"/>
  </w:num>
  <w:num w:numId="71" w16cid:durableId="981351101">
    <w:abstractNumId w:val="47"/>
  </w:num>
  <w:num w:numId="72" w16cid:durableId="2113041160">
    <w:abstractNumId w:val="42"/>
  </w:num>
  <w:num w:numId="73" w16cid:durableId="1237399547">
    <w:abstractNumId w:val="53"/>
  </w:num>
  <w:num w:numId="74" w16cid:durableId="2013069473">
    <w:abstractNumId w:val="82"/>
  </w:num>
  <w:num w:numId="75" w16cid:durableId="94175691">
    <w:abstractNumId w:val="68"/>
  </w:num>
  <w:num w:numId="76" w16cid:durableId="1308432892">
    <w:abstractNumId w:val="1"/>
  </w:num>
  <w:num w:numId="77" w16cid:durableId="421797357">
    <w:abstractNumId w:val="102"/>
  </w:num>
  <w:num w:numId="78" w16cid:durableId="1700427834">
    <w:abstractNumId w:val="58"/>
  </w:num>
  <w:num w:numId="79" w16cid:durableId="692195698">
    <w:abstractNumId w:val="31"/>
  </w:num>
  <w:num w:numId="80" w16cid:durableId="1095634941">
    <w:abstractNumId w:val="5"/>
  </w:num>
  <w:num w:numId="81" w16cid:durableId="142160014">
    <w:abstractNumId w:val="64"/>
  </w:num>
  <w:num w:numId="82" w16cid:durableId="717627670">
    <w:abstractNumId w:val="98"/>
  </w:num>
  <w:num w:numId="83" w16cid:durableId="1790002998">
    <w:abstractNumId w:val="99"/>
  </w:num>
  <w:num w:numId="84" w16cid:durableId="1105613274">
    <w:abstractNumId w:val="13"/>
  </w:num>
  <w:num w:numId="85" w16cid:durableId="1341085741">
    <w:abstractNumId w:val="88"/>
  </w:num>
  <w:num w:numId="86" w16cid:durableId="766847557">
    <w:abstractNumId w:val="12"/>
  </w:num>
  <w:num w:numId="87" w16cid:durableId="296298372">
    <w:abstractNumId w:val="61"/>
  </w:num>
  <w:num w:numId="88" w16cid:durableId="959189797">
    <w:abstractNumId w:val="25"/>
  </w:num>
  <w:num w:numId="89" w16cid:durableId="1456366010">
    <w:abstractNumId w:val="59"/>
  </w:num>
  <w:num w:numId="90" w16cid:durableId="171724936">
    <w:abstractNumId w:val="71"/>
  </w:num>
  <w:num w:numId="91" w16cid:durableId="563417319">
    <w:abstractNumId w:val="40"/>
  </w:num>
  <w:num w:numId="92" w16cid:durableId="558899940">
    <w:abstractNumId w:val="76"/>
  </w:num>
  <w:num w:numId="93" w16cid:durableId="498808445">
    <w:abstractNumId w:val="49"/>
  </w:num>
  <w:num w:numId="94" w16cid:durableId="2064207677">
    <w:abstractNumId w:val="16"/>
  </w:num>
  <w:num w:numId="95" w16cid:durableId="2127658179">
    <w:abstractNumId w:val="10"/>
  </w:num>
  <w:num w:numId="96" w16cid:durableId="274295410">
    <w:abstractNumId w:val="29"/>
  </w:num>
  <w:num w:numId="97" w16cid:durableId="1916209214">
    <w:abstractNumId w:val="78"/>
  </w:num>
  <w:num w:numId="98" w16cid:durableId="1118136842">
    <w:abstractNumId w:val="73"/>
  </w:num>
  <w:num w:numId="99" w16cid:durableId="1734546893">
    <w:abstractNumId w:val="80"/>
  </w:num>
  <w:num w:numId="100" w16cid:durableId="2141917200">
    <w:abstractNumId w:val="7"/>
  </w:num>
  <w:num w:numId="101" w16cid:durableId="1162623357">
    <w:abstractNumId w:val="97"/>
  </w:num>
  <w:num w:numId="102" w16cid:durableId="559051456">
    <w:abstractNumId w:val="28"/>
  </w:num>
  <w:num w:numId="103" w16cid:durableId="1357123942">
    <w:abstractNumId w:val="17"/>
  </w:num>
  <w:num w:numId="104" w16cid:durableId="1184053609">
    <w:abstractNumId w:val="38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88"/>
    <w:rsid w:val="001E2501"/>
    <w:rsid w:val="00236388"/>
    <w:rsid w:val="003F1550"/>
    <w:rsid w:val="00564C8B"/>
    <w:rsid w:val="00BF6582"/>
    <w:rsid w:val="00D5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9FD0"/>
  <w15:chartTrackingRefBased/>
  <w15:docId w15:val="{3D8AEEFE-1D6A-464F-871A-56340B98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3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5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5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56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mpliance@compan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40</Pages>
  <Words>7524</Words>
  <Characters>42888</Characters>
  <Application>Microsoft Office Word</Application>
  <DocSecurity>0</DocSecurity>
  <Lines>357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Mahmoud Abdallah  Mahmoud</dc:creator>
  <cp:keywords/>
  <dc:description/>
  <cp:lastModifiedBy>Abdallah Mahmoud Abdallah  Mahmoud</cp:lastModifiedBy>
  <cp:revision>3</cp:revision>
  <dcterms:created xsi:type="dcterms:W3CDTF">2026-06-09T09:18:00Z</dcterms:created>
  <dcterms:modified xsi:type="dcterms:W3CDTF">2026-06-09T09:43:00Z</dcterms:modified>
</cp:coreProperties>
</file>