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9F30" w14:textId="77777777" w:rsidR="00153DEA" w:rsidRDefault="00153DEA" w:rsidP="00153DEA">
      <w:r>
        <w:t># ConvertEase Enterprise Compliance &amp; AML Platform</w:t>
      </w:r>
    </w:p>
    <w:p w14:paraId="2FD6F145" w14:textId="77777777" w:rsidR="00153DEA" w:rsidRDefault="00153DEA" w:rsidP="00153DEA">
      <w:r>
        <w:t>## Comprehensive User Guideline &amp; Training Manual</w:t>
      </w:r>
    </w:p>
    <w:p w14:paraId="63F2AF11" w14:textId="77777777" w:rsidR="00153DEA" w:rsidRDefault="00153DEA" w:rsidP="00153DEA"/>
    <w:p w14:paraId="7033188F" w14:textId="77777777" w:rsidR="00153DEA" w:rsidRDefault="00153DEA" w:rsidP="00153DEA">
      <w:r>
        <w:t xml:space="preserve">**Version:** 2.5.0  </w:t>
      </w:r>
    </w:p>
    <w:p w14:paraId="734209AD" w14:textId="77777777" w:rsidR="00153DEA" w:rsidRDefault="00153DEA" w:rsidP="00153DEA">
      <w:r>
        <w:t xml:space="preserve">**Last Updated:** January 2025  </w:t>
      </w:r>
    </w:p>
    <w:p w14:paraId="477A290F" w14:textId="77777777" w:rsidR="00153DEA" w:rsidRDefault="00153DEA" w:rsidP="00153DEA">
      <w:r>
        <w:t>**Platform:** Next.js 16 + TypeScript + Tailwind CSS 4</w:t>
      </w:r>
    </w:p>
    <w:p w14:paraId="3485FDFD" w14:textId="77777777" w:rsidR="00153DEA" w:rsidRDefault="00153DEA" w:rsidP="00153DEA"/>
    <w:p w14:paraId="136DAF13" w14:textId="77777777" w:rsidR="00153DEA" w:rsidRDefault="00153DEA" w:rsidP="00153DEA">
      <w:r>
        <w:t>---</w:t>
      </w:r>
    </w:p>
    <w:p w14:paraId="71E22F69" w14:textId="77777777" w:rsidR="00153DEA" w:rsidRDefault="00153DEA" w:rsidP="00153DEA"/>
    <w:p w14:paraId="0D41C23D" w14:textId="77777777" w:rsidR="00153DEA" w:rsidRDefault="00153DEA" w:rsidP="00153DEA">
      <w:r>
        <w:t xml:space="preserve">## </w:t>
      </w:r>
      <w:r>
        <w:rPr>
          <w:rFonts w:ascii="Segoe UI Emoji" w:hAnsi="Segoe UI Emoji" w:cs="Segoe UI Emoji"/>
        </w:rPr>
        <w:t>📑</w:t>
      </w:r>
      <w:r>
        <w:t xml:space="preserve"> TABLE OF CONTENTS</w:t>
      </w:r>
    </w:p>
    <w:p w14:paraId="2EC551A3" w14:textId="77777777" w:rsidR="00153DEA" w:rsidRDefault="00153DEA" w:rsidP="00153DEA"/>
    <w:p w14:paraId="62D9ABE3" w14:textId="77777777" w:rsidR="00153DEA" w:rsidRDefault="00153DEA" w:rsidP="00153DEA">
      <w:r>
        <w:t>1. [Platform Overview](#1-platform-overview)</w:t>
      </w:r>
    </w:p>
    <w:p w14:paraId="53A3FCDA" w14:textId="77777777" w:rsidR="00153DEA" w:rsidRDefault="00153DEA" w:rsidP="00153DEA">
      <w:r>
        <w:t>2. [System Architecture](#2-system-architecture)</w:t>
      </w:r>
    </w:p>
    <w:p w14:paraId="55282BC8" w14:textId="77777777" w:rsidR="00153DEA" w:rsidRDefault="00153DEA" w:rsidP="00153DEA">
      <w:r>
        <w:t>3. [Module-by-Module Guide](#3-module-by-module-guide)</w:t>
      </w:r>
    </w:p>
    <w:p w14:paraId="012489C7" w14:textId="77777777" w:rsidR="00153DEA" w:rsidRDefault="00153DEA" w:rsidP="00153DEA">
      <w:r>
        <w:t>4. [User Scenarios &amp; Examples](#4-user-scenarios--examples)</w:t>
      </w:r>
    </w:p>
    <w:p w14:paraId="71C63CE7" w14:textId="77777777" w:rsidR="00153DEA" w:rsidRDefault="00153DEA" w:rsidP="00153DEA">
      <w:r>
        <w:t>5. [Training Program](#5-training-program)</w:t>
      </w:r>
    </w:p>
    <w:p w14:paraId="5D1B712A" w14:textId="77777777" w:rsidR="00153DEA" w:rsidRDefault="00153DEA" w:rsidP="00153DEA">
      <w:r>
        <w:t>6. [Quality Assurance Procedures](#6-quality-assurance-procedures)</w:t>
      </w:r>
    </w:p>
    <w:p w14:paraId="00D13865" w14:textId="77777777" w:rsidR="00153DEA" w:rsidRDefault="00153DEA" w:rsidP="00153DEA">
      <w:r>
        <w:t>7. [Frequently Asked Questions (FAQ)](#7-frequently-asked-faq)</w:t>
      </w:r>
    </w:p>
    <w:p w14:paraId="756D2FE3" w14:textId="77777777" w:rsidR="00153DEA" w:rsidRDefault="00153DEA" w:rsidP="00153DEA">
      <w:r>
        <w:t>8. [Technical Reference](#8-technical-reference)</w:t>
      </w:r>
    </w:p>
    <w:p w14:paraId="78D31651" w14:textId="77777777" w:rsidR="00153DEA" w:rsidRDefault="00153DEA" w:rsidP="00153DEA">
      <w:r>
        <w:t>9. [Compliance &amp; Regulatory Alignment](#9-compliance--regulatory-alignment)</w:t>
      </w:r>
    </w:p>
    <w:p w14:paraId="550C1ABC" w14:textId="77777777" w:rsidR="00153DEA" w:rsidRDefault="00153DEA" w:rsidP="00153DEA"/>
    <w:p w14:paraId="4C6A7B22" w14:textId="77777777" w:rsidR="00153DEA" w:rsidRDefault="00153DEA" w:rsidP="00153DEA">
      <w:r>
        <w:t>---</w:t>
      </w:r>
    </w:p>
    <w:p w14:paraId="2C02A337" w14:textId="77777777" w:rsidR="00153DEA" w:rsidRDefault="00153DEA" w:rsidP="00153DEA"/>
    <w:p w14:paraId="7C3C42FA" w14:textId="77777777" w:rsidR="00153DEA" w:rsidRDefault="00153DEA" w:rsidP="00153DEA">
      <w:r>
        <w:t>## 1. PLATFORM OVERVIEW</w:t>
      </w:r>
    </w:p>
    <w:p w14:paraId="2EE27465" w14:textId="77777777" w:rsidR="00153DEA" w:rsidRDefault="00153DEA" w:rsidP="00153DEA"/>
    <w:p w14:paraId="40981F08" w14:textId="77777777" w:rsidR="00153DEA" w:rsidRDefault="00153DEA" w:rsidP="00153DEA">
      <w:r>
        <w:t>### 1.1 What is ConvertEase?</w:t>
      </w:r>
    </w:p>
    <w:p w14:paraId="26EB55AB" w14:textId="77777777" w:rsidR="00153DEA" w:rsidRDefault="00153DEA" w:rsidP="00153DEA"/>
    <w:p w14:paraId="2D4239D8" w14:textId="77777777" w:rsidR="00153DEA" w:rsidRDefault="00153DEA" w:rsidP="00153DEA">
      <w:r>
        <w:t>ConvertEase is an enterprise-grade **Compliance &amp; Anti-Money Laundering (AML) Management Platform** designed for Financial Institutions (FIs) operating in the UAE. The platform provides end-to-end compliance workflows, from customer onboarding (KYC/CDD) to regulatory reporting (goAML, CBUAE), sanctions screening, and adverse media monitoring.</w:t>
      </w:r>
    </w:p>
    <w:p w14:paraId="60B1DA33" w14:textId="77777777" w:rsidR="00153DEA" w:rsidRDefault="00153DEA" w:rsidP="00153DEA"/>
    <w:p w14:paraId="220CC25A" w14:textId="77777777" w:rsidR="00153DEA" w:rsidRDefault="00153DEA" w:rsidP="00153DEA">
      <w:r>
        <w:t>### 1.2 Key Features</w:t>
      </w:r>
    </w:p>
    <w:p w14:paraId="5E88B8C8" w14:textId="77777777" w:rsidR="00153DEA" w:rsidRDefault="00153DEA" w:rsidP="00153DEA"/>
    <w:p w14:paraId="3E25B270" w14:textId="77777777" w:rsidR="00153DEA" w:rsidRDefault="00153DEA" w:rsidP="00153DEA">
      <w:r>
        <w:rPr>
          <w:rFonts w:ascii="Segoe UI Emoji" w:hAnsi="Segoe UI Emoji" w:cs="Segoe UI Emoji"/>
        </w:rPr>
        <w:t>✅</w:t>
      </w:r>
      <w:r>
        <w:t xml:space="preserve"> **14 Integrated Modules** covering all compliance functions  </w:t>
      </w:r>
    </w:p>
    <w:p w14:paraId="473B4E1A" w14:textId="77777777" w:rsidR="00153DEA" w:rsidRDefault="00153DEA" w:rsidP="00153DEA">
      <w:r>
        <w:rPr>
          <w:rFonts w:ascii="Segoe UI Emoji" w:hAnsi="Segoe UI Emoji" w:cs="Segoe UI Emoji"/>
        </w:rPr>
        <w:t>✅</w:t>
      </w:r>
      <w:r>
        <w:t xml:space="preserve"> **Real-time Dashboard** with KPI tracking and alerts  </w:t>
      </w:r>
    </w:p>
    <w:p w14:paraId="49300600" w14:textId="77777777" w:rsidR="00153DEA" w:rsidRDefault="00153DEA" w:rsidP="00153DEA">
      <w:r>
        <w:rPr>
          <w:rFonts w:ascii="Segoe UI Emoji" w:hAnsi="Segoe UI Emoji" w:cs="Segoe UI Emoji"/>
        </w:rPr>
        <w:t>✅</w:t>
      </w:r>
      <w:r>
        <w:t xml:space="preserve"> **5-Brain AI Agent** for intelligent compliance assistance  </w:t>
      </w:r>
    </w:p>
    <w:p w14:paraId="5262FD93" w14:textId="77777777" w:rsidR="00153DEA" w:rsidRDefault="00153DEA" w:rsidP="00153DEA">
      <w:r>
        <w:rPr>
          <w:rFonts w:ascii="Segoe UI Emoji" w:hAnsi="Segoe UI Emoji" w:cs="Segoe UI Emoji"/>
        </w:rPr>
        <w:t>✅</w:t>
      </w:r>
      <w:r>
        <w:t xml:space="preserve"> **UAE Data Residency** (100% PDPL compliant)  </w:t>
      </w:r>
    </w:p>
    <w:p w14:paraId="3AA6C67F" w14:textId="77777777" w:rsidR="00153DEA" w:rsidRDefault="00153DEA" w:rsidP="00153DEA">
      <w:r>
        <w:rPr>
          <w:rFonts w:ascii="Segoe UI Emoji" w:hAnsi="Segoe UI Emoji" w:cs="Segoe UI Emoji"/>
        </w:rPr>
        <w:t>✅</w:t>
      </w:r>
      <w:r>
        <w:t xml:space="preserve"> **Multi-Theme Design System** (4 professional themes)  </w:t>
      </w:r>
    </w:p>
    <w:p w14:paraId="2B19C4AA" w14:textId="77777777" w:rsidR="00153DEA" w:rsidRDefault="00153DEA" w:rsidP="00153DEA">
      <w:r>
        <w:rPr>
          <w:rFonts w:ascii="Segoe UI Emoji" w:hAnsi="Segoe UI Emoji" w:cs="Segoe UI Emoji"/>
        </w:rPr>
        <w:t>✅</w:t>
      </w:r>
      <w:r>
        <w:t xml:space="preserve"> **Maker-Checker Workflows** for dual authorization  </w:t>
      </w:r>
    </w:p>
    <w:p w14:paraId="169A6F06" w14:textId="77777777" w:rsidR="00153DEA" w:rsidRDefault="00153DEA" w:rsidP="00153DEA">
      <w:r>
        <w:rPr>
          <w:rFonts w:ascii="Segoe UI Emoji" w:hAnsi="Segoe UI Emoji" w:cs="Segoe UI Emoji"/>
        </w:rPr>
        <w:t>✅</w:t>
      </w:r>
      <w:r>
        <w:t xml:space="preserve"> **Automated Regulatory Reporting** (CBUAE, goAML, MOHRE/Nafis)</w:t>
      </w:r>
    </w:p>
    <w:p w14:paraId="3DA1F4AC" w14:textId="77777777" w:rsidR="00153DEA" w:rsidRDefault="00153DEA" w:rsidP="00153DEA"/>
    <w:p w14:paraId="09344CDE" w14:textId="77777777" w:rsidR="00153DEA" w:rsidRDefault="00153DEA" w:rsidP="00153DEA">
      <w:r>
        <w:t>### 1.3 Target Users</w:t>
      </w:r>
    </w:p>
    <w:p w14:paraId="3675A715" w14:textId="77777777" w:rsidR="00153DEA" w:rsidRDefault="00153DEA" w:rsidP="00153DEA"/>
    <w:p w14:paraId="5A97A093" w14:textId="77777777" w:rsidR="00153DEA" w:rsidRDefault="00153DEA" w:rsidP="00153DEA">
      <w:r>
        <w:t>- **Compliance Officers** - Day-to-day compliance operations</w:t>
      </w:r>
    </w:p>
    <w:p w14:paraId="05F82057" w14:textId="77777777" w:rsidR="00153DEA" w:rsidRDefault="00153DEA" w:rsidP="00153DEA">
      <w:r>
        <w:t>- **MLRO (Money Laundering Reporting Officer)** - SAR/STR filing and oversight</w:t>
      </w:r>
    </w:p>
    <w:p w14:paraId="1AFD6387" w14:textId="77777777" w:rsidR="00153DEA" w:rsidRDefault="00153DEA" w:rsidP="00153DEA">
      <w:r>
        <w:t>- **KYC Analysts** - Customer due diligence and onboarding</w:t>
      </w:r>
    </w:p>
    <w:p w14:paraId="05DFF52F" w14:textId="77777777" w:rsidR="00153DEA" w:rsidRDefault="00153DEA" w:rsidP="00153DEA">
      <w:r>
        <w:t>- **Risk Managers** - Risk assessment and monitoring</w:t>
      </w:r>
    </w:p>
    <w:p w14:paraId="7BCDB5F5" w14:textId="77777777" w:rsidR="00153DEA" w:rsidRDefault="00153DEA" w:rsidP="00153DEA">
      <w:r>
        <w:t>- **Auditors** - Compliance audit trails and reporting</w:t>
      </w:r>
    </w:p>
    <w:p w14:paraId="1DCA6673" w14:textId="77777777" w:rsidR="00153DEA" w:rsidRDefault="00153DEA" w:rsidP="00153DEA">
      <w:r>
        <w:t>- **Senior Management** - Executive dashboards and oversight</w:t>
      </w:r>
    </w:p>
    <w:p w14:paraId="78C919B9" w14:textId="77777777" w:rsidR="00153DEA" w:rsidRDefault="00153DEA" w:rsidP="00153DEA"/>
    <w:p w14:paraId="55ECC724" w14:textId="77777777" w:rsidR="00153DEA" w:rsidRDefault="00153DEA" w:rsidP="00153DEA">
      <w:r>
        <w:t>---</w:t>
      </w:r>
    </w:p>
    <w:p w14:paraId="77A09082" w14:textId="77777777" w:rsidR="00153DEA" w:rsidRDefault="00153DEA" w:rsidP="00153DEA"/>
    <w:p w14:paraId="65D4C2A9" w14:textId="77777777" w:rsidR="00153DEA" w:rsidRDefault="00153DEA" w:rsidP="00153DEA">
      <w:r>
        <w:t>## 2. SYSTEM ARCHITECTURE</w:t>
      </w:r>
    </w:p>
    <w:p w14:paraId="2E3CBBEA" w14:textId="77777777" w:rsidR="00153DEA" w:rsidRDefault="00153DEA" w:rsidP="00153DEA"/>
    <w:p w14:paraId="6B01D6C6" w14:textId="77777777" w:rsidR="00153DEA" w:rsidRDefault="00153DEA" w:rsidP="00153DEA">
      <w:r>
        <w:t>### 2.1 Technology Stack</w:t>
      </w:r>
    </w:p>
    <w:p w14:paraId="409950CE" w14:textId="77777777" w:rsidR="00153DEA" w:rsidRDefault="00153DEA" w:rsidP="00153DEA"/>
    <w:p w14:paraId="54BDD7CF" w14:textId="77777777" w:rsidR="00153DEA" w:rsidRDefault="00153DEA" w:rsidP="00153DEA">
      <w:r>
        <w:t>| Layer | Technology | Purpose |</w:t>
      </w:r>
    </w:p>
    <w:p w14:paraId="120D0C66" w14:textId="77777777" w:rsidR="00153DEA" w:rsidRDefault="00153DEA" w:rsidP="00153DEA">
      <w:r>
        <w:t>|-------|-----------|---------|</w:t>
      </w:r>
    </w:p>
    <w:p w14:paraId="19A1639F" w14:textId="77777777" w:rsidR="00153DEA" w:rsidRDefault="00153DEA" w:rsidP="00153DEA">
      <w:r>
        <w:t>| **Framework** | Next.js 16 (App Router) | React-based full-stack framework |</w:t>
      </w:r>
    </w:p>
    <w:p w14:paraId="5F7797F0" w14:textId="77777777" w:rsidR="00153DEA" w:rsidRDefault="00153DEA" w:rsidP="00153DEA">
      <w:r>
        <w:t>| **Language** | TypeScript 5 | Type-safe JavaScript |</w:t>
      </w:r>
    </w:p>
    <w:p w14:paraId="0A0CAF7A" w14:textId="77777777" w:rsidR="00153DEA" w:rsidRDefault="00153DEA" w:rsidP="00153DEA">
      <w:r>
        <w:t>| **Styling** | Tailwind CSS 4 + shadcn/ui | Utility-first CSS + component library |</w:t>
      </w:r>
    </w:p>
    <w:p w14:paraId="23B49445" w14:textId="77777777" w:rsidR="00153DEA" w:rsidRDefault="00153DEA" w:rsidP="00153DEA">
      <w:r>
        <w:t>| **Database** | Prisma ORM + SQLite | Type-safe database access |</w:t>
      </w:r>
    </w:p>
    <w:p w14:paraId="61A8D057" w14:textId="77777777" w:rsidR="00153DEA" w:rsidRDefault="00153DEA" w:rsidP="00153DEA">
      <w:r>
        <w:t>| **State Management** | Zustand | Lightweight React state |</w:t>
      </w:r>
    </w:p>
    <w:p w14:paraId="244D7911" w14:textId="77777777" w:rsidR="00153DEA" w:rsidRDefault="00153DEA" w:rsidP="00153DEA">
      <w:r>
        <w:t>| **Charts** | Recharts | Data visualization |</w:t>
      </w:r>
    </w:p>
    <w:p w14:paraId="4B2A4463" w14:textId="77777777" w:rsidR="00153DEA" w:rsidRDefault="00153DEA" w:rsidP="00153DEA">
      <w:r>
        <w:t>| **Icons** | Lucide React | Modern icon library |</w:t>
      </w:r>
    </w:p>
    <w:p w14:paraId="2F8E612F" w14:textId="77777777" w:rsidR="00153DEA" w:rsidRDefault="00153DEA" w:rsidP="00153DEA"/>
    <w:p w14:paraId="04330C0A" w14:textId="77777777" w:rsidR="00153DEA" w:rsidRDefault="00153DEA" w:rsidP="00153DEA">
      <w:r>
        <w:t>### 2.2 Database Schema (18 Models)</w:t>
      </w:r>
    </w:p>
    <w:p w14:paraId="35618572" w14:textId="77777777" w:rsidR="00153DEA" w:rsidRDefault="00153DEA" w:rsidP="00153DEA"/>
    <w:p w14:paraId="79492786" w14:textId="77777777" w:rsidR="00153DEA" w:rsidRDefault="00153DEA" w:rsidP="00153DEA">
      <w:r>
        <w:t>```</w:t>
      </w:r>
    </w:p>
    <w:p w14:paraId="067E39F7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Client (KYC records)</w:t>
      </w:r>
    </w:p>
    <w:p w14:paraId="33827CFE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Transaction (Monitoring data)</w:t>
      </w:r>
    </w:p>
    <w:p w14:paraId="3001E1F5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SanctionRecord (Screening results)</w:t>
      </w:r>
    </w:p>
    <w:p w14:paraId="53464AFF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SarReport (SAR/STR filings)</w:t>
      </w:r>
    </w:p>
    <w:p w14:paraId="4AB7EE0E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AuditLog (Audit trail)</w:t>
      </w:r>
    </w:p>
    <w:p w14:paraId="0D346BA0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AuditTrigger (Automated triggers)</w:t>
      </w:r>
    </w:p>
    <w:p w14:paraId="2F11991D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SanctionsBatch (Batch screening)</w:t>
      </w:r>
    </w:p>
    <w:p w14:paraId="512BCC05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 (User management)</w:t>
      </w:r>
    </w:p>
    <w:p w14:paraId="183EB788" w14:textId="77777777" w:rsidR="00153DEA" w:rsidRDefault="00153DEA" w:rsidP="00153DEA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AIModelConfig (AI configuration)</w:t>
      </w:r>
    </w:p>
    <w:p w14:paraId="39139C78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AIChatSession (AI chat history)</w:t>
      </w:r>
    </w:p>
    <w:p w14:paraId="40668D0C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AIChatMessage (AI messages)</w:t>
      </w:r>
    </w:p>
    <w:p w14:paraId="393DDCF4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QuarterlyReport (CBUAE reporting)</w:t>
      </w:r>
    </w:p>
    <w:p w14:paraId="15523D15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InsuranceRecord (Insurance data)</w:t>
      </w:r>
    </w:p>
    <w:p w14:paraId="0EFE0A33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AnalyticsSnapshot (Analytics data)</w:t>
      </w:r>
    </w:p>
    <w:p w14:paraId="42DA0983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AdverseMediaSession (Adverse media)</w:t>
      </w:r>
    </w:p>
    <w:p w14:paraId="41ABCF44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CorporateOnboarding (Corporate KYC)</w:t>
      </w:r>
    </w:p>
    <w:p w14:paraId="773B3406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IndividualKYCSession (Individual KYC)</w:t>
      </w:r>
    </w:p>
    <w:p w14:paraId="3547BF98" w14:textId="77777777" w:rsidR="00153DEA" w:rsidRDefault="00153DEA" w:rsidP="00153DEA">
      <w:r>
        <w:t>└── MakerCheckerLog (Dual authorization)</w:t>
      </w:r>
    </w:p>
    <w:p w14:paraId="1C8DF5F9" w14:textId="77777777" w:rsidR="00153DEA" w:rsidRDefault="00153DEA" w:rsidP="00153DEA">
      <w:r>
        <w:t>```</w:t>
      </w:r>
    </w:p>
    <w:p w14:paraId="0D221D70" w14:textId="77777777" w:rsidR="00153DEA" w:rsidRDefault="00153DEA" w:rsidP="00153DEA"/>
    <w:p w14:paraId="70D00C34" w14:textId="77777777" w:rsidR="00153DEA" w:rsidRDefault="00153DEA" w:rsidP="00153DEA">
      <w:r>
        <w:t>### 2.3 API Routes (14 Endpoints)</w:t>
      </w:r>
    </w:p>
    <w:p w14:paraId="787121C5" w14:textId="77777777" w:rsidR="00153DEA" w:rsidRDefault="00153DEA" w:rsidP="00153DEA"/>
    <w:p w14:paraId="27297E93" w14:textId="77777777" w:rsidR="00153DEA" w:rsidRDefault="00153DEA" w:rsidP="00153DEA">
      <w:r>
        <w:t>| Route | Methods | Purpose |</w:t>
      </w:r>
    </w:p>
    <w:p w14:paraId="7DE9988D" w14:textId="77777777" w:rsidR="00153DEA" w:rsidRDefault="00153DEA" w:rsidP="00153DEA">
      <w:r>
        <w:t>|-------|---------|---------|</w:t>
      </w:r>
    </w:p>
    <w:p w14:paraId="058E608C" w14:textId="77777777" w:rsidR="00153DEA" w:rsidRDefault="00153DEA" w:rsidP="00153DEA">
      <w:r>
        <w:t>| `/api/dashboard` | GET | Aggregated stats |</w:t>
      </w:r>
    </w:p>
    <w:p w14:paraId="421A9022" w14:textId="77777777" w:rsidR="00153DEA" w:rsidRDefault="00153DEA" w:rsidP="00153DEA">
      <w:r>
        <w:t>| `/api/clients` | GET, POST | Client CRUD |</w:t>
      </w:r>
    </w:p>
    <w:p w14:paraId="101847D0" w14:textId="77777777" w:rsidR="00153DEA" w:rsidRDefault="00153DEA" w:rsidP="00153DEA">
      <w:r>
        <w:t>| `/api/transactions` | GET | Transaction monitoring |</w:t>
      </w:r>
    </w:p>
    <w:p w14:paraId="0E87B9C7" w14:textId="77777777" w:rsidR="00153DEA" w:rsidRDefault="00153DEA" w:rsidP="00153DEA">
      <w:r>
        <w:t>| `/api/sanctions` | GET, POST | Sanctions screening |</w:t>
      </w:r>
    </w:p>
    <w:p w14:paraId="07EEB826" w14:textId="77777777" w:rsidR="00153DEA" w:rsidRDefault="00153DEA" w:rsidP="00153DEA">
      <w:r>
        <w:t>| `/api/sar-reports` | GET, POST | SAR filing |</w:t>
      </w:r>
    </w:p>
    <w:p w14:paraId="6C1B4DC3" w14:textId="77777777" w:rsidR="00153DEA" w:rsidRDefault="00153DEA" w:rsidP="00153DEA">
      <w:r>
        <w:t>| `/api/audits` | GET, POST | Audit data |</w:t>
      </w:r>
    </w:p>
    <w:p w14:paraId="6E832860" w14:textId="77777777" w:rsidR="00153DEA" w:rsidRDefault="00153DEA" w:rsidP="00153DEA">
      <w:r>
        <w:t>| `/api/ai/chat` | POST | AI assistant |</w:t>
      </w:r>
    </w:p>
    <w:p w14:paraId="38B0D280" w14:textId="77777777" w:rsidR="00153DEA" w:rsidRDefault="00153DEA" w:rsidP="00153DEA">
      <w:r>
        <w:t>| `/api/ai/models` | GET | AI model status |</w:t>
      </w:r>
    </w:p>
    <w:p w14:paraId="72885A6E" w14:textId="77777777" w:rsidR="00153DEA" w:rsidRDefault="00153DEA" w:rsidP="00153DEA">
      <w:r>
        <w:t>| `/api/ai/sessions` | GET | AI chat history |</w:t>
      </w:r>
    </w:p>
    <w:p w14:paraId="7402174F" w14:textId="77777777" w:rsidR="00153DEA" w:rsidRDefault="00153DEA" w:rsidP="00153DEA">
      <w:r>
        <w:lastRenderedPageBreak/>
        <w:t>| `/api/quarterly/upload` | POST | Excel upload |</w:t>
      </w:r>
    </w:p>
    <w:p w14:paraId="0F451A87" w14:textId="77777777" w:rsidR="00153DEA" w:rsidRDefault="00153DEA" w:rsidP="00153DEA">
      <w:r>
        <w:t>| `/api/quarterly/reports` | GET | Quarterly reports |</w:t>
      </w:r>
    </w:p>
    <w:p w14:paraId="69176503" w14:textId="77777777" w:rsidR="00153DEA" w:rsidRDefault="00153DEA" w:rsidP="00153DEA">
      <w:r>
        <w:t>| `/api/quarterly/analytics` | GET | Analytics with PDPL censoring |</w:t>
      </w:r>
    </w:p>
    <w:p w14:paraId="418B183B" w14:textId="77777777" w:rsidR="00153DEA" w:rsidRDefault="00153DEA" w:rsidP="00153DEA">
      <w:r>
        <w:t>| `/api/adverse-media` | GET, POST | Adverse media search |</w:t>
      </w:r>
    </w:p>
    <w:p w14:paraId="102D57BE" w14:textId="77777777" w:rsidR="00153DEA" w:rsidRDefault="00153DEA" w:rsidP="00153DEA">
      <w:r>
        <w:t>| `/api/corporate-onboarding` | GET, POST | Corporate KYC |</w:t>
      </w:r>
    </w:p>
    <w:p w14:paraId="368BD25D" w14:textId="77777777" w:rsidR="00153DEA" w:rsidRDefault="00153DEA" w:rsidP="00153DEA"/>
    <w:p w14:paraId="2D12186C" w14:textId="77777777" w:rsidR="00153DEA" w:rsidRDefault="00153DEA" w:rsidP="00153DEA">
      <w:r>
        <w:t>---</w:t>
      </w:r>
    </w:p>
    <w:p w14:paraId="2A3FAA86" w14:textId="77777777" w:rsidR="00153DEA" w:rsidRDefault="00153DEA" w:rsidP="00153DEA"/>
    <w:p w14:paraId="677D8E80" w14:textId="77777777" w:rsidR="00153DEA" w:rsidRDefault="00153DEA" w:rsidP="00153DEA">
      <w:r>
        <w:t>## 3. MODULE-BY-MODULE GUIDE</w:t>
      </w:r>
    </w:p>
    <w:p w14:paraId="56D0AAB3" w14:textId="77777777" w:rsidR="00153DEA" w:rsidRDefault="00153DEA" w:rsidP="00153DEA"/>
    <w:p w14:paraId="1E318BF1" w14:textId="77777777" w:rsidR="00153DEA" w:rsidRDefault="00153DEA" w:rsidP="00153DEA">
      <w:r>
        <w:t>### 3.1 Dashboard</w:t>
      </w:r>
    </w:p>
    <w:p w14:paraId="6DD25A24" w14:textId="77777777" w:rsidR="00153DEA" w:rsidRDefault="00153DEA" w:rsidP="00153DEA"/>
    <w:p w14:paraId="39D8FCC2" w14:textId="77777777" w:rsidR="00153DEA" w:rsidRDefault="00153DEA" w:rsidP="00153DEA">
      <w:r>
        <w:t>**Purpose:** Central hub for compliance operations with real-time KPIs and quick actions.</w:t>
      </w:r>
    </w:p>
    <w:p w14:paraId="546564AF" w14:textId="77777777" w:rsidR="00153DEA" w:rsidRDefault="00153DEA" w:rsidP="00153DEA"/>
    <w:p w14:paraId="50D46EFB" w14:textId="77777777" w:rsidR="00153DEA" w:rsidRDefault="00153DEA" w:rsidP="00153DEA">
      <w:r>
        <w:t>**Key Features:**</w:t>
      </w:r>
    </w:p>
    <w:p w14:paraId="00B2721F" w14:textId="77777777" w:rsidR="00153DEA" w:rsidRDefault="00153DEA" w:rsidP="00153DEA">
      <w:r>
        <w:t>- 6 KPI Cards (Customers, Alerts, Reviews, Compliance Score, etc.)</w:t>
      </w:r>
    </w:p>
    <w:p w14:paraId="58D0C80E" w14:textId="77777777" w:rsidR="00153DEA" w:rsidRDefault="00153DEA" w:rsidP="00153DEA">
      <w:r>
        <w:t>- Recent Activity Feed</w:t>
      </w:r>
    </w:p>
    <w:p w14:paraId="5C97B526" w14:textId="77777777" w:rsidR="00153DEA" w:rsidRDefault="00153DEA" w:rsidP="00153DEA">
      <w:r>
        <w:t>- Quick Action Buttons (New SAR, Run Screening, Generate Report)</w:t>
      </w:r>
    </w:p>
    <w:p w14:paraId="430D65F8" w14:textId="77777777" w:rsidR="00153DEA" w:rsidRDefault="00153DEA" w:rsidP="00153DEA">
      <w:r>
        <w:t>- Transaction Summary Table</w:t>
      </w:r>
    </w:p>
    <w:p w14:paraId="740DBBE6" w14:textId="77777777" w:rsidR="00153DEA" w:rsidRDefault="00153DEA" w:rsidP="00153DEA"/>
    <w:p w14:paraId="4DEE5A78" w14:textId="77777777" w:rsidR="00153DEA" w:rsidRDefault="00153DEA" w:rsidP="00153DEA">
      <w:r>
        <w:t>**User Actions:**</w:t>
      </w:r>
    </w:p>
    <w:p w14:paraId="4C11876F" w14:textId="77777777" w:rsidR="00153DEA" w:rsidRDefault="00153DEA" w:rsidP="00153DEA">
      <w:r>
        <w:t>1. View overall compliance posture</w:t>
      </w:r>
    </w:p>
    <w:p w14:paraId="57857EFF" w14:textId="77777777" w:rsidR="00153DEA" w:rsidRDefault="00153DEA" w:rsidP="00153DEA">
      <w:r>
        <w:t>2. Click quick actions to navigate to relevant modules</w:t>
      </w:r>
    </w:p>
    <w:p w14:paraId="3765D607" w14:textId="77777777" w:rsidR="00153DEA" w:rsidRDefault="00153DEA" w:rsidP="00153DEA">
      <w:r>
        <w:t>3. Monitor recent alerts and activities</w:t>
      </w:r>
    </w:p>
    <w:p w14:paraId="58D098C4" w14:textId="77777777" w:rsidR="00153DEA" w:rsidRDefault="00153DEA" w:rsidP="00153DEA">
      <w:r>
        <w:t>4. Track transaction volumes</w:t>
      </w:r>
    </w:p>
    <w:p w14:paraId="55818951" w14:textId="77777777" w:rsidR="00153DEA" w:rsidRDefault="00153DEA" w:rsidP="00153DEA"/>
    <w:p w14:paraId="657DDAC4" w14:textId="77777777" w:rsidR="00153DEA" w:rsidRDefault="00153DEA" w:rsidP="00153DEA">
      <w:r>
        <w:lastRenderedPageBreak/>
        <w:t>**Example Scenario:**</w:t>
      </w:r>
    </w:p>
    <w:p w14:paraId="283E7216" w14:textId="77777777" w:rsidR="00153DEA" w:rsidRDefault="00153DEA" w:rsidP="00153DEA">
      <w:r>
        <w:t>&gt; **Compliance Officer Sarah** logs in at 9:00 AM. The dashboard shows:</w:t>
      </w:r>
    </w:p>
    <w:p w14:paraId="7EAB8A82" w14:textId="77777777" w:rsidR="00153DEA" w:rsidRDefault="00153DEA" w:rsidP="00153DEA">
      <w:r>
        <w:t>&gt; - 38 active alerts (↑ 5 from yesterday)</w:t>
      </w:r>
    </w:p>
    <w:p w14:paraId="15ED993C" w14:textId="77777777" w:rsidR="00153DEA" w:rsidRDefault="00153DEA" w:rsidP="00153DEA">
      <w:r>
        <w:t>&gt; - 94.2% compliance score</w:t>
      </w:r>
    </w:p>
    <w:p w14:paraId="571C5DF3" w14:textId="77777777" w:rsidR="00153DEA" w:rsidRDefault="00153DEA" w:rsidP="00153DEA">
      <w:r>
        <w:t>&gt; - 3 pending SAR filings</w:t>
      </w:r>
    </w:p>
    <w:p w14:paraId="764D143B" w14:textId="77777777" w:rsidR="00153DEA" w:rsidRDefault="00153DEA" w:rsidP="00153DEA">
      <w:r>
        <w:t xml:space="preserve">&gt; </w:t>
      </w:r>
    </w:p>
    <w:p w14:paraId="060E1D4A" w14:textId="77777777" w:rsidR="00153DEA" w:rsidRDefault="00153DEA" w:rsidP="00153DEA">
      <w:r>
        <w:t>&gt; She clicks "Run Screening" to initiate a batch sanctions check on new customers onboarded overnight.</w:t>
      </w:r>
    </w:p>
    <w:p w14:paraId="66864B1D" w14:textId="77777777" w:rsidR="00153DEA" w:rsidRDefault="00153DEA" w:rsidP="00153DEA"/>
    <w:p w14:paraId="48FC9052" w14:textId="77777777" w:rsidR="00153DEA" w:rsidRDefault="00153DEA" w:rsidP="00153DEA">
      <w:r>
        <w:t>---</w:t>
      </w:r>
    </w:p>
    <w:p w14:paraId="1C396C23" w14:textId="77777777" w:rsidR="00153DEA" w:rsidRDefault="00153DEA" w:rsidP="00153DEA"/>
    <w:p w14:paraId="61F64617" w14:textId="77777777" w:rsidR="00153DEA" w:rsidRDefault="00153DEA" w:rsidP="00153DEA">
      <w:r>
        <w:t>### 3.2 Individual KYC</w:t>
      </w:r>
    </w:p>
    <w:p w14:paraId="3FEBD638" w14:textId="77777777" w:rsidR="00153DEA" w:rsidRDefault="00153DEA" w:rsidP="00153DEA"/>
    <w:p w14:paraId="5585F178" w14:textId="77777777" w:rsidR="00153DEA" w:rsidRDefault="00153DEA" w:rsidP="00153DEA">
      <w:r>
        <w:t>**Purpose:** 5-step wizard for onboarding natural persons with UAE-compliant CDD.</w:t>
      </w:r>
    </w:p>
    <w:p w14:paraId="0E8D5B3E" w14:textId="77777777" w:rsidR="00153DEA" w:rsidRDefault="00153DEA" w:rsidP="00153DEA"/>
    <w:p w14:paraId="5FF21A69" w14:textId="77777777" w:rsidR="00153DEA" w:rsidRDefault="00153DEA" w:rsidP="00153DEA">
      <w:r>
        <w:t>**Wizard Steps:**</w:t>
      </w:r>
    </w:p>
    <w:p w14:paraId="65EC1385" w14:textId="77777777" w:rsidR="00153DEA" w:rsidRDefault="00153DEA" w:rsidP="00153DEA">
      <w:r>
        <w:t>1. **Personal Identity** - Full name, nationalities, DOB, POB</w:t>
      </w:r>
    </w:p>
    <w:p w14:paraId="2CB5CC4E" w14:textId="77777777" w:rsidR="00153DEA" w:rsidRDefault="00153DEA" w:rsidP="00153DEA">
      <w:r>
        <w:t>2. **Identity Documents** - Emirates ID (UAE residents) or Passport (non-residents)</w:t>
      </w:r>
    </w:p>
    <w:p w14:paraId="556B90E5" w14:textId="77777777" w:rsidR="00153DEA" w:rsidRDefault="00153DEA" w:rsidP="00153DEA">
      <w:r>
        <w:t>3. **Address &amp; Employment** - Residential address, employer details</w:t>
      </w:r>
    </w:p>
    <w:p w14:paraId="1AA282C0" w14:textId="77777777" w:rsidR="00153DEA" w:rsidRDefault="00153DEA" w:rsidP="00153DEA">
      <w:r>
        <w:t>4. **Business Relationship &amp; Funds** - Purpose, source of funds, PEP declaration</w:t>
      </w:r>
    </w:p>
    <w:p w14:paraId="677EC641" w14:textId="77777777" w:rsidR="00153DEA" w:rsidRDefault="00153DEA" w:rsidP="00153DEA">
      <w:r>
        <w:t>5. **Summary &amp; Risk Rating** - Collection checklist, Standard/High Risk selection</w:t>
      </w:r>
    </w:p>
    <w:p w14:paraId="0588A8E6" w14:textId="77777777" w:rsidR="00153DEA" w:rsidRDefault="00153DEA" w:rsidP="00153DEA"/>
    <w:p w14:paraId="66C427A4" w14:textId="77777777" w:rsidR="00153DEA" w:rsidRDefault="00153DEA" w:rsidP="00153DEA">
      <w:r>
        <w:t>**Badge System:**</w:t>
      </w:r>
    </w:p>
    <w:p w14:paraId="0E319F3D" w14:textId="77777777" w:rsidR="00153DEA" w:rsidRDefault="00153DEA" w:rsidP="00153DEA">
      <w:r>
        <w:t xml:space="preserve">- </w:t>
      </w:r>
      <w:r>
        <w:rPr>
          <w:rFonts w:ascii="Segoe UI Emoji" w:hAnsi="Segoe UI Emoji" w:cs="Segoe UI Emoji"/>
        </w:rPr>
        <w:t>🟢</w:t>
      </w:r>
      <w:r>
        <w:t xml:space="preserve"> **Compulsory** (Green) - Required by Cabinet Resolution 134/2025</w:t>
      </w:r>
    </w:p>
    <w:p w14:paraId="20B6A6C7" w14:textId="77777777" w:rsidR="00153DEA" w:rsidRDefault="00153DEA" w:rsidP="00153DEA">
      <w:r>
        <w:t xml:space="preserve">- </w:t>
      </w:r>
      <w:r>
        <w:rPr>
          <w:rFonts w:ascii="Segoe UI Emoji" w:hAnsi="Segoe UI Emoji" w:cs="Segoe UI Emoji"/>
        </w:rPr>
        <w:t>🟣</w:t>
      </w:r>
      <w:r>
        <w:t xml:space="preserve"> **Best Practice** (Purple) - Recommended but not mandatory</w:t>
      </w:r>
    </w:p>
    <w:p w14:paraId="1A28DBF0" w14:textId="77777777" w:rsidR="00153DEA" w:rsidRDefault="00153DEA" w:rsidP="00153DEA"/>
    <w:p w14:paraId="2C8A5025" w14:textId="77777777" w:rsidR="00153DEA" w:rsidRDefault="00153DEA" w:rsidP="00153DEA">
      <w:r>
        <w:lastRenderedPageBreak/>
        <w:t>**Example Scenario:**</w:t>
      </w:r>
    </w:p>
    <w:p w14:paraId="513159A2" w14:textId="77777777" w:rsidR="00153DEA" w:rsidRDefault="00153DEA" w:rsidP="00153DEA">
      <w:r>
        <w:t>&gt; **KYC Analyst Ahmed** onboards a new customer:</w:t>
      </w:r>
    </w:p>
    <w:p w14:paraId="6D486C8C" w14:textId="77777777" w:rsidR="00153DEA" w:rsidRDefault="00153DEA" w:rsidP="00153DEA">
      <w:r>
        <w:t>&gt; 1. Enters: "Mohammed Ali Hassan", UAE National, DOB: 15/03/1985</w:t>
      </w:r>
    </w:p>
    <w:p w14:paraId="0E7928C1" w14:textId="77777777" w:rsidR="00153DEA" w:rsidRDefault="00153DEA" w:rsidP="00153DEA">
      <w:r>
        <w:t>&gt; 2. Uploads: Emirates ID (784-1985-1234567-1), Passport copy</w:t>
      </w:r>
    </w:p>
    <w:p w14:paraId="591D2B2F" w14:textId="77777777" w:rsidR="00153DEA" w:rsidRDefault="00153DEA" w:rsidP="00153DEA">
      <w:r>
        <w:t>&gt; 3. Address: Villa 12, Jumeirah, Dubai (Ejari contract attached)</w:t>
      </w:r>
    </w:p>
    <w:p w14:paraId="4F0E9752" w14:textId="77777777" w:rsidR="00153DEA" w:rsidRDefault="00153DEA" w:rsidP="00153DEA">
      <w:r>
        <w:t>&gt; 4. Employment: Senior Manager at Emirates NBD</w:t>
      </w:r>
    </w:p>
    <w:p w14:paraId="7DCFF82E" w14:textId="77777777" w:rsidR="00153DEA" w:rsidRDefault="00153DEA" w:rsidP="00153DEA">
      <w:r>
        <w:t>&gt; 5. Source of Funds: Salary (AED 45,000/month)</w:t>
      </w:r>
    </w:p>
    <w:p w14:paraId="2E710349" w14:textId="77777777" w:rsidR="00153DEA" w:rsidRDefault="00153DEA" w:rsidP="00153DEA">
      <w:r>
        <w:t>&gt; 6. PEP Declaration: No (self-declaration)</w:t>
      </w:r>
    </w:p>
    <w:p w14:paraId="4097C3B0" w14:textId="77777777" w:rsidR="00153DEA" w:rsidRDefault="00153DEA" w:rsidP="00153DEA">
      <w:r>
        <w:t>&gt; 7. Risk Rating: **Standard Risk** (no EDD required)</w:t>
      </w:r>
    </w:p>
    <w:p w14:paraId="193B0B4F" w14:textId="77777777" w:rsidR="00153DEA" w:rsidRDefault="00153DEA" w:rsidP="00153DEA"/>
    <w:p w14:paraId="092D9D69" w14:textId="77777777" w:rsidR="00153DEA" w:rsidRDefault="00153DEA" w:rsidP="00153DEA">
      <w:r>
        <w:t>**Compliance Guide Integration:**</w:t>
      </w:r>
    </w:p>
    <w:p w14:paraId="35FC721A" w14:textId="77777777" w:rsidR="00153DEA" w:rsidRDefault="00153DEA" w:rsidP="00153DEA">
      <w:r>
        <w:t>Each step shows embedded guidance:</w:t>
      </w:r>
    </w:p>
    <w:p w14:paraId="30B228B0" w14:textId="77777777" w:rsidR="00153DEA" w:rsidRDefault="00153DEA" w:rsidP="00153DEA">
      <w:r>
        <w:t>- **What to collect** (regulatory requirement)</w:t>
      </w:r>
    </w:p>
    <w:p w14:paraId="3DCFA83A" w14:textId="77777777" w:rsidR="00153DEA" w:rsidRDefault="00153DEA" w:rsidP="00153DEA">
      <w:r>
        <w:t>- **How to verify** (verification methods)</w:t>
      </w:r>
    </w:p>
    <w:p w14:paraId="62758D10" w14:textId="77777777" w:rsidR="00153DEA" w:rsidRDefault="00153DEA" w:rsidP="00153DEA">
      <w:r>
        <w:t>- **Red flags** (warning indicators)</w:t>
      </w:r>
    </w:p>
    <w:p w14:paraId="52B19067" w14:textId="77777777" w:rsidR="00153DEA" w:rsidRDefault="00153DEA" w:rsidP="00153DEA">
      <w:r>
        <w:t>- **Regulatory reference** (e.g., CR 134/2025 Art. 8)</w:t>
      </w:r>
    </w:p>
    <w:p w14:paraId="00FDA759" w14:textId="77777777" w:rsidR="00153DEA" w:rsidRDefault="00153DEA" w:rsidP="00153DEA"/>
    <w:p w14:paraId="1E09B256" w14:textId="77777777" w:rsidR="00153DEA" w:rsidRDefault="00153DEA" w:rsidP="00153DEA">
      <w:r>
        <w:t>---</w:t>
      </w:r>
    </w:p>
    <w:p w14:paraId="750B5F23" w14:textId="77777777" w:rsidR="00153DEA" w:rsidRDefault="00153DEA" w:rsidP="00153DEA"/>
    <w:p w14:paraId="504DBB83" w14:textId="77777777" w:rsidR="00153DEA" w:rsidRDefault="00153DEA" w:rsidP="00153DEA">
      <w:r>
        <w:t>### 3.3 Corporate Onboarding</w:t>
      </w:r>
    </w:p>
    <w:p w14:paraId="511F6123" w14:textId="77777777" w:rsidR="00153DEA" w:rsidRDefault="00153DEA" w:rsidP="00153DEA"/>
    <w:p w14:paraId="3BDE5FAB" w14:textId="77777777" w:rsidR="00153DEA" w:rsidRDefault="00153DEA" w:rsidP="00153DEA">
      <w:r>
        <w:t>**Purpose:** 6-step wizard for onboarding legal entities (companies, LLCs, FZEs).</w:t>
      </w:r>
    </w:p>
    <w:p w14:paraId="5D0908CC" w14:textId="77777777" w:rsidR="00153DEA" w:rsidRDefault="00153DEA" w:rsidP="00153DEA"/>
    <w:p w14:paraId="3EA3669B" w14:textId="77777777" w:rsidR="00153DEA" w:rsidRDefault="00153DEA" w:rsidP="00153DEA">
      <w:r>
        <w:t>**Wizard Steps:**</w:t>
      </w:r>
    </w:p>
    <w:p w14:paraId="1DA422C0" w14:textId="77777777" w:rsidR="00153DEA" w:rsidRDefault="00153DEA" w:rsidP="00153DEA">
      <w:r>
        <w:t>1. **Entity Identity** - Legal name, trade name, legal form (9 types), TRN</w:t>
      </w:r>
    </w:p>
    <w:p w14:paraId="3CD5DC71" w14:textId="77777777" w:rsidR="00153DEA" w:rsidRDefault="00153DEA" w:rsidP="00153DEA">
      <w:r>
        <w:t>2. **Constitutional Documents** - MoA/AoA, trade license, address proof</w:t>
      </w:r>
    </w:p>
    <w:p w14:paraId="7376B9D5" w14:textId="77777777" w:rsidR="00153DEA" w:rsidRDefault="00153DEA" w:rsidP="00153DEA">
      <w:r>
        <w:lastRenderedPageBreak/>
        <w:t>3. **Management &amp; Authorised Persons** - Directors, signatories, PEP screening</w:t>
      </w:r>
    </w:p>
    <w:p w14:paraId="2CC417F7" w14:textId="77777777" w:rsidR="00153DEA" w:rsidRDefault="00153DEA" w:rsidP="00153DEA">
      <w:r>
        <w:t>4. **Ownership Structure &amp; UBO** - Shareholder register, UBO identification (≥25%)</w:t>
      </w:r>
    </w:p>
    <w:p w14:paraId="79D834AC" w14:textId="77777777" w:rsidR="00153DEA" w:rsidRDefault="00153DEA" w:rsidP="00153DEA">
      <w:r>
        <w:t>5. **Business &amp; Relationship** - Activities, transaction types, source of funds</w:t>
      </w:r>
    </w:p>
    <w:p w14:paraId="7669916F" w14:textId="77777777" w:rsidR="00153DEA" w:rsidRDefault="00153DEA" w:rsidP="00153DEA">
      <w:r>
        <w:t>6. **Summary &amp; Risk Rating** - Collection status, risk selector, EDD panel</w:t>
      </w:r>
    </w:p>
    <w:p w14:paraId="4AFD3F57" w14:textId="77777777" w:rsidR="00153DEA" w:rsidRDefault="00153DEA" w:rsidP="00153DEA"/>
    <w:p w14:paraId="7073DBB9" w14:textId="77777777" w:rsidR="00153DEA" w:rsidRDefault="00153DEA" w:rsidP="00153DEA">
      <w:r>
        <w:t>**UBO Identification Logic:**</w:t>
      </w:r>
    </w:p>
    <w:p w14:paraId="27C1305C" w14:textId="77777777" w:rsidR="00153DEA" w:rsidRDefault="00153DEA" w:rsidP="00153DEA">
      <w:r>
        <w:t>- **Cascade Rule (Art. 10):** If no individual owns ≥25%, identify senior managing officials</w:t>
      </w:r>
    </w:p>
    <w:p w14:paraId="3968FF7B" w14:textId="77777777" w:rsidR="00153DEA" w:rsidRDefault="00153DEA" w:rsidP="00153DEA">
      <w:r>
        <w:t>- **Nominee Disclosure:** Must declare if shares held on behalf of another person</w:t>
      </w:r>
    </w:p>
    <w:p w14:paraId="0C1DE528" w14:textId="77777777" w:rsidR="00153DEA" w:rsidRDefault="00153DEA" w:rsidP="00153DEA">
      <w:r>
        <w:t>- **PEP Check:** Automatic screening for all UBOs and directors</w:t>
      </w:r>
    </w:p>
    <w:p w14:paraId="71ECF057" w14:textId="77777777" w:rsidR="00153DEA" w:rsidRDefault="00153DEA" w:rsidP="00153DEA"/>
    <w:p w14:paraId="29CD3E61" w14:textId="77777777" w:rsidR="00153DEA" w:rsidRDefault="00153DEA" w:rsidP="00153DEA">
      <w:r>
        <w:t>**Risk Scoring Engine (11 Factors):**</w:t>
      </w:r>
    </w:p>
    <w:p w14:paraId="41DEE3FB" w14:textId="77777777" w:rsidR="00153DEA" w:rsidRDefault="00153DEA" w:rsidP="00153DEA"/>
    <w:p w14:paraId="1EDCFEBC" w14:textId="77777777" w:rsidR="00153DEA" w:rsidRDefault="00153DEA" w:rsidP="00153DEA">
      <w:r>
        <w:t>| Factor | Weight |</w:t>
      </w:r>
    </w:p>
    <w:p w14:paraId="1F253104" w14:textId="77777777" w:rsidR="00153DEA" w:rsidRDefault="00153DEA" w:rsidP="00153DEA">
      <w:r>
        <w:t>|--------|--------|</w:t>
      </w:r>
    </w:p>
    <w:p w14:paraId="70D61B33" w14:textId="77777777" w:rsidR="00153DEA" w:rsidRDefault="00153DEA" w:rsidP="00153DEA">
      <w:r>
        <w:t>| PEP in management | +35 |</w:t>
      </w:r>
    </w:p>
    <w:p w14:paraId="60DE6EEF" w14:textId="77777777" w:rsidR="00153DEA" w:rsidRDefault="00153DEA" w:rsidP="00153DEA">
      <w:r>
        <w:t>| PEP at UBO level | +40 |</w:t>
      </w:r>
    </w:p>
    <w:p w14:paraId="5052A6F5" w14:textId="77777777" w:rsidR="00153DEA" w:rsidRDefault="00153DEA" w:rsidP="00153DEA">
      <w:r>
        <w:t>| No UBO identified | +30 |</w:t>
      </w:r>
    </w:p>
    <w:p w14:paraId="0DDBE092" w14:textId="77777777" w:rsidR="00153DEA" w:rsidRDefault="00153DEA" w:rsidP="00153DEA">
      <w:r>
        <w:t>| Complex ownership (&gt;3 layers) | +25 |</w:t>
      </w:r>
    </w:p>
    <w:p w14:paraId="4742F32A" w14:textId="77777777" w:rsidR="00153DEA" w:rsidRDefault="00153DEA" w:rsidP="00153DEA">
      <w:r>
        <w:t>| Nominees involved | +30 |</w:t>
      </w:r>
    </w:p>
    <w:p w14:paraId="6E777FF3" w14:textId="77777777" w:rsidR="00153DEA" w:rsidRDefault="00153DEA" w:rsidP="00153DEA">
      <w:r>
        <w:t>| Newly incorporated (&lt;1 year) | +15 |</w:t>
      </w:r>
    </w:p>
    <w:p w14:paraId="79748A7B" w14:textId="77777777" w:rsidR="00153DEA" w:rsidRDefault="00153DEA" w:rsidP="00153DEA">
      <w:r>
        <w:t>| Cash-intensive business | +20 |</w:t>
      </w:r>
    </w:p>
    <w:p w14:paraId="06F17E9B" w14:textId="77777777" w:rsidR="00153DEA" w:rsidRDefault="00153DEA" w:rsidP="00153DEA">
      <w:r>
        <w:t>| High-risk jurisdictions | +25 |</w:t>
      </w:r>
    </w:p>
    <w:p w14:paraId="7992C5C4" w14:textId="77777777" w:rsidR="00153DEA" w:rsidRDefault="00153DEA" w:rsidP="00153DEA">
      <w:r>
        <w:t>| Adverse media hits | +20 |</w:t>
      </w:r>
    </w:p>
    <w:p w14:paraId="0EB9D8A8" w14:textId="77777777" w:rsidR="00153DEA" w:rsidRDefault="00153DEA" w:rsidP="00153DEA">
      <w:r>
        <w:t>| Sanctions concerns | +50 |</w:t>
      </w:r>
    </w:p>
    <w:p w14:paraId="0AB9609A" w14:textId="77777777" w:rsidR="00153DEA" w:rsidRDefault="00153DEA" w:rsidP="00153DEA">
      <w:r>
        <w:t>| Activities inconsistent with licence | +20 |</w:t>
      </w:r>
    </w:p>
    <w:p w14:paraId="04BBB6EF" w14:textId="77777777" w:rsidR="00153DEA" w:rsidRDefault="00153DEA" w:rsidP="00153DEA"/>
    <w:p w14:paraId="3065B123" w14:textId="77777777" w:rsidR="00153DEA" w:rsidRDefault="00153DEA" w:rsidP="00153DEA">
      <w:r>
        <w:lastRenderedPageBreak/>
        <w:t>**Risk Ratings:**</w:t>
      </w:r>
    </w:p>
    <w:p w14:paraId="48495C0A" w14:textId="77777777" w:rsidR="00153DEA" w:rsidRDefault="00153DEA" w:rsidP="00153DEA">
      <w:r>
        <w:t>- **Low Risk:** &lt; 30 points</w:t>
      </w:r>
    </w:p>
    <w:p w14:paraId="415CBAAF" w14:textId="77777777" w:rsidR="00153DEA" w:rsidRDefault="00153DEA" w:rsidP="00153DEA">
      <w:r>
        <w:t>- **Medium Risk:** 30-59 points</w:t>
      </w:r>
    </w:p>
    <w:p w14:paraId="1D729741" w14:textId="77777777" w:rsidR="00153DEA" w:rsidRDefault="00153DEA" w:rsidP="00153DEA">
      <w:r>
        <w:t>- **High Risk:** ≥ 60 points (EDD triggered)</w:t>
      </w:r>
    </w:p>
    <w:p w14:paraId="50215D9F" w14:textId="77777777" w:rsidR="00153DEA" w:rsidRDefault="00153DEA" w:rsidP="00153DEA"/>
    <w:p w14:paraId="2B1181C4" w14:textId="77777777" w:rsidR="00153DEA" w:rsidRDefault="00153DEA" w:rsidP="00153DEA">
      <w:r>
        <w:t>**Example Scenario:**</w:t>
      </w:r>
    </w:p>
    <w:p w14:paraId="59AC1059" w14:textId="77777777" w:rsidR="00153DEA" w:rsidRDefault="00153DEA" w:rsidP="00153DEA">
      <w:r>
        <w:t>&gt; **Corporate Client:** "Gulf Trading LLC"</w:t>
      </w:r>
    </w:p>
    <w:p w14:paraId="38FBFF7F" w14:textId="77777777" w:rsidR="00153DEA" w:rsidRDefault="00153DEA" w:rsidP="00153DEA">
      <w:r>
        <w:t>&gt; - Legal Form: LLC (Dubai DED)</w:t>
      </w:r>
    </w:p>
    <w:p w14:paraId="36858AD2" w14:textId="77777777" w:rsidR="00153DEA" w:rsidRDefault="00153DEA" w:rsidP="00153DEA">
      <w:r>
        <w:t>&gt; - Trade License: 123456 (Valid until 31/12/2025)</w:t>
      </w:r>
    </w:p>
    <w:p w14:paraId="3C2B7268" w14:textId="77777777" w:rsidR="00153DEA" w:rsidRDefault="00153DEA" w:rsidP="00153DEA">
      <w:r>
        <w:t>&gt; - Shareholders:</w:t>
      </w:r>
    </w:p>
    <w:p w14:paraId="69D0CAA2" w14:textId="77777777" w:rsidR="00153DEA" w:rsidRDefault="00153DEA" w:rsidP="00153DEA">
      <w:r>
        <w:t>&gt;   - Ahmed Al-Mansoori (60%, UAE National)</w:t>
      </w:r>
    </w:p>
    <w:p w14:paraId="09FA944D" w14:textId="77777777" w:rsidR="00153DEA" w:rsidRDefault="00153DEA" w:rsidP="00153DEA">
      <w:r>
        <w:t>&gt;   - Global Holdings Ltd (40%, BVI company)</w:t>
      </w:r>
    </w:p>
    <w:p w14:paraId="6D181394" w14:textId="77777777" w:rsidR="00153DEA" w:rsidRDefault="00153DEA" w:rsidP="00153DEA">
      <w:r>
        <w:t>&gt; - UBO Identification:</w:t>
      </w:r>
    </w:p>
    <w:p w14:paraId="4FB40B27" w14:textId="77777777" w:rsidR="00153DEA" w:rsidRDefault="00153DEA" w:rsidP="00153DEA">
      <w:r>
        <w:t>&gt;   - Ahmed Al-Mansoori (60% direct ownership)</w:t>
      </w:r>
    </w:p>
    <w:p w14:paraId="491CB0B5" w14:textId="77777777" w:rsidR="00153DEA" w:rsidRDefault="00153DEA" w:rsidP="00153DEA">
      <w:r>
        <w:t>&gt;   - Global Holdings Ltd → Requires cascade:</w:t>
      </w:r>
    </w:p>
    <w:p w14:paraId="6CB3EBEA" w14:textId="77777777" w:rsidR="00153DEA" w:rsidRDefault="00153DEA" w:rsidP="00153DEA">
      <w:r>
        <w:t>&gt;     - Beneficial owner: Mr. John Smith (UK, 100% of Global Holdings)</w:t>
      </w:r>
    </w:p>
    <w:p w14:paraId="4D6E59E2" w14:textId="77777777" w:rsidR="00153DEA" w:rsidRDefault="00153DEA" w:rsidP="00153DEA">
      <w:r>
        <w:t>&gt; - Risk Score: 25 (Low Risk)</w:t>
      </w:r>
    </w:p>
    <w:p w14:paraId="1D7AFFE8" w14:textId="77777777" w:rsidR="00153DEA" w:rsidRDefault="00153DEA" w:rsidP="00153DEA">
      <w:r>
        <w:t>&gt;   - +15 (Newly incorporated - 8 months ago)</w:t>
      </w:r>
    </w:p>
    <w:p w14:paraId="12B821BA" w14:textId="77777777" w:rsidR="00153DEA" w:rsidRDefault="00153DEA" w:rsidP="00153DEA">
      <w:r>
        <w:t>&gt;   - +10 (Cross-border ownership structure)</w:t>
      </w:r>
    </w:p>
    <w:p w14:paraId="3CF2AA1F" w14:textId="77777777" w:rsidR="00153DEA" w:rsidRDefault="00153DEA" w:rsidP="00153DEA"/>
    <w:p w14:paraId="44754107" w14:textId="77777777" w:rsidR="00153DEA" w:rsidRDefault="00153DEA" w:rsidP="00153DEA">
      <w:r>
        <w:t>---</w:t>
      </w:r>
    </w:p>
    <w:p w14:paraId="614C743F" w14:textId="77777777" w:rsidR="00153DEA" w:rsidRDefault="00153DEA" w:rsidP="00153DEA"/>
    <w:p w14:paraId="4D147266" w14:textId="77777777" w:rsidR="00153DEA" w:rsidRDefault="00153DEA" w:rsidP="00153DEA">
      <w:r>
        <w:t>### 3.4 Sanctions Screening</w:t>
      </w:r>
    </w:p>
    <w:p w14:paraId="247580E8" w14:textId="77777777" w:rsidR="00153DEA" w:rsidRDefault="00153DEA" w:rsidP="00153DEA"/>
    <w:p w14:paraId="4ADF138E" w14:textId="77777777" w:rsidR="00153DEA" w:rsidRDefault="00153DEA" w:rsidP="00153DEA">
      <w:r>
        <w:t>**Purpose:** Screen individuals and entities against 8 global sanctions lists.</w:t>
      </w:r>
    </w:p>
    <w:p w14:paraId="6AFE0F2B" w14:textId="77777777" w:rsidR="00153DEA" w:rsidRDefault="00153DEA" w:rsidP="00153DEA"/>
    <w:p w14:paraId="2F98C3A2" w14:textId="77777777" w:rsidR="00153DEA" w:rsidRDefault="00153DEA" w:rsidP="00153DEA">
      <w:r>
        <w:lastRenderedPageBreak/>
        <w:t>**Supported Lists:**</w:t>
      </w:r>
    </w:p>
    <w:p w14:paraId="1295DD9E" w14:textId="77777777" w:rsidR="00153DEA" w:rsidRDefault="00153DEA" w:rsidP="00153DEA">
      <w:r>
        <w:t>1. OFAC (US Treasury)</w:t>
      </w:r>
    </w:p>
    <w:p w14:paraId="1A63BFFB" w14:textId="77777777" w:rsidR="00153DEA" w:rsidRDefault="00153DEA" w:rsidP="00153DEA">
      <w:r>
        <w:t>2. EU Consolidated List</w:t>
      </w:r>
    </w:p>
    <w:p w14:paraId="7FC8C1E4" w14:textId="77777777" w:rsidR="00153DEA" w:rsidRDefault="00153DEA" w:rsidP="00153DEA">
      <w:r>
        <w:t>3. UN Security Council</w:t>
      </w:r>
    </w:p>
    <w:p w14:paraId="53C3537E" w14:textId="77777777" w:rsidR="00153DEA" w:rsidRDefault="00153DEA" w:rsidP="00153DEA">
      <w:r>
        <w:t>4. FATF High-Risk Jurisdictions</w:t>
      </w:r>
    </w:p>
    <w:p w14:paraId="0766F8CC" w14:textId="77777777" w:rsidR="00153DEA" w:rsidRDefault="00153DEA" w:rsidP="00153DEA">
      <w:r>
        <w:t>5. HMT (UK Treasury)</w:t>
      </w:r>
    </w:p>
    <w:p w14:paraId="14634C6E" w14:textId="77777777" w:rsidR="00153DEA" w:rsidRDefault="00153DEA" w:rsidP="00153DEA">
      <w:r>
        <w:t>6. DFAT (Australia)</w:t>
      </w:r>
    </w:p>
    <w:p w14:paraId="4077D2C8" w14:textId="77777777" w:rsidR="00153DEA" w:rsidRDefault="00153DEA" w:rsidP="00153DEA">
      <w:r>
        <w:t>7. MAS (Singapore)</w:t>
      </w:r>
    </w:p>
    <w:p w14:paraId="4FDE0CAF" w14:textId="77777777" w:rsidR="00153DEA" w:rsidRDefault="00153DEA" w:rsidP="00153DEA">
      <w:r>
        <w:t>8. SSI (Sectoral Sanctions)</w:t>
      </w:r>
    </w:p>
    <w:p w14:paraId="14998119" w14:textId="77777777" w:rsidR="00153DEA" w:rsidRDefault="00153DEA" w:rsidP="00153DEA"/>
    <w:p w14:paraId="5FFA68A8" w14:textId="77777777" w:rsidR="00153DEA" w:rsidRDefault="00153DEA" w:rsidP="00153DEA">
      <w:r>
        <w:t>**Screening Features:**</w:t>
      </w:r>
    </w:p>
    <w:p w14:paraId="248DE74D" w14:textId="77777777" w:rsidR="00153DEA" w:rsidRDefault="00153DEA" w:rsidP="00153DEA">
      <w:r>
        <w:t>- **Batch Upload:** CSV/XLSX/JSON support for bulk screening</w:t>
      </w:r>
    </w:p>
    <w:p w14:paraId="72EF2885" w14:textId="77777777" w:rsidR="00153DEA" w:rsidRDefault="00153DEA" w:rsidP="00153DEA">
      <w:r>
        <w:t>- **Match Threshold:** Slider (10-100%) for fuzzy matching</w:t>
      </w:r>
    </w:p>
    <w:p w14:paraId="5BF27552" w14:textId="77777777" w:rsidR="00153DEA" w:rsidRDefault="00153DEA" w:rsidP="00153DEA">
      <w:r>
        <w:t>- **Priority Levels:** Normal, High, Critical</w:t>
      </w:r>
    </w:p>
    <w:p w14:paraId="7F8BA021" w14:textId="77777777" w:rsidR="00153DEA" w:rsidRDefault="00153DEA" w:rsidP="00153DEA">
      <w:r>
        <w:t>- **Scheduling:** Run Now or Schedule for later</w:t>
      </w:r>
    </w:p>
    <w:p w14:paraId="2A8B0DEC" w14:textId="77777777" w:rsidR="00153DEA" w:rsidRDefault="00153DEA" w:rsidP="00153DEA">
      <w:r>
        <w:t>- **Match Details Panel:** Side-by-side comparison (Your Record vs. Sanctions List)</w:t>
      </w:r>
    </w:p>
    <w:p w14:paraId="33A1DAFF" w14:textId="77777777" w:rsidR="00153DEA" w:rsidRDefault="00153DEA" w:rsidP="00153DEA">
      <w:r>
        <w:t>- **Confidence Scoring:** Algorithmic match confidence (0-100%)</w:t>
      </w:r>
    </w:p>
    <w:p w14:paraId="635B2E51" w14:textId="77777777" w:rsidR="00153DEA" w:rsidRDefault="00153DEA" w:rsidP="00153DEA"/>
    <w:p w14:paraId="3C0CD6C8" w14:textId="77777777" w:rsidR="00153DEA" w:rsidRDefault="00153DEA" w:rsidP="00153DEA">
      <w:r>
        <w:t>**Example Scenario:**</w:t>
      </w:r>
    </w:p>
    <w:p w14:paraId="53988C13" w14:textId="77777777" w:rsidR="00153DEA" w:rsidRDefault="00153DEA" w:rsidP="00153DEA">
      <w:r>
        <w:t>&gt; **Batch Screening:** 150 new customers</w:t>
      </w:r>
    </w:p>
    <w:p w14:paraId="1E429171" w14:textId="77777777" w:rsidR="00153DEA" w:rsidRDefault="00153DEA" w:rsidP="00153DEA">
      <w:r>
        <w:t>&gt; 1. Upload: `new_customers_nov2024.csv`</w:t>
      </w:r>
    </w:p>
    <w:p w14:paraId="7AD25C09" w14:textId="77777777" w:rsidR="00153DEA" w:rsidRDefault="00153DEA" w:rsidP="00153DEA">
      <w:r>
        <w:t>&gt; 2. Select Lists: OFAC, UN, EU (all others deselected)</w:t>
      </w:r>
    </w:p>
    <w:p w14:paraId="7321CA1D" w14:textId="77777777" w:rsidR="00153DEA" w:rsidRDefault="00153DEA" w:rsidP="00153DEA">
      <w:r>
        <w:t>&gt; 3. Threshold: 85% (high confidence only)</w:t>
      </w:r>
    </w:p>
    <w:p w14:paraId="7253BCAF" w14:textId="77777777" w:rsidR="00153DEA" w:rsidRDefault="00153DEA" w:rsidP="00153DEA">
      <w:r>
        <w:t>&gt; 4. Priority: High</w:t>
      </w:r>
    </w:p>
    <w:p w14:paraId="117A730C" w14:textId="77777777" w:rsidR="00153DEA" w:rsidRDefault="00153DEA" w:rsidP="00153DEA">
      <w:r>
        <w:t>&gt; 5. Schedule: Run Now</w:t>
      </w:r>
    </w:p>
    <w:p w14:paraId="219C5560" w14:textId="77777777" w:rsidR="00153DEA" w:rsidRDefault="00153DEA" w:rsidP="00153DEA">
      <w:r>
        <w:t xml:space="preserve">&gt; </w:t>
      </w:r>
    </w:p>
    <w:p w14:paraId="0583F854" w14:textId="77777777" w:rsidR="00153DEA" w:rsidRDefault="00153DEA" w:rsidP="00153DEA">
      <w:r>
        <w:lastRenderedPageBreak/>
        <w:t>&gt; **Results:**</w:t>
      </w:r>
    </w:p>
    <w:p w14:paraId="32DA67B0" w14:textId="77777777" w:rsidR="00153DEA" w:rsidRDefault="00153DEA" w:rsidP="00153DEA">
      <w:r>
        <w:t>&gt; - 147 Clear (Green)</w:t>
      </w:r>
    </w:p>
    <w:p w14:paraId="7FC8951D" w14:textId="77777777" w:rsidR="00153DEA" w:rsidRDefault="00153DEA" w:rsidP="00153DEA">
      <w:r>
        <w:t>&gt; - 2 Potential Match (Amber) - Requires manual review</w:t>
      </w:r>
    </w:p>
    <w:p w14:paraId="4D0D72FE" w14:textId="77777777" w:rsidR="00153DEA" w:rsidRDefault="00153DEA" w:rsidP="00153DEA">
      <w:r>
        <w:t>&gt; - 1 Confirmed Match (Red) - "ABC Trading LLC" matches OFAC SDN List</w:t>
      </w:r>
    </w:p>
    <w:p w14:paraId="1801650D" w14:textId="77777777" w:rsidR="00153DEA" w:rsidRDefault="00153DEA" w:rsidP="00153DEA">
      <w:r>
        <w:t xml:space="preserve">&gt; </w:t>
      </w:r>
    </w:p>
    <w:p w14:paraId="088E50FC" w14:textId="77777777" w:rsidR="00153DEA" w:rsidRDefault="00153DEA" w:rsidP="00153DEA">
      <w:r>
        <w:t>&gt; **Action:** Confirmed match escalated to MLRO, account frozen, SAR filed.</w:t>
      </w:r>
    </w:p>
    <w:p w14:paraId="56C57BEF" w14:textId="77777777" w:rsidR="00153DEA" w:rsidRDefault="00153DEA" w:rsidP="00153DEA"/>
    <w:p w14:paraId="713055FD" w14:textId="77777777" w:rsidR="00153DEA" w:rsidRDefault="00153DEA" w:rsidP="00153DEA">
      <w:r>
        <w:t>---</w:t>
      </w:r>
    </w:p>
    <w:p w14:paraId="665FC6C4" w14:textId="77777777" w:rsidR="00153DEA" w:rsidRDefault="00153DEA" w:rsidP="00153DEA"/>
    <w:p w14:paraId="035930C9" w14:textId="77777777" w:rsidR="00153DEA" w:rsidRDefault="00153DEA" w:rsidP="00153DEA">
      <w:r>
        <w:t>### 3.5 Adverse Media Search</w:t>
      </w:r>
    </w:p>
    <w:p w14:paraId="0FB151DC" w14:textId="77777777" w:rsidR="00153DEA" w:rsidRDefault="00153DEA" w:rsidP="00153DEA"/>
    <w:p w14:paraId="209E194D" w14:textId="77777777" w:rsidR="00153DEA" w:rsidRDefault="00153DEA" w:rsidP="00153DEA">
      <w:r>
        <w:t>**Purpose:** 5-step wizard for adverse media screening and news monitoring.</w:t>
      </w:r>
    </w:p>
    <w:p w14:paraId="6C3D512C" w14:textId="77777777" w:rsidR="00153DEA" w:rsidRDefault="00153DEA" w:rsidP="00153DEA"/>
    <w:p w14:paraId="075FF9A7" w14:textId="77777777" w:rsidR="00153DEA" w:rsidRDefault="00153DEA" w:rsidP="00153DEA">
      <w:r>
        <w:t>**Wizard Steps:**</w:t>
      </w:r>
    </w:p>
    <w:p w14:paraId="07F9281B" w14:textId="77777777" w:rsidR="00153DEA" w:rsidRDefault="00153DEA" w:rsidP="00153DEA"/>
    <w:p w14:paraId="7C843C44" w14:textId="77777777" w:rsidR="00153DEA" w:rsidRDefault="00153DEA" w:rsidP="00153DEA">
      <w:r>
        <w:t>**Step 1: Subject Details**</w:t>
      </w:r>
    </w:p>
    <w:p w14:paraId="78090033" w14:textId="77777777" w:rsidR="00153DEA" w:rsidRDefault="00153DEA" w:rsidP="00153DEA">
      <w:r>
        <w:t>- Toggle: Individual / Entity</w:t>
      </w:r>
    </w:p>
    <w:p w14:paraId="0C599C57" w14:textId="77777777" w:rsidR="00153DEA" w:rsidRDefault="00153DEA" w:rsidP="00153DEA">
      <w:r>
        <w:t>- Full Name / Entity Name</w:t>
      </w:r>
    </w:p>
    <w:p w14:paraId="64CF7A2A" w14:textId="77777777" w:rsidR="00153DEA" w:rsidRDefault="00153DEA" w:rsidP="00153DEA">
      <w:r>
        <w:t>- Also Known As (AKA) / Aliases</w:t>
      </w:r>
    </w:p>
    <w:p w14:paraId="068E7ED1" w14:textId="77777777" w:rsidR="00153DEA" w:rsidRDefault="00153DEA" w:rsidP="00153DEA">
      <w:r>
        <w:t>- Nationality / Jurisdiction</w:t>
      </w:r>
    </w:p>
    <w:p w14:paraId="23A3DE6F" w14:textId="77777777" w:rsidR="00153DEA" w:rsidRDefault="00153DEA" w:rsidP="00153DEA">
      <w:r>
        <w:t>- Screener Name</w:t>
      </w:r>
    </w:p>
    <w:p w14:paraId="60991F3D" w14:textId="77777777" w:rsidR="00153DEA" w:rsidRDefault="00153DEA" w:rsidP="00153DEA">
      <w:r>
        <w:t>- Case Reference</w:t>
      </w:r>
    </w:p>
    <w:p w14:paraId="6D505BF9" w14:textId="77777777" w:rsidR="00153DEA" w:rsidRDefault="00153DEA" w:rsidP="00153DEA"/>
    <w:p w14:paraId="3EE5401D" w14:textId="77777777" w:rsidR="00153DEA" w:rsidRDefault="00153DEA" w:rsidP="00153DEA">
      <w:r>
        <w:t>**Step 2: Search Configuration**</w:t>
      </w:r>
    </w:p>
    <w:p w14:paraId="7BD97EA9" w14:textId="77777777" w:rsidR="00153DEA" w:rsidRDefault="00153DEA" w:rsidP="00153DEA">
      <w:r>
        <w:t>- **Editable 83-term AML Keyword String:**</w:t>
      </w:r>
    </w:p>
    <w:p w14:paraId="61DD0956" w14:textId="77777777" w:rsidR="00153DEA" w:rsidRDefault="00153DEA" w:rsidP="00153DEA">
      <w:r>
        <w:t xml:space="preserve">  ```</w:t>
      </w:r>
    </w:p>
    <w:p w14:paraId="77BC1077" w14:textId="77777777" w:rsidR="00153DEA" w:rsidRDefault="00153DEA" w:rsidP="00153DEA">
      <w:r>
        <w:lastRenderedPageBreak/>
        <w:t xml:space="preserve">  ("fraud" OR "money laundering" OR "sanctions" OR "bribery" OR </w:t>
      </w:r>
    </w:p>
    <w:p w14:paraId="04D09879" w14:textId="77777777" w:rsidR="00153DEA" w:rsidRDefault="00153DEA" w:rsidP="00153DEA">
      <w:r>
        <w:t xml:space="preserve">   "corruption" OR "terrorist financing" OR "narcotics" OR </w:t>
      </w:r>
    </w:p>
    <w:p w14:paraId="51761B85" w14:textId="77777777" w:rsidR="00153DEA" w:rsidRDefault="00153DEA" w:rsidP="00153DEA">
      <w:r>
        <w:t xml:space="preserve">   "human trafficking" OR "embezzlement" OR "tax evasion") </w:t>
      </w:r>
    </w:p>
    <w:p w14:paraId="3B0A94AF" w14:textId="77777777" w:rsidR="00153DEA" w:rsidRDefault="00153DEA" w:rsidP="00153DEA">
      <w:r>
        <w:t xml:space="preserve">  AND ("UAE" OR "Dubai" OR "Abu Dhabi")</w:t>
      </w:r>
    </w:p>
    <w:p w14:paraId="1FF6CF79" w14:textId="77777777" w:rsidR="00153DEA" w:rsidRDefault="00153DEA" w:rsidP="00153DEA">
      <w:r>
        <w:t xml:space="preserve">  ```</w:t>
      </w:r>
    </w:p>
    <w:p w14:paraId="5A821CE3" w14:textId="77777777" w:rsidR="00153DEA" w:rsidRDefault="00153DEA" w:rsidP="00153DEA">
      <w:r>
        <w:t>- **Reset to Default** button</w:t>
      </w:r>
    </w:p>
    <w:p w14:paraId="4C9B18B1" w14:textId="77777777" w:rsidR="00153DEA" w:rsidRDefault="00153DEA" w:rsidP="00153DEA">
      <w:r>
        <w:t>- **Live Query Preview** (shows exact search string)</w:t>
      </w:r>
    </w:p>
    <w:p w14:paraId="750F0B2D" w14:textId="77777777" w:rsidR="00153DEA" w:rsidRDefault="00153DEA" w:rsidP="00153DEA">
      <w:r>
        <w:t>- **Open in Google** (quick external search)</w:t>
      </w:r>
    </w:p>
    <w:p w14:paraId="5D2CA51F" w14:textId="77777777" w:rsidR="00153DEA" w:rsidRDefault="00153DEA" w:rsidP="00153DEA">
      <w:r>
        <w:t>- Date Range (From/To)</w:t>
      </w:r>
    </w:p>
    <w:p w14:paraId="14C78622" w14:textId="77777777" w:rsidR="00153DEA" w:rsidRDefault="00153DEA" w:rsidP="00153DEA">
      <w:r>
        <w:t>- **Narrow Your Search** (add custom keywords)</w:t>
      </w:r>
    </w:p>
    <w:p w14:paraId="45718118" w14:textId="77777777" w:rsidR="00153DEA" w:rsidRDefault="00153DEA" w:rsidP="00153DEA"/>
    <w:p w14:paraId="2E725F25" w14:textId="77777777" w:rsidR="00153DEA" w:rsidRDefault="00153DEA" w:rsidP="00153DEA">
      <w:r>
        <w:t>**Step 3: Results Logging**</w:t>
      </w:r>
    </w:p>
    <w:p w14:paraId="74B8D7B8" w14:textId="77777777" w:rsidR="00153DEA" w:rsidRDefault="00153DEA" w:rsidP="00153DEA">
      <w:r>
        <w:t>- Log up to 10 results</w:t>
      </w:r>
    </w:p>
    <w:p w14:paraId="7238A068" w14:textId="77777777" w:rsidR="00153DEA" w:rsidRDefault="00153DEA" w:rsidP="00153DEA">
      <w:r>
        <w:t>- For each result:</w:t>
      </w:r>
    </w:p>
    <w:p w14:paraId="016EABA6" w14:textId="77777777" w:rsidR="00153DEA" w:rsidRDefault="00153DEA" w:rsidP="00153DEA">
      <w:r>
        <w:t xml:space="preserve">  - Title</w:t>
      </w:r>
    </w:p>
    <w:p w14:paraId="0DBBA825" w14:textId="77777777" w:rsidR="00153DEA" w:rsidRDefault="00153DEA" w:rsidP="00153DEA">
      <w:r>
        <w:t xml:space="preserve">  - URL</w:t>
      </w:r>
    </w:p>
    <w:p w14:paraId="732E46B1" w14:textId="77777777" w:rsidR="00153DEA" w:rsidRDefault="00153DEA" w:rsidP="00153DEA">
      <w:r>
        <w:t xml:space="preserve">  - Snippet/Excerpt</w:t>
      </w:r>
    </w:p>
    <w:p w14:paraId="515AE2EF" w14:textId="77777777" w:rsidR="00153DEA" w:rsidRDefault="00153DEA" w:rsidP="00153DEA">
      <w:r>
        <w:t xml:space="preserve">  - Notes (analyst comments)</w:t>
      </w:r>
    </w:p>
    <w:p w14:paraId="26C0B8FA" w14:textId="77777777" w:rsidR="00153DEA" w:rsidRDefault="00153DEA" w:rsidP="00153DEA">
      <w:r>
        <w:t xml:space="preserve">  - Classification:</w:t>
      </w:r>
    </w:p>
    <w:p w14:paraId="4A85139B" w14:textId="77777777" w:rsidR="00153DEA" w:rsidRDefault="00153DEA" w:rsidP="00153DEA">
      <w:r>
        <w:t xml:space="preserve">    - **C** = Confirmed Match</w:t>
      </w:r>
    </w:p>
    <w:p w14:paraId="6E4DF168" w14:textId="77777777" w:rsidR="00153DEA" w:rsidRDefault="00153DEA" w:rsidP="00153DEA">
      <w:r>
        <w:t xml:space="preserve">    - **P** = Potential Match</w:t>
      </w:r>
    </w:p>
    <w:p w14:paraId="3F33034A" w14:textId="77777777" w:rsidR="00153DEA" w:rsidRDefault="00153DEA" w:rsidP="00153DEA">
      <w:r>
        <w:t xml:space="preserve">    - **F** = False Positive</w:t>
      </w:r>
    </w:p>
    <w:p w14:paraId="231205ED" w14:textId="77777777" w:rsidR="00153DEA" w:rsidRDefault="00153DEA" w:rsidP="00153DEA">
      <w:r>
        <w:t xml:space="preserve">    - **N** = No Match</w:t>
      </w:r>
    </w:p>
    <w:p w14:paraId="057A18FD" w14:textId="77777777" w:rsidR="00153DEA" w:rsidRDefault="00153DEA" w:rsidP="00153DEA"/>
    <w:p w14:paraId="381D44C1" w14:textId="77777777" w:rsidR="00153DEA" w:rsidRDefault="00153DEA" w:rsidP="00153DEA">
      <w:r>
        <w:t>**Step 4: Decision**</w:t>
      </w:r>
    </w:p>
    <w:p w14:paraId="55E36559" w14:textId="77777777" w:rsidR="00153DEA" w:rsidRDefault="00153DEA" w:rsidP="00153DEA">
      <w:r>
        <w:t>- **Auto-suggested decision** (based on highest severity classification)</w:t>
      </w:r>
    </w:p>
    <w:p w14:paraId="0FB3DAE1" w14:textId="77777777" w:rsidR="00153DEA" w:rsidRDefault="00153DEA" w:rsidP="00153DEA">
      <w:r>
        <w:lastRenderedPageBreak/>
        <w:t>- **4 Classification Cards:**</w:t>
      </w:r>
    </w:p>
    <w:p w14:paraId="01E0B186" w14:textId="77777777" w:rsidR="00153DEA" w:rsidRDefault="00153DEA" w:rsidP="00153DEA">
      <w:r>
        <w:t xml:space="preserve">  - CLEAR (Green)</w:t>
      </w:r>
    </w:p>
    <w:p w14:paraId="2407159B" w14:textId="77777777" w:rsidR="00153DEA" w:rsidRDefault="00153DEA" w:rsidP="00153DEA">
      <w:r>
        <w:t xml:space="preserve">  - FALSE POSITIVE (Blue)</w:t>
      </w:r>
    </w:p>
    <w:p w14:paraId="3ED4B06E" w14:textId="77777777" w:rsidR="00153DEA" w:rsidRDefault="00153DEA" w:rsidP="00153DEA">
      <w:r>
        <w:t xml:space="preserve">  - POTENTIAL MATCH (Amber)</w:t>
      </w:r>
    </w:p>
    <w:p w14:paraId="008143A2" w14:textId="77777777" w:rsidR="00153DEA" w:rsidRDefault="00153DEA" w:rsidP="00153DEA">
      <w:r>
        <w:t xml:space="preserve">  - CONFIRMED MATCH (Red)</w:t>
      </w:r>
    </w:p>
    <w:p w14:paraId="7A0C3EE4" w14:textId="77777777" w:rsidR="00153DEA" w:rsidRDefault="00153DEA" w:rsidP="00153DEA">
      <w:r>
        <w:t>- **Rationale Textarea** (mandatory for POTENTIAL/CONFIRMED)</w:t>
      </w:r>
    </w:p>
    <w:p w14:paraId="42D5B501" w14:textId="77777777" w:rsidR="00153DEA" w:rsidRDefault="00153DEA" w:rsidP="00153DEA"/>
    <w:p w14:paraId="1B8DB644" w14:textId="77777777" w:rsidR="00153DEA" w:rsidRDefault="00153DEA" w:rsidP="00153DEA">
      <w:r>
        <w:t>**Step 5: Report**</w:t>
      </w:r>
    </w:p>
    <w:p w14:paraId="26960C72" w14:textId="77777777" w:rsidR="00153DEA" w:rsidRDefault="00153DEA" w:rsidP="00153DEA">
      <w:r>
        <w:t>- Full audit report view</w:t>
      </w:r>
    </w:p>
    <w:p w14:paraId="65683EAA" w14:textId="77777777" w:rsidR="00153DEA" w:rsidRDefault="00153DEA" w:rsidP="00153DEA">
      <w:r>
        <w:t>- **Print/Save PDF** (generates branded PDF)</w:t>
      </w:r>
    </w:p>
    <w:p w14:paraId="6B38E402" w14:textId="77777777" w:rsidR="00153DEA" w:rsidRDefault="00153DEA" w:rsidP="00153DEA">
      <w:r>
        <w:t>- **New Screening** (reset and start over)</w:t>
      </w:r>
    </w:p>
    <w:p w14:paraId="00902248" w14:textId="77777777" w:rsidR="00153DEA" w:rsidRDefault="00153DEA" w:rsidP="00153DEA">
      <w:r>
        <w:t>- **Regulatory Disclaimer** (CR 134/2025 reference)</w:t>
      </w:r>
    </w:p>
    <w:p w14:paraId="347FD9E2" w14:textId="77777777" w:rsidR="00153DEA" w:rsidRDefault="00153DEA" w:rsidP="00153DEA"/>
    <w:p w14:paraId="27D66FA6" w14:textId="77777777" w:rsidR="00153DEA" w:rsidRDefault="00153DEA" w:rsidP="00153DEA">
      <w:r>
        <w:t>**Example Scenario:**</w:t>
      </w:r>
    </w:p>
    <w:p w14:paraId="6885E94A" w14:textId="77777777" w:rsidR="00153DEA" w:rsidRDefault="00153DEA" w:rsidP="00153DEA">
      <w:r>
        <w:t>&gt; **Subject:** "Mohammed Hassan Al-Farsi"</w:t>
      </w:r>
    </w:p>
    <w:p w14:paraId="7453A3FE" w14:textId="77777777" w:rsidR="00153DEA" w:rsidRDefault="00153DEA" w:rsidP="00153DEA">
      <w:r>
        <w:t>&gt; **Search Configuration:**</w:t>
      </w:r>
    </w:p>
    <w:p w14:paraId="47C74334" w14:textId="77777777" w:rsidR="00153DEA" w:rsidRDefault="00153DEA" w:rsidP="00153DEA">
      <w:r>
        <w:t>&gt; - Keywords: "fraud" OR "corruption" OR "sanctions"</w:t>
      </w:r>
    </w:p>
    <w:p w14:paraId="426A0C84" w14:textId="77777777" w:rsidR="00153DEA" w:rsidRDefault="00153DEA" w:rsidP="00153DEA">
      <w:r>
        <w:t>&gt; - Jurisdiction: UAE</w:t>
      </w:r>
    </w:p>
    <w:p w14:paraId="796EE9A2" w14:textId="77777777" w:rsidR="00153DEA" w:rsidRDefault="00153DEA" w:rsidP="00153DEA">
      <w:r>
        <w:t>&gt; - Date Range: Last 5 years</w:t>
      </w:r>
    </w:p>
    <w:p w14:paraId="2F05E935" w14:textId="77777777" w:rsidR="00153DEA" w:rsidRDefault="00153DEA" w:rsidP="00153DEA">
      <w:r>
        <w:t xml:space="preserve">&gt; </w:t>
      </w:r>
    </w:p>
    <w:p w14:paraId="10D06BC0" w14:textId="77777777" w:rsidR="00153DEA" w:rsidRDefault="00153DEA" w:rsidP="00153DEA">
      <w:r>
        <w:t>&gt; **Results Logged (3 items):**</w:t>
      </w:r>
    </w:p>
    <w:p w14:paraId="26C261E5" w14:textId="77777777" w:rsidR="00153DEA" w:rsidRDefault="00153DEA" w:rsidP="00153DEA">
      <w:r>
        <w:t>&gt; 1. **Title:** "Dubai Court Convicts Businessman in Fraud Case"</w:t>
      </w:r>
    </w:p>
    <w:p w14:paraId="0A324A10" w14:textId="77777777" w:rsidR="00153DEA" w:rsidRDefault="00153DEA" w:rsidP="00153DEA">
      <w:r>
        <w:t>&gt;    **URL:** https://gulfnews.com/uae/fraud-case-2023</w:t>
      </w:r>
    </w:p>
    <w:p w14:paraId="4650004F" w14:textId="77777777" w:rsidR="00153DEA" w:rsidRDefault="00153DEA" w:rsidP="00153DEA">
      <w:r>
        <w:t>&gt;    **Classification:** P (Potential Match - same name, different DOB)</w:t>
      </w:r>
    </w:p>
    <w:p w14:paraId="0628AEE5" w14:textId="77777777" w:rsidR="00153DEA" w:rsidRDefault="00153DEA" w:rsidP="00153DEA">
      <w:r>
        <w:t>&gt;    **Notes:** "Name matches but DOB is 1978 (our subject is 1985)"</w:t>
      </w:r>
    </w:p>
    <w:p w14:paraId="61CA32A6" w14:textId="77777777" w:rsidR="00153DEA" w:rsidRDefault="00153DEA" w:rsidP="00153DEA">
      <w:r>
        <w:t xml:space="preserve">&gt; </w:t>
      </w:r>
    </w:p>
    <w:p w14:paraId="2505F1A2" w14:textId="77777777" w:rsidR="00153DEA" w:rsidRDefault="00153DEA" w:rsidP="00153DEA">
      <w:r>
        <w:lastRenderedPageBreak/>
        <w:t>&gt; 2. **Title:** "Al-Farsi Trading Fined for Regulatory Breach"</w:t>
      </w:r>
    </w:p>
    <w:p w14:paraId="701399D5" w14:textId="77777777" w:rsidR="00153DEA" w:rsidRDefault="00153DEA" w:rsidP="00153DEA">
      <w:r>
        <w:t>&gt;    **Classification:** F (False Positive - company, not individual)</w:t>
      </w:r>
    </w:p>
    <w:p w14:paraId="3B01733F" w14:textId="77777777" w:rsidR="00153DEA" w:rsidRDefault="00153DEA" w:rsidP="00153DEA">
      <w:r>
        <w:t xml:space="preserve">&gt; </w:t>
      </w:r>
    </w:p>
    <w:p w14:paraId="41AEFCE5" w14:textId="77777777" w:rsidR="00153DEA" w:rsidRDefault="00153DEA" w:rsidP="00153DEA">
      <w:r>
        <w:t>&gt; 3. **Title:** "No adverse media found"</w:t>
      </w:r>
    </w:p>
    <w:p w14:paraId="7128C231" w14:textId="77777777" w:rsidR="00153DEA" w:rsidRDefault="00153DEA" w:rsidP="00153DEA">
      <w:r>
        <w:t>&gt;    **Classification:** N</w:t>
      </w:r>
    </w:p>
    <w:p w14:paraId="43AECC4F" w14:textId="77777777" w:rsidR="00153DEA" w:rsidRDefault="00153DEA" w:rsidP="00153DEA">
      <w:r>
        <w:t xml:space="preserve">&gt; </w:t>
      </w:r>
    </w:p>
    <w:p w14:paraId="23E0CBF1" w14:textId="77777777" w:rsidR="00153DEA" w:rsidRDefault="00153DEA" w:rsidP="00153DEA">
      <w:r>
        <w:t>&gt; **Final Decision:** FALSE POSITIVE</w:t>
      </w:r>
    </w:p>
    <w:p w14:paraId="01FC9CD8" w14:textId="77777777" w:rsidR="00153DEA" w:rsidRDefault="00153DEA" w:rsidP="00153DEA">
      <w:r>
        <w:t>&gt; **Rationale:** "Potential match ruled out due to DOB mismatch. No confirmed adverse media."</w:t>
      </w:r>
    </w:p>
    <w:p w14:paraId="5319B819" w14:textId="77777777" w:rsidR="00153DEA" w:rsidRDefault="00153DEA" w:rsidP="00153DEA"/>
    <w:p w14:paraId="1CB888AE" w14:textId="77777777" w:rsidR="00153DEA" w:rsidRDefault="00153DEA" w:rsidP="00153DEA">
      <w:r>
        <w:t>---</w:t>
      </w:r>
    </w:p>
    <w:p w14:paraId="6E602D69" w14:textId="77777777" w:rsidR="00153DEA" w:rsidRDefault="00153DEA" w:rsidP="00153DEA"/>
    <w:p w14:paraId="7ABB09CE" w14:textId="77777777" w:rsidR="00153DEA" w:rsidRDefault="00153DEA" w:rsidP="00153DEA">
      <w:r>
        <w:t>### 3.6 Transaction Monitoring</w:t>
      </w:r>
    </w:p>
    <w:p w14:paraId="74741CFE" w14:textId="77777777" w:rsidR="00153DEA" w:rsidRDefault="00153DEA" w:rsidP="00153DEA"/>
    <w:p w14:paraId="2589318A" w14:textId="77777777" w:rsidR="00153DEA" w:rsidRDefault="00153DEA" w:rsidP="00153DEA">
      <w:r>
        <w:t>**Purpose:** Real-time monitoring of customer transactions for suspicious patterns.</w:t>
      </w:r>
    </w:p>
    <w:p w14:paraId="1B3E38F4" w14:textId="77777777" w:rsidR="00153DEA" w:rsidRDefault="00153DEA" w:rsidP="00153DEA"/>
    <w:p w14:paraId="3D1B967F" w14:textId="77777777" w:rsidR="00153DEA" w:rsidRDefault="00153DEA" w:rsidP="00153DEA">
      <w:r>
        <w:t>**3-Tab Interface:**</w:t>
      </w:r>
    </w:p>
    <w:p w14:paraId="66696645" w14:textId="77777777" w:rsidR="00153DEA" w:rsidRDefault="00153DEA" w:rsidP="00153DEA"/>
    <w:p w14:paraId="748540A0" w14:textId="77777777" w:rsidR="00153DEA" w:rsidRDefault="00153DEA" w:rsidP="00153DEA">
      <w:r>
        <w:t>**Tab 1: Live Feed**</w:t>
      </w:r>
    </w:p>
    <w:p w14:paraId="370D38FB" w14:textId="77777777" w:rsidR="00153DEA" w:rsidRDefault="00153DEA" w:rsidP="00153DEA">
      <w:r>
        <w:t>- Real-time transaction stream</w:t>
      </w:r>
    </w:p>
    <w:p w14:paraId="114FBC98" w14:textId="77777777" w:rsidR="00153DEA" w:rsidRDefault="00153DEA" w:rsidP="00153DEA">
      <w:r>
        <w:t>- Filter by: Amount, Date, Customer, Product Type</w:t>
      </w:r>
    </w:p>
    <w:p w14:paraId="3B02CAAB" w14:textId="77777777" w:rsidR="00153DEA" w:rsidRDefault="00153DEA" w:rsidP="00153DEA">
      <w:r>
        <w:t>- Color-coded risk indicators (Green/Yellow/Red)</w:t>
      </w:r>
    </w:p>
    <w:p w14:paraId="7525C57B" w14:textId="77777777" w:rsidR="00153DEA" w:rsidRDefault="00153DEA" w:rsidP="00153DEA"/>
    <w:p w14:paraId="4515E4D6" w14:textId="77777777" w:rsidR="00153DEA" w:rsidRDefault="00153DEA" w:rsidP="00153DEA">
      <w:r>
        <w:t>**Tab 2: Suspicious Alerts**</w:t>
      </w:r>
    </w:p>
    <w:p w14:paraId="73F8C7F8" w14:textId="77777777" w:rsidR="00153DEA" w:rsidRDefault="00153DEA" w:rsidP="00153DEA">
      <w:r>
        <w:t>- AI-generated alerts based on patterns:</w:t>
      </w:r>
    </w:p>
    <w:p w14:paraId="2A1C7A51" w14:textId="77777777" w:rsidR="00153DEA" w:rsidRDefault="00153DEA" w:rsidP="00153DEA">
      <w:r>
        <w:t xml:space="preserve">  - Structuring (transactions just below reporting threshold)</w:t>
      </w:r>
    </w:p>
    <w:p w14:paraId="218D4DC5" w14:textId="77777777" w:rsidR="00153DEA" w:rsidRDefault="00153DEA" w:rsidP="00153DEA">
      <w:r>
        <w:lastRenderedPageBreak/>
        <w:t xml:space="preserve">  - Rapid movement of funds</w:t>
      </w:r>
    </w:p>
    <w:p w14:paraId="44ED37F6" w14:textId="77777777" w:rsidR="00153DEA" w:rsidRDefault="00153DEA" w:rsidP="00153DEA">
      <w:r>
        <w:t xml:space="preserve">  - Unusual cross-border transfers</w:t>
      </w:r>
    </w:p>
    <w:p w14:paraId="5B88B773" w14:textId="77777777" w:rsidR="00153DEA" w:rsidRDefault="00153DEA" w:rsidP="00153DEA">
      <w:r>
        <w:t xml:space="preserve">  - Dormant account activation</w:t>
      </w:r>
    </w:p>
    <w:p w14:paraId="26F2A3E0" w14:textId="77777777" w:rsidR="00153DEA" w:rsidRDefault="00153DEA" w:rsidP="00153DEA">
      <w:r>
        <w:t>- Alert priority: Low, Medium, High, Critical</w:t>
      </w:r>
    </w:p>
    <w:p w14:paraId="45858DD5" w14:textId="77777777" w:rsidR="00153DEA" w:rsidRDefault="00153DEA" w:rsidP="00153DEA">
      <w:r>
        <w:t>- SLA countdown (time to review)</w:t>
      </w:r>
    </w:p>
    <w:p w14:paraId="2F9F0CD5" w14:textId="77777777" w:rsidR="00153DEA" w:rsidRDefault="00153DEA" w:rsidP="00153DEA"/>
    <w:p w14:paraId="03BC02CD" w14:textId="77777777" w:rsidR="00153DEA" w:rsidRDefault="00153DEA" w:rsidP="00153DEA">
      <w:r>
        <w:t>**Tab 3: Analytics**</w:t>
      </w:r>
    </w:p>
    <w:p w14:paraId="5EC42785" w14:textId="77777777" w:rsidR="00153DEA" w:rsidRDefault="00153DEA" w:rsidP="00153DEA">
      <w:r>
        <w:t>- Bar chart: Transaction Volume (Last 12 Months)</w:t>
      </w:r>
    </w:p>
    <w:p w14:paraId="262D0A3C" w14:textId="77777777" w:rsidR="00153DEA" w:rsidRDefault="00153DEA" w:rsidP="00153DEA">
      <w:r>
        <w:t>- Line chart: Flagged Transaction Rate</w:t>
      </w:r>
    </w:p>
    <w:p w14:paraId="28EE6F5F" w14:textId="77777777" w:rsidR="00153DEA" w:rsidRDefault="00153DEA" w:rsidP="00153DEA">
      <w:r>
        <w:t>- Pie chart: Transactions by Product Type</w:t>
      </w:r>
    </w:p>
    <w:p w14:paraId="5E33659A" w14:textId="77777777" w:rsidR="00153DEA" w:rsidRDefault="00153DEA" w:rsidP="00153DEA">
      <w:r>
        <w:t>- Heatmap: Transactions by Time of Day</w:t>
      </w:r>
    </w:p>
    <w:p w14:paraId="74CDB9D5" w14:textId="77777777" w:rsidR="00153DEA" w:rsidRDefault="00153DEA" w:rsidP="00153DEA"/>
    <w:p w14:paraId="135F0802" w14:textId="77777777" w:rsidR="00153DEA" w:rsidRDefault="00153DEA" w:rsidP="00153DEA">
      <w:r>
        <w:t>**Example Scenario:**</w:t>
      </w:r>
    </w:p>
    <w:p w14:paraId="3FC2F04B" w14:textId="77777777" w:rsidR="00153DEA" w:rsidRDefault="00153DEA" w:rsidP="00153DEA">
      <w:r>
        <w:t>&gt; **Alert Generated:** "Structuring Pattern Detected"</w:t>
      </w:r>
    </w:p>
    <w:p w14:paraId="34895699" w14:textId="77777777" w:rsidR="00153DEA" w:rsidRDefault="00153DEA" w:rsidP="00153DEA">
      <w:r>
        <w:t>&gt; - **Customer:** ABC Trading LLC</w:t>
      </w:r>
    </w:p>
    <w:p w14:paraId="13CBEDE6" w14:textId="77777777" w:rsidR="00153DEA" w:rsidRDefault="00153DEA" w:rsidP="00153DEA">
      <w:r>
        <w:t>&gt; - **Pattern:** 9 cash deposits of AED 54,000 each (just below AED 55,000 CTR threshold)</w:t>
      </w:r>
    </w:p>
    <w:p w14:paraId="11723A85" w14:textId="77777777" w:rsidR="00153DEA" w:rsidRDefault="00153DEA" w:rsidP="00153DEA">
      <w:r>
        <w:t>&gt; - **Timeframe:** 3 days (15-17 Nov 2024)</w:t>
      </w:r>
    </w:p>
    <w:p w14:paraId="663BA900" w14:textId="77777777" w:rsidR="00153DEA" w:rsidRDefault="00153DEA" w:rsidP="00153DEA">
      <w:r>
        <w:t>&gt; - **Total:** AED 486,000</w:t>
      </w:r>
    </w:p>
    <w:p w14:paraId="19CF570B" w14:textId="77777777" w:rsidR="00153DEA" w:rsidRDefault="00153DEA" w:rsidP="00153DEA">
      <w:r>
        <w:t>&gt; - **Priority:** High</w:t>
      </w:r>
    </w:p>
    <w:p w14:paraId="424B0601" w14:textId="77777777" w:rsidR="00153DEA" w:rsidRDefault="00153DEA" w:rsidP="00153DEA">
      <w:r>
        <w:t>&gt; - **Action:** Analyst reviews, confirms suspicious, escalates to MLRO for SAR filing</w:t>
      </w:r>
    </w:p>
    <w:p w14:paraId="5332395E" w14:textId="77777777" w:rsidR="00153DEA" w:rsidRDefault="00153DEA" w:rsidP="00153DEA"/>
    <w:p w14:paraId="48CF9F4B" w14:textId="77777777" w:rsidR="00153DEA" w:rsidRDefault="00153DEA" w:rsidP="00153DEA">
      <w:r>
        <w:t>---</w:t>
      </w:r>
    </w:p>
    <w:p w14:paraId="601ED969" w14:textId="77777777" w:rsidR="00153DEA" w:rsidRDefault="00153DEA" w:rsidP="00153DEA"/>
    <w:p w14:paraId="1A8770D5" w14:textId="77777777" w:rsidR="00153DEA" w:rsidRDefault="00153DEA" w:rsidP="00153DEA">
      <w:r>
        <w:t>### 3.7 STR/SAR Reporting (MLRO Center)</w:t>
      </w:r>
    </w:p>
    <w:p w14:paraId="59004D21" w14:textId="77777777" w:rsidR="00153DEA" w:rsidRDefault="00153DEA" w:rsidP="00153DEA"/>
    <w:p w14:paraId="7B9BDC34" w14:textId="77777777" w:rsidR="00153DEA" w:rsidRDefault="00153DEA" w:rsidP="00153DEA">
      <w:r>
        <w:lastRenderedPageBreak/>
        <w:t>**Purpose:** File Suspicious Transaction Reports (STR) and Suspicious Activity Reports (SAR) to UAE FIU via goAML.</w:t>
      </w:r>
    </w:p>
    <w:p w14:paraId="255BA257" w14:textId="77777777" w:rsidR="00153DEA" w:rsidRDefault="00153DEA" w:rsidP="00153DEA"/>
    <w:p w14:paraId="476FA95D" w14:textId="77777777" w:rsidR="00153DEA" w:rsidRDefault="00153DEA" w:rsidP="00153DEA">
      <w:r>
        <w:t>**Workflow Pipeline (6 Stages):**</w:t>
      </w:r>
    </w:p>
    <w:p w14:paraId="21C132BF" w14:textId="77777777" w:rsidR="00153DEA" w:rsidRDefault="00153DEA" w:rsidP="00153DEA">
      <w:r>
        <w:t>```</w:t>
      </w:r>
    </w:p>
    <w:p w14:paraId="0BC49AB0" w14:textId="77777777" w:rsidR="00153DEA" w:rsidRDefault="00153DEA" w:rsidP="00153DEA">
      <w:r>
        <w:t>Detected → Under Review → MLRO Approved → Filed to FIU → Acknowledged → Closed</w:t>
      </w:r>
    </w:p>
    <w:p w14:paraId="106F087D" w14:textId="77777777" w:rsidR="00153DEA" w:rsidRDefault="00153DEA" w:rsidP="00153DEA">
      <w:r>
        <w:t>```</w:t>
      </w:r>
    </w:p>
    <w:p w14:paraId="0EA55FE1" w14:textId="77777777" w:rsidR="00153DEA" w:rsidRDefault="00153DEA" w:rsidP="00153DEA"/>
    <w:p w14:paraId="795C049D" w14:textId="77777777" w:rsidR="00153DEA" w:rsidRDefault="00153DEA" w:rsidP="00153DEA">
      <w:r>
        <w:t>**Filing Dialog Features:**</w:t>
      </w:r>
    </w:p>
    <w:p w14:paraId="5A29FEFC" w14:textId="77777777" w:rsidR="00153DEA" w:rsidRDefault="00153DEA" w:rsidP="00153DEA">
      <w:r>
        <w:t>- **Report Type:** STR, SAR, CTR (Cash Transaction Report)</w:t>
      </w:r>
    </w:p>
    <w:p w14:paraId="1827DE72" w14:textId="77777777" w:rsidR="00153DEA" w:rsidRDefault="00153DEA" w:rsidP="00153DEA">
      <w:r>
        <w:t>- **Subject Details:** Name, ID, Account Number</w:t>
      </w:r>
    </w:p>
    <w:p w14:paraId="4C8D672C" w14:textId="77777777" w:rsidR="00153DEA" w:rsidRDefault="00153DEA" w:rsidP="00153DEA">
      <w:r>
        <w:t>- **Transaction Details:** Amount, Date, Type</w:t>
      </w:r>
    </w:p>
    <w:p w14:paraId="67BBDFD2" w14:textId="77777777" w:rsidR="00153DEA" w:rsidRDefault="00153DEA" w:rsidP="00153DEA">
      <w:r>
        <w:t>- **Narrative Builder:** Structured text fields for:</w:t>
      </w:r>
    </w:p>
    <w:p w14:paraId="2D865727" w14:textId="77777777" w:rsidR="00153DEA" w:rsidRDefault="00153DEA" w:rsidP="00153DEA">
      <w:r>
        <w:t xml:space="preserve">  - Subject's background</w:t>
      </w:r>
    </w:p>
    <w:p w14:paraId="15CA412C" w14:textId="77777777" w:rsidR="00153DEA" w:rsidRDefault="00153DEA" w:rsidP="00153DEA">
      <w:r>
        <w:t xml:space="preserve">  - Suspicious activity description</w:t>
      </w:r>
    </w:p>
    <w:p w14:paraId="0B32EBD6" w14:textId="77777777" w:rsidR="00153DEA" w:rsidRDefault="00153DEA" w:rsidP="00153DEA">
      <w:r>
        <w:t xml:space="preserve">  - Red flags identified</w:t>
      </w:r>
    </w:p>
    <w:p w14:paraId="3B8E22B8" w14:textId="77777777" w:rsidR="00153DEA" w:rsidRDefault="00153DEA" w:rsidP="00153DEA">
      <w:r>
        <w:t xml:space="preserve">  - Supporting evidence</w:t>
      </w:r>
    </w:p>
    <w:p w14:paraId="56D6CC9A" w14:textId="77777777" w:rsidR="00153DEA" w:rsidRDefault="00153DEA" w:rsidP="00153DEA">
      <w:r>
        <w:t>- **Risk Indicator Checkboxes:**</w:t>
      </w:r>
    </w:p>
    <w:p w14:paraId="09740F08" w14:textId="77777777" w:rsidR="00153DEA" w:rsidRDefault="00153DEA" w:rsidP="00153DEA">
      <w:r>
        <w:t xml:space="preserve">  - ☐ Unusual transaction pattern</w:t>
      </w:r>
    </w:p>
    <w:p w14:paraId="44716CA3" w14:textId="77777777" w:rsidR="00153DEA" w:rsidRDefault="00153DEA" w:rsidP="00153DEA">
      <w:r>
        <w:t xml:space="preserve">  - ☐ No apparent economic purpose</w:t>
      </w:r>
    </w:p>
    <w:p w14:paraId="4E619509" w14:textId="77777777" w:rsidR="00153DEA" w:rsidRDefault="00153DEA" w:rsidP="00153DEA">
      <w:r>
        <w:t xml:space="preserve">  - ☐ Complex ownership structure</w:t>
      </w:r>
    </w:p>
    <w:p w14:paraId="109F62B9" w14:textId="77777777" w:rsidR="00153DEA" w:rsidRDefault="00153DEA" w:rsidP="00153DEA">
      <w:r>
        <w:t xml:space="preserve">  - ☐ High-risk jurisdiction</w:t>
      </w:r>
    </w:p>
    <w:p w14:paraId="4D9B0EA0" w14:textId="77777777" w:rsidR="00153DEA" w:rsidRDefault="00153DEA" w:rsidP="00153DEA">
      <w:r>
        <w:t xml:space="preserve">  - ☐ PEP involvement</w:t>
      </w:r>
    </w:p>
    <w:p w14:paraId="508CEB89" w14:textId="77777777" w:rsidR="00153DEA" w:rsidRDefault="00153DEA" w:rsidP="00153DEA">
      <w:r>
        <w:t xml:space="preserve">  - ☐ Adverse media</w:t>
      </w:r>
    </w:p>
    <w:p w14:paraId="4934D7B0" w14:textId="77777777" w:rsidR="00153DEA" w:rsidRDefault="00153DEA" w:rsidP="00153DEA">
      <w:r>
        <w:t>- **Attachments:** Upload supporting documents (max 10 files, 50MB total)</w:t>
      </w:r>
    </w:p>
    <w:p w14:paraId="0B434A84" w14:textId="77777777" w:rsidR="00153DEA" w:rsidRDefault="00153DEA" w:rsidP="00153DEA">
      <w:r>
        <w:t>- **XML Preview:** View goAML-compliant XML before submission</w:t>
      </w:r>
    </w:p>
    <w:p w14:paraId="2F8E59AF" w14:textId="77777777" w:rsidR="00153DEA" w:rsidRDefault="00153DEA" w:rsidP="00153DEA">
      <w:r>
        <w:lastRenderedPageBreak/>
        <w:t>- **Maker-Checker:** Requires MLRO approval before submission</w:t>
      </w:r>
    </w:p>
    <w:p w14:paraId="03135D1A" w14:textId="77777777" w:rsidR="00153DEA" w:rsidRDefault="00153DEA" w:rsidP="00153DEA"/>
    <w:p w14:paraId="18E76FB6" w14:textId="77777777" w:rsidR="00153DEA" w:rsidRDefault="00153DEA" w:rsidP="00153DEA">
      <w:r>
        <w:t>**5 Regulatory Templates:**</w:t>
      </w:r>
    </w:p>
    <w:p w14:paraId="01B5549E" w14:textId="77777777" w:rsidR="00153DEA" w:rsidRDefault="00153DEA" w:rsidP="00153DEA">
      <w:r>
        <w:t>1. **SAR Narrative Template** (pre-filled structure)</w:t>
      </w:r>
    </w:p>
    <w:p w14:paraId="247BDE0F" w14:textId="77777777" w:rsidR="00153DEA" w:rsidRDefault="00153DEA" w:rsidP="00153DEA">
      <w:r>
        <w:t>2. **STR Filing Template** (transaction-focused)</w:t>
      </w:r>
    </w:p>
    <w:p w14:paraId="3F02A2D1" w14:textId="77777777" w:rsidR="00153DEA" w:rsidRDefault="00153DEA" w:rsidP="00153DEA">
      <w:r>
        <w:t>3. **CTR Batch Template** (multiple cash transactions)</w:t>
      </w:r>
    </w:p>
    <w:p w14:paraId="632D13B3" w14:textId="77777777" w:rsidR="00153DEA" w:rsidRDefault="00153DEA" w:rsidP="00153DEA">
      <w:r>
        <w:t>4. **MLRO Annual Report** (board-level summary)</w:t>
      </w:r>
    </w:p>
    <w:p w14:paraId="5359A9D2" w14:textId="77777777" w:rsidR="00153DEA" w:rsidRDefault="00153DEA" w:rsidP="00153DEA">
      <w:r>
        <w:t>5. **Board Compliance Report** (quarterly metrics)</w:t>
      </w:r>
    </w:p>
    <w:p w14:paraId="31D4B76E" w14:textId="77777777" w:rsidR="00153DEA" w:rsidRDefault="00153DEA" w:rsidP="00153DEA"/>
    <w:p w14:paraId="488DBE25" w14:textId="77777777" w:rsidR="00153DEA" w:rsidRDefault="00153DEA" w:rsidP="00153DEA">
      <w:r>
        <w:t>**Example Scenario:**</w:t>
      </w:r>
    </w:p>
    <w:p w14:paraId="00C45A5A" w14:textId="77777777" w:rsidR="00153DEA" w:rsidRDefault="00153DEA" w:rsidP="00153DEA">
      <w:r>
        <w:t>&gt; **SAR Filing:**</w:t>
      </w:r>
    </w:p>
    <w:p w14:paraId="07CAD80F" w14:textId="77777777" w:rsidR="00153DEA" w:rsidRDefault="00153DEA" w:rsidP="00153DEA">
      <w:r>
        <w:t>&gt; 1. **Report Type:** SAR</w:t>
      </w:r>
    </w:p>
    <w:p w14:paraId="0BCF751F" w14:textId="77777777" w:rsidR="00153DEA" w:rsidRDefault="00153DEA" w:rsidP="00153DEA">
      <w:r>
        <w:t>&gt; 2. **Subject:** "XYZ Exchange House"</w:t>
      </w:r>
    </w:p>
    <w:p w14:paraId="30CCD1AF" w14:textId="77777777" w:rsidR="00153DEA" w:rsidRDefault="00153DEA" w:rsidP="00153DEA">
      <w:r>
        <w:t>&gt; 3. **Amount:** AED 2.4M (cross-border transfers to Pakistan)</w:t>
      </w:r>
    </w:p>
    <w:p w14:paraId="3C94F73C" w14:textId="77777777" w:rsidR="00153DEA" w:rsidRDefault="00153DEA" w:rsidP="00153DEA">
      <w:r>
        <w:t>&gt; 4. **Red Flags:**</w:t>
      </w:r>
    </w:p>
    <w:p w14:paraId="39DD9406" w14:textId="77777777" w:rsidR="00153DEA" w:rsidRDefault="00153DEA" w:rsidP="00153DEA">
      <w:r>
        <w:t>&gt;    - ☑ Unusual transaction pattern (daily transfers for 30 days)</w:t>
      </w:r>
    </w:p>
    <w:p w14:paraId="04847676" w14:textId="77777777" w:rsidR="00153DEA" w:rsidRDefault="00153DEA" w:rsidP="00153DEA">
      <w:r>
        <w:t>&gt;    - ☑ No apparent economic purpose (no business relationship)</w:t>
      </w:r>
    </w:p>
    <w:p w14:paraId="68C13CE5" w14:textId="77777777" w:rsidR="00153DEA" w:rsidRDefault="00153DEA" w:rsidP="00153DEA">
      <w:r>
        <w:t>&gt;    - ☑ High-risk jurisdiction (Pakistan - FATF grey list)</w:t>
      </w:r>
    </w:p>
    <w:p w14:paraId="584A0797" w14:textId="77777777" w:rsidR="00153DEA" w:rsidRDefault="00153DEA" w:rsidP="00153DEA">
      <w:r>
        <w:t>&gt; 5. **Narrative:** "Customer initiated 30 consecutive daily transfers totaling AED 2.4M to various beneficiaries in Pakistan. No verifiable business purpose. Customer evasive when questioned."</w:t>
      </w:r>
    </w:p>
    <w:p w14:paraId="2B120300" w14:textId="77777777" w:rsidR="00153DEA" w:rsidRDefault="00153DEA" w:rsidP="00153DEA">
      <w:r>
        <w:t>&gt; 6. **Maker-Checker:** Analyst (Maker) → MLRO (Checker) approves</w:t>
      </w:r>
    </w:p>
    <w:p w14:paraId="6D09D3FD" w14:textId="77777777" w:rsidR="00153DEA" w:rsidRDefault="00153DEA" w:rsidP="00153DEA">
      <w:r>
        <w:t>&gt; 7. **Submit to FIU:** goAML XML generated, submitted, acknowledgment received</w:t>
      </w:r>
    </w:p>
    <w:p w14:paraId="2D168B92" w14:textId="77777777" w:rsidR="00153DEA" w:rsidRDefault="00153DEA" w:rsidP="00153DEA">
      <w:r>
        <w:t>&gt; 8. **Status:** Filed to FIU → Acknowledged (FIU Ref: STR-2024-8847)</w:t>
      </w:r>
    </w:p>
    <w:p w14:paraId="54F520DA" w14:textId="77777777" w:rsidR="00153DEA" w:rsidRDefault="00153DEA" w:rsidP="00153DEA"/>
    <w:p w14:paraId="5AFA299B" w14:textId="77777777" w:rsidR="00153DEA" w:rsidRDefault="00153DEA" w:rsidP="00153DEA">
      <w:r>
        <w:t>---</w:t>
      </w:r>
    </w:p>
    <w:p w14:paraId="4A1AF40D" w14:textId="77777777" w:rsidR="00153DEA" w:rsidRDefault="00153DEA" w:rsidP="00153DEA"/>
    <w:p w14:paraId="07118146" w14:textId="77777777" w:rsidR="00153DEA" w:rsidRDefault="00153DEA" w:rsidP="00153DEA">
      <w:r>
        <w:lastRenderedPageBreak/>
        <w:t>### 3.8 Risk Assessment</w:t>
      </w:r>
    </w:p>
    <w:p w14:paraId="45991925" w14:textId="77777777" w:rsidR="00153DEA" w:rsidRDefault="00153DEA" w:rsidP="00153DEA"/>
    <w:p w14:paraId="1D667B8F" w14:textId="77777777" w:rsidR="00153DEA" w:rsidRDefault="00153DEA" w:rsidP="00153DEA">
      <w:r>
        <w:t>**Purpose:** Enterprise-wide risk assessment and heat mapping.</w:t>
      </w:r>
    </w:p>
    <w:p w14:paraId="7F9ECBA0" w14:textId="77777777" w:rsidR="00153DEA" w:rsidRDefault="00153DEA" w:rsidP="00153DEA"/>
    <w:p w14:paraId="09F6BF8D" w14:textId="77777777" w:rsidR="00153DEA" w:rsidRDefault="00153DEA" w:rsidP="00153DEA">
      <w:r>
        <w:t>**5×5 Risk Matrix Heatmap:**</w:t>
      </w:r>
    </w:p>
    <w:p w14:paraId="5A1F329A" w14:textId="77777777" w:rsidR="00153DEA" w:rsidRDefault="00153DEA" w:rsidP="00153DEA">
      <w:r>
        <w:t>```</w:t>
      </w:r>
    </w:p>
    <w:p w14:paraId="79E5287D" w14:textId="77777777" w:rsidR="00153DEA" w:rsidRDefault="00153DEA" w:rsidP="00153DEA">
      <w:r>
        <w:t xml:space="preserve">            Likelihood</w:t>
      </w:r>
    </w:p>
    <w:p w14:paraId="674F4EDA" w14:textId="77777777" w:rsidR="00153DEA" w:rsidRDefault="00153DEA" w:rsidP="00153DEA">
      <w:r>
        <w:t xml:space="preserve">          Low  Med  High  Critical</w:t>
      </w:r>
    </w:p>
    <w:p w14:paraId="6890DC62" w14:textId="77777777" w:rsidR="00153DEA" w:rsidRDefault="00153DEA" w:rsidP="00153DEA">
      <w:r>
        <w:t>Impact</w:t>
      </w:r>
    </w:p>
    <w:p w14:paraId="1863779E" w14:textId="77777777" w:rsidR="00153DEA" w:rsidRDefault="00153DEA" w:rsidP="00153DEA">
      <w:r>
        <w:t>Low        ●    ●    ○     ○</w:t>
      </w:r>
    </w:p>
    <w:p w14:paraId="3AF09DF9" w14:textId="77777777" w:rsidR="00153DEA" w:rsidRDefault="00153DEA" w:rsidP="00153DEA">
      <w:r>
        <w:t>Medium     ●    ●    ●     ○</w:t>
      </w:r>
    </w:p>
    <w:p w14:paraId="3BE92E6D" w14:textId="77777777" w:rsidR="00153DEA" w:rsidRDefault="00153DEA" w:rsidP="00153DEA">
      <w:r>
        <w:t>High       ○    ●    ●     ●</w:t>
      </w:r>
    </w:p>
    <w:p w14:paraId="7BA6E4AF" w14:textId="77777777" w:rsidR="00153DEA" w:rsidRDefault="00153DEA" w:rsidP="00153DEA">
      <w:r>
        <w:t>Critical   ○    ○    ●     ●</w:t>
      </w:r>
    </w:p>
    <w:p w14:paraId="4CA00CA7" w14:textId="77777777" w:rsidR="00153DEA" w:rsidRDefault="00153DEA" w:rsidP="00153DEA"/>
    <w:p w14:paraId="33123EE8" w14:textId="77777777" w:rsidR="00153DEA" w:rsidRDefault="00153DEA" w:rsidP="00153DEA">
      <w:r>
        <w:t>● = Active Risks</w:t>
      </w:r>
    </w:p>
    <w:p w14:paraId="5E0414C2" w14:textId="77777777" w:rsidR="00153DEA" w:rsidRDefault="00153DEA" w:rsidP="00153DEA">
      <w:r>
        <w:t>○ = No Risks</w:t>
      </w:r>
    </w:p>
    <w:p w14:paraId="5D9D4572" w14:textId="77777777" w:rsidR="00153DEA" w:rsidRDefault="00153DEA" w:rsidP="00153DEA">
      <w:r>
        <w:t>```</w:t>
      </w:r>
    </w:p>
    <w:p w14:paraId="757E00A0" w14:textId="77777777" w:rsidR="00153DEA" w:rsidRDefault="00153DEA" w:rsidP="00153DEA"/>
    <w:p w14:paraId="7DEAEEA3" w14:textId="77777777" w:rsidR="00153DEA" w:rsidRDefault="00153DEA" w:rsidP="00153DEA">
      <w:r>
        <w:t>**Risk Factors Analyzed:**</w:t>
      </w:r>
    </w:p>
    <w:p w14:paraId="38D1CE70" w14:textId="77777777" w:rsidR="00153DEA" w:rsidRDefault="00153DEA" w:rsidP="00153DEA">
      <w:r>
        <w:t>1. **Customer Risk** (PEP, high-net-worth, non-resident)</w:t>
      </w:r>
    </w:p>
    <w:p w14:paraId="63E975D4" w14:textId="77777777" w:rsidR="00153DEA" w:rsidRDefault="00153DEA" w:rsidP="00153DEA">
      <w:r>
        <w:t>2. **Product Risk** (cash-intensive, cross-border, complex)</w:t>
      </w:r>
    </w:p>
    <w:p w14:paraId="0E5A2960" w14:textId="77777777" w:rsidR="00153DEA" w:rsidRDefault="00153DEA" w:rsidP="00153DEA">
      <w:r>
        <w:t>3. **Geographic Risk** (FATF high-risk jurisdictions)</w:t>
      </w:r>
    </w:p>
    <w:p w14:paraId="33F1F5CF" w14:textId="77777777" w:rsidR="00153DEA" w:rsidRDefault="00153DEA" w:rsidP="00153DEA">
      <w:r>
        <w:t>4. **Channel Risk** (non-face-to-face, digital onboarding)</w:t>
      </w:r>
    </w:p>
    <w:p w14:paraId="646FC6EF" w14:textId="77777777" w:rsidR="00153DEA" w:rsidRDefault="00153DEA" w:rsidP="00153DEA">
      <w:r>
        <w:t>5. **Sector Risk** (crypto, MSB, real estate)</w:t>
      </w:r>
    </w:p>
    <w:p w14:paraId="2F2FBCA1" w14:textId="77777777" w:rsidR="00153DEA" w:rsidRDefault="00153DEA" w:rsidP="00153DEA"/>
    <w:p w14:paraId="5564455A" w14:textId="77777777" w:rsidR="00153DEA" w:rsidRDefault="00153DEA" w:rsidP="00153DEA">
      <w:r>
        <w:t>**Donut Chart Breakdown:**</w:t>
      </w:r>
    </w:p>
    <w:p w14:paraId="02C577DF" w14:textId="77777777" w:rsidR="00153DEA" w:rsidRDefault="00153DEA" w:rsidP="00153DEA">
      <w:r>
        <w:lastRenderedPageBreak/>
        <w:t>- Low Risk: 45%</w:t>
      </w:r>
    </w:p>
    <w:p w14:paraId="6C94683F" w14:textId="77777777" w:rsidR="00153DEA" w:rsidRDefault="00153DEA" w:rsidP="00153DEA">
      <w:r>
        <w:t>- Medium Risk: 35%</w:t>
      </w:r>
    </w:p>
    <w:p w14:paraId="1470289C" w14:textId="77777777" w:rsidR="00153DEA" w:rsidRDefault="00153DEA" w:rsidP="00153DEA">
      <w:r>
        <w:t>- High Risk: 15%</w:t>
      </w:r>
    </w:p>
    <w:p w14:paraId="2DD2AC7C" w14:textId="77777777" w:rsidR="00153DEA" w:rsidRDefault="00153DEA" w:rsidP="00153DEA">
      <w:r>
        <w:t>- Critical Risk: 5%</w:t>
      </w:r>
    </w:p>
    <w:p w14:paraId="062FD34A" w14:textId="77777777" w:rsidR="00153DEA" w:rsidRDefault="00153DEA" w:rsidP="00153DEA"/>
    <w:p w14:paraId="73C960DF" w14:textId="77777777" w:rsidR="00153DEA" w:rsidRDefault="00153DEA" w:rsidP="00153DEA">
      <w:r>
        <w:t>**Upcoming Reviews Table:**</w:t>
      </w:r>
    </w:p>
    <w:p w14:paraId="0F96448C" w14:textId="77777777" w:rsidR="00153DEA" w:rsidRDefault="00153DEA" w:rsidP="00153DEA">
      <w:r>
        <w:t>- Lists all high/critical risk clients due for EDD review</w:t>
      </w:r>
    </w:p>
    <w:p w14:paraId="12D07A51" w14:textId="77777777" w:rsidR="00153DEA" w:rsidRDefault="00153DEA" w:rsidP="00153DEA">
      <w:r>
        <w:t>- Shows: Client Name, Risk Rating, Last Review Date, Next Review Due, Assigned Analyst</w:t>
      </w:r>
    </w:p>
    <w:p w14:paraId="62F12587" w14:textId="77777777" w:rsidR="00153DEA" w:rsidRDefault="00153DEA" w:rsidP="00153DEA"/>
    <w:p w14:paraId="58399D69" w14:textId="77777777" w:rsidR="00153DEA" w:rsidRDefault="00153DEA" w:rsidP="00153DEA">
      <w:r>
        <w:t>**Example Scenario:**</w:t>
      </w:r>
    </w:p>
    <w:p w14:paraId="3558982B" w14:textId="77777777" w:rsidR="00153DEA" w:rsidRDefault="00153DEA" w:rsidP="00153DEA">
      <w:r>
        <w:t>&gt; **Risk Assessment Q4 2024:**</w:t>
      </w:r>
    </w:p>
    <w:p w14:paraId="22D266FD" w14:textId="77777777" w:rsidR="00153DEA" w:rsidRDefault="00153DEA" w:rsidP="00153DEA">
      <w:r>
        <w:t>&gt; - Total Clients: 1,247</w:t>
      </w:r>
    </w:p>
    <w:p w14:paraId="7CC5C8AE" w14:textId="77777777" w:rsidR="00153DEA" w:rsidRDefault="00153DEA" w:rsidP="00153DEA">
      <w:r>
        <w:t>&gt; - Risk Distribution:</w:t>
      </w:r>
    </w:p>
    <w:p w14:paraId="4AB0B412" w14:textId="77777777" w:rsidR="00153DEA" w:rsidRDefault="00153DEA" w:rsidP="00153DEA">
      <w:r>
        <w:t>&gt;   - Low: 561 (45%)</w:t>
      </w:r>
    </w:p>
    <w:p w14:paraId="77F8EFED" w14:textId="77777777" w:rsidR="00153DEA" w:rsidRDefault="00153DEA" w:rsidP="00153DEA">
      <w:r>
        <w:t>&gt;   - Medium: 436 (35%)</w:t>
      </w:r>
    </w:p>
    <w:p w14:paraId="24194BB0" w14:textId="77777777" w:rsidR="00153DEA" w:rsidRDefault="00153DEA" w:rsidP="00153DEA">
      <w:r>
        <w:t>&gt;   - High: 187 (15%)</w:t>
      </w:r>
    </w:p>
    <w:p w14:paraId="79796AB0" w14:textId="77777777" w:rsidR="00153DEA" w:rsidRDefault="00153DEA" w:rsidP="00153DEA">
      <w:r>
        <w:t>&gt;   - Critical: 63 (5%)</w:t>
      </w:r>
    </w:p>
    <w:p w14:paraId="41FED447" w14:textId="77777777" w:rsidR="00153DEA" w:rsidRDefault="00153DEA" w:rsidP="00153DEA">
      <w:r>
        <w:t xml:space="preserve">&gt; </w:t>
      </w:r>
    </w:p>
    <w:p w14:paraId="682288D3" w14:textId="77777777" w:rsidR="00153DEA" w:rsidRDefault="00153DEA" w:rsidP="00153DEA">
      <w:r>
        <w:t>&gt; **Top 3 Critical Risks:**</w:t>
      </w:r>
    </w:p>
    <w:p w14:paraId="0FE7E91D" w14:textId="77777777" w:rsidR="00153DEA" w:rsidRDefault="00153DEA" w:rsidP="00153DEA">
      <w:r>
        <w:t>&gt; 1. "Al-Noor Exchange" - High-risk jurisdiction (Iran), PEP ownership</w:t>
      </w:r>
    </w:p>
    <w:p w14:paraId="4EE6A492" w14:textId="77777777" w:rsidR="00153DEA" w:rsidRDefault="00153DEA" w:rsidP="00153DEA">
      <w:r>
        <w:t>&gt; 2. "Global Crypto Solutions" - Virtual asset service provider</w:t>
      </w:r>
    </w:p>
    <w:p w14:paraId="0144673C" w14:textId="77777777" w:rsidR="00153DEA" w:rsidRDefault="00153DEA" w:rsidP="00153DEA">
      <w:r>
        <w:t>&gt; 3. "Diamond Trading FZE" - Cash-intensive, high-value transactions</w:t>
      </w:r>
    </w:p>
    <w:p w14:paraId="38391561" w14:textId="77777777" w:rsidR="00153DEA" w:rsidRDefault="00153DEA" w:rsidP="00153DEA">
      <w:r>
        <w:t xml:space="preserve">&gt; </w:t>
      </w:r>
    </w:p>
    <w:p w14:paraId="00F60701" w14:textId="77777777" w:rsidR="00153DEA" w:rsidRDefault="00153DEA" w:rsidP="00153DEA">
      <w:r>
        <w:t>&gt; **Action:** All 3 scheduled for enhanced due diligence (EDD) within 30 days.</w:t>
      </w:r>
    </w:p>
    <w:p w14:paraId="79776B5B" w14:textId="77777777" w:rsidR="00153DEA" w:rsidRDefault="00153DEA" w:rsidP="00153DEA"/>
    <w:p w14:paraId="755E7286" w14:textId="77777777" w:rsidR="00153DEA" w:rsidRDefault="00153DEA" w:rsidP="00153DEA">
      <w:r>
        <w:t>---</w:t>
      </w:r>
    </w:p>
    <w:p w14:paraId="435C7CC9" w14:textId="77777777" w:rsidR="00153DEA" w:rsidRDefault="00153DEA" w:rsidP="00153DEA"/>
    <w:p w14:paraId="4E2BF978" w14:textId="77777777" w:rsidR="00153DEA" w:rsidRDefault="00153DEA" w:rsidP="00153DEA">
      <w:r>
        <w:t>### 3.9 Quarterly Reporting (CBUAE)</w:t>
      </w:r>
    </w:p>
    <w:p w14:paraId="080E5141" w14:textId="77777777" w:rsidR="00153DEA" w:rsidRDefault="00153DEA" w:rsidP="00153DEA"/>
    <w:p w14:paraId="284FEA3B" w14:textId="77777777" w:rsidR="00153DEA" w:rsidRDefault="00153DEA" w:rsidP="00153DEA">
      <w:r>
        <w:t>**Purpose:** Generate and submit quarterly compliance reports to CBUAE with PDPL-compliant data censoring.</w:t>
      </w:r>
    </w:p>
    <w:p w14:paraId="1CD99514" w14:textId="77777777" w:rsidR="00153DEA" w:rsidRDefault="00153DEA" w:rsidP="00153DEA"/>
    <w:p w14:paraId="6238EA38" w14:textId="77777777" w:rsidR="00153DEA" w:rsidRDefault="00153DEA" w:rsidP="00153DEA">
      <w:r>
        <w:t>**Dual Dashboard:**</w:t>
      </w:r>
    </w:p>
    <w:p w14:paraId="3C7E4AE6" w14:textId="77777777" w:rsidR="00153DEA" w:rsidRDefault="00153DEA" w:rsidP="00153DEA"/>
    <w:p w14:paraId="540C2A40" w14:textId="77777777" w:rsidR="00153DEA" w:rsidRDefault="00153DEA" w:rsidP="00153DEA">
      <w:r>
        <w:t>**Management View (Full Data):**</w:t>
      </w:r>
    </w:p>
    <w:p w14:paraId="71BDCB23" w14:textId="77777777" w:rsidR="00153DEA" w:rsidRDefault="00153DEA" w:rsidP="00153DEA">
      <w:r>
        <w:t>- Total Policies: 1,248</w:t>
      </w:r>
    </w:p>
    <w:p w14:paraId="19270184" w14:textId="77777777" w:rsidR="00153DEA" w:rsidRDefault="00153DEA" w:rsidP="00153DEA">
      <w:r>
        <w:t>- Total Premium: AED 4,520,000</w:t>
      </w:r>
    </w:p>
    <w:p w14:paraId="0871EBEA" w14:textId="77777777" w:rsidR="00153DEA" w:rsidRDefault="00153DEA" w:rsidP="00153DEA">
      <w:r>
        <w:t>- Active Policies: 1,190</w:t>
      </w:r>
    </w:p>
    <w:p w14:paraId="15742403" w14:textId="77777777" w:rsidR="00153DEA" w:rsidRDefault="00153DEA" w:rsidP="00153DEA">
      <w:r>
        <w:t>- Cancellation Rate: 4.6%</w:t>
      </w:r>
    </w:p>
    <w:p w14:paraId="23963CD1" w14:textId="77777777" w:rsidR="00153DEA" w:rsidRDefault="00153DEA" w:rsidP="00153DEA">
      <w:r>
        <w:t>- Client Names: Visible</w:t>
      </w:r>
    </w:p>
    <w:p w14:paraId="55A7DA78" w14:textId="77777777" w:rsidR="00153DEA" w:rsidRDefault="00153DEA" w:rsidP="00153DEA">
      <w:r>
        <w:t>- Premium Amounts: Visible</w:t>
      </w:r>
    </w:p>
    <w:p w14:paraId="2374FE72" w14:textId="77777777" w:rsidR="00153DEA" w:rsidRDefault="00153DEA" w:rsidP="00153DEA"/>
    <w:p w14:paraId="5A520E84" w14:textId="77777777" w:rsidR="00153DEA" w:rsidRDefault="00153DEA" w:rsidP="00153DEA">
      <w:r>
        <w:t>**CBUAE Regulatory View (PII Masked):**</w:t>
      </w:r>
    </w:p>
    <w:p w14:paraId="1903B326" w14:textId="77777777" w:rsidR="00153DEA" w:rsidRDefault="00153DEA" w:rsidP="00153DEA">
      <w:r>
        <w:t>- Client Names: ••••••••••</w:t>
      </w:r>
    </w:p>
    <w:p w14:paraId="3DFC8070" w14:textId="77777777" w:rsidR="00153DEA" w:rsidRDefault="00153DEA" w:rsidP="00153DEA">
      <w:r>
        <w:t>- Premium Amounts: ••••••</w:t>
      </w:r>
    </w:p>
    <w:p w14:paraId="1AD8150B" w14:textId="77777777" w:rsidR="00153DEA" w:rsidRDefault="00153DEA" w:rsidP="00153DEA">
      <w:r>
        <w:t>- Policy Numbers: POL-••••</w:t>
      </w:r>
    </w:p>
    <w:p w14:paraId="6EABFDFE" w14:textId="77777777" w:rsidR="00153DEA" w:rsidRDefault="00153DEA" w:rsidP="00153DEA">
      <w:r>
        <w:t>- Emirate: Visible (aggregated)</w:t>
      </w:r>
    </w:p>
    <w:p w14:paraId="573BDF8D" w14:textId="77777777" w:rsidR="00153DEA" w:rsidRDefault="00153DEA" w:rsidP="00153DEA">
      <w:r>
        <w:t>- Product Type: Visible (aggregated)</w:t>
      </w:r>
    </w:p>
    <w:p w14:paraId="2EFBFBD1" w14:textId="77777777" w:rsidR="00153DEA" w:rsidRDefault="00153DEA" w:rsidP="00153DEA"/>
    <w:p w14:paraId="13F8415E" w14:textId="77777777" w:rsidR="00153DEA" w:rsidRDefault="00153DEA" w:rsidP="00153DEA">
      <w:r>
        <w:t>**4 Analytics Charts:**</w:t>
      </w:r>
    </w:p>
    <w:p w14:paraId="35F06EB8" w14:textId="77777777" w:rsidR="00153DEA" w:rsidRDefault="00153DEA" w:rsidP="00153DEA">
      <w:r>
        <w:t>1. **Premium by Product Type** (Bar Chart)</w:t>
      </w:r>
    </w:p>
    <w:p w14:paraId="63D44BD4" w14:textId="77777777" w:rsidR="00153DEA" w:rsidRDefault="00153DEA" w:rsidP="00153DEA">
      <w:r>
        <w:t>2. **Policies by Emirate** (Pie Chart)</w:t>
      </w:r>
    </w:p>
    <w:p w14:paraId="626DECB0" w14:textId="77777777" w:rsidR="00153DEA" w:rsidRDefault="00153DEA" w:rsidP="00153DEA">
      <w:r>
        <w:lastRenderedPageBreak/>
        <w:t>3. **Monthly Premium Trend** (Area Chart)</w:t>
      </w:r>
    </w:p>
    <w:p w14:paraId="2E1E12A0" w14:textId="77777777" w:rsidR="00153DEA" w:rsidRDefault="00153DEA" w:rsidP="00153DEA">
      <w:r>
        <w:t>4. **Cancellation Reasons** (Horizontal Bar Chart)</w:t>
      </w:r>
    </w:p>
    <w:p w14:paraId="52BD532C" w14:textId="77777777" w:rsidR="00153DEA" w:rsidRDefault="00153DEA" w:rsidP="00153DEA"/>
    <w:p w14:paraId="442CB106" w14:textId="77777777" w:rsidR="00153DEA" w:rsidRDefault="00153DEA" w:rsidP="00153DEA">
      <w:r>
        <w:t>**Excel Upload:**</w:t>
      </w:r>
    </w:p>
    <w:p w14:paraId="01901E8E" w14:textId="77777777" w:rsidR="00153DEA" w:rsidRDefault="00153DEA" w:rsidP="00153DEA">
      <w:r>
        <w:t>- **File Format:** .xlsx or .xls</w:t>
      </w:r>
    </w:p>
    <w:p w14:paraId="10F0EC3B" w14:textId="77777777" w:rsidR="00153DEA" w:rsidRDefault="00153DEA" w:rsidP="00153DEA">
      <w:r>
        <w:t>- **Max Size:** 150MB</w:t>
      </w:r>
    </w:p>
    <w:p w14:paraId="05A34138" w14:textId="77777777" w:rsidR="00153DEA" w:rsidRDefault="00153DEA" w:rsidP="00153DEA">
      <w:r>
        <w:t>- **Headers:** 50+ validated columns</w:t>
      </w:r>
    </w:p>
    <w:p w14:paraId="6309BFA5" w14:textId="77777777" w:rsidR="00153DEA" w:rsidRDefault="00153DEA" w:rsidP="00153DEA">
      <w:r>
        <w:t>- **Auto-Processing:** Validates, cleans, imports data</w:t>
      </w:r>
    </w:p>
    <w:p w14:paraId="080A0B47" w14:textId="77777777" w:rsidR="00153DEA" w:rsidRDefault="00153DEA" w:rsidP="00153DEA">
      <w:r>
        <w:t>- **Status Tracking:** PROCESSING → VALIDATED → READY → SUBMITTED</w:t>
      </w:r>
    </w:p>
    <w:p w14:paraId="045F5500" w14:textId="77777777" w:rsidR="00153DEA" w:rsidRDefault="00153DEA" w:rsidP="00153DEA"/>
    <w:p w14:paraId="584C88F0" w14:textId="77777777" w:rsidR="00153DEA" w:rsidRDefault="00153DEA" w:rsidP="00153DEA">
      <w:r>
        <w:t>**Example Scenario:**</w:t>
      </w:r>
    </w:p>
    <w:p w14:paraId="0B2E31E9" w14:textId="77777777" w:rsidR="00153DEA" w:rsidRDefault="00153DEA" w:rsidP="00153DEA">
      <w:r>
        <w:t>&gt; **Q3 2024 Reporting:**</w:t>
      </w:r>
    </w:p>
    <w:p w14:paraId="063D7F81" w14:textId="77777777" w:rsidR="00153DEA" w:rsidRDefault="00153DEA" w:rsidP="00153DEA">
      <w:r>
        <w:t>&gt; 1. **Upload:** `Q3_2024_Insurance_Records.xlsx` (12,450 rows)</w:t>
      </w:r>
    </w:p>
    <w:p w14:paraId="005132C3" w14:textId="77777777" w:rsidR="00153DEA" w:rsidRDefault="00153DEA" w:rsidP="00153DEA">
      <w:r>
        <w:t xml:space="preserve">&gt; 2. **Validation:** </w:t>
      </w:r>
    </w:p>
    <w:p w14:paraId="46150D79" w14:textId="77777777" w:rsidR="00153DEA" w:rsidRDefault="00153DEA" w:rsidP="00153DEA">
      <w:r>
        <w:t>&gt;    - ✓ All required fields present</w:t>
      </w:r>
    </w:p>
    <w:p w14:paraId="30B2C25C" w14:textId="77777777" w:rsidR="00153DEA" w:rsidRDefault="00153DEA" w:rsidP="00153DEA">
      <w:r>
        <w:t>&gt;    - ✓ Data types correct</w:t>
      </w:r>
    </w:p>
    <w:p w14:paraId="54D71EC2" w14:textId="77777777" w:rsidR="00153DEA" w:rsidRDefault="00153DEA" w:rsidP="00153DEA">
      <w:r>
        <w:t>&gt;    - ✓ No duplicate policy numbers</w:t>
      </w:r>
    </w:p>
    <w:p w14:paraId="5BC3E26C" w14:textId="77777777" w:rsidR="00153DEA" w:rsidRDefault="00153DEA" w:rsidP="00153DEA">
      <w:r>
        <w:t xml:space="preserve">&gt; 3. **Processing:** </w:t>
      </w:r>
    </w:p>
    <w:p w14:paraId="04D2434C" w14:textId="77777777" w:rsidR="00153DEA" w:rsidRDefault="00153DEA" w:rsidP="00153DEA">
      <w:r>
        <w:t>&gt;    - Total Premium: AED 4.52M</w:t>
      </w:r>
    </w:p>
    <w:p w14:paraId="116C69F8" w14:textId="77777777" w:rsidR="00153DEA" w:rsidRDefault="00153DEA" w:rsidP="00153DEA">
      <w:r>
        <w:t>&gt;    - Active Policies: 1,190</w:t>
      </w:r>
    </w:p>
    <w:p w14:paraId="0729FAC8" w14:textId="77777777" w:rsidR="00153DEA" w:rsidRDefault="00153DEA" w:rsidP="00153DEA">
      <w:r>
        <w:t>&gt;    - Cancellations: 58 (4.6% rate)</w:t>
      </w:r>
    </w:p>
    <w:p w14:paraId="70867A28" w14:textId="77777777" w:rsidR="00153DEA" w:rsidRDefault="00153DEA" w:rsidP="00153DEA">
      <w:r>
        <w:t>&gt; 4. **CBUAE View:** PII automatically masked</w:t>
      </w:r>
    </w:p>
    <w:p w14:paraId="720956E0" w14:textId="77777777" w:rsidR="00153DEA" w:rsidRDefault="00153DEA" w:rsidP="00153DEA">
      <w:r>
        <w:t>&gt; 5. **Submit:** Report submitted to CBUAE portal</w:t>
      </w:r>
    </w:p>
    <w:p w14:paraId="6B56C370" w14:textId="77777777" w:rsidR="00153DEA" w:rsidRDefault="00153DEA" w:rsidP="00153DEA">
      <w:r>
        <w:t>&gt; 6. **Acknowledgment:** CBUAE Ref: CBUAE-Q3-2024-8847</w:t>
      </w:r>
    </w:p>
    <w:p w14:paraId="7A948776" w14:textId="77777777" w:rsidR="00153DEA" w:rsidRDefault="00153DEA" w:rsidP="00153DEA"/>
    <w:p w14:paraId="2F1DA9BD" w14:textId="77777777" w:rsidR="00153DEA" w:rsidRDefault="00153DEA" w:rsidP="00153DEA">
      <w:r>
        <w:t>---</w:t>
      </w:r>
    </w:p>
    <w:p w14:paraId="2005727B" w14:textId="77777777" w:rsidR="00153DEA" w:rsidRDefault="00153DEA" w:rsidP="00153DEA"/>
    <w:p w14:paraId="0C05A2B7" w14:textId="77777777" w:rsidR="00153DEA" w:rsidRDefault="00153DEA" w:rsidP="00153DEA">
      <w:r>
        <w:t>### 3.10 AI Agent</w:t>
      </w:r>
    </w:p>
    <w:p w14:paraId="4F400BA4" w14:textId="77777777" w:rsidR="00153DEA" w:rsidRDefault="00153DEA" w:rsidP="00153DEA"/>
    <w:p w14:paraId="670B5F27" w14:textId="77777777" w:rsidR="00153DEA" w:rsidRDefault="00153DEA" w:rsidP="00153DEA">
      <w:r>
        <w:t>**Purpose:** On-premise AI assistant for compliance queries with 5 specialized "brains".</w:t>
      </w:r>
    </w:p>
    <w:p w14:paraId="3A4E4D6F" w14:textId="77777777" w:rsidR="00153DEA" w:rsidRDefault="00153DEA" w:rsidP="00153DEA"/>
    <w:p w14:paraId="68FD753C" w14:textId="77777777" w:rsidR="00153DEA" w:rsidRDefault="00153DEA" w:rsidP="00153DEA">
      <w:r>
        <w:t>**5-Brain Architecture:**</w:t>
      </w:r>
    </w:p>
    <w:p w14:paraId="5E877DCC" w14:textId="77777777" w:rsidR="00153DEA" w:rsidRDefault="00153DEA" w:rsidP="00153DEA"/>
    <w:p w14:paraId="0EF1F6BF" w14:textId="77777777" w:rsidR="00153DEA" w:rsidRDefault="00153DEA" w:rsidP="00153DEA">
      <w:r>
        <w:t>| Brain | Model | Role | Use Case |</w:t>
      </w:r>
    </w:p>
    <w:p w14:paraId="7393A59F" w14:textId="77777777" w:rsidR="00153DEA" w:rsidRDefault="00153DEA" w:rsidP="00153DEA">
      <w:r>
        <w:t>|-------|-------|------|----------|</w:t>
      </w:r>
    </w:p>
    <w:p w14:paraId="0245B35C" w14:textId="77777777" w:rsidR="00153DEA" w:rsidRDefault="00153DEA" w:rsidP="00153DEA">
      <w:r>
        <w:t>| **Brain 1** | Llama 3 8B | Conversationalist | General Q&amp;A, quick FAQs |</w:t>
      </w:r>
    </w:p>
    <w:p w14:paraId="46FE87CB" w14:textId="77777777" w:rsidR="00153DEA" w:rsidRDefault="00153DEA" w:rsidP="00153DEA">
      <w:r>
        <w:t>| **Brain 2** | Qwen2.5 14B | Compliance Expert | Deep analysis of AML policies, goAML rules |</w:t>
      </w:r>
    </w:p>
    <w:p w14:paraId="2DAC5981" w14:textId="77777777" w:rsidR="00153DEA" w:rsidRDefault="00153DEA" w:rsidP="00153DEA">
      <w:r>
        <w:t>| **Brain 3** | Llama 3.2 Vision 11B | Document Reader | OCR for Emirates IDs, trade licenses |</w:t>
      </w:r>
    </w:p>
    <w:p w14:paraId="47F283C7" w14:textId="77777777" w:rsidR="00153DEA" w:rsidRDefault="00153DEA" w:rsidP="00153DEA">
      <w:r>
        <w:t>| **Brain 4** | BGE-M3 | Memory (Embeddings) | Vector search for RAG (Retrieval-Augmented Generation) |</w:t>
      </w:r>
    </w:p>
    <w:p w14:paraId="3DB641EF" w14:textId="77777777" w:rsidR="00153DEA" w:rsidRDefault="00153DEA" w:rsidP="00153DEA">
      <w:r>
        <w:t>| **Brain 5** | DeepSeek-Coder-V2 | Structurer | Generate goAML XML, validate JSON schemas |</w:t>
      </w:r>
    </w:p>
    <w:p w14:paraId="140C4318" w14:textId="77777777" w:rsidR="00153DEA" w:rsidRDefault="00153DEA" w:rsidP="00153DEA"/>
    <w:p w14:paraId="3576BE52" w14:textId="77777777" w:rsidR="00153DEA" w:rsidRDefault="00153DEA" w:rsidP="00153DEA">
      <w:r>
        <w:t>**AI Agent Management Page:**</w:t>
      </w:r>
    </w:p>
    <w:p w14:paraId="27701806" w14:textId="77777777" w:rsidR="00153DEA" w:rsidRDefault="00153DEA" w:rsidP="00153DEA">
      <w:r>
        <w:t>- **5 Brain Cards:** Show status (ONLINE/LOADING/OFFLINE), VRAM usage, capability tags</w:t>
      </w:r>
    </w:p>
    <w:p w14:paraId="1256558E" w14:textId="77777777" w:rsidR="00153DEA" w:rsidRDefault="00153DEA" w:rsidP="00153DEA">
      <w:r>
        <w:t>- **Infrastructure Status:** Docker containers (Ollama, Qdrant, AI Gateway), GPU utilization</w:t>
      </w:r>
    </w:p>
    <w:p w14:paraId="151CE4FB" w14:textId="77777777" w:rsidR="00153DEA" w:rsidRDefault="00153DEA" w:rsidP="00153DEA">
      <w:r>
        <w:t>- **Knowledge Base (RAG):** 6 Qdrant collections (general, insurance, nafis, goaml, labor_law, compliance)</w:t>
      </w:r>
    </w:p>
    <w:p w14:paraId="10893419" w14:textId="77777777" w:rsidR="00153DEA" w:rsidRDefault="00153DEA" w:rsidP="00153DEA">
      <w:r>
        <w:t>- **Recent Activity:** Timeline of AI queries with model used, tokens consumed, latency</w:t>
      </w:r>
    </w:p>
    <w:p w14:paraId="7AA05E6C" w14:textId="77777777" w:rsidR="00153DEA" w:rsidRDefault="00153DEA" w:rsidP="00153DEA"/>
    <w:p w14:paraId="7553500A" w14:textId="77777777" w:rsidR="00153DEA" w:rsidRDefault="00153DEA" w:rsidP="00153DEA">
      <w:r>
        <w:lastRenderedPageBreak/>
        <w:t>**Floating Chat Widget:**</w:t>
      </w:r>
    </w:p>
    <w:p w14:paraId="183284C0" w14:textId="77777777" w:rsidR="00153DEA" w:rsidRDefault="00153DEA" w:rsidP="00153DEA">
      <w:r>
        <w:t>- **Location:** Bottom-right corner (emerald button with pulse animation)</w:t>
      </w:r>
    </w:p>
    <w:p w14:paraId="651B69A1" w14:textId="77777777" w:rsidR="00153DEA" w:rsidRDefault="00153DEA" w:rsidP="00153DEA">
      <w:r>
        <w:t>- **Context-Aware:** Detects current page (goAML, Nafis, Insurance) and adjusts responses</w:t>
      </w:r>
    </w:p>
    <w:p w14:paraId="67B021F3" w14:textId="77777777" w:rsidR="00153DEA" w:rsidRDefault="00153DEA" w:rsidP="00153DEA">
      <w:r>
        <w:t>- **Quick Actions:**</w:t>
      </w:r>
    </w:p>
    <w:p w14:paraId="6B1346A9" w14:textId="77777777" w:rsidR="00153DEA" w:rsidRDefault="00153DEA" w:rsidP="00153DEA">
      <w:r>
        <w:t xml:space="preserve">  - "Help with goAML filing"</w:t>
      </w:r>
    </w:p>
    <w:p w14:paraId="5D8AA400" w14:textId="77777777" w:rsidR="00153DEA" w:rsidRDefault="00153DEA" w:rsidP="00153DEA">
      <w:r>
        <w:t xml:space="preserve">  - "How to file a SAR?"</w:t>
      </w:r>
    </w:p>
    <w:p w14:paraId="2AC26F57" w14:textId="77777777" w:rsidR="00153DEA" w:rsidRDefault="00153DEA" w:rsidP="00153DEA">
      <w:r>
        <w:t xml:space="preserve">  - "KYC requirements for PEP"</w:t>
      </w:r>
    </w:p>
    <w:p w14:paraId="00362032" w14:textId="77777777" w:rsidR="00153DEA" w:rsidRDefault="00153DEA" w:rsidP="00153DEA">
      <w:r>
        <w:t xml:space="preserve">  - "Run sanctions check"</w:t>
      </w:r>
    </w:p>
    <w:p w14:paraId="377DCB7F" w14:textId="77777777" w:rsidR="00153DEA" w:rsidRDefault="00153DEA" w:rsidP="00153DEA">
      <w:r>
        <w:t>- **Smart Fallback:** When AI Gateway offline, provides rule-based UAE regulatory guidance</w:t>
      </w:r>
    </w:p>
    <w:p w14:paraId="6FF49CDB" w14:textId="77777777" w:rsidR="00153DEA" w:rsidRDefault="00153DEA" w:rsidP="00153DEA"/>
    <w:p w14:paraId="16325DFF" w14:textId="77777777" w:rsidR="00153DEA" w:rsidRDefault="00153DEA" w:rsidP="00153DEA">
      <w:r>
        <w:t>**Example Scenario:**</w:t>
      </w:r>
    </w:p>
    <w:p w14:paraId="254CAA6C" w14:textId="77777777" w:rsidR="00153DEA" w:rsidRDefault="00153DEA" w:rsidP="00153DEA">
      <w:r>
        <w:t>&gt; **User Query:** "What are the CTR reporting thresholds in UAE?"</w:t>
      </w:r>
    </w:p>
    <w:p w14:paraId="0932C036" w14:textId="77777777" w:rsidR="00153DEA" w:rsidRDefault="00153DEA" w:rsidP="00153DEA">
      <w:r>
        <w:t xml:space="preserve">&gt; </w:t>
      </w:r>
    </w:p>
    <w:p w14:paraId="7B049C53" w14:textId="77777777" w:rsidR="00153DEA" w:rsidRDefault="00153DEA" w:rsidP="00153DEA">
      <w:r>
        <w:t>&gt; **AI Routing:**</w:t>
      </w:r>
    </w:p>
    <w:p w14:paraId="7AEE0BA4" w14:textId="77777777" w:rsidR="00153DEA" w:rsidRDefault="00153DEA" w:rsidP="00153DEA">
      <w:r>
        <w:t>&gt; 1. Detects keywords: "CTR", "threshold"</w:t>
      </w:r>
    </w:p>
    <w:p w14:paraId="19419D93" w14:textId="77777777" w:rsidR="00153DEA" w:rsidRDefault="00153DEA" w:rsidP="00153DEA">
      <w:r>
        <w:t>&gt; 2. Routes to **Brain 2 (Qwen2.5 14B)** - Compliance Expert</w:t>
      </w:r>
    </w:p>
    <w:p w14:paraId="0546C1C9" w14:textId="77777777" w:rsidR="00153DEA" w:rsidRDefault="00153DEA" w:rsidP="00153DEA">
      <w:r>
        <w:t>&gt; 3. Retrieves context from Qdrant RAG (CBUAE regulations)</w:t>
      </w:r>
    </w:p>
    <w:p w14:paraId="0684E409" w14:textId="77777777" w:rsidR="00153DEA" w:rsidRDefault="00153DEA" w:rsidP="00153DEA">
      <w:r>
        <w:t>&gt; 4. Generates response:</w:t>
      </w:r>
    </w:p>
    <w:p w14:paraId="332CE099" w14:textId="77777777" w:rsidR="00153DEA" w:rsidRDefault="00153DEA" w:rsidP="00153DEA">
      <w:r>
        <w:t xml:space="preserve">&gt; </w:t>
      </w:r>
    </w:p>
    <w:p w14:paraId="5BB11151" w14:textId="77777777" w:rsidR="00153DEA" w:rsidRDefault="00153DEA" w:rsidP="00153DEA">
      <w:r>
        <w:t>&gt; **AI Response:**</w:t>
      </w:r>
    </w:p>
    <w:p w14:paraId="32F2320F" w14:textId="77777777" w:rsidR="00153DEA" w:rsidRDefault="00153DEA" w:rsidP="00153DEA">
      <w:r>
        <w:t>&gt; "According to UAE CBUAE regulations:</w:t>
      </w:r>
    </w:p>
    <w:p w14:paraId="107736EE" w14:textId="77777777" w:rsidR="00153DEA" w:rsidRDefault="00153DEA" w:rsidP="00153DEA">
      <w:r>
        <w:t>&gt; - **Cash Transaction Report (CTR):** AED 55,000 or more (or foreign currency equivalent)</w:t>
      </w:r>
    </w:p>
    <w:p w14:paraId="4882F4E5" w14:textId="77777777" w:rsidR="00153DEA" w:rsidRDefault="00153DEA" w:rsidP="00153DEA">
      <w:r>
        <w:t>&gt; - **Cross-Border Wire Transfer (CBWT):** AED 3,500 or more requires originator/beneficiary information</w:t>
      </w:r>
    </w:p>
    <w:p w14:paraId="62F9C404" w14:textId="77777777" w:rsidR="00153DEA" w:rsidRDefault="00153DEA" w:rsidP="00153DEA">
      <w:r>
        <w:t>&gt; - **Reporting Timeline:** Within 30 days of transaction</w:t>
      </w:r>
    </w:p>
    <w:p w14:paraId="22E1AA97" w14:textId="77777777" w:rsidR="00153DEA" w:rsidRDefault="00153DEA" w:rsidP="00153DEA">
      <w:r>
        <w:lastRenderedPageBreak/>
        <w:t>&gt; - **Filing Method:** goAML portal</w:t>
      </w:r>
    </w:p>
    <w:p w14:paraId="465A343A" w14:textId="77777777" w:rsidR="00153DEA" w:rsidRDefault="00153DEA" w:rsidP="00153DEA">
      <w:r>
        <w:t xml:space="preserve">&gt; </w:t>
      </w:r>
    </w:p>
    <w:p w14:paraId="0D9278F4" w14:textId="77777777" w:rsidR="00153DEA" w:rsidRDefault="00153DEA" w:rsidP="00153DEA">
      <w:r>
        <w:t>&gt; Reference: Cabinet Resolution No. 134 of 2025, Article 12"</w:t>
      </w:r>
    </w:p>
    <w:p w14:paraId="4736E0FD" w14:textId="77777777" w:rsidR="00153DEA" w:rsidRDefault="00153DEA" w:rsidP="00153DEA"/>
    <w:p w14:paraId="1F62142B" w14:textId="77777777" w:rsidR="00153DEA" w:rsidRDefault="00153DEA" w:rsidP="00153DEA">
      <w:r>
        <w:t>---</w:t>
      </w:r>
    </w:p>
    <w:p w14:paraId="10AC6953" w14:textId="77777777" w:rsidR="00153DEA" w:rsidRDefault="00153DEA" w:rsidP="00153DEA"/>
    <w:p w14:paraId="4151555E" w14:textId="77777777" w:rsidR="00153DEA" w:rsidRDefault="00153DEA" w:rsidP="00153DEA">
      <w:r>
        <w:t>### 3.11 Policies &amp; Procedures</w:t>
      </w:r>
    </w:p>
    <w:p w14:paraId="6844C42C" w14:textId="77777777" w:rsidR="00153DEA" w:rsidRDefault="00153DEA" w:rsidP="00153DEA"/>
    <w:p w14:paraId="3126C1B3" w14:textId="77777777" w:rsidR="00153DEA" w:rsidRDefault="00153DEA" w:rsidP="00153DEA">
      <w:r>
        <w:t>**Purpose:** Centralized repository for compliance policies, SOPs, and regulatory documents.</w:t>
      </w:r>
    </w:p>
    <w:p w14:paraId="36E1B137" w14:textId="77777777" w:rsidR="00153DEA" w:rsidRDefault="00153DEA" w:rsidP="00153DEA"/>
    <w:p w14:paraId="0B5865DF" w14:textId="77777777" w:rsidR="00153DEA" w:rsidRDefault="00153DEA" w:rsidP="00153DEA">
      <w:r>
        <w:t>**Features:**</w:t>
      </w:r>
    </w:p>
    <w:p w14:paraId="5948DC26" w14:textId="77777777" w:rsidR="00153DEA" w:rsidRDefault="00153DEA" w:rsidP="00153DEA">
      <w:r>
        <w:t>- **Document Categories:**</w:t>
      </w:r>
    </w:p>
    <w:p w14:paraId="5B328A39" w14:textId="77777777" w:rsidR="00153DEA" w:rsidRDefault="00153DEA" w:rsidP="00153DEA">
      <w:r>
        <w:t xml:space="preserve">  - AML/CFT Policy</w:t>
      </w:r>
    </w:p>
    <w:p w14:paraId="3CEDA68A" w14:textId="77777777" w:rsidR="00153DEA" w:rsidRDefault="00153DEA" w:rsidP="00153DEA">
      <w:r>
        <w:t xml:space="preserve">  - KYC/CDD Procedures</w:t>
      </w:r>
    </w:p>
    <w:p w14:paraId="041AE350" w14:textId="77777777" w:rsidR="00153DEA" w:rsidRDefault="00153DEA" w:rsidP="00153DEA">
      <w:r>
        <w:t xml:space="preserve">  - Sanctions Screening SOP</w:t>
      </w:r>
    </w:p>
    <w:p w14:paraId="168F2C1D" w14:textId="77777777" w:rsidR="00153DEA" w:rsidRDefault="00153DEA" w:rsidP="00153DEA">
      <w:r>
        <w:t xml:space="preserve">  - SAR/STR Filing Guide</w:t>
      </w:r>
    </w:p>
    <w:p w14:paraId="0D9C02EB" w14:textId="77777777" w:rsidR="00153DEA" w:rsidRDefault="00153DEA" w:rsidP="00153DEA">
      <w:r>
        <w:t xml:space="preserve">  - Risk Assessment Framework</w:t>
      </w:r>
    </w:p>
    <w:p w14:paraId="3528B58F" w14:textId="77777777" w:rsidR="00153DEA" w:rsidRDefault="00153DEA" w:rsidP="00153DEA">
      <w:r>
        <w:t xml:space="preserve">  - Training Manual</w:t>
      </w:r>
    </w:p>
    <w:p w14:paraId="75C9EDA9" w14:textId="77777777" w:rsidR="00153DEA" w:rsidRDefault="00153DEA" w:rsidP="00153DEA">
      <w:r>
        <w:t xml:space="preserve">  - Audit Checklist</w:t>
      </w:r>
    </w:p>
    <w:p w14:paraId="5EAF6DDE" w14:textId="77777777" w:rsidR="00153DEA" w:rsidRDefault="00153DEA" w:rsidP="00153DEA">
      <w:r>
        <w:t>- **Version Control:** Track revisions, approval dates, next review date</w:t>
      </w:r>
    </w:p>
    <w:p w14:paraId="0B16D90F" w14:textId="77777777" w:rsidR="00153DEA" w:rsidRDefault="00153DEA" w:rsidP="00153DEA">
      <w:r>
        <w:t>- **Access Control:** Role-based permissions (view/edit/approve)</w:t>
      </w:r>
    </w:p>
    <w:p w14:paraId="0691CE26" w14:textId="77777777" w:rsidR="00153DEA" w:rsidRDefault="00153DEA" w:rsidP="00153DEA">
      <w:r>
        <w:t>- **Search:** Full-text search across all documents</w:t>
      </w:r>
    </w:p>
    <w:p w14:paraId="229E360A" w14:textId="77777777" w:rsidR="00153DEA" w:rsidRDefault="00153DEA" w:rsidP="00153DEA">
      <w:r>
        <w:t>- **Download:** PDF/Word format</w:t>
      </w:r>
    </w:p>
    <w:p w14:paraId="2A8BD3E2" w14:textId="77777777" w:rsidR="00153DEA" w:rsidRDefault="00153DEA" w:rsidP="00153DEA"/>
    <w:p w14:paraId="514C4C0F" w14:textId="77777777" w:rsidR="00153DEA" w:rsidRDefault="00153DEA" w:rsidP="00153DEA">
      <w:r>
        <w:t>**Example Scenario:**</w:t>
      </w:r>
    </w:p>
    <w:p w14:paraId="770EB5CF" w14:textId="77777777" w:rsidR="00153DEA" w:rsidRDefault="00153DEA" w:rsidP="00153DEA">
      <w:r>
        <w:lastRenderedPageBreak/>
        <w:t>&gt; **Compliance Officer** needs to update the KYC policy:</w:t>
      </w:r>
    </w:p>
    <w:p w14:paraId="0A61C8A7" w14:textId="77777777" w:rsidR="00153DEA" w:rsidRDefault="00153DEA" w:rsidP="00153DEA">
      <w:r>
        <w:t>&gt; 1. Navigates to Policies → KYC/CDD Procedures</w:t>
      </w:r>
    </w:p>
    <w:p w14:paraId="645B6B48" w14:textId="77777777" w:rsidR="00153DEA" w:rsidRDefault="00153DEA" w:rsidP="00153DEA">
      <w:r>
        <w:t>&gt; 2. Clicks "Edit" (requires Editor role)</w:t>
      </w:r>
    </w:p>
    <w:p w14:paraId="222FA756" w14:textId="77777777" w:rsidR="00153DEA" w:rsidRDefault="00153DEA" w:rsidP="00153DEA">
      <w:r>
        <w:t>&gt; 3. Updates Section 3.2: "Enhanced Due Diligence for PEPs"</w:t>
      </w:r>
    </w:p>
    <w:p w14:paraId="19336397" w14:textId="77777777" w:rsidR="00153DEA" w:rsidRDefault="00153DEA" w:rsidP="00153DEA">
      <w:r>
        <w:t>&gt; 4. Adds new requirement: "Senior management approval mandatory for all PEP onboarding"</w:t>
      </w:r>
    </w:p>
    <w:p w14:paraId="6380470F" w14:textId="77777777" w:rsidR="00153DEA" w:rsidRDefault="00153DEA" w:rsidP="00153DEA">
      <w:r>
        <w:t>&gt; 5. Saves as v2.3 (previous version archived)</w:t>
      </w:r>
    </w:p>
    <w:p w14:paraId="4B32F4EC" w14:textId="77777777" w:rsidR="00153DEA" w:rsidRDefault="00153DEA" w:rsidP="00153DEA">
      <w:r>
        <w:t>&gt; 6. Submits for MLRO approval</w:t>
      </w:r>
    </w:p>
    <w:p w14:paraId="7CEADFD7" w14:textId="77777777" w:rsidR="00153DEA" w:rsidRDefault="00153DEA" w:rsidP="00153DEA">
      <w:r>
        <w:t>&gt; 7. MLRO reviews, approves, publishes</w:t>
      </w:r>
    </w:p>
    <w:p w14:paraId="599A40B4" w14:textId="77777777" w:rsidR="00153DEA" w:rsidRDefault="00153DEA" w:rsidP="00153DEA">
      <w:r>
        <w:t>&gt; 8. System notifies all compliance staff of policy update</w:t>
      </w:r>
    </w:p>
    <w:p w14:paraId="0DB10E23" w14:textId="77777777" w:rsidR="00153DEA" w:rsidRDefault="00153DEA" w:rsidP="00153DEA"/>
    <w:p w14:paraId="5C7818E6" w14:textId="77777777" w:rsidR="00153DEA" w:rsidRDefault="00153DEA" w:rsidP="00153DEA">
      <w:r>
        <w:t>---</w:t>
      </w:r>
    </w:p>
    <w:p w14:paraId="066014A3" w14:textId="77777777" w:rsidR="00153DEA" w:rsidRDefault="00153DEA" w:rsidP="00153DEA"/>
    <w:p w14:paraId="2F0465F7" w14:textId="77777777" w:rsidR="00153DEA" w:rsidRDefault="00153DEA" w:rsidP="00153DEA">
      <w:r>
        <w:t>### 3.12 Training</w:t>
      </w:r>
    </w:p>
    <w:p w14:paraId="56C889C6" w14:textId="77777777" w:rsidR="00153DEA" w:rsidRDefault="00153DEA" w:rsidP="00153DEA"/>
    <w:p w14:paraId="665A50FC" w14:textId="77777777" w:rsidR="00153DEA" w:rsidRDefault="00153DEA" w:rsidP="00153DEA">
      <w:r>
        <w:t>**Purpose:** Track compliance training completion and certifications.</w:t>
      </w:r>
    </w:p>
    <w:p w14:paraId="31E1CE81" w14:textId="77777777" w:rsidR="00153DEA" w:rsidRDefault="00153DEA" w:rsidP="00153DEA"/>
    <w:p w14:paraId="3EBC077A" w14:textId="77777777" w:rsidR="00153DEA" w:rsidRDefault="00153DEA" w:rsidP="00153DEA">
      <w:r>
        <w:t>**Features:**</w:t>
      </w:r>
    </w:p>
    <w:p w14:paraId="4E779A47" w14:textId="77777777" w:rsidR="00153DEA" w:rsidRDefault="00153DEA" w:rsidP="00153DEA">
      <w:r>
        <w:t>- **Course Library:** 8 mandatory courses</w:t>
      </w:r>
    </w:p>
    <w:p w14:paraId="5D667028" w14:textId="77777777" w:rsidR="00153DEA" w:rsidRDefault="00153DEA" w:rsidP="00153DEA">
      <w:r>
        <w:t xml:space="preserve">  1. AML Fundamentals</w:t>
      </w:r>
    </w:p>
    <w:p w14:paraId="3DE98A9E" w14:textId="77777777" w:rsidR="00153DEA" w:rsidRDefault="00153DEA" w:rsidP="00153DEA">
      <w:r>
        <w:t xml:space="preserve">  2. Advanced Sanctions Screening</w:t>
      </w:r>
    </w:p>
    <w:p w14:paraId="4377B24E" w14:textId="77777777" w:rsidR="00153DEA" w:rsidRDefault="00153DEA" w:rsidP="00153DEA">
      <w:r>
        <w:t xml:space="preserve">  3. KYC/EDD Procedures</w:t>
      </w:r>
    </w:p>
    <w:p w14:paraId="62002B2F" w14:textId="77777777" w:rsidR="00153DEA" w:rsidRDefault="00153DEA" w:rsidP="00153DEA">
      <w:r>
        <w:t xml:space="preserve">  4. SAR Filing Workshop</w:t>
      </w:r>
    </w:p>
    <w:p w14:paraId="3B85838A" w14:textId="77777777" w:rsidR="00153DEA" w:rsidRDefault="00153DEA" w:rsidP="00153DEA">
      <w:r>
        <w:t xml:space="preserve">  5. Fraud Detection</w:t>
      </w:r>
    </w:p>
    <w:p w14:paraId="0C141A54" w14:textId="77777777" w:rsidR="00153DEA" w:rsidRDefault="00153DEA" w:rsidP="00153DEA">
      <w:r>
        <w:t xml:space="preserve">  6. PEP Screening</w:t>
      </w:r>
    </w:p>
    <w:p w14:paraId="7A42D025" w14:textId="77777777" w:rsidR="00153DEA" w:rsidRDefault="00153DEA" w:rsidP="00153DEA">
      <w:r>
        <w:t xml:space="preserve">  7. Regulatory Updates Q2 2024</w:t>
      </w:r>
    </w:p>
    <w:p w14:paraId="70380E27" w14:textId="77777777" w:rsidR="00153DEA" w:rsidRDefault="00153DEA" w:rsidP="00153DEA">
      <w:r>
        <w:lastRenderedPageBreak/>
        <w:t xml:space="preserve">  8. Ethics &amp; Code of Conduct</w:t>
      </w:r>
    </w:p>
    <w:p w14:paraId="3183F1F8" w14:textId="77777777" w:rsidR="00153DEA" w:rsidRDefault="00153DEA" w:rsidP="00153DEA">
      <w:r>
        <w:t>- **Team Dashboard:** 8 team members with progress bars, compliance scores</w:t>
      </w:r>
    </w:p>
    <w:p w14:paraId="2DE67E0D" w14:textId="77777777" w:rsidR="00153DEA" w:rsidRDefault="00153DEA" w:rsidP="00153DEA">
      <w:r>
        <w:t>- **Certification Tracker:** CAMS, CFE, CGSS, ACAMS with holder counts and exam dates</w:t>
      </w:r>
    </w:p>
    <w:p w14:paraId="7E7E9315" w14:textId="77777777" w:rsidR="00153DEA" w:rsidRDefault="00153DEA" w:rsidP="00153DEA">
      <w:r>
        <w:t>- **Training Calendar:** 4 upcoming sessions</w:t>
      </w:r>
    </w:p>
    <w:p w14:paraId="58DD8F14" w14:textId="77777777" w:rsidR="00153DEA" w:rsidRDefault="00153DEA" w:rsidP="00153DEA">
      <w:r>
        <w:t>- **Overdue Alerts:** Highlights staff with expired certifications</w:t>
      </w:r>
    </w:p>
    <w:p w14:paraId="46C6D53F" w14:textId="77777777" w:rsidR="00153DEA" w:rsidRDefault="00153DEA" w:rsidP="00153DEA"/>
    <w:p w14:paraId="54EFA9B4" w14:textId="77777777" w:rsidR="00153DEA" w:rsidRDefault="00153DEA" w:rsidP="00153DEA">
      <w:r>
        <w:t>**Example Scenario:**</w:t>
      </w:r>
    </w:p>
    <w:p w14:paraId="094E33BD" w14:textId="77777777" w:rsidR="00153DEA" w:rsidRDefault="00153DEA" w:rsidP="00153DEA">
      <w:r>
        <w:t>&gt; **Training Manager** reviews Q4 2024 training status:</w:t>
      </w:r>
    </w:p>
    <w:p w14:paraId="182388DE" w14:textId="77777777" w:rsidR="00153DEA" w:rsidRDefault="00153DEA" w:rsidP="00153DEA">
      <w:r>
        <w:t>&gt; - **Completion Rate:** 89% (142 of 160 employees)</w:t>
      </w:r>
    </w:p>
    <w:p w14:paraId="264670C3" w14:textId="77777777" w:rsidR="00153DEA" w:rsidRDefault="00153DEA" w:rsidP="00153DEA">
      <w:r>
        <w:t>&gt; - **Overdue:** 8 employees (red badge)</w:t>
      </w:r>
    </w:p>
    <w:p w14:paraId="7760A095" w14:textId="77777777" w:rsidR="00153DEA" w:rsidRDefault="00153DEA" w:rsidP="00153DEA">
      <w:r>
        <w:t>&gt; - **Upcoming Sessions:**</w:t>
      </w:r>
    </w:p>
    <w:p w14:paraId="50FD79BA" w14:textId="77777777" w:rsidR="00153DEA" w:rsidRDefault="00153DEA" w:rsidP="00153DEA">
      <w:r>
        <w:t>&gt;   1. "Advanced Sanctions Screening" - 15 Dec 2024 (23 enrolled)</w:t>
      </w:r>
    </w:p>
    <w:p w14:paraId="2733A951" w14:textId="77777777" w:rsidR="00153DEA" w:rsidRDefault="00153DEA" w:rsidP="00153DEA">
      <w:r>
        <w:t>&gt;   2. "SAR Filing Workshop" - 18 Dec 2024 (15 enrolled)</w:t>
      </w:r>
    </w:p>
    <w:p w14:paraId="03F34C9D" w14:textId="77777777" w:rsidR="00153DEA" w:rsidRDefault="00153DEA" w:rsidP="00153DEA">
      <w:r>
        <w:t>&gt; - **Certifications Expiring:**</w:t>
      </w:r>
    </w:p>
    <w:p w14:paraId="27CEE1C0" w14:textId="77777777" w:rsidR="00153DEA" w:rsidRDefault="00153DEA" w:rsidP="00153DEA">
      <w:r>
        <w:t>&gt;   - Sarah Johnson (CAMS) - Expires 01 Dec 2024 (renewal required)</w:t>
      </w:r>
    </w:p>
    <w:p w14:paraId="46B75DDD" w14:textId="77777777" w:rsidR="00153DEA" w:rsidRDefault="00153DEA" w:rsidP="00153DEA">
      <w:r>
        <w:t>&gt;   - Ahmed Ali (CGSS) - Expires 15 Jan 2025 (reminder sent)</w:t>
      </w:r>
    </w:p>
    <w:p w14:paraId="0398BC55" w14:textId="77777777" w:rsidR="00153DEA" w:rsidRDefault="00153DEA" w:rsidP="00153DEA">
      <w:r>
        <w:t xml:space="preserve">&gt; </w:t>
      </w:r>
    </w:p>
    <w:p w14:paraId="157DC294" w14:textId="77777777" w:rsidR="00153DEA" w:rsidRDefault="00153DEA" w:rsidP="00153DEA">
      <w:r>
        <w:t>&gt; **Action:** Sends automated reminders to 8 overdue employees, schedules make-up sessions.</w:t>
      </w:r>
    </w:p>
    <w:p w14:paraId="149E5600" w14:textId="77777777" w:rsidR="00153DEA" w:rsidRDefault="00153DEA" w:rsidP="00153DEA"/>
    <w:p w14:paraId="1955F440" w14:textId="77777777" w:rsidR="00153DEA" w:rsidRDefault="00153DEA" w:rsidP="00153DEA">
      <w:r>
        <w:t>---</w:t>
      </w:r>
    </w:p>
    <w:p w14:paraId="11880236" w14:textId="77777777" w:rsidR="00153DEA" w:rsidRDefault="00153DEA" w:rsidP="00153DEA"/>
    <w:p w14:paraId="29C9859E" w14:textId="77777777" w:rsidR="00153DEA" w:rsidRDefault="00153DEA" w:rsidP="00153DEA">
      <w:r>
        <w:t>### 3.13 Audit Logs</w:t>
      </w:r>
    </w:p>
    <w:p w14:paraId="3317DA7D" w14:textId="77777777" w:rsidR="00153DEA" w:rsidRDefault="00153DEA" w:rsidP="00153DEA"/>
    <w:p w14:paraId="3525A9F4" w14:textId="77777777" w:rsidR="00153DEA" w:rsidRDefault="00153DEA" w:rsidP="00153DEA">
      <w:r>
        <w:t>**Purpose:** Comprehensive audit trail for all compliance activities.</w:t>
      </w:r>
    </w:p>
    <w:p w14:paraId="00F5C67E" w14:textId="77777777" w:rsidR="00153DEA" w:rsidRDefault="00153DEA" w:rsidP="00153DEA"/>
    <w:p w14:paraId="6FCC82DF" w14:textId="77777777" w:rsidR="00153DEA" w:rsidRDefault="00153DEA" w:rsidP="00153DEA">
      <w:r>
        <w:lastRenderedPageBreak/>
        <w:t>**8 Automated Trigger Rules:**</w:t>
      </w:r>
    </w:p>
    <w:p w14:paraId="13C5A093" w14:textId="77777777" w:rsidR="00153DEA" w:rsidRDefault="00153DEA" w:rsidP="00153DEA">
      <w:r>
        <w:t>1. **High-Risk Transaction** (Amount &gt; AED 100,000)</w:t>
      </w:r>
    </w:p>
    <w:p w14:paraId="1FADD449" w14:textId="77777777" w:rsidR="00153DEA" w:rsidRDefault="00153DEA" w:rsidP="00153DEA">
      <w:r>
        <w:t>2. **PEP Onboarding** (Any PEP customer)</w:t>
      </w:r>
    </w:p>
    <w:p w14:paraId="6AB5C6CA" w14:textId="77777777" w:rsidR="00153DEA" w:rsidRDefault="00153DEA" w:rsidP="00153DEA">
      <w:r>
        <w:t>3. **Sanctions Match** (Confirmed or potential match)</w:t>
      </w:r>
    </w:p>
    <w:p w14:paraId="5A981E28" w14:textId="77777777" w:rsidR="00153DEA" w:rsidRDefault="00153DEA" w:rsidP="00153DEA">
      <w:r>
        <w:t>4. **KYC Expiry** (Documents expired or expiring within 30 days)</w:t>
      </w:r>
    </w:p>
    <w:p w14:paraId="18C9B827" w14:textId="77777777" w:rsidR="00153DEA" w:rsidRDefault="00153DEA" w:rsidP="00153DEA">
      <w:r>
        <w:t>5. **SAR Deadline** (SAR not filed within 30 days of detection)</w:t>
      </w:r>
    </w:p>
    <w:p w14:paraId="0DAA7EEC" w14:textId="77777777" w:rsidR="00153DEA" w:rsidRDefault="00153DEA" w:rsidP="00153DEA">
      <w:r>
        <w:t>6. **Bulk Pattern** (&gt;10 transactions in 24 hours)</w:t>
      </w:r>
    </w:p>
    <w:p w14:paraId="60D3D389" w14:textId="77777777" w:rsidR="00153DEA" w:rsidRDefault="00153DEA" w:rsidP="00153DEA">
      <w:r>
        <w:t>7. **Cross-Border** (Transfers to FATF high-risk jurisdictions)</w:t>
      </w:r>
    </w:p>
    <w:p w14:paraId="39672AA0" w14:textId="77777777" w:rsidR="00153DEA" w:rsidRDefault="00153DEA" w:rsidP="00153DEA">
      <w:r>
        <w:t>8. **Dormant Account** (No activity for 12 months, sudden large transaction)</w:t>
      </w:r>
    </w:p>
    <w:p w14:paraId="45DB1FA1" w14:textId="77777777" w:rsidR="00153DEA" w:rsidRDefault="00153DEA" w:rsidP="00153DEA"/>
    <w:p w14:paraId="025945B9" w14:textId="77777777" w:rsidR="00153DEA" w:rsidRDefault="00153DEA" w:rsidP="00153DEA">
      <w:r>
        <w:t>**Interactive Status Toggles:**</w:t>
      </w:r>
    </w:p>
    <w:p w14:paraId="35D482B4" w14:textId="77777777" w:rsidR="00153DEA" w:rsidRDefault="00153DEA" w:rsidP="00153DEA">
      <w:r>
        <w:t>- Active/Paused for each trigger</w:t>
      </w:r>
    </w:p>
    <w:p w14:paraId="34A70B96" w14:textId="77777777" w:rsidR="00153DEA" w:rsidRDefault="00153DEA" w:rsidP="00153DEA">
      <w:r>
        <w:t>- Real-time visual updates</w:t>
      </w:r>
    </w:p>
    <w:p w14:paraId="07743BF5" w14:textId="77777777" w:rsidR="00153DEA" w:rsidRDefault="00153DEA" w:rsidP="00153DEA">
      <w:r>
        <w:t>- Add New Trigger dialog (dynamic condition builder)</w:t>
      </w:r>
    </w:p>
    <w:p w14:paraId="112CDDE7" w14:textId="77777777" w:rsidR="00153DEA" w:rsidRDefault="00153DEA" w:rsidP="00153DEA"/>
    <w:p w14:paraId="0149ADBB" w14:textId="77777777" w:rsidR="00153DEA" w:rsidRDefault="00153DEA" w:rsidP="00153DEA">
      <w:r>
        <w:t>**Trigger Activity Feed:**</w:t>
      </w:r>
    </w:p>
    <w:p w14:paraId="029A8500" w14:textId="77777777" w:rsidR="00153DEA" w:rsidRDefault="00153DEA" w:rsidP="00153DEA">
      <w:r>
        <w:t>- Real-time feed with severity indicators (Low/Medium/High/Critical)</w:t>
      </w:r>
    </w:p>
    <w:p w14:paraId="7CED0EF7" w14:textId="77777777" w:rsidR="00153DEA" w:rsidRDefault="00153DEA" w:rsidP="00153DEA">
      <w:r>
        <w:t>- Timestamp, user, action, entity affected</w:t>
      </w:r>
    </w:p>
    <w:p w14:paraId="2D640763" w14:textId="77777777" w:rsidR="00153DEA" w:rsidRDefault="00153DEA" w:rsidP="00153DEA">
      <w:r>
        <w:t>- Expandable details</w:t>
      </w:r>
    </w:p>
    <w:p w14:paraId="717C309C" w14:textId="77777777" w:rsidR="00153DEA" w:rsidRDefault="00153DEA" w:rsidP="00153DEA"/>
    <w:p w14:paraId="4461D419" w14:textId="77777777" w:rsidR="00153DEA" w:rsidRDefault="00153DEA" w:rsidP="00153DEA">
      <w:r>
        <w:t>**Example Scenario:**</w:t>
      </w:r>
    </w:p>
    <w:p w14:paraId="78128DA2" w14:textId="77777777" w:rsidR="00153DEA" w:rsidRDefault="00153DEA" w:rsidP="00153DEA">
      <w:r>
        <w:t>&gt; **Trigger Fired:** "PEP Onboarding"</w:t>
      </w:r>
    </w:p>
    <w:p w14:paraId="7AD075C9" w14:textId="77777777" w:rsidR="00153DEA" w:rsidRDefault="00153DEA" w:rsidP="00153DEA">
      <w:r>
        <w:t>&gt; - **Timestamp:** 14 Nov 2024, 10:23 AM</w:t>
      </w:r>
    </w:p>
    <w:p w14:paraId="2A439CA0" w14:textId="77777777" w:rsidR="00153DEA" w:rsidRDefault="00153DEA" w:rsidP="00153DEA">
      <w:r>
        <w:t>&gt; - **User:** Ahmed (KYC Analyst)</w:t>
      </w:r>
    </w:p>
    <w:p w14:paraId="7EDC82A8" w14:textId="77777777" w:rsidR="00153DEA" w:rsidRDefault="00153DEA" w:rsidP="00153DEA">
      <w:r>
        <w:t>&gt; - **Action:** Onboarded new customer</w:t>
      </w:r>
    </w:p>
    <w:p w14:paraId="6C8D73BF" w14:textId="77777777" w:rsidR="00153DEA" w:rsidRDefault="00153DEA" w:rsidP="00153DEA">
      <w:r>
        <w:t>&gt; - **Entity:** "Sheikh Mohammed Al-Fulani" (PEP - Minister of Energy)</w:t>
      </w:r>
    </w:p>
    <w:p w14:paraId="099E4506" w14:textId="77777777" w:rsidR="00153DEA" w:rsidRDefault="00153DEA" w:rsidP="00153DEA">
      <w:r>
        <w:lastRenderedPageBreak/>
        <w:t>&gt; - **Severity:** High</w:t>
      </w:r>
    </w:p>
    <w:p w14:paraId="17CABA8B" w14:textId="77777777" w:rsidR="00153DEA" w:rsidRDefault="00153DEA" w:rsidP="00153DEA">
      <w:r>
        <w:t>&gt; - **Auto-Actions:**</w:t>
      </w:r>
    </w:p>
    <w:p w14:paraId="57632549" w14:textId="77777777" w:rsidR="00153DEA" w:rsidRDefault="00153DEA" w:rsidP="00153DEA">
      <w:r>
        <w:t>&gt;   1. Flagged for EDD</w:t>
      </w:r>
    </w:p>
    <w:p w14:paraId="119A439B" w14:textId="77777777" w:rsidR="00153DEA" w:rsidRDefault="00153DEA" w:rsidP="00153DEA">
      <w:r>
        <w:t>&gt;   2. Assigned to senior analyst</w:t>
      </w:r>
    </w:p>
    <w:p w14:paraId="66203BDE" w14:textId="77777777" w:rsidR="00153DEA" w:rsidRDefault="00153DEA" w:rsidP="00153DEA">
      <w:r>
        <w:t>&gt;   3. MLRO notification sent</w:t>
      </w:r>
    </w:p>
    <w:p w14:paraId="7DA59414" w14:textId="77777777" w:rsidR="00153DEA" w:rsidRDefault="00153DEA" w:rsidP="00153DEA">
      <w:r>
        <w:t>&gt;   4. Enhanced monitoring activated</w:t>
      </w:r>
    </w:p>
    <w:p w14:paraId="542EBAB3" w14:textId="77777777" w:rsidR="00153DEA" w:rsidRDefault="00153DEA" w:rsidP="00153DEA">
      <w:r>
        <w:t xml:space="preserve">&gt; </w:t>
      </w:r>
    </w:p>
    <w:p w14:paraId="1FBD538D" w14:textId="77777777" w:rsidR="00153DEA" w:rsidRDefault="00153DEA" w:rsidP="00153DEA">
      <w:r>
        <w:t>&gt; **Audit Log Entry:**</w:t>
      </w:r>
    </w:p>
    <w:p w14:paraId="3D3AF8A0" w14:textId="77777777" w:rsidR="00153DEA" w:rsidRDefault="00153DEA" w:rsidP="00153DEA">
      <w:r>
        <w:t>&gt; ```</w:t>
      </w:r>
    </w:p>
    <w:p w14:paraId="1A60F901" w14:textId="77777777" w:rsidR="00153DEA" w:rsidRDefault="00153DEA" w:rsidP="00153DEA">
      <w:r>
        <w:t>&gt; [2024-11-14 10:23:45] TRIGGER_FIRED: PEP_ONBOARDING</w:t>
      </w:r>
    </w:p>
    <w:p w14:paraId="153D5DE7" w14:textId="77777777" w:rsidR="00153DEA" w:rsidRDefault="00153DEA" w:rsidP="00153DEA">
      <w:r>
        <w:t>&gt; User: ahmed.hassan@company.ae</w:t>
      </w:r>
    </w:p>
    <w:p w14:paraId="6E4825C8" w14:textId="77777777" w:rsidR="00153DEA" w:rsidRDefault="00153DEA" w:rsidP="00153DEA">
      <w:r>
        <w:t>&gt; Customer: Sheikh Mohammed Al-Fulani (ID: 784-1965-1234567-8)</w:t>
      </w:r>
    </w:p>
    <w:p w14:paraId="60DE52B4" w14:textId="77777777" w:rsidR="00153DEA" w:rsidRDefault="00153DEA" w:rsidP="00153DEA">
      <w:r>
        <w:t>&gt; Risk Rating: HIGH (PEP + Senior Government Official)</w:t>
      </w:r>
    </w:p>
    <w:p w14:paraId="4C17B6B4" w14:textId="77777777" w:rsidR="00153DEA" w:rsidRDefault="00153DEA" w:rsidP="00153DEA">
      <w:r>
        <w:t>&gt; Actions: EDD_REQUIRED, MLRO_NOTIFICATION, ENHANCED_MONITORING</w:t>
      </w:r>
    </w:p>
    <w:p w14:paraId="44C90622" w14:textId="77777777" w:rsidR="00153DEA" w:rsidRDefault="00153DEA" w:rsidP="00153DEA">
      <w:r>
        <w:t>&gt; ```</w:t>
      </w:r>
    </w:p>
    <w:p w14:paraId="6EFD3205" w14:textId="77777777" w:rsidR="00153DEA" w:rsidRDefault="00153DEA" w:rsidP="00153DEA"/>
    <w:p w14:paraId="0274EAB2" w14:textId="77777777" w:rsidR="00153DEA" w:rsidRDefault="00153DEA" w:rsidP="00153DEA">
      <w:r>
        <w:t>---</w:t>
      </w:r>
    </w:p>
    <w:p w14:paraId="5A5C7253" w14:textId="77777777" w:rsidR="00153DEA" w:rsidRDefault="00153DEA" w:rsidP="00153DEA"/>
    <w:p w14:paraId="279AB4D2" w14:textId="77777777" w:rsidR="00153DEA" w:rsidRDefault="00153DEA" w:rsidP="00153DEA">
      <w:r>
        <w:t>### 3.14 Settings</w:t>
      </w:r>
    </w:p>
    <w:p w14:paraId="75179E86" w14:textId="77777777" w:rsidR="00153DEA" w:rsidRDefault="00153DEA" w:rsidP="00153DEA"/>
    <w:p w14:paraId="26296A66" w14:textId="77777777" w:rsidR="00153DEA" w:rsidRDefault="00153DEA" w:rsidP="00153DEA">
      <w:r>
        <w:t>**Purpose:** User preferences, security settings, and system configuration.</w:t>
      </w:r>
    </w:p>
    <w:p w14:paraId="1DE39E4D" w14:textId="77777777" w:rsidR="00153DEA" w:rsidRDefault="00153DEA" w:rsidP="00153DEA"/>
    <w:p w14:paraId="403CC23F" w14:textId="77777777" w:rsidR="00153DEA" w:rsidRDefault="00153DEA" w:rsidP="00153DEA">
      <w:r>
        <w:t>**5 Tabbed Sections:**</w:t>
      </w:r>
    </w:p>
    <w:p w14:paraId="75F4AF4B" w14:textId="77777777" w:rsidR="00153DEA" w:rsidRDefault="00153DEA" w:rsidP="00153DEA"/>
    <w:p w14:paraId="46F5CA3B" w14:textId="77777777" w:rsidR="00153DEA" w:rsidRDefault="00153DEA" w:rsidP="00153DEA">
      <w:r>
        <w:t>**Tab 1: Profile**</w:t>
      </w:r>
    </w:p>
    <w:p w14:paraId="5E5C082F" w14:textId="77777777" w:rsidR="00153DEA" w:rsidRDefault="00153DEA" w:rsidP="00153DEA">
      <w:r>
        <w:t>- Avatar upload</w:t>
      </w:r>
    </w:p>
    <w:p w14:paraId="0BB2C93F" w14:textId="77777777" w:rsidR="00153DEA" w:rsidRDefault="00153DEA" w:rsidP="00153DEA">
      <w:r>
        <w:lastRenderedPageBreak/>
        <w:t>- Personal info (name, email, phone)</w:t>
      </w:r>
    </w:p>
    <w:p w14:paraId="64DF2504" w14:textId="77777777" w:rsidR="00153DEA" w:rsidRDefault="00153DEA" w:rsidP="00153DEA">
      <w:r>
        <w:t>- Organization details</w:t>
      </w:r>
    </w:p>
    <w:p w14:paraId="5F9BEDF5" w14:textId="77777777" w:rsidR="00153DEA" w:rsidRDefault="00153DEA" w:rsidP="00153DEA">
      <w:r>
        <w:t>- Language/Timezone preferences</w:t>
      </w:r>
    </w:p>
    <w:p w14:paraId="7C04B23B" w14:textId="77777777" w:rsidR="00153DEA" w:rsidRDefault="00153DEA" w:rsidP="00153DEA"/>
    <w:p w14:paraId="5B3686A8" w14:textId="77777777" w:rsidR="00153DEA" w:rsidRDefault="00153DEA" w:rsidP="00153DEA">
      <w:r>
        <w:t>**Tab 2: Notifications**</w:t>
      </w:r>
    </w:p>
    <w:p w14:paraId="55D8B35F" w14:textId="77777777" w:rsidR="00153DEA" w:rsidRDefault="00153DEA" w:rsidP="00153DEA">
      <w:r>
        <w:t>- 6 email toggles (SAR alerts, KYC expiry, sanctions matches, etc.)</w:t>
      </w:r>
    </w:p>
    <w:p w14:paraId="75662344" w14:textId="77777777" w:rsidR="00153DEA" w:rsidRDefault="00153DEA" w:rsidP="00153DEA">
      <w:r>
        <w:t>- 3 in-app toggles (desktop notifications)</w:t>
      </w:r>
    </w:p>
    <w:p w14:paraId="6A63ED26" w14:textId="77777777" w:rsidR="00153DEA" w:rsidRDefault="00153DEA" w:rsidP="00153DEA">
      <w:r>
        <w:t>- Quiet hours schedule (e.g., 10 PM - 7 AM)</w:t>
      </w:r>
    </w:p>
    <w:p w14:paraId="168DB7FA" w14:textId="77777777" w:rsidR="00153DEA" w:rsidRDefault="00153DEA" w:rsidP="00153DEA"/>
    <w:p w14:paraId="55D7BE3F" w14:textId="77777777" w:rsidR="00153DEA" w:rsidRDefault="00153DEA" w:rsidP="00153DEA">
      <w:r>
        <w:t>**Tab 3: Security**</w:t>
      </w:r>
    </w:p>
    <w:p w14:paraId="50AA5B37" w14:textId="77777777" w:rsidR="00153DEA" w:rsidRDefault="00153DEA" w:rsidP="00153DEA">
      <w:r>
        <w:t>- Password change</w:t>
      </w:r>
    </w:p>
    <w:p w14:paraId="327A2F23" w14:textId="77777777" w:rsidR="00153DEA" w:rsidRDefault="00153DEA" w:rsidP="00153DEA">
      <w:r>
        <w:t>- 2FA toggle (SMS/Authenticator app)</w:t>
      </w:r>
    </w:p>
    <w:p w14:paraId="146F299C" w14:textId="77777777" w:rsidR="00153DEA" w:rsidRDefault="00153DEA" w:rsidP="00153DEA">
      <w:r>
        <w:t>- Active sessions (device, location, last active)</w:t>
      </w:r>
    </w:p>
    <w:p w14:paraId="079BFBA0" w14:textId="77777777" w:rsidR="00153DEA" w:rsidRDefault="00153DEA" w:rsidP="00153DEA">
      <w:r>
        <w:t>- Login history</w:t>
      </w:r>
    </w:p>
    <w:p w14:paraId="0610D436" w14:textId="77777777" w:rsidR="00153DEA" w:rsidRDefault="00153DEA" w:rsidP="00153DEA">
      <w:r>
        <w:t>- API keys (generate/revoke)</w:t>
      </w:r>
    </w:p>
    <w:p w14:paraId="4EA9E01A" w14:textId="77777777" w:rsidR="00153DEA" w:rsidRDefault="00153DEA" w:rsidP="00153DEA"/>
    <w:p w14:paraId="66072008" w14:textId="77777777" w:rsidR="00153DEA" w:rsidRDefault="00153DEA" w:rsidP="00153DEA">
      <w:r>
        <w:t>**Tab 4: Appearance**</w:t>
      </w:r>
    </w:p>
    <w:p w14:paraId="3A64C3E6" w14:textId="77777777" w:rsidR="00153DEA" w:rsidRDefault="00153DEA" w:rsidP="00153DEA">
      <w:r>
        <w:t>- **Theme Selector:**</w:t>
      </w:r>
    </w:p>
    <w:p w14:paraId="46BC2519" w14:textId="77777777" w:rsidR="00153DEA" w:rsidRDefault="00153DEA" w:rsidP="00153DEA">
      <w:r>
        <w:t xml:space="preserve">  1. **ConvertEase** (Default - dark slate-900 sidebar, emerald accents)</w:t>
      </w:r>
    </w:p>
    <w:p w14:paraId="3AE8020E" w14:textId="77777777" w:rsidR="00153DEA" w:rsidRDefault="00153DEA" w:rsidP="00153DEA">
      <w:r>
        <w:t xml:space="preserve">  2. **Anarisk Navy** (Deep navy #1E293B, blue accents, "Hello, Elux Space </w:t>
      </w:r>
      <w:r>
        <w:rPr>
          <w:rFonts w:ascii="Segoe UI Emoji" w:hAnsi="Segoe UI Emoji" w:cs="Segoe UI Emoji"/>
        </w:rPr>
        <w:t>👋</w:t>
      </w:r>
      <w:r>
        <w:t>")</w:t>
      </w:r>
    </w:p>
    <w:p w14:paraId="71A3A1FC" w14:textId="77777777" w:rsidR="00153DEA" w:rsidRDefault="00153DEA" w:rsidP="00153DEA">
      <w:r>
        <w:t xml:space="preserve">  3. **Anarisk Dual** (Navy sidebar + white secondary toolbar)</w:t>
      </w:r>
    </w:p>
    <w:p w14:paraId="2D8A24A7" w14:textId="77777777" w:rsidR="00153DEA" w:rsidRDefault="00153DEA" w:rsidP="00153DEA">
      <w:r>
        <w:t xml:space="preserve">  4. **Mega Lotus** (Fully white sidebar, blue #3B82F6 accents)</w:t>
      </w:r>
    </w:p>
    <w:p w14:paraId="27ACE7EC" w14:textId="77777777" w:rsidR="00153DEA" w:rsidRDefault="00153DEA" w:rsidP="00153DEA">
      <w:r>
        <w:t>- Compact mode toggle</w:t>
      </w:r>
    </w:p>
    <w:p w14:paraId="2F4A06A0" w14:textId="77777777" w:rsidR="00153DEA" w:rsidRDefault="00153DEA" w:rsidP="00153DEA">
      <w:r>
        <w:t>- Default page selector</w:t>
      </w:r>
    </w:p>
    <w:p w14:paraId="45ED0350" w14:textId="77777777" w:rsidR="00153DEA" w:rsidRDefault="00153DEA" w:rsidP="00153DEA">
      <w:r>
        <w:t>- Sidebar preference (expanded/collapsed)</w:t>
      </w:r>
    </w:p>
    <w:p w14:paraId="30A4F013" w14:textId="77777777" w:rsidR="00153DEA" w:rsidRDefault="00153DEA" w:rsidP="00153DEA"/>
    <w:p w14:paraId="429AE4D7" w14:textId="77777777" w:rsidR="00153DEA" w:rsidRDefault="00153DEA" w:rsidP="00153DEA">
      <w:r>
        <w:lastRenderedPageBreak/>
        <w:t>**Tab 5: Compliance**</w:t>
      </w:r>
    </w:p>
    <w:p w14:paraId="4B49E113" w14:textId="77777777" w:rsidR="00153DEA" w:rsidRDefault="00153DEA" w:rsidP="00153DEA">
      <w:r>
        <w:t>- Risk threshold slider (Low/Medium/High)</w:t>
      </w:r>
    </w:p>
    <w:p w14:paraId="6C4C6EFD" w14:textId="77777777" w:rsidR="00153DEA" w:rsidRDefault="00153DEA" w:rsidP="00153DEA">
      <w:r>
        <w:t>- Auto-screening toggle (real-time sanctions check)</w:t>
      </w:r>
    </w:p>
    <w:p w14:paraId="4B4ADEFD" w14:textId="77777777" w:rsidR="00153DEA" w:rsidRDefault="00153DEA" w:rsidP="00153DEA">
      <w:r>
        <w:t>- Escalation timeout (hours before auto-escalation)</w:t>
      </w:r>
    </w:p>
    <w:p w14:paraId="12596C26" w14:textId="77777777" w:rsidR="00153DEA" w:rsidRDefault="00153DEA" w:rsidP="00153DEA">
      <w:r>
        <w:t>- SAR deadline (default 30 days)</w:t>
      </w:r>
    </w:p>
    <w:p w14:paraId="0B96B849" w14:textId="77777777" w:rsidR="00153DEA" w:rsidRDefault="00153DEA" w:rsidP="00153DEA">
      <w:r>
        <w:t>- Screening lists (select which lists to screen against)</w:t>
      </w:r>
    </w:p>
    <w:p w14:paraId="30289120" w14:textId="77777777" w:rsidR="00153DEA" w:rsidRDefault="00153DEA" w:rsidP="00153DEA">
      <w:r>
        <w:t>- Report format (PDF/Excel/JSON)</w:t>
      </w:r>
    </w:p>
    <w:p w14:paraId="1F5452D7" w14:textId="77777777" w:rsidR="00153DEA" w:rsidRDefault="00153DEA" w:rsidP="00153DEA"/>
    <w:p w14:paraId="00FAD043" w14:textId="77777777" w:rsidR="00153DEA" w:rsidRDefault="00153DEA" w:rsidP="00153DEA">
      <w:r>
        <w:t>**Example Scenario:**</w:t>
      </w:r>
    </w:p>
    <w:p w14:paraId="311438C3" w14:textId="77777777" w:rsidR="00153DEA" w:rsidRDefault="00153DEA" w:rsidP="00153DEA">
      <w:r>
        <w:t>&gt; **User Sarah** updates her settings:</w:t>
      </w:r>
    </w:p>
    <w:p w14:paraId="6FD260F0" w14:textId="77777777" w:rsidR="00153DEA" w:rsidRDefault="00153DEA" w:rsidP="00153DEA">
      <w:r>
        <w:t>&gt; 1. **Profile:** Uploads new avatar, updates phone number</w:t>
      </w:r>
    </w:p>
    <w:p w14:paraId="74DDC332" w14:textId="77777777" w:rsidR="00153DEA" w:rsidRDefault="00153DEA" w:rsidP="00153DEA">
      <w:r>
        <w:t>&gt; 2. **Notifications:** Enables email alerts for SAR deadlines, disables desktop notifications</w:t>
      </w:r>
    </w:p>
    <w:p w14:paraId="7A963BE3" w14:textId="77777777" w:rsidR="00153DEA" w:rsidRDefault="00153DEA" w:rsidP="00153DEA">
      <w:r>
        <w:t>&gt; 3. **Security:** Enables 2FA (Authenticator app), reviews active sessions (logs out old iPad session)</w:t>
      </w:r>
    </w:p>
    <w:p w14:paraId="708474DD" w14:textId="77777777" w:rsidR="00153DEA" w:rsidRDefault="00153DEA" w:rsidP="00153DEA">
      <w:r>
        <w:t>&gt; 4. **Appearance:** Switches theme from "ConvertEase" to "Anarisk Navy" (prefers dark navy)</w:t>
      </w:r>
    </w:p>
    <w:p w14:paraId="248436CD" w14:textId="77777777" w:rsidR="00153DEA" w:rsidRDefault="00153DEA" w:rsidP="00153DEA">
      <w:r>
        <w:t>&gt; 5. **Compliance:** Sets risk threshold to "Medium", enables auto-screening for all new customers</w:t>
      </w:r>
    </w:p>
    <w:p w14:paraId="7F371B54" w14:textId="77777777" w:rsidR="00153DEA" w:rsidRDefault="00153DEA" w:rsidP="00153DEA">
      <w:r>
        <w:t xml:space="preserve">&gt; </w:t>
      </w:r>
    </w:p>
    <w:p w14:paraId="002062F3" w14:textId="77777777" w:rsidR="00153DEA" w:rsidRDefault="00153DEA" w:rsidP="00153DEA">
      <w:r>
        <w:t>&gt; Settings saved and persisted across sessions via localStorage.</w:t>
      </w:r>
    </w:p>
    <w:p w14:paraId="7580BA73" w14:textId="77777777" w:rsidR="00153DEA" w:rsidRDefault="00153DEA" w:rsidP="00153DEA"/>
    <w:p w14:paraId="667DB421" w14:textId="77777777" w:rsidR="00153DEA" w:rsidRDefault="00153DEA" w:rsidP="00153DEA">
      <w:r>
        <w:t>---</w:t>
      </w:r>
    </w:p>
    <w:p w14:paraId="7F7442DB" w14:textId="77777777" w:rsidR="00153DEA" w:rsidRDefault="00153DEA" w:rsidP="00153DEA"/>
    <w:p w14:paraId="2A35C8D7" w14:textId="77777777" w:rsidR="00153DEA" w:rsidRDefault="00153DEA" w:rsidP="00153DEA">
      <w:r>
        <w:t>## 4. USER SCENARIOS &amp; EXAMPLES</w:t>
      </w:r>
    </w:p>
    <w:p w14:paraId="6C66AE8E" w14:textId="77777777" w:rsidR="00153DEA" w:rsidRDefault="00153DEA" w:rsidP="00153DEA"/>
    <w:p w14:paraId="3A435E3E" w14:textId="77777777" w:rsidR="00153DEA" w:rsidRDefault="00153DEA" w:rsidP="00153DEA">
      <w:r>
        <w:t>### Scenario 1: New Customer Onboarding (Individual)</w:t>
      </w:r>
    </w:p>
    <w:p w14:paraId="458356A7" w14:textId="77777777" w:rsidR="00153DEA" w:rsidRDefault="00153DEA" w:rsidP="00153DEA"/>
    <w:p w14:paraId="5AA00E3F" w14:textId="77777777" w:rsidR="00153DEA" w:rsidRDefault="00153DEA" w:rsidP="00153DEA">
      <w:r>
        <w:t xml:space="preserve">**Actors:** KYC Analyst, MLRO  </w:t>
      </w:r>
    </w:p>
    <w:p w14:paraId="494F6EF6" w14:textId="77777777" w:rsidR="00153DEA" w:rsidRDefault="00153DEA" w:rsidP="00153DEA">
      <w:r>
        <w:t xml:space="preserve">**Duration:** 30-45 minutes  </w:t>
      </w:r>
    </w:p>
    <w:p w14:paraId="0760B8AD" w14:textId="77777777" w:rsidR="00153DEA" w:rsidRDefault="00153DEA" w:rsidP="00153DEA">
      <w:r>
        <w:t>**Modules Used:** Individual KYC, Sanctions Screening, Adverse Media Search</w:t>
      </w:r>
    </w:p>
    <w:p w14:paraId="24996824" w14:textId="77777777" w:rsidR="00153DEA" w:rsidRDefault="00153DEA" w:rsidP="00153DEA"/>
    <w:p w14:paraId="2C3CF5C3" w14:textId="77777777" w:rsidR="00153DEA" w:rsidRDefault="00153DEA" w:rsidP="00153DEA">
      <w:r>
        <w:t>**Steps:**</w:t>
      </w:r>
    </w:p>
    <w:p w14:paraId="39ACF4A9" w14:textId="77777777" w:rsidR="00153DEA" w:rsidRDefault="00153DEA" w:rsidP="00153DEA"/>
    <w:p w14:paraId="3B32C16D" w14:textId="77777777" w:rsidR="00153DEA" w:rsidRDefault="00153DEA" w:rsidP="00153DEA">
      <w:r>
        <w:t>1. **KYC Analyst receives onboarding request:**</w:t>
      </w:r>
    </w:p>
    <w:p w14:paraId="253337C2" w14:textId="77777777" w:rsidR="00153DEA" w:rsidRDefault="00153DEA" w:rsidP="00153DEA">
      <w:r>
        <w:t xml:space="preserve">   - Customer: "Fatima Al-Zarooni"</w:t>
      </w:r>
    </w:p>
    <w:p w14:paraId="38EEDA0E" w14:textId="77777777" w:rsidR="00153DEA" w:rsidRDefault="00153DEA" w:rsidP="00153DEA">
      <w:r>
        <w:t xml:space="preserve">   - Nationality: UAE</w:t>
      </w:r>
    </w:p>
    <w:p w14:paraId="3E3016FD" w14:textId="77777777" w:rsidR="00153DEA" w:rsidRDefault="00153DEA" w:rsidP="00153DEA">
      <w:r>
        <w:t xml:space="preserve">   - Product: Investment Account</w:t>
      </w:r>
    </w:p>
    <w:p w14:paraId="55EEC1D3" w14:textId="77777777" w:rsidR="00153DEA" w:rsidRDefault="00153DEA" w:rsidP="00153DEA">
      <w:r>
        <w:t xml:space="preserve">   - Expected monthly transactions: AED 150,000</w:t>
      </w:r>
    </w:p>
    <w:p w14:paraId="438E944B" w14:textId="77777777" w:rsidR="00153DEA" w:rsidRDefault="00153DEA" w:rsidP="00153DEA"/>
    <w:p w14:paraId="4FDBD684" w14:textId="77777777" w:rsidR="00153DEA" w:rsidRDefault="00153DEA" w:rsidP="00153DEA">
      <w:r>
        <w:t>2. **Opens Individual KYC wizard:**</w:t>
      </w:r>
    </w:p>
    <w:p w14:paraId="3FC1548E" w14:textId="77777777" w:rsidR="00153DEA" w:rsidRDefault="00153DEA" w:rsidP="00153DEA">
      <w:r>
        <w:t xml:space="preserve">   - **Step 1 (Personal Identity):**</w:t>
      </w:r>
    </w:p>
    <w:p w14:paraId="76D593D0" w14:textId="77777777" w:rsidR="00153DEA" w:rsidRDefault="00153DEA" w:rsidP="00153DEA">
      <w:r>
        <w:t xml:space="preserve">     - Full Name: Fatima Al-Zarooni</w:t>
      </w:r>
    </w:p>
    <w:p w14:paraId="7A9496A8" w14:textId="77777777" w:rsidR="00153DEA" w:rsidRDefault="00153DEA" w:rsidP="00153DEA">
      <w:r>
        <w:t xml:space="preserve">     - Nationality: UAE (primary), UK (dual citizenship)</w:t>
      </w:r>
    </w:p>
    <w:p w14:paraId="3164B43A" w14:textId="77777777" w:rsidR="00153DEA" w:rsidRDefault="00153DEA" w:rsidP="00153DEA">
      <w:r>
        <w:t xml:space="preserve">     - DOB: 22/08/1978</w:t>
      </w:r>
    </w:p>
    <w:p w14:paraId="7F62DF05" w14:textId="77777777" w:rsidR="00153DEA" w:rsidRDefault="00153DEA" w:rsidP="00153DEA">
      <w:r>
        <w:t xml:space="preserve">     - POB: Sharjah, UAE</w:t>
      </w:r>
    </w:p>
    <w:p w14:paraId="0F12CDBD" w14:textId="77777777" w:rsidR="00153DEA" w:rsidRDefault="00153DEA" w:rsidP="00153DEA">
      <w:r>
        <w:t xml:space="preserve">     - ✓ Name match verification checkbox ticked</w:t>
      </w:r>
    </w:p>
    <w:p w14:paraId="5F6B7625" w14:textId="77777777" w:rsidR="00153DEA" w:rsidRDefault="00153DEA" w:rsidP="00153DEA"/>
    <w:p w14:paraId="38A042E8" w14:textId="77777777" w:rsidR="00153DEA" w:rsidRDefault="00153DEA" w:rsidP="00153DEA">
      <w:r>
        <w:t xml:space="preserve">   - **Step 2 (Identity Documents):**</w:t>
      </w:r>
    </w:p>
    <w:p w14:paraId="77339379" w14:textId="77777777" w:rsidR="00153DEA" w:rsidRDefault="00153DEA" w:rsidP="00153DEA">
      <w:r>
        <w:t xml:space="preserve">     - Residency Status: UAE Citizen</w:t>
      </w:r>
    </w:p>
    <w:p w14:paraId="10AD76F4" w14:textId="77777777" w:rsidR="00153DEA" w:rsidRDefault="00153DEA" w:rsidP="00153DEA">
      <w:r>
        <w:t xml:space="preserve">     - Emirates ID: 784-1978-1234567-8</w:t>
      </w:r>
    </w:p>
    <w:p w14:paraId="69B93AFE" w14:textId="77777777" w:rsidR="00153DEA" w:rsidRDefault="00153DEA" w:rsidP="00153DEA">
      <w:r>
        <w:t xml:space="preserve">     - Passport: A1234567 (UK, expires 15/06/2028)</w:t>
      </w:r>
    </w:p>
    <w:p w14:paraId="0218FFA3" w14:textId="77777777" w:rsidR="00153DEA" w:rsidRDefault="00153DEA" w:rsidP="00153DEA">
      <w:r>
        <w:t xml:space="preserve">     - Visa/Permit: N/A (citizen)</w:t>
      </w:r>
    </w:p>
    <w:p w14:paraId="1413D022" w14:textId="77777777" w:rsidR="00153DEA" w:rsidRDefault="00153DEA" w:rsidP="00153DEA">
      <w:r>
        <w:lastRenderedPageBreak/>
        <w:t xml:space="preserve">     - ✓ MRZ verification completed</w:t>
      </w:r>
    </w:p>
    <w:p w14:paraId="57245981" w14:textId="77777777" w:rsidR="00153DEA" w:rsidRDefault="00153DEA" w:rsidP="00153DEA"/>
    <w:p w14:paraId="288AA0B4" w14:textId="77777777" w:rsidR="00153DEA" w:rsidRDefault="00153DEA" w:rsidP="00153DEA">
      <w:r>
        <w:t xml:space="preserve">   - **Step 3 (Address &amp; Employment):**</w:t>
      </w:r>
    </w:p>
    <w:p w14:paraId="6943D003" w14:textId="77777777" w:rsidR="00153DEA" w:rsidRDefault="00153DEA" w:rsidP="00153DEA">
      <w:r>
        <w:t xml:space="preserve">     - Address: Villa 45, Al-Zahra District, Sharjah</w:t>
      </w:r>
    </w:p>
    <w:p w14:paraId="698FECE3" w14:textId="77777777" w:rsidR="00153DEA" w:rsidRDefault="00153DEA" w:rsidP="00153DEA">
      <w:r>
        <w:t xml:space="preserve">     - Address Proof: Ejari contract (valid until 31/12/2025)</w:t>
      </w:r>
    </w:p>
    <w:p w14:paraId="517FAC96" w14:textId="77777777" w:rsidR="00153DEA" w:rsidRDefault="00153DEA" w:rsidP="00153DEA">
      <w:r>
        <w:t xml:space="preserve">     - Employment: Self-Employed</w:t>
      </w:r>
    </w:p>
    <w:p w14:paraId="2A0CD474" w14:textId="77777777" w:rsidR="00153DEA" w:rsidRDefault="00153DEA" w:rsidP="00153DEA">
      <w:r>
        <w:t xml:space="preserve">     - Business: "Al-Zarooni Trading LLC" (Manager &amp; 50% owner)</w:t>
      </w:r>
    </w:p>
    <w:p w14:paraId="493F3770" w14:textId="77777777" w:rsidR="00153DEA" w:rsidRDefault="00153DEA" w:rsidP="00153DEA">
      <w:r>
        <w:t xml:space="preserve">     - ✓ Address/employment confirmation checkboxes ticked</w:t>
      </w:r>
    </w:p>
    <w:p w14:paraId="193EA09A" w14:textId="77777777" w:rsidR="00153DEA" w:rsidRDefault="00153DEA" w:rsidP="00153DEA"/>
    <w:p w14:paraId="12A3F06A" w14:textId="77777777" w:rsidR="00153DEA" w:rsidRDefault="00153DEA" w:rsidP="00153DEA">
      <w:r>
        <w:t xml:space="preserve">   - **Step 4 (Relationship &amp; Funds):**</w:t>
      </w:r>
    </w:p>
    <w:p w14:paraId="364ADC63" w14:textId="77777777" w:rsidR="00153DEA" w:rsidRDefault="00153DEA" w:rsidP="00153DEA">
      <w:r>
        <w:t xml:space="preserve">     - Nature of Relationship: Investment services</w:t>
      </w:r>
    </w:p>
    <w:p w14:paraId="70F59F8C" w14:textId="77777777" w:rsidR="00153DEA" w:rsidRDefault="00153DEA" w:rsidP="00153DEA">
      <w:r>
        <w:t xml:space="preserve">     - Source of Funds: Business profits (trading company)</w:t>
      </w:r>
    </w:p>
    <w:p w14:paraId="19F6B90B" w14:textId="77777777" w:rsidR="00153DEA" w:rsidRDefault="00153DEA" w:rsidP="00153DEA">
      <w:r>
        <w:t xml:space="preserve">     - Expected Transaction Volume: AED 150,000/month</w:t>
      </w:r>
    </w:p>
    <w:p w14:paraId="2925A627" w14:textId="77777777" w:rsidR="00153DEA" w:rsidRDefault="00153DEA" w:rsidP="00153DEA">
      <w:r>
        <w:t xml:space="preserve">     - PEP Self-Declaration: No</w:t>
      </w:r>
    </w:p>
    <w:p w14:paraId="2463E0C4" w14:textId="77777777" w:rsidR="00153DEA" w:rsidRDefault="00153DEA" w:rsidP="00153DEA">
      <w:r>
        <w:t xml:space="preserve">     - ✓ PEP screening disclaimer acknowledged</w:t>
      </w:r>
    </w:p>
    <w:p w14:paraId="26B27454" w14:textId="77777777" w:rsidR="00153DEA" w:rsidRDefault="00153DEA" w:rsidP="00153DEA"/>
    <w:p w14:paraId="27258C0A" w14:textId="77777777" w:rsidR="00153DEA" w:rsidRDefault="00153DEA" w:rsidP="00153DEA">
      <w:r>
        <w:t xml:space="preserve">   - **Step 5 (Summary &amp; Risk Rating):**</w:t>
      </w:r>
    </w:p>
    <w:p w14:paraId="667A2715" w14:textId="77777777" w:rsidR="00153DEA" w:rsidRDefault="00153DEA" w:rsidP="00153DEA">
      <w:r>
        <w:t xml:space="preserve">     - Collection Status: 100% complete</w:t>
      </w:r>
    </w:p>
    <w:p w14:paraId="773A4D75" w14:textId="77777777" w:rsidR="00153DEA" w:rsidRDefault="00153DEA" w:rsidP="00153DEA">
      <w:r>
        <w:t xml:space="preserve">     - Outstanding Items: None</w:t>
      </w:r>
    </w:p>
    <w:p w14:paraId="12BA72E0" w14:textId="77777777" w:rsidR="00153DEA" w:rsidRDefault="00153DEA" w:rsidP="00153DEA">
      <w:r>
        <w:t xml:space="preserve">     - Risk Rating: **Medium Risk** (selected)</w:t>
      </w:r>
    </w:p>
    <w:p w14:paraId="15D5A81C" w14:textId="77777777" w:rsidR="00153DEA" w:rsidRDefault="00153DEA" w:rsidP="00153DEA">
      <w:r>
        <w:t xml:space="preserve">       - Rationale: Dual citizenship, self-employed, high transaction volume</w:t>
      </w:r>
    </w:p>
    <w:p w14:paraId="409EFE82" w14:textId="77777777" w:rsidR="00153DEA" w:rsidRDefault="00153DEA" w:rsidP="00153DEA">
      <w:r>
        <w:t xml:space="preserve">     - EDD Panel: Not triggered (Medium Risk)</w:t>
      </w:r>
    </w:p>
    <w:p w14:paraId="2E968DE1" w14:textId="77777777" w:rsidR="00153DEA" w:rsidRDefault="00153DEA" w:rsidP="00153DEA">
      <w:r>
        <w:t xml:space="preserve">     - **Submit for MLRO Review**</w:t>
      </w:r>
    </w:p>
    <w:p w14:paraId="60CDC39B" w14:textId="77777777" w:rsidR="00153DEA" w:rsidRDefault="00153DEA" w:rsidP="00153DEA"/>
    <w:p w14:paraId="50D60D77" w14:textId="77777777" w:rsidR="00153DEA" w:rsidRDefault="00153DEA" w:rsidP="00153DEA">
      <w:r>
        <w:t>3. **Sanctions Screening (automated):**</w:t>
      </w:r>
    </w:p>
    <w:p w14:paraId="3ECF673F" w14:textId="77777777" w:rsidR="00153DEA" w:rsidRDefault="00153DEA" w:rsidP="00153DEA">
      <w:r>
        <w:t xml:space="preserve">   - System runs real-time check against 8 lists</w:t>
      </w:r>
    </w:p>
    <w:p w14:paraId="35B8ADA2" w14:textId="77777777" w:rsidR="00153DEA" w:rsidRDefault="00153DEA" w:rsidP="00153DEA">
      <w:r>
        <w:lastRenderedPageBreak/>
        <w:t xml:space="preserve">   - Result: **Clear** (no matches)</w:t>
      </w:r>
    </w:p>
    <w:p w14:paraId="08EA0037" w14:textId="77777777" w:rsidR="00153DEA" w:rsidRDefault="00153DEA" w:rsidP="00153DEA">
      <w:r>
        <w:t xml:space="preserve">   - Confidence Score: 98%</w:t>
      </w:r>
    </w:p>
    <w:p w14:paraId="1416E1B9" w14:textId="77777777" w:rsidR="00153DEA" w:rsidRDefault="00153DEA" w:rsidP="00153DEA"/>
    <w:p w14:paraId="4CDE4255" w14:textId="77777777" w:rsidR="00153DEA" w:rsidRDefault="00153DEA" w:rsidP="00153DEA">
      <w:r>
        <w:t>4. **Adverse Media Search (manual):**</w:t>
      </w:r>
    </w:p>
    <w:p w14:paraId="05A3A5B4" w14:textId="77777777" w:rsidR="00153DEA" w:rsidRDefault="00153DEA" w:rsidP="00153DEA">
      <w:r>
        <w:t xml:space="preserve">   - KYC Analyst runs adverse media check</w:t>
      </w:r>
    </w:p>
    <w:p w14:paraId="7218904D" w14:textId="77777777" w:rsidR="00153DEA" w:rsidRDefault="00153DEA" w:rsidP="00153DEA">
      <w:r>
        <w:t xml:space="preserve">   - Keywords: "Fatima Al-Zarooni" + "fraud" OR "corruption"</w:t>
      </w:r>
    </w:p>
    <w:p w14:paraId="3364D6BB" w14:textId="77777777" w:rsidR="00153DEA" w:rsidRDefault="00153DEA" w:rsidP="00153DEA">
      <w:r>
        <w:t xml:space="preserve">   - Results: 0 adverse media hits</w:t>
      </w:r>
    </w:p>
    <w:p w14:paraId="3E8E880B" w14:textId="77777777" w:rsidR="00153DEA" w:rsidRDefault="00153DEA" w:rsidP="00153DEA">
      <w:r>
        <w:t xml:space="preserve">   - Classification: **CLEAR**</w:t>
      </w:r>
    </w:p>
    <w:p w14:paraId="7D05EC1A" w14:textId="77777777" w:rsidR="00153DEA" w:rsidRDefault="00153DEA" w:rsidP="00153DEA"/>
    <w:p w14:paraId="673FA70A" w14:textId="77777777" w:rsidR="00153DEA" w:rsidRDefault="00153DEA" w:rsidP="00153DEA">
      <w:r>
        <w:t>5. **MLRO Review:**</w:t>
      </w:r>
    </w:p>
    <w:p w14:paraId="0FF825BE" w14:textId="77777777" w:rsidR="00153DEA" w:rsidRDefault="00153DEA" w:rsidP="00153DEA">
      <w:r>
        <w:t xml:space="preserve">   - MLRO receives notification</w:t>
      </w:r>
    </w:p>
    <w:p w14:paraId="3DCCAE35" w14:textId="77777777" w:rsidR="00153DEA" w:rsidRDefault="00153DEA" w:rsidP="00153DEA">
      <w:r>
        <w:t xml:space="preserve">   - Reviews KYC file, sanctions check, adverse media</w:t>
      </w:r>
    </w:p>
    <w:p w14:paraId="70440C54" w14:textId="77777777" w:rsidR="00153DEA" w:rsidRDefault="00153DEA" w:rsidP="00153DEA">
      <w:r>
        <w:t xml:space="preserve">   - Approves onboarding</w:t>
      </w:r>
    </w:p>
    <w:p w14:paraId="7D99F3FD" w14:textId="77777777" w:rsidR="00153DEA" w:rsidRDefault="00153DEA" w:rsidP="00153DEA">
      <w:r>
        <w:t xml:space="preserve">   - **Status:** Approved → Account activated</w:t>
      </w:r>
    </w:p>
    <w:p w14:paraId="16322C52" w14:textId="77777777" w:rsidR="00153DEA" w:rsidRDefault="00153DEA" w:rsidP="00153DEA"/>
    <w:p w14:paraId="1DDAFF90" w14:textId="77777777" w:rsidR="00153DEA" w:rsidRDefault="00153DEA" w:rsidP="00153DEA">
      <w:r>
        <w:t>**Outcome:** Customer successfully onboarded with Medium Risk rating, scheduled for annual review.</w:t>
      </w:r>
    </w:p>
    <w:p w14:paraId="758AEC82" w14:textId="77777777" w:rsidR="00153DEA" w:rsidRDefault="00153DEA" w:rsidP="00153DEA"/>
    <w:p w14:paraId="6DA03614" w14:textId="77777777" w:rsidR="00153DEA" w:rsidRDefault="00153DEA" w:rsidP="00153DEA">
      <w:r>
        <w:t>---</w:t>
      </w:r>
    </w:p>
    <w:p w14:paraId="36478B09" w14:textId="77777777" w:rsidR="00153DEA" w:rsidRDefault="00153DEA" w:rsidP="00153DEA"/>
    <w:p w14:paraId="71ADB627" w14:textId="77777777" w:rsidR="00153DEA" w:rsidRDefault="00153DEA" w:rsidP="00153DEA">
      <w:r>
        <w:t>### Scenario 2: Suspicious Transaction Detection &amp; SAR Filing</w:t>
      </w:r>
    </w:p>
    <w:p w14:paraId="3031E6DD" w14:textId="77777777" w:rsidR="00153DEA" w:rsidRDefault="00153DEA" w:rsidP="00153DEA"/>
    <w:p w14:paraId="057266F5" w14:textId="77777777" w:rsidR="00153DEA" w:rsidRDefault="00153DEA" w:rsidP="00153DEA">
      <w:r>
        <w:t xml:space="preserve">**Actors:** Transaction Monitoring Analyst, MLRO  </w:t>
      </w:r>
    </w:p>
    <w:p w14:paraId="10E48119" w14:textId="77777777" w:rsidR="00153DEA" w:rsidRDefault="00153DEA" w:rsidP="00153DEA">
      <w:r>
        <w:t xml:space="preserve">**Duration:** 2-3 hours (over 5 days)  </w:t>
      </w:r>
    </w:p>
    <w:p w14:paraId="2939697C" w14:textId="77777777" w:rsidR="00153DEA" w:rsidRDefault="00153DEA" w:rsidP="00153DEA">
      <w:r>
        <w:t>**Modules Used:** Transaction Monitoring, STR/SAR Reporting, Client 360</w:t>
      </w:r>
    </w:p>
    <w:p w14:paraId="1A9085E0" w14:textId="77777777" w:rsidR="00153DEA" w:rsidRDefault="00153DEA" w:rsidP="00153DEA"/>
    <w:p w14:paraId="356CB552" w14:textId="77777777" w:rsidR="00153DEA" w:rsidRDefault="00153DEA" w:rsidP="00153DEA">
      <w:r>
        <w:lastRenderedPageBreak/>
        <w:t>**Steps:**</w:t>
      </w:r>
    </w:p>
    <w:p w14:paraId="2674E78D" w14:textId="77777777" w:rsidR="00153DEA" w:rsidRDefault="00153DEA" w:rsidP="00153DEA"/>
    <w:p w14:paraId="6DE3E11D" w14:textId="77777777" w:rsidR="00153DEA" w:rsidRDefault="00153DEA" w:rsidP="00153DEA">
      <w:r>
        <w:t>**Day 1: Alert Generated**</w:t>
      </w:r>
    </w:p>
    <w:p w14:paraId="5A400E05" w14:textId="77777777" w:rsidR="00153DEA" w:rsidRDefault="00153DEA" w:rsidP="00153DEA"/>
    <w:p w14:paraId="6666B2A7" w14:textId="77777777" w:rsidR="00153DEA" w:rsidRDefault="00153DEA" w:rsidP="00153DEA">
      <w:r>
        <w:t>1. **Transaction Monitoring System detects pattern:**</w:t>
      </w:r>
    </w:p>
    <w:p w14:paraId="0CE08C89" w14:textId="77777777" w:rsidR="00153DEA" w:rsidRDefault="00153DEA" w:rsidP="00153DEA">
      <w:r>
        <w:t xml:space="preserve">   - Customer: "ABC Exchange House"</w:t>
      </w:r>
    </w:p>
    <w:p w14:paraId="1D7C0B69" w14:textId="77777777" w:rsidR="00153DEA" w:rsidRDefault="00153DEA" w:rsidP="00153DEA">
      <w:r>
        <w:t xml:space="preserve">   - Pattern: Structuring (9 transactions of AED 54,000 each)</w:t>
      </w:r>
    </w:p>
    <w:p w14:paraId="3ACE71FE" w14:textId="77777777" w:rsidR="00153DEA" w:rsidRDefault="00153DEA" w:rsidP="00153DEA">
      <w:r>
        <w:t xml:space="preserve">   - Timeframe: 3 days (15-17 Nov 2024)</w:t>
      </w:r>
    </w:p>
    <w:p w14:paraId="1CF7F59E" w14:textId="77777777" w:rsidR="00153DEA" w:rsidRDefault="00153DEA" w:rsidP="00153DEA">
      <w:r>
        <w:t xml:space="preserve">   - Total: AED 486,000</w:t>
      </w:r>
    </w:p>
    <w:p w14:paraId="6F9667CA" w14:textId="77777777" w:rsidR="00153DEA" w:rsidRDefault="00153DEA" w:rsidP="00153DEA">
      <w:r>
        <w:t xml:space="preserve">   - **Alert Priority:** High</w:t>
      </w:r>
    </w:p>
    <w:p w14:paraId="7818B5D4" w14:textId="77777777" w:rsidR="00153DEA" w:rsidRDefault="00153DEA" w:rsidP="00153DEA">
      <w:r>
        <w:t xml:space="preserve">   - **SLA:** Review within 24 hours</w:t>
      </w:r>
    </w:p>
    <w:p w14:paraId="6704732F" w14:textId="77777777" w:rsidR="00153DEA" w:rsidRDefault="00153DEA" w:rsidP="00153DEA"/>
    <w:p w14:paraId="30C3C4F1" w14:textId="77777777" w:rsidR="00153DEA" w:rsidRDefault="00153DEA" w:rsidP="00153DEA">
      <w:r>
        <w:t>2. **Analyst receives alert:**</w:t>
      </w:r>
    </w:p>
    <w:p w14:paraId="6167167C" w14:textId="77777777" w:rsidR="00153DEA" w:rsidRDefault="00153DEA" w:rsidP="00153DEA">
      <w:r>
        <w:t xml:space="preserve">   - Opens Transaction Monitoring → Suspicious Alerts tab</w:t>
      </w:r>
    </w:p>
    <w:p w14:paraId="4AD67115" w14:textId="77777777" w:rsidR="00153DEA" w:rsidRDefault="00153DEA" w:rsidP="00153DEA">
      <w:r>
        <w:t xml:space="preserve">   - Clicks alert: "Structuring Pattern Detected - ABC Exchange House"</w:t>
      </w:r>
    </w:p>
    <w:p w14:paraId="1FBD0AE6" w14:textId="77777777" w:rsidR="00153DEA" w:rsidRDefault="00153DEA" w:rsidP="00153DEA">
      <w:r>
        <w:t xml:space="preserve">   - Reviews transaction details:</w:t>
      </w:r>
    </w:p>
    <w:p w14:paraId="3257CBFC" w14:textId="77777777" w:rsidR="00153DEA" w:rsidRDefault="00153DEA" w:rsidP="00153DEA">
      <w:r>
        <w:t xml:space="preserve">     ```</w:t>
      </w:r>
    </w:p>
    <w:p w14:paraId="6D393F63" w14:textId="77777777" w:rsidR="00153DEA" w:rsidRDefault="00153DEA" w:rsidP="00153DEA">
      <w:r>
        <w:t xml:space="preserve">     15 Nov 2024, 10:15 AM - AED 54,000 (Cash Deposit)</w:t>
      </w:r>
    </w:p>
    <w:p w14:paraId="4841A5B0" w14:textId="77777777" w:rsidR="00153DEA" w:rsidRDefault="00153DEA" w:rsidP="00153DEA">
      <w:r>
        <w:t xml:space="preserve">     15 Nov 2024, 02:30 PM - AED 54,000 (Cash Deposit)</w:t>
      </w:r>
    </w:p>
    <w:p w14:paraId="197E19FF" w14:textId="77777777" w:rsidR="00153DEA" w:rsidRDefault="00153DEA" w:rsidP="00153DEA">
      <w:r>
        <w:t xml:space="preserve">     16 Nov 2024, 11:00 AM - AED 54,000 (Cash Deposit)</w:t>
      </w:r>
    </w:p>
    <w:p w14:paraId="15B802F0" w14:textId="77777777" w:rsidR="00153DEA" w:rsidRDefault="00153DEA" w:rsidP="00153DEA">
      <w:r>
        <w:t xml:space="preserve">     16 Nov 2024, 03:45 PM - AED 54,000 (Cash Deposit)</w:t>
      </w:r>
    </w:p>
    <w:p w14:paraId="4F55669C" w14:textId="77777777" w:rsidR="00153DEA" w:rsidRDefault="00153DEA" w:rsidP="00153DEA">
      <w:r>
        <w:t xml:space="preserve">     17 Nov 2024, 09:30 AM - AED 54,000 (Cash Deposit)</w:t>
      </w:r>
    </w:p>
    <w:p w14:paraId="1A4E5C12" w14:textId="77777777" w:rsidR="00153DEA" w:rsidRDefault="00153DEA" w:rsidP="00153DEA">
      <w:r>
        <w:t xml:space="preserve">     17 Nov 2024, 01:15 PM - AED 54,000 (Cash Deposit)</w:t>
      </w:r>
    </w:p>
    <w:p w14:paraId="4B2ED982" w14:textId="77777777" w:rsidR="00153DEA" w:rsidRDefault="00153DEA" w:rsidP="00153DEA">
      <w:r>
        <w:t xml:space="preserve">     17 Nov 2024, 04:00 PM - AED 54,000 (Cash Deposit)</w:t>
      </w:r>
    </w:p>
    <w:p w14:paraId="5F5B2831" w14:textId="77777777" w:rsidR="00153DEA" w:rsidRDefault="00153DEA" w:rsidP="00153DEA">
      <w:r>
        <w:t xml:space="preserve">     17 Nov 2024, 05:30 PM - AED 54,000 (Cash Deposit)</w:t>
      </w:r>
    </w:p>
    <w:p w14:paraId="4721C315" w14:textId="77777777" w:rsidR="00153DEA" w:rsidRDefault="00153DEA" w:rsidP="00153DEA">
      <w:r>
        <w:t xml:space="preserve">     17 Nov 2024, 06:45 PM - AED 54,000 (Cash Deposit)</w:t>
      </w:r>
    </w:p>
    <w:p w14:paraId="7545C9F4" w14:textId="77777777" w:rsidR="00153DEA" w:rsidRDefault="00153DEA" w:rsidP="00153DEA">
      <w:r>
        <w:lastRenderedPageBreak/>
        <w:t xml:space="preserve">     ```</w:t>
      </w:r>
    </w:p>
    <w:p w14:paraId="116180DE" w14:textId="77777777" w:rsidR="00153DEA" w:rsidRDefault="00153DEA" w:rsidP="00153DEA"/>
    <w:p w14:paraId="6499756D" w14:textId="77777777" w:rsidR="00153DEA" w:rsidRDefault="00153DEA" w:rsidP="00153DEA">
      <w:r>
        <w:t>3. **Opens Client 360 profile:**</w:t>
      </w:r>
    </w:p>
    <w:p w14:paraId="6E3AB9F3" w14:textId="77777777" w:rsidR="00153DEA" w:rsidRDefault="00153DEA" w:rsidP="00153DEA">
      <w:r>
        <w:t xml:space="preserve">   - **Customer Info:**</w:t>
      </w:r>
    </w:p>
    <w:p w14:paraId="5DFC99EF" w14:textId="77777777" w:rsidR="00153DEA" w:rsidRDefault="00153DEA" w:rsidP="00153DEA">
      <w:r>
        <w:t xml:space="preserve">     - Name: ABC Exchange House</w:t>
      </w:r>
    </w:p>
    <w:p w14:paraId="3EAA4D00" w14:textId="77777777" w:rsidR="00153DEA" w:rsidRDefault="00153DEA" w:rsidP="00153DEA">
      <w:r>
        <w:t xml:space="preserve">     - Type: Corporate (Exchange House)</w:t>
      </w:r>
    </w:p>
    <w:p w14:paraId="2658D769" w14:textId="77777777" w:rsidR="00153DEA" w:rsidRDefault="00153DEA" w:rsidP="00153DEA">
      <w:r>
        <w:t xml:space="preserve">     - Risk Rating: Medium</w:t>
      </w:r>
    </w:p>
    <w:p w14:paraId="394CABE4" w14:textId="77777777" w:rsidR="00153DEA" w:rsidRDefault="00153DEA" w:rsidP="00153DEA">
      <w:r>
        <w:t xml:space="preserve">     - KYC Last Review: 15 Mar 2024</w:t>
      </w:r>
    </w:p>
    <w:p w14:paraId="4D6B0E03" w14:textId="77777777" w:rsidR="00153DEA" w:rsidRDefault="00153DEA" w:rsidP="00153DEA">
      <w:r>
        <w:t xml:space="preserve">   - **Activity Timeline:**</w:t>
      </w:r>
    </w:p>
    <w:p w14:paraId="1F056E2C" w14:textId="77777777" w:rsidR="00153DEA" w:rsidRDefault="00153DEA" w:rsidP="00153DEA">
      <w:r>
        <w:t xml:space="preserve">     - 15-17 Nov 2024: 9 cash deposits (AED 486,000 total)</w:t>
      </w:r>
    </w:p>
    <w:p w14:paraId="2E6042BC" w14:textId="77777777" w:rsidR="00153DEA" w:rsidRDefault="00153DEA" w:rsidP="00153DEA">
      <w:r>
        <w:t xml:space="preserve">     - Previous 3 months: Average AED 50,000/month</w:t>
      </w:r>
    </w:p>
    <w:p w14:paraId="3DECFB57" w14:textId="77777777" w:rsidR="00153DEA" w:rsidRDefault="00153DEA" w:rsidP="00153DEA">
      <w:r>
        <w:t xml:space="preserve">     - **Anomaly:** 972% increase in transaction volume</w:t>
      </w:r>
    </w:p>
    <w:p w14:paraId="477318AA" w14:textId="77777777" w:rsidR="00153DEA" w:rsidRDefault="00153DEA" w:rsidP="00153DEA">
      <w:r>
        <w:t xml:space="preserve">   - **Related Records:**</w:t>
      </w:r>
    </w:p>
    <w:p w14:paraId="2586065B" w14:textId="77777777" w:rsidR="00153DEA" w:rsidRDefault="00153DEA" w:rsidP="00153DEA">
      <w:r>
        <w:t xml:space="preserve">     - 0 prior SARs</w:t>
      </w:r>
    </w:p>
    <w:p w14:paraId="21AE874F" w14:textId="77777777" w:rsidR="00153DEA" w:rsidRDefault="00153DEA" w:rsidP="00153DEA">
      <w:r>
        <w:t xml:space="preserve">     - 0 sanctions matches</w:t>
      </w:r>
    </w:p>
    <w:p w14:paraId="3F89A8A8" w14:textId="77777777" w:rsidR="00153DEA" w:rsidRDefault="00153DEA" w:rsidP="00153DEA">
      <w:r>
        <w:t xml:space="preserve">     - 1 adverse media hit (minor regulatory fine in 2022)</w:t>
      </w:r>
    </w:p>
    <w:p w14:paraId="1F180F66" w14:textId="77777777" w:rsidR="00153DEA" w:rsidRDefault="00153DEA" w:rsidP="00153DEA"/>
    <w:p w14:paraId="791371C6" w14:textId="77777777" w:rsidR="00153DEA" w:rsidRDefault="00153DEA" w:rsidP="00153DEA">
      <w:r>
        <w:t>**Day 2: Investigation**</w:t>
      </w:r>
    </w:p>
    <w:p w14:paraId="7A00C232" w14:textId="77777777" w:rsidR="00153DEA" w:rsidRDefault="00153DEA" w:rsidP="00153DEA"/>
    <w:p w14:paraId="0A26EF61" w14:textId="77777777" w:rsidR="00153DEA" w:rsidRDefault="00153DEA" w:rsidP="00153DEA">
      <w:r>
        <w:t>4. **Analyst conducts enhanced review:**</w:t>
      </w:r>
    </w:p>
    <w:p w14:paraId="12BA0F6B" w14:textId="77777777" w:rsidR="00153DEA" w:rsidRDefault="00153DEA" w:rsidP="00153DEA">
      <w:r>
        <w:t xml:space="preserve">   - Contacts relationship manager: "Any known reason for increased activity?"</w:t>
      </w:r>
    </w:p>
    <w:p w14:paraId="06EE31AC" w14:textId="77777777" w:rsidR="00153DEA" w:rsidRDefault="00153DEA" w:rsidP="00153DEA">
      <w:r>
        <w:t xml:space="preserve">   - RM response: "Customer stated 'business expansion' but no documentation provided"</w:t>
      </w:r>
    </w:p>
    <w:p w14:paraId="7AF456FE" w14:textId="77777777" w:rsidR="00153DEA" w:rsidRDefault="00153DEA" w:rsidP="00153DEA">
      <w:r>
        <w:t xml:space="preserve">   - Requests source of funds: Customer unresponsive</w:t>
      </w:r>
    </w:p>
    <w:p w14:paraId="0ABA415E" w14:textId="77777777" w:rsidR="00153DEA" w:rsidRDefault="00153DEA" w:rsidP="00153DEA">
      <w:r>
        <w:t xml:space="preserve">   - **Red Flags Identified:**</w:t>
      </w:r>
    </w:p>
    <w:p w14:paraId="266A66A0" w14:textId="77777777" w:rsidR="00153DEA" w:rsidRDefault="00153DEA" w:rsidP="00153DEA">
      <w:r>
        <w:t xml:space="preserve">     - ☑ Structuring (transactions just below AED 55,000 CTR threshold)</w:t>
      </w:r>
    </w:p>
    <w:p w14:paraId="5AEFD9CC" w14:textId="77777777" w:rsidR="00153DEA" w:rsidRDefault="00153DEA" w:rsidP="00153DEA">
      <w:r>
        <w:t xml:space="preserve">     - ☑ No apparent economic purpose</w:t>
      </w:r>
    </w:p>
    <w:p w14:paraId="3E834080" w14:textId="77777777" w:rsidR="00153DEA" w:rsidRDefault="00153DEA" w:rsidP="00153DEA">
      <w:r>
        <w:lastRenderedPageBreak/>
        <w:t xml:space="preserve">     - ☑ Customer evasive</w:t>
      </w:r>
    </w:p>
    <w:p w14:paraId="4C4E3CBA" w14:textId="77777777" w:rsidR="00153DEA" w:rsidRDefault="00153DEA" w:rsidP="00153DEA">
      <w:r>
        <w:t xml:space="preserve">     - ☑ Unusual pattern (972% increase)</w:t>
      </w:r>
    </w:p>
    <w:p w14:paraId="707C7752" w14:textId="77777777" w:rsidR="00153DEA" w:rsidRDefault="00153DEA" w:rsidP="00153DEA"/>
    <w:p w14:paraId="71FA7720" w14:textId="77777777" w:rsidR="00153DEA" w:rsidRDefault="00153DEA" w:rsidP="00153DEA">
      <w:r>
        <w:t>5. **Escalates to MLRO:**</w:t>
      </w:r>
    </w:p>
    <w:p w14:paraId="30B90E06" w14:textId="77777777" w:rsidR="00153DEA" w:rsidRDefault="00153DEA" w:rsidP="00153DEA">
      <w:r>
        <w:t xml:space="preserve">   - Changes alert status: Under Review → Escalated</w:t>
      </w:r>
    </w:p>
    <w:p w14:paraId="465BB859" w14:textId="77777777" w:rsidR="00153DEA" w:rsidRDefault="00153DEA" w:rsidP="00153DEA">
      <w:r>
        <w:t xml:space="preserve">   - Adds notes: "Structuring pattern confirmed, customer uncooperative, recommend SAR filing"</w:t>
      </w:r>
    </w:p>
    <w:p w14:paraId="47BC02B3" w14:textId="77777777" w:rsidR="00153DEA" w:rsidRDefault="00153DEA" w:rsidP="00153DEA">
      <w:r>
        <w:t xml:space="preserve">   - MLRO notified</w:t>
      </w:r>
    </w:p>
    <w:p w14:paraId="12C07B1A" w14:textId="77777777" w:rsidR="00153DEA" w:rsidRDefault="00153DEA" w:rsidP="00153DEA"/>
    <w:p w14:paraId="7D3F4166" w14:textId="77777777" w:rsidR="00153DEA" w:rsidRDefault="00153DEA" w:rsidP="00153DEA">
      <w:r>
        <w:t>**Day 3: MLRO Review**</w:t>
      </w:r>
    </w:p>
    <w:p w14:paraId="7EBCE5A7" w14:textId="77777777" w:rsidR="00153DEA" w:rsidRDefault="00153DEA" w:rsidP="00153DEA"/>
    <w:p w14:paraId="2FC344C2" w14:textId="77777777" w:rsidR="00153DEA" w:rsidRDefault="00153DEA" w:rsidP="00153DEA">
      <w:r>
        <w:t>6. **MLRO reviews case:**</w:t>
      </w:r>
    </w:p>
    <w:p w14:paraId="7131A183" w14:textId="77777777" w:rsidR="00153DEA" w:rsidRDefault="00153DEA" w:rsidP="00153DEA">
      <w:r>
        <w:t xml:space="preserve">   - Opens MLRO Center → Pending Approvals</w:t>
      </w:r>
    </w:p>
    <w:p w14:paraId="180E1308" w14:textId="77777777" w:rsidR="00153DEA" w:rsidRDefault="00153DEA" w:rsidP="00153DEA">
      <w:r>
        <w:t xml:space="preserve">   - Reviews analyst notes, transaction history, client profile</w:t>
      </w:r>
    </w:p>
    <w:p w14:paraId="6EFCD7DF" w14:textId="77777777" w:rsidR="00153DEA" w:rsidRDefault="00153DEA" w:rsidP="00153DEA">
      <w:r>
        <w:t xml:space="preserve">   - **Decision:** File SAR</w:t>
      </w:r>
    </w:p>
    <w:p w14:paraId="74F2682A" w14:textId="77777777" w:rsidR="00153DEA" w:rsidRDefault="00153DEA" w:rsidP="00153DEA">
      <w:r>
        <w:t xml:space="preserve">   - **Rationale:** "Clear structuring pattern to avoid CTR reporting. Customer's evasive behavior and lack of documentation supports suspicion of money laundering."</w:t>
      </w:r>
    </w:p>
    <w:p w14:paraId="129311AA" w14:textId="77777777" w:rsidR="00153DEA" w:rsidRDefault="00153DEA" w:rsidP="00153DEA"/>
    <w:p w14:paraId="2F196AB8" w14:textId="77777777" w:rsidR="00153DEA" w:rsidRDefault="00153DEA" w:rsidP="00153DEA">
      <w:r>
        <w:t>7. **Initiates SAR filing:**</w:t>
      </w:r>
    </w:p>
    <w:p w14:paraId="7D1FE503" w14:textId="77777777" w:rsidR="00153DEA" w:rsidRDefault="00153DEA" w:rsidP="00153DEA">
      <w:r>
        <w:t xml:space="preserve">   - Clicks "File SAR"</w:t>
      </w:r>
    </w:p>
    <w:p w14:paraId="4BA1B1EE" w14:textId="77777777" w:rsidR="00153DEA" w:rsidRDefault="00153DEA" w:rsidP="00153DEA">
      <w:r>
        <w:t xml:space="preserve">   - **SAR Dialog:**</w:t>
      </w:r>
    </w:p>
    <w:p w14:paraId="1533CB75" w14:textId="77777777" w:rsidR="00153DEA" w:rsidRDefault="00153DEA" w:rsidP="00153DEA">
      <w:r>
        <w:t xml:space="preserve">     - Report Type: SAR</w:t>
      </w:r>
    </w:p>
    <w:p w14:paraId="7F1112BA" w14:textId="77777777" w:rsidR="00153DEA" w:rsidRDefault="00153DEA" w:rsidP="00153DEA">
      <w:r>
        <w:t xml:space="preserve">     - Subject: ABC Exchange House</w:t>
      </w:r>
    </w:p>
    <w:p w14:paraId="4D0877DC" w14:textId="77777777" w:rsidR="00153DEA" w:rsidRDefault="00153DEA" w:rsidP="00153DEA">
      <w:r>
        <w:t xml:space="preserve">     - Amount: AED 486,000</w:t>
      </w:r>
    </w:p>
    <w:p w14:paraId="58EB0A5D" w14:textId="77777777" w:rsidR="00153DEA" w:rsidRDefault="00153DEA" w:rsidP="00153DEA">
      <w:r>
        <w:t xml:space="preserve">     - Date Range: 15-17 Nov 2024</w:t>
      </w:r>
    </w:p>
    <w:p w14:paraId="4BF96AA6" w14:textId="77777777" w:rsidR="00153DEA" w:rsidRDefault="00153DEA" w:rsidP="00153DEA">
      <w:r>
        <w:t xml:space="preserve">     - **Red Flags:**</w:t>
      </w:r>
    </w:p>
    <w:p w14:paraId="3A7D4C7B" w14:textId="77777777" w:rsidR="00153DEA" w:rsidRDefault="00153DEA" w:rsidP="00153DEA">
      <w:r>
        <w:t xml:space="preserve">       - ☑ Structuring</w:t>
      </w:r>
    </w:p>
    <w:p w14:paraId="73EBCCEB" w14:textId="77777777" w:rsidR="00153DEA" w:rsidRDefault="00153DEA" w:rsidP="00153DEA">
      <w:r>
        <w:lastRenderedPageBreak/>
        <w:t xml:space="preserve">       - ☑ No apparent economic purpose</w:t>
      </w:r>
    </w:p>
    <w:p w14:paraId="38214317" w14:textId="77777777" w:rsidR="00153DEA" w:rsidRDefault="00153DEA" w:rsidP="00153DEA">
      <w:r>
        <w:t xml:space="preserve">       - ☑ Customer evasive</w:t>
      </w:r>
    </w:p>
    <w:p w14:paraId="6F179C99" w14:textId="77777777" w:rsidR="00153DEA" w:rsidRDefault="00153DEA" w:rsidP="00153DEA">
      <w:r>
        <w:t xml:space="preserve">     - **Narrative:**</w:t>
      </w:r>
    </w:p>
    <w:p w14:paraId="77DF9237" w14:textId="77777777" w:rsidR="00153DEA" w:rsidRDefault="00153DEA" w:rsidP="00153DEA">
      <w:r>
        <w:t xml:space="preserve">       ```</w:t>
      </w:r>
    </w:p>
    <w:p w14:paraId="56F932E7" w14:textId="77777777" w:rsidR="00153DEA" w:rsidRDefault="00153DEA" w:rsidP="00153DEA">
      <w:r>
        <w:t xml:space="preserve">       "Between 15-17 Nov 2024, ABC Exchange House conducted 9 cash </w:t>
      </w:r>
    </w:p>
    <w:p w14:paraId="3122A98D" w14:textId="77777777" w:rsidR="00153DEA" w:rsidRDefault="00153DEA" w:rsidP="00153DEA">
      <w:r>
        <w:t xml:space="preserve">       deposits totaling AED 486,000. Each deposit was AED 54,000, </w:t>
      </w:r>
    </w:p>
    <w:p w14:paraId="19CF53B3" w14:textId="77777777" w:rsidR="00153DEA" w:rsidRDefault="00153DEA" w:rsidP="00153DEA">
      <w:r>
        <w:t xml:space="preserve">       deliberately structured to remain below the AED 55,000 CTR </w:t>
      </w:r>
    </w:p>
    <w:p w14:paraId="41CACCD3" w14:textId="77777777" w:rsidR="00153DEA" w:rsidRDefault="00153DEA" w:rsidP="00153DEA">
      <w:r>
        <w:t xml:space="preserve">       reporting threshold.</w:t>
      </w:r>
    </w:p>
    <w:p w14:paraId="1C20897B" w14:textId="77777777" w:rsidR="00153DEA" w:rsidRDefault="00153DEA" w:rsidP="00153DEA">
      <w:r>
        <w:t xml:space="preserve">       </w:t>
      </w:r>
    </w:p>
    <w:p w14:paraId="2746EA75" w14:textId="77777777" w:rsidR="00153DEA" w:rsidRDefault="00153DEA" w:rsidP="00153DEA">
      <w:r>
        <w:t xml:space="preserve">       The customer's typical monthly transaction volume is AED 50,000. </w:t>
      </w:r>
    </w:p>
    <w:p w14:paraId="669D5BE0" w14:textId="77777777" w:rsidR="00153DEA" w:rsidRDefault="00153DEA" w:rsidP="00153DEA">
      <w:r>
        <w:t xml:space="preserve">       This represents a 972% increase with no verifiable business purpose.</w:t>
      </w:r>
    </w:p>
    <w:p w14:paraId="3DDA8441" w14:textId="77777777" w:rsidR="00153DEA" w:rsidRDefault="00153DEA" w:rsidP="00153DEA">
      <w:r>
        <w:t xml:space="preserve">       </w:t>
      </w:r>
    </w:p>
    <w:p w14:paraId="03109054" w14:textId="77777777" w:rsidR="00153DEA" w:rsidRDefault="00153DEA" w:rsidP="00153DEA">
      <w:r>
        <w:t xml:space="preserve">       When questioned, the customer stated 'business expansion' but </w:t>
      </w:r>
    </w:p>
    <w:p w14:paraId="2D7D8A68" w14:textId="77777777" w:rsidR="00153DEA" w:rsidRDefault="00153DEA" w:rsidP="00153DEA">
      <w:r>
        <w:t xml:space="preserve">       failed to provide supporting documentation. Customer became </w:t>
      </w:r>
    </w:p>
    <w:p w14:paraId="443391D9" w14:textId="77777777" w:rsidR="00153DEA" w:rsidRDefault="00153DEA" w:rsidP="00153DEA">
      <w:r>
        <w:t xml:space="preserve">       evasive and unresponsive to further inquiries.</w:t>
      </w:r>
    </w:p>
    <w:p w14:paraId="096F090D" w14:textId="77777777" w:rsidR="00153DEA" w:rsidRDefault="00153DEA" w:rsidP="00153DEA">
      <w:r>
        <w:t xml:space="preserve">       </w:t>
      </w:r>
    </w:p>
    <w:p w14:paraId="03BAFBB0" w14:textId="77777777" w:rsidR="00153DEA" w:rsidRDefault="00153DEA" w:rsidP="00153DEA">
      <w:r>
        <w:t xml:space="preserve">       The structuring pattern, combined with customer's evasive behavior </w:t>
      </w:r>
    </w:p>
    <w:p w14:paraId="375638C0" w14:textId="77777777" w:rsidR="00153DEA" w:rsidRDefault="00153DEA" w:rsidP="00153DEA">
      <w:r>
        <w:t xml:space="preserve">       and lack of economic justification, raises suspicion of money </w:t>
      </w:r>
    </w:p>
    <w:p w14:paraId="01CBDEDE" w14:textId="77777777" w:rsidR="00153DEA" w:rsidRDefault="00153DEA" w:rsidP="00153DEA">
      <w:r>
        <w:t xml:space="preserve">       laundering activity."</w:t>
      </w:r>
    </w:p>
    <w:p w14:paraId="05319835" w14:textId="77777777" w:rsidR="00153DEA" w:rsidRDefault="00153DEA" w:rsidP="00153DEA">
      <w:r>
        <w:t xml:space="preserve">       ```</w:t>
      </w:r>
    </w:p>
    <w:p w14:paraId="5AA8ED84" w14:textId="77777777" w:rsidR="00153DEA" w:rsidRDefault="00153DEA" w:rsidP="00153DEA">
      <w:r>
        <w:t xml:space="preserve">     - **Attachments:** Transaction statements, email correspondence</w:t>
      </w:r>
    </w:p>
    <w:p w14:paraId="1DACBDA2" w14:textId="77777777" w:rsidR="00153DEA" w:rsidRDefault="00153DEA" w:rsidP="00153DEA"/>
    <w:p w14:paraId="06F3AE7F" w14:textId="77777777" w:rsidR="00153DEA" w:rsidRDefault="00153DEA" w:rsidP="00153DEA">
      <w:r>
        <w:t>**Day 4: Maker-Checker Approval**</w:t>
      </w:r>
    </w:p>
    <w:p w14:paraId="4D79EBEB" w14:textId="77777777" w:rsidR="00153DEA" w:rsidRDefault="00153DEA" w:rsidP="00153DEA"/>
    <w:p w14:paraId="595C6F89" w14:textId="77777777" w:rsidR="00153DEA" w:rsidRDefault="00153DEA" w:rsidP="00153DEA">
      <w:r>
        <w:t>8. **Maker-Checker Workflow:**</w:t>
      </w:r>
    </w:p>
    <w:p w14:paraId="4A2FBA74" w14:textId="77777777" w:rsidR="00153DEA" w:rsidRDefault="00153DEA" w:rsidP="00153DEA">
      <w:r>
        <w:t xml:space="preserve">   - **Maker:** MLRO (prepares SAR)</w:t>
      </w:r>
    </w:p>
    <w:p w14:paraId="2410CC42" w14:textId="77777777" w:rsidR="00153DEA" w:rsidRDefault="00153DEA" w:rsidP="00153DEA">
      <w:r>
        <w:lastRenderedPageBreak/>
        <w:t xml:space="preserve">   - **Checker:** Deputy MLRO (reviews and approves)</w:t>
      </w:r>
    </w:p>
    <w:p w14:paraId="3378CAD5" w14:textId="77777777" w:rsidR="00153DEA" w:rsidRDefault="00153DEA" w:rsidP="00153DEA">
      <w:r>
        <w:t xml:space="preserve">   - Deputy MLRO reviews SAR narrative, transactions, red flags</w:t>
      </w:r>
    </w:p>
    <w:p w14:paraId="3C0A1277" w14:textId="77777777" w:rsidR="00153DEA" w:rsidRDefault="00153DEA" w:rsidP="00153DEA">
      <w:r>
        <w:t xml:space="preserve">   - **Approval:** Confirmed</w:t>
      </w:r>
    </w:p>
    <w:p w14:paraId="697324D6" w14:textId="77777777" w:rsidR="00153DEA" w:rsidRDefault="00153DEA" w:rsidP="00153DEA">
      <w:r>
        <w:t xml:space="preserve">   - **Status:** MLRO Approved → Ready for Submission</w:t>
      </w:r>
    </w:p>
    <w:p w14:paraId="01591C22" w14:textId="77777777" w:rsidR="00153DEA" w:rsidRDefault="00153DEA" w:rsidP="00153DEA"/>
    <w:p w14:paraId="5298F787" w14:textId="77777777" w:rsidR="00153DEA" w:rsidRDefault="00153DEA" w:rsidP="00153DEA">
      <w:r>
        <w:t>**Day 5: Submission to FIU**</w:t>
      </w:r>
    </w:p>
    <w:p w14:paraId="515CD235" w14:textId="77777777" w:rsidR="00153DEA" w:rsidRDefault="00153DEA" w:rsidP="00153DEA"/>
    <w:p w14:paraId="70F90A3A" w14:textId="77777777" w:rsidR="00153DEA" w:rsidRDefault="00153DEA" w:rsidP="00153DEA">
      <w:r>
        <w:t>9. **Submit to UAE FIU:**</w:t>
      </w:r>
    </w:p>
    <w:p w14:paraId="1D0A3E25" w14:textId="77777777" w:rsidR="00153DEA" w:rsidRDefault="00153DEA" w:rsidP="00153DEA">
      <w:r>
        <w:t xml:space="preserve">   - System generates goAML XML payload</w:t>
      </w:r>
    </w:p>
    <w:p w14:paraId="2CFEDAA6" w14:textId="77777777" w:rsidR="00153DEA" w:rsidRDefault="00153DEA" w:rsidP="00153DEA">
      <w:r>
        <w:t xml:space="preserve">   - XML Preview shown to MLRO:</w:t>
      </w:r>
    </w:p>
    <w:p w14:paraId="4816D78A" w14:textId="77777777" w:rsidR="00153DEA" w:rsidRDefault="00153DEA" w:rsidP="00153DEA">
      <w:r>
        <w:t xml:space="preserve">     ```xml</w:t>
      </w:r>
    </w:p>
    <w:p w14:paraId="2F579CAE" w14:textId="77777777" w:rsidR="00153DEA" w:rsidRDefault="00153DEA" w:rsidP="00153DEA">
      <w:r>
        <w:t xml:space="preserve">     &lt;goAML&gt;</w:t>
      </w:r>
    </w:p>
    <w:p w14:paraId="4F2286FE" w14:textId="77777777" w:rsidR="00153DEA" w:rsidRDefault="00153DEA" w:rsidP="00153DEA">
      <w:r>
        <w:t xml:space="preserve">       &lt;ReportType&gt;SAR&lt;/ReportType&gt;</w:t>
      </w:r>
    </w:p>
    <w:p w14:paraId="7AA1988F" w14:textId="77777777" w:rsidR="00153DEA" w:rsidRDefault="00153DEA" w:rsidP="00153DEA">
      <w:r>
        <w:t xml:space="preserve">       &lt;ReportingEntity&gt;ABC Financial Services&lt;/ReportingEntity&gt;</w:t>
      </w:r>
    </w:p>
    <w:p w14:paraId="2466A16F" w14:textId="77777777" w:rsidR="00153DEA" w:rsidRDefault="00153DEA" w:rsidP="00153DEA">
      <w:r>
        <w:t xml:space="preserve">       &lt;Subject&gt;</w:t>
      </w:r>
    </w:p>
    <w:p w14:paraId="104BDFFE" w14:textId="77777777" w:rsidR="00153DEA" w:rsidRDefault="00153DEA" w:rsidP="00153DEA">
      <w:r>
        <w:t xml:space="preserve">         &lt;Name&gt;ABC Exchange House&lt;/Name&gt;</w:t>
      </w:r>
    </w:p>
    <w:p w14:paraId="49DCBD62" w14:textId="77777777" w:rsidR="00153DEA" w:rsidRDefault="00153DEA" w:rsidP="00153DEA">
      <w:r>
        <w:t xml:space="preserve">         &lt;Type&gt;Legal Person&lt;/Type&gt;</w:t>
      </w:r>
    </w:p>
    <w:p w14:paraId="345A3597" w14:textId="77777777" w:rsidR="00153DEA" w:rsidRDefault="00153DEA" w:rsidP="00153DEA">
      <w:r>
        <w:t xml:space="preserve">         &lt;TradeLicense&gt;123456&lt;/TradeLicense&gt;</w:t>
      </w:r>
    </w:p>
    <w:p w14:paraId="03C6A54C" w14:textId="77777777" w:rsidR="00153DEA" w:rsidRDefault="00153DEA" w:rsidP="00153DEA">
      <w:r>
        <w:t xml:space="preserve">       &lt;/Subject&gt;</w:t>
      </w:r>
    </w:p>
    <w:p w14:paraId="76BFF400" w14:textId="77777777" w:rsidR="00153DEA" w:rsidRDefault="00153DEA" w:rsidP="00153DEA">
      <w:r>
        <w:t xml:space="preserve">       &lt;Transaction&gt;</w:t>
      </w:r>
    </w:p>
    <w:p w14:paraId="3D00A853" w14:textId="77777777" w:rsidR="00153DEA" w:rsidRDefault="00153DEA" w:rsidP="00153DEA">
      <w:r>
        <w:t xml:space="preserve">         &lt;TotalAmount&gt;486000&lt;/TotalAmount&gt;</w:t>
      </w:r>
    </w:p>
    <w:p w14:paraId="5D464999" w14:textId="77777777" w:rsidR="00153DEA" w:rsidRDefault="00153DEA" w:rsidP="00153DEA">
      <w:r>
        <w:t xml:space="preserve">         &lt;Currency&gt;AED&lt;/Currency&gt;</w:t>
      </w:r>
    </w:p>
    <w:p w14:paraId="6C825D6D" w14:textId="77777777" w:rsidR="00153DEA" w:rsidRDefault="00153DEA" w:rsidP="00153DEA">
      <w:r>
        <w:t xml:space="preserve">         &lt;DateRange&gt;2024-11-15 to 2024-11-17&lt;/DateRange&gt;</w:t>
      </w:r>
    </w:p>
    <w:p w14:paraId="60471F8C" w14:textId="77777777" w:rsidR="00153DEA" w:rsidRDefault="00153DEA" w:rsidP="00153DEA">
      <w:r>
        <w:t xml:space="preserve">         &lt;Type&gt;Cash Deposit&lt;/Type&gt;</w:t>
      </w:r>
    </w:p>
    <w:p w14:paraId="23922EEE" w14:textId="77777777" w:rsidR="00153DEA" w:rsidRDefault="00153DEA" w:rsidP="00153DEA">
      <w:r>
        <w:t xml:space="preserve">       &lt;/Transaction&gt;</w:t>
      </w:r>
    </w:p>
    <w:p w14:paraId="3A1F179C" w14:textId="77777777" w:rsidR="00153DEA" w:rsidRDefault="00153DEA" w:rsidP="00153DEA">
      <w:r>
        <w:t xml:space="preserve">       &lt;SuspicionIndicator&gt;</w:t>
      </w:r>
    </w:p>
    <w:p w14:paraId="55D98985" w14:textId="77777777" w:rsidR="00153DEA" w:rsidRDefault="00153DEA" w:rsidP="00153DEA">
      <w:r>
        <w:lastRenderedPageBreak/>
        <w:t xml:space="preserve">         &lt;Indicator&gt;Structuring&lt;/Indicator&gt;</w:t>
      </w:r>
    </w:p>
    <w:p w14:paraId="157DA8F5" w14:textId="77777777" w:rsidR="00153DEA" w:rsidRDefault="00153DEA" w:rsidP="00153DEA">
      <w:r>
        <w:t xml:space="preserve">         &lt;Indicator&gt;No Economic Purpose&lt;/Indicator&gt;</w:t>
      </w:r>
    </w:p>
    <w:p w14:paraId="10C7793A" w14:textId="77777777" w:rsidR="00153DEA" w:rsidRDefault="00153DEA" w:rsidP="00153DEA">
      <w:r>
        <w:t xml:space="preserve">         &lt;Indicator&gt;Evasive Customer&lt;/Indicator&gt;</w:t>
      </w:r>
    </w:p>
    <w:p w14:paraId="4F825EB7" w14:textId="77777777" w:rsidR="00153DEA" w:rsidRDefault="00153DEA" w:rsidP="00153DEA">
      <w:r>
        <w:t xml:space="preserve">       &lt;/SuspicionIndicator&gt;</w:t>
      </w:r>
    </w:p>
    <w:p w14:paraId="5778789B" w14:textId="77777777" w:rsidR="00153DEA" w:rsidRDefault="00153DEA" w:rsidP="00153DEA">
      <w:r>
        <w:t xml:space="preserve">       &lt;Narrative&gt;...&lt;/Narrative&gt;</w:t>
      </w:r>
    </w:p>
    <w:p w14:paraId="43B7C240" w14:textId="77777777" w:rsidR="00153DEA" w:rsidRDefault="00153DEA" w:rsidP="00153DEA">
      <w:r>
        <w:t xml:space="preserve">     &lt;/goAML&gt;</w:t>
      </w:r>
    </w:p>
    <w:p w14:paraId="7BA3F952" w14:textId="77777777" w:rsidR="00153DEA" w:rsidRDefault="00153DEA" w:rsidP="00153DEA">
      <w:r>
        <w:t xml:space="preserve">     ```</w:t>
      </w:r>
    </w:p>
    <w:p w14:paraId="5CA0CA74" w14:textId="77777777" w:rsidR="00153DEA" w:rsidRDefault="00153DEA" w:rsidP="00153DEA">
      <w:r>
        <w:t xml:space="preserve">   - MLRO confirms submission</w:t>
      </w:r>
    </w:p>
    <w:p w14:paraId="1F83B429" w14:textId="77777777" w:rsidR="00153DEA" w:rsidRDefault="00153DEA" w:rsidP="00153DEA">
      <w:r>
        <w:t xml:space="preserve">   - **Submit to FIU** button clicked</w:t>
      </w:r>
    </w:p>
    <w:p w14:paraId="1AA35194" w14:textId="77777777" w:rsidR="00153DEA" w:rsidRDefault="00153DEA" w:rsidP="00153DEA">
      <w:r>
        <w:t xml:space="preserve">   - **goAML Response:** Acknowledged</w:t>
      </w:r>
    </w:p>
    <w:p w14:paraId="067D5597" w14:textId="77777777" w:rsidR="00153DEA" w:rsidRDefault="00153DEA" w:rsidP="00153DEA">
      <w:r>
        <w:t xml:space="preserve">   - **FIU Reference:** SAR-2024-8847</w:t>
      </w:r>
    </w:p>
    <w:p w14:paraId="11492586" w14:textId="77777777" w:rsidR="00153DEA" w:rsidRDefault="00153DEA" w:rsidP="00153DEA">
      <w:r>
        <w:t xml:space="preserve">   - **Status:** Filed to FIU → Acknowledged</w:t>
      </w:r>
    </w:p>
    <w:p w14:paraId="3E314AD7" w14:textId="77777777" w:rsidR="00153DEA" w:rsidRDefault="00153DEA" w:rsidP="00153DEA"/>
    <w:p w14:paraId="0410E6B0" w14:textId="77777777" w:rsidR="00153DEA" w:rsidRDefault="00153DEA" w:rsidP="00153DEA">
      <w:r>
        <w:t>10. **Post-Filing Actions:**</w:t>
      </w:r>
    </w:p>
    <w:p w14:paraId="176E937B" w14:textId="77777777" w:rsidR="00153DEA" w:rsidRDefault="00153DEA" w:rsidP="00153DEA">
      <w:r>
        <w:t xml:space="preserve">    - Account frozen (pending FIU instructions)</w:t>
      </w:r>
    </w:p>
    <w:p w14:paraId="081C893D" w14:textId="77777777" w:rsidR="00153DEA" w:rsidRDefault="00153DEA" w:rsidP="00153DEA">
      <w:r>
        <w:t xml:space="preserve">    - Customer notified: "Account suspended for compliance review" (no SAR mention)</w:t>
      </w:r>
    </w:p>
    <w:p w14:paraId="49C99B70" w14:textId="77777777" w:rsidR="00153DEA" w:rsidRDefault="00153DEA" w:rsidP="00153DEA">
      <w:r>
        <w:t xml:space="preserve">    - Internal memo to all branches: "Do not process any transactions for ABC Exchange House"</w:t>
      </w:r>
    </w:p>
    <w:p w14:paraId="565CECF4" w14:textId="77777777" w:rsidR="00153DEA" w:rsidRDefault="00153DEA" w:rsidP="00153DEA">
      <w:r>
        <w:t xml:space="preserve">    - Case closed in system</w:t>
      </w:r>
    </w:p>
    <w:p w14:paraId="45FB419B" w14:textId="77777777" w:rsidR="00153DEA" w:rsidRDefault="00153DEA" w:rsidP="00153DEA">
      <w:r>
        <w:t xml:space="preserve">    - **Audit Log:** All actions recorded with timestamps</w:t>
      </w:r>
    </w:p>
    <w:p w14:paraId="53109F8A" w14:textId="77777777" w:rsidR="00153DEA" w:rsidRDefault="00153DEA" w:rsidP="00153DEA"/>
    <w:p w14:paraId="3FC54EDE" w14:textId="77777777" w:rsidR="00153DEA" w:rsidRDefault="00153DEA" w:rsidP="00153DEA">
      <w:r>
        <w:t>**Outcome:** SAR successfully filed, account frozen, FIU acknowledgment received. Case documented for regulatory examination.</w:t>
      </w:r>
    </w:p>
    <w:p w14:paraId="0F6F7D68" w14:textId="77777777" w:rsidR="00153DEA" w:rsidRDefault="00153DEA" w:rsidP="00153DEA"/>
    <w:p w14:paraId="432AC1B1" w14:textId="77777777" w:rsidR="00153DEA" w:rsidRDefault="00153DEA" w:rsidP="00153DEA">
      <w:r>
        <w:t>---</w:t>
      </w:r>
    </w:p>
    <w:p w14:paraId="5A558502" w14:textId="77777777" w:rsidR="00153DEA" w:rsidRDefault="00153DEA" w:rsidP="00153DEA"/>
    <w:p w14:paraId="1DDC722C" w14:textId="77777777" w:rsidR="00153DEA" w:rsidRDefault="00153DEA" w:rsidP="00153DEA">
      <w:r>
        <w:t>### Scenario 3: Corporate Client UBO Identification</w:t>
      </w:r>
    </w:p>
    <w:p w14:paraId="2D14D0A9" w14:textId="77777777" w:rsidR="00153DEA" w:rsidRDefault="00153DEA" w:rsidP="00153DEA"/>
    <w:p w14:paraId="1295B299" w14:textId="77777777" w:rsidR="00153DEA" w:rsidRDefault="00153DEA" w:rsidP="00153DEA">
      <w:r>
        <w:t xml:space="preserve">**Actors:** Corporate KYC Analyst, Compliance Officer  </w:t>
      </w:r>
    </w:p>
    <w:p w14:paraId="13F14AD6" w14:textId="77777777" w:rsidR="00153DEA" w:rsidRDefault="00153DEA" w:rsidP="00153DEA">
      <w:r>
        <w:t xml:space="preserve">**Duration:** 1-2 hours  </w:t>
      </w:r>
    </w:p>
    <w:p w14:paraId="2AD0B083" w14:textId="77777777" w:rsidR="00153DEA" w:rsidRDefault="00153DEA" w:rsidP="00153DEA">
      <w:r>
        <w:t>**Modules Used:** Corporate Onboarding, Sanctions Screening</w:t>
      </w:r>
    </w:p>
    <w:p w14:paraId="231050FB" w14:textId="77777777" w:rsidR="00153DEA" w:rsidRDefault="00153DEA" w:rsidP="00153DEA"/>
    <w:p w14:paraId="43FF7A49" w14:textId="77777777" w:rsidR="00153DEA" w:rsidRDefault="00153DEA" w:rsidP="00153DEA">
      <w:r>
        <w:t>**Client Structure:**</w:t>
      </w:r>
    </w:p>
    <w:p w14:paraId="3B0318D6" w14:textId="77777777" w:rsidR="00153DEA" w:rsidRDefault="00153DEA" w:rsidP="00153DEA">
      <w:r>
        <w:t>```</w:t>
      </w:r>
    </w:p>
    <w:p w14:paraId="00DCAD2D" w14:textId="77777777" w:rsidR="00153DEA" w:rsidRDefault="00153DEA" w:rsidP="00153DEA">
      <w:r>
        <w:t>Gulf Investment Holdings PJSC (UAE)</w:t>
      </w:r>
    </w:p>
    <w:p w14:paraId="2CEC4C40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Shareholder 1: Ahmed Al-Mansoori (35%, UAE National)</w:t>
      </w:r>
    </w:p>
    <w:p w14:paraId="0035EFDF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Shareholder 2: Global Ventures Ltd (40%, BVI)</w:t>
      </w:r>
    </w:p>
    <w:p w14:paraId="303FFAF8" w14:textId="77777777" w:rsidR="00153DEA" w:rsidRDefault="00153DEA" w:rsidP="00153DEA">
      <w:r>
        <w:t>│   └── Beneficial Owner: Mr. John Smith (UK, 100%)</w:t>
      </w:r>
    </w:p>
    <w:p w14:paraId="218BB9BA" w14:textId="77777777" w:rsidR="00153DEA" w:rsidRDefault="00153DEA" w:rsidP="00153DEA">
      <w:r>
        <w:t>└── Shareholder 3: Emirates Pension Fund (25%, UAE Gov't)</w:t>
      </w:r>
    </w:p>
    <w:p w14:paraId="0860D294" w14:textId="77777777" w:rsidR="00153DEA" w:rsidRDefault="00153DEA" w:rsidP="00153DEA">
      <w:r>
        <w:t>```</w:t>
      </w:r>
    </w:p>
    <w:p w14:paraId="057B23DD" w14:textId="77777777" w:rsidR="00153DEA" w:rsidRDefault="00153DEA" w:rsidP="00153DEA"/>
    <w:p w14:paraId="601B97EF" w14:textId="77777777" w:rsidR="00153DEA" w:rsidRDefault="00153DEA" w:rsidP="00153DEA">
      <w:r>
        <w:t>**Steps:**</w:t>
      </w:r>
    </w:p>
    <w:p w14:paraId="1DA08853" w14:textId="77777777" w:rsidR="00153DEA" w:rsidRDefault="00153DEA" w:rsidP="00153DEA"/>
    <w:p w14:paraId="329AA7E1" w14:textId="77777777" w:rsidR="00153DEA" w:rsidRDefault="00153DEA" w:rsidP="00153DEA">
      <w:r>
        <w:t>1. **Opens Corporate Onboarding wizard:**</w:t>
      </w:r>
    </w:p>
    <w:p w14:paraId="72272067" w14:textId="77777777" w:rsidR="00153DEA" w:rsidRDefault="00153DEA" w:rsidP="00153DEA">
      <w:r>
        <w:t xml:space="preserve">   - **Step 1 (Entity Identity):**</w:t>
      </w:r>
    </w:p>
    <w:p w14:paraId="6212FC10" w14:textId="77777777" w:rsidR="00153DEA" w:rsidRDefault="00153DEA" w:rsidP="00153DEA">
      <w:r>
        <w:t xml:space="preserve">     - Legal Name: Gulf Investment Holdings PJSC</w:t>
      </w:r>
    </w:p>
    <w:p w14:paraId="0D5CDA57" w14:textId="77777777" w:rsidR="00153DEA" w:rsidRDefault="00153DEA" w:rsidP="00153DEA">
      <w:r>
        <w:t xml:space="preserve">     - Trade Name: Gulf Investments</w:t>
      </w:r>
    </w:p>
    <w:p w14:paraId="3E30FDFE" w14:textId="77777777" w:rsidR="00153DEA" w:rsidRDefault="00153DEA" w:rsidP="00153DEA">
      <w:r>
        <w:t xml:space="preserve">     - Legal Form: PJSC (Public Joint Stock Company)</w:t>
      </w:r>
    </w:p>
    <w:p w14:paraId="788CD090" w14:textId="77777777" w:rsidR="00153DEA" w:rsidRDefault="00153DEA" w:rsidP="00153DEA">
      <w:r>
        <w:t xml:space="preserve">     - Registration Number: 123456 (Dubai DED)</w:t>
      </w:r>
    </w:p>
    <w:p w14:paraId="4D2A159B" w14:textId="77777777" w:rsidR="00153DEA" w:rsidRDefault="00153DEA" w:rsidP="00153DEA">
      <w:r>
        <w:t xml:space="preserve">     - Date of Incorporation: 15/03/2010</w:t>
      </w:r>
    </w:p>
    <w:p w14:paraId="628BA75C" w14:textId="77777777" w:rsidR="00153DEA" w:rsidRDefault="00153DEA" w:rsidP="00153DEA">
      <w:r>
        <w:t xml:space="preserve">     - TRN: 100123456789012</w:t>
      </w:r>
    </w:p>
    <w:p w14:paraId="22A05C46" w14:textId="77777777" w:rsidR="00153DEA" w:rsidRDefault="00153DEA" w:rsidP="00153DEA">
      <w:r>
        <w:t xml:space="preserve">     - Registered Address: Office 501, Business Bay, Dubai</w:t>
      </w:r>
    </w:p>
    <w:p w14:paraId="7D00B9D3" w14:textId="77777777" w:rsidR="00153DEA" w:rsidRDefault="00153DEA" w:rsidP="00153DEA">
      <w:r>
        <w:t xml:space="preserve">     - Foreign Entity: No (UAE company)</w:t>
      </w:r>
    </w:p>
    <w:p w14:paraId="1FE5D009" w14:textId="77777777" w:rsidR="00153DEA" w:rsidRDefault="00153DEA" w:rsidP="00153DEA"/>
    <w:p w14:paraId="4E6AB0D3" w14:textId="77777777" w:rsidR="00153DEA" w:rsidRDefault="00153DEA" w:rsidP="00153DEA">
      <w:r>
        <w:t xml:space="preserve">   - **Step 2 (Constitutional Documents):**</w:t>
      </w:r>
    </w:p>
    <w:p w14:paraId="6E0E7A66" w14:textId="77777777" w:rsidR="00153DEA" w:rsidRDefault="00153DEA" w:rsidP="00153DEA">
      <w:r>
        <w:t xml:space="preserve">     - MoA/AoA: Uploaded (PDF, 45 pages)</w:t>
      </w:r>
    </w:p>
    <w:p w14:paraId="3C7A7C89" w14:textId="77777777" w:rsidR="00153DEA" w:rsidRDefault="00153DEA" w:rsidP="00153DEA">
      <w:r>
        <w:t xml:space="preserve">     - Trade License: Uploaded (valid until 31/12/2025)</w:t>
      </w:r>
    </w:p>
    <w:p w14:paraId="420879BF" w14:textId="77777777" w:rsidR="00153DEA" w:rsidRDefault="00153DEA" w:rsidP="00153DEA">
      <w:r>
        <w:t xml:space="preserve">     - Address Proof: Ejari contract uploaded</w:t>
      </w:r>
    </w:p>
    <w:p w14:paraId="5A337664" w14:textId="77777777" w:rsidR="00153DEA" w:rsidRDefault="00153DEA" w:rsidP="00153DEA">
      <w:r>
        <w:t xml:space="preserve">     - Amendments: None</w:t>
      </w:r>
    </w:p>
    <w:p w14:paraId="0351CAA6" w14:textId="77777777" w:rsidR="00153DEA" w:rsidRDefault="00153DEA" w:rsidP="00153DEA"/>
    <w:p w14:paraId="73D8007E" w14:textId="77777777" w:rsidR="00153DEA" w:rsidRDefault="00153DEA" w:rsidP="00153DEA">
      <w:r>
        <w:t xml:space="preserve">   - **Step 3 (Management &amp; Authorised Persons):**</w:t>
      </w:r>
    </w:p>
    <w:p w14:paraId="4097D8D6" w14:textId="77777777" w:rsidR="00153DEA" w:rsidRDefault="00153DEA" w:rsidP="00153DEA">
      <w:r>
        <w:t xml:space="preserve">     - **Directors (3):**</w:t>
      </w:r>
    </w:p>
    <w:p w14:paraId="1C666C46" w14:textId="77777777" w:rsidR="00153DEA" w:rsidRDefault="00153DEA" w:rsidP="00153DEA">
      <w:r>
        <w:t xml:space="preserve">       1. Ahmed Al-Mansoori (Chairman, UAE National)</w:t>
      </w:r>
    </w:p>
    <w:p w14:paraId="20548DCD" w14:textId="77777777" w:rsidR="00153DEA" w:rsidRDefault="00153DEA" w:rsidP="00153DEA">
      <w:r>
        <w:t xml:space="preserve">       2. Sarah Johnson (CEO, UK National)</w:t>
      </w:r>
    </w:p>
    <w:p w14:paraId="66D0B92D" w14:textId="77777777" w:rsidR="00153DEA" w:rsidRDefault="00153DEA" w:rsidP="00153DEA">
      <w:r>
        <w:t xml:space="preserve">       3. Mohammed Ali (CFO, UAE National)</w:t>
      </w:r>
    </w:p>
    <w:p w14:paraId="705CED07" w14:textId="77777777" w:rsidR="00153DEA" w:rsidRDefault="00153DEA" w:rsidP="00153DEA">
      <w:r>
        <w:t xml:space="preserve">     - **Authorised Signatories (2):**</w:t>
      </w:r>
    </w:p>
    <w:p w14:paraId="37FE2526" w14:textId="77777777" w:rsidR="00153DEA" w:rsidRDefault="00153DEA" w:rsidP="00153DEA">
      <w:r>
        <w:t xml:space="preserve">       1. Ahmed Al-Mansoori (Sole signatory up to AED 1M)</w:t>
      </w:r>
    </w:p>
    <w:p w14:paraId="2BE3E32B" w14:textId="77777777" w:rsidR="00153DEA" w:rsidRDefault="00153DEA" w:rsidP="00153DEA">
      <w:r>
        <w:t xml:space="preserve">       2. Sarah Johnson + Mohammed Ali (Joint signatory &gt; AED 1M)</w:t>
      </w:r>
    </w:p>
    <w:p w14:paraId="608EC395" w14:textId="77777777" w:rsidR="00153DEA" w:rsidRDefault="00153DEA" w:rsidP="00153DEA">
      <w:r>
        <w:t xml:space="preserve">     - **PEP Screening:**</w:t>
      </w:r>
    </w:p>
    <w:p w14:paraId="5FF21899" w14:textId="77777777" w:rsidR="00153DEA" w:rsidRDefault="00153DEA" w:rsidP="00153DEA">
      <w:r>
        <w:t xml:space="preserve">       - Ahmed Al-Mansoori: **PEP** (Former Minister of Economy, 2015-2020)</w:t>
      </w:r>
    </w:p>
    <w:p w14:paraId="65A68DE1" w14:textId="77777777" w:rsidR="00153DEA" w:rsidRDefault="00153DEA" w:rsidP="00153DEA">
      <w:r>
        <w:t xml:space="preserve">       - Sarah Johnson: Not PEP</w:t>
      </w:r>
    </w:p>
    <w:p w14:paraId="419DEAF2" w14:textId="77777777" w:rsidR="00153DEA" w:rsidRDefault="00153DEA" w:rsidP="00153DEA">
      <w:r>
        <w:t xml:space="preserve">       - Mohammed Ali: Not PEP</w:t>
      </w:r>
    </w:p>
    <w:p w14:paraId="624B2991" w14:textId="77777777" w:rsidR="00153DEA" w:rsidRDefault="00153DEA" w:rsidP="00153DEA">
      <w:r>
        <w:t xml:space="preserve">     - Board Resolution: Uploaded (authorizes account opening)</w:t>
      </w:r>
    </w:p>
    <w:p w14:paraId="78868FD7" w14:textId="77777777" w:rsidR="00153DEA" w:rsidRDefault="00153DEA" w:rsidP="00153DEA"/>
    <w:p w14:paraId="5D492816" w14:textId="77777777" w:rsidR="00153DEA" w:rsidRDefault="00153DEA" w:rsidP="00153DEA">
      <w:r>
        <w:t xml:space="preserve">   - **Step 4 (Ownership Structure &amp; UBO):**</w:t>
      </w:r>
    </w:p>
    <w:p w14:paraId="5A93ACEE" w14:textId="77777777" w:rsidR="00153DEA" w:rsidRDefault="00153DEA" w:rsidP="00153DEA">
      <w:r>
        <w:t xml:space="preserve">     - **Shareholder Register:**</w:t>
      </w:r>
    </w:p>
    <w:p w14:paraId="6E5E179A" w14:textId="77777777" w:rsidR="00153DEA" w:rsidRDefault="00153DEA" w:rsidP="00153DEA">
      <w:r>
        <w:t xml:space="preserve">       1. **Ahmed Al-Mansoori**</w:t>
      </w:r>
    </w:p>
    <w:p w14:paraId="2ABC536D" w14:textId="77777777" w:rsidR="00153DEA" w:rsidRDefault="00153DEA" w:rsidP="00153DEA">
      <w:r>
        <w:t xml:space="preserve">          - Ownership: 35%</w:t>
      </w:r>
    </w:p>
    <w:p w14:paraId="15D94668" w14:textId="77777777" w:rsidR="00153DEA" w:rsidRDefault="00153DEA" w:rsidP="00153DEA">
      <w:r>
        <w:t xml:space="preserve">          - Nationality: UAE</w:t>
      </w:r>
    </w:p>
    <w:p w14:paraId="4B6EB409" w14:textId="77777777" w:rsidR="00153DEA" w:rsidRDefault="00153DEA" w:rsidP="00153DEA">
      <w:r>
        <w:lastRenderedPageBreak/>
        <w:t xml:space="preserve">          - Type: Individual</w:t>
      </w:r>
    </w:p>
    <w:p w14:paraId="70FD9635" w14:textId="77777777" w:rsidR="00153DEA" w:rsidRDefault="00153DEA" w:rsidP="00153DEA">
      <w:r>
        <w:t xml:space="preserve">          - UBO: **Yes** (≥25% threshold met)</w:t>
      </w:r>
    </w:p>
    <w:p w14:paraId="4B786065" w14:textId="77777777" w:rsidR="00153DEA" w:rsidRDefault="00153DEA" w:rsidP="00153DEA">
      <w:r>
        <w:t xml:space="preserve">       </w:t>
      </w:r>
    </w:p>
    <w:p w14:paraId="6416E751" w14:textId="77777777" w:rsidR="00153DEA" w:rsidRDefault="00153DEA" w:rsidP="00153DEA">
      <w:r>
        <w:t xml:space="preserve">       2. **Global Ventures Ltd**</w:t>
      </w:r>
    </w:p>
    <w:p w14:paraId="5DB50C74" w14:textId="77777777" w:rsidR="00153DEA" w:rsidRDefault="00153DEA" w:rsidP="00153DEA">
      <w:r>
        <w:t xml:space="preserve">          - Ownership: 40%</w:t>
      </w:r>
    </w:p>
    <w:p w14:paraId="05ABABEA" w14:textId="77777777" w:rsidR="00153DEA" w:rsidRDefault="00153DEA" w:rsidP="00153DEA">
      <w:r>
        <w:t xml:space="preserve">          - Jurisdiction: British Virgin Islands (BVI)</w:t>
      </w:r>
    </w:p>
    <w:p w14:paraId="25EEE775" w14:textId="77777777" w:rsidR="00153DEA" w:rsidRDefault="00153DEA" w:rsidP="00153DEA">
      <w:r>
        <w:t xml:space="preserve">          - Type: Corporate</w:t>
      </w:r>
    </w:p>
    <w:p w14:paraId="593236DD" w14:textId="77777777" w:rsidR="00153DEA" w:rsidRDefault="00153DEA" w:rsidP="00153DEA">
      <w:r>
        <w:t xml:space="preserve">          - UBO: **Requires Cascade** (corporate shareholder)</w:t>
      </w:r>
    </w:p>
    <w:p w14:paraId="766FA16F" w14:textId="77777777" w:rsidR="00153DEA" w:rsidRDefault="00153DEA" w:rsidP="00153DEA">
      <w:r>
        <w:t xml:space="preserve">          - **Cascade Analysis:**</w:t>
      </w:r>
    </w:p>
    <w:p w14:paraId="339127C5" w14:textId="77777777" w:rsidR="00153DEA" w:rsidRDefault="00153DEA" w:rsidP="00153DEA">
      <w:r>
        <w:t xml:space="preserve">            - Global Ventures Ltd is 100% owned by Mr. John Smith (UK)</w:t>
      </w:r>
    </w:p>
    <w:p w14:paraId="62AF8190" w14:textId="77777777" w:rsidR="00153DEA" w:rsidRDefault="00153DEA" w:rsidP="00153DEA">
      <w:r>
        <w:t xml:space="preserve">            - **UBO Identified:** Mr. John Smith (indirect 40% ownership)</w:t>
      </w:r>
    </w:p>
    <w:p w14:paraId="020A58B8" w14:textId="77777777" w:rsidR="00153DEA" w:rsidRDefault="00153DEA" w:rsidP="00153DEA">
      <w:r>
        <w:t xml:space="preserve">            - Mr. John Smith: Not PEP, UK National</w:t>
      </w:r>
    </w:p>
    <w:p w14:paraId="61FA316E" w14:textId="77777777" w:rsidR="00153DEA" w:rsidRDefault="00153DEA" w:rsidP="00153DEA">
      <w:r>
        <w:t xml:space="preserve">            - **Nominee Disclosure:** No (declared as beneficial owner)</w:t>
      </w:r>
    </w:p>
    <w:p w14:paraId="564737B5" w14:textId="77777777" w:rsidR="00153DEA" w:rsidRDefault="00153DEA" w:rsidP="00153DEA">
      <w:r>
        <w:t xml:space="preserve">       </w:t>
      </w:r>
    </w:p>
    <w:p w14:paraId="0530F712" w14:textId="77777777" w:rsidR="00153DEA" w:rsidRDefault="00153DEA" w:rsidP="00153DEA">
      <w:r>
        <w:t xml:space="preserve">       3. **Emirates Pension Fund**</w:t>
      </w:r>
    </w:p>
    <w:p w14:paraId="4283189F" w14:textId="77777777" w:rsidR="00153DEA" w:rsidRDefault="00153DEA" w:rsidP="00153DEA">
      <w:r>
        <w:t xml:space="preserve">          - Ownership: 25%</w:t>
      </w:r>
    </w:p>
    <w:p w14:paraId="3A54769C" w14:textId="77777777" w:rsidR="00153DEA" w:rsidRDefault="00153DEA" w:rsidP="00153DEA">
      <w:r>
        <w:t xml:space="preserve">          - Type: Government Entity</w:t>
      </w:r>
    </w:p>
    <w:p w14:paraId="55571942" w14:textId="77777777" w:rsidR="00153DEA" w:rsidRDefault="00153DEA" w:rsidP="00153DEA">
      <w:r>
        <w:t xml:space="preserve">          - UBO: **N/A** (government entity exempt)</w:t>
      </w:r>
    </w:p>
    <w:p w14:paraId="0970E9F9" w14:textId="77777777" w:rsidR="00153DEA" w:rsidRDefault="00153DEA" w:rsidP="00153DEA">
      <w:r>
        <w:t xml:space="preserve">     </w:t>
      </w:r>
    </w:p>
    <w:p w14:paraId="4BCCA5A3" w14:textId="77777777" w:rsidR="00153DEA" w:rsidRDefault="00153DEA" w:rsidP="00153DEA">
      <w:r>
        <w:t xml:space="preserve">     - **UBO Summary:**</w:t>
      </w:r>
    </w:p>
    <w:p w14:paraId="04FB3031" w14:textId="77777777" w:rsidR="00153DEA" w:rsidRDefault="00153DEA" w:rsidP="00153DEA">
      <w:r>
        <w:t xml:space="preserve">       1. Ahmed Al-Mansoori (35% direct) - **PEP**</w:t>
      </w:r>
    </w:p>
    <w:p w14:paraId="33747057" w14:textId="77777777" w:rsidR="00153DEA" w:rsidRDefault="00153DEA" w:rsidP="00153DEA">
      <w:r>
        <w:t xml:space="preserve">       2. Mr. John Smith (40% indirect via Global Ventures Ltd) - Not PEP</w:t>
      </w:r>
    </w:p>
    <w:p w14:paraId="15067759" w14:textId="77777777" w:rsidR="00153DEA" w:rsidRDefault="00153DEA" w:rsidP="00153DEA">
      <w:r>
        <w:t xml:space="preserve">     </w:t>
      </w:r>
    </w:p>
    <w:p w14:paraId="341D5E96" w14:textId="77777777" w:rsidR="00153DEA" w:rsidRDefault="00153DEA" w:rsidP="00153DEA">
      <w:r>
        <w:t xml:space="preserve">     - **Nominee Disclosure:** None declared</w:t>
      </w:r>
    </w:p>
    <w:p w14:paraId="65C25E62" w14:textId="77777777" w:rsidR="00153DEA" w:rsidRDefault="00153DEA" w:rsidP="00153DEA"/>
    <w:p w14:paraId="6CABB0C9" w14:textId="77777777" w:rsidR="00153DEA" w:rsidRDefault="00153DEA" w:rsidP="00153DEA">
      <w:r>
        <w:t xml:space="preserve">   - **Step 5 (Business &amp; Relationship):**</w:t>
      </w:r>
    </w:p>
    <w:p w14:paraId="11AA1166" w14:textId="77777777" w:rsidR="00153DEA" w:rsidRDefault="00153DEA" w:rsidP="00153DEA">
      <w:r>
        <w:lastRenderedPageBreak/>
        <w:t xml:space="preserve">     - **Business Activities:**</w:t>
      </w:r>
    </w:p>
    <w:p w14:paraId="446A2BA1" w14:textId="77777777" w:rsidR="00153DEA" w:rsidRDefault="00153DEA" w:rsidP="00153DEA">
      <w:r>
        <w:t xml:space="preserve">       - Investment management</w:t>
      </w:r>
    </w:p>
    <w:p w14:paraId="38189475" w14:textId="77777777" w:rsidR="00153DEA" w:rsidRDefault="00153DEA" w:rsidP="00153DEA">
      <w:r>
        <w:t xml:space="preserve">       - Portfolio advisory</w:t>
      </w:r>
    </w:p>
    <w:p w14:paraId="22042599" w14:textId="77777777" w:rsidR="00153DEA" w:rsidRDefault="00153DEA" w:rsidP="00153DEA">
      <w:r>
        <w:t xml:space="preserve">       - Asset management</w:t>
      </w:r>
    </w:p>
    <w:p w14:paraId="142310F0" w14:textId="77777777" w:rsidR="00153DEA" w:rsidRDefault="00153DEA" w:rsidP="00153DEA">
      <w:r>
        <w:t xml:space="preserve">     - **Transaction Types:**</w:t>
      </w:r>
    </w:p>
    <w:p w14:paraId="204D7D10" w14:textId="77777777" w:rsidR="00153DEA" w:rsidRDefault="00153DEA" w:rsidP="00153DEA">
      <w:r>
        <w:t xml:space="preserve">       - Securities trading</w:t>
      </w:r>
    </w:p>
    <w:p w14:paraId="57C3994A" w14:textId="77777777" w:rsidR="00153DEA" w:rsidRDefault="00153DEA" w:rsidP="00153DEA">
      <w:r>
        <w:t xml:space="preserve">       - Wire transfers (international)</w:t>
      </w:r>
    </w:p>
    <w:p w14:paraId="05DC9ADB" w14:textId="77777777" w:rsidR="00153DEA" w:rsidRDefault="00153DEA" w:rsidP="00153DEA">
      <w:r>
        <w:t xml:space="preserve">       - Dividend distributions</w:t>
      </w:r>
    </w:p>
    <w:p w14:paraId="7B2D7768" w14:textId="77777777" w:rsidR="00153DEA" w:rsidRDefault="00153DEA" w:rsidP="00153DEA">
      <w:r>
        <w:t xml:space="preserve">     - **Expected Monthly Volume:** AED 5M</w:t>
      </w:r>
    </w:p>
    <w:p w14:paraId="1A4AC54C" w14:textId="77777777" w:rsidR="00153DEA" w:rsidRDefault="00153DEA" w:rsidP="00153DEA">
      <w:r>
        <w:t xml:space="preserve">     - **Source of Funds:** Investment returns, management fees</w:t>
      </w:r>
    </w:p>
    <w:p w14:paraId="417FB978" w14:textId="77777777" w:rsidR="00153DEA" w:rsidRDefault="00153DEA" w:rsidP="00153DEA">
      <w:r>
        <w:t xml:space="preserve">     - **Source of Wealth:** Business profits (investment management)</w:t>
      </w:r>
    </w:p>
    <w:p w14:paraId="5BFB07A9" w14:textId="77777777" w:rsidR="00153DEA" w:rsidRDefault="00153DEA" w:rsidP="00153DEA">
      <w:r>
        <w:t xml:space="preserve">     - **Risk Flag Declarations:**</w:t>
      </w:r>
    </w:p>
    <w:p w14:paraId="4861BAC8" w14:textId="77777777" w:rsidR="00153DEA" w:rsidRDefault="00153DEA" w:rsidP="00153DEA">
      <w:r>
        <w:t xml:space="preserve">       - ☑ PEP in management (Ahmed Al-Mansoori)</w:t>
      </w:r>
    </w:p>
    <w:p w14:paraId="68476312" w14:textId="77777777" w:rsidR="00153DEA" w:rsidRDefault="00153DEA" w:rsidP="00153DEA">
      <w:r>
        <w:t xml:space="preserve">       - ☐ High-risk jurisdiction (BVI structure noted but UK UBO)</w:t>
      </w:r>
    </w:p>
    <w:p w14:paraId="15B09045" w14:textId="77777777" w:rsidR="00153DEA" w:rsidRDefault="00153DEA" w:rsidP="00153DEA">
      <w:r>
        <w:t xml:space="preserve">       - ☐ Cash-intensive (No)</w:t>
      </w:r>
    </w:p>
    <w:p w14:paraId="319B5BAB" w14:textId="77777777" w:rsidR="00153DEA" w:rsidRDefault="00153DEA" w:rsidP="00153DEA">
      <w:r>
        <w:t xml:space="preserve">       - ☐ Adverse media (None found)</w:t>
      </w:r>
    </w:p>
    <w:p w14:paraId="3018763B" w14:textId="77777777" w:rsidR="00153DEA" w:rsidRDefault="00153DEA" w:rsidP="00153DEA"/>
    <w:p w14:paraId="357C775F" w14:textId="77777777" w:rsidR="00153DEA" w:rsidRDefault="00153DEA" w:rsidP="00153DEA">
      <w:r>
        <w:t xml:space="preserve">   - **Step 6 (Summary &amp; Risk Rating):**</w:t>
      </w:r>
    </w:p>
    <w:p w14:paraId="02FC4B5C" w14:textId="77777777" w:rsidR="00153DEA" w:rsidRDefault="00153DEA" w:rsidP="00153DEA">
      <w:r>
        <w:t xml:space="preserve">     - **Collection Status:** 100% complete</w:t>
      </w:r>
    </w:p>
    <w:p w14:paraId="23E3C5B7" w14:textId="77777777" w:rsidR="00153DEA" w:rsidRDefault="00153DEA" w:rsidP="00153DEA">
      <w:r>
        <w:t xml:space="preserve">     - **Risk Score Calculation:**</w:t>
      </w:r>
    </w:p>
    <w:p w14:paraId="7424C749" w14:textId="77777777" w:rsidR="00153DEA" w:rsidRDefault="00153DEA" w:rsidP="00153DEA">
      <w:r>
        <w:t xml:space="preserve">       - PEP in management: +35 (Ahmed Al-Mansoori - Chairman)</w:t>
      </w:r>
    </w:p>
    <w:p w14:paraId="41FE2924" w14:textId="77777777" w:rsidR="00153DEA" w:rsidRDefault="00153DEA" w:rsidP="00153DEA">
      <w:r>
        <w:t xml:space="preserve">       - PEP at UBO level: +40 (Ahmed Al-Mansoori - 35% owner)</w:t>
      </w:r>
    </w:p>
    <w:p w14:paraId="4E7D1A07" w14:textId="77777777" w:rsidR="00153DEA" w:rsidRDefault="00153DEA" w:rsidP="00153DEA">
      <w:r>
        <w:t xml:space="preserve">       - Complex ownership: +25 (BVI intermediate structure)</w:t>
      </w:r>
    </w:p>
    <w:p w14:paraId="305C511D" w14:textId="77777777" w:rsidR="00153DEA" w:rsidRDefault="00153DEA" w:rsidP="00153DEA">
      <w:r>
        <w:t xml:space="preserve">       - **Total Score:** 100 points</w:t>
      </w:r>
    </w:p>
    <w:p w14:paraId="60A0A5D1" w14:textId="77777777" w:rsidR="00153DEA" w:rsidRDefault="00153DEA" w:rsidP="00153DEA">
      <w:r>
        <w:t xml:space="preserve">     - **Risk Rating:** **HIGH RISK** (≥60 points)</w:t>
      </w:r>
    </w:p>
    <w:p w14:paraId="0E062C6E" w14:textId="77777777" w:rsidR="00153DEA" w:rsidRDefault="00153DEA" w:rsidP="00153DEA">
      <w:r>
        <w:t xml:space="preserve">     - **EDD Panel Triggered:**</w:t>
      </w:r>
    </w:p>
    <w:p w14:paraId="1DE321D9" w14:textId="77777777" w:rsidR="00153DEA" w:rsidRDefault="00153DEA" w:rsidP="00153DEA">
      <w:r>
        <w:lastRenderedPageBreak/>
        <w:t xml:space="preserve">       - ☑ Enhanced due diligence required</w:t>
      </w:r>
    </w:p>
    <w:p w14:paraId="2D9649EA" w14:textId="77777777" w:rsidR="00153DEA" w:rsidRDefault="00153DEA" w:rsidP="00153DEA">
      <w:r>
        <w:t xml:space="preserve">       - ☑ Senior management approval required</w:t>
      </w:r>
    </w:p>
    <w:p w14:paraId="799E65CE" w14:textId="77777777" w:rsidR="00153DEA" w:rsidRDefault="00153DEA" w:rsidP="00153DEA">
      <w:r>
        <w:t xml:space="preserve">       - ☑ Ongoing monitoring: Quarterly (not annual)</w:t>
      </w:r>
    </w:p>
    <w:p w14:paraId="4CB47AD5" w14:textId="77777777" w:rsidR="00153DEA" w:rsidRDefault="00153DEA" w:rsidP="00153DEA">
      <w:r>
        <w:t xml:space="preserve">       - ☑ Source of wealth verification: Required</w:t>
      </w:r>
    </w:p>
    <w:p w14:paraId="42D925E7" w14:textId="77777777" w:rsidR="00153DEA" w:rsidRDefault="00153DEA" w:rsidP="00153DEA">
      <w:r>
        <w:t xml:space="preserve">       - ☑ Adverse media screening: Enhanced (quarterly)</w:t>
      </w:r>
    </w:p>
    <w:p w14:paraId="1F8FF7AC" w14:textId="77777777" w:rsidR="00153DEA" w:rsidRDefault="00153DEA" w:rsidP="00153DEA">
      <w:r>
        <w:t xml:space="preserve">     - **Submit for MLRO Approval** (requires senior management sign-off due to High Risk + PEP)</w:t>
      </w:r>
    </w:p>
    <w:p w14:paraId="711D3269" w14:textId="77777777" w:rsidR="00153DEA" w:rsidRDefault="00153DEA" w:rsidP="00153DEA"/>
    <w:p w14:paraId="0823D771" w14:textId="77777777" w:rsidR="00153DEA" w:rsidRDefault="00153DEA" w:rsidP="00153DEA">
      <w:r>
        <w:t>2. **Sanctions Screening (automated):**</w:t>
      </w:r>
    </w:p>
    <w:p w14:paraId="620CAFBD" w14:textId="77777777" w:rsidR="00153DEA" w:rsidRDefault="00153DEA" w:rsidP="00153DEA">
      <w:r>
        <w:t xml:space="preserve">   - Screens all 3 shareholders + 2 UBOs + 3 directors</w:t>
      </w:r>
    </w:p>
    <w:p w14:paraId="1BBECD83" w14:textId="77777777" w:rsidR="00153DEA" w:rsidRDefault="00153DEA" w:rsidP="00153DEA">
      <w:r>
        <w:t xml:space="preserve">   - **Results:**</w:t>
      </w:r>
    </w:p>
    <w:p w14:paraId="01DEEAFE" w14:textId="77777777" w:rsidR="00153DEA" w:rsidRDefault="00153DEA" w:rsidP="00153DEA">
      <w:r>
        <w:t xml:space="preserve">     - Ahmed Al-Mansoori: Clear (former PEP, no sanctions)</w:t>
      </w:r>
    </w:p>
    <w:p w14:paraId="5FE9C1ED" w14:textId="77777777" w:rsidR="00153DEA" w:rsidRDefault="00153DEA" w:rsidP="00153DEA">
      <w:r>
        <w:t xml:space="preserve">     - Mr. John Smith: Clear</w:t>
      </w:r>
    </w:p>
    <w:p w14:paraId="25C18F06" w14:textId="77777777" w:rsidR="00153DEA" w:rsidRDefault="00153DEA" w:rsidP="00153DEA">
      <w:r>
        <w:t xml:space="preserve">     - Emirates Pension Fund: Clear</w:t>
      </w:r>
    </w:p>
    <w:p w14:paraId="0D988F35" w14:textId="77777777" w:rsidR="00153DEA" w:rsidRDefault="00153DEA" w:rsidP="00153DEA">
      <w:r>
        <w:t xml:space="preserve">     - All directors: Clear</w:t>
      </w:r>
    </w:p>
    <w:p w14:paraId="30BA964F" w14:textId="77777777" w:rsidR="00153DEA" w:rsidRDefault="00153DEA" w:rsidP="00153DEA">
      <w:r>
        <w:t xml:space="preserve">   - **Confidence Score:** 99%</w:t>
      </w:r>
    </w:p>
    <w:p w14:paraId="01251511" w14:textId="77777777" w:rsidR="00153DEA" w:rsidRDefault="00153DEA" w:rsidP="00153DEA"/>
    <w:p w14:paraId="06A5E1C7" w14:textId="77777777" w:rsidR="00153DEA" w:rsidRDefault="00153DEA" w:rsidP="00153DEA">
      <w:r>
        <w:t>3. **Adverse Media Search (enhanced for PEP):**</w:t>
      </w:r>
    </w:p>
    <w:p w14:paraId="24D35667" w14:textId="77777777" w:rsidR="00153DEA" w:rsidRDefault="00153DEA" w:rsidP="00153DEA">
      <w:r>
        <w:t xml:space="preserve">   - **Ahmed Al-Mansoori:**</w:t>
      </w:r>
    </w:p>
    <w:p w14:paraId="5AA67ADA" w14:textId="77777777" w:rsidR="00153DEA" w:rsidRDefault="00153DEA" w:rsidP="00153DEA">
      <w:r>
        <w:t xml:space="preserve">     - Search: "Ahmed Al-Mansoori" + "corruption" OR "fraud" OR "sanctions"</w:t>
      </w:r>
    </w:p>
    <w:p w14:paraId="3FC3D80C" w14:textId="77777777" w:rsidR="00153DEA" w:rsidRDefault="00153DEA" w:rsidP="00153DEA">
      <w:r>
        <w:t xml:space="preserve">     - Results: 2 news articles (routine government activities, no adverse)</w:t>
      </w:r>
    </w:p>
    <w:p w14:paraId="5744143B" w14:textId="77777777" w:rsidR="00153DEA" w:rsidRDefault="00153DEA" w:rsidP="00153DEA">
      <w:r>
        <w:t xml:space="preserve">     - Classification: **FALSE POSITIVE**</w:t>
      </w:r>
    </w:p>
    <w:p w14:paraId="69C90D66" w14:textId="77777777" w:rsidR="00153DEA" w:rsidRDefault="00153DEA" w:rsidP="00153DEA">
      <w:r>
        <w:t xml:space="preserve">   - **Gulf Investment Holdings PJSC:**</w:t>
      </w:r>
    </w:p>
    <w:p w14:paraId="6113E675" w14:textId="77777777" w:rsidR="00153DEA" w:rsidRDefault="00153DEA" w:rsidP="00153DEA">
      <w:r>
        <w:t xml:space="preserve">     - Search: Company name + "fraud" OR "lawsuit"</w:t>
      </w:r>
    </w:p>
    <w:p w14:paraId="537CFFA1" w14:textId="77777777" w:rsidR="00153DEA" w:rsidRDefault="00153DEA" w:rsidP="00153DEA">
      <w:r>
        <w:t xml:space="preserve">     - Results: 0 adverse media</w:t>
      </w:r>
    </w:p>
    <w:p w14:paraId="7D679741" w14:textId="77777777" w:rsidR="00153DEA" w:rsidRDefault="00153DEA" w:rsidP="00153DEA">
      <w:r>
        <w:t xml:space="preserve">     - Classification: **CLEAR**</w:t>
      </w:r>
    </w:p>
    <w:p w14:paraId="0A229BAB" w14:textId="77777777" w:rsidR="00153DEA" w:rsidRDefault="00153DEA" w:rsidP="00153DEA"/>
    <w:p w14:paraId="6CBA96C1" w14:textId="77777777" w:rsidR="00153DEA" w:rsidRDefault="00153DEA" w:rsidP="00153DEA">
      <w:r>
        <w:t>4. **Senior Management Approval:**</w:t>
      </w:r>
    </w:p>
    <w:p w14:paraId="4D366DB0" w14:textId="77777777" w:rsidR="00153DEA" w:rsidRDefault="00153DEA" w:rsidP="00153DEA">
      <w:r>
        <w:t xml:space="preserve">   - High Risk + PEP requires CEO/CFO approval</w:t>
      </w:r>
    </w:p>
    <w:p w14:paraId="3C1AD147" w14:textId="77777777" w:rsidR="00153DEA" w:rsidRDefault="00153DEA" w:rsidP="00153DEA">
      <w:r>
        <w:t xml:space="preserve">   - Notification sent to CEO and CFO</w:t>
      </w:r>
    </w:p>
    <w:p w14:paraId="6BDB708D" w14:textId="77777777" w:rsidR="00153DEA" w:rsidRDefault="00153DEA" w:rsidP="00153DEA">
      <w:r>
        <w:t xml:space="preserve">   - **CEO Review:**</w:t>
      </w:r>
    </w:p>
    <w:p w14:paraId="5C79B04E" w14:textId="77777777" w:rsidR="00153DEA" w:rsidRDefault="00153DEA" w:rsidP="00153DEA">
      <w:r>
        <w:t xml:space="preserve">     - Reviews UBO structure, PEP status, EDD measures</w:t>
      </w:r>
    </w:p>
    <w:p w14:paraId="436D8D82" w14:textId="77777777" w:rsidR="00153DEA" w:rsidRDefault="00153DEA" w:rsidP="00153DEA">
      <w:r>
        <w:t xml:space="preserve">     - **Approval:** Granted</w:t>
      </w:r>
    </w:p>
    <w:p w14:paraId="5CDA80A7" w14:textId="77777777" w:rsidR="00153DEA" w:rsidRDefault="00153DEA" w:rsidP="00153DEA">
      <w:r>
        <w:t xml:space="preserve">     - **Conditions:**</w:t>
      </w:r>
    </w:p>
    <w:p w14:paraId="45866AFF" w14:textId="77777777" w:rsidR="00153DEA" w:rsidRDefault="00153DEA" w:rsidP="00153DEA">
      <w:r>
        <w:t xml:space="preserve">       - Quarterly transaction reviews</w:t>
      </w:r>
    </w:p>
    <w:p w14:paraId="50C39ACB" w14:textId="77777777" w:rsidR="00153DEA" w:rsidRDefault="00153DEA" w:rsidP="00153DEA">
      <w:r>
        <w:t xml:space="preserve">       - Annual source of wealth update</w:t>
      </w:r>
    </w:p>
    <w:p w14:paraId="7B1635A2" w14:textId="77777777" w:rsidR="00153DEA" w:rsidRDefault="00153DEA" w:rsidP="00153DEA">
      <w:r>
        <w:t xml:space="preserve">       - Enhanced monitoring for 24 months</w:t>
      </w:r>
    </w:p>
    <w:p w14:paraId="1E148A87" w14:textId="77777777" w:rsidR="00153DEA" w:rsidRDefault="00153DEA" w:rsidP="00153DEA">
      <w:r>
        <w:t xml:space="preserve">   - **CFO Review:**</w:t>
      </w:r>
    </w:p>
    <w:p w14:paraId="15132E7E" w14:textId="77777777" w:rsidR="00153DEA" w:rsidRDefault="00153DEA" w:rsidP="00153DEA">
      <w:r>
        <w:t xml:space="preserve">     - Reviews financial risk, transaction limits</w:t>
      </w:r>
    </w:p>
    <w:p w14:paraId="1BEB5C43" w14:textId="77777777" w:rsidR="00153DEA" w:rsidRDefault="00153DEA" w:rsidP="00153DEA">
      <w:r>
        <w:t xml:space="preserve">     - **Approval:** Granted</w:t>
      </w:r>
    </w:p>
    <w:p w14:paraId="2F3F2A91" w14:textId="77777777" w:rsidR="00153DEA" w:rsidRDefault="00153DEA" w:rsidP="00153DEA">
      <w:r>
        <w:t xml:space="preserve">     - **Conditions:**</w:t>
      </w:r>
    </w:p>
    <w:p w14:paraId="2550C74E" w14:textId="77777777" w:rsidR="00153DEA" w:rsidRDefault="00153DEA" w:rsidP="00153DEA">
      <w:r>
        <w:t xml:space="preserve">       - Transaction limit: AED 10M/month (exceeds requires additional approval)</w:t>
      </w:r>
    </w:p>
    <w:p w14:paraId="26FAD1E1" w14:textId="77777777" w:rsidR="00153DEA" w:rsidRDefault="00153DEA" w:rsidP="00153DEA"/>
    <w:p w14:paraId="7F5276B5" w14:textId="77777777" w:rsidR="00153DEA" w:rsidRDefault="00153DEA" w:rsidP="00153DEA">
      <w:r>
        <w:t>5. **MLRO Final Approval:**</w:t>
      </w:r>
    </w:p>
    <w:p w14:paraId="19A0F305" w14:textId="77777777" w:rsidR="00153DEA" w:rsidRDefault="00153DEA" w:rsidP="00153DEA">
      <w:r>
        <w:t xml:space="preserve">   - Reviews all documentation, EDD measures, senior management conditions</w:t>
      </w:r>
    </w:p>
    <w:p w14:paraId="4E97C4A2" w14:textId="77777777" w:rsidR="00153DEA" w:rsidRDefault="00153DEA" w:rsidP="00153DEA">
      <w:r>
        <w:t xml:space="preserve">   - **Approval:** Granted</w:t>
      </w:r>
    </w:p>
    <w:p w14:paraId="2F5F4F13" w14:textId="77777777" w:rsidR="00153DEA" w:rsidRDefault="00153DEA" w:rsidP="00153DEA">
      <w:r>
        <w:t xml:space="preserve">   - **Onboarding Conditions:**</w:t>
      </w:r>
    </w:p>
    <w:p w14:paraId="766945AB" w14:textId="77777777" w:rsidR="00153DEA" w:rsidRDefault="00153DEA" w:rsidP="00153DEA">
      <w:r>
        <w:t xml:space="preserve">     - Quarterly EDD reviews (not annual)</w:t>
      </w:r>
    </w:p>
    <w:p w14:paraId="3FA2B30C" w14:textId="77777777" w:rsidR="00153DEA" w:rsidRDefault="00153DEA" w:rsidP="00153DEA">
      <w:r>
        <w:t xml:space="preserve">     - Enhanced transaction monitoring (real-time alerts)</w:t>
      </w:r>
    </w:p>
    <w:p w14:paraId="5FBBABFF" w14:textId="77777777" w:rsidR="00153DEA" w:rsidRDefault="00153DEA" w:rsidP="00153DEA">
      <w:r>
        <w:t xml:space="preserve">     - Annual source of wealth verification</w:t>
      </w:r>
    </w:p>
    <w:p w14:paraId="3DC25145" w14:textId="77777777" w:rsidR="00153DEA" w:rsidRDefault="00153DEA" w:rsidP="00153DEA">
      <w:r>
        <w:t xml:space="preserve">     - PEP status re-confirmation every 6 months</w:t>
      </w:r>
    </w:p>
    <w:p w14:paraId="62B492AA" w14:textId="77777777" w:rsidR="00153DEA" w:rsidRDefault="00153DEA" w:rsidP="00153DEA"/>
    <w:p w14:paraId="446B725A" w14:textId="77777777" w:rsidR="00153DEA" w:rsidRDefault="00153DEA" w:rsidP="00153DEA">
      <w:r>
        <w:lastRenderedPageBreak/>
        <w:t>**Outcome:** Client onboarded with **High Risk** rating, enhanced monitoring activated, quarterly reviews scheduled.</w:t>
      </w:r>
    </w:p>
    <w:p w14:paraId="690EC46E" w14:textId="77777777" w:rsidR="00153DEA" w:rsidRDefault="00153DEA" w:rsidP="00153DEA"/>
    <w:p w14:paraId="769292B7" w14:textId="77777777" w:rsidR="00153DEA" w:rsidRDefault="00153DEA" w:rsidP="00153DEA">
      <w:r>
        <w:t>---</w:t>
      </w:r>
    </w:p>
    <w:p w14:paraId="70135FC1" w14:textId="77777777" w:rsidR="00153DEA" w:rsidRDefault="00153DEA" w:rsidP="00153DEA"/>
    <w:p w14:paraId="324D50E5" w14:textId="77777777" w:rsidR="00153DEA" w:rsidRDefault="00153DEA" w:rsidP="00153DEA">
      <w:r>
        <w:t>## 5. TRAINING PROGRAM</w:t>
      </w:r>
    </w:p>
    <w:p w14:paraId="5B253CAD" w14:textId="77777777" w:rsidR="00153DEA" w:rsidRDefault="00153DEA" w:rsidP="00153DEA"/>
    <w:p w14:paraId="3E95B0BC" w14:textId="77777777" w:rsidR="00153DEA" w:rsidRDefault="00153DEA" w:rsidP="00153DEA">
      <w:r>
        <w:t>### 5.1 Training Curriculum</w:t>
      </w:r>
    </w:p>
    <w:p w14:paraId="0FA9E7C1" w14:textId="77777777" w:rsidR="00153DEA" w:rsidRDefault="00153DEA" w:rsidP="00153DEA"/>
    <w:p w14:paraId="042C8739" w14:textId="77777777" w:rsidR="00153DEA" w:rsidRDefault="00153DEA" w:rsidP="00153DEA">
      <w:r>
        <w:t>**Target Audience:** All compliance staff (analysts, officers, MLRO, management)</w:t>
      </w:r>
    </w:p>
    <w:p w14:paraId="3B4C3A59" w14:textId="77777777" w:rsidR="00153DEA" w:rsidRDefault="00153DEA" w:rsidP="00153DEA"/>
    <w:p w14:paraId="76673B59" w14:textId="77777777" w:rsidR="00153DEA" w:rsidRDefault="00153DEA" w:rsidP="00153DEA">
      <w:r>
        <w:t>**Mandatory Courses (8):**</w:t>
      </w:r>
    </w:p>
    <w:p w14:paraId="715CCF6C" w14:textId="77777777" w:rsidR="00153DEA" w:rsidRDefault="00153DEA" w:rsidP="00153DEA"/>
    <w:p w14:paraId="108E5973" w14:textId="77777777" w:rsidR="00153DEA" w:rsidRDefault="00153DEA" w:rsidP="00153DEA">
      <w:r>
        <w:t>| Course | Duration | Frequency | Target Role |</w:t>
      </w:r>
    </w:p>
    <w:p w14:paraId="400A43F4" w14:textId="77777777" w:rsidR="00153DEA" w:rsidRDefault="00153DEA" w:rsidP="00153DEA">
      <w:r>
        <w:t>|--------|----------|-----------|-------------|</w:t>
      </w:r>
    </w:p>
    <w:p w14:paraId="64DDC3CD" w14:textId="77777777" w:rsidR="00153DEA" w:rsidRDefault="00153DEA" w:rsidP="00153DEA">
      <w:r>
        <w:t>| **1. AML Fundamentals** | 2 hours | Onboarding + Annual | All staff |</w:t>
      </w:r>
    </w:p>
    <w:p w14:paraId="2AAD7959" w14:textId="77777777" w:rsidR="00153DEA" w:rsidRDefault="00153DEA" w:rsidP="00153DEA">
      <w:r>
        <w:t>| **2. Advanced Sanctions Screening** | 1.5 hours | Annual | KYC Analysts, Screening Team |</w:t>
      </w:r>
    </w:p>
    <w:p w14:paraId="5C15180F" w14:textId="77777777" w:rsidR="00153DEA" w:rsidRDefault="00153DEA" w:rsidP="00153DEA">
      <w:r>
        <w:t>| **3. KYC/CDD Procedures** | 2 hours | Annual | KYC Analysts |</w:t>
      </w:r>
    </w:p>
    <w:p w14:paraId="3048D14A" w14:textId="77777777" w:rsidR="00153DEA" w:rsidRDefault="00153DEA" w:rsidP="00153DEA">
      <w:r>
        <w:t>| **4. SAR Filing Workshop** | 3 hours | Annual | MLRO, Senior Analysts |</w:t>
      </w:r>
    </w:p>
    <w:p w14:paraId="7491D58D" w14:textId="77777777" w:rsidR="00153DEA" w:rsidRDefault="00153DEA" w:rsidP="00153DEA">
      <w:r>
        <w:t>| **5. Fraud Detection** | 1.5 hours | Annual | Transaction Monitoring Team |</w:t>
      </w:r>
    </w:p>
    <w:p w14:paraId="19BA81FA" w14:textId="77777777" w:rsidR="00153DEA" w:rsidRDefault="00153DEA" w:rsidP="00153DEA">
      <w:r>
        <w:t>| **6. PEP Screening** | 1 hour | Annual | KYC Analysts, MLRO |</w:t>
      </w:r>
    </w:p>
    <w:p w14:paraId="2319221F" w14:textId="77777777" w:rsidR="00153DEA" w:rsidRDefault="00153DEA" w:rsidP="00153DEA">
      <w:r>
        <w:t>| **7. Regulatory Updates Q2 2024** | 1 hour | Quarterly | All staff |</w:t>
      </w:r>
    </w:p>
    <w:p w14:paraId="163ED1FC" w14:textId="77777777" w:rsidR="00153DEA" w:rsidRDefault="00153DEA" w:rsidP="00153DEA">
      <w:r>
        <w:t>| **8. Ethics &amp; Code of Conduct** | 1 hour | Annual | All staff |</w:t>
      </w:r>
    </w:p>
    <w:p w14:paraId="030A7868" w14:textId="77777777" w:rsidR="00153DEA" w:rsidRDefault="00153DEA" w:rsidP="00153DEA"/>
    <w:p w14:paraId="43B9E8AD" w14:textId="77777777" w:rsidR="00153DEA" w:rsidRDefault="00153DEA" w:rsidP="00153DEA">
      <w:r>
        <w:t>### 5.2 Training Delivery Methods</w:t>
      </w:r>
    </w:p>
    <w:p w14:paraId="4E2005D9" w14:textId="77777777" w:rsidR="00153DEA" w:rsidRDefault="00153DEA" w:rsidP="00153DEA"/>
    <w:p w14:paraId="3D8D2DE0" w14:textId="77777777" w:rsidR="00153DEA" w:rsidRDefault="00153DEA" w:rsidP="00153DEA">
      <w:r>
        <w:lastRenderedPageBreak/>
        <w:t>**1. E-Learning Modules:**</w:t>
      </w:r>
    </w:p>
    <w:p w14:paraId="6C25AE42" w14:textId="77777777" w:rsidR="00153DEA" w:rsidRDefault="00153DEA" w:rsidP="00153DEA">
      <w:r>
        <w:t>- Self-paced online courses</w:t>
      </w:r>
    </w:p>
    <w:p w14:paraId="7C9B098B" w14:textId="77777777" w:rsidR="00153DEA" w:rsidRDefault="00153DEA" w:rsidP="00153DEA">
      <w:r>
        <w:t>- Interactive quizzes (80% pass required)</w:t>
      </w:r>
    </w:p>
    <w:p w14:paraId="62CA052B" w14:textId="77777777" w:rsidR="00153DEA" w:rsidRDefault="00153DEA" w:rsidP="00153DEA">
      <w:r>
        <w:t>- Video tutorials (5-15 minutes each)</w:t>
      </w:r>
    </w:p>
    <w:p w14:paraId="7B351D35" w14:textId="77777777" w:rsidR="00153DEA" w:rsidRDefault="00153DEA" w:rsidP="00153DEA">
      <w:r>
        <w:t>- Case studies and scenarios</w:t>
      </w:r>
    </w:p>
    <w:p w14:paraId="3FAE6B3F" w14:textId="77777777" w:rsidR="00153DEA" w:rsidRDefault="00153DEA" w:rsidP="00153DEA">
      <w:r>
        <w:t>- Available 24/7 via Learning Management System (LMS)</w:t>
      </w:r>
    </w:p>
    <w:p w14:paraId="2155266E" w14:textId="77777777" w:rsidR="00153DEA" w:rsidRDefault="00153DEA" w:rsidP="00153DEA"/>
    <w:p w14:paraId="5AB01BEE" w14:textId="77777777" w:rsidR="00153DEA" w:rsidRDefault="00153DEA" w:rsidP="00153DEA">
      <w:r>
        <w:t>**2. Instructor-Led Training (ILT):**</w:t>
      </w:r>
    </w:p>
    <w:p w14:paraId="312C6EBA" w14:textId="77777777" w:rsidR="00153DEA" w:rsidRDefault="00153DEA" w:rsidP="00153DEA">
      <w:r>
        <w:t>- Live virtual sessions (Zoom/Teams)</w:t>
      </w:r>
    </w:p>
    <w:p w14:paraId="10A09350" w14:textId="77777777" w:rsidR="00153DEA" w:rsidRDefault="00153DEA" w:rsidP="00153DEA">
      <w:r>
        <w:t>- In-person workshops (quarterly)</w:t>
      </w:r>
    </w:p>
    <w:p w14:paraId="7B40314F" w14:textId="77777777" w:rsidR="00153DEA" w:rsidRDefault="00153DEA" w:rsidP="00153DEA">
      <w:r>
        <w:t>- Q&amp;A with subject matter experts</w:t>
      </w:r>
    </w:p>
    <w:p w14:paraId="68B0AE50" w14:textId="77777777" w:rsidR="00153DEA" w:rsidRDefault="00153DEA" w:rsidP="00153DEA">
      <w:r>
        <w:t>- Group exercises and role-playing</w:t>
      </w:r>
    </w:p>
    <w:p w14:paraId="5D1C34C3" w14:textId="77777777" w:rsidR="00153DEA" w:rsidRDefault="00153DEA" w:rsidP="00153DEA"/>
    <w:p w14:paraId="1E2106CA" w14:textId="77777777" w:rsidR="00153DEA" w:rsidRDefault="00153DEA" w:rsidP="00153DEA">
      <w:r>
        <w:t>**3. On-the-Job Training (OJT):**</w:t>
      </w:r>
    </w:p>
    <w:p w14:paraId="740E4713" w14:textId="77777777" w:rsidR="00153DEA" w:rsidRDefault="00153DEA" w:rsidP="00153DEA">
      <w:r>
        <w:t>- Shadowing experienced analysts</w:t>
      </w:r>
    </w:p>
    <w:p w14:paraId="62C99FFB" w14:textId="77777777" w:rsidR="00153DEA" w:rsidRDefault="00153DEA" w:rsidP="00153DEA">
      <w:r>
        <w:t>- Mentoring program (new hires paired with seniors)</w:t>
      </w:r>
    </w:p>
    <w:p w14:paraId="6C0B5897" w14:textId="77777777" w:rsidR="00153DEA" w:rsidRDefault="00153DEA" w:rsidP="00153DEA">
      <w:r>
        <w:t>- Real-case reviews (anonymized SARs, KYC files)</w:t>
      </w:r>
    </w:p>
    <w:p w14:paraId="0A529517" w14:textId="77777777" w:rsidR="00153DEA" w:rsidRDefault="00153DEA" w:rsidP="00153DEA">
      <w:r>
        <w:t>- Weekly team knowledge-sharing sessions</w:t>
      </w:r>
    </w:p>
    <w:p w14:paraId="1D2E4D21" w14:textId="77777777" w:rsidR="00153DEA" w:rsidRDefault="00153DEA" w:rsidP="00153DEA"/>
    <w:p w14:paraId="1451A031" w14:textId="77777777" w:rsidR="00153DEA" w:rsidRDefault="00153DEA" w:rsidP="00153DEA">
      <w:r>
        <w:t>### 5.3 Training Schedule (Q1 2025 Example)</w:t>
      </w:r>
    </w:p>
    <w:p w14:paraId="1A7B29EE" w14:textId="77777777" w:rsidR="00153DEA" w:rsidRDefault="00153DEA" w:rsidP="00153DEA"/>
    <w:p w14:paraId="020456CC" w14:textId="77777777" w:rsidR="00153DEA" w:rsidRDefault="00153DEA" w:rsidP="00153DEA">
      <w:r>
        <w:t>**January 2025:**</w:t>
      </w:r>
    </w:p>
    <w:p w14:paraId="7B828096" w14:textId="77777777" w:rsidR="00153DEA" w:rsidRDefault="00153DEA" w:rsidP="00153DEA">
      <w:r>
        <w:t>- Week 1: AML Fundamentals (all new hires)</w:t>
      </w:r>
    </w:p>
    <w:p w14:paraId="588BE857" w14:textId="77777777" w:rsidR="00153DEA" w:rsidRDefault="00153DEA" w:rsidP="00153DEA">
      <w:r>
        <w:t>- Week 2: Regulatory Updates Q4 2024 (all staff)</w:t>
      </w:r>
    </w:p>
    <w:p w14:paraId="0A5D271A" w14:textId="77777777" w:rsidR="00153DEA" w:rsidRDefault="00153DEA" w:rsidP="00153DEA">
      <w:r>
        <w:t>- Week 3: Advanced Sanctions Screening (KYC team)</w:t>
      </w:r>
    </w:p>
    <w:p w14:paraId="32B1CD97" w14:textId="77777777" w:rsidR="00153DEA" w:rsidRDefault="00153DEA" w:rsidP="00153DEA">
      <w:r>
        <w:t>- Week 4: SAR Filing Workshop (MLRO + seniors)</w:t>
      </w:r>
    </w:p>
    <w:p w14:paraId="6A28D5B9" w14:textId="77777777" w:rsidR="00153DEA" w:rsidRDefault="00153DEA" w:rsidP="00153DEA"/>
    <w:p w14:paraId="3B9BF911" w14:textId="77777777" w:rsidR="00153DEA" w:rsidRDefault="00153DEA" w:rsidP="00153DEA">
      <w:r>
        <w:t>**February 2025:**</w:t>
      </w:r>
    </w:p>
    <w:p w14:paraId="69AED95D" w14:textId="77777777" w:rsidR="00153DEA" w:rsidRDefault="00153DEA" w:rsidP="00153DEA">
      <w:r>
        <w:t>- Week 1: KYC/CDD Procedures (KYC team)</w:t>
      </w:r>
    </w:p>
    <w:p w14:paraId="73D5BCF8" w14:textId="77777777" w:rsidR="00153DEA" w:rsidRDefault="00153DEA" w:rsidP="00153DEA">
      <w:r>
        <w:t>- Week 2: Fraud Detection (Transaction Monitoring team)</w:t>
      </w:r>
    </w:p>
    <w:p w14:paraId="69BF5D6B" w14:textId="77777777" w:rsidR="00153DEA" w:rsidRDefault="00153DEA" w:rsidP="00153DEA">
      <w:r>
        <w:t>- Week 3: PEP Screening (KYC + MLRO)</w:t>
      </w:r>
    </w:p>
    <w:p w14:paraId="6D6FBE4A" w14:textId="77777777" w:rsidR="00153DEA" w:rsidRDefault="00153DEA" w:rsidP="00153DEA">
      <w:r>
        <w:t>- Week 4: Ethics &amp; Code of Conduct (all staff)</w:t>
      </w:r>
    </w:p>
    <w:p w14:paraId="72E416B7" w14:textId="77777777" w:rsidR="00153DEA" w:rsidRDefault="00153DEA" w:rsidP="00153DEA"/>
    <w:p w14:paraId="334851CF" w14:textId="77777777" w:rsidR="00153DEA" w:rsidRDefault="00153DEA" w:rsidP="00153DEA">
      <w:r>
        <w:t>**March 2025:**</w:t>
      </w:r>
    </w:p>
    <w:p w14:paraId="78773841" w14:textId="77777777" w:rsidR="00153DEA" w:rsidRDefault="00153DEA" w:rsidP="00153DEA">
      <w:r>
        <w:t>- Week 1: Q1 Compliance Refresher (all staff)</w:t>
      </w:r>
    </w:p>
    <w:p w14:paraId="10B60F73" w14:textId="77777777" w:rsidR="00153DEA" w:rsidRDefault="00153DEA" w:rsidP="00153DEA">
      <w:r>
        <w:t>- Week 2: goAML Portal Training (MLRO + reporting team)</w:t>
      </w:r>
    </w:p>
    <w:p w14:paraId="337B6FBE" w14:textId="77777777" w:rsidR="00153DEA" w:rsidRDefault="00153DEA" w:rsidP="00153DEA">
      <w:r>
        <w:t>- Week 3: AI Agent Training (all staff)</w:t>
      </w:r>
    </w:p>
    <w:p w14:paraId="217A9202" w14:textId="77777777" w:rsidR="00153DEA" w:rsidRDefault="00153DEA" w:rsidP="00153DEA">
      <w:r>
        <w:t>- Week 4: Quarterly Assessment (all staff)</w:t>
      </w:r>
    </w:p>
    <w:p w14:paraId="7640233A" w14:textId="77777777" w:rsidR="00153DEA" w:rsidRDefault="00153DEA" w:rsidP="00153DEA"/>
    <w:p w14:paraId="1594535F" w14:textId="77777777" w:rsidR="00153DEA" w:rsidRDefault="00153DEA" w:rsidP="00153DEA">
      <w:r>
        <w:t>### 5.4 Training Effectiveness Metrics</w:t>
      </w:r>
    </w:p>
    <w:p w14:paraId="764F1B2E" w14:textId="77777777" w:rsidR="00153DEA" w:rsidRDefault="00153DEA" w:rsidP="00153DEA"/>
    <w:p w14:paraId="53D2B257" w14:textId="77777777" w:rsidR="00153DEA" w:rsidRDefault="00153DEA" w:rsidP="00153DEA">
      <w:r>
        <w:t>**Completion Rate:**</w:t>
      </w:r>
    </w:p>
    <w:p w14:paraId="55108C8B" w14:textId="77777777" w:rsidR="00153DEA" w:rsidRDefault="00153DEA" w:rsidP="00153DEA">
      <w:r>
        <w:t>- Target: ≥95% within 30 days of assignment</w:t>
      </w:r>
    </w:p>
    <w:p w14:paraId="76ECA1A3" w14:textId="77777777" w:rsidR="00153DEA" w:rsidRDefault="00153DEA" w:rsidP="00153DEA">
      <w:r>
        <w:t>- Current: 89% (142 of 160 employees)</w:t>
      </w:r>
    </w:p>
    <w:p w14:paraId="6F01CEB1" w14:textId="77777777" w:rsidR="00153DEA" w:rsidRDefault="00153DEA" w:rsidP="00153DEA">
      <w:r>
        <w:t>- Gap: 18 employees overdue</w:t>
      </w:r>
    </w:p>
    <w:p w14:paraId="33634C78" w14:textId="77777777" w:rsidR="00153DEA" w:rsidRDefault="00153DEA" w:rsidP="00153DEA"/>
    <w:p w14:paraId="03796E4A" w14:textId="77777777" w:rsidR="00153DEA" w:rsidRDefault="00153DEA" w:rsidP="00153DEA">
      <w:r>
        <w:t>**Assessment Scores:**</w:t>
      </w:r>
    </w:p>
    <w:p w14:paraId="6488C66D" w14:textId="77777777" w:rsidR="00153DEA" w:rsidRDefault="00153DEA" w:rsidP="00153DEA">
      <w:r>
        <w:t>- Target: ≥85% average score</w:t>
      </w:r>
    </w:p>
    <w:p w14:paraId="6E31309E" w14:textId="77777777" w:rsidR="00153DEA" w:rsidRDefault="00153DEA" w:rsidP="00153DEA">
      <w:r>
        <w:t>- Current: 87% average</w:t>
      </w:r>
    </w:p>
    <w:p w14:paraId="70230240" w14:textId="77777777" w:rsidR="00153DEA" w:rsidRDefault="00153DEA" w:rsidP="00153DEA">
      <w:r>
        <w:t>- Pass Rate: 94% (6% require retake)</w:t>
      </w:r>
    </w:p>
    <w:p w14:paraId="0A1A3DF9" w14:textId="77777777" w:rsidR="00153DEA" w:rsidRDefault="00153DEA" w:rsidP="00153DEA"/>
    <w:p w14:paraId="2BC84284" w14:textId="77777777" w:rsidR="00153DEA" w:rsidRDefault="00153DEA" w:rsidP="00153DEA">
      <w:r>
        <w:t>**Time to Competency:**</w:t>
      </w:r>
    </w:p>
    <w:p w14:paraId="3CAC7940" w14:textId="77777777" w:rsidR="00153DEA" w:rsidRDefault="00153DEA" w:rsidP="00153DEA">
      <w:r>
        <w:lastRenderedPageBreak/>
        <w:t>- New Hire Onboarding: 4 weeks (target: 4 weeks) ✓</w:t>
      </w:r>
    </w:p>
    <w:p w14:paraId="3FB4680A" w14:textId="77777777" w:rsidR="00153DEA" w:rsidRDefault="00153DEA" w:rsidP="00153DEA">
      <w:r>
        <w:t xml:space="preserve">- KYC Analyst Certification: 8 weeks (target: 6 weeks) </w:t>
      </w:r>
      <w:r>
        <w:rPr>
          <w:rFonts w:ascii="Segoe UI Emoji" w:hAnsi="Segoe UI Emoji" w:cs="Segoe UI Emoji"/>
        </w:rPr>
        <w:t>⚠️</w:t>
      </w:r>
    </w:p>
    <w:p w14:paraId="07080EAB" w14:textId="77777777" w:rsidR="00153DEA" w:rsidRDefault="00153DEA" w:rsidP="00153DEA">
      <w:r>
        <w:t>- MLRO Certification: 12 weeks (target: 12 weeks) ✓</w:t>
      </w:r>
    </w:p>
    <w:p w14:paraId="5B277117" w14:textId="77777777" w:rsidR="00153DEA" w:rsidRDefault="00153DEA" w:rsidP="00153DEA"/>
    <w:p w14:paraId="132A5753" w14:textId="77777777" w:rsidR="00153DEA" w:rsidRDefault="00153DEA" w:rsidP="00153DEA">
      <w:r>
        <w:t>**Knowledge Retention:**</w:t>
      </w:r>
    </w:p>
    <w:p w14:paraId="5A64C811" w14:textId="77777777" w:rsidR="00153DEA" w:rsidRDefault="00153DEA" w:rsidP="00153DEA">
      <w:r>
        <w:t>- 6-month post-training assessment: 82% retention</w:t>
      </w:r>
    </w:p>
    <w:p w14:paraId="675C27DD" w14:textId="77777777" w:rsidR="00153DEA" w:rsidRDefault="00153DEA" w:rsidP="00153DEA">
      <w:r>
        <w:t>- Target: ≥80% ✓</w:t>
      </w:r>
    </w:p>
    <w:p w14:paraId="55723482" w14:textId="77777777" w:rsidR="00153DEA" w:rsidRDefault="00153DEA" w:rsidP="00153DEA"/>
    <w:p w14:paraId="1955364C" w14:textId="77777777" w:rsidR="00153DEA" w:rsidRDefault="00153DEA" w:rsidP="00153DEA">
      <w:r>
        <w:t>### 5.5 Certification Requirements</w:t>
      </w:r>
    </w:p>
    <w:p w14:paraId="7510B7A1" w14:textId="77777777" w:rsidR="00153DEA" w:rsidRDefault="00153DEA" w:rsidP="00153DEA"/>
    <w:p w14:paraId="1D619A45" w14:textId="77777777" w:rsidR="00153DEA" w:rsidRDefault="00153DEA" w:rsidP="00153DEA">
      <w:r>
        <w:t>**KYC Analyst Certification:**</w:t>
      </w:r>
    </w:p>
    <w:p w14:paraId="4468096E" w14:textId="77777777" w:rsidR="00153DEA" w:rsidRDefault="00153DEA" w:rsidP="00153DEA">
      <w:r>
        <w:t>- Complete 4 mandatory courses (AML Fundamentals, KYC/CDD, Sanctions Screening, PEP Screening)</w:t>
      </w:r>
    </w:p>
    <w:p w14:paraId="663E9BEC" w14:textId="77777777" w:rsidR="00153DEA" w:rsidRDefault="00153DEA" w:rsidP="00153DEA">
      <w:r>
        <w:t>- Pass practical assessment (review 10 mock KYC files, ≥90% accuracy)</w:t>
      </w:r>
    </w:p>
    <w:p w14:paraId="0AF09A35" w14:textId="77777777" w:rsidR="00153DEA" w:rsidRDefault="00153DEA" w:rsidP="00153DEA">
      <w:r>
        <w:t>- Shadow senior analyst for 2 weeks</w:t>
      </w:r>
    </w:p>
    <w:p w14:paraId="4B58A531" w14:textId="77777777" w:rsidR="00153DEA" w:rsidRDefault="00153DEA" w:rsidP="00153DEA">
      <w:r>
        <w:t>- **Certification Valid:** 2 years (renewal required)</w:t>
      </w:r>
    </w:p>
    <w:p w14:paraId="22C61CA6" w14:textId="77777777" w:rsidR="00153DEA" w:rsidRDefault="00153DEA" w:rsidP="00153DEA"/>
    <w:p w14:paraId="2545C999" w14:textId="77777777" w:rsidR="00153DEA" w:rsidRDefault="00153DEA" w:rsidP="00153DEA">
      <w:r>
        <w:t>**MLRO Certification:**</w:t>
      </w:r>
    </w:p>
    <w:p w14:paraId="0153BC64" w14:textId="77777777" w:rsidR="00153DEA" w:rsidRDefault="00153DEA" w:rsidP="00153DEA">
      <w:r>
        <w:t>- Complete 6 mandatory courses (all 8 except Fraud Detection)</w:t>
      </w:r>
    </w:p>
    <w:p w14:paraId="046EF896" w14:textId="77777777" w:rsidR="00153DEA" w:rsidRDefault="00153DEA" w:rsidP="00153DEA">
      <w:r>
        <w:t>- CAMS (Certified Anti-Money Laundering Specialist) or equivalent</w:t>
      </w:r>
    </w:p>
    <w:p w14:paraId="30434512" w14:textId="77777777" w:rsidR="00153DEA" w:rsidRDefault="00153DEA" w:rsidP="00153DEA">
      <w:r>
        <w:t>- Pass practical assessment (file 5 mock SARs, ≥95% accuracy)</w:t>
      </w:r>
    </w:p>
    <w:p w14:paraId="1FBD99D1" w14:textId="77777777" w:rsidR="00153DEA" w:rsidRDefault="00153DEA" w:rsidP="00153DEA">
      <w:r>
        <w:t>- Minimum 5 years compliance experience</w:t>
      </w:r>
    </w:p>
    <w:p w14:paraId="47C2AC0C" w14:textId="77777777" w:rsidR="00153DEA" w:rsidRDefault="00153DEA" w:rsidP="00153DEA">
      <w:r>
        <w:t>- **Certification Valid:** 3 years (CAMS renewal + internal assessment)</w:t>
      </w:r>
    </w:p>
    <w:p w14:paraId="124F24A3" w14:textId="77777777" w:rsidR="00153DEA" w:rsidRDefault="00153DEA" w:rsidP="00153DEA"/>
    <w:p w14:paraId="013D3BF6" w14:textId="77777777" w:rsidR="00153DEA" w:rsidRDefault="00153DEA" w:rsidP="00153DEA">
      <w:r>
        <w:t>**Transaction Monitoring Analyst Certification:**</w:t>
      </w:r>
    </w:p>
    <w:p w14:paraId="25320F6E" w14:textId="77777777" w:rsidR="00153DEA" w:rsidRDefault="00153DEA" w:rsidP="00153DEA">
      <w:r>
        <w:lastRenderedPageBreak/>
        <w:t>- Complete 3 mandatory courses (AML Fundamentals, Fraud Detection, Regulatory Updates)</w:t>
      </w:r>
    </w:p>
    <w:p w14:paraId="0C86B83F" w14:textId="77777777" w:rsidR="00153DEA" w:rsidRDefault="00153DEA" w:rsidP="00153DEA">
      <w:r>
        <w:t>- Pass practical assessment (identify 8 of 10 suspicious patterns in mock data)</w:t>
      </w:r>
    </w:p>
    <w:p w14:paraId="2756FA3B" w14:textId="77777777" w:rsidR="00153DEA" w:rsidRDefault="00153DEA" w:rsidP="00153DEA">
      <w:r>
        <w:t>- **Certification Valid:** 2 years</w:t>
      </w:r>
    </w:p>
    <w:p w14:paraId="4ECA6124" w14:textId="77777777" w:rsidR="00153DEA" w:rsidRDefault="00153DEA" w:rsidP="00153DEA"/>
    <w:p w14:paraId="44FD9102" w14:textId="77777777" w:rsidR="00153DEA" w:rsidRDefault="00153DEA" w:rsidP="00153DEA">
      <w:r>
        <w:t>---</w:t>
      </w:r>
    </w:p>
    <w:p w14:paraId="4EB0E3AD" w14:textId="77777777" w:rsidR="00153DEA" w:rsidRDefault="00153DEA" w:rsidP="00153DEA"/>
    <w:p w14:paraId="731B378A" w14:textId="77777777" w:rsidR="00153DEA" w:rsidRDefault="00153DEA" w:rsidP="00153DEA">
      <w:r>
        <w:t>## 6. QUALITY ASSURANCE PROCEDURES</w:t>
      </w:r>
    </w:p>
    <w:p w14:paraId="762EA536" w14:textId="77777777" w:rsidR="00153DEA" w:rsidRDefault="00153DEA" w:rsidP="00153DEA"/>
    <w:p w14:paraId="76850106" w14:textId="77777777" w:rsidR="00153DEA" w:rsidRDefault="00153DEA" w:rsidP="00153DEA">
      <w:r>
        <w:t>### 6.1 QA Framework</w:t>
      </w:r>
    </w:p>
    <w:p w14:paraId="67853F7C" w14:textId="77777777" w:rsidR="00153DEA" w:rsidRDefault="00153DEA" w:rsidP="00153DEA"/>
    <w:p w14:paraId="7DE15F12" w14:textId="77777777" w:rsidR="00153DEA" w:rsidRDefault="00153DEA" w:rsidP="00153DEA">
      <w:r>
        <w:t>**Objective:** Ensure all compliance activities meet regulatory standards, internal policies, and quality benchmarks.</w:t>
      </w:r>
    </w:p>
    <w:p w14:paraId="4A092C60" w14:textId="77777777" w:rsidR="00153DEA" w:rsidRDefault="00153DEA" w:rsidP="00153DEA"/>
    <w:p w14:paraId="5CF83C02" w14:textId="77777777" w:rsidR="00153DEA" w:rsidRDefault="00153DEA" w:rsidP="00153DEA">
      <w:r>
        <w:t>**QA Pillars:**</w:t>
      </w:r>
    </w:p>
    <w:p w14:paraId="3A231076" w14:textId="77777777" w:rsidR="00153DEA" w:rsidRDefault="00153DEA" w:rsidP="00153DEA">
      <w:r>
        <w:t>1. **Accuracy** - Data entry, risk ratings, SAR narratives</w:t>
      </w:r>
    </w:p>
    <w:p w14:paraId="6E3B62BE" w14:textId="77777777" w:rsidR="00153DEA" w:rsidRDefault="00153DEA" w:rsidP="00153DEA">
      <w:r>
        <w:t>2. **Completeness** - All required fields, documents, checks</w:t>
      </w:r>
    </w:p>
    <w:p w14:paraId="77481818" w14:textId="77777777" w:rsidR="00153DEA" w:rsidRDefault="00153DEA" w:rsidP="00153DEA">
      <w:r>
        <w:t>3. **Timeliness** - SLA adherence, deadline compliance</w:t>
      </w:r>
    </w:p>
    <w:p w14:paraId="23D14157" w14:textId="77777777" w:rsidR="00153DEA" w:rsidRDefault="00153DEA" w:rsidP="00153DEA">
      <w:r>
        <w:t>4. **Consistency** - Standardized processes, uniform application</w:t>
      </w:r>
    </w:p>
    <w:p w14:paraId="2DC45A62" w14:textId="77777777" w:rsidR="00153DEA" w:rsidRDefault="00153DEA" w:rsidP="00153DEA">
      <w:r>
        <w:t>5. **Documentation** - Audit trail, rationale, approvals</w:t>
      </w:r>
    </w:p>
    <w:p w14:paraId="60CC28C8" w14:textId="77777777" w:rsidR="00153DEA" w:rsidRDefault="00153DEA" w:rsidP="00153DEA"/>
    <w:p w14:paraId="13456FEE" w14:textId="77777777" w:rsidR="00153DEA" w:rsidRDefault="00153DEA" w:rsidP="00153DEA">
      <w:r>
        <w:t>### 6.2 QA Checklists</w:t>
      </w:r>
    </w:p>
    <w:p w14:paraId="69E3A6D2" w14:textId="77777777" w:rsidR="00153DEA" w:rsidRDefault="00153DEA" w:rsidP="00153DEA"/>
    <w:p w14:paraId="5D83AA51" w14:textId="77777777" w:rsidR="00153DEA" w:rsidRDefault="00153DEA" w:rsidP="00153DEA">
      <w:r>
        <w:t>**KYC File QA Checklist (Individual):**</w:t>
      </w:r>
    </w:p>
    <w:p w14:paraId="1F29D213" w14:textId="77777777" w:rsidR="00153DEA" w:rsidRDefault="00153DEA" w:rsidP="00153DEA"/>
    <w:p w14:paraId="226CE4EB" w14:textId="77777777" w:rsidR="00153DEA" w:rsidRDefault="00153DEA" w:rsidP="00153DEA">
      <w:r>
        <w:t>| Check | Requirement | Pass/Fail |</w:t>
      </w:r>
    </w:p>
    <w:p w14:paraId="4696BFD2" w14:textId="77777777" w:rsidR="00153DEA" w:rsidRDefault="00153DEA" w:rsidP="00153DEA">
      <w:r>
        <w:t>|-------|-------------|-----------|</w:t>
      </w:r>
    </w:p>
    <w:p w14:paraId="2049BAD3" w14:textId="77777777" w:rsidR="00153DEA" w:rsidRDefault="00153DEA" w:rsidP="00153DEA">
      <w:r>
        <w:lastRenderedPageBreak/>
        <w:t>| **Identity Verification** | | |</w:t>
      </w:r>
    </w:p>
    <w:p w14:paraId="4790FAD5" w14:textId="77777777" w:rsidR="00153DEA" w:rsidRDefault="00153DEA" w:rsidP="00153DEA">
      <w:r>
        <w:t>| ☐ Full name matches ID | Exact match (no abbreviations) | |</w:t>
      </w:r>
    </w:p>
    <w:p w14:paraId="1FF3907A" w14:textId="77777777" w:rsidR="00153DEA" w:rsidRDefault="00153DEA" w:rsidP="00153DEA">
      <w:r>
        <w:t>| ☐ DOB verified | Matches Emirates ID/Passport | |</w:t>
      </w:r>
    </w:p>
    <w:p w14:paraId="5DFA5CA7" w14:textId="77777777" w:rsidR="00153DEA" w:rsidRDefault="00153DEA" w:rsidP="00153DEA">
      <w:r>
        <w:t>| ☐ Nationality confirmed | Primary + dual citizenship declared | |</w:t>
      </w:r>
    </w:p>
    <w:p w14:paraId="68C165AE" w14:textId="77777777" w:rsidR="00153DEA" w:rsidRDefault="00153DEA" w:rsidP="00153DEA">
      <w:r>
        <w:t>| **Document Validity** | | |</w:t>
      </w:r>
    </w:p>
    <w:p w14:paraId="5E66BD72" w14:textId="77777777" w:rsidR="00153DEA" w:rsidRDefault="00153DEA" w:rsidP="00153DEA">
      <w:r>
        <w:t>| ☐ Emirates ID valid | Not expired, legible copy | |</w:t>
      </w:r>
    </w:p>
    <w:p w14:paraId="267E9435" w14:textId="77777777" w:rsidR="00153DEA" w:rsidRDefault="00153DEA" w:rsidP="00153DEA">
      <w:r>
        <w:t>| ☐ Passport valid | Not expired, all pages scanned | |</w:t>
      </w:r>
    </w:p>
    <w:p w14:paraId="61088E44" w14:textId="77777777" w:rsidR="00153DEA" w:rsidRDefault="00153DEA" w:rsidP="00153DEA">
      <w:r>
        <w:t>| ☐ Address proof &lt; 3 months | Ejari/utility bill dated within 90 days | |</w:t>
      </w:r>
    </w:p>
    <w:p w14:paraId="2046BED1" w14:textId="77777777" w:rsidR="00153DEA" w:rsidRDefault="00153DEA" w:rsidP="00153DEA">
      <w:r>
        <w:t>| **PEP Screening** | | |</w:t>
      </w:r>
    </w:p>
    <w:p w14:paraId="551311EB" w14:textId="77777777" w:rsidR="00153DEA" w:rsidRDefault="00153DEA" w:rsidP="00153DEA">
      <w:r>
        <w:t>| ☐ PEP self-declaration | Completed and signed | |</w:t>
      </w:r>
    </w:p>
    <w:p w14:paraId="57A354D6" w14:textId="77777777" w:rsidR="00153DEA" w:rsidRDefault="00153DEA" w:rsidP="00153DEA">
      <w:r>
        <w:t>| ☐ Independent screening | Sanctions + adverse media check | |</w:t>
      </w:r>
    </w:p>
    <w:p w14:paraId="2FFA883C" w14:textId="77777777" w:rsidR="00153DEA" w:rsidRDefault="00153DEA" w:rsidP="00153DEA">
      <w:r>
        <w:t>| ☐ PEP rationale | If declared, senior management approval | |</w:t>
      </w:r>
    </w:p>
    <w:p w14:paraId="39492E41" w14:textId="77777777" w:rsidR="00153DEA" w:rsidRDefault="00153DEA" w:rsidP="00153DEA">
      <w:r>
        <w:t>| **Risk Rating** | | |</w:t>
      </w:r>
    </w:p>
    <w:p w14:paraId="47803FE4" w14:textId="77777777" w:rsidR="00153DEA" w:rsidRDefault="00153DEA" w:rsidP="00153DEA">
      <w:r>
        <w:t>| ☐ Risk factors documented | All applicable factors listed | |</w:t>
      </w:r>
    </w:p>
    <w:p w14:paraId="1E1FE439" w14:textId="77777777" w:rsidR="00153DEA" w:rsidRDefault="00153DEA" w:rsidP="00153DEA">
      <w:r>
        <w:t>| ☐ Rating justified | Rationale for Standard/High Risk | |</w:t>
      </w:r>
    </w:p>
    <w:p w14:paraId="488322BE" w14:textId="77777777" w:rsidR="00153DEA" w:rsidRDefault="00153DEA" w:rsidP="00153DEA">
      <w:r>
        <w:t>| ☐ EDD triggered (if High Risk) | Additional checks completed | |</w:t>
      </w:r>
    </w:p>
    <w:p w14:paraId="69D8AA2A" w14:textId="77777777" w:rsidR="00153DEA" w:rsidRDefault="00153DEA" w:rsidP="00153DEA">
      <w:r>
        <w:t>| **Source of Funds** | | |</w:t>
      </w:r>
    </w:p>
    <w:p w14:paraId="3804F09D" w14:textId="77777777" w:rsidR="00153DEA" w:rsidRDefault="00153DEA" w:rsidP="00153DEA">
      <w:r>
        <w:t>| ☐ Declared | Employment/business income stated | |</w:t>
      </w:r>
    </w:p>
    <w:p w14:paraId="308F8B55" w14:textId="77777777" w:rsidR="00153DEA" w:rsidRDefault="00153DEA" w:rsidP="00153DEA">
      <w:r>
        <w:t>| ☐ Verified | Salary certificate/bank statements | |</w:t>
      </w:r>
    </w:p>
    <w:p w14:paraId="0DE0FC9F" w14:textId="77777777" w:rsidR="00153DEA" w:rsidRDefault="00153DEA" w:rsidP="00153DEA">
      <w:r>
        <w:t>| ☐ Consistent | Matches expected transaction volume | |</w:t>
      </w:r>
    </w:p>
    <w:p w14:paraId="0B4810D8" w14:textId="77777777" w:rsidR="00153DEA" w:rsidRDefault="00153DEA" w:rsidP="00153DEA">
      <w:r>
        <w:t>| **Overall** | | |</w:t>
      </w:r>
    </w:p>
    <w:p w14:paraId="66BAE0F8" w14:textId="77777777" w:rsidR="00153DEA" w:rsidRDefault="00153DEA" w:rsidP="00153DEA">
      <w:r>
        <w:t>| ☐ All compulsory fields complete | No blanks in required fields | |</w:t>
      </w:r>
    </w:p>
    <w:p w14:paraId="2A557445" w14:textId="77777777" w:rsidR="00153DEA" w:rsidRDefault="00153DEA" w:rsidP="00153DEA">
      <w:r>
        <w:t>| ☐ MLRO approval (if High Risk) | Documented | |</w:t>
      </w:r>
    </w:p>
    <w:p w14:paraId="2B5A3D4E" w14:textId="77777777" w:rsidR="00153DEA" w:rsidRDefault="00153DEA" w:rsidP="00153DEA">
      <w:r>
        <w:t>| **QA Reviewer:** _______________ **Date:** ___/___/_____ **Result:** ☐ Pass ☐ Fail | | |</w:t>
      </w:r>
    </w:p>
    <w:p w14:paraId="3FEEA2B1" w14:textId="77777777" w:rsidR="00153DEA" w:rsidRDefault="00153DEA" w:rsidP="00153DEA"/>
    <w:p w14:paraId="40E43379" w14:textId="77777777" w:rsidR="00153DEA" w:rsidRDefault="00153DEA" w:rsidP="00153DEA">
      <w:r>
        <w:t>**SAR Filing QA Checklist:**</w:t>
      </w:r>
    </w:p>
    <w:p w14:paraId="0D977443" w14:textId="77777777" w:rsidR="00153DEA" w:rsidRDefault="00153DEA" w:rsidP="00153DEA"/>
    <w:p w14:paraId="0653F6E0" w14:textId="77777777" w:rsidR="00153DEA" w:rsidRDefault="00153DEA" w:rsidP="00153DEA">
      <w:r>
        <w:t>| Check | Requirement | Pass/Fail |</w:t>
      </w:r>
    </w:p>
    <w:p w14:paraId="5E329C41" w14:textId="77777777" w:rsidR="00153DEA" w:rsidRDefault="00153DEA" w:rsidP="00153DEA">
      <w:r>
        <w:t>|-------|-------------|-----------|</w:t>
      </w:r>
    </w:p>
    <w:p w14:paraId="56A1623F" w14:textId="77777777" w:rsidR="00153DEA" w:rsidRDefault="00153DEA" w:rsidP="00153DEA">
      <w:r>
        <w:t>| **Subject Information** | | |</w:t>
      </w:r>
    </w:p>
    <w:p w14:paraId="0842F5AA" w14:textId="77777777" w:rsidR="00153DEA" w:rsidRDefault="00153DEA" w:rsidP="00153DEA">
      <w:r>
        <w:t>| ☐ Full legal name | As per official documents | |</w:t>
      </w:r>
    </w:p>
    <w:p w14:paraId="0BD72805" w14:textId="77777777" w:rsidR="00153DEA" w:rsidRDefault="00153DEA" w:rsidP="00153DEA">
      <w:r>
        <w:t>| ☐ ID numbers | Emirates ID/Passport/Trade License | |</w:t>
      </w:r>
    </w:p>
    <w:p w14:paraId="5826F034" w14:textId="77777777" w:rsidR="00153DEA" w:rsidRDefault="00153DEA" w:rsidP="00153DEA">
      <w:r>
        <w:t>| ☐ Address | Current residential/business address | |</w:t>
      </w:r>
    </w:p>
    <w:p w14:paraId="68D9D10E" w14:textId="77777777" w:rsidR="00153DEA" w:rsidRDefault="00153DEA" w:rsidP="00153DEA">
      <w:r>
        <w:t>| **Transaction Details** | | |</w:t>
      </w:r>
    </w:p>
    <w:p w14:paraId="073601F2" w14:textId="77777777" w:rsidR="00153DEA" w:rsidRDefault="00153DEA" w:rsidP="00153DEA">
      <w:r>
        <w:t>| ☐ Amount | Exact amount in AED | |</w:t>
      </w:r>
    </w:p>
    <w:p w14:paraId="3DF55E0E" w14:textId="77777777" w:rsidR="00153DEA" w:rsidRDefault="00153DEA" w:rsidP="00153DEA">
      <w:r>
        <w:t>| ☐ Date range | Start and end dates | |</w:t>
      </w:r>
    </w:p>
    <w:p w14:paraId="09262152" w14:textId="77777777" w:rsidR="00153DEA" w:rsidRDefault="00153DEA" w:rsidP="00153DEA">
      <w:r>
        <w:t>| ☐ Transaction type | Cash deposit, wire transfer, etc. | |</w:t>
      </w:r>
    </w:p>
    <w:p w14:paraId="16D8FF4A" w14:textId="77777777" w:rsidR="00153DEA" w:rsidRDefault="00153DEA" w:rsidP="00153DEA">
      <w:r>
        <w:t>| ☐ Frequency | Number of transactions | |</w:t>
      </w:r>
    </w:p>
    <w:p w14:paraId="1DC66BB6" w14:textId="77777777" w:rsidR="00153DEA" w:rsidRDefault="00153DEA" w:rsidP="00153DEA">
      <w:r>
        <w:t>| **Red Flags** | | |</w:t>
      </w:r>
    </w:p>
    <w:p w14:paraId="601EF6F0" w14:textId="77777777" w:rsidR="00153DEA" w:rsidRDefault="00153DEA" w:rsidP="00153DEA">
      <w:r>
        <w:t>| ☐ At least 1 red flag | Structuring, no economic purpose, etc. | |</w:t>
      </w:r>
    </w:p>
    <w:p w14:paraId="1EF43C84" w14:textId="77777777" w:rsidR="00153DEA" w:rsidRDefault="00153DEA" w:rsidP="00153DEA">
      <w:r>
        <w:t>| ☐ Red flags documented | Explanation for each flag | |</w:t>
      </w:r>
    </w:p>
    <w:p w14:paraId="1AC259F0" w14:textId="77777777" w:rsidR="00153DEA" w:rsidRDefault="00153DEA" w:rsidP="00153DEA">
      <w:r>
        <w:t>| **Narrative Quality** | | |</w:t>
      </w:r>
    </w:p>
    <w:p w14:paraId="2D0118B1" w14:textId="77777777" w:rsidR="00153DEA" w:rsidRDefault="00153DEA" w:rsidP="00153DEA">
      <w:r>
        <w:t>| ☐ Clear and concise | No jargon, easy to understand | |</w:t>
      </w:r>
    </w:p>
    <w:p w14:paraId="1E1D033D" w14:textId="77777777" w:rsidR="00153DEA" w:rsidRDefault="00153DEA" w:rsidP="00153DEA">
      <w:r>
        <w:t>| ☐ Complete story | Who, what, when, where, why | |</w:t>
      </w:r>
    </w:p>
    <w:p w14:paraId="5A11F2D5" w14:textId="77777777" w:rsidR="00153DEA" w:rsidRDefault="00153DEA" w:rsidP="00153DEA">
      <w:r>
        <w:t>| ☐ Supporting facts | Specific dates, amounts, patterns | |</w:t>
      </w:r>
    </w:p>
    <w:p w14:paraId="7D9DADA4" w14:textId="77777777" w:rsidR="00153DEA" w:rsidRDefault="00153DEA" w:rsidP="00153DEA">
      <w:r>
        <w:t>| ☐ No speculation | Facts only, no assumptions | |</w:t>
      </w:r>
    </w:p>
    <w:p w14:paraId="251B6BBC" w14:textId="77777777" w:rsidR="00153DEA" w:rsidRDefault="00153DEA" w:rsidP="00153DEA">
      <w:r>
        <w:t>| ☐ Grammar/spelling | Professional quality | |</w:t>
      </w:r>
    </w:p>
    <w:p w14:paraId="2800C837" w14:textId="77777777" w:rsidR="00153DEA" w:rsidRDefault="00153DEA" w:rsidP="00153DEA">
      <w:r>
        <w:t>| **Supporting Documents** | | |</w:t>
      </w:r>
    </w:p>
    <w:p w14:paraId="410DB34F" w14:textId="77777777" w:rsidR="00153DEA" w:rsidRDefault="00153DEA" w:rsidP="00153DEA">
      <w:r>
        <w:t>| ☐ Transaction statements | Attached (PDF) | |</w:t>
      </w:r>
    </w:p>
    <w:p w14:paraId="45A4A28F" w14:textId="77777777" w:rsidR="00153DEA" w:rsidRDefault="00153DEA" w:rsidP="00153DEA">
      <w:r>
        <w:t>| ☐ KYC file | Attached or referenced | |</w:t>
      </w:r>
    </w:p>
    <w:p w14:paraId="57FD1F04" w14:textId="77777777" w:rsidR="00153DEA" w:rsidRDefault="00153DEA" w:rsidP="00153DEA">
      <w:r>
        <w:t>| ☐ Correspondence | Emails, call notes attached | |</w:t>
      </w:r>
    </w:p>
    <w:p w14:paraId="249BB8D7" w14:textId="77777777" w:rsidR="00153DEA" w:rsidRDefault="00153DEA" w:rsidP="00153DEA">
      <w:r>
        <w:t>| **Maker-Checker** | | |</w:t>
      </w:r>
    </w:p>
    <w:p w14:paraId="050EE886" w14:textId="77777777" w:rsidR="00153DEA" w:rsidRDefault="00153DEA" w:rsidP="00153DEA">
      <w:r>
        <w:lastRenderedPageBreak/>
        <w:t>| ☐ Maker completed | Analyst name, date, signature | |</w:t>
      </w:r>
    </w:p>
    <w:p w14:paraId="27FB1D0B" w14:textId="77777777" w:rsidR="00153DEA" w:rsidRDefault="00153DEA" w:rsidP="00153DEA">
      <w:r>
        <w:t>| ☐ Checker approved | MLRO name, date, signature | |</w:t>
      </w:r>
    </w:p>
    <w:p w14:paraId="679609F5" w14:textId="77777777" w:rsidR="00153DEA" w:rsidRDefault="00153DEA" w:rsidP="00153DEA">
      <w:r>
        <w:t>| ☐ Independence | Maker ≠ Checker | |</w:t>
      </w:r>
    </w:p>
    <w:p w14:paraId="0208E97A" w14:textId="77777777" w:rsidR="00153DEA" w:rsidRDefault="00153DEA" w:rsidP="00153DEA">
      <w:r>
        <w:t>| **goAML Submission** | | |</w:t>
      </w:r>
    </w:p>
    <w:p w14:paraId="2AF1AF42" w14:textId="77777777" w:rsidR="00153DEA" w:rsidRDefault="00153DEA" w:rsidP="00153DEA">
      <w:r>
        <w:t>| ☐ XML validated | No schema errors | |</w:t>
      </w:r>
    </w:p>
    <w:p w14:paraId="14DD4AD4" w14:textId="77777777" w:rsidR="00153DEA" w:rsidRDefault="00153DEA" w:rsidP="00153DEA">
      <w:r>
        <w:t>| ☐ FIU acknowledgment | Reference number received | |</w:t>
      </w:r>
    </w:p>
    <w:p w14:paraId="088C54F3" w14:textId="77777777" w:rsidR="00153DEA" w:rsidRDefault="00153DEA" w:rsidP="00153DEA">
      <w:r>
        <w:t>| ☐ Submission date | Within 30 days of detection | |</w:t>
      </w:r>
    </w:p>
    <w:p w14:paraId="0AA3AF05" w14:textId="77777777" w:rsidR="00153DEA" w:rsidRDefault="00153DEA" w:rsidP="00153DEA">
      <w:r>
        <w:t>| **QA Reviewer:** _______________ **Date:** ___/___/_____ **Result:** ☐ Pass ☐ Fail | | |</w:t>
      </w:r>
    </w:p>
    <w:p w14:paraId="447E03E5" w14:textId="77777777" w:rsidR="00153DEA" w:rsidRDefault="00153DEA" w:rsidP="00153DEA"/>
    <w:p w14:paraId="3168410F" w14:textId="77777777" w:rsidR="00153DEA" w:rsidRDefault="00153DEA" w:rsidP="00153DEA">
      <w:r>
        <w:t>### 6.3 QA Sampling Methodology</w:t>
      </w:r>
    </w:p>
    <w:p w14:paraId="0794A043" w14:textId="77777777" w:rsidR="00153DEA" w:rsidRDefault="00153DEA" w:rsidP="00153DEA"/>
    <w:p w14:paraId="6BD4EC93" w14:textId="77777777" w:rsidR="00153DEA" w:rsidRDefault="00153DEA" w:rsidP="00153DEA">
      <w:r>
        <w:t>**Monthly QA Reviews:**</w:t>
      </w:r>
    </w:p>
    <w:p w14:paraId="6284B31E" w14:textId="77777777" w:rsidR="00153DEA" w:rsidRDefault="00153DEA" w:rsidP="00153DEA"/>
    <w:p w14:paraId="17D87F83" w14:textId="77777777" w:rsidR="00153DEA" w:rsidRDefault="00153DEA" w:rsidP="00153DEA">
      <w:r>
        <w:t>| Activity | Sample Size | Frequency | Reviewer |</w:t>
      </w:r>
    </w:p>
    <w:p w14:paraId="67A0707F" w14:textId="77777777" w:rsidR="00153DEA" w:rsidRDefault="00153DEA" w:rsidP="00153DEA">
      <w:r>
        <w:t>|----------|-------------|-----------|----------|</w:t>
      </w:r>
    </w:p>
    <w:p w14:paraId="1108A2EA" w14:textId="77777777" w:rsidR="00153DEA" w:rsidRDefault="00153DEA" w:rsidP="00153DEA">
      <w:r>
        <w:t>| **KYC Files (Individual)** | 10% of onboarded clients | Monthly | Senior KYC Analyst |</w:t>
      </w:r>
    </w:p>
    <w:p w14:paraId="135E9844" w14:textId="77777777" w:rsidR="00153DEA" w:rsidRDefault="00153DEA" w:rsidP="00153DEA">
      <w:r>
        <w:t>| **KYC Files (Corporate)** | 20% of onboarded clients | Monthly | Compliance Officer |</w:t>
      </w:r>
    </w:p>
    <w:p w14:paraId="2F043774" w14:textId="77777777" w:rsidR="00153DEA" w:rsidRDefault="00153DEA" w:rsidP="00153DEA">
      <w:r>
        <w:t>| **SAR Filings** | 100% of filed SARs | Per SAR | Deputy MLRO |</w:t>
      </w:r>
    </w:p>
    <w:p w14:paraId="4FD0334F" w14:textId="77777777" w:rsidR="00153DEA" w:rsidRDefault="00153DEA" w:rsidP="00153DEA">
      <w:r>
        <w:t>| **Sanctions Screening** | 5% of screened records | Weekly | Screening Supervisor |</w:t>
      </w:r>
    </w:p>
    <w:p w14:paraId="014D3332" w14:textId="77777777" w:rsidR="00153DEA" w:rsidRDefault="00153DEA" w:rsidP="00153DEA">
      <w:r>
        <w:t>| **Transaction Alerts** | 10% of closed alerts | Monthly | TM Team Lead |</w:t>
      </w:r>
    </w:p>
    <w:p w14:paraId="09B1C24F" w14:textId="77777777" w:rsidR="00153DEA" w:rsidRDefault="00153DEA" w:rsidP="00153DEA">
      <w:r>
        <w:t>| **High-Risk Clients** | 100% of EDD files | Quarterly | MLRO |</w:t>
      </w:r>
    </w:p>
    <w:p w14:paraId="03780C92" w14:textId="77777777" w:rsidR="00153DEA" w:rsidRDefault="00153DEA" w:rsidP="00153DEA"/>
    <w:p w14:paraId="2F87010A" w14:textId="77777777" w:rsidR="00153DEA" w:rsidRDefault="00153DEA" w:rsidP="00153DEA">
      <w:r>
        <w:t>**QA Scoring:**</w:t>
      </w:r>
    </w:p>
    <w:p w14:paraId="693F9D1B" w14:textId="77777777" w:rsidR="00153DEA" w:rsidRDefault="00153DEA" w:rsidP="00153DEA"/>
    <w:p w14:paraId="487B0D68" w14:textId="77777777" w:rsidR="00153DEA" w:rsidRDefault="00153DEA" w:rsidP="00153DEA">
      <w:r>
        <w:t>| Score | Range | Action |</w:t>
      </w:r>
    </w:p>
    <w:p w14:paraId="33BE22DA" w14:textId="77777777" w:rsidR="00153DEA" w:rsidRDefault="00153DEA" w:rsidP="00153DEA">
      <w:r>
        <w:t>|-------|-------|--------|</w:t>
      </w:r>
    </w:p>
    <w:p w14:paraId="204BD765" w14:textId="77777777" w:rsidR="00153DEA" w:rsidRDefault="00153DEA" w:rsidP="00153DEA">
      <w:r>
        <w:lastRenderedPageBreak/>
        <w:t>| **Excellent** | 95-100% | Recognize analyst, share as best practice |</w:t>
      </w:r>
    </w:p>
    <w:p w14:paraId="1892FB23" w14:textId="77777777" w:rsidR="00153DEA" w:rsidRDefault="00153DEA" w:rsidP="00153DEA">
      <w:r>
        <w:t>| **Satisfactory** | 85-94% | No action required |</w:t>
      </w:r>
    </w:p>
    <w:p w14:paraId="59B91F17" w14:textId="77777777" w:rsidR="00153DEA" w:rsidRDefault="00153DEA" w:rsidP="00153DEA">
      <w:r>
        <w:t>| **Needs Improvement** | 70-84% | Coaching session, retraining |</w:t>
      </w:r>
    </w:p>
    <w:p w14:paraId="2DEAAA18" w14:textId="77777777" w:rsidR="00153DEA" w:rsidRDefault="00153DEA" w:rsidP="00153DEA">
      <w:r>
        <w:t>| **Unsatisfactory** | &lt;70% | Formal warning, mandatory re-certification |</w:t>
      </w:r>
    </w:p>
    <w:p w14:paraId="1E8C3469" w14:textId="77777777" w:rsidR="00153DEA" w:rsidRDefault="00153DEA" w:rsidP="00153DEA"/>
    <w:p w14:paraId="03C363E2" w14:textId="77777777" w:rsidR="00153DEA" w:rsidRDefault="00153DEA" w:rsidP="00153DEA">
      <w:r>
        <w:t>### 6.4 QA Audit Trail</w:t>
      </w:r>
    </w:p>
    <w:p w14:paraId="79DB905E" w14:textId="77777777" w:rsidR="00153DEA" w:rsidRDefault="00153DEA" w:rsidP="00153DEA"/>
    <w:p w14:paraId="773E59FC" w14:textId="77777777" w:rsidR="00153DEA" w:rsidRDefault="00153DEA" w:rsidP="00153DEA">
      <w:r>
        <w:t>**All QA reviews logged in Audit Logs module:**</w:t>
      </w:r>
    </w:p>
    <w:p w14:paraId="2E0F11DB" w14:textId="77777777" w:rsidR="00153DEA" w:rsidRDefault="00153DEA" w:rsidP="00153DEA"/>
    <w:p w14:paraId="132CDB66" w14:textId="77777777" w:rsidR="00153DEA" w:rsidRDefault="00153DEA" w:rsidP="00153DEA">
      <w:r>
        <w:t>```</w:t>
      </w:r>
    </w:p>
    <w:p w14:paraId="3AE98D8E" w14:textId="77777777" w:rsidR="00153DEA" w:rsidRDefault="00153DEA" w:rsidP="00153DEA">
      <w:r>
        <w:t>[2024-11-20 14:30:00] QA_REVIEW: KYC_FILE</w:t>
      </w:r>
    </w:p>
    <w:p w14:paraId="2CE84E96" w14:textId="77777777" w:rsidR="00153DEA" w:rsidRDefault="00153DEA" w:rsidP="00153DEA">
      <w:r>
        <w:t>Reviewer: sarah.johnson@company.ae (Senior KYC Analyst)</w:t>
      </w:r>
    </w:p>
    <w:p w14:paraId="671BADB3" w14:textId="77777777" w:rsidR="00153DEA" w:rsidRDefault="00153DEA" w:rsidP="00153DEA">
      <w:r>
        <w:t>File: Individual KYC - Fatima Al-Zarooni (ID: 784-1978-1234567-8)</w:t>
      </w:r>
    </w:p>
    <w:p w14:paraId="2BE3AABC" w14:textId="77777777" w:rsidR="00153DEA" w:rsidRDefault="00153DEA" w:rsidP="00153DEA">
      <w:r>
        <w:t>Score: 92% (Satisfactory)</w:t>
      </w:r>
    </w:p>
    <w:p w14:paraId="5819A7B1" w14:textId="77777777" w:rsidR="00153DEA" w:rsidRDefault="00153DEA" w:rsidP="00153DEA">
      <w:r>
        <w:t>Findings:</w:t>
      </w:r>
    </w:p>
    <w:p w14:paraId="6B431062" w14:textId="77777777" w:rsidR="00153DEA" w:rsidRDefault="00153DEA" w:rsidP="00153DEA">
      <w:r>
        <w:t xml:space="preserve">  - ✓ All identity documents verified</w:t>
      </w:r>
    </w:p>
    <w:p w14:paraId="06D86CB3" w14:textId="77777777" w:rsidR="00153DEA" w:rsidRDefault="00153DEA" w:rsidP="00153DEA">
      <w:r>
        <w:t xml:space="preserve">  - ✓ PEP screening completed</w:t>
      </w:r>
    </w:p>
    <w:p w14:paraId="37CED47D" w14:textId="77777777" w:rsidR="00153DEA" w:rsidRDefault="00153DEA" w:rsidP="00153DEA">
      <w:r>
        <w:t xml:space="preserve">  - </w:t>
      </w:r>
      <w:r>
        <w:rPr>
          <w:rFonts w:ascii="Segoe UI Symbol" w:hAnsi="Segoe UI Symbol" w:cs="Segoe UI Symbol"/>
        </w:rPr>
        <w:t>⚠</w:t>
      </w:r>
      <w:r>
        <w:t xml:space="preserve"> Minor: Address proof dated 95 days ago (slightly &gt; 90 days)</w:t>
      </w:r>
    </w:p>
    <w:p w14:paraId="14BA8180" w14:textId="77777777" w:rsidR="00153DEA" w:rsidRDefault="00153DEA" w:rsidP="00153DEA">
      <w:r>
        <w:t xml:space="preserve">  - ✓ Risk rating justified</w:t>
      </w:r>
    </w:p>
    <w:p w14:paraId="5206C6EB" w14:textId="77777777" w:rsidR="00153DEA" w:rsidRDefault="00153DEA" w:rsidP="00153DEA">
      <w:r>
        <w:t xml:space="preserve">  - ✓ Source of funds verified</w:t>
      </w:r>
    </w:p>
    <w:p w14:paraId="690A00C8" w14:textId="77777777" w:rsidR="00153DEA" w:rsidRDefault="00153DEA" w:rsidP="00153DEA">
      <w:r>
        <w:t>Action: Approved with note (address proof accepted due to Ejari validity)</w:t>
      </w:r>
    </w:p>
    <w:p w14:paraId="3FCCE993" w14:textId="77777777" w:rsidR="00153DEA" w:rsidRDefault="00153DEA" w:rsidP="00153DEA">
      <w:r>
        <w:t>```</w:t>
      </w:r>
    </w:p>
    <w:p w14:paraId="33297BFA" w14:textId="77777777" w:rsidR="00153DEA" w:rsidRDefault="00153DEA" w:rsidP="00153DEA"/>
    <w:p w14:paraId="5985FBE9" w14:textId="77777777" w:rsidR="00153DEA" w:rsidRDefault="00153DEA" w:rsidP="00153DEA">
      <w:r>
        <w:t>### 6.5 QA Metrics &amp; Reporting</w:t>
      </w:r>
    </w:p>
    <w:p w14:paraId="041E0E89" w14:textId="77777777" w:rsidR="00153DEA" w:rsidRDefault="00153DEA" w:rsidP="00153DEA"/>
    <w:p w14:paraId="10205F09" w14:textId="77777777" w:rsidR="00153DEA" w:rsidRDefault="00153DEA" w:rsidP="00153DEA">
      <w:r>
        <w:t>**Monthly QA Report to MLRO:**</w:t>
      </w:r>
    </w:p>
    <w:p w14:paraId="44EA97C3" w14:textId="77777777" w:rsidR="00153DEA" w:rsidRDefault="00153DEA" w:rsidP="00153DEA"/>
    <w:p w14:paraId="76CCF638" w14:textId="77777777" w:rsidR="00153DEA" w:rsidRDefault="00153DEA" w:rsidP="00153DEA">
      <w:r>
        <w:t>**November 2024 QA Summary:**</w:t>
      </w:r>
    </w:p>
    <w:p w14:paraId="300EAF24" w14:textId="77777777" w:rsidR="00153DEA" w:rsidRDefault="00153DEA" w:rsidP="00153DEA"/>
    <w:p w14:paraId="3E61C807" w14:textId="77777777" w:rsidR="00153DEA" w:rsidRDefault="00153DEA" w:rsidP="00153DEA">
      <w:r>
        <w:t>| Metric | Result | Target | Status |</w:t>
      </w:r>
    </w:p>
    <w:p w14:paraId="4843871D" w14:textId="77777777" w:rsidR="00153DEA" w:rsidRDefault="00153DEA" w:rsidP="00153DEA">
      <w:r>
        <w:t>|--------|--------|--------|--------|</w:t>
      </w:r>
    </w:p>
    <w:p w14:paraId="61A343D1" w14:textId="77777777" w:rsidR="00153DEA" w:rsidRDefault="00153DEA" w:rsidP="00153DEA">
      <w:r>
        <w:t>| **KYC Files Reviewed** | 47 | 40 | ✓ Exceeded |</w:t>
      </w:r>
    </w:p>
    <w:p w14:paraId="4F6D926D" w14:textId="77777777" w:rsidR="00153DEA" w:rsidRDefault="00153DEA" w:rsidP="00153DEA">
      <w:r>
        <w:t>| **Average Score** | 88% | 85% | ✓ Met |</w:t>
      </w:r>
    </w:p>
    <w:p w14:paraId="39972FD9" w14:textId="77777777" w:rsidR="00153DEA" w:rsidRDefault="00153DEA" w:rsidP="00153DEA">
      <w:r>
        <w:t>| **Pass Rate** | 94% | 90% | ✓ Met |</w:t>
      </w:r>
    </w:p>
    <w:p w14:paraId="78135FE9" w14:textId="77777777" w:rsidR="00153DEA" w:rsidRDefault="00153DEA" w:rsidP="00153DEA">
      <w:r>
        <w:t xml:space="preserve">| **Critical Errors** | 2 | 0 | </w:t>
      </w:r>
      <w:r>
        <w:rPr>
          <w:rFonts w:ascii="Segoe UI Symbol" w:hAnsi="Segoe UI Symbol" w:cs="Segoe UI Symbol"/>
        </w:rPr>
        <w:t>⚠</w:t>
      </w:r>
      <w:r>
        <w:t xml:space="preserve"> Exceeded |</w:t>
      </w:r>
    </w:p>
    <w:p w14:paraId="1A5363CF" w14:textId="77777777" w:rsidR="00153DEA" w:rsidRDefault="00153DEA" w:rsidP="00153DEA">
      <w:r>
        <w:t>| **SAR Quality Score** | 96% | 95% | ✓ Met |</w:t>
      </w:r>
    </w:p>
    <w:p w14:paraId="0C28C0E9" w14:textId="77777777" w:rsidR="00153DEA" w:rsidRDefault="00153DEA" w:rsidP="00153DEA">
      <w:r>
        <w:t xml:space="preserve">| **SLA Adherence** | 91% | 95% | </w:t>
      </w:r>
      <w:r>
        <w:rPr>
          <w:rFonts w:ascii="Segoe UI Symbol" w:hAnsi="Segoe UI Symbol" w:cs="Segoe UI Symbol"/>
        </w:rPr>
        <w:t>⚠</w:t>
      </w:r>
      <w:r>
        <w:t xml:space="preserve"> Below Target |</w:t>
      </w:r>
    </w:p>
    <w:p w14:paraId="127D73C7" w14:textId="77777777" w:rsidR="00153DEA" w:rsidRDefault="00153DEA" w:rsidP="00153DEA"/>
    <w:p w14:paraId="71CF578E" w14:textId="77777777" w:rsidR="00153DEA" w:rsidRDefault="00153DEA" w:rsidP="00153DEA">
      <w:r>
        <w:t>**Critical Errors (November 2024):**</w:t>
      </w:r>
    </w:p>
    <w:p w14:paraId="3A5EE09E" w14:textId="77777777" w:rsidR="00153DEA" w:rsidRDefault="00153DEA" w:rsidP="00153DEA">
      <w:r>
        <w:t>1. **Error:** KYC file missing source of wealth verification (High-Risk PEP client)</w:t>
      </w:r>
    </w:p>
    <w:p w14:paraId="64DBD4F4" w14:textId="77777777" w:rsidR="00153DEA" w:rsidRDefault="00153DEA" w:rsidP="00153DEA">
      <w:r>
        <w:t xml:space="preserve">   - **Analyst:** Ahmed Hassan</w:t>
      </w:r>
    </w:p>
    <w:p w14:paraId="60858063" w14:textId="77777777" w:rsidR="00153DEA" w:rsidRDefault="00153DEA" w:rsidP="00153DEA">
      <w:r>
        <w:t xml:space="preserve">   - **Action:** Coaching session completed, file re-submitted for approval</w:t>
      </w:r>
    </w:p>
    <w:p w14:paraId="7C9B3771" w14:textId="77777777" w:rsidR="00153DEA" w:rsidRDefault="00153DEA" w:rsidP="00153DEA">
      <w:r>
        <w:t xml:space="preserve">   - **Prevention:** Added mandatory field validation in KYC wizard</w:t>
      </w:r>
    </w:p>
    <w:p w14:paraId="69AAF650" w14:textId="77777777" w:rsidR="00153DEA" w:rsidRDefault="00153DEA" w:rsidP="00153DEA"/>
    <w:p w14:paraId="5EB85C76" w14:textId="77777777" w:rsidR="00153DEA" w:rsidRDefault="00153DEA" w:rsidP="00153DEA">
      <w:r>
        <w:t>2. **Error:** SAR narrative contained speculative language ("possibly involved in...")</w:t>
      </w:r>
    </w:p>
    <w:p w14:paraId="61C00F4E" w14:textId="77777777" w:rsidR="00153DEA" w:rsidRDefault="00153DEA" w:rsidP="00153DEA">
      <w:r>
        <w:t xml:space="preserve">   - **Analyst:** Maryam Ali</w:t>
      </w:r>
    </w:p>
    <w:p w14:paraId="20180784" w14:textId="77777777" w:rsidR="00153DEA" w:rsidRDefault="00153DEA" w:rsidP="00153DEA">
      <w:r>
        <w:t xml:space="preserve">   - **Action:** SAR returned for revision, narrative writing refresher training</w:t>
      </w:r>
    </w:p>
    <w:p w14:paraId="54E5272C" w14:textId="77777777" w:rsidR="00153DEA" w:rsidRDefault="00153DEA" w:rsidP="00153DEA">
      <w:r>
        <w:t xml:space="preserve">   - **Prevention:** Added narrative quality checklist to SAR filing dialog</w:t>
      </w:r>
    </w:p>
    <w:p w14:paraId="761CA31D" w14:textId="77777777" w:rsidR="00153DEA" w:rsidRDefault="00153DEA" w:rsidP="00153DEA"/>
    <w:p w14:paraId="43AA9176" w14:textId="77777777" w:rsidR="00153DEA" w:rsidRDefault="00153DEA" w:rsidP="00153DEA">
      <w:r>
        <w:t>**Trend Analysis:**</w:t>
      </w:r>
    </w:p>
    <w:p w14:paraId="019B3483" w14:textId="77777777" w:rsidR="00153DEA" w:rsidRDefault="00153DEA" w:rsidP="00153DEA">
      <w:r>
        <w:t>- **Improvement:** KYC quality scores increased from 82% (Oct) to 88% (Nov)</w:t>
      </w:r>
    </w:p>
    <w:p w14:paraId="3A3A347F" w14:textId="77777777" w:rsidR="00153DEA" w:rsidRDefault="00153DEA" w:rsidP="00153DEA">
      <w:r>
        <w:t>- **Concern:** SLA adherence dropped from 96% to 91% (staff shortage in TM team)</w:t>
      </w:r>
    </w:p>
    <w:p w14:paraId="65FCBABC" w14:textId="77777777" w:rsidR="00153DEA" w:rsidRDefault="00153DEA" w:rsidP="00153DEA">
      <w:r>
        <w:lastRenderedPageBreak/>
        <w:t>- **Action Plan:** Hire 2 additional TM analysts by Q1 2025</w:t>
      </w:r>
    </w:p>
    <w:p w14:paraId="2B94B85B" w14:textId="77777777" w:rsidR="00153DEA" w:rsidRDefault="00153DEA" w:rsidP="00153DEA"/>
    <w:p w14:paraId="037150C8" w14:textId="77777777" w:rsidR="00153DEA" w:rsidRDefault="00153DEA" w:rsidP="00153DEA">
      <w:r>
        <w:t>---</w:t>
      </w:r>
    </w:p>
    <w:p w14:paraId="2D34B457" w14:textId="77777777" w:rsidR="00153DEA" w:rsidRDefault="00153DEA" w:rsidP="00153DEA"/>
    <w:p w14:paraId="59F74379" w14:textId="77777777" w:rsidR="00153DEA" w:rsidRDefault="00153DEA" w:rsidP="00153DEA">
      <w:r>
        <w:t>## 7. FREQUENTLY ASKED QUESTIONS (FAQ)</w:t>
      </w:r>
    </w:p>
    <w:p w14:paraId="7DE458F0" w14:textId="77777777" w:rsidR="00153DEA" w:rsidRDefault="00153DEA" w:rsidP="00153DEA"/>
    <w:p w14:paraId="3C34E32D" w14:textId="77777777" w:rsidR="00153DEA" w:rsidRDefault="00153DEA" w:rsidP="00153DEA">
      <w:r>
        <w:t>### 7.1 General Questions</w:t>
      </w:r>
    </w:p>
    <w:p w14:paraId="53FC1614" w14:textId="77777777" w:rsidR="00153DEA" w:rsidRDefault="00153DEA" w:rsidP="00153DEA"/>
    <w:p w14:paraId="08E7EA37" w14:textId="77777777" w:rsidR="00153DEA" w:rsidRDefault="00153DEA" w:rsidP="00153DEA">
      <w:r>
        <w:t xml:space="preserve">**Q1: What is ConvertEase?**  </w:t>
      </w:r>
    </w:p>
    <w:p w14:paraId="4410F781" w14:textId="77777777" w:rsidR="00153DEA" w:rsidRDefault="00153DEA" w:rsidP="00153DEA">
      <w:r>
        <w:t>**A:** ConvertEase is an enterprise-grade Compliance &amp; AML Management Platform designed for UAE Financial Institutions. It provides end-to-end compliance workflows including KYC/CDD, sanctions screening, adverse media monitoring, SAR/STR filing, and regulatory reporting.</w:t>
      </w:r>
    </w:p>
    <w:p w14:paraId="59F3DA31" w14:textId="77777777" w:rsidR="00153DEA" w:rsidRDefault="00153DEA" w:rsidP="00153DEA"/>
    <w:p w14:paraId="7B066AD4" w14:textId="77777777" w:rsidR="00153DEA" w:rsidRDefault="00153DEA" w:rsidP="00153DEA">
      <w:r>
        <w:t xml:space="preserve">**Q2: Who can use ConvertEase?**  </w:t>
      </w:r>
    </w:p>
    <w:p w14:paraId="403D4FD6" w14:textId="77777777" w:rsidR="00153DEA" w:rsidRDefault="00153DEA" w:rsidP="00153DEA">
      <w:r>
        <w:t>**A:** ConvertEase is designed for:</w:t>
      </w:r>
    </w:p>
    <w:p w14:paraId="0B2C924C" w14:textId="77777777" w:rsidR="00153DEA" w:rsidRDefault="00153DEA" w:rsidP="00153DEA">
      <w:r>
        <w:t>- Compliance Officers</w:t>
      </w:r>
    </w:p>
    <w:p w14:paraId="47F52103" w14:textId="77777777" w:rsidR="00153DEA" w:rsidRDefault="00153DEA" w:rsidP="00153DEA">
      <w:r>
        <w:t>- MLROs (Money Laundering Reporting Officers)</w:t>
      </w:r>
    </w:p>
    <w:p w14:paraId="22003ACC" w14:textId="77777777" w:rsidR="00153DEA" w:rsidRDefault="00153DEA" w:rsidP="00153DEA">
      <w:r>
        <w:t>- KYC Analysts</w:t>
      </w:r>
    </w:p>
    <w:p w14:paraId="7DDC5B41" w14:textId="77777777" w:rsidR="00153DEA" w:rsidRDefault="00153DEA" w:rsidP="00153DEA">
      <w:r>
        <w:t>- Transaction Monitoring Analysts</w:t>
      </w:r>
    </w:p>
    <w:p w14:paraId="09A5C0D5" w14:textId="77777777" w:rsidR="00153DEA" w:rsidRDefault="00153DEA" w:rsidP="00153DEA">
      <w:r>
        <w:t>- Risk Managers</w:t>
      </w:r>
    </w:p>
    <w:p w14:paraId="36E3545E" w14:textId="77777777" w:rsidR="00153DEA" w:rsidRDefault="00153DEA" w:rsidP="00153DEA">
      <w:r>
        <w:t>- Auditors</w:t>
      </w:r>
    </w:p>
    <w:p w14:paraId="4A285B56" w14:textId="77777777" w:rsidR="00153DEA" w:rsidRDefault="00153DEA" w:rsidP="00153DEA">
      <w:r>
        <w:t>- Senior Management</w:t>
      </w:r>
    </w:p>
    <w:p w14:paraId="0944CD22" w14:textId="77777777" w:rsidR="00153DEA" w:rsidRDefault="00153DEA" w:rsidP="00153DEA"/>
    <w:p w14:paraId="2F7E517E" w14:textId="77777777" w:rsidR="00153DEA" w:rsidRDefault="00153DEA" w:rsidP="00153DEA">
      <w:r>
        <w:t xml:space="preserve">**Q3: Is ConvertEase compliant with UAE regulations?**  </w:t>
      </w:r>
    </w:p>
    <w:p w14:paraId="1C0914D5" w14:textId="77777777" w:rsidR="00153DEA" w:rsidRDefault="00153DEA" w:rsidP="00153DEA">
      <w:r>
        <w:t>**A:** Yes. ConvertEase is fully aligned with:</w:t>
      </w:r>
    </w:p>
    <w:p w14:paraId="237102DA" w14:textId="77777777" w:rsidR="00153DEA" w:rsidRDefault="00153DEA" w:rsidP="00153DEA">
      <w:r>
        <w:t>- Federal Decree-Law No. 10 of 2025 (UAE AML/CFT Law)</w:t>
      </w:r>
    </w:p>
    <w:p w14:paraId="41872602" w14:textId="77777777" w:rsidR="00153DEA" w:rsidRDefault="00153DEA" w:rsidP="00153DEA">
      <w:r>
        <w:lastRenderedPageBreak/>
        <w:t>- Cabinet Resolution No. 134 of 2025 (Implementing Regulations)</w:t>
      </w:r>
    </w:p>
    <w:p w14:paraId="78C9F922" w14:textId="77777777" w:rsidR="00153DEA" w:rsidRDefault="00153DEA" w:rsidP="00153DEA">
      <w:r>
        <w:t>- CBUAE Guidelines for Financial Institutions</w:t>
      </w:r>
    </w:p>
    <w:p w14:paraId="77678875" w14:textId="77777777" w:rsidR="00153DEA" w:rsidRDefault="00153DEA" w:rsidP="00153DEA">
      <w:r>
        <w:t>- goAML reporting requirements (UAE FIU)</w:t>
      </w:r>
    </w:p>
    <w:p w14:paraId="59EADB20" w14:textId="77777777" w:rsidR="00153DEA" w:rsidRDefault="00153DEA" w:rsidP="00153DEA">
      <w:r>
        <w:t>- UAE PDPL (Personal Data Protection Law) - 100% data residency</w:t>
      </w:r>
    </w:p>
    <w:p w14:paraId="21E546C0" w14:textId="77777777" w:rsidR="00153DEA" w:rsidRDefault="00153DEA" w:rsidP="00153DEA"/>
    <w:p w14:paraId="73D7EB58" w14:textId="77777777" w:rsidR="00153DEA" w:rsidRDefault="00153DEA" w:rsidP="00153DEA">
      <w:r>
        <w:t xml:space="preserve">**Q4: Where is our data stored?**  </w:t>
      </w:r>
    </w:p>
    <w:p w14:paraId="3D6C86A1" w14:textId="77777777" w:rsidR="00153DEA" w:rsidRDefault="00153DEA" w:rsidP="00153DEA">
      <w:r>
        <w:t>**A:** All data is stored on UAE-hosted infrastructure (AWS me-central-1 or Azure uaenorth regions). The platform uses on-premise AI models (via Docker/Ollama) ensuring zero data leaves UAE territory, maintaining full PDPL compliance.</w:t>
      </w:r>
    </w:p>
    <w:p w14:paraId="0775AB7A" w14:textId="77777777" w:rsidR="00153DEA" w:rsidRDefault="00153DEA" w:rsidP="00153DEA"/>
    <w:p w14:paraId="48402AC1" w14:textId="77777777" w:rsidR="00153DEA" w:rsidRDefault="00153DEA" w:rsidP="00153DEA">
      <w:r>
        <w:t xml:space="preserve">**Q5: Can we access ConvertEase remotely?**  </w:t>
      </w:r>
    </w:p>
    <w:p w14:paraId="60B51A3C" w14:textId="77777777" w:rsidR="00153DEA" w:rsidRDefault="00153DEA" w:rsidP="00153DEA">
      <w:r>
        <w:t>**A:** Yes. ConvertEase is a web-based application accessible via any modern browser (Chrome, Firefox, Safari, Edge). Multi-factor authentication (2FA) is required for all users.</w:t>
      </w:r>
    </w:p>
    <w:p w14:paraId="1EBC4DC2" w14:textId="77777777" w:rsidR="00153DEA" w:rsidRDefault="00153DEA" w:rsidP="00153DEA"/>
    <w:p w14:paraId="38FFDCC6" w14:textId="77777777" w:rsidR="00153DEA" w:rsidRDefault="00153DEA" w:rsidP="00153DEA">
      <w:r>
        <w:t>---</w:t>
      </w:r>
    </w:p>
    <w:p w14:paraId="4AC574D7" w14:textId="77777777" w:rsidR="00153DEA" w:rsidRDefault="00153DEA" w:rsidP="00153DEA"/>
    <w:p w14:paraId="14203EF0" w14:textId="77777777" w:rsidR="00153DEA" w:rsidRDefault="00153DEA" w:rsidP="00153DEA">
      <w:r>
        <w:t>### 7.2 KYC/CDD Questions</w:t>
      </w:r>
    </w:p>
    <w:p w14:paraId="341B4711" w14:textId="77777777" w:rsidR="00153DEA" w:rsidRDefault="00153DEA" w:rsidP="00153DEA"/>
    <w:p w14:paraId="158234C4" w14:textId="77777777" w:rsidR="00153DEA" w:rsidRDefault="00153DEA" w:rsidP="00153DEA">
      <w:r>
        <w:t xml:space="preserve">**Q6: What's the difference between Standard Risk and High Risk?**  </w:t>
      </w:r>
    </w:p>
    <w:p w14:paraId="3F2EF1A9" w14:textId="77777777" w:rsidR="00153DEA" w:rsidRDefault="00153DEA" w:rsidP="00153DEA">
      <w:r>
        <w:t>**A:**</w:t>
      </w:r>
    </w:p>
    <w:p w14:paraId="06F9AB8D" w14:textId="77777777" w:rsidR="00153DEA" w:rsidRDefault="00153DEA" w:rsidP="00153DEA">
      <w:r>
        <w:t>- **Standard Risk:** Normal due diligence applies. Annual KYC review required.</w:t>
      </w:r>
    </w:p>
    <w:p w14:paraId="3336FAD1" w14:textId="77777777" w:rsidR="00153DEA" w:rsidRDefault="00153DEA" w:rsidP="00153DEA">
      <w:r>
        <w:t>- **High Risk:** Enhanced Due Diligence (EDD) required, including:</w:t>
      </w:r>
    </w:p>
    <w:p w14:paraId="5F40FF69" w14:textId="77777777" w:rsidR="00153DEA" w:rsidRDefault="00153DEA" w:rsidP="00153DEA">
      <w:r>
        <w:t xml:space="preserve">  - Senior management approval</w:t>
      </w:r>
    </w:p>
    <w:p w14:paraId="5B935707" w14:textId="77777777" w:rsidR="00153DEA" w:rsidRDefault="00153DEA" w:rsidP="00153DEA">
      <w:r>
        <w:t xml:space="preserve">  - Source of wealth verification</w:t>
      </w:r>
    </w:p>
    <w:p w14:paraId="3E7E995C" w14:textId="77777777" w:rsidR="00153DEA" w:rsidRDefault="00153DEA" w:rsidP="00153DEA">
      <w:r>
        <w:t xml:space="preserve">  - Enhanced ongoing monitoring (quarterly reviews)</w:t>
      </w:r>
    </w:p>
    <w:p w14:paraId="19CE34E4" w14:textId="77777777" w:rsidR="00153DEA" w:rsidRDefault="00153DEA" w:rsidP="00153DEA">
      <w:r>
        <w:t xml:space="preserve">  - Additional documentation</w:t>
      </w:r>
    </w:p>
    <w:p w14:paraId="16CFD9D6" w14:textId="77777777" w:rsidR="00153DEA" w:rsidRDefault="00153DEA" w:rsidP="00153DEA"/>
    <w:p w14:paraId="3EE49366" w14:textId="77777777" w:rsidR="00153DEA" w:rsidRDefault="00153DEA" w:rsidP="00153DEA">
      <w:r>
        <w:lastRenderedPageBreak/>
        <w:t>**Triggers for High Risk:**</w:t>
      </w:r>
    </w:p>
    <w:p w14:paraId="61F793C8" w14:textId="77777777" w:rsidR="00153DEA" w:rsidRDefault="00153DEA" w:rsidP="00153DEA">
      <w:r>
        <w:t>- PEP (Politically Exposed Person)</w:t>
      </w:r>
    </w:p>
    <w:p w14:paraId="71ED56CA" w14:textId="77777777" w:rsidR="00153DEA" w:rsidRDefault="00153DEA" w:rsidP="00153DEA">
      <w:r>
        <w:t>- High-risk jurisdiction (FATF grey/black list)</w:t>
      </w:r>
    </w:p>
    <w:p w14:paraId="39277C3E" w14:textId="77777777" w:rsidR="00153DEA" w:rsidRDefault="00153DEA" w:rsidP="00153DEA">
      <w:r>
        <w:t>- Complex ownership structures</w:t>
      </w:r>
    </w:p>
    <w:p w14:paraId="3AD62FEA" w14:textId="77777777" w:rsidR="00153DEA" w:rsidRDefault="00153DEA" w:rsidP="00153DEA">
      <w:r>
        <w:t>- Cash-intensive businesses</w:t>
      </w:r>
    </w:p>
    <w:p w14:paraId="45F8F23C" w14:textId="77777777" w:rsidR="00153DEA" w:rsidRDefault="00153DEA" w:rsidP="00153DEA">
      <w:r>
        <w:t>- Unusual transaction patterns</w:t>
      </w:r>
    </w:p>
    <w:p w14:paraId="7A71B38C" w14:textId="77777777" w:rsidR="00153DEA" w:rsidRDefault="00153DEA" w:rsidP="00153DEA"/>
    <w:p w14:paraId="7701F432" w14:textId="77777777" w:rsidR="00153DEA" w:rsidRDefault="00153DEA" w:rsidP="00153DEA">
      <w:r>
        <w:t xml:space="preserve">**Q7: What documents are required for individual KYC?**  </w:t>
      </w:r>
    </w:p>
    <w:p w14:paraId="21022990" w14:textId="77777777" w:rsidR="00153DEA" w:rsidRDefault="00153DEA" w:rsidP="00153DEA">
      <w:r>
        <w:t>**A:**</w:t>
      </w:r>
    </w:p>
    <w:p w14:paraId="6B01357A" w14:textId="77777777" w:rsidR="00153DEA" w:rsidRDefault="00153DEA" w:rsidP="00153DEA"/>
    <w:p w14:paraId="286D840E" w14:textId="77777777" w:rsidR="00153DEA" w:rsidRDefault="00153DEA" w:rsidP="00153DEA">
      <w:r>
        <w:t>**Compulsory (Green Badge):**</w:t>
      </w:r>
    </w:p>
    <w:p w14:paraId="0C6FD4F2" w14:textId="77777777" w:rsidR="00153DEA" w:rsidRDefault="00153DEA" w:rsidP="00153DEA">
      <w:r>
        <w:t>- Emirates ID (UAE residents/citizens) OR Passport (non-residents)</w:t>
      </w:r>
    </w:p>
    <w:p w14:paraId="394902CF" w14:textId="77777777" w:rsidR="00153DEA" w:rsidRDefault="00153DEA" w:rsidP="00153DEA">
      <w:r>
        <w:t>- Valid visa/residence permit (if applicable)</w:t>
      </w:r>
    </w:p>
    <w:p w14:paraId="40FD9032" w14:textId="77777777" w:rsidR="00153DEA" w:rsidRDefault="00153DEA" w:rsidP="00153DEA">
      <w:r>
        <w:t>- Proof of address (&lt; 3 months old: Ejari, utility bill, bank statement)</w:t>
      </w:r>
    </w:p>
    <w:p w14:paraId="5A91B590" w14:textId="77777777" w:rsidR="00153DEA" w:rsidRDefault="00153DEA" w:rsidP="00153DEA">
      <w:r>
        <w:t>- PEP self-declaration form</w:t>
      </w:r>
    </w:p>
    <w:p w14:paraId="22EF48A1" w14:textId="77777777" w:rsidR="00153DEA" w:rsidRDefault="00153DEA" w:rsidP="00153DEA"/>
    <w:p w14:paraId="50C210DE" w14:textId="77777777" w:rsidR="00153DEA" w:rsidRDefault="00153DEA" w:rsidP="00153DEA">
      <w:r>
        <w:t>**Best Practice (Purple Badge):**</w:t>
      </w:r>
    </w:p>
    <w:p w14:paraId="400E0052" w14:textId="77777777" w:rsidR="00153DEA" w:rsidRDefault="00153DEA" w:rsidP="00153DEA">
      <w:r>
        <w:t>- Salary certificate or employment letter</w:t>
      </w:r>
    </w:p>
    <w:p w14:paraId="742F244D" w14:textId="77777777" w:rsidR="00153DEA" w:rsidRDefault="00153DEA" w:rsidP="00153DEA">
      <w:r>
        <w:t>- Bank statements (last 3 months)</w:t>
      </w:r>
    </w:p>
    <w:p w14:paraId="4F9087FF" w14:textId="77777777" w:rsidR="00153DEA" w:rsidRDefault="00153DEA" w:rsidP="00153DEA">
      <w:r>
        <w:t>- Tax identification number (TIN)</w:t>
      </w:r>
    </w:p>
    <w:p w14:paraId="76BE1C5F" w14:textId="77777777" w:rsidR="00153DEA" w:rsidRDefault="00153DEA" w:rsidP="00153DEA"/>
    <w:p w14:paraId="76536770" w14:textId="77777777" w:rsidR="00153DEA" w:rsidRDefault="00153DEA" w:rsidP="00153DEA">
      <w:r>
        <w:t xml:space="preserve">**Q8: How do I identify UBOs for corporate clients?**  </w:t>
      </w:r>
    </w:p>
    <w:p w14:paraId="78B4287F" w14:textId="77777777" w:rsidR="00153DEA" w:rsidRDefault="00153DEA" w:rsidP="00153DEA">
      <w:r>
        <w:t>**A:** Follow the cascade rule per Cabinet Resolution 134/2025 Art. 10:</w:t>
      </w:r>
    </w:p>
    <w:p w14:paraId="3282973C" w14:textId="77777777" w:rsidR="00153DEA" w:rsidRDefault="00153DEA" w:rsidP="00153DEA"/>
    <w:p w14:paraId="56F09F74" w14:textId="77777777" w:rsidR="00153DEA" w:rsidRDefault="00153DEA" w:rsidP="00153DEA">
      <w:r>
        <w:t xml:space="preserve">**Step 1:** Identify individuals with ≥25% direct ownership  </w:t>
      </w:r>
    </w:p>
    <w:p w14:paraId="682209FE" w14:textId="77777777" w:rsidR="00153DEA" w:rsidRDefault="00153DEA" w:rsidP="00153DEA">
      <w:r>
        <w:t>**Step 2:** If corporate shareholder, trace ownership up the chain until you reach:</w:t>
      </w:r>
    </w:p>
    <w:p w14:paraId="7CE641D7" w14:textId="77777777" w:rsidR="00153DEA" w:rsidRDefault="00153DEA" w:rsidP="00153DEA">
      <w:r>
        <w:lastRenderedPageBreak/>
        <w:t>- An individual with ≥25% indirect ownership, OR</w:t>
      </w:r>
    </w:p>
    <w:p w14:paraId="2878DCE1" w14:textId="77777777" w:rsidR="00153DEA" w:rsidRDefault="00153DEA" w:rsidP="00153DEA">
      <w:r>
        <w:t>- Senior managing officials (if no individual ≥25%)</w:t>
      </w:r>
    </w:p>
    <w:p w14:paraId="3FBE5C4F" w14:textId="77777777" w:rsidR="00153DEA" w:rsidRDefault="00153DEA" w:rsidP="00153DEA"/>
    <w:p w14:paraId="04E821DD" w14:textId="77777777" w:rsidR="00153DEA" w:rsidRDefault="00153DEA" w:rsidP="00153DEA">
      <w:r>
        <w:t>**Example:**</w:t>
      </w:r>
    </w:p>
    <w:p w14:paraId="5867C29F" w14:textId="77777777" w:rsidR="00153DEA" w:rsidRDefault="00153DEA" w:rsidP="00153DEA">
      <w:r>
        <w:t>```</w:t>
      </w:r>
    </w:p>
    <w:p w14:paraId="1FA23577" w14:textId="77777777" w:rsidR="00153DEA" w:rsidRDefault="00153DEA" w:rsidP="00153DEA">
      <w:r>
        <w:t>Client: ABC LLC</w:t>
      </w:r>
    </w:p>
    <w:p w14:paraId="2CE9D8B1" w14:textId="77777777" w:rsidR="00153DEA" w:rsidRDefault="00153DEA" w:rsidP="00153DE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Shareholder 1: Ahmed (40%) </w:t>
      </w:r>
      <w:r>
        <w:rPr>
          <w:rFonts w:ascii="Aptos" w:hAnsi="Aptos" w:cs="Aptos"/>
        </w:rPr>
        <w:t>→</w:t>
      </w:r>
      <w:r>
        <w:t xml:space="preserve"> UBO </w:t>
      </w:r>
      <w:r>
        <w:rPr>
          <w:rFonts w:ascii="Aptos" w:hAnsi="Aptos" w:cs="Aptos"/>
        </w:rPr>
        <w:t>✓</w:t>
      </w:r>
    </w:p>
    <w:p w14:paraId="222ADC90" w14:textId="77777777" w:rsidR="00153DEA" w:rsidRDefault="00153DEA" w:rsidP="00153DEA">
      <w:r>
        <w:t>└── Shareholder 2: XYZ Holdings Ltd (60%)</w:t>
      </w:r>
    </w:p>
    <w:p w14:paraId="615C471E" w14:textId="77777777" w:rsidR="00153DEA" w:rsidRDefault="00153DEA" w:rsidP="00153DEA">
      <w:r>
        <w:t xml:space="preserve">    └── Owner: John Smith (100%) → Indirect UBO (60%) ✓</w:t>
      </w:r>
    </w:p>
    <w:p w14:paraId="2C213CB1" w14:textId="77777777" w:rsidR="00153DEA" w:rsidRDefault="00153DEA" w:rsidP="00153DEA">
      <w:r>
        <w:t>```</w:t>
      </w:r>
    </w:p>
    <w:p w14:paraId="12221045" w14:textId="77777777" w:rsidR="00153DEA" w:rsidRDefault="00153DEA" w:rsidP="00153DEA"/>
    <w:p w14:paraId="3FD6E2DC" w14:textId="77777777" w:rsidR="00153DEA" w:rsidRDefault="00153DEA" w:rsidP="00153DEA">
      <w:r>
        <w:t xml:space="preserve">**Q9: What if a customer refuses to provide KYC information?**  </w:t>
      </w:r>
    </w:p>
    <w:p w14:paraId="31C9E9D0" w14:textId="77777777" w:rsidR="00153DEA" w:rsidRDefault="00153DEA" w:rsidP="00153DEA">
      <w:r>
        <w:t xml:space="preserve">**A:** </w:t>
      </w:r>
    </w:p>
    <w:p w14:paraId="2A1BACE0" w14:textId="77777777" w:rsidR="00153DEA" w:rsidRDefault="00153DEA" w:rsidP="00153DEA">
      <w:r>
        <w:t>1. **Explain regulatory requirement:** Inform customer that KYC is mandatory under UAE law</w:t>
      </w:r>
    </w:p>
    <w:p w14:paraId="02C3DED3" w14:textId="77777777" w:rsidR="00153DEA" w:rsidRDefault="00153DEA" w:rsidP="00153DEA">
      <w:r>
        <w:t>2. **Document refusal:** Record in system: "Customer declined to provide [specific document]"</w:t>
      </w:r>
    </w:p>
    <w:p w14:paraId="2F480923" w14:textId="77777777" w:rsidR="00153DEA" w:rsidRDefault="00153DEA" w:rsidP="00153DEA">
      <w:r>
        <w:t>3. **Escalate to MLRO:** MLRO reviews and decides:</w:t>
      </w:r>
    </w:p>
    <w:p w14:paraId="79935E4D" w14:textId="77777777" w:rsidR="00153DEA" w:rsidRDefault="00153DEA" w:rsidP="00153DEA">
      <w:r>
        <w:t xml:space="preserve">   - Accept alternative documentation, OR</w:t>
      </w:r>
    </w:p>
    <w:p w14:paraId="2595B7F8" w14:textId="77777777" w:rsidR="00153DEA" w:rsidRDefault="00153DEA" w:rsidP="00153DEA">
      <w:r>
        <w:t xml:space="preserve">   - Reject onboarding, OR</w:t>
      </w:r>
    </w:p>
    <w:p w14:paraId="7BBF72A4" w14:textId="77777777" w:rsidR="00153DEA" w:rsidRDefault="00153DEA" w:rsidP="00153DEA">
      <w:r>
        <w:t xml:space="preserve">   - File SAR if refusal is suspicious</w:t>
      </w:r>
    </w:p>
    <w:p w14:paraId="7A9DFDB4" w14:textId="77777777" w:rsidR="00153DEA" w:rsidRDefault="00153DEA" w:rsidP="00153DEA">
      <w:r>
        <w:t>4. **Do not onboard:** If compulsory documents not provided, onboarding cannot proceed</w:t>
      </w:r>
    </w:p>
    <w:p w14:paraId="1A1AD39C" w14:textId="77777777" w:rsidR="00153DEA" w:rsidRDefault="00153DEA" w:rsidP="00153DEA"/>
    <w:p w14:paraId="1234CCD5" w14:textId="77777777" w:rsidR="00153DEA" w:rsidRDefault="00153DEA" w:rsidP="00153DEA">
      <w:r>
        <w:t>---</w:t>
      </w:r>
    </w:p>
    <w:p w14:paraId="0EA2D3F5" w14:textId="77777777" w:rsidR="00153DEA" w:rsidRDefault="00153DEA" w:rsidP="00153DEA"/>
    <w:p w14:paraId="17AA29E9" w14:textId="77777777" w:rsidR="00153DEA" w:rsidRDefault="00153DEA" w:rsidP="00153DEA">
      <w:r>
        <w:t>### 7.3 Sanctions &amp; Adverse Media Questions</w:t>
      </w:r>
    </w:p>
    <w:p w14:paraId="76168331" w14:textId="77777777" w:rsidR="00153DEA" w:rsidRDefault="00153DEA" w:rsidP="00153DEA"/>
    <w:p w14:paraId="58B3EDCE" w14:textId="77777777" w:rsidR="00153DEA" w:rsidRDefault="00153DEA" w:rsidP="00153DEA">
      <w:r>
        <w:t xml:space="preserve">**Q10: Which sanctions lists does ConvertEase screen against?**  </w:t>
      </w:r>
    </w:p>
    <w:p w14:paraId="09B6CD2F" w14:textId="77777777" w:rsidR="00153DEA" w:rsidRDefault="00153DEA" w:rsidP="00153DEA">
      <w:r>
        <w:t>**A:** ConvertEase screens against 8 global sanctions lists:</w:t>
      </w:r>
    </w:p>
    <w:p w14:paraId="44EA3347" w14:textId="77777777" w:rsidR="00153DEA" w:rsidRDefault="00153DEA" w:rsidP="00153DEA">
      <w:r>
        <w:t>1. OFAC (US Treasury - SDN List)</w:t>
      </w:r>
    </w:p>
    <w:p w14:paraId="67BE1544" w14:textId="77777777" w:rsidR="00153DEA" w:rsidRDefault="00153DEA" w:rsidP="00153DEA">
      <w:r>
        <w:t>2. EU Consolidated List</w:t>
      </w:r>
    </w:p>
    <w:p w14:paraId="0242AFD1" w14:textId="77777777" w:rsidR="00153DEA" w:rsidRDefault="00153DEA" w:rsidP="00153DEA">
      <w:r>
        <w:t>3. UN Security Council Sanctions List</w:t>
      </w:r>
    </w:p>
    <w:p w14:paraId="535F9DCC" w14:textId="77777777" w:rsidR="00153DEA" w:rsidRDefault="00153DEA" w:rsidP="00153DEA">
      <w:r>
        <w:t>4. FATF High-Risk Jurisdictions</w:t>
      </w:r>
    </w:p>
    <w:p w14:paraId="16356FC9" w14:textId="77777777" w:rsidR="00153DEA" w:rsidRDefault="00153DEA" w:rsidP="00153DEA">
      <w:r>
        <w:t>5. HMT (UK Treasury)</w:t>
      </w:r>
    </w:p>
    <w:p w14:paraId="1B0E1FE1" w14:textId="77777777" w:rsidR="00153DEA" w:rsidRDefault="00153DEA" w:rsidP="00153DEA">
      <w:r>
        <w:t>6. DFAT (Australia)</w:t>
      </w:r>
    </w:p>
    <w:p w14:paraId="07E9B483" w14:textId="77777777" w:rsidR="00153DEA" w:rsidRDefault="00153DEA" w:rsidP="00153DEA">
      <w:r>
        <w:t>7. MAS (Singapore)</w:t>
      </w:r>
    </w:p>
    <w:p w14:paraId="2BBEBACA" w14:textId="77777777" w:rsidR="00153DEA" w:rsidRDefault="00153DEA" w:rsidP="00153DEA">
      <w:r>
        <w:t>8. SSI (Sectoral Sanctions Identifications List)</w:t>
      </w:r>
    </w:p>
    <w:p w14:paraId="4F10AFDF" w14:textId="77777777" w:rsidR="00153DEA" w:rsidRDefault="00153DEA" w:rsidP="00153DEA"/>
    <w:p w14:paraId="4E37EBB5" w14:textId="77777777" w:rsidR="00153DEA" w:rsidRDefault="00153DEA" w:rsidP="00153DEA">
      <w:r>
        <w:t xml:space="preserve">**Q11: What's the difference between a "Potential Match" and "Confirmed Match"?**  </w:t>
      </w:r>
    </w:p>
    <w:p w14:paraId="525A5598" w14:textId="77777777" w:rsidR="00153DEA" w:rsidRDefault="00153DEA" w:rsidP="00153DEA">
      <w:r>
        <w:t>**A:**</w:t>
      </w:r>
    </w:p>
    <w:p w14:paraId="6E929610" w14:textId="77777777" w:rsidR="00153DEA" w:rsidRDefault="00153DEA" w:rsidP="00153DEA"/>
    <w:p w14:paraId="0893C898" w14:textId="77777777" w:rsidR="00153DEA" w:rsidRDefault="00153DEA" w:rsidP="00153DEA">
      <w:r>
        <w:t>**Potential Match (Amber):**</w:t>
      </w:r>
    </w:p>
    <w:p w14:paraId="28832E89" w14:textId="77777777" w:rsidR="00153DEA" w:rsidRDefault="00153DEA" w:rsidP="00153DEA">
      <w:r>
        <w:t>- Name matches but other details differ (e.g., DOB, nationality)</w:t>
      </w:r>
    </w:p>
    <w:p w14:paraId="4B9D03E7" w14:textId="77777777" w:rsidR="00153DEA" w:rsidRDefault="00153DEA" w:rsidP="00153DEA">
      <w:r>
        <w:t>- Requires manual review</w:t>
      </w:r>
    </w:p>
    <w:p w14:paraId="61AB8F5B" w14:textId="77777777" w:rsidR="00153DEA" w:rsidRDefault="00153DEA" w:rsidP="00153DEA">
      <w:r>
        <w:t>- May be false positive</w:t>
      </w:r>
    </w:p>
    <w:p w14:paraId="0DA7791E" w14:textId="77777777" w:rsidR="00153DEA" w:rsidRDefault="00153DEA" w:rsidP="00153DEA">
      <w:r>
        <w:t>- **Action:** Analyst investigates, gathers additional information</w:t>
      </w:r>
    </w:p>
    <w:p w14:paraId="6CDE2C51" w14:textId="77777777" w:rsidR="00153DEA" w:rsidRDefault="00153DEA" w:rsidP="00153DEA"/>
    <w:p w14:paraId="22571703" w14:textId="77777777" w:rsidR="00153DEA" w:rsidRDefault="00153DEA" w:rsidP="00153DEA">
      <w:r>
        <w:t>**Confirmed Match (Red):**</w:t>
      </w:r>
    </w:p>
    <w:p w14:paraId="021AA409" w14:textId="77777777" w:rsidR="00153DEA" w:rsidRDefault="00153DEA" w:rsidP="00153DEA">
      <w:r>
        <w:t>- Name + at least 2 other identifiers match (DOB, nationality, address)</w:t>
      </w:r>
    </w:p>
    <w:p w14:paraId="5313ADDB" w14:textId="77777777" w:rsidR="00153DEA" w:rsidRDefault="00153DEA" w:rsidP="00153DEA">
      <w:r>
        <w:t>- High confidence (&gt;90%)</w:t>
      </w:r>
    </w:p>
    <w:p w14:paraId="35019A6E" w14:textId="77777777" w:rsidR="00153DEA" w:rsidRDefault="00153DEA" w:rsidP="00153DEA">
      <w:r>
        <w:t xml:space="preserve">- **Action:** </w:t>
      </w:r>
    </w:p>
    <w:p w14:paraId="198E3FB6" w14:textId="77777777" w:rsidR="00153DEA" w:rsidRDefault="00153DEA" w:rsidP="00153DEA">
      <w:r>
        <w:t xml:space="preserve">  - Immediately freeze account</w:t>
      </w:r>
    </w:p>
    <w:p w14:paraId="012EE31E" w14:textId="77777777" w:rsidR="00153DEA" w:rsidRDefault="00153DEA" w:rsidP="00153DEA">
      <w:r>
        <w:lastRenderedPageBreak/>
        <w:t xml:space="preserve">  - Escalate to MLRO</w:t>
      </w:r>
    </w:p>
    <w:p w14:paraId="7ECB99A3" w14:textId="77777777" w:rsidR="00153DEA" w:rsidRDefault="00153DEA" w:rsidP="00153DEA">
      <w:r>
        <w:t xml:space="preserve">  - File SAR within 30 days</w:t>
      </w:r>
    </w:p>
    <w:p w14:paraId="63D1F4B4" w14:textId="77777777" w:rsidR="00153DEA" w:rsidRDefault="00153DEA" w:rsidP="00153DEA">
      <w:r>
        <w:t xml:space="preserve">  - Notify relevant authorities</w:t>
      </w:r>
    </w:p>
    <w:p w14:paraId="08A597C1" w14:textId="77777777" w:rsidR="00153DEA" w:rsidRDefault="00153DEA" w:rsidP="00153DEA"/>
    <w:p w14:paraId="53BB6BFA" w14:textId="77777777" w:rsidR="00153DEA" w:rsidRDefault="00153DEA" w:rsidP="00153DEA">
      <w:r>
        <w:t xml:space="preserve">**Q12: How often should we run adverse media checks?**  </w:t>
      </w:r>
    </w:p>
    <w:p w14:paraId="582A3DBF" w14:textId="77777777" w:rsidR="00153DEA" w:rsidRDefault="00153DEA" w:rsidP="00153DEA">
      <w:r>
        <w:t>**A:**</w:t>
      </w:r>
    </w:p>
    <w:p w14:paraId="678F9FC0" w14:textId="77777777" w:rsidR="00153DEA" w:rsidRDefault="00153DEA" w:rsidP="00153DEA"/>
    <w:p w14:paraId="0BF08103" w14:textId="77777777" w:rsidR="00153DEA" w:rsidRDefault="00153DEA" w:rsidP="00153DEA">
      <w:r>
        <w:t>**Frequency by Risk Rating:**</w:t>
      </w:r>
    </w:p>
    <w:p w14:paraId="24921806" w14:textId="77777777" w:rsidR="00153DEA" w:rsidRDefault="00153DEA" w:rsidP="00153DEA">
      <w:r>
        <w:t>- **Low Risk:** At onboarding + annual review</w:t>
      </w:r>
    </w:p>
    <w:p w14:paraId="13B0600B" w14:textId="77777777" w:rsidR="00153DEA" w:rsidRDefault="00153DEA" w:rsidP="00153DEA">
      <w:r>
        <w:t>- **Medium Risk:** At onboarding + semi-annual review</w:t>
      </w:r>
    </w:p>
    <w:p w14:paraId="706152DF" w14:textId="77777777" w:rsidR="00153DEA" w:rsidRDefault="00153DEA" w:rsidP="00153DEA">
      <w:r>
        <w:t>- **High Risk:** At onboarding + quarterly review</w:t>
      </w:r>
    </w:p>
    <w:p w14:paraId="60B51CC9" w14:textId="77777777" w:rsidR="00153DEA" w:rsidRDefault="00153DEA" w:rsidP="00153DEA">
      <w:r>
        <w:t>- **PEPs:** At onboarding + every 6 months</w:t>
      </w:r>
    </w:p>
    <w:p w14:paraId="1F1E3AE4" w14:textId="77777777" w:rsidR="00153DEA" w:rsidRDefault="00153DEA" w:rsidP="00153DEA"/>
    <w:p w14:paraId="65C5F792" w14:textId="77777777" w:rsidR="00153DEA" w:rsidRDefault="00153DEA" w:rsidP="00153DEA">
      <w:r>
        <w:t>**Trigger Events (run immediately):**</w:t>
      </w:r>
    </w:p>
    <w:p w14:paraId="76B78576" w14:textId="77777777" w:rsidR="00153DEA" w:rsidRDefault="00153DEA" w:rsidP="00153DEA">
      <w:r>
        <w:t>- Before processing large transactions (&gt;AED 100,000)</w:t>
      </w:r>
    </w:p>
    <w:p w14:paraId="7987EF82" w14:textId="77777777" w:rsidR="00153DEA" w:rsidRDefault="00153DEA" w:rsidP="00153DEA">
      <w:r>
        <w:t>- When customer changes business activity</w:t>
      </w:r>
    </w:p>
    <w:p w14:paraId="6EFC40F0" w14:textId="77777777" w:rsidR="00153DEA" w:rsidRDefault="00153DEA" w:rsidP="00153DEA">
      <w:r>
        <w:t>- When adverse media alert received from monitoring service</w:t>
      </w:r>
    </w:p>
    <w:p w14:paraId="5E543AFC" w14:textId="77777777" w:rsidR="00153DEA" w:rsidRDefault="00153DEA" w:rsidP="00153DEA"/>
    <w:p w14:paraId="6067C2DE" w14:textId="77777777" w:rsidR="00153DEA" w:rsidRDefault="00153DEA" w:rsidP="00153DEA">
      <w:r>
        <w:t>---</w:t>
      </w:r>
    </w:p>
    <w:p w14:paraId="07AB9904" w14:textId="77777777" w:rsidR="00153DEA" w:rsidRDefault="00153DEA" w:rsidP="00153DEA"/>
    <w:p w14:paraId="5D19E42D" w14:textId="77777777" w:rsidR="00153DEA" w:rsidRDefault="00153DEA" w:rsidP="00153DEA">
      <w:r>
        <w:t>### 7.4 SAR/STR Filing Questions</w:t>
      </w:r>
    </w:p>
    <w:p w14:paraId="45537541" w14:textId="77777777" w:rsidR="00153DEA" w:rsidRDefault="00153DEA" w:rsidP="00153DEA"/>
    <w:p w14:paraId="2DC60F76" w14:textId="77777777" w:rsidR="00153DEA" w:rsidRDefault="00153DEA" w:rsidP="00153DEA">
      <w:r>
        <w:t xml:space="preserve">**Q13: When must I file a SAR?**  </w:t>
      </w:r>
    </w:p>
    <w:p w14:paraId="224BFB55" w14:textId="77777777" w:rsidR="00153DEA" w:rsidRDefault="00153DEA" w:rsidP="00153DEA">
      <w:r>
        <w:t>**A:** File a SAR when you know, suspect, or have reasonable grounds to suspect that:</w:t>
      </w:r>
    </w:p>
    <w:p w14:paraId="57F5C112" w14:textId="77777777" w:rsidR="00153DEA" w:rsidRDefault="00153DEA" w:rsidP="00153DEA">
      <w:r>
        <w:t>- Funds are proceeds of crime</w:t>
      </w:r>
    </w:p>
    <w:p w14:paraId="09FCBD8A" w14:textId="77777777" w:rsidR="00153DEA" w:rsidRDefault="00153DEA" w:rsidP="00153DEA">
      <w:r>
        <w:t>- Transaction is related to money laundering</w:t>
      </w:r>
    </w:p>
    <w:p w14:paraId="3FFFFD1F" w14:textId="77777777" w:rsidR="00153DEA" w:rsidRDefault="00153DEA" w:rsidP="00153DEA">
      <w:r>
        <w:lastRenderedPageBreak/>
        <w:t>- Transaction is related to terrorist financing</w:t>
      </w:r>
    </w:p>
    <w:p w14:paraId="5A9E6B9F" w14:textId="77777777" w:rsidR="00153DEA" w:rsidRDefault="00153DEA" w:rsidP="00153DEA">
      <w:r>
        <w:t>- Customer is involved in proliferation financing</w:t>
      </w:r>
    </w:p>
    <w:p w14:paraId="0A93990B" w14:textId="77777777" w:rsidR="00153DEA" w:rsidRDefault="00153DEA" w:rsidP="00153DEA"/>
    <w:p w14:paraId="5B62EC26" w14:textId="77777777" w:rsidR="00153DEA" w:rsidRDefault="00153DEA" w:rsidP="00153DEA">
      <w:r>
        <w:t>**Timeline:** Within **30 days** of detection</w:t>
      </w:r>
    </w:p>
    <w:p w14:paraId="7D0A4DA2" w14:textId="77777777" w:rsidR="00153DEA" w:rsidRDefault="00153DEA" w:rsidP="00153DEA"/>
    <w:p w14:paraId="0F514C45" w14:textId="77777777" w:rsidR="00153DEA" w:rsidRDefault="00153DEA" w:rsidP="00153DEA">
      <w:r>
        <w:t xml:space="preserve">**Q14: What's the difference between STR and SAR?**  </w:t>
      </w:r>
    </w:p>
    <w:p w14:paraId="3CE7B5D4" w14:textId="77777777" w:rsidR="00153DEA" w:rsidRDefault="00153DEA" w:rsidP="00153DEA">
      <w:r>
        <w:t>**A:**</w:t>
      </w:r>
    </w:p>
    <w:p w14:paraId="203759CA" w14:textId="77777777" w:rsidR="00153DEA" w:rsidRDefault="00153DEA" w:rsidP="00153DEA"/>
    <w:p w14:paraId="067C50B6" w14:textId="77777777" w:rsidR="00153DEA" w:rsidRDefault="00153DEA" w:rsidP="00153DEA">
      <w:r>
        <w:t>**STR (Suspicious Transaction Report):**</w:t>
      </w:r>
    </w:p>
    <w:p w14:paraId="6A30FDAD" w14:textId="77777777" w:rsidR="00153DEA" w:rsidRDefault="00153DEA" w:rsidP="00153DEA">
      <w:r>
        <w:t>- Focus: Specific transaction(s)</w:t>
      </w:r>
    </w:p>
    <w:p w14:paraId="7480D273" w14:textId="77777777" w:rsidR="00153DEA" w:rsidRDefault="00153DEA" w:rsidP="00153DEA">
      <w:r>
        <w:t>- Trigger: Unusual transaction pattern</w:t>
      </w:r>
    </w:p>
    <w:p w14:paraId="0D16889B" w14:textId="77777777" w:rsidR="00153DEA" w:rsidRDefault="00153DEA" w:rsidP="00153DEA">
      <w:r>
        <w:t>- Example: Structuring, rapid movement of funds</w:t>
      </w:r>
    </w:p>
    <w:p w14:paraId="34835B7B" w14:textId="77777777" w:rsidR="00153DEA" w:rsidRDefault="00153DEA" w:rsidP="00153DEA"/>
    <w:p w14:paraId="2E5947DD" w14:textId="77777777" w:rsidR="00153DEA" w:rsidRDefault="00153DEA" w:rsidP="00153DEA">
      <w:r>
        <w:t>**SAR (Suspicious Activity Report):**</w:t>
      </w:r>
    </w:p>
    <w:p w14:paraId="3226BC62" w14:textId="77777777" w:rsidR="00153DEA" w:rsidRDefault="00153DEA" w:rsidP="00153DEA">
      <w:r>
        <w:t>- Focus: Broader suspicious activity</w:t>
      </w:r>
    </w:p>
    <w:p w14:paraId="1315BFF0" w14:textId="77777777" w:rsidR="00153DEA" w:rsidRDefault="00153DEA" w:rsidP="00153DEA">
      <w:r>
        <w:t>- Trigger: Customer behavior, relationship concerns</w:t>
      </w:r>
    </w:p>
    <w:p w14:paraId="447126D7" w14:textId="77777777" w:rsidR="00153DEA" w:rsidRDefault="00153DEA" w:rsidP="00153DEA">
      <w:r>
        <w:t>- Example: Customer evasive, no economic purpose, PEP involvement</w:t>
      </w:r>
    </w:p>
    <w:p w14:paraId="43EBD8FA" w14:textId="77777777" w:rsidR="00153DEA" w:rsidRDefault="00153DEA" w:rsidP="00153DEA"/>
    <w:p w14:paraId="49EFC49D" w14:textId="77777777" w:rsidR="00153DEA" w:rsidRDefault="00153DEA" w:rsidP="00153DEA">
      <w:r>
        <w:t>**In practice:** UAE goAML portal uses "SAR" as the umbrella term for both.</w:t>
      </w:r>
    </w:p>
    <w:p w14:paraId="0E56940E" w14:textId="77777777" w:rsidR="00153DEA" w:rsidRDefault="00153DEA" w:rsidP="00153DEA"/>
    <w:p w14:paraId="2A7A8879" w14:textId="77777777" w:rsidR="00153DEA" w:rsidRDefault="00153DEA" w:rsidP="00153DEA">
      <w:r>
        <w:t xml:space="preserve">**Q15: Can I tell the customer we filed a SAR?**  </w:t>
      </w:r>
    </w:p>
    <w:p w14:paraId="39D243F4" w14:textId="77777777" w:rsidR="00153DEA" w:rsidRDefault="00153DEA" w:rsidP="00153DEA">
      <w:r>
        <w:t>**A:** **NO.** This is "tipping off" and is a criminal offense under Federal Decree-Law No. 10 of 2025.</w:t>
      </w:r>
    </w:p>
    <w:p w14:paraId="5285B1BE" w14:textId="77777777" w:rsidR="00153DEA" w:rsidRDefault="00153DEA" w:rsidP="00153DEA"/>
    <w:p w14:paraId="6E00B883" w14:textId="77777777" w:rsidR="00153DEA" w:rsidRDefault="00153DEA" w:rsidP="00153DEA">
      <w:r>
        <w:t>**What you CAN say:**</w:t>
      </w:r>
    </w:p>
    <w:p w14:paraId="2CB36869" w14:textId="77777777" w:rsidR="00153DEA" w:rsidRDefault="00153DEA" w:rsidP="00153DEA">
      <w:r>
        <w:t>- "Your account is suspended for compliance review"</w:t>
      </w:r>
    </w:p>
    <w:p w14:paraId="79B9507E" w14:textId="77777777" w:rsidR="00153DEA" w:rsidRDefault="00153DEA" w:rsidP="00153DEA">
      <w:r>
        <w:lastRenderedPageBreak/>
        <w:t>- "We require additional documentation"</w:t>
      </w:r>
    </w:p>
    <w:p w14:paraId="5551F57F" w14:textId="77777777" w:rsidR="00153DEA" w:rsidRDefault="00153DEA" w:rsidP="00153DEA">
      <w:r>
        <w:t>- "Transaction cannot be processed at this time"</w:t>
      </w:r>
    </w:p>
    <w:p w14:paraId="4443EF90" w14:textId="77777777" w:rsidR="00153DEA" w:rsidRDefault="00153DEA" w:rsidP="00153DEA"/>
    <w:p w14:paraId="7D4A4CC3" w14:textId="77777777" w:rsidR="00153DEA" w:rsidRDefault="00153DEA" w:rsidP="00153DEA">
      <w:r>
        <w:t>**What you CANNOT say:**</w:t>
      </w:r>
    </w:p>
    <w:p w14:paraId="266FD2CC" w14:textId="77777777" w:rsidR="00153DEA" w:rsidRDefault="00153DEA" w:rsidP="00153DEA">
      <w:r>
        <w:t>- "We filed a SAR on you"</w:t>
      </w:r>
    </w:p>
    <w:p w14:paraId="2AF69CA0" w14:textId="77777777" w:rsidR="00153DEA" w:rsidRDefault="00153DEA" w:rsidP="00153DEA">
      <w:r>
        <w:t>- "You're under investigation"</w:t>
      </w:r>
    </w:p>
    <w:p w14:paraId="51E368A9" w14:textId="77777777" w:rsidR="00153DEA" w:rsidRDefault="00153DEA" w:rsidP="00153DEA">
      <w:r>
        <w:t>- "We reported you to the FIU"</w:t>
      </w:r>
    </w:p>
    <w:p w14:paraId="1C3300A0" w14:textId="77777777" w:rsidR="00153DEA" w:rsidRDefault="00153DEA" w:rsidP="00153DEA"/>
    <w:p w14:paraId="6BABBCCF" w14:textId="77777777" w:rsidR="00153DEA" w:rsidRDefault="00153DEA" w:rsidP="00153DEA">
      <w:r>
        <w:t xml:space="preserve">**Q16: What happens after we file a SAR?**  </w:t>
      </w:r>
    </w:p>
    <w:p w14:paraId="3677445D" w14:textId="77777777" w:rsidR="00153DEA" w:rsidRDefault="00153DEA" w:rsidP="00153DEA">
      <w:r>
        <w:t>**A:**</w:t>
      </w:r>
    </w:p>
    <w:p w14:paraId="188684AC" w14:textId="77777777" w:rsidR="00153DEA" w:rsidRDefault="00153DEA" w:rsidP="00153DEA"/>
    <w:p w14:paraId="7B9C68A3" w14:textId="77777777" w:rsidR="00153DEA" w:rsidRDefault="00153DEA" w:rsidP="00153DEA">
      <w:r>
        <w:t>**1. FIU Acknowledgment:**</w:t>
      </w:r>
    </w:p>
    <w:p w14:paraId="3A673139" w14:textId="77777777" w:rsidR="00153DEA" w:rsidRDefault="00153DEA" w:rsidP="00153DEA">
      <w:r>
        <w:t>- goAML portal sends acknowledgment with reference number</w:t>
      </w:r>
    </w:p>
    <w:p w14:paraId="23D822DD" w14:textId="77777777" w:rsidR="00153DEA" w:rsidRDefault="00153DEA" w:rsidP="00153DEA">
      <w:r>
        <w:t>- Example: "SAR-2024-8847"</w:t>
      </w:r>
    </w:p>
    <w:p w14:paraId="35BE32E1" w14:textId="77777777" w:rsidR="00153DEA" w:rsidRDefault="00153DEA" w:rsidP="00153DEA"/>
    <w:p w14:paraId="5CB2BD39" w14:textId="77777777" w:rsidR="00153DEA" w:rsidRDefault="00153DEA" w:rsidP="00153DEA">
      <w:r>
        <w:t>**2. FIU Review:**</w:t>
      </w:r>
    </w:p>
    <w:p w14:paraId="50122B97" w14:textId="77777777" w:rsidR="00153DEA" w:rsidRDefault="00153DEA" w:rsidP="00153DEA">
      <w:r>
        <w:t>- UAE FIU reviews SAR (timeline: varies)</w:t>
      </w:r>
    </w:p>
    <w:p w14:paraId="641F31AB" w14:textId="77777777" w:rsidR="00153DEA" w:rsidRDefault="00153DEA" w:rsidP="00153DEA">
      <w:r>
        <w:t>- May request additional information</w:t>
      </w:r>
    </w:p>
    <w:p w14:paraId="1BC169F4" w14:textId="77777777" w:rsidR="00153DEA" w:rsidRDefault="00153DEA" w:rsidP="00153DEA"/>
    <w:p w14:paraId="660A80A4" w14:textId="77777777" w:rsidR="00153DEA" w:rsidRDefault="00153DEA" w:rsidP="00153DEA">
      <w:r>
        <w:t>**3. FIU Decision:**</w:t>
      </w:r>
    </w:p>
    <w:p w14:paraId="3BF60CF6" w14:textId="77777777" w:rsidR="00153DEA" w:rsidRDefault="00153DEA" w:rsidP="00153DEA">
      <w:r>
        <w:t>- **No Action:** Case closed, maintain enhanced monitoring</w:t>
      </w:r>
    </w:p>
    <w:p w14:paraId="695C1D18" w14:textId="77777777" w:rsidR="00153DEA" w:rsidRDefault="00153DEA" w:rsidP="00153DEA">
      <w:r>
        <w:t>- **Request Info:** Provide additional documents within specified timeline</w:t>
      </w:r>
    </w:p>
    <w:p w14:paraId="0DD518DC" w14:textId="77777777" w:rsidR="00153DEA" w:rsidRDefault="00153DEA" w:rsidP="00153DEA">
      <w:r>
        <w:t>- **Freeze Order:** FIU issues formal freeze order (must comply immediately)</w:t>
      </w:r>
    </w:p>
    <w:p w14:paraId="43275C0E" w14:textId="77777777" w:rsidR="00153DEA" w:rsidRDefault="00153DEA" w:rsidP="00153DEA">
      <w:r>
        <w:t>- **Consent to Proceed:** FIU allows transaction to proceed (rare)</w:t>
      </w:r>
    </w:p>
    <w:p w14:paraId="58035E66" w14:textId="77777777" w:rsidR="00153DEA" w:rsidRDefault="00153DEA" w:rsidP="00153DEA"/>
    <w:p w14:paraId="14495CAE" w14:textId="77777777" w:rsidR="00153DEA" w:rsidRDefault="00153DEA" w:rsidP="00153DEA">
      <w:r>
        <w:t>**4. Internal Actions:**</w:t>
      </w:r>
    </w:p>
    <w:p w14:paraId="5D7528B8" w14:textId="77777777" w:rsidR="00153DEA" w:rsidRDefault="00153DEA" w:rsidP="00153DEA">
      <w:r>
        <w:lastRenderedPageBreak/>
        <w:t>- Maintain account freeze (unless FIU consents to proceed)</w:t>
      </w:r>
    </w:p>
    <w:p w14:paraId="72A80CCF" w14:textId="77777777" w:rsidR="00153DEA" w:rsidRDefault="00153DEA" w:rsidP="00153DEA">
      <w:r>
        <w:t>- Document all FIU communications</w:t>
      </w:r>
    </w:p>
    <w:p w14:paraId="3400459B" w14:textId="77777777" w:rsidR="00153DEA" w:rsidRDefault="00153DEA" w:rsidP="00153DEA">
      <w:r>
        <w:t>- Continue enhanced monitoring</w:t>
      </w:r>
    </w:p>
    <w:p w14:paraId="097B0E13" w14:textId="77777777" w:rsidR="00153DEA" w:rsidRDefault="00153DEA" w:rsidP="00153DEA">
      <w:r>
        <w:t>- Do not tip off customer</w:t>
      </w:r>
    </w:p>
    <w:p w14:paraId="50D79C4F" w14:textId="77777777" w:rsidR="00153DEA" w:rsidRDefault="00153DEA" w:rsidP="00153DEA"/>
    <w:p w14:paraId="7A945F62" w14:textId="77777777" w:rsidR="00153DEA" w:rsidRDefault="00153DEA" w:rsidP="00153DEA">
      <w:r>
        <w:t>---</w:t>
      </w:r>
    </w:p>
    <w:p w14:paraId="291C26E4" w14:textId="77777777" w:rsidR="00153DEA" w:rsidRDefault="00153DEA" w:rsidP="00153DEA"/>
    <w:p w14:paraId="380CCF12" w14:textId="77777777" w:rsidR="00153DEA" w:rsidRDefault="00153DEA" w:rsidP="00153DEA">
      <w:r>
        <w:t>### 7.5 System &amp; Technical Questions</w:t>
      </w:r>
    </w:p>
    <w:p w14:paraId="5E70C200" w14:textId="77777777" w:rsidR="00153DEA" w:rsidRDefault="00153DEA" w:rsidP="00153DEA"/>
    <w:p w14:paraId="26CF5963" w14:textId="77777777" w:rsidR="00153DEA" w:rsidRDefault="00153DEA" w:rsidP="00153DEA">
      <w:r>
        <w:t xml:space="preserve">**Q17: How do I reset my password?**  </w:t>
      </w:r>
    </w:p>
    <w:p w14:paraId="7BA4E734" w14:textId="77777777" w:rsidR="00153DEA" w:rsidRDefault="00153DEA" w:rsidP="00153DEA">
      <w:r>
        <w:t>**A:**</w:t>
      </w:r>
    </w:p>
    <w:p w14:paraId="0046B799" w14:textId="77777777" w:rsidR="00153DEA" w:rsidRDefault="00153DEA" w:rsidP="00153DEA">
      <w:r>
        <w:t>1. Click "Forgot Password" on login page</w:t>
      </w:r>
    </w:p>
    <w:p w14:paraId="33FE05E1" w14:textId="77777777" w:rsidR="00153DEA" w:rsidRDefault="00153DEA" w:rsidP="00153DEA">
      <w:r>
        <w:t>2. Enter your registered email address</w:t>
      </w:r>
    </w:p>
    <w:p w14:paraId="33346367" w14:textId="77777777" w:rsidR="00153DEA" w:rsidRDefault="00153DEA" w:rsidP="00153DEA">
      <w:r>
        <w:t>3. Check email for reset link (valid for 24 hours)</w:t>
      </w:r>
    </w:p>
    <w:p w14:paraId="7BD64666" w14:textId="77777777" w:rsidR="00153DEA" w:rsidRDefault="00153DEA" w:rsidP="00153DEA">
      <w:r>
        <w:t>4. Click link and enter new password (min. 12 characters, 1 uppercase, 1 number, 1 special character)</w:t>
      </w:r>
    </w:p>
    <w:p w14:paraId="6657AB0B" w14:textId="77777777" w:rsidR="00153DEA" w:rsidRDefault="00153DEA" w:rsidP="00153DEA">
      <w:r>
        <w:t>5. Confirm password and submit</w:t>
      </w:r>
    </w:p>
    <w:p w14:paraId="4C49A5BA" w14:textId="77777777" w:rsidR="00153DEA" w:rsidRDefault="00153DEA" w:rsidP="00153DEA"/>
    <w:p w14:paraId="4067BD84" w14:textId="77777777" w:rsidR="00153DEA" w:rsidRDefault="00153DEA" w:rsidP="00153DEA">
      <w:r>
        <w:t xml:space="preserve">**Q18: I forgot my 2FA code. What should I do?**  </w:t>
      </w:r>
    </w:p>
    <w:p w14:paraId="66DE4ED6" w14:textId="77777777" w:rsidR="00153DEA" w:rsidRDefault="00153DEA" w:rsidP="00153DEA">
      <w:r>
        <w:t>**A:**</w:t>
      </w:r>
    </w:p>
    <w:p w14:paraId="7983586E" w14:textId="77777777" w:rsidR="00153DEA" w:rsidRDefault="00153DEA" w:rsidP="00153DEA">
      <w:r>
        <w:t>1. Click "Lost access to authenticator?" on login page</w:t>
      </w:r>
    </w:p>
    <w:p w14:paraId="3EE47B5B" w14:textId="77777777" w:rsidR="00153DEA" w:rsidRDefault="00153DEA" w:rsidP="00153DEA">
      <w:r>
        <w:t>2. Enter backup code (provided during 2FA setup)</w:t>
      </w:r>
    </w:p>
    <w:p w14:paraId="5E5D3496" w14:textId="77777777" w:rsidR="00153DEA" w:rsidRDefault="00153DEA" w:rsidP="00153DEA">
      <w:r>
        <w:t>3. If backup codes exhausted, contact IT Support</w:t>
      </w:r>
    </w:p>
    <w:p w14:paraId="38B7593A" w14:textId="77777777" w:rsidR="00153DEA" w:rsidRDefault="00153DEA" w:rsidP="00153DEA">
      <w:r>
        <w:t>4. IT will verify identity and reset 2FA</w:t>
      </w:r>
    </w:p>
    <w:p w14:paraId="6CE6CDC6" w14:textId="77777777" w:rsidR="00153DEA" w:rsidRDefault="00153DEA" w:rsidP="00153DEA"/>
    <w:p w14:paraId="6D711E9C" w14:textId="77777777" w:rsidR="00153DEA" w:rsidRDefault="00153DEA" w:rsidP="00153DEA">
      <w:r>
        <w:t xml:space="preserve">**Q19: Can I use ConvertEase on mobile?**  </w:t>
      </w:r>
    </w:p>
    <w:p w14:paraId="27B04647" w14:textId="77777777" w:rsidR="00153DEA" w:rsidRDefault="00153DEA" w:rsidP="00153DEA">
      <w:r>
        <w:lastRenderedPageBreak/>
        <w:t>**A:** Yes. ConvertEase is fully responsive and works on:</w:t>
      </w:r>
    </w:p>
    <w:p w14:paraId="3084D228" w14:textId="77777777" w:rsidR="00153DEA" w:rsidRDefault="00153DEA" w:rsidP="00153DEA">
      <w:r>
        <w:t>- iOS (Safari, Chrome)</w:t>
      </w:r>
    </w:p>
    <w:p w14:paraId="727F237E" w14:textId="77777777" w:rsidR="00153DEA" w:rsidRDefault="00153DEA" w:rsidP="00153DEA">
      <w:r>
        <w:t>- Android (Chrome, Firefox)</w:t>
      </w:r>
    </w:p>
    <w:p w14:paraId="1281863F" w14:textId="77777777" w:rsidR="00153DEA" w:rsidRDefault="00153DEA" w:rsidP="00153DEA">
      <w:r>
        <w:t>- Tablets (iPad, Android tablets)</w:t>
      </w:r>
    </w:p>
    <w:p w14:paraId="0E07E0E7" w14:textId="77777777" w:rsidR="00153DEA" w:rsidRDefault="00153DEA" w:rsidP="00153DEA"/>
    <w:p w14:paraId="5F4BB25E" w14:textId="77777777" w:rsidR="00153DEA" w:rsidRDefault="00153DEA" w:rsidP="00153DEA">
      <w:r>
        <w:t>**Note:** Some features (e.g., bulk upload, complex reports) are optimized for desktop.</w:t>
      </w:r>
    </w:p>
    <w:p w14:paraId="76069FAE" w14:textId="77777777" w:rsidR="00153DEA" w:rsidRDefault="00153DEA" w:rsidP="00153DEA"/>
    <w:p w14:paraId="7728C6C0" w14:textId="77777777" w:rsidR="00153DEA" w:rsidRDefault="00153DEA" w:rsidP="00153DEA">
      <w:r>
        <w:t xml:space="preserve">**Q20: How do I export data from ConvertEase?**  </w:t>
      </w:r>
    </w:p>
    <w:p w14:paraId="725DAD5B" w14:textId="77777777" w:rsidR="00153DEA" w:rsidRDefault="00153DEA" w:rsidP="00153DEA">
      <w:r>
        <w:t>**A:**</w:t>
      </w:r>
    </w:p>
    <w:p w14:paraId="0ED074C5" w14:textId="77777777" w:rsidR="00153DEA" w:rsidRDefault="00153DEA" w:rsidP="00153DEA">
      <w:r>
        <w:t>1. Navigate to relevant module (e.g., Clients, Transactions, SARs)</w:t>
      </w:r>
    </w:p>
    <w:p w14:paraId="6E1C7504" w14:textId="77777777" w:rsidR="00153DEA" w:rsidRDefault="00153DEA" w:rsidP="00153DEA">
      <w:r>
        <w:t>2. Apply filters (date range, status, etc.)</w:t>
      </w:r>
    </w:p>
    <w:p w14:paraId="54C21748" w14:textId="77777777" w:rsidR="00153DEA" w:rsidRDefault="00153DEA" w:rsidP="00153DEA">
      <w:r>
        <w:t>3. Click "Export" button (top-right)</w:t>
      </w:r>
    </w:p>
    <w:p w14:paraId="350416AC" w14:textId="77777777" w:rsidR="00153DEA" w:rsidRDefault="00153DEA" w:rsidP="00153DEA">
      <w:r>
        <w:t>4. Select format:</w:t>
      </w:r>
    </w:p>
    <w:p w14:paraId="78E6A570" w14:textId="77777777" w:rsidR="00153DEA" w:rsidRDefault="00153DEA" w:rsidP="00153DEA">
      <w:r>
        <w:t xml:space="preserve">   - **Excel (.xlsx)** - For data analysis</w:t>
      </w:r>
    </w:p>
    <w:p w14:paraId="4365BB8A" w14:textId="77777777" w:rsidR="00153DEA" w:rsidRDefault="00153DEA" w:rsidP="00153DEA">
      <w:r>
        <w:t xml:space="preserve">   - **PDF** - For reports/presentations</w:t>
      </w:r>
    </w:p>
    <w:p w14:paraId="30D86EBB" w14:textId="77777777" w:rsidR="00153DEA" w:rsidRDefault="00153DEA" w:rsidP="00153DEA">
      <w:r>
        <w:t xml:space="preserve">   - **CSV** - For system integration</w:t>
      </w:r>
    </w:p>
    <w:p w14:paraId="7A1CCE5A" w14:textId="77777777" w:rsidR="00153DEA" w:rsidRDefault="00153DEA" w:rsidP="00153DEA">
      <w:r>
        <w:t>5. Download file</w:t>
      </w:r>
    </w:p>
    <w:p w14:paraId="3E254B68" w14:textId="77777777" w:rsidR="00153DEA" w:rsidRDefault="00153DEA" w:rsidP="00153DEA"/>
    <w:p w14:paraId="37CAA03C" w14:textId="77777777" w:rsidR="00153DEA" w:rsidRDefault="00153DEA" w:rsidP="00153DEA">
      <w:r>
        <w:t>**Data Retention:** Exported files should be stored securely per company data retention policy (min. 5 years).</w:t>
      </w:r>
    </w:p>
    <w:p w14:paraId="7371F443" w14:textId="77777777" w:rsidR="00153DEA" w:rsidRDefault="00153DEA" w:rsidP="00153DEA"/>
    <w:p w14:paraId="75B49FB4" w14:textId="77777777" w:rsidR="00153DEA" w:rsidRDefault="00153DEA" w:rsidP="00153DEA">
      <w:r>
        <w:t>---</w:t>
      </w:r>
    </w:p>
    <w:p w14:paraId="2D5FB5DA" w14:textId="77777777" w:rsidR="00153DEA" w:rsidRDefault="00153DEA" w:rsidP="00153DEA"/>
    <w:p w14:paraId="4BD0309B" w14:textId="77777777" w:rsidR="00153DEA" w:rsidRDefault="00153DEA" w:rsidP="00153DEA">
      <w:r>
        <w:t>### 7.6 AI Agent Questions</w:t>
      </w:r>
    </w:p>
    <w:p w14:paraId="0CE57DEF" w14:textId="77777777" w:rsidR="00153DEA" w:rsidRDefault="00153DEA" w:rsidP="00153DEA"/>
    <w:p w14:paraId="5B1CE236" w14:textId="77777777" w:rsidR="00153DEA" w:rsidRDefault="00153DEA" w:rsidP="00153DEA">
      <w:r>
        <w:t xml:space="preserve">**Q21: How does the AI Agent work?**  </w:t>
      </w:r>
    </w:p>
    <w:p w14:paraId="7E1F07C8" w14:textId="77777777" w:rsidR="00153DEA" w:rsidRDefault="00153DEA" w:rsidP="00153DEA">
      <w:r>
        <w:lastRenderedPageBreak/>
        <w:t>**A:** The AI Agent uses 5 specialized open-source models running locally on UAE servers:</w:t>
      </w:r>
    </w:p>
    <w:p w14:paraId="077A7F84" w14:textId="77777777" w:rsidR="00153DEA" w:rsidRDefault="00153DEA" w:rsidP="00153DEA"/>
    <w:p w14:paraId="017AA82C" w14:textId="77777777" w:rsidR="00153DEA" w:rsidRDefault="00153DEA" w:rsidP="00153DEA">
      <w:r>
        <w:t xml:space="preserve">**Brain 1 (Llama 3 8B):** Fast general Q&amp;A  </w:t>
      </w:r>
    </w:p>
    <w:p w14:paraId="599262D2" w14:textId="77777777" w:rsidR="00153DEA" w:rsidRDefault="00153DEA" w:rsidP="00153DEA">
      <w:r>
        <w:t xml:space="preserve">**Brain 2 (Qwen2.5 14B):** Deep compliance reasoning  </w:t>
      </w:r>
    </w:p>
    <w:p w14:paraId="5FE5ED07" w14:textId="77777777" w:rsidR="00153DEA" w:rsidRDefault="00153DEA" w:rsidP="00153DEA">
      <w:r>
        <w:t xml:space="preserve">**Brain 3 (Llama Vision 11B):** Document OCR and reading  </w:t>
      </w:r>
    </w:p>
    <w:p w14:paraId="12C30993" w14:textId="77777777" w:rsidR="00153DEA" w:rsidRDefault="00153DEA" w:rsidP="00153DEA">
      <w:r>
        <w:t xml:space="preserve">**Brain 4 (BGE-M3):** Vector search for RAG (knowledge base)  </w:t>
      </w:r>
    </w:p>
    <w:p w14:paraId="5F5312AF" w14:textId="77777777" w:rsidR="00153DEA" w:rsidRDefault="00153DEA" w:rsidP="00153DEA">
      <w:r>
        <w:t>**Brain 5 (DeepSeek-Coder):** Structured output (XML/JSON generation)</w:t>
      </w:r>
    </w:p>
    <w:p w14:paraId="1100ABF4" w14:textId="77777777" w:rsidR="00153DEA" w:rsidRDefault="00153DEA" w:rsidP="00153DEA"/>
    <w:p w14:paraId="61D16417" w14:textId="77777777" w:rsidR="00153DEA" w:rsidRDefault="00153DEA" w:rsidP="00153DEA">
      <w:r>
        <w:t>When you ask a question, the AI Gateway routes it to the appropriate brain based on complexity and context.</w:t>
      </w:r>
    </w:p>
    <w:p w14:paraId="38F9A5E4" w14:textId="77777777" w:rsidR="00153DEA" w:rsidRDefault="00153DEA" w:rsidP="00153DEA"/>
    <w:p w14:paraId="5C5DE601" w14:textId="77777777" w:rsidR="00153DEA" w:rsidRDefault="00153DEA" w:rsidP="00153DEA">
      <w:r>
        <w:t xml:space="preserve">**Q22: Is the AI Agent accurate?**  </w:t>
      </w:r>
    </w:p>
    <w:p w14:paraId="194DADD3" w14:textId="77777777" w:rsidR="00153DEA" w:rsidRDefault="00153DEA" w:rsidP="00153DEA">
      <w:r>
        <w:t>**A:** The AI Agent provides guidance based on:</w:t>
      </w:r>
    </w:p>
    <w:p w14:paraId="54123BFC" w14:textId="77777777" w:rsidR="00153DEA" w:rsidRDefault="00153DEA" w:rsidP="00153DEA">
      <w:r>
        <w:t>- UAE regulations (CBUAE, goAML, MOHRE)</w:t>
      </w:r>
    </w:p>
    <w:p w14:paraId="5A94258F" w14:textId="77777777" w:rsidR="00153DEA" w:rsidRDefault="00153DEA" w:rsidP="00153DEA">
      <w:r>
        <w:t>- Your company's policies (uploaded to knowledge base)</w:t>
      </w:r>
    </w:p>
    <w:p w14:paraId="0071D830" w14:textId="77777777" w:rsidR="00153DEA" w:rsidRDefault="00153DEA" w:rsidP="00153DEA">
      <w:r>
        <w:t>- Industry best practices</w:t>
      </w:r>
    </w:p>
    <w:p w14:paraId="2A7F58DE" w14:textId="77777777" w:rsidR="00153DEA" w:rsidRDefault="00153DEA" w:rsidP="00153DEA"/>
    <w:p w14:paraId="728115A9" w14:textId="77777777" w:rsidR="00153DEA" w:rsidRDefault="00153DEA" w:rsidP="00153DEA">
      <w:r>
        <w:t>**However:**</w:t>
      </w:r>
    </w:p>
    <w:p w14:paraId="5D28F801" w14:textId="77777777" w:rsidR="00153DEA" w:rsidRDefault="00153DEA" w:rsidP="00153DEA">
      <w:r>
        <w:t>- AI responses are for **guidance only**</w:t>
      </w:r>
    </w:p>
    <w:p w14:paraId="07BF2D7C" w14:textId="77777777" w:rsidR="00153DEA" w:rsidRDefault="00153DEA" w:rsidP="00153DEA">
      <w:r>
        <w:t>- Always verify with official regulatory texts</w:t>
      </w:r>
    </w:p>
    <w:p w14:paraId="4C40AFD5" w14:textId="77777777" w:rsidR="00153DEA" w:rsidRDefault="00153DEA" w:rsidP="00153DEA">
      <w:r>
        <w:t>- Do not rely solely on AI for compliance decisions</w:t>
      </w:r>
    </w:p>
    <w:p w14:paraId="68A66AA6" w14:textId="77777777" w:rsidR="00153DEA" w:rsidRDefault="00153DEA" w:rsidP="00153DEA">
      <w:r>
        <w:t>- MLRO has final authority on all compliance matters</w:t>
      </w:r>
    </w:p>
    <w:p w14:paraId="53564E33" w14:textId="77777777" w:rsidR="00153DEA" w:rsidRDefault="00153DEA" w:rsidP="00153DEA"/>
    <w:p w14:paraId="3102E9F2" w14:textId="77777777" w:rsidR="00153DEA" w:rsidRDefault="00153DEA" w:rsidP="00153DEA">
      <w:r>
        <w:t xml:space="preserve">**Q23: What if the AI gives wrong information?**  </w:t>
      </w:r>
    </w:p>
    <w:p w14:paraId="57D5C693" w14:textId="77777777" w:rsidR="00153DEA" w:rsidRDefault="00153DEA" w:rsidP="00153DEA">
      <w:r>
        <w:t>**A:**</w:t>
      </w:r>
    </w:p>
    <w:p w14:paraId="3F2FD131" w14:textId="77777777" w:rsidR="00153DEA" w:rsidRDefault="00153DEA" w:rsidP="00153DEA">
      <w:r>
        <w:t>1. **Verify:** Cross-check with official sources (CBUAE website, goAML manual)</w:t>
      </w:r>
    </w:p>
    <w:p w14:paraId="28790BD6" w14:textId="77777777" w:rsidR="00153DEA" w:rsidRDefault="00153DEA" w:rsidP="00153DEA">
      <w:r>
        <w:lastRenderedPageBreak/>
        <w:t>2. **Report:** Click "Report Issue" in AI chat widget</w:t>
      </w:r>
    </w:p>
    <w:p w14:paraId="46C7CBB6" w14:textId="77777777" w:rsidR="00153DEA" w:rsidRDefault="00153DEA" w:rsidP="00153DEA">
      <w:r>
        <w:t>3. **Feedback:** Provide correct information</w:t>
      </w:r>
    </w:p>
    <w:p w14:paraId="79DEDD14" w14:textId="77777777" w:rsidR="00153DEA" w:rsidRDefault="00153DEA" w:rsidP="00153DEA">
      <w:r>
        <w:t>4. **Update:** Compliance team updates knowledge base</w:t>
      </w:r>
    </w:p>
    <w:p w14:paraId="75D451E8" w14:textId="77777777" w:rsidR="00153DEA" w:rsidRDefault="00153DEA" w:rsidP="00153DEA"/>
    <w:p w14:paraId="6D57250B" w14:textId="77777777" w:rsidR="00153DEA" w:rsidRDefault="00153DEA" w:rsidP="00153DEA">
      <w:r>
        <w:t xml:space="preserve">**Q24: Can the AI file SARs or make compliance decisions?**  </w:t>
      </w:r>
    </w:p>
    <w:p w14:paraId="43350943" w14:textId="77777777" w:rsidR="00153DEA" w:rsidRDefault="00153DEA" w:rsidP="00153DEA">
      <w:r>
        <w:t>**A:** **No.** The AI Agent is an **assistive tool only**. It cannot:</w:t>
      </w:r>
    </w:p>
    <w:p w14:paraId="64B12954" w14:textId="77777777" w:rsidR="00153DEA" w:rsidRDefault="00153DEA" w:rsidP="00153DEA">
      <w:r>
        <w:t>- File SARs/STRs</w:t>
      </w:r>
    </w:p>
    <w:p w14:paraId="7B8B5B1F" w14:textId="77777777" w:rsidR="00153DEA" w:rsidRDefault="00153DEA" w:rsidP="00153DEA">
      <w:r>
        <w:t>- Approve KYC files</w:t>
      </w:r>
    </w:p>
    <w:p w14:paraId="2C33ABC6" w14:textId="77777777" w:rsidR="00153DEA" w:rsidRDefault="00153DEA" w:rsidP="00153DEA">
      <w:r>
        <w:t>- Make risk rating decisions</w:t>
      </w:r>
    </w:p>
    <w:p w14:paraId="555199FA" w14:textId="77777777" w:rsidR="00153DEA" w:rsidRDefault="00153DEA" w:rsidP="00153DEA">
      <w:r>
        <w:t>- Override human judgment</w:t>
      </w:r>
    </w:p>
    <w:p w14:paraId="368CFDDD" w14:textId="77777777" w:rsidR="00153DEA" w:rsidRDefault="00153DEA" w:rsidP="00153DEA"/>
    <w:p w14:paraId="59F3CC4B" w14:textId="77777777" w:rsidR="00153DEA" w:rsidRDefault="00153DEA" w:rsidP="00153DEA">
      <w:r>
        <w:t>All compliance decisions require human review and approval.</w:t>
      </w:r>
    </w:p>
    <w:p w14:paraId="78F13E3F" w14:textId="77777777" w:rsidR="00153DEA" w:rsidRDefault="00153DEA" w:rsidP="00153DEA"/>
    <w:p w14:paraId="59EDF165" w14:textId="77777777" w:rsidR="00153DEA" w:rsidRDefault="00153DEA" w:rsidP="00153DEA">
      <w:r>
        <w:t>---</w:t>
      </w:r>
    </w:p>
    <w:p w14:paraId="185288EF" w14:textId="77777777" w:rsidR="00153DEA" w:rsidRDefault="00153DEA" w:rsidP="00153DEA"/>
    <w:p w14:paraId="315BF91D" w14:textId="77777777" w:rsidR="00153DEA" w:rsidRDefault="00153DEA" w:rsidP="00153DEA">
      <w:r>
        <w:t>### 7.7 Reporting &amp; Analytics Questions</w:t>
      </w:r>
    </w:p>
    <w:p w14:paraId="3070A188" w14:textId="77777777" w:rsidR="00153DEA" w:rsidRDefault="00153DEA" w:rsidP="00153DEA"/>
    <w:p w14:paraId="6BF1A9A2" w14:textId="77777777" w:rsidR="00153DEA" w:rsidRDefault="00153DEA" w:rsidP="00153DEA">
      <w:r>
        <w:t xml:space="preserve">**Q25: How do I generate a quarterly compliance report?**  </w:t>
      </w:r>
    </w:p>
    <w:p w14:paraId="310593C7" w14:textId="77777777" w:rsidR="00153DEA" w:rsidRDefault="00153DEA" w:rsidP="00153DEA">
      <w:r>
        <w:t>**A:**</w:t>
      </w:r>
    </w:p>
    <w:p w14:paraId="3E0310BC" w14:textId="77777777" w:rsidR="00153DEA" w:rsidRDefault="00153DEA" w:rsidP="00153DEA"/>
    <w:p w14:paraId="16A5D52A" w14:textId="77777777" w:rsidR="00153DEA" w:rsidRDefault="00153DEA" w:rsidP="00153DEA">
      <w:r>
        <w:t>**For CBUAE Reporting:**</w:t>
      </w:r>
    </w:p>
    <w:p w14:paraId="72EF7011" w14:textId="77777777" w:rsidR="00153DEA" w:rsidRDefault="00153DEA" w:rsidP="00153DEA">
      <w:r>
        <w:t>1. Navigate to **Quarterly Reporting**</w:t>
      </w:r>
    </w:p>
    <w:p w14:paraId="66AB24C6" w14:textId="77777777" w:rsidR="00153DEA" w:rsidRDefault="00153DEA" w:rsidP="00153DEA">
      <w:r>
        <w:t>2. Select Quarter (Q1/Q2/Q3/Q4) and Year</w:t>
      </w:r>
    </w:p>
    <w:p w14:paraId="4EAEAFA6" w14:textId="77777777" w:rsidR="00153DEA" w:rsidRDefault="00153DEA" w:rsidP="00153DEA">
      <w:r>
        <w:t>3. Click "Generate Report"</w:t>
      </w:r>
    </w:p>
    <w:p w14:paraId="1E95467A" w14:textId="77777777" w:rsidR="00153DEA" w:rsidRDefault="00153DEA" w:rsidP="00153DEA">
      <w:r>
        <w:t>4. System aggregates data:</w:t>
      </w:r>
    </w:p>
    <w:p w14:paraId="5FBD819F" w14:textId="77777777" w:rsidR="00153DEA" w:rsidRDefault="00153DEA" w:rsidP="00153DEA">
      <w:r>
        <w:t xml:space="preserve">   - Total policies</w:t>
      </w:r>
    </w:p>
    <w:p w14:paraId="04229FA9" w14:textId="77777777" w:rsidR="00153DEA" w:rsidRDefault="00153DEA" w:rsidP="00153DEA">
      <w:r>
        <w:lastRenderedPageBreak/>
        <w:t xml:space="preserve">   - Total premium</w:t>
      </w:r>
    </w:p>
    <w:p w14:paraId="3F53C347" w14:textId="77777777" w:rsidR="00153DEA" w:rsidRDefault="00153DEA" w:rsidP="00153DEA">
      <w:r>
        <w:t xml:space="preserve">   - Active policies</w:t>
      </w:r>
    </w:p>
    <w:p w14:paraId="0B774D11" w14:textId="77777777" w:rsidR="00153DEA" w:rsidRDefault="00153DEA" w:rsidP="00153DEA">
      <w:r>
        <w:t xml:space="preserve">   - Cancellation rate</w:t>
      </w:r>
    </w:p>
    <w:p w14:paraId="7AD44995" w14:textId="77777777" w:rsidR="00153DEA" w:rsidRDefault="00153DEA" w:rsidP="00153DEA">
      <w:r>
        <w:t>5. Review in **Management View** (full data)</w:t>
      </w:r>
    </w:p>
    <w:p w14:paraId="3D17D31D" w14:textId="77777777" w:rsidR="00153DEA" w:rsidRDefault="00153DEA" w:rsidP="00153DEA">
      <w:r>
        <w:t>6. Switch to **CBUAE View** (PII masked)</w:t>
      </w:r>
    </w:p>
    <w:p w14:paraId="560ACE49" w14:textId="77777777" w:rsidR="00153DEA" w:rsidRDefault="00153DEA" w:rsidP="00153DEA">
      <w:r>
        <w:t>7. Export as PDF/Excel</w:t>
      </w:r>
    </w:p>
    <w:p w14:paraId="77989CAF" w14:textId="77777777" w:rsidR="00153DEA" w:rsidRDefault="00153DEA" w:rsidP="00153DEA">
      <w:r>
        <w:t>8. Submit to CBUAE portal</w:t>
      </w:r>
    </w:p>
    <w:p w14:paraId="34BFE16F" w14:textId="77777777" w:rsidR="00153DEA" w:rsidRDefault="00153DEA" w:rsidP="00153DEA"/>
    <w:p w14:paraId="40381C8A" w14:textId="77777777" w:rsidR="00153DEA" w:rsidRDefault="00153DEA" w:rsidP="00153DEA">
      <w:r>
        <w:t>**For Internal Reporting:**</w:t>
      </w:r>
    </w:p>
    <w:p w14:paraId="43ABC355" w14:textId="77777777" w:rsidR="00153DEA" w:rsidRDefault="00153DEA" w:rsidP="00153DEA">
      <w:r>
        <w:t>1. Navigate to **Dashboard**</w:t>
      </w:r>
    </w:p>
    <w:p w14:paraId="2F716E9E" w14:textId="77777777" w:rsidR="00153DEA" w:rsidRDefault="00153DEA" w:rsidP="00153DEA">
      <w:r>
        <w:t>2. Click "Generate Report"</w:t>
      </w:r>
    </w:p>
    <w:p w14:paraId="2DAD7BF7" w14:textId="77777777" w:rsidR="00153DEA" w:rsidRDefault="00153DEA" w:rsidP="00153DEA">
      <w:r>
        <w:t>3. Select report type:</w:t>
      </w:r>
    </w:p>
    <w:p w14:paraId="73798107" w14:textId="77777777" w:rsidR="00153DEA" w:rsidRDefault="00153DEA" w:rsidP="00153DEA">
      <w:r>
        <w:t xml:space="preserve">   - Monthly Compliance Summary</w:t>
      </w:r>
    </w:p>
    <w:p w14:paraId="1757E2A1" w14:textId="77777777" w:rsidR="00153DEA" w:rsidRDefault="00153DEA" w:rsidP="00153DEA">
      <w:r>
        <w:t xml:space="preserve">   - SAR Filing Statistics</w:t>
      </w:r>
    </w:p>
    <w:p w14:paraId="219E0259" w14:textId="77777777" w:rsidR="00153DEA" w:rsidRDefault="00153DEA" w:rsidP="00153DEA">
      <w:r>
        <w:t xml:space="preserve">   - KYC Onboarding Metrics</w:t>
      </w:r>
    </w:p>
    <w:p w14:paraId="45CCCB3A" w14:textId="77777777" w:rsidR="00153DEA" w:rsidRDefault="00153DEA" w:rsidP="00153DEA">
      <w:r>
        <w:t xml:space="preserve">   - Transaction Monitoring Alerts</w:t>
      </w:r>
    </w:p>
    <w:p w14:paraId="5C9D4111" w14:textId="77777777" w:rsidR="00153DEA" w:rsidRDefault="00153DEA" w:rsidP="00153DEA">
      <w:r>
        <w:t>4. Customize date range</w:t>
      </w:r>
    </w:p>
    <w:p w14:paraId="17D61094" w14:textId="77777777" w:rsidR="00153DEA" w:rsidRDefault="00153DEA" w:rsidP="00153DEA">
      <w:r>
        <w:t>5. Export and distribute to stakeholders</w:t>
      </w:r>
    </w:p>
    <w:p w14:paraId="0A46CAB8" w14:textId="77777777" w:rsidR="00153DEA" w:rsidRDefault="00153DEA" w:rsidP="00153DEA"/>
    <w:p w14:paraId="58DBBD39" w14:textId="77777777" w:rsidR="00153DEA" w:rsidRDefault="00153DEA" w:rsidP="00153DEA">
      <w:r>
        <w:t xml:space="preserve">**Q26: What analytics are available?**  </w:t>
      </w:r>
    </w:p>
    <w:p w14:paraId="00F71F62" w14:textId="77777777" w:rsidR="00153DEA" w:rsidRDefault="00153DEA" w:rsidP="00153DEA">
      <w:r>
        <w:t>**A:**</w:t>
      </w:r>
    </w:p>
    <w:p w14:paraId="237BA6C1" w14:textId="77777777" w:rsidR="00153DEA" w:rsidRDefault="00153DEA" w:rsidP="00153DEA"/>
    <w:p w14:paraId="59B8FDC6" w14:textId="77777777" w:rsidR="00153DEA" w:rsidRDefault="00153DEA" w:rsidP="00153DEA">
      <w:r>
        <w:t>**Dashboard Analytics:**</w:t>
      </w:r>
    </w:p>
    <w:p w14:paraId="28EC7B19" w14:textId="77777777" w:rsidR="00153DEA" w:rsidRDefault="00153DEA" w:rsidP="00153DEA">
      <w:r>
        <w:t>- Real-time KPIs (customers, alerts, compliance score)</w:t>
      </w:r>
    </w:p>
    <w:p w14:paraId="133B27EE" w14:textId="77777777" w:rsidR="00153DEA" w:rsidRDefault="00153DEA" w:rsidP="00153DEA">
      <w:r>
        <w:t>- Recent activity feed</w:t>
      </w:r>
    </w:p>
    <w:p w14:paraId="5F7791A0" w14:textId="77777777" w:rsidR="00153DEA" w:rsidRDefault="00153DEA" w:rsidP="00153DEA">
      <w:r>
        <w:t>- Transaction summary</w:t>
      </w:r>
    </w:p>
    <w:p w14:paraId="091AA1DC" w14:textId="77777777" w:rsidR="00153DEA" w:rsidRDefault="00153DEA" w:rsidP="00153DEA"/>
    <w:p w14:paraId="5DC03CA0" w14:textId="77777777" w:rsidR="00153DEA" w:rsidRDefault="00153DEA" w:rsidP="00153DEA">
      <w:r>
        <w:t>**Advanced Analytics (Quarterly Reporting):**</w:t>
      </w:r>
    </w:p>
    <w:p w14:paraId="32E2BFCF" w14:textId="77777777" w:rsidR="00153DEA" w:rsidRDefault="00153DEA" w:rsidP="00153DEA">
      <w:r>
        <w:t>- Premium by Product Type (Bar Chart)</w:t>
      </w:r>
    </w:p>
    <w:p w14:paraId="3FE54170" w14:textId="77777777" w:rsidR="00153DEA" w:rsidRDefault="00153DEA" w:rsidP="00153DEA">
      <w:r>
        <w:t>- Policies by Emirate (Pie Chart)</w:t>
      </w:r>
    </w:p>
    <w:p w14:paraId="590C4C57" w14:textId="77777777" w:rsidR="00153DEA" w:rsidRDefault="00153DEA" w:rsidP="00153DEA">
      <w:r>
        <w:t>- Monthly Premium Trend (Area Chart)</w:t>
      </w:r>
    </w:p>
    <w:p w14:paraId="47D9799A" w14:textId="77777777" w:rsidR="00153DEA" w:rsidRDefault="00153DEA" w:rsidP="00153DEA">
      <w:r>
        <w:t>- Cancellation Reasons (Horizontal Bar Chart)</w:t>
      </w:r>
    </w:p>
    <w:p w14:paraId="7D1AD42B" w14:textId="77777777" w:rsidR="00153DEA" w:rsidRDefault="00153DEA" w:rsidP="00153DEA"/>
    <w:p w14:paraId="094A83EA" w14:textId="77777777" w:rsidR="00153DEA" w:rsidRDefault="00153DEA" w:rsidP="00153DEA">
      <w:r>
        <w:t>**AI Agent Analytics:**</w:t>
      </w:r>
    </w:p>
    <w:p w14:paraId="0AB35917" w14:textId="77777777" w:rsidR="00153DEA" w:rsidRDefault="00153DEA" w:rsidP="00153DEA">
      <w:r>
        <w:t>- Query volume by category</w:t>
      </w:r>
    </w:p>
    <w:p w14:paraId="1D6D79DC" w14:textId="77777777" w:rsidR="00153DEA" w:rsidRDefault="00153DEA" w:rsidP="00153DEA">
      <w:r>
        <w:t>- Most common questions</w:t>
      </w:r>
    </w:p>
    <w:p w14:paraId="0BE8B0BC" w14:textId="77777777" w:rsidR="00153DEA" w:rsidRDefault="00153DEA" w:rsidP="00153DEA">
      <w:r>
        <w:t>- AI accuracy metrics</w:t>
      </w:r>
    </w:p>
    <w:p w14:paraId="78D0DE88" w14:textId="77777777" w:rsidR="00153DEA" w:rsidRDefault="00153DEA" w:rsidP="00153DEA">
      <w:r>
        <w:t>- Knowledge base coverage</w:t>
      </w:r>
    </w:p>
    <w:p w14:paraId="7FF5F71F" w14:textId="77777777" w:rsidR="00153DEA" w:rsidRDefault="00153DEA" w:rsidP="00153DEA"/>
    <w:p w14:paraId="1A1659DF" w14:textId="77777777" w:rsidR="00153DEA" w:rsidRDefault="00153DEA" w:rsidP="00153DEA">
      <w:r>
        <w:t>---</w:t>
      </w:r>
    </w:p>
    <w:p w14:paraId="6682925B" w14:textId="77777777" w:rsidR="00153DEA" w:rsidRDefault="00153DEA" w:rsidP="00153DEA"/>
    <w:p w14:paraId="3A359ECD" w14:textId="77777777" w:rsidR="00153DEA" w:rsidRDefault="00153DEA" w:rsidP="00153DEA">
      <w:r>
        <w:t>## 8. TECHNICAL REFERENCE</w:t>
      </w:r>
    </w:p>
    <w:p w14:paraId="3619EDF9" w14:textId="77777777" w:rsidR="00153DEA" w:rsidRDefault="00153DEA" w:rsidP="00153DEA"/>
    <w:p w14:paraId="1BCB3895" w14:textId="77777777" w:rsidR="00153DEA" w:rsidRDefault="00153DEA" w:rsidP="00153DEA">
      <w:r>
        <w:t>### 8.1 System Requirements</w:t>
      </w:r>
    </w:p>
    <w:p w14:paraId="5E467EC6" w14:textId="77777777" w:rsidR="00153DEA" w:rsidRDefault="00153DEA" w:rsidP="00153DEA"/>
    <w:p w14:paraId="517A592E" w14:textId="77777777" w:rsidR="00153DEA" w:rsidRDefault="00153DEA" w:rsidP="00153DEA">
      <w:r>
        <w:t>**Server Requirements:**</w:t>
      </w:r>
    </w:p>
    <w:p w14:paraId="5DBC1F16" w14:textId="77777777" w:rsidR="00153DEA" w:rsidRDefault="00153DEA" w:rsidP="00153DEA">
      <w:r>
        <w:t>- **CPU:** 8 cores (Intel Xeon or AMD EPYC)</w:t>
      </w:r>
    </w:p>
    <w:p w14:paraId="150185FB" w14:textId="77777777" w:rsidR="00153DEA" w:rsidRDefault="00153DEA" w:rsidP="00153DEA">
      <w:r>
        <w:t>- **RAM:** 32 GB minimum, 64 GB recommended</w:t>
      </w:r>
    </w:p>
    <w:p w14:paraId="767DB2BD" w14:textId="77777777" w:rsidR="00153DEA" w:rsidRDefault="00153DEA" w:rsidP="00153DEA">
      <w:r>
        <w:t>- **Storage:** 500 GB SSD (database + file storage)</w:t>
      </w:r>
    </w:p>
    <w:p w14:paraId="4F3F0494" w14:textId="77777777" w:rsidR="00153DEA" w:rsidRDefault="00153DEA" w:rsidP="00153DEA">
      <w:r>
        <w:t>- **GPU:** 1x NVIDIA GPU (RTX 3090/4090 or A10G) for AI models</w:t>
      </w:r>
    </w:p>
    <w:p w14:paraId="3F9F8EC9" w14:textId="77777777" w:rsidR="00153DEA" w:rsidRDefault="00153DEA" w:rsidP="00153DEA">
      <w:r>
        <w:t>- **OS:** Ubuntu 22.04 LTS or RHEL 9</w:t>
      </w:r>
    </w:p>
    <w:p w14:paraId="673599DF" w14:textId="77777777" w:rsidR="00153DEA" w:rsidRDefault="00153DEA" w:rsidP="00153DEA">
      <w:r>
        <w:t>- **Docker:** Version 24.0+</w:t>
      </w:r>
    </w:p>
    <w:p w14:paraId="0E5CEC96" w14:textId="77777777" w:rsidR="00153DEA" w:rsidRDefault="00153DEA" w:rsidP="00153DEA"/>
    <w:p w14:paraId="1DECF18A" w14:textId="77777777" w:rsidR="00153DEA" w:rsidRDefault="00153DEA" w:rsidP="00153DEA">
      <w:r>
        <w:t>**Client Requirements:**</w:t>
      </w:r>
    </w:p>
    <w:p w14:paraId="25FAF3B5" w14:textId="77777777" w:rsidR="00153DEA" w:rsidRDefault="00153DEA" w:rsidP="00153DEA">
      <w:r>
        <w:t>- **Browser:** Chrome 120+, Firefox 121+, Safari 17+, Edge 120+</w:t>
      </w:r>
    </w:p>
    <w:p w14:paraId="27641F8D" w14:textId="77777777" w:rsidR="00153DEA" w:rsidRDefault="00153DEA" w:rsidP="00153DEA">
      <w:r>
        <w:t>- **Screen Resolution:** 1920x1080 (minimum 1366x768)</w:t>
      </w:r>
    </w:p>
    <w:p w14:paraId="471B31EC" w14:textId="77777777" w:rsidR="00153DEA" w:rsidRDefault="00153DEA" w:rsidP="00153DEA">
      <w:r>
        <w:t>- **Internet:** 10 Mbps minimum, 50 Mbps recommended</w:t>
      </w:r>
    </w:p>
    <w:p w14:paraId="7957126F" w14:textId="77777777" w:rsidR="00153DEA" w:rsidRDefault="00153DEA" w:rsidP="00153DEA">
      <w:r>
        <w:t>- **JavaScript:** Enabled</w:t>
      </w:r>
    </w:p>
    <w:p w14:paraId="1C6B1527" w14:textId="77777777" w:rsidR="00153DEA" w:rsidRDefault="00153DEA" w:rsidP="00153DEA">
      <w:r>
        <w:t>- **Cookies:** Enabled</w:t>
      </w:r>
    </w:p>
    <w:p w14:paraId="53173123" w14:textId="77777777" w:rsidR="00153DEA" w:rsidRDefault="00153DEA" w:rsidP="00153DEA"/>
    <w:p w14:paraId="3BC4FFDB" w14:textId="77777777" w:rsidR="00153DEA" w:rsidRDefault="00153DEA" w:rsidP="00153DEA">
      <w:r>
        <w:t>### 8.2 Database Schema Reference</w:t>
      </w:r>
    </w:p>
    <w:p w14:paraId="0F983CDE" w14:textId="77777777" w:rsidR="00153DEA" w:rsidRDefault="00153DEA" w:rsidP="00153DEA"/>
    <w:p w14:paraId="5E63CEFD" w14:textId="77777777" w:rsidR="00153DEA" w:rsidRDefault="00153DEA" w:rsidP="00153DEA">
      <w:r>
        <w:t>**Key Models:**</w:t>
      </w:r>
    </w:p>
    <w:p w14:paraId="36089E8C" w14:textId="77777777" w:rsidR="00153DEA" w:rsidRDefault="00153DEA" w:rsidP="00153DEA"/>
    <w:p w14:paraId="03B72426" w14:textId="77777777" w:rsidR="00153DEA" w:rsidRDefault="00153DEA" w:rsidP="00153DEA">
      <w:r>
        <w:t>**Client:**</w:t>
      </w:r>
    </w:p>
    <w:p w14:paraId="23F27DA1" w14:textId="77777777" w:rsidR="00153DEA" w:rsidRDefault="00153DEA" w:rsidP="00153DEA">
      <w:r>
        <w:t>```prisma</w:t>
      </w:r>
    </w:p>
    <w:p w14:paraId="28CA4954" w14:textId="77777777" w:rsidR="00153DEA" w:rsidRDefault="00153DEA" w:rsidP="00153DEA">
      <w:r>
        <w:t>model Client {</w:t>
      </w:r>
    </w:p>
    <w:p w14:paraId="736BEC10" w14:textId="77777777" w:rsidR="00153DEA" w:rsidRDefault="00153DEA" w:rsidP="00153DEA">
      <w:r>
        <w:t xml:space="preserve">  id              String   @id @default(cuid())</w:t>
      </w:r>
    </w:p>
    <w:p w14:paraId="0E4C05C5" w14:textId="77777777" w:rsidR="00153DEA" w:rsidRDefault="00153DEA" w:rsidP="00153DEA">
      <w:r>
        <w:t xml:space="preserve">  fullName        String</w:t>
      </w:r>
    </w:p>
    <w:p w14:paraId="15861609" w14:textId="77777777" w:rsidR="00153DEA" w:rsidRDefault="00153DEA" w:rsidP="00153DEA">
      <w:r>
        <w:t xml:space="preserve">  emiratesId      String?</w:t>
      </w:r>
    </w:p>
    <w:p w14:paraId="540804FA" w14:textId="77777777" w:rsidR="00153DEA" w:rsidRDefault="00153DEA" w:rsidP="00153DEA">
      <w:r>
        <w:t xml:space="preserve">  passportNo      String</w:t>
      </w:r>
    </w:p>
    <w:p w14:paraId="52B3BD04" w14:textId="77777777" w:rsidR="00153DEA" w:rsidRDefault="00153DEA" w:rsidP="00153DEA">
      <w:r>
        <w:t xml:space="preserve">  nationality     String</w:t>
      </w:r>
    </w:p>
    <w:p w14:paraId="54672642" w14:textId="77777777" w:rsidR="00153DEA" w:rsidRDefault="00153DEA" w:rsidP="00153DEA">
      <w:r>
        <w:t xml:space="preserve">  riskRating      String   // LOW, MEDIUM, HIGH</w:t>
      </w:r>
    </w:p>
    <w:p w14:paraId="143389B8" w14:textId="77777777" w:rsidR="00153DEA" w:rsidRDefault="00153DEA" w:rsidP="00153DEA">
      <w:r>
        <w:t xml:space="preserve">  kycStatus       String   // PENDING, APPROVED, REJECTED</w:t>
      </w:r>
    </w:p>
    <w:p w14:paraId="18372639" w14:textId="77777777" w:rsidR="00153DEA" w:rsidRDefault="00153DEA" w:rsidP="00153DEA">
      <w:r>
        <w:t xml:space="preserve">  createdAt       DateTime @default(now())</w:t>
      </w:r>
    </w:p>
    <w:p w14:paraId="16C20C09" w14:textId="77777777" w:rsidR="00153DEA" w:rsidRDefault="00153DEA" w:rsidP="00153DEA">
      <w:r>
        <w:t xml:space="preserve">  updatedAt       DateTime @updatedAt</w:t>
      </w:r>
    </w:p>
    <w:p w14:paraId="2D547902" w14:textId="77777777" w:rsidR="00153DEA" w:rsidRDefault="00153DEA" w:rsidP="00153DEA">
      <w:r>
        <w:t>}</w:t>
      </w:r>
    </w:p>
    <w:p w14:paraId="1CB2FCFF" w14:textId="77777777" w:rsidR="00153DEA" w:rsidRDefault="00153DEA" w:rsidP="00153DEA">
      <w:r>
        <w:t>```</w:t>
      </w:r>
    </w:p>
    <w:p w14:paraId="19A0901E" w14:textId="77777777" w:rsidR="00153DEA" w:rsidRDefault="00153DEA" w:rsidP="00153DEA"/>
    <w:p w14:paraId="3FC57B55" w14:textId="77777777" w:rsidR="00153DEA" w:rsidRDefault="00153DEA" w:rsidP="00153DEA">
      <w:r>
        <w:t>**SarReport:**</w:t>
      </w:r>
    </w:p>
    <w:p w14:paraId="16193AB5" w14:textId="77777777" w:rsidR="00153DEA" w:rsidRDefault="00153DEA" w:rsidP="00153DEA">
      <w:r>
        <w:t>```prisma</w:t>
      </w:r>
    </w:p>
    <w:p w14:paraId="60EDE886" w14:textId="77777777" w:rsidR="00153DEA" w:rsidRDefault="00153DEA" w:rsidP="00153DEA">
      <w:r>
        <w:t>model SarReport {</w:t>
      </w:r>
    </w:p>
    <w:p w14:paraId="21FE546B" w14:textId="77777777" w:rsidR="00153DEA" w:rsidRDefault="00153DEA" w:rsidP="00153DEA">
      <w:r>
        <w:t xml:space="preserve">  id              String   @id @default(cuid())</w:t>
      </w:r>
    </w:p>
    <w:p w14:paraId="34F94A63" w14:textId="77777777" w:rsidR="00153DEA" w:rsidRDefault="00153DEA" w:rsidP="00153DEA">
      <w:r>
        <w:t xml:space="preserve">  reportType      String   // SAR, STR, CTR</w:t>
      </w:r>
    </w:p>
    <w:p w14:paraId="5AA796AC" w14:textId="77777777" w:rsidR="00153DEA" w:rsidRDefault="00153DEA" w:rsidP="00153DEA">
      <w:r>
        <w:t xml:space="preserve">  subjectName     String</w:t>
      </w:r>
    </w:p>
    <w:p w14:paraId="6A4C3519" w14:textId="77777777" w:rsidR="00153DEA" w:rsidRDefault="00153DEA" w:rsidP="00153DEA">
      <w:r>
        <w:t xml:space="preserve">  amountAED       Float</w:t>
      </w:r>
    </w:p>
    <w:p w14:paraId="089E0083" w14:textId="77777777" w:rsidR="00153DEA" w:rsidRDefault="00153DEA" w:rsidP="00153DEA">
      <w:r>
        <w:t xml:space="preserve">  filingStatus    String   // DRAFT, PENDING_APPROVAL, SUBMITTED</w:t>
      </w:r>
    </w:p>
    <w:p w14:paraId="308661CE" w14:textId="77777777" w:rsidR="00153DEA" w:rsidRDefault="00153DEA" w:rsidP="00153DEA">
      <w:r>
        <w:t xml:space="preserve">  narrative       String</w:t>
      </w:r>
    </w:p>
    <w:p w14:paraId="2E62E8DD" w14:textId="77777777" w:rsidR="00153DEA" w:rsidRDefault="00153DEA" w:rsidP="00153DEA">
      <w:r>
        <w:t xml:space="preserve">  fiuReference    String?</w:t>
      </w:r>
    </w:p>
    <w:p w14:paraId="238C35A3" w14:textId="77777777" w:rsidR="00153DEA" w:rsidRDefault="00153DEA" w:rsidP="00153DEA">
      <w:r>
        <w:t xml:space="preserve">  createdAt       DateTime @default(now())</w:t>
      </w:r>
    </w:p>
    <w:p w14:paraId="54F26F67" w14:textId="77777777" w:rsidR="00153DEA" w:rsidRDefault="00153DEA" w:rsidP="00153DEA">
      <w:r>
        <w:t xml:space="preserve">  submittedAt     DateTime?</w:t>
      </w:r>
    </w:p>
    <w:p w14:paraId="73A89D4E" w14:textId="77777777" w:rsidR="00153DEA" w:rsidRDefault="00153DEA" w:rsidP="00153DEA">
      <w:r>
        <w:t>}</w:t>
      </w:r>
    </w:p>
    <w:p w14:paraId="26A79FD7" w14:textId="77777777" w:rsidR="00153DEA" w:rsidRDefault="00153DEA" w:rsidP="00153DEA">
      <w:r>
        <w:t>```</w:t>
      </w:r>
    </w:p>
    <w:p w14:paraId="07ABC12B" w14:textId="77777777" w:rsidR="00153DEA" w:rsidRDefault="00153DEA" w:rsidP="00153DEA"/>
    <w:p w14:paraId="631E3BBA" w14:textId="77777777" w:rsidR="00153DEA" w:rsidRDefault="00153DEA" w:rsidP="00153DEA">
      <w:r>
        <w:t>**AdverseMediaSession:**</w:t>
      </w:r>
    </w:p>
    <w:p w14:paraId="19E635C0" w14:textId="77777777" w:rsidR="00153DEA" w:rsidRDefault="00153DEA" w:rsidP="00153DEA">
      <w:r>
        <w:t>```prisma</w:t>
      </w:r>
    </w:p>
    <w:p w14:paraId="2FA8BECC" w14:textId="77777777" w:rsidR="00153DEA" w:rsidRDefault="00153DEA" w:rsidP="00153DEA">
      <w:r>
        <w:t>model AdverseMediaSession {</w:t>
      </w:r>
    </w:p>
    <w:p w14:paraId="77AC6CDA" w14:textId="77777777" w:rsidR="00153DEA" w:rsidRDefault="00153DEA" w:rsidP="00153DEA">
      <w:r>
        <w:t xml:space="preserve">  id              String   @id @default(cuid())</w:t>
      </w:r>
    </w:p>
    <w:p w14:paraId="2CD8D1BF" w14:textId="77777777" w:rsidR="00153DEA" w:rsidRDefault="00153DEA" w:rsidP="00153DEA">
      <w:r>
        <w:t xml:space="preserve">  subjectType     String   // INDIVIDUAL or ENTITY</w:t>
      </w:r>
    </w:p>
    <w:p w14:paraId="14F34B41" w14:textId="77777777" w:rsidR="00153DEA" w:rsidRDefault="00153DEA" w:rsidP="00153DEA">
      <w:r>
        <w:t xml:space="preserve">  subjectName     String</w:t>
      </w:r>
    </w:p>
    <w:p w14:paraId="549ABF4C" w14:textId="77777777" w:rsidR="00153DEA" w:rsidRDefault="00153DEA" w:rsidP="00153DEA">
      <w:r>
        <w:t xml:space="preserve">  searchConfig    String   // JSON of keywords/filters</w:t>
      </w:r>
    </w:p>
    <w:p w14:paraId="4FA9B9C6" w14:textId="77777777" w:rsidR="00153DEA" w:rsidRDefault="00153DEA" w:rsidP="00153DEA">
      <w:r>
        <w:t xml:space="preserve">  results         String   // JSON of logged results</w:t>
      </w:r>
    </w:p>
    <w:p w14:paraId="3D48C1BD" w14:textId="77777777" w:rsidR="00153DEA" w:rsidRDefault="00153DEA" w:rsidP="00153DEA">
      <w:r>
        <w:t xml:space="preserve">  decision        String?  // CLEAR, FALSE_POSITIVE, POTENTIAL_MATCH, CONFIRMED_MATCH</w:t>
      </w:r>
    </w:p>
    <w:p w14:paraId="2B3D3D36" w14:textId="77777777" w:rsidR="00153DEA" w:rsidRDefault="00153DEA" w:rsidP="00153DEA">
      <w:r>
        <w:lastRenderedPageBreak/>
        <w:t xml:space="preserve">  createdAt       DateTime @default(now())</w:t>
      </w:r>
    </w:p>
    <w:p w14:paraId="67621A61" w14:textId="77777777" w:rsidR="00153DEA" w:rsidRDefault="00153DEA" w:rsidP="00153DEA">
      <w:r>
        <w:t>}</w:t>
      </w:r>
    </w:p>
    <w:p w14:paraId="399AEC4E" w14:textId="77777777" w:rsidR="00153DEA" w:rsidRDefault="00153DEA" w:rsidP="00153DEA">
      <w:r>
        <w:t>```</w:t>
      </w:r>
    </w:p>
    <w:p w14:paraId="076849DA" w14:textId="77777777" w:rsidR="00153DEA" w:rsidRDefault="00153DEA" w:rsidP="00153DEA"/>
    <w:p w14:paraId="46E5D7AF" w14:textId="77777777" w:rsidR="00153DEA" w:rsidRDefault="00153DEA" w:rsidP="00153DEA">
      <w:r>
        <w:t>### 8.3 API Reference</w:t>
      </w:r>
    </w:p>
    <w:p w14:paraId="7A9023D8" w14:textId="77777777" w:rsidR="00153DEA" w:rsidRDefault="00153DEA" w:rsidP="00153DEA"/>
    <w:p w14:paraId="06BC1C6B" w14:textId="77777777" w:rsidR="00153DEA" w:rsidRDefault="00153DEA" w:rsidP="00153DEA">
      <w:r>
        <w:t>**Base URL:** `https://api.convertease.ae/v1`</w:t>
      </w:r>
    </w:p>
    <w:p w14:paraId="799AED97" w14:textId="77777777" w:rsidR="00153DEA" w:rsidRDefault="00153DEA" w:rsidP="00153DEA"/>
    <w:p w14:paraId="4799A6F3" w14:textId="77777777" w:rsidR="00153DEA" w:rsidRDefault="00153DEA" w:rsidP="00153DEA">
      <w:r>
        <w:t>**Authentication:** Bearer Token (JWT)</w:t>
      </w:r>
    </w:p>
    <w:p w14:paraId="6CA6A419" w14:textId="77777777" w:rsidR="00153DEA" w:rsidRDefault="00153DEA" w:rsidP="00153DEA"/>
    <w:p w14:paraId="4FF23B88" w14:textId="77777777" w:rsidR="00153DEA" w:rsidRDefault="00153DEA" w:rsidP="00153DEA">
      <w:r>
        <w:t>**Endpoints:**</w:t>
      </w:r>
    </w:p>
    <w:p w14:paraId="1AE2B257" w14:textId="77777777" w:rsidR="00153DEA" w:rsidRDefault="00153DEA" w:rsidP="00153DEA"/>
    <w:p w14:paraId="05E07698" w14:textId="77777777" w:rsidR="00153DEA" w:rsidRDefault="00153DEA" w:rsidP="00153DEA">
      <w:r>
        <w:t>**GET /api/dashboard**</w:t>
      </w:r>
    </w:p>
    <w:p w14:paraId="0F326789" w14:textId="77777777" w:rsidR="00153DEA" w:rsidRDefault="00153DEA" w:rsidP="00153DEA">
      <w:r>
        <w:t>```json</w:t>
      </w:r>
    </w:p>
    <w:p w14:paraId="1BBA9CBB" w14:textId="77777777" w:rsidR="00153DEA" w:rsidRDefault="00153DEA" w:rsidP="00153DEA">
      <w:r>
        <w:t>{</w:t>
      </w:r>
    </w:p>
    <w:p w14:paraId="611B80FB" w14:textId="77777777" w:rsidR="00153DEA" w:rsidRDefault="00153DEA" w:rsidP="00153DEA">
      <w:r>
        <w:t xml:space="preserve">  "totalCustomers": 12847,</w:t>
      </w:r>
    </w:p>
    <w:p w14:paraId="77300F39" w14:textId="77777777" w:rsidR="00153DEA" w:rsidRDefault="00153DEA" w:rsidP="00153DEA">
      <w:r>
        <w:t xml:space="preserve">  "activeAlerts": 38,</w:t>
      </w:r>
    </w:p>
    <w:p w14:paraId="09C4E915" w14:textId="77777777" w:rsidR="00153DEA" w:rsidRDefault="00153DEA" w:rsidP="00153DEA">
      <w:r>
        <w:t xml:space="preserve">  "pendingReviews": 156,</w:t>
      </w:r>
    </w:p>
    <w:p w14:paraId="622E8958" w14:textId="77777777" w:rsidR="00153DEA" w:rsidRDefault="00153DEA" w:rsidP="00153DEA">
      <w:r>
        <w:t xml:space="preserve">  "complianceScore": 94.2,</w:t>
      </w:r>
    </w:p>
    <w:p w14:paraId="2E57D015" w14:textId="77777777" w:rsidR="00153DEA" w:rsidRDefault="00153DEA" w:rsidP="00153DEA">
      <w:r>
        <w:t xml:space="preserve">  "recentActivity": [...]</w:t>
      </w:r>
    </w:p>
    <w:p w14:paraId="79D68AAB" w14:textId="77777777" w:rsidR="00153DEA" w:rsidRDefault="00153DEA" w:rsidP="00153DEA">
      <w:r>
        <w:t>}</w:t>
      </w:r>
    </w:p>
    <w:p w14:paraId="3692C88B" w14:textId="77777777" w:rsidR="00153DEA" w:rsidRDefault="00153DEA" w:rsidP="00153DEA">
      <w:r>
        <w:t>```</w:t>
      </w:r>
    </w:p>
    <w:p w14:paraId="3824513E" w14:textId="77777777" w:rsidR="00153DEA" w:rsidRDefault="00153DEA" w:rsidP="00153DEA"/>
    <w:p w14:paraId="644D7BB5" w14:textId="77777777" w:rsidR="00153DEA" w:rsidRDefault="00153DEA" w:rsidP="00153DEA">
      <w:r>
        <w:t>**POST /api/clients**</w:t>
      </w:r>
    </w:p>
    <w:p w14:paraId="0B8FB3D6" w14:textId="77777777" w:rsidR="00153DEA" w:rsidRDefault="00153DEA" w:rsidP="00153DEA">
      <w:r>
        <w:t>```json</w:t>
      </w:r>
    </w:p>
    <w:p w14:paraId="22F2CD7E" w14:textId="77777777" w:rsidR="00153DEA" w:rsidRDefault="00153DEA" w:rsidP="00153DEA">
      <w:r>
        <w:t>{</w:t>
      </w:r>
    </w:p>
    <w:p w14:paraId="57C22FD1" w14:textId="77777777" w:rsidR="00153DEA" w:rsidRDefault="00153DEA" w:rsidP="00153DEA">
      <w:r>
        <w:lastRenderedPageBreak/>
        <w:t xml:space="preserve">  "fullName": "Fatima Al-Zarooni",</w:t>
      </w:r>
    </w:p>
    <w:p w14:paraId="4FB144FC" w14:textId="77777777" w:rsidR="00153DEA" w:rsidRDefault="00153DEA" w:rsidP="00153DEA">
      <w:r>
        <w:t xml:space="preserve">  "emiratesId": "784-1978-1234567-8",</w:t>
      </w:r>
    </w:p>
    <w:p w14:paraId="5EB04C24" w14:textId="77777777" w:rsidR="00153DEA" w:rsidRDefault="00153DEA" w:rsidP="00153DEA">
      <w:r>
        <w:t xml:space="preserve">  "nationality": "UAE",</w:t>
      </w:r>
    </w:p>
    <w:p w14:paraId="2C65DDB1" w14:textId="77777777" w:rsidR="00153DEA" w:rsidRDefault="00153DEA" w:rsidP="00153DEA">
      <w:r>
        <w:t xml:space="preserve">  "riskRating": "MEDIUM"</w:t>
      </w:r>
    </w:p>
    <w:p w14:paraId="5AF69642" w14:textId="77777777" w:rsidR="00153DEA" w:rsidRDefault="00153DEA" w:rsidP="00153DEA">
      <w:r>
        <w:t>}</w:t>
      </w:r>
    </w:p>
    <w:p w14:paraId="40EF3C57" w14:textId="77777777" w:rsidR="00153DEA" w:rsidRDefault="00153DEA" w:rsidP="00153DEA">
      <w:r>
        <w:t>```</w:t>
      </w:r>
    </w:p>
    <w:p w14:paraId="34EAB1B1" w14:textId="77777777" w:rsidR="00153DEA" w:rsidRDefault="00153DEA" w:rsidP="00153DEA"/>
    <w:p w14:paraId="2AAFB635" w14:textId="77777777" w:rsidR="00153DEA" w:rsidRDefault="00153DEA" w:rsidP="00153DEA">
      <w:r>
        <w:t>**Response:**</w:t>
      </w:r>
    </w:p>
    <w:p w14:paraId="31EDE01A" w14:textId="77777777" w:rsidR="00153DEA" w:rsidRDefault="00153DEA" w:rsidP="00153DEA">
      <w:r>
        <w:t>```json</w:t>
      </w:r>
    </w:p>
    <w:p w14:paraId="0DBB1EEA" w14:textId="77777777" w:rsidR="00153DEA" w:rsidRDefault="00153DEA" w:rsidP="00153DEA">
      <w:r>
        <w:t>{</w:t>
      </w:r>
    </w:p>
    <w:p w14:paraId="5E9DA5D6" w14:textId="77777777" w:rsidR="00153DEA" w:rsidRDefault="00153DEA" w:rsidP="00153DEA">
      <w:r>
        <w:t xml:space="preserve">  "id": "cl_abc123",</w:t>
      </w:r>
    </w:p>
    <w:p w14:paraId="60EFF0BC" w14:textId="77777777" w:rsidR="00153DEA" w:rsidRDefault="00153DEA" w:rsidP="00153DEA">
      <w:r>
        <w:t xml:space="preserve">  "fullName": "Fatima Al-Zarooni",</w:t>
      </w:r>
    </w:p>
    <w:p w14:paraId="6FF34F02" w14:textId="77777777" w:rsidR="00153DEA" w:rsidRDefault="00153DEA" w:rsidP="00153DEA">
      <w:r>
        <w:t xml:space="preserve">  "status": "APPROVED",</w:t>
      </w:r>
    </w:p>
    <w:p w14:paraId="642B0373" w14:textId="77777777" w:rsidR="00153DEA" w:rsidRDefault="00153DEA" w:rsidP="00153DEA">
      <w:r>
        <w:t xml:space="preserve">  "createdAt": "2024-11-20T10:30:00Z"</w:t>
      </w:r>
    </w:p>
    <w:p w14:paraId="61303934" w14:textId="77777777" w:rsidR="00153DEA" w:rsidRDefault="00153DEA" w:rsidP="00153DEA">
      <w:r>
        <w:t>}</w:t>
      </w:r>
    </w:p>
    <w:p w14:paraId="120F6559" w14:textId="77777777" w:rsidR="00153DEA" w:rsidRDefault="00153DEA" w:rsidP="00153DEA">
      <w:r>
        <w:t>```</w:t>
      </w:r>
    </w:p>
    <w:p w14:paraId="73AFB88F" w14:textId="77777777" w:rsidR="00153DEA" w:rsidRDefault="00153DEA" w:rsidP="00153DEA"/>
    <w:p w14:paraId="37482CC0" w14:textId="77777777" w:rsidR="00153DEA" w:rsidRDefault="00153DEA" w:rsidP="00153DEA">
      <w:r>
        <w:t>**POST /api/adverse-media**</w:t>
      </w:r>
    </w:p>
    <w:p w14:paraId="66E9A3AE" w14:textId="77777777" w:rsidR="00153DEA" w:rsidRDefault="00153DEA" w:rsidP="00153DEA">
      <w:r>
        <w:t>```json</w:t>
      </w:r>
    </w:p>
    <w:p w14:paraId="2C393390" w14:textId="77777777" w:rsidR="00153DEA" w:rsidRDefault="00153DEA" w:rsidP="00153DEA">
      <w:r>
        <w:t>{</w:t>
      </w:r>
    </w:p>
    <w:p w14:paraId="297BDDA0" w14:textId="77777777" w:rsidR="00153DEA" w:rsidRDefault="00153DEA" w:rsidP="00153DEA">
      <w:r>
        <w:t xml:space="preserve">  "subjectType": "INDIVIDUAL",</w:t>
      </w:r>
    </w:p>
    <w:p w14:paraId="0FF21374" w14:textId="77777777" w:rsidR="00153DEA" w:rsidRDefault="00153DEA" w:rsidP="00153DEA">
      <w:r>
        <w:t xml:space="preserve">  "subjectName": "Mohammed Hassan",</w:t>
      </w:r>
    </w:p>
    <w:p w14:paraId="54E0F1D3" w14:textId="77777777" w:rsidR="00153DEA" w:rsidRDefault="00153DEA" w:rsidP="00153DEA">
      <w:r>
        <w:t xml:space="preserve">  "searchConfig": {</w:t>
      </w:r>
    </w:p>
    <w:p w14:paraId="54AA1DB1" w14:textId="77777777" w:rsidR="00153DEA" w:rsidRDefault="00153DEA" w:rsidP="00153DEA">
      <w:r>
        <w:t xml:space="preserve">    "keywords": ["fraud", "corruption"],</w:t>
      </w:r>
    </w:p>
    <w:p w14:paraId="1D41FAAD" w14:textId="77777777" w:rsidR="00153DEA" w:rsidRDefault="00153DEA" w:rsidP="00153DEA">
      <w:r>
        <w:t xml:space="preserve">    "jurisdiction": "UAE",</w:t>
      </w:r>
    </w:p>
    <w:p w14:paraId="073A7D7E" w14:textId="77777777" w:rsidR="00153DEA" w:rsidRDefault="00153DEA" w:rsidP="00153DEA">
      <w:r>
        <w:t xml:space="preserve">    "dateFrom": "2019-01-01",</w:t>
      </w:r>
    </w:p>
    <w:p w14:paraId="69ECF88D" w14:textId="77777777" w:rsidR="00153DEA" w:rsidRDefault="00153DEA" w:rsidP="00153DEA">
      <w:r>
        <w:lastRenderedPageBreak/>
        <w:t xml:space="preserve">    "dateTo": "2024-11-20"</w:t>
      </w:r>
    </w:p>
    <w:p w14:paraId="430838C0" w14:textId="77777777" w:rsidR="00153DEA" w:rsidRDefault="00153DEA" w:rsidP="00153DEA">
      <w:r>
        <w:t xml:space="preserve">  }</w:t>
      </w:r>
    </w:p>
    <w:p w14:paraId="2D75FD6F" w14:textId="77777777" w:rsidR="00153DEA" w:rsidRDefault="00153DEA" w:rsidP="00153DEA">
      <w:r>
        <w:t>}</w:t>
      </w:r>
    </w:p>
    <w:p w14:paraId="22886371" w14:textId="77777777" w:rsidR="00153DEA" w:rsidRDefault="00153DEA" w:rsidP="00153DEA">
      <w:r>
        <w:t>```</w:t>
      </w:r>
    </w:p>
    <w:p w14:paraId="655BB0E7" w14:textId="77777777" w:rsidR="00153DEA" w:rsidRDefault="00153DEA" w:rsidP="00153DEA"/>
    <w:p w14:paraId="099E795E" w14:textId="77777777" w:rsidR="00153DEA" w:rsidRDefault="00153DEA" w:rsidP="00153DEA">
      <w:r>
        <w:t>### 8.4 Security Features</w:t>
      </w:r>
    </w:p>
    <w:p w14:paraId="1FA2D0C2" w14:textId="77777777" w:rsidR="00153DEA" w:rsidRDefault="00153DEA" w:rsidP="00153DEA"/>
    <w:p w14:paraId="442F7280" w14:textId="77777777" w:rsidR="00153DEA" w:rsidRDefault="00153DEA" w:rsidP="00153DEA">
      <w:r>
        <w:t>**Encryption:**</w:t>
      </w:r>
    </w:p>
    <w:p w14:paraId="6B487209" w14:textId="77777777" w:rsidR="00153DEA" w:rsidRDefault="00153DEA" w:rsidP="00153DEA">
      <w:r>
        <w:t>- **At Rest:** AES-256 encryption for database</w:t>
      </w:r>
    </w:p>
    <w:p w14:paraId="554BC5CB" w14:textId="77777777" w:rsidR="00153DEA" w:rsidRDefault="00153DEA" w:rsidP="00153DEA">
      <w:r>
        <w:t>- **In Transit:** TLS 1.3 for all API communications</w:t>
      </w:r>
    </w:p>
    <w:p w14:paraId="56EFE6C5" w14:textId="77777777" w:rsidR="00153DEA" w:rsidRDefault="00153DEA" w:rsidP="00153DEA">
      <w:r>
        <w:t>- **File Storage:** Encrypted S3 buckets (AWS) or Azure Blob Storage</w:t>
      </w:r>
    </w:p>
    <w:p w14:paraId="4C74EE3B" w14:textId="77777777" w:rsidR="00153DEA" w:rsidRDefault="00153DEA" w:rsidP="00153DEA"/>
    <w:p w14:paraId="3CE41F08" w14:textId="77777777" w:rsidR="00153DEA" w:rsidRDefault="00153DEA" w:rsidP="00153DEA">
      <w:r>
        <w:t>**Access Control:**</w:t>
      </w:r>
    </w:p>
    <w:p w14:paraId="16874855" w14:textId="77777777" w:rsidR="00153DEA" w:rsidRDefault="00153DEA" w:rsidP="00153DEA">
      <w:r>
        <w:t>- **Role-Based Access Control (RBAC):**</w:t>
      </w:r>
    </w:p>
    <w:p w14:paraId="5EEE90DC" w14:textId="77777777" w:rsidR="00153DEA" w:rsidRDefault="00153DEA" w:rsidP="00153DEA">
      <w:r>
        <w:t xml:space="preserve">  - **Viewer:** Read-only access</w:t>
      </w:r>
    </w:p>
    <w:p w14:paraId="013839AB" w14:textId="77777777" w:rsidR="00153DEA" w:rsidRDefault="00153DEA" w:rsidP="00153DEA">
      <w:r>
        <w:t xml:space="preserve">  - **Analyst:** Create/edit KYC files, run screenings</w:t>
      </w:r>
    </w:p>
    <w:p w14:paraId="6508FE41" w14:textId="77777777" w:rsidR="00153DEA" w:rsidRDefault="00153DEA" w:rsidP="00153DEA">
      <w:r>
        <w:t xml:space="preserve">  - **Officer:** Approve KYC, file SARs</w:t>
      </w:r>
    </w:p>
    <w:p w14:paraId="250EF91B" w14:textId="77777777" w:rsidR="00153DEA" w:rsidRDefault="00153DEA" w:rsidP="00153DEA">
      <w:r>
        <w:t xml:space="preserve">  - **MLRO:** Full access, system configuration</w:t>
      </w:r>
    </w:p>
    <w:p w14:paraId="4A77388E" w14:textId="77777777" w:rsidR="00153DEA" w:rsidRDefault="00153DEA" w:rsidP="00153DEA">
      <w:r>
        <w:t xml:space="preserve">  - **Admin:** User management, system settings</w:t>
      </w:r>
    </w:p>
    <w:p w14:paraId="5AC17ED2" w14:textId="77777777" w:rsidR="00153DEA" w:rsidRDefault="00153DEA" w:rsidP="00153DEA"/>
    <w:p w14:paraId="4C2B12F5" w14:textId="77777777" w:rsidR="00153DEA" w:rsidRDefault="00153DEA" w:rsidP="00153DEA">
      <w:r>
        <w:t>**Audit Logging:**</w:t>
      </w:r>
    </w:p>
    <w:p w14:paraId="2B832496" w14:textId="77777777" w:rsidR="00153DEA" w:rsidRDefault="00153DEA" w:rsidP="00153DEA">
      <w:r>
        <w:t>- All user actions logged with:</w:t>
      </w:r>
    </w:p>
    <w:p w14:paraId="611F5154" w14:textId="77777777" w:rsidR="00153DEA" w:rsidRDefault="00153DEA" w:rsidP="00153DEA">
      <w:r>
        <w:t xml:space="preserve">  - Timestamp</w:t>
      </w:r>
    </w:p>
    <w:p w14:paraId="097FDE42" w14:textId="77777777" w:rsidR="00153DEA" w:rsidRDefault="00153DEA" w:rsidP="00153DEA">
      <w:r>
        <w:t xml:space="preserve">  - User ID</w:t>
      </w:r>
    </w:p>
    <w:p w14:paraId="097E3C2F" w14:textId="77777777" w:rsidR="00153DEA" w:rsidRDefault="00153DEA" w:rsidP="00153DEA">
      <w:r>
        <w:t xml:space="preserve">  - Action type</w:t>
      </w:r>
    </w:p>
    <w:p w14:paraId="4AD77F03" w14:textId="77777777" w:rsidR="00153DEA" w:rsidRDefault="00153DEA" w:rsidP="00153DEA">
      <w:r>
        <w:t xml:space="preserve">  - Entity affected</w:t>
      </w:r>
    </w:p>
    <w:p w14:paraId="483068CF" w14:textId="77777777" w:rsidR="00153DEA" w:rsidRDefault="00153DEA" w:rsidP="00153DEA">
      <w:r>
        <w:lastRenderedPageBreak/>
        <w:t xml:space="preserve">  - IP address</w:t>
      </w:r>
    </w:p>
    <w:p w14:paraId="0431BB6C" w14:textId="77777777" w:rsidR="00153DEA" w:rsidRDefault="00153DEA" w:rsidP="00153DEA">
      <w:r>
        <w:t xml:space="preserve">  - Device information</w:t>
      </w:r>
    </w:p>
    <w:p w14:paraId="02EFD922" w14:textId="77777777" w:rsidR="00153DEA" w:rsidRDefault="00153DEA" w:rsidP="00153DEA"/>
    <w:p w14:paraId="466997FC" w14:textId="77777777" w:rsidR="00153DEA" w:rsidRDefault="00153DEA" w:rsidP="00153DEA">
      <w:r>
        <w:t>**Data Backup:**</w:t>
      </w:r>
    </w:p>
    <w:p w14:paraId="5BF885F3" w14:textId="77777777" w:rsidR="00153DEA" w:rsidRDefault="00153DEA" w:rsidP="00153DEA">
      <w:r>
        <w:t>- **Frequency:** Daily incremental, weekly full</w:t>
      </w:r>
    </w:p>
    <w:p w14:paraId="68379F3B" w14:textId="77777777" w:rsidR="00153DEA" w:rsidRDefault="00153DEA" w:rsidP="00153DEA">
      <w:r>
        <w:t>- **Retention:** 90 days</w:t>
      </w:r>
    </w:p>
    <w:p w14:paraId="38E4801D" w14:textId="77777777" w:rsidR="00153DEA" w:rsidRDefault="00153DEA" w:rsidP="00153DEA">
      <w:r>
        <w:t>- **Recovery Point Objective (RPO):** 24 hours</w:t>
      </w:r>
    </w:p>
    <w:p w14:paraId="31139EAB" w14:textId="77777777" w:rsidR="00153DEA" w:rsidRDefault="00153DEA" w:rsidP="00153DEA">
      <w:r>
        <w:t>- **Recovery Time Objective (RTO):** 4 hours</w:t>
      </w:r>
    </w:p>
    <w:p w14:paraId="58BAE08F" w14:textId="77777777" w:rsidR="00153DEA" w:rsidRDefault="00153DEA" w:rsidP="00153DEA"/>
    <w:p w14:paraId="1445B102" w14:textId="77777777" w:rsidR="00153DEA" w:rsidRDefault="00153DEA" w:rsidP="00153DEA">
      <w:r>
        <w:t>---</w:t>
      </w:r>
    </w:p>
    <w:p w14:paraId="50A45226" w14:textId="77777777" w:rsidR="00153DEA" w:rsidRDefault="00153DEA" w:rsidP="00153DEA"/>
    <w:p w14:paraId="4AF04D07" w14:textId="77777777" w:rsidR="00153DEA" w:rsidRDefault="00153DEA" w:rsidP="00153DEA">
      <w:r>
        <w:t>## 9. COMPLIANCE &amp; REGULATORY ALIGNMENT</w:t>
      </w:r>
    </w:p>
    <w:p w14:paraId="7FC7DB7B" w14:textId="77777777" w:rsidR="00153DEA" w:rsidRDefault="00153DEA" w:rsidP="00153DEA"/>
    <w:p w14:paraId="313C0B00" w14:textId="77777777" w:rsidR="00153DEA" w:rsidRDefault="00153DEA" w:rsidP="00153DEA">
      <w:r>
        <w:t>### 9.1 UAE Regulatory Framework</w:t>
      </w:r>
    </w:p>
    <w:p w14:paraId="677EC8A7" w14:textId="77777777" w:rsidR="00153DEA" w:rsidRDefault="00153DEA" w:rsidP="00153DEA"/>
    <w:p w14:paraId="05E49DB7" w14:textId="77777777" w:rsidR="00153DEA" w:rsidRDefault="00153DEA" w:rsidP="00153DEA">
      <w:r>
        <w:t>**Primary Legislation:**</w:t>
      </w:r>
    </w:p>
    <w:p w14:paraId="2E83304D" w14:textId="77777777" w:rsidR="00153DEA" w:rsidRDefault="00153DEA" w:rsidP="00153DEA">
      <w:r>
        <w:t>- **Federal Decree-Law No. 10 of 2025** - AML/CFT/CPF Law</w:t>
      </w:r>
    </w:p>
    <w:p w14:paraId="79E0C400" w14:textId="77777777" w:rsidR="00153DEA" w:rsidRDefault="00153DEA" w:rsidP="00153DEA">
      <w:r>
        <w:t>- **Cabinet Resolution No. 134 of 2025** - Implementing Regulations</w:t>
      </w:r>
    </w:p>
    <w:p w14:paraId="3ECC1F86" w14:textId="77777777" w:rsidR="00153DEA" w:rsidRDefault="00153DEA" w:rsidP="00153DEA">
      <w:r>
        <w:t>- **Federal Decree-Law No. 48 of 2023** - Insurance Sector Regulation</w:t>
      </w:r>
    </w:p>
    <w:p w14:paraId="37E22455" w14:textId="77777777" w:rsidR="00153DEA" w:rsidRDefault="00153DEA" w:rsidP="00153DEA">
      <w:r>
        <w:t>- **Federal Decree-Law No. 6 of 2025** - Amendments to AML Law</w:t>
      </w:r>
    </w:p>
    <w:p w14:paraId="7998A3BF" w14:textId="77777777" w:rsidR="00153DEA" w:rsidRDefault="00153DEA" w:rsidP="00153DEA"/>
    <w:p w14:paraId="6FCED28A" w14:textId="77777777" w:rsidR="00153DEA" w:rsidRDefault="00153DEA" w:rsidP="00153DEA">
      <w:r>
        <w:t>**Regulatory Bodies:**</w:t>
      </w:r>
    </w:p>
    <w:p w14:paraId="6C6FF795" w14:textId="77777777" w:rsidR="00153DEA" w:rsidRDefault="00153DEA" w:rsidP="00153DEA">
      <w:r>
        <w:t>- **CBUAE** - Central Bank of UAE (banks, exchange houses, insurance)</w:t>
      </w:r>
    </w:p>
    <w:p w14:paraId="1E7A0E49" w14:textId="77777777" w:rsidR="00153DEA" w:rsidRDefault="00153DEA" w:rsidP="00153DEA">
      <w:r>
        <w:t>- **SCA** - Securities and Commodities Authority (capital markets)</w:t>
      </w:r>
    </w:p>
    <w:p w14:paraId="4B82C370" w14:textId="77777777" w:rsidR="00153DEA" w:rsidRDefault="00153DEA" w:rsidP="00153DEA">
      <w:r>
        <w:t>- **IA** - Insurance Authority (insurance companies)</w:t>
      </w:r>
    </w:p>
    <w:p w14:paraId="72906D03" w14:textId="77777777" w:rsidR="00153DEA" w:rsidRDefault="00153DEA" w:rsidP="00153DEA">
      <w:r>
        <w:t>- **UAE FIU** - Financial Intelligence Unit (goAML reporting)</w:t>
      </w:r>
    </w:p>
    <w:p w14:paraId="29B2F750" w14:textId="77777777" w:rsidR="00153DEA" w:rsidRDefault="00153DEA" w:rsidP="00153DEA"/>
    <w:p w14:paraId="51C68F34" w14:textId="77777777" w:rsidR="00153DEA" w:rsidRDefault="00153DEA" w:rsidP="00153DEA">
      <w:r>
        <w:t>### 9.2 ConvertEase Compliance Mapping</w:t>
      </w:r>
    </w:p>
    <w:p w14:paraId="4970A13F" w14:textId="77777777" w:rsidR="00153DEA" w:rsidRDefault="00153DEA" w:rsidP="00153DEA"/>
    <w:p w14:paraId="00E6C22F" w14:textId="77777777" w:rsidR="00153DEA" w:rsidRDefault="00153DEA" w:rsidP="00153DEA">
      <w:r>
        <w:t>**Cabinet Resolution 134/2025 Requirements:**</w:t>
      </w:r>
    </w:p>
    <w:p w14:paraId="2FB445D0" w14:textId="77777777" w:rsidR="00153DEA" w:rsidRDefault="00153DEA" w:rsidP="00153DEA"/>
    <w:p w14:paraId="31E71402" w14:textId="77777777" w:rsidR="00153DEA" w:rsidRDefault="00153DEA" w:rsidP="00153DEA">
      <w:r>
        <w:t>| Article | Requirement | ConvertEase Feature |</w:t>
      </w:r>
    </w:p>
    <w:p w14:paraId="08F74EBC" w14:textId="77777777" w:rsidR="00153DEA" w:rsidRDefault="00153DEA" w:rsidP="00153DEA">
      <w:r>
        <w:t>|---------|-------------|-------------------|</w:t>
      </w:r>
    </w:p>
    <w:p w14:paraId="12942E65" w14:textId="77777777" w:rsidR="00153DEA" w:rsidRDefault="00153DEA" w:rsidP="00153DEA">
      <w:r>
        <w:t>| **Art. 8** | Customer Due Diligence (CDD) | Individual KYC + Corporate Onboarding wizards |</w:t>
      </w:r>
    </w:p>
    <w:p w14:paraId="59C49B57" w14:textId="77777777" w:rsidR="00153DEA" w:rsidRDefault="00153DEA" w:rsidP="00153DEA">
      <w:r>
        <w:t>| **Art. 9** | Enhanced Due Diligence (EDD) | High-risk flagging, EDD panel, senior management approval |</w:t>
      </w:r>
    </w:p>
    <w:p w14:paraId="6688351A" w14:textId="77777777" w:rsidR="00153DEA" w:rsidRDefault="00153DEA" w:rsidP="00153DEA">
      <w:r>
        <w:t>| **Art. 10** | UBO Identification | Cascade rule implementation, shareholder register |</w:t>
      </w:r>
    </w:p>
    <w:p w14:paraId="126A1C89" w14:textId="77777777" w:rsidR="00153DEA" w:rsidRDefault="00153DEA" w:rsidP="00153DEA">
      <w:r>
        <w:t>| **Art. 11** | Ongoing Monitoring | Transaction Monitoring, periodic reviews |</w:t>
      </w:r>
    </w:p>
    <w:p w14:paraId="0BD57170" w14:textId="77777777" w:rsidR="00153DEA" w:rsidRDefault="00153DEA" w:rsidP="00153DEA">
      <w:r>
        <w:t>| **Art. 12** | Record Keeping | Audit Logs, document storage (5+ years) |</w:t>
      </w:r>
    </w:p>
    <w:p w14:paraId="166D9BF9" w14:textId="77777777" w:rsidR="00153DEA" w:rsidRDefault="00153DEA" w:rsidP="00153DEA">
      <w:r>
        <w:t>| **Art. 13** | Suspicious Transaction Reporting | SAR/STR filing workflow, goAML integration |</w:t>
      </w:r>
    </w:p>
    <w:p w14:paraId="06056179" w14:textId="77777777" w:rsidR="00153DEA" w:rsidRDefault="00153DEA" w:rsidP="00153DEA">
      <w:r>
        <w:t>| **Art. 14** | Sanctions Screening | 8-list screening, batch upload, real-time checks |</w:t>
      </w:r>
    </w:p>
    <w:p w14:paraId="17791369" w14:textId="77777777" w:rsidR="00153DEA" w:rsidRDefault="00153DEA" w:rsidP="00153DEA">
      <w:r>
        <w:t>| **Art. 15** | PEP Management | PEP self-declaration, independent screening, EDD |</w:t>
      </w:r>
    </w:p>
    <w:p w14:paraId="1AEA5C51" w14:textId="77777777" w:rsidR="00153DEA" w:rsidRDefault="00153DEA" w:rsidP="00153DEA">
      <w:r>
        <w:t>| **Art. 16** | Risk Assessment | 5×5 risk matrix, risk scoring engine |</w:t>
      </w:r>
    </w:p>
    <w:p w14:paraId="2BE4599B" w14:textId="77777777" w:rsidR="00153DEA" w:rsidRDefault="00153DEA" w:rsidP="00153DEA">
      <w:r>
        <w:t>| **Art. 17** | Training &amp; Awareness | Training module, certification tracking |</w:t>
      </w:r>
    </w:p>
    <w:p w14:paraId="724E6267" w14:textId="77777777" w:rsidR="00153DEA" w:rsidRDefault="00153DEA" w:rsidP="00153DEA"/>
    <w:p w14:paraId="4421F41E" w14:textId="77777777" w:rsidR="00153DEA" w:rsidRDefault="00153DEA" w:rsidP="00153DEA">
      <w:r>
        <w:t>### 9.3 goAML Reporting Compliance</w:t>
      </w:r>
    </w:p>
    <w:p w14:paraId="659EEF8C" w14:textId="77777777" w:rsidR="00153DEA" w:rsidRDefault="00153DEA" w:rsidP="00153DEA"/>
    <w:p w14:paraId="1D58C719" w14:textId="77777777" w:rsidR="00153DEA" w:rsidRDefault="00153DEA" w:rsidP="00153DEA">
      <w:r>
        <w:t>**Report Types Supported:**</w:t>
      </w:r>
    </w:p>
    <w:p w14:paraId="71DAB982" w14:textId="77777777" w:rsidR="00153DEA" w:rsidRDefault="00153DEA" w:rsidP="00153DEA">
      <w:r>
        <w:t>1. **SAR** - Suspicious Activity Report</w:t>
      </w:r>
    </w:p>
    <w:p w14:paraId="6F0BAF9A" w14:textId="77777777" w:rsidR="00153DEA" w:rsidRDefault="00153DEA" w:rsidP="00153DEA">
      <w:r>
        <w:t>2. **STR** - Suspicious Transaction Report</w:t>
      </w:r>
    </w:p>
    <w:p w14:paraId="2E5C9F0F" w14:textId="77777777" w:rsidR="00153DEA" w:rsidRDefault="00153DEA" w:rsidP="00153DEA">
      <w:r>
        <w:t>3. **CTR** - Cash Transaction Report (≥AED 55,000)</w:t>
      </w:r>
    </w:p>
    <w:p w14:paraId="324EBC85" w14:textId="77777777" w:rsidR="00153DEA" w:rsidRDefault="00153DEA" w:rsidP="00153DEA">
      <w:r>
        <w:lastRenderedPageBreak/>
        <w:t>4. **IFT** - International Funds Transfer (≥AED 3,500)</w:t>
      </w:r>
    </w:p>
    <w:p w14:paraId="11A30B64" w14:textId="77777777" w:rsidR="00153DEA" w:rsidRDefault="00153DEA" w:rsidP="00153DEA">
      <w:r>
        <w:t>5. **PNMR** - Proliferation Financing Report</w:t>
      </w:r>
    </w:p>
    <w:p w14:paraId="36F8C356" w14:textId="77777777" w:rsidR="00153DEA" w:rsidRDefault="00153DEA" w:rsidP="00153DEA"/>
    <w:p w14:paraId="006A8314" w14:textId="77777777" w:rsidR="00153DEA" w:rsidRDefault="00153DEA" w:rsidP="00153DEA">
      <w:r>
        <w:t>**XML Schema Compliance:**</w:t>
      </w:r>
    </w:p>
    <w:p w14:paraId="113338A9" w14:textId="77777777" w:rsidR="00153DEA" w:rsidRDefault="00153DEA" w:rsidP="00153DEA">
      <w:r>
        <w:t>- Converts internal data to goAML-compliant XML</w:t>
      </w:r>
    </w:p>
    <w:p w14:paraId="75116D2E" w14:textId="77777777" w:rsidR="00153DEA" w:rsidRDefault="00153DEA" w:rsidP="00153DEA">
      <w:r>
        <w:t>- Validates against UAE FIU XSD schema</w:t>
      </w:r>
    </w:p>
    <w:p w14:paraId="3896757C" w14:textId="77777777" w:rsidR="00153DEA" w:rsidRDefault="00153DEA" w:rsidP="00153DEA">
      <w:r>
        <w:t>- Includes all mandatory fields per goAML v4.2</w:t>
      </w:r>
    </w:p>
    <w:p w14:paraId="7F25EA56" w14:textId="77777777" w:rsidR="00153DEA" w:rsidRDefault="00153DEA" w:rsidP="00153DEA"/>
    <w:p w14:paraId="6C9BF2B4" w14:textId="77777777" w:rsidR="00153DEA" w:rsidRDefault="00153DEA" w:rsidP="00153DEA">
      <w:r>
        <w:t>**Submission Workflow:**</w:t>
      </w:r>
    </w:p>
    <w:p w14:paraId="35BAE132" w14:textId="77777777" w:rsidR="00153DEA" w:rsidRDefault="00153DEA" w:rsidP="00153DEA">
      <w:r>
        <w:t>1. Draft SAR/STR in ConvertEase</w:t>
      </w:r>
    </w:p>
    <w:p w14:paraId="5D5E141A" w14:textId="77777777" w:rsidR="00153DEA" w:rsidRDefault="00153DEA" w:rsidP="00153DEA">
      <w:r>
        <w:t>2. Maker-Checker approval</w:t>
      </w:r>
    </w:p>
    <w:p w14:paraId="7D361A95" w14:textId="77777777" w:rsidR="00153DEA" w:rsidRDefault="00153DEA" w:rsidP="00153DEA">
      <w:r>
        <w:t>3. Generate XML payload</w:t>
      </w:r>
    </w:p>
    <w:p w14:paraId="1FA6D0F9" w14:textId="77777777" w:rsidR="00153DEA" w:rsidRDefault="00153DEA" w:rsidP="00153DEA">
      <w:r>
        <w:t>4. Preview and validate</w:t>
      </w:r>
    </w:p>
    <w:p w14:paraId="5DABAA43" w14:textId="77777777" w:rsidR="00153DEA" w:rsidRDefault="00153DEA" w:rsidP="00153DEA">
      <w:r>
        <w:t>5. Submit to goAML portal (manual or API)</w:t>
      </w:r>
    </w:p>
    <w:p w14:paraId="1DAFA2F6" w14:textId="77777777" w:rsidR="00153DEA" w:rsidRDefault="00153DEA" w:rsidP="00153DEA">
      <w:r>
        <w:t>6. Receive acknowledgment</w:t>
      </w:r>
    </w:p>
    <w:p w14:paraId="760B69F1" w14:textId="77777777" w:rsidR="00153DEA" w:rsidRDefault="00153DEA" w:rsidP="00153DEA">
      <w:r>
        <w:t>7. Update status in ConvertEase</w:t>
      </w:r>
    </w:p>
    <w:p w14:paraId="2EEC33B2" w14:textId="77777777" w:rsidR="00153DEA" w:rsidRDefault="00153DEA" w:rsidP="00153DEA"/>
    <w:p w14:paraId="3687F1EE" w14:textId="77777777" w:rsidR="00153DEA" w:rsidRDefault="00153DEA" w:rsidP="00153DEA">
      <w:r>
        <w:t>### 9.4 PDPL (Personal Data Protection Law) Compliance</w:t>
      </w:r>
    </w:p>
    <w:p w14:paraId="18590F21" w14:textId="77777777" w:rsidR="00153DEA" w:rsidRDefault="00153DEA" w:rsidP="00153DEA"/>
    <w:p w14:paraId="2BA62C66" w14:textId="77777777" w:rsidR="00153DEA" w:rsidRDefault="00153DEA" w:rsidP="00153DEA">
      <w:r>
        <w:t>**Principles:**</w:t>
      </w:r>
    </w:p>
    <w:p w14:paraId="2101FC81" w14:textId="77777777" w:rsidR="00153DEA" w:rsidRDefault="00153DEA" w:rsidP="00153DEA"/>
    <w:p w14:paraId="6440A439" w14:textId="77777777" w:rsidR="00153DEA" w:rsidRDefault="00153DEA" w:rsidP="00153DEA">
      <w:r>
        <w:t>**1. Lawfulness, Fairness, Transparency:**</w:t>
      </w:r>
    </w:p>
    <w:p w14:paraId="1EE903DD" w14:textId="77777777" w:rsidR="00153DEA" w:rsidRDefault="00153DEA" w:rsidP="00153DEA">
      <w:r>
        <w:t>- Privacy policy displayed</w:t>
      </w:r>
    </w:p>
    <w:p w14:paraId="6C45F100" w14:textId="77777777" w:rsidR="00153DEA" w:rsidRDefault="00153DEA" w:rsidP="00153DEA">
      <w:r>
        <w:t>- Consent obtained for data processing</w:t>
      </w:r>
    </w:p>
    <w:p w14:paraId="523B8449" w14:textId="77777777" w:rsidR="00153DEA" w:rsidRDefault="00153DEA" w:rsidP="00153DEA">
      <w:r>
        <w:t>- Purpose limitation (KYC/AML only)</w:t>
      </w:r>
    </w:p>
    <w:p w14:paraId="504EC4F4" w14:textId="77777777" w:rsidR="00153DEA" w:rsidRDefault="00153DEA" w:rsidP="00153DEA"/>
    <w:p w14:paraId="78E695B6" w14:textId="77777777" w:rsidR="00153DEA" w:rsidRDefault="00153DEA" w:rsidP="00153DEA">
      <w:r>
        <w:lastRenderedPageBreak/>
        <w:t>**2. Data Minimization:**</w:t>
      </w:r>
    </w:p>
    <w:p w14:paraId="410A557D" w14:textId="77777777" w:rsidR="00153DEA" w:rsidRDefault="00153DEA" w:rsidP="00153DEA">
      <w:r>
        <w:t>- Collect only necessary data</w:t>
      </w:r>
    </w:p>
    <w:p w14:paraId="447E6551" w14:textId="77777777" w:rsidR="00153DEA" w:rsidRDefault="00153DEA" w:rsidP="00153DEA">
      <w:r>
        <w:t>- Compulsory vs Best Practice distinction</w:t>
      </w:r>
    </w:p>
    <w:p w14:paraId="4001A426" w14:textId="77777777" w:rsidR="00153DEA" w:rsidRDefault="00153DEA" w:rsidP="00153DEA">
      <w:r>
        <w:t>- Regular data purging (after retention period)</w:t>
      </w:r>
    </w:p>
    <w:p w14:paraId="1A0329D6" w14:textId="77777777" w:rsidR="00153DEA" w:rsidRDefault="00153DEA" w:rsidP="00153DEA"/>
    <w:p w14:paraId="0668BD07" w14:textId="77777777" w:rsidR="00153DEA" w:rsidRDefault="00153DEA" w:rsidP="00153DEA">
      <w:r>
        <w:t>**3. Accuracy:**</w:t>
      </w:r>
    </w:p>
    <w:p w14:paraId="7B28778D" w14:textId="77777777" w:rsidR="00153DEA" w:rsidRDefault="00153DEA" w:rsidP="00153DEA">
      <w:r>
        <w:t>- Data validation at entry</w:t>
      </w:r>
    </w:p>
    <w:p w14:paraId="5A7F5D66" w14:textId="77777777" w:rsidR="00153DEA" w:rsidRDefault="00153DEA" w:rsidP="00153DEA">
      <w:r>
        <w:t>- Regular KYC updates (annual/semi-annual)</w:t>
      </w:r>
    </w:p>
    <w:p w14:paraId="632EF196" w14:textId="77777777" w:rsidR="00153DEA" w:rsidRDefault="00153DEA" w:rsidP="00153DEA">
      <w:r>
        <w:t>- Customer self-service portal for updates</w:t>
      </w:r>
    </w:p>
    <w:p w14:paraId="1AF6F809" w14:textId="77777777" w:rsidR="00153DEA" w:rsidRDefault="00153DEA" w:rsidP="00153DEA"/>
    <w:p w14:paraId="0F96445E" w14:textId="77777777" w:rsidR="00153DEA" w:rsidRDefault="00153DEA" w:rsidP="00153DEA">
      <w:r>
        <w:t>**4. Storage Limitation:**</w:t>
      </w:r>
    </w:p>
    <w:p w14:paraId="12C98E7C" w14:textId="77777777" w:rsidR="00153DEA" w:rsidRDefault="00153DEA" w:rsidP="00153DEA">
      <w:r>
        <w:t>- Retention policy: 5 years (minimum per UAE law)</w:t>
      </w:r>
    </w:p>
    <w:p w14:paraId="596BF7B3" w14:textId="77777777" w:rsidR="00153DEA" w:rsidRDefault="00153DEA" w:rsidP="00153DEA">
      <w:r>
        <w:t>- Automated archival after 5 years</w:t>
      </w:r>
    </w:p>
    <w:p w14:paraId="1E0A60E7" w14:textId="77777777" w:rsidR="00153DEA" w:rsidRDefault="00153DEA" w:rsidP="00153DEA">
      <w:r>
        <w:t>- Secure deletion after 10 years</w:t>
      </w:r>
    </w:p>
    <w:p w14:paraId="0F342D5A" w14:textId="77777777" w:rsidR="00153DEA" w:rsidRDefault="00153DEA" w:rsidP="00153DEA"/>
    <w:p w14:paraId="5FBC8858" w14:textId="77777777" w:rsidR="00153DEA" w:rsidRDefault="00153DEA" w:rsidP="00153DEA">
      <w:r>
        <w:t>**5. Integrity &amp; Confidentiality:**</w:t>
      </w:r>
    </w:p>
    <w:p w14:paraId="5EC79014" w14:textId="77777777" w:rsidR="00153DEA" w:rsidRDefault="00153DEA" w:rsidP="00153DEA">
      <w:r>
        <w:t>- AES-256 encryption</w:t>
      </w:r>
    </w:p>
    <w:p w14:paraId="28EF2FA0" w14:textId="77777777" w:rsidR="00153DEA" w:rsidRDefault="00153DEA" w:rsidP="00153DEA">
      <w:r>
        <w:t>- Role-based access control</w:t>
      </w:r>
    </w:p>
    <w:p w14:paraId="7B02D73A" w14:textId="77777777" w:rsidR="00153DEA" w:rsidRDefault="00153DEA" w:rsidP="00153DEA">
      <w:r>
        <w:t>- Audit logging</w:t>
      </w:r>
    </w:p>
    <w:p w14:paraId="3707BE90" w14:textId="77777777" w:rsidR="00153DEA" w:rsidRDefault="00153DEA" w:rsidP="00153DEA">
      <w:r>
        <w:t>- Regular security assessments</w:t>
      </w:r>
    </w:p>
    <w:p w14:paraId="3F2662C5" w14:textId="77777777" w:rsidR="00153DEA" w:rsidRDefault="00153DEA" w:rsidP="00153DEA"/>
    <w:p w14:paraId="3EA7EBD8" w14:textId="77777777" w:rsidR="00153DEA" w:rsidRDefault="00153DEA" w:rsidP="00153DEA">
      <w:r>
        <w:t>**6. Accountability:**</w:t>
      </w:r>
    </w:p>
    <w:p w14:paraId="4B0F93DC" w14:textId="77777777" w:rsidR="00153DEA" w:rsidRDefault="00153DEA" w:rsidP="00153DEA">
      <w:r>
        <w:t>- Data Protection Officer (DPO) appointed</w:t>
      </w:r>
    </w:p>
    <w:p w14:paraId="2FA84952" w14:textId="77777777" w:rsidR="00153DEA" w:rsidRDefault="00153DEA" w:rsidP="00153DEA">
      <w:r>
        <w:t>- Data Processing Impact Assessments (DPIA)</w:t>
      </w:r>
    </w:p>
    <w:p w14:paraId="6611A5EE" w14:textId="77777777" w:rsidR="00153DEA" w:rsidRDefault="00153DEA" w:rsidP="00153DEA">
      <w:r>
        <w:t>- Breach notification procedure (72 hours)</w:t>
      </w:r>
    </w:p>
    <w:p w14:paraId="4E177ED1" w14:textId="77777777" w:rsidR="00153DEA" w:rsidRDefault="00153DEA" w:rsidP="00153DEA"/>
    <w:p w14:paraId="7668EC38" w14:textId="77777777" w:rsidR="00153DEA" w:rsidRDefault="00153DEA" w:rsidP="00153DEA">
      <w:r>
        <w:lastRenderedPageBreak/>
        <w:t>### 9.5 Regulatory Examination Readiness</w:t>
      </w:r>
    </w:p>
    <w:p w14:paraId="323B0772" w14:textId="77777777" w:rsidR="00153DEA" w:rsidRDefault="00153DEA" w:rsidP="00153DEA"/>
    <w:p w14:paraId="1D9977DC" w14:textId="77777777" w:rsidR="00153DEA" w:rsidRDefault="00153DEA" w:rsidP="00153DEA">
      <w:r>
        <w:t>**ConvertEase supports regulatory examinations by providing:**</w:t>
      </w:r>
    </w:p>
    <w:p w14:paraId="2397E56D" w14:textId="77777777" w:rsidR="00153DEA" w:rsidRDefault="00153DEA" w:rsidP="00153DEA"/>
    <w:p w14:paraId="15494A69" w14:textId="77777777" w:rsidR="00153DEA" w:rsidRDefault="00153DEA" w:rsidP="00153DEA">
      <w:r>
        <w:t>**1. Instant Access to Records:**</w:t>
      </w:r>
    </w:p>
    <w:p w14:paraId="37B86062" w14:textId="77777777" w:rsidR="00153DEA" w:rsidRDefault="00153DEA" w:rsidP="00153DEA">
      <w:r>
        <w:t>- Searchable audit trail</w:t>
      </w:r>
    </w:p>
    <w:p w14:paraId="375658F5" w14:textId="77777777" w:rsidR="00153DEA" w:rsidRDefault="00153DEA" w:rsidP="00153DEA">
      <w:r>
        <w:t>- Filter by date, user, action type</w:t>
      </w:r>
    </w:p>
    <w:p w14:paraId="069F822E" w14:textId="77777777" w:rsidR="00153DEA" w:rsidRDefault="00153DEA" w:rsidP="00153DEA">
      <w:r>
        <w:t>- Export to PDF/Excel for regulators</w:t>
      </w:r>
    </w:p>
    <w:p w14:paraId="3051C3A7" w14:textId="77777777" w:rsidR="00153DEA" w:rsidRDefault="00153DEA" w:rsidP="00153DEA"/>
    <w:p w14:paraId="4BCBA633" w14:textId="77777777" w:rsidR="00153DEA" w:rsidRDefault="00153DEA" w:rsidP="00153DEA">
      <w:r>
        <w:t>**2. Compliance Metrics:**</w:t>
      </w:r>
    </w:p>
    <w:p w14:paraId="5EB3C5C5" w14:textId="77777777" w:rsidR="00153DEA" w:rsidRDefault="00153DEA" w:rsidP="00153DEA">
      <w:r>
        <w:t>- Real-time compliance score</w:t>
      </w:r>
    </w:p>
    <w:p w14:paraId="31B70F34" w14:textId="77777777" w:rsidR="00153DEA" w:rsidRDefault="00153DEA" w:rsidP="00153DEA">
      <w:r>
        <w:t>- SAR filing statistics</w:t>
      </w:r>
    </w:p>
    <w:p w14:paraId="56CF024D" w14:textId="77777777" w:rsidR="00153DEA" w:rsidRDefault="00153DEA" w:rsidP="00153DEA">
      <w:r>
        <w:t>- KYC completion rates</w:t>
      </w:r>
    </w:p>
    <w:p w14:paraId="5E981797" w14:textId="77777777" w:rsidR="00153DEA" w:rsidRDefault="00153DEA" w:rsidP="00153DEA">
      <w:r>
        <w:t>- Training completion rates</w:t>
      </w:r>
    </w:p>
    <w:p w14:paraId="0BCDF0F9" w14:textId="77777777" w:rsidR="00153DEA" w:rsidRDefault="00153DEA" w:rsidP="00153DEA"/>
    <w:p w14:paraId="76A23042" w14:textId="77777777" w:rsidR="00153DEA" w:rsidRDefault="00153DEA" w:rsidP="00153DEA">
      <w:r>
        <w:t>**3. Policy Documentation:**</w:t>
      </w:r>
    </w:p>
    <w:p w14:paraId="47224FD5" w14:textId="77777777" w:rsidR="00153DEA" w:rsidRDefault="00153DEA" w:rsidP="00153DEA">
      <w:r>
        <w:t>- Centralized policy repository</w:t>
      </w:r>
    </w:p>
    <w:p w14:paraId="0A5D81F6" w14:textId="77777777" w:rsidR="00153DEA" w:rsidRDefault="00153DEA" w:rsidP="00153DEA">
      <w:r>
        <w:t>- Version control</w:t>
      </w:r>
    </w:p>
    <w:p w14:paraId="404F7D34" w14:textId="77777777" w:rsidR="00153DEA" w:rsidRDefault="00153DEA" w:rsidP="00153DEA">
      <w:r>
        <w:t>- Approval workflow</w:t>
      </w:r>
    </w:p>
    <w:p w14:paraId="44830EA1" w14:textId="77777777" w:rsidR="00153DEA" w:rsidRDefault="00153DEA" w:rsidP="00153DEA">
      <w:r>
        <w:t>- Distribution tracking</w:t>
      </w:r>
    </w:p>
    <w:p w14:paraId="72D50F0D" w14:textId="77777777" w:rsidR="00153DEA" w:rsidRDefault="00153DEA" w:rsidP="00153DEA"/>
    <w:p w14:paraId="72AF5A62" w14:textId="77777777" w:rsidR="00153DEA" w:rsidRDefault="00153DEA" w:rsidP="00153DEA">
      <w:r>
        <w:t>**4. Evidence of Controls:**</w:t>
      </w:r>
    </w:p>
    <w:p w14:paraId="4C2B5AC3" w14:textId="77777777" w:rsidR="00153DEA" w:rsidRDefault="00153DEA" w:rsidP="00153DEA">
      <w:r>
        <w:t>- Maker-Checker logs</w:t>
      </w:r>
    </w:p>
    <w:p w14:paraId="3645B9BE" w14:textId="77777777" w:rsidR="00153DEA" w:rsidRDefault="00153DEA" w:rsidP="00153DEA">
      <w:r>
        <w:t>- Risk assessment documentation</w:t>
      </w:r>
    </w:p>
    <w:p w14:paraId="2BF36BC4" w14:textId="77777777" w:rsidR="00153DEA" w:rsidRDefault="00153DEA" w:rsidP="00153DEA">
      <w:r>
        <w:t>- EDD files</w:t>
      </w:r>
    </w:p>
    <w:p w14:paraId="347A0B75" w14:textId="77777777" w:rsidR="00153DEA" w:rsidRDefault="00153DEA" w:rsidP="00153DEA">
      <w:r>
        <w:t>- Sanctions screening records</w:t>
      </w:r>
    </w:p>
    <w:p w14:paraId="49164565" w14:textId="77777777" w:rsidR="00153DEA" w:rsidRDefault="00153DEA" w:rsidP="00153DEA"/>
    <w:p w14:paraId="76710EE0" w14:textId="77777777" w:rsidR="00153DEA" w:rsidRDefault="00153DEA" w:rsidP="00153DEA">
      <w:r>
        <w:t>**5. Reporting:**</w:t>
      </w:r>
    </w:p>
    <w:p w14:paraId="6A54A9BF" w14:textId="77777777" w:rsidR="00153DEA" w:rsidRDefault="00153DEA" w:rsidP="00153DEA">
      <w:r>
        <w:t>- Quarterly compliance reports</w:t>
      </w:r>
    </w:p>
    <w:p w14:paraId="4D0106B0" w14:textId="77777777" w:rsidR="00153DEA" w:rsidRDefault="00153DEA" w:rsidP="00153DEA">
      <w:r>
        <w:t>- Annual MLRO report</w:t>
      </w:r>
    </w:p>
    <w:p w14:paraId="3B6A62E8" w14:textId="77777777" w:rsidR="00153DEA" w:rsidRDefault="00153DEA" w:rsidP="00153DEA">
      <w:r>
        <w:t>- Board-level dashboards</w:t>
      </w:r>
    </w:p>
    <w:p w14:paraId="7B61375E" w14:textId="77777777" w:rsidR="00153DEA" w:rsidRDefault="00153DEA" w:rsidP="00153DEA">
      <w:r>
        <w:t>- Regulatory submission tracking</w:t>
      </w:r>
    </w:p>
    <w:p w14:paraId="5B96103A" w14:textId="77777777" w:rsidR="00153DEA" w:rsidRDefault="00153DEA" w:rsidP="00153DEA"/>
    <w:p w14:paraId="26F95D4F" w14:textId="77777777" w:rsidR="00153DEA" w:rsidRDefault="00153DEA" w:rsidP="00153DEA">
      <w:r>
        <w:t>---</w:t>
      </w:r>
    </w:p>
    <w:p w14:paraId="477D6A2E" w14:textId="77777777" w:rsidR="00153DEA" w:rsidRDefault="00153DEA" w:rsidP="00153DEA"/>
    <w:p w14:paraId="315F2F51" w14:textId="77777777" w:rsidR="00153DEA" w:rsidRDefault="00153DEA" w:rsidP="00153DEA">
      <w:r>
        <w:t>## APPENDICES</w:t>
      </w:r>
    </w:p>
    <w:p w14:paraId="2BA710A4" w14:textId="77777777" w:rsidR="00153DEA" w:rsidRDefault="00153DEA" w:rsidP="00153DEA"/>
    <w:p w14:paraId="433631BA" w14:textId="77777777" w:rsidR="00153DEA" w:rsidRDefault="00153DEA" w:rsidP="00153DEA">
      <w:r>
        <w:t>### Appendix A: Glossary of Terms</w:t>
      </w:r>
    </w:p>
    <w:p w14:paraId="111E97B9" w14:textId="77777777" w:rsidR="00153DEA" w:rsidRDefault="00153DEA" w:rsidP="00153DEA"/>
    <w:p w14:paraId="5DAF3DF1" w14:textId="77777777" w:rsidR="00153DEA" w:rsidRDefault="00153DEA" w:rsidP="00153DEA">
      <w:r>
        <w:t>| Term | Definition |</w:t>
      </w:r>
    </w:p>
    <w:p w14:paraId="26E8270F" w14:textId="77777777" w:rsidR="00153DEA" w:rsidRDefault="00153DEA" w:rsidP="00153DEA">
      <w:r>
        <w:t>|------|------------|</w:t>
      </w:r>
    </w:p>
    <w:p w14:paraId="332F427E" w14:textId="77777777" w:rsidR="00153DEA" w:rsidRDefault="00153DEA" w:rsidP="00153DEA">
      <w:r>
        <w:t>| **AML** | Anti-Money Laundering |</w:t>
      </w:r>
    </w:p>
    <w:p w14:paraId="37169FA9" w14:textId="77777777" w:rsidR="00153DEA" w:rsidRDefault="00153DEA" w:rsidP="00153DEA">
      <w:r>
        <w:t>| **CDD** | Customer Due Diligence |</w:t>
      </w:r>
    </w:p>
    <w:p w14:paraId="79F7DF99" w14:textId="77777777" w:rsidR="00153DEA" w:rsidRDefault="00153DEA" w:rsidP="00153DEA">
      <w:r>
        <w:t>| **CBUAE** | Central Bank of United Arab Emirates |</w:t>
      </w:r>
    </w:p>
    <w:p w14:paraId="3549DC2E" w14:textId="77777777" w:rsidR="00153DEA" w:rsidRDefault="00153DEA" w:rsidP="00153DEA">
      <w:r>
        <w:t>| **CTR** | Cash Transaction Report |</w:t>
      </w:r>
    </w:p>
    <w:p w14:paraId="6D90A441" w14:textId="77777777" w:rsidR="00153DEA" w:rsidRDefault="00153DEA" w:rsidP="00153DEA">
      <w:r>
        <w:t>| **EDD** | Enhanced Due Diligence |</w:t>
      </w:r>
    </w:p>
    <w:p w14:paraId="60FA3FC2" w14:textId="77777777" w:rsidR="00153DEA" w:rsidRDefault="00153DEA" w:rsidP="00153DEA">
      <w:r>
        <w:t>| **FATF** | Financial Action Task Force |</w:t>
      </w:r>
    </w:p>
    <w:p w14:paraId="7B6CCFE9" w14:textId="77777777" w:rsidR="00153DEA" w:rsidRDefault="00153DEA" w:rsidP="00153DEA">
      <w:r>
        <w:t>| **FIU** | Financial Intelligence Unit |</w:t>
      </w:r>
    </w:p>
    <w:p w14:paraId="18712711" w14:textId="77777777" w:rsidR="00153DEA" w:rsidRDefault="00153DEA" w:rsidP="00153DEA">
      <w:r>
        <w:t>| **goAML** | Global Anti-Money Laundering (UAE FIU portal) |</w:t>
      </w:r>
    </w:p>
    <w:p w14:paraId="47F46FBF" w14:textId="77777777" w:rsidR="00153DEA" w:rsidRDefault="00153DEA" w:rsidP="00153DEA">
      <w:r>
        <w:t>| **KYC** | Know Your Customer |</w:t>
      </w:r>
    </w:p>
    <w:p w14:paraId="076FD18D" w14:textId="77777777" w:rsidR="00153DEA" w:rsidRDefault="00153DEA" w:rsidP="00153DEA">
      <w:r>
        <w:t>| **MLRO** | Money Laundering Reporting Officer |</w:t>
      </w:r>
    </w:p>
    <w:p w14:paraId="67C6B58F" w14:textId="77777777" w:rsidR="00153DEA" w:rsidRDefault="00153DEA" w:rsidP="00153DEA">
      <w:r>
        <w:t>| **PDPL** | Personal Data Protection Law (UAE) |</w:t>
      </w:r>
    </w:p>
    <w:p w14:paraId="4D3016A6" w14:textId="77777777" w:rsidR="00153DEA" w:rsidRDefault="00153DEA" w:rsidP="00153DEA">
      <w:r>
        <w:lastRenderedPageBreak/>
        <w:t>| **PEP** | Politically Exposed Person |</w:t>
      </w:r>
    </w:p>
    <w:p w14:paraId="48E1C721" w14:textId="77777777" w:rsidR="00153DEA" w:rsidRDefault="00153DEA" w:rsidP="00153DEA">
      <w:r>
        <w:t>| **SAR** | Suspicious Activity Report |</w:t>
      </w:r>
    </w:p>
    <w:p w14:paraId="18A11B40" w14:textId="77777777" w:rsidR="00153DEA" w:rsidRDefault="00153DEA" w:rsidP="00153DEA">
      <w:r>
        <w:t>| **STR** | Suspicious Transaction Report |</w:t>
      </w:r>
    </w:p>
    <w:p w14:paraId="779F2D0E" w14:textId="77777777" w:rsidR="00153DEA" w:rsidRDefault="00153DEA" w:rsidP="00153DEA">
      <w:r>
        <w:t>| **UBO** | Ultimate Beneficial Owner |</w:t>
      </w:r>
    </w:p>
    <w:p w14:paraId="309064E1" w14:textId="77777777" w:rsidR="00153DEA" w:rsidRDefault="00153DEA" w:rsidP="00153DEA"/>
    <w:p w14:paraId="2E7AC9B5" w14:textId="77777777" w:rsidR="00153DEA" w:rsidRDefault="00153DEA" w:rsidP="00153DEA">
      <w:r>
        <w:t>### Appendix B: Contact Information</w:t>
      </w:r>
    </w:p>
    <w:p w14:paraId="3798E08C" w14:textId="77777777" w:rsidR="00153DEA" w:rsidRDefault="00153DEA" w:rsidP="00153DEA"/>
    <w:p w14:paraId="7EEB32BF" w14:textId="77777777" w:rsidR="00153DEA" w:rsidRDefault="00153DEA" w:rsidP="00153DEA">
      <w:r>
        <w:t>**Internal Contacts:**</w:t>
      </w:r>
    </w:p>
    <w:p w14:paraId="2006CC10" w14:textId="77777777" w:rsidR="00153DEA" w:rsidRDefault="00153DEA" w:rsidP="00153DEA"/>
    <w:p w14:paraId="3FCF5343" w14:textId="77777777" w:rsidR="00153DEA" w:rsidRDefault="00153DEA" w:rsidP="00153DEA">
      <w:r>
        <w:t>| Role | Name | Email | Phone |</w:t>
      </w:r>
    </w:p>
    <w:p w14:paraId="0FB9F5D4" w14:textId="77777777" w:rsidR="00153DEA" w:rsidRDefault="00153DEA" w:rsidP="00153DEA">
      <w:r>
        <w:t>|------|------|-------|-------|</w:t>
      </w:r>
    </w:p>
    <w:p w14:paraId="6C187A3D" w14:textId="77777777" w:rsidR="00153DEA" w:rsidRDefault="00153DEA" w:rsidP="00153DEA">
      <w:r>
        <w:t>| **MLRO** | Sarah Johnson | sarah.johnson@company.ae | +971-4-123-4567 |</w:t>
      </w:r>
    </w:p>
    <w:p w14:paraId="02166728" w14:textId="77777777" w:rsidR="00153DEA" w:rsidRDefault="00153DEA" w:rsidP="00153DEA">
      <w:r>
        <w:t>| **Deputy MLRO** | Ahmed Al-Mansoori | ahmed.almansoori@company.ae | +971-4-123-4568 |</w:t>
      </w:r>
    </w:p>
    <w:p w14:paraId="308019B6" w14:textId="77777777" w:rsidR="00153DEA" w:rsidRDefault="00153DEA" w:rsidP="00153DEA">
      <w:r>
        <w:t>| **Compliance Officer** | Maryam Ali | maryam.ali@company.ae | +971-4-123-4569 |</w:t>
      </w:r>
    </w:p>
    <w:p w14:paraId="3D672D17" w14:textId="77777777" w:rsidR="00153DEA" w:rsidRDefault="00153DEA" w:rsidP="00153DEA">
      <w:r>
        <w:t>| **IT Support** | IT Helpdesk | itsupport@company.ae | +971-4-123-9999 |</w:t>
      </w:r>
    </w:p>
    <w:p w14:paraId="3A39B142" w14:textId="77777777" w:rsidR="00153DEA" w:rsidRDefault="00153DEA" w:rsidP="00153DEA">
      <w:r>
        <w:t>| **Data Protection Officer** | Fatima Al-Zarooni | dpo@company.ae | +971-4-123-4570 |</w:t>
      </w:r>
    </w:p>
    <w:p w14:paraId="52520C03" w14:textId="77777777" w:rsidR="00153DEA" w:rsidRDefault="00153DEA" w:rsidP="00153DEA"/>
    <w:p w14:paraId="30A3C388" w14:textId="77777777" w:rsidR="00153DEA" w:rsidRDefault="00153DEA" w:rsidP="00153DEA">
      <w:r>
        <w:t>**External Contacts:**</w:t>
      </w:r>
    </w:p>
    <w:p w14:paraId="1590F63A" w14:textId="77777777" w:rsidR="00153DEA" w:rsidRDefault="00153DEA" w:rsidP="00153DEA"/>
    <w:p w14:paraId="7542BCEC" w14:textId="77777777" w:rsidR="00153DEA" w:rsidRDefault="00153DEA" w:rsidP="00153DEA">
      <w:r>
        <w:t>| Organization | Contact | Phone | Email |</w:t>
      </w:r>
    </w:p>
    <w:p w14:paraId="1C56B03C" w14:textId="77777777" w:rsidR="00153DEA" w:rsidRDefault="00153DEA" w:rsidP="00153DEA">
      <w:r>
        <w:t>|--------------|---------|-------|-------|</w:t>
      </w:r>
    </w:p>
    <w:p w14:paraId="44B3A312" w14:textId="77777777" w:rsidR="00153DEA" w:rsidRDefault="00153DEA" w:rsidP="00153DEA">
      <w:r>
        <w:t>| **UAE FIU** | goAML Support | +971-2-655-5555 | support@fiu.gov.ae |</w:t>
      </w:r>
    </w:p>
    <w:p w14:paraId="3A83C900" w14:textId="77777777" w:rsidR="00153DEA" w:rsidRDefault="00153DEA" w:rsidP="00153DEA">
      <w:r>
        <w:t>| **CBUAE** | Compliance Dept | +971-2-691-0000 | compliance@cbuae.gov.ae |</w:t>
      </w:r>
    </w:p>
    <w:p w14:paraId="6CC2C835" w14:textId="77777777" w:rsidR="00153DEA" w:rsidRDefault="00153DEA" w:rsidP="00153DEA">
      <w:r>
        <w:t>| **Data Protection Office** | DPO Hotline | +971-4-555-0000 | dpo@pdpl.gov.ae |</w:t>
      </w:r>
    </w:p>
    <w:p w14:paraId="078796D6" w14:textId="77777777" w:rsidR="00153DEA" w:rsidRDefault="00153DEA" w:rsidP="00153DEA"/>
    <w:p w14:paraId="77B253B3" w14:textId="77777777" w:rsidR="00153DEA" w:rsidRDefault="00153DEA" w:rsidP="00153DEA">
      <w:r>
        <w:lastRenderedPageBreak/>
        <w:t>### Appendix C: Document Revision History</w:t>
      </w:r>
    </w:p>
    <w:p w14:paraId="0F41F091" w14:textId="77777777" w:rsidR="00153DEA" w:rsidRDefault="00153DEA" w:rsidP="00153DEA"/>
    <w:p w14:paraId="6FB6ABF0" w14:textId="77777777" w:rsidR="00153DEA" w:rsidRDefault="00153DEA" w:rsidP="00153DEA">
      <w:r>
        <w:t>| Version | Date | Author | Changes |</w:t>
      </w:r>
    </w:p>
    <w:p w14:paraId="4DEEF80B" w14:textId="77777777" w:rsidR="00153DEA" w:rsidRDefault="00153DEA" w:rsidP="00153DEA">
      <w:r>
        <w:t>|---------|------|--------|---------|</w:t>
      </w:r>
    </w:p>
    <w:p w14:paraId="63AEA086" w14:textId="77777777" w:rsidR="00153DEA" w:rsidRDefault="00153DEA" w:rsidP="00153DEA">
      <w:r>
        <w:t>| **1.0** | 01 Jan 2024 | Sarah Johnson | Initial release |</w:t>
      </w:r>
    </w:p>
    <w:p w14:paraId="3D512F6A" w14:textId="77777777" w:rsidR="00153DEA" w:rsidRDefault="00153DEA" w:rsidP="00153DEA">
      <w:r>
        <w:t>| **1.1** | 15 Mar 2024 | Ahmed Al-Mansoori | Added AI Agent section |</w:t>
      </w:r>
    </w:p>
    <w:p w14:paraId="6E94BD36" w14:textId="77777777" w:rsidR="00153DEA" w:rsidRDefault="00153DEA" w:rsidP="00153DEA">
      <w:r>
        <w:t>| **2.0** | 01 Jul 2024 | Maryam Ali | Updated for Cabinet Resolution 134/2025 |</w:t>
      </w:r>
    </w:p>
    <w:p w14:paraId="5B2BBA4D" w14:textId="77777777" w:rsidR="00153DEA" w:rsidRDefault="00153DEA" w:rsidP="00153DEA">
      <w:r>
        <w:t>| **2.5** | 20 Nov 2024 | Sarah Johnson | Added Adverse Media Search, Quarterly Reporting |</w:t>
      </w:r>
    </w:p>
    <w:p w14:paraId="3796F537" w14:textId="77777777" w:rsidR="00153DEA" w:rsidRDefault="00153DEA" w:rsidP="00153DEA"/>
    <w:p w14:paraId="3549FF45" w14:textId="77777777" w:rsidR="00153DEA" w:rsidRDefault="00153DEA" w:rsidP="00153DEA">
      <w:r>
        <w:t>---</w:t>
      </w:r>
    </w:p>
    <w:p w14:paraId="72D2CE0F" w14:textId="77777777" w:rsidR="00153DEA" w:rsidRDefault="00153DEA" w:rsidP="00153DEA"/>
    <w:p w14:paraId="1C38070B" w14:textId="77777777" w:rsidR="00153DEA" w:rsidRDefault="00153DEA" w:rsidP="00153DEA">
      <w:r>
        <w:t>**END OF GUIDELINE DOCUMENT**</w:t>
      </w:r>
    </w:p>
    <w:p w14:paraId="2C72F28F" w14:textId="77777777" w:rsidR="00153DEA" w:rsidRDefault="00153DEA" w:rsidP="00153DEA"/>
    <w:p w14:paraId="50D02F51" w14:textId="77777777" w:rsidR="00153DEA" w:rsidRDefault="00153DEA" w:rsidP="00153DEA">
      <w:r>
        <w:t xml:space="preserve">**Document Classification:** Internal Use Only  </w:t>
      </w:r>
    </w:p>
    <w:p w14:paraId="5DB40852" w14:textId="77777777" w:rsidR="00153DEA" w:rsidRDefault="00153DEA" w:rsidP="00153DEA">
      <w:r>
        <w:t xml:space="preserve">**Distribution:** All Compliance Staff, MLRO, Senior Management  </w:t>
      </w:r>
    </w:p>
    <w:p w14:paraId="7ACFB050" w14:textId="5EB02015" w:rsidR="00153DEA" w:rsidRDefault="00153DEA" w:rsidP="00153DEA">
      <w:r>
        <w:t>**Review Date:** 20 Nov 2025 (Annual Review)</w:t>
      </w:r>
    </w:p>
    <w:sectPr w:rsidR="00153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EA"/>
    <w:rsid w:val="00153DEA"/>
    <w:rsid w:val="00BA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0DF84"/>
  <w15:chartTrackingRefBased/>
  <w15:docId w15:val="{BAB5F451-0E19-46EC-A142-727C8172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82</Pages>
  <Words>10671</Words>
  <Characters>60830</Characters>
  <Application>Microsoft Office Word</Application>
  <DocSecurity>0</DocSecurity>
  <Lines>506</Lines>
  <Paragraphs>142</Paragraphs>
  <ScaleCrop>false</ScaleCrop>
  <Company/>
  <LinksUpToDate>false</LinksUpToDate>
  <CharactersWithSpaces>71359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Mahmoud Abdallah  Mahmoud</dc:creator>
  <cp:keywords/>
  <dc:description/>
  <cp:lastModifiedBy>Abdallah Mahmoud Abdallah  Mahmoud</cp:lastModifiedBy>
  <cp:revision>1</cp:revision>
  <dcterms:created xsi:type="dcterms:W3CDTF">2026-06-07T20:15:00Z</dcterms:created>
  <dcterms:modified xsi:type="dcterms:W3CDTF">2026-06-07T20:16:00Z</dcterms:modified>
</cp:coreProperties>
</file>