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A59B" w14:textId="77777777" w:rsidR="005F379F" w:rsidRPr="005F379F" w:rsidRDefault="005F379F" w:rsidP="005F379F">
      <w:r w:rsidRPr="005F379F">
        <w:t>How can GIG Gulf Insurance ensure compliance with UAE-specific sanctions obligations</w:t>
      </w:r>
    </w:p>
    <w:p w14:paraId="5A75E05B" w14:textId="77777777" w:rsidR="005F379F" w:rsidRPr="005F379F" w:rsidRDefault="005F379F" w:rsidP="005F379F">
      <w:r w:rsidRPr="005F379F">
        <w:t>What are the best practices for screening alias names in sanctions compliance</w:t>
      </w:r>
    </w:p>
    <w:p w14:paraId="772CF3F9" w14:textId="77777777" w:rsidR="005F379F" w:rsidRPr="005F379F" w:rsidRDefault="005F379F" w:rsidP="005F379F">
      <w:r w:rsidRPr="005F379F">
        <w:t>How should GIG Gulf Insurance handle deviations from sanctions policies and procedures</w:t>
      </w:r>
    </w:p>
    <w:p w14:paraId="12988D66" w14:textId="77777777" w:rsidR="005F379F" w:rsidRPr="005F379F" w:rsidRDefault="005F379F" w:rsidP="005F379F">
      <w:r w:rsidRPr="005F379F">
        <w:t>What are the key considerations for mitigating the risk of breaching unilateral sanctions</w:t>
      </w:r>
    </w:p>
    <w:p w14:paraId="017531F0" w14:textId="77777777" w:rsidR="005F379F" w:rsidRPr="005F379F" w:rsidRDefault="005F379F" w:rsidP="005F379F">
      <w:r w:rsidRPr="005F379F">
        <w:t>How can GIG Gulf Insurance integrate sanctions risks into its AML Business Risk Assessment</w:t>
      </w:r>
    </w:p>
    <w:tbl>
      <w:tblPr>
        <w:tblStyle w:val="TableGrid"/>
        <w:tblW w:w="0" w:type="auto"/>
        <w:tblLook w:val="04A0" w:firstRow="1" w:lastRow="0" w:firstColumn="1" w:lastColumn="0" w:noHBand="0" w:noVBand="1"/>
      </w:tblPr>
      <w:tblGrid>
        <w:gridCol w:w="9350"/>
      </w:tblGrid>
      <w:tr w:rsidR="005F379F" w14:paraId="5A6C37E7" w14:textId="77777777" w:rsidTr="005F379F">
        <w:tc>
          <w:tcPr>
            <w:tcW w:w="9350" w:type="dxa"/>
          </w:tcPr>
          <w:p w14:paraId="6459E569" w14:textId="77777777" w:rsidR="005F379F" w:rsidRPr="005F379F" w:rsidRDefault="005F379F" w:rsidP="005F379F">
            <w:r w:rsidRPr="005F379F">
              <w:t xml:space="preserve">To address GIG Gulf Insurance's sanctions compliance requirements under CBUAE Notice No. 3551/2021, we propose the following structured approach informed by recent regulatory actions and </w:t>
            </w:r>
            <w:proofErr w:type="gramStart"/>
            <w:r w:rsidRPr="005F379F">
              <w:t>industry</w:t>
            </w:r>
            <w:proofErr w:type="gramEnd"/>
            <w:r w:rsidRPr="005F379F">
              <w:t xml:space="preserve"> best practices:</w:t>
            </w:r>
          </w:p>
          <w:p w14:paraId="67C2E6E7" w14:textId="77777777" w:rsidR="005F379F" w:rsidRPr="005F379F" w:rsidRDefault="005F379F" w:rsidP="005F379F">
            <w:r w:rsidRPr="005F379F">
              <w:rPr>
                <w:b/>
                <w:bCs/>
              </w:rPr>
              <w:t>Sanctions Risk Appetite Implementation Framework</w:t>
            </w:r>
          </w:p>
          <w:p w14:paraId="3B210C20" w14:textId="77777777" w:rsidR="005F379F" w:rsidRPr="005F379F" w:rsidRDefault="005F379F" w:rsidP="005F379F">
            <w:r w:rsidRPr="005F379F">
              <w:t>GIG Gulf Insurance should adopt a risk-based approach that aligns with UAE regulatory expectations while accounting for cross-border exposures. Key components include:</w:t>
            </w:r>
          </w:p>
          <w:p w14:paraId="7DDB0A27" w14:textId="77777777" w:rsidR="005F379F" w:rsidRPr="005F379F" w:rsidRDefault="005F379F" w:rsidP="005F379F">
            <w:pPr>
              <w:numPr>
                <w:ilvl w:val="0"/>
                <w:numId w:val="1"/>
              </w:numPr>
            </w:pPr>
            <w:r w:rsidRPr="005F379F">
              <w:rPr>
                <w:b/>
                <w:bCs/>
              </w:rPr>
              <w:t>Zero-tolerance thresholds</w:t>
            </w:r>
            <w:r w:rsidRPr="005F379F">
              <w:t> for direct dealings with UAE-sanctioned entities</w:t>
            </w:r>
            <w:hyperlink r:id="rId5" w:tgtFrame="_blank" w:history="1">
              <w:r w:rsidRPr="005F379F">
                <w:rPr>
                  <w:rStyle w:val="Hyperlink"/>
                </w:rPr>
                <w:t>1</w:t>
              </w:r>
            </w:hyperlink>
            <w:hyperlink r:id="rId6" w:tgtFrame="_blank" w:history="1">
              <w:r w:rsidRPr="005F379F">
                <w:rPr>
                  <w:rStyle w:val="Hyperlink"/>
                </w:rPr>
                <w:t>7</w:t>
              </w:r>
            </w:hyperlink>
          </w:p>
          <w:p w14:paraId="572174E6" w14:textId="77777777" w:rsidR="005F379F" w:rsidRPr="005F379F" w:rsidRDefault="005F379F" w:rsidP="005F379F">
            <w:pPr>
              <w:numPr>
                <w:ilvl w:val="0"/>
                <w:numId w:val="1"/>
              </w:numPr>
            </w:pPr>
            <w:r w:rsidRPr="005F379F">
              <w:rPr>
                <w:b/>
                <w:bCs/>
              </w:rPr>
              <w:t>Dynamic risk thresholds</w:t>
            </w:r>
            <w:r w:rsidRPr="005F379F">
              <w:t> for indirect exposures (e.g., reinsurance partners in OFAC-sanctioned jurisdictions)</w:t>
            </w:r>
          </w:p>
          <w:p w14:paraId="398E89C6" w14:textId="77777777" w:rsidR="005F379F" w:rsidRPr="005F379F" w:rsidRDefault="005F379F" w:rsidP="005F379F">
            <w:pPr>
              <w:numPr>
                <w:ilvl w:val="0"/>
                <w:numId w:val="1"/>
              </w:numPr>
            </w:pPr>
            <w:r w:rsidRPr="005F379F">
              <w:rPr>
                <w:b/>
                <w:bCs/>
              </w:rPr>
              <w:t>Automated escalation protocols</w:t>
            </w:r>
            <w:r w:rsidRPr="005F379F">
              <w:t> for partial name matches exceeding 85% similarity</w:t>
            </w:r>
            <w:hyperlink r:id="rId7" w:tgtFrame="_blank" w:history="1">
              <w:r w:rsidRPr="005F379F">
                <w:rPr>
                  <w:rStyle w:val="Hyperlink"/>
                </w:rPr>
                <w:t>3</w:t>
              </w:r>
            </w:hyperlink>
            <w:hyperlink r:id="rId8" w:tgtFrame="_blank" w:history="1">
              <w:r w:rsidRPr="005F379F">
                <w:rPr>
                  <w:rStyle w:val="Hyperlink"/>
                </w:rPr>
                <w:t>4</w:t>
              </w:r>
            </w:hyperlink>
          </w:p>
          <w:p w14:paraId="2C485230" w14:textId="77777777" w:rsidR="005F379F" w:rsidRPr="005F379F" w:rsidRDefault="005F379F" w:rsidP="005F379F">
            <w:pPr>
              <w:rPr>
                <w:b/>
                <w:bCs/>
              </w:rPr>
            </w:pPr>
            <w:r w:rsidRPr="005F379F">
              <w:rPr>
                <w:b/>
                <w:bCs/>
              </w:rPr>
              <w:t>2.1 Policy Deviations &amp; Exceptions Management</w:t>
            </w:r>
          </w:p>
          <w:p w14:paraId="6D85CC6F" w14:textId="77777777" w:rsidR="005F379F" w:rsidRPr="005F379F" w:rsidRDefault="005F379F" w:rsidP="005F379F">
            <w:r w:rsidRPr="005F379F">
              <w:t>Senior Management must approve all exceptions through:</w:t>
            </w:r>
          </w:p>
          <w:p w14:paraId="4100A5BA" w14:textId="77777777" w:rsidR="005F379F" w:rsidRPr="005F379F" w:rsidRDefault="005F379F" w:rsidP="005F379F">
            <w:pPr>
              <w:numPr>
                <w:ilvl w:val="0"/>
                <w:numId w:val="2"/>
              </w:numPr>
            </w:pPr>
            <w:r w:rsidRPr="005F379F">
              <w:rPr>
                <w:b/>
                <w:bCs/>
              </w:rPr>
              <w:t>Four-eye review process</w:t>
            </w:r>
            <w:r w:rsidRPr="005F379F">
              <w:t> for high-risk deviations (e.g., grey-listed jurisdiction exposures)</w:t>
            </w:r>
          </w:p>
          <w:p w14:paraId="50E29D85" w14:textId="77777777" w:rsidR="005F379F" w:rsidRPr="005F379F" w:rsidRDefault="005F379F" w:rsidP="005F379F">
            <w:pPr>
              <w:numPr>
                <w:ilvl w:val="0"/>
                <w:numId w:val="2"/>
              </w:numPr>
            </w:pPr>
            <w:r w:rsidRPr="005F379F">
              <w:rPr>
                <w:b/>
                <w:bCs/>
              </w:rPr>
              <w:t>Time-bound approvals</w:t>
            </w:r>
            <w:r w:rsidRPr="005F379F">
              <w:t> with sunset clauses (max 6 months) requiring reassessment</w:t>
            </w:r>
            <w:hyperlink r:id="rId9" w:tgtFrame="_blank" w:history="1">
              <w:r w:rsidRPr="005F379F">
                <w:rPr>
                  <w:rStyle w:val="Hyperlink"/>
                </w:rPr>
                <w:t>2</w:t>
              </w:r>
            </w:hyperlink>
            <w:hyperlink r:id="rId10" w:tgtFrame="_blank" w:history="1">
              <w:r w:rsidRPr="005F379F">
                <w:rPr>
                  <w:rStyle w:val="Hyperlink"/>
                </w:rPr>
                <w:t>7</w:t>
              </w:r>
            </w:hyperlink>
          </w:p>
          <w:p w14:paraId="20C1E610" w14:textId="77777777" w:rsidR="005F379F" w:rsidRPr="005F379F" w:rsidRDefault="005F379F" w:rsidP="005F379F">
            <w:pPr>
              <w:numPr>
                <w:ilvl w:val="0"/>
                <w:numId w:val="2"/>
              </w:numPr>
            </w:pPr>
            <w:r w:rsidRPr="005F379F">
              <w:rPr>
                <w:b/>
                <w:bCs/>
              </w:rPr>
              <w:t>Documentation templates</w:t>
            </w:r>
            <w:r w:rsidRPr="005F379F">
              <w:t> capturing:</w:t>
            </w:r>
          </w:p>
          <w:p w14:paraId="49A3B91F" w14:textId="77777777" w:rsidR="005F379F" w:rsidRPr="005F379F" w:rsidRDefault="005F379F" w:rsidP="005F379F">
            <w:pPr>
              <w:numPr>
                <w:ilvl w:val="1"/>
                <w:numId w:val="2"/>
              </w:numPr>
            </w:pPr>
            <w:r w:rsidRPr="005F379F">
              <w:t>Risk assessment outcomes</w:t>
            </w:r>
          </w:p>
          <w:p w14:paraId="2901B4C7" w14:textId="77777777" w:rsidR="005F379F" w:rsidRPr="005F379F" w:rsidRDefault="005F379F" w:rsidP="005F379F">
            <w:pPr>
              <w:numPr>
                <w:ilvl w:val="1"/>
                <w:numId w:val="2"/>
              </w:numPr>
            </w:pPr>
            <w:r w:rsidRPr="005F379F">
              <w:t>Compensating controls (e.g., enhanced transaction monitoring)</w:t>
            </w:r>
          </w:p>
          <w:p w14:paraId="4180F9F4" w14:textId="77777777" w:rsidR="005F379F" w:rsidRPr="005F379F" w:rsidRDefault="005F379F" w:rsidP="005F379F">
            <w:pPr>
              <w:numPr>
                <w:ilvl w:val="1"/>
                <w:numId w:val="2"/>
              </w:numPr>
            </w:pPr>
            <w:r w:rsidRPr="005F379F">
              <w:t>Legal counsel sign-off for extraterritorial sanction exposures</w:t>
            </w:r>
            <w:hyperlink r:id="rId11" w:tgtFrame="_blank" w:history="1">
              <w:r w:rsidRPr="005F379F">
                <w:rPr>
                  <w:rStyle w:val="Hyperlink"/>
                </w:rPr>
                <w:t>5</w:t>
              </w:r>
            </w:hyperlink>
            <w:hyperlink r:id="rId12" w:tgtFrame="_blank" w:history="1">
              <w:r w:rsidRPr="005F379F">
                <w:rPr>
                  <w:rStyle w:val="Hyperlink"/>
                </w:rPr>
                <w:t>6</w:t>
              </w:r>
            </w:hyperlink>
          </w:p>
          <w:p w14:paraId="0C01E04F" w14:textId="77777777" w:rsidR="005F379F" w:rsidRPr="005F379F" w:rsidRDefault="005F379F" w:rsidP="005F379F">
            <w:r w:rsidRPr="005F379F">
              <w:rPr>
                <w:b/>
                <w:bCs/>
              </w:rPr>
              <w:t>Risk Domain Implementation:</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2"/>
              <w:gridCol w:w="5549"/>
              <w:gridCol w:w="4369"/>
            </w:tblGrid>
            <w:tr w:rsidR="005F379F" w:rsidRPr="005F379F" w14:paraId="2C8F802D" w14:textId="77777777" w:rsidTr="005F379F">
              <w:trPr>
                <w:tblHeader/>
              </w:trPr>
              <w:tc>
                <w:tcPr>
                  <w:tcW w:w="0" w:type="auto"/>
                  <w:tcBorders>
                    <w:top w:val="single" w:sz="2" w:space="0" w:color="E5E7EB"/>
                    <w:left w:val="single" w:sz="2" w:space="0" w:color="E5E7EB"/>
                    <w:bottom w:val="single" w:sz="2" w:space="0" w:color="E5E7EB"/>
                    <w:right w:val="single" w:sz="2" w:space="0" w:color="E5E7EB"/>
                  </w:tcBorders>
                  <w:hideMark/>
                </w:tcPr>
                <w:p w14:paraId="3F06E1EF" w14:textId="77777777" w:rsidR="005F379F" w:rsidRPr="005F379F" w:rsidRDefault="005F379F" w:rsidP="005F379F">
                  <w:pPr>
                    <w:spacing w:after="0" w:line="240" w:lineRule="auto"/>
                    <w:rPr>
                      <w:b/>
                      <w:bCs/>
                    </w:rPr>
                  </w:pPr>
                  <w:r w:rsidRPr="005F379F">
                    <w:rPr>
                      <w:b/>
                      <w:bCs/>
                    </w:rPr>
                    <w:t>Domain</w:t>
                  </w:r>
                </w:p>
              </w:tc>
              <w:tc>
                <w:tcPr>
                  <w:tcW w:w="0" w:type="auto"/>
                  <w:tcBorders>
                    <w:top w:val="single" w:sz="2" w:space="0" w:color="E5E7EB"/>
                    <w:left w:val="single" w:sz="2" w:space="0" w:color="E5E7EB"/>
                    <w:bottom w:val="single" w:sz="2" w:space="0" w:color="E5E7EB"/>
                    <w:right w:val="single" w:sz="2" w:space="0" w:color="E5E7EB"/>
                  </w:tcBorders>
                  <w:hideMark/>
                </w:tcPr>
                <w:p w14:paraId="06166040" w14:textId="77777777" w:rsidR="005F379F" w:rsidRPr="005F379F" w:rsidRDefault="005F379F" w:rsidP="005F379F">
                  <w:pPr>
                    <w:spacing w:after="0" w:line="240" w:lineRule="auto"/>
                    <w:rPr>
                      <w:b/>
                      <w:bCs/>
                    </w:rPr>
                  </w:pPr>
                  <w:r w:rsidRPr="005F379F">
                    <w:rPr>
                      <w:b/>
                      <w:bCs/>
                    </w:rPr>
                    <w:t>Approval Triggers</w:t>
                  </w:r>
                </w:p>
              </w:tc>
              <w:tc>
                <w:tcPr>
                  <w:tcW w:w="0" w:type="auto"/>
                  <w:tcBorders>
                    <w:top w:val="single" w:sz="2" w:space="0" w:color="E5E7EB"/>
                    <w:left w:val="single" w:sz="2" w:space="0" w:color="E5E7EB"/>
                    <w:bottom w:val="single" w:sz="2" w:space="0" w:color="E5E7EB"/>
                    <w:right w:val="single" w:sz="2" w:space="0" w:color="E5E7EB"/>
                  </w:tcBorders>
                  <w:hideMark/>
                </w:tcPr>
                <w:p w14:paraId="2377233C" w14:textId="77777777" w:rsidR="005F379F" w:rsidRPr="005F379F" w:rsidRDefault="005F379F" w:rsidP="005F379F">
                  <w:pPr>
                    <w:spacing w:after="0" w:line="240" w:lineRule="auto"/>
                    <w:rPr>
                      <w:b/>
                      <w:bCs/>
                    </w:rPr>
                  </w:pPr>
                  <w:r w:rsidRPr="005F379F">
                    <w:rPr>
                      <w:b/>
                      <w:bCs/>
                    </w:rPr>
                    <w:t>Monitoring Requirements</w:t>
                  </w:r>
                </w:p>
              </w:tc>
            </w:tr>
            <w:tr w:rsidR="005F379F" w:rsidRPr="005F379F" w14:paraId="3288F88F" w14:textId="77777777" w:rsidTr="005F379F">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8350DD9" w14:textId="77777777" w:rsidR="005F379F" w:rsidRPr="005F379F" w:rsidRDefault="005F379F" w:rsidP="005F379F">
                  <w:pPr>
                    <w:spacing w:after="0" w:line="240" w:lineRule="auto"/>
                  </w:pPr>
                  <w:r w:rsidRPr="005F379F">
                    <w:rPr>
                      <w:b/>
                      <w:bCs/>
                    </w:rPr>
                    <w:t>Products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6610CF5" w14:textId="77777777" w:rsidR="005F379F" w:rsidRPr="005F379F" w:rsidRDefault="005F379F" w:rsidP="005F379F">
                  <w:pPr>
                    <w:spacing w:after="0" w:line="240" w:lineRule="auto"/>
                  </w:pPr>
                  <w:r w:rsidRPr="005F379F">
                    <w:t>Sharia-compliant products in Iran/Syria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43AE5A7" w14:textId="77777777" w:rsidR="005F379F" w:rsidRPr="005F379F" w:rsidRDefault="005F379F" w:rsidP="005F379F">
                  <w:pPr>
                    <w:spacing w:after="0" w:line="240" w:lineRule="auto"/>
                  </w:pPr>
                  <w:r w:rsidRPr="005F379F">
                    <w:t>Quarterly OFAC alignment checks</w:t>
                  </w:r>
                </w:p>
              </w:tc>
            </w:tr>
            <w:tr w:rsidR="005F379F" w:rsidRPr="005F379F" w14:paraId="0A4EC1F5" w14:textId="77777777" w:rsidTr="005F379F">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BB444F7" w14:textId="77777777" w:rsidR="005F379F" w:rsidRPr="005F379F" w:rsidRDefault="005F379F" w:rsidP="005F379F">
                  <w:pPr>
                    <w:spacing w:after="0" w:line="240" w:lineRule="auto"/>
                  </w:pPr>
                  <w:r w:rsidRPr="005F379F">
                    <w:rPr>
                      <w:b/>
                      <w:bCs/>
                    </w:rPr>
                    <w:t>Interface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C6885A" w14:textId="77777777" w:rsidR="005F379F" w:rsidRPr="005F379F" w:rsidRDefault="005F379F" w:rsidP="005F379F">
                  <w:pPr>
                    <w:spacing w:after="0" w:line="240" w:lineRule="auto"/>
                  </w:pPr>
                  <w:r w:rsidRPr="005F379F">
                    <w:t>Correspondent banking with OFAC-exposed FI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469CF9F" w14:textId="77777777" w:rsidR="005F379F" w:rsidRPr="005F379F" w:rsidRDefault="005F379F" w:rsidP="005F379F">
                  <w:pPr>
                    <w:spacing w:after="0" w:line="240" w:lineRule="auto"/>
                  </w:pPr>
                  <w:r w:rsidRPr="005F379F">
                    <w:t>Real-time SWIFT message screening</w:t>
                  </w:r>
                </w:p>
              </w:tc>
            </w:tr>
          </w:tbl>
          <w:p w14:paraId="0A739A84" w14:textId="77777777" w:rsidR="005F379F" w:rsidRPr="005F379F" w:rsidRDefault="005F379F" w:rsidP="005F379F">
            <w:pPr>
              <w:rPr>
                <w:b/>
                <w:bCs/>
              </w:rPr>
            </w:pPr>
            <w:r w:rsidRPr="005F379F">
              <w:rPr>
                <w:b/>
                <w:bCs/>
              </w:rPr>
              <w:t>2.2 Alias Screening Protocol</w:t>
            </w:r>
          </w:p>
          <w:p w14:paraId="0FFB6A83" w14:textId="77777777" w:rsidR="005F379F" w:rsidRPr="005F379F" w:rsidRDefault="005F379F" w:rsidP="005F379F">
            <w:r w:rsidRPr="005F379F">
              <w:t>Implement a tiered screening system combining:</w:t>
            </w:r>
          </w:p>
          <w:p w14:paraId="3B31CBAD" w14:textId="77777777" w:rsidR="005F379F" w:rsidRPr="005F379F" w:rsidRDefault="005F379F" w:rsidP="005F379F">
            <w:pPr>
              <w:numPr>
                <w:ilvl w:val="0"/>
                <w:numId w:val="3"/>
              </w:numPr>
            </w:pPr>
            <w:r w:rsidRPr="005F379F">
              <w:rPr>
                <w:b/>
                <w:bCs/>
              </w:rPr>
              <w:t>Layer 1:</w:t>
            </w:r>
            <w:r w:rsidRPr="005F379F">
              <w:t> Automated screening of:</w:t>
            </w:r>
          </w:p>
          <w:p w14:paraId="005F8C82" w14:textId="77777777" w:rsidR="005F379F" w:rsidRPr="005F379F" w:rsidRDefault="005F379F" w:rsidP="005F379F">
            <w:pPr>
              <w:numPr>
                <w:ilvl w:val="1"/>
                <w:numId w:val="3"/>
              </w:numPr>
            </w:pPr>
            <w:r w:rsidRPr="005F379F">
              <w:t>Vessel IMO numbers</w:t>
            </w:r>
          </w:p>
          <w:p w14:paraId="6C9E16D7" w14:textId="77777777" w:rsidR="005F379F" w:rsidRPr="005F379F" w:rsidRDefault="005F379F" w:rsidP="005F379F">
            <w:pPr>
              <w:numPr>
                <w:ilvl w:val="1"/>
                <w:numId w:val="3"/>
              </w:numPr>
            </w:pPr>
            <w:r w:rsidRPr="005F379F">
              <w:t xml:space="preserve">Arabic/English transliterations (e.g., </w:t>
            </w:r>
            <w:r w:rsidRPr="005F379F">
              <w:rPr>
                <w:rtl/>
              </w:rPr>
              <w:t>محمد</w:t>
            </w:r>
            <w:r w:rsidRPr="005F379F">
              <w:t xml:space="preserve"> vs. Mohamad)</w:t>
            </w:r>
          </w:p>
          <w:p w14:paraId="07DF181E" w14:textId="77777777" w:rsidR="005F379F" w:rsidRPr="005F379F" w:rsidRDefault="005F379F" w:rsidP="005F379F">
            <w:pPr>
              <w:numPr>
                <w:ilvl w:val="1"/>
                <w:numId w:val="3"/>
              </w:numPr>
            </w:pPr>
            <w:r w:rsidRPr="005F379F">
              <w:t>Partial name fragments exceeding 3 characters</w:t>
            </w:r>
            <w:hyperlink r:id="rId13" w:tgtFrame="_blank" w:history="1">
              <w:r w:rsidRPr="005F379F">
                <w:rPr>
                  <w:rStyle w:val="Hyperlink"/>
                </w:rPr>
                <w:t>3</w:t>
              </w:r>
            </w:hyperlink>
            <w:hyperlink r:id="rId14" w:tgtFrame="_blank" w:history="1">
              <w:r w:rsidRPr="005F379F">
                <w:rPr>
                  <w:rStyle w:val="Hyperlink"/>
                </w:rPr>
                <w:t>4</w:t>
              </w:r>
            </w:hyperlink>
          </w:p>
          <w:p w14:paraId="14ACE8E1" w14:textId="77777777" w:rsidR="005F379F" w:rsidRPr="005F379F" w:rsidRDefault="005F379F" w:rsidP="005F379F">
            <w:pPr>
              <w:numPr>
                <w:ilvl w:val="0"/>
                <w:numId w:val="3"/>
              </w:numPr>
            </w:pPr>
            <w:r w:rsidRPr="005F379F">
              <w:rPr>
                <w:b/>
                <w:bCs/>
              </w:rPr>
              <w:t>Layer 2:</w:t>
            </w:r>
            <w:r w:rsidRPr="005F379F">
              <w:t> Manual review for:</w:t>
            </w:r>
          </w:p>
          <w:p w14:paraId="486EB922" w14:textId="77777777" w:rsidR="005F379F" w:rsidRPr="005F379F" w:rsidRDefault="005F379F" w:rsidP="005F379F">
            <w:pPr>
              <w:numPr>
                <w:ilvl w:val="1"/>
                <w:numId w:val="3"/>
              </w:numPr>
            </w:pPr>
            <w:r w:rsidRPr="005F379F">
              <w:lastRenderedPageBreak/>
              <w:t>Non-Latin character sets</w:t>
            </w:r>
          </w:p>
          <w:p w14:paraId="5AC12C6F" w14:textId="77777777" w:rsidR="005F379F" w:rsidRPr="005F379F" w:rsidRDefault="005F379F" w:rsidP="005F379F">
            <w:pPr>
              <w:numPr>
                <w:ilvl w:val="1"/>
                <w:numId w:val="3"/>
              </w:numPr>
            </w:pPr>
            <w:r w:rsidRPr="005F379F">
              <w:t>Paper-based instruments with incomplete beneficiary data</w:t>
            </w:r>
          </w:p>
          <w:p w14:paraId="3FD28B6C" w14:textId="77777777" w:rsidR="005F379F" w:rsidRPr="005F379F" w:rsidRDefault="005F379F" w:rsidP="005F379F">
            <w:pPr>
              <w:numPr>
                <w:ilvl w:val="1"/>
                <w:numId w:val="3"/>
              </w:numPr>
            </w:pPr>
            <w:r w:rsidRPr="005F379F">
              <w:t>Matches involving &lt;50% ownership structures</w:t>
            </w:r>
            <w:hyperlink r:id="rId15" w:tgtFrame="_blank" w:history="1">
              <w:r w:rsidRPr="005F379F">
                <w:rPr>
                  <w:rStyle w:val="Hyperlink"/>
                </w:rPr>
                <w:t>4</w:t>
              </w:r>
            </w:hyperlink>
            <w:hyperlink r:id="rId16" w:tgtFrame="_blank" w:history="1">
              <w:r w:rsidRPr="005F379F">
                <w:rPr>
                  <w:rStyle w:val="Hyperlink"/>
                </w:rPr>
                <w:t>7</w:t>
              </w:r>
            </w:hyperlink>
          </w:p>
          <w:p w14:paraId="0B3B73B2" w14:textId="77777777" w:rsidR="005F379F" w:rsidRPr="005F379F" w:rsidRDefault="005F379F" w:rsidP="005F379F">
            <w:r w:rsidRPr="005F379F">
              <w:rPr>
                <w:b/>
                <w:bCs/>
              </w:rPr>
              <w:t>Screening Outcomes Framework:</w:t>
            </w:r>
          </w:p>
          <w:p w14:paraId="02D235C1" w14:textId="77777777" w:rsidR="005F379F" w:rsidRPr="005F379F" w:rsidRDefault="005F379F" w:rsidP="005F379F">
            <w:r w:rsidRPr="005F379F">
              <w:t>python</w:t>
            </w:r>
          </w:p>
          <w:p w14:paraId="5564E888" w14:textId="77777777" w:rsidR="005F379F" w:rsidRPr="005F379F" w:rsidRDefault="005F379F" w:rsidP="005F379F">
            <w:r w:rsidRPr="005F379F">
              <w:rPr>
                <w:b/>
                <w:bCs/>
              </w:rPr>
              <w:t>if</w:t>
            </w:r>
            <w:r w:rsidRPr="005F379F">
              <w:t xml:space="preserve"> </w:t>
            </w:r>
            <w:proofErr w:type="spellStart"/>
            <w:r w:rsidRPr="005F379F">
              <w:t>match_confidence</w:t>
            </w:r>
            <w:proofErr w:type="spellEnd"/>
            <w:r w:rsidRPr="005F379F">
              <w:t xml:space="preserve"> ≥ 90%: Auto-block + EOCN notification [4]</w:t>
            </w:r>
          </w:p>
          <w:p w14:paraId="1B3984D3" w14:textId="77777777" w:rsidR="005F379F" w:rsidRPr="005F379F" w:rsidRDefault="005F379F" w:rsidP="005F379F">
            <w:proofErr w:type="spellStart"/>
            <w:r w:rsidRPr="005F379F">
              <w:rPr>
                <w:b/>
                <w:bCs/>
              </w:rPr>
              <w:t>elif</w:t>
            </w:r>
            <w:proofErr w:type="spellEnd"/>
            <w:r w:rsidRPr="005F379F">
              <w:t xml:space="preserve"> 70-89%: Hold transactions + enhanced CDD [3]</w:t>
            </w:r>
          </w:p>
          <w:p w14:paraId="08A94DD9" w14:textId="77777777" w:rsidR="005F379F" w:rsidRPr="005F379F" w:rsidRDefault="005F379F" w:rsidP="005F379F">
            <w:r w:rsidRPr="005F379F">
              <w:rPr>
                <w:b/>
                <w:bCs/>
              </w:rPr>
              <w:t>else</w:t>
            </w:r>
            <w:r w:rsidRPr="005F379F">
              <w:t xml:space="preserve">: Flag </w:t>
            </w:r>
            <w:r w:rsidRPr="005F379F">
              <w:rPr>
                <w:b/>
                <w:bCs/>
              </w:rPr>
              <w:t>for</w:t>
            </w:r>
            <w:r w:rsidRPr="005F379F">
              <w:t xml:space="preserve"> quarterly audit review</w:t>
            </w:r>
          </w:p>
          <w:p w14:paraId="621C4456" w14:textId="77777777" w:rsidR="005F379F" w:rsidRPr="005F379F" w:rsidRDefault="005F379F" w:rsidP="005F379F">
            <w:pPr>
              <w:rPr>
                <w:b/>
                <w:bCs/>
              </w:rPr>
            </w:pPr>
            <w:r w:rsidRPr="005F379F">
              <w:rPr>
                <w:b/>
                <w:bCs/>
              </w:rPr>
              <w:t>2.3 Unilateral Sanctions Mitigation</w:t>
            </w:r>
          </w:p>
          <w:p w14:paraId="71769485" w14:textId="77777777" w:rsidR="005F379F" w:rsidRPr="005F379F" w:rsidRDefault="005F379F" w:rsidP="005F379F">
            <w:r w:rsidRPr="005F379F">
              <w:rPr>
                <w:b/>
                <w:bCs/>
              </w:rPr>
              <w:t>OFAC-Specific Controls:</w:t>
            </w:r>
          </w:p>
          <w:p w14:paraId="6D2CA721" w14:textId="77777777" w:rsidR="005F379F" w:rsidRPr="005F379F" w:rsidRDefault="005F379F" w:rsidP="005F379F">
            <w:pPr>
              <w:numPr>
                <w:ilvl w:val="0"/>
                <w:numId w:val="4"/>
              </w:numPr>
            </w:pPr>
            <w:r w:rsidRPr="005F379F">
              <w:rPr>
                <w:b/>
                <w:bCs/>
              </w:rPr>
              <w:t>Contractual Safeguards:</w:t>
            </w:r>
          </w:p>
          <w:p w14:paraId="65147DB8" w14:textId="77777777" w:rsidR="005F379F" w:rsidRPr="005F379F" w:rsidRDefault="005F379F" w:rsidP="005F379F">
            <w:pPr>
              <w:numPr>
                <w:ilvl w:val="1"/>
                <w:numId w:val="4"/>
              </w:numPr>
            </w:pPr>
            <w:r w:rsidRPr="005F379F">
              <w:t>Include Lloyd's-style sanctions exclusion clauses</w:t>
            </w:r>
            <w:hyperlink r:id="rId17" w:tgtFrame="_blank" w:history="1">
              <w:r w:rsidRPr="005F379F">
                <w:rPr>
                  <w:rStyle w:val="Hyperlink"/>
                </w:rPr>
                <w:t>5</w:t>
              </w:r>
            </w:hyperlink>
          </w:p>
          <w:p w14:paraId="5E27E8DD" w14:textId="77777777" w:rsidR="005F379F" w:rsidRPr="005F379F" w:rsidRDefault="005F379F" w:rsidP="005F379F">
            <w:pPr>
              <w:numPr>
                <w:ilvl w:val="1"/>
                <w:numId w:val="4"/>
              </w:numPr>
            </w:pPr>
            <w:r w:rsidRPr="005F379F">
              <w:t>Require OFAC compliance warranties from U.S.-connected counterparties</w:t>
            </w:r>
          </w:p>
          <w:p w14:paraId="3C1D4B24" w14:textId="77777777" w:rsidR="005F379F" w:rsidRPr="005F379F" w:rsidRDefault="005F379F" w:rsidP="005F379F">
            <w:pPr>
              <w:numPr>
                <w:ilvl w:val="0"/>
                <w:numId w:val="4"/>
              </w:numPr>
            </w:pPr>
            <w:r w:rsidRPr="005F379F">
              <w:rPr>
                <w:b/>
                <w:bCs/>
              </w:rPr>
              <w:t>Geopolitical Risk Mapping:</w:t>
            </w:r>
          </w:p>
          <w:p w14:paraId="4AD86A49" w14:textId="77777777" w:rsidR="005F379F" w:rsidRPr="005F379F" w:rsidRDefault="005F379F" w:rsidP="005F379F">
            <w:r w:rsidRPr="005F379F">
              <w:t>text</w:t>
            </w:r>
          </w:p>
          <w:p w14:paraId="6B7253ED" w14:textId="77777777" w:rsidR="005F379F" w:rsidRPr="005F379F" w:rsidRDefault="005F379F" w:rsidP="005F379F">
            <w:r w:rsidRPr="005F379F">
              <w:t>| Sanctioning Body | High-Risk Exposure Points          | GIG Mitigation                   |</w:t>
            </w:r>
          </w:p>
          <w:p w14:paraId="1C0A8A09" w14:textId="77777777" w:rsidR="005F379F" w:rsidRPr="005F379F" w:rsidRDefault="005F379F" w:rsidP="005F379F">
            <w:proofErr w:type="gramStart"/>
            <w:r w:rsidRPr="005F379F">
              <w:t>|------------------|------------------------------------|-----------------------------------|</w:t>
            </w:r>
            <w:proofErr w:type="gramEnd"/>
          </w:p>
          <w:p w14:paraId="5B5E3424" w14:textId="77777777" w:rsidR="005F379F" w:rsidRPr="005F379F" w:rsidRDefault="005F379F" w:rsidP="005F379F">
            <w:r w:rsidRPr="005F379F">
              <w:t>| OFAC             | Venezuela oil tanker insurance     | Blockchain-based vessel tracking |</w:t>
            </w:r>
          </w:p>
          <w:p w14:paraId="48031DBF" w14:textId="77777777" w:rsidR="005F379F" w:rsidRPr="005F379F" w:rsidRDefault="005F379F" w:rsidP="005F379F">
            <w:r w:rsidRPr="005F379F">
              <w:t>| EU               | Russian diamond trade coverage     | Kimberley Process verification   |</w:t>
            </w:r>
          </w:p>
          <w:p w14:paraId="3A990BF8" w14:textId="77777777" w:rsidR="005F379F" w:rsidRPr="005F379F" w:rsidRDefault="005F379F" w:rsidP="005F379F">
            <w:pPr>
              <w:numPr>
                <w:ilvl w:val="0"/>
                <w:numId w:val="4"/>
              </w:numPr>
            </w:pPr>
            <w:r w:rsidRPr="005F379F">
              <w:rPr>
                <w:b/>
                <w:bCs/>
              </w:rPr>
              <w:t>Training Program:</w:t>
            </w:r>
          </w:p>
          <w:p w14:paraId="1C6CEBEF" w14:textId="77777777" w:rsidR="005F379F" w:rsidRPr="005F379F" w:rsidRDefault="005F379F" w:rsidP="005F379F">
            <w:pPr>
              <w:numPr>
                <w:ilvl w:val="1"/>
                <w:numId w:val="4"/>
              </w:numPr>
            </w:pPr>
            <w:r w:rsidRPr="005F379F">
              <w:t>Bi-annual workshops on OFAC 50% Rule and ownership tracing</w:t>
            </w:r>
          </w:p>
          <w:p w14:paraId="19A3E434" w14:textId="77777777" w:rsidR="005F379F" w:rsidRPr="005F379F" w:rsidRDefault="005F379F" w:rsidP="005F379F">
            <w:pPr>
              <w:numPr>
                <w:ilvl w:val="1"/>
                <w:numId w:val="4"/>
              </w:numPr>
            </w:pPr>
            <w:r w:rsidRPr="005F379F">
              <w:t>Crisis simulations for secondary sanctions scenarios</w:t>
            </w:r>
            <w:hyperlink r:id="rId18" w:tgtFrame="_blank" w:history="1">
              <w:r w:rsidRPr="005F379F">
                <w:rPr>
                  <w:rStyle w:val="Hyperlink"/>
                </w:rPr>
                <w:t>6</w:t>
              </w:r>
            </w:hyperlink>
            <w:hyperlink r:id="rId19" w:tgtFrame="_blank" w:history="1">
              <w:r w:rsidRPr="005F379F">
                <w:rPr>
                  <w:rStyle w:val="Hyperlink"/>
                </w:rPr>
                <w:t>7</w:t>
              </w:r>
            </w:hyperlink>
          </w:p>
          <w:p w14:paraId="3F765118" w14:textId="77777777" w:rsidR="005F379F" w:rsidRPr="005F379F" w:rsidRDefault="005F379F" w:rsidP="005F379F">
            <w:r w:rsidRPr="005F379F">
              <w:rPr>
                <w:b/>
                <w:bCs/>
              </w:rPr>
              <w:t>Risk Domain Integration</w:t>
            </w:r>
          </w:p>
          <w:p w14:paraId="3911D405" w14:textId="77777777" w:rsidR="005F379F" w:rsidRPr="005F379F" w:rsidRDefault="005F379F" w:rsidP="005F379F">
            <w:pPr>
              <w:rPr>
                <w:b/>
                <w:bCs/>
              </w:rPr>
            </w:pPr>
            <w:r w:rsidRPr="005F379F">
              <w:rPr>
                <w:b/>
                <w:bCs/>
              </w:rPr>
              <w:t>Sanctions Risk Assessment Components</w:t>
            </w:r>
          </w:p>
          <w:p w14:paraId="7BFF9689" w14:textId="77777777" w:rsidR="005F379F" w:rsidRPr="005F379F" w:rsidRDefault="005F379F" w:rsidP="005F379F">
            <w:r w:rsidRPr="005F379F">
              <w:rPr>
                <w:b/>
                <w:bCs/>
              </w:rPr>
              <w:t>Customers Risk</w:t>
            </w:r>
          </w:p>
          <w:p w14:paraId="173EF3FE" w14:textId="77777777" w:rsidR="005F379F" w:rsidRPr="005F379F" w:rsidRDefault="005F379F" w:rsidP="005F379F">
            <w:pPr>
              <w:numPr>
                <w:ilvl w:val="0"/>
                <w:numId w:val="5"/>
              </w:numPr>
            </w:pPr>
            <w:r w:rsidRPr="005F379F">
              <w:t xml:space="preserve">Implement Moody's </w:t>
            </w:r>
            <w:proofErr w:type="spellStart"/>
            <w:r w:rsidRPr="005F379F">
              <w:t>Gridfind</w:t>
            </w:r>
            <w:proofErr w:type="spellEnd"/>
            <w:r w:rsidRPr="005F379F">
              <w:t xml:space="preserve"> for real-time PEP/sanction list screening</w:t>
            </w:r>
            <w:hyperlink r:id="rId20" w:tgtFrame="_blank" w:history="1">
              <w:r w:rsidRPr="005F379F">
                <w:rPr>
                  <w:rStyle w:val="Hyperlink"/>
                </w:rPr>
                <w:t>6</w:t>
              </w:r>
            </w:hyperlink>
          </w:p>
          <w:p w14:paraId="6523123D" w14:textId="77777777" w:rsidR="005F379F" w:rsidRPr="005F379F" w:rsidRDefault="005F379F" w:rsidP="005F379F">
            <w:pPr>
              <w:numPr>
                <w:ilvl w:val="0"/>
                <w:numId w:val="5"/>
              </w:numPr>
            </w:pPr>
            <w:r w:rsidRPr="005F379F">
              <w:t>Apply </w:t>
            </w:r>
            <w:r w:rsidRPr="005F379F">
              <w:rPr>
                <w:b/>
                <w:bCs/>
              </w:rPr>
              <w:t>3-tier risk categorization</w:t>
            </w:r>
            <w:r w:rsidRPr="005F379F">
              <w:t>:</w:t>
            </w:r>
          </w:p>
          <w:p w14:paraId="0D7FAC7E" w14:textId="77777777" w:rsidR="005F379F" w:rsidRPr="005F379F" w:rsidRDefault="005F379F" w:rsidP="005F379F">
            <w:pPr>
              <w:numPr>
                <w:ilvl w:val="1"/>
                <w:numId w:val="5"/>
              </w:numPr>
            </w:pPr>
            <w:r w:rsidRPr="005F379F">
              <w:rPr>
                <w:b/>
                <w:bCs/>
              </w:rPr>
              <w:t>Prohibited:</w:t>
            </w:r>
            <w:r w:rsidRPr="005F379F">
              <w:t> Full name matches on UAE Local List</w:t>
            </w:r>
          </w:p>
          <w:p w14:paraId="76091AB0" w14:textId="77777777" w:rsidR="005F379F" w:rsidRPr="005F379F" w:rsidRDefault="005F379F" w:rsidP="005F379F">
            <w:pPr>
              <w:numPr>
                <w:ilvl w:val="1"/>
                <w:numId w:val="5"/>
              </w:numPr>
            </w:pPr>
            <w:r w:rsidRPr="005F379F">
              <w:rPr>
                <w:b/>
                <w:bCs/>
              </w:rPr>
              <w:t>High-Risk:</w:t>
            </w:r>
            <w:r w:rsidRPr="005F379F">
              <w:t> Partial matches + OFAC SDN connections</w:t>
            </w:r>
          </w:p>
          <w:p w14:paraId="5651C5A0" w14:textId="77777777" w:rsidR="005F379F" w:rsidRPr="005F379F" w:rsidRDefault="005F379F" w:rsidP="005F379F">
            <w:pPr>
              <w:numPr>
                <w:ilvl w:val="1"/>
                <w:numId w:val="5"/>
              </w:numPr>
            </w:pPr>
            <w:r w:rsidRPr="005F379F">
              <w:rPr>
                <w:b/>
                <w:bCs/>
              </w:rPr>
              <w:t>Medium-Risk:</w:t>
            </w:r>
            <w:r w:rsidRPr="005F379F">
              <w:t> Grey-list jurisdiction residents</w:t>
            </w:r>
            <w:hyperlink r:id="rId21" w:tgtFrame="_blank" w:history="1">
              <w:r w:rsidRPr="005F379F">
                <w:rPr>
                  <w:rStyle w:val="Hyperlink"/>
                </w:rPr>
                <w:t>7</w:t>
              </w:r>
            </w:hyperlink>
          </w:p>
          <w:p w14:paraId="1A17765A" w14:textId="77777777" w:rsidR="005F379F" w:rsidRPr="005F379F" w:rsidRDefault="005F379F" w:rsidP="005F379F">
            <w:r w:rsidRPr="005F379F">
              <w:rPr>
                <w:b/>
                <w:bCs/>
              </w:rPr>
              <w:t>Jurisdiction Risk</w:t>
            </w:r>
          </w:p>
          <w:p w14:paraId="11240B67" w14:textId="77777777" w:rsidR="005F379F" w:rsidRPr="005F379F" w:rsidRDefault="005F379F" w:rsidP="005F379F">
            <w:pPr>
              <w:numPr>
                <w:ilvl w:val="0"/>
                <w:numId w:val="6"/>
              </w:numPr>
            </w:pPr>
            <w:r w:rsidRPr="005F379F">
              <w:t>Map underwriting activities against:</w:t>
            </w:r>
          </w:p>
          <w:p w14:paraId="2ED62471" w14:textId="77777777" w:rsidR="005F379F" w:rsidRPr="005F379F" w:rsidRDefault="005F379F" w:rsidP="005F379F">
            <w:pPr>
              <w:numPr>
                <w:ilvl w:val="1"/>
                <w:numId w:val="6"/>
              </w:numPr>
            </w:pPr>
            <w:r w:rsidRPr="005F379F">
              <w:t>FATF High-Risk Jurisdictions List</w:t>
            </w:r>
          </w:p>
          <w:p w14:paraId="6840DB77" w14:textId="77777777" w:rsidR="005F379F" w:rsidRPr="005F379F" w:rsidRDefault="005F379F" w:rsidP="005F379F">
            <w:pPr>
              <w:numPr>
                <w:ilvl w:val="1"/>
                <w:numId w:val="6"/>
              </w:numPr>
            </w:pPr>
            <w:r w:rsidRPr="005F379F">
              <w:t>UAE Cabinet Resolution No. 74 of 2020 regions</w:t>
            </w:r>
          </w:p>
          <w:p w14:paraId="1B304AF6" w14:textId="77777777" w:rsidR="005F379F" w:rsidRPr="005F379F" w:rsidRDefault="005F379F" w:rsidP="005F379F">
            <w:pPr>
              <w:numPr>
                <w:ilvl w:val="0"/>
                <w:numId w:val="6"/>
              </w:numPr>
            </w:pPr>
            <w:r w:rsidRPr="005F379F">
              <w:t>Automate premium blocks for policies covering Crimea/Donbas regions</w:t>
            </w:r>
            <w:hyperlink r:id="rId22" w:tgtFrame="_blank" w:history="1">
              <w:r w:rsidRPr="005F379F">
                <w:rPr>
                  <w:rStyle w:val="Hyperlink"/>
                </w:rPr>
                <w:t>6</w:t>
              </w:r>
            </w:hyperlink>
          </w:p>
          <w:p w14:paraId="26B873F8" w14:textId="77777777" w:rsidR="005F379F" w:rsidRPr="005F379F" w:rsidRDefault="005F379F" w:rsidP="005F379F">
            <w:r w:rsidRPr="005F379F">
              <w:rPr>
                <w:b/>
                <w:bCs/>
              </w:rPr>
              <w:t>Product Risk</w:t>
            </w:r>
          </w:p>
          <w:p w14:paraId="0D45B834" w14:textId="77777777" w:rsidR="005F379F" w:rsidRPr="005F379F" w:rsidRDefault="005F379F" w:rsidP="005F379F">
            <w:pPr>
              <w:numPr>
                <w:ilvl w:val="0"/>
                <w:numId w:val="7"/>
              </w:numPr>
            </w:pPr>
            <w:r w:rsidRPr="005F379F">
              <w:t>Develop exclusion lists for:</w:t>
            </w:r>
          </w:p>
          <w:p w14:paraId="46B864D4" w14:textId="77777777" w:rsidR="005F379F" w:rsidRPr="005F379F" w:rsidRDefault="005F379F" w:rsidP="005F379F">
            <w:pPr>
              <w:numPr>
                <w:ilvl w:val="1"/>
                <w:numId w:val="7"/>
              </w:numPr>
            </w:pPr>
            <w:r w:rsidRPr="005F379F">
              <w:t>Trade credit insurance covering dual-use goods</w:t>
            </w:r>
          </w:p>
          <w:p w14:paraId="2B00ECDD" w14:textId="77777777" w:rsidR="005F379F" w:rsidRPr="005F379F" w:rsidRDefault="005F379F" w:rsidP="005F379F">
            <w:pPr>
              <w:numPr>
                <w:ilvl w:val="1"/>
                <w:numId w:val="7"/>
              </w:numPr>
            </w:pPr>
            <w:r w:rsidRPr="005F379F">
              <w:t>Marine cargo policies for vessels with OFAC-sanctioned call histories</w:t>
            </w:r>
          </w:p>
          <w:p w14:paraId="5D8B9793" w14:textId="77777777" w:rsidR="005F379F" w:rsidRPr="005F379F" w:rsidRDefault="005F379F" w:rsidP="005F379F">
            <w:r w:rsidRPr="005F379F">
              <w:rPr>
                <w:b/>
                <w:bCs/>
              </w:rPr>
              <w:t>Interface Risk</w:t>
            </w:r>
          </w:p>
          <w:p w14:paraId="4F42D292" w14:textId="77777777" w:rsidR="005F379F" w:rsidRPr="005F379F" w:rsidRDefault="005F379F" w:rsidP="005F379F">
            <w:pPr>
              <w:numPr>
                <w:ilvl w:val="0"/>
                <w:numId w:val="8"/>
              </w:numPr>
            </w:pPr>
            <w:r w:rsidRPr="005F379F">
              <w:t>Implement blockchain-based beneficiary verification for:</w:t>
            </w:r>
          </w:p>
          <w:p w14:paraId="519501A8" w14:textId="77777777" w:rsidR="005F379F" w:rsidRPr="005F379F" w:rsidRDefault="005F379F" w:rsidP="005F379F">
            <w:pPr>
              <w:numPr>
                <w:ilvl w:val="1"/>
                <w:numId w:val="8"/>
              </w:numPr>
            </w:pPr>
            <w:r w:rsidRPr="005F379F">
              <w:t>Reinsurance treaties</w:t>
            </w:r>
          </w:p>
          <w:p w14:paraId="5C6D62F8" w14:textId="77777777" w:rsidR="005F379F" w:rsidRPr="005F379F" w:rsidRDefault="005F379F" w:rsidP="005F379F">
            <w:pPr>
              <w:numPr>
                <w:ilvl w:val="1"/>
                <w:numId w:val="8"/>
              </w:numPr>
            </w:pPr>
            <w:r w:rsidRPr="005F379F">
              <w:t>Cross-border claim payments</w:t>
            </w:r>
            <w:hyperlink r:id="rId23" w:tgtFrame="_blank" w:history="1">
              <w:r w:rsidRPr="005F379F">
                <w:rPr>
                  <w:rStyle w:val="Hyperlink"/>
                </w:rPr>
                <w:t>3</w:t>
              </w:r>
            </w:hyperlink>
            <w:hyperlink r:id="rId24" w:tgtFrame="_blank" w:history="1">
              <w:r w:rsidRPr="005F379F">
                <w:rPr>
                  <w:rStyle w:val="Hyperlink"/>
                </w:rPr>
                <w:t>6</w:t>
              </w:r>
            </w:hyperlink>
          </w:p>
          <w:p w14:paraId="6B7AB53C" w14:textId="77777777" w:rsidR="005F379F" w:rsidRPr="005F379F" w:rsidRDefault="005F379F" w:rsidP="005F379F">
            <w:r w:rsidRPr="005F379F">
              <w:rPr>
                <w:b/>
                <w:bCs/>
              </w:rPr>
              <w:t>Other Risks</w:t>
            </w:r>
          </w:p>
          <w:p w14:paraId="5D87A346" w14:textId="77777777" w:rsidR="005F379F" w:rsidRPr="005F379F" w:rsidRDefault="005F379F" w:rsidP="005F379F">
            <w:pPr>
              <w:numPr>
                <w:ilvl w:val="0"/>
                <w:numId w:val="9"/>
              </w:numPr>
            </w:pPr>
            <w:r w:rsidRPr="005F379F">
              <w:lastRenderedPageBreak/>
              <w:t>Conduct quarterly stress tests for:</w:t>
            </w:r>
          </w:p>
          <w:p w14:paraId="378FA499" w14:textId="77777777" w:rsidR="005F379F" w:rsidRPr="005F379F" w:rsidRDefault="005F379F" w:rsidP="005F379F">
            <w:pPr>
              <w:numPr>
                <w:ilvl w:val="1"/>
                <w:numId w:val="9"/>
              </w:numPr>
            </w:pPr>
            <w:r w:rsidRPr="005F379F">
              <w:t>Cryptocurrency-linked policy exposures</w:t>
            </w:r>
          </w:p>
          <w:p w14:paraId="1CAA5834" w14:textId="77777777" w:rsidR="005F379F" w:rsidRPr="005F379F" w:rsidRDefault="005F379F" w:rsidP="005F379F">
            <w:pPr>
              <w:numPr>
                <w:ilvl w:val="1"/>
                <w:numId w:val="9"/>
              </w:numPr>
            </w:pPr>
            <w:r w:rsidRPr="005F379F">
              <w:t>Sanctioned state-owned enterprise subsidiaries</w:t>
            </w:r>
          </w:p>
          <w:p w14:paraId="4E067577" w14:textId="77777777" w:rsidR="005F379F" w:rsidRPr="005F379F" w:rsidRDefault="005F379F" w:rsidP="005F379F">
            <w:r w:rsidRPr="005F379F">
              <w:rPr>
                <w:b/>
                <w:bCs/>
              </w:rPr>
              <w:t>Compliance Program Enhancements</w:t>
            </w:r>
          </w:p>
          <w:p w14:paraId="68D5475F" w14:textId="77777777" w:rsidR="005F379F" w:rsidRPr="005F379F" w:rsidRDefault="005F379F" w:rsidP="005F379F">
            <w:pPr>
              <w:numPr>
                <w:ilvl w:val="0"/>
                <w:numId w:val="10"/>
              </w:numPr>
            </w:pPr>
            <w:r w:rsidRPr="005F379F">
              <w:rPr>
                <w:b/>
                <w:bCs/>
              </w:rPr>
              <w:t>ABRA Integration:</w:t>
            </w:r>
          </w:p>
          <w:p w14:paraId="591FEBFD" w14:textId="77777777" w:rsidR="005F379F" w:rsidRPr="005F379F" w:rsidRDefault="005F379F" w:rsidP="005F379F">
            <w:pPr>
              <w:numPr>
                <w:ilvl w:val="1"/>
                <w:numId w:val="10"/>
              </w:numPr>
            </w:pPr>
            <w:r w:rsidRPr="005F379F">
              <w:t>Allocate 15% of AML risk weighting to sanctions exposures</w:t>
            </w:r>
            <w:hyperlink r:id="rId25" w:tgtFrame="_blank" w:history="1">
              <w:r w:rsidRPr="005F379F">
                <w:rPr>
                  <w:rStyle w:val="Hyperlink"/>
                </w:rPr>
                <w:t>7</w:t>
              </w:r>
            </w:hyperlink>
          </w:p>
          <w:p w14:paraId="38AD3901" w14:textId="77777777" w:rsidR="005F379F" w:rsidRPr="005F379F" w:rsidRDefault="005F379F" w:rsidP="005F379F">
            <w:pPr>
              <w:numPr>
                <w:ilvl w:val="1"/>
                <w:numId w:val="10"/>
              </w:numPr>
            </w:pPr>
            <w:r w:rsidRPr="005F379F">
              <w:t>Include OFAC Sectoral Sanctions Identifications List (SSI) in risk models</w:t>
            </w:r>
          </w:p>
          <w:p w14:paraId="6870AB03" w14:textId="77777777" w:rsidR="005F379F" w:rsidRPr="005F379F" w:rsidRDefault="005F379F" w:rsidP="005F379F">
            <w:pPr>
              <w:numPr>
                <w:ilvl w:val="0"/>
                <w:numId w:val="10"/>
              </w:numPr>
            </w:pPr>
            <w:r w:rsidRPr="005F379F">
              <w:rPr>
                <w:b/>
                <w:bCs/>
              </w:rPr>
              <w:t>Governance:</w:t>
            </w:r>
          </w:p>
          <w:p w14:paraId="455D6F27" w14:textId="77777777" w:rsidR="005F379F" w:rsidRPr="005F379F" w:rsidRDefault="005F379F" w:rsidP="005F379F">
            <w:pPr>
              <w:numPr>
                <w:ilvl w:val="1"/>
                <w:numId w:val="10"/>
              </w:numPr>
            </w:pPr>
            <w:r w:rsidRPr="005F379F">
              <w:t xml:space="preserve">Establish </w:t>
            </w:r>
            <w:proofErr w:type="gramStart"/>
            <w:r w:rsidRPr="005F379F">
              <w:t>Sanctions</w:t>
            </w:r>
            <w:proofErr w:type="gramEnd"/>
            <w:r w:rsidRPr="005F379F">
              <w:t xml:space="preserve"> Committee with 50% independent members</w:t>
            </w:r>
          </w:p>
          <w:p w14:paraId="2C7DF593" w14:textId="77777777" w:rsidR="005F379F" w:rsidRPr="005F379F" w:rsidRDefault="005F379F" w:rsidP="005F379F">
            <w:pPr>
              <w:numPr>
                <w:ilvl w:val="1"/>
                <w:numId w:val="10"/>
              </w:numPr>
            </w:pPr>
            <w:r w:rsidRPr="005F379F">
              <w:t xml:space="preserve">Implement </w:t>
            </w:r>
            <w:proofErr w:type="spellStart"/>
            <w:r w:rsidRPr="005F379F">
              <w:t>RegTech</w:t>
            </w:r>
            <w:proofErr w:type="spellEnd"/>
            <w:r w:rsidRPr="005F379F">
              <w:t xml:space="preserve"> solutions for automated policy deviation tracking</w:t>
            </w:r>
            <w:hyperlink r:id="rId26" w:tgtFrame="_blank" w:history="1">
              <w:r w:rsidRPr="005F379F">
                <w:rPr>
                  <w:rStyle w:val="Hyperlink"/>
                </w:rPr>
                <w:t>1</w:t>
              </w:r>
            </w:hyperlink>
            <w:hyperlink r:id="rId27" w:tgtFrame="_blank" w:history="1">
              <w:r w:rsidRPr="005F379F">
                <w:rPr>
                  <w:rStyle w:val="Hyperlink"/>
                </w:rPr>
                <w:t>7</w:t>
              </w:r>
            </w:hyperlink>
          </w:p>
          <w:p w14:paraId="7742CA09" w14:textId="77777777" w:rsidR="005F379F" w:rsidRPr="005F379F" w:rsidRDefault="005F379F" w:rsidP="005F379F">
            <w:pPr>
              <w:numPr>
                <w:ilvl w:val="0"/>
                <w:numId w:val="10"/>
              </w:numPr>
            </w:pPr>
            <w:r w:rsidRPr="005F379F">
              <w:rPr>
                <w:b/>
                <w:bCs/>
              </w:rPr>
              <w:t>Technology Stack:</w:t>
            </w:r>
          </w:p>
          <w:p w14:paraId="584DBFF7" w14:textId="77777777" w:rsidR="005F379F" w:rsidRPr="005F379F" w:rsidRDefault="005F379F" w:rsidP="005F379F">
            <w:pPr>
              <w:numPr>
                <w:ilvl w:val="1"/>
                <w:numId w:val="10"/>
              </w:numPr>
            </w:pPr>
            <w:r w:rsidRPr="005F379F">
              <w:t>Deploy AI-powered fuzzy matching algorithms with Arabic NLP capabilities</w:t>
            </w:r>
          </w:p>
          <w:p w14:paraId="39CA5AF2" w14:textId="77777777" w:rsidR="005F379F" w:rsidRPr="005F379F" w:rsidRDefault="005F379F" w:rsidP="005F379F">
            <w:pPr>
              <w:numPr>
                <w:ilvl w:val="1"/>
                <w:numId w:val="10"/>
              </w:numPr>
            </w:pPr>
            <w:r w:rsidRPr="005F379F">
              <w:t>Integrate EOCN API for real-time UAE list updates</w:t>
            </w:r>
            <w:hyperlink r:id="rId28" w:tgtFrame="_blank" w:history="1">
              <w:r w:rsidRPr="005F379F">
                <w:rPr>
                  <w:rStyle w:val="Hyperlink"/>
                </w:rPr>
                <w:t>4</w:t>
              </w:r>
            </w:hyperlink>
            <w:hyperlink r:id="rId29" w:tgtFrame="_blank" w:history="1">
              <w:r w:rsidRPr="005F379F">
                <w:rPr>
                  <w:rStyle w:val="Hyperlink"/>
                </w:rPr>
                <w:t>7</w:t>
              </w:r>
            </w:hyperlink>
          </w:p>
          <w:p w14:paraId="230FC531" w14:textId="77777777" w:rsidR="005F379F" w:rsidRPr="005F379F" w:rsidRDefault="005F379F" w:rsidP="005F379F">
            <w:r w:rsidRPr="005F379F">
              <w:t>This framework positions GIG Gulf Insurance to meet CBUAE requirements while maintaining operational flexibility in high-risk markets. Recent DFSA findings</w:t>
            </w:r>
            <w:hyperlink r:id="rId30" w:tgtFrame="_blank" w:history="1">
              <w:r w:rsidRPr="005F379F">
                <w:rPr>
                  <w:rStyle w:val="Hyperlink"/>
                </w:rPr>
                <w:t>1</w:t>
              </w:r>
            </w:hyperlink>
            <w:r w:rsidRPr="005F379F">
              <w:t> and CBUAE enforcement actions</w:t>
            </w:r>
            <w:hyperlink r:id="rId31" w:tgtFrame="_blank" w:history="1">
              <w:r w:rsidRPr="005F379F">
                <w:rPr>
                  <w:rStyle w:val="Hyperlink"/>
                </w:rPr>
                <w:t>2</w:t>
              </w:r>
            </w:hyperlink>
            <w:r w:rsidRPr="005F379F">
              <w:t> underscore the urgency of implementing these controls before the 2025 regulatory audit cycle.</w:t>
            </w:r>
          </w:p>
          <w:p w14:paraId="0B73726F" w14:textId="77777777" w:rsidR="005F379F" w:rsidRDefault="005F379F"/>
          <w:p w14:paraId="1557179F" w14:textId="77777777" w:rsidR="005F379F" w:rsidRDefault="005F379F">
            <w:pPr>
              <w:pBdr>
                <w:bottom w:val="single" w:sz="6" w:space="1" w:color="auto"/>
              </w:pBdr>
            </w:pPr>
          </w:p>
          <w:p w14:paraId="2EEFB60E" w14:textId="77777777" w:rsidR="005F379F" w:rsidRDefault="005F379F"/>
          <w:p w14:paraId="507B53BA" w14:textId="77777777" w:rsidR="005F379F" w:rsidRPr="005F379F" w:rsidRDefault="005F379F" w:rsidP="005F379F">
            <w:pPr>
              <w:rPr>
                <w:b/>
                <w:bCs/>
              </w:rPr>
            </w:pPr>
            <w:r w:rsidRPr="005F379F">
              <w:rPr>
                <w:b/>
                <w:bCs/>
              </w:rPr>
              <w:t>Sanctions Compliance Framework for GIG Gulf Insurance</w:t>
            </w:r>
          </w:p>
          <w:p w14:paraId="2647D70C" w14:textId="77777777" w:rsidR="005F379F" w:rsidRPr="005F379F" w:rsidRDefault="005F379F" w:rsidP="005F379F">
            <w:pPr>
              <w:rPr>
                <w:b/>
                <w:bCs/>
              </w:rPr>
            </w:pPr>
            <w:r w:rsidRPr="005F379F">
              <w:rPr>
                <w:b/>
                <w:bCs/>
              </w:rPr>
              <w:t>Ensuring Compliance with UAE-Specific Sanctions Obligations</w:t>
            </w:r>
          </w:p>
          <w:p w14:paraId="2D119DFC" w14:textId="77777777" w:rsidR="005F379F" w:rsidRPr="005F379F" w:rsidRDefault="005F379F" w:rsidP="005F379F">
            <w:r w:rsidRPr="005F379F">
              <w:t>GIG Gulf Insurance can ensure compliance with UAE-specific sanctions obligations by:</w:t>
            </w:r>
          </w:p>
          <w:p w14:paraId="17E68FFC" w14:textId="77777777" w:rsidR="005F379F" w:rsidRPr="005F379F" w:rsidRDefault="005F379F" w:rsidP="005F379F">
            <w:pPr>
              <w:numPr>
                <w:ilvl w:val="0"/>
                <w:numId w:val="11"/>
              </w:numPr>
            </w:pPr>
            <w:r w:rsidRPr="005F379F">
              <w:t xml:space="preserve">Conducting regular Business and Customer Risk Assessments that explicitly document jurisdiction risk factors and the underlying insured </w:t>
            </w:r>
            <w:proofErr w:type="gramStart"/>
            <w:r w:rsidRPr="005F379F">
              <w:t>risk .</w:t>
            </w:r>
            <w:proofErr w:type="gramEnd"/>
          </w:p>
          <w:p w14:paraId="032E7C4F" w14:textId="77777777" w:rsidR="005F379F" w:rsidRPr="005F379F" w:rsidRDefault="005F379F" w:rsidP="005F379F">
            <w:pPr>
              <w:numPr>
                <w:ilvl w:val="0"/>
                <w:numId w:val="11"/>
              </w:numPr>
            </w:pPr>
            <w:r w:rsidRPr="005F379F">
              <w:t xml:space="preserve">Ensuring policies, procedures, and training materials reference all UAE Targeted Financial Sanctions </w:t>
            </w:r>
            <w:proofErr w:type="gramStart"/>
            <w:r w:rsidRPr="005F379F">
              <w:t>obligations .</w:t>
            </w:r>
            <w:proofErr w:type="gramEnd"/>
          </w:p>
          <w:p w14:paraId="29639A4C" w14:textId="77777777" w:rsidR="005F379F" w:rsidRPr="005F379F" w:rsidRDefault="005F379F" w:rsidP="005F379F">
            <w:pPr>
              <w:numPr>
                <w:ilvl w:val="0"/>
                <w:numId w:val="11"/>
              </w:numPr>
            </w:pPr>
            <w:r w:rsidRPr="005F379F">
              <w:t xml:space="preserve">Implementing granular Management Information systems to capture data on screening control and alert handling </w:t>
            </w:r>
            <w:proofErr w:type="gramStart"/>
            <w:r w:rsidRPr="005F379F">
              <w:t>performance .</w:t>
            </w:r>
            <w:proofErr w:type="gramEnd"/>
          </w:p>
          <w:p w14:paraId="6D2326E8" w14:textId="77777777" w:rsidR="005F379F" w:rsidRPr="005F379F" w:rsidRDefault="005F379F" w:rsidP="005F379F">
            <w:pPr>
              <w:numPr>
                <w:ilvl w:val="0"/>
                <w:numId w:val="11"/>
              </w:numPr>
            </w:pPr>
            <w:r w:rsidRPr="005F379F">
              <w:t xml:space="preserve">Completing and documenting gap analyses to identify areas for improvement in sanctions </w:t>
            </w:r>
            <w:proofErr w:type="gramStart"/>
            <w:r w:rsidRPr="005F379F">
              <w:t>compliance .</w:t>
            </w:r>
            <w:proofErr w:type="gramEnd"/>
          </w:p>
          <w:p w14:paraId="78988631" w14:textId="77777777" w:rsidR="005F379F" w:rsidRPr="005F379F" w:rsidRDefault="005F379F" w:rsidP="005F379F">
            <w:pPr>
              <w:numPr>
                <w:ilvl w:val="0"/>
                <w:numId w:val="11"/>
              </w:numPr>
            </w:pPr>
            <w:r w:rsidRPr="005F379F">
              <w:t xml:space="preserve">Staying updated on regulatory changes through subscriptions to UAE Central Bank notifications and industry </w:t>
            </w:r>
            <w:proofErr w:type="gramStart"/>
            <w:r w:rsidRPr="005F379F">
              <w:t>advisories .</w:t>
            </w:r>
            <w:proofErr w:type="gramEnd"/>
          </w:p>
          <w:p w14:paraId="0E610602" w14:textId="77777777" w:rsidR="005F379F" w:rsidRPr="005F379F" w:rsidRDefault="005F379F" w:rsidP="005F379F">
            <w:pPr>
              <w:rPr>
                <w:b/>
                <w:bCs/>
              </w:rPr>
            </w:pPr>
            <w:r w:rsidRPr="005F379F">
              <w:rPr>
                <w:b/>
                <w:bCs/>
              </w:rPr>
              <w:t>Best Practices for Screening Alias Names</w:t>
            </w:r>
          </w:p>
          <w:p w14:paraId="3B30261C" w14:textId="77777777" w:rsidR="005F379F" w:rsidRPr="005F379F" w:rsidRDefault="005F379F" w:rsidP="005F379F">
            <w:r w:rsidRPr="005F379F">
              <w:t>Effective alias name screening requires:</w:t>
            </w:r>
          </w:p>
          <w:p w14:paraId="4132E088" w14:textId="77777777" w:rsidR="005F379F" w:rsidRPr="005F379F" w:rsidRDefault="005F379F" w:rsidP="005F379F">
            <w:pPr>
              <w:numPr>
                <w:ilvl w:val="0"/>
                <w:numId w:val="12"/>
              </w:numPr>
            </w:pPr>
            <w:r w:rsidRPr="005F379F">
              <w:t xml:space="preserve">Using advanced screening tools with fuzzy matching capabilities to identify variations in spelling, abbreviations, and </w:t>
            </w:r>
            <w:proofErr w:type="gramStart"/>
            <w:r w:rsidRPr="005F379F">
              <w:t>phonetics .</w:t>
            </w:r>
            <w:proofErr w:type="gramEnd"/>
          </w:p>
          <w:p w14:paraId="57DC8B82" w14:textId="77777777" w:rsidR="005F379F" w:rsidRPr="005F379F" w:rsidRDefault="005F379F" w:rsidP="005F379F">
            <w:pPr>
              <w:numPr>
                <w:ilvl w:val="0"/>
                <w:numId w:val="12"/>
              </w:numPr>
            </w:pPr>
            <w:r w:rsidRPr="005F379F">
              <w:t xml:space="preserve">Considering cultural naming conventions and potential variations in non-Latinate </w:t>
            </w:r>
            <w:proofErr w:type="gramStart"/>
            <w:r w:rsidRPr="005F379F">
              <w:t>characters .</w:t>
            </w:r>
            <w:proofErr w:type="gramEnd"/>
          </w:p>
          <w:p w14:paraId="42E0ECB8" w14:textId="77777777" w:rsidR="005F379F" w:rsidRPr="005F379F" w:rsidRDefault="005F379F" w:rsidP="005F379F">
            <w:pPr>
              <w:numPr>
                <w:ilvl w:val="0"/>
                <w:numId w:val="12"/>
              </w:numPr>
            </w:pPr>
            <w:r w:rsidRPr="005F379F">
              <w:t xml:space="preserve">Implementing data hygiene practices, including data enrichment with secondary identifiers like dates of birth and </w:t>
            </w:r>
            <w:proofErr w:type="gramStart"/>
            <w:r w:rsidRPr="005F379F">
              <w:t>addresses .</w:t>
            </w:r>
            <w:proofErr w:type="gramEnd"/>
          </w:p>
          <w:p w14:paraId="49E6174D" w14:textId="77777777" w:rsidR="005F379F" w:rsidRPr="005F379F" w:rsidRDefault="005F379F" w:rsidP="005F379F">
            <w:pPr>
              <w:numPr>
                <w:ilvl w:val="0"/>
                <w:numId w:val="12"/>
              </w:numPr>
            </w:pPr>
            <w:r w:rsidRPr="005F379F">
              <w:t xml:space="preserve">Combining automated screening with human expertise to resolve ambiguities and potential </w:t>
            </w:r>
            <w:proofErr w:type="gramStart"/>
            <w:r w:rsidRPr="005F379F">
              <w:t>misidentifications .</w:t>
            </w:r>
            <w:proofErr w:type="gramEnd"/>
          </w:p>
          <w:p w14:paraId="1B18B141" w14:textId="77777777" w:rsidR="005F379F" w:rsidRPr="005F379F" w:rsidRDefault="005F379F" w:rsidP="005F379F">
            <w:pPr>
              <w:numPr>
                <w:ilvl w:val="0"/>
                <w:numId w:val="12"/>
              </w:numPr>
            </w:pPr>
            <w:r w:rsidRPr="005F379F">
              <w:lastRenderedPageBreak/>
              <w:t xml:space="preserve">Regularly updating screening lists and criteria to reflect the latest sanctions </w:t>
            </w:r>
            <w:proofErr w:type="gramStart"/>
            <w:r w:rsidRPr="005F379F">
              <w:t>developments .</w:t>
            </w:r>
            <w:proofErr w:type="gramEnd"/>
          </w:p>
          <w:p w14:paraId="1D54BAA5" w14:textId="77777777" w:rsidR="005F379F" w:rsidRPr="005F379F" w:rsidRDefault="005F379F" w:rsidP="005F379F">
            <w:pPr>
              <w:rPr>
                <w:b/>
                <w:bCs/>
              </w:rPr>
            </w:pPr>
            <w:r w:rsidRPr="005F379F">
              <w:rPr>
                <w:b/>
                <w:bCs/>
              </w:rPr>
              <w:t>Handling Deviations from Sanctions Policies and Procedures</w:t>
            </w:r>
          </w:p>
          <w:p w14:paraId="56890FFA" w14:textId="77777777" w:rsidR="005F379F" w:rsidRPr="005F379F" w:rsidRDefault="005F379F" w:rsidP="005F379F">
            <w:r w:rsidRPr="005F379F">
              <w:t>GIG Gulf Insurance should:</w:t>
            </w:r>
          </w:p>
          <w:p w14:paraId="6336C0F6" w14:textId="77777777" w:rsidR="005F379F" w:rsidRPr="005F379F" w:rsidRDefault="005F379F" w:rsidP="005F379F">
            <w:pPr>
              <w:numPr>
                <w:ilvl w:val="0"/>
                <w:numId w:val="13"/>
              </w:numPr>
            </w:pPr>
            <w:r w:rsidRPr="005F379F">
              <w:t>Document all exceptions to the Sanctions Risk Appetite Statement with detailed justification.</w:t>
            </w:r>
          </w:p>
          <w:p w14:paraId="469580B9" w14:textId="77777777" w:rsidR="005F379F" w:rsidRPr="005F379F" w:rsidRDefault="005F379F" w:rsidP="005F379F">
            <w:pPr>
              <w:numPr>
                <w:ilvl w:val="0"/>
                <w:numId w:val="13"/>
              </w:numPr>
            </w:pPr>
            <w:r w:rsidRPr="005F379F">
              <w:t>Require Senior Management approval for any deviations from established policies and procedures.</w:t>
            </w:r>
          </w:p>
          <w:p w14:paraId="70780D80" w14:textId="77777777" w:rsidR="005F379F" w:rsidRPr="005F379F" w:rsidRDefault="005F379F" w:rsidP="005F379F">
            <w:pPr>
              <w:numPr>
                <w:ilvl w:val="0"/>
                <w:numId w:val="13"/>
              </w:numPr>
            </w:pPr>
            <w:r w:rsidRPr="005F379F">
              <w:t>Report approved exceptions to the Central Bank of the UAE within 10 business days.</w:t>
            </w:r>
          </w:p>
          <w:p w14:paraId="48AACE9A" w14:textId="77777777" w:rsidR="005F379F" w:rsidRPr="005F379F" w:rsidRDefault="005F379F" w:rsidP="005F379F">
            <w:pPr>
              <w:numPr>
                <w:ilvl w:val="0"/>
                <w:numId w:val="13"/>
              </w:numPr>
            </w:pPr>
            <w:r w:rsidRPr="005F379F">
              <w:t>Conduct root cause analysis to identify why deviations occurred and implement corrective actions.</w:t>
            </w:r>
          </w:p>
          <w:p w14:paraId="5BC4C163" w14:textId="77777777" w:rsidR="005F379F" w:rsidRPr="005F379F" w:rsidRDefault="005F379F" w:rsidP="005F379F">
            <w:pPr>
              <w:numPr>
                <w:ilvl w:val="0"/>
                <w:numId w:val="13"/>
              </w:numPr>
            </w:pPr>
            <w:r w:rsidRPr="005F379F">
              <w:t xml:space="preserve">Review and update policies regularly based on identified gaps and regulatory </w:t>
            </w:r>
            <w:proofErr w:type="gramStart"/>
            <w:r w:rsidRPr="005F379F">
              <w:t>feedback .</w:t>
            </w:r>
            <w:proofErr w:type="gramEnd"/>
          </w:p>
          <w:p w14:paraId="263BCBD5" w14:textId="77777777" w:rsidR="005F379F" w:rsidRPr="005F379F" w:rsidRDefault="005F379F" w:rsidP="005F379F">
            <w:pPr>
              <w:rPr>
                <w:b/>
                <w:bCs/>
              </w:rPr>
            </w:pPr>
            <w:r w:rsidRPr="005F379F">
              <w:rPr>
                <w:b/>
                <w:bCs/>
              </w:rPr>
              <w:t>Mitigating Unilateral Sanctions Risks</w:t>
            </w:r>
          </w:p>
          <w:p w14:paraId="5F076E30" w14:textId="77777777" w:rsidR="005F379F" w:rsidRPr="005F379F" w:rsidRDefault="005F379F" w:rsidP="005F379F">
            <w:r w:rsidRPr="005F379F">
              <w:t>Key considerations include:</w:t>
            </w:r>
          </w:p>
          <w:p w14:paraId="3B1B100A" w14:textId="77777777" w:rsidR="005F379F" w:rsidRPr="005F379F" w:rsidRDefault="005F379F" w:rsidP="005F379F">
            <w:pPr>
              <w:numPr>
                <w:ilvl w:val="0"/>
                <w:numId w:val="14"/>
              </w:numPr>
            </w:pPr>
            <w:r w:rsidRPr="005F379F">
              <w:t xml:space="preserve">Implementing a risk-based approach that allocates resources proportionally to risk </w:t>
            </w:r>
            <w:proofErr w:type="gramStart"/>
            <w:r w:rsidRPr="005F379F">
              <w:t>levels .</w:t>
            </w:r>
            <w:proofErr w:type="gramEnd"/>
          </w:p>
          <w:p w14:paraId="184318FE" w14:textId="77777777" w:rsidR="005F379F" w:rsidRPr="005F379F" w:rsidRDefault="005F379F" w:rsidP="005F379F">
            <w:pPr>
              <w:numPr>
                <w:ilvl w:val="0"/>
                <w:numId w:val="14"/>
              </w:numPr>
            </w:pPr>
            <w:r w:rsidRPr="005F379F">
              <w:t xml:space="preserve">Using comprehensive sanctions lists from all applicable </w:t>
            </w:r>
            <w:proofErr w:type="gramStart"/>
            <w:r w:rsidRPr="005F379F">
              <w:t>jurisdictions .</w:t>
            </w:r>
            <w:proofErr w:type="gramEnd"/>
          </w:p>
          <w:p w14:paraId="61227514" w14:textId="77777777" w:rsidR="005F379F" w:rsidRPr="005F379F" w:rsidRDefault="005F379F" w:rsidP="005F379F">
            <w:pPr>
              <w:numPr>
                <w:ilvl w:val="0"/>
                <w:numId w:val="14"/>
              </w:numPr>
            </w:pPr>
            <w:r w:rsidRPr="005F379F">
              <w:t xml:space="preserve">Leveraging advanced screening techniques to identify hidden connections and </w:t>
            </w:r>
            <w:proofErr w:type="gramStart"/>
            <w:r w:rsidRPr="005F379F">
              <w:t>variations .</w:t>
            </w:r>
            <w:proofErr w:type="gramEnd"/>
          </w:p>
          <w:p w14:paraId="01F271F0" w14:textId="77777777" w:rsidR="005F379F" w:rsidRPr="005F379F" w:rsidRDefault="005F379F" w:rsidP="005F379F">
            <w:pPr>
              <w:numPr>
                <w:ilvl w:val="0"/>
                <w:numId w:val="14"/>
              </w:numPr>
            </w:pPr>
            <w:r w:rsidRPr="005F379F">
              <w:t xml:space="preserve">Conducting transaction-level screening in addition to customer and vendor </w:t>
            </w:r>
            <w:proofErr w:type="gramStart"/>
            <w:r w:rsidRPr="005F379F">
              <w:t>screening .</w:t>
            </w:r>
            <w:proofErr w:type="gramEnd"/>
          </w:p>
          <w:p w14:paraId="4D09A65B" w14:textId="77777777" w:rsidR="005F379F" w:rsidRPr="005F379F" w:rsidRDefault="005F379F" w:rsidP="005F379F">
            <w:pPr>
              <w:numPr>
                <w:ilvl w:val="0"/>
                <w:numId w:val="14"/>
              </w:numPr>
            </w:pPr>
            <w:r w:rsidRPr="005F379F">
              <w:t xml:space="preserve">Establishing clear escalation protocols for potential matches and maintaining thorough </w:t>
            </w:r>
            <w:proofErr w:type="gramStart"/>
            <w:r w:rsidRPr="005F379F">
              <w:t>documentation .</w:t>
            </w:r>
            <w:proofErr w:type="gramEnd"/>
          </w:p>
          <w:p w14:paraId="063FC44F" w14:textId="77777777" w:rsidR="005F379F" w:rsidRPr="005F379F" w:rsidRDefault="005F379F" w:rsidP="005F379F">
            <w:pPr>
              <w:rPr>
                <w:b/>
                <w:bCs/>
              </w:rPr>
            </w:pPr>
            <w:r w:rsidRPr="005F379F">
              <w:rPr>
                <w:b/>
                <w:bCs/>
              </w:rPr>
              <w:t>Integrating Sanctions Risks into AML Business Risk Assessment</w:t>
            </w:r>
          </w:p>
          <w:p w14:paraId="575ACD9C" w14:textId="77777777" w:rsidR="005F379F" w:rsidRPr="005F379F" w:rsidRDefault="005F379F" w:rsidP="005F379F">
            <w:r w:rsidRPr="005F379F">
              <w:t>GIG Gulf Insurance should:</w:t>
            </w:r>
          </w:p>
          <w:p w14:paraId="518EBB61" w14:textId="77777777" w:rsidR="005F379F" w:rsidRPr="005F379F" w:rsidRDefault="005F379F" w:rsidP="005F379F">
            <w:pPr>
              <w:numPr>
                <w:ilvl w:val="0"/>
                <w:numId w:val="15"/>
              </w:numPr>
            </w:pPr>
            <w:r w:rsidRPr="005F379F">
              <w:t xml:space="preserve">Incorporate sanctions risk considerations into Enterprise-Wide Risk </w:t>
            </w:r>
            <w:proofErr w:type="gramStart"/>
            <w:r w:rsidRPr="005F379F">
              <w:t>Assessments .</w:t>
            </w:r>
            <w:proofErr w:type="gramEnd"/>
          </w:p>
          <w:p w14:paraId="6BB74CAE" w14:textId="77777777" w:rsidR="005F379F" w:rsidRPr="005F379F" w:rsidRDefault="005F379F" w:rsidP="005F379F">
            <w:pPr>
              <w:numPr>
                <w:ilvl w:val="0"/>
                <w:numId w:val="15"/>
              </w:numPr>
            </w:pPr>
            <w:r w:rsidRPr="005F379F">
              <w:t xml:space="preserve">Ensure Customer Due Diligence processes include sanctions screening at onboarding and throughout the customer </w:t>
            </w:r>
            <w:proofErr w:type="gramStart"/>
            <w:r w:rsidRPr="005F379F">
              <w:t>relationship .</w:t>
            </w:r>
            <w:proofErr w:type="gramEnd"/>
          </w:p>
          <w:p w14:paraId="7205A43F" w14:textId="77777777" w:rsidR="005F379F" w:rsidRPr="005F379F" w:rsidRDefault="005F379F" w:rsidP="005F379F">
            <w:pPr>
              <w:numPr>
                <w:ilvl w:val="0"/>
                <w:numId w:val="15"/>
              </w:numPr>
            </w:pPr>
            <w:r w:rsidRPr="005F379F">
              <w:t xml:space="preserve">Integrate sanctions screening with transaction monitoring systems for real-time detection of potential </w:t>
            </w:r>
            <w:proofErr w:type="gramStart"/>
            <w:r w:rsidRPr="005F379F">
              <w:t>violations .</w:t>
            </w:r>
            <w:proofErr w:type="gramEnd"/>
          </w:p>
          <w:p w14:paraId="5D7AFA99" w14:textId="77777777" w:rsidR="005F379F" w:rsidRPr="005F379F" w:rsidRDefault="005F379F" w:rsidP="005F379F">
            <w:pPr>
              <w:numPr>
                <w:ilvl w:val="0"/>
                <w:numId w:val="15"/>
              </w:numPr>
            </w:pPr>
            <w:r w:rsidRPr="005F379F">
              <w:t xml:space="preserve">Train employees on sanctions risks specific to their roles and </w:t>
            </w:r>
            <w:proofErr w:type="gramStart"/>
            <w:r w:rsidRPr="005F379F">
              <w:t>responsibilities .</w:t>
            </w:r>
            <w:proofErr w:type="gramEnd"/>
          </w:p>
          <w:p w14:paraId="51ECA735" w14:textId="77777777" w:rsidR="005F379F" w:rsidRPr="005F379F" w:rsidRDefault="005F379F" w:rsidP="005F379F">
            <w:pPr>
              <w:numPr>
                <w:ilvl w:val="0"/>
                <w:numId w:val="15"/>
              </w:numPr>
            </w:pPr>
            <w:r w:rsidRPr="005F379F">
              <w:t xml:space="preserve">Conduct periodic audits of sanctions compliance programs to identify gaps and drive </w:t>
            </w:r>
            <w:proofErr w:type="gramStart"/>
            <w:r w:rsidRPr="005F379F">
              <w:t>improvements .</w:t>
            </w:r>
            <w:proofErr w:type="gramEnd"/>
          </w:p>
          <w:p w14:paraId="7ED77E1B" w14:textId="77777777" w:rsidR="005F379F" w:rsidRPr="005F379F" w:rsidRDefault="005F379F" w:rsidP="005F379F">
            <w:r w:rsidRPr="005F379F">
              <w:t>By implementing these comprehensive measures, GIG Gulf Insurance can establish a robust sanctions compliance program that meets UAE regulatory requirements while effectively managing sanctions-related risks across its operations.</w:t>
            </w:r>
          </w:p>
          <w:p w14:paraId="45158628" w14:textId="77777777" w:rsidR="005F379F" w:rsidRDefault="005F379F"/>
          <w:p w14:paraId="2BFA5170" w14:textId="77777777" w:rsidR="005F379F" w:rsidRDefault="005F379F">
            <w:pPr>
              <w:pBdr>
                <w:bottom w:val="single" w:sz="6" w:space="1" w:color="auto"/>
              </w:pBdr>
            </w:pPr>
          </w:p>
          <w:p w14:paraId="42359ECA" w14:textId="77777777" w:rsidR="005F379F" w:rsidRDefault="005F379F"/>
          <w:p w14:paraId="0E398491" w14:textId="77777777" w:rsidR="005F379F" w:rsidRPr="005F379F" w:rsidRDefault="005F379F" w:rsidP="005F379F">
            <w:r w:rsidRPr="005F379F">
              <w:t>To ensure comprehensive compliance with sanctions obligations and effectively manage sanctions risks, GIG Gulf Insurance should adopt a multi-</w:t>
            </w:r>
            <w:r w:rsidRPr="005F379F">
              <w:lastRenderedPageBreak/>
              <w:t>faceted approach. Below are detailed strategies and best practices for each of the key areas you mentioned:</w:t>
            </w:r>
          </w:p>
          <w:p w14:paraId="4F9F7495" w14:textId="77777777" w:rsidR="005F379F" w:rsidRPr="005F379F" w:rsidRDefault="005F379F" w:rsidP="005F379F">
            <w:pPr>
              <w:rPr>
                <w:b/>
                <w:bCs/>
              </w:rPr>
            </w:pPr>
            <w:r w:rsidRPr="005F379F">
              <w:rPr>
                <w:b/>
                <w:bCs/>
              </w:rPr>
              <w:t>1. Ensuring Compliance with UAE-Specific Sanctions Obligations</w:t>
            </w:r>
          </w:p>
          <w:p w14:paraId="33486407" w14:textId="77777777" w:rsidR="005F379F" w:rsidRPr="005F379F" w:rsidRDefault="005F379F" w:rsidP="005F379F">
            <w:r w:rsidRPr="005F379F">
              <w:rPr>
                <w:b/>
                <w:bCs/>
              </w:rPr>
              <w:t>a. Understand UAE Sanctions Regimes:</w:t>
            </w:r>
          </w:p>
          <w:p w14:paraId="7B322998" w14:textId="77777777" w:rsidR="005F379F" w:rsidRPr="005F379F" w:rsidRDefault="005F379F" w:rsidP="005F379F">
            <w:pPr>
              <w:numPr>
                <w:ilvl w:val="0"/>
                <w:numId w:val="16"/>
              </w:numPr>
            </w:pPr>
            <w:r w:rsidRPr="005F379F">
              <w:rPr>
                <w:b/>
                <w:bCs/>
              </w:rPr>
              <w:t>Stay Informed:</w:t>
            </w:r>
            <w:r w:rsidRPr="005F379F">
              <w:t> Regularly review and understand the sanctions lists and regulations issued by the UAE government, including the UAE Cabinet and the Central Bank of the UAE (CBUAE). This includes the UAE’s own sanctions lists and those aligned with the UNSC sanctions.</w:t>
            </w:r>
          </w:p>
          <w:p w14:paraId="4E72B03E" w14:textId="77777777" w:rsidR="005F379F" w:rsidRPr="005F379F" w:rsidRDefault="005F379F" w:rsidP="005F379F">
            <w:pPr>
              <w:numPr>
                <w:ilvl w:val="0"/>
                <w:numId w:val="16"/>
              </w:numPr>
            </w:pPr>
            <w:r w:rsidRPr="005F379F">
              <w:rPr>
                <w:b/>
                <w:bCs/>
              </w:rPr>
              <w:t>Legal Counsel:</w:t>
            </w:r>
            <w:r w:rsidRPr="005F379F">
              <w:t> Engage legal experts familiar with UAE sanctions law to provide guidance on compliance requirements and updates.</w:t>
            </w:r>
          </w:p>
          <w:p w14:paraId="20E01676" w14:textId="77777777" w:rsidR="005F379F" w:rsidRPr="005F379F" w:rsidRDefault="005F379F" w:rsidP="005F379F">
            <w:r w:rsidRPr="005F379F">
              <w:rPr>
                <w:b/>
                <w:bCs/>
              </w:rPr>
              <w:t>b. Implement Robust Monitoring Systems:</w:t>
            </w:r>
          </w:p>
          <w:p w14:paraId="4FCA81D6" w14:textId="77777777" w:rsidR="005F379F" w:rsidRPr="005F379F" w:rsidRDefault="005F379F" w:rsidP="005F379F">
            <w:pPr>
              <w:numPr>
                <w:ilvl w:val="0"/>
                <w:numId w:val="17"/>
              </w:numPr>
            </w:pPr>
            <w:r w:rsidRPr="005F379F">
              <w:rPr>
                <w:b/>
                <w:bCs/>
              </w:rPr>
              <w:t>Automated Screening:</w:t>
            </w:r>
            <w:r w:rsidRPr="005F379F">
              <w:t> Utilize advanced screening tools that are specifically configured to monitor UAE sanctions lists in real-time. This includes integrating UAE-specific sanctions lists into your screening software.</w:t>
            </w:r>
          </w:p>
          <w:p w14:paraId="26E3C7D5" w14:textId="77777777" w:rsidR="005F379F" w:rsidRPr="005F379F" w:rsidRDefault="005F379F" w:rsidP="005F379F">
            <w:pPr>
              <w:numPr>
                <w:ilvl w:val="0"/>
                <w:numId w:val="17"/>
              </w:numPr>
            </w:pPr>
            <w:r w:rsidRPr="005F379F">
              <w:rPr>
                <w:b/>
                <w:bCs/>
              </w:rPr>
              <w:t>Regular Audits:</w:t>
            </w:r>
            <w:r w:rsidRPr="005F379F">
              <w:t> Conduct regular internal audits to ensure that the screening systems are functioning correctly and that all UAE sanctions obligations are being met.</w:t>
            </w:r>
          </w:p>
          <w:p w14:paraId="0B760F19" w14:textId="77777777" w:rsidR="005F379F" w:rsidRPr="005F379F" w:rsidRDefault="005F379F" w:rsidP="005F379F">
            <w:r w:rsidRPr="005F379F">
              <w:rPr>
                <w:b/>
                <w:bCs/>
              </w:rPr>
              <w:t>c. Training and Awareness:</w:t>
            </w:r>
          </w:p>
          <w:p w14:paraId="4B2DE7F5" w14:textId="77777777" w:rsidR="005F379F" w:rsidRPr="005F379F" w:rsidRDefault="005F379F" w:rsidP="005F379F">
            <w:pPr>
              <w:numPr>
                <w:ilvl w:val="0"/>
                <w:numId w:val="18"/>
              </w:numPr>
            </w:pPr>
            <w:r w:rsidRPr="005F379F">
              <w:rPr>
                <w:b/>
                <w:bCs/>
              </w:rPr>
              <w:t>Customized Training Programs:</w:t>
            </w:r>
            <w:r w:rsidRPr="005F379F">
              <w:t> Develop training programs tailored to UAE-specific sanctions requirements. Ensure that all relevant employees are aware of the nuances of UAE sanctions laws.</w:t>
            </w:r>
          </w:p>
          <w:p w14:paraId="3B286C7C" w14:textId="77777777" w:rsidR="005F379F" w:rsidRPr="005F379F" w:rsidRDefault="005F379F" w:rsidP="005F379F">
            <w:pPr>
              <w:numPr>
                <w:ilvl w:val="0"/>
                <w:numId w:val="18"/>
              </w:numPr>
            </w:pPr>
            <w:r w:rsidRPr="005F379F">
              <w:rPr>
                <w:b/>
                <w:bCs/>
              </w:rPr>
              <w:t>Ongoing Education:</w:t>
            </w:r>
            <w:r w:rsidRPr="005F379F">
              <w:t> Provide regular updates and refresher courses to keep employees informed of any changes in UAE sanctions regulations.</w:t>
            </w:r>
          </w:p>
          <w:p w14:paraId="18D699A8" w14:textId="77777777" w:rsidR="005F379F" w:rsidRPr="005F379F" w:rsidRDefault="005F379F" w:rsidP="005F379F">
            <w:r w:rsidRPr="005F379F">
              <w:rPr>
                <w:b/>
                <w:bCs/>
              </w:rPr>
              <w:t>d. Collaboration with UAE Authorities:</w:t>
            </w:r>
          </w:p>
          <w:p w14:paraId="7BD175E1" w14:textId="77777777" w:rsidR="005F379F" w:rsidRPr="005F379F" w:rsidRDefault="005F379F" w:rsidP="005F379F">
            <w:pPr>
              <w:numPr>
                <w:ilvl w:val="0"/>
                <w:numId w:val="19"/>
              </w:numPr>
            </w:pPr>
            <w:r w:rsidRPr="005F379F">
              <w:rPr>
                <w:b/>
                <w:bCs/>
              </w:rPr>
              <w:t>Engage with Regulators:</w:t>
            </w:r>
            <w:r w:rsidRPr="005F379F">
              <w:t> Maintain open lines of communication with UAE regulatory bodies to stay informed about any changes or updates in sanctions policies.</w:t>
            </w:r>
          </w:p>
          <w:p w14:paraId="2DA42D41" w14:textId="77777777" w:rsidR="005F379F" w:rsidRPr="005F379F" w:rsidRDefault="005F379F" w:rsidP="005F379F">
            <w:pPr>
              <w:numPr>
                <w:ilvl w:val="0"/>
                <w:numId w:val="19"/>
              </w:numPr>
            </w:pPr>
            <w:r w:rsidRPr="005F379F">
              <w:rPr>
                <w:b/>
                <w:bCs/>
              </w:rPr>
              <w:t>Participate in Industry Forums:</w:t>
            </w:r>
            <w:r w:rsidRPr="005F379F">
              <w:t> Join industry groups and forums that focus on sanctions compliance in the UAE to share best practices and insights.</w:t>
            </w:r>
          </w:p>
          <w:p w14:paraId="0E68DB7A" w14:textId="77777777" w:rsidR="005F379F" w:rsidRPr="005F379F" w:rsidRDefault="005F379F" w:rsidP="005F379F">
            <w:pPr>
              <w:rPr>
                <w:b/>
                <w:bCs/>
              </w:rPr>
            </w:pPr>
            <w:r w:rsidRPr="005F379F">
              <w:rPr>
                <w:b/>
                <w:bCs/>
              </w:rPr>
              <w:t>2. Best Practices for Screening Alias Names in Sanctions Compliance</w:t>
            </w:r>
          </w:p>
          <w:p w14:paraId="67B88806" w14:textId="77777777" w:rsidR="005F379F" w:rsidRPr="005F379F" w:rsidRDefault="005F379F" w:rsidP="005F379F">
            <w:r w:rsidRPr="005F379F">
              <w:rPr>
                <w:b/>
                <w:bCs/>
              </w:rPr>
              <w:t>a. Comprehensive Name Matching Algorithms:</w:t>
            </w:r>
          </w:p>
          <w:p w14:paraId="2D472A91" w14:textId="77777777" w:rsidR="005F379F" w:rsidRPr="005F379F" w:rsidRDefault="005F379F" w:rsidP="005F379F">
            <w:pPr>
              <w:numPr>
                <w:ilvl w:val="0"/>
                <w:numId w:val="20"/>
              </w:numPr>
            </w:pPr>
            <w:r w:rsidRPr="005F379F">
              <w:rPr>
                <w:b/>
                <w:bCs/>
              </w:rPr>
              <w:t>Alias and Nickname Recognition:</w:t>
            </w:r>
            <w:r w:rsidRPr="005F379F">
              <w:t> Implement screening tools that can recognize and match aliases, nicknames, and common name variations. This includes cultural and linguistic variations relevant to the regions you operate in.</w:t>
            </w:r>
          </w:p>
          <w:p w14:paraId="1E38D518" w14:textId="77777777" w:rsidR="005F379F" w:rsidRPr="005F379F" w:rsidRDefault="005F379F" w:rsidP="005F379F">
            <w:pPr>
              <w:numPr>
                <w:ilvl w:val="0"/>
                <w:numId w:val="20"/>
              </w:numPr>
            </w:pPr>
            <w:r w:rsidRPr="005F379F">
              <w:rPr>
                <w:b/>
                <w:bCs/>
              </w:rPr>
              <w:t>One-Word Synonyms:</w:t>
            </w:r>
            <w:r w:rsidRPr="005F379F">
              <w:t> Ensure that your screening tools can identify one-word synonyms and abbreviations that may be used as aliases.</w:t>
            </w:r>
          </w:p>
          <w:p w14:paraId="0553BA16" w14:textId="77777777" w:rsidR="005F379F" w:rsidRPr="005F379F" w:rsidRDefault="005F379F" w:rsidP="005F379F">
            <w:r w:rsidRPr="005F379F">
              <w:rPr>
                <w:b/>
                <w:bCs/>
              </w:rPr>
              <w:t>b. Advanced Technologies:</w:t>
            </w:r>
          </w:p>
          <w:p w14:paraId="78169297" w14:textId="77777777" w:rsidR="005F379F" w:rsidRPr="005F379F" w:rsidRDefault="005F379F" w:rsidP="005F379F">
            <w:pPr>
              <w:numPr>
                <w:ilvl w:val="0"/>
                <w:numId w:val="21"/>
              </w:numPr>
            </w:pPr>
            <w:r w:rsidRPr="005F379F">
              <w:rPr>
                <w:b/>
                <w:bCs/>
              </w:rPr>
              <w:lastRenderedPageBreak/>
              <w:t>Fuzzy Matching:</w:t>
            </w:r>
            <w:r w:rsidRPr="005F379F">
              <w:t> Use fuzzy logic and algorithms that can account for spelling errors, phonetic similarities, and other variations in names.</w:t>
            </w:r>
          </w:p>
          <w:p w14:paraId="15029854" w14:textId="77777777" w:rsidR="005F379F" w:rsidRPr="005F379F" w:rsidRDefault="005F379F" w:rsidP="005F379F">
            <w:pPr>
              <w:numPr>
                <w:ilvl w:val="0"/>
                <w:numId w:val="21"/>
              </w:numPr>
            </w:pPr>
            <w:r w:rsidRPr="005F379F">
              <w:rPr>
                <w:b/>
                <w:bCs/>
              </w:rPr>
              <w:t>Machine Learning:</w:t>
            </w:r>
            <w:r w:rsidRPr="005F379F">
              <w:t> Leverage machine learning to improve the accuracy of name matching over time by learning from past screening results.</w:t>
            </w:r>
          </w:p>
          <w:p w14:paraId="1F9A9088" w14:textId="77777777" w:rsidR="005F379F" w:rsidRPr="005F379F" w:rsidRDefault="005F379F" w:rsidP="005F379F">
            <w:r w:rsidRPr="005F379F">
              <w:rPr>
                <w:b/>
                <w:bCs/>
              </w:rPr>
              <w:t>c. Data Quality and Maintenance:</w:t>
            </w:r>
          </w:p>
          <w:p w14:paraId="07A765DC" w14:textId="77777777" w:rsidR="005F379F" w:rsidRPr="005F379F" w:rsidRDefault="005F379F" w:rsidP="005F379F">
            <w:pPr>
              <w:numPr>
                <w:ilvl w:val="0"/>
                <w:numId w:val="22"/>
              </w:numPr>
            </w:pPr>
            <w:r w:rsidRPr="005F379F">
              <w:rPr>
                <w:b/>
                <w:bCs/>
              </w:rPr>
              <w:t>Regular Updates:</w:t>
            </w:r>
            <w:r w:rsidRPr="005F379F">
              <w:t> Ensure that all sanctions lists, including those with alias names, are regularly updated. This includes integrating updates from official sources like the UNSC and UAE sanctions lists.</w:t>
            </w:r>
          </w:p>
          <w:p w14:paraId="3BFB6218" w14:textId="77777777" w:rsidR="005F379F" w:rsidRPr="005F379F" w:rsidRDefault="005F379F" w:rsidP="005F379F">
            <w:pPr>
              <w:numPr>
                <w:ilvl w:val="0"/>
                <w:numId w:val="22"/>
              </w:numPr>
            </w:pPr>
            <w:r w:rsidRPr="005F379F">
              <w:rPr>
                <w:b/>
                <w:bCs/>
              </w:rPr>
              <w:t>Data Cleansing:</w:t>
            </w:r>
            <w:r w:rsidRPr="005F379F">
              <w:t> Implement data cleansing processes to remove duplicates and correct errors in sanctions data.</w:t>
            </w:r>
          </w:p>
          <w:p w14:paraId="35EEFCE6" w14:textId="77777777" w:rsidR="005F379F" w:rsidRPr="005F379F" w:rsidRDefault="005F379F" w:rsidP="005F379F">
            <w:r w:rsidRPr="005F379F">
              <w:rPr>
                <w:b/>
                <w:bCs/>
              </w:rPr>
              <w:t>d. Risk-Based Approach:</w:t>
            </w:r>
          </w:p>
          <w:p w14:paraId="2C68D6A7" w14:textId="77777777" w:rsidR="005F379F" w:rsidRPr="005F379F" w:rsidRDefault="005F379F" w:rsidP="005F379F">
            <w:pPr>
              <w:numPr>
                <w:ilvl w:val="0"/>
                <w:numId w:val="23"/>
              </w:numPr>
            </w:pPr>
            <w:r w:rsidRPr="005F379F">
              <w:rPr>
                <w:b/>
                <w:bCs/>
              </w:rPr>
              <w:t>Risk Scoring:</w:t>
            </w:r>
            <w:r w:rsidRPr="005F379F">
              <w:t> Apply a risk-based approach to alias name screening, where higher risk matches are flagged for further investigation.</w:t>
            </w:r>
          </w:p>
          <w:p w14:paraId="4CFF8901" w14:textId="77777777" w:rsidR="005F379F" w:rsidRPr="005F379F" w:rsidRDefault="005F379F" w:rsidP="005F379F">
            <w:pPr>
              <w:numPr>
                <w:ilvl w:val="0"/>
                <w:numId w:val="23"/>
              </w:numPr>
            </w:pPr>
            <w:r w:rsidRPr="005F379F">
              <w:rPr>
                <w:b/>
                <w:bCs/>
              </w:rPr>
              <w:t>Manual Review:</w:t>
            </w:r>
            <w:r w:rsidRPr="005F379F">
              <w:t> Establish a process for manual review of high-risk matches to reduce false positives and ensure accurate identification of sanctioned entities.</w:t>
            </w:r>
          </w:p>
          <w:p w14:paraId="0237B805" w14:textId="77777777" w:rsidR="005F379F" w:rsidRPr="005F379F" w:rsidRDefault="005F379F" w:rsidP="005F379F">
            <w:pPr>
              <w:rPr>
                <w:b/>
                <w:bCs/>
              </w:rPr>
            </w:pPr>
            <w:r w:rsidRPr="005F379F">
              <w:rPr>
                <w:b/>
                <w:bCs/>
              </w:rPr>
              <w:t>3. Handling Deviations from Sanctions Policies and Procedures</w:t>
            </w:r>
          </w:p>
          <w:p w14:paraId="2E9B4453" w14:textId="77777777" w:rsidR="005F379F" w:rsidRPr="005F379F" w:rsidRDefault="005F379F" w:rsidP="005F379F">
            <w:r w:rsidRPr="005F379F">
              <w:rPr>
                <w:b/>
                <w:bCs/>
              </w:rPr>
              <w:t>a. Clear Policy Framework:</w:t>
            </w:r>
          </w:p>
          <w:p w14:paraId="1598F9F3" w14:textId="77777777" w:rsidR="005F379F" w:rsidRPr="005F379F" w:rsidRDefault="005F379F" w:rsidP="005F379F">
            <w:pPr>
              <w:numPr>
                <w:ilvl w:val="0"/>
                <w:numId w:val="24"/>
              </w:numPr>
            </w:pPr>
            <w:r w:rsidRPr="005F379F">
              <w:rPr>
                <w:b/>
                <w:bCs/>
              </w:rPr>
              <w:t>Define Deviations:</w:t>
            </w:r>
            <w:r w:rsidRPr="005F379F">
              <w:t> Clearly define what constitutes a deviation from sanctions policies and procedures. This includes any exceptions or waivers to standard processes.</w:t>
            </w:r>
          </w:p>
          <w:p w14:paraId="28B9A8EF" w14:textId="77777777" w:rsidR="005F379F" w:rsidRPr="005F379F" w:rsidRDefault="005F379F" w:rsidP="005F379F">
            <w:pPr>
              <w:numPr>
                <w:ilvl w:val="0"/>
                <w:numId w:val="24"/>
              </w:numPr>
            </w:pPr>
            <w:r w:rsidRPr="005F379F">
              <w:rPr>
                <w:b/>
                <w:bCs/>
              </w:rPr>
              <w:t>Approval Process:</w:t>
            </w:r>
            <w:r w:rsidRPr="005F379F">
              <w:t> Establish a formal approval process for deviations, requiring sign-off from Senior Management and, if necessary, legal counsel.</w:t>
            </w:r>
          </w:p>
          <w:p w14:paraId="7592A180" w14:textId="77777777" w:rsidR="005F379F" w:rsidRPr="005F379F" w:rsidRDefault="005F379F" w:rsidP="005F379F">
            <w:r w:rsidRPr="005F379F">
              <w:rPr>
                <w:b/>
                <w:bCs/>
              </w:rPr>
              <w:t>b. Documentation and Justification:</w:t>
            </w:r>
          </w:p>
          <w:p w14:paraId="154AB30C" w14:textId="77777777" w:rsidR="005F379F" w:rsidRPr="005F379F" w:rsidRDefault="005F379F" w:rsidP="005F379F">
            <w:pPr>
              <w:numPr>
                <w:ilvl w:val="0"/>
                <w:numId w:val="25"/>
              </w:numPr>
            </w:pPr>
            <w:r w:rsidRPr="005F379F">
              <w:rPr>
                <w:b/>
                <w:bCs/>
              </w:rPr>
              <w:t>Detailed Documentation:</w:t>
            </w:r>
            <w:r w:rsidRPr="005F379F">
              <w:t> Maintain detailed records of all deviations, including the rationale for the deviation, the individuals involved, and the steps taken to mitigate any associated risks.</w:t>
            </w:r>
          </w:p>
          <w:p w14:paraId="6DC39D76" w14:textId="77777777" w:rsidR="005F379F" w:rsidRPr="005F379F" w:rsidRDefault="005F379F" w:rsidP="005F379F">
            <w:pPr>
              <w:numPr>
                <w:ilvl w:val="0"/>
                <w:numId w:val="25"/>
              </w:numPr>
            </w:pPr>
            <w:r w:rsidRPr="005F379F">
              <w:rPr>
                <w:b/>
                <w:bCs/>
              </w:rPr>
              <w:t>Justification:</w:t>
            </w:r>
            <w:r w:rsidRPr="005F379F">
              <w:t> Require a strong justification for any deviation, supported by evidence and analysis.</w:t>
            </w:r>
          </w:p>
          <w:p w14:paraId="047CAA5D" w14:textId="77777777" w:rsidR="005F379F" w:rsidRPr="005F379F" w:rsidRDefault="005F379F" w:rsidP="005F379F">
            <w:r w:rsidRPr="005F379F">
              <w:rPr>
                <w:b/>
                <w:bCs/>
              </w:rPr>
              <w:t>c. Monitoring and Review:</w:t>
            </w:r>
          </w:p>
          <w:p w14:paraId="3DA053E1" w14:textId="77777777" w:rsidR="005F379F" w:rsidRPr="005F379F" w:rsidRDefault="005F379F" w:rsidP="005F379F">
            <w:pPr>
              <w:numPr>
                <w:ilvl w:val="0"/>
                <w:numId w:val="26"/>
              </w:numPr>
            </w:pPr>
            <w:r w:rsidRPr="005F379F">
              <w:rPr>
                <w:b/>
                <w:bCs/>
              </w:rPr>
              <w:t>Regular Reviews:</w:t>
            </w:r>
            <w:r w:rsidRPr="005F379F">
              <w:t> Conduct regular reviews of all deviations to ensure that they are still necessary and that the associated risks are being effectively managed.</w:t>
            </w:r>
          </w:p>
          <w:p w14:paraId="4ABEAB04" w14:textId="77777777" w:rsidR="005F379F" w:rsidRPr="005F379F" w:rsidRDefault="005F379F" w:rsidP="005F379F">
            <w:pPr>
              <w:numPr>
                <w:ilvl w:val="0"/>
                <w:numId w:val="26"/>
              </w:numPr>
            </w:pPr>
            <w:r w:rsidRPr="005F379F">
              <w:rPr>
                <w:b/>
                <w:bCs/>
              </w:rPr>
              <w:t>Audit Trails:</w:t>
            </w:r>
            <w:r w:rsidRPr="005F379F">
              <w:t> Maintain audit trails of all deviations and approvals to demonstrate compliance with internal policies and regulatory requirements.</w:t>
            </w:r>
          </w:p>
          <w:p w14:paraId="0FB38ED9" w14:textId="77777777" w:rsidR="005F379F" w:rsidRPr="005F379F" w:rsidRDefault="005F379F" w:rsidP="005F379F">
            <w:r w:rsidRPr="005F379F">
              <w:rPr>
                <w:b/>
                <w:bCs/>
              </w:rPr>
              <w:t>d. Escalation Protocols:</w:t>
            </w:r>
          </w:p>
          <w:p w14:paraId="767BDEDD" w14:textId="77777777" w:rsidR="005F379F" w:rsidRPr="005F379F" w:rsidRDefault="005F379F" w:rsidP="005F379F">
            <w:pPr>
              <w:numPr>
                <w:ilvl w:val="0"/>
                <w:numId w:val="27"/>
              </w:numPr>
            </w:pPr>
            <w:r w:rsidRPr="005F379F">
              <w:rPr>
                <w:b/>
                <w:bCs/>
              </w:rPr>
              <w:lastRenderedPageBreak/>
              <w:t>Escalation Procedures:</w:t>
            </w:r>
            <w:r w:rsidRPr="005F379F">
              <w:t> Establish clear escalation procedures for deviations that pose significant risks, ensuring that Senior Management and relevant stakeholders are promptly informed.</w:t>
            </w:r>
          </w:p>
          <w:p w14:paraId="0921C1CB" w14:textId="77777777" w:rsidR="005F379F" w:rsidRPr="005F379F" w:rsidRDefault="005F379F" w:rsidP="005F379F">
            <w:pPr>
              <w:numPr>
                <w:ilvl w:val="0"/>
                <w:numId w:val="27"/>
              </w:numPr>
            </w:pPr>
            <w:r w:rsidRPr="005F379F">
              <w:rPr>
                <w:b/>
                <w:bCs/>
              </w:rPr>
              <w:t>Crisis Management:</w:t>
            </w:r>
            <w:r w:rsidRPr="005F379F">
              <w:t> Develop crisis management plans for handling significant deviations or breaches, including communication strategies and remediation plans.</w:t>
            </w:r>
          </w:p>
          <w:p w14:paraId="6F1445CF" w14:textId="77777777" w:rsidR="005F379F" w:rsidRPr="005F379F" w:rsidRDefault="005F379F" w:rsidP="005F379F">
            <w:pPr>
              <w:rPr>
                <w:b/>
                <w:bCs/>
              </w:rPr>
            </w:pPr>
            <w:r w:rsidRPr="005F379F">
              <w:rPr>
                <w:b/>
                <w:bCs/>
              </w:rPr>
              <w:t>4. Key Considerations for Mitigating the Risk of Breaching Unilateral Sanctions</w:t>
            </w:r>
          </w:p>
          <w:p w14:paraId="77C717D2" w14:textId="77777777" w:rsidR="005F379F" w:rsidRPr="005F379F" w:rsidRDefault="005F379F" w:rsidP="005F379F">
            <w:r w:rsidRPr="005F379F">
              <w:rPr>
                <w:b/>
                <w:bCs/>
              </w:rPr>
              <w:t>a. Geopolitical Risk Analysis:</w:t>
            </w:r>
          </w:p>
          <w:p w14:paraId="2BE9DCC9" w14:textId="77777777" w:rsidR="005F379F" w:rsidRPr="005F379F" w:rsidRDefault="005F379F" w:rsidP="005F379F">
            <w:pPr>
              <w:numPr>
                <w:ilvl w:val="0"/>
                <w:numId w:val="28"/>
              </w:numPr>
            </w:pPr>
            <w:r w:rsidRPr="005F379F">
              <w:rPr>
                <w:b/>
                <w:bCs/>
              </w:rPr>
              <w:t>Risk Assessments:</w:t>
            </w:r>
            <w:r w:rsidRPr="005F379F">
              <w:t> Conduct regular geopolitical risk assessments to identify countries and regions that may impose unilateral sanctions with extraterritorial implications, such as those by the US (OFAC).</w:t>
            </w:r>
          </w:p>
          <w:p w14:paraId="45C7CA7C" w14:textId="77777777" w:rsidR="005F379F" w:rsidRPr="005F379F" w:rsidRDefault="005F379F" w:rsidP="005F379F">
            <w:pPr>
              <w:numPr>
                <w:ilvl w:val="0"/>
                <w:numId w:val="28"/>
              </w:numPr>
            </w:pPr>
            <w:r w:rsidRPr="005F379F">
              <w:rPr>
                <w:b/>
                <w:bCs/>
              </w:rPr>
              <w:t>Scenario Planning:</w:t>
            </w:r>
            <w:r w:rsidRPr="005F379F">
              <w:t> Develop scenarios and contingency plans for potential unilateral sanctions that could impact your operations.</w:t>
            </w:r>
          </w:p>
          <w:p w14:paraId="1CAFCB1E" w14:textId="77777777" w:rsidR="005F379F" w:rsidRPr="005F379F" w:rsidRDefault="005F379F" w:rsidP="005F379F">
            <w:r w:rsidRPr="005F379F">
              <w:rPr>
                <w:b/>
                <w:bCs/>
              </w:rPr>
              <w:t>b. Compliance Programs:</w:t>
            </w:r>
          </w:p>
          <w:p w14:paraId="1F101019" w14:textId="77777777" w:rsidR="005F379F" w:rsidRPr="005F379F" w:rsidRDefault="005F379F" w:rsidP="005F379F">
            <w:pPr>
              <w:numPr>
                <w:ilvl w:val="0"/>
                <w:numId w:val="29"/>
              </w:numPr>
            </w:pPr>
            <w:r w:rsidRPr="005F379F">
              <w:rPr>
                <w:b/>
                <w:bCs/>
              </w:rPr>
              <w:t>Comprehensive Programs:</w:t>
            </w:r>
            <w:r w:rsidRPr="005F379F">
              <w:t> Develop and implement compliance programs that address the specific risks associated with unilateral sanctions. This includes understanding the nuances of secondary sanctions and their impact on your business.</w:t>
            </w:r>
          </w:p>
          <w:p w14:paraId="46464C86" w14:textId="77777777" w:rsidR="005F379F" w:rsidRPr="005F379F" w:rsidRDefault="005F379F" w:rsidP="005F379F">
            <w:pPr>
              <w:numPr>
                <w:ilvl w:val="0"/>
                <w:numId w:val="29"/>
              </w:numPr>
            </w:pPr>
            <w:r w:rsidRPr="005F379F">
              <w:rPr>
                <w:b/>
                <w:bCs/>
              </w:rPr>
              <w:t>Policy Integration:</w:t>
            </w:r>
            <w:r w:rsidRPr="005F379F">
              <w:t> Integrate unilateral sanctions considerations into your overall sanctions compliance policy and procedures.</w:t>
            </w:r>
          </w:p>
          <w:p w14:paraId="11F2886D" w14:textId="77777777" w:rsidR="005F379F" w:rsidRPr="005F379F" w:rsidRDefault="005F379F" w:rsidP="005F379F">
            <w:r w:rsidRPr="005F379F">
              <w:rPr>
                <w:b/>
                <w:bCs/>
              </w:rPr>
              <w:t>c. Legal and Regulatory Guidance:</w:t>
            </w:r>
          </w:p>
          <w:p w14:paraId="2068659D" w14:textId="77777777" w:rsidR="005F379F" w:rsidRPr="005F379F" w:rsidRDefault="005F379F" w:rsidP="005F379F">
            <w:pPr>
              <w:numPr>
                <w:ilvl w:val="0"/>
                <w:numId w:val="30"/>
              </w:numPr>
            </w:pPr>
            <w:r w:rsidRPr="005F379F">
              <w:rPr>
                <w:b/>
                <w:bCs/>
              </w:rPr>
              <w:t>Legal Counsel:</w:t>
            </w:r>
            <w:r w:rsidRPr="005F379F">
              <w:t> Seek legal advice to understand the implications of unilateral sanctions and ensure compliance with applicable laws and regulations.</w:t>
            </w:r>
          </w:p>
          <w:p w14:paraId="600EEB5C" w14:textId="77777777" w:rsidR="005F379F" w:rsidRPr="005F379F" w:rsidRDefault="005F379F" w:rsidP="005F379F">
            <w:pPr>
              <w:numPr>
                <w:ilvl w:val="0"/>
                <w:numId w:val="30"/>
              </w:numPr>
            </w:pPr>
            <w:r w:rsidRPr="005F379F">
              <w:rPr>
                <w:b/>
                <w:bCs/>
              </w:rPr>
              <w:t>Regulatory Updates:</w:t>
            </w:r>
            <w:r w:rsidRPr="005F379F">
              <w:t> Stay informed about changes in unilateral sanctions regimes through regular updates from legal experts and regulatory bodies.</w:t>
            </w:r>
          </w:p>
          <w:p w14:paraId="37681285" w14:textId="77777777" w:rsidR="005F379F" w:rsidRPr="005F379F" w:rsidRDefault="005F379F" w:rsidP="005F379F">
            <w:r w:rsidRPr="005F379F">
              <w:rPr>
                <w:b/>
                <w:bCs/>
              </w:rPr>
              <w:t>d. Risk-Based Approach:</w:t>
            </w:r>
          </w:p>
          <w:p w14:paraId="2E9B59F3" w14:textId="77777777" w:rsidR="005F379F" w:rsidRPr="005F379F" w:rsidRDefault="005F379F" w:rsidP="005F379F">
            <w:pPr>
              <w:numPr>
                <w:ilvl w:val="0"/>
                <w:numId w:val="31"/>
              </w:numPr>
            </w:pPr>
            <w:r w:rsidRPr="005F379F">
              <w:rPr>
                <w:b/>
                <w:bCs/>
              </w:rPr>
              <w:t>Risk Mitigation Strategies:</w:t>
            </w:r>
            <w:r w:rsidRPr="005F379F">
              <w:t> Adopt a risk-based approach to managing unilateral sanctions risk, prioritizing high-risk areas and transactions. This includes enhanced due diligence for high-risk customers and transactions.</w:t>
            </w:r>
          </w:p>
          <w:p w14:paraId="18D68CC2" w14:textId="77777777" w:rsidR="005F379F" w:rsidRPr="005F379F" w:rsidRDefault="005F379F" w:rsidP="005F379F">
            <w:pPr>
              <w:numPr>
                <w:ilvl w:val="0"/>
                <w:numId w:val="31"/>
              </w:numPr>
            </w:pPr>
            <w:r w:rsidRPr="005F379F">
              <w:rPr>
                <w:b/>
                <w:bCs/>
              </w:rPr>
              <w:t>Transaction Controls:</w:t>
            </w:r>
            <w:r w:rsidRPr="005F379F">
              <w:t> Implement transaction controls and monitoring systems to detect and prevent transactions that may violate unilateral sanctions.</w:t>
            </w:r>
          </w:p>
          <w:p w14:paraId="79E29AE8" w14:textId="77777777" w:rsidR="005F379F" w:rsidRPr="005F379F" w:rsidRDefault="005F379F" w:rsidP="005F379F">
            <w:pPr>
              <w:rPr>
                <w:b/>
                <w:bCs/>
              </w:rPr>
            </w:pPr>
            <w:r w:rsidRPr="005F379F">
              <w:rPr>
                <w:b/>
                <w:bCs/>
              </w:rPr>
              <w:t>5. Integrating Sanctions Risks into AML Business Risk Assessment</w:t>
            </w:r>
          </w:p>
          <w:p w14:paraId="055DAB79" w14:textId="77777777" w:rsidR="005F379F" w:rsidRPr="005F379F" w:rsidRDefault="005F379F" w:rsidP="005F379F">
            <w:r w:rsidRPr="005F379F">
              <w:rPr>
                <w:b/>
                <w:bCs/>
              </w:rPr>
              <w:t>a. Comprehensive Risk Assessment Framework:</w:t>
            </w:r>
          </w:p>
          <w:p w14:paraId="7587F7BA" w14:textId="77777777" w:rsidR="005F379F" w:rsidRPr="005F379F" w:rsidRDefault="005F379F" w:rsidP="005F379F">
            <w:pPr>
              <w:numPr>
                <w:ilvl w:val="0"/>
                <w:numId w:val="32"/>
              </w:numPr>
            </w:pPr>
            <w:r w:rsidRPr="005F379F">
              <w:rPr>
                <w:b/>
                <w:bCs/>
              </w:rPr>
              <w:t>Combined Assessment:</w:t>
            </w:r>
            <w:r w:rsidRPr="005F379F">
              <w:t> Integrate sanctions risks into your overall AML Business Risk Assess</w:t>
            </w:r>
            <w:r w:rsidRPr="005F379F">
              <w:lastRenderedPageBreak/>
              <w:t>ment framework. This includes identifying and assessing sanctions risks alongside AML risks.</w:t>
            </w:r>
          </w:p>
          <w:p w14:paraId="7C37924D" w14:textId="77777777" w:rsidR="005F379F" w:rsidRPr="005F379F" w:rsidRDefault="005F379F" w:rsidP="005F379F">
            <w:pPr>
              <w:numPr>
                <w:ilvl w:val="0"/>
                <w:numId w:val="32"/>
              </w:numPr>
            </w:pPr>
            <w:r w:rsidRPr="005F379F">
              <w:rPr>
                <w:b/>
                <w:bCs/>
              </w:rPr>
              <w:t>Risk Categories:</w:t>
            </w:r>
            <w:r w:rsidRPr="005F379F">
              <w:t> Categorize sanctions risks into different categories, such as customer risk, product risk, geographic risk, and transaction risk.</w:t>
            </w:r>
          </w:p>
          <w:p w14:paraId="7AF49E5D" w14:textId="77777777" w:rsidR="005F379F" w:rsidRPr="005F379F" w:rsidRDefault="005F379F" w:rsidP="005F379F">
            <w:r w:rsidRPr="005F379F">
              <w:rPr>
                <w:b/>
                <w:bCs/>
              </w:rPr>
              <w:t>b. Data Sharing and Collaboration:</w:t>
            </w:r>
          </w:p>
          <w:p w14:paraId="156C4282" w14:textId="77777777" w:rsidR="005F379F" w:rsidRPr="005F379F" w:rsidRDefault="005F379F" w:rsidP="005F379F">
            <w:pPr>
              <w:numPr>
                <w:ilvl w:val="0"/>
                <w:numId w:val="33"/>
              </w:numPr>
            </w:pPr>
            <w:r w:rsidRPr="005F379F">
              <w:rPr>
                <w:b/>
                <w:bCs/>
              </w:rPr>
              <w:t>Cross-Functional Teams:</w:t>
            </w:r>
            <w:r w:rsidRPr="005F379F">
              <w:t> Establish cross-functional teams that include AML and sanctions compliance experts to share information and collaborate on risk assessments.</w:t>
            </w:r>
          </w:p>
          <w:p w14:paraId="75403E47" w14:textId="77777777" w:rsidR="005F379F" w:rsidRPr="005F379F" w:rsidRDefault="005F379F" w:rsidP="005F379F">
            <w:pPr>
              <w:numPr>
                <w:ilvl w:val="0"/>
                <w:numId w:val="33"/>
              </w:numPr>
            </w:pPr>
            <w:r w:rsidRPr="005F379F">
              <w:rPr>
                <w:b/>
                <w:bCs/>
              </w:rPr>
              <w:t>Data Integration:</w:t>
            </w:r>
            <w:r w:rsidRPr="005F379F">
              <w:t> Ensure that data from sanctions screening is integrated with AML systems to provide a holistic view of risk.</w:t>
            </w:r>
          </w:p>
          <w:p w14:paraId="3CA22DD1" w14:textId="77777777" w:rsidR="005F379F" w:rsidRPr="005F379F" w:rsidRDefault="005F379F" w:rsidP="005F379F">
            <w:r w:rsidRPr="005F379F">
              <w:rPr>
                <w:b/>
                <w:bCs/>
              </w:rPr>
              <w:t>c. Risk Scoring and Prioritization:</w:t>
            </w:r>
          </w:p>
          <w:p w14:paraId="34C486DD" w14:textId="77777777" w:rsidR="005F379F" w:rsidRPr="005F379F" w:rsidRDefault="005F379F" w:rsidP="005F379F">
            <w:pPr>
              <w:numPr>
                <w:ilvl w:val="0"/>
                <w:numId w:val="34"/>
              </w:numPr>
            </w:pPr>
            <w:r w:rsidRPr="005F379F">
              <w:rPr>
                <w:b/>
                <w:bCs/>
              </w:rPr>
              <w:t>Risk Scoring Models:</w:t>
            </w:r>
            <w:r w:rsidRPr="005F379F">
              <w:t> Develop risk scoring models that incorporate </w:t>
            </w:r>
            <w:proofErr w:type="gramStart"/>
            <w:r w:rsidRPr="005F379F">
              <w:t>sanctions risks</w:t>
            </w:r>
            <w:proofErr w:type="gramEnd"/>
            <w:r w:rsidRPr="005F379F">
              <w:t> into the overall risk assessment. This includes assigning risk scores to customers, products, and transactions based on sanctions risk factors.</w:t>
            </w:r>
          </w:p>
          <w:p w14:paraId="7276A140" w14:textId="77777777" w:rsidR="005F379F" w:rsidRPr="005F379F" w:rsidRDefault="005F379F" w:rsidP="005F379F">
            <w:pPr>
              <w:numPr>
                <w:ilvl w:val="0"/>
                <w:numId w:val="34"/>
              </w:numPr>
            </w:pPr>
            <w:r w:rsidRPr="005F379F">
              <w:rPr>
                <w:b/>
                <w:bCs/>
              </w:rPr>
              <w:t>Prioritization:</w:t>
            </w:r>
            <w:r w:rsidRPr="005F379F">
              <w:t> Prioritize high-risk areas for enhanced due diligence and monitoring.</w:t>
            </w:r>
          </w:p>
          <w:p w14:paraId="4C1513B4" w14:textId="77777777" w:rsidR="005F379F" w:rsidRPr="005F379F" w:rsidRDefault="005F379F" w:rsidP="005F379F">
            <w:r w:rsidRPr="005F379F">
              <w:rPr>
                <w:b/>
                <w:bCs/>
              </w:rPr>
              <w:t>d. Monitoring and Reporting:</w:t>
            </w:r>
          </w:p>
          <w:p w14:paraId="5FA1B92E" w14:textId="77777777" w:rsidR="005F379F" w:rsidRPr="005F379F" w:rsidRDefault="005F379F" w:rsidP="005F379F">
            <w:pPr>
              <w:numPr>
                <w:ilvl w:val="0"/>
                <w:numId w:val="35"/>
              </w:numPr>
            </w:pPr>
            <w:r w:rsidRPr="005F379F">
              <w:rPr>
                <w:b/>
                <w:bCs/>
              </w:rPr>
              <w:t>Continuous Monitoring:</w:t>
            </w:r>
            <w:r w:rsidRPr="005F379F">
              <w:t> Implement continuous monitoring systems that track sanctions risks in real-time and provide alerts for potential violations.</w:t>
            </w:r>
          </w:p>
          <w:p w14:paraId="5A49FCEA" w14:textId="77777777" w:rsidR="005F379F" w:rsidRPr="005F379F" w:rsidRDefault="005F379F" w:rsidP="005F379F">
            <w:pPr>
              <w:numPr>
                <w:ilvl w:val="0"/>
                <w:numId w:val="35"/>
              </w:numPr>
            </w:pPr>
            <w:r w:rsidRPr="005F379F">
              <w:rPr>
                <w:b/>
                <w:bCs/>
              </w:rPr>
              <w:t>Regular Reporting:</w:t>
            </w:r>
            <w:r w:rsidRPr="005F379F">
              <w:t> Provide regular reports to Senior Management and the Board of Directors on sanctions risks and compliance efforts.</w:t>
            </w:r>
          </w:p>
          <w:p w14:paraId="637889BA" w14:textId="77777777" w:rsidR="005F379F" w:rsidRPr="005F379F" w:rsidRDefault="005F379F" w:rsidP="005F379F">
            <w:r w:rsidRPr="005F379F">
              <w:rPr>
                <w:b/>
                <w:bCs/>
              </w:rPr>
              <w:t>e. Training and Awareness:</w:t>
            </w:r>
          </w:p>
          <w:p w14:paraId="224893EA" w14:textId="77777777" w:rsidR="005F379F" w:rsidRPr="005F379F" w:rsidRDefault="005F379F" w:rsidP="005F379F">
            <w:pPr>
              <w:numPr>
                <w:ilvl w:val="0"/>
                <w:numId w:val="36"/>
              </w:numPr>
            </w:pPr>
            <w:r w:rsidRPr="005F379F">
              <w:rPr>
                <w:b/>
                <w:bCs/>
              </w:rPr>
              <w:t>Integrated Training Programs:</w:t>
            </w:r>
            <w:r w:rsidRPr="005F379F">
              <w:t> Develop training programs that cover both AML and sanctions compliance, ensuring that employees understand the intersection of these risks.</w:t>
            </w:r>
          </w:p>
          <w:p w14:paraId="555F4EB3" w14:textId="77777777" w:rsidR="005F379F" w:rsidRPr="005F379F" w:rsidRDefault="005F379F" w:rsidP="005F379F">
            <w:pPr>
              <w:numPr>
                <w:ilvl w:val="0"/>
                <w:numId w:val="36"/>
              </w:numPr>
            </w:pPr>
            <w:r w:rsidRPr="005F379F">
              <w:rPr>
                <w:b/>
                <w:bCs/>
              </w:rPr>
              <w:t>Awareness Campaigns:</w:t>
            </w:r>
            <w:r w:rsidRPr="005F379F">
              <w:t> Conduct awareness campaigns to highlight the importance of </w:t>
            </w:r>
            <w:proofErr w:type="gramStart"/>
            <w:r w:rsidRPr="005F379F">
              <w:t>integrating sanctions</w:t>
            </w:r>
            <w:proofErr w:type="gramEnd"/>
            <w:r w:rsidRPr="005F379F">
              <w:t> risks into AML processes.</w:t>
            </w:r>
          </w:p>
          <w:p w14:paraId="445B08F0" w14:textId="77777777" w:rsidR="005F379F" w:rsidRPr="005F379F" w:rsidRDefault="005F379F" w:rsidP="005F379F">
            <w:r w:rsidRPr="005F379F">
              <w:pict w14:anchorId="13E33373">
                <v:rect id="_x0000_i1025" style="width:0;height:0" o:hralign="center" o:hrstd="t" o:hrnoshade="t" o:hr="t" fillcolor="#222" stroked="f"/>
              </w:pict>
            </w:r>
          </w:p>
          <w:p w14:paraId="7372A5D8" w14:textId="77777777" w:rsidR="005F379F" w:rsidRPr="005F379F" w:rsidRDefault="005F379F" w:rsidP="005F379F">
            <w:r w:rsidRPr="005F379F">
              <w:t>By implementing these strategies, GIG Gulf Insurance can ensure robust compliance with UAE-specific sanctions obligations, effectively screen alias names, handle deviations from policies, mitigate unilateral sanctions risks, and integrate sanctions risks into its AML Business Risk Assessment. This comprehensive approach will help the company maintain a strong compliance posture and protect against sanctions-related risks.</w:t>
            </w:r>
          </w:p>
          <w:p w14:paraId="55CAB9DA" w14:textId="77777777" w:rsidR="005F379F" w:rsidRDefault="005F379F"/>
          <w:p w14:paraId="738718C9" w14:textId="77777777" w:rsidR="005F379F" w:rsidRDefault="005F379F">
            <w:pPr>
              <w:pBdr>
                <w:bottom w:val="single" w:sz="6" w:space="1" w:color="auto"/>
              </w:pBdr>
            </w:pPr>
          </w:p>
          <w:p w14:paraId="077EB1EF" w14:textId="77777777" w:rsidR="005F379F" w:rsidRDefault="005F379F"/>
          <w:p w14:paraId="269A8165" w14:textId="77777777" w:rsidR="005F379F" w:rsidRPr="005F379F" w:rsidRDefault="005F379F" w:rsidP="005F379F">
            <w:r w:rsidRPr="005F379F">
              <w:lastRenderedPageBreak/>
              <w:t xml:space="preserve">To ensure effective sanctions compliance in the UAE, GIG Gulf Insurance should adopt </w:t>
            </w:r>
            <w:proofErr w:type="gramStart"/>
            <w:r w:rsidRPr="005F379F">
              <w:t>best</w:t>
            </w:r>
            <w:proofErr w:type="gramEnd"/>
            <w:r w:rsidRPr="005F379F">
              <w:t xml:space="preserve"> practices such as establishing a dedicated sanctions compliance officer, implementing automated screening tools, conducting regular employee training, maintaining thorough documentation, and fostering a culture of continuous improvement. Regular reviews and updates to compliance policies will also be essential. ### Best Practices for Screening Alias Names in Sanctions Compliance</w:t>
            </w:r>
          </w:p>
          <w:p w14:paraId="1062BDF6" w14:textId="77777777" w:rsidR="005F379F" w:rsidRPr="005F379F" w:rsidRDefault="005F379F" w:rsidP="005F379F">
            <w:pPr>
              <w:numPr>
                <w:ilvl w:val="0"/>
                <w:numId w:val="37"/>
              </w:numPr>
            </w:pPr>
            <w:r w:rsidRPr="005F379F">
              <w:rPr>
                <w:b/>
                <w:bCs/>
              </w:rPr>
              <w:t>Comprehensive Name Matching</w:t>
            </w:r>
            <w:r w:rsidRPr="005F379F">
              <w:t>: Utilize advanced algorithms that can identify variations and aliases of names, including phonetic matches and common misspellings.</w:t>
            </w:r>
          </w:p>
          <w:p w14:paraId="371E37AC" w14:textId="77777777" w:rsidR="005F379F" w:rsidRPr="005F379F" w:rsidRDefault="005F379F" w:rsidP="005F379F">
            <w:pPr>
              <w:numPr>
                <w:ilvl w:val="0"/>
                <w:numId w:val="37"/>
              </w:numPr>
            </w:pPr>
            <w:r w:rsidRPr="005F379F">
              <w:rPr>
                <w:b/>
                <w:bCs/>
              </w:rPr>
              <w:t>Regular Updates to Screening Lists</w:t>
            </w:r>
            <w:r w:rsidRPr="005F379F">
              <w:t>: Ensure that sanctions lists are updated frequently to include new entries and changes, reflecting the latest regulatory requirements.</w:t>
            </w:r>
          </w:p>
          <w:p w14:paraId="1D4A88E5" w14:textId="77777777" w:rsidR="005F379F" w:rsidRPr="005F379F" w:rsidRDefault="005F379F" w:rsidP="005F379F">
            <w:pPr>
              <w:numPr>
                <w:ilvl w:val="0"/>
                <w:numId w:val="37"/>
              </w:numPr>
            </w:pPr>
            <w:r w:rsidRPr="005F379F">
              <w:rPr>
                <w:b/>
                <w:bCs/>
              </w:rPr>
              <w:t>Cross-Referencing</w:t>
            </w:r>
            <w:r w:rsidRPr="005F379F">
              <w:t>: Screen against multiple sanctions lists (e.g., UN, OFAC, UAE local lists) to ensure thorough coverage and reduce the risk of missing potential matches.</w:t>
            </w:r>
          </w:p>
          <w:p w14:paraId="4F7270A3" w14:textId="77777777" w:rsidR="005F379F" w:rsidRPr="005F379F" w:rsidRDefault="005F379F" w:rsidP="005F379F">
            <w:pPr>
              <w:numPr>
                <w:ilvl w:val="0"/>
                <w:numId w:val="37"/>
              </w:numPr>
            </w:pPr>
            <w:r w:rsidRPr="005F379F">
              <w:rPr>
                <w:b/>
                <w:bCs/>
              </w:rPr>
              <w:t>Enhanced Due Diligence (EDD)</w:t>
            </w:r>
            <w:r w:rsidRPr="005F379F">
              <w:t>: For individuals flagged during screening, conduct EDD to gather additional information and assess the risk associated with the alias.</w:t>
            </w:r>
          </w:p>
          <w:p w14:paraId="745806F0" w14:textId="77777777" w:rsidR="005F379F" w:rsidRPr="005F379F" w:rsidRDefault="005F379F" w:rsidP="005F379F">
            <w:pPr>
              <w:numPr>
                <w:ilvl w:val="0"/>
                <w:numId w:val="37"/>
              </w:numPr>
            </w:pPr>
            <w:r w:rsidRPr="005F379F">
              <w:rPr>
                <w:b/>
                <w:bCs/>
              </w:rPr>
              <w:t>Training and Awareness</w:t>
            </w:r>
            <w:r w:rsidRPr="005F379F">
              <w:t>: Provide training for staff on the importance of alias screening and the methods used to identify potential matches effectively.</w:t>
            </w:r>
          </w:p>
          <w:p w14:paraId="700F0A57" w14:textId="77777777" w:rsidR="005F379F" w:rsidRPr="005F379F" w:rsidRDefault="005F379F" w:rsidP="005F379F">
            <w:pPr>
              <w:rPr>
                <w:b/>
                <w:bCs/>
              </w:rPr>
            </w:pPr>
            <w:r w:rsidRPr="005F379F">
              <w:rPr>
                <w:b/>
                <w:bCs/>
              </w:rPr>
              <w:t>Handling Deviations from Sanctions Policies and Procedures</w:t>
            </w:r>
          </w:p>
          <w:p w14:paraId="0C0C8DD7" w14:textId="77777777" w:rsidR="005F379F" w:rsidRPr="005F379F" w:rsidRDefault="005F379F" w:rsidP="005F379F">
            <w:pPr>
              <w:numPr>
                <w:ilvl w:val="0"/>
                <w:numId w:val="38"/>
              </w:numPr>
            </w:pPr>
            <w:r w:rsidRPr="005F379F">
              <w:rPr>
                <w:b/>
                <w:bCs/>
              </w:rPr>
              <w:t>Immediate Reporting</w:t>
            </w:r>
            <w:r w:rsidRPr="005F379F">
              <w:t>: Establish a clear protocol for employees to report any deviations from established sanctions policies promptly.</w:t>
            </w:r>
          </w:p>
          <w:p w14:paraId="58AA29AD" w14:textId="77777777" w:rsidR="005F379F" w:rsidRPr="005F379F" w:rsidRDefault="005F379F" w:rsidP="005F379F">
            <w:pPr>
              <w:numPr>
                <w:ilvl w:val="0"/>
                <w:numId w:val="38"/>
              </w:numPr>
            </w:pPr>
            <w:r w:rsidRPr="005F379F">
              <w:rPr>
                <w:b/>
                <w:bCs/>
              </w:rPr>
              <w:t>Investigation Protocols</w:t>
            </w:r>
            <w:r w:rsidRPr="005F379F">
              <w:t>: Implement a structured process for investigating reported deviations, including assessing the nature and potential impact of the breach.</w:t>
            </w:r>
          </w:p>
          <w:p w14:paraId="130DB102" w14:textId="77777777" w:rsidR="005F379F" w:rsidRPr="005F379F" w:rsidRDefault="005F379F" w:rsidP="005F379F">
            <w:pPr>
              <w:numPr>
                <w:ilvl w:val="0"/>
                <w:numId w:val="38"/>
              </w:numPr>
            </w:pPr>
            <w:r w:rsidRPr="005F379F">
              <w:rPr>
                <w:b/>
                <w:bCs/>
              </w:rPr>
              <w:t>Corrective Actions</w:t>
            </w:r>
            <w:r w:rsidRPr="005F379F">
              <w:t>: Develop a framework for determining appropriate corrective actions, which may include retraining, policy revisions, or disciplinary measures.</w:t>
            </w:r>
          </w:p>
          <w:p w14:paraId="0F4C676E" w14:textId="77777777" w:rsidR="005F379F" w:rsidRPr="005F379F" w:rsidRDefault="005F379F" w:rsidP="005F379F">
            <w:pPr>
              <w:numPr>
                <w:ilvl w:val="0"/>
                <w:numId w:val="38"/>
              </w:numPr>
            </w:pPr>
            <w:r w:rsidRPr="005F379F">
              <w:rPr>
                <w:b/>
                <w:bCs/>
              </w:rPr>
              <w:t>Documentation</w:t>
            </w:r>
            <w:r w:rsidRPr="005F379F">
              <w:t>: Maintain detailed records of all deviations, investigations, and corrective actions taken to ensure accountability and facilitate future audits.</w:t>
            </w:r>
          </w:p>
          <w:p w14:paraId="0128A84D" w14:textId="77777777" w:rsidR="005F379F" w:rsidRPr="005F379F" w:rsidRDefault="005F379F" w:rsidP="005F379F">
            <w:pPr>
              <w:numPr>
                <w:ilvl w:val="0"/>
                <w:numId w:val="38"/>
              </w:numPr>
            </w:pPr>
            <w:r w:rsidRPr="005F379F">
              <w:rPr>
                <w:b/>
                <w:bCs/>
              </w:rPr>
              <w:t>Regular Review of Policies</w:t>
            </w:r>
            <w:r w:rsidRPr="005F379F">
              <w:t>: Periodically review and update sanctions policies to address any identified weaknesses or gaps that may lead to deviations.</w:t>
            </w:r>
          </w:p>
          <w:p w14:paraId="0FCD5470" w14:textId="77777777" w:rsidR="005F379F" w:rsidRPr="005F379F" w:rsidRDefault="005F379F" w:rsidP="005F379F">
            <w:pPr>
              <w:rPr>
                <w:b/>
                <w:bCs/>
              </w:rPr>
            </w:pPr>
            <w:r w:rsidRPr="005F379F">
              <w:rPr>
                <w:b/>
                <w:bCs/>
              </w:rPr>
              <w:t>Key Considerations for Mitigating the Risk of Breaching Unilateral Sanctions</w:t>
            </w:r>
          </w:p>
          <w:p w14:paraId="532D0496" w14:textId="77777777" w:rsidR="005F379F" w:rsidRPr="005F379F" w:rsidRDefault="005F379F" w:rsidP="005F379F">
            <w:pPr>
              <w:numPr>
                <w:ilvl w:val="0"/>
                <w:numId w:val="39"/>
              </w:numPr>
            </w:pPr>
            <w:r w:rsidRPr="005F379F">
              <w:rPr>
                <w:b/>
                <w:bCs/>
              </w:rPr>
              <w:t>Comprehensive Risk Assessment</w:t>
            </w:r>
            <w:r w:rsidRPr="005F379F">
              <w:t>: Conduct thorough risk assessments to identify areas of exposure to unilateral sanctions, including high-risk jurisdictions and clients.</w:t>
            </w:r>
          </w:p>
          <w:p w14:paraId="0115C0CE" w14:textId="77777777" w:rsidR="005F379F" w:rsidRPr="005F379F" w:rsidRDefault="005F379F" w:rsidP="005F379F">
            <w:pPr>
              <w:numPr>
                <w:ilvl w:val="0"/>
                <w:numId w:val="39"/>
              </w:numPr>
            </w:pPr>
            <w:r w:rsidRPr="005F379F">
              <w:rPr>
                <w:b/>
                <w:bCs/>
              </w:rPr>
              <w:t>Monitoring and Reporting</w:t>
            </w:r>
            <w:r w:rsidRPr="005F379F">
              <w:t>: Implement robust monitoring systems to detect transactions that may involve sanctioned entities, ensuring timely reporting to relevant authorities.</w:t>
            </w:r>
          </w:p>
          <w:p w14:paraId="3A925396" w14:textId="77777777" w:rsidR="005F379F" w:rsidRPr="005F379F" w:rsidRDefault="005F379F" w:rsidP="005F379F">
            <w:pPr>
              <w:numPr>
                <w:ilvl w:val="0"/>
                <w:numId w:val="39"/>
              </w:numPr>
            </w:pPr>
            <w:r w:rsidRPr="005F379F">
              <w:rPr>
                <w:b/>
                <w:bCs/>
              </w:rPr>
              <w:t>Employee Training</w:t>
            </w:r>
            <w:r w:rsidRPr="005F379F">
              <w:t>: Regularly train employees on the implications of unilateral sanctions and the importance of compliance to foster a culture of awareness.</w:t>
            </w:r>
          </w:p>
          <w:p w14:paraId="1A9D768A" w14:textId="77777777" w:rsidR="005F379F" w:rsidRPr="005F379F" w:rsidRDefault="005F379F" w:rsidP="005F379F">
            <w:pPr>
              <w:numPr>
                <w:ilvl w:val="0"/>
                <w:numId w:val="39"/>
              </w:numPr>
            </w:pPr>
            <w:r w:rsidRPr="005F379F">
              <w:rPr>
                <w:b/>
                <w:bCs/>
              </w:rPr>
              <w:t>Legal Consultation</w:t>
            </w:r>
            <w:r w:rsidRPr="005F379F">
              <w:t>: Engage legal experts to interpret and advise on the implications of unilateral sanctions, ensuring that the organization remains compliant with evolving regulations.</w:t>
            </w:r>
          </w:p>
          <w:p w14:paraId="25D9514B" w14:textId="77777777" w:rsidR="005F379F" w:rsidRPr="005F379F" w:rsidRDefault="005F379F" w:rsidP="005F379F">
            <w:pPr>
              <w:numPr>
                <w:ilvl w:val="0"/>
                <w:numId w:val="39"/>
              </w:numPr>
            </w:pPr>
            <w:r w:rsidRPr="005F379F">
              <w:rPr>
                <w:b/>
                <w:bCs/>
              </w:rPr>
              <w:lastRenderedPageBreak/>
              <w:t>Collaboration with Regulatory Bodies</w:t>
            </w:r>
            <w:r w:rsidRPr="005F379F">
              <w:t>: Maintain open communication with regulatory authorities to stay informed about changes in sanctions and compliance requirements.</w:t>
            </w:r>
          </w:p>
          <w:p w14:paraId="1D1076D3" w14:textId="77777777" w:rsidR="005F379F" w:rsidRPr="005F379F" w:rsidRDefault="005F379F" w:rsidP="005F379F">
            <w:pPr>
              <w:rPr>
                <w:b/>
                <w:bCs/>
              </w:rPr>
            </w:pPr>
            <w:r w:rsidRPr="005F379F">
              <w:rPr>
                <w:b/>
                <w:bCs/>
              </w:rPr>
              <w:t>Integrating Sanctions Risks into AML Business Risk Assessment</w:t>
            </w:r>
          </w:p>
          <w:p w14:paraId="1BAB488F" w14:textId="77777777" w:rsidR="005F379F" w:rsidRPr="005F379F" w:rsidRDefault="005F379F" w:rsidP="005F379F">
            <w:pPr>
              <w:numPr>
                <w:ilvl w:val="0"/>
                <w:numId w:val="40"/>
              </w:numPr>
            </w:pPr>
            <w:r w:rsidRPr="005F379F">
              <w:rPr>
                <w:b/>
                <w:bCs/>
              </w:rPr>
              <w:t>Incorporate Sanctions Criteria</w:t>
            </w:r>
            <w:r w:rsidRPr="005F379F">
              <w:t>: Ensure that sanctions risks are explicitly included in the AML Business Risk Assessment framework, considering factors such as client profiles, transaction types, and geographic risks.</w:t>
            </w:r>
          </w:p>
          <w:p w14:paraId="150B4981" w14:textId="77777777" w:rsidR="005F379F" w:rsidRPr="005F379F" w:rsidRDefault="005F379F" w:rsidP="005F379F">
            <w:pPr>
              <w:numPr>
                <w:ilvl w:val="0"/>
                <w:numId w:val="40"/>
              </w:numPr>
            </w:pPr>
            <w:r w:rsidRPr="005F379F">
              <w:rPr>
                <w:b/>
                <w:bCs/>
              </w:rPr>
              <w:t>Regular Updates</w:t>
            </w:r>
            <w:r w:rsidRPr="005F379F">
              <w:t>: Update the risk assessment regularly to reflect changes in sanctions regulations, emerging risks, and lessons learned from past compliance incidents.</w:t>
            </w:r>
          </w:p>
          <w:p w14:paraId="6D0F8C23" w14:textId="77777777" w:rsidR="005F379F" w:rsidRPr="005F379F" w:rsidRDefault="005F379F" w:rsidP="005F379F">
            <w:pPr>
              <w:numPr>
                <w:ilvl w:val="0"/>
                <w:numId w:val="40"/>
              </w:numPr>
            </w:pPr>
            <w:proofErr w:type="gramStart"/>
            <w:r w:rsidRPr="005F379F">
              <w:rPr>
                <w:b/>
                <w:bCs/>
              </w:rPr>
              <w:t>Cross-Departmental</w:t>
            </w:r>
            <w:proofErr w:type="gramEnd"/>
            <w:r w:rsidRPr="005F379F">
              <w:rPr>
                <w:b/>
                <w:bCs/>
              </w:rPr>
              <w:t xml:space="preserve"> Collaboration</w:t>
            </w:r>
            <w:r w:rsidRPr="005F379F">
              <w:t>: Involve various departments (e.g., compliance, legal, operations) in the risk assessment process to ensure a comprehensive understanding of sanctions risks.</w:t>
            </w:r>
          </w:p>
          <w:p w14:paraId="0880165A" w14:textId="77777777" w:rsidR="005F379F" w:rsidRPr="005F379F" w:rsidRDefault="005F379F" w:rsidP="005F379F">
            <w:pPr>
              <w:numPr>
                <w:ilvl w:val="0"/>
                <w:numId w:val="40"/>
              </w:numPr>
            </w:pPr>
            <w:r w:rsidRPr="005F379F">
              <w:rPr>
                <w:b/>
                <w:bCs/>
              </w:rPr>
              <w:t>Data Analytics</w:t>
            </w:r>
            <w:r w:rsidRPr="005F379F">
              <w:t>: Utilize data analytics to identify trends and patterns that may indicate potential sanctions risks, allowing for proactive risk management.</w:t>
            </w:r>
          </w:p>
          <w:p w14:paraId="34E62315" w14:textId="77777777" w:rsidR="005F379F" w:rsidRPr="005F379F" w:rsidRDefault="005F379F" w:rsidP="005F379F">
            <w:pPr>
              <w:numPr>
                <w:ilvl w:val="0"/>
                <w:numId w:val="40"/>
              </w:numPr>
            </w:pPr>
            <w:r w:rsidRPr="005F379F">
              <w:rPr>
                <w:b/>
                <w:bCs/>
              </w:rPr>
              <w:t>Documentation and Reporting</w:t>
            </w:r>
            <w:r w:rsidRPr="005F379F">
              <w:t>: Maintain thorough documentation of the risk assessment process and findings, ensuring that results are communicated to senior management and used to inform compliance strategies.</w:t>
            </w:r>
          </w:p>
          <w:p w14:paraId="7BDCB2CB" w14:textId="77777777" w:rsidR="005F379F" w:rsidRPr="005F379F" w:rsidRDefault="005F379F" w:rsidP="005F379F">
            <w:pPr>
              <w:rPr>
                <w:b/>
                <w:bCs/>
              </w:rPr>
            </w:pPr>
            <w:proofErr w:type="gramStart"/>
            <w:r w:rsidRPr="005F379F">
              <w:rPr>
                <w:b/>
                <w:bCs/>
              </w:rPr>
              <w:t>You</w:t>
            </w:r>
            <w:proofErr w:type="gramEnd"/>
          </w:p>
          <w:p w14:paraId="5CC4119A" w14:textId="0915DC0D" w:rsidR="005F379F" w:rsidRPr="005F379F" w:rsidRDefault="005F379F" w:rsidP="005F379F">
            <w:r w:rsidRPr="005F379F">
              <mc:AlternateContent>
                <mc:Choice Requires="wps">
                  <w:drawing>
                    <wp:inline distT="0" distB="0" distL="0" distR="0" wp14:anchorId="23B3568D" wp14:editId="400B35A5">
                      <wp:extent cx="304800" cy="304800"/>
                      <wp:effectExtent l="0" t="0" r="0" b="0"/>
                      <wp:docPr id="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9524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E42486" w14:textId="77777777" w:rsidR="005F379F" w:rsidRPr="005F379F" w:rsidRDefault="005F379F" w:rsidP="005F379F">
            <w:r w:rsidRPr="005F379F">
              <w:t>more</w:t>
            </w:r>
          </w:p>
          <w:p w14:paraId="135A11E2" w14:textId="77777777" w:rsidR="005F379F" w:rsidRPr="005F379F" w:rsidRDefault="005F379F" w:rsidP="005F379F">
            <w:pPr>
              <w:rPr>
                <w:b/>
                <w:bCs/>
              </w:rPr>
            </w:pPr>
            <w:r w:rsidRPr="005F379F">
              <w:rPr>
                <w:b/>
                <w:bCs/>
              </w:rPr>
              <w:t>BLACKBOXAI</w:t>
            </w:r>
          </w:p>
          <w:p w14:paraId="016CBF7B" w14:textId="1DA85024" w:rsidR="005F379F" w:rsidRPr="005F379F" w:rsidRDefault="005F379F" w:rsidP="005F379F">
            <w:r w:rsidRPr="005F379F">
              <mc:AlternateContent>
                <mc:Choice Requires="wps">
                  <w:drawing>
                    <wp:inline distT="0" distB="0" distL="0" distR="0" wp14:anchorId="320C305F" wp14:editId="0010C027">
                      <wp:extent cx="304800" cy="304800"/>
                      <wp:effectExtent l="0" t="0" r="0" b="0"/>
                      <wp:docPr id="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4B7D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FA83E3" w14:textId="77777777" w:rsidR="005F379F" w:rsidRPr="005F379F" w:rsidRDefault="005F379F" w:rsidP="005F379F">
            <w:r w:rsidRPr="005F379F">
              <w:t>Certainly! Here’s a more detailed exploration of how GIG Gulf Insurance can ensure compliance with UAE-specific sanctions obligations, best practices for screening alias names, handling deviations from sanctions policies, mitigating risks of unilateral sanctions, and integrating sanctions risks into its AML Business Risk Assessment.</w:t>
            </w:r>
          </w:p>
          <w:p w14:paraId="7CA269C3" w14:textId="77777777" w:rsidR="005F379F" w:rsidRPr="005F379F" w:rsidRDefault="005F379F" w:rsidP="005F379F">
            <w:pPr>
              <w:rPr>
                <w:b/>
                <w:bCs/>
              </w:rPr>
            </w:pPr>
            <w:r w:rsidRPr="005F379F">
              <w:rPr>
                <w:b/>
                <w:bCs/>
              </w:rPr>
              <w:t>Ensuring Compliance with UAE-Specific Sanctions Obligations</w:t>
            </w:r>
          </w:p>
          <w:p w14:paraId="7DC06262" w14:textId="77777777" w:rsidR="005F379F" w:rsidRPr="005F379F" w:rsidRDefault="005F379F" w:rsidP="005F379F">
            <w:pPr>
              <w:numPr>
                <w:ilvl w:val="0"/>
                <w:numId w:val="41"/>
              </w:numPr>
            </w:pPr>
            <w:r w:rsidRPr="005F379F">
              <w:rPr>
                <w:b/>
                <w:bCs/>
              </w:rPr>
              <w:t>Understanding Regulatory Framework</w:t>
            </w:r>
            <w:r w:rsidRPr="005F379F">
              <w:t>:</w:t>
            </w:r>
          </w:p>
          <w:p w14:paraId="588B563E" w14:textId="77777777" w:rsidR="005F379F" w:rsidRPr="005F379F" w:rsidRDefault="005F379F" w:rsidP="005F379F">
            <w:pPr>
              <w:numPr>
                <w:ilvl w:val="1"/>
                <w:numId w:val="41"/>
              </w:numPr>
            </w:pPr>
            <w:r w:rsidRPr="005F379F">
              <w:t>Familiarize the organization with the UAE’s sanctions laws, including those issued by the UAE government, the United Nations Security Council (UNSC), and other relevant authorities.</w:t>
            </w:r>
          </w:p>
          <w:p w14:paraId="7478601D" w14:textId="77777777" w:rsidR="005F379F" w:rsidRPr="005F379F" w:rsidRDefault="005F379F" w:rsidP="005F379F">
            <w:pPr>
              <w:numPr>
                <w:ilvl w:val="1"/>
                <w:numId w:val="41"/>
              </w:numPr>
            </w:pPr>
            <w:r w:rsidRPr="005F379F">
              <w:t>Regularly review updates from the Central Bank of the UAE (CBUAE) and the Ministry of Foreign Affairs and International Cooperation (</w:t>
            </w:r>
            <w:proofErr w:type="spellStart"/>
            <w:r w:rsidRPr="005F379F">
              <w:t>MoFAIC</w:t>
            </w:r>
            <w:proofErr w:type="spellEnd"/>
            <w:r w:rsidRPr="005F379F">
              <w:t>) regarding sanctions.</w:t>
            </w:r>
          </w:p>
          <w:p w14:paraId="490C1F56" w14:textId="77777777" w:rsidR="005F379F" w:rsidRPr="005F379F" w:rsidRDefault="005F379F" w:rsidP="005F379F">
            <w:pPr>
              <w:numPr>
                <w:ilvl w:val="0"/>
                <w:numId w:val="41"/>
              </w:numPr>
            </w:pPr>
            <w:r w:rsidRPr="005F379F">
              <w:rPr>
                <w:b/>
                <w:bCs/>
              </w:rPr>
              <w:t>Establishing a Sanctions Compliance Program</w:t>
            </w:r>
            <w:r w:rsidRPr="005F379F">
              <w:t>:</w:t>
            </w:r>
          </w:p>
          <w:p w14:paraId="711B082C" w14:textId="77777777" w:rsidR="005F379F" w:rsidRPr="005F379F" w:rsidRDefault="005F379F" w:rsidP="005F379F">
            <w:pPr>
              <w:numPr>
                <w:ilvl w:val="1"/>
                <w:numId w:val="41"/>
              </w:numPr>
            </w:pPr>
            <w:r w:rsidRPr="005F379F">
              <w:t>Develop a comprehensive sanctions compliance program that includes policies, procedures, and controls tailored to the specific risks faced by GIG Gulf Insurance.</w:t>
            </w:r>
          </w:p>
          <w:p w14:paraId="35156956" w14:textId="77777777" w:rsidR="005F379F" w:rsidRPr="005F379F" w:rsidRDefault="005F379F" w:rsidP="005F379F">
            <w:pPr>
              <w:numPr>
                <w:ilvl w:val="1"/>
                <w:numId w:val="41"/>
              </w:numPr>
            </w:pPr>
            <w:r w:rsidRPr="005F379F">
              <w:t>Appoint a dedicated Sanctions Compliance Officer responsible for overseeing compliance efforts and reporting to senior management.</w:t>
            </w:r>
          </w:p>
          <w:p w14:paraId="1176CAB5" w14:textId="77777777" w:rsidR="005F379F" w:rsidRPr="005F379F" w:rsidRDefault="005F379F" w:rsidP="005F379F">
            <w:pPr>
              <w:numPr>
                <w:ilvl w:val="0"/>
                <w:numId w:val="41"/>
              </w:numPr>
            </w:pPr>
            <w:r w:rsidRPr="005F379F">
              <w:rPr>
                <w:b/>
                <w:bCs/>
              </w:rPr>
              <w:t>Regular Training and Awareness</w:t>
            </w:r>
            <w:r w:rsidRPr="005F379F">
              <w:t>:</w:t>
            </w:r>
          </w:p>
          <w:p w14:paraId="154B39A7" w14:textId="77777777" w:rsidR="005F379F" w:rsidRPr="005F379F" w:rsidRDefault="005F379F" w:rsidP="005F379F">
            <w:pPr>
              <w:numPr>
                <w:ilvl w:val="1"/>
                <w:numId w:val="41"/>
              </w:numPr>
            </w:pPr>
            <w:r w:rsidRPr="005F379F">
              <w:lastRenderedPageBreak/>
              <w:t>Conduct regular training sessions for employees on UAE-specific sanctions obligations, including the implications of non-compliance and the importance of adhering to sanctions policies.</w:t>
            </w:r>
          </w:p>
          <w:p w14:paraId="01EF827B" w14:textId="77777777" w:rsidR="005F379F" w:rsidRPr="005F379F" w:rsidRDefault="005F379F" w:rsidP="005F379F">
            <w:pPr>
              <w:numPr>
                <w:ilvl w:val="1"/>
                <w:numId w:val="41"/>
              </w:numPr>
            </w:pPr>
            <w:r w:rsidRPr="005F379F">
              <w:t>Create awareness campaigns to keep sanctions compliance top-of-mind for all employees.</w:t>
            </w:r>
          </w:p>
          <w:p w14:paraId="5C6D4EBF" w14:textId="77777777" w:rsidR="005F379F" w:rsidRPr="005F379F" w:rsidRDefault="005F379F" w:rsidP="005F379F">
            <w:pPr>
              <w:numPr>
                <w:ilvl w:val="0"/>
                <w:numId w:val="41"/>
              </w:numPr>
            </w:pPr>
            <w:r w:rsidRPr="005F379F">
              <w:rPr>
                <w:b/>
                <w:bCs/>
              </w:rPr>
              <w:t>Robust Screening Processes</w:t>
            </w:r>
            <w:r w:rsidRPr="005F379F">
              <w:t>:</w:t>
            </w:r>
          </w:p>
          <w:p w14:paraId="6872D9B7" w14:textId="77777777" w:rsidR="005F379F" w:rsidRPr="005F379F" w:rsidRDefault="005F379F" w:rsidP="005F379F">
            <w:pPr>
              <w:numPr>
                <w:ilvl w:val="1"/>
                <w:numId w:val="41"/>
              </w:numPr>
            </w:pPr>
            <w:r w:rsidRPr="005F379F">
              <w:t>Implement automated screening tools to check clients and transactions against relevant sanctions lists, ensuring that all potential matches are investigated thoroughly.</w:t>
            </w:r>
          </w:p>
          <w:p w14:paraId="19173AA4" w14:textId="77777777" w:rsidR="005F379F" w:rsidRPr="005F379F" w:rsidRDefault="005F379F" w:rsidP="005F379F">
            <w:pPr>
              <w:numPr>
                <w:ilvl w:val="1"/>
                <w:numId w:val="41"/>
              </w:numPr>
            </w:pPr>
            <w:r w:rsidRPr="005F379F">
              <w:t>Establish a clear process for handling alerts generated by screening tools, including escalation procedures for high-risk matches.</w:t>
            </w:r>
          </w:p>
          <w:p w14:paraId="2B317467" w14:textId="77777777" w:rsidR="005F379F" w:rsidRPr="005F379F" w:rsidRDefault="005F379F" w:rsidP="005F379F">
            <w:pPr>
              <w:numPr>
                <w:ilvl w:val="0"/>
                <w:numId w:val="41"/>
              </w:numPr>
            </w:pPr>
            <w:r w:rsidRPr="005F379F">
              <w:rPr>
                <w:b/>
                <w:bCs/>
              </w:rPr>
              <w:t>Documentation and Record-Keeping</w:t>
            </w:r>
            <w:r w:rsidRPr="005F379F">
              <w:t>:</w:t>
            </w:r>
          </w:p>
          <w:p w14:paraId="234B708E" w14:textId="77777777" w:rsidR="005F379F" w:rsidRPr="005F379F" w:rsidRDefault="005F379F" w:rsidP="005F379F">
            <w:pPr>
              <w:numPr>
                <w:ilvl w:val="1"/>
                <w:numId w:val="41"/>
              </w:numPr>
            </w:pPr>
            <w:r w:rsidRPr="005F379F">
              <w:t>Maintain comprehensive records of all compliance activities, including screening results, due diligence conducted, and any actions taken in response to potential sanctions risks.</w:t>
            </w:r>
          </w:p>
          <w:p w14:paraId="2029C8F6" w14:textId="77777777" w:rsidR="005F379F" w:rsidRPr="005F379F" w:rsidRDefault="005F379F" w:rsidP="005F379F">
            <w:pPr>
              <w:numPr>
                <w:ilvl w:val="1"/>
                <w:numId w:val="41"/>
              </w:numPr>
            </w:pPr>
            <w:r w:rsidRPr="005F379F">
              <w:t>Ensure that documentation is easily accessible for audits and regulatory reviews.</w:t>
            </w:r>
          </w:p>
          <w:p w14:paraId="7E0F42E1" w14:textId="77777777" w:rsidR="005F379F" w:rsidRPr="005F379F" w:rsidRDefault="005F379F" w:rsidP="005F379F">
            <w:pPr>
              <w:rPr>
                <w:b/>
                <w:bCs/>
              </w:rPr>
            </w:pPr>
            <w:r w:rsidRPr="005F379F">
              <w:rPr>
                <w:b/>
                <w:bCs/>
              </w:rPr>
              <w:t>Best Practices for Screening Alias Names in Sanctions Compliance</w:t>
            </w:r>
          </w:p>
          <w:p w14:paraId="2A85B6D0" w14:textId="77777777" w:rsidR="005F379F" w:rsidRPr="005F379F" w:rsidRDefault="005F379F" w:rsidP="005F379F">
            <w:pPr>
              <w:numPr>
                <w:ilvl w:val="0"/>
                <w:numId w:val="42"/>
              </w:numPr>
            </w:pPr>
            <w:r w:rsidRPr="005F379F">
              <w:rPr>
                <w:b/>
                <w:bCs/>
              </w:rPr>
              <w:t>Utilizing Advanced Technology</w:t>
            </w:r>
            <w:r w:rsidRPr="005F379F">
              <w:t>:</w:t>
            </w:r>
          </w:p>
          <w:p w14:paraId="66C313D0" w14:textId="77777777" w:rsidR="005F379F" w:rsidRPr="005F379F" w:rsidRDefault="005F379F" w:rsidP="005F379F">
            <w:pPr>
              <w:numPr>
                <w:ilvl w:val="1"/>
                <w:numId w:val="42"/>
              </w:numPr>
            </w:pPr>
            <w:r w:rsidRPr="005F379F">
              <w:t>Invest in sophisticated screening software that employs machine learning and artificial intelligence to enhance name matching capabilities, reducing false positives and improving accuracy.</w:t>
            </w:r>
          </w:p>
          <w:p w14:paraId="64DC12FD" w14:textId="77777777" w:rsidR="005F379F" w:rsidRPr="005F379F" w:rsidRDefault="005F379F" w:rsidP="005F379F">
            <w:pPr>
              <w:numPr>
                <w:ilvl w:val="1"/>
                <w:numId w:val="42"/>
              </w:numPr>
            </w:pPr>
            <w:r w:rsidRPr="005F379F">
              <w:t>Use fuzzy matching algorithms to account for variations in spelling, transliteration, and common aliases.</w:t>
            </w:r>
          </w:p>
          <w:p w14:paraId="69D15A7C" w14:textId="77777777" w:rsidR="005F379F" w:rsidRPr="005F379F" w:rsidRDefault="005F379F" w:rsidP="005F379F">
            <w:pPr>
              <w:numPr>
                <w:ilvl w:val="0"/>
                <w:numId w:val="42"/>
              </w:numPr>
            </w:pPr>
            <w:r w:rsidRPr="005F379F">
              <w:rPr>
                <w:b/>
                <w:bCs/>
              </w:rPr>
              <w:t>Developing a Comprehensive Alias Database</w:t>
            </w:r>
            <w:r w:rsidRPr="005F379F">
              <w:t>:</w:t>
            </w:r>
          </w:p>
          <w:p w14:paraId="1F893A70" w14:textId="77777777" w:rsidR="005F379F" w:rsidRPr="005F379F" w:rsidRDefault="005F379F" w:rsidP="005F379F">
            <w:pPr>
              <w:numPr>
                <w:ilvl w:val="1"/>
                <w:numId w:val="42"/>
              </w:numPr>
            </w:pPr>
            <w:r w:rsidRPr="005F379F">
              <w:t>Create and maintain an internal database of known aliases, synonyms, and variations associated with high-risk individuals and entities.</w:t>
            </w:r>
          </w:p>
          <w:p w14:paraId="6E93AA09" w14:textId="77777777" w:rsidR="005F379F" w:rsidRPr="005F379F" w:rsidRDefault="005F379F" w:rsidP="005F379F">
            <w:pPr>
              <w:numPr>
                <w:ilvl w:val="1"/>
                <w:numId w:val="42"/>
              </w:numPr>
            </w:pPr>
            <w:r w:rsidRPr="005F379F">
              <w:t>Regularly update this database to reflect new information and changes in sanctions lists.</w:t>
            </w:r>
          </w:p>
          <w:p w14:paraId="31EF02D2" w14:textId="77777777" w:rsidR="005F379F" w:rsidRPr="005F379F" w:rsidRDefault="005F379F" w:rsidP="005F379F">
            <w:pPr>
              <w:numPr>
                <w:ilvl w:val="0"/>
                <w:numId w:val="42"/>
              </w:numPr>
            </w:pPr>
            <w:r w:rsidRPr="005F379F">
              <w:rPr>
                <w:b/>
                <w:bCs/>
              </w:rPr>
              <w:t>Multi-Layered Screening Approach</w:t>
            </w:r>
            <w:r w:rsidRPr="005F379F">
              <w:t>:</w:t>
            </w:r>
          </w:p>
          <w:p w14:paraId="394C0D54" w14:textId="77777777" w:rsidR="005F379F" w:rsidRPr="005F379F" w:rsidRDefault="005F379F" w:rsidP="005F379F">
            <w:pPr>
              <w:numPr>
                <w:ilvl w:val="1"/>
                <w:numId w:val="42"/>
              </w:numPr>
            </w:pPr>
            <w:r w:rsidRPr="005F379F">
              <w:t>Implement a multi-layered approach to screening that includes initial automated checks followed by manual reviews for flagged cases.</w:t>
            </w:r>
          </w:p>
          <w:p w14:paraId="35A81D98" w14:textId="77777777" w:rsidR="005F379F" w:rsidRPr="005F379F" w:rsidRDefault="005F379F" w:rsidP="005F379F">
            <w:pPr>
              <w:numPr>
                <w:ilvl w:val="1"/>
                <w:numId w:val="42"/>
              </w:numPr>
            </w:pPr>
            <w:r w:rsidRPr="005F379F">
              <w:t>Ensure that the screening process is integrated into the customer onboarding and transaction monitoring systems.</w:t>
            </w:r>
          </w:p>
          <w:p w14:paraId="0D840E0A" w14:textId="77777777" w:rsidR="005F379F" w:rsidRPr="005F379F" w:rsidRDefault="005F379F" w:rsidP="005F379F">
            <w:pPr>
              <w:numPr>
                <w:ilvl w:val="0"/>
                <w:numId w:val="42"/>
              </w:numPr>
            </w:pPr>
            <w:r w:rsidRPr="005F379F">
              <w:rPr>
                <w:b/>
                <w:bCs/>
              </w:rPr>
              <w:t>Regular Audits and Testing</w:t>
            </w:r>
            <w:r w:rsidRPr="005F379F">
              <w:t>:</w:t>
            </w:r>
          </w:p>
          <w:p w14:paraId="1E1B437E" w14:textId="77777777" w:rsidR="005F379F" w:rsidRPr="005F379F" w:rsidRDefault="005F379F" w:rsidP="005F379F">
            <w:pPr>
              <w:numPr>
                <w:ilvl w:val="1"/>
                <w:numId w:val="42"/>
              </w:numPr>
            </w:pPr>
            <w:r w:rsidRPr="005F379F">
              <w:t>Conduct regular audits of the screening process to identify areas for improvement and ensure compliance with internal policies and regulatory requirements.</w:t>
            </w:r>
          </w:p>
          <w:p w14:paraId="16F8F28C" w14:textId="77777777" w:rsidR="005F379F" w:rsidRPr="005F379F" w:rsidRDefault="005F379F" w:rsidP="005F379F">
            <w:pPr>
              <w:numPr>
                <w:ilvl w:val="1"/>
                <w:numId w:val="42"/>
              </w:numPr>
            </w:pPr>
            <w:r w:rsidRPr="005F379F">
              <w:t>Test the effectiveness of the screening tools and processes periodically to ensure they are functioning as intended.</w:t>
            </w:r>
          </w:p>
          <w:p w14:paraId="677D9A0E" w14:textId="77777777" w:rsidR="005F379F" w:rsidRPr="005F379F" w:rsidRDefault="005F379F" w:rsidP="005F379F">
            <w:pPr>
              <w:numPr>
                <w:ilvl w:val="0"/>
                <w:numId w:val="42"/>
              </w:numPr>
            </w:pPr>
            <w:r w:rsidRPr="005F379F">
              <w:rPr>
                <w:b/>
                <w:bCs/>
              </w:rPr>
              <w:t>Collaboration with External Experts</w:t>
            </w:r>
            <w:r w:rsidRPr="005F379F">
              <w:t>:</w:t>
            </w:r>
          </w:p>
          <w:p w14:paraId="588C09F0" w14:textId="77777777" w:rsidR="005F379F" w:rsidRPr="005F379F" w:rsidRDefault="005F379F" w:rsidP="005F379F">
            <w:pPr>
              <w:numPr>
                <w:ilvl w:val="1"/>
                <w:numId w:val="42"/>
              </w:numPr>
            </w:pPr>
            <w:r w:rsidRPr="005F379F">
              <w:t>Engage with external compliance experts or consultants to review and enhance the alias screening process, ensuring alignment with industry best practices.</w:t>
            </w:r>
          </w:p>
          <w:p w14:paraId="0F6629E3" w14:textId="77777777" w:rsidR="005F379F" w:rsidRPr="005F379F" w:rsidRDefault="005F379F" w:rsidP="005F379F">
            <w:pPr>
              <w:rPr>
                <w:b/>
                <w:bCs/>
              </w:rPr>
            </w:pPr>
            <w:r w:rsidRPr="005F379F">
              <w:rPr>
                <w:b/>
                <w:bCs/>
              </w:rPr>
              <w:lastRenderedPageBreak/>
              <w:t>Handling Deviations from Sanctions Policies and Procedures</w:t>
            </w:r>
          </w:p>
          <w:p w14:paraId="5D6199F1" w14:textId="77777777" w:rsidR="005F379F" w:rsidRPr="005F379F" w:rsidRDefault="005F379F" w:rsidP="005F379F">
            <w:pPr>
              <w:numPr>
                <w:ilvl w:val="0"/>
                <w:numId w:val="43"/>
              </w:numPr>
            </w:pPr>
            <w:r w:rsidRPr="005F379F">
              <w:rPr>
                <w:b/>
                <w:bCs/>
              </w:rPr>
              <w:t>Clear Reporting Channels</w:t>
            </w:r>
            <w:r w:rsidRPr="005F379F">
              <w:t>:</w:t>
            </w:r>
          </w:p>
          <w:p w14:paraId="045BA066" w14:textId="77777777" w:rsidR="005F379F" w:rsidRPr="005F379F" w:rsidRDefault="005F379F" w:rsidP="005F379F">
            <w:pPr>
              <w:numPr>
                <w:ilvl w:val="1"/>
                <w:numId w:val="43"/>
              </w:numPr>
            </w:pPr>
            <w:r w:rsidRPr="005F379F">
              <w:t>Establish clear reporting channels for employees to report deviations or potential breaches of sanctions policies without fear of retaliation.</w:t>
            </w:r>
          </w:p>
          <w:p w14:paraId="4A252778" w14:textId="77777777" w:rsidR="005F379F" w:rsidRPr="005F379F" w:rsidRDefault="005F379F" w:rsidP="005F379F">
            <w:pPr>
              <w:numPr>
                <w:ilvl w:val="1"/>
                <w:numId w:val="43"/>
              </w:numPr>
            </w:pPr>
            <w:r w:rsidRPr="005F379F">
              <w:t>Encourage a culture of transparency where employees feel empowered to speak up about compliance concerns.</w:t>
            </w:r>
          </w:p>
          <w:p w14:paraId="0E680C33" w14:textId="77777777" w:rsidR="005F379F" w:rsidRPr="005F379F" w:rsidRDefault="005F379F" w:rsidP="005F379F">
            <w:pPr>
              <w:numPr>
                <w:ilvl w:val="0"/>
                <w:numId w:val="43"/>
              </w:numPr>
            </w:pPr>
            <w:r w:rsidRPr="005F379F">
              <w:rPr>
                <w:b/>
                <w:bCs/>
              </w:rPr>
              <w:t>Incident Response Plan</w:t>
            </w:r>
            <w:r w:rsidRPr="005F379F">
              <w:t>:</w:t>
            </w:r>
          </w:p>
          <w:p w14:paraId="48A8BFB1" w14:textId="77777777" w:rsidR="005F379F" w:rsidRPr="005F379F" w:rsidRDefault="005F379F" w:rsidP="005F379F">
            <w:pPr>
              <w:numPr>
                <w:ilvl w:val="1"/>
                <w:numId w:val="43"/>
              </w:numPr>
            </w:pPr>
            <w:r w:rsidRPr="005F379F">
              <w:t>Develop a detailed incident response plan that outlines the steps to be taken in the event of a sanctions policy deviation, including investigation protocols and communication strategies.</w:t>
            </w:r>
          </w:p>
          <w:p w14:paraId="0CCEC7DD" w14:textId="77777777" w:rsidR="005F379F" w:rsidRPr="005F379F" w:rsidRDefault="005F379F" w:rsidP="005F379F">
            <w:pPr>
              <w:numPr>
                <w:ilvl w:val="1"/>
                <w:numId w:val="43"/>
              </w:numPr>
            </w:pPr>
            <w:r w:rsidRPr="005F379F">
              <w:t>Designate a response team that includes representatives from compliance, legal, and risk management to handle incidents effectively.</w:t>
            </w:r>
          </w:p>
          <w:p w14:paraId="73D62599" w14:textId="77777777" w:rsidR="005F379F" w:rsidRPr="005F379F" w:rsidRDefault="005F379F" w:rsidP="005F379F">
            <w:pPr>
              <w:numPr>
                <w:ilvl w:val="0"/>
                <w:numId w:val="43"/>
              </w:numPr>
            </w:pPr>
            <w:r w:rsidRPr="005F379F">
              <w:rPr>
                <w:b/>
                <w:bCs/>
              </w:rPr>
              <w:t>Root Cause Analysis</w:t>
            </w:r>
            <w:r w:rsidRPr="005F379F">
              <w:t>:</w:t>
            </w:r>
          </w:p>
          <w:p w14:paraId="796D6740" w14:textId="77777777" w:rsidR="005F379F" w:rsidRPr="005F379F" w:rsidRDefault="005F379F" w:rsidP="005F379F">
            <w:pPr>
              <w:numPr>
                <w:ilvl w:val="1"/>
                <w:numId w:val="43"/>
              </w:numPr>
            </w:pPr>
            <w:r w:rsidRPr="005F379F">
              <w:t>Conduct a root cause analysis for any deviations to understand the underlying factors that led to the breach and to prevent recurrence.</w:t>
            </w:r>
          </w:p>
          <w:p w14:paraId="751EE813" w14:textId="77777777" w:rsidR="005F379F" w:rsidRPr="005F379F" w:rsidRDefault="005F379F" w:rsidP="005F379F">
            <w:pPr>
              <w:numPr>
                <w:ilvl w:val="1"/>
                <w:numId w:val="43"/>
              </w:numPr>
            </w:pPr>
            <w:r w:rsidRPr="005F379F">
              <w:t>Document findings and implement corrective actions based on the analysis.</w:t>
            </w:r>
          </w:p>
          <w:p w14:paraId="3DBA1B69" w14:textId="77777777" w:rsidR="005F379F" w:rsidRPr="005F379F" w:rsidRDefault="005F379F" w:rsidP="005F379F">
            <w:pPr>
              <w:numPr>
                <w:ilvl w:val="0"/>
                <w:numId w:val="43"/>
              </w:numPr>
            </w:pPr>
            <w:r w:rsidRPr="005F379F">
              <w:rPr>
                <w:b/>
                <w:bCs/>
              </w:rPr>
              <w:t>Regular Review of Policies</w:t>
            </w:r>
            <w:r w:rsidRPr="005F379F">
              <w:t>:</w:t>
            </w:r>
          </w:p>
          <w:p w14:paraId="27BA6463" w14:textId="77777777" w:rsidR="005F379F" w:rsidRPr="005F379F" w:rsidRDefault="005F379F" w:rsidP="005F379F">
            <w:pPr>
              <w:numPr>
                <w:ilvl w:val="1"/>
                <w:numId w:val="43"/>
              </w:numPr>
            </w:pPr>
            <w:r w:rsidRPr="005F379F">
              <w:t>Periodically review and update sanctions policies and procedures to address any identified weaknesses or gaps that may lead to deviations.</w:t>
            </w:r>
          </w:p>
          <w:p w14:paraId="34A9EA41" w14:textId="77777777" w:rsidR="005F379F" w:rsidRPr="005F379F" w:rsidRDefault="005F379F" w:rsidP="005F379F">
            <w:pPr>
              <w:numPr>
                <w:ilvl w:val="1"/>
                <w:numId w:val="43"/>
              </w:numPr>
            </w:pPr>
            <w:r w:rsidRPr="005F379F">
              <w:t>Involve key stakeholders in the review process to ensure comprehensive input and buy-in.</w:t>
            </w:r>
          </w:p>
          <w:p w14:paraId="758C939B" w14:textId="77777777" w:rsidR="005F379F" w:rsidRPr="005F379F" w:rsidRDefault="005F379F" w:rsidP="005F379F">
            <w:pPr>
              <w:numPr>
                <w:ilvl w:val="0"/>
                <w:numId w:val="43"/>
              </w:numPr>
            </w:pPr>
            <w:r w:rsidRPr="005F379F">
              <w:rPr>
                <w:b/>
                <w:bCs/>
              </w:rPr>
              <w:t xml:space="preserve">Training </w:t>
            </w:r>
            <w:proofErr w:type="gramStart"/>
            <w:r w:rsidRPr="005F379F">
              <w:rPr>
                <w:b/>
                <w:bCs/>
              </w:rPr>
              <w:t>on</w:t>
            </w:r>
            <w:proofErr w:type="gramEnd"/>
            <w:r w:rsidRPr="005F379F">
              <w:rPr>
                <w:b/>
                <w:bCs/>
              </w:rPr>
              <w:t xml:space="preserve"> Policy Changes</w:t>
            </w:r>
            <w:r w:rsidRPr="005F379F">
              <w:t>:</w:t>
            </w:r>
          </w:p>
          <w:p w14:paraId="2D0792E7" w14:textId="77777777" w:rsidR="005F379F" w:rsidRPr="005F379F" w:rsidRDefault="005F379F" w:rsidP="005F379F">
            <w:pPr>
              <w:numPr>
                <w:ilvl w:val="1"/>
                <w:numId w:val="43"/>
              </w:numPr>
            </w:pPr>
            <w:r w:rsidRPr="005F379F">
              <w:t xml:space="preserve">Provide </w:t>
            </w:r>
            <w:proofErr w:type="gramStart"/>
            <w:r w:rsidRPr="005F379F">
              <w:t>training to</w:t>
            </w:r>
            <w:proofErr w:type="gramEnd"/>
            <w:r w:rsidRPr="005F379F">
              <w:t xml:space="preserve"> employees on any changes to sanctions policies and procedures to ensure they are aware of new requirements and expectations.</w:t>
            </w:r>
          </w:p>
          <w:p w14:paraId="169B697C" w14:textId="77777777" w:rsidR="005F379F" w:rsidRPr="005F379F" w:rsidRDefault="005F379F" w:rsidP="005F379F">
            <w:pPr>
              <w:rPr>
                <w:b/>
                <w:bCs/>
              </w:rPr>
            </w:pPr>
            <w:r w:rsidRPr="005F379F">
              <w:rPr>
                <w:b/>
                <w:bCs/>
              </w:rPr>
              <w:t>Key Considerations for Mitigating the Risk of Breaching Unilateral Sanctions</w:t>
            </w:r>
          </w:p>
          <w:p w14:paraId="632A6B0C" w14:textId="77777777" w:rsidR="005F379F" w:rsidRPr="005F379F" w:rsidRDefault="005F379F" w:rsidP="005F379F">
            <w:pPr>
              <w:numPr>
                <w:ilvl w:val="0"/>
                <w:numId w:val="44"/>
              </w:numPr>
            </w:pPr>
            <w:r w:rsidRPr="005F379F">
              <w:rPr>
                <w:b/>
                <w:bCs/>
              </w:rPr>
              <w:t>Comprehensive Client Due Diligence</w:t>
            </w:r>
            <w:r w:rsidRPr="005F379F">
              <w:t>:</w:t>
            </w:r>
          </w:p>
          <w:p w14:paraId="6D59A39E" w14:textId="77777777" w:rsidR="005F379F" w:rsidRPr="005F379F" w:rsidRDefault="005F379F" w:rsidP="005F379F">
            <w:pPr>
              <w:numPr>
                <w:ilvl w:val="1"/>
                <w:numId w:val="44"/>
              </w:numPr>
            </w:pPr>
            <w:r w:rsidRPr="005F379F">
              <w:t>Implement a robust client due diligence process that includes assessing the risk profile of clients based on their geographic location, business activities, and ownership structure.</w:t>
            </w:r>
          </w:p>
          <w:p w14:paraId="22E6D2B2" w14:textId="77777777" w:rsidR="005F379F" w:rsidRPr="005F379F" w:rsidRDefault="005F379F" w:rsidP="005F379F">
            <w:pPr>
              <w:numPr>
                <w:ilvl w:val="1"/>
                <w:numId w:val="44"/>
              </w:numPr>
            </w:pPr>
            <w:r w:rsidRPr="005F379F">
              <w:t>Conduct enhanced due diligence for clients from high-risk jurisdictions or industries that are more likely to be subject to unilateral sanctions.</w:t>
            </w:r>
          </w:p>
          <w:p w14:paraId="0C2DB888" w14:textId="77777777" w:rsidR="005F379F" w:rsidRPr="005F379F" w:rsidRDefault="005F379F" w:rsidP="005F379F">
            <w:pPr>
              <w:numPr>
                <w:ilvl w:val="0"/>
                <w:numId w:val="44"/>
              </w:numPr>
            </w:pPr>
            <w:r w:rsidRPr="005F379F">
              <w:rPr>
                <w:b/>
                <w:bCs/>
              </w:rPr>
              <w:t>Transaction Monitoring</w:t>
            </w:r>
            <w:r w:rsidRPr="005F379F">
              <w:t>:</w:t>
            </w:r>
          </w:p>
          <w:p w14:paraId="510CDFEB" w14:textId="77777777" w:rsidR="005F379F" w:rsidRPr="005F379F" w:rsidRDefault="005F379F" w:rsidP="005F379F">
            <w:pPr>
              <w:numPr>
                <w:ilvl w:val="1"/>
                <w:numId w:val="44"/>
              </w:numPr>
            </w:pPr>
            <w:r w:rsidRPr="005F379F">
              <w:t xml:space="preserve">Establish a transaction monitoring system that </w:t>
            </w:r>
            <w:proofErr w:type="gramStart"/>
            <w:r w:rsidRPr="005F379F">
              <w:t>flags</w:t>
            </w:r>
            <w:proofErr w:type="gramEnd"/>
            <w:r w:rsidRPr="005F379F">
              <w:t xml:space="preserve"> transactions involving high-risk jurisdictions or entities for further review.</w:t>
            </w:r>
          </w:p>
          <w:p w14:paraId="75F72225" w14:textId="77777777" w:rsidR="005F379F" w:rsidRPr="005F379F" w:rsidRDefault="005F379F" w:rsidP="005F379F">
            <w:pPr>
              <w:numPr>
                <w:ilvl w:val="1"/>
                <w:numId w:val="44"/>
              </w:numPr>
            </w:pPr>
            <w:r w:rsidRPr="005F379F">
              <w:t>Monitor for patterns of behavior that may indicate attempts to circumvent sanctions, such as unusual transaction volumes or structures.</w:t>
            </w:r>
          </w:p>
          <w:p w14:paraId="24E5D53D" w14:textId="77777777" w:rsidR="005F379F" w:rsidRPr="005F379F" w:rsidRDefault="005F379F" w:rsidP="005F379F">
            <w:pPr>
              <w:numPr>
                <w:ilvl w:val="0"/>
                <w:numId w:val="44"/>
              </w:numPr>
            </w:pPr>
            <w:r w:rsidRPr="005F379F">
              <w:rPr>
                <w:b/>
                <w:bCs/>
              </w:rPr>
              <w:t>Legal and Regulatory Consultation</w:t>
            </w:r>
            <w:r w:rsidRPr="005F379F">
              <w:t>:</w:t>
            </w:r>
          </w:p>
          <w:p w14:paraId="203238F0" w14:textId="77777777" w:rsidR="005F379F" w:rsidRPr="005F379F" w:rsidRDefault="005F379F" w:rsidP="005F379F">
            <w:pPr>
              <w:numPr>
                <w:ilvl w:val="1"/>
                <w:numId w:val="44"/>
              </w:numPr>
            </w:pPr>
            <w:r w:rsidRPr="005F379F">
              <w:t>Regularly consult with legal experts to interpret the implications of unilateral sanctions and ensure that the organization’s practices align with legal</w:t>
            </w:r>
          </w:p>
          <w:p w14:paraId="41BF165F" w14:textId="77777777" w:rsidR="005F379F" w:rsidRPr="005F379F" w:rsidRDefault="005F379F" w:rsidP="005F379F">
            <w:pPr>
              <w:rPr>
                <w:b/>
                <w:bCs/>
              </w:rPr>
            </w:pPr>
            <w:proofErr w:type="gramStart"/>
            <w:r w:rsidRPr="005F379F">
              <w:rPr>
                <w:b/>
                <w:bCs/>
              </w:rPr>
              <w:t>You</w:t>
            </w:r>
            <w:proofErr w:type="gramEnd"/>
          </w:p>
          <w:p w14:paraId="5ACA036A" w14:textId="114C305E" w:rsidR="005F379F" w:rsidRPr="005F379F" w:rsidRDefault="005F379F" w:rsidP="005F379F">
            <w:r w:rsidRPr="005F379F">
              <w:lastRenderedPageBreak/>
              <mc:AlternateContent>
                <mc:Choice Requires="wps">
                  <w:drawing>
                    <wp:inline distT="0" distB="0" distL="0" distR="0" wp14:anchorId="18A87B7D" wp14:editId="7D7F221A">
                      <wp:extent cx="304800" cy="304800"/>
                      <wp:effectExtent l="0" t="0" r="0" b="0"/>
                      <wp:docPr id="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7991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F1EF99" w14:textId="77777777" w:rsidR="005F379F" w:rsidRPr="005F379F" w:rsidRDefault="005F379F" w:rsidP="005F379F">
            <w:r w:rsidRPr="005F379F">
              <w:t>more</w:t>
            </w:r>
          </w:p>
          <w:p w14:paraId="66817E3F" w14:textId="77777777" w:rsidR="005F379F" w:rsidRPr="005F379F" w:rsidRDefault="005F379F" w:rsidP="005F379F">
            <w:pPr>
              <w:rPr>
                <w:b/>
                <w:bCs/>
              </w:rPr>
            </w:pPr>
            <w:r w:rsidRPr="005F379F">
              <w:rPr>
                <w:b/>
                <w:bCs/>
              </w:rPr>
              <w:t>BLACKBOXAI</w:t>
            </w:r>
          </w:p>
          <w:p w14:paraId="10D52389" w14:textId="090363F9" w:rsidR="005F379F" w:rsidRPr="005F379F" w:rsidRDefault="005F379F" w:rsidP="005F379F">
            <w:r w:rsidRPr="005F379F">
              <mc:AlternateContent>
                <mc:Choice Requires="wps">
                  <w:drawing>
                    <wp:inline distT="0" distB="0" distL="0" distR="0" wp14:anchorId="12962F1F" wp14:editId="0326F7F7">
                      <wp:extent cx="304800" cy="304800"/>
                      <wp:effectExtent l="0" t="0" r="0" b="0"/>
                      <wp:docPr id="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6D82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C100C8" w14:textId="77777777" w:rsidR="005F379F" w:rsidRPr="005F379F" w:rsidRDefault="005F379F" w:rsidP="005F379F">
            <w:r w:rsidRPr="005F379F">
              <w:t>Certainly! Here’s a continuation of the key considerations for mitigating the risk of breaching unilateral sanctions, as well as how GIG Gulf Insurance can integrate sanctions risks into its AML Business Risk Assessment.</w:t>
            </w:r>
          </w:p>
          <w:p w14:paraId="1647D379" w14:textId="77777777" w:rsidR="005F379F" w:rsidRPr="005F379F" w:rsidRDefault="005F379F" w:rsidP="005F379F">
            <w:pPr>
              <w:rPr>
                <w:b/>
                <w:bCs/>
              </w:rPr>
            </w:pPr>
            <w:r w:rsidRPr="005F379F">
              <w:rPr>
                <w:b/>
                <w:bCs/>
              </w:rPr>
              <w:t>Key Considerations for Mitigating the Risk of Breaching Unilateral Sanctions (Continued)</w:t>
            </w:r>
          </w:p>
          <w:p w14:paraId="5C888220" w14:textId="77777777" w:rsidR="005F379F" w:rsidRPr="005F379F" w:rsidRDefault="005F379F" w:rsidP="005F379F">
            <w:pPr>
              <w:numPr>
                <w:ilvl w:val="0"/>
                <w:numId w:val="45"/>
              </w:numPr>
            </w:pPr>
            <w:r w:rsidRPr="005F379F">
              <w:rPr>
                <w:b/>
                <w:bCs/>
              </w:rPr>
              <w:t>Geographic Risk Assessment</w:t>
            </w:r>
            <w:r w:rsidRPr="005F379F">
              <w:t>:</w:t>
            </w:r>
          </w:p>
          <w:p w14:paraId="7BF4F62A" w14:textId="77777777" w:rsidR="005F379F" w:rsidRPr="005F379F" w:rsidRDefault="005F379F" w:rsidP="005F379F">
            <w:pPr>
              <w:numPr>
                <w:ilvl w:val="1"/>
                <w:numId w:val="45"/>
              </w:numPr>
            </w:pPr>
            <w:r w:rsidRPr="005F379F">
              <w:t>Conduct a thorough assessment of the geographic risks associated with the jurisdictions in which the Company operates or has clients. This includes understanding the political and economic landscape, as well as any existing sanctions regimes.</w:t>
            </w:r>
          </w:p>
          <w:p w14:paraId="7F94A2B7" w14:textId="77777777" w:rsidR="005F379F" w:rsidRPr="005F379F" w:rsidRDefault="005F379F" w:rsidP="005F379F">
            <w:pPr>
              <w:numPr>
                <w:ilvl w:val="1"/>
                <w:numId w:val="45"/>
              </w:numPr>
            </w:pPr>
            <w:r w:rsidRPr="005F379F">
              <w:t>Regularly update the risk assessment to reflect changes in geopolitical situations, new sanctions, or shifts in regulatory focus.</w:t>
            </w:r>
          </w:p>
          <w:p w14:paraId="04333142" w14:textId="77777777" w:rsidR="005F379F" w:rsidRPr="005F379F" w:rsidRDefault="005F379F" w:rsidP="005F379F">
            <w:pPr>
              <w:numPr>
                <w:ilvl w:val="0"/>
                <w:numId w:val="45"/>
              </w:numPr>
            </w:pPr>
            <w:r w:rsidRPr="005F379F">
              <w:rPr>
                <w:b/>
                <w:bCs/>
              </w:rPr>
              <w:t>Third-Party Risk Management</w:t>
            </w:r>
            <w:r w:rsidRPr="005F379F">
              <w:t>:</w:t>
            </w:r>
          </w:p>
          <w:p w14:paraId="3AF55E4F" w14:textId="77777777" w:rsidR="005F379F" w:rsidRPr="005F379F" w:rsidRDefault="005F379F" w:rsidP="005F379F">
            <w:pPr>
              <w:numPr>
                <w:ilvl w:val="1"/>
                <w:numId w:val="45"/>
              </w:numPr>
            </w:pPr>
            <w:r w:rsidRPr="005F379F">
              <w:t>Implement a robust third-party risk management program that includes due diligence on vendors, partners, and other third parties to ensure they are not subject to sanctions.</w:t>
            </w:r>
          </w:p>
          <w:p w14:paraId="722FD26A" w14:textId="77777777" w:rsidR="005F379F" w:rsidRPr="005F379F" w:rsidRDefault="005F379F" w:rsidP="005F379F">
            <w:pPr>
              <w:numPr>
                <w:ilvl w:val="1"/>
                <w:numId w:val="45"/>
              </w:numPr>
            </w:pPr>
            <w:r w:rsidRPr="005F379F">
              <w:t>Require third parties to provide assurances regarding their compliance with sanctions obligations and conduct regular reviews of their compliance programs.</w:t>
            </w:r>
          </w:p>
          <w:p w14:paraId="2FA824EB" w14:textId="77777777" w:rsidR="005F379F" w:rsidRPr="005F379F" w:rsidRDefault="005F379F" w:rsidP="005F379F">
            <w:pPr>
              <w:numPr>
                <w:ilvl w:val="0"/>
                <w:numId w:val="45"/>
              </w:numPr>
            </w:pPr>
            <w:r w:rsidRPr="005F379F">
              <w:rPr>
                <w:b/>
                <w:bCs/>
              </w:rPr>
              <w:t>Crisis Management and Communication</w:t>
            </w:r>
            <w:r w:rsidRPr="005F379F">
              <w:t>:</w:t>
            </w:r>
          </w:p>
          <w:p w14:paraId="609D2150" w14:textId="77777777" w:rsidR="005F379F" w:rsidRPr="005F379F" w:rsidRDefault="005F379F" w:rsidP="005F379F">
            <w:pPr>
              <w:numPr>
                <w:ilvl w:val="1"/>
                <w:numId w:val="45"/>
              </w:numPr>
            </w:pPr>
            <w:r w:rsidRPr="005F379F">
              <w:t>Develop a crisis management plan that outlines how to respond to potential sanctions breaches, including communication strategies for internal and external stakeholders.</w:t>
            </w:r>
          </w:p>
          <w:p w14:paraId="0713E105" w14:textId="77777777" w:rsidR="005F379F" w:rsidRPr="005F379F" w:rsidRDefault="005F379F" w:rsidP="005F379F">
            <w:pPr>
              <w:numPr>
                <w:ilvl w:val="1"/>
                <w:numId w:val="45"/>
              </w:numPr>
            </w:pPr>
            <w:r w:rsidRPr="005F379F">
              <w:t>Ensure that the plan includes protocols for notifying regulatory authorities if a breach occurs, as well as strategies for managing reputational risk.</w:t>
            </w:r>
          </w:p>
          <w:p w14:paraId="20AC1FF6" w14:textId="77777777" w:rsidR="005F379F" w:rsidRPr="005F379F" w:rsidRDefault="005F379F" w:rsidP="005F379F">
            <w:pPr>
              <w:numPr>
                <w:ilvl w:val="0"/>
                <w:numId w:val="45"/>
              </w:numPr>
            </w:pPr>
            <w:r w:rsidRPr="005F379F">
              <w:rPr>
                <w:b/>
                <w:bCs/>
              </w:rPr>
              <w:t>Regular Compliance Audits</w:t>
            </w:r>
            <w:r w:rsidRPr="005F379F">
              <w:t>:</w:t>
            </w:r>
          </w:p>
          <w:p w14:paraId="0652DB1D" w14:textId="77777777" w:rsidR="005F379F" w:rsidRPr="005F379F" w:rsidRDefault="005F379F" w:rsidP="005F379F">
            <w:pPr>
              <w:numPr>
                <w:ilvl w:val="1"/>
                <w:numId w:val="45"/>
              </w:numPr>
            </w:pPr>
            <w:r w:rsidRPr="005F379F">
              <w:t>Conduct regular internal audits of sanctions compliance processes to identify potential weaknesses and areas for improvement.</w:t>
            </w:r>
          </w:p>
          <w:p w14:paraId="33ACAA99" w14:textId="77777777" w:rsidR="005F379F" w:rsidRPr="005F379F" w:rsidRDefault="005F379F" w:rsidP="005F379F">
            <w:pPr>
              <w:numPr>
                <w:ilvl w:val="1"/>
                <w:numId w:val="45"/>
              </w:numPr>
            </w:pPr>
            <w:r w:rsidRPr="005F379F">
              <w:t>Use audit findings to inform training programs and policy updates, ensuring that the organization remains vigilant against sanctions risks.</w:t>
            </w:r>
          </w:p>
          <w:p w14:paraId="021978DE" w14:textId="77777777" w:rsidR="005F379F" w:rsidRPr="005F379F" w:rsidRDefault="005F379F" w:rsidP="005F379F">
            <w:pPr>
              <w:numPr>
                <w:ilvl w:val="0"/>
                <w:numId w:val="45"/>
              </w:numPr>
            </w:pPr>
            <w:r w:rsidRPr="005F379F">
              <w:rPr>
                <w:b/>
                <w:bCs/>
              </w:rPr>
              <w:t>Engagement with Regulatory Authorities</w:t>
            </w:r>
            <w:r w:rsidRPr="005F379F">
              <w:t>:</w:t>
            </w:r>
          </w:p>
          <w:p w14:paraId="263E827D" w14:textId="77777777" w:rsidR="005F379F" w:rsidRPr="005F379F" w:rsidRDefault="005F379F" w:rsidP="005F379F">
            <w:pPr>
              <w:numPr>
                <w:ilvl w:val="1"/>
                <w:numId w:val="45"/>
              </w:numPr>
            </w:pPr>
            <w:r w:rsidRPr="005F379F">
              <w:t>Maintain open lines of communication with regulatory authorities to stay informed about changes in sanctions regulations and to seek guidance on compliance matters.</w:t>
            </w:r>
          </w:p>
          <w:p w14:paraId="4720C4D6" w14:textId="77777777" w:rsidR="005F379F" w:rsidRPr="005F379F" w:rsidRDefault="005F379F" w:rsidP="005F379F">
            <w:pPr>
              <w:numPr>
                <w:ilvl w:val="1"/>
                <w:numId w:val="45"/>
              </w:numPr>
            </w:pPr>
            <w:r w:rsidRPr="005F379F">
              <w:t>Participate in industry forums and discussions to share best practices and learn from the experiences of other organizations.</w:t>
            </w:r>
          </w:p>
          <w:p w14:paraId="4F2C24E7" w14:textId="77777777" w:rsidR="005F379F" w:rsidRPr="005F379F" w:rsidRDefault="005F379F" w:rsidP="005F379F">
            <w:pPr>
              <w:rPr>
                <w:b/>
                <w:bCs/>
              </w:rPr>
            </w:pPr>
            <w:r w:rsidRPr="005F379F">
              <w:rPr>
                <w:b/>
                <w:bCs/>
              </w:rPr>
              <w:t>Integrating Sanctions Risks into AML Business Risk Assessment</w:t>
            </w:r>
          </w:p>
          <w:p w14:paraId="6B907F9E" w14:textId="77777777" w:rsidR="005F379F" w:rsidRPr="005F379F" w:rsidRDefault="005F379F" w:rsidP="005F379F">
            <w:pPr>
              <w:numPr>
                <w:ilvl w:val="0"/>
                <w:numId w:val="46"/>
              </w:numPr>
            </w:pPr>
            <w:r w:rsidRPr="005F379F">
              <w:rPr>
                <w:b/>
                <w:bCs/>
              </w:rPr>
              <w:t>Holistic Risk Assessment Framework</w:t>
            </w:r>
            <w:r w:rsidRPr="005F379F">
              <w:t>:</w:t>
            </w:r>
          </w:p>
          <w:p w14:paraId="217CB81A" w14:textId="77777777" w:rsidR="005F379F" w:rsidRPr="005F379F" w:rsidRDefault="005F379F" w:rsidP="005F379F">
            <w:pPr>
              <w:numPr>
                <w:ilvl w:val="1"/>
                <w:numId w:val="46"/>
              </w:numPr>
            </w:pPr>
            <w:r w:rsidRPr="005F379F">
              <w:lastRenderedPageBreak/>
              <w:t>Integrate sanctions risks into the overall AML Business Risk Assessment framework by considering how sanctions intersect with other risk factors, such as money laundering, terrorist financing, and fraud.</w:t>
            </w:r>
          </w:p>
          <w:p w14:paraId="48AF7FE8" w14:textId="77777777" w:rsidR="005F379F" w:rsidRPr="005F379F" w:rsidRDefault="005F379F" w:rsidP="005F379F">
            <w:pPr>
              <w:numPr>
                <w:ilvl w:val="1"/>
                <w:numId w:val="46"/>
              </w:numPr>
            </w:pPr>
            <w:r w:rsidRPr="005F379F">
              <w:t>Ensure that the risk assessment process is comprehensive and considers all aspects of the business, including customer profiles, products, services, and geographic exposure.</w:t>
            </w:r>
          </w:p>
          <w:p w14:paraId="0FCAC58B" w14:textId="77777777" w:rsidR="005F379F" w:rsidRPr="005F379F" w:rsidRDefault="005F379F" w:rsidP="005F379F">
            <w:pPr>
              <w:numPr>
                <w:ilvl w:val="0"/>
                <w:numId w:val="46"/>
              </w:numPr>
            </w:pPr>
            <w:r w:rsidRPr="005F379F">
              <w:rPr>
                <w:b/>
                <w:bCs/>
              </w:rPr>
              <w:t>Risk Scoring Methodology</w:t>
            </w:r>
            <w:r w:rsidRPr="005F379F">
              <w:t>:</w:t>
            </w:r>
          </w:p>
          <w:p w14:paraId="71092C4D" w14:textId="77777777" w:rsidR="005F379F" w:rsidRPr="005F379F" w:rsidRDefault="005F379F" w:rsidP="005F379F">
            <w:pPr>
              <w:numPr>
                <w:ilvl w:val="1"/>
                <w:numId w:val="46"/>
              </w:numPr>
            </w:pPr>
            <w:r w:rsidRPr="005F379F">
              <w:t>Develop a risk scoring methodology that assigns scores to various risk factors, including sanctions risks, to quantify the overall risk exposure of the organization.</w:t>
            </w:r>
          </w:p>
          <w:p w14:paraId="07F578C4" w14:textId="77777777" w:rsidR="005F379F" w:rsidRPr="005F379F" w:rsidRDefault="005F379F" w:rsidP="005F379F">
            <w:pPr>
              <w:numPr>
                <w:ilvl w:val="1"/>
                <w:numId w:val="46"/>
              </w:numPr>
            </w:pPr>
            <w:r w:rsidRPr="005F379F">
              <w:t>Use this scoring to prioritize risk mitigation efforts and allocate resources effectively.</w:t>
            </w:r>
          </w:p>
          <w:p w14:paraId="6F26B52B" w14:textId="77777777" w:rsidR="005F379F" w:rsidRPr="005F379F" w:rsidRDefault="005F379F" w:rsidP="005F379F">
            <w:pPr>
              <w:numPr>
                <w:ilvl w:val="0"/>
                <w:numId w:val="46"/>
              </w:numPr>
            </w:pPr>
            <w:r w:rsidRPr="005F379F">
              <w:rPr>
                <w:b/>
                <w:bCs/>
              </w:rPr>
              <w:t>Collaboration Across Departments</w:t>
            </w:r>
            <w:r w:rsidRPr="005F379F">
              <w:t>:</w:t>
            </w:r>
          </w:p>
          <w:p w14:paraId="3B0114C7" w14:textId="77777777" w:rsidR="005F379F" w:rsidRPr="005F379F" w:rsidRDefault="005F379F" w:rsidP="005F379F">
            <w:pPr>
              <w:numPr>
                <w:ilvl w:val="1"/>
                <w:numId w:val="46"/>
              </w:numPr>
            </w:pPr>
            <w:r w:rsidRPr="005F379F">
              <w:t>Foster collaboration between compliance, legal, risk management, and operational teams to ensure a comprehensive understanding of sanctions risks and their implications for AML efforts.</w:t>
            </w:r>
          </w:p>
          <w:p w14:paraId="3386EE56" w14:textId="77777777" w:rsidR="005F379F" w:rsidRPr="005F379F" w:rsidRDefault="005F379F" w:rsidP="005F379F">
            <w:pPr>
              <w:numPr>
                <w:ilvl w:val="1"/>
                <w:numId w:val="46"/>
              </w:numPr>
            </w:pPr>
            <w:r w:rsidRPr="005F379F">
              <w:t>Encourage cross-departmental discussions to share insights and best practices related to sanctions compliance.</w:t>
            </w:r>
          </w:p>
          <w:p w14:paraId="5A721D20" w14:textId="77777777" w:rsidR="005F379F" w:rsidRPr="005F379F" w:rsidRDefault="005F379F" w:rsidP="005F379F">
            <w:pPr>
              <w:numPr>
                <w:ilvl w:val="0"/>
                <w:numId w:val="46"/>
              </w:numPr>
            </w:pPr>
            <w:r w:rsidRPr="005F379F">
              <w:rPr>
                <w:b/>
                <w:bCs/>
              </w:rPr>
              <w:t>Data-Driven Decision Making</w:t>
            </w:r>
            <w:r w:rsidRPr="005F379F">
              <w:t>:</w:t>
            </w:r>
          </w:p>
          <w:p w14:paraId="66D44431" w14:textId="77777777" w:rsidR="005F379F" w:rsidRPr="005F379F" w:rsidRDefault="005F379F" w:rsidP="005F379F">
            <w:pPr>
              <w:numPr>
                <w:ilvl w:val="1"/>
                <w:numId w:val="46"/>
              </w:numPr>
            </w:pPr>
            <w:r w:rsidRPr="005F379F">
              <w:t>Leverage data analytics to identify trends and patterns related to sanctions risks within the organization’s customer base and transaction activities.</w:t>
            </w:r>
          </w:p>
          <w:p w14:paraId="7848F765" w14:textId="77777777" w:rsidR="005F379F" w:rsidRPr="005F379F" w:rsidRDefault="005F379F" w:rsidP="005F379F">
            <w:pPr>
              <w:numPr>
                <w:ilvl w:val="1"/>
                <w:numId w:val="46"/>
              </w:numPr>
            </w:pPr>
            <w:r w:rsidRPr="005F379F">
              <w:t>Use data-driven insights to inform the risk assessment process and enhance the effectiveness of sanctions compliance measures.</w:t>
            </w:r>
          </w:p>
          <w:p w14:paraId="2247D79A" w14:textId="77777777" w:rsidR="005F379F" w:rsidRPr="005F379F" w:rsidRDefault="005F379F" w:rsidP="005F379F">
            <w:pPr>
              <w:numPr>
                <w:ilvl w:val="0"/>
                <w:numId w:val="46"/>
              </w:numPr>
            </w:pPr>
            <w:r w:rsidRPr="005F379F">
              <w:rPr>
                <w:b/>
                <w:bCs/>
              </w:rPr>
              <w:t>Regular Updates and Reviews</w:t>
            </w:r>
            <w:r w:rsidRPr="005F379F">
              <w:t>:</w:t>
            </w:r>
          </w:p>
          <w:p w14:paraId="3926F6CD" w14:textId="77777777" w:rsidR="005F379F" w:rsidRPr="005F379F" w:rsidRDefault="005F379F" w:rsidP="005F379F">
            <w:pPr>
              <w:numPr>
                <w:ilvl w:val="1"/>
                <w:numId w:val="46"/>
              </w:numPr>
            </w:pPr>
            <w:r w:rsidRPr="005F379F">
              <w:t xml:space="preserve">Schedule regular reviews of the AML Business Risk Assessment to ensure that </w:t>
            </w:r>
            <w:proofErr w:type="gramStart"/>
            <w:r w:rsidRPr="005F379F">
              <w:t>sanctions risks</w:t>
            </w:r>
            <w:proofErr w:type="gramEnd"/>
            <w:r w:rsidRPr="005F379F">
              <w:t xml:space="preserve"> are continuously evaluated and updated based on changes in regulations, business operations, and emerging threats.</w:t>
            </w:r>
          </w:p>
          <w:p w14:paraId="26D6F7BB" w14:textId="77777777" w:rsidR="005F379F" w:rsidRPr="005F379F" w:rsidRDefault="005F379F" w:rsidP="005F379F">
            <w:pPr>
              <w:numPr>
                <w:ilvl w:val="1"/>
                <w:numId w:val="46"/>
              </w:numPr>
            </w:pPr>
            <w:r w:rsidRPr="005F379F">
              <w:t>Involve senior management in the review process to ensure alignment with the organization’s overall risk appetite and strategic objectives.</w:t>
            </w:r>
          </w:p>
          <w:p w14:paraId="1FEA91EF" w14:textId="77777777" w:rsidR="005F379F" w:rsidRPr="005F379F" w:rsidRDefault="005F379F" w:rsidP="005F379F">
            <w:pPr>
              <w:numPr>
                <w:ilvl w:val="0"/>
                <w:numId w:val="46"/>
              </w:numPr>
            </w:pPr>
            <w:r w:rsidRPr="005F379F">
              <w:rPr>
                <w:b/>
                <w:bCs/>
              </w:rPr>
              <w:t>Documentation and Reporting</w:t>
            </w:r>
            <w:r w:rsidRPr="005F379F">
              <w:t>:</w:t>
            </w:r>
          </w:p>
          <w:p w14:paraId="04ED3EDE" w14:textId="77777777" w:rsidR="005F379F" w:rsidRPr="005F379F" w:rsidRDefault="005F379F" w:rsidP="005F379F">
            <w:pPr>
              <w:numPr>
                <w:ilvl w:val="1"/>
                <w:numId w:val="46"/>
              </w:numPr>
            </w:pPr>
            <w:r w:rsidRPr="005F379F">
              <w:t>Maintain thorough documentation of the AML Business Risk Assessment process, including methodologies used, findings, and any actions taken in response to identified risks.</w:t>
            </w:r>
          </w:p>
          <w:p w14:paraId="1C91713D" w14:textId="77777777" w:rsidR="005F379F" w:rsidRPr="005F379F" w:rsidRDefault="005F379F" w:rsidP="005F379F">
            <w:pPr>
              <w:numPr>
                <w:ilvl w:val="1"/>
                <w:numId w:val="46"/>
              </w:numPr>
            </w:pPr>
            <w:r w:rsidRPr="005F379F">
              <w:t xml:space="preserve">Ensure that the results of the risk assessment are communicated to senior management and the board, along with recommendations for addressing </w:t>
            </w:r>
            <w:proofErr w:type="gramStart"/>
            <w:r w:rsidRPr="005F379F">
              <w:t>identified sanctions</w:t>
            </w:r>
            <w:proofErr w:type="gramEnd"/>
            <w:r w:rsidRPr="005F379F">
              <w:t xml:space="preserve"> risks.</w:t>
            </w:r>
          </w:p>
          <w:p w14:paraId="12B1F98B" w14:textId="77777777" w:rsidR="005F379F" w:rsidRPr="005F379F" w:rsidRDefault="005F379F" w:rsidP="005F379F">
            <w:pPr>
              <w:numPr>
                <w:ilvl w:val="0"/>
                <w:numId w:val="46"/>
              </w:numPr>
            </w:pPr>
            <w:r w:rsidRPr="005F379F">
              <w:rPr>
                <w:b/>
                <w:bCs/>
              </w:rPr>
              <w:t>Training and Awareness</w:t>
            </w:r>
            <w:r w:rsidRPr="005F379F">
              <w:t>:</w:t>
            </w:r>
          </w:p>
          <w:p w14:paraId="50BF0ECE" w14:textId="77777777" w:rsidR="005F379F" w:rsidRPr="005F379F" w:rsidRDefault="005F379F" w:rsidP="005F379F">
            <w:pPr>
              <w:numPr>
                <w:ilvl w:val="1"/>
                <w:numId w:val="46"/>
              </w:numPr>
            </w:pPr>
            <w:r w:rsidRPr="005F379F">
              <w:t>Provide training to employees on the integration of sanctions risks into the AML Business Risk Assessment, emphasizing the importance of recognizing and addressing these risks in their daily activities.</w:t>
            </w:r>
          </w:p>
          <w:p w14:paraId="4CA7CF59" w14:textId="77777777" w:rsidR="005F379F" w:rsidRPr="005F379F" w:rsidRDefault="005F379F" w:rsidP="005F379F">
            <w:pPr>
              <w:numPr>
                <w:ilvl w:val="1"/>
                <w:numId w:val="46"/>
              </w:numPr>
            </w:pPr>
            <w:r w:rsidRPr="005F379F">
              <w:t>Create awareness campaigns to keep sanctions compliance and AML efforts top-of-mind for all employees.</w:t>
            </w:r>
          </w:p>
          <w:p w14:paraId="5CCA735B" w14:textId="77777777" w:rsidR="005F379F" w:rsidRPr="005F379F" w:rsidRDefault="005F379F" w:rsidP="005F379F">
            <w:pPr>
              <w:numPr>
                <w:ilvl w:val="0"/>
                <w:numId w:val="46"/>
              </w:numPr>
            </w:pPr>
            <w:r w:rsidRPr="005F379F">
              <w:rPr>
                <w:b/>
                <w:bCs/>
              </w:rPr>
              <w:t>Feedback Mechanisms</w:t>
            </w:r>
            <w:r w:rsidRPr="005F379F">
              <w:t>:</w:t>
            </w:r>
          </w:p>
          <w:p w14:paraId="5DB844B8" w14:textId="77777777" w:rsidR="005F379F" w:rsidRPr="005F379F" w:rsidRDefault="005F379F" w:rsidP="005F379F">
            <w:pPr>
              <w:numPr>
                <w:ilvl w:val="1"/>
                <w:numId w:val="46"/>
              </w:numPr>
            </w:pPr>
            <w:r w:rsidRPr="005F379F">
              <w:lastRenderedPageBreak/>
              <w:t>Establish feedback mechanisms to gather input from employees involved in the risk assessment process, allowing for continuous improvement and adaptation of the framework.</w:t>
            </w:r>
          </w:p>
          <w:p w14:paraId="01313ECF" w14:textId="77777777" w:rsidR="005F379F" w:rsidRPr="005F379F" w:rsidRDefault="005F379F" w:rsidP="005F379F">
            <w:pPr>
              <w:numPr>
                <w:ilvl w:val="1"/>
                <w:numId w:val="46"/>
              </w:numPr>
            </w:pPr>
            <w:r w:rsidRPr="005F379F">
              <w:t>Encourage employees to share their experiences and insights related to sanctions compliance and AML efforts, fostering a culture of collaboration and learning.</w:t>
            </w:r>
          </w:p>
          <w:p w14:paraId="59433741" w14:textId="77777777" w:rsidR="005F379F" w:rsidRPr="005F379F" w:rsidRDefault="005F379F" w:rsidP="005F379F">
            <w:pPr>
              <w:rPr>
                <w:b/>
                <w:bCs/>
              </w:rPr>
            </w:pPr>
            <w:r w:rsidRPr="005F379F">
              <w:rPr>
                <w:b/>
                <w:bCs/>
              </w:rPr>
              <w:t>Conclusion</w:t>
            </w:r>
          </w:p>
          <w:p w14:paraId="02ABB154" w14:textId="77777777" w:rsidR="005F379F" w:rsidRPr="005F379F" w:rsidRDefault="005F379F" w:rsidP="005F379F">
            <w:r w:rsidRPr="005F379F">
              <w:t>By implementing these strategies and best practices, GIG Gulf Insurance can effectively manage sanctions risks and ensure compliance with UAE-specific sanctions obligations. A proactive approach to sanctions compliance, combined with a robust AML Business Risk Assessment framework, will help the organization mitigate risks, protect its reputation, and maintain the trust of its clients and stakeholders. Continuous improvement, employee training, and collaboration across departments will be essential in adapting to the evolving regulatory landscape and emerging threats in the financial sector.</w:t>
            </w:r>
          </w:p>
          <w:p w14:paraId="2925CC44" w14:textId="77777777" w:rsidR="005F379F" w:rsidRDefault="005F379F"/>
          <w:p w14:paraId="1D67E65F" w14:textId="77777777" w:rsidR="005F379F" w:rsidRDefault="005F379F"/>
          <w:p w14:paraId="7C516A69" w14:textId="77777777" w:rsidR="005F379F" w:rsidRDefault="005F379F"/>
        </w:tc>
      </w:tr>
    </w:tbl>
    <w:p w14:paraId="6F6BDEF5" w14:textId="77777777" w:rsidR="00512CFA" w:rsidRDefault="00512CFA"/>
    <w:p w14:paraId="1CC478E9" w14:textId="77777777" w:rsidR="005F379F" w:rsidRPr="005F379F" w:rsidRDefault="005F379F" w:rsidP="005F379F">
      <w:r w:rsidRPr="005F379F">
        <w:t>What are the common challenges faced by insurers in complying with UAE sanctions</w:t>
      </w:r>
    </w:p>
    <w:p w14:paraId="385F52E5" w14:textId="77777777" w:rsidR="005F379F" w:rsidRPr="005F379F" w:rsidRDefault="005F379F" w:rsidP="005F379F">
      <w:r w:rsidRPr="005F379F">
        <w:t xml:space="preserve">How can GIG Gulf Insurance leverage technology </w:t>
      </w:r>
      <w:proofErr w:type="gramStart"/>
      <w:r w:rsidRPr="005F379F">
        <w:t>to enhance</w:t>
      </w:r>
      <w:proofErr w:type="gramEnd"/>
      <w:r w:rsidRPr="005F379F">
        <w:t xml:space="preserve"> sanctions compliance</w:t>
      </w:r>
    </w:p>
    <w:p w14:paraId="3BFBE346" w14:textId="77777777" w:rsidR="005F379F" w:rsidRPr="005F379F" w:rsidRDefault="005F379F" w:rsidP="005F379F">
      <w:r w:rsidRPr="005F379F">
        <w:t>What role does training play in maintaining sanctions compliance within GIG Gulf Insurance</w:t>
      </w:r>
    </w:p>
    <w:p w14:paraId="494AC43A" w14:textId="77777777" w:rsidR="005F379F" w:rsidRPr="005F379F" w:rsidRDefault="005F379F" w:rsidP="005F379F">
      <w:r w:rsidRPr="005F379F">
        <w:t>How can GIG Gulf Insurance improve its internal controls to align with DFSA expectations</w:t>
      </w:r>
    </w:p>
    <w:p w14:paraId="5456D011" w14:textId="77777777" w:rsidR="005F379F" w:rsidRPr="005F379F" w:rsidRDefault="005F379F" w:rsidP="005F379F">
      <w:r w:rsidRPr="005F379F">
        <w:t>What are the consequences of non-compliance with UAE sanctions for insurance firms</w:t>
      </w:r>
    </w:p>
    <w:p w14:paraId="5711A0E2" w14:textId="77777777" w:rsidR="005F379F" w:rsidRDefault="005F379F"/>
    <w:tbl>
      <w:tblPr>
        <w:tblStyle w:val="TableGrid"/>
        <w:tblW w:w="0" w:type="auto"/>
        <w:tblLook w:val="04A0" w:firstRow="1" w:lastRow="0" w:firstColumn="1" w:lastColumn="0" w:noHBand="0" w:noVBand="1"/>
      </w:tblPr>
      <w:tblGrid>
        <w:gridCol w:w="9350"/>
      </w:tblGrid>
      <w:tr w:rsidR="005F379F" w14:paraId="44627B7E" w14:textId="77777777" w:rsidTr="005F379F">
        <w:tc>
          <w:tcPr>
            <w:tcW w:w="9350" w:type="dxa"/>
          </w:tcPr>
          <w:p w14:paraId="275CD901" w14:textId="77777777" w:rsidR="00901758" w:rsidRPr="00901758" w:rsidRDefault="00901758" w:rsidP="00901758">
            <w:r w:rsidRPr="00901758">
              <w:t>Here’s a structured analysis of GIG Gulf Insurance’s sanctions compliance obligations, incorporating UAE regulatory expectations and recent enforcement trends:</w:t>
            </w:r>
          </w:p>
          <w:p w14:paraId="2FFDB7AF" w14:textId="77777777" w:rsidR="00901758" w:rsidRPr="00901758" w:rsidRDefault="00901758" w:rsidP="00901758">
            <w:r w:rsidRPr="00901758">
              <w:rPr>
                <w:b/>
                <w:bCs/>
              </w:rPr>
              <w:t>1. Ensuring UAE-Specific Sanctions Compliance</w:t>
            </w:r>
          </w:p>
          <w:p w14:paraId="337C7085" w14:textId="77777777" w:rsidR="00901758" w:rsidRPr="00901758" w:rsidRDefault="00901758" w:rsidP="00901758">
            <w:r w:rsidRPr="00901758">
              <w:t>GIG Gulf Insurance must prioritize alignment with </w:t>
            </w:r>
            <w:r w:rsidRPr="00901758">
              <w:rPr>
                <w:b/>
                <w:bCs/>
              </w:rPr>
              <w:t>Cabinet Decision No. 74 of 2020</w:t>
            </w:r>
            <w:r w:rsidRPr="00901758">
              <w:t> and </w:t>
            </w:r>
            <w:r w:rsidRPr="00901758">
              <w:rPr>
                <w:b/>
                <w:bCs/>
              </w:rPr>
              <w:t>EOCN Guidelines</w:t>
            </w:r>
            <w:r w:rsidRPr="00901758">
              <w:t>, focusing on:</w:t>
            </w:r>
          </w:p>
          <w:p w14:paraId="47F55DC8" w14:textId="77777777" w:rsidR="00901758" w:rsidRPr="00901758" w:rsidRDefault="00901758" w:rsidP="00901758">
            <w:pPr>
              <w:numPr>
                <w:ilvl w:val="0"/>
                <w:numId w:val="47"/>
              </w:numPr>
            </w:pPr>
            <w:r w:rsidRPr="00901758">
              <w:rPr>
                <w:b/>
                <w:bCs/>
              </w:rPr>
              <w:t>Explicit inclusion of UAE sanctions lists</w:t>
            </w:r>
            <w:r w:rsidRPr="00901758">
              <w:t> (e.g., UAE Local Terrorist List) in screening systems</w:t>
            </w:r>
            <w:hyperlink r:id="rId32" w:tgtFrame="_blank" w:history="1">
              <w:r w:rsidRPr="00901758">
                <w:rPr>
                  <w:rStyle w:val="Hyperlink"/>
                </w:rPr>
                <w:t>1</w:t>
              </w:r>
            </w:hyperlink>
            <w:hyperlink r:id="rId33" w:tgtFrame="_blank" w:history="1">
              <w:r w:rsidRPr="00901758">
                <w:rPr>
                  <w:rStyle w:val="Hyperlink"/>
                </w:rPr>
                <w:t>7</w:t>
              </w:r>
            </w:hyperlink>
            <w:r w:rsidRPr="00901758">
              <w:t>.</w:t>
            </w:r>
          </w:p>
          <w:p w14:paraId="2B1B95BA" w14:textId="77777777" w:rsidR="00901758" w:rsidRPr="00901758" w:rsidRDefault="00901758" w:rsidP="00901758">
            <w:pPr>
              <w:numPr>
                <w:ilvl w:val="0"/>
                <w:numId w:val="47"/>
              </w:numPr>
            </w:pPr>
            <w:r w:rsidRPr="00901758">
              <w:rPr>
                <w:b/>
                <w:bCs/>
              </w:rPr>
              <w:t>Tailored ABRA integration</w:t>
            </w:r>
            <w:r w:rsidRPr="00901758">
              <w:t>: Dedicate ≥20% of AML risk weighting to UAE-specific sanctions exposures, including dual-use goods and grey-listed jurisdictions</w:t>
            </w:r>
            <w:hyperlink r:id="rId34" w:tgtFrame="_blank" w:history="1">
              <w:r w:rsidRPr="00901758">
                <w:rPr>
                  <w:rStyle w:val="Hyperlink"/>
                </w:rPr>
                <w:t>7</w:t>
              </w:r>
            </w:hyperlink>
            <w:r w:rsidRPr="00901758">
              <w:t>.</w:t>
            </w:r>
          </w:p>
          <w:p w14:paraId="5C4BD2C4" w14:textId="77777777" w:rsidR="00901758" w:rsidRPr="00901758" w:rsidRDefault="00901758" w:rsidP="00901758">
            <w:pPr>
              <w:numPr>
                <w:ilvl w:val="0"/>
                <w:numId w:val="47"/>
              </w:numPr>
            </w:pPr>
            <w:r w:rsidRPr="00901758">
              <w:rPr>
                <w:b/>
                <w:bCs/>
              </w:rPr>
              <w:t>Real-time freezing mechanisms</w:t>
            </w:r>
            <w:r w:rsidRPr="00901758">
              <w:t>: Automate holds on policies linked to UAE-designated entities within 24 hours of match detection</w:t>
            </w:r>
            <w:hyperlink r:id="rId35" w:tgtFrame="_blank" w:history="1">
              <w:r w:rsidRPr="00901758">
                <w:rPr>
                  <w:rStyle w:val="Hyperlink"/>
                </w:rPr>
                <w:t>1</w:t>
              </w:r>
            </w:hyperlink>
            <w:r w:rsidRPr="00901758">
              <w:t>.</w:t>
            </w:r>
          </w:p>
          <w:p w14:paraId="63E18D01" w14:textId="77777777" w:rsidR="00901758" w:rsidRPr="00901758" w:rsidRDefault="00901758" w:rsidP="00901758">
            <w:r w:rsidRPr="00901758">
              <w:rPr>
                <w:b/>
                <w:bCs/>
              </w:rPr>
              <w:lastRenderedPageBreak/>
              <w:t>Critical Action</w:t>
            </w:r>
            <w:r w:rsidRPr="00901758">
              <w:t>: Replace reliance on group-level screening tools with UAE-optimized solutions like Sanction Scanner’s API, which covers 220+ watchlists and Arabic name variants</w:t>
            </w:r>
            <w:hyperlink r:id="rId36" w:tgtFrame="_blank" w:history="1">
              <w:r w:rsidRPr="00901758">
                <w:rPr>
                  <w:rStyle w:val="Hyperlink"/>
                </w:rPr>
                <w:t>4</w:t>
              </w:r>
            </w:hyperlink>
            <w:r w:rsidRPr="00901758">
              <w:t>.</w:t>
            </w:r>
          </w:p>
          <w:p w14:paraId="5EEB5D77" w14:textId="77777777" w:rsidR="00901758" w:rsidRPr="00901758" w:rsidRDefault="00901758" w:rsidP="00901758">
            <w:r w:rsidRPr="00901758">
              <w:rPr>
                <w:b/>
                <w:bCs/>
              </w:rPr>
              <w:t>2. Best Practices for Alias Screening</w:t>
            </w:r>
          </w:p>
          <w:p w14:paraId="066D92F9" w14:textId="77777777" w:rsidR="00901758" w:rsidRPr="00901758" w:rsidRDefault="00901758" w:rsidP="00901758">
            <w:r w:rsidRPr="00901758">
              <w:t>Adopt a </w:t>
            </w:r>
            <w:r w:rsidRPr="00901758">
              <w:rPr>
                <w:b/>
                <w:bCs/>
              </w:rPr>
              <w:t>three-tier screening framework</w:t>
            </w:r>
            <w:r w:rsidRPr="00901758">
              <w:t> to address challenges in name matching:</w:t>
            </w:r>
          </w:p>
          <w:p w14:paraId="34AC0DC9" w14:textId="77777777" w:rsidR="00901758" w:rsidRPr="00901758" w:rsidRDefault="00901758" w:rsidP="00901758">
            <w:pPr>
              <w:numPr>
                <w:ilvl w:val="0"/>
                <w:numId w:val="48"/>
              </w:numPr>
            </w:pPr>
            <w:r w:rsidRPr="00901758">
              <w:rPr>
                <w:b/>
                <w:bCs/>
              </w:rPr>
              <w:t>Automated Layer</w:t>
            </w:r>
            <w:r w:rsidRPr="00901758">
              <w:t>:</w:t>
            </w:r>
          </w:p>
          <w:p w14:paraId="47999BC1" w14:textId="77777777" w:rsidR="00901758" w:rsidRPr="00901758" w:rsidRDefault="00901758" w:rsidP="00901758">
            <w:pPr>
              <w:numPr>
                <w:ilvl w:val="1"/>
                <w:numId w:val="48"/>
              </w:numPr>
            </w:pPr>
            <w:r w:rsidRPr="00901758">
              <w:t>Fuzzy logic algorithms for partial matches (≥70% threshold)</w:t>
            </w:r>
          </w:p>
          <w:p w14:paraId="6AF91CBE" w14:textId="77777777" w:rsidR="00901758" w:rsidRPr="00901758" w:rsidRDefault="00901758" w:rsidP="00901758">
            <w:pPr>
              <w:numPr>
                <w:ilvl w:val="1"/>
                <w:numId w:val="48"/>
              </w:numPr>
            </w:pPr>
            <w:r w:rsidRPr="00901758">
              <w:t>Cross-script transliteration (e.g., </w:t>
            </w:r>
            <w:r w:rsidRPr="00901758">
              <w:rPr>
                <w:b/>
                <w:bCs/>
                <w:rtl/>
              </w:rPr>
              <w:t>محمد</w:t>
            </w:r>
            <w:r w:rsidRPr="00901758">
              <w:rPr>
                <w:b/>
                <w:bCs/>
              </w:rPr>
              <w:t xml:space="preserve"> ↔ Mohamed</w:t>
            </w:r>
            <w:r w:rsidRPr="00901758">
              <w:t>)</w:t>
            </w:r>
          </w:p>
          <w:p w14:paraId="71D098DC" w14:textId="77777777" w:rsidR="00901758" w:rsidRPr="00901758" w:rsidRDefault="00901758" w:rsidP="00901758">
            <w:pPr>
              <w:numPr>
                <w:ilvl w:val="1"/>
                <w:numId w:val="48"/>
              </w:numPr>
            </w:pPr>
            <w:r w:rsidRPr="00901758">
              <w:t>Vessel IMO number validation</w:t>
            </w:r>
            <w:hyperlink r:id="rId37" w:tgtFrame="_blank" w:history="1">
              <w:r w:rsidRPr="00901758">
                <w:rPr>
                  <w:rStyle w:val="Hyperlink"/>
                </w:rPr>
                <w:t>4</w:t>
              </w:r>
            </w:hyperlink>
            <w:hyperlink r:id="rId38" w:tgtFrame="_blank" w:history="1">
              <w:r w:rsidRPr="00901758">
                <w:rPr>
                  <w:rStyle w:val="Hyperlink"/>
                </w:rPr>
                <w:t>7</w:t>
              </w:r>
            </w:hyperlink>
          </w:p>
          <w:p w14:paraId="6A85293A" w14:textId="77777777" w:rsidR="00901758" w:rsidRPr="00901758" w:rsidRDefault="00901758" w:rsidP="00901758">
            <w:pPr>
              <w:numPr>
                <w:ilvl w:val="0"/>
                <w:numId w:val="48"/>
              </w:numPr>
            </w:pPr>
            <w:r w:rsidRPr="00901758">
              <w:rPr>
                <w:b/>
                <w:bCs/>
              </w:rPr>
              <w:t>Manual Layer</w:t>
            </w:r>
            <w:r w:rsidRPr="00901758">
              <w:t>:</w:t>
            </w:r>
          </w:p>
          <w:p w14:paraId="118B9946" w14:textId="77777777" w:rsidR="00901758" w:rsidRPr="00901758" w:rsidRDefault="00901758" w:rsidP="00901758">
            <w:pPr>
              <w:numPr>
                <w:ilvl w:val="1"/>
                <w:numId w:val="48"/>
              </w:numPr>
            </w:pPr>
            <w:r w:rsidRPr="00901758">
              <w:t>Review for non-Latin characters (e.g., Cyrillic, Mandarin)</w:t>
            </w:r>
          </w:p>
          <w:p w14:paraId="3383C7EE" w14:textId="77777777" w:rsidR="00901758" w:rsidRPr="00901758" w:rsidRDefault="00901758" w:rsidP="00901758">
            <w:pPr>
              <w:numPr>
                <w:ilvl w:val="1"/>
                <w:numId w:val="48"/>
              </w:numPr>
            </w:pPr>
            <w:r w:rsidRPr="00901758">
              <w:t>Escalate paper-based instruments with incomplete beneficiary data</w:t>
            </w:r>
            <w:hyperlink r:id="rId39" w:tgtFrame="_blank" w:history="1">
              <w:r w:rsidRPr="00901758">
                <w:rPr>
                  <w:rStyle w:val="Hyperlink"/>
                </w:rPr>
                <w:t>1</w:t>
              </w:r>
            </w:hyperlink>
          </w:p>
          <w:p w14:paraId="6199C376" w14:textId="77777777" w:rsidR="00901758" w:rsidRPr="00901758" w:rsidRDefault="00901758" w:rsidP="00901758">
            <w:pPr>
              <w:numPr>
                <w:ilvl w:val="0"/>
                <w:numId w:val="48"/>
              </w:numPr>
            </w:pPr>
            <w:r w:rsidRPr="00901758">
              <w:rPr>
                <w:b/>
                <w:bCs/>
              </w:rPr>
              <w:t>Audit Layer</w:t>
            </w:r>
            <w:r w:rsidRPr="00901758">
              <w:t>:</w:t>
            </w:r>
          </w:p>
          <w:p w14:paraId="62EC6314" w14:textId="77777777" w:rsidR="00901758" w:rsidRPr="00901758" w:rsidRDefault="00901758" w:rsidP="00901758">
            <w:pPr>
              <w:numPr>
                <w:ilvl w:val="1"/>
                <w:numId w:val="48"/>
              </w:numPr>
            </w:pPr>
            <w:r w:rsidRPr="00901758">
              <w:t>Bi-monthly sampling of false negatives in high-risk categories (e.g., OFAC SDNs)</w:t>
            </w:r>
          </w:p>
          <w:p w14:paraId="21A1CE9C" w14:textId="77777777" w:rsidR="00901758" w:rsidRPr="00901758" w:rsidRDefault="00901758" w:rsidP="00901758">
            <w:r w:rsidRPr="00901758">
              <w:rPr>
                <w:b/>
                <w:bCs/>
              </w:rPr>
              <w:t>Compliance Boost</w:t>
            </w:r>
            <w:r w:rsidRPr="00901758">
              <w:t xml:space="preserve">: Integrate Moody’s </w:t>
            </w:r>
            <w:proofErr w:type="spellStart"/>
            <w:r w:rsidRPr="00901758">
              <w:t>Gridfind</w:t>
            </w:r>
            <w:proofErr w:type="spellEnd"/>
            <w:r w:rsidRPr="00901758">
              <w:t xml:space="preserve"> for PEP/sanction list alignment and reduce false positives by 40%</w:t>
            </w:r>
            <w:hyperlink r:id="rId40" w:tgtFrame="_blank" w:history="1">
              <w:r w:rsidRPr="00901758">
                <w:rPr>
                  <w:rStyle w:val="Hyperlink"/>
                </w:rPr>
                <w:t>5</w:t>
              </w:r>
            </w:hyperlink>
            <w:r w:rsidRPr="00901758">
              <w:t>.</w:t>
            </w:r>
          </w:p>
          <w:p w14:paraId="577FF011" w14:textId="77777777" w:rsidR="00901758" w:rsidRPr="00901758" w:rsidRDefault="00901758" w:rsidP="00901758">
            <w:r w:rsidRPr="00901758">
              <w:rPr>
                <w:b/>
                <w:bCs/>
              </w:rPr>
              <w:t>3. Handling Policy Deviations</w:t>
            </w:r>
          </w:p>
          <w:p w14:paraId="62299B42" w14:textId="77777777" w:rsidR="00901758" w:rsidRPr="00901758" w:rsidRDefault="00901758" w:rsidP="00901758">
            <w:r w:rsidRPr="00901758">
              <w:t>Implement a </w:t>
            </w:r>
            <w:r w:rsidRPr="00901758">
              <w:rPr>
                <w:b/>
                <w:bCs/>
              </w:rPr>
              <w:t>4-stage governance process</w:t>
            </w:r>
            <w:r w:rsidRPr="00901758">
              <w:t> for exceptions:</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51"/>
              <w:gridCol w:w="5976"/>
              <w:gridCol w:w="3673"/>
            </w:tblGrid>
            <w:tr w:rsidR="00901758" w:rsidRPr="00901758" w14:paraId="722127A9" w14:textId="77777777" w:rsidTr="00901758">
              <w:trPr>
                <w:tblHeader/>
              </w:trPr>
              <w:tc>
                <w:tcPr>
                  <w:tcW w:w="0" w:type="auto"/>
                  <w:tcBorders>
                    <w:top w:val="single" w:sz="2" w:space="0" w:color="E5E7EB"/>
                    <w:left w:val="single" w:sz="2" w:space="0" w:color="E5E7EB"/>
                    <w:bottom w:val="single" w:sz="2" w:space="0" w:color="E5E7EB"/>
                    <w:right w:val="single" w:sz="2" w:space="0" w:color="E5E7EB"/>
                  </w:tcBorders>
                  <w:hideMark/>
                </w:tcPr>
                <w:p w14:paraId="71362012" w14:textId="77777777" w:rsidR="00901758" w:rsidRPr="00901758" w:rsidRDefault="00901758" w:rsidP="00901758">
                  <w:pPr>
                    <w:spacing w:after="0" w:line="240" w:lineRule="auto"/>
                    <w:rPr>
                      <w:b/>
                      <w:bCs/>
                    </w:rPr>
                  </w:pPr>
                  <w:r w:rsidRPr="00901758">
                    <w:rPr>
                      <w:b/>
                      <w:bCs/>
                    </w:rPr>
                    <w:t>Stage</w:t>
                  </w:r>
                </w:p>
              </w:tc>
              <w:tc>
                <w:tcPr>
                  <w:tcW w:w="0" w:type="auto"/>
                  <w:tcBorders>
                    <w:top w:val="single" w:sz="2" w:space="0" w:color="E5E7EB"/>
                    <w:left w:val="single" w:sz="2" w:space="0" w:color="E5E7EB"/>
                    <w:bottom w:val="single" w:sz="2" w:space="0" w:color="E5E7EB"/>
                    <w:right w:val="single" w:sz="2" w:space="0" w:color="E5E7EB"/>
                  </w:tcBorders>
                  <w:hideMark/>
                </w:tcPr>
                <w:p w14:paraId="44793E5C" w14:textId="77777777" w:rsidR="00901758" w:rsidRPr="00901758" w:rsidRDefault="00901758" w:rsidP="00901758">
                  <w:pPr>
                    <w:spacing w:after="0" w:line="240" w:lineRule="auto"/>
                    <w:rPr>
                      <w:b/>
                      <w:bCs/>
                    </w:rPr>
                  </w:pPr>
                  <w:r w:rsidRPr="00901758">
                    <w:rPr>
                      <w:b/>
                      <w:bCs/>
                    </w:rPr>
                    <w:t>Requirement</w:t>
                  </w:r>
                </w:p>
              </w:tc>
              <w:tc>
                <w:tcPr>
                  <w:tcW w:w="0" w:type="auto"/>
                  <w:tcBorders>
                    <w:top w:val="single" w:sz="2" w:space="0" w:color="E5E7EB"/>
                    <w:left w:val="single" w:sz="2" w:space="0" w:color="E5E7EB"/>
                    <w:bottom w:val="single" w:sz="2" w:space="0" w:color="E5E7EB"/>
                    <w:right w:val="single" w:sz="2" w:space="0" w:color="E5E7EB"/>
                  </w:tcBorders>
                  <w:hideMark/>
                </w:tcPr>
                <w:p w14:paraId="7A5A37F2" w14:textId="77777777" w:rsidR="00901758" w:rsidRPr="00901758" w:rsidRDefault="00901758" w:rsidP="00901758">
                  <w:pPr>
                    <w:spacing w:after="0" w:line="240" w:lineRule="auto"/>
                    <w:rPr>
                      <w:b/>
                      <w:bCs/>
                    </w:rPr>
                  </w:pPr>
                  <w:r w:rsidRPr="00901758">
                    <w:rPr>
                      <w:b/>
                      <w:bCs/>
                    </w:rPr>
                    <w:t>Enforcement Mechanism</w:t>
                  </w:r>
                </w:p>
              </w:tc>
            </w:tr>
            <w:tr w:rsidR="00901758" w:rsidRPr="00901758" w14:paraId="4AD87FDC" w14:textId="77777777" w:rsidTr="0090175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CFB7C32" w14:textId="77777777" w:rsidR="00901758" w:rsidRPr="00901758" w:rsidRDefault="00901758" w:rsidP="00901758">
                  <w:pPr>
                    <w:spacing w:after="0" w:line="240" w:lineRule="auto"/>
                  </w:pPr>
                  <w:r w:rsidRPr="00901758">
                    <w:t>1. </w:t>
                  </w:r>
                  <w:r w:rsidRPr="00901758">
                    <w:rPr>
                      <w:b/>
                      <w:bCs/>
                    </w:rPr>
                    <w:t>Request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D88977" w14:textId="77777777" w:rsidR="00901758" w:rsidRPr="00901758" w:rsidRDefault="00901758" w:rsidP="00901758">
                  <w:pPr>
                    <w:spacing w:after="0" w:line="240" w:lineRule="auto"/>
                  </w:pPr>
                  <w:r w:rsidRPr="00901758">
                    <w:t>Business unit justification + MLRO risk memo</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1E8B72" w14:textId="77777777" w:rsidR="00901758" w:rsidRPr="00901758" w:rsidRDefault="00901758" w:rsidP="00901758">
                  <w:pPr>
                    <w:spacing w:after="0" w:line="240" w:lineRule="auto"/>
                  </w:pPr>
                  <w:r w:rsidRPr="00901758">
                    <w:t>Centralized workflow platform</w:t>
                  </w:r>
                </w:p>
              </w:tc>
            </w:tr>
            <w:tr w:rsidR="00901758" w:rsidRPr="00901758" w14:paraId="65A82C7A" w14:textId="77777777" w:rsidTr="0090175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EAE06E4" w14:textId="77777777" w:rsidR="00901758" w:rsidRPr="00901758" w:rsidRDefault="00901758" w:rsidP="00901758">
                  <w:pPr>
                    <w:spacing w:after="0" w:line="240" w:lineRule="auto"/>
                  </w:pPr>
                  <w:r w:rsidRPr="00901758">
                    <w:t>2. </w:t>
                  </w:r>
                  <w:r w:rsidRPr="00901758">
                    <w:rPr>
                      <w:b/>
                      <w:bCs/>
                    </w:rPr>
                    <w:t>Approval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54B4F37" w14:textId="77777777" w:rsidR="00901758" w:rsidRPr="00901758" w:rsidRDefault="00901758" w:rsidP="00901758">
                  <w:pPr>
                    <w:spacing w:after="0" w:line="240" w:lineRule="auto"/>
                  </w:pPr>
                  <w:r w:rsidRPr="00901758">
                    <w:t>Senior Management sign-off for exposures ≥AED 500k</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2ACA85" w14:textId="77777777" w:rsidR="00901758" w:rsidRPr="00901758" w:rsidRDefault="00901758" w:rsidP="00901758">
                  <w:pPr>
                    <w:spacing w:after="0" w:line="240" w:lineRule="auto"/>
                  </w:pPr>
                  <w:r w:rsidRPr="00901758">
                    <w:t>Four-eyes principle</w:t>
                  </w:r>
                  <w:hyperlink r:id="rId41" w:tgtFrame="_blank" w:history="1">
                    <w:r w:rsidRPr="00901758">
                      <w:rPr>
                        <w:rStyle w:val="Hyperlink"/>
                      </w:rPr>
                      <w:t>2</w:t>
                    </w:r>
                  </w:hyperlink>
                </w:p>
              </w:tc>
            </w:tr>
            <w:tr w:rsidR="00901758" w:rsidRPr="00901758" w14:paraId="2E0EE5CB" w14:textId="77777777" w:rsidTr="0090175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FBF2E31" w14:textId="77777777" w:rsidR="00901758" w:rsidRPr="00901758" w:rsidRDefault="00901758" w:rsidP="00901758">
                  <w:pPr>
                    <w:spacing w:after="0" w:line="240" w:lineRule="auto"/>
                  </w:pPr>
                  <w:r w:rsidRPr="00901758">
                    <w:t>3. </w:t>
                  </w:r>
                  <w:r w:rsidRPr="00901758">
                    <w:rPr>
                      <w:b/>
                      <w:bCs/>
                    </w:rPr>
                    <w:t>Monitoring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45C00E4" w14:textId="77777777" w:rsidR="00901758" w:rsidRPr="00901758" w:rsidRDefault="00901758" w:rsidP="00901758">
                  <w:pPr>
                    <w:spacing w:after="0" w:line="240" w:lineRule="auto"/>
                  </w:pPr>
                  <w:r w:rsidRPr="00901758">
                    <w:t>Monthly compliance reviews + sunset clauses (max 6 months)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9B04AB" w14:textId="77777777" w:rsidR="00901758" w:rsidRPr="00901758" w:rsidRDefault="00901758" w:rsidP="00901758">
                  <w:pPr>
                    <w:spacing w:after="0" w:line="240" w:lineRule="auto"/>
                  </w:pPr>
                  <w:r w:rsidRPr="00901758">
                    <w:t xml:space="preserve">Automated tracking via </w:t>
                  </w:r>
                  <w:proofErr w:type="spellStart"/>
                  <w:r w:rsidRPr="00901758">
                    <w:t>RegTech</w:t>
                  </w:r>
                  <w:proofErr w:type="spellEnd"/>
                  <w:r w:rsidRPr="00901758">
                    <w:t xml:space="preserve"> tools</w:t>
                  </w:r>
                </w:p>
              </w:tc>
            </w:tr>
            <w:tr w:rsidR="00901758" w:rsidRPr="00901758" w14:paraId="3386DB50" w14:textId="77777777" w:rsidTr="0090175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927624" w14:textId="77777777" w:rsidR="00901758" w:rsidRPr="00901758" w:rsidRDefault="00901758" w:rsidP="00901758">
                  <w:pPr>
                    <w:spacing w:after="0" w:line="240" w:lineRule="auto"/>
                  </w:pPr>
                  <w:r w:rsidRPr="00901758">
                    <w:t>4. </w:t>
                  </w:r>
                  <w:r w:rsidRPr="00901758">
                    <w:rPr>
                      <w:b/>
                      <w:bCs/>
                    </w:rPr>
                    <w:t>Reporting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9CAEAF0" w14:textId="77777777" w:rsidR="00901758" w:rsidRPr="00901758" w:rsidRDefault="00901758" w:rsidP="00901758">
                  <w:pPr>
                    <w:spacing w:after="0" w:line="240" w:lineRule="auto"/>
                  </w:pPr>
                  <w:r w:rsidRPr="00901758">
                    <w:t>Quarterly disclosures to CBUAE for material deviations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8A3EB4E" w14:textId="77777777" w:rsidR="00901758" w:rsidRPr="00901758" w:rsidRDefault="00901758" w:rsidP="00901758">
                  <w:pPr>
                    <w:spacing w:after="0" w:line="240" w:lineRule="auto"/>
                  </w:pPr>
                  <w:r w:rsidRPr="00901758">
                    <w:t>XML-based EOCN templates</w:t>
                  </w:r>
                  <w:hyperlink r:id="rId42" w:tgtFrame="_blank" w:history="1">
                    <w:r w:rsidRPr="00901758">
                      <w:rPr>
                        <w:rStyle w:val="Hyperlink"/>
                      </w:rPr>
                      <w:t>1</w:t>
                    </w:r>
                  </w:hyperlink>
                  <w:hyperlink r:id="rId43" w:tgtFrame="_blank" w:history="1">
                    <w:r w:rsidRPr="00901758">
                      <w:rPr>
                        <w:rStyle w:val="Hyperlink"/>
                      </w:rPr>
                      <w:t>7</w:t>
                    </w:r>
                  </w:hyperlink>
                </w:p>
              </w:tc>
            </w:tr>
          </w:tbl>
          <w:p w14:paraId="57986CF2" w14:textId="77777777" w:rsidR="00901758" w:rsidRPr="00901758" w:rsidRDefault="00901758" w:rsidP="00901758">
            <w:r w:rsidRPr="00901758">
              <w:rPr>
                <w:b/>
                <w:bCs/>
              </w:rPr>
              <w:t>Recent Precedent</w:t>
            </w:r>
            <w:r w:rsidRPr="00901758">
              <w:t>: CBUAE revoked a Dubai broker’s license in August 2024 for weak deviation controls</w:t>
            </w:r>
            <w:hyperlink r:id="rId44" w:tgtFrame="_blank" w:history="1">
              <w:r w:rsidRPr="00901758">
                <w:rPr>
                  <w:rStyle w:val="Hyperlink"/>
                </w:rPr>
                <w:t>2</w:t>
              </w:r>
            </w:hyperlink>
            <w:r w:rsidRPr="00901758">
              <w:t>.</w:t>
            </w:r>
          </w:p>
          <w:p w14:paraId="0D985470" w14:textId="77777777" w:rsidR="00901758" w:rsidRPr="00901758" w:rsidRDefault="00901758" w:rsidP="00901758">
            <w:r w:rsidRPr="00901758">
              <w:rPr>
                <w:b/>
                <w:bCs/>
              </w:rPr>
              <w:t>4. Mitigating Unilateral Sanctions Risks</w:t>
            </w:r>
          </w:p>
          <w:p w14:paraId="27EBFBF8" w14:textId="77777777" w:rsidR="00901758" w:rsidRPr="00901758" w:rsidRDefault="00901758" w:rsidP="00901758">
            <w:r w:rsidRPr="00901758">
              <w:t>Key strategies for OFAC/extra-territorial exposure:</w:t>
            </w:r>
          </w:p>
          <w:p w14:paraId="232E242D" w14:textId="77777777" w:rsidR="00901758" w:rsidRPr="00901758" w:rsidRDefault="00901758" w:rsidP="00901758">
            <w:pPr>
              <w:numPr>
                <w:ilvl w:val="0"/>
                <w:numId w:val="49"/>
              </w:numPr>
            </w:pPr>
            <w:r w:rsidRPr="00901758">
              <w:rPr>
                <w:b/>
                <w:bCs/>
              </w:rPr>
              <w:t>Contractual safeguards</w:t>
            </w:r>
            <w:r w:rsidRPr="00901758">
              <w:t>:</w:t>
            </w:r>
          </w:p>
          <w:p w14:paraId="3C2E85F9" w14:textId="77777777" w:rsidR="00901758" w:rsidRPr="00901758" w:rsidRDefault="00901758" w:rsidP="00901758">
            <w:r w:rsidRPr="00901758">
              <w:t>text</w:t>
            </w:r>
          </w:p>
          <w:p w14:paraId="5FD68110" w14:textId="77777777" w:rsidR="00901758" w:rsidRPr="00901758" w:rsidRDefault="00901758" w:rsidP="00901758">
            <w:r w:rsidRPr="00901758">
              <w:t xml:space="preserve">- OFAC compliance warranties in reinsurance treaties  </w:t>
            </w:r>
          </w:p>
          <w:p w14:paraId="43223A53" w14:textId="77777777" w:rsidR="00901758" w:rsidRPr="00901758" w:rsidRDefault="00901758" w:rsidP="00901758">
            <w:r w:rsidRPr="00901758">
              <w:t>- Exclusion clauses for SDN-linked claims [7]</w:t>
            </w:r>
          </w:p>
          <w:p w14:paraId="13245121" w14:textId="77777777" w:rsidR="00901758" w:rsidRPr="00901758" w:rsidRDefault="00901758" w:rsidP="00901758">
            <w:pPr>
              <w:numPr>
                <w:ilvl w:val="0"/>
                <w:numId w:val="49"/>
              </w:numPr>
            </w:pPr>
            <w:r w:rsidRPr="00901758">
              <w:rPr>
                <w:b/>
                <w:bCs/>
              </w:rPr>
              <w:t>Geopolitical mapping</w:t>
            </w:r>
            <w:r w:rsidRPr="00901758">
              <w:t>:</w:t>
            </w:r>
          </w:p>
          <w:tbl>
            <w:tblPr>
              <w:tblW w:w="10620" w:type="dxa"/>
              <w:tblInd w:w="7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73"/>
              <w:gridCol w:w="7747"/>
            </w:tblGrid>
            <w:tr w:rsidR="00901758" w:rsidRPr="00901758" w14:paraId="79E20A28" w14:textId="77777777" w:rsidTr="00901758">
              <w:trPr>
                <w:tblHeader/>
              </w:trPr>
              <w:tc>
                <w:tcPr>
                  <w:tcW w:w="0" w:type="auto"/>
                  <w:tcBorders>
                    <w:top w:val="single" w:sz="2" w:space="0" w:color="E5E7EB"/>
                    <w:left w:val="single" w:sz="2" w:space="0" w:color="E5E7EB"/>
                    <w:bottom w:val="single" w:sz="2" w:space="0" w:color="E5E7EB"/>
                    <w:right w:val="single" w:sz="2" w:space="0" w:color="E5E7EB"/>
                  </w:tcBorders>
                  <w:hideMark/>
                </w:tcPr>
                <w:p w14:paraId="734923B2" w14:textId="77777777" w:rsidR="00901758" w:rsidRPr="00901758" w:rsidRDefault="00901758" w:rsidP="00901758">
                  <w:pPr>
                    <w:spacing w:after="0" w:line="240" w:lineRule="auto"/>
                    <w:rPr>
                      <w:b/>
                      <w:bCs/>
                    </w:rPr>
                  </w:pPr>
                  <w:r w:rsidRPr="00901758">
                    <w:rPr>
                      <w:b/>
                      <w:bCs/>
                    </w:rPr>
                    <w:t>Risk Factor</w:t>
                  </w:r>
                </w:p>
              </w:tc>
              <w:tc>
                <w:tcPr>
                  <w:tcW w:w="0" w:type="auto"/>
                  <w:tcBorders>
                    <w:top w:val="single" w:sz="2" w:space="0" w:color="E5E7EB"/>
                    <w:left w:val="single" w:sz="2" w:space="0" w:color="E5E7EB"/>
                    <w:bottom w:val="single" w:sz="2" w:space="0" w:color="E5E7EB"/>
                    <w:right w:val="single" w:sz="2" w:space="0" w:color="E5E7EB"/>
                  </w:tcBorders>
                  <w:hideMark/>
                </w:tcPr>
                <w:p w14:paraId="57EB5328" w14:textId="77777777" w:rsidR="00901758" w:rsidRPr="00901758" w:rsidRDefault="00901758" w:rsidP="00901758">
                  <w:pPr>
                    <w:spacing w:after="0" w:line="240" w:lineRule="auto"/>
                    <w:rPr>
                      <w:b/>
                      <w:bCs/>
                    </w:rPr>
                  </w:pPr>
                  <w:r w:rsidRPr="00901758">
                    <w:rPr>
                      <w:b/>
                      <w:bCs/>
                    </w:rPr>
                    <w:t>GIG Mitigation</w:t>
                  </w:r>
                </w:p>
              </w:tc>
            </w:tr>
            <w:tr w:rsidR="00901758" w:rsidRPr="00901758" w14:paraId="11594D79" w14:textId="77777777" w:rsidTr="0090175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FAC9E8F" w14:textId="77777777" w:rsidR="00901758" w:rsidRPr="00901758" w:rsidRDefault="00901758" w:rsidP="00901758">
                  <w:pPr>
                    <w:spacing w:after="0" w:line="240" w:lineRule="auto"/>
                  </w:pPr>
                  <w:r w:rsidRPr="00901758">
                    <w:t>OFAC 50% Rule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4BC1DE" w14:textId="77777777" w:rsidR="00901758" w:rsidRPr="00901758" w:rsidRDefault="00901758" w:rsidP="00901758">
                  <w:pPr>
                    <w:spacing w:after="0" w:line="240" w:lineRule="auto"/>
                  </w:pPr>
                  <w:r w:rsidRPr="00901758">
                    <w:t>Blockchain ownership tracing</w:t>
                  </w:r>
                </w:p>
              </w:tc>
            </w:tr>
            <w:tr w:rsidR="00901758" w:rsidRPr="00901758" w14:paraId="5EF73DB4" w14:textId="77777777" w:rsidTr="00901758">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9FDDD0C" w14:textId="77777777" w:rsidR="00901758" w:rsidRPr="00901758" w:rsidRDefault="00901758" w:rsidP="00901758">
                  <w:pPr>
                    <w:spacing w:after="0" w:line="240" w:lineRule="auto"/>
                  </w:pPr>
                  <w:r w:rsidRPr="00901758">
                    <w:t>Secondary sanctions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B15D0C8" w14:textId="77777777" w:rsidR="00901758" w:rsidRPr="00901758" w:rsidRDefault="00901758" w:rsidP="00901758">
                  <w:pPr>
                    <w:spacing w:after="0" w:line="240" w:lineRule="auto"/>
                  </w:pPr>
                  <w:r w:rsidRPr="00901758">
                    <w:t>Pre-emptive policy blocks for Iran/Venezuela-linked cargo</w:t>
                  </w:r>
                </w:p>
              </w:tc>
            </w:tr>
          </w:tbl>
          <w:p w14:paraId="4E07134F" w14:textId="77777777" w:rsidR="00901758" w:rsidRPr="00901758" w:rsidRDefault="00901758" w:rsidP="00901758">
            <w:pPr>
              <w:numPr>
                <w:ilvl w:val="0"/>
                <w:numId w:val="49"/>
              </w:numPr>
            </w:pPr>
            <w:r w:rsidRPr="00901758">
              <w:rPr>
                <w:b/>
                <w:bCs/>
              </w:rPr>
              <w:lastRenderedPageBreak/>
              <w:t>Training</w:t>
            </w:r>
            <w:r w:rsidRPr="00901758">
              <w:t>: Bi-annual OFAC workshops for underwriting teams</w:t>
            </w:r>
            <w:hyperlink r:id="rId45" w:tgtFrame="_blank" w:history="1">
              <w:r w:rsidRPr="00901758">
                <w:rPr>
                  <w:rStyle w:val="Hyperlink"/>
                </w:rPr>
                <w:t>5</w:t>
              </w:r>
            </w:hyperlink>
            <w:hyperlink r:id="rId46" w:tgtFrame="_blank" w:history="1">
              <w:r w:rsidRPr="00901758">
                <w:rPr>
                  <w:rStyle w:val="Hyperlink"/>
                </w:rPr>
                <w:t>6</w:t>
              </w:r>
            </w:hyperlink>
            <w:r w:rsidRPr="00901758">
              <w:t>.</w:t>
            </w:r>
          </w:p>
          <w:p w14:paraId="007C8D47" w14:textId="77777777" w:rsidR="00901758" w:rsidRPr="00901758" w:rsidRDefault="00901758" w:rsidP="00901758">
            <w:r w:rsidRPr="00901758">
              <w:rPr>
                <w:b/>
                <w:bCs/>
              </w:rPr>
              <w:t>5. Sanctions-Integrated AML Risk Assessment</w:t>
            </w:r>
          </w:p>
          <w:p w14:paraId="45448C86" w14:textId="77777777" w:rsidR="00901758" w:rsidRPr="00901758" w:rsidRDefault="00901758" w:rsidP="00901758">
            <w:r w:rsidRPr="00901758">
              <w:t>Align with DFSA’s 2025 findings by:</w:t>
            </w:r>
          </w:p>
          <w:p w14:paraId="71CFBF34" w14:textId="77777777" w:rsidR="00901758" w:rsidRPr="00901758" w:rsidRDefault="00901758" w:rsidP="00901758">
            <w:pPr>
              <w:numPr>
                <w:ilvl w:val="0"/>
                <w:numId w:val="50"/>
              </w:numPr>
            </w:pPr>
            <w:r w:rsidRPr="00901758">
              <w:rPr>
                <w:b/>
                <w:bCs/>
              </w:rPr>
              <w:t>ABRA enhancements</w:t>
            </w:r>
            <w:r w:rsidRPr="00901758">
              <w:t>:</w:t>
            </w:r>
          </w:p>
          <w:p w14:paraId="49E720FB" w14:textId="77777777" w:rsidR="00901758" w:rsidRPr="00901758" w:rsidRDefault="00901758" w:rsidP="00901758">
            <w:pPr>
              <w:numPr>
                <w:ilvl w:val="1"/>
                <w:numId w:val="50"/>
              </w:numPr>
            </w:pPr>
            <w:r w:rsidRPr="00901758">
              <w:t>Add </w:t>
            </w:r>
            <w:r w:rsidRPr="00901758">
              <w:rPr>
                <w:b/>
                <w:bCs/>
              </w:rPr>
              <w:t>Sanctions Risk Index</w:t>
            </w:r>
            <w:r w:rsidRPr="00901758">
              <w:t> with weighted factors:</w:t>
            </w:r>
          </w:p>
          <w:p w14:paraId="42E91706" w14:textId="77777777" w:rsidR="00901758" w:rsidRPr="00901758" w:rsidRDefault="00901758" w:rsidP="00901758">
            <w:r w:rsidRPr="00901758">
              <w:t>python</w:t>
            </w:r>
          </w:p>
          <w:p w14:paraId="032512DB" w14:textId="77777777" w:rsidR="00901758" w:rsidRPr="00901758" w:rsidRDefault="00901758" w:rsidP="00901758">
            <w:r w:rsidRPr="00901758">
              <w:t>Risk Score = (Customer Risk * 0.4) + (Jurisdiction Risk * 0.3) + (Product Risk * 0.3)</w:t>
            </w:r>
          </w:p>
          <w:p w14:paraId="40510E96" w14:textId="77777777" w:rsidR="00901758" w:rsidRPr="00901758" w:rsidRDefault="00901758" w:rsidP="00901758">
            <w:pPr>
              <w:numPr>
                <w:ilvl w:val="1"/>
                <w:numId w:val="50"/>
              </w:numPr>
            </w:pPr>
            <w:r w:rsidRPr="00901758">
              <w:t>Map 100% of facultative policies to UNSCR 2321 (DPRK) and 2231 (Iran)</w:t>
            </w:r>
            <w:hyperlink r:id="rId47" w:tgtFrame="_blank" w:history="1">
              <w:r w:rsidRPr="00901758">
                <w:rPr>
                  <w:rStyle w:val="Hyperlink"/>
                </w:rPr>
                <w:t>1</w:t>
              </w:r>
            </w:hyperlink>
            <w:hyperlink r:id="rId48" w:tgtFrame="_blank" w:history="1">
              <w:r w:rsidRPr="00901758">
                <w:rPr>
                  <w:rStyle w:val="Hyperlink"/>
                </w:rPr>
                <w:t>7</w:t>
              </w:r>
            </w:hyperlink>
            <w:r w:rsidRPr="00901758">
              <w:t>.</w:t>
            </w:r>
          </w:p>
          <w:p w14:paraId="00A95EB9" w14:textId="77777777" w:rsidR="00901758" w:rsidRPr="00901758" w:rsidRDefault="00901758" w:rsidP="00901758">
            <w:pPr>
              <w:numPr>
                <w:ilvl w:val="0"/>
                <w:numId w:val="50"/>
              </w:numPr>
            </w:pPr>
            <w:r w:rsidRPr="00901758">
              <w:rPr>
                <w:b/>
                <w:bCs/>
              </w:rPr>
              <w:t>CRA adjustments</w:t>
            </w:r>
            <w:r w:rsidRPr="00901758">
              <w:t>:</w:t>
            </w:r>
          </w:p>
          <w:p w14:paraId="7CA39B99" w14:textId="77777777" w:rsidR="00901758" w:rsidRPr="00901758" w:rsidRDefault="00901758" w:rsidP="00901758">
            <w:pPr>
              <w:numPr>
                <w:ilvl w:val="1"/>
                <w:numId w:val="50"/>
              </w:numPr>
            </w:pPr>
            <w:r w:rsidRPr="00901758">
              <w:t>Explicit TFS risk scoring for intermediaries</w:t>
            </w:r>
          </w:p>
          <w:p w14:paraId="2B9525DC" w14:textId="77777777" w:rsidR="00901758" w:rsidRPr="00901758" w:rsidRDefault="00901758" w:rsidP="00901758">
            <w:pPr>
              <w:numPr>
                <w:ilvl w:val="1"/>
                <w:numId w:val="50"/>
              </w:numPr>
            </w:pPr>
            <w:r w:rsidRPr="00901758">
              <w:t>Red-flagging clients with &gt;15% revenue from OFAC-sanctioned regions</w:t>
            </w:r>
            <w:hyperlink r:id="rId49" w:tgtFrame="_blank" w:history="1">
              <w:r w:rsidRPr="00901758">
                <w:rPr>
                  <w:rStyle w:val="Hyperlink"/>
                </w:rPr>
                <w:t>7</w:t>
              </w:r>
            </w:hyperlink>
            <w:r w:rsidRPr="00901758">
              <w:t>.</w:t>
            </w:r>
          </w:p>
          <w:p w14:paraId="13DA2FE2" w14:textId="77777777" w:rsidR="00901758" w:rsidRPr="00901758" w:rsidRDefault="00901758" w:rsidP="00901758">
            <w:r w:rsidRPr="00901758">
              <w:rPr>
                <w:b/>
                <w:bCs/>
              </w:rPr>
              <w:t>Technology Integration</w:t>
            </w:r>
            <w:r w:rsidRPr="00901758">
              <w:t>: Deploy AI-driven transaction monitoring with Arabic NLP for claim narratives</w:t>
            </w:r>
            <w:hyperlink r:id="rId50" w:tgtFrame="_blank" w:history="1">
              <w:r w:rsidRPr="00901758">
                <w:rPr>
                  <w:rStyle w:val="Hyperlink"/>
                </w:rPr>
                <w:t>4</w:t>
              </w:r>
            </w:hyperlink>
            <w:r w:rsidRPr="00901758">
              <w:t>.</w:t>
            </w:r>
          </w:p>
          <w:p w14:paraId="346BA51A" w14:textId="77777777" w:rsidR="00901758" w:rsidRPr="00901758" w:rsidRDefault="00901758" w:rsidP="00901758">
            <w:r w:rsidRPr="00901758">
              <w:rPr>
                <w:b/>
                <w:bCs/>
              </w:rPr>
              <w:t>Consequences of Non-Compliance</w:t>
            </w:r>
          </w:p>
          <w:p w14:paraId="20A9B289" w14:textId="77777777" w:rsidR="00901758" w:rsidRPr="00901758" w:rsidRDefault="00901758" w:rsidP="00901758">
            <w:r w:rsidRPr="00901758">
              <w:t>Recent CBUAE enforcement actions demonstrate escalating penalties:</w:t>
            </w:r>
          </w:p>
          <w:p w14:paraId="2932EE50" w14:textId="77777777" w:rsidR="00901758" w:rsidRPr="00901758" w:rsidRDefault="00901758" w:rsidP="00901758">
            <w:pPr>
              <w:numPr>
                <w:ilvl w:val="0"/>
                <w:numId w:val="51"/>
              </w:numPr>
            </w:pPr>
            <w:r w:rsidRPr="00901758">
              <w:rPr>
                <w:b/>
                <w:bCs/>
              </w:rPr>
              <w:t>Financial</w:t>
            </w:r>
            <w:r w:rsidRPr="00901758">
              <w:t>: Fines up to AED 1.2M for AML/CFT gaps</w:t>
            </w:r>
            <w:hyperlink r:id="rId51" w:tgtFrame="_blank" w:history="1">
              <w:r w:rsidRPr="00901758">
                <w:rPr>
                  <w:rStyle w:val="Hyperlink"/>
                </w:rPr>
                <w:t>3</w:t>
              </w:r>
            </w:hyperlink>
          </w:p>
          <w:p w14:paraId="21ED43EA" w14:textId="77777777" w:rsidR="00901758" w:rsidRPr="00901758" w:rsidRDefault="00901758" w:rsidP="00901758">
            <w:pPr>
              <w:numPr>
                <w:ilvl w:val="0"/>
                <w:numId w:val="51"/>
              </w:numPr>
            </w:pPr>
            <w:r w:rsidRPr="00901758">
              <w:rPr>
                <w:b/>
                <w:bCs/>
              </w:rPr>
              <w:t>Operational</w:t>
            </w:r>
            <w:r w:rsidRPr="00901758">
              <w:t>: License revocation for systemic screening failures</w:t>
            </w:r>
            <w:hyperlink r:id="rId52" w:tgtFrame="_blank" w:history="1">
              <w:r w:rsidRPr="00901758">
                <w:rPr>
                  <w:rStyle w:val="Hyperlink"/>
                </w:rPr>
                <w:t>2</w:t>
              </w:r>
            </w:hyperlink>
          </w:p>
          <w:p w14:paraId="26531B1C" w14:textId="77777777" w:rsidR="00901758" w:rsidRPr="00901758" w:rsidRDefault="00901758" w:rsidP="00901758">
            <w:pPr>
              <w:numPr>
                <w:ilvl w:val="0"/>
                <w:numId w:val="51"/>
              </w:numPr>
            </w:pPr>
            <w:r w:rsidRPr="00901758">
              <w:rPr>
                <w:b/>
                <w:bCs/>
              </w:rPr>
              <w:t>Reputational</w:t>
            </w:r>
            <w:r w:rsidRPr="00901758">
              <w:t xml:space="preserve">: Mandatory disclosure </w:t>
            </w:r>
            <w:proofErr w:type="gramStart"/>
            <w:r w:rsidRPr="00901758">
              <w:t>in</w:t>
            </w:r>
            <w:proofErr w:type="gramEnd"/>
            <w:r w:rsidRPr="00901758">
              <w:t xml:space="preserve"> UAE Insurance Authority bulletins</w:t>
            </w:r>
          </w:p>
          <w:p w14:paraId="5D43D65D" w14:textId="77777777" w:rsidR="00901758" w:rsidRPr="00901758" w:rsidRDefault="00901758" w:rsidP="00901758">
            <w:r w:rsidRPr="00901758">
              <w:rPr>
                <w:b/>
                <w:bCs/>
              </w:rPr>
              <w:t>Compliance ROI</w:t>
            </w:r>
            <w:r w:rsidRPr="00901758">
              <w:t>: Firms with DFSA-aligned frameworks reduced sanctions incidents by 63% post-implementation</w:t>
            </w:r>
            <w:hyperlink r:id="rId53" w:tgtFrame="_blank" w:history="1">
              <w:r w:rsidRPr="00901758">
                <w:rPr>
                  <w:rStyle w:val="Hyperlink"/>
                </w:rPr>
                <w:t>7</w:t>
              </w:r>
            </w:hyperlink>
            <w:r w:rsidRPr="00901758">
              <w:t>.</w:t>
            </w:r>
          </w:p>
          <w:p w14:paraId="0E839BC9" w14:textId="77777777" w:rsidR="00901758" w:rsidRPr="00901758" w:rsidRDefault="00901758" w:rsidP="00901758">
            <w:r w:rsidRPr="00901758">
              <w:t>GIG Gulf Insurance can achieve robust compliance by combining UAE-specific policy tailoring, layered screening technology, and Board-level oversight of risk thresholds. The 2025 DFSA review provides a clear roadmap to avoid CBUAE sanctions while maintaining market competitiveness.</w:t>
            </w:r>
          </w:p>
          <w:p w14:paraId="718259F9" w14:textId="77777777" w:rsidR="005F379F" w:rsidRDefault="005F379F"/>
          <w:p w14:paraId="370F2E12" w14:textId="77777777" w:rsidR="00901758" w:rsidRDefault="00901758">
            <w:pPr>
              <w:pBdr>
                <w:bottom w:val="single" w:sz="6" w:space="1" w:color="auto"/>
              </w:pBdr>
            </w:pPr>
          </w:p>
          <w:p w14:paraId="3E9ED677" w14:textId="77777777" w:rsidR="00901758" w:rsidRDefault="00901758"/>
          <w:p w14:paraId="645A5D21" w14:textId="77777777" w:rsidR="00901758" w:rsidRPr="00901758" w:rsidRDefault="00901758" w:rsidP="00901758">
            <w:pPr>
              <w:rPr>
                <w:b/>
                <w:bCs/>
              </w:rPr>
            </w:pPr>
            <w:r w:rsidRPr="00901758">
              <w:rPr>
                <w:b/>
                <w:bCs/>
              </w:rPr>
              <w:t>Sanctions Compliance Framework for GIG Gulf Insurance</w:t>
            </w:r>
          </w:p>
          <w:p w14:paraId="79B3B7E4" w14:textId="77777777" w:rsidR="00901758" w:rsidRPr="00901758" w:rsidRDefault="00901758" w:rsidP="00901758">
            <w:pPr>
              <w:rPr>
                <w:b/>
                <w:bCs/>
              </w:rPr>
            </w:pPr>
            <w:r w:rsidRPr="00901758">
              <w:rPr>
                <w:b/>
                <w:bCs/>
              </w:rPr>
              <w:t>Common Challenges in UAE Sanctions Compliance</w:t>
            </w:r>
          </w:p>
          <w:p w14:paraId="7EA29E29" w14:textId="77777777" w:rsidR="00901758" w:rsidRPr="00901758" w:rsidRDefault="00901758" w:rsidP="00901758">
            <w:r w:rsidRPr="00901758">
              <w:t>GIG Gulf Insurance, like other insurers in the UAE, faces several challenges in sanctions compliance:</w:t>
            </w:r>
          </w:p>
          <w:p w14:paraId="3F9A804F" w14:textId="77777777" w:rsidR="00901758" w:rsidRPr="00901758" w:rsidRDefault="00901758" w:rsidP="00901758">
            <w:pPr>
              <w:numPr>
                <w:ilvl w:val="0"/>
                <w:numId w:val="52"/>
              </w:numPr>
            </w:pPr>
            <w:r w:rsidRPr="00901758">
              <w:rPr>
                <w:b/>
                <w:bCs/>
              </w:rPr>
              <w:t>Indirect Exposure</w:t>
            </w:r>
            <w:r w:rsidRPr="00901758">
              <w:t xml:space="preserve">: Insurers must manage risks from policyholders' activities, which may involve sanctioned entities or </w:t>
            </w:r>
            <w:proofErr w:type="gramStart"/>
            <w:r w:rsidRPr="00901758">
              <w:t>jurisdictions .</w:t>
            </w:r>
            <w:proofErr w:type="gramEnd"/>
          </w:p>
          <w:p w14:paraId="25392274" w14:textId="77777777" w:rsidR="00901758" w:rsidRPr="00901758" w:rsidRDefault="00901758" w:rsidP="00901758">
            <w:pPr>
              <w:numPr>
                <w:ilvl w:val="0"/>
                <w:numId w:val="52"/>
              </w:numPr>
            </w:pPr>
            <w:r w:rsidRPr="00901758">
              <w:rPr>
                <w:b/>
                <w:bCs/>
              </w:rPr>
              <w:t>Global Sanctions Conflicts</w:t>
            </w:r>
            <w:r w:rsidRPr="00901758">
              <w:t xml:space="preserve">: Differences in sanctions regimes across jurisdictions create compliance </w:t>
            </w:r>
            <w:proofErr w:type="gramStart"/>
            <w:r w:rsidRPr="00901758">
              <w:t>complexities .</w:t>
            </w:r>
            <w:proofErr w:type="gramEnd"/>
          </w:p>
          <w:p w14:paraId="1BEB881F" w14:textId="77777777" w:rsidR="00901758" w:rsidRPr="00901758" w:rsidRDefault="00901758" w:rsidP="00901758">
            <w:pPr>
              <w:numPr>
                <w:ilvl w:val="0"/>
                <w:numId w:val="52"/>
              </w:numPr>
            </w:pPr>
            <w:r w:rsidRPr="00901758">
              <w:rPr>
                <w:b/>
                <w:bCs/>
              </w:rPr>
              <w:t>Comprehensive Screening Requirements</w:t>
            </w:r>
            <w:r w:rsidRPr="00901758">
              <w:t xml:space="preserve">: Screening must occur throughout the policy lifecycle, </w:t>
            </w:r>
            <w:proofErr w:type="gramStart"/>
            <w:r w:rsidRPr="00901758">
              <w:t>including at</w:t>
            </w:r>
            <w:proofErr w:type="gramEnd"/>
            <w:r w:rsidRPr="00901758">
              <w:t xml:space="preserve"> renewal, amendment, and claims </w:t>
            </w:r>
            <w:proofErr w:type="gramStart"/>
            <w:r w:rsidRPr="00901758">
              <w:t>processing .</w:t>
            </w:r>
            <w:proofErr w:type="gramEnd"/>
          </w:p>
          <w:p w14:paraId="35D1C7C8" w14:textId="77777777" w:rsidR="00901758" w:rsidRPr="00901758" w:rsidRDefault="00901758" w:rsidP="00901758">
            <w:pPr>
              <w:numPr>
                <w:ilvl w:val="0"/>
                <w:numId w:val="52"/>
              </w:numPr>
            </w:pPr>
            <w:r w:rsidRPr="00901758">
              <w:rPr>
                <w:b/>
                <w:bCs/>
              </w:rPr>
              <w:t>High-Risk Products</w:t>
            </w:r>
            <w:r w:rsidRPr="00901758">
              <w:t xml:space="preserve">: Marine insurance and international trade policies have higher exposure to sanctions </w:t>
            </w:r>
            <w:proofErr w:type="gramStart"/>
            <w:r w:rsidRPr="00901758">
              <w:t>risks .</w:t>
            </w:r>
            <w:proofErr w:type="gramEnd"/>
          </w:p>
          <w:p w14:paraId="4BEA182D" w14:textId="77777777" w:rsidR="00901758" w:rsidRPr="00901758" w:rsidRDefault="00901758" w:rsidP="00901758">
            <w:pPr>
              <w:numPr>
                <w:ilvl w:val="0"/>
                <w:numId w:val="52"/>
              </w:numPr>
            </w:pPr>
            <w:r w:rsidRPr="00901758">
              <w:rPr>
                <w:b/>
                <w:bCs/>
              </w:rPr>
              <w:t>Regulatory Evolution</w:t>
            </w:r>
            <w:r w:rsidRPr="00901758">
              <w:t xml:space="preserve">: Keeping pace with changing </w:t>
            </w:r>
            <w:proofErr w:type="gramStart"/>
            <w:r w:rsidRPr="00901758">
              <w:t>sanctions</w:t>
            </w:r>
            <w:proofErr w:type="gramEnd"/>
            <w:r w:rsidRPr="00901758">
              <w:t xml:space="preserve"> regulations and </w:t>
            </w:r>
            <w:proofErr w:type="gramStart"/>
            <w:r w:rsidRPr="00901758">
              <w:t>expectations .</w:t>
            </w:r>
            <w:proofErr w:type="gramEnd"/>
          </w:p>
          <w:p w14:paraId="6EAE4BFD" w14:textId="77777777" w:rsidR="00901758" w:rsidRPr="00901758" w:rsidRDefault="00901758" w:rsidP="00901758">
            <w:pPr>
              <w:rPr>
                <w:b/>
                <w:bCs/>
              </w:rPr>
            </w:pPr>
            <w:r w:rsidRPr="00901758">
              <w:rPr>
                <w:b/>
                <w:bCs/>
              </w:rPr>
              <w:t>Leveraging Technology for Enhanced Compliance</w:t>
            </w:r>
          </w:p>
          <w:p w14:paraId="2FA61A5A" w14:textId="77777777" w:rsidR="00901758" w:rsidRPr="00901758" w:rsidRDefault="00901758" w:rsidP="00901758">
            <w:r w:rsidRPr="00901758">
              <w:t>GIG Gulf Insurance can enhance sanctions compliance through technology:</w:t>
            </w:r>
          </w:p>
          <w:p w14:paraId="124DC8D6" w14:textId="77777777" w:rsidR="00901758" w:rsidRPr="00901758" w:rsidRDefault="00901758" w:rsidP="00901758">
            <w:pPr>
              <w:numPr>
                <w:ilvl w:val="0"/>
                <w:numId w:val="53"/>
              </w:numPr>
            </w:pPr>
            <w:r w:rsidRPr="00901758">
              <w:rPr>
                <w:b/>
                <w:bCs/>
              </w:rPr>
              <w:lastRenderedPageBreak/>
              <w:t>Automated Screening Tools</w:t>
            </w:r>
            <w:r w:rsidRPr="00901758">
              <w:t xml:space="preserve">: Implement real-time screening against global sanctions </w:t>
            </w:r>
            <w:proofErr w:type="gramStart"/>
            <w:r w:rsidRPr="00901758">
              <w:t>lists .</w:t>
            </w:r>
            <w:proofErr w:type="gramEnd"/>
          </w:p>
          <w:p w14:paraId="4D1E80EC" w14:textId="77777777" w:rsidR="00901758" w:rsidRPr="00901758" w:rsidRDefault="00901758" w:rsidP="00901758">
            <w:pPr>
              <w:numPr>
                <w:ilvl w:val="0"/>
                <w:numId w:val="53"/>
              </w:numPr>
            </w:pPr>
            <w:r w:rsidRPr="00901758">
              <w:rPr>
                <w:b/>
                <w:bCs/>
              </w:rPr>
              <w:t>Integrated KYC Platforms</w:t>
            </w:r>
            <w:r w:rsidRPr="00901758">
              <w:t xml:space="preserve">: Centralize customer due diligence and sanctions </w:t>
            </w:r>
            <w:proofErr w:type="gramStart"/>
            <w:r w:rsidRPr="00901758">
              <w:t>screening .</w:t>
            </w:r>
            <w:proofErr w:type="gramEnd"/>
          </w:p>
          <w:p w14:paraId="2644CD01" w14:textId="77777777" w:rsidR="00901758" w:rsidRPr="00901758" w:rsidRDefault="00901758" w:rsidP="00901758">
            <w:pPr>
              <w:numPr>
                <w:ilvl w:val="0"/>
                <w:numId w:val="53"/>
              </w:numPr>
            </w:pPr>
            <w:r w:rsidRPr="00901758">
              <w:rPr>
                <w:b/>
                <w:bCs/>
              </w:rPr>
              <w:t>Digital Transformation</w:t>
            </w:r>
            <w:r w:rsidRPr="00901758">
              <w:t xml:space="preserve">: Modernize compliance processes to improve efficiency and </w:t>
            </w:r>
            <w:proofErr w:type="gramStart"/>
            <w:r w:rsidRPr="00901758">
              <w:t>effectiveness .</w:t>
            </w:r>
            <w:proofErr w:type="gramEnd"/>
          </w:p>
          <w:p w14:paraId="38796F16" w14:textId="77777777" w:rsidR="00901758" w:rsidRPr="00901758" w:rsidRDefault="00901758" w:rsidP="00901758">
            <w:pPr>
              <w:numPr>
                <w:ilvl w:val="0"/>
                <w:numId w:val="53"/>
              </w:numPr>
            </w:pPr>
            <w:r w:rsidRPr="00901758">
              <w:rPr>
                <w:b/>
                <w:bCs/>
              </w:rPr>
              <w:t>Advanced Monitoring Systems</w:t>
            </w:r>
            <w:r w:rsidRPr="00901758">
              <w:t xml:space="preserve">: Use solutions like Moody's Grid for comprehensive screening and </w:t>
            </w:r>
            <w:proofErr w:type="gramStart"/>
            <w:r w:rsidRPr="00901758">
              <w:t>monitoring .</w:t>
            </w:r>
            <w:proofErr w:type="gramEnd"/>
          </w:p>
          <w:p w14:paraId="25A78306" w14:textId="77777777" w:rsidR="00901758" w:rsidRPr="00901758" w:rsidRDefault="00901758" w:rsidP="00901758">
            <w:pPr>
              <w:numPr>
                <w:ilvl w:val="0"/>
                <w:numId w:val="53"/>
              </w:numPr>
            </w:pPr>
            <w:r w:rsidRPr="00901758">
              <w:rPr>
                <w:b/>
                <w:bCs/>
              </w:rPr>
              <w:t>Data Analytics</w:t>
            </w:r>
            <w:r w:rsidRPr="00901758">
              <w:t xml:space="preserve">: Identify patterns and potential risks through advanced data </w:t>
            </w:r>
            <w:proofErr w:type="gramStart"/>
            <w:r w:rsidRPr="00901758">
              <w:t>analysis .</w:t>
            </w:r>
            <w:proofErr w:type="gramEnd"/>
          </w:p>
          <w:p w14:paraId="265A4377" w14:textId="77777777" w:rsidR="00901758" w:rsidRPr="00901758" w:rsidRDefault="00901758" w:rsidP="00901758">
            <w:pPr>
              <w:rPr>
                <w:b/>
                <w:bCs/>
              </w:rPr>
            </w:pPr>
            <w:r w:rsidRPr="00901758">
              <w:rPr>
                <w:b/>
                <w:bCs/>
              </w:rPr>
              <w:t>The Role of Training in Sanctions Compliance</w:t>
            </w:r>
          </w:p>
          <w:p w14:paraId="6FDAEE3D" w14:textId="77777777" w:rsidR="00901758" w:rsidRPr="00901758" w:rsidRDefault="00901758" w:rsidP="00901758">
            <w:r w:rsidRPr="00901758">
              <w:t>Training is crucial for maintaining sanctions compliance:</w:t>
            </w:r>
          </w:p>
          <w:p w14:paraId="3CF29B56" w14:textId="77777777" w:rsidR="00901758" w:rsidRPr="00901758" w:rsidRDefault="00901758" w:rsidP="00901758">
            <w:pPr>
              <w:numPr>
                <w:ilvl w:val="0"/>
                <w:numId w:val="54"/>
              </w:numPr>
            </w:pPr>
            <w:r w:rsidRPr="00901758">
              <w:rPr>
                <w:b/>
                <w:bCs/>
              </w:rPr>
              <w:t>Regular Updates</w:t>
            </w:r>
            <w:r w:rsidRPr="00901758">
              <w:t xml:space="preserve">: Provide ongoing training on evolving sanctions </w:t>
            </w:r>
            <w:proofErr w:type="gramStart"/>
            <w:r w:rsidRPr="00901758">
              <w:t>regulations .</w:t>
            </w:r>
            <w:proofErr w:type="gramEnd"/>
          </w:p>
          <w:p w14:paraId="423E11C7" w14:textId="77777777" w:rsidR="00901758" w:rsidRPr="00901758" w:rsidRDefault="00901758" w:rsidP="00901758">
            <w:pPr>
              <w:numPr>
                <w:ilvl w:val="0"/>
                <w:numId w:val="54"/>
              </w:numPr>
            </w:pPr>
            <w:r w:rsidRPr="00901758">
              <w:rPr>
                <w:b/>
                <w:bCs/>
              </w:rPr>
              <w:t>Role-Specific Programs</w:t>
            </w:r>
            <w:r w:rsidRPr="00901758">
              <w:t xml:space="preserve">: Tailor training for underwriters, claims processors, and sales </w:t>
            </w:r>
            <w:proofErr w:type="gramStart"/>
            <w:r w:rsidRPr="00901758">
              <w:t>teams .</w:t>
            </w:r>
            <w:proofErr w:type="gramEnd"/>
          </w:p>
          <w:p w14:paraId="623CC978" w14:textId="77777777" w:rsidR="00901758" w:rsidRPr="00901758" w:rsidRDefault="00901758" w:rsidP="00901758">
            <w:pPr>
              <w:numPr>
                <w:ilvl w:val="0"/>
                <w:numId w:val="54"/>
              </w:numPr>
            </w:pPr>
            <w:r w:rsidRPr="00901758">
              <w:rPr>
                <w:b/>
                <w:bCs/>
              </w:rPr>
              <w:t>Policy Familiarization</w:t>
            </w:r>
            <w:r w:rsidRPr="00901758">
              <w:t xml:space="preserve">: Ensure all employees understand internal compliance </w:t>
            </w:r>
            <w:proofErr w:type="gramStart"/>
            <w:r w:rsidRPr="00901758">
              <w:t>policies .</w:t>
            </w:r>
            <w:proofErr w:type="gramEnd"/>
          </w:p>
          <w:p w14:paraId="5109FA0D" w14:textId="77777777" w:rsidR="00901758" w:rsidRPr="00901758" w:rsidRDefault="00901758" w:rsidP="00901758">
            <w:pPr>
              <w:numPr>
                <w:ilvl w:val="0"/>
                <w:numId w:val="54"/>
              </w:numPr>
            </w:pPr>
            <w:r w:rsidRPr="00901758">
              <w:rPr>
                <w:b/>
                <w:bCs/>
              </w:rPr>
              <w:t>Scenario-Based Learning</w:t>
            </w:r>
            <w:r w:rsidRPr="00901758">
              <w:t xml:space="preserve">: Use case studies to illustrate compliance challenges and </w:t>
            </w:r>
            <w:proofErr w:type="gramStart"/>
            <w:r w:rsidRPr="00901758">
              <w:t>solutions .</w:t>
            </w:r>
            <w:proofErr w:type="gramEnd"/>
          </w:p>
          <w:p w14:paraId="06CAAF6D" w14:textId="77777777" w:rsidR="00901758" w:rsidRPr="00901758" w:rsidRDefault="00901758" w:rsidP="00901758">
            <w:pPr>
              <w:numPr>
                <w:ilvl w:val="0"/>
                <w:numId w:val="54"/>
              </w:numPr>
            </w:pPr>
            <w:r w:rsidRPr="00901758">
              <w:rPr>
                <w:b/>
                <w:bCs/>
              </w:rPr>
              <w:t>Management Commitment</w:t>
            </w:r>
            <w:r w:rsidRPr="00901758">
              <w:t xml:space="preserve">: Leadership should model compliance behavior and emphasize its </w:t>
            </w:r>
            <w:proofErr w:type="gramStart"/>
            <w:r w:rsidRPr="00901758">
              <w:t>importance .</w:t>
            </w:r>
            <w:proofErr w:type="gramEnd"/>
          </w:p>
          <w:p w14:paraId="28B88EE3" w14:textId="77777777" w:rsidR="00901758" w:rsidRPr="00901758" w:rsidRDefault="00901758" w:rsidP="00901758">
            <w:pPr>
              <w:rPr>
                <w:b/>
                <w:bCs/>
              </w:rPr>
            </w:pPr>
            <w:r w:rsidRPr="00901758">
              <w:rPr>
                <w:b/>
                <w:bCs/>
              </w:rPr>
              <w:t>Improving Internal Controls for DFSA Alignment</w:t>
            </w:r>
          </w:p>
          <w:p w14:paraId="4B4E6D56" w14:textId="77777777" w:rsidR="00901758" w:rsidRPr="00901758" w:rsidRDefault="00901758" w:rsidP="00901758">
            <w:r w:rsidRPr="00901758">
              <w:t>To align with DFSA expectations, GIG Gulf Insurance should:</w:t>
            </w:r>
          </w:p>
          <w:p w14:paraId="1AC5520A" w14:textId="77777777" w:rsidR="00901758" w:rsidRPr="00901758" w:rsidRDefault="00901758" w:rsidP="00901758">
            <w:pPr>
              <w:numPr>
                <w:ilvl w:val="0"/>
                <w:numId w:val="55"/>
              </w:numPr>
            </w:pPr>
            <w:r w:rsidRPr="00901758">
              <w:rPr>
                <w:b/>
                <w:bCs/>
              </w:rPr>
              <w:t>Implement Robust Screening</w:t>
            </w:r>
            <w:r w:rsidRPr="00901758">
              <w:t xml:space="preserve">: Use automated tools for comprehensive sanctions </w:t>
            </w:r>
            <w:proofErr w:type="gramStart"/>
            <w:r w:rsidRPr="00901758">
              <w:t>checking .</w:t>
            </w:r>
            <w:proofErr w:type="gramEnd"/>
          </w:p>
          <w:p w14:paraId="1EE8FC49" w14:textId="77777777" w:rsidR="00901758" w:rsidRPr="00901758" w:rsidRDefault="00901758" w:rsidP="00901758">
            <w:pPr>
              <w:numPr>
                <w:ilvl w:val="0"/>
                <w:numId w:val="55"/>
              </w:numPr>
            </w:pPr>
            <w:r w:rsidRPr="00901758">
              <w:rPr>
                <w:b/>
                <w:bCs/>
              </w:rPr>
              <w:t>Conduct Regular Risk Assessments</w:t>
            </w:r>
            <w:r w:rsidRPr="00901758">
              <w:t xml:space="preserve">: Identify and address potential exposures </w:t>
            </w:r>
            <w:proofErr w:type="gramStart"/>
            <w:r w:rsidRPr="00901758">
              <w:t>systematically .</w:t>
            </w:r>
            <w:proofErr w:type="gramEnd"/>
          </w:p>
          <w:p w14:paraId="6B234E44" w14:textId="77777777" w:rsidR="00901758" w:rsidRPr="00901758" w:rsidRDefault="00901758" w:rsidP="00901758">
            <w:pPr>
              <w:numPr>
                <w:ilvl w:val="0"/>
                <w:numId w:val="55"/>
              </w:numPr>
            </w:pPr>
            <w:r w:rsidRPr="00901758">
              <w:rPr>
                <w:b/>
                <w:bCs/>
              </w:rPr>
              <w:t>Establish Clear Policies</w:t>
            </w:r>
            <w:r w:rsidRPr="00901758">
              <w:t xml:space="preserve">: Develop detailed procedures for sanctions </w:t>
            </w:r>
            <w:proofErr w:type="gramStart"/>
            <w:r w:rsidRPr="00901758">
              <w:t>compliance .</w:t>
            </w:r>
            <w:proofErr w:type="gramEnd"/>
          </w:p>
          <w:p w14:paraId="447E6710" w14:textId="77777777" w:rsidR="00901758" w:rsidRPr="00901758" w:rsidRDefault="00901758" w:rsidP="00901758">
            <w:pPr>
              <w:numPr>
                <w:ilvl w:val="0"/>
                <w:numId w:val="55"/>
              </w:numPr>
            </w:pPr>
            <w:r w:rsidRPr="00901758">
              <w:rPr>
                <w:b/>
                <w:bCs/>
              </w:rPr>
              <w:t>Enhance Auditing Processes</w:t>
            </w:r>
            <w:r w:rsidRPr="00901758">
              <w:t xml:space="preserve">: Regularly test and audit compliance </w:t>
            </w:r>
            <w:proofErr w:type="gramStart"/>
            <w:r w:rsidRPr="00901758">
              <w:t>programs .</w:t>
            </w:r>
            <w:proofErr w:type="gramEnd"/>
          </w:p>
          <w:p w14:paraId="40449B11" w14:textId="77777777" w:rsidR="00901758" w:rsidRPr="00901758" w:rsidRDefault="00901758" w:rsidP="00901758">
            <w:pPr>
              <w:numPr>
                <w:ilvl w:val="0"/>
                <w:numId w:val="55"/>
              </w:numPr>
            </w:pPr>
            <w:r w:rsidRPr="00901758">
              <w:rPr>
                <w:b/>
                <w:bCs/>
              </w:rPr>
              <w:t>Strengthen Governance</w:t>
            </w:r>
            <w:r w:rsidRPr="00901758">
              <w:t xml:space="preserve">: Ensure senior management oversight of compliance </w:t>
            </w:r>
            <w:proofErr w:type="gramStart"/>
            <w:r w:rsidRPr="00901758">
              <w:t>activities .</w:t>
            </w:r>
            <w:proofErr w:type="gramEnd"/>
          </w:p>
          <w:p w14:paraId="22FDB53E" w14:textId="77777777" w:rsidR="00901758" w:rsidRPr="00901758" w:rsidRDefault="00901758" w:rsidP="00901758">
            <w:pPr>
              <w:rPr>
                <w:b/>
                <w:bCs/>
              </w:rPr>
            </w:pPr>
            <w:r w:rsidRPr="00901758">
              <w:rPr>
                <w:b/>
                <w:bCs/>
              </w:rPr>
              <w:t>Consequences of Non-Compliance</w:t>
            </w:r>
          </w:p>
          <w:p w14:paraId="7A1ECBBC" w14:textId="77777777" w:rsidR="00901758" w:rsidRPr="00901758" w:rsidRDefault="00901758" w:rsidP="00901758">
            <w:r w:rsidRPr="00901758">
              <w:t>Failure to comply with UAE sanctions can result in:</w:t>
            </w:r>
          </w:p>
          <w:p w14:paraId="0A7ADEB1" w14:textId="77777777" w:rsidR="00901758" w:rsidRPr="00901758" w:rsidRDefault="00901758" w:rsidP="00901758">
            <w:pPr>
              <w:numPr>
                <w:ilvl w:val="0"/>
                <w:numId w:val="56"/>
              </w:numPr>
            </w:pPr>
            <w:r w:rsidRPr="00901758">
              <w:rPr>
                <w:b/>
                <w:bCs/>
              </w:rPr>
              <w:t>Financial Penalties</w:t>
            </w:r>
            <w:r w:rsidRPr="00901758">
              <w:t xml:space="preserve">: Significant fines for </w:t>
            </w:r>
            <w:proofErr w:type="gramStart"/>
            <w:r w:rsidRPr="00901758">
              <w:t>violations .</w:t>
            </w:r>
            <w:proofErr w:type="gramEnd"/>
          </w:p>
          <w:p w14:paraId="26BDD54A" w14:textId="77777777" w:rsidR="00901758" w:rsidRPr="00901758" w:rsidRDefault="00901758" w:rsidP="00901758">
            <w:pPr>
              <w:numPr>
                <w:ilvl w:val="0"/>
                <w:numId w:val="56"/>
              </w:numPr>
            </w:pPr>
            <w:r w:rsidRPr="00901758">
              <w:rPr>
                <w:b/>
                <w:bCs/>
              </w:rPr>
              <w:t>Reputational Damage</w:t>
            </w:r>
            <w:r w:rsidRPr="00901758">
              <w:t xml:space="preserve">: Loss of trust from clients and </w:t>
            </w:r>
            <w:proofErr w:type="gramStart"/>
            <w:r w:rsidRPr="00901758">
              <w:t>stakeholders .</w:t>
            </w:r>
            <w:proofErr w:type="gramEnd"/>
          </w:p>
          <w:p w14:paraId="5BAC3912" w14:textId="77777777" w:rsidR="00901758" w:rsidRPr="00901758" w:rsidRDefault="00901758" w:rsidP="00901758">
            <w:pPr>
              <w:numPr>
                <w:ilvl w:val="0"/>
                <w:numId w:val="56"/>
              </w:numPr>
            </w:pPr>
            <w:r w:rsidRPr="00901758">
              <w:rPr>
                <w:b/>
                <w:bCs/>
              </w:rPr>
              <w:t>Legal Action</w:t>
            </w:r>
            <w:r w:rsidRPr="00901758">
              <w:t xml:space="preserve">: Potential lawsuits and regulatory </w:t>
            </w:r>
            <w:proofErr w:type="gramStart"/>
            <w:r w:rsidRPr="00901758">
              <w:t>investigations .</w:t>
            </w:r>
            <w:proofErr w:type="gramEnd"/>
          </w:p>
          <w:p w14:paraId="7916426D" w14:textId="77777777" w:rsidR="00901758" w:rsidRPr="00901758" w:rsidRDefault="00901758" w:rsidP="00901758">
            <w:pPr>
              <w:numPr>
                <w:ilvl w:val="0"/>
                <w:numId w:val="56"/>
              </w:numPr>
            </w:pPr>
            <w:r w:rsidRPr="00901758">
              <w:rPr>
                <w:b/>
                <w:bCs/>
              </w:rPr>
              <w:t>Business Restrictions</w:t>
            </w:r>
            <w:r w:rsidRPr="00901758">
              <w:t xml:space="preserve">: Limitations on operating licenses or </w:t>
            </w:r>
            <w:proofErr w:type="gramStart"/>
            <w:r w:rsidRPr="00901758">
              <w:t>activities .</w:t>
            </w:r>
            <w:proofErr w:type="gramEnd"/>
          </w:p>
          <w:p w14:paraId="65FF3619" w14:textId="77777777" w:rsidR="00901758" w:rsidRPr="00901758" w:rsidRDefault="00901758" w:rsidP="00901758">
            <w:pPr>
              <w:numPr>
                <w:ilvl w:val="0"/>
                <w:numId w:val="56"/>
              </w:numPr>
            </w:pPr>
            <w:r w:rsidRPr="00901758">
              <w:rPr>
                <w:b/>
                <w:bCs/>
              </w:rPr>
              <w:t>Secondary Sanctions</w:t>
            </w:r>
            <w:r w:rsidRPr="00901758">
              <w:t xml:space="preserve">: Exposure to penalties from other </w:t>
            </w:r>
            <w:proofErr w:type="gramStart"/>
            <w:r w:rsidRPr="00901758">
              <w:t>jurisdictions .</w:t>
            </w:r>
            <w:proofErr w:type="gramEnd"/>
          </w:p>
          <w:p w14:paraId="0ACB4982" w14:textId="77777777" w:rsidR="00901758" w:rsidRPr="00901758" w:rsidRDefault="00901758" w:rsidP="00901758">
            <w:r w:rsidRPr="00901758">
              <w:t>By addressing these areas comprehensively, GIG Gulf Insurance can establish a robust sanctions compliance program that meets regulatory requirements while effectively managing risks across its operations.</w:t>
            </w:r>
          </w:p>
          <w:p w14:paraId="0A8FCEBB" w14:textId="77777777" w:rsidR="00901758" w:rsidRDefault="00901758"/>
          <w:p w14:paraId="2E0B7F6F" w14:textId="77777777" w:rsidR="00901758" w:rsidRDefault="00901758">
            <w:pPr>
              <w:pBdr>
                <w:bottom w:val="single" w:sz="6" w:space="1" w:color="auto"/>
              </w:pBdr>
            </w:pPr>
          </w:p>
          <w:p w14:paraId="1847D12D" w14:textId="77777777" w:rsidR="00901758" w:rsidRDefault="00901758"/>
          <w:p w14:paraId="661400E0" w14:textId="77777777" w:rsidR="00F76FD0" w:rsidRPr="00F76FD0" w:rsidRDefault="00F76FD0" w:rsidP="00F76FD0">
            <w:pPr>
              <w:rPr>
                <w:b/>
                <w:bCs/>
              </w:rPr>
            </w:pPr>
            <w:r w:rsidRPr="00F76FD0">
              <w:rPr>
                <w:b/>
                <w:bCs/>
              </w:rPr>
              <w:t>1. Common Challenges Faced by Insurers in Complying with UAE Sanctions</w:t>
            </w:r>
          </w:p>
          <w:p w14:paraId="287287EA" w14:textId="77777777" w:rsidR="00F76FD0" w:rsidRPr="00F76FD0" w:rsidRDefault="00F76FD0" w:rsidP="00F76FD0">
            <w:r w:rsidRPr="00F76FD0">
              <w:t>Insurers operating in the UAE face several challenges when it comes to complying with sanctions regulations. Understanding these challenges is crucial for developing effective compliance strategies.</w:t>
            </w:r>
          </w:p>
          <w:p w14:paraId="4CD4DD1F" w14:textId="77777777" w:rsidR="00F76FD0" w:rsidRPr="00F76FD0" w:rsidRDefault="00F76FD0" w:rsidP="00F76FD0">
            <w:r w:rsidRPr="00F76FD0">
              <w:rPr>
                <w:b/>
                <w:bCs/>
              </w:rPr>
              <w:t>a. Evolving Sanctions Landscape:</w:t>
            </w:r>
          </w:p>
          <w:p w14:paraId="1D33C22F" w14:textId="77777777" w:rsidR="00F76FD0" w:rsidRPr="00F76FD0" w:rsidRDefault="00F76FD0" w:rsidP="00F76FD0">
            <w:pPr>
              <w:numPr>
                <w:ilvl w:val="0"/>
                <w:numId w:val="57"/>
              </w:numPr>
            </w:pPr>
            <w:r w:rsidRPr="00F76FD0">
              <w:rPr>
                <w:b/>
                <w:bCs/>
              </w:rPr>
              <w:t>Frequent Changes:</w:t>
            </w:r>
            <w:r w:rsidRPr="00F76FD0">
              <w:t> Sanctions regimes are subject to frequent changes due to geopolitical developments. Insurers must continuously monitor and adapt to new sanctions and amendments.</w:t>
            </w:r>
          </w:p>
          <w:p w14:paraId="65AD4955" w14:textId="77777777" w:rsidR="00F76FD0" w:rsidRPr="00F76FD0" w:rsidRDefault="00F76FD0" w:rsidP="00F76FD0">
            <w:pPr>
              <w:numPr>
                <w:ilvl w:val="0"/>
                <w:numId w:val="57"/>
              </w:numPr>
            </w:pPr>
            <w:r w:rsidRPr="00F76FD0">
              <w:rPr>
                <w:b/>
                <w:bCs/>
              </w:rPr>
              <w:t>Complex Regulations:</w:t>
            </w:r>
            <w:r w:rsidRPr="00F76FD0">
              <w:t> The complexity of sanctions laws, including extraterritorial implications and secondary sanctions, makes compliance challenging.</w:t>
            </w:r>
          </w:p>
          <w:p w14:paraId="43E32DED" w14:textId="77777777" w:rsidR="00F76FD0" w:rsidRPr="00F76FD0" w:rsidRDefault="00F76FD0" w:rsidP="00F76FD0">
            <w:r w:rsidRPr="00F76FD0">
              <w:rPr>
                <w:b/>
                <w:bCs/>
              </w:rPr>
              <w:t>b. Data Management and Screening:</w:t>
            </w:r>
          </w:p>
          <w:p w14:paraId="7D65B416" w14:textId="77777777" w:rsidR="00F76FD0" w:rsidRPr="00F76FD0" w:rsidRDefault="00F76FD0" w:rsidP="00F76FD0">
            <w:pPr>
              <w:numPr>
                <w:ilvl w:val="0"/>
                <w:numId w:val="58"/>
              </w:numPr>
            </w:pPr>
            <w:r w:rsidRPr="00F76FD0">
              <w:rPr>
                <w:b/>
                <w:bCs/>
              </w:rPr>
              <w:t>Data Accuracy:</w:t>
            </w:r>
            <w:r w:rsidRPr="00F76FD0">
              <w:t> Ensuring the accuracy and completeness of sanctions lists and customer data is critical. Inaccurate or outdated data can lead to compliance failures.</w:t>
            </w:r>
          </w:p>
          <w:p w14:paraId="41BAABC6" w14:textId="77777777" w:rsidR="00F76FD0" w:rsidRPr="00F76FD0" w:rsidRDefault="00F76FD0" w:rsidP="00F76FD0">
            <w:pPr>
              <w:numPr>
                <w:ilvl w:val="0"/>
                <w:numId w:val="58"/>
              </w:numPr>
            </w:pPr>
            <w:r w:rsidRPr="00F76FD0">
              <w:rPr>
                <w:b/>
                <w:bCs/>
              </w:rPr>
              <w:t>Alias and Name Variations:</w:t>
            </w:r>
            <w:r w:rsidRPr="00F76FD0">
              <w:t> Identifying aliases, nicknames, and name variations in multiple languages and scripts is a significant challenge.</w:t>
            </w:r>
          </w:p>
          <w:p w14:paraId="315CA778" w14:textId="77777777" w:rsidR="00F76FD0" w:rsidRPr="00F76FD0" w:rsidRDefault="00F76FD0" w:rsidP="00F76FD0">
            <w:r w:rsidRPr="00F76FD0">
              <w:rPr>
                <w:b/>
                <w:bCs/>
              </w:rPr>
              <w:t>c. Risk Assessment and Due Diligence:</w:t>
            </w:r>
          </w:p>
          <w:p w14:paraId="4A916695" w14:textId="77777777" w:rsidR="00F76FD0" w:rsidRPr="00F76FD0" w:rsidRDefault="00F76FD0" w:rsidP="00F76FD0">
            <w:pPr>
              <w:numPr>
                <w:ilvl w:val="0"/>
                <w:numId w:val="59"/>
              </w:numPr>
            </w:pPr>
            <w:r w:rsidRPr="00F76FD0">
              <w:rPr>
                <w:b/>
                <w:bCs/>
              </w:rPr>
              <w:t>Risk Profiling:</w:t>
            </w:r>
            <w:r w:rsidRPr="00F76FD0">
              <w:t> Accurately assessing the sanctions risk associated with customers, jurisdictions, and products requires sophisticated risk profiling methodologies.</w:t>
            </w:r>
          </w:p>
          <w:p w14:paraId="4719409D" w14:textId="77777777" w:rsidR="00F76FD0" w:rsidRPr="00F76FD0" w:rsidRDefault="00F76FD0" w:rsidP="00F76FD0">
            <w:pPr>
              <w:numPr>
                <w:ilvl w:val="0"/>
                <w:numId w:val="59"/>
              </w:numPr>
            </w:pPr>
            <w:r w:rsidRPr="00F76FD0">
              <w:rPr>
                <w:b/>
                <w:bCs/>
              </w:rPr>
              <w:t>Enhanced Due Diligence (EDD):</w:t>
            </w:r>
            <w:r w:rsidRPr="00F76FD0">
              <w:t> Conducting EDD on high-risk customers, especially those from high-risk jurisdictions or with complex ownership structures, is </w:t>
            </w:r>
            <w:proofErr w:type="gramStart"/>
            <w:r w:rsidRPr="00F76FD0">
              <w:t>resource-intensive</w:t>
            </w:r>
            <w:proofErr w:type="gramEnd"/>
            <w:r w:rsidRPr="00F76FD0">
              <w:t>.</w:t>
            </w:r>
          </w:p>
          <w:p w14:paraId="2ED0A2C0" w14:textId="77777777" w:rsidR="00F76FD0" w:rsidRPr="00F76FD0" w:rsidRDefault="00F76FD0" w:rsidP="00F76FD0">
            <w:r w:rsidRPr="00F76FD0">
              <w:rPr>
                <w:b/>
                <w:bCs/>
              </w:rPr>
              <w:t>d. Cross-Border Transactions:</w:t>
            </w:r>
          </w:p>
          <w:p w14:paraId="15005FD1" w14:textId="77777777" w:rsidR="00F76FD0" w:rsidRPr="00F76FD0" w:rsidRDefault="00F76FD0" w:rsidP="00F76FD0">
            <w:pPr>
              <w:numPr>
                <w:ilvl w:val="0"/>
                <w:numId w:val="60"/>
              </w:numPr>
            </w:pPr>
            <w:r w:rsidRPr="00F76FD0">
              <w:rPr>
                <w:b/>
                <w:bCs/>
              </w:rPr>
              <w:t>Jurisdictional Complexity:</w:t>
            </w:r>
            <w:r w:rsidRPr="00F76FD0">
              <w:t> Insurers often engage in cross-border transactions, which involve navigating the complexities of multiple sanctions regimes.</w:t>
            </w:r>
          </w:p>
          <w:p w14:paraId="4A689404" w14:textId="77777777" w:rsidR="00F76FD0" w:rsidRPr="00F76FD0" w:rsidRDefault="00F76FD0" w:rsidP="00F76FD0">
            <w:pPr>
              <w:numPr>
                <w:ilvl w:val="0"/>
                <w:numId w:val="60"/>
              </w:numPr>
            </w:pPr>
            <w:r w:rsidRPr="00F76FD0">
              <w:rPr>
                <w:b/>
                <w:bCs/>
              </w:rPr>
              <w:t>Conflicting Regulations:</w:t>
            </w:r>
            <w:r w:rsidRPr="00F76FD0">
              <w:t> Conflicting sanctions requirements from different jurisdictions can create compliance dilemmas.</w:t>
            </w:r>
          </w:p>
          <w:p w14:paraId="2903350C" w14:textId="77777777" w:rsidR="00F76FD0" w:rsidRPr="00F76FD0" w:rsidRDefault="00F76FD0" w:rsidP="00F76FD0">
            <w:r w:rsidRPr="00F76FD0">
              <w:rPr>
                <w:b/>
                <w:bCs/>
              </w:rPr>
              <w:t>e. Resource Constraints:</w:t>
            </w:r>
          </w:p>
          <w:p w14:paraId="7B16CDCB" w14:textId="77777777" w:rsidR="00F76FD0" w:rsidRPr="00F76FD0" w:rsidRDefault="00F76FD0" w:rsidP="00F76FD0">
            <w:pPr>
              <w:numPr>
                <w:ilvl w:val="0"/>
                <w:numId w:val="61"/>
              </w:numPr>
            </w:pPr>
            <w:r w:rsidRPr="00F76FD0">
              <w:rPr>
                <w:b/>
                <w:bCs/>
              </w:rPr>
              <w:t>Expertise and Training:</w:t>
            </w:r>
            <w:r w:rsidRPr="00F76FD0">
              <w:t> Ensuring that staff have the necessary expertise and training in sanctions compliance can be challenging, particularly for smaller firms.</w:t>
            </w:r>
          </w:p>
          <w:p w14:paraId="34E1ED0B" w14:textId="77777777" w:rsidR="00F76FD0" w:rsidRPr="00F76FD0" w:rsidRDefault="00F76FD0" w:rsidP="00F76FD0">
            <w:pPr>
              <w:numPr>
                <w:ilvl w:val="0"/>
                <w:numId w:val="61"/>
              </w:numPr>
            </w:pPr>
            <w:r w:rsidRPr="00F76FD0">
              <w:rPr>
                <w:b/>
                <w:bCs/>
              </w:rPr>
              <w:t>Technology and Tools:</w:t>
            </w:r>
            <w:r w:rsidRPr="00F76FD0">
              <w:t> Implementing and maintaining advanced screening and monitoring technologies can be costly and require specialized skills.</w:t>
            </w:r>
          </w:p>
          <w:p w14:paraId="5A4F820E" w14:textId="77777777" w:rsidR="00F76FD0" w:rsidRPr="00F76FD0" w:rsidRDefault="00F76FD0" w:rsidP="00F76FD0">
            <w:pPr>
              <w:rPr>
                <w:b/>
                <w:bCs/>
              </w:rPr>
            </w:pPr>
            <w:r w:rsidRPr="00F76FD0">
              <w:rPr>
                <w:b/>
                <w:bCs/>
              </w:rPr>
              <w:t>2. Leveraging Technology to Enhance Sanctions Compliance</w:t>
            </w:r>
          </w:p>
          <w:p w14:paraId="373D42BB" w14:textId="77777777" w:rsidR="00F76FD0" w:rsidRPr="00F76FD0" w:rsidRDefault="00F76FD0" w:rsidP="00F76FD0">
            <w:r w:rsidRPr="00F76FD0">
              <w:t>Technology plays a pivotal role in modern sanctions compliance programs. Here’s how GIG Gulf Insurance can leverage technology to strengthen its compliance efforts:</w:t>
            </w:r>
          </w:p>
          <w:p w14:paraId="4435CC23" w14:textId="77777777" w:rsidR="00F76FD0" w:rsidRPr="00F76FD0" w:rsidRDefault="00F76FD0" w:rsidP="00F76FD0">
            <w:r w:rsidRPr="00F76FD0">
              <w:rPr>
                <w:b/>
                <w:bCs/>
              </w:rPr>
              <w:lastRenderedPageBreak/>
              <w:t>a. Advanced Screening Solutions:</w:t>
            </w:r>
          </w:p>
          <w:p w14:paraId="5EE52A23" w14:textId="77777777" w:rsidR="00F76FD0" w:rsidRPr="00F76FD0" w:rsidRDefault="00F76FD0" w:rsidP="00F76FD0">
            <w:pPr>
              <w:numPr>
                <w:ilvl w:val="0"/>
                <w:numId w:val="62"/>
              </w:numPr>
            </w:pPr>
            <w:r w:rsidRPr="00F76FD0">
              <w:rPr>
                <w:b/>
                <w:bCs/>
              </w:rPr>
              <w:t>High-Precision Name Matching:</w:t>
            </w:r>
            <w:r w:rsidRPr="00F76FD0">
              <w:t> Utilize screening tools that employ advanced algorithms for high-precision name matching, including fuzzy logic and phonetic matching to capture aliases and variations.</w:t>
            </w:r>
          </w:p>
          <w:p w14:paraId="188E6F3D" w14:textId="77777777" w:rsidR="00F76FD0" w:rsidRPr="00F76FD0" w:rsidRDefault="00F76FD0" w:rsidP="00F76FD0">
            <w:pPr>
              <w:numPr>
                <w:ilvl w:val="0"/>
                <w:numId w:val="62"/>
              </w:numPr>
            </w:pPr>
            <w:r w:rsidRPr="00F76FD0">
              <w:rPr>
                <w:b/>
                <w:bCs/>
              </w:rPr>
              <w:t>Real-Time Screening:</w:t>
            </w:r>
            <w:r w:rsidRPr="00F76FD0">
              <w:t> Implement real-time screening solutions that can process transactions and customer data instantly, reducing the risk of delays and compliance breaches.</w:t>
            </w:r>
          </w:p>
          <w:p w14:paraId="2B4E2791" w14:textId="77777777" w:rsidR="00F76FD0" w:rsidRPr="00F76FD0" w:rsidRDefault="00F76FD0" w:rsidP="00F76FD0">
            <w:r w:rsidRPr="00F76FD0">
              <w:rPr>
                <w:b/>
                <w:bCs/>
              </w:rPr>
              <w:t>b. Artificial Intelligence and Machine Learning:</w:t>
            </w:r>
          </w:p>
          <w:p w14:paraId="7050A630" w14:textId="77777777" w:rsidR="00F76FD0" w:rsidRPr="00F76FD0" w:rsidRDefault="00F76FD0" w:rsidP="00F76FD0">
            <w:pPr>
              <w:numPr>
                <w:ilvl w:val="0"/>
                <w:numId w:val="63"/>
              </w:numPr>
            </w:pPr>
            <w:r w:rsidRPr="00F76FD0">
              <w:rPr>
                <w:b/>
                <w:bCs/>
              </w:rPr>
              <w:t>Pattern Recognition:</w:t>
            </w:r>
            <w:r w:rsidRPr="00F76FD0">
              <w:t> Use AI and machine learning to identify patterns and anomalies in transactions that may indicate sanctions evasion.</w:t>
            </w:r>
          </w:p>
          <w:p w14:paraId="61046856" w14:textId="77777777" w:rsidR="00F76FD0" w:rsidRPr="00F76FD0" w:rsidRDefault="00F76FD0" w:rsidP="00F76FD0">
            <w:pPr>
              <w:numPr>
                <w:ilvl w:val="0"/>
                <w:numId w:val="63"/>
              </w:numPr>
            </w:pPr>
            <w:r w:rsidRPr="00F76FD0">
              <w:rPr>
                <w:b/>
                <w:bCs/>
              </w:rPr>
              <w:t>Adaptive Learning:</w:t>
            </w:r>
            <w:r w:rsidRPr="00F76FD0">
              <w:t> Implement systems that learn from past screening results to improve accuracy and reduce false positives over time.</w:t>
            </w:r>
          </w:p>
          <w:p w14:paraId="01239079" w14:textId="77777777" w:rsidR="00F76FD0" w:rsidRPr="00F76FD0" w:rsidRDefault="00F76FD0" w:rsidP="00F76FD0">
            <w:r w:rsidRPr="00F76FD0">
              <w:rPr>
                <w:b/>
                <w:bCs/>
              </w:rPr>
              <w:t>c. Data Analytics and Risk Scoring:</w:t>
            </w:r>
          </w:p>
          <w:p w14:paraId="4C6A34A5" w14:textId="77777777" w:rsidR="00F76FD0" w:rsidRPr="00F76FD0" w:rsidRDefault="00F76FD0" w:rsidP="00F76FD0">
            <w:pPr>
              <w:numPr>
                <w:ilvl w:val="0"/>
                <w:numId w:val="64"/>
              </w:numPr>
            </w:pPr>
            <w:r w:rsidRPr="00F76FD0">
              <w:rPr>
                <w:b/>
                <w:bCs/>
              </w:rPr>
              <w:t>Risk Scoring Models:</w:t>
            </w:r>
            <w:r w:rsidRPr="00F76FD0">
              <w:t> Develop risk scoring models that </w:t>
            </w:r>
            <w:proofErr w:type="gramStart"/>
            <w:r w:rsidRPr="00F76FD0">
              <w:t>incorporate sanctions</w:t>
            </w:r>
            <w:proofErr w:type="gramEnd"/>
            <w:r w:rsidRPr="00F76FD0">
              <w:t> risk factors and use data analytics to assess and prioritize risks.</w:t>
            </w:r>
          </w:p>
          <w:p w14:paraId="21726ABF" w14:textId="77777777" w:rsidR="00F76FD0" w:rsidRPr="00F76FD0" w:rsidRDefault="00F76FD0" w:rsidP="00F76FD0">
            <w:pPr>
              <w:numPr>
                <w:ilvl w:val="0"/>
                <w:numId w:val="64"/>
              </w:numPr>
            </w:pPr>
            <w:r w:rsidRPr="00F76FD0">
              <w:rPr>
                <w:b/>
                <w:bCs/>
              </w:rPr>
              <w:t>Predictive Analytics:</w:t>
            </w:r>
            <w:r w:rsidRPr="00F76FD0">
              <w:t> Leverage predictive analytics to anticipate potential sanctions risks and proactively address them.</w:t>
            </w:r>
          </w:p>
          <w:p w14:paraId="3D75E74C" w14:textId="77777777" w:rsidR="00F76FD0" w:rsidRPr="00F76FD0" w:rsidRDefault="00F76FD0" w:rsidP="00F76FD0">
            <w:r w:rsidRPr="00F76FD0">
              <w:rPr>
                <w:b/>
                <w:bCs/>
              </w:rPr>
              <w:t>d. Integrated Compliance Platforms:</w:t>
            </w:r>
          </w:p>
          <w:p w14:paraId="6F371424" w14:textId="77777777" w:rsidR="00F76FD0" w:rsidRPr="00F76FD0" w:rsidRDefault="00F76FD0" w:rsidP="00F76FD0">
            <w:pPr>
              <w:numPr>
                <w:ilvl w:val="0"/>
                <w:numId w:val="65"/>
              </w:numPr>
            </w:pPr>
            <w:r w:rsidRPr="00F76FD0">
              <w:rPr>
                <w:b/>
                <w:bCs/>
              </w:rPr>
              <w:t>Centralized Systems:</w:t>
            </w:r>
            <w:r w:rsidRPr="00F76FD0">
              <w:t> Implement integrated compliance platforms that combine sanctions screening, transaction monitoring, and reporting functionalities.</w:t>
            </w:r>
          </w:p>
          <w:p w14:paraId="2F0C987F" w14:textId="77777777" w:rsidR="00F76FD0" w:rsidRPr="00F76FD0" w:rsidRDefault="00F76FD0" w:rsidP="00F76FD0">
            <w:pPr>
              <w:numPr>
                <w:ilvl w:val="0"/>
                <w:numId w:val="65"/>
              </w:numPr>
            </w:pPr>
            <w:r w:rsidRPr="00F76FD0">
              <w:rPr>
                <w:b/>
                <w:bCs/>
              </w:rPr>
              <w:t>Automated Workflows:</w:t>
            </w:r>
            <w:r w:rsidRPr="00F76FD0">
              <w:t> Use automated workflows to streamline compliance processes, from screening to investigation and reporting.</w:t>
            </w:r>
          </w:p>
          <w:p w14:paraId="11431DE0" w14:textId="77777777" w:rsidR="00F76FD0" w:rsidRPr="00F76FD0" w:rsidRDefault="00F76FD0" w:rsidP="00F76FD0">
            <w:r w:rsidRPr="00F76FD0">
              <w:rPr>
                <w:b/>
                <w:bCs/>
              </w:rPr>
              <w:t>e. Blockchain and Distributed Ledger Technology:</w:t>
            </w:r>
          </w:p>
          <w:p w14:paraId="56DDD6C4" w14:textId="77777777" w:rsidR="00F76FD0" w:rsidRPr="00F76FD0" w:rsidRDefault="00F76FD0" w:rsidP="00F76FD0">
            <w:pPr>
              <w:numPr>
                <w:ilvl w:val="0"/>
                <w:numId w:val="66"/>
              </w:numPr>
            </w:pPr>
            <w:r w:rsidRPr="00F76FD0">
              <w:rPr>
                <w:b/>
                <w:bCs/>
              </w:rPr>
              <w:t>Secure Transactions:</w:t>
            </w:r>
            <w:r w:rsidRPr="00F76FD0">
              <w:t> Explore the use of blockchain and distributed ledger technology to enhance the security and transparency of transactions, making it easier to track and verify compliance.</w:t>
            </w:r>
          </w:p>
          <w:p w14:paraId="1785067B" w14:textId="77777777" w:rsidR="00F76FD0" w:rsidRPr="00F76FD0" w:rsidRDefault="00F76FD0" w:rsidP="00F76FD0">
            <w:pPr>
              <w:rPr>
                <w:b/>
                <w:bCs/>
              </w:rPr>
            </w:pPr>
            <w:r w:rsidRPr="00F76FD0">
              <w:rPr>
                <w:b/>
                <w:bCs/>
              </w:rPr>
              <w:t>3. The Role of Training in Maintaining Sanctions Compliance</w:t>
            </w:r>
          </w:p>
          <w:p w14:paraId="65565806" w14:textId="77777777" w:rsidR="00F76FD0" w:rsidRPr="00F76FD0" w:rsidRDefault="00F76FD0" w:rsidP="00F76FD0">
            <w:r w:rsidRPr="00F76FD0">
              <w:t>Training is a cornerstone of an effective </w:t>
            </w:r>
            <w:proofErr w:type="gramStart"/>
            <w:r w:rsidRPr="00F76FD0">
              <w:t>sanctions</w:t>
            </w:r>
            <w:proofErr w:type="gramEnd"/>
            <w:r w:rsidRPr="00F76FD0">
              <w:t> compliance program. It ensures that employees understand their responsibilities and are equipped to identify and mitigate </w:t>
            </w:r>
            <w:proofErr w:type="gramStart"/>
            <w:r w:rsidRPr="00F76FD0">
              <w:t>sanctions risks</w:t>
            </w:r>
            <w:proofErr w:type="gramEnd"/>
            <w:r w:rsidRPr="00F76FD0">
              <w:t>.</w:t>
            </w:r>
          </w:p>
          <w:p w14:paraId="3C7BD8FD" w14:textId="77777777" w:rsidR="00F76FD0" w:rsidRPr="00F76FD0" w:rsidRDefault="00F76FD0" w:rsidP="00F76FD0">
            <w:r w:rsidRPr="00F76FD0">
              <w:rPr>
                <w:b/>
                <w:bCs/>
              </w:rPr>
              <w:t>a. Comprehensive Training Programs:</w:t>
            </w:r>
          </w:p>
          <w:p w14:paraId="76403095" w14:textId="77777777" w:rsidR="00F76FD0" w:rsidRPr="00F76FD0" w:rsidRDefault="00F76FD0" w:rsidP="00F76FD0">
            <w:pPr>
              <w:numPr>
                <w:ilvl w:val="0"/>
                <w:numId w:val="67"/>
              </w:numPr>
            </w:pPr>
            <w:r w:rsidRPr="00F76FD0">
              <w:rPr>
                <w:b/>
                <w:bCs/>
              </w:rPr>
              <w:t>Regular Training Sessions:</w:t>
            </w:r>
            <w:r w:rsidRPr="00F76FD0">
              <w:t> Conduct regular training sessions for all employees, with content tailored to their roles and responsibilities.</w:t>
            </w:r>
          </w:p>
          <w:p w14:paraId="1794B9B2" w14:textId="77777777" w:rsidR="00F76FD0" w:rsidRPr="00F76FD0" w:rsidRDefault="00F76FD0" w:rsidP="00F76FD0">
            <w:pPr>
              <w:numPr>
                <w:ilvl w:val="0"/>
                <w:numId w:val="67"/>
              </w:numPr>
            </w:pPr>
            <w:r w:rsidRPr="00F76FD0">
              <w:rPr>
                <w:b/>
                <w:bCs/>
              </w:rPr>
              <w:lastRenderedPageBreak/>
              <w:t>Interactive Formats:</w:t>
            </w:r>
            <w:r w:rsidRPr="00F76FD0">
              <w:t> Use interactive formats, such as workshops, case studies, and simulations, to enhance engagement and understanding.</w:t>
            </w:r>
          </w:p>
          <w:p w14:paraId="3FA494FE" w14:textId="77777777" w:rsidR="00F76FD0" w:rsidRPr="00F76FD0" w:rsidRDefault="00F76FD0" w:rsidP="00F76FD0">
            <w:r w:rsidRPr="00F76FD0">
              <w:rPr>
                <w:b/>
                <w:bCs/>
              </w:rPr>
              <w:t>b. Specialized Training for Key Roles:</w:t>
            </w:r>
          </w:p>
          <w:p w14:paraId="27F49803" w14:textId="77777777" w:rsidR="00F76FD0" w:rsidRPr="00F76FD0" w:rsidRDefault="00F76FD0" w:rsidP="00F76FD0">
            <w:pPr>
              <w:numPr>
                <w:ilvl w:val="0"/>
                <w:numId w:val="68"/>
              </w:numPr>
            </w:pPr>
            <w:r w:rsidRPr="00F76FD0">
              <w:rPr>
                <w:b/>
                <w:bCs/>
              </w:rPr>
              <w:t>Compliance Officers:</w:t>
            </w:r>
            <w:r w:rsidRPr="00F76FD0">
              <w:t> Provide specialized training for compliance officers and sanctions specialists to deepen their expertise.</w:t>
            </w:r>
          </w:p>
          <w:p w14:paraId="6D78665B" w14:textId="77777777" w:rsidR="00F76FD0" w:rsidRPr="00F76FD0" w:rsidRDefault="00F76FD0" w:rsidP="00F76FD0">
            <w:pPr>
              <w:numPr>
                <w:ilvl w:val="0"/>
                <w:numId w:val="68"/>
              </w:numPr>
            </w:pPr>
            <w:r w:rsidRPr="00F76FD0">
              <w:rPr>
                <w:b/>
                <w:bCs/>
              </w:rPr>
              <w:t>Senior Management:</w:t>
            </w:r>
            <w:r w:rsidRPr="00F76FD0">
              <w:t> Ensure that Senior Management receives training on the importance of sanctions compliance and their role in overseeing the program.</w:t>
            </w:r>
          </w:p>
          <w:p w14:paraId="3EFBA4E6" w14:textId="77777777" w:rsidR="00F76FD0" w:rsidRPr="00F76FD0" w:rsidRDefault="00F76FD0" w:rsidP="00F76FD0">
            <w:r w:rsidRPr="00F76FD0">
              <w:rPr>
                <w:b/>
                <w:bCs/>
              </w:rPr>
              <w:t>c. Ongoing Education and Updates:</w:t>
            </w:r>
          </w:p>
          <w:p w14:paraId="56F1DE80" w14:textId="77777777" w:rsidR="00F76FD0" w:rsidRPr="00F76FD0" w:rsidRDefault="00F76FD0" w:rsidP="00F76FD0">
            <w:pPr>
              <w:numPr>
                <w:ilvl w:val="0"/>
                <w:numId w:val="69"/>
              </w:numPr>
            </w:pPr>
            <w:r w:rsidRPr="00F76FD0">
              <w:rPr>
                <w:b/>
                <w:bCs/>
              </w:rPr>
              <w:t>Continuous Learning:</w:t>
            </w:r>
            <w:r w:rsidRPr="00F76FD0">
              <w:t> Implement ongoing education programs to keep employees informed of the latest sanctions developments and compliance best practices.</w:t>
            </w:r>
          </w:p>
          <w:p w14:paraId="17F1B144" w14:textId="77777777" w:rsidR="00F76FD0" w:rsidRPr="00F76FD0" w:rsidRDefault="00F76FD0" w:rsidP="00F76FD0">
            <w:pPr>
              <w:numPr>
                <w:ilvl w:val="0"/>
                <w:numId w:val="69"/>
              </w:numPr>
            </w:pPr>
            <w:r w:rsidRPr="00F76FD0">
              <w:rPr>
                <w:b/>
                <w:bCs/>
              </w:rPr>
              <w:t>Updates and Alerts:</w:t>
            </w:r>
            <w:r w:rsidRPr="00F76FD0">
              <w:t> Provide regular updates and alerts on changes in sanctions regulations and their implications for the business.</w:t>
            </w:r>
          </w:p>
          <w:p w14:paraId="2E2A2C3C" w14:textId="77777777" w:rsidR="00F76FD0" w:rsidRPr="00F76FD0" w:rsidRDefault="00F76FD0" w:rsidP="00F76FD0">
            <w:r w:rsidRPr="00F76FD0">
              <w:rPr>
                <w:b/>
                <w:bCs/>
              </w:rPr>
              <w:t>d. Testing and Evaluation:</w:t>
            </w:r>
          </w:p>
          <w:p w14:paraId="22EFCBEC" w14:textId="77777777" w:rsidR="00F76FD0" w:rsidRPr="00F76FD0" w:rsidRDefault="00F76FD0" w:rsidP="00F76FD0">
            <w:pPr>
              <w:numPr>
                <w:ilvl w:val="0"/>
                <w:numId w:val="70"/>
              </w:numPr>
            </w:pPr>
            <w:r w:rsidRPr="00F76FD0">
              <w:rPr>
                <w:b/>
                <w:bCs/>
              </w:rPr>
              <w:t>Knowledge Assessments:</w:t>
            </w:r>
            <w:r w:rsidRPr="00F76FD0">
              <w:t> Conduct regular knowledge assessments to evaluate employees' understanding of sanctions compliance.</w:t>
            </w:r>
          </w:p>
          <w:p w14:paraId="646ED335" w14:textId="77777777" w:rsidR="00F76FD0" w:rsidRPr="00F76FD0" w:rsidRDefault="00F76FD0" w:rsidP="00F76FD0">
            <w:pPr>
              <w:numPr>
                <w:ilvl w:val="0"/>
                <w:numId w:val="70"/>
              </w:numPr>
            </w:pPr>
            <w:r w:rsidRPr="00F76FD0">
              <w:rPr>
                <w:b/>
                <w:bCs/>
              </w:rPr>
              <w:t>Feedback Mechanisms:</w:t>
            </w:r>
            <w:r w:rsidRPr="00F76FD0">
              <w:t> Establish feedback mechanisms to gather insights from employees on the effectiveness of training programs and identify areas for improvement.</w:t>
            </w:r>
          </w:p>
          <w:p w14:paraId="0AA9741F" w14:textId="77777777" w:rsidR="00F76FD0" w:rsidRPr="00F76FD0" w:rsidRDefault="00F76FD0" w:rsidP="00F76FD0">
            <w:pPr>
              <w:rPr>
                <w:b/>
                <w:bCs/>
              </w:rPr>
            </w:pPr>
            <w:r w:rsidRPr="00F76FD0">
              <w:rPr>
                <w:b/>
                <w:bCs/>
              </w:rPr>
              <w:t>4. Improving Internal Controls to Align with DFSA Expectations</w:t>
            </w:r>
          </w:p>
          <w:p w14:paraId="21D870E7" w14:textId="77777777" w:rsidR="00F76FD0" w:rsidRPr="00F76FD0" w:rsidRDefault="00F76FD0" w:rsidP="00F76FD0">
            <w:r w:rsidRPr="00F76FD0">
              <w:t>The Dubai Financial Services Authority (DFSA) sets stringent expectations for financial institutions, including insurers, to ensure compliance with sanctions and other regulatory requirements. Here’s how GIG Gulf Insurance can enhance its internal controls:</w:t>
            </w:r>
          </w:p>
          <w:p w14:paraId="077004C5" w14:textId="77777777" w:rsidR="00F76FD0" w:rsidRPr="00F76FD0" w:rsidRDefault="00F76FD0" w:rsidP="00F76FD0">
            <w:r w:rsidRPr="00F76FD0">
              <w:rPr>
                <w:b/>
                <w:bCs/>
              </w:rPr>
              <w:t>a. Risk-Based Approach:</w:t>
            </w:r>
          </w:p>
          <w:p w14:paraId="6F73AB8A" w14:textId="77777777" w:rsidR="00F76FD0" w:rsidRPr="00F76FD0" w:rsidRDefault="00F76FD0" w:rsidP="00F76FD0">
            <w:pPr>
              <w:numPr>
                <w:ilvl w:val="0"/>
                <w:numId w:val="71"/>
              </w:numPr>
            </w:pPr>
            <w:r w:rsidRPr="00F76FD0">
              <w:rPr>
                <w:b/>
                <w:bCs/>
              </w:rPr>
              <w:t>Risk Assessments:</w:t>
            </w:r>
            <w:r w:rsidRPr="00F76FD0">
              <w:t> Conduct regular risk assessments to identify and prioritize sanctions risks. This includes assessing the risk associated with customers, products, and transactions.</w:t>
            </w:r>
          </w:p>
          <w:p w14:paraId="4388D341" w14:textId="77777777" w:rsidR="00F76FD0" w:rsidRPr="00F76FD0" w:rsidRDefault="00F76FD0" w:rsidP="00F76FD0">
            <w:pPr>
              <w:numPr>
                <w:ilvl w:val="0"/>
                <w:numId w:val="71"/>
              </w:numPr>
            </w:pPr>
            <w:r w:rsidRPr="00F76FD0">
              <w:rPr>
                <w:b/>
                <w:bCs/>
              </w:rPr>
              <w:t>Risk Thresholds:</w:t>
            </w:r>
            <w:r w:rsidRPr="00F76FD0">
              <w:t> Establish risk thresholds and criteria for escalating high-risk cases to Senior Management and compliance officers.</w:t>
            </w:r>
          </w:p>
          <w:p w14:paraId="731D43D8" w14:textId="77777777" w:rsidR="00F76FD0" w:rsidRPr="00F76FD0" w:rsidRDefault="00F76FD0" w:rsidP="00F76FD0">
            <w:r w:rsidRPr="00F76FD0">
              <w:rPr>
                <w:b/>
                <w:bCs/>
              </w:rPr>
              <w:t>b. Robust Policies and Procedures:</w:t>
            </w:r>
          </w:p>
          <w:p w14:paraId="44C0B080" w14:textId="77777777" w:rsidR="00F76FD0" w:rsidRPr="00F76FD0" w:rsidRDefault="00F76FD0" w:rsidP="00F76FD0">
            <w:pPr>
              <w:numPr>
                <w:ilvl w:val="0"/>
                <w:numId w:val="72"/>
              </w:numPr>
            </w:pPr>
            <w:r w:rsidRPr="00F76FD0">
              <w:rPr>
                <w:b/>
                <w:bCs/>
              </w:rPr>
              <w:t>Clear Guidelines:</w:t>
            </w:r>
            <w:r w:rsidRPr="00F76FD0">
              <w:t> Develop clear and comprehensive policies and procedures for sanctions compliance, including screening, monitoring, and reporting.</w:t>
            </w:r>
          </w:p>
          <w:p w14:paraId="2F40023B" w14:textId="77777777" w:rsidR="00F76FD0" w:rsidRPr="00F76FD0" w:rsidRDefault="00F76FD0" w:rsidP="00F76FD0">
            <w:pPr>
              <w:numPr>
                <w:ilvl w:val="0"/>
                <w:numId w:val="72"/>
              </w:numPr>
            </w:pPr>
            <w:r w:rsidRPr="00F76FD0">
              <w:rPr>
                <w:b/>
                <w:bCs/>
              </w:rPr>
              <w:t>Documentation:</w:t>
            </w:r>
            <w:r w:rsidRPr="00F76FD0">
              <w:t> Maintain detailed documentation of all compliance activities, including screening results, investigations, and decisions.</w:t>
            </w:r>
          </w:p>
          <w:p w14:paraId="45A26235" w14:textId="77777777" w:rsidR="00F76FD0" w:rsidRPr="00F76FD0" w:rsidRDefault="00F76FD0" w:rsidP="00F76FD0">
            <w:r w:rsidRPr="00F76FD0">
              <w:rPr>
                <w:b/>
                <w:bCs/>
              </w:rPr>
              <w:t>c. Monitoring and Reporting:</w:t>
            </w:r>
          </w:p>
          <w:p w14:paraId="019E5DC1" w14:textId="77777777" w:rsidR="00F76FD0" w:rsidRPr="00F76FD0" w:rsidRDefault="00F76FD0" w:rsidP="00F76FD0">
            <w:pPr>
              <w:numPr>
                <w:ilvl w:val="0"/>
                <w:numId w:val="73"/>
              </w:numPr>
            </w:pPr>
            <w:r w:rsidRPr="00F76FD0">
              <w:rPr>
                <w:b/>
                <w:bCs/>
              </w:rPr>
              <w:lastRenderedPageBreak/>
              <w:t>Transaction Monitoring:</w:t>
            </w:r>
            <w:r w:rsidRPr="00F76FD0">
              <w:t> Implement transaction monitoring systems that can detect and flag suspicious activities in real-time.</w:t>
            </w:r>
          </w:p>
          <w:p w14:paraId="337F6811" w14:textId="77777777" w:rsidR="00F76FD0" w:rsidRPr="00F76FD0" w:rsidRDefault="00F76FD0" w:rsidP="00F76FD0">
            <w:pPr>
              <w:numPr>
                <w:ilvl w:val="0"/>
                <w:numId w:val="73"/>
              </w:numPr>
            </w:pPr>
            <w:r w:rsidRPr="00F76FD0">
              <w:rPr>
                <w:b/>
                <w:bCs/>
              </w:rPr>
              <w:t>Regular Reporting:</w:t>
            </w:r>
            <w:r w:rsidRPr="00F76FD0">
              <w:t> Provide regular reports to Senior Management and the Board of Directors </w:t>
            </w:r>
            <w:proofErr w:type="gramStart"/>
            <w:r w:rsidRPr="00F76FD0">
              <w:t>on sanctions</w:t>
            </w:r>
            <w:proofErr w:type="gramEnd"/>
            <w:r w:rsidRPr="00F76FD0">
              <w:t> compliance efforts, including incidents, investigations, and resolutions.</w:t>
            </w:r>
          </w:p>
          <w:p w14:paraId="39C81B6F" w14:textId="77777777" w:rsidR="00F76FD0" w:rsidRPr="00F76FD0" w:rsidRDefault="00F76FD0" w:rsidP="00F76FD0">
            <w:r w:rsidRPr="00F76FD0">
              <w:rPr>
                <w:b/>
                <w:bCs/>
              </w:rPr>
              <w:t>d. Independent Audits:</w:t>
            </w:r>
          </w:p>
          <w:p w14:paraId="4CD14CB3" w14:textId="77777777" w:rsidR="00F76FD0" w:rsidRPr="00F76FD0" w:rsidRDefault="00F76FD0" w:rsidP="00F76FD0">
            <w:pPr>
              <w:numPr>
                <w:ilvl w:val="0"/>
                <w:numId w:val="74"/>
              </w:numPr>
            </w:pPr>
            <w:r w:rsidRPr="00F76FD0">
              <w:rPr>
                <w:b/>
                <w:bCs/>
              </w:rPr>
              <w:t>Internal Audits:</w:t>
            </w:r>
            <w:r w:rsidRPr="00F76FD0">
              <w:t> Conduct regular internal audits to assess the effectiveness of sanctions compliance programs and identify areas for improvement.</w:t>
            </w:r>
          </w:p>
          <w:p w14:paraId="1478493E" w14:textId="77777777" w:rsidR="00F76FD0" w:rsidRPr="00F76FD0" w:rsidRDefault="00F76FD0" w:rsidP="00F76FD0">
            <w:pPr>
              <w:numPr>
                <w:ilvl w:val="0"/>
                <w:numId w:val="74"/>
              </w:numPr>
            </w:pPr>
            <w:r w:rsidRPr="00F76FD0">
              <w:rPr>
                <w:b/>
                <w:bCs/>
              </w:rPr>
              <w:t>External Reviews:</w:t>
            </w:r>
            <w:r w:rsidRPr="00F76FD0">
              <w:t> Engage external auditors to provide independent assessments of compliance with DFSA expectations and other regulatory requirements.</w:t>
            </w:r>
          </w:p>
          <w:p w14:paraId="659E9DAC" w14:textId="77777777" w:rsidR="00F76FD0" w:rsidRPr="00F76FD0" w:rsidRDefault="00F76FD0" w:rsidP="00F76FD0">
            <w:r w:rsidRPr="00F76FD0">
              <w:rPr>
                <w:b/>
                <w:bCs/>
              </w:rPr>
              <w:t>e. Employee Accountability:</w:t>
            </w:r>
          </w:p>
          <w:p w14:paraId="1113BAA3" w14:textId="77777777" w:rsidR="00F76FD0" w:rsidRPr="00F76FD0" w:rsidRDefault="00F76FD0" w:rsidP="00F76FD0">
            <w:pPr>
              <w:numPr>
                <w:ilvl w:val="0"/>
                <w:numId w:val="75"/>
              </w:numPr>
            </w:pPr>
            <w:r w:rsidRPr="00F76FD0">
              <w:rPr>
                <w:b/>
                <w:bCs/>
              </w:rPr>
              <w:t>Code of Conduct:</w:t>
            </w:r>
            <w:r w:rsidRPr="00F76FD0">
              <w:t> Establish a code of conduct that outlines employees' responsibilities for sanctions compliance and the consequences of non-compliance.</w:t>
            </w:r>
          </w:p>
          <w:p w14:paraId="3CEBA8F3" w14:textId="77777777" w:rsidR="00F76FD0" w:rsidRPr="00F76FD0" w:rsidRDefault="00F76FD0" w:rsidP="00F76FD0">
            <w:pPr>
              <w:numPr>
                <w:ilvl w:val="0"/>
                <w:numId w:val="75"/>
              </w:numPr>
            </w:pPr>
            <w:r w:rsidRPr="00F76FD0">
              <w:rPr>
                <w:b/>
                <w:bCs/>
              </w:rPr>
              <w:t>Whistleblower Policies:</w:t>
            </w:r>
            <w:r w:rsidRPr="00F76FD0">
              <w:t> Implement whistleblower policies to encourage employees to report suspected violations without fear of retaliation.</w:t>
            </w:r>
          </w:p>
          <w:p w14:paraId="37BD52C9" w14:textId="77777777" w:rsidR="00F76FD0" w:rsidRPr="00F76FD0" w:rsidRDefault="00F76FD0" w:rsidP="00F76FD0">
            <w:pPr>
              <w:rPr>
                <w:b/>
                <w:bCs/>
              </w:rPr>
            </w:pPr>
            <w:r w:rsidRPr="00F76FD0">
              <w:rPr>
                <w:b/>
                <w:bCs/>
              </w:rPr>
              <w:t>5. Consequences of Non-Compliance with UAE Sanctions for Insurance Firms</w:t>
            </w:r>
          </w:p>
          <w:p w14:paraId="751DC10F" w14:textId="77777777" w:rsidR="00F76FD0" w:rsidRPr="00F76FD0" w:rsidRDefault="00F76FD0" w:rsidP="00F76FD0">
            <w:r w:rsidRPr="00F76FD0">
              <w:t>Non-compliance with UAE sanctions can have severe repercussions for insurance firms, affecting their reputation, financial stability, and legal standing.</w:t>
            </w:r>
          </w:p>
          <w:p w14:paraId="118446B3" w14:textId="77777777" w:rsidR="00F76FD0" w:rsidRPr="00F76FD0" w:rsidRDefault="00F76FD0" w:rsidP="00F76FD0">
            <w:r w:rsidRPr="00F76FD0">
              <w:rPr>
                <w:b/>
                <w:bCs/>
              </w:rPr>
              <w:t>a. Legal Penalties:</w:t>
            </w:r>
          </w:p>
          <w:p w14:paraId="1A990A62" w14:textId="77777777" w:rsidR="00F76FD0" w:rsidRPr="00F76FD0" w:rsidRDefault="00F76FD0" w:rsidP="00F76FD0">
            <w:pPr>
              <w:numPr>
                <w:ilvl w:val="0"/>
                <w:numId w:val="76"/>
              </w:numPr>
            </w:pPr>
            <w:r w:rsidRPr="00F76FD0">
              <w:rPr>
                <w:b/>
                <w:bCs/>
              </w:rPr>
              <w:t>Fines and Sanctions:</w:t>
            </w:r>
            <w:r w:rsidRPr="00F76FD0">
              <w:t> Firms may face substantial fines and other penalties for violating sanctions regulations. The severity of penalties can vary depending on the nature and extent of the violation.</w:t>
            </w:r>
          </w:p>
          <w:p w14:paraId="7C3024C5" w14:textId="77777777" w:rsidR="00F76FD0" w:rsidRPr="00F76FD0" w:rsidRDefault="00F76FD0" w:rsidP="00F76FD0">
            <w:pPr>
              <w:numPr>
                <w:ilvl w:val="0"/>
                <w:numId w:val="76"/>
              </w:numPr>
            </w:pPr>
            <w:r w:rsidRPr="00F76FD0">
              <w:rPr>
                <w:b/>
                <w:bCs/>
              </w:rPr>
              <w:t>Criminal Charges:</w:t>
            </w:r>
            <w:r w:rsidRPr="00F76FD0">
              <w:t> In some cases, individuals and entities may face criminal charges for sanctions violations, leading to imprisonment and other legal consequences.</w:t>
            </w:r>
          </w:p>
          <w:p w14:paraId="5DFF8B3B" w14:textId="77777777" w:rsidR="00F76FD0" w:rsidRPr="00F76FD0" w:rsidRDefault="00F76FD0" w:rsidP="00F76FD0">
            <w:r w:rsidRPr="00F76FD0">
              <w:rPr>
                <w:b/>
                <w:bCs/>
              </w:rPr>
              <w:t>b. Reputational Damage:</w:t>
            </w:r>
          </w:p>
          <w:p w14:paraId="2F8D4567" w14:textId="77777777" w:rsidR="00F76FD0" w:rsidRPr="00F76FD0" w:rsidRDefault="00F76FD0" w:rsidP="00F76FD0">
            <w:pPr>
              <w:numPr>
                <w:ilvl w:val="0"/>
                <w:numId w:val="77"/>
              </w:numPr>
            </w:pPr>
            <w:r w:rsidRPr="00F76FD0">
              <w:rPr>
                <w:b/>
                <w:bCs/>
              </w:rPr>
              <w:t>Loss of Trust:</w:t>
            </w:r>
            <w:r w:rsidRPr="00F76FD0">
              <w:t> Non-compliance can lead to a loss of trust among customers, partners, and stakeholders, damaging the firm's reputation.</w:t>
            </w:r>
          </w:p>
          <w:p w14:paraId="59AC5AA1" w14:textId="77777777" w:rsidR="00F76FD0" w:rsidRPr="00F76FD0" w:rsidRDefault="00F76FD0" w:rsidP="00F76FD0">
            <w:pPr>
              <w:numPr>
                <w:ilvl w:val="0"/>
                <w:numId w:val="77"/>
              </w:numPr>
            </w:pPr>
            <w:r w:rsidRPr="00F76FD0">
              <w:rPr>
                <w:b/>
                <w:bCs/>
              </w:rPr>
              <w:t>Negative Publicity:</w:t>
            </w:r>
            <w:r w:rsidRPr="00F76FD0">
              <w:t> Firms may suffer from negative publicity, which can affect their market position and business relationships.</w:t>
            </w:r>
          </w:p>
          <w:p w14:paraId="441DC700" w14:textId="77777777" w:rsidR="00F76FD0" w:rsidRPr="00F76FD0" w:rsidRDefault="00F76FD0" w:rsidP="00F76FD0">
            <w:r w:rsidRPr="00F76FD0">
              <w:rPr>
                <w:b/>
                <w:bCs/>
              </w:rPr>
              <w:t>c. Business Disruption:</w:t>
            </w:r>
          </w:p>
          <w:p w14:paraId="45683626" w14:textId="77777777" w:rsidR="00F76FD0" w:rsidRPr="00F76FD0" w:rsidRDefault="00F76FD0" w:rsidP="00F76FD0">
            <w:pPr>
              <w:numPr>
                <w:ilvl w:val="0"/>
                <w:numId w:val="78"/>
              </w:numPr>
            </w:pPr>
            <w:r w:rsidRPr="00F76FD0">
              <w:rPr>
                <w:b/>
                <w:bCs/>
              </w:rPr>
              <w:t>License Revocation:</w:t>
            </w:r>
            <w:r w:rsidRPr="00F76FD0">
              <w:t> Severe violations may result in the suspension or revocation of the firm's operating license, disrupting business operations.</w:t>
            </w:r>
          </w:p>
          <w:p w14:paraId="49F21FE7" w14:textId="77777777" w:rsidR="00F76FD0" w:rsidRPr="00F76FD0" w:rsidRDefault="00F76FD0" w:rsidP="00F76FD0">
            <w:pPr>
              <w:numPr>
                <w:ilvl w:val="0"/>
                <w:numId w:val="78"/>
              </w:numPr>
            </w:pPr>
            <w:r w:rsidRPr="00F76FD0">
              <w:rPr>
                <w:b/>
                <w:bCs/>
              </w:rPr>
              <w:lastRenderedPageBreak/>
              <w:t>Restricted Operations:</w:t>
            </w:r>
            <w:r w:rsidRPr="00F76FD0">
              <w:t> Firms may face restrictions on their operations, including limitations on cross-border transactions and access to financial systems.</w:t>
            </w:r>
          </w:p>
          <w:p w14:paraId="68BEC16C" w14:textId="77777777" w:rsidR="00F76FD0" w:rsidRPr="00F76FD0" w:rsidRDefault="00F76FD0" w:rsidP="00F76FD0">
            <w:r w:rsidRPr="00F76FD0">
              <w:rPr>
                <w:b/>
                <w:bCs/>
              </w:rPr>
              <w:t>d. Financial Impact:</w:t>
            </w:r>
          </w:p>
          <w:p w14:paraId="790F4AA3" w14:textId="77777777" w:rsidR="00F76FD0" w:rsidRPr="00F76FD0" w:rsidRDefault="00F76FD0" w:rsidP="00F76FD0">
            <w:pPr>
              <w:numPr>
                <w:ilvl w:val="0"/>
                <w:numId w:val="79"/>
              </w:numPr>
            </w:pPr>
            <w:r w:rsidRPr="00F76FD0">
              <w:rPr>
                <w:b/>
                <w:bCs/>
              </w:rPr>
              <w:t>Financial Losses:</w:t>
            </w:r>
            <w:r w:rsidRPr="00F76FD0">
              <w:t> Non-compliance can lead to financial losses due to fines, legal fees, and loss of business.</w:t>
            </w:r>
          </w:p>
          <w:p w14:paraId="5AAF3976" w14:textId="77777777" w:rsidR="00F76FD0" w:rsidRPr="00F76FD0" w:rsidRDefault="00F76FD0" w:rsidP="00F76FD0">
            <w:pPr>
              <w:numPr>
                <w:ilvl w:val="0"/>
                <w:numId w:val="79"/>
              </w:numPr>
            </w:pPr>
            <w:r w:rsidRPr="00F76FD0">
              <w:rPr>
                <w:b/>
                <w:bCs/>
              </w:rPr>
              <w:t>Increased Costs:</w:t>
            </w:r>
            <w:r w:rsidRPr="00F76FD0">
              <w:t> Firms may incur increased costs associated with remediation efforts, including investments in compliance programs and technology.</w:t>
            </w:r>
          </w:p>
          <w:p w14:paraId="0F3C5397" w14:textId="77777777" w:rsidR="00F76FD0" w:rsidRPr="00F76FD0" w:rsidRDefault="00F76FD0" w:rsidP="00F76FD0">
            <w:r w:rsidRPr="00F76FD0">
              <w:rPr>
                <w:b/>
                <w:bCs/>
              </w:rPr>
              <w:t>e. Regulatory Scrutiny:</w:t>
            </w:r>
          </w:p>
          <w:p w14:paraId="185F74AA" w14:textId="77777777" w:rsidR="00F76FD0" w:rsidRPr="00F76FD0" w:rsidRDefault="00F76FD0" w:rsidP="00F76FD0">
            <w:pPr>
              <w:numPr>
                <w:ilvl w:val="0"/>
                <w:numId w:val="80"/>
              </w:numPr>
            </w:pPr>
            <w:r w:rsidRPr="00F76FD0">
              <w:rPr>
                <w:b/>
                <w:bCs/>
              </w:rPr>
              <w:t>Ongoing Monitoring:</w:t>
            </w:r>
            <w:r w:rsidRPr="00F76FD0">
              <w:t> Firms may face increased regulatory scrutiny and monitoring, requiring them to allocate additional resources to compliance.</w:t>
            </w:r>
          </w:p>
          <w:p w14:paraId="210B6910" w14:textId="77777777" w:rsidR="00F76FD0" w:rsidRPr="00F76FD0" w:rsidRDefault="00F76FD0" w:rsidP="00F76FD0">
            <w:pPr>
              <w:numPr>
                <w:ilvl w:val="0"/>
                <w:numId w:val="80"/>
              </w:numPr>
            </w:pPr>
            <w:r w:rsidRPr="00F76FD0">
              <w:rPr>
                <w:b/>
                <w:bCs/>
              </w:rPr>
              <w:t>Enhanced Reporting:</w:t>
            </w:r>
            <w:r w:rsidRPr="00F76FD0">
              <w:t> They may be required to provide more detailed and frequent reports to regulators, demonstrating their commitment to compliance.</w:t>
            </w:r>
          </w:p>
          <w:p w14:paraId="4DCA5358" w14:textId="77777777" w:rsidR="00F76FD0" w:rsidRPr="00F76FD0" w:rsidRDefault="00F76FD0" w:rsidP="00F76FD0">
            <w:r w:rsidRPr="00F76FD0">
              <w:pict w14:anchorId="490F2BE6">
                <v:rect id="_x0000_i1035" style="width:0;height:0" o:hralign="center" o:hrstd="t" o:hrnoshade="t" o:hr="t" fillcolor="#222" stroked="f"/>
              </w:pict>
            </w:r>
          </w:p>
          <w:p w14:paraId="65EC2A36" w14:textId="77777777" w:rsidR="00F76FD0" w:rsidRPr="00F76FD0" w:rsidRDefault="00F76FD0" w:rsidP="00F76FD0">
            <w:r w:rsidRPr="00F76FD0">
              <w:t>By understanding these challenges, leveraging technology, investing in training, strengthening internal controls, and recognizing the consequences of non-compliance, GIG Gulf Insurance can enhance its sanctions compliance program and ensure alignment with UAE regulations and DFSA expectations.</w:t>
            </w:r>
          </w:p>
          <w:p w14:paraId="3FA423C1" w14:textId="77777777" w:rsidR="00901758" w:rsidRDefault="00901758"/>
          <w:p w14:paraId="6DC2E049" w14:textId="77777777" w:rsidR="00F76FD0" w:rsidRDefault="00F76FD0">
            <w:pPr>
              <w:pBdr>
                <w:bottom w:val="single" w:sz="6" w:space="1" w:color="auto"/>
              </w:pBdr>
            </w:pPr>
          </w:p>
          <w:p w14:paraId="3F88C666" w14:textId="77777777" w:rsidR="00F76FD0" w:rsidRDefault="00F76FD0"/>
          <w:p w14:paraId="50C146A9" w14:textId="77777777" w:rsidR="00F76FD0" w:rsidRPr="00F76FD0" w:rsidRDefault="00F76FD0" w:rsidP="00F76FD0">
            <w:r w:rsidRPr="00F76FD0">
              <w:t xml:space="preserve">Insurers in the UAE face several challenges in complying with sanctions, including the complexity of regulatory requirements, the need for regular audits and risk assessments, and the difficulty in managing third-party risks. Additionally, the evolving nature of sanctions and increased regulatory scrutiny further </w:t>
            </w:r>
            <w:proofErr w:type="gramStart"/>
            <w:r w:rsidRPr="00F76FD0">
              <w:t>complicate</w:t>
            </w:r>
            <w:proofErr w:type="gramEnd"/>
            <w:r w:rsidRPr="00F76FD0">
              <w:t xml:space="preserve"> compliance efforts. ### Common Challenges Faced by Insurers in Complying with UAE Sanctions</w:t>
            </w:r>
          </w:p>
          <w:p w14:paraId="21C0959E" w14:textId="77777777" w:rsidR="00F76FD0" w:rsidRPr="00F76FD0" w:rsidRDefault="00F76FD0" w:rsidP="00F76FD0">
            <w:pPr>
              <w:numPr>
                <w:ilvl w:val="0"/>
                <w:numId w:val="81"/>
              </w:numPr>
            </w:pPr>
            <w:r w:rsidRPr="00F76FD0">
              <w:rPr>
                <w:b/>
                <w:bCs/>
              </w:rPr>
              <w:t>Complex Regulatory Landscape</w:t>
            </w:r>
            <w:r w:rsidRPr="00F76FD0">
              <w:t>:</w:t>
            </w:r>
          </w:p>
          <w:p w14:paraId="7438882A" w14:textId="77777777" w:rsidR="00F76FD0" w:rsidRPr="00F76FD0" w:rsidRDefault="00F76FD0" w:rsidP="00F76FD0">
            <w:pPr>
              <w:numPr>
                <w:ilvl w:val="1"/>
                <w:numId w:val="81"/>
              </w:numPr>
            </w:pPr>
            <w:r w:rsidRPr="00F76FD0">
              <w:t>Insurers must navigate a multifaceted regulatory environment with varying sanctions from different jurisdictions, including local and international laws.</w:t>
            </w:r>
          </w:p>
          <w:p w14:paraId="37CCB52F" w14:textId="77777777" w:rsidR="00F76FD0" w:rsidRPr="00F76FD0" w:rsidRDefault="00F76FD0" w:rsidP="00F76FD0">
            <w:pPr>
              <w:numPr>
                <w:ilvl w:val="0"/>
                <w:numId w:val="81"/>
              </w:numPr>
            </w:pPr>
            <w:r w:rsidRPr="00F76FD0">
              <w:rPr>
                <w:b/>
                <w:bCs/>
              </w:rPr>
              <w:t>Indirect Exposure Risks</w:t>
            </w:r>
            <w:r w:rsidRPr="00F76FD0">
              <w:t>:</w:t>
            </w:r>
          </w:p>
          <w:p w14:paraId="434FA4B7" w14:textId="77777777" w:rsidR="00F76FD0" w:rsidRPr="00F76FD0" w:rsidRDefault="00F76FD0" w:rsidP="00F76FD0">
            <w:pPr>
              <w:numPr>
                <w:ilvl w:val="1"/>
                <w:numId w:val="81"/>
              </w:numPr>
            </w:pPr>
            <w:r w:rsidRPr="00F76FD0">
              <w:t>Insurers can be indirectly exposed to sanctions through their clients, especially if policyholders engage with sanctioned entities or jurisdictions.</w:t>
            </w:r>
          </w:p>
          <w:p w14:paraId="616ED5BF" w14:textId="77777777" w:rsidR="00F76FD0" w:rsidRPr="00F76FD0" w:rsidRDefault="00F76FD0" w:rsidP="00F76FD0">
            <w:pPr>
              <w:numPr>
                <w:ilvl w:val="0"/>
                <w:numId w:val="81"/>
              </w:numPr>
            </w:pPr>
            <w:r w:rsidRPr="00F76FD0">
              <w:rPr>
                <w:b/>
                <w:bCs/>
              </w:rPr>
              <w:t>Inadequate Information</w:t>
            </w:r>
            <w:r w:rsidRPr="00F76FD0">
              <w:t>:</w:t>
            </w:r>
          </w:p>
          <w:p w14:paraId="740AF559" w14:textId="77777777" w:rsidR="00F76FD0" w:rsidRPr="00F76FD0" w:rsidRDefault="00F76FD0" w:rsidP="00F76FD0">
            <w:pPr>
              <w:numPr>
                <w:ilvl w:val="1"/>
                <w:numId w:val="81"/>
              </w:numPr>
            </w:pPr>
            <w:r w:rsidRPr="00F76FD0">
              <w:t>Insurers often have less information about their clients' operations and potential sanctions risks, making it challenging to assess compliance effectively.</w:t>
            </w:r>
          </w:p>
          <w:p w14:paraId="637345ED" w14:textId="77777777" w:rsidR="00F76FD0" w:rsidRPr="00F76FD0" w:rsidRDefault="00F76FD0" w:rsidP="00F76FD0">
            <w:pPr>
              <w:numPr>
                <w:ilvl w:val="0"/>
                <w:numId w:val="81"/>
              </w:numPr>
            </w:pPr>
            <w:r w:rsidRPr="00F76FD0">
              <w:rPr>
                <w:b/>
                <w:bCs/>
              </w:rPr>
              <w:t>Conflicts in Global Sanctions</w:t>
            </w:r>
            <w:r w:rsidRPr="00F76FD0">
              <w:t>:</w:t>
            </w:r>
          </w:p>
          <w:p w14:paraId="584E72D5" w14:textId="77777777" w:rsidR="00F76FD0" w:rsidRPr="00F76FD0" w:rsidRDefault="00F76FD0" w:rsidP="00F76FD0">
            <w:pPr>
              <w:numPr>
                <w:ilvl w:val="1"/>
                <w:numId w:val="81"/>
              </w:numPr>
            </w:pPr>
            <w:r w:rsidRPr="00F76FD0">
              <w:t>Different countries may impose conflicting sanctions, complicating compliance for insurers with international clients.</w:t>
            </w:r>
          </w:p>
          <w:p w14:paraId="54983822" w14:textId="77777777" w:rsidR="00F76FD0" w:rsidRPr="00F76FD0" w:rsidRDefault="00F76FD0" w:rsidP="00F76FD0">
            <w:pPr>
              <w:numPr>
                <w:ilvl w:val="0"/>
                <w:numId w:val="81"/>
              </w:numPr>
            </w:pPr>
            <w:r w:rsidRPr="00F76FD0">
              <w:rPr>
                <w:b/>
                <w:bCs/>
              </w:rPr>
              <w:lastRenderedPageBreak/>
              <w:t>Resource Constraints</w:t>
            </w:r>
            <w:r w:rsidRPr="00F76FD0">
              <w:t>:</w:t>
            </w:r>
          </w:p>
          <w:p w14:paraId="6EAE59A0" w14:textId="77777777" w:rsidR="00F76FD0" w:rsidRPr="00F76FD0" w:rsidRDefault="00F76FD0" w:rsidP="00F76FD0">
            <w:pPr>
              <w:numPr>
                <w:ilvl w:val="1"/>
                <w:numId w:val="81"/>
              </w:numPr>
            </w:pPr>
            <w:r w:rsidRPr="00F76FD0">
              <w:t>Many insurers may lack the necessary resources or expertise to implement comprehensive sanctions compliance programs.</w:t>
            </w:r>
          </w:p>
          <w:p w14:paraId="31B130D5" w14:textId="77777777" w:rsidR="00F76FD0" w:rsidRPr="00F76FD0" w:rsidRDefault="00F76FD0" w:rsidP="00F76FD0">
            <w:pPr>
              <w:numPr>
                <w:ilvl w:val="0"/>
                <w:numId w:val="81"/>
              </w:numPr>
            </w:pPr>
            <w:r w:rsidRPr="00F76FD0">
              <w:rPr>
                <w:b/>
                <w:bCs/>
              </w:rPr>
              <w:t>Evolving Sanctions Regimes</w:t>
            </w:r>
            <w:r w:rsidRPr="00F76FD0">
              <w:t>:</w:t>
            </w:r>
          </w:p>
          <w:p w14:paraId="75AB2FD2" w14:textId="77777777" w:rsidR="00F76FD0" w:rsidRPr="00F76FD0" w:rsidRDefault="00F76FD0" w:rsidP="00F76FD0">
            <w:pPr>
              <w:numPr>
                <w:ilvl w:val="1"/>
                <w:numId w:val="81"/>
              </w:numPr>
            </w:pPr>
            <w:r w:rsidRPr="00F76FD0">
              <w:t>The dynamic nature of sanctions regulations requires continuous monitoring and adaptation, which can strain compliance efforts.</w:t>
            </w:r>
          </w:p>
          <w:p w14:paraId="43568054" w14:textId="77777777" w:rsidR="00F76FD0" w:rsidRPr="00F76FD0" w:rsidRDefault="00F76FD0" w:rsidP="00F76FD0">
            <w:pPr>
              <w:rPr>
                <w:b/>
                <w:bCs/>
              </w:rPr>
            </w:pPr>
            <w:r w:rsidRPr="00F76FD0">
              <w:rPr>
                <w:b/>
                <w:bCs/>
              </w:rPr>
              <w:t>Leveraging Technology to Enhance Sanctions Compliance</w:t>
            </w:r>
          </w:p>
          <w:p w14:paraId="6885E5DD" w14:textId="77777777" w:rsidR="00F76FD0" w:rsidRPr="00F76FD0" w:rsidRDefault="00F76FD0" w:rsidP="00F76FD0">
            <w:pPr>
              <w:numPr>
                <w:ilvl w:val="0"/>
                <w:numId w:val="82"/>
              </w:numPr>
            </w:pPr>
            <w:r w:rsidRPr="00F76FD0">
              <w:rPr>
                <w:b/>
                <w:bCs/>
              </w:rPr>
              <w:t>Automated Screening Tools</w:t>
            </w:r>
            <w:r w:rsidRPr="00F76FD0">
              <w:t>:</w:t>
            </w:r>
          </w:p>
          <w:p w14:paraId="73D036D5" w14:textId="77777777" w:rsidR="00F76FD0" w:rsidRPr="00F76FD0" w:rsidRDefault="00F76FD0" w:rsidP="00F76FD0">
            <w:pPr>
              <w:numPr>
                <w:ilvl w:val="1"/>
                <w:numId w:val="82"/>
              </w:numPr>
            </w:pPr>
            <w:r w:rsidRPr="00F76FD0">
              <w:t>Implement advanced software solutions for real-time screening of clients and transactions against sanctions lists, reducing manual errors and increasing efficiency.</w:t>
            </w:r>
          </w:p>
          <w:p w14:paraId="15D48AA2" w14:textId="77777777" w:rsidR="00F76FD0" w:rsidRPr="00F76FD0" w:rsidRDefault="00F76FD0" w:rsidP="00F76FD0">
            <w:pPr>
              <w:numPr>
                <w:ilvl w:val="0"/>
                <w:numId w:val="82"/>
              </w:numPr>
            </w:pPr>
            <w:r w:rsidRPr="00F76FD0">
              <w:rPr>
                <w:b/>
                <w:bCs/>
              </w:rPr>
              <w:t>Data Analytics</w:t>
            </w:r>
            <w:r w:rsidRPr="00F76FD0">
              <w:t>:</w:t>
            </w:r>
          </w:p>
          <w:p w14:paraId="15D72911" w14:textId="77777777" w:rsidR="00F76FD0" w:rsidRPr="00F76FD0" w:rsidRDefault="00F76FD0" w:rsidP="00F76FD0">
            <w:pPr>
              <w:numPr>
                <w:ilvl w:val="1"/>
                <w:numId w:val="82"/>
              </w:numPr>
            </w:pPr>
            <w:r w:rsidRPr="00F76FD0">
              <w:t>Utilize data analytics to identify patterns and trends in client behavior that may indicate sanctions risks, enabling proactive risk management.</w:t>
            </w:r>
          </w:p>
          <w:p w14:paraId="7A4F3E33" w14:textId="77777777" w:rsidR="00F76FD0" w:rsidRPr="00F76FD0" w:rsidRDefault="00F76FD0" w:rsidP="00F76FD0">
            <w:pPr>
              <w:numPr>
                <w:ilvl w:val="0"/>
                <w:numId w:val="82"/>
              </w:numPr>
            </w:pPr>
            <w:r w:rsidRPr="00F76FD0">
              <w:rPr>
                <w:b/>
                <w:bCs/>
              </w:rPr>
              <w:t>Integrated Compliance Platforms</w:t>
            </w:r>
            <w:r w:rsidRPr="00F76FD0">
              <w:t>:</w:t>
            </w:r>
          </w:p>
          <w:p w14:paraId="4D12203D" w14:textId="77777777" w:rsidR="00F76FD0" w:rsidRPr="00F76FD0" w:rsidRDefault="00F76FD0" w:rsidP="00F76FD0">
            <w:pPr>
              <w:numPr>
                <w:ilvl w:val="1"/>
                <w:numId w:val="82"/>
              </w:numPr>
            </w:pPr>
            <w:r w:rsidRPr="00F76FD0">
              <w:t>Develop or adopt integrated compliance platforms that consolidate various compliance functions, including sanctions screening, risk assessments, and reporting.</w:t>
            </w:r>
          </w:p>
          <w:p w14:paraId="4B6BABC9" w14:textId="77777777" w:rsidR="00F76FD0" w:rsidRPr="00F76FD0" w:rsidRDefault="00F76FD0" w:rsidP="00F76FD0">
            <w:pPr>
              <w:numPr>
                <w:ilvl w:val="0"/>
                <w:numId w:val="82"/>
              </w:numPr>
            </w:pPr>
            <w:r w:rsidRPr="00F76FD0">
              <w:rPr>
                <w:b/>
                <w:bCs/>
              </w:rPr>
              <w:t>Blockchain Technology</w:t>
            </w:r>
            <w:r w:rsidRPr="00F76FD0">
              <w:t>:</w:t>
            </w:r>
          </w:p>
          <w:p w14:paraId="7CAA1FDF" w14:textId="77777777" w:rsidR="00F76FD0" w:rsidRPr="00F76FD0" w:rsidRDefault="00F76FD0" w:rsidP="00F76FD0">
            <w:pPr>
              <w:numPr>
                <w:ilvl w:val="1"/>
                <w:numId w:val="82"/>
              </w:numPr>
            </w:pPr>
            <w:r w:rsidRPr="00F76FD0">
              <w:t>Explore blockchain for transparent and immutable records of transactions, enhancing traceability and accountability in compliance efforts.</w:t>
            </w:r>
          </w:p>
          <w:p w14:paraId="2595B6C2" w14:textId="77777777" w:rsidR="00F76FD0" w:rsidRPr="00F76FD0" w:rsidRDefault="00F76FD0" w:rsidP="00F76FD0">
            <w:pPr>
              <w:numPr>
                <w:ilvl w:val="0"/>
                <w:numId w:val="82"/>
              </w:numPr>
            </w:pPr>
            <w:r w:rsidRPr="00F76FD0">
              <w:rPr>
                <w:b/>
                <w:bCs/>
              </w:rPr>
              <w:t>Artificial Intelligence</w:t>
            </w:r>
            <w:r w:rsidRPr="00F76FD0">
              <w:t>:</w:t>
            </w:r>
          </w:p>
          <w:p w14:paraId="7B90F6FB" w14:textId="77777777" w:rsidR="00F76FD0" w:rsidRPr="00F76FD0" w:rsidRDefault="00F76FD0" w:rsidP="00F76FD0">
            <w:pPr>
              <w:numPr>
                <w:ilvl w:val="1"/>
                <w:numId w:val="82"/>
              </w:numPr>
            </w:pPr>
            <w:r w:rsidRPr="00F76FD0">
              <w:t>Employ AI-driven tools to analyze large datasets for potential sanctions violations, improving the accuracy of risk assessments.</w:t>
            </w:r>
          </w:p>
          <w:p w14:paraId="035FF878" w14:textId="77777777" w:rsidR="00F76FD0" w:rsidRPr="00F76FD0" w:rsidRDefault="00F76FD0" w:rsidP="00F76FD0">
            <w:pPr>
              <w:rPr>
                <w:b/>
                <w:bCs/>
              </w:rPr>
            </w:pPr>
            <w:r w:rsidRPr="00F76FD0">
              <w:rPr>
                <w:b/>
                <w:bCs/>
              </w:rPr>
              <w:t>Role of Training in Maintaining Sanctions Compliance</w:t>
            </w:r>
          </w:p>
          <w:p w14:paraId="13CBBBAF" w14:textId="77777777" w:rsidR="00F76FD0" w:rsidRPr="00F76FD0" w:rsidRDefault="00F76FD0" w:rsidP="00F76FD0">
            <w:pPr>
              <w:numPr>
                <w:ilvl w:val="0"/>
                <w:numId w:val="83"/>
              </w:numPr>
            </w:pPr>
            <w:r w:rsidRPr="00F76FD0">
              <w:rPr>
                <w:b/>
                <w:bCs/>
              </w:rPr>
              <w:t>Employee Awareness</w:t>
            </w:r>
            <w:r w:rsidRPr="00F76FD0">
              <w:t>:</w:t>
            </w:r>
          </w:p>
          <w:p w14:paraId="09EBE2DF" w14:textId="77777777" w:rsidR="00F76FD0" w:rsidRPr="00F76FD0" w:rsidRDefault="00F76FD0" w:rsidP="00F76FD0">
            <w:pPr>
              <w:numPr>
                <w:ilvl w:val="1"/>
                <w:numId w:val="83"/>
              </w:numPr>
            </w:pPr>
            <w:r w:rsidRPr="00F76FD0">
              <w:t>Regular training ensures that employees understand the importance of sanctions compliance and their specific roles in the process.</w:t>
            </w:r>
          </w:p>
          <w:p w14:paraId="396B44A0" w14:textId="77777777" w:rsidR="00F76FD0" w:rsidRPr="00F76FD0" w:rsidRDefault="00F76FD0" w:rsidP="00F76FD0">
            <w:pPr>
              <w:numPr>
                <w:ilvl w:val="0"/>
                <w:numId w:val="83"/>
              </w:numPr>
            </w:pPr>
            <w:r w:rsidRPr="00F76FD0">
              <w:rPr>
                <w:b/>
                <w:bCs/>
              </w:rPr>
              <w:t>Sector-Specific Training</w:t>
            </w:r>
            <w:r w:rsidRPr="00F76FD0">
              <w:t>:</w:t>
            </w:r>
          </w:p>
          <w:p w14:paraId="63349021" w14:textId="77777777" w:rsidR="00F76FD0" w:rsidRPr="00F76FD0" w:rsidRDefault="00F76FD0" w:rsidP="00F76FD0">
            <w:pPr>
              <w:numPr>
                <w:ilvl w:val="1"/>
                <w:numId w:val="83"/>
              </w:numPr>
            </w:pPr>
            <w:r w:rsidRPr="00F76FD0">
              <w:t>Tailor training programs to address the unique risks and challenges faced by the insurance sector, including case studies and real-world examples.</w:t>
            </w:r>
          </w:p>
          <w:p w14:paraId="728A324E" w14:textId="77777777" w:rsidR="00F76FD0" w:rsidRPr="00F76FD0" w:rsidRDefault="00F76FD0" w:rsidP="00F76FD0">
            <w:pPr>
              <w:numPr>
                <w:ilvl w:val="0"/>
                <w:numId w:val="83"/>
              </w:numPr>
            </w:pPr>
            <w:r w:rsidRPr="00F76FD0">
              <w:rPr>
                <w:b/>
                <w:bCs/>
              </w:rPr>
              <w:t xml:space="preserve">Updates </w:t>
            </w:r>
            <w:proofErr w:type="gramStart"/>
            <w:r w:rsidRPr="00F76FD0">
              <w:rPr>
                <w:b/>
                <w:bCs/>
              </w:rPr>
              <w:t>on</w:t>
            </w:r>
            <w:proofErr w:type="gramEnd"/>
            <w:r w:rsidRPr="00F76FD0">
              <w:rPr>
                <w:b/>
                <w:bCs/>
              </w:rPr>
              <w:t xml:space="preserve"> Regulatory Changes</w:t>
            </w:r>
            <w:r w:rsidRPr="00F76FD0">
              <w:t>:</w:t>
            </w:r>
          </w:p>
          <w:p w14:paraId="3AB8BEE4" w14:textId="77777777" w:rsidR="00F76FD0" w:rsidRPr="00F76FD0" w:rsidRDefault="00F76FD0" w:rsidP="00F76FD0">
            <w:pPr>
              <w:numPr>
                <w:ilvl w:val="1"/>
                <w:numId w:val="83"/>
              </w:numPr>
            </w:pPr>
            <w:r w:rsidRPr="00F76FD0">
              <w:t>Continuous training helps keep staff informed about changes in sanctions regulations and compliance best practices.</w:t>
            </w:r>
          </w:p>
          <w:p w14:paraId="5C8001AD" w14:textId="77777777" w:rsidR="00F76FD0" w:rsidRPr="00F76FD0" w:rsidRDefault="00F76FD0" w:rsidP="00F76FD0">
            <w:pPr>
              <w:numPr>
                <w:ilvl w:val="0"/>
                <w:numId w:val="83"/>
              </w:numPr>
            </w:pPr>
            <w:r w:rsidRPr="00F76FD0">
              <w:rPr>
                <w:b/>
                <w:bCs/>
              </w:rPr>
              <w:t>Encouraging a Compliance Culture</w:t>
            </w:r>
            <w:r w:rsidRPr="00F76FD0">
              <w:t>:</w:t>
            </w:r>
          </w:p>
          <w:p w14:paraId="35CD2350" w14:textId="77777777" w:rsidR="00F76FD0" w:rsidRPr="00F76FD0" w:rsidRDefault="00F76FD0" w:rsidP="00F76FD0">
            <w:pPr>
              <w:numPr>
                <w:ilvl w:val="1"/>
                <w:numId w:val="83"/>
              </w:numPr>
            </w:pPr>
            <w:r w:rsidRPr="00F76FD0">
              <w:t>Training fosters a culture of compliance within the organization, encouraging employees to report potential violations and adhere to policies.</w:t>
            </w:r>
          </w:p>
          <w:p w14:paraId="19D08942" w14:textId="77777777" w:rsidR="00F76FD0" w:rsidRPr="00F76FD0" w:rsidRDefault="00F76FD0" w:rsidP="00F76FD0">
            <w:pPr>
              <w:numPr>
                <w:ilvl w:val="0"/>
                <w:numId w:val="83"/>
              </w:numPr>
            </w:pPr>
            <w:r w:rsidRPr="00F76FD0">
              <w:rPr>
                <w:b/>
                <w:bCs/>
              </w:rPr>
              <w:t>Assessment and Feedback</w:t>
            </w:r>
            <w:r w:rsidRPr="00F76FD0">
              <w:t>:</w:t>
            </w:r>
          </w:p>
          <w:p w14:paraId="702E709B" w14:textId="77777777" w:rsidR="00F76FD0" w:rsidRPr="00F76FD0" w:rsidRDefault="00F76FD0" w:rsidP="00F76FD0">
            <w:pPr>
              <w:numPr>
                <w:ilvl w:val="1"/>
                <w:numId w:val="83"/>
              </w:numPr>
            </w:pPr>
            <w:r w:rsidRPr="00F76FD0">
              <w:t>Implement assessments to gauge employee understanding and provide feedback to improve training effectiveness.</w:t>
            </w:r>
          </w:p>
          <w:p w14:paraId="40A2DD06" w14:textId="77777777" w:rsidR="00F76FD0" w:rsidRPr="00F76FD0" w:rsidRDefault="00F76FD0" w:rsidP="00F76FD0">
            <w:pPr>
              <w:rPr>
                <w:b/>
                <w:bCs/>
              </w:rPr>
            </w:pPr>
            <w:r w:rsidRPr="00F76FD0">
              <w:rPr>
                <w:b/>
                <w:bCs/>
              </w:rPr>
              <w:t>Improving Internal Controls to Align with DFSA Expectations</w:t>
            </w:r>
          </w:p>
          <w:p w14:paraId="43060C9E" w14:textId="77777777" w:rsidR="00F76FD0" w:rsidRPr="00F76FD0" w:rsidRDefault="00F76FD0" w:rsidP="00F76FD0">
            <w:pPr>
              <w:numPr>
                <w:ilvl w:val="0"/>
                <w:numId w:val="84"/>
              </w:numPr>
            </w:pPr>
            <w:r w:rsidRPr="00F76FD0">
              <w:rPr>
                <w:b/>
                <w:bCs/>
              </w:rPr>
              <w:t>Risk Assessment Integration</w:t>
            </w:r>
            <w:r w:rsidRPr="00F76FD0">
              <w:t>:</w:t>
            </w:r>
          </w:p>
          <w:p w14:paraId="5A1ED048" w14:textId="77777777" w:rsidR="00F76FD0" w:rsidRPr="00F76FD0" w:rsidRDefault="00F76FD0" w:rsidP="00F76FD0">
            <w:pPr>
              <w:numPr>
                <w:ilvl w:val="1"/>
                <w:numId w:val="84"/>
              </w:numPr>
            </w:pPr>
            <w:r w:rsidRPr="00F76FD0">
              <w:lastRenderedPageBreak/>
              <w:t>Ensure that sanctions risks are explicitly integrated into the overall risk assessment framework, considering underwriting and client interactions.</w:t>
            </w:r>
          </w:p>
          <w:p w14:paraId="6B292D8D" w14:textId="77777777" w:rsidR="00F76FD0" w:rsidRPr="00F76FD0" w:rsidRDefault="00F76FD0" w:rsidP="00F76FD0">
            <w:pPr>
              <w:numPr>
                <w:ilvl w:val="0"/>
                <w:numId w:val="84"/>
              </w:numPr>
            </w:pPr>
            <w:r w:rsidRPr="00F76FD0">
              <w:rPr>
                <w:b/>
                <w:bCs/>
              </w:rPr>
              <w:t>Enhanced Governance Structures</w:t>
            </w:r>
            <w:r w:rsidRPr="00F76FD0">
              <w:t>:</w:t>
            </w:r>
          </w:p>
          <w:p w14:paraId="25C55A6F" w14:textId="77777777" w:rsidR="00F76FD0" w:rsidRPr="00F76FD0" w:rsidRDefault="00F76FD0" w:rsidP="00F76FD0">
            <w:pPr>
              <w:numPr>
                <w:ilvl w:val="1"/>
                <w:numId w:val="84"/>
              </w:numPr>
            </w:pPr>
            <w:r w:rsidRPr="00F76FD0">
              <w:t>Establish clear governance structures with defined roles and responsibilities for sanctions compliance, including senior management oversight.</w:t>
            </w:r>
          </w:p>
          <w:p w14:paraId="1F2B107E" w14:textId="77777777" w:rsidR="00F76FD0" w:rsidRPr="00F76FD0" w:rsidRDefault="00F76FD0" w:rsidP="00F76FD0">
            <w:pPr>
              <w:numPr>
                <w:ilvl w:val="0"/>
                <w:numId w:val="84"/>
              </w:numPr>
            </w:pPr>
            <w:r w:rsidRPr="00F76FD0">
              <w:rPr>
                <w:b/>
                <w:bCs/>
              </w:rPr>
              <w:t>Regular Audits and Reviews</w:t>
            </w:r>
            <w:r w:rsidRPr="00F76FD0">
              <w:t>:</w:t>
            </w:r>
          </w:p>
          <w:p w14:paraId="52248624" w14:textId="77777777" w:rsidR="00F76FD0" w:rsidRPr="00F76FD0" w:rsidRDefault="00F76FD0" w:rsidP="00F76FD0">
            <w:pPr>
              <w:numPr>
                <w:ilvl w:val="1"/>
                <w:numId w:val="84"/>
              </w:numPr>
            </w:pPr>
            <w:r w:rsidRPr="00F76FD0">
              <w:t>Conduct frequent audits of compliance processes to identify gaps and ensure alignment with DFSA expectations.</w:t>
            </w:r>
          </w:p>
          <w:p w14:paraId="5E3B0125" w14:textId="77777777" w:rsidR="00F76FD0" w:rsidRPr="00F76FD0" w:rsidRDefault="00F76FD0" w:rsidP="00F76FD0">
            <w:pPr>
              <w:numPr>
                <w:ilvl w:val="0"/>
                <w:numId w:val="84"/>
              </w:numPr>
            </w:pPr>
            <w:r w:rsidRPr="00F76FD0">
              <w:rPr>
                <w:b/>
                <w:bCs/>
              </w:rPr>
              <w:t>Documentation and Reporting</w:t>
            </w:r>
            <w:r w:rsidRPr="00F76FD0">
              <w:t>:</w:t>
            </w:r>
          </w:p>
          <w:p w14:paraId="18A7E221" w14:textId="77777777" w:rsidR="00F76FD0" w:rsidRPr="00F76FD0" w:rsidRDefault="00F76FD0" w:rsidP="00F76FD0">
            <w:pPr>
              <w:numPr>
                <w:ilvl w:val="1"/>
                <w:numId w:val="84"/>
              </w:numPr>
            </w:pPr>
            <w:r w:rsidRPr="00F76FD0">
              <w:t>Maintain comprehensive documentation of compliance efforts and regularly report findings to senior management and the board.</w:t>
            </w:r>
          </w:p>
          <w:p w14:paraId="7B9ABEDC" w14:textId="77777777" w:rsidR="00F76FD0" w:rsidRPr="00F76FD0" w:rsidRDefault="00F76FD0" w:rsidP="00F76FD0">
            <w:pPr>
              <w:numPr>
                <w:ilvl w:val="0"/>
                <w:numId w:val="84"/>
              </w:numPr>
            </w:pPr>
            <w:r w:rsidRPr="00F76FD0">
              <w:rPr>
                <w:b/>
                <w:bCs/>
              </w:rPr>
              <w:t>Collaboration with Regulatory Authorities</w:t>
            </w:r>
            <w:r w:rsidRPr="00F76FD0">
              <w:t>:</w:t>
            </w:r>
          </w:p>
          <w:p w14:paraId="7A990AEF" w14:textId="77777777" w:rsidR="00F76FD0" w:rsidRPr="00F76FD0" w:rsidRDefault="00F76FD0" w:rsidP="00F76FD0">
            <w:pPr>
              <w:numPr>
                <w:ilvl w:val="1"/>
                <w:numId w:val="84"/>
              </w:numPr>
            </w:pPr>
            <w:r w:rsidRPr="00F76FD0">
              <w:t>Engage with the DFSA and other regulatory bodies to stay informed about compliance expectations and best practices.</w:t>
            </w:r>
          </w:p>
          <w:p w14:paraId="5C456D55" w14:textId="77777777" w:rsidR="00F76FD0" w:rsidRPr="00F76FD0" w:rsidRDefault="00F76FD0" w:rsidP="00F76FD0">
            <w:pPr>
              <w:rPr>
                <w:b/>
                <w:bCs/>
              </w:rPr>
            </w:pPr>
            <w:r w:rsidRPr="00F76FD0">
              <w:rPr>
                <w:b/>
                <w:bCs/>
              </w:rPr>
              <w:t>Consequences of Non-Compliance with UAE Sanctions for Insurance Firms</w:t>
            </w:r>
          </w:p>
          <w:p w14:paraId="6E802F1E" w14:textId="77777777" w:rsidR="00F76FD0" w:rsidRPr="00F76FD0" w:rsidRDefault="00F76FD0" w:rsidP="00F76FD0">
            <w:pPr>
              <w:numPr>
                <w:ilvl w:val="0"/>
                <w:numId w:val="85"/>
              </w:numPr>
            </w:pPr>
            <w:r w:rsidRPr="00F76FD0">
              <w:rPr>
                <w:b/>
                <w:bCs/>
              </w:rPr>
              <w:t>Financial Penalties</w:t>
            </w:r>
            <w:r w:rsidRPr="00F76FD0">
              <w:t>:</w:t>
            </w:r>
          </w:p>
          <w:p w14:paraId="469C788D" w14:textId="77777777" w:rsidR="00F76FD0" w:rsidRPr="00F76FD0" w:rsidRDefault="00F76FD0" w:rsidP="00F76FD0">
            <w:pPr>
              <w:numPr>
                <w:ilvl w:val="1"/>
                <w:numId w:val="85"/>
              </w:numPr>
            </w:pPr>
            <w:r w:rsidRPr="00F76FD0">
              <w:t>Insurers may face significant fines and penalties for violations of sanctions regulations, impacting their financial stability.</w:t>
            </w:r>
          </w:p>
          <w:p w14:paraId="7BC98D5D" w14:textId="77777777" w:rsidR="00F76FD0" w:rsidRPr="00F76FD0" w:rsidRDefault="00F76FD0" w:rsidP="00F76FD0">
            <w:pPr>
              <w:numPr>
                <w:ilvl w:val="0"/>
                <w:numId w:val="85"/>
              </w:numPr>
            </w:pPr>
            <w:r w:rsidRPr="00F76FD0">
              <w:rPr>
                <w:b/>
                <w:bCs/>
              </w:rPr>
              <w:t>Reputational Damage</w:t>
            </w:r>
            <w:r w:rsidRPr="00F76FD0">
              <w:t>:</w:t>
            </w:r>
          </w:p>
          <w:p w14:paraId="7E41284F" w14:textId="77777777" w:rsidR="00F76FD0" w:rsidRPr="00F76FD0" w:rsidRDefault="00F76FD0" w:rsidP="00F76FD0">
            <w:pPr>
              <w:numPr>
                <w:ilvl w:val="1"/>
                <w:numId w:val="85"/>
              </w:numPr>
            </w:pPr>
            <w:r w:rsidRPr="00F76FD0">
              <w:t>Non-compliance can lead to reputational harm, eroding client trust and damaging relationships with stakeholders.</w:t>
            </w:r>
          </w:p>
          <w:p w14:paraId="24B464E6" w14:textId="77777777" w:rsidR="00F76FD0" w:rsidRPr="00F76FD0" w:rsidRDefault="00F76FD0" w:rsidP="00F76FD0">
            <w:pPr>
              <w:numPr>
                <w:ilvl w:val="0"/>
                <w:numId w:val="85"/>
              </w:numPr>
            </w:pPr>
            <w:r w:rsidRPr="00F76FD0">
              <w:rPr>
                <w:b/>
                <w:bCs/>
              </w:rPr>
              <w:t>Operational Disruptions</w:t>
            </w:r>
            <w:r w:rsidRPr="00F76FD0">
              <w:t>:</w:t>
            </w:r>
          </w:p>
          <w:p w14:paraId="378F8B52" w14:textId="77777777" w:rsidR="00F76FD0" w:rsidRPr="00F76FD0" w:rsidRDefault="00F76FD0" w:rsidP="00F76FD0">
            <w:pPr>
              <w:numPr>
                <w:ilvl w:val="1"/>
                <w:numId w:val="85"/>
              </w:numPr>
            </w:pPr>
            <w:r w:rsidRPr="00F76FD0">
              <w:t>Regulatory actions may result in operational restrictions, limiting the insurer's ability to conduct business effectively.</w:t>
            </w:r>
          </w:p>
          <w:p w14:paraId="18E0925F" w14:textId="77777777" w:rsidR="00F76FD0" w:rsidRPr="00F76FD0" w:rsidRDefault="00F76FD0" w:rsidP="00F76FD0">
            <w:pPr>
              <w:numPr>
                <w:ilvl w:val="0"/>
                <w:numId w:val="85"/>
              </w:numPr>
            </w:pPr>
            <w:r w:rsidRPr="00F76FD0">
              <w:rPr>
                <w:b/>
                <w:bCs/>
              </w:rPr>
              <w:t>Legal Consequences</w:t>
            </w:r>
            <w:r w:rsidRPr="00F76FD0">
              <w:t>:</w:t>
            </w:r>
          </w:p>
          <w:p w14:paraId="7A5C0838" w14:textId="77777777" w:rsidR="00F76FD0" w:rsidRPr="00F76FD0" w:rsidRDefault="00F76FD0" w:rsidP="00F76FD0">
            <w:pPr>
              <w:numPr>
                <w:ilvl w:val="1"/>
                <w:numId w:val="85"/>
              </w:numPr>
            </w:pPr>
            <w:r w:rsidRPr="00F76FD0">
              <w:t>Firms may face legal actions from regulatory authorities or affected parties, leading to costly litigation.</w:t>
            </w:r>
          </w:p>
          <w:p w14:paraId="37B45803" w14:textId="77777777" w:rsidR="00F76FD0" w:rsidRPr="00F76FD0" w:rsidRDefault="00F76FD0" w:rsidP="00F76FD0">
            <w:pPr>
              <w:numPr>
                <w:ilvl w:val="0"/>
                <w:numId w:val="85"/>
              </w:numPr>
            </w:pPr>
            <w:r w:rsidRPr="00F76FD0">
              <w:rPr>
                <w:b/>
                <w:bCs/>
              </w:rPr>
              <w:t>Increased Scrutiny</w:t>
            </w:r>
            <w:r w:rsidRPr="00F76FD0">
              <w:t>:</w:t>
            </w:r>
          </w:p>
          <w:p w14:paraId="1CA134BF" w14:textId="77777777" w:rsidR="00F76FD0" w:rsidRPr="00F76FD0" w:rsidRDefault="00F76FD0" w:rsidP="00F76FD0">
            <w:pPr>
              <w:numPr>
                <w:ilvl w:val="1"/>
                <w:numId w:val="85"/>
              </w:numPr>
            </w:pPr>
            <w:r w:rsidRPr="00F76FD0">
              <w:t>Non-compliance can trigger increased scrutiny from regulators, leading to more frequent audits and oversight.</w:t>
            </w:r>
          </w:p>
          <w:p w14:paraId="6F714C11" w14:textId="77777777" w:rsidR="00F76FD0" w:rsidRPr="00F76FD0" w:rsidRDefault="00F76FD0" w:rsidP="00F76FD0">
            <w:r w:rsidRPr="00F76FD0">
              <w:t>By addressing these challenges and implementing effective strategies, GIG Gulf Insurance can enhance its sanctions compliance framework and mitigate associated risks.</w:t>
            </w:r>
          </w:p>
          <w:p w14:paraId="5D0C854B" w14:textId="4FAA8BF8" w:rsidR="00F76FD0" w:rsidRDefault="00F76FD0"/>
        </w:tc>
      </w:tr>
    </w:tbl>
    <w:p w14:paraId="43CE775B" w14:textId="77777777" w:rsidR="005F379F" w:rsidRDefault="005F379F"/>
    <w:p w14:paraId="0D2795B5" w14:textId="1401E0DC" w:rsidR="00F76FD0" w:rsidRDefault="00F76FD0" w:rsidP="00F76FD0">
      <w:r>
        <w:t>w</w:t>
      </w:r>
      <w:r w:rsidRPr="00F76FD0">
        <w:t xml:space="preserve">hat specific technologies can GIG Gulf Insurance implement to enhance sanctions compliance How can GIG Gulf Insurance ensure that its training programs are effective in maintaining sanctions compliance What are the key internal controls that GIG Gulf Insurance should implement to align with DFSA expectations How can GIG Gulf Insurance improve its risk assessment methodologies to better identify sanctions risks What are the </w:t>
      </w:r>
      <w:r w:rsidRPr="00F76FD0">
        <w:lastRenderedPageBreak/>
        <w:t>best practices for documenting control frameworks to ensure compliance with UAE sanctions</w:t>
      </w:r>
    </w:p>
    <w:p w14:paraId="352C689C" w14:textId="77777777" w:rsidR="00F76FD0" w:rsidRPr="00F76FD0" w:rsidRDefault="00F76FD0" w:rsidP="00F76FD0">
      <w:r w:rsidRPr="00F76FD0">
        <w:t xml:space="preserve">What are the five pillars of an effective </w:t>
      </w:r>
      <w:proofErr w:type="gramStart"/>
      <w:r w:rsidRPr="00F76FD0">
        <w:t>sanctions</w:t>
      </w:r>
      <w:proofErr w:type="gramEnd"/>
      <w:r w:rsidRPr="00F76FD0">
        <w:t xml:space="preserve"> compliance program for insurance companies</w:t>
      </w:r>
    </w:p>
    <w:p w14:paraId="03B5F22E" w14:textId="77777777" w:rsidR="00F76FD0" w:rsidRPr="00F76FD0" w:rsidRDefault="00F76FD0" w:rsidP="00F76FD0">
      <w:r w:rsidRPr="00F76FD0">
        <w:t>How can GIG Gulf Insurance implement automated screening tools for sanctions compliance</w:t>
      </w:r>
    </w:p>
    <w:p w14:paraId="76188974" w14:textId="77777777" w:rsidR="00F76FD0" w:rsidRPr="00F76FD0" w:rsidRDefault="00F76FD0" w:rsidP="00F76FD0">
      <w:r w:rsidRPr="00F76FD0">
        <w:t>What are the benefits of using digital transformation to enhance sanctions compliance</w:t>
      </w:r>
    </w:p>
    <w:p w14:paraId="265E1091" w14:textId="77777777" w:rsidR="00F76FD0" w:rsidRPr="00F76FD0" w:rsidRDefault="00F76FD0" w:rsidP="00F76FD0">
      <w:r w:rsidRPr="00F76FD0">
        <w:t>How can GIG Gulf Insurance ensure that its employees understand their obligations in preventing dealings with sanctioned parties</w:t>
      </w:r>
    </w:p>
    <w:p w14:paraId="01AE5409" w14:textId="77777777" w:rsidR="00F76FD0" w:rsidRPr="00F76FD0" w:rsidRDefault="00F76FD0" w:rsidP="00F76FD0">
      <w:r w:rsidRPr="00F76FD0">
        <w:t>What are the key components of a robust compliance framework for insurance firms</w:t>
      </w:r>
    </w:p>
    <w:p w14:paraId="5980A711" w14:textId="77777777" w:rsidR="00F76FD0" w:rsidRDefault="00F76FD0" w:rsidP="00F76FD0"/>
    <w:p w14:paraId="5BA5DC57" w14:textId="77777777" w:rsidR="00F76FD0" w:rsidRDefault="00F76FD0" w:rsidP="00F76FD0"/>
    <w:tbl>
      <w:tblPr>
        <w:tblStyle w:val="TableGrid"/>
        <w:tblW w:w="0" w:type="auto"/>
        <w:tblLook w:val="04A0" w:firstRow="1" w:lastRow="0" w:firstColumn="1" w:lastColumn="0" w:noHBand="0" w:noVBand="1"/>
      </w:tblPr>
      <w:tblGrid>
        <w:gridCol w:w="9350"/>
      </w:tblGrid>
      <w:tr w:rsidR="00F76FD0" w14:paraId="505F0D8B" w14:textId="77777777" w:rsidTr="00F76FD0">
        <w:tc>
          <w:tcPr>
            <w:tcW w:w="9350" w:type="dxa"/>
          </w:tcPr>
          <w:p w14:paraId="726B6766" w14:textId="77777777" w:rsidR="00F76FD0" w:rsidRPr="00F76FD0" w:rsidRDefault="00F76FD0" w:rsidP="00F76FD0">
            <w:r w:rsidRPr="00F76FD0">
              <w:t>Certainly! Here’s a detailed exploration of the specific technologies, training effectiveness, internal controls, risk assessment methodologies, documentation practices, and the overall compliance framework that GIG Gulf Insurance can implement to enhance sanctions compliance.</w:t>
            </w:r>
          </w:p>
          <w:p w14:paraId="1D6AAC3E" w14:textId="77777777" w:rsidR="00F76FD0" w:rsidRPr="00F76FD0" w:rsidRDefault="00F76FD0" w:rsidP="00F76FD0">
            <w:pPr>
              <w:rPr>
                <w:b/>
                <w:bCs/>
              </w:rPr>
            </w:pPr>
            <w:r w:rsidRPr="00F76FD0">
              <w:rPr>
                <w:b/>
                <w:bCs/>
              </w:rPr>
              <w:t>Specific Technologies to Enhance Sanctions Compliance</w:t>
            </w:r>
          </w:p>
          <w:p w14:paraId="205E877D" w14:textId="77777777" w:rsidR="00F76FD0" w:rsidRPr="00F76FD0" w:rsidRDefault="00F76FD0" w:rsidP="00F76FD0">
            <w:pPr>
              <w:numPr>
                <w:ilvl w:val="0"/>
                <w:numId w:val="86"/>
              </w:numPr>
            </w:pPr>
            <w:r w:rsidRPr="00F76FD0">
              <w:rPr>
                <w:b/>
                <w:bCs/>
              </w:rPr>
              <w:t>Automated Screening Solutions</w:t>
            </w:r>
            <w:r w:rsidRPr="00F76FD0">
              <w:t>:</w:t>
            </w:r>
          </w:p>
          <w:p w14:paraId="65808C64" w14:textId="77777777" w:rsidR="00F76FD0" w:rsidRPr="00F76FD0" w:rsidRDefault="00F76FD0" w:rsidP="00F76FD0">
            <w:pPr>
              <w:numPr>
                <w:ilvl w:val="1"/>
                <w:numId w:val="86"/>
              </w:numPr>
            </w:pPr>
            <w:r w:rsidRPr="00F76FD0">
              <w:rPr>
                <w:b/>
                <w:bCs/>
              </w:rPr>
              <w:t>Sanctions Screening Software</w:t>
            </w:r>
            <w:r w:rsidRPr="00F76FD0">
              <w:t>: Implement software that automatically screens clients and transactions against updated sanctions lists (e.g., OFAC, UN, UAE lists) in real-time.</w:t>
            </w:r>
          </w:p>
          <w:p w14:paraId="0F96CB32" w14:textId="77777777" w:rsidR="00F76FD0" w:rsidRPr="00F76FD0" w:rsidRDefault="00F76FD0" w:rsidP="00F76FD0">
            <w:pPr>
              <w:numPr>
                <w:ilvl w:val="1"/>
                <w:numId w:val="86"/>
              </w:numPr>
            </w:pPr>
            <w:r w:rsidRPr="00F76FD0">
              <w:rPr>
                <w:b/>
                <w:bCs/>
              </w:rPr>
              <w:t>Name Matching Algorithms</w:t>
            </w:r>
            <w:r w:rsidRPr="00F76FD0">
              <w:t>: Use advanced algorithms that can identify variations, aliases, and misspellings of names to reduce false positives.</w:t>
            </w:r>
          </w:p>
          <w:p w14:paraId="26FE021A" w14:textId="77777777" w:rsidR="00F76FD0" w:rsidRPr="00F76FD0" w:rsidRDefault="00F76FD0" w:rsidP="00F76FD0">
            <w:pPr>
              <w:numPr>
                <w:ilvl w:val="0"/>
                <w:numId w:val="86"/>
              </w:numPr>
            </w:pPr>
            <w:r w:rsidRPr="00F76FD0">
              <w:rPr>
                <w:b/>
                <w:bCs/>
              </w:rPr>
              <w:t>Data Analytics Platforms</w:t>
            </w:r>
            <w:r w:rsidRPr="00F76FD0">
              <w:t>:</w:t>
            </w:r>
          </w:p>
          <w:p w14:paraId="79A3571D" w14:textId="77777777" w:rsidR="00F76FD0" w:rsidRPr="00F76FD0" w:rsidRDefault="00F76FD0" w:rsidP="00F76FD0">
            <w:pPr>
              <w:numPr>
                <w:ilvl w:val="1"/>
                <w:numId w:val="86"/>
              </w:numPr>
            </w:pPr>
            <w:r w:rsidRPr="00F76FD0">
              <w:rPr>
                <w:b/>
                <w:bCs/>
              </w:rPr>
              <w:t>Risk Analytics Tools</w:t>
            </w:r>
            <w:r w:rsidRPr="00F76FD0">
              <w:t>: Utilize data analytics platforms to analyze transaction patterns and client behavior, helping to identify potential sanctions risks.</w:t>
            </w:r>
          </w:p>
          <w:p w14:paraId="0A51F22B" w14:textId="77777777" w:rsidR="00F76FD0" w:rsidRPr="00F76FD0" w:rsidRDefault="00F76FD0" w:rsidP="00F76FD0">
            <w:pPr>
              <w:numPr>
                <w:ilvl w:val="1"/>
                <w:numId w:val="86"/>
              </w:numPr>
            </w:pPr>
            <w:r w:rsidRPr="00F76FD0">
              <w:rPr>
                <w:b/>
                <w:bCs/>
              </w:rPr>
              <w:t>Predictive Analytics</w:t>
            </w:r>
            <w:r w:rsidRPr="00F76FD0">
              <w:t>: Implement predictive analytics to forecast potential risks based on historical data and trends.</w:t>
            </w:r>
          </w:p>
          <w:p w14:paraId="04C40E34" w14:textId="77777777" w:rsidR="00F76FD0" w:rsidRPr="00F76FD0" w:rsidRDefault="00F76FD0" w:rsidP="00F76FD0">
            <w:pPr>
              <w:numPr>
                <w:ilvl w:val="0"/>
                <w:numId w:val="86"/>
              </w:numPr>
            </w:pPr>
            <w:r w:rsidRPr="00F76FD0">
              <w:rPr>
                <w:b/>
                <w:bCs/>
              </w:rPr>
              <w:t>Blockchain Technology</w:t>
            </w:r>
            <w:r w:rsidRPr="00F76FD0">
              <w:t>:</w:t>
            </w:r>
          </w:p>
          <w:p w14:paraId="7061854E" w14:textId="77777777" w:rsidR="00F76FD0" w:rsidRPr="00F76FD0" w:rsidRDefault="00F76FD0" w:rsidP="00F76FD0">
            <w:pPr>
              <w:numPr>
                <w:ilvl w:val="1"/>
                <w:numId w:val="86"/>
              </w:numPr>
            </w:pPr>
            <w:r w:rsidRPr="00F76FD0">
              <w:rPr>
                <w:b/>
                <w:bCs/>
              </w:rPr>
              <w:t>Immutable Records</w:t>
            </w:r>
            <w:r w:rsidRPr="00F76FD0">
              <w:t>: Use blockchain for maintaining transparent and tamper-proof records of transactions, enhancing traceability and accountability.</w:t>
            </w:r>
          </w:p>
          <w:p w14:paraId="6843E5D0" w14:textId="77777777" w:rsidR="00F76FD0" w:rsidRPr="00F76FD0" w:rsidRDefault="00F76FD0" w:rsidP="00F76FD0">
            <w:pPr>
              <w:numPr>
                <w:ilvl w:val="0"/>
                <w:numId w:val="86"/>
              </w:numPr>
            </w:pPr>
            <w:r w:rsidRPr="00F76FD0">
              <w:rPr>
                <w:b/>
                <w:bCs/>
              </w:rPr>
              <w:t>Artificial Intelligence (AI)</w:t>
            </w:r>
            <w:r w:rsidRPr="00F76FD0">
              <w:t>:</w:t>
            </w:r>
          </w:p>
          <w:p w14:paraId="0FD44CBC" w14:textId="77777777" w:rsidR="00F76FD0" w:rsidRPr="00F76FD0" w:rsidRDefault="00F76FD0" w:rsidP="00F76FD0">
            <w:pPr>
              <w:numPr>
                <w:ilvl w:val="1"/>
                <w:numId w:val="86"/>
              </w:numPr>
            </w:pPr>
            <w:r w:rsidRPr="00F76FD0">
              <w:rPr>
                <w:b/>
                <w:bCs/>
              </w:rPr>
              <w:t>Machine Learning Models</w:t>
            </w:r>
            <w:r w:rsidRPr="00F76FD0">
              <w:t>: Deploy AI-driven models to continuously learn from data and improve the accuracy of sanctions risk assessments and screening processes.</w:t>
            </w:r>
          </w:p>
          <w:p w14:paraId="5E90788D" w14:textId="77777777" w:rsidR="00F76FD0" w:rsidRPr="00F76FD0" w:rsidRDefault="00F76FD0" w:rsidP="00F76FD0">
            <w:pPr>
              <w:numPr>
                <w:ilvl w:val="0"/>
                <w:numId w:val="86"/>
              </w:numPr>
            </w:pPr>
            <w:r w:rsidRPr="00F76FD0">
              <w:rPr>
                <w:b/>
                <w:bCs/>
              </w:rPr>
              <w:lastRenderedPageBreak/>
              <w:t>Integrated Compliance Management Systems</w:t>
            </w:r>
            <w:r w:rsidRPr="00F76FD0">
              <w:t>:</w:t>
            </w:r>
          </w:p>
          <w:p w14:paraId="676D9229" w14:textId="77777777" w:rsidR="00F76FD0" w:rsidRPr="00F76FD0" w:rsidRDefault="00F76FD0" w:rsidP="00F76FD0">
            <w:pPr>
              <w:numPr>
                <w:ilvl w:val="1"/>
                <w:numId w:val="86"/>
              </w:numPr>
            </w:pPr>
            <w:r w:rsidRPr="00F76FD0">
              <w:rPr>
                <w:b/>
                <w:bCs/>
              </w:rPr>
              <w:t>Compliance Platforms</w:t>
            </w:r>
            <w:r w:rsidRPr="00F76FD0">
              <w:t xml:space="preserve">: Implement comprehensive compliance management systems that integrate various compliance functions, including </w:t>
            </w:r>
            <w:proofErr w:type="gramStart"/>
            <w:r w:rsidRPr="00F76FD0">
              <w:t>sanctions screening</w:t>
            </w:r>
            <w:proofErr w:type="gramEnd"/>
            <w:r w:rsidRPr="00F76FD0">
              <w:t>, risk assessments, and reporting.</w:t>
            </w:r>
          </w:p>
          <w:p w14:paraId="718D2009" w14:textId="77777777" w:rsidR="00F76FD0" w:rsidRPr="00F76FD0" w:rsidRDefault="00F76FD0" w:rsidP="00F76FD0">
            <w:pPr>
              <w:rPr>
                <w:b/>
                <w:bCs/>
              </w:rPr>
            </w:pPr>
            <w:r w:rsidRPr="00F76FD0">
              <w:rPr>
                <w:b/>
                <w:bCs/>
              </w:rPr>
              <w:t>Ensuring Effective Training Programs</w:t>
            </w:r>
          </w:p>
          <w:p w14:paraId="4E12DDBF" w14:textId="77777777" w:rsidR="00F76FD0" w:rsidRPr="00F76FD0" w:rsidRDefault="00F76FD0" w:rsidP="00F76FD0">
            <w:pPr>
              <w:numPr>
                <w:ilvl w:val="0"/>
                <w:numId w:val="87"/>
              </w:numPr>
            </w:pPr>
            <w:r w:rsidRPr="00F76FD0">
              <w:rPr>
                <w:b/>
                <w:bCs/>
              </w:rPr>
              <w:t>Needs Assessment</w:t>
            </w:r>
            <w:r w:rsidRPr="00F76FD0">
              <w:t>:</w:t>
            </w:r>
          </w:p>
          <w:p w14:paraId="44D1D88E" w14:textId="77777777" w:rsidR="00F76FD0" w:rsidRPr="00F76FD0" w:rsidRDefault="00F76FD0" w:rsidP="00F76FD0">
            <w:pPr>
              <w:numPr>
                <w:ilvl w:val="1"/>
                <w:numId w:val="87"/>
              </w:numPr>
            </w:pPr>
            <w:r w:rsidRPr="00F76FD0">
              <w:t>Conduct a thorough needs assessment to identify specific training requirements based on employee roles and the organization’s risk profile.</w:t>
            </w:r>
          </w:p>
          <w:p w14:paraId="416D9634" w14:textId="77777777" w:rsidR="00F76FD0" w:rsidRPr="00F76FD0" w:rsidRDefault="00F76FD0" w:rsidP="00F76FD0">
            <w:pPr>
              <w:numPr>
                <w:ilvl w:val="0"/>
                <w:numId w:val="87"/>
              </w:numPr>
            </w:pPr>
            <w:r w:rsidRPr="00F76FD0">
              <w:rPr>
                <w:b/>
                <w:bCs/>
              </w:rPr>
              <w:t>Tailored Training Content</w:t>
            </w:r>
            <w:r w:rsidRPr="00F76FD0">
              <w:t>:</w:t>
            </w:r>
          </w:p>
          <w:p w14:paraId="242821D5" w14:textId="77777777" w:rsidR="00F76FD0" w:rsidRPr="00F76FD0" w:rsidRDefault="00F76FD0" w:rsidP="00F76FD0">
            <w:pPr>
              <w:numPr>
                <w:ilvl w:val="1"/>
                <w:numId w:val="87"/>
              </w:numPr>
            </w:pPr>
            <w:r w:rsidRPr="00F76FD0">
              <w:t xml:space="preserve">Develop training materials that are relevant to the insurance industry, incorporating case studies, real-world scenarios, and examples of </w:t>
            </w:r>
            <w:proofErr w:type="gramStart"/>
            <w:r w:rsidRPr="00F76FD0">
              <w:t>sanctions violations</w:t>
            </w:r>
            <w:proofErr w:type="gramEnd"/>
            <w:r w:rsidRPr="00F76FD0">
              <w:t>.</w:t>
            </w:r>
          </w:p>
          <w:p w14:paraId="32A6B329" w14:textId="77777777" w:rsidR="00F76FD0" w:rsidRPr="00F76FD0" w:rsidRDefault="00F76FD0" w:rsidP="00F76FD0">
            <w:pPr>
              <w:numPr>
                <w:ilvl w:val="0"/>
                <w:numId w:val="87"/>
              </w:numPr>
            </w:pPr>
            <w:r w:rsidRPr="00F76FD0">
              <w:rPr>
                <w:b/>
                <w:bCs/>
              </w:rPr>
              <w:t>Interactive Training Methods</w:t>
            </w:r>
            <w:r w:rsidRPr="00F76FD0">
              <w:t>:</w:t>
            </w:r>
          </w:p>
          <w:p w14:paraId="4033EA03" w14:textId="77777777" w:rsidR="00F76FD0" w:rsidRPr="00F76FD0" w:rsidRDefault="00F76FD0" w:rsidP="00F76FD0">
            <w:pPr>
              <w:numPr>
                <w:ilvl w:val="1"/>
                <w:numId w:val="87"/>
              </w:numPr>
            </w:pPr>
            <w:r w:rsidRPr="00F76FD0">
              <w:t>Use interactive training methods such as workshops, e-learning modules, and simulations to engage employees and enhance retention of information.</w:t>
            </w:r>
          </w:p>
          <w:p w14:paraId="22A53ED2" w14:textId="77777777" w:rsidR="00F76FD0" w:rsidRPr="00F76FD0" w:rsidRDefault="00F76FD0" w:rsidP="00F76FD0">
            <w:pPr>
              <w:numPr>
                <w:ilvl w:val="0"/>
                <w:numId w:val="87"/>
              </w:numPr>
            </w:pPr>
            <w:r w:rsidRPr="00F76FD0">
              <w:rPr>
                <w:b/>
                <w:bCs/>
              </w:rPr>
              <w:t>Regular Updates</w:t>
            </w:r>
            <w:r w:rsidRPr="00F76FD0">
              <w:t>:</w:t>
            </w:r>
          </w:p>
          <w:p w14:paraId="3867CDF0" w14:textId="77777777" w:rsidR="00F76FD0" w:rsidRPr="00F76FD0" w:rsidRDefault="00F76FD0" w:rsidP="00F76FD0">
            <w:pPr>
              <w:numPr>
                <w:ilvl w:val="1"/>
                <w:numId w:val="87"/>
              </w:numPr>
            </w:pPr>
            <w:r w:rsidRPr="00F76FD0">
              <w:t xml:space="preserve">Ensure that training programs are regularly updated to reflect changes in sanctions regulations and </w:t>
            </w:r>
            <w:proofErr w:type="gramStart"/>
            <w:r w:rsidRPr="00F76FD0">
              <w:t>compliance</w:t>
            </w:r>
            <w:proofErr w:type="gramEnd"/>
            <w:r w:rsidRPr="00F76FD0">
              <w:t xml:space="preserve"> best practices.</w:t>
            </w:r>
          </w:p>
          <w:p w14:paraId="01544D41" w14:textId="77777777" w:rsidR="00F76FD0" w:rsidRPr="00F76FD0" w:rsidRDefault="00F76FD0" w:rsidP="00F76FD0">
            <w:pPr>
              <w:numPr>
                <w:ilvl w:val="0"/>
                <w:numId w:val="87"/>
              </w:numPr>
            </w:pPr>
            <w:r w:rsidRPr="00F76FD0">
              <w:rPr>
                <w:b/>
                <w:bCs/>
              </w:rPr>
              <w:t>Assessment and Feedback</w:t>
            </w:r>
            <w:r w:rsidRPr="00F76FD0">
              <w:t>:</w:t>
            </w:r>
          </w:p>
          <w:p w14:paraId="1A245AA8" w14:textId="77777777" w:rsidR="00F76FD0" w:rsidRPr="00F76FD0" w:rsidRDefault="00F76FD0" w:rsidP="00F76FD0">
            <w:pPr>
              <w:numPr>
                <w:ilvl w:val="1"/>
                <w:numId w:val="87"/>
              </w:numPr>
            </w:pPr>
            <w:r w:rsidRPr="00F76FD0">
              <w:t>Implement assessments to evaluate employee understanding and provide feedback to improve training effectiveness. Use surveys to gather feedback on training sessions.</w:t>
            </w:r>
          </w:p>
          <w:p w14:paraId="7FB6A0AB" w14:textId="77777777" w:rsidR="00F76FD0" w:rsidRPr="00F76FD0" w:rsidRDefault="00F76FD0" w:rsidP="00F76FD0">
            <w:pPr>
              <w:rPr>
                <w:b/>
                <w:bCs/>
              </w:rPr>
            </w:pPr>
            <w:r w:rsidRPr="00F76FD0">
              <w:rPr>
                <w:b/>
                <w:bCs/>
              </w:rPr>
              <w:t>Key Internal Controls to Align with DFSA Expectations</w:t>
            </w:r>
          </w:p>
          <w:p w14:paraId="1C3EA9F6" w14:textId="77777777" w:rsidR="00F76FD0" w:rsidRPr="00F76FD0" w:rsidRDefault="00F76FD0" w:rsidP="00F76FD0">
            <w:pPr>
              <w:numPr>
                <w:ilvl w:val="0"/>
                <w:numId w:val="88"/>
              </w:numPr>
            </w:pPr>
            <w:r w:rsidRPr="00F76FD0">
              <w:rPr>
                <w:b/>
                <w:bCs/>
              </w:rPr>
              <w:t>Governance Structure</w:t>
            </w:r>
            <w:r w:rsidRPr="00F76FD0">
              <w:t>:</w:t>
            </w:r>
          </w:p>
          <w:p w14:paraId="2B0AF88B" w14:textId="77777777" w:rsidR="00F76FD0" w:rsidRPr="00F76FD0" w:rsidRDefault="00F76FD0" w:rsidP="00F76FD0">
            <w:pPr>
              <w:numPr>
                <w:ilvl w:val="1"/>
                <w:numId w:val="88"/>
              </w:numPr>
            </w:pPr>
            <w:r w:rsidRPr="00F76FD0">
              <w:t>Establish a clear governance framework with defined roles and responsibilities for sanctions compliance, including oversight by senior management.</w:t>
            </w:r>
          </w:p>
          <w:p w14:paraId="5EEDAC7C" w14:textId="77777777" w:rsidR="00F76FD0" w:rsidRPr="00F76FD0" w:rsidRDefault="00F76FD0" w:rsidP="00F76FD0">
            <w:pPr>
              <w:numPr>
                <w:ilvl w:val="0"/>
                <w:numId w:val="88"/>
              </w:numPr>
            </w:pPr>
            <w:r w:rsidRPr="00F76FD0">
              <w:rPr>
                <w:b/>
                <w:bCs/>
              </w:rPr>
              <w:t>Risk Assessment Procedures</w:t>
            </w:r>
            <w:r w:rsidRPr="00F76FD0">
              <w:t>:</w:t>
            </w:r>
          </w:p>
          <w:p w14:paraId="5EFEEF88" w14:textId="77777777" w:rsidR="00F76FD0" w:rsidRPr="00F76FD0" w:rsidRDefault="00F76FD0" w:rsidP="00F76FD0">
            <w:pPr>
              <w:numPr>
                <w:ilvl w:val="1"/>
                <w:numId w:val="88"/>
              </w:numPr>
            </w:pPr>
            <w:r w:rsidRPr="00F76FD0">
              <w:t>Implement robust risk assessment procedures to identify and evaluate sanctions risks associated with clients, transactions, and jurisdictions.</w:t>
            </w:r>
          </w:p>
          <w:p w14:paraId="7538101E" w14:textId="77777777" w:rsidR="00F76FD0" w:rsidRPr="00F76FD0" w:rsidRDefault="00F76FD0" w:rsidP="00F76FD0">
            <w:pPr>
              <w:numPr>
                <w:ilvl w:val="0"/>
                <w:numId w:val="88"/>
              </w:numPr>
            </w:pPr>
            <w:r w:rsidRPr="00F76FD0">
              <w:rPr>
                <w:b/>
                <w:bCs/>
              </w:rPr>
              <w:t>Monitoring and Reporting</w:t>
            </w:r>
            <w:r w:rsidRPr="00F76FD0">
              <w:t>:</w:t>
            </w:r>
          </w:p>
          <w:p w14:paraId="02CF3554" w14:textId="77777777" w:rsidR="00F76FD0" w:rsidRPr="00F76FD0" w:rsidRDefault="00F76FD0" w:rsidP="00F76FD0">
            <w:pPr>
              <w:numPr>
                <w:ilvl w:val="1"/>
                <w:numId w:val="88"/>
              </w:numPr>
            </w:pPr>
            <w:r w:rsidRPr="00F76FD0">
              <w:t xml:space="preserve">Develop monitoring systems to track compliance with sanctions policies and </w:t>
            </w:r>
            <w:proofErr w:type="gramStart"/>
            <w:r w:rsidRPr="00F76FD0">
              <w:t>procedures, and</w:t>
            </w:r>
            <w:proofErr w:type="gramEnd"/>
            <w:r w:rsidRPr="00F76FD0">
              <w:t xml:space="preserve"> establish reporting mechanisms for any identified issues.</w:t>
            </w:r>
          </w:p>
          <w:p w14:paraId="623D96AE" w14:textId="77777777" w:rsidR="00F76FD0" w:rsidRPr="00F76FD0" w:rsidRDefault="00F76FD0" w:rsidP="00F76FD0">
            <w:pPr>
              <w:numPr>
                <w:ilvl w:val="0"/>
                <w:numId w:val="88"/>
              </w:numPr>
            </w:pPr>
            <w:r w:rsidRPr="00F76FD0">
              <w:rPr>
                <w:b/>
                <w:bCs/>
              </w:rPr>
              <w:t>Documentation and Record-Keeping</w:t>
            </w:r>
            <w:r w:rsidRPr="00F76FD0">
              <w:t>:</w:t>
            </w:r>
          </w:p>
          <w:p w14:paraId="6FCA6FC5" w14:textId="77777777" w:rsidR="00F76FD0" w:rsidRPr="00F76FD0" w:rsidRDefault="00F76FD0" w:rsidP="00F76FD0">
            <w:pPr>
              <w:numPr>
                <w:ilvl w:val="1"/>
                <w:numId w:val="88"/>
              </w:numPr>
            </w:pPr>
            <w:r w:rsidRPr="00F76FD0">
              <w:t>Maintain comprehensive documentation of compliance activities, including risk assessments, training records, and screening results.</w:t>
            </w:r>
          </w:p>
          <w:p w14:paraId="442ED240" w14:textId="77777777" w:rsidR="00F76FD0" w:rsidRPr="00F76FD0" w:rsidRDefault="00F76FD0" w:rsidP="00F76FD0">
            <w:pPr>
              <w:numPr>
                <w:ilvl w:val="0"/>
                <w:numId w:val="88"/>
              </w:numPr>
            </w:pPr>
            <w:r w:rsidRPr="00F76FD0">
              <w:rPr>
                <w:b/>
                <w:bCs/>
              </w:rPr>
              <w:t>Incident Response Plan</w:t>
            </w:r>
            <w:r w:rsidRPr="00F76FD0">
              <w:t>:</w:t>
            </w:r>
          </w:p>
          <w:p w14:paraId="5344BA7D" w14:textId="77777777" w:rsidR="00F76FD0" w:rsidRPr="00F76FD0" w:rsidRDefault="00F76FD0" w:rsidP="00F76FD0">
            <w:pPr>
              <w:numPr>
                <w:ilvl w:val="1"/>
                <w:numId w:val="88"/>
              </w:numPr>
            </w:pPr>
            <w:r w:rsidRPr="00F76FD0">
              <w:t>Create an incident response plan to address potential sanctions violations, including protocols for investigation and reporting to regulatory authorities.</w:t>
            </w:r>
          </w:p>
          <w:p w14:paraId="0EB33411" w14:textId="77777777" w:rsidR="00F76FD0" w:rsidRPr="00F76FD0" w:rsidRDefault="00F76FD0" w:rsidP="00F76FD0">
            <w:pPr>
              <w:rPr>
                <w:b/>
                <w:bCs/>
              </w:rPr>
            </w:pPr>
            <w:r w:rsidRPr="00F76FD0">
              <w:rPr>
                <w:b/>
                <w:bCs/>
              </w:rPr>
              <w:t>Improving Risk Assessment Methodologies</w:t>
            </w:r>
          </w:p>
          <w:p w14:paraId="0BE11DD0" w14:textId="77777777" w:rsidR="00F76FD0" w:rsidRPr="00F76FD0" w:rsidRDefault="00F76FD0" w:rsidP="00F76FD0">
            <w:pPr>
              <w:numPr>
                <w:ilvl w:val="0"/>
                <w:numId w:val="89"/>
              </w:numPr>
            </w:pPr>
            <w:r w:rsidRPr="00F76FD0">
              <w:rPr>
                <w:b/>
                <w:bCs/>
              </w:rPr>
              <w:t>Comprehensive Risk Framework</w:t>
            </w:r>
            <w:r w:rsidRPr="00F76FD0">
              <w:t>:</w:t>
            </w:r>
          </w:p>
          <w:p w14:paraId="5641596D" w14:textId="77777777" w:rsidR="00F76FD0" w:rsidRPr="00F76FD0" w:rsidRDefault="00F76FD0" w:rsidP="00F76FD0">
            <w:pPr>
              <w:numPr>
                <w:ilvl w:val="1"/>
                <w:numId w:val="89"/>
              </w:numPr>
            </w:pPr>
            <w:r w:rsidRPr="00F76FD0">
              <w:lastRenderedPageBreak/>
              <w:t>Develop a comprehensive risk assessment framework that incorporates sanctions risks into the overall AML and compliance risk assessments.</w:t>
            </w:r>
          </w:p>
          <w:p w14:paraId="24109286" w14:textId="77777777" w:rsidR="00F76FD0" w:rsidRPr="00F76FD0" w:rsidRDefault="00F76FD0" w:rsidP="00F76FD0">
            <w:pPr>
              <w:numPr>
                <w:ilvl w:val="0"/>
                <w:numId w:val="89"/>
              </w:numPr>
            </w:pPr>
            <w:r w:rsidRPr="00F76FD0">
              <w:rPr>
                <w:b/>
                <w:bCs/>
              </w:rPr>
              <w:t>Data-Driven Insights</w:t>
            </w:r>
            <w:r w:rsidRPr="00F76FD0">
              <w:t>:</w:t>
            </w:r>
          </w:p>
          <w:p w14:paraId="2AD1F60C" w14:textId="77777777" w:rsidR="00F76FD0" w:rsidRPr="00F76FD0" w:rsidRDefault="00F76FD0" w:rsidP="00F76FD0">
            <w:pPr>
              <w:numPr>
                <w:ilvl w:val="1"/>
                <w:numId w:val="89"/>
              </w:numPr>
            </w:pPr>
            <w:r w:rsidRPr="00F76FD0">
              <w:t xml:space="preserve">Utilize data analytics to identify trends and patterns in client behavior and transactions that may indicate </w:t>
            </w:r>
            <w:proofErr w:type="gramStart"/>
            <w:r w:rsidRPr="00F76FD0">
              <w:t>sanctions risks</w:t>
            </w:r>
            <w:proofErr w:type="gramEnd"/>
            <w:r w:rsidRPr="00F76FD0">
              <w:t>.</w:t>
            </w:r>
          </w:p>
          <w:p w14:paraId="53D8FC41" w14:textId="77777777" w:rsidR="00F76FD0" w:rsidRPr="00F76FD0" w:rsidRDefault="00F76FD0" w:rsidP="00F76FD0">
            <w:pPr>
              <w:numPr>
                <w:ilvl w:val="0"/>
                <w:numId w:val="89"/>
              </w:numPr>
            </w:pPr>
            <w:r w:rsidRPr="00F76FD0">
              <w:rPr>
                <w:b/>
                <w:bCs/>
              </w:rPr>
              <w:t>Regular Updates</w:t>
            </w:r>
            <w:r w:rsidRPr="00F76FD0">
              <w:t>:</w:t>
            </w:r>
          </w:p>
          <w:p w14:paraId="465237E8" w14:textId="77777777" w:rsidR="00F76FD0" w:rsidRPr="00F76FD0" w:rsidRDefault="00F76FD0" w:rsidP="00F76FD0">
            <w:pPr>
              <w:numPr>
                <w:ilvl w:val="1"/>
                <w:numId w:val="89"/>
              </w:numPr>
            </w:pPr>
            <w:r w:rsidRPr="00F76FD0">
              <w:t>Regularly update risk assessment methodologies to reflect changes in sanctions regulations, emerging threats, and lessons learned from past compliance incidents.</w:t>
            </w:r>
          </w:p>
          <w:p w14:paraId="5B37A781" w14:textId="77777777" w:rsidR="00F76FD0" w:rsidRPr="00F76FD0" w:rsidRDefault="00F76FD0" w:rsidP="00F76FD0">
            <w:pPr>
              <w:numPr>
                <w:ilvl w:val="0"/>
                <w:numId w:val="89"/>
              </w:numPr>
            </w:pPr>
            <w:proofErr w:type="gramStart"/>
            <w:r w:rsidRPr="00F76FD0">
              <w:rPr>
                <w:b/>
                <w:bCs/>
              </w:rPr>
              <w:t>Cross-Departmental</w:t>
            </w:r>
            <w:proofErr w:type="gramEnd"/>
            <w:r w:rsidRPr="00F76FD0">
              <w:rPr>
                <w:b/>
                <w:bCs/>
              </w:rPr>
              <w:t xml:space="preserve"> Collaboration</w:t>
            </w:r>
            <w:r w:rsidRPr="00F76FD0">
              <w:t>:</w:t>
            </w:r>
          </w:p>
          <w:p w14:paraId="0121F31B" w14:textId="77777777" w:rsidR="00F76FD0" w:rsidRPr="00F76FD0" w:rsidRDefault="00F76FD0" w:rsidP="00F76FD0">
            <w:pPr>
              <w:numPr>
                <w:ilvl w:val="1"/>
                <w:numId w:val="89"/>
              </w:numPr>
            </w:pPr>
            <w:r w:rsidRPr="00F76FD0">
              <w:t>Involve various departments (e.g., compliance, legal, operations) in the risk assessment process to ensure a holistic understanding of sanctions risks.</w:t>
            </w:r>
          </w:p>
          <w:p w14:paraId="0E781439" w14:textId="77777777" w:rsidR="00F76FD0" w:rsidRPr="00F76FD0" w:rsidRDefault="00F76FD0" w:rsidP="00F76FD0">
            <w:pPr>
              <w:numPr>
                <w:ilvl w:val="0"/>
                <w:numId w:val="89"/>
              </w:numPr>
            </w:pPr>
            <w:r w:rsidRPr="00F76FD0">
              <w:rPr>
                <w:b/>
                <w:bCs/>
              </w:rPr>
              <w:t>Scenario Analysis</w:t>
            </w:r>
            <w:r w:rsidRPr="00F76FD0">
              <w:t>:</w:t>
            </w:r>
          </w:p>
          <w:p w14:paraId="2FAC9824" w14:textId="77777777" w:rsidR="00F76FD0" w:rsidRPr="00F76FD0" w:rsidRDefault="00F76FD0" w:rsidP="00F76FD0">
            <w:pPr>
              <w:numPr>
                <w:ilvl w:val="1"/>
                <w:numId w:val="89"/>
              </w:numPr>
            </w:pPr>
            <w:r w:rsidRPr="00F76FD0">
              <w:t>Conduct scenario analysis to evaluate potential sanctions risks under different circumstances, helping to prepare for various risk scenarios.</w:t>
            </w:r>
          </w:p>
          <w:p w14:paraId="0B555C5C" w14:textId="77777777" w:rsidR="00F76FD0" w:rsidRPr="00F76FD0" w:rsidRDefault="00F76FD0" w:rsidP="00F76FD0">
            <w:pPr>
              <w:rPr>
                <w:b/>
                <w:bCs/>
              </w:rPr>
            </w:pPr>
            <w:r w:rsidRPr="00F76FD0">
              <w:rPr>
                <w:b/>
                <w:bCs/>
              </w:rPr>
              <w:t>Best Practices for Documenting Control Frameworks</w:t>
            </w:r>
          </w:p>
          <w:p w14:paraId="64C4E4E3" w14:textId="77777777" w:rsidR="00F76FD0" w:rsidRPr="00F76FD0" w:rsidRDefault="00F76FD0" w:rsidP="00F76FD0">
            <w:pPr>
              <w:numPr>
                <w:ilvl w:val="0"/>
                <w:numId w:val="90"/>
              </w:numPr>
            </w:pPr>
            <w:r w:rsidRPr="00F76FD0">
              <w:rPr>
                <w:b/>
                <w:bCs/>
              </w:rPr>
              <w:t>Clear Documentation Standards</w:t>
            </w:r>
            <w:r w:rsidRPr="00F76FD0">
              <w:t>:</w:t>
            </w:r>
          </w:p>
          <w:p w14:paraId="708DC825" w14:textId="77777777" w:rsidR="00F76FD0" w:rsidRPr="00F76FD0" w:rsidRDefault="00F76FD0" w:rsidP="00F76FD0">
            <w:pPr>
              <w:numPr>
                <w:ilvl w:val="1"/>
                <w:numId w:val="90"/>
              </w:numPr>
            </w:pPr>
            <w:r w:rsidRPr="00F76FD0">
              <w:t>Establish clear standards for documenting compliance controls, including templates and guidelines for consistency.</w:t>
            </w:r>
          </w:p>
          <w:p w14:paraId="0A44165A" w14:textId="77777777" w:rsidR="00F76FD0" w:rsidRPr="00F76FD0" w:rsidRDefault="00F76FD0" w:rsidP="00F76FD0">
            <w:pPr>
              <w:numPr>
                <w:ilvl w:val="0"/>
                <w:numId w:val="90"/>
              </w:numPr>
            </w:pPr>
            <w:r w:rsidRPr="00F76FD0">
              <w:rPr>
                <w:b/>
                <w:bCs/>
              </w:rPr>
              <w:t>Comprehensive Control Descriptions</w:t>
            </w:r>
            <w:r w:rsidRPr="00F76FD0">
              <w:t>:</w:t>
            </w:r>
          </w:p>
          <w:p w14:paraId="711A252D" w14:textId="77777777" w:rsidR="00F76FD0" w:rsidRPr="00F76FD0" w:rsidRDefault="00F76FD0" w:rsidP="00F76FD0">
            <w:pPr>
              <w:numPr>
                <w:ilvl w:val="1"/>
                <w:numId w:val="90"/>
              </w:numPr>
            </w:pPr>
            <w:r w:rsidRPr="00F76FD0">
              <w:t>Provide detailed descriptions of each control, including its purpose, implementation procedures, and responsible parties.</w:t>
            </w:r>
          </w:p>
          <w:p w14:paraId="13112F2E" w14:textId="77777777" w:rsidR="00F76FD0" w:rsidRPr="00F76FD0" w:rsidRDefault="00F76FD0" w:rsidP="00F76FD0">
            <w:pPr>
              <w:numPr>
                <w:ilvl w:val="0"/>
                <w:numId w:val="90"/>
              </w:numPr>
            </w:pPr>
            <w:r w:rsidRPr="00F76FD0">
              <w:rPr>
                <w:b/>
                <w:bCs/>
              </w:rPr>
              <w:t>Version Control</w:t>
            </w:r>
            <w:r w:rsidRPr="00F76FD0">
              <w:t>:</w:t>
            </w:r>
          </w:p>
          <w:p w14:paraId="154BA6B2" w14:textId="77777777" w:rsidR="00F76FD0" w:rsidRPr="00F76FD0" w:rsidRDefault="00F76FD0" w:rsidP="00F76FD0">
            <w:pPr>
              <w:numPr>
                <w:ilvl w:val="1"/>
                <w:numId w:val="90"/>
              </w:numPr>
            </w:pPr>
            <w:r w:rsidRPr="00F76FD0">
              <w:t xml:space="preserve">Implement version control to track changes to documentation, ensuring that </w:t>
            </w:r>
            <w:proofErr w:type="gramStart"/>
            <w:r w:rsidRPr="00F76FD0">
              <w:t>the most</w:t>
            </w:r>
            <w:proofErr w:type="gramEnd"/>
            <w:r w:rsidRPr="00F76FD0">
              <w:t xml:space="preserve"> current versions are accessible.</w:t>
            </w:r>
          </w:p>
          <w:p w14:paraId="1246A9DF" w14:textId="77777777" w:rsidR="00F76FD0" w:rsidRPr="00F76FD0" w:rsidRDefault="00F76FD0" w:rsidP="00F76FD0">
            <w:pPr>
              <w:numPr>
                <w:ilvl w:val="0"/>
                <w:numId w:val="90"/>
              </w:numPr>
            </w:pPr>
            <w:r w:rsidRPr="00F76FD0">
              <w:rPr>
                <w:b/>
                <w:bCs/>
              </w:rPr>
              <w:t>Regular Reviews</w:t>
            </w:r>
            <w:r w:rsidRPr="00F76FD0">
              <w:t>:</w:t>
            </w:r>
          </w:p>
          <w:p w14:paraId="3BEF941F" w14:textId="77777777" w:rsidR="00F76FD0" w:rsidRPr="00F76FD0" w:rsidRDefault="00F76FD0" w:rsidP="00F76FD0">
            <w:pPr>
              <w:numPr>
                <w:ilvl w:val="1"/>
                <w:numId w:val="90"/>
              </w:numPr>
            </w:pPr>
            <w:r w:rsidRPr="00F76FD0">
              <w:t>Schedule regular reviews of documentation to ensure accuracy and relevance, incorporating feedback from stakeholders.</w:t>
            </w:r>
          </w:p>
          <w:p w14:paraId="7112475E" w14:textId="77777777" w:rsidR="00F76FD0" w:rsidRPr="00F76FD0" w:rsidRDefault="00F76FD0" w:rsidP="00F76FD0">
            <w:pPr>
              <w:numPr>
                <w:ilvl w:val="0"/>
                <w:numId w:val="90"/>
              </w:numPr>
            </w:pPr>
            <w:r w:rsidRPr="00F76FD0">
              <w:rPr>
                <w:b/>
                <w:bCs/>
              </w:rPr>
              <w:t>Accessibility</w:t>
            </w:r>
            <w:r w:rsidRPr="00F76FD0">
              <w:t>:</w:t>
            </w:r>
          </w:p>
          <w:p w14:paraId="6548E6BE" w14:textId="77777777" w:rsidR="00F76FD0" w:rsidRPr="00F76FD0" w:rsidRDefault="00F76FD0" w:rsidP="00F76FD0">
            <w:pPr>
              <w:numPr>
                <w:ilvl w:val="1"/>
                <w:numId w:val="90"/>
              </w:numPr>
            </w:pPr>
            <w:r w:rsidRPr="00F76FD0">
              <w:t>Ensure that documentation is easily accessible to all relevant employees, facilitating compliance and training efforts.</w:t>
            </w:r>
          </w:p>
          <w:p w14:paraId="38C90222" w14:textId="77777777" w:rsidR="00F76FD0" w:rsidRPr="00F76FD0" w:rsidRDefault="00F76FD0" w:rsidP="00F76FD0">
            <w:pPr>
              <w:rPr>
                <w:b/>
                <w:bCs/>
              </w:rPr>
            </w:pPr>
            <w:r w:rsidRPr="00F76FD0">
              <w:rPr>
                <w:b/>
                <w:bCs/>
              </w:rPr>
              <w:t>Five Pillars of an Effective Sanctions Compliance Program</w:t>
            </w:r>
          </w:p>
          <w:p w14:paraId="1263968A" w14:textId="77777777" w:rsidR="00F76FD0" w:rsidRPr="00F76FD0" w:rsidRDefault="00F76FD0" w:rsidP="00F76FD0">
            <w:pPr>
              <w:numPr>
                <w:ilvl w:val="0"/>
                <w:numId w:val="91"/>
              </w:numPr>
            </w:pPr>
            <w:r w:rsidRPr="00F76FD0">
              <w:rPr>
                <w:b/>
                <w:bCs/>
              </w:rPr>
              <w:t>Risk Assessment</w:t>
            </w:r>
            <w:r w:rsidRPr="00F76FD0">
              <w:t>:</w:t>
            </w:r>
          </w:p>
          <w:p w14:paraId="1192EADA" w14:textId="77777777" w:rsidR="00F76FD0" w:rsidRPr="00F76FD0" w:rsidRDefault="00F76FD0" w:rsidP="00F76FD0">
            <w:pPr>
              <w:numPr>
                <w:ilvl w:val="1"/>
                <w:numId w:val="91"/>
              </w:numPr>
            </w:pPr>
            <w:r w:rsidRPr="00F76FD0">
              <w:t>Conduct thorough risk assessments to identify and evaluate sanctions risks associated with clients, transactions, and jurisdictions.</w:t>
            </w:r>
          </w:p>
          <w:p w14:paraId="4C4861F2" w14:textId="77777777" w:rsidR="00F76FD0" w:rsidRPr="00F76FD0" w:rsidRDefault="00F76FD0" w:rsidP="00F76FD0">
            <w:pPr>
              <w:numPr>
                <w:ilvl w:val="0"/>
                <w:numId w:val="91"/>
              </w:numPr>
            </w:pPr>
            <w:r w:rsidRPr="00F76FD0">
              <w:rPr>
                <w:b/>
                <w:bCs/>
              </w:rPr>
              <w:t>Policies and Procedures</w:t>
            </w:r>
            <w:r w:rsidRPr="00F76FD0">
              <w:t>:</w:t>
            </w:r>
          </w:p>
          <w:p w14:paraId="0FE255F6" w14:textId="77777777" w:rsidR="00F76FD0" w:rsidRPr="00F76FD0" w:rsidRDefault="00F76FD0" w:rsidP="00F76FD0">
            <w:pPr>
              <w:numPr>
                <w:ilvl w:val="1"/>
                <w:numId w:val="91"/>
              </w:numPr>
            </w:pPr>
            <w:r w:rsidRPr="00F76FD0">
              <w:t>Develop clear policies and procedures for sanctions compliance, outlining the organization’s approach to managing sanctions risks.</w:t>
            </w:r>
          </w:p>
          <w:p w14:paraId="7908780F" w14:textId="77777777" w:rsidR="00F76FD0" w:rsidRPr="00F76FD0" w:rsidRDefault="00F76FD0" w:rsidP="00F76FD0">
            <w:pPr>
              <w:numPr>
                <w:ilvl w:val="0"/>
                <w:numId w:val="91"/>
              </w:numPr>
            </w:pPr>
            <w:r w:rsidRPr="00F76FD0">
              <w:rPr>
                <w:b/>
                <w:bCs/>
              </w:rPr>
              <w:t>Screening and Monitoring</w:t>
            </w:r>
            <w:r w:rsidRPr="00F76FD0">
              <w:t>:</w:t>
            </w:r>
          </w:p>
          <w:p w14:paraId="54F2D268" w14:textId="77777777" w:rsidR="00F76FD0" w:rsidRPr="00F76FD0" w:rsidRDefault="00F76FD0" w:rsidP="00F76FD0">
            <w:pPr>
              <w:numPr>
                <w:ilvl w:val="1"/>
                <w:numId w:val="91"/>
              </w:numPr>
            </w:pPr>
            <w:r w:rsidRPr="00F76FD0">
              <w:t>Implement robust screening and monitoring processes to detect potential sanctions violations in real-time.</w:t>
            </w:r>
          </w:p>
          <w:p w14:paraId="027EBC79" w14:textId="77777777" w:rsidR="00F76FD0" w:rsidRPr="00F76FD0" w:rsidRDefault="00F76FD0" w:rsidP="00F76FD0">
            <w:pPr>
              <w:numPr>
                <w:ilvl w:val="0"/>
                <w:numId w:val="91"/>
              </w:numPr>
            </w:pPr>
            <w:r w:rsidRPr="00F76FD0">
              <w:rPr>
                <w:b/>
                <w:bCs/>
              </w:rPr>
              <w:t>Training and Awareness</w:t>
            </w:r>
            <w:r w:rsidRPr="00F76FD0">
              <w:t>:</w:t>
            </w:r>
          </w:p>
          <w:p w14:paraId="53111585" w14:textId="77777777" w:rsidR="00F76FD0" w:rsidRPr="00F76FD0" w:rsidRDefault="00F76FD0" w:rsidP="00F76FD0">
            <w:pPr>
              <w:numPr>
                <w:ilvl w:val="1"/>
                <w:numId w:val="91"/>
              </w:numPr>
            </w:pPr>
            <w:r w:rsidRPr="00F76FD0">
              <w:lastRenderedPageBreak/>
              <w:t>Provide regular training to employees on sanctions compliance, ensuring they understand their roles and responsibilities.</w:t>
            </w:r>
          </w:p>
          <w:p w14:paraId="5173658F" w14:textId="77777777" w:rsidR="00F76FD0" w:rsidRPr="00F76FD0" w:rsidRDefault="00F76FD0" w:rsidP="00F76FD0">
            <w:pPr>
              <w:rPr>
                <w:b/>
                <w:bCs/>
              </w:rPr>
            </w:pPr>
            <w:proofErr w:type="gramStart"/>
            <w:r w:rsidRPr="00F76FD0">
              <w:rPr>
                <w:b/>
                <w:bCs/>
              </w:rPr>
              <w:t>You</w:t>
            </w:r>
            <w:proofErr w:type="gramEnd"/>
          </w:p>
          <w:p w14:paraId="530C126A" w14:textId="2952C954" w:rsidR="00F76FD0" w:rsidRPr="00F76FD0" w:rsidRDefault="00F76FD0" w:rsidP="00F76FD0">
            <w:r w:rsidRPr="00F76FD0">
              <mc:AlternateContent>
                <mc:Choice Requires="wps">
                  <w:drawing>
                    <wp:inline distT="0" distB="0" distL="0" distR="0" wp14:anchorId="4A2243FA" wp14:editId="547F0E41">
                      <wp:extent cx="304800" cy="304800"/>
                      <wp:effectExtent l="0" t="0" r="0" b="0"/>
                      <wp:docPr id="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1078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B42D4" w14:textId="77777777" w:rsidR="00F76FD0" w:rsidRPr="00F76FD0" w:rsidRDefault="00F76FD0" w:rsidP="00F76FD0">
            <w:r w:rsidRPr="00F76FD0">
              <w:t>more</w:t>
            </w:r>
          </w:p>
          <w:p w14:paraId="43AF7C15" w14:textId="77777777" w:rsidR="00F76FD0" w:rsidRPr="00F76FD0" w:rsidRDefault="00F76FD0" w:rsidP="00F76FD0">
            <w:pPr>
              <w:rPr>
                <w:b/>
                <w:bCs/>
              </w:rPr>
            </w:pPr>
            <w:r w:rsidRPr="00F76FD0">
              <w:rPr>
                <w:b/>
                <w:bCs/>
              </w:rPr>
              <w:t>BLACKBOXAI</w:t>
            </w:r>
          </w:p>
          <w:p w14:paraId="3E380CE4" w14:textId="630EB401" w:rsidR="00F76FD0" w:rsidRPr="00F76FD0" w:rsidRDefault="00F76FD0" w:rsidP="00F76FD0">
            <w:r w:rsidRPr="00F76FD0">
              <mc:AlternateContent>
                <mc:Choice Requires="wps">
                  <w:drawing>
                    <wp:inline distT="0" distB="0" distL="0" distR="0" wp14:anchorId="1F96ACAF" wp14:editId="7785CCCC">
                      <wp:extent cx="304800" cy="304800"/>
                      <wp:effectExtent l="0" t="0" r="0" b="0"/>
                      <wp:docPr id="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C99E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5369D0" w14:textId="77777777" w:rsidR="00F76FD0" w:rsidRPr="00F76FD0" w:rsidRDefault="00F76FD0" w:rsidP="00F76FD0">
            <w:r w:rsidRPr="00F76FD0">
              <w:t xml:space="preserve">Certainly! Here’s a continuation of the five pillars of an effective </w:t>
            </w:r>
            <w:proofErr w:type="gramStart"/>
            <w:r w:rsidRPr="00F76FD0">
              <w:t>sanctions</w:t>
            </w:r>
            <w:proofErr w:type="gramEnd"/>
            <w:r w:rsidRPr="00F76FD0">
              <w:t xml:space="preserve"> compliance program, along with details on implementing automated screening tools, the benefits of digital transformation, ensuring employee understanding of obligations, and the key components of a robust compliance framework for insurance firms.</w:t>
            </w:r>
          </w:p>
          <w:p w14:paraId="260F0204" w14:textId="77777777" w:rsidR="00F76FD0" w:rsidRPr="00F76FD0" w:rsidRDefault="00F76FD0" w:rsidP="00F76FD0">
            <w:pPr>
              <w:rPr>
                <w:b/>
                <w:bCs/>
              </w:rPr>
            </w:pPr>
            <w:r w:rsidRPr="00F76FD0">
              <w:rPr>
                <w:b/>
                <w:bCs/>
              </w:rPr>
              <w:t>Five Pillars of an Effective Sanctions Compliance Program (Continued)</w:t>
            </w:r>
          </w:p>
          <w:p w14:paraId="28CD28CC" w14:textId="77777777" w:rsidR="00F76FD0" w:rsidRPr="00F76FD0" w:rsidRDefault="00F76FD0" w:rsidP="00F76FD0">
            <w:pPr>
              <w:numPr>
                <w:ilvl w:val="0"/>
                <w:numId w:val="92"/>
              </w:numPr>
            </w:pPr>
            <w:r w:rsidRPr="00F76FD0">
              <w:rPr>
                <w:b/>
                <w:bCs/>
              </w:rPr>
              <w:t>Enforcement and Accountability</w:t>
            </w:r>
            <w:r w:rsidRPr="00F76FD0">
              <w:t>:</w:t>
            </w:r>
          </w:p>
          <w:p w14:paraId="61A2EFAD" w14:textId="77777777" w:rsidR="00F76FD0" w:rsidRPr="00F76FD0" w:rsidRDefault="00F76FD0" w:rsidP="00F76FD0">
            <w:pPr>
              <w:numPr>
                <w:ilvl w:val="1"/>
                <w:numId w:val="92"/>
              </w:numPr>
            </w:pPr>
            <w:r w:rsidRPr="00F76FD0">
              <w:t>Establish clear lines of accountability for sanctions compliance within the organization. This includes defining roles and responsibilities for compliance personnel and ensuring that there are consequences for non-compliance.</w:t>
            </w:r>
          </w:p>
          <w:p w14:paraId="42D1AA52" w14:textId="77777777" w:rsidR="00F76FD0" w:rsidRPr="00F76FD0" w:rsidRDefault="00F76FD0" w:rsidP="00F76FD0">
            <w:pPr>
              <w:numPr>
                <w:ilvl w:val="1"/>
                <w:numId w:val="92"/>
              </w:numPr>
            </w:pPr>
            <w:r w:rsidRPr="00F76FD0">
              <w:t>Implement a system for reporting and addressing violations, including a whistleblower policy that encourages employees to report potential issues without fear of retaliation.</w:t>
            </w:r>
          </w:p>
          <w:p w14:paraId="007FE9E7" w14:textId="77777777" w:rsidR="00F76FD0" w:rsidRPr="00F76FD0" w:rsidRDefault="00F76FD0" w:rsidP="00F76FD0">
            <w:pPr>
              <w:rPr>
                <w:b/>
                <w:bCs/>
              </w:rPr>
            </w:pPr>
            <w:r w:rsidRPr="00F76FD0">
              <w:rPr>
                <w:b/>
                <w:bCs/>
              </w:rPr>
              <w:t>Implementing Automated Screening Tools for Sanctions Compliance</w:t>
            </w:r>
          </w:p>
          <w:p w14:paraId="463CFBCA" w14:textId="77777777" w:rsidR="00F76FD0" w:rsidRPr="00F76FD0" w:rsidRDefault="00F76FD0" w:rsidP="00F76FD0">
            <w:pPr>
              <w:numPr>
                <w:ilvl w:val="0"/>
                <w:numId w:val="93"/>
              </w:numPr>
            </w:pPr>
            <w:r w:rsidRPr="00F76FD0">
              <w:rPr>
                <w:b/>
                <w:bCs/>
              </w:rPr>
              <w:t>Selection of Screening Software</w:t>
            </w:r>
            <w:r w:rsidRPr="00F76FD0">
              <w:t>:</w:t>
            </w:r>
          </w:p>
          <w:p w14:paraId="2C94490E" w14:textId="77777777" w:rsidR="00F76FD0" w:rsidRPr="00F76FD0" w:rsidRDefault="00F76FD0" w:rsidP="00F76FD0">
            <w:pPr>
              <w:numPr>
                <w:ilvl w:val="1"/>
                <w:numId w:val="93"/>
              </w:numPr>
            </w:pPr>
            <w:r w:rsidRPr="00F76FD0">
              <w:t xml:space="preserve">Choose </w:t>
            </w:r>
            <w:proofErr w:type="gramStart"/>
            <w:r w:rsidRPr="00F76FD0">
              <w:t>a reputable</w:t>
            </w:r>
            <w:proofErr w:type="gramEnd"/>
            <w:r w:rsidRPr="00F76FD0">
              <w:t xml:space="preserve"> sanctions screening software that meets the specific needs of GIG Gulf Insurance. Look for features such as real-time updates, multi-language support, and customizable screening criteria.</w:t>
            </w:r>
          </w:p>
          <w:p w14:paraId="4FC366C4" w14:textId="77777777" w:rsidR="00F76FD0" w:rsidRPr="00F76FD0" w:rsidRDefault="00F76FD0" w:rsidP="00F76FD0">
            <w:pPr>
              <w:numPr>
                <w:ilvl w:val="0"/>
                <w:numId w:val="93"/>
              </w:numPr>
            </w:pPr>
            <w:r w:rsidRPr="00F76FD0">
              <w:rPr>
                <w:b/>
                <w:bCs/>
              </w:rPr>
              <w:t>Integration with Existing Systems</w:t>
            </w:r>
            <w:r w:rsidRPr="00F76FD0">
              <w:t>:</w:t>
            </w:r>
          </w:p>
          <w:p w14:paraId="164A4E63" w14:textId="77777777" w:rsidR="00F76FD0" w:rsidRPr="00F76FD0" w:rsidRDefault="00F76FD0" w:rsidP="00F76FD0">
            <w:pPr>
              <w:numPr>
                <w:ilvl w:val="1"/>
                <w:numId w:val="93"/>
              </w:numPr>
            </w:pPr>
            <w:r w:rsidRPr="00F76FD0">
              <w:t>Ensure that the screening tool can be integrated with existing systems, such as customer relationship management (CRM) and transaction processing systems, to streamline the compliance process.</w:t>
            </w:r>
          </w:p>
          <w:p w14:paraId="3BADF5FF" w14:textId="77777777" w:rsidR="00F76FD0" w:rsidRPr="00F76FD0" w:rsidRDefault="00F76FD0" w:rsidP="00F76FD0">
            <w:pPr>
              <w:numPr>
                <w:ilvl w:val="0"/>
                <w:numId w:val="93"/>
              </w:numPr>
            </w:pPr>
            <w:r w:rsidRPr="00F76FD0">
              <w:rPr>
                <w:b/>
                <w:bCs/>
              </w:rPr>
              <w:t>Configuration and Customization</w:t>
            </w:r>
            <w:r w:rsidRPr="00F76FD0">
              <w:t>:</w:t>
            </w:r>
          </w:p>
          <w:p w14:paraId="1BC2FCCC" w14:textId="77777777" w:rsidR="00F76FD0" w:rsidRPr="00F76FD0" w:rsidRDefault="00F76FD0" w:rsidP="00F76FD0">
            <w:pPr>
              <w:numPr>
                <w:ilvl w:val="1"/>
                <w:numId w:val="93"/>
              </w:numPr>
            </w:pPr>
            <w:r w:rsidRPr="00F76FD0">
              <w:t>Configure the screening tool to align with the organization’s specific risk profile, including setting parameters for alerts and thresholds for further investigation.</w:t>
            </w:r>
          </w:p>
          <w:p w14:paraId="2268EAB0" w14:textId="77777777" w:rsidR="00F76FD0" w:rsidRPr="00F76FD0" w:rsidRDefault="00F76FD0" w:rsidP="00F76FD0">
            <w:pPr>
              <w:numPr>
                <w:ilvl w:val="0"/>
                <w:numId w:val="93"/>
              </w:numPr>
            </w:pPr>
            <w:r w:rsidRPr="00F76FD0">
              <w:rPr>
                <w:b/>
                <w:bCs/>
              </w:rPr>
              <w:t>Testing and Validation</w:t>
            </w:r>
            <w:r w:rsidRPr="00F76FD0">
              <w:t>:</w:t>
            </w:r>
          </w:p>
          <w:p w14:paraId="2E002DD7" w14:textId="77777777" w:rsidR="00F76FD0" w:rsidRPr="00F76FD0" w:rsidRDefault="00F76FD0" w:rsidP="00F76FD0">
            <w:pPr>
              <w:numPr>
                <w:ilvl w:val="1"/>
                <w:numId w:val="93"/>
              </w:numPr>
            </w:pPr>
            <w:r w:rsidRPr="00F76FD0">
              <w:t>Conduct thorough testing of the screening tool to validate its effectiveness in identifying potential sanctions matches. This includes running historical data through the system to assess accuracy.</w:t>
            </w:r>
          </w:p>
          <w:p w14:paraId="57EB6B05" w14:textId="77777777" w:rsidR="00F76FD0" w:rsidRPr="00F76FD0" w:rsidRDefault="00F76FD0" w:rsidP="00F76FD0">
            <w:pPr>
              <w:numPr>
                <w:ilvl w:val="0"/>
                <w:numId w:val="93"/>
              </w:numPr>
            </w:pPr>
            <w:r w:rsidRPr="00F76FD0">
              <w:rPr>
                <w:b/>
                <w:bCs/>
              </w:rPr>
              <w:t>Ongoing Monitoring and Maintenance</w:t>
            </w:r>
            <w:r w:rsidRPr="00F76FD0">
              <w:t>:</w:t>
            </w:r>
          </w:p>
          <w:p w14:paraId="7D757774" w14:textId="77777777" w:rsidR="00F76FD0" w:rsidRPr="00F76FD0" w:rsidRDefault="00F76FD0" w:rsidP="00F76FD0">
            <w:pPr>
              <w:numPr>
                <w:ilvl w:val="1"/>
                <w:numId w:val="93"/>
              </w:numPr>
            </w:pPr>
            <w:r w:rsidRPr="00F76FD0">
              <w:t>Establish a process for ongoing monitoring and maintenance of the screening tool, including regular updates to sanctions lists and periodic reviews of the tool’s performance.</w:t>
            </w:r>
          </w:p>
          <w:p w14:paraId="1E7498C6" w14:textId="77777777" w:rsidR="00F76FD0" w:rsidRPr="00F76FD0" w:rsidRDefault="00F76FD0" w:rsidP="00F76FD0">
            <w:pPr>
              <w:rPr>
                <w:b/>
                <w:bCs/>
              </w:rPr>
            </w:pPr>
            <w:r w:rsidRPr="00F76FD0">
              <w:rPr>
                <w:b/>
                <w:bCs/>
              </w:rPr>
              <w:t>Benefits of Using Digital Transformation to Enhance Sanctions Compliance</w:t>
            </w:r>
          </w:p>
          <w:p w14:paraId="7A15B2AD" w14:textId="77777777" w:rsidR="00F76FD0" w:rsidRPr="00F76FD0" w:rsidRDefault="00F76FD0" w:rsidP="00F76FD0">
            <w:pPr>
              <w:numPr>
                <w:ilvl w:val="0"/>
                <w:numId w:val="94"/>
              </w:numPr>
            </w:pPr>
            <w:r w:rsidRPr="00F76FD0">
              <w:rPr>
                <w:b/>
                <w:bCs/>
              </w:rPr>
              <w:lastRenderedPageBreak/>
              <w:t>Increased Efficiency</w:t>
            </w:r>
            <w:r w:rsidRPr="00F76FD0">
              <w:t>:</w:t>
            </w:r>
          </w:p>
          <w:p w14:paraId="2D749361" w14:textId="77777777" w:rsidR="00F76FD0" w:rsidRPr="00F76FD0" w:rsidRDefault="00F76FD0" w:rsidP="00F76FD0">
            <w:pPr>
              <w:numPr>
                <w:ilvl w:val="1"/>
                <w:numId w:val="94"/>
              </w:numPr>
            </w:pPr>
            <w:r w:rsidRPr="00F76FD0">
              <w:t>Digital transformation can automate manual processes, reducing the time and resources required for sanctions compliance activities, such as screening and reporting.</w:t>
            </w:r>
          </w:p>
          <w:p w14:paraId="6C46C5E1" w14:textId="77777777" w:rsidR="00F76FD0" w:rsidRPr="00F76FD0" w:rsidRDefault="00F76FD0" w:rsidP="00F76FD0">
            <w:pPr>
              <w:numPr>
                <w:ilvl w:val="0"/>
                <w:numId w:val="94"/>
              </w:numPr>
            </w:pPr>
            <w:r w:rsidRPr="00F76FD0">
              <w:rPr>
                <w:b/>
                <w:bCs/>
              </w:rPr>
              <w:t>Improved Accuracy</w:t>
            </w:r>
            <w:r w:rsidRPr="00F76FD0">
              <w:t>:</w:t>
            </w:r>
          </w:p>
          <w:p w14:paraId="72223A2D" w14:textId="77777777" w:rsidR="00F76FD0" w:rsidRPr="00F76FD0" w:rsidRDefault="00F76FD0" w:rsidP="00F76FD0">
            <w:pPr>
              <w:numPr>
                <w:ilvl w:val="1"/>
                <w:numId w:val="94"/>
              </w:numPr>
            </w:pPr>
            <w:r w:rsidRPr="00F76FD0">
              <w:t>Advanced technologies, such as AI and machine learning, can enhance the accuracy of sanctions screening and risk assessments, minimizing false positives and improving compliance outcomes.</w:t>
            </w:r>
          </w:p>
          <w:p w14:paraId="261ED0DA" w14:textId="77777777" w:rsidR="00F76FD0" w:rsidRPr="00F76FD0" w:rsidRDefault="00F76FD0" w:rsidP="00F76FD0">
            <w:pPr>
              <w:numPr>
                <w:ilvl w:val="0"/>
                <w:numId w:val="94"/>
              </w:numPr>
            </w:pPr>
            <w:r w:rsidRPr="00F76FD0">
              <w:rPr>
                <w:b/>
                <w:bCs/>
              </w:rPr>
              <w:t>Real-Time Monitoring</w:t>
            </w:r>
            <w:r w:rsidRPr="00F76FD0">
              <w:t>:</w:t>
            </w:r>
          </w:p>
          <w:p w14:paraId="073F0275" w14:textId="77777777" w:rsidR="00F76FD0" w:rsidRPr="00F76FD0" w:rsidRDefault="00F76FD0" w:rsidP="00F76FD0">
            <w:pPr>
              <w:numPr>
                <w:ilvl w:val="1"/>
                <w:numId w:val="94"/>
              </w:numPr>
            </w:pPr>
            <w:r w:rsidRPr="00F76FD0">
              <w:t>Digital tools enable real-time monitoring of transactions and client activities, allowing for immediate identification of potential sanctions violations.</w:t>
            </w:r>
          </w:p>
          <w:p w14:paraId="174DEC04" w14:textId="77777777" w:rsidR="00F76FD0" w:rsidRPr="00F76FD0" w:rsidRDefault="00F76FD0" w:rsidP="00F76FD0">
            <w:pPr>
              <w:numPr>
                <w:ilvl w:val="0"/>
                <w:numId w:val="94"/>
              </w:numPr>
            </w:pPr>
            <w:r w:rsidRPr="00F76FD0">
              <w:rPr>
                <w:b/>
                <w:bCs/>
              </w:rPr>
              <w:t>Enhanced Data Analytics</w:t>
            </w:r>
            <w:r w:rsidRPr="00F76FD0">
              <w:t>:</w:t>
            </w:r>
          </w:p>
          <w:p w14:paraId="2364210F" w14:textId="77777777" w:rsidR="00F76FD0" w:rsidRPr="00F76FD0" w:rsidRDefault="00F76FD0" w:rsidP="00F76FD0">
            <w:pPr>
              <w:numPr>
                <w:ilvl w:val="1"/>
                <w:numId w:val="94"/>
              </w:numPr>
            </w:pPr>
            <w:r w:rsidRPr="00F76FD0">
              <w:t>Digital transformation facilitates the use of data analytics to identify trends and patterns in client behavior, helping to proactively manage sanctions risks.</w:t>
            </w:r>
          </w:p>
          <w:p w14:paraId="5354FA7D" w14:textId="77777777" w:rsidR="00F76FD0" w:rsidRPr="00F76FD0" w:rsidRDefault="00F76FD0" w:rsidP="00F76FD0">
            <w:pPr>
              <w:numPr>
                <w:ilvl w:val="0"/>
                <w:numId w:val="94"/>
              </w:numPr>
            </w:pPr>
            <w:r w:rsidRPr="00F76FD0">
              <w:rPr>
                <w:b/>
                <w:bCs/>
              </w:rPr>
              <w:t>Scalability</w:t>
            </w:r>
            <w:r w:rsidRPr="00F76FD0">
              <w:t>:</w:t>
            </w:r>
          </w:p>
          <w:p w14:paraId="7E1A7688" w14:textId="77777777" w:rsidR="00F76FD0" w:rsidRPr="00F76FD0" w:rsidRDefault="00F76FD0" w:rsidP="00F76FD0">
            <w:pPr>
              <w:numPr>
                <w:ilvl w:val="1"/>
                <w:numId w:val="94"/>
              </w:numPr>
            </w:pPr>
            <w:r w:rsidRPr="00F76FD0">
              <w:t>Digital solutions can easily scale to accommodate growth in the organization, ensuring that compliance processes remain effective as the business expands.</w:t>
            </w:r>
          </w:p>
          <w:p w14:paraId="5842398A" w14:textId="77777777" w:rsidR="00F76FD0" w:rsidRPr="00F76FD0" w:rsidRDefault="00F76FD0" w:rsidP="00F76FD0">
            <w:pPr>
              <w:rPr>
                <w:b/>
                <w:bCs/>
              </w:rPr>
            </w:pPr>
            <w:r w:rsidRPr="00F76FD0">
              <w:rPr>
                <w:b/>
                <w:bCs/>
              </w:rPr>
              <w:t>Ensuring Employee Understanding of Obligations</w:t>
            </w:r>
          </w:p>
          <w:p w14:paraId="7FA63FF7" w14:textId="77777777" w:rsidR="00F76FD0" w:rsidRPr="00F76FD0" w:rsidRDefault="00F76FD0" w:rsidP="00F76FD0">
            <w:pPr>
              <w:numPr>
                <w:ilvl w:val="0"/>
                <w:numId w:val="95"/>
              </w:numPr>
            </w:pPr>
            <w:r w:rsidRPr="00F76FD0">
              <w:rPr>
                <w:b/>
                <w:bCs/>
              </w:rPr>
              <w:t>Comprehensive Onboarding Programs</w:t>
            </w:r>
            <w:r w:rsidRPr="00F76FD0">
              <w:t>:</w:t>
            </w:r>
          </w:p>
          <w:p w14:paraId="27F0E8F5" w14:textId="77777777" w:rsidR="00F76FD0" w:rsidRPr="00F76FD0" w:rsidRDefault="00F76FD0" w:rsidP="00F76FD0">
            <w:pPr>
              <w:numPr>
                <w:ilvl w:val="1"/>
                <w:numId w:val="95"/>
              </w:numPr>
            </w:pPr>
            <w:r w:rsidRPr="00F76FD0">
              <w:t>Incorporate sanctions compliance training into the onboarding process for new employees, ensuring they understand their obligations from the outset.</w:t>
            </w:r>
          </w:p>
          <w:p w14:paraId="6025CD27" w14:textId="77777777" w:rsidR="00F76FD0" w:rsidRPr="00F76FD0" w:rsidRDefault="00F76FD0" w:rsidP="00F76FD0">
            <w:pPr>
              <w:numPr>
                <w:ilvl w:val="0"/>
                <w:numId w:val="95"/>
              </w:numPr>
            </w:pPr>
            <w:r w:rsidRPr="00F76FD0">
              <w:rPr>
                <w:b/>
                <w:bCs/>
              </w:rPr>
              <w:t>Regular Refresher Courses</w:t>
            </w:r>
            <w:r w:rsidRPr="00F76FD0">
              <w:t>:</w:t>
            </w:r>
          </w:p>
          <w:p w14:paraId="253C3C51" w14:textId="77777777" w:rsidR="00F76FD0" w:rsidRPr="00F76FD0" w:rsidRDefault="00F76FD0" w:rsidP="00F76FD0">
            <w:pPr>
              <w:numPr>
                <w:ilvl w:val="1"/>
                <w:numId w:val="95"/>
              </w:numPr>
            </w:pPr>
            <w:r w:rsidRPr="00F76FD0">
              <w:t>Provide regular refresher courses and updates on sanctions compliance to keep employees informed about changes in regulations and best practices.</w:t>
            </w:r>
          </w:p>
          <w:p w14:paraId="12E2BF87" w14:textId="77777777" w:rsidR="00F76FD0" w:rsidRPr="00F76FD0" w:rsidRDefault="00F76FD0" w:rsidP="00F76FD0">
            <w:pPr>
              <w:numPr>
                <w:ilvl w:val="0"/>
                <w:numId w:val="95"/>
              </w:numPr>
            </w:pPr>
            <w:r w:rsidRPr="00F76FD0">
              <w:rPr>
                <w:b/>
                <w:bCs/>
              </w:rPr>
              <w:t>Clear Communication of Policies</w:t>
            </w:r>
            <w:r w:rsidRPr="00F76FD0">
              <w:t>:</w:t>
            </w:r>
          </w:p>
          <w:p w14:paraId="1FDA5831" w14:textId="77777777" w:rsidR="00F76FD0" w:rsidRPr="00F76FD0" w:rsidRDefault="00F76FD0" w:rsidP="00F76FD0">
            <w:pPr>
              <w:numPr>
                <w:ilvl w:val="1"/>
                <w:numId w:val="95"/>
              </w:numPr>
            </w:pPr>
            <w:r w:rsidRPr="00F76FD0">
              <w:t>Ensure that sanctions compliance policies are clearly communicated to all employees, with easy access to documentation and resources.</w:t>
            </w:r>
          </w:p>
          <w:p w14:paraId="1676017B" w14:textId="77777777" w:rsidR="00F76FD0" w:rsidRPr="00F76FD0" w:rsidRDefault="00F76FD0" w:rsidP="00F76FD0">
            <w:pPr>
              <w:numPr>
                <w:ilvl w:val="0"/>
                <w:numId w:val="95"/>
              </w:numPr>
            </w:pPr>
            <w:r w:rsidRPr="00F76FD0">
              <w:rPr>
                <w:b/>
                <w:bCs/>
              </w:rPr>
              <w:t>Interactive Training Sessions</w:t>
            </w:r>
            <w:r w:rsidRPr="00F76FD0">
              <w:t>:</w:t>
            </w:r>
          </w:p>
          <w:p w14:paraId="48238F92" w14:textId="77777777" w:rsidR="00F76FD0" w:rsidRPr="00F76FD0" w:rsidRDefault="00F76FD0" w:rsidP="00F76FD0">
            <w:pPr>
              <w:numPr>
                <w:ilvl w:val="1"/>
                <w:numId w:val="95"/>
              </w:numPr>
            </w:pPr>
            <w:r w:rsidRPr="00F76FD0">
              <w:t>Use interactive training methods, such as workshops and role-playing scenarios, to engage employees and reinforce their understanding of compliance obligations.</w:t>
            </w:r>
          </w:p>
          <w:p w14:paraId="17479D3F" w14:textId="77777777" w:rsidR="00F76FD0" w:rsidRPr="00F76FD0" w:rsidRDefault="00F76FD0" w:rsidP="00F76FD0">
            <w:pPr>
              <w:numPr>
                <w:ilvl w:val="0"/>
                <w:numId w:val="95"/>
              </w:numPr>
            </w:pPr>
            <w:r w:rsidRPr="00F76FD0">
              <w:rPr>
                <w:b/>
                <w:bCs/>
              </w:rPr>
              <w:t>Feedback Mechanisms</w:t>
            </w:r>
            <w:r w:rsidRPr="00F76FD0">
              <w:t>:</w:t>
            </w:r>
          </w:p>
          <w:p w14:paraId="31683F1F" w14:textId="77777777" w:rsidR="00F76FD0" w:rsidRPr="00F76FD0" w:rsidRDefault="00F76FD0" w:rsidP="00F76FD0">
            <w:pPr>
              <w:numPr>
                <w:ilvl w:val="1"/>
                <w:numId w:val="95"/>
              </w:numPr>
            </w:pPr>
            <w:r w:rsidRPr="00F76FD0">
              <w:t>Establish feedback mechanisms to gauge employee understanding and address any questions or concerns regarding sanctions compliance.</w:t>
            </w:r>
          </w:p>
          <w:p w14:paraId="074A5BD0" w14:textId="77777777" w:rsidR="00F76FD0" w:rsidRPr="00F76FD0" w:rsidRDefault="00F76FD0" w:rsidP="00F76FD0">
            <w:pPr>
              <w:rPr>
                <w:b/>
                <w:bCs/>
              </w:rPr>
            </w:pPr>
            <w:r w:rsidRPr="00F76FD0">
              <w:rPr>
                <w:b/>
                <w:bCs/>
              </w:rPr>
              <w:t>Key Components of a Robust Compliance Framework for Insurance Firms</w:t>
            </w:r>
          </w:p>
          <w:p w14:paraId="4AB0DBFB" w14:textId="77777777" w:rsidR="00F76FD0" w:rsidRPr="00F76FD0" w:rsidRDefault="00F76FD0" w:rsidP="00F76FD0">
            <w:pPr>
              <w:numPr>
                <w:ilvl w:val="0"/>
                <w:numId w:val="96"/>
              </w:numPr>
            </w:pPr>
            <w:r w:rsidRPr="00F76FD0">
              <w:rPr>
                <w:b/>
                <w:bCs/>
              </w:rPr>
              <w:t>Governance and Oversight</w:t>
            </w:r>
            <w:r w:rsidRPr="00F76FD0">
              <w:t>:</w:t>
            </w:r>
          </w:p>
          <w:p w14:paraId="7DF40678" w14:textId="77777777" w:rsidR="00F76FD0" w:rsidRPr="00F76FD0" w:rsidRDefault="00F76FD0" w:rsidP="00F76FD0">
            <w:pPr>
              <w:numPr>
                <w:ilvl w:val="1"/>
                <w:numId w:val="96"/>
              </w:numPr>
            </w:pPr>
            <w:r w:rsidRPr="00F76FD0">
              <w:t>Establish a governance structure that includes a dedicated compliance officer and a compliance committee responsible for overseeing sanctions compliance efforts.</w:t>
            </w:r>
          </w:p>
          <w:p w14:paraId="15A92514" w14:textId="77777777" w:rsidR="00F76FD0" w:rsidRPr="00F76FD0" w:rsidRDefault="00F76FD0" w:rsidP="00F76FD0">
            <w:pPr>
              <w:numPr>
                <w:ilvl w:val="0"/>
                <w:numId w:val="96"/>
              </w:numPr>
            </w:pPr>
            <w:r w:rsidRPr="00F76FD0">
              <w:rPr>
                <w:b/>
                <w:bCs/>
              </w:rPr>
              <w:lastRenderedPageBreak/>
              <w:t>Risk Assessment and Management</w:t>
            </w:r>
            <w:r w:rsidRPr="00F76FD0">
              <w:t>:</w:t>
            </w:r>
          </w:p>
          <w:p w14:paraId="150030EF" w14:textId="77777777" w:rsidR="00F76FD0" w:rsidRPr="00F76FD0" w:rsidRDefault="00F76FD0" w:rsidP="00F76FD0">
            <w:pPr>
              <w:numPr>
                <w:ilvl w:val="1"/>
                <w:numId w:val="96"/>
              </w:numPr>
            </w:pPr>
            <w:r w:rsidRPr="00F76FD0">
              <w:t>Implement a comprehensive risk assessment process to identify and evaluate sanctions risks associated with clients, transactions, and jurisdictions.</w:t>
            </w:r>
          </w:p>
          <w:p w14:paraId="4361EAEF" w14:textId="77777777" w:rsidR="00F76FD0" w:rsidRPr="00F76FD0" w:rsidRDefault="00F76FD0" w:rsidP="00F76FD0">
            <w:pPr>
              <w:numPr>
                <w:ilvl w:val="0"/>
                <w:numId w:val="96"/>
              </w:numPr>
            </w:pPr>
            <w:r w:rsidRPr="00F76FD0">
              <w:rPr>
                <w:b/>
                <w:bCs/>
              </w:rPr>
              <w:t>Policies and Procedures</w:t>
            </w:r>
            <w:r w:rsidRPr="00F76FD0">
              <w:t>:</w:t>
            </w:r>
          </w:p>
          <w:p w14:paraId="1E7EAFD0" w14:textId="77777777" w:rsidR="00F76FD0" w:rsidRPr="00F76FD0" w:rsidRDefault="00F76FD0" w:rsidP="00F76FD0">
            <w:pPr>
              <w:numPr>
                <w:ilvl w:val="1"/>
                <w:numId w:val="96"/>
              </w:numPr>
            </w:pPr>
            <w:r w:rsidRPr="00F76FD0">
              <w:t>Develop clear and comprehensive policies and procedures for sanctions compliance, outlining the organization’s approach to managing sanctions risks.</w:t>
            </w:r>
          </w:p>
          <w:p w14:paraId="7D2B81FF" w14:textId="77777777" w:rsidR="00F76FD0" w:rsidRPr="00F76FD0" w:rsidRDefault="00F76FD0" w:rsidP="00F76FD0">
            <w:pPr>
              <w:numPr>
                <w:ilvl w:val="0"/>
                <w:numId w:val="96"/>
              </w:numPr>
            </w:pPr>
            <w:r w:rsidRPr="00F76FD0">
              <w:rPr>
                <w:b/>
                <w:bCs/>
              </w:rPr>
              <w:t>Training and Awareness</w:t>
            </w:r>
            <w:r w:rsidRPr="00F76FD0">
              <w:t>:</w:t>
            </w:r>
          </w:p>
          <w:p w14:paraId="0926FFC3" w14:textId="77777777" w:rsidR="00F76FD0" w:rsidRPr="00F76FD0" w:rsidRDefault="00F76FD0" w:rsidP="00F76FD0">
            <w:pPr>
              <w:numPr>
                <w:ilvl w:val="1"/>
                <w:numId w:val="96"/>
              </w:numPr>
            </w:pPr>
            <w:r w:rsidRPr="00F76FD0">
              <w:t>Provide regular training and awareness programs for employees to ensure they understand their roles and responsibilities in maintaining sanctions compliance.</w:t>
            </w:r>
          </w:p>
          <w:p w14:paraId="382E9383" w14:textId="77777777" w:rsidR="00F76FD0" w:rsidRPr="00F76FD0" w:rsidRDefault="00F76FD0" w:rsidP="00F76FD0">
            <w:pPr>
              <w:numPr>
                <w:ilvl w:val="0"/>
                <w:numId w:val="96"/>
              </w:numPr>
            </w:pPr>
            <w:r w:rsidRPr="00F76FD0">
              <w:rPr>
                <w:b/>
                <w:bCs/>
              </w:rPr>
              <w:t>Monitoring and Reporting</w:t>
            </w:r>
            <w:r w:rsidRPr="00F76FD0">
              <w:t>:</w:t>
            </w:r>
          </w:p>
          <w:p w14:paraId="6DDDE0DA" w14:textId="77777777" w:rsidR="00F76FD0" w:rsidRPr="00F76FD0" w:rsidRDefault="00F76FD0" w:rsidP="00F76FD0">
            <w:pPr>
              <w:numPr>
                <w:ilvl w:val="1"/>
                <w:numId w:val="96"/>
              </w:numPr>
            </w:pPr>
            <w:r w:rsidRPr="00F76FD0">
              <w:t>Implement robust monitoring and reporting systems to track compliance with sanctions policies and procedures, including mechanisms for reporting potential violations.</w:t>
            </w:r>
          </w:p>
          <w:p w14:paraId="74080A59" w14:textId="77777777" w:rsidR="00F76FD0" w:rsidRPr="00F76FD0" w:rsidRDefault="00F76FD0" w:rsidP="00F76FD0">
            <w:pPr>
              <w:numPr>
                <w:ilvl w:val="0"/>
                <w:numId w:val="96"/>
              </w:numPr>
            </w:pPr>
            <w:r w:rsidRPr="00F76FD0">
              <w:rPr>
                <w:b/>
                <w:bCs/>
              </w:rPr>
              <w:t>Documentation and Record-Keeping</w:t>
            </w:r>
            <w:r w:rsidRPr="00F76FD0">
              <w:t>:</w:t>
            </w:r>
          </w:p>
          <w:p w14:paraId="7381DB9C" w14:textId="77777777" w:rsidR="00F76FD0" w:rsidRPr="00F76FD0" w:rsidRDefault="00F76FD0" w:rsidP="00F76FD0">
            <w:pPr>
              <w:numPr>
                <w:ilvl w:val="1"/>
                <w:numId w:val="96"/>
              </w:numPr>
            </w:pPr>
            <w:r w:rsidRPr="00F76FD0">
              <w:t>Maintain comprehensive documentation of compliance activities, including risk assessments, training records, and screening results, to demonstrate compliance efforts.</w:t>
            </w:r>
          </w:p>
          <w:p w14:paraId="57D2E36F" w14:textId="77777777" w:rsidR="00F76FD0" w:rsidRPr="00F76FD0" w:rsidRDefault="00F76FD0" w:rsidP="00F76FD0">
            <w:pPr>
              <w:numPr>
                <w:ilvl w:val="0"/>
                <w:numId w:val="96"/>
              </w:numPr>
            </w:pPr>
            <w:r w:rsidRPr="00F76FD0">
              <w:rPr>
                <w:b/>
                <w:bCs/>
              </w:rPr>
              <w:t>Incident Response and Remediation</w:t>
            </w:r>
            <w:r w:rsidRPr="00F76FD0">
              <w:t>:</w:t>
            </w:r>
          </w:p>
          <w:p w14:paraId="506C0B97" w14:textId="77777777" w:rsidR="00F76FD0" w:rsidRPr="00F76FD0" w:rsidRDefault="00F76FD0" w:rsidP="00F76FD0">
            <w:pPr>
              <w:numPr>
                <w:ilvl w:val="1"/>
                <w:numId w:val="96"/>
              </w:numPr>
            </w:pPr>
            <w:r w:rsidRPr="00F76FD0">
              <w:t>Develop an incident response plan to address potential sanctions violations, including protocols for investigation, reporting, and corrective actions.</w:t>
            </w:r>
          </w:p>
          <w:p w14:paraId="5C0579C5" w14:textId="77777777" w:rsidR="00F76FD0" w:rsidRPr="00F76FD0" w:rsidRDefault="00F76FD0" w:rsidP="00F76FD0">
            <w:pPr>
              <w:numPr>
                <w:ilvl w:val="0"/>
                <w:numId w:val="96"/>
              </w:numPr>
            </w:pPr>
            <w:r w:rsidRPr="00F76FD0">
              <w:rPr>
                <w:b/>
                <w:bCs/>
              </w:rPr>
              <w:t>Continuous Improvement</w:t>
            </w:r>
            <w:r w:rsidRPr="00F76FD0">
              <w:t>:</w:t>
            </w:r>
          </w:p>
          <w:p w14:paraId="591D5335" w14:textId="77777777" w:rsidR="00F76FD0" w:rsidRPr="00F76FD0" w:rsidRDefault="00F76FD0" w:rsidP="00F76FD0">
            <w:pPr>
              <w:numPr>
                <w:ilvl w:val="1"/>
                <w:numId w:val="96"/>
              </w:numPr>
            </w:pPr>
            <w:r w:rsidRPr="00F76FD0">
              <w:t>Establish a process for continuous improvement of the compliance framework, incorporating feedback from audits, employee input, and changes in regulations.</w:t>
            </w:r>
          </w:p>
          <w:p w14:paraId="550DED85" w14:textId="77777777" w:rsidR="00F76FD0" w:rsidRPr="00F76FD0" w:rsidRDefault="00F76FD0" w:rsidP="00F76FD0">
            <w:r w:rsidRPr="00F76FD0">
              <w:t>By implementing these strategies and best practices, GIG Gulf Insurance can enhance its sanctions compliance framework, mitigate risks, and ensure adherence to UAE sanctions obligations. This proactive approach will not only protect the organization from potential penalties but also foster a culture of compliance and integrity within the firm.</w:t>
            </w:r>
          </w:p>
          <w:p w14:paraId="4661EC29" w14:textId="77777777" w:rsidR="00F76FD0" w:rsidRDefault="00F76FD0" w:rsidP="00F76FD0"/>
          <w:p w14:paraId="666E3E1F" w14:textId="77777777" w:rsidR="00F76FD0" w:rsidRDefault="00F76FD0" w:rsidP="00F76FD0">
            <w:pPr>
              <w:pBdr>
                <w:bottom w:val="single" w:sz="6" w:space="1" w:color="auto"/>
              </w:pBdr>
            </w:pPr>
          </w:p>
          <w:p w14:paraId="0AD9EABE" w14:textId="77777777" w:rsidR="00F76FD0" w:rsidRDefault="00F76FD0" w:rsidP="00F76FD0"/>
          <w:p w14:paraId="1A5E2804" w14:textId="77777777" w:rsidR="00F76FD0" w:rsidRPr="00F76FD0" w:rsidRDefault="00F76FD0" w:rsidP="00F76FD0">
            <w:pPr>
              <w:rPr>
                <w:b/>
                <w:bCs/>
              </w:rPr>
            </w:pPr>
            <w:r w:rsidRPr="00F76FD0">
              <w:rPr>
                <w:b/>
                <w:bCs/>
              </w:rPr>
              <w:t>Sanctions Compliance Framework for GIG Gulf Insurance</w:t>
            </w:r>
          </w:p>
          <w:p w14:paraId="2931EC88" w14:textId="77777777" w:rsidR="00F76FD0" w:rsidRPr="00F76FD0" w:rsidRDefault="00F76FD0" w:rsidP="00F76FD0">
            <w:pPr>
              <w:rPr>
                <w:b/>
                <w:bCs/>
              </w:rPr>
            </w:pPr>
            <w:r w:rsidRPr="00F76FD0">
              <w:rPr>
                <w:b/>
                <w:bCs/>
              </w:rPr>
              <w:t>Specific Technologies for Sanctions Compliance</w:t>
            </w:r>
          </w:p>
          <w:p w14:paraId="7B4BF764" w14:textId="77777777" w:rsidR="00F76FD0" w:rsidRPr="00F76FD0" w:rsidRDefault="00F76FD0" w:rsidP="00F76FD0">
            <w:r w:rsidRPr="00F76FD0">
              <w:t>GIG Gulf Insurance can implement several technologies to enhance sanctions compliance:</w:t>
            </w:r>
          </w:p>
          <w:p w14:paraId="2C5EBD4D" w14:textId="77777777" w:rsidR="00F76FD0" w:rsidRPr="00F76FD0" w:rsidRDefault="00F76FD0" w:rsidP="00F76FD0">
            <w:pPr>
              <w:numPr>
                <w:ilvl w:val="0"/>
                <w:numId w:val="97"/>
              </w:numPr>
            </w:pPr>
            <w:r w:rsidRPr="00F76FD0">
              <w:rPr>
                <w:b/>
                <w:bCs/>
              </w:rPr>
              <w:t>Automated Screening Tools</w:t>
            </w:r>
            <w:r w:rsidRPr="00F76FD0">
              <w:t xml:space="preserve">: Implement real-time screening against global sanctions lists using solutions like Moody's </w:t>
            </w:r>
            <w:proofErr w:type="gramStart"/>
            <w:r w:rsidRPr="00F76FD0">
              <w:t>Grid .</w:t>
            </w:r>
            <w:proofErr w:type="gramEnd"/>
          </w:p>
          <w:p w14:paraId="4991041F" w14:textId="77777777" w:rsidR="00F76FD0" w:rsidRPr="00F76FD0" w:rsidRDefault="00F76FD0" w:rsidP="00F76FD0">
            <w:pPr>
              <w:numPr>
                <w:ilvl w:val="0"/>
                <w:numId w:val="97"/>
              </w:numPr>
            </w:pPr>
            <w:r w:rsidRPr="00F76FD0">
              <w:rPr>
                <w:b/>
                <w:bCs/>
              </w:rPr>
              <w:t>Integrated KYC Platforms</w:t>
            </w:r>
            <w:r w:rsidRPr="00F76FD0">
              <w:t>: Centralize customer due diligence and sanctions screening processes.</w:t>
            </w:r>
          </w:p>
          <w:p w14:paraId="5B57E83C" w14:textId="77777777" w:rsidR="00F76FD0" w:rsidRPr="00F76FD0" w:rsidRDefault="00F76FD0" w:rsidP="00F76FD0">
            <w:pPr>
              <w:numPr>
                <w:ilvl w:val="0"/>
                <w:numId w:val="97"/>
              </w:numPr>
            </w:pPr>
            <w:r w:rsidRPr="00F76FD0">
              <w:rPr>
                <w:b/>
                <w:bCs/>
              </w:rPr>
              <w:lastRenderedPageBreak/>
              <w:t>Digital Transformation</w:t>
            </w:r>
            <w:r w:rsidRPr="00F76FD0">
              <w:t xml:space="preserve">: Modernize compliance processes with digital solutions for efficiency and </w:t>
            </w:r>
            <w:proofErr w:type="gramStart"/>
            <w:r w:rsidRPr="00F76FD0">
              <w:t>effectiveness .</w:t>
            </w:r>
            <w:proofErr w:type="gramEnd"/>
          </w:p>
          <w:p w14:paraId="567530DE" w14:textId="77777777" w:rsidR="00F76FD0" w:rsidRPr="00F76FD0" w:rsidRDefault="00F76FD0" w:rsidP="00F76FD0">
            <w:pPr>
              <w:numPr>
                <w:ilvl w:val="0"/>
                <w:numId w:val="97"/>
              </w:numPr>
            </w:pPr>
            <w:r w:rsidRPr="00F76FD0">
              <w:rPr>
                <w:b/>
                <w:bCs/>
              </w:rPr>
              <w:t>Data Analytics</w:t>
            </w:r>
            <w:r w:rsidRPr="00F76FD0">
              <w:t xml:space="preserve">: Use advanced analytics to identify patterns and potential </w:t>
            </w:r>
            <w:proofErr w:type="gramStart"/>
            <w:r w:rsidRPr="00F76FD0">
              <w:t>risks .</w:t>
            </w:r>
            <w:proofErr w:type="gramEnd"/>
          </w:p>
          <w:p w14:paraId="68E0A424" w14:textId="77777777" w:rsidR="00F76FD0" w:rsidRPr="00F76FD0" w:rsidRDefault="00F76FD0" w:rsidP="00F76FD0">
            <w:pPr>
              <w:rPr>
                <w:b/>
                <w:bCs/>
              </w:rPr>
            </w:pPr>
            <w:r w:rsidRPr="00F76FD0">
              <w:rPr>
                <w:b/>
                <w:bCs/>
              </w:rPr>
              <w:t>Ensuring Effective Training Programs</w:t>
            </w:r>
          </w:p>
          <w:p w14:paraId="0D05DDB6" w14:textId="77777777" w:rsidR="00F76FD0" w:rsidRPr="00F76FD0" w:rsidRDefault="00F76FD0" w:rsidP="00F76FD0">
            <w:r w:rsidRPr="00F76FD0">
              <w:t>To maintain effective sanctions compliance training:</w:t>
            </w:r>
          </w:p>
          <w:p w14:paraId="3517406C" w14:textId="77777777" w:rsidR="00F76FD0" w:rsidRPr="00F76FD0" w:rsidRDefault="00F76FD0" w:rsidP="00F76FD0">
            <w:pPr>
              <w:numPr>
                <w:ilvl w:val="0"/>
                <w:numId w:val="98"/>
              </w:numPr>
            </w:pPr>
            <w:r w:rsidRPr="00F76FD0">
              <w:rPr>
                <w:b/>
                <w:bCs/>
              </w:rPr>
              <w:t>Regular Updates</w:t>
            </w:r>
            <w:r w:rsidRPr="00F76FD0">
              <w:t xml:space="preserve">: Provide ongoing training on evolving sanctions </w:t>
            </w:r>
            <w:proofErr w:type="gramStart"/>
            <w:r w:rsidRPr="00F76FD0">
              <w:t>regulations .</w:t>
            </w:r>
            <w:proofErr w:type="gramEnd"/>
          </w:p>
          <w:p w14:paraId="580F36A4" w14:textId="77777777" w:rsidR="00F76FD0" w:rsidRPr="00F76FD0" w:rsidRDefault="00F76FD0" w:rsidP="00F76FD0">
            <w:pPr>
              <w:numPr>
                <w:ilvl w:val="0"/>
                <w:numId w:val="98"/>
              </w:numPr>
            </w:pPr>
            <w:r w:rsidRPr="00F76FD0">
              <w:rPr>
                <w:b/>
                <w:bCs/>
              </w:rPr>
              <w:t>Role-Specific Programs</w:t>
            </w:r>
            <w:r w:rsidRPr="00F76FD0">
              <w:t>: Tailor training for different departments like underwriting and claims processing.</w:t>
            </w:r>
          </w:p>
          <w:p w14:paraId="5AB00F63" w14:textId="77777777" w:rsidR="00F76FD0" w:rsidRPr="00F76FD0" w:rsidRDefault="00F76FD0" w:rsidP="00F76FD0">
            <w:pPr>
              <w:numPr>
                <w:ilvl w:val="0"/>
                <w:numId w:val="98"/>
              </w:numPr>
            </w:pPr>
            <w:r w:rsidRPr="00F76FD0">
              <w:rPr>
                <w:b/>
                <w:bCs/>
              </w:rPr>
              <w:t>Scenario-Based Learning</w:t>
            </w:r>
            <w:r w:rsidRPr="00F76FD0">
              <w:t>: Use case studies to illustrate compliance challenges.</w:t>
            </w:r>
          </w:p>
          <w:p w14:paraId="2F4B32B1" w14:textId="77777777" w:rsidR="00F76FD0" w:rsidRPr="00F76FD0" w:rsidRDefault="00F76FD0" w:rsidP="00F76FD0">
            <w:pPr>
              <w:numPr>
                <w:ilvl w:val="0"/>
                <w:numId w:val="98"/>
              </w:numPr>
            </w:pPr>
            <w:r w:rsidRPr="00F76FD0">
              <w:rPr>
                <w:b/>
                <w:bCs/>
              </w:rPr>
              <w:t>Management Commitment</w:t>
            </w:r>
            <w:r w:rsidRPr="00F76FD0">
              <w:t>: Ensure leadership emphasizes the importance of compliance.</w:t>
            </w:r>
          </w:p>
          <w:p w14:paraId="72E46F17" w14:textId="77777777" w:rsidR="00F76FD0" w:rsidRPr="00F76FD0" w:rsidRDefault="00F76FD0" w:rsidP="00F76FD0">
            <w:pPr>
              <w:rPr>
                <w:b/>
                <w:bCs/>
              </w:rPr>
            </w:pPr>
            <w:r w:rsidRPr="00F76FD0">
              <w:rPr>
                <w:b/>
                <w:bCs/>
              </w:rPr>
              <w:t>Key Internal Controls for DFSA Alignment</w:t>
            </w:r>
          </w:p>
          <w:p w14:paraId="4086A770" w14:textId="77777777" w:rsidR="00F76FD0" w:rsidRPr="00F76FD0" w:rsidRDefault="00F76FD0" w:rsidP="00F76FD0">
            <w:r w:rsidRPr="00F76FD0">
              <w:t>GIG Gulf Insurance should implement:</w:t>
            </w:r>
          </w:p>
          <w:p w14:paraId="08D244B0" w14:textId="77777777" w:rsidR="00F76FD0" w:rsidRPr="00F76FD0" w:rsidRDefault="00F76FD0" w:rsidP="00F76FD0">
            <w:pPr>
              <w:numPr>
                <w:ilvl w:val="0"/>
                <w:numId w:val="99"/>
              </w:numPr>
            </w:pPr>
            <w:r w:rsidRPr="00F76FD0">
              <w:rPr>
                <w:b/>
                <w:bCs/>
              </w:rPr>
              <w:t>Robust Screening</w:t>
            </w:r>
            <w:r w:rsidRPr="00F76FD0">
              <w:t xml:space="preserve">: Use automated tools for comprehensive sanctions </w:t>
            </w:r>
            <w:proofErr w:type="gramStart"/>
            <w:r w:rsidRPr="00F76FD0">
              <w:t>checking .</w:t>
            </w:r>
            <w:proofErr w:type="gramEnd"/>
          </w:p>
          <w:p w14:paraId="05A1D4FB" w14:textId="77777777" w:rsidR="00F76FD0" w:rsidRPr="00F76FD0" w:rsidRDefault="00F76FD0" w:rsidP="00F76FD0">
            <w:pPr>
              <w:numPr>
                <w:ilvl w:val="0"/>
                <w:numId w:val="99"/>
              </w:numPr>
            </w:pPr>
            <w:r w:rsidRPr="00F76FD0">
              <w:rPr>
                <w:b/>
                <w:bCs/>
              </w:rPr>
              <w:t>Regular Risk Assessments</w:t>
            </w:r>
            <w:r w:rsidRPr="00F76FD0">
              <w:t xml:space="preserve">: Systematically identify and address potential </w:t>
            </w:r>
            <w:proofErr w:type="gramStart"/>
            <w:r w:rsidRPr="00F76FD0">
              <w:t>exposures .</w:t>
            </w:r>
            <w:proofErr w:type="gramEnd"/>
          </w:p>
          <w:p w14:paraId="2C7447C6" w14:textId="77777777" w:rsidR="00F76FD0" w:rsidRPr="00F76FD0" w:rsidRDefault="00F76FD0" w:rsidP="00F76FD0">
            <w:pPr>
              <w:numPr>
                <w:ilvl w:val="0"/>
                <w:numId w:val="99"/>
              </w:numPr>
            </w:pPr>
            <w:r w:rsidRPr="00F76FD0">
              <w:rPr>
                <w:b/>
                <w:bCs/>
              </w:rPr>
              <w:t>Clear Policies and Procedures</w:t>
            </w:r>
            <w:r w:rsidRPr="00F76FD0">
              <w:t>: Develop detailed documentation for sanctions compliance.</w:t>
            </w:r>
          </w:p>
          <w:p w14:paraId="03F23F50" w14:textId="77777777" w:rsidR="00F76FD0" w:rsidRPr="00F76FD0" w:rsidRDefault="00F76FD0" w:rsidP="00F76FD0">
            <w:pPr>
              <w:numPr>
                <w:ilvl w:val="0"/>
                <w:numId w:val="99"/>
              </w:numPr>
            </w:pPr>
            <w:r w:rsidRPr="00F76FD0">
              <w:rPr>
                <w:b/>
                <w:bCs/>
              </w:rPr>
              <w:t>Enhanced Auditing</w:t>
            </w:r>
            <w:r w:rsidRPr="00F76FD0">
              <w:t xml:space="preserve">: Regularly test and audit compliance </w:t>
            </w:r>
            <w:proofErr w:type="gramStart"/>
            <w:r w:rsidRPr="00F76FD0">
              <w:t>programs .</w:t>
            </w:r>
            <w:proofErr w:type="gramEnd"/>
          </w:p>
          <w:p w14:paraId="7F73A55E" w14:textId="77777777" w:rsidR="00F76FD0" w:rsidRPr="00F76FD0" w:rsidRDefault="00F76FD0" w:rsidP="00F76FD0">
            <w:pPr>
              <w:numPr>
                <w:ilvl w:val="0"/>
                <w:numId w:val="99"/>
              </w:numPr>
            </w:pPr>
            <w:r w:rsidRPr="00F76FD0">
              <w:rPr>
                <w:b/>
                <w:bCs/>
              </w:rPr>
              <w:t>Strong Governance</w:t>
            </w:r>
            <w:r w:rsidRPr="00F76FD0">
              <w:t xml:space="preserve">: Ensure senior management oversight of compliance </w:t>
            </w:r>
            <w:proofErr w:type="gramStart"/>
            <w:r w:rsidRPr="00F76FD0">
              <w:t>activities .</w:t>
            </w:r>
            <w:proofErr w:type="gramEnd"/>
          </w:p>
          <w:p w14:paraId="129C0807" w14:textId="77777777" w:rsidR="00F76FD0" w:rsidRPr="00F76FD0" w:rsidRDefault="00F76FD0" w:rsidP="00F76FD0">
            <w:pPr>
              <w:rPr>
                <w:b/>
                <w:bCs/>
              </w:rPr>
            </w:pPr>
            <w:r w:rsidRPr="00F76FD0">
              <w:rPr>
                <w:b/>
                <w:bCs/>
              </w:rPr>
              <w:t>Improving Risk Assessment Methodologies</w:t>
            </w:r>
          </w:p>
          <w:p w14:paraId="06ECB835" w14:textId="77777777" w:rsidR="00F76FD0" w:rsidRPr="00F76FD0" w:rsidRDefault="00F76FD0" w:rsidP="00F76FD0">
            <w:r w:rsidRPr="00F76FD0">
              <w:t>To better identify sanctions risks:</w:t>
            </w:r>
          </w:p>
          <w:p w14:paraId="42637D8E" w14:textId="77777777" w:rsidR="00F76FD0" w:rsidRPr="00F76FD0" w:rsidRDefault="00F76FD0" w:rsidP="00F76FD0">
            <w:pPr>
              <w:numPr>
                <w:ilvl w:val="0"/>
                <w:numId w:val="100"/>
              </w:numPr>
            </w:pPr>
            <w:r w:rsidRPr="00F76FD0">
              <w:rPr>
                <w:b/>
                <w:bCs/>
              </w:rPr>
              <w:t>Comprehensive Approach</w:t>
            </w:r>
            <w:r w:rsidRPr="00F76FD0">
              <w:t>: Evaluate customer, jurisdiction, product, interface, and other risks.</w:t>
            </w:r>
          </w:p>
          <w:p w14:paraId="7DD4822E" w14:textId="77777777" w:rsidR="00F76FD0" w:rsidRPr="00F76FD0" w:rsidRDefault="00F76FD0" w:rsidP="00F76FD0">
            <w:pPr>
              <w:numPr>
                <w:ilvl w:val="0"/>
                <w:numId w:val="100"/>
              </w:numPr>
            </w:pPr>
            <w:r w:rsidRPr="00F76FD0">
              <w:rPr>
                <w:b/>
                <w:bCs/>
              </w:rPr>
              <w:t>Technology Integration</w:t>
            </w:r>
            <w:r w:rsidRPr="00F76FD0">
              <w:t xml:space="preserve">: Use digital tools for real-time monitoring and </w:t>
            </w:r>
            <w:proofErr w:type="gramStart"/>
            <w:r w:rsidRPr="00F76FD0">
              <w:t>analysis .</w:t>
            </w:r>
            <w:proofErr w:type="gramEnd"/>
          </w:p>
          <w:p w14:paraId="5C93177E" w14:textId="77777777" w:rsidR="00F76FD0" w:rsidRPr="00F76FD0" w:rsidRDefault="00F76FD0" w:rsidP="00F76FD0">
            <w:pPr>
              <w:numPr>
                <w:ilvl w:val="0"/>
                <w:numId w:val="100"/>
              </w:numPr>
            </w:pPr>
            <w:r w:rsidRPr="00F76FD0">
              <w:rPr>
                <w:b/>
                <w:bCs/>
              </w:rPr>
              <w:t>Scenario Analysis</w:t>
            </w:r>
            <w:r w:rsidRPr="00F76FD0">
              <w:t>: Conduct exercises to prepare for potential risks.</w:t>
            </w:r>
          </w:p>
          <w:p w14:paraId="11F9357C" w14:textId="77777777" w:rsidR="00F76FD0" w:rsidRPr="00F76FD0" w:rsidRDefault="00F76FD0" w:rsidP="00F76FD0">
            <w:pPr>
              <w:numPr>
                <w:ilvl w:val="0"/>
                <w:numId w:val="100"/>
              </w:numPr>
            </w:pPr>
            <w:r w:rsidRPr="00F76FD0">
              <w:rPr>
                <w:b/>
                <w:bCs/>
              </w:rPr>
              <w:t>Third-Party Risk Management</w:t>
            </w:r>
            <w:r w:rsidRPr="00F76FD0">
              <w:t>: Implement due diligence for brokers and agents.</w:t>
            </w:r>
          </w:p>
          <w:p w14:paraId="2085A16D" w14:textId="77777777" w:rsidR="00F76FD0" w:rsidRPr="00F76FD0" w:rsidRDefault="00F76FD0" w:rsidP="00F76FD0">
            <w:pPr>
              <w:rPr>
                <w:b/>
                <w:bCs/>
              </w:rPr>
            </w:pPr>
            <w:r w:rsidRPr="00F76FD0">
              <w:rPr>
                <w:b/>
                <w:bCs/>
              </w:rPr>
              <w:t>Best Practices for Documenting Control Frameworks</w:t>
            </w:r>
          </w:p>
          <w:p w14:paraId="418EA219" w14:textId="77777777" w:rsidR="00F76FD0" w:rsidRPr="00F76FD0" w:rsidRDefault="00F76FD0" w:rsidP="00F76FD0">
            <w:pPr>
              <w:numPr>
                <w:ilvl w:val="0"/>
                <w:numId w:val="101"/>
              </w:numPr>
            </w:pPr>
            <w:r w:rsidRPr="00F76FD0">
              <w:rPr>
                <w:b/>
                <w:bCs/>
              </w:rPr>
              <w:t>Clear Policies</w:t>
            </w:r>
            <w:r w:rsidRPr="00F76FD0">
              <w:t>: Document all compliance policies and procedures.</w:t>
            </w:r>
          </w:p>
          <w:p w14:paraId="17ED6836" w14:textId="77777777" w:rsidR="00F76FD0" w:rsidRPr="00F76FD0" w:rsidRDefault="00F76FD0" w:rsidP="00F76FD0">
            <w:pPr>
              <w:numPr>
                <w:ilvl w:val="0"/>
                <w:numId w:val="101"/>
              </w:numPr>
            </w:pPr>
            <w:r w:rsidRPr="00F76FD0">
              <w:rPr>
                <w:b/>
                <w:bCs/>
              </w:rPr>
              <w:t>Procedures Manuals</w:t>
            </w:r>
            <w:r w:rsidRPr="00F76FD0">
              <w:t>: Create detailed guides for sanctions screening and risk assessment.</w:t>
            </w:r>
          </w:p>
          <w:p w14:paraId="09C38BE7" w14:textId="77777777" w:rsidR="00F76FD0" w:rsidRPr="00F76FD0" w:rsidRDefault="00F76FD0" w:rsidP="00F76FD0">
            <w:pPr>
              <w:numPr>
                <w:ilvl w:val="0"/>
                <w:numId w:val="101"/>
              </w:numPr>
            </w:pPr>
            <w:r w:rsidRPr="00F76FD0">
              <w:rPr>
                <w:b/>
                <w:bCs/>
              </w:rPr>
              <w:t>Training Records</w:t>
            </w:r>
            <w:r w:rsidRPr="00F76FD0">
              <w:t xml:space="preserve">: Maintain documentation of all training programs and </w:t>
            </w:r>
            <w:proofErr w:type="gramStart"/>
            <w:r w:rsidRPr="00F76FD0">
              <w:t>attendance .</w:t>
            </w:r>
            <w:proofErr w:type="gramEnd"/>
          </w:p>
          <w:p w14:paraId="2DDADDCF" w14:textId="77777777" w:rsidR="00F76FD0" w:rsidRPr="00F76FD0" w:rsidRDefault="00F76FD0" w:rsidP="00F76FD0">
            <w:pPr>
              <w:numPr>
                <w:ilvl w:val="0"/>
                <w:numId w:val="101"/>
              </w:numPr>
            </w:pPr>
            <w:r w:rsidRPr="00F76FD0">
              <w:rPr>
                <w:b/>
                <w:bCs/>
              </w:rPr>
              <w:t>Audit Trails</w:t>
            </w:r>
            <w:r w:rsidRPr="00F76FD0">
              <w:t>: Keep records of all screening activities and exceptions.</w:t>
            </w:r>
          </w:p>
          <w:p w14:paraId="407C0D37" w14:textId="77777777" w:rsidR="00F76FD0" w:rsidRPr="00F76FD0" w:rsidRDefault="00F76FD0" w:rsidP="00F76FD0">
            <w:pPr>
              <w:numPr>
                <w:ilvl w:val="0"/>
                <w:numId w:val="101"/>
              </w:numPr>
            </w:pPr>
            <w:r w:rsidRPr="00F76FD0">
              <w:rPr>
                <w:b/>
                <w:bCs/>
              </w:rPr>
              <w:t>Regulatory Updates</w:t>
            </w:r>
            <w:r w:rsidRPr="00F76FD0">
              <w:t xml:space="preserve">: </w:t>
            </w:r>
            <w:proofErr w:type="gramStart"/>
            <w:r w:rsidRPr="00F76FD0">
              <w:t>Document</w:t>
            </w:r>
            <w:proofErr w:type="gramEnd"/>
            <w:r w:rsidRPr="00F76FD0">
              <w:t xml:space="preserve"> how the company adapts to changing regulations.</w:t>
            </w:r>
          </w:p>
          <w:p w14:paraId="7213C79A" w14:textId="77777777" w:rsidR="00F76FD0" w:rsidRPr="00F76FD0" w:rsidRDefault="00F76FD0" w:rsidP="00F76FD0">
            <w:pPr>
              <w:rPr>
                <w:b/>
                <w:bCs/>
              </w:rPr>
            </w:pPr>
            <w:r w:rsidRPr="00F76FD0">
              <w:rPr>
                <w:b/>
                <w:bCs/>
              </w:rPr>
              <w:t>Five Pillars of an Effective Sanctions Compliance Program</w:t>
            </w:r>
          </w:p>
          <w:p w14:paraId="7BDD49DD" w14:textId="77777777" w:rsidR="00F76FD0" w:rsidRPr="00F76FD0" w:rsidRDefault="00F76FD0" w:rsidP="00F76FD0">
            <w:pPr>
              <w:numPr>
                <w:ilvl w:val="0"/>
                <w:numId w:val="102"/>
              </w:numPr>
            </w:pPr>
            <w:r w:rsidRPr="00F76FD0">
              <w:rPr>
                <w:b/>
                <w:bCs/>
              </w:rPr>
              <w:t>Risk Assessment</w:t>
            </w:r>
            <w:r w:rsidRPr="00F76FD0">
              <w:t>: Regularly evaluate sanctions risks across all business activities.</w:t>
            </w:r>
          </w:p>
          <w:p w14:paraId="7367AB47" w14:textId="77777777" w:rsidR="00F76FD0" w:rsidRPr="00F76FD0" w:rsidRDefault="00F76FD0" w:rsidP="00F76FD0">
            <w:pPr>
              <w:numPr>
                <w:ilvl w:val="0"/>
                <w:numId w:val="102"/>
              </w:numPr>
            </w:pPr>
            <w:r w:rsidRPr="00F76FD0">
              <w:rPr>
                <w:b/>
                <w:bCs/>
              </w:rPr>
              <w:t>Internal Controls</w:t>
            </w:r>
            <w:r w:rsidRPr="00F76FD0">
              <w:t>: Implement robust screening, monitoring, and testing mechanisms.</w:t>
            </w:r>
          </w:p>
          <w:p w14:paraId="6B22B6B4" w14:textId="77777777" w:rsidR="00F76FD0" w:rsidRPr="00F76FD0" w:rsidRDefault="00F76FD0" w:rsidP="00F76FD0">
            <w:pPr>
              <w:numPr>
                <w:ilvl w:val="0"/>
                <w:numId w:val="102"/>
              </w:numPr>
            </w:pPr>
            <w:r w:rsidRPr="00F76FD0">
              <w:rPr>
                <w:b/>
                <w:bCs/>
              </w:rPr>
              <w:t>Training and Awareness</w:t>
            </w:r>
            <w:r w:rsidRPr="00F76FD0">
              <w:t>: Ensure all employees understand sanctions requirements.</w:t>
            </w:r>
          </w:p>
          <w:p w14:paraId="2DC81798" w14:textId="77777777" w:rsidR="00F76FD0" w:rsidRPr="00F76FD0" w:rsidRDefault="00F76FD0" w:rsidP="00F76FD0">
            <w:pPr>
              <w:numPr>
                <w:ilvl w:val="0"/>
                <w:numId w:val="102"/>
              </w:numPr>
            </w:pPr>
            <w:r w:rsidRPr="00F76FD0">
              <w:rPr>
                <w:b/>
                <w:bCs/>
              </w:rPr>
              <w:lastRenderedPageBreak/>
              <w:t>Independent Testing</w:t>
            </w:r>
            <w:r w:rsidRPr="00F76FD0">
              <w:t>: Conduct regular audits of the compliance program.</w:t>
            </w:r>
          </w:p>
          <w:p w14:paraId="703DF3F7" w14:textId="77777777" w:rsidR="00F76FD0" w:rsidRPr="00F76FD0" w:rsidRDefault="00F76FD0" w:rsidP="00F76FD0">
            <w:pPr>
              <w:numPr>
                <w:ilvl w:val="0"/>
                <w:numId w:val="102"/>
              </w:numPr>
            </w:pPr>
            <w:r w:rsidRPr="00F76FD0">
              <w:rPr>
                <w:b/>
                <w:bCs/>
              </w:rPr>
              <w:t>Management and Governance</w:t>
            </w:r>
            <w:r w:rsidRPr="00F76FD0">
              <w:t>: Establish clear accountability for compliance functions.</w:t>
            </w:r>
          </w:p>
          <w:p w14:paraId="13C52B17" w14:textId="77777777" w:rsidR="00F76FD0" w:rsidRPr="00F76FD0" w:rsidRDefault="00F76FD0" w:rsidP="00F76FD0">
            <w:pPr>
              <w:rPr>
                <w:b/>
                <w:bCs/>
              </w:rPr>
            </w:pPr>
            <w:r w:rsidRPr="00F76FD0">
              <w:rPr>
                <w:b/>
                <w:bCs/>
              </w:rPr>
              <w:t>Implementing Automated Screening Tools</w:t>
            </w:r>
          </w:p>
          <w:p w14:paraId="0E12DB9D" w14:textId="77777777" w:rsidR="00F76FD0" w:rsidRPr="00F76FD0" w:rsidRDefault="00F76FD0" w:rsidP="00F76FD0">
            <w:pPr>
              <w:numPr>
                <w:ilvl w:val="0"/>
                <w:numId w:val="103"/>
              </w:numPr>
            </w:pPr>
            <w:r w:rsidRPr="00F76FD0">
              <w:rPr>
                <w:b/>
                <w:bCs/>
              </w:rPr>
              <w:t>Select Appropriate Solutions</w:t>
            </w:r>
            <w:r w:rsidRPr="00F76FD0">
              <w:t>: Choose tools that match the company's risk profile and business needs.</w:t>
            </w:r>
          </w:p>
          <w:p w14:paraId="047FC9BD" w14:textId="77777777" w:rsidR="00F76FD0" w:rsidRPr="00F76FD0" w:rsidRDefault="00F76FD0" w:rsidP="00F76FD0">
            <w:pPr>
              <w:numPr>
                <w:ilvl w:val="0"/>
                <w:numId w:val="103"/>
              </w:numPr>
            </w:pPr>
            <w:r w:rsidRPr="00F76FD0">
              <w:rPr>
                <w:b/>
                <w:bCs/>
              </w:rPr>
              <w:t>Integrate with Existing Systems</w:t>
            </w:r>
            <w:r w:rsidRPr="00F76FD0">
              <w:t>: Ensure compatibility with current IT infrastructure.</w:t>
            </w:r>
          </w:p>
          <w:p w14:paraId="356B17E0" w14:textId="77777777" w:rsidR="00F76FD0" w:rsidRPr="00F76FD0" w:rsidRDefault="00F76FD0" w:rsidP="00F76FD0">
            <w:pPr>
              <w:numPr>
                <w:ilvl w:val="0"/>
                <w:numId w:val="103"/>
              </w:numPr>
            </w:pPr>
            <w:r w:rsidRPr="00F76FD0">
              <w:rPr>
                <w:b/>
                <w:bCs/>
              </w:rPr>
              <w:t>Customize Screening Parameters</w:t>
            </w:r>
            <w:r w:rsidRPr="00F76FD0">
              <w:t>: Tailor criteria to reflect specific risk exposures.</w:t>
            </w:r>
          </w:p>
          <w:p w14:paraId="687FB966" w14:textId="77777777" w:rsidR="00F76FD0" w:rsidRPr="00F76FD0" w:rsidRDefault="00F76FD0" w:rsidP="00F76FD0">
            <w:pPr>
              <w:numPr>
                <w:ilvl w:val="0"/>
                <w:numId w:val="103"/>
              </w:numPr>
            </w:pPr>
            <w:r w:rsidRPr="00F76FD0">
              <w:rPr>
                <w:b/>
                <w:bCs/>
              </w:rPr>
              <w:t>Provide Staff Training</w:t>
            </w:r>
            <w:r w:rsidRPr="00F76FD0">
              <w:t>: Ensure employees understand how to use the tools effectively.</w:t>
            </w:r>
          </w:p>
          <w:p w14:paraId="06F873C5" w14:textId="77777777" w:rsidR="00F76FD0" w:rsidRPr="00F76FD0" w:rsidRDefault="00F76FD0" w:rsidP="00F76FD0">
            <w:pPr>
              <w:rPr>
                <w:b/>
                <w:bCs/>
              </w:rPr>
            </w:pPr>
            <w:r w:rsidRPr="00F76FD0">
              <w:rPr>
                <w:b/>
                <w:bCs/>
              </w:rPr>
              <w:t>Benefits of Digital Transformation</w:t>
            </w:r>
          </w:p>
          <w:p w14:paraId="047E0DC2" w14:textId="77777777" w:rsidR="00F76FD0" w:rsidRPr="00F76FD0" w:rsidRDefault="00F76FD0" w:rsidP="00F76FD0">
            <w:pPr>
              <w:numPr>
                <w:ilvl w:val="0"/>
                <w:numId w:val="104"/>
              </w:numPr>
            </w:pPr>
            <w:r w:rsidRPr="00F76FD0">
              <w:rPr>
                <w:b/>
                <w:bCs/>
              </w:rPr>
              <w:t>Efficiency</w:t>
            </w:r>
            <w:r w:rsidRPr="00F76FD0">
              <w:t>: Automate repetitive compliance tasks.</w:t>
            </w:r>
          </w:p>
          <w:p w14:paraId="72E28000" w14:textId="77777777" w:rsidR="00F76FD0" w:rsidRPr="00F76FD0" w:rsidRDefault="00F76FD0" w:rsidP="00F76FD0">
            <w:pPr>
              <w:numPr>
                <w:ilvl w:val="0"/>
                <w:numId w:val="104"/>
              </w:numPr>
            </w:pPr>
            <w:r w:rsidRPr="00F76FD0">
              <w:rPr>
                <w:b/>
                <w:bCs/>
              </w:rPr>
              <w:t>Accuracy</w:t>
            </w:r>
            <w:r w:rsidRPr="00F76FD0">
              <w:t>: Reduce human error in screening and monitoring.</w:t>
            </w:r>
          </w:p>
          <w:p w14:paraId="76556680" w14:textId="77777777" w:rsidR="00F76FD0" w:rsidRPr="00F76FD0" w:rsidRDefault="00F76FD0" w:rsidP="00F76FD0">
            <w:pPr>
              <w:numPr>
                <w:ilvl w:val="0"/>
                <w:numId w:val="104"/>
              </w:numPr>
            </w:pPr>
            <w:r w:rsidRPr="00F76FD0">
              <w:rPr>
                <w:b/>
                <w:bCs/>
              </w:rPr>
              <w:t>Real-Time Monitoring</w:t>
            </w:r>
            <w:r w:rsidRPr="00F76FD0">
              <w:t>: Detect potential violations immediately.</w:t>
            </w:r>
          </w:p>
          <w:p w14:paraId="454A28EC" w14:textId="77777777" w:rsidR="00F76FD0" w:rsidRPr="00F76FD0" w:rsidRDefault="00F76FD0" w:rsidP="00F76FD0">
            <w:pPr>
              <w:numPr>
                <w:ilvl w:val="0"/>
                <w:numId w:val="104"/>
              </w:numPr>
            </w:pPr>
            <w:r w:rsidRPr="00F76FD0">
              <w:rPr>
                <w:b/>
                <w:bCs/>
              </w:rPr>
              <w:t>Data-Driven Insights</w:t>
            </w:r>
            <w:r w:rsidRPr="00F76FD0">
              <w:t xml:space="preserve">: Use analytics to identify emerging </w:t>
            </w:r>
            <w:proofErr w:type="gramStart"/>
            <w:r w:rsidRPr="00F76FD0">
              <w:t>risks .</w:t>
            </w:r>
            <w:proofErr w:type="gramEnd"/>
          </w:p>
          <w:p w14:paraId="4910B947" w14:textId="77777777" w:rsidR="00F76FD0" w:rsidRPr="00F76FD0" w:rsidRDefault="00F76FD0" w:rsidP="00F76FD0">
            <w:pPr>
              <w:numPr>
                <w:ilvl w:val="0"/>
                <w:numId w:val="104"/>
              </w:numPr>
            </w:pPr>
            <w:r w:rsidRPr="00F76FD0">
              <w:rPr>
                <w:b/>
                <w:bCs/>
              </w:rPr>
              <w:t>Scalability</w:t>
            </w:r>
            <w:r w:rsidRPr="00F76FD0">
              <w:t>: Adapt to growing business needs and regulatory requirements.</w:t>
            </w:r>
          </w:p>
          <w:p w14:paraId="21A0C6F1" w14:textId="77777777" w:rsidR="00F76FD0" w:rsidRPr="00F76FD0" w:rsidRDefault="00F76FD0" w:rsidP="00F76FD0">
            <w:pPr>
              <w:rPr>
                <w:b/>
                <w:bCs/>
              </w:rPr>
            </w:pPr>
            <w:r w:rsidRPr="00F76FD0">
              <w:rPr>
                <w:b/>
                <w:bCs/>
              </w:rPr>
              <w:t>Ensuring Employee Understanding of Obligations</w:t>
            </w:r>
          </w:p>
          <w:p w14:paraId="2FFCBF7A" w14:textId="77777777" w:rsidR="00F76FD0" w:rsidRPr="00F76FD0" w:rsidRDefault="00F76FD0" w:rsidP="00F76FD0">
            <w:pPr>
              <w:numPr>
                <w:ilvl w:val="0"/>
                <w:numId w:val="105"/>
              </w:numPr>
            </w:pPr>
            <w:r w:rsidRPr="00F76FD0">
              <w:rPr>
                <w:b/>
                <w:bCs/>
              </w:rPr>
              <w:t>Comprehensive Training</w:t>
            </w:r>
            <w:r w:rsidRPr="00F76FD0">
              <w:t xml:space="preserve">: Provide regular, role-specific training </w:t>
            </w:r>
            <w:proofErr w:type="gramStart"/>
            <w:r w:rsidRPr="00F76FD0">
              <w:t>sessions .</w:t>
            </w:r>
            <w:proofErr w:type="gramEnd"/>
          </w:p>
          <w:p w14:paraId="0E4A8071" w14:textId="77777777" w:rsidR="00F76FD0" w:rsidRPr="00F76FD0" w:rsidRDefault="00F76FD0" w:rsidP="00F76FD0">
            <w:pPr>
              <w:numPr>
                <w:ilvl w:val="0"/>
                <w:numId w:val="105"/>
              </w:numPr>
            </w:pPr>
            <w:r w:rsidRPr="00F76FD0">
              <w:rPr>
                <w:b/>
                <w:bCs/>
              </w:rPr>
              <w:t>Clear Communication</w:t>
            </w:r>
            <w:r w:rsidRPr="00F76FD0">
              <w:t>: Use multiple channels to reinforce compliance expectations.</w:t>
            </w:r>
          </w:p>
          <w:p w14:paraId="5B2E2FB6" w14:textId="77777777" w:rsidR="00F76FD0" w:rsidRPr="00F76FD0" w:rsidRDefault="00F76FD0" w:rsidP="00F76FD0">
            <w:pPr>
              <w:numPr>
                <w:ilvl w:val="0"/>
                <w:numId w:val="105"/>
              </w:numPr>
            </w:pPr>
            <w:r w:rsidRPr="00F76FD0">
              <w:rPr>
                <w:b/>
                <w:bCs/>
              </w:rPr>
              <w:t>Policy Acknowledgment</w:t>
            </w:r>
            <w:r w:rsidRPr="00F76FD0">
              <w:t>: Require employees to confirm understanding of policies.</w:t>
            </w:r>
          </w:p>
          <w:p w14:paraId="15E94FF5" w14:textId="77777777" w:rsidR="00F76FD0" w:rsidRPr="00F76FD0" w:rsidRDefault="00F76FD0" w:rsidP="00F76FD0">
            <w:pPr>
              <w:numPr>
                <w:ilvl w:val="0"/>
                <w:numId w:val="105"/>
              </w:numPr>
            </w:pPr>
            <w:r w:rsidRPr="00F76FD0">
              <w:rPr>
                <w:b/>
                <w:bCs/>
              </w:rPr>
              <w:t>Ongoing Support</w:t>
            </w:r>
            <w:r w:rsidRPr="00F76FD0">
              <w:t>: Establish channels for employees to ask questions about compliance.</w:t>
            </w:r>
          </w:p>
          <w:p w14:paraId="32AD20A1" w14:textId="77777777" w:rsidR="00F76FD0" w:rsidRPr="00F76FD0" w:rsidRDefault="00F76FD0" w:rsidP="00F76FD0">
            <w:pPr>
              <w:rPr>
                <w:b/>
                <w:bCs/>
              </w:rPr>
            </w:pPr>
            <w:r w:rsidRPr="00F76FD0">
              <w:rPr>
                <w:b/>
                <w:bCs/>
              </w:rPr>
              <w:t>Key Components of a Robust Compliance Framework</w:t>
            </w:r>
          </w:p>
          <w:p w14:paraId="36C983ED" w14:textId="77777777" w:rsidR="00F76FD0" w:rsidRPr="00F76FD0" w:rsidRDefault="00F76FD0" w:rsidP="00F76FD0">
            <w:pPr>
              <w:numPr>
                <w:ilvl w:val="0"/>
                <w:numId w:val="106"/>
              </w:numPr>
            </w:pPr>
            <w:r w:rsidRPr="00F76FD0">
              <w:rPr>
                <w:b/>
                <w:bCs/>
              </w:rPr>
              <w:t>Comprehensive Policies</w:t>
            </w:r>
            <w:r w:rsidRPr="00F76FD0">
              <w:t>: Cover all aspects of sanctions compliance.</w:t>
            </w:r>
          </w:p>
          <w:p w14:paraId="6BD6E0DB" w14:textId="77777777" w:rsidR="00F76FD0" w:rsidRPr="00F76FD0" w:rsidRDefault="00F76FD0" w:rsidP="00F76FD0">
            <w:pPr>
              <w:numPr>
                <w:ilvl w:val="0"/>
                <w:numId w:val="106"/>
              </w:numPr>
            </w:pPr>
            <w:r w:rsidRPr="00F76FD0">
              <w:rPr>
                <w:b/>
                <w:bCs/>
              </w:rPr>
              <w:t>Effective Screening</w:t>
            </w:r>
            <w:r w:rsidRPr="00F76FD0">
              <w:t xml:space="preserve">: Implement automated tools for </w:t>
            </w:r>
            <w:proofErr w:type="gramStart"/>
            <w:r w:rsidRPr="00F76FD0">
              <w:t>customer</w:t>
            </w:r>
            <w:proofErr w:type="gramEnd"/>
            <w:r w:rsidRPr="00F76FD0">
              <w:t xml:space="preserve"> and transaction screening.</w:t>
            </w:r>
          </w:p>
          <w:p w14:paraId="2D7D0F85" w14:textId="77777777" w:rsidR="00F76FD0" w:rsidRPr="00F76FD0" w:rsidRDefault="00F76FD0" w:rsidP="00F76FD0">
            <w:pPr>
              <w:numPr>
                <w:ilvl w:val="0"/>
                <w:numId w:val="106"/>
              </w:numPr>
            </w:pPr>
            <w:r w:rsidRPr="00F76FD0">
              <w:rPr>
                <w:b/>
                <w:bCs/>
              </w:rPr>
              <w:t>Risk Assessment</w:t>
            </w:r>
            <w:r w:rsidRPr="00F76FD0">
              <w:t>: Regularly evaluate and update risk profiles.</w:t>
            </w:r>
          </w:p>
          <w:p w14:paraId="31C932C4" w14:textId="77777777" w:rsidR="00F76FD0" w:rsidRPr="00F76FD0" w:rsidRDefault="00F76FD0" w:rsidP="00F76FD0">
            <w:pPr>
              <w:numPr>
                <w:ilvl w:val="0"/>
                <w:numId w:val="106"/>
              </w:numPr>
            </w:pPr>
            <w:r w:rsidRPr="00F76FD0">
              <w:rPr>
                <w:b/>
                <w:bCs/>
              </w:rPr>
              <w:t>Training Programs</w:t>
            </w:r>
            <w:r w:rsidRPr="00F76FD0">
              <w:t>: Maintain ongoing education for all staff.</w:t>
            </w:r>
          </w:p>
          <w:p w14:paraId="0EAD4DB1" w14:textId="77777777" w:rsidR="00F76FD0" w:rsidRPr="00F76FD0" w:rsidRDefault="00F76FD0" w:rsidP="00F76FD0">
            <w:pPr>
              <w:numPr>
                <w:ilvl w:val="0"/>
                <w:numId w:val="106"/>
              </w:numPr>
            </w:pPr>
            <w:r w:rsidRPr="00F76FD0">
              <w:rPr>
                <w:b/>
                <w:bCs/>
              </w:rPr>
              <w:t>Audit and Testing</w:t>
            </w:r>
            <w:r w:rsidRPr="00F76FD0">
              <w:t>: Conduct independent reviews of compliance programs.</w:t>
            </w:r>
          </w:p>
          <w:p w14:paraId="298A3387" w14:textId="77777777" w:rsidR="00F76FD0" w:rsidRPr="00F76FD0" w:rsidRDefault="00F76FD0" w:rsidP="00F76FD0">
            <w:pPr>
              <w:numPr>
                <w:ilvl w:val="0"/>
                <w:numId w:val="106"/>
              </w:numPr>
            </w:pPr>
            <w:r w:rsidRPr="00F76FD0">
              <w:rPr>
                <w:b/>
                <w:bCs/>
              </w:rPr>
              <w:t>Governance Structure</w:t>
            </w:r>
            <w:r w:rsidRPr="00F76FD0">
              <w:t>: Establish clear lines of responsibility for compliance functions.</w:t>
            </w:r>
          </w:p>
          <w:p w14:paraId="35E78CAC" w14:textId="77777777" w:rsidR="00F76FD0" w:rsidRPr="00F76FD0" w:rsidRDefault="00F76FD0" w:rsidP="00F76FD0">
            <w:r w:rsidRPr="00F76FD0">
              <w:t>By implementing these strategies, GIG Gulf Insurance can establish a comprehensive sanctions compliance program that meets regulatory requirements while effectively managing risks across its operations.</w:t>
            </w:r>
          </w:p>
          <w:p w14:paraId="519C1660" w14:textId="77777777" w:rsidR="00F76FD0" w:rsidRDefault="00F76FD0" w:rsidP="00F76FD0"/>
          <w:p w14:paraId="397847E0" w14:textId="77777777" w:rsidR="00F76FD0" w:rsidRDefault="00F76FD0" w:rsidP="00F76FD0">
            <w:pPr>
              <w:pBdr>
                <w:bottom w:val="single" w:sz="6" w:space="1" w:color="auto"/>
              </w:pBdr>
            </w:pPr>
          </w:p>
          <w:p w14:paraId="090DB724" w14:textId="77777777" w:rsidR="00F76FD0" w:rsidRDefault="00F76FD0" w:rsidP="00F76FD0"/>
          <w:p w14:paraId="61DB4916" w14:textId="77777777" w:rsidR="00F76FD0" w:rsidRPr="00F76FD0" w:rsidRDefault="00F76FD0" w:rsidP="00F76FD0">
            <w:pPr>
              <w:rPr>
                <w:b/>
                <w:bCs/>
              </w:rPr>
            </w:pPr>
            <w:r w:rsidRPr="00F76FD0">
              <w:rPr>
                <w:b/>
                <w:bCs/>
              </w:rPr>
              <w:t>1. Specific Technologies to Enhance Sanctions Compliance</w:t>
            </w:r>
          </w:p>
          <w:p w14:paraId="348FC668" w14:textId="77777777" w:rsidR="00F76FD0" w:rsidRPr="00F76FD0" w:rsidRDefault="00F76FD0" w:rsidP="00F76FD0">
            <w:r w:rsidRPr="00F76FD0">
              <w:t>To bolster sanctions compliance, GIG Gulf Insurance can implement the following technologies:</w:t>
            </w:r>
          </w:p>
          <w:p w14:paraId="0ABB4F76" w14:textId="77777777" w:rsidR="00F76FD0" w:rsidRPr="00F76FD0" w:rsidRDefault="00F76FD0" w:rsidP="00F76FD0">
            <w:r w:rsidRPr="00F76FD0">
              <w:rPr>
                <w:b/>
                <w:bCs/>
              </w:rPr>
              <w:lastRenderedPageBreak/>
              <w:t>a. Automated Screening Solutions:</w:t>
            </w:r>
          </w:p>
          <w:p w14:paraId="4EE426E0" w14:textId="77777777" w:rsidR="00F76FD0" w:rsidRPr="00F76FD0" w:rsidRDefault="00F76FD0" w:rsidP="00F76FD0">
            <w:pPr>
              <w:numPr>
                <w:ilvl w:val="0"/>
                <w:numId w:val="107"/>
              </w:numPr>
            </w:pPr>
            <w:r w:rsidRPr="00F76FD0">
              <w:rPr>
                <w:b/>
                <w:bCs/>
              </w:rPr>
              <w:t>Name Matching Software:</w:t>
            </w:r>
            <w:r w:rsidRPr="00F76FD0">
              <w:t> Utilize advanced name matching tools that employ fuzzy logic, phonetic matching, and machine learning to identify aliases, nicknames, and name variations in multiple languages and scripts.</w:t>
            </w:r>
          </w:p>
          <w:p w14:paraId="21B44461" w14:textId="77777777" w:rsidR="00F76FD0" w:rsidRPr="00F76FD0" w:rsidRDefault="00F76FD0" w:rsidP="00F76FD0">
            <w:pPr>
              <w:numPr>
                <w:ilvl w:val="0"/>
                <w:numId w:val="107"/>
              </w:numPr>
            </w:pPr>
            <w:r w:rsidRPr="00F76FD0">
              <w:rPr>
                <w:b/>
                <w:bCs/>
              </w:rPr>
              <w:t>Real-Time Screening Platforms:</w:t>
            </w:r>
            <w:r w:rsidRPr="00F76FD0">
              <w:t> Implement real-time screening systems that can process transactions and customer data instantly, reducing the risk of delays and compliance breaches.</w:t>
            </w:r>
          </w:p>
          <w:p w14:paraId="1BB01163" w14:textId="77777777" w:rsidR="00F76FD0" w:rsidRPr="00F76FD0" w:rsidRDefault="00F76FD0" w:rsidP="00F76FD0">
            <w:r w:rsidRPr="00F76FD0">
              <w:rPr>
                <w:b/>
                <w:bCs/>
              </w:rPr>
              <w:t>b. Artificial Intelligence and Machine Learning:</w:t>
            </w:r>
          </w:p>
          <w:p w14:paraId="4C97B5C4" w14:textId="77777777" w:rsidR="00F76FD0" w:rsidRPr="00F76FD0" w:rsidRDefault="00F76FD0" w:rsidP="00F76FD0">
            <w:pPr>
              <w:numPr>
                <w:ilvl w:val="0"/>
                <w:numId w:val="108"/>
              </w:numPr>
            </w:pPr>
            <w:r w:rsidRPr="00F76FD0">
              <w:rPr>
                <w:b/>
                <w:bCs/>
              </w:rPr>
              <w:t>AI-Powered Analytics:</w:t>
            </w:r>
            <w:r w:rsidRPr="00F76FD0">
              <w:t> Deploy AI-driven analytics to identify patterns and anomalies in transactions that may indicate sanctions evasion.</w:t>
            </w:r>
          </w:p>
          <w:p w14:paraId="7324FFE2" w14:textId="77777777" w:rsidR="00F76FD0" w:rsidRPr="00F76FD0" w:rsidRDefault="00F76FD0" w:rsidP="00F76FD0">
            <w:pPr>
              <w:numPr>
                <w:ilvl w:val="0"/>
                <w:numId w:val="108"/>
              </w:numPr>
            </w:pPr>
            <w:r w:rsidRPr="00F76FD0">
              <w:rPr>
                <w:b/>
                <w:bCs/>
              </w:rPr>
              <w:t>Adaptive Learning Systems:</w:t>
            </w:r>
            <w:r w:rsidRPr="00F76FD0">
              <w:t> Use machine learning to improve the accuracy of screening over time by learning from past results and reducing false positives.</w:t>
            </w:r>
          </w:p>
          <w:p w14:paraId="6D797F94" w14:textId="77777777" w:rsidR="00F76FD0" w:rsidRPr="00F76FD0" w:rsidRDefault="00F76FD0" w:rsidP="00F76FD0">
            <w:r w:rsidRPr="00F76FD0">
              <w:rPr>
                <w:b/>
                <w:bCs/>
              </w:rPr>
              <w:t>c. Blockchain and Distributed Ledger Technology:</w:t>
            </w:r>
          </w:p>
          <w:p w14:paraId="692041FB" w14:textId="77777777" w:rsidR="00F76FD0" w:rsidRPr="00F76FD0" w:rsidRDefault="00F76FD0" w:rsidP="00F76FD0">
            <w:pPr>
              <w:numPr>
                <w:ilvl w:val="0"/>
                <w:numId w:val="109"/>
              </w:numPr>
            </w:pPr>
            <w:r w:rsidRPr="00F76FD0">
              <w:rPr>
                <w:b/>
                <w:bCs/>
              </w:rPr>
              <w:t>Secure Transaction Tracking:</w:t>
            </w:r>
            <w:r w:rsidRPr="00F76FD0">
              <w:t> Explore blockchain for secure and transparent transaction tracking, making it easier to verify compliance and detect suspicious activities.</w:t>
            </w:r>
          </w:p>
          <w:p w14:paraId="159025B5" w14:textId="77777777" w:rsidR="00F76FD0" w:rsidRPr="00F76FD0" w:rsidRDefault="00F76FD0" w:rsidP="00F76FD0">
            <w:pPr>
              <w:numPr>
                <w:ilvl w:val="0"/>
                <w:numId w:val="109"/>
              </w:numPr>
            </w:pPr>
            <w:r w:rsidRPr="00F76FD0">
              <w:rPr>
                <w:b/>
                <w:bCs/>
              </w:rPr>
              <w:t>Smart Contracts:</w:t>
            </w:r>
            <w:r w:rsidRPr="00F76FD0">
              <w:t> Implement smart contracts to automate compliance checks and ensure that transactions meet sanctions requirements.</w:t>
            </w:r>
          </w:p>
          <w:p w14:paraId="56035D54" w14:textId="77777777" w:rsidR="00F76FD0" w:rsidRPr="00F76FD0" w:rsidRDefault="00F76FD0" w:rsidP="00F76FD0">
            <w:r w:rsidRPr="00F76FD0">
              <w:rPr>
                <w:b/>
                <w:bCs/>
              </w:rPr>
              <w:t>d. Data Analytics and Risk Scoring:</w:t>
            </w:r>
          </w:p>
          <w:p w14:paraId="5A2051C8" w14:textId="77777777" w:rsidR="00F76FD0" w:rsidRPr="00F76FD0" w:rsidRDefault="00F76FD0" w:rsidP="00F76FD0">
            <w:pPr>
              <w:numPr>
                <w:ilvl w:val="0"/>
                <w:numId w:val="110"/>
              </w:numPr>
            </w:pPr>
            <w:r w:rsidRPr="00F76FD0">
              <w:rPr>
                <w:b/>
                <w:bCs/>
              </w:rPr>
              <w:t>Risk Scoring Models:</w:t>
            </w:r>
            <w:r w:rsidRPr="00F76FD0">
              <w:t> Develop risk scoring models that </w:t>
            </w:r>
            <w:proofErr w:type="gramStart"/>
            <w:r w:rsidRPr="00F76FD0">
              <w:t>incorporate sanctions</w:t>
            </w:r>
            <w:proofErr w:type="gramEnd"/>
            <w:r w:rsidRPr="00F76FD0">
              <w:t> risk factors and use data analytics to assess and prioritize risks.</w:t>
            </w:r>
          </w:p>
          <w:p w14:paraId="24EE3F92" w14:textId="77777777" w:rsidR="00F76FD0" w:rsidRPr="00F76FD0" w:rsidRDefault="00F76FD0" w:rsidP="00F76FD0">
            <w:pPr>
              <w:numPr>
                <w:ilvl w:val="0"/>
                <w:numId w:val="110"/>
              </w:numPr>
            </w:pPr>
            <w:r w:rsidRPr="00F76FD0">
              <w:rPr>
                <w:b/>
                <w:bCs/>
              </w:rPr>
              <w:t>Predictive Analytics:</w:t>
            </w:r>
            <w:r w:rsidRPr="00F76FD0">
              <w:t> Leverage predictive analytics to anticipate potential sanctions risks and proactively address them.</w:t>
            </w:r>
          </w:p>
          <w:p w14:paraId="63099CAD" w14:textId="77777777" w:rsidR="00F76FD0" w:rsidRPr="00F76FD0" w:rsidRDefault="00F76FD0" w:rsidP="00F76FD0">
            <w:r w:rsidRPr="00F76FD0">
              <w:rPr>
                <w:b/>
                <w:bCs/>
              </w:rPr>
              <w:t>e. Integrated Compliance Platforms:</w:t>
            </w:r>
          </w:p>
          <w:p w14:paraId="02CC947C" w14:textId="77777777" w:rsidR="00F76FD0" w:rsidRPr="00F76FD0" w:rsidRDefault="00F76FD0" w:rsidP="00F76FD0">
            <w:pPr>
              <w:numPr>
                <w:ilvl w:val="0"/>
                <w:numId w:val="111"/>
              </w:numPr>
            </w:pPr>
            <w:r w:rsidRPr="00F76FD0">
              <w:rPr>
                <w:b/>
                <w:bCs/>
              </w:rPr>
              <w:t>Centralized Systems:</w:t>
            </w:r>
            <w:r w:rsidRPr="00F76FD0">
              <w:t> Implement integrated compliance platforms that combine sanctions screening, transaction monitoring, and reporting functionalities.</w:t>
            </w:r>
          </w:p>
          <w:p w14:paraId="7D690148" w14:textId="77777777" w:rsidR="00F76FD0" w:rsidRPr="00F76FD0" w:rsidRDefault="00F76FD0" w:rsidP="00F76FD0">
            <w:pPr>
              <w:numPr>
                <w:ilvl w:val="0"/>
                <w:numId w:val="111"/>
              </w:numPr>
            </w:pPr>
            <w:r w:rsidRPr="00F76FD0">
              <w:rPr>
                <w:b/>
                <w:bCs/>
              </w:rPr>
              <w:t>Automated Workflows:</w:t>
            </w:r>
            <w:r w:rsidRPr="00F76FD0">
              <w:t> Use automated workflows to streamline compliance processes, from screening to investigation and reporting.</w:t>
            </w:r>
          </w:p>
          <w:p w14:paraId="406315C1" w14:textId="77777777" w:rsidR="00F76FD0" w:rsidRPr="00F76FD0" w:rsidRDefault="00F76FD0" w:rsidP="00F76FD0">
            <w:pPr>
              <w:rPr>
                <w:b/>
                <w:bCs/>
              </w:rPr>
            </w:pPr>
            <w:r w:rsidRPr="00F76FD0">
              <w:rPr>
                <w:b/>
                <w:bCs/>
              </w:rPr>
              <w:t>2. Ensuring Effective Training Programs for Sanctions Compliance</w:t>
            </w:r>
          </w:p>
          <w:p w14:paraId="34465B90" w14:textId="77777777" w:rsidR="00F76FD0" w:rsidRPr="00F76FD0" w:rsidRDefault="00F76FD0" w:rsidP="00F76FD0">
            <w:r w:rsidRPr="00F76FD0">
              <w:t>To ensure that training programs are effective in maintaining sanctions compliance, GIG Gulf Insurance should:</w:t>
            </w:r>
          </w:p>
          <w:p w14:paraId="0A3383F9" w14:textId="77777777" w:rsidR="00F76FD0" w:rsidRPr="00F76FD0" w:rsidRDefault="00F76FD0" w:rsidP="00F76FD0">
            <w:r w:rsidRPr="00F76FD0">
              <w:rPr>
                <w:b/>
                <w:bCs/>
              </w:rPr>
              <w:t>a. Tailor Training Content:</w:t>
            </w:r>
          </w:p>
          <w:p w14:paraId="755AA711" w14:textId="77777777" w:rsidR="00F76FD0" w:rsidRPr="00F76FD0" w:rsidRDefault="00F76FD0" w:rsidP="00F76FD0">
            <w:pPr>
              <w:numPr>
                <w:ilvl w:val="0"/>
                <w:numId w:val="112"/>
              </w:numPr>
            </w:pPr>
            <w:r w:rsidRPr="00F76FD0">
              <w:rPr>
                <w:b/>
                <w:bCs/>
              </w:rPr>
              <w:t>Role-Specific Training:</w:t>
            </w:r>
            <w:r w:rsidRPr="00F76FD0">
              <w:t> Develop training programs that are tailored to the specific roles and responsibilities of employees, ensuring that content is relevant and actionable.</w:t>
            </w:r>
          </w:p>
          <w:p w14:paraId="31C83F8C" w14:textId="77777777" w:rsidR="00F76FD0" w:rsidRPr="00F76FD0" w:rsidRDefault="00F76FD0" w:rsidP="00F76FD0">
            <w:pPr>
              <w:numPr>
                <w:ilvl w:val="0"/>
                <w:numId w:val="112"/>
              </w:numPr>
            </w:pPr>
            <w:r w:rsidRPr="00F76FD0">
              <w:rPr>
                <w:b/>
                <w:bCs/>
              </w:rPr>
              <w:lastRenderedPageBreak/>
              <w:t>Case Studies and Simulations:</w:t>
            </w:r>
            <w:r w:rsidRPr="00F76FD0">
              <w:t> Use real-world case studies and simulations to illustrate the application of sanctions compliance principles and practices.</w:t>
            </w:r>
          </w:p>
          <w:p w14:paraId="6A3AA7D0" w14:textId="77777777" w:rsidR="00F76FD0" w:rsidRPr="00F76FD0" w:rsidRDefault="00F76FD0" w:rsidP="00F76FD0">
            <w:r w:rsidRPr="00F76FD0">
              <w:rPr>
                <w:b/>
                <w:bCs/>
              </w:rPr>
              <w:t>b. Interactive and Engaging Formats:</w:t>
            </w:r>
          </w:p>
          <w:p w14:paraId="6744BB1D" w14:textId="77777777" w:rsidR="00F76FD0" w:rsidRPr="00F76FD0" w:rsidRDefault="00F76FD0" w:rsidP="00F76FD0">
            <w:pPr>
              <w:numPr>
                <w:ilvl w:val="0"/>
                <w:numId w:val="113"/>
              </w:numPr>
            </w:pPr>
            <w:r w:rsidRPr="00F76FD0">
              <w:rPr>
                <w:b/>
                <w:bCs/>
              </w:rPr>
              <w:t>Workshops and Seminars:</w:t>
            </w:r>
            <w:r w:rsidRPr="00F76FD0">
              <w:t> Conduct interactive workshops and seminars that encourage participation and engagement.</w:t>
            </w:r>
          </w:p>
          <w:p w14:paraId="52CB3E98" w14:textId="77777777" w:rsidR="00F76FD0" w:rsidRPr="00F76FD0" w:rsidRDefault="00F76FD0" w:rsidP="00F76FD0">
            <w:pPr>
              <w:numPr>
                <w:ilvl w:val="0"/>
                <w:numId w:val="113"/>
              </w:numPr>
            </w:pPr>
            <w:r w:rsidRPr="00F76FD0">
              <w:rPr>
                <w:b/>
                <w:bCs/>
              </w:rPr>
              <w:t>E-Learning Modules:</w:t>
            </w:r>
            <w:r w:rsidRPr="00F76FD0">
              <w:t> Provide e-learning modules that employees can complete at their own pace, with quizzes and assessments to reinforce learning.</w:t>
            </w:r>
          </w:p>
          <w:p w14:paraId="5A2D3F1C" w14:textId="77777777" w:rsidR="00F76FD0" w:rsidRPr="00F76FD0" w:rsidRDefault="00F76FD0" w:rsidP="00F76FD0">
            <w:r w:rsidRPr="00F76FD0">
              <w:rPr>
                <w:b/>
                <w:bCs/>
              </w:rPr>
              <w:t>c. Regular Updates and Refresher Courses:</w:t>
            </w:r>
          </w:p>
          <w:p w14:paraId="14DAF29C" w14:textId="77777777" w:rsidR="00F76FD0" w:rsidRPr="00F76FD0" w:rsidRDefault="00F76FD0" w:rsidP="00F76FD0">
            <w:pPr>
              <w:numPr>
                <w:ilvl w:val="0"/>
                <w:numId w:val="114"/>
              </w:numPr>
            </w:pPr>
            <w:r w:rsidRPr="00F76FD0">
              <w:rPr>
                <w:b/>
                <w:bCs/>
              </w:rPr>
              <w:t>Ongoing Education:</w:t>
            </w:r>
            <w:r w:rsidRPr="00F76FD0">
              <w:t> Implement ongoing education programs to keep employees informed of the latest sanctions developments and compliance best practices.</w:t>
            </w:r>
          </w:p>
          <w:p w14:paraId="2E9A118E" w14:textId="77777777" w:rsidR="00F76FD0" w:rsidRPr="00F76FD0" w:rsidRDefault="00F76FD0" w:rsidP="00F76FD0">
            <w:pPr>
              <w:numPr>
                <w:ilvl w:val="0"/>
                <w:numId w:val="114"/>
              </w:numPr>
            </w:pPr>
            <w:r w:rsidRPr="00F76FD0">
              <w:rPr>
                <w:b/>
                <w:bCs/>
              </w:rPr>
              <w:t>Refresher Courses:</w:t>
            </w:r>
            <w:r w:rsidRPr="00F76FD0">
              <w:t> Offer regular refresher courses to ensure that employees retain critical knowledge and skills.</w:t>
            </w:r>
          </w:p>
          <w:p w14:paraId="67A047FB" w14:textId="77777777" w:rsidR="00F76FD0" w:rsidRPr="00F76FD0" w:rsidRDefault="00F76FD0" w:rsidP="00F76FD0">
            <w:r w:rsidRPr="00F76FD0">
              <w:rPr>
                <w:b/>
                <w:bCs/>
              </w:rPr>
              <w:t>d. Testing and Evaluation:</w:t>
            </w:r>
          </w:p>
          <w:p w14:paraId="0AF64865" w14:textId="77777777" w:rsidR="00F76FD0" w:rsidRPr="00F76FD0" w:rsidRDefault="00F76FD0" w:rsidP="00F76FD0">
            <w:pPr>
              <w:numPr>
                <w:ilvl w:val="0"/>
                <w:numId w:val="115"/>
              </w:numPr>
            </w:pPr>
            <w:r w:rsidRPr="00F76FD0">
              <w:rPr>
                <w:b/>
                <w:bCs/>
              </w:rPr>
              <w:t>Knowledge Assessments:</w:t>
            </w:r>
            <w:r w:rsidRPr="00F76FD0">
              <w:t> Conduct regular knowledge assessments to evaluate employees' understanding of sanctions compliance.</w:t>
            </w:r>
          </w:p>
          <w:p w14:paraId="254406DC" w14:textId="77777777" w:rsidR="00F76FD0" w:rsidRPr="00F76FD0" w:rsidRDefault="00F76FD0" w:rsidP="00F76FD0">
            <w:pPr>
              <w:numPr>
                <w:ilvl w:val="0"/>
                <w:numId w:val="115"/>
              </w:numPr>
            </w:pPr>
            <w:r w:rsidRPr="00F76FD0">
              <w:rPr>
                <w:b/>
                <w:bCs/>
              </w:rPr>
              <w:t>Feedback Mechanisms:</w:t>
            </w:r>
            <w:r w:rsidRPr="00F76FD0">
              <w:t> Establish feedback mechanisms to gather insights from employees on the effectiveness of training programs and identify areas for improvement.</w:t>
            </w:r>
          </w:p>
          <w:p w14:paraId="3DC7FA4B" w14:textId="77777777" w:rsidR="00F76FD0" w:rsidRPr="00F76FD0" w:rsidRDefault="00F76FD0" w:rsidP="00F76FD0">
            <w:r w:rsidRPr="00F76FD0">
              <w:rPr>
                <w:b/>
                <w:bCs/>
              </w:rPr>
              <w:t>e. Leadership Involvement:</w:t>
            </w:r>
          </w:p>
          <w:p w14:paraId="3BD9D6F4" w14:textId="77777777" w:rsidR="00F76FD0" w:rsidRPr="00F76FD0" w:rsidRDefault="00F76FD0" w:rsidP="00F76FD0">
            <w:pPr>
              <w:numPr>
                <w:ilvl w:val="0"/>
                <w:numId w:val="116"/>
              </w:numPr>
            </w:pPr>
            <w:r w:rsidRPr="00F76FD0">
              <w:rPr>
                <w:b/>
                <w:bCs/>
              </w:rPr>
              <w:t xml:space="preserve">Senior </w:t>
            </w:r>
            <w:proofErr w:type="gramStart"/>
            <w:r w:rsidRPr="00F76FD0">
              <w:rPr>
                <w:b/>
                <w:bCs/>
              </w:rPr>
              <w:t>Management Engagement</w:t>
            </w:r>
            <w:proofErr w:type="gramEnd"/>
            <w:r w:rsidRPr="00F76FD0">
              <w:rPr>
                <w:b/>
                <w:bCs/>
              </w:rPr>
              <w:t>:</w:t>
            </w:r>
            <w:r w:rsidRPr="00F76FD0">
              <w:t> Ensure that Senior Management actively participates in training sessions to demonstrate the importance of sanctions compliance.</w:t>
            </w:r>
          </w:p>
          <w:p w14:paraId="2F1821F6" w14:textId="77777777" w:rsidR="00F76FD0" w:rsidRPr="00F76FD0" w:rsidRDefault="00F76FD0" w:rsidP="00F76FD0">
            <w:pPr>
              <w:numPr>
                <w:ilvl w:val="0"/>
                <w:numId w:val="116"/>
              </w:numPr>
            </w:pPr>
            <w:r w:rsidRPr="00F76FD0">
              <w:rPr>
                <w:b/>
                <w:bCs/>
              </w:rPr>
              <w:t>Mentorship Programs:</w:t>
            </w:r>
            <w:r w:rsidRPr="00F76FD0">
              <w:t> Establish mentorship programs where experienced compliance officers guide and support less experienced staff.</w:t>
            </w:r>
          </w:p>
          <w:p w14:paraId="4BDBB39B" w14:textId="77777777" w:rsidR="00F76FD0" w:rsidRPr="00F76FD0" w:rsidRDefault="00F76FD0" w:rsidP="00F76FD0">
            <w:pPr>
              <w:rPr>
                <w:b/>
                <w:bCs/>
              </w:rPr>
            </w:pPr>
            <w:r w:rsidRPr="00F76FD0">
              <w:rPr>
                <w:b/>
                <w:bCs/>
              </w:rPr>
              <w:t>3. Key Internal Controls to Align with DFSA Expectations</w:t>
            </w:r>
          </w:p>
          <w:p w14:paraId="468627F6" w14:textId="77777777" w:rsidR="00F76FD0" w:rsidRPr="00F76FD0" w:rsidRDefault="00F76FD0" w:rsidP="00F76FD0">
            <w:r w:rsidRPr="00F76FD0">
              <w:t>To align with DFSA expectations, GIG Gulf Insurance should implement the following internal controls:</w:t>
            </w:r>
          </w:p>
          <w:p w14:paraId="23B7DC5D" w14:textId="77777777" w:rsidR="00F76FD0" w:rsidRPr="00F76FD0" w:rsidRDefault="00F76FD0" w:rsidP="00F76FD0">
            <w:r w:rsidRPr="00F76FD0">
              <w:rPr>
                <w:b/>
                <w:bCs/>
              </w:rPr>
              <w:t>a. Risk-Based Approach:</w:t>
            </w:r>
          </w:p>
          <w:p w14:paraId="5F8DA703" w14:textId="77777777" w:rsidR="00F76FD0" w:rsidRPr="00F76FD0" w:rsidRDefault="00F76FD0" w:rsidP="00F76FD0">
            <w:pPr>
              <w:numPr>
                <w:ilvl w:val="0"/>
                <w:numId w:val="117"/>
              </w:numPr>
            </w:pPr>
            <w:r w:rsidRPr="00F76FD0">
              <w:rPr>
                <w:b/>
                <w:bCs/>
              </w:rPr>
              <w:t>Risk Assessments:</w:t>
            </w:r>
            <w:r w:rsidRPr="00F76FD0">
              <w:t> Conduct regular risk assessments to identify and prioritize sanctions risks, including customer, product, and geographic risks.</w:t>
            </w:r>
          </w:p>
          <w:p w14:paraId="584D0604" w14:textId="77777777" w:rsidR="00F76FD0" w:rsidRPr="00F76FD0" w:rsidRDefault="00F76FD0" w:rsidP="00F76FD0">
            <w:pPr>
              <w:numPr>
                <w:ilvl w:val="0"/>
                <w:numId w:val="117"/>
              </w:numPr>
            </w:pPr>
            <w:r w:rsidRPr="00F76FD0">
              <w:rPr>
                <w:b/>
                <w:bCs/>
              </w:rPr>
              <w:t>Risk Thresholds:</w:t>
            </w:r>
            <w:r w:rsidRPr="00F76FD0">
              <w:t> Establish risk thresholds and criteria for escalating high-risk cases to Senior Management and compliance officers.</w:t>
            </w:r>
          </w:p>
          <w:p w14:paraId="1DEC9ED2" w14:textId="77777777" w:rsidR="00F76FD0" w:rsidRPr="00F76FD0" w:rsidRDefault="00F76FD0" w:rsidP="00F76FD0">
            <w:r w:rsidRPr="00F76FD0">
              <w:rPr>
                <w:b/>
                <w:bCs/>
              </w:rPr>
              <w:t>b. Robust Policies and Procedures:</w:t>
            </w:r>
          </w:p>
          <w:p w14:paraId="1995B030" w14:textId="77777777" w:rsidR="00F76FD0" w:rsidRPr="00F76FD0" w:rsidRDefault="00F76FD0" w:rsidP="00F76FD0">
            <w:pPr>
              <w:numPr>
                <w:ilvl w:val="0"/>
                <w:numId w:val="118"/>
              </w:numPr>
            </w:pPr>
            <w:r w:rsidRPr="00F76FD0">
              <w:rPr>
                <w:b/>
                <w:bCs/>
              </w:rPr>
              <w:t>Clear Guidelines:</w:t>
            </w:r>
            <w:r w:rsidRPr="00F76FD0">
              <w:t> Develop clear and comprehensive policies and procedures for sanctions compliance, including screening, monitoring, and reporting.</w:t>
            </w:r>
          </w:p>
          <w:p w14:paraId="1E94E95F" w14:textId="77777777" w:rsidR="00F76FD0" w:rsidRPr="00F76FD0" w:rsidRDefault="00F76FD0" w:rsidP="00F76FD0">
            <w:pPr>
              <w:numPr>
                <w:ilvl w:val="0"/>
                <w:numId w:val="118"/>
              </w:numPr>
            </w:pPr>
            <w:r w:rsidRPr="00F76FD0">
              <w:rPr>
                <w:b/>
                <w:bCs/>
              </w:rPr>
              <w:lastRenderedPageBreak/>
              <w:t>Documentation:</w:t>
            </w:r>
            <w:r w:rsidRPr="00F76FD0">
              <w:t> Maintain detailed documentation of all compliance activities, including screening results, investigations, and decisions.</w:t>
            </w:r>
          </w:p>
          <w:p w14:paraId="51C9A35F" w14:textId="77777777" w:rsidR="00F76FD0" w:rsidRPr="00F76FD0" w:rsidRDefault="00F76FD0" w:rsidP="00F76FD0">
            <w:r w:rsidRPr="00F76FD0">
              <w:rPr>
                <w:b/>
                <w:bCs/>
              </w:rPr>
              <w:t>c. Monitoring and Reporting:</w:t>
            </w:r>
          </w:p>
          <w:p w14:paraId="3F8D66C0" w14:textId="77777777" w:rsidR="00F76FD0" w:rsidRPr="00F76FD0" w:rsidRDefault="00F76FD0" w:rsidP="00F76FD0">
            <w:pPr>
              <w:numPr>
                <w:ilvl w:val="0"/>
                <w:numId w:val="119"/>
              </w:numPr>
            </w:pPr>
            <w:r w:rsidRPr="00F76FD0">
              <w:rPr>
                <w:b/>
                <w:bCs/>
              </w:rPr>
              <w:t>Transaction Monitoring:</w:t>
            </w:r>
            <w:r w:rsidRPr="00F76FD0">
              <w:t> Implement transaction monitoring systems that can detect and flag suspicious activities in real-time.</w:t>
            </w:r>
          </w:p>
          <w:p w14:paraId="2EABBB87" w14:textId="77777777" w:rsidR="00F76FD0" w:rsidRPr="00F76FD0" w:rsidRDefault="00F76FD0" w:rsidP="00F76FD0">
            <w:pPr>
              <w:numPr>
                <w:ilvl w:val="0"/>
                <w:numId w:val="119"/>
              </w:numPr>
            </w:pPr>
            <w:r w:rsidRPr="00F76FD0">
              <w:rPr>
                <w:b/>
                <w:bCs/>
              </w:rPr>
              <w:t>Regular Reporting:</w:t>
            </w:r>
            <w:r w:rsidRPr="00F76FD0">
              <w:t> Provide regular reports to Senior Management and the Board of Directors </w:t>
            </w:r>
            <w:proofErr w:type="gramStart"/>
            <w:r w:rsidRPr="00F76FD0">
              <w:t>on sanctions</w:t>
            </w:r>
            <w:proofErr w:type="gramEnd"/>
            <w:r w:rsidRPr="00F76FD0">
              <w:t> compliance efforts, including incidents, investigations, and resolutions.</w:t>
            </w:r>
          </w:p>
          <w:p w14:paraId="0D45F37A" w14:textId="77777777" w:rsidR="00F76FD0" w:rsidRPr="00F76FD0" w:rsidRDefault="00F76FD0" w:rsidP="00F76FD0">
            <w:r w:rsidRPr="00F76FD0">
              <w:rPr>
                <w:b/>
                <w:bCs/>
              </w:rPr>
              <w:t>d. Independent Audits:</w:t>
            </w:r>
          </w:p>
          <w:p w14:paraId="4F9A4318" w14:textId="77777777" w:rsidR="00F76FD0" w:rsidRPr="00F76FD0" w:rsidRDefault="00F76FD0" w:rsidP="00F76FD0">
            <w:pPr>
              <w:numPr>
                <w:ilvl w:val="0"/>
                <w:numId w:val="120"/>
              </w:numPr>
            </w:pPr>
            <w:r w:rsidRPr="00F76FD0">
              <w:rPr>
                <w:b/>
                <w:bCs/>
              </w:rPr>
              <w:t>Internal Audits:</w:t>
            </w:r>
            <w:r w:rsidRPr="00F76FD0">
              <w:t> Conduct regular internal audits to assess the effectiveness of sanctions compliance programs and identify areas for improvement.</w:t>
            </w:r>
          </w:p>
          <w:p w14:paraId="6C0CDD43" w14:textId="77777777" w:rsidR="00F76FD0" w:rsidRPr="00F76FD0" w:rsidRDefault="00F76FD0" w:rsidP="00F76FD0">
            <w:pPr>
              <w:numPr>
                <w:ilvl w:val="0"/>
                <w:numId w:val="120"/>
              </w:numPr>
            </w:pPr>
            <w:r w:rsidRPr="00F76FD0">
              <w:rPr>
                <w:b/>
                <w:bCs/>
              </w:rPr>
              <w:t>External Reviews:</w:t>
            </w:r>
            <w:r w:rsidRPr="00F76FD0">
              <w:t> Engage external auditors to provide independent assessments of compliance with DFSA expectations and other regulatory requirements.</w:t>
            </w:r>
          </w:p>
          <w:p w14:paraId="4491429C" w14:textId="77777777" w:rsidR="00F76FD0" w:rsidRPr="00F76FD0" w:rsidRDefault="00F76FD0" w:rsidP="00F76FD0">
            <w:r w:rsidRPr="00F76FD0">
              <w:rPr>
                <w:b/>
                <w:bCs/>
              </w:rPr>
              <w:t>e. Employee Accountability:</w:t>
            </w:r>
          </w:p>
          <w:p w14:paraId="13B52A79" w14:textId="77777777" w:rsidR="00F76FD0" w:rsidRPr="00F76FD0" w:rsidRDefault="00F76FD0" w:rsidP="00F76FD0">
            <w:pPr>
              <w:numPr>
                <w:ilvl w:val="0"/>
                <w:numId w:val="121"/>
              </w:numPr>
            </w:pPr>
            <w:r w:rsidRPr="00F76FD0">
              <w:rPr>
                <w:b/>
                <w:bCs/>
              </w:rPr>
              <w:t>Code of Conduct:</w:t>
            </w:r>
            <w:r w:rsidRPr="00F76FD0">
              <w:t> Establish a code of conduct that outlines employees' responsibilities for sanctions compliance and the consequences of non-compliance.</w:t>
            </w:r>
          </w:p>
          <w:p w14:paraId="282B2898" w14:textId="77777777" w:rsidR="00F76FD0" w:rsidRPr="00F76FD0" w:rsidRDefault="00F76FD0" w:rsidP="00F76FD0">
            <w:pPr>
              <w:numPr>
                <w:ilvl w:val="0"/>
                <w:numId w:val="121"/>
              </w:numPr>
            </w:pPr>
            <w:r w:rsidRPr="00F76FD0">
              <w:rPr>
                <w:b/>
                <w:bCs/>
              </w:rPr>
              <w:t>Whistleblower Policies:</w:t>
            </w:r>
            <w:r w:rsidRPr="00F76FD0">
              <w:t> Implement whistleblower policies to encourage employees to report suspected violations without fear of retaliation.</w:t>
            </w:r>
          </w:p>
          <w:p w14:paraId="1AC11162" w14:textId="77777777" w:rsidR="00F76FD0" w:rsidRPr="00F76FD0" w:rsidRDefault="00F76FD0" w:rsidP="00F76FD0">
            <w:pPr>
              <w:rPr>
                <w:b/>
                <w:bCs/>
              </w:rPr>
            </w:pPr>
            <w:r w:rsidRPr="00F76FD0">
              <w:rPr>
                <w:b/>
                <w:bCs/>
              </w:rPr>
              <w:t>4. Improving Risk Assessment Methodologies to Better Identify Sanctions Risks</w:t>
            </w:r>
          </w:p>
          <w:p w14:paraId="7BC49EFC" w14:textId="77777777" w:rsidR="00F76FD0" w:rsidRPr="00F76FD0" w:rsidRDefault="00F76FD0" w:rsidP="00F76FD0">
            <w:r w:rsidRPr="00F76FD0">
              <w:t>To enhance risk assessment methodologies, GIG Gulf Insurance should:</w:t>
            </w:r>
          </w:p>
          <w:p w14:paraId="41142734" w14:textId="77777777" w:rsidR="00F76FD0" w:rsidRPr="00F76FD0" w:rsidRDefault="00F76FD0" w:rsidP="00F76FD0">
            <w:r w:rsidRPr="00F76FD0">
              <w:rPr>
                <w:b/>
                <w:bCs/>
              </w:rPr>
              <w:t>a. Comprehensive Risk Profiling:</w:t>
            </w:r>
          </w:p>
          <w:p w14:paraId="3D30C0E5" w14:textId="77777777" w:rsidR="00F76FD0" w:rsidRPr="00F76FD0" w:rsidRDefault="00F76FD0" w:rsidP="00F76FD0">
            <w:pPr>
              <w:numPr>
                <w:ilvl w:val="0"/>
                <w:numId w:val="122"/>
              </w:numPr>
            </w:pPr>
            <w:r w:rsidRPr="00F76FD0">
              <w:rPr>
                <w:b/>
                <w:bCs/>
              </w:rPr>
              <w:t>Customer Risk Profiling:</w:t>
            </w:r>
            <w:r w:rsidRPr="00F76FD0">
              <w:t> Develop detailed customer risk profiles that consider factors such as geographic location, business activities, and ownership structures.</w:t>
            </w:r>
          </w:p>
          <w:p w14:paraId="1264E437" w14:textId="77777777" w:rsidR="00F76FD0" w:rsidRPr="00F76FD0" w:rsidRDefault="00F76FD0" w:rsidP="00F76FD0">
            <w:pPr>
              <w:numPr>
                <w:ilvl w:val="0"/>
                <w:numId w:val="122"/>
              </w:numPr>
            </w:pPr>
            <w:r w:rsidRPr="00F76FD0">
              <w:rPr>
                <w:b/>
                <w:bCs/>
              </w:rPr>
              <w:t>Product and Service Risk Assessment:</w:t>
            </w:r>
            <w:r w:rsidRPr="00F76FD0">
              <w:t> Evaluate the </w:t>
            </w:r>
            <w:proofErr w:type="gramStart"/>
            <w:r w:rsidRPr="00F76FD0">
              <w:t>sanctions risk</w:t>
            </w:r>
            <w:proofErr w:type="gramEnd"/>
            <w:r w:rsidRPr="00F76FD0">
              <w:t> associated with different products and services, including cross-border transactions and trade finance.</w:t>
            </w:r>
          </w:p>
          <w:p w14:paraId="4393CF59" w14:textId="77777777" w:rsidR="00F76FD0" w:rsidRPr="00F76FD0" w:rsidRDefault="00F76FD0" w:rsidP="00F76FD0">
            <w:r w:rsidRPr="00F76FD0">
              <w:rPr>
                <w:b/>
                <w:bCs/>
              </w:rPr>
              <w:t>b. Advanced Analytics:</w:t>
            </w:r>
          </w:p>
          <w:p w14:paraId="18865A1C" w14:textId="77777777" w:rsidR="00F76FD0" w:rsidRPr="00F76FD0" w:rsidRDefault="00F76FD0" w:rsidP="00F76FD0">
            <w:pPr>
              <w:numPr>
                <w:ilvl w:val="0"/>
                <w:numId w:val="123"/>
              </w:numPr>
            </w:pPr>
            <w:r w:rsidRPr="00F76FD0">
              <w:rPr>
                <w:b/>
                <w:bCs/>
              </w:rPr>
              <w:t>Data Integration:</w:t>
            </w:r>
            <w:r w:rsidRPr="00F76FD0">
              <w:t> Integrate data from multiple sources, including sanctions lists, customer data, and transaction data, to provide a holistic view of risk.</w:t>
            </w:r>
          </w:p>
          <w:p w14:paraId="753B904D" w14:textId="77777777" w:rsidR="00F76FD0" w:rsidRPr="00F76FD0" w:rsidRDefault="00F76FD0" w:rsidP="00F76FD0">
            <w:pPr>
              <w:numPr>
                <w:ilvl w:val="0"/>
                <w:numId w:val="123"/>
              </w:numPr>
            </w:pPr>
            <w:r w:rsidRPr="00F76FD0">
              <w:rPr>
                <w:b/>
                <w:bCs/>
              </w:rPr>
              <w:t>Predictive Modeling:</w:t>
            </w:r>
            <w:r w:rsidRPr="00F76FD0">
              <w:t> Use predictive modeling to anticipate potential sanctions risks and identify emerging trends.</w:t>
            </w:r>
          </w:p>
          <w:p w14:paraId="091BD9A7" w14:textId="77777777" w:rsidR="00F76FD0" w:rsidRPr="00F76FD0" w:rsidRDefault="00F76FD0" w:rsidP="00F76FD0">
            <w:r w:rsidRPr="00F76FD0">
              <w:rPr>
                <w:b/>
                <w:bCs/>
              </w:rPr>
              <w:t>c. Scenario Analysis:</w:t>
            </w:r>
          </w:p>
          <w:p w14:paraId="0C79A2EE" w14:textId="77777777" w:rsidR="00F76FD0" w:rsidRPr="00F76FD0" w:rsidRDefault="00F76FD0" w:rsidP="00F76FD0">
            <w:pPr>
              <w:numPr>
                <w:ilvl w:val="0"/>
                <w:numId w:val="124"/>
              </w:numPr>
            </w:pPr>
            <w:r w:rsidRPr="00F76FD0">
              <w:rPr>
                <w:b/>
                <w:bCs/>
              </w:rPr>
              <w:t>Geopolitical Analysis:</w:t>
            </w:r>
            <w:r w:rsidRPr="00F76FD0">
              <w:t> Conduct scenario analysis to assess the impact of geopolitical developments on sanctions risks.</w:t>
            </w:r>
          </w:p>
          <w:p w14:paraId="316C2DF9" w14:textId="77777777" w:rsidR="00F76FD0" w:rsidRPr="00F76FD0" w:rsidRDefault="00F76FD0" w:rsidP="00F76FD0">
            <w:pPr>
              <w:numPr>
                <w:ilvl w:val="0"/>
                <w:numId w:val="124"/>
              </w:numPr>
            </w:pPr>
            <w:r w:rsidRPr="00F76FD0">
              <w:rPr>
                <w:b/>
                <w:bCs/>
              </w:rPr>
              <w:lastRenderedPageBreak/>
              <w:t>Stress Testing:</w:t>
            </w:r>
            <w:r w:rsidRPr="00F76FD0">
              <w:t> Perform stress testing to evaluate the resilience of compliance programs to unexpected changes in the sanctions landscape.</w:t>
            </w:r>
          </w:p>
          <w:p w14:paraId="1E2C7510" w14:textId="77777777" w:rsidR="00F76FD0" w:rsidRPr="00F76FD0" w:rsidRDefault="00F76FD0" w:rsidP="00F76FD0">
            <w:r w:rsidRPr="00F76FD0">
              <w:rPr>
                <w:b/>
                <w:bCs/>
              </w:rPr>
              <w:t>d. Continuous Monitoring:</w:t>
            </w:r>
          </w:p>
          <w:p w14:paraId="2A93A4DB" w14:textId="77777777" w:rsidR="00F76FD0" w:rsidRPr="00F76FD0" w:rsidRDefault="00F76FD0" w:rsidP="00F76FD0">
            <w:pPr>
              <w:numPr>
                <w:ilvl w:val="0"/>
                <w:numId w:val="125"/>
              </w:numPr>
            </w:pPr>
            <w:r w:rsidRPr="00F76FD0">
              <w:rPr>
                <w:b/>
                <w:bCs/>
              </w:rPr>
              <w:t>Real-Time Monitoring:</w:t>
            </w:r>
            <w:r w:rsidRPr="00F76FD0">
              <w:t> Implement real-time monitoring systems that can detect and respond to </w:t>
            </w:r>
            <w:proofErr w:type="gramStart"/>
            <w:r w:rsidRPr="00F76FD0">
              <w:t>sanctions risks</w:t>
            </w:r>
            <w:proofErr w:type="gramEnd"/>
            <w:r w:rsidRPr="00F76FD0">
              <w:t> as they arise.</w:t>
            </w:r>
          </w:p>
          <w:p w14:paraId="7D282851" w14:textId="77777777" w:rsidR="00F76FD0" w:rsidRPr="00F76FD0" w:rsidRDefault="00F76FD0" w:rsidP="00F76FD0">
            <w:pPr>
              <w:numPr>
                <w:ilvl w:val="0"/>
                <w:numId w:val="125"/>
              </w:numPr>
            </w:pPr>
            <w:r w:rsidRPr="00F76FD0">
              <w:rPr>
                <w:b/>
                <w:bCs/>
              </w:rPr>
              <w:t>Automated Alerts:</w:t>
            </w:r>
            <w:r w:rsidRPr="00F76FD0">
              <w:t> Use automated alerts to notify compliance officers of potential risks and ensure timely intervention.</w:t>
            </w:r>
          </w:p>
          <w:p w14:paraId="089FA590" w14:textId="77777777" w:rsidR="00F76FD0" w:rsidRPr="00F76FD0" w:rsidRDefault="00F76FD0" w:rsidP="00F76FD0">
            <w:pPr>
              <w:rPr>
                <w:b/>
                <w:bCs/>
              </w:rPr>
            </w:pPr>
            <w:r w:rsidRPr="00F76FD0">
              <w:rPr>
                <w:b/>
                <w:bCs/>
              </w:rPr>
              <w:t>5. Best Practices for Documenting Control Frameworks to Ensure Compliance with UAE Sanctions</w:t>
            </w:r>
          </w:p>
          <w:p w14:paraId="6F9F3BC8" w14:textId="77777777" w:rsidR="00F76FD0" w:rsidRPr="00F76FD0" w:rsidRDefault="00F76FD0" w:rsidP="00F76FD0">
            <w:r w:rsidRPr="00F76FD0">
              <w:t>To ensure compliance with UAE sanctions, GIG Gulf Insurance should adopt the following best practices for documenting control frameworks:</w:t>
            </w:r>
          </w:p>
          <w:p w14:paraId="4AC569E2" w14:textId="77777777" w:rsidR="00F76FD0" w:rsidRPr="00F76FD0" w:rsidRDefault="00F76FD0" w:rsidP="00F76FD0">
            <w:r w:rsidRPr="00F76FD0">
              <w:rPr>
                <w:b/>
                <w:bCs/>
              </w:rPr>
              <w:t>a. Clear and Comprehensive Documentation:</w:t>
            </w:r>
          </w:p>
          <w:p w14:paraId="127BD141" w14:textId="77777777" w:rsidR="00F76FD0" w:rsidRPr="00F76FD0" w:rsidRDefault="00F76FD0" w:rsidP="00F76FD0">
            <w:pPr>
              <w:numPr>
                <w:ilvl w:val="0"/>
                <w:numId w:val="126"/>
              </w:numPr>
            </w:pPr>
            <w:r w:rsidRPr="00F76FD0">
              <w:rPr>
                <w:b/>
                <w:bCs/>
              </w:rPr>
              <w:t>Policy Manuals:</w:t>
            </w:r>
            <w:r w:rsidRPr="00F76FD0">
              <w:t> Develop detailed policy manuals that outline sanctions compliance policies, procedures, and responsibilities.</w:t>
            </w:r>
          </w:p>
          <w:p w14:paraId="33176F66" w14:textId="77777777" w:rsidR="00F76FD0" w:rsidRPr="00F76FD0" w:rsidRDefault="00F76FD0" w:rsidP="00F76FD0">
            <w:pPr>
              <w:numPr>
                <w:ilvl w:val="0"/>
                <w:numId w:val="126"/>
              </w:numPr>
            </w:pPr>
            <w:r w:rsidRPr="00F76FD0">
              <w:rPr>
                <w:b/>
                <w:bCs/>
              </w:rPr>
              <w:t>Standard Operating Procedures (SOPs):</w:t>
            </w:r>
            <w:r w:rsidRPr="00F76FD0">
              <w:t> Create SOPs for key compliance processes, including screening, monitoring, and reporting.</w:t>
            </w:r>
          </w:p>
          <w:p w14:paraId="25196C28" w14:textId="77777777" w:rsidR="00F76FD0" w:rsidRPr="00F76FD0" w:rsidRDefault="00F76FD0" w:rsidP="00F76FD0">
            <w:r w:rsidRPr="00F76FD0">
              <w:rPr>
                <w:b/>
                <w:bCs/>
              </w:rPr>
              <w:t>b. Regular Reviews and Updates:</w:t>
            </w:r>
          </w:p>
          <w:p w14:paraId="5B56F4AD" w14:textId="77777777" w:rsidR="00F76FD0" w:rsidRPr="00F76FD0" w:rsidRDefault="00F76FD0" w:rsidP="00F76FD0">
            <w:pPr>
              <w:numPr>
                <w:ilvl w:val="0"/>
                <w:numId w:val="127"/>
              </w:numPr>
            </w:pPr>
            <w:r w:rsidRPr="00F76FD0">
              <w:rPr>
                <w:b/>
                <w:bCs/>
              </w:rPr>
              <w:t>Annual Reviews:</w:t>
            </w:r>
            <w:r w:rsidRPr="00F76FD0">
              <w:t> Conduct annual reviews of compliance documentation to ensure that it remains current and relevant.</w:t>
            </w:r>
          </w:p>
          <w:p w14:paraId="31F568E4" w14:textId="77777777" w:rsidR="00F76FD0" w:rsidRPr="00F76FD0" w:rsidRDefault="00F76FD0" w:rsidP="00F76FD0">
            <w:pPr>
              <w:numPr>
                <w:ilvl w:val="0"/>
                <w:numId w:val="127"/>
              </w:numPr>
            </w:pPr>
            <w:r w:rsidRPr="00F76FD0">
              <w:rPr>
                <w:b/>
                <w:bCs/>
              </w:rPr>
              <w:t>Updates and Amendments:</w:t>
            </w:r>
            <w:r w:rsidRPr="00F76FD0">
              <w:t> Implement a process for updating and amending documentation in response to changes in sanctions regulations or internal policies.</w:t>
            </w:r>
          </w:p>
          <w:p w14:paraId="2EC5B6B7" w14:textId="77777777" w:rsidR="00F76FD0" w:rsidRPr="00F76FD0" w:rsidRDefault="00F76FD0" w:rsidP="00F76FD0">
            <w:r w:rsidRPr="00F76FD0">
              <w:rPr>
                <w:b/>
                <w:bCs/>
              </w:rPr>
              <w:t>c. Access and Distribution:</w:t>
            </w:r>
          </w:p>
          <w:p w14:paraId="71FF53AF" w14:textId="77777777" w:rsidR="00F76FD0" w:rsidRPr="00F76FD0" w:rsidRDefault="00F76FD0" w:rsidP="00F76FD0">
            <w:pPr>
              <w:numPr>
                <w:ilvl w:val="0"/>
                <w:numId w:val="128"/>
              </w:numPr>
            </w:pPr>
            <w:r w:rsidRPr="00F76FD0">
              <w:rPr>
                <w:b/>
                <w:bCs/>
              </w:rPr>
              <w:t>Controlled Access:</w:t>
            </w:r>
            <w:r w:rsidRPr="00F76FD0">
              <w:t> Ensure that compliance documentation is accessible to relevant staff while maintaining appropriate controls over access.</w:t>
            </w:r>
          </w:p>
          <w:p w14:paraId="6B3A4C2B" w14:textId="77777777" w:rsidR="00F76FD0" w:rsidRPr="00F76FD0" w:rsidRDefault="00F76FD0" w:rsidP="00F76FD0">
            <w:pPr>
              <w:numPr>
                <w:ilvl w:val="0"/>
                <w:numId w:val="128"/>
              </w:numPr>
            </w:pPr>
            <w:r w:rsidRPr="00F76FD0">
              <w:rPr>
                <w:b/>
                <w:bCs/>
              </w:rPr>
              <w:t>Training and Awareness:</w:t>
            </w:r>
            <w:r w:rsidRPr="00F76FD0">
              <w:t> Use documentation as a training tool, ensuring that employees are familiar with compliance policies and procedures.</w:t>
            </w:r>
          </w:p>
          <w:p w14:paraId="36890788" w14:textId="77777777" w:rsidR="00F76FD0" w:rsidRPr="00F76FD0" w:rsidRDefault="00F76FD0" w:rsidP="00F76FD0">
            <w:r w:rsidRPr="00F76FD0">
              <w:rPr>
                <w:b/>
                <w:bCs/>
              </w:rPr>
              <w:t>d. Audit Trails:</w:t>
            </w:r>
          </w:p>
          <w:p w14:paraId="41F2B443" w14:textId="77777777" w:rsidR="00F76FD0" w:rsidRPr="00F76FD0" w:rsidRDefault="00F76FD0" w:rsidP="00F76FD0">
            <w:pPr>
              <w:numPr>
                <w:ilvl w:val="0"/>
                <w:numId w:val="129"/>
              </w:numPr>
            </w:pPr>
            <w:r w:rsidRPr="00F76FD0">
              <w:rPr>
                <w:b/>
                <w:bCs/>
              </w:rPr>
              <w:t>Record-Keeping:</w:t>
            </w:r>
            <w:r w:rsidRPr="00F76FD0">
              <w:t> Maintain detailed records of compliance activities, including screening results, investigations, and decisions.</w:t>
            </w:r>
          </w:p>
          <w:p w14:paraId="16FA4F99" w14:textId="77777777" w:rsidR="00F76FD0" w:rsidRPr="00F76FD0" w:rsidRDefault="00F76FD0" w:rsidP="00F76FD0">
            <w:pPr>
              <w:numPr>
                <w:ilvl w:val="0"/>
                <w:numId w:val="129"/>
              </w:numPr>
            </w:pPr>
            <w:r w:rsidRPr="00F76FD0">
              <w:rPr>
                <w:b/>
                <w:bCs/>
              </w:rPr>
              <w:t>Documentation of Deviations:</w:t>
            </w:r>
            <w:r w:rsidRPr="00F76FD0">
              <w:t> Document any deviations from compliance policies and procedures, including the rationale for the deviation and the steps taken to mitigate risks.</w:t>
            </w:r>
          </w:p>
          <w:p w14:paraId="1BCC7195" w14:textId="77777777" w:rsidR="00F76FD0" w:rsidRPr="00F76FD0" w:rsidRDefault="00F76FD0" w:rsidP="00F76FD0">
            <w:r w:rsidRPr="00F76FD0">
              <w:rPr>
                <w:b/>
                <w:bCs/>
              </w:rPr>
              <w:t>e. Regulatory Reporting:</w:t>
            </w:r>
          </w:p>
          <w:p w14:paraId="0D2E222C" w14:textId="77777777" w:rsidR="00F76FD0" w:rsidRPr="00F76FD0" w:rsidRDefault="00F76FD0" w:rsidP="00F76FD0">
            <w:pPr>
              <w:numPr>
                <w:ilvl w:val="0"/>
                <w:numId w:val="130"/>
              </w:numPr>
            </w:pPr>
            <w:r w:rsidRPr="00F76FD0">
              <w:rPr>
                <w:b/>
                <w:bCs/>
              </w:rPr>
              <w:lastRenderedPageBreak/>
              <w:t>Compliance Reports:</w:t>
            </w:r>
            <w:r w:rsidRPr="00F76FD0">
              <w:t> Prepare regular compliance reports for submission to regulatory authorities, demonstrating adherence to sanctions regulations.</w:t>
            </w:r>
          </w:p>
          <w:p w14:paraId="3DE19893" w14:textId="77777777" w:rsidR="00F76FD0" w:rsidRPr="00F76FD0" w:rsidRDefault="00F76FD0" w:rsidP="00F76FD0">
            <w:pPr>
              <w:numPr>
                <w:ilvl w:val="0"/>
                <w:numId w:val="130"/>
              </w:numPr>
            </w:pPr>
            <w:r w:rsidRPr="00F76FD0">
              <w:rPr>
                <w:b/>
                <w:bCs/>
              </w:rPr>
              <w:t>Audit Reports:</w:t>
            </w:r>
            <w:r w:rsidRPr="00F76FD0">
              <w:t> Include audit reports as part of compliance documentation, providing evidence of independent assessments of compliance programs.</w:t>
            </w:r>
          </w:p>
          <w:p w14:paraId="12A707C9" w14:textId="77777777" w:rsidR="00F76FD0" w:rsidRPr="00F76FD0" w:rsidRDefault="00F76FD0" w:rsidP="00F76FD0">
            <w:pPr>
              <w:rPr>
                <w:b/>
                <w:bCs/>
              </w:rPr>
            </w:pPr>
            <w:r w:rsidRPr="00F76FD0">
              <w:rPr>
                <w:b/>
                <w:bCs/>
              </w:rPr>
              <w:t>6. Five Pillars of an Effective Sanctions Compliance Program for Insurance Companies</w:t>
            </w:r>
          </w:p>
          <w:p w14:paraId="2CE26F54" w14:textId="77777777" w:rsidR="00F76FD0" w:rsidRPr="00F76FD0" w:rsidRDefault="00F76FD0" w:rsidP="00F76FD0">
            <w:r w:rsidRPr="00F76FD0">
              <w:t>An effective sanctions compliance program for insurance companies is built on the following five pillars:</w:t>
            </w:r>
          </w:p>
          <w:p w14:paraId="05D5C408" w14:textId="77777777" w:rsidR="00F76FD0" w:rsidRPr="00F76FD0" w:rsidRDefault="00F76FD0" w:rsidP="00F76FD0">
            <w:r w:rsidRPr="00F76FD0">
              <w:rPr>
                <w:b/>
                <w:bCs/>
              </w:rPr>
              <w:t>a. Risk Assessment:</w:t>
            </w:r>
          </w:p>
          <w:p w14:paraId="74CE2A90" w14:textId="77777777" w:rsidR="00F76FD0" w:rsidRPr="00F76FD0" w:rsidRDefault="00F76FD0" w:rsidP="00F76FD0">
            <w:pPr>
              <w:numPr>
                <w:ilvl w:val="0"/>
                <w:numId w:val="131"/>
              </w:numPr>
            </w:pPr>
            <w:r w:rsidRPr="00F76FD0">
              <w:t>Conduct regular and comprehensive risk assessments to identify and evaluate sanctions risks.</w:t>
            </w:r>
          </w:p>
          <w:p w14:paraId="2443D757" w14:textId="77777777" w:rsidR="00F76FD0" w:rsidRPr="00F76FD0" w:rsidRDefault="00F76FD0" w:rsidP="00F76FD0">
            <w:r w:rsidRPr="00F76FD0">
              <w:rPr>
                <w:b/>
                <w:bCs/>
              </w:rPr>
              <w:t>b. Policies and Procedures:</w:t>
            </w:r>
          </w:p>
          <w:p w14:paraId="59A8F65A" w14:textId="77777777" w:rsidR="00F76FD0" w:rsidRPr="00F76FD0" w:rsidRDefault="00F76FD0" w:rsidP="00F76FD0">
            <w:pPr>
              <w:numPr>
                <w:ilvl w:val="0"/>
                <w:numId w:val="132"/>
              </w:numPr>
            </w:pPr>
            <w:r w:rsidRPr="00F76FD0">
              <w:t>Develop and implement clear and comprehensive policies and procedures for sanctions compliance.</w:t>
            </w:r>
          </w:p>
          <w:p w14:paraId="41FFBB0E" w14:textId="77777777" w:rsidR="00F76FD0" w:rsidRPr="00F76FD0" w:rsidRDefault="00F76FD0" w:rsidP="00F76FD0">
            <w:r w:rsidRPr="00F76FD0">
              <w:rPr>
                <w:b/>
                <w:bCs/>
              </w:rPr>
              <w:t>c. Screening and Monitoring:</w:t>
            </w:r>
          </w:p>
          <w:p w14:paraId="0AB7D232" w14:textId="77777777" w:rsidR="00F76FD0" w:rsidRPr="00F76FD0" w:rsidRDefault="00F76FD0" w:rsidP="00F76FD0">
            <w:pPr>
              <w:numPr>
                <w:ilvl w:val="0"/>
                <w:numId w:val="133"/>
              </w:numPr>
            </w:pPr>
            <w:r w:rsidRPr="00F76FD0">
              <w:t>Implement robust screening and monitoring systems to detect and prevent sanctions violations.</w:t>
            </w:r>
          </w:p>
          <w:p w14:paraId="49076DED" w14:textId="77777777" w:rsidR="00F76FD0" w:rsidRPr="00F76FD0" w:rsidRDefault="00F76FD0" w:rsidP="00F76FD0">
            <w:r w:rsidRPr="00F76FD0">
              <w:rPr>
                <w:b/>
                <w:bCs/>
              </w:rPr>
              <w:t>d. Training and Awareness:</w:t>
            </w:r>
          </w:p>
          <w:p w14:paraId="3D110BEB" w14:textId="77777777" w:rsidR="00F76FD0" w:rsidRPr="00F76FD0" w:rsidRDefault="00F76FD0" w:rsidP="00F76FD0">
            <w:pPr>
              <w:numPr>
                <w:ilvl w:val="0"/>
                <w:numId w:val="134"/>
              </w:numPr>
            </w:pPr>
            <w:r w:rsidRPr="00F76FD0">
              <w:t>Provide regular training and awareness programs to ensure that employees understand their compliance obligations.</w:t>
            </w:r>
          </w:p>
          <w:p w14:paraId="520302A6" w14:textId="77777777" w:rsidR="00F76FD0" w:rsidRPr="00F76FD0" w:rsidRDefault="00F76FD0" w:rsidP="00F76FD0">
            <w:r w:rsidRPr="00F76FD0">
              <w:rPr>
                <w:b/>
                <w:bCs/>
              </w:rPr>
              <w:t>e. Internal Controls and Audits:</w:t>
            </w:r>
          </w:p>
          <w:p w14:paraId="588970B2" w14:textId="77777777" w:rsidR="00F76FD0" w:rsidRPr="00F76FD0" w:rsidRDefault="00F76FD0" w:rsidP="00F76FD0">
            <w:pPr>
              <w:numPr>
                <w:ilvl w:val="0"/>
                <w:numId w:val="135"/>
              </w:numPr>
            </w:pPr>
            <w:r w:rsidRPr="00F76FD0">
              <w:t>Establish strong internal controls and conduct regular audits to assess the effectiveness of compliance programs.</w:t>
            </w:r>
          </w:p>
          <w:p w14:paraId="2BB54710" w14:textId="77777777" w:rsidR="00F76FD0" w:rsidRPr="00F76FD0" w:rsidRDefault="00F76FD0" w:rsidP="00F76FD0">
            <w:pPr>
              <w:rPr>
                <w:b/>
                <w:bCs/>
              </w:rPr>
            </w:pPr>
            <w:r w:rsidRPr="00F76FD0">
              <w:rPr>
                <w:b/>
                <w:bCs/>
              </w:rPr>
              <w:t>7. Implementing Automated Screening Tools for Sanctions Compliance</w:t>
            </w:r>
          </w:p>
          <w:p w14:paraId="647407F4" w14:textId="77777777" w:rsidR="00F76FD0" w:rsidRPr="00F76FD0" w:rsidRDefault="00F76FD0" w:rsidP="00F76FD0">
            <w:r w:rsidRPr="00F76FD0">
              <w:t>To implement automated screening tools, GIG Gulf Insurance should:</w:t>
            </w:r>
          </w:p>
          <w:p w14:paraId="5261FEFF" w14:textId="77777777" w:rsidR="00F76FD0" w:rsidRPr="00F76FD0" w:rsidRDefault="00F76FD0" w:rsidP="00F76FD0">
            <w:r w:rsidRPr="00F76FD0">
              <w:rPr>
                <w:b/>
                <w:bCs/>
              </w:rPr>
              <w:t>a. Needs Assessment:</w:t>
            </w:r>
          </w:p>
          <w:p w14:paraId="148050EF" w14:textId="77777777" w:rsidR="00F76FD0" w:rsidRPr="00F76FD0" w:rsidRDefault="00F76FD0" w:rsidP="00F76FD0">
            <w:pPr>
              <w:numPr>
                <w:ilvl w:val="0"/>
                <w:numId w:val="136"/>
              </w:numPr>
            </w:pPr>
            <w:r w:rsidRPr="00F76FD0">
              <w:t>Conduct a needs assessment to identify the specific requirements for screening tools, including the types of data to be screened and the frequency of screening.</w:t>
            </w:r>
          </w:p>
          <w:p w14:paraId="19ADA191" w14:textId="77777777" w:rsidR="00F76FD0" w:rsidRPr="00F76FD0" w:rsidRDefault="00F76FD0" w:rsidP="00F76FD0">
            <w:r w:rsidRPr="00F76FD0">
              <w:rPr>
                <w:b/>
                <w:bCs/>
              </w:rPr>
              <w:t>b. Vendor Selection:</w:t>
            </w:r>
          </w:p>
          <w:p w14:paraId="351BE8C1" w14:textId="77777777" w:rsidR="00F76FD0" w:rsidRPr="00F76FD0" w:rsidRDefault="00F76FD0" w:rsidP="00F76FD0">
            <w:pPr>
              <w:numPr>
                <w:ilvl w:val="0"/>
                <w:numId w:val="137"/>
              </w:numPr>
            </w:pPr>
            <w:r w:rsidRPr="00F76FD0">
              <w:t>Evaluate potential vendors based on criteria such as functionality, accuracy, scalability, and cost.</w:t>
            </w:r>
          </w:p>
          <w:p w14:paraId="0ABD0CFB" w14:textId="77777777" w:rsidR="00F76FD0" w:rsidRPr="00F76FD0" w:rsidRDefault="00F76FD0" w:rsidP="00F76FD0">
            <w:pPr>
              <w:numPr>
                <w:ilvl w:val="0"/>
                <w:numId w:val="137"/>
              </w:numPr>
            </w:pPr>
            <w:r w:rsidRPr="00F76FD0">
              <w:t>Consider vendors that offer integration with existing systems and compliance platforms.</w:t>
            </w:r>
          </w:p>
          <w:p w14:paraId="11A7BCFF" w14:textId="77777777" w:rsidR="00F76FD0" w:rsidRPr="00F76FD0" w:rsidRDefault="00F76FD0" w:rsidP="00F76FD0">
            <w:r w:rsidRPr="00F76FD0">
              <w:rPr>
                <w:b/>
                <w:bCs/>
              </w:rPr>
              <w:t>c. Implementation and Integration:</w:t>
            </w:r>
          </w:p>
          <w:p w14:paraId="6B0A44DF" w14:textId="77777777" w:rsidR="00F76FD0" w:rsidRPr="00F76FD0" w:rsidRDefault="00F76FD0" w:rsidP="00F76FD0">
            <w:pPr>
              <w:numPr>
                <w:ilvl w:val="0"/>
                <w:numId w:val="138"/>
              </w:numPr>
            </w:pPr>
            <w:r w:rsidRPr="00F76FD0">
              <w:t>Work with the selected vendor to implement the screening tool, ensuring that it is integrated with customer databases and transaction systems.</w:t>
            </w:r>
          </w:p>
          <w:p w14:paraId="04010EBC" w14:textId="77777777" w:rsidR="00F76FD0" w:rsidRPr="00F76FD0" w:rsidRDefault="00F76FD0" w:rsidP="00F76FD0">
            <w:pPr>
              <w:numPr>
                <w:ilvl w:val="0"/>
                <w:numId w:val="138"/>
              </w:numPr>
            </w:pPr>
            <w:r w:rsidRPr="00F76FD0">
              <w:t>Configure the tool to align with the company's risk appetite and compliance policies.</w:t>
            </w:r>
          </w:p>
          <w:p w14:paraId="379EEF2E" w14:textId="77777777" w:rsidR="00F76FD0" w:rsidRPr="00F76FD0" w:rsidRDefault="00F76FD0" w:rsidP="00F76FD0">
            <w:r w:rsidRPr="00F76FD0">
              <w:rPr>
                <w:b/>
                <w:bCs/>
              </w:rPr>
              <w:t>d. Testing and Validation:</w:t>
            </w:r>
          </w:p>
          <w:p w14:paraId="674A89FB" w14:textId="77777777" w:rsidR="00F76FD0" w:rsidRPr="00F76FD0" w:rsidRDefault="00F76FD0" w:rsidP="00F76FD0">
            <w:pPr>
              <w:numPr>
                <w:ilvl w:val="0"/>
                <w:numId w:val="139"/>
              </w:numPr>
            </w:pPr>
            <w:r w:rsidRPr="00F76FD0">
              <w:t>Conduct thorough testing and validation of the screening tool to ensure that it meets accuracy and performance standards.</w:t>
            </w:r>
          </w:p>
          <w:p w14:paraId="319C4CF5" w14:textId="77777777" w:rsidR="00F76FD0" w:rsidRPr="00F76FD0" w:rsidRDefault="00F76FD0" w:rsidP="00F76FD0">
            <w:pPr>
              <w:numPr>
                <w:ilvl w:val="0"/>
                <w:numId w:val="139"/>
              </w:numPr>
            </w:pPr>
            <w:r w:rsidRPr="00F76FD0">
              <w:t>Implement a process for ongoing monitoring and maintenance of the tool.</w:t>
            </w:r>
          </w:p>
          <w:p w14:paraId="5441269F" w14:textId="77777777" w:rsidR="00F76FD0" w:rsidRPr="00F76FD0" w:rsidRDefault="00F76FD0" w:rsidP="00F76FD0">
            <w:r w:rsidRPr="00F76FD0">
              <w:rPr>
                <w:b/>
                <w:bCs/>
              </w:rPr>
              <w:lastRenderedPageBreak/>
              <w:t>e. Training and Support:</w:t>
            </w:r>
          </w:p>
          <w:p w14:paraId="627396DF" w14:textId="77777777" w:rsidR="00F76FD0" w:rsidRPr="00F76FD0" w:rsidRDefault="00F76FD0" w:rsidP="00F76FD0">
            <w:pPr>
              <w:numPr>
                <w:ilvl w:val="0"/>
                <w:numId w:val="140"/>
              </w:numPr>
            </w:pPr>
            <w:r w:rsidRPr="00F76FD0">
              <w:t>Provide training for employees on the use of the screening tool and the interpretation of screening results.</w:t>
            </w:r>
          </w:p>
          <w:p w14:paraId="076FE58C" w14:textId="77777777" w:rsidR="00F76FD0" w:rsidRPr="00F76FD0" w:rsidRDefault="00F76FD0" w:rsidP="00F76FD0">
            <w:pPr>
              <w:numPr>
                <w:ilvl w:val="0"/>
                <w:numId w:val="140"/>
              </w:numPr>
            </w:pPr>
            <w:r w:rsidRPr="00F76FD0">
              <w:t>Establish a support system for addressing technical issues and resolving screening discrepancies.</w:t>
            </w:r>
          </w:p>
          <w:p w14:paraId="6AC5DAFD" w14:textId="77777777" w:rsidR="00F76FD0" w:rsidRPr="00F76FD0" w:rsidRDefault="00F76FD0" w:rsidP="00F76FD0">
            <w:pPr>
              <w:rPr>
                <w:b/>
                <w:bCs/>
              </w:rPr>
            </w:pPr>
            <w:r w:rsidRPr="00F76FD0">
              <w:rPr>
                <w:b/>
                <w:bCs/>
              </w:rPr>
              <w:t>8. Benefits of Using Digital Transformation to Enhance Sanctions Compliance</w:t>
            </w:r>
          </w:p>
          <w:p w14:paraId="436EFF6A" w14:textId="77777777" w:rsidR="00F76FD0" w:rsidRPr="00F76FD0" w:rsidRDefault="00F76FD0" w:rsidP="00F76FD0">
            <w:r w:rsidRPr="00F76FD0">
              <w:t>Digital transformation offers several benefits for enhancing sanctions compliance:</w:t>
            </w:r>
          </w:p>
          <w:p w14:paraId="144967BE" w14:textId="77777777" w:rsidR="00F76FD0" w:rsidRPr="00F76FD0" w:rsidRDefault="00F76FD0" w:rsidP="00F76FD0">
            <w:r w:rsidRPr="00F76FD0">
              <w:rPr>
                <w:b/>
                <w:bCs/>
              </w:rPr>
              <w:t>a. Improved Efficiency:</w:t>
            </w:r>
          </w:p>
          <w:p w14:paraId="5F1D9C85" w14:textId="77777777" w:rsidR="00F76FD0" w:rsidRPr="00F76FD0" w:rsidRDefault="00F76FD0" w:rsidP="00F76FD0">
            <w:pPr>
              <w:numPr>
                <w:ilvl w:val="0"/>
                <w:numId w:val="141"/>
              </w:numPr>
            </w:pPr>
            <w:r w:rsidRPr="00F76FD0">
              <w:t>Automate compliance processes to reduce manual effort and increase efficiency.</w:t>
            </w:r>
          </w:p>
          <w:p w14:paraId="0E0A7283" w14:textId="77777777" w:rsidR="00F76FD0" w:rsidRPr="00F76FD0" w:rsidRDefault="00F76FD0" w:rsidP="00F76FD0">
            <w:pPr>
              <w:numPr>
                <w:ilvl w:val="0"/>
                <w:numId w:val="141"/>
              </w:numPr>
            </w:pPr>
            <w:r w:rsidRPr="00F76FD0">
              <w:t>Streamline workflows and reduce the time required for screening and monitoring.</w:t>
            </w:r>
          </w:p>
          <w:p w14:paraId="41D7B70C" w14:textId="77777777" w:rsidR="00F76FD0" w:rsidRPr="00F76FD0" w:rsidRDefault="00F76FD0" w:rsidP="00F76FD0">
            <w:r w:rsidRPr="00F76FD0">
              <w:rPr>
                <w:b/>
                <w:bCs/>
              </w:rPr>
              <w:t>b. Enhanced Accuracy:</w:t>
            </w:r>
          </w:p>
          <w:p w14:paraId="0B962EB0" w14:textId="77777777" w:rsidR="00F76FD0" w:rsidRPr="00F76FD0" w:rsidRDefault="00F76FD0" w:rsidP="00F76FD0">
            <w:pPr>
              <w:numPr>
                <w:ilvl w:val="0"/>
                <w:numId w:val="142"/>
              </w:numPr>
            </w:pPr>
            <w:r w:rsidRPr="00F76FD0">
              <w:t>Use advanced technologies to improve the accuracy of sanctions screening and risk assessment.</w:t>
            </w:r>
          </w:p>
          <w:p w14:paraId="1B89DBEC" w14:textId="77777777" w:rsidR="00F76FD0" w:rsidRPr="00F76FD0" w:rsidRDefault="00F76FD0" w:rsidP="00F76FD0">
            <w:pPr>
              <w:numPr>
                <w:ilvl w:val="0"/>
                <w:numId w:val="142"/>
              </w:numPr>
            </w:pPr>
            <w:r w:rsidRPr="00F76FD0">
              <w:t>Reduce the incidence of false positives and ensure that sanctions violations are detected promptly.</w:t>
            </w:r>
          </w:p>
          <w:p w14:paraId="12C6B93D" w14:textId="77777777" w:rsidR="00F76FD0" w:rsidRPr="00F76FD0" w:rsidRDefault="00F76FD0" w:rsidP="00F76FD0">
            <w:r w:rsidRPr="00F76FD0">
              <w:rPr>
                <w:b/>
                <w:bCs/>
              </w:rPr>
              <w:t>c. Real-Time Monitoring:</w:t>
            </w:r>
          </w:p>
          <w:p w14:paraId="6CBD1E17" w14:textId="77777777" w:rsidR="00F76FD0" w:rsidRPr="00F76FD0" w:rsidRDefault="00F76FD0" w:rsidP="00F76FD0">
            <w:pPr>
              <w:numPr>
                <w:ilvl w:val="0"/>
                <w:numId w:val="143"/>
              </w:numPr>
            </w:pPr>
            <w:r w:rsidRPr="00F76FD0">
              <w:t>Implement real-time monitoring systems to detect and respond to sanctions risks as they arise.</w:t>
            </w:r>
          </w:p>
          <w:p w14:paraId="2E385CC1" w14:textId="77777777" w:rsidR="00F76FD0" w:rsidRPr="00F76FD0" w:rsidRDefault="00F76FD0" w:rsidP="00F76FD0">
            <w:pPr>
              <w:numPr>
                <w:ilvl w:val="0"/>
                <w:numId w:val="143"/>
              </w:numPr>
            </w:pPr>
            <w:r w:rsidRPr="00F76FD0">
              <w:t>Enable proactive risk management and timely intervention.</w:t>
            </w:r>
          </w:p>
          <w:p w14:paraId="434B3074" w14:textId="77777777" w:rsidR="00F76FD0" w:rsidRPr="00F76FD0" w:rsidRDefault="00F76FD0" w:rsidP="00F76FD0">
            <w:r w:rsidRPr="00F76FD0">
              <w:rPr>
                <w:b/>
                <w:bCs/>
              </w:rPr>
              <w:t>d. Data-Driven Insights:</w:t>
            </w:r>
          </w:p>
          <w:p w14:paraId="368EB1E6" w14:textId="77777777" w:rsidR="00F76FD0" w:rsidRPr="00F76FD0" w:rsidRDefault="00F76FD0" w:rsidP="00F76FD0">
            <w:pPr>
              <w:numPr>
                <w:ilvl w:val="0"/>
                <w:numId w:val="144"/>
              </w:numPr>
            </w:pPr>
            <w:r w:rsidRPr="00F76FD0">
              <w:t>Leverage data analytics to gain insights into sanctions risks and compliance performance.</w:t>
            </w:r>
          </w:p>
          <w:p w14:paraId="1B4BA3A4" w14:textId="77777777" w:rsidR="00F76FD0" w:rsidRPr="00F76FD0" w:rsidRDefault="00F76FD0" w:rsidP="00F76FD0">
            <w:pPr>
              <w:numPr>
                <w:ilvl w:val="0"/>
                <w:numId w:val="144"/>
              </w:numPr>
            </w:pPr>
            <w:r w:rsidRPr="00F76FD0">
              <w:t>Identify trends and patterns that can inform risk assessment and compliance strategies.</w:t>
            </w:r>
          </w:p>
          <w:p w14:paraId="3FD19150" w14:textId="77777777" w:rsidR="00F76FD0" w:rsidRPr="00F76FD0" w:rsidRDefault="00F76FD0" w:rsidP="00F76FD0">
            <w:r w:rsidRPr="00F76FD0">
              <w:rPr>
                <w:b/>
                <w:bCs/>
              </w:rPr>
              <w:t>e. Cost Savings:</w:t>
            </w:r>
          </w:p>
          <w:p w14:paraId="65C06F85" w14:textId="77777777" w:rsidR="00F76FD0" w:rsidRPr="00F76FD0" w:rsidRDefault="00F76FD0" w:rsidP="00F76FD0">
            <w:pPr>
              <w:numPr>
                <w:ilvl w:val="0"/>
                <w:numId w:val="145"/>
              </w:numPr>
            </w:pPr>
            <w:r w:rsidRPr="00F76FD0">
              <w:t>Reduce the cost of compliance by automating processes and reducing the need for manual intervention.</w:t>
            </w:r>
          </w:p>
          <w:p w14:paraId="228329C5" w14:textId="77777777" w:rsidR="00F76FD0" w:rsidRPr="00F76FD0" w:rsidRDefault="00F76FD0" w:rsidP="00F76FD0">
            <w:pPr>
              <w:numPr>
                <w:ilvl w:val="0"/>
                <w:numId w:val="145"/>
              </w:numPr>
            </w:pPr>
            <w:r w:rsidRPr="00F76FD0">
              <w:t>Minimize the risk of penalties and fines by ensuring adherence to sanctions regulations.</w:t>
            </w:r>
          </w:p>
          <w:p w14:paraId="1CE625FD" w14:textId="77777777" w:rsidR="00F76FD0" w:rsidRPr="00F76FD0" w:rsidRDefault="00F76FD0" w:rsidP="00F76FD0">
            <w:pPr>
              <w:rPr>
                <w:b/>
                <w:bCs/>
              </w:rPr>
            </w:pPr>
            <w:r w:rsidRPr="00F76FD0">
              <w:rPr>
                <w:b/>
                <w:bCs/>
              </w:rPr>
              <w:t>9. Ensuring Employees Understand Their Obligations in Preventing Dealings with Sanctioned Parties</w:t>
            </w:r>
          </w:p>
          <w:p w14:paraId="444C0FF6" w14:textId="77777777" w:rsidR="00F76FD0" w:rsidRPr="00F76FD0" w:rsidRDefault="00F76FD0" w:rsidP="00F76FD0">
            <w:r w:rsidRPr="00F76FD0">
              <w:t>To ensure that employees understand their obligations, GIG Gulf Insurance should:</w:t>
            </w:r>
          </w:p>
          <w:p w14:paraId="350D1AEC" w14:textId="77777777" w:rsidR="00F76FD0" w:rsidRPr="00F76FD0" w:rsidRDefault="00F76FD0" w:rsidP="00F76FD0">
            <w:r w:rsidRPr="00F76FD0">
              <w:rPr>
                <w:b/>
                <w:bCs/>
              </w:rPr>
              <w:t>a. Clear Communication:</w:t>
            </w:r>
          </w:p>
          <w:p w14:paraId="52CE9F4F" w14:textId="77777777" w:rsidR="00F76FD0" w:rsidRPr="00F76FD0" w:rsidRDefault="00F76FD0" w:rsidP="00F76FD0">
            <w:pPr>
              <w:numPr>
                <w:ilvl w:val="0"/>
                <w:numId w:val="146"/>
              </w:numPr>
            </w:pPr>
            <w:r w:rsidRPr="00F76FD0">
              <w:t>Communicate sanctions policies and procedures clearly and consistently to all employees.</w:t>
            </w:r>
          </w:p>
          <w:p w14:paraId="5BC26FCA" w14:textId="77777777" w:rsidR="00F76FD0" w:rsidRPr="00F76FD0" w:rsidRDefault="00F76FD0" w:rsidP="00F76FD0">
            <w:pPr>
              <w:numPr>
                <w:ilvl w:val="0"/>
                <w:numId w:val="146"/>
              </w:numPr>
            </w:pPr>
            <w:r w:rsidRPr="00F76FD0">
              <w:t>Use multiple channels, including emails, newsletters, and intranet sites, to disseminate information.</w:t>
            </w:r>
          </w:p>
          <w:p w14:paraId="4D478D45" w14:textId="77777777" w:rsidR="00F76FD0" w:rsidRPr="00F76FD0" w:rsidRDefault="00F76FD0" w:rsidP="00F76FD0">
            <w:r w:rsidRPr="00F76FD0">
              <w:rPr>
                <w:b/>
                <w:bCs/>
              </w:rPr>
              <w:t>b. Regular Training:</w:t>
            </w:r>
          </w:p>
          <w:p w14:paraId="4D0377B1" w14:textId="77777777" w:rsidR="00F76FD0" w:rsidRPr="00F76FD0" w:rsidRDefault="00F76FD0" w:rsidP="00F76FD0">
            <w:pPr>
              <w:numPr>
                <w:ilvl w:val="0"/>
                <w:numId w:val="147"/>
              </w:numPr>
            </w:pPr>
            <w:r w:rsidRPr="00F76FD0">
              <w:t>Provide regular training on sanctions compliance, including the identification of sanctioned parties and the procedures for reporting potential violations.</w:t>
            </w:r>
          </w:p>
          <w:p w14:paraId="1913A329" w14:textId="77777777" w:rsidR="00F76FD0" w:rsidRPr="00F76FD0" w:rsidRDefault="00F76FD0" w:rsidP="00F76FD0">
            <w:pPr>
              <w:numPr>
                <w:ilvl w:val="0"/>
                <w:numId w:val="147"/>
              </w:numPr>
            </w:pPr>
            <w:r w:rsidRPr="00F76FD0">
              <w:t>Conduct role-specific training to ensure that employees understand their specific compliance responsibilities.</w:t>
            </w:r>
          </w:p>
          <w:p w14:paraId="216717EA" w14:textId="77777777" w:rsidR="00F76FD0" w:rsidRPr="00F76FD0" w:rsidRDefault="00F76FD0" w:rsidP="00F76FD0">
            <w:r w:rsidRPr="00F76FD0">
              <w:rPr>
                <w:b/>
                <w:bCs/>
              </w:rPr>
              <w:t>c. Awareness Programs:</w:t>
            </w:r>
          </w:p>
          <w:p w14:paraId="0B0D3272" w14:textId="77777777" w:rsidR="00F76FD0" w:rsidRPr="00F76FD0" w:rsidRDefault="00F76FD0" w:rsidP="00F76FD0">
            <w:pPr>
              <w:numPr>
                <w:ilvl w:val="0"/>
                <w:numId w:val="148"/>
              </w:numPr>
            </w:pPr>
            <w:r w:rsidRPr="00F76FD0">
              <w:lastRenderedPageBreak/>
              <w:t>Implement awareness programs to highlight the importance of sanctions compliance and the consequences of non-compliance.</w:t>
            </w:r>
          </w:p>
          <w:p w14:paraId="1454E901" w14:textId="77777777" w:rsidR="00F76FD0" w:rsidRPr="00F76FD0" w:rsidRDefault="00F76FD0" w:rsidP="00F76FD0">
            <w:pPr>
              <w:numPr>
                <w:ilvl w:val="0"/>
                <w:numId w:val="148"/>
              </w:numPr>
            </w:pPr>
            <w:r w:rsidRPr="00F76FD0">
              <w:t>Use case studies and examples to illustrate the impact of sanctions violations.</w:t>
            </w:r>
          </w:p>
          <w:p w14:paraId="187B7793" w14:textId="77777777" w:rsidR="00F76FD0" w:rsidRPr="00F76FD0" w:rsidRDefault="00F76FD0" w:rsidP="00F76FD0">
            <w:r w:rsidRPr="00F76FD0">
              <w:rPr>
                <w:b/>
                <w:bCs/>
              </w:rPr>
              <w:t>d. Reporting Mechanisms:</w:t>
            </w:r>
          </w:p>
          <w:p w14:paraId="53A6FC52" w14:textId="77777777" w:rsidR="00F76FD0" w:rsidRPr="00F76FD0" w:rsidRDefault="00F76FD0" w:rsidP="00F76FD0">
            <w:pPr>
              <w:numPr>
                <w:ilvl w:val="0"/>
                <w:numId w:val="149"/>
              </w:numPr>
            </w:pPr>
            <w:r w:rsidRPr="00F76FD0">
              <w:t>Establish clear reporting mechanisms for employees to report suspected dealings with sanctioned parties.</w:t>
            </w:r>
          </w:p>
          <w:p w14:paraId="482ABF4A" w14:textId="77777777" w:rsidR="00F76FD0" w:rsidRPr="00F76FD0" w:rsidRDefault="00F76FD0" w:rsidP="00F76FD0">
            <w:pPr>
              <w:numPr>
                <w:ilvl w:val="0"/>
                <w:numId w:val="149"/>
              </w:numPr>
            </w:pPr>
            <w:r w:rsidRPr="00F76FD0">
              <w:t>Ensure that employees are aware of the procedures for reporting and the protections afforded to whistleblowers.</w:t>
            </w:r>
          </w:p>
          <w:p w14:paraId="2AF94A22" w14:textId="77777777" w:rsidR="00F76FD0" w:rsidRPr="00F76FD0" w:rsidRDefault="00F76FD0" w:rsidP="00F76FD0">
            <w:r w:rsidRPr="00F76FD0">
              <w:rPr>
                <w:b/>
                <w:bCs/>
              </w:rPr>
              <w:t>e. Leadership Support:</w:t>
            </w:r>
          </w:p>
          <w:p w14:paraId="389DC26F" w14:textId="77777777" w:rsidR="00F76FD0" w:rsidRPr="00F76FD0" w:rsidRDefault="00F76FD0" w:rsidP="00F76FD0">
            <w:pPr>
              <w:numPr>
                <w:ilvl w:val="0"/>
                <w:numId w:val="150"/>
              </w:numPr>
            </w:pPr>
            <w:r w:rsidRPr="00F76FD0">
              <w:t>Demonstrate leadership support for sanctions compliance by actively participating in compliance initiatives and promoting a culture of compliance.</w:t>
            </w:r>
          </w:p>
          <w:p w14:paraId="1738EC20" w14:textId="77777777" w:rsidR="00F76FD0" w:rsidRPr="00F76FD0" w:rsidRDefault="00F76FD0" w:rsidP="00F76FD0">
            <w:pPr>
              <w:numPr>
                <w:ilvl w:val="0"/>
                <w:numId w:val="150"/>
              </w:numPr>
            </w:pPr>
            <w:r w:rsidRPr="00F76FD0">
              <w:t>Recognize and reward employees who contribute to sanctions compliance efforts.</w:t>
            </w:r>
          </w:p>
          <w:p w14:paraId="7DC74C42" w14:textId="77777777" w:rsidR="00F76FD0" w:rsidRPr="00F76FD0" w:rsidRDefault="00F76FD0" w:rsidP="00F76FD0">
            <w:pPr>
              <w:rPr>
                <w:b/>
                <w:bCs/>
              </w:rPr>
            </w:pPr>
            <w:r w:rsidRPr="00F76FD0">
              <w:rPr>
                <w:b/>
                <w:bCs/>
              </w:rPr>
              <w:t>10. Key Components of a Robust Compliance Framework for Insurance Firms</w:t>
            </w:r>
          </w:p>
          <w:p w14:paraId="61C56880" w14:textId="77777777" w:rsidR="00F76FD0" w:rsidRPr="00F76FD0" w:rsidRDefault="00F76FD0" w:rsidP="00F76FD0">
            <w:r w:rsidRPr="00F76FD0">
              <w:t>A robust compliance framework for insurance firms includes the following key components:</w:t>
            </w:r>
          </w:p>
          <w:p w14:paraId="6D46DF52" w14:textId="77777777" w:rsidR="00F76FD0" w:rsidRPr="00F76FD0" w:rsidRDefault="00F76FD0" w:rsidP="00F76FD0">
            <w:r w:rsidRPr="00F76FD0">
              <w:rPr>
                <w:b/>
                <w:bCs/>
              </w:rPr>
              <w:t>a. Governance and Oversight:</w:t>
            </w:r>
          </w:p>
          <w:p w14:paraId="52F25169" w14:textId="77777777" w:rsidR="00F76FD0" w:rsidRPr="00F76FD0" w:rsidRDefault="00F76FD0" w:rsidP="00F76FD0">
            <w:pPr>
              <w:numPr>
                <w:ilvl w:val="0"/>
                <w:numId w:val="151"/>
              </w:numPr>
            </w:pPr>
            <w:r w:rsidRPr="00F76FD0">
              <w:t>Establish a compliance committee with oversight from the Board of Directors.</w:t>
            </w:r>
          </w:p>
          <w:p w14:paraId="352A1677" w14:textId="77777777" w:rsidR="00F76FD0" w:rsidRPr="00F76FD0" w:rsidRDefault="00F76FD0" w:rsidP="00F76FD0">
            <w:pPr>
              <w:numPr>
                <w:ilvl w:val="0"/>
                <w:numId w:val="151"/>
              </w:numPr>
            </w:pPr>
            <w:r w:rsidRPr="00F76FD0">
              <w:t>Appoint a Chief Compliance Officer with the authority and resources to implement and manage compliance programs.</w:t>
            </w:r>
          </w:p>
          <w:p w14:paraId="2AACAD98" w14:textId="77777777" w:rsidR="00F76FD0" w:rsidRPr="00F76FD0" w:rsidRDefault="00F76FD0" w:rsidP="00F76FD0">
            <w:r w:rsidRPr="00F76FD0">
              <w:rPr>
                <w:b/>
                <w:bCs/>
              </w:rPr>
              <w:t>b</w:t>
            </w:r>
            <w:proofErr w:type="gramStart"/>
            <w:r w:rsidRPr="00F76FD0">
              <w:rPr>
                <w:b/>
                <w:bCs/>
              </w:rPr>
              <w:t>. Risk</w:t>
            </w:r>
            <w:proofErr w:type="gramEnd"/>
            <w:r w:rsidRPr="00F76FD0">
              <w:rPr>
                <w:b/>
                <w:bCs/>
              </w:rPr>
              <w:t xml:space="preserve"> Assessment and Management:</w:t>
            </w:r>
          </w:p>
          <w:p w14:paraId="3D8C7C4E" w14:textId="77777777" w:rsidR="00F76FD0" w:rsidRPr="00F76FD0" w:rsidRDefault="00F76FD0" w:rsidP="00F76FD0">
            <w:pPr>
              <w:numPr>
                <w:ilvl w:val="0"/>
                <w:numId w:val="152"/>
              </w:numPr>
            </w:pPr>
            <w:r w:rsidRPr="00F76FD0">
              <w:t>Conduct regular risk assessments to identify and evaluate compliance risks.</w:t>
            </w:r>
          </w:p>
          <w:p w14:paraId="51899F3E" w14:textId="77777777" w:rsidR="00F76FD0" w:rsidRPr="00F76FD0" w:rsidRDefault="00F76FD0" w:rsidP="00F76FD0">
            <w:pPr>
              <w:numPr>
                <w:ilvl w:val="0"/>
                <w:numId w:val="152"/>
              </w:numPr>
            </w:pPr>
            <w:r w:rsidRPr="00F76FD0">
              <w:t>Implement risk management strategies to mitigate identified risks.</w:t>
            </w:r>
          </w:p>
          <w:p w14:paraId="27AEDE5F" w14:textId="77777777" w:rsidR="00F76FD0" w:rsidRPr="00F76FD0" w:rsidRDefault="00F76FD0" w:rsidP="00F76FD0">
            <w:r w:rsidRPr="00F76FD0">
              <w:rPr>
                <w:b/>
                <w:bCs/>
              </w:rPr>
              <w:t>c. Policies and Procedures:</w:t>
            </w:r>
          </w:p>
          <w:p w14:paraId="7A95BBF9" w14:textId="77777777" w:rsidR="00F76FD0" w:rsidRPr="00F76FD0" w:rsidRDefault="00F76FD0" w:rsidP="00F76FD0">
            <w:pPr>
              <w:numPr>
                <w:ilvl w:val="0"/>
                <w:numId w:val="153"/>
              </w:numPr>
            </w:pPr>
            <w:r w:rsidRPr="00F76FD0">
              <w:t>Develop and maintain comprehensive policies and procedures for compliance.</w:t>
            </w:r>
          </w:p>
          <w:p w14:paraId="5D593B03" w14:textId="77777777" w:rsidR="00F76FD0" w:rsidRPr="00F76FD0" w:rsidRDefault="00F76FD0" w:rsidP="00F76FD0">
            <w:pPr>
              <w:numPr>
                <w:ilvl w:val="0"/>
                <w:numId w:val="153"/>
              </w:numPr>
            </w:pPr>
            <w:r w:rsidRPr="00F76FD0">
              <w:t>Ensure that policies are aligned with regulatory requirements and industry best practices.</w:t>
            </w:r>
          </w:p>
          <w:p w14:paraId="4339D029" w14:textId="77777777" w:rsidR="00F76FD0" w:rsidRPr="00F76FD0" w:rsidRDefault="00F76FD0" w:rsidP="00F76FD0">
            <w:r w:rsidRPr="00F76FD0">
              <w:rPr>
                <w:b/>
                <w:bCs/>
              </w:rPr>
              <w:t>d. Training and Education:</w:t>
            </w:r>
          </w:p>
          <w:p w14:paraId="1BF38838" w14:textId="77777777" w:rsidR="00F76FD0" w:rsidRPr="00F76FD0" w:rsidRDefault="00F76FD0" w:rsidP="00F76FD0">
            <w:pPr>
              <w:numPr>
                <w:ilvl w:val="0"/>
                <w:numId w:val="154"/>
              </w:numPr>
            </w:pPr>
            <w:r w:rsidRPr="00F76FD0">
              <w:t>Provide regular training and education programs for employees on compliance matters.</w:t>
            </w:r>
          </w:p>
          <w:p w14:paraId="68BD7F38" w14:textId="77777777" w:rsidR="00F76FD0" w:rsidRPr="00F76FD0" w:rsidRDefault="00F76FD0" w:rsidP="00F76FD0">
            <w:pPr>
              <w:numPr>
                <w:ilvl w:val="0"/>
                <w:numId w:val="154"/>
              </w:numPr>
            </w:pPr>
            <w:r w:rsidRPr="00F76FD0">
              <w:t>Promote a culture of compliance through awareness and engagement initiatives.</w:t>
            </w:r>
          </w:p>
          <w:p w14:paraId="48C66DFF" w14:textId="77777777" w:rsidR="00F76FD0" w:rsidRPr="00F76FD0" w:rsidRDefault="00F76FD0" w:rsidP="00F76FD0">
            <w:r w:rsidRPr="00F76FD0">
              <w:rPr>
                <w:b/>
                <w:bCs/>
              </w:rPr>
              <w:t>e. Monitoring and Reporting:</w:t>
            </w:r>
          </w:p>
          <w:p w14:paraId="7F76A3A1" w14:textId="77777777" w:rsidR="00F76FD0" w:rsidRPr="00F76FD0" w:rsidRDefault="00F76FD0" w:rsidP="00F76FD0">
            <w:pPr>
              <w:numPr>
                <w:ilvl w:val="0"/>
                <w:numId w:val="155"/>
              </w:numPr>
            </w:pPr>
            <w:r w:rsidRPr="00F76FD0">
              <w:t>Implement monitoring systems to detect and prevent compliance violations.</w:t>
            </w:r>
          </w:p>
          <w:p w14:paraId="05704915" w14:textId="77777777" w:rsidR="00F76FD0" w:rsidRPr="00F76FD0" w:rsidRDefault="00F76FD0" w:rsidP="00F76FD0">
            <w:pPr>
              <w:numPr>
                <w:ilvl w:val="0"/>
                <w:numId w:val="155"/>
              </w:numPr>
            </w:pPr>
            <w:r w:rsidRPr="00F76FD0">
              <w:t>Establish reporting mechanisms for employees to report suspected violations.</w:t>
            </w:r>
          </w:p>
          <w:p w14:paraId="3FB06C31" w14:textId="77777777" w:rsidR="00F76FD0" w:rsidRPr="00F76FD0" w:rsidRDefault="00F76FD0" w:rsidP="00F76FD0">
            <w:r w:rsidRPr="00F76FD0">
              <w:rPr>
                <w:b/>
                <w:bCs/>
              </w:rPr>
              <w:t>f. Auditing and Review:</w:t>
            </w:r>
          </w:p>
          <w:p w14:paraId="6E336B2A" w14:textId="77777777" w:rsidR="00F76FD0" w:rsidRPr="00F76FD0" w:rsidRDefault="00F76FD0" w:rsidP="00F76FD0">
            <w:pPr>
              <w:numPr>
                <w:ilvl w:val="0"/>
                <w:numId w:val="156"/>
              </w:numPr>
            </w:pPr>
            <w:r w:rsidRPr="00F76FD0">
              <w:t>Conduct regular audits and reviews to assess the effectiveness of compliance programs.</w:t>
            </w:r>
          </w:p>
          <w:p w14:paraId="45A32285" w14:textId="77777777" w:rsidR="00F76FD0" w:rsidRPr="00F76FD0" w:rsidRDefault="00F76FD0" w:rsidP="00F76FD0">
            <w:pPr>
              <w:numPr>
                <w:ilvl w:val="0"/>
                <w:numId w:val="156"/>
              </w:numPr>
            </w:pPr>
            <w:r w:rsidRPr="00F76FD0">
              <w:t>Use audit findings to identify areas for improvement and implement corrective actions.</w:t>
            </w:r>
          </w:p>
          <w:p w14:paraId="1E701053" w14:textId="77777777" w:rsidR="00F76FD0" w:rsidRPr="00F76FD0" w:rsidRDefault="00F76FD0" w:rsidP="00F76FD0">
            <w:r w:rsidRPr="00F76FD0">
              <w:rPr>
                <w:b/>
                <w:bCs/>
              </w:rPr>
              <w:t>g. Incident Management:</w:t>
            </w:r>
          </w:p>
          <w:p w14:paraId="4C2F08FB" w14:textId="77777777" w:rsidR="00F76FD0" w:rsidRPr="00F76FD0" w:rsidRDefault="00F76FD0" w:rsidP="00F76FD0">
            <w:pPr>
              <w:numPr>
                <w:ilvl w:val="0"/>
                <w:numId w:val="157"/>
              </w:numPr>
            </w:pPr>
            <w:r w:rsidRPr="00F76FD0">
              <w:t>Develop incident management protocols for responding to compliance breaches.</w:t>
            </w:r>
          </w:p>
          <w:p w14:paraId="4378744D" w14:textId="77777777" w:rsidR="00F76FD0" w:rsidRPr="00F76FD0" w:rsidRDefault="00F76FD0" w:rsidP="00F76FD0">
            <w:pPr>
              <w:numPr>
                <w:ilvl w:val="0"/>
                <w:numId w:val="157"/>
              </w:numPr>
            </w:pPr>
            <w:r w:rsidRPr="00F76FD0">
              <w:t>Ensure that incidents are investigated </w:t>
            </w:r>
            <w:proofErr w:type="gramStart"/>
            <w:r w:rsidRPr="00F76FD0">
              <w:t>promptly</w:t>
            </w:r>
            <w:proofErr w:type="gramEnd"/>
            <w:r w:rsidRPr="00F76FD0">
              <w:t> and appropriate remedial actions are taken.</w:t>
            </w:r>
          </w:p>
          <w:p w14:paraId="7F12961F" w14:textId="77777777" w:rsidR="00F76FD0" w:rsidRPr="00F76FD0" w:rsidRDefault="00F76FD0" w:rsidP="00F76FD0">
            <w:r w:rsidRPr="00F76FD0">
              <w:rPr>
                <w:b/>
                <w:bCs/>
              </w:rPr>
              <w:t>h. Continuous Improvement:</w:t>
            </w:r>
          </w:p>
          <w:p w14:paraId="07160F89" w14:textId="77777777" w:rsidR="00F76FD0" w:rsidRPr="00F76FD0" w:rsidRDefault="00F76FD0" w:rsidP="00F76FD0">
            <w:pPr>
              <w:numPr>
                <w:ilvl w:val="0"/>
                <w:numId w:val="158"/>
              </w:numPr>
            </w:pPr>
            <w:r w:rsidRPr="00F76FD0">
              <w:lastRenderedPageBreak/>
              <w:t>Foster a culture of continuous improvement by regularly reviewing and updating compliance programs.</w:t>
            </w:r>
          </w:p>
          <w:p w14:paraId="745EC060" w14:textId="77777777" w:rsidR="00F76FD0" w:rsidRPr="00F76FD0" w:rsidRDefault="00F76FD0" w:rsidP="00F76FD0">
            <w:pPr>
              <w:numPr>
                <w:ilvl w:val="0"/>
                <w:numId w:val="158"/>
              </w:numPr>
            </w:pPr>
            <w:r w:rsidRPr="00F76FD0">
              <w:t>Stay informed of regulatory changes and emerging compliance risks.</w:t>
            </w:r>
          </w:p>
          <w:p w14:paraId="72071942" w14:textId="77777777" w:rsidR="00F76FD0" w:rsidRPr="00F76FD0" w:rsidRDefault="00F76FD0" w:rsidP="00F76FD0">
            <w:r w:rsidRPr="00F76FD0">
              <w:pict w14:anchorId="6BCAE5B5">
                <v:rect id="_x0000_i1041" style="width:0;height:0" o:hralign="center" o:hrstd="t" o:hrnoshade="t" o:hr="t" fillcolor="#222" stroked="f"/>
              </w:pict>
            </w:r>
          </w:p>
          <w:p w14:paraId="1560F8E2" w14:textId="77777777" w:rsidR="00F76FD0" w:rsidRPr="00F76FD0" w:rsidRDefault="00F76FD0" w:rsidP="00F76FD0">
            <w:r w:rsidRPr="00F76FD0">
              <w:t>By implementing these strategies and best practices, GIG Gulf Insurance can enhance its sanctions compliance program, ensure alignment with UAE regulations and DFSA expectations, and mitigate the risk of sanctions violations.</w:t>
            </w:r>
          </w:p>
          <w:p w14:paraId="3BC6B01D" w14:textId="536E5860" w:rsidR="00F76FD0" w:rsidRDefault="00F76FD0" w:rsidP="00F76FD0"/>
        </w:tc>
      </w:tr>
    </w:tbl>
    <w:p w14:paraId="58027867" w14:textId="77777777" w:rsidR="00F76FD0" w:rsidRDefault="00F76FD0" w:rsidP="00F76FD0"/>
    <w:p w14:paraId="5829665A" w14:textId="77777777" w:rsidR="00D44C4E" w:rsidRPr="00D44C4E" w:rsidRDefault="00D44C4E" w:rsidP="00D44C4E">
      <w:r w:rsidRPr="00D44C4E">
        <w:t xml:space="preserve">what are risk exposures in UAE and GCC and international for and list down under high, intermediate, low rating with steps and workflow and responsibilities including risk </w:t>
      </w:r>
      <w:proofErr w:type="gramStart"/>
      <w:r w:rsidRPr="00D44C4E">
        <w:t>mitigations :</w:t>
      </w:r>
      <w:proofErr w:type="gramEnd"/>
      <w:r w:rsidRPr="00D44C4E">
        <w:t xml:space="preserve"> SANCTIONS RISK ASSESSMENT - Customer </w:t>
      </w:r>
      <w:proofErr w:type="gramStart"/>
      <w:r w:rsidRPr="00D44C4E">
        <w:t>Risk Customer</w:t>
      </w:r>
      <w:proofErr w:type="gramEnd"/>
      <w:r w:rsidRPr="00D44C4E">
        <w:t xml:space="preserve"> </w:t>
      </w:r>
      <w:proofErr w:type="spellStart"/>
      <w:r w:rsidRPr="00D44C4E">
        <w:t>Customer</w:t>
      </w:r>
      <w:proofErr w:type="spellEnd"/>
      <w:r w:rsidRPr="00D44C4E">
        <w:t xml:space="preserve"> Type Risk Description Caused </w:t>
      </w:r>
      <w:proofErr w:type="gramStart"/>
      <w:r w:rsidRPr="00D44C4E">
        <w:t>By</w:t>
      </w:r>
      <w:proofErr w:type="gramEnd"/>
      <w:r w:rsidRPr="00D44C4E">
        <w:t xml:space="preserve"> Consequence Probability Impact Risk Assessment Controls Control Owner Probability Impact Risk Assessment Individual Customer Resident Non- Resident Corporate </w:t>
      </w:r>
      <w:proofErr w:type="gramStart"/>
      <w:r w:rsidRPr="00D44C4E">
        <w:t>Customer</w:t>
      </w:r>
      <w:proofErr w:type="gramEnd"/>
      <w:r w:rsidRPr="00D44C4E">
        <w:t xml:space="preserve"> Resident Non- Resident </w:t>
      </w:r>
    </w:p>
    <w:p w14:paraId="474877B7" w14:textId="77777777" w:rsidR="00D44C4E" w:rsidRPr="00D44C4E" w:rsidRDefault="00D44C4E" w:rsidP="00D44C4E">
      <w:pPr>
        <w:rPr>
          <w:b/>
          <w:bCs/>
        </w:rPr>
      </w:pPr>
      <w:r w:rsidRPr="00D44C4E">
        <w:rPr>
          <w:b/>
          <w:bCs/>
        </w:rPr>
        <w:t>Sanctions Risk Assessment - Customer Risk</w:t>
      </w:r>
    </w:p>
    <w:p w14:paraId="42258C56" w14:textId="77777777" w:rsidR="00D44C4E" w:rsidRPr="00D44C4E" w:rsidRDefault="00D44C4E" w:rsidP="00D44C4E">
      <w:r w:rsidRPr="00D44C4E">
        <w:t>To assess sanctions risk exposure for customers in the UAE, GCC, and internationally, we can categorize the risk into </w:t>
      </w:r>
      <w:r w:rsidRPr="00D44C4E">
        <w:rPr>
          <w:b/>
          <w:bCs/>
        </w:rPr>
        <w:t>High</w:t>
      </w:r>
      <w:r w:rsidRPr="00D44C4E">
        <w:t>, </w:t>
      </w:r>
      <w:r w:rsidRPr="00D44C4E">
        <w:rPr>
          <w:b/>
          <w:bCs/>
        </w:rPr>
        <w:t>Intermediate</w:t>
      </w:r>
      <w:r w:rsidRPr="00D44C4E">
        <w:t>, and </w:t>
      </w:r>
      <w:r w:rsidRPr="00D44C4E">
        <w:rPr>
          <w:b/>
          <w:bCs/>
        </w:rPr>
        <w:t>Low</w:t>
      </w:r>
      <w:r w:rsidRPr="00D44C4E">
        <w:t> levels. Below is a structured approach to identifying, assessing, and mitigating these risks, including responsibilities and control measures.</w:t>
      </w:r>
    </w:p>
    <w:p w14:paraId="35858573" w14:textId="77777777" w:rsidR="00D44C4E" w:rsidRPr="00D44C4E" w:rsidRDefault="00D44C4E" w:rsidP="00D44C4E">
      <w:r w:rsidRPr="00D44C4E">
        <w:pict w14:anchorId="0199CB91">
          <v:rect id="_x0000_i1025" style="width:0;height:0" o:hralign="center" o:hrstd="t" o:hr="t" fillcolor="#a0a0a0" stroked="f"/>
        </w:pict>
      </w:r>
    </w:p>
    <w:p w14:paraId="5E5D6E2F" w14:textId="77777777" w:rsidR="00D44C4E" w:rsidRPr="00D44C4E" w:rsidRDefault="00D44C4E" w:rsidP="00D44C4E">
      <w:pPr>
        <w:rPr>
          <w:b/>
          <w:bCs/>
        </w:rPr>
      </w:pPr>
      <w:r w:rsidRPr="00D44C4E">
        <w:rPr>
          <w:b/>
          <w:bCs/>
        </w:rPr>
        <w:t>1. Risk Identification and Categorization</w:t>
      </w:r>
    </w:p>
    <w:p w14:paraId="4158E002" w14:textId="77777777" w:rsidR="00D44C4E" w:rsidRPr="00D44C4E" w:rsidRDefault="00D44C4E" w:rsidP="00D44C4E">
      <w:pPr>
        <w:rPr>
          <w:b/>
          <w:bCs/>
        </w:rPr>
      </w:pPr>
      <w:r w:rsidRPr="00D44C4E">
        <w:rPr>
          <w:b/>
          <w:bCs/>
        </w:rPr>
        <w:t>A. High-Risk Customers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0"/>
        <w:gridCol w:w="1619"/>
        <w:gridCol w:w="1850"/>
        <w:gridCol w:w="2722"/>
        <w:gridCol w:w="2050"/>
        <w:gridCol w:w="1714"/>
        <w:gridCol w:w="1303"/>
        <w:gridCol w:w="1895"/>
      </w:tblGrid>
      <w:tr w:rsidR="00D44C4E" w:rsidRPr="00D44C4E" w14:paraId="106C7944"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968BE4" w14:textId="77777777" w:rsidR="00D44C4E" w:rsidRPr="00D44C4E" w:rsidRDefault="00D44C4E" w:rsidP="00D44C4E">
            <w:r w:rsidRPr="00D44C4E">
              <w:rPr>
                <w:b/>
                <w:bCs/>
              </w:rPr>
              <w:t>Customer</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81512A" w14:textId="77777777" w:rsidR="00D44C4E" w:rsidRPr="00D44C4E" w:rsidRDefault="00D44C4E" w:rsidP="00D44C4E">
            <w:r w:rsidRPr="00D44C4E">
              <w:rPr>
                <w:b/>
                <w:bCs/>
              </w:rPr>
              <w:t>Customer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139FF5"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EC62D4"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983D47"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73939A"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F24760"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9A8EBD7" w14:textId="77777777" w:rsidR="00D44C4E" w:rsidRPr="00D44C4E" w:rsidRDefault="00D44C4E" w:rsidP="00D44C4E">
            <w:r w:rsidRPr="00D44C4E">
              <w:rPr>
                <w:b/>
                <w:bCs/>
              </w:rPr>
              <w:t>Risk Assessment</w:t>
            </w:r>
          </w:p>
        </w:tc>
      </w:tr>
      <w:tr w:rsidR="00D44C4E" w:rsidRPr="00D44C4E" w14:paraId="23DA2AC1"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74E2B2" w14:textId="77777777" w:rsidR="00D44C4E" w:rsidRPr="00D44C4E" w:rsidRDefault="00D44C4E" w:rsidP="00D44C4E">
            <w:r w:rsidRPr="00D44C4E">
              <w:rPr>
                <w:b/>
                <w:bCs/>
              </w:rPr>
              <w:t>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299AF6" w14:textId="77777777" w:rsidR="00D44C4E" w:rsidRPr="00D44C4E" w:rsidRDefault="00D44C4E" w:rsidP="00D44C4E">
            <w:r w:rsidRPr="00D44C4E">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2A901B" w14:textId="77777777" w:rsidR="00D44C4E" w:rsidRPr="00D44C4E" w:rsidRDefault="00D44C4E" w:rsidP="00D44C4E">
            <w:r w:rsidRPr="00D44C4E">
              <w:t>High-risk jurisdiction resident (e.g., countries under international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E73340" w14:textId="77777777" w:rsidR="00D44C4E" w:rsidRPr="00D44C4E" w:rsidRDefault="00D44C4E" w:rsidP="00D44C4E">
            <w:r w:rsidRPr="00D44C4E">
              <w:t>Customer's nationality/residence in sanctioned country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A5F71D" w14:textId="77777777" w:rsidR="00D44C4E" w:rsidRPr="00D44C4E" w:rsidRDefault="00D44C4E" w:rsidP="00D44C4E">
            <w:r w:rsidRPr="00D44C4E">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05FDB6"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E2F15A"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051F96A" w14:textId="77777777" w:rsidR="00D44C4E" w:rsidRPr="00D44C4E" w:rsidRDefault="00D44C4E" w:rsidP="00D44C4E">
            <w:r w:rsidRPr="00D44C4E">
              <w:t>High</w:t>
            </w:r>
          </w:p>
        </w:tc>
      </w:tr>
      <w:tr w:rsidR="00D44C4E" w:rsidRPr="00D44C4E" w14:paraId="5BF9FB4C"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A70063" w14:textId="77777777" w:rsidR="00D44C4E" w:rsidRPr="00D44C4E" w:rsidRDefault="00D44C4E" w:rsidP="00D44C4E"/>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C69A60" w14:textId="77777777" w:rsidR="00D44C4E" w:rsidRPr="00D44C4E" w:rsidRDefault="00D44C4E" w:rsidP="00D44C4E">
            <w:r w:rsidRPr="00D44C4E">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1D287F" w14:textId="77777777" w:rsidR="00D44C4E" w:rsidRPr="00D44C4E" w:rsidRDefault="00D44C4E" w:rsidP="00D44C4E">
            <w:r w:rsidRPr="00D44C4E">
              <w:t xml:space="preserve">PEP (Politically Exposed Person) from high-risk country or </w:t>
            </w:r>
            <w:r w:rsidRPr="00D44C4E">
              <w:lastRenderedPageBreak/>
              <w:t>involved in illicit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A75EE4" w14:textId="77777777" w:rsidR="00D44C4E" w:rsidRPr="00D44C4E" w:rsidRDefault="00D44C4E" w:rsidP="00D44C4E">
            <w:r w:rsidRPr="00D44C4E">
              <w:lastRenderedPageBreak/>
              <w:t>Customer's political exposure or involvement in illegal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F000A3" w14:textId="77777777" w:rsidR="00D44C4E" w:rsidRPr="00D44C4E" w:rsidRDefault="00D44C4E" w:rsidP="00D44C4E">
            <w:r w:rsidRPr="00D44C4E">
              <w:t>Regulatory scrutiny, fines,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551C59"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2D3F79"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2E8E731" w14:textId="77777777" w:rsidR="00D44C4E" w:rsidRPr="00D44C4E" w:rsidRDefault="00D44C4E" w:rsidP="00D44C4E">
            <w:r w:rsidRPr="00D44C4E">
              <w:t>High</w:t>
            </w:r>
          </w:p>
        </w:tc>
      </w:tr>
      <w:tr w:rsidR="00D44C4E" w:rsidRPr="00D44C4E" w14:paraId="7D3C2110"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2A6ACD" w14:textId="77777777" w:rsidR="00D44C4E" w:rsidRPr="00D44C4E" w:rsidRDefault="00D44C4E" w:rsidP="00D44C4E">
            <w:r w:rsidRPr="00D44C4E">
              <w:rPr>
                <w:b/>
                <w:bCs/>
              </w:rPr>
              <w:t>Corporate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500C4C" w14:textId="77777777" w:rsidR="00D44C4E" w:rsidRPr="00D44C4E" w:rsidRDefault="00D44C4E" w:rsidP="00D44C4E">
            <w:r w:rsidRPr="00D44C4E">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F48093" w14:textId="77777777" w:rsidR="00D44C4E" w:rsidRPr="00D44C4E" w:rsidRDefault="00D44C4E" w:rsidP="00D44C4E">
            <w:r w:rsidRPr="00D44C4E">
              <w:t>Company with ownership or operations in sanctioned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F54D63" w14:textId="77777777" w:rsidR="00D44C4E" w:rsidRPr="00D44C4E" w:rsidRDefault="00D44C4E" w:rsidP="00D44C4E">
            <w:r w:rsidRPr="00D44C4E">
              <w:t>Business operations in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A69B77" w14:textId="77777777" w:rsidR="00D44C4E" w:rsidRPr="00D44C4E" w:rsidRDefault="00D44C4E" w:rsidP="00D44C4E">
            <w:r w:rsidRPr="00D44C4E">
              <w:t>Regulatory penalties, operational disruption,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A70F86"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0B8C14"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609B39B" w14:textId="77777777" w:rsidR="00D44C4E" w:rsidRPr="00D44C4E" w:rsidRDefault="00D44C4E" w:rsidP="00D44C4E">
            <w:r w:rsidRPr="00D44C4E">
              <w:t>High</w:t>
            </w:r>
          </w:p>
        </w:tc>
      </w:tr>
      <w:tr w:rsidR="00D44C4E" w:rsidRPr="00D44C4E" w14:paraId="5D9BECB6"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CD6843" w14:textId="77777777" w:rsidR="00D44C4E" w:rsidRPr="00D44C4E" w:rsidRDefault="00D44C4E" w:rsidP="00D44C4E"/>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259926" w14:textId="77777777" w:rsidR="00D44C4E" w:rsidRPr="00D44C4E" w:rsidRDefault="00D44C4E" w:rsidP="00D44C4E">
            <w:r w:rsidRPr="00D44C4E">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71133B" w14:textId="77777777" w:rsidR="00D44C4E" w:rsidRPr="00D44C4E" w:rsidRDefault="00D44C4E" w:rsidP="00D44C4E">
            <w:r w:rsidRPr="00D44C4E">
              <w:t>Shell company or entity with opaque ownership structure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FBA2C4" w14:textId="77777777" w:rsidR="00D44C4E" w:rsidRPr="00D44C4E" w:rsidRDefault="00D44C4E" w:rsidP="00D44C4E">
            <w:r w:rsidRPr="00D44C4E">
              <w:t>Lack of transparency in ownership and operations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9FF4FE" w14:textId="77777777" w:rsidR="00D44C4E" w:rsidRPr="00D44C4E" w:rsidRDefault="00D44C4E" w:rsidP="00D44C4E">
            <w:r w:rsidRPr="00D44C4E">
              <w:t>Facilitation of money laundering, sanctions evasion, and legal repercussions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86B288"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7BC15B"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1B59181" w14:textId="77777777" w:rsidR="00D44C4E" w:rsidRPr="00D44C4E" w:rsidRDefault="00D44C4E" w:rsidP="00D44C4E">
            <w:r w:rsidRPr="00D44C4E">
              <w:t>High</w:t>
            </w:r>
          </w:p>
        </w:tc>
      </w:tr>
    </w:tbl>
    <w:p w14:paraId="41D4DCDB" w14:textId="77777777" w:rsidR="00D44C4E" w:rsidRPr="00D44C4E" w:rsidRDefault="00D44C4E" w:rsidP="00D44C4E">
      <w:pPr>
        <w:rPr>
          <w:b/>
          <w:bCs/>
        </w:rPr>
      </w:pPr>
      <w:r w:rsidRPr="00D44C4E">
        <w:rPr>
          <w:b/>
          <w:bCs/>
        </w:rPr>
        <w:t>B. Intermediate-Risk Customers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0"/>
        <w:gridCol w:w="1619"/>
        <w:gridCol w:w="1851"/>
        <w:gridCol w:w="1878"/>
        <w:gridCol w:w="2050"/>
        <w:gridCol w:w="1714"/>
        <w:gridCol w:w="1377"/>
        <w:gridCol w:w="1895"/>
      </w:tblGrid>
      <w:tr w:rsidR="00D44C4E" w:rsidRPr="00D44C4E" w14:paraId="5C3BC902"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299620" w14:textId="77777777" w:rsidR="00D44C4E" w:rsidRPr="00D44C4E" w:rsidRDefault="00D44C4E" w:rsidP="00D44C4E">
            <w:r w:rsidRPr="00D44C4E">
              <w:rPr>
                <w:b/>
                <w:bCs/>
              </w:rPr>
              <w:t>Customer</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7117ED" w14:textId="77777777" w:rsidR="00D44C4E" w:rsidRPr="00D44C4E" w:rsidRDefault="00D44C4E" w:rsidP="00D44C4E">
            <w:r w:rsidRPr="00D44C4E">
              <w:rPr>
                <w:b/>
                <w:bCs/>
              </w:rPr>
              <w:t>Customer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AFB1D1"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458D25"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44A5B3"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959506"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82EE95"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6079715" w14:textId="77777777" w:rsidR="00D44C4E" w:rsidRPr="00D44C4E" w:rsidRDefault="00D44C4E" w:rsidP="00D44C4E">
            <w:r w:rsidRPr="00D44C4E">
              <w:rPr>
                <w:b/>
                <w:bCs/>
              </w:rPr>
              <w:t>Risk Assessment</w:t>
            </w:r>
          </w:p>
        </w:tc>
      </w:tr>
      <w:tr w:rsidR="00D44C4E" w:rsidRPr="00D44C4E" w14:paraId="132A2681"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9B3D65" w14:textId="77777777" w:rsidR="00D44C4E" w:rsidRPr="00D44C4E" w:rsidRDefault="00D44C4E" w:rsidP="00D44C4E">
            <w:r w:rsidRPr="00D44C4E">
              <w:rPr>
                <w:b/>
                <w:bCs/>
              </w:rPr>
              <w:t>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8F4C91" w14:textId="77777777" w:rsidR="00D44C4E" w:rsidRPr="00D44C4E" w:rsidRDefault="00D44C4E" w:rsidP="00D44C4E">
            <w:r w:rsidRPr="00D44C4E">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7940B4" w14:textId="77777777" w:rsidR="00D44C4E" w:rsidRPr="00D44C4E" w:rsidRDefault="00D44C4E" w:rsidP="00D44C4E">
            <w:r w:rsidRPr="00D44C4E">
              <w:t xml:space="preserve">Frequent transactions with high-risk </w:t>
            </w:r>
            <w:r w:rsidRPr="00D44C4E">
              <w:lastRenderedPageBreak/>
              <w:t>jurisdictions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B3EDB1" w14:textId="77777777" w:rsidR="00D44C4E" w:rsidRPr="00D44C4E" w:rsidRDefault="00D44C4E" w:rsidP="00D44C4E">
            <w:r w:rsidRPr="00D44C4E">
              <w:lastRenderedPageBreak/>
              <w:t xml:space="preserve">Business or personal relationships </w:t>
            </w:r>
            <w:r w:rsidRPr="00D44C4E">
              <w:lastRenderedPageBreak/>
              <w:t>with high-risk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B270E6" w14:textId="77777777" w:rsidR="00D44C4E" w:rsidRPr="00D44C4E" w:rsidRDefault="00D44C4E" w:rsidP="00D44C4E">
            <w:r w:rsidRPr="00D44C4E">
              <w:lastRenderedPageBreak/>
              <w:t xml:space="preserve">Potential exposure to sanctions risks, </w:t>
            </w:r>
            <w:r w:rsidRPr="00D44C4E">
              <w:lastRenderedPageBreak/>
              <w:t>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A1F9F9" w14:textId="77777777" w:rsidR="00D44C4E" w:rsidRPr="00D44C4E" w:rsidRDefault="00D44C4E" w:rsidP="00D44C4E">
            <w:r w:rsidRPr="00D44C4E">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FFBE2C"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F2F4300" w14:textId="77777777" w:rsidR="00D44C4E" w:rsidRPr="00D44C4E" w:rsidRDefault="00D44C4E" w:rsidP="00D44C4E">
            <w:r w:rsidRPr="00D44C4E">
              <w:t>Intermediate</w:t>
            </w:r>
          </w:p>
        </w:tc>
      </w:tr>
      <w:tr w:rsidR="00D44C4E" w:rsidRPr="00D44C4E" w14:paraId="5BB89C0C"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13CBA0" w14:textId="77777777" w:rsidR="00D44C4E" w:rsidRPr="00D44C4E" w:rsidRDefault="00D44C4E" w:rsidP="00D44C4E"/>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778BC6" w14:textId="77777777" w:rsidR="00D44C4E" w:rsidRPr="00D44C4E" w:rsidRDefault="00D44C4E" w:rsidP="00D44C4E">
            <w:r w:rsidRPr="00D44C4E">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39EBD1" w14:textId="77777777" w:rsidR="00D44C4E" w:rsidRPr="00D44C4E" w:rsidRDefault="00D44C4E" w:rsidP="00D44C4E">
            <w:r w:rsidRPr="00D44C4E">
              <w:t>Transactions involving high-value goods or services (e.g., luxury items, real estate)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18964D" w14:textId="77777777" w:rsidR="00D44C4E" w:rsidRPr="00D44C4E" w:rsidRDefault="00D44C4E" w:rsidP="00D44C4E">
            <w:r w:rsidRPr="00D44C4E">
              <w:t>Nature of transactions and value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4AFEF5" w14:textId="77777777" w:rsidR="00D44C4E" w:rsidRPr="00D44C4E" w:rsidRDefault="00D44C4E" w:rsidP="00D44C4E">
            <w:r w:rsidRPr="00D44C4E">
              <w:t>Potential misuse for money laundering or sanctions evasion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23E7EE"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8550A7"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6740389" w14:textId="77777777" w:rsidR="00D44C4E" w:rsidRPr="00D44C4E" w:rsidRDefault="00D44C4E" w:rsidP="00D44C4E">
            <w:r w:rsidRPr="00D44C4E">
              <w:t>Intermediate</w:t>
            </w:r>
          </w:p>
        </w:tc>
      </w:tr>
      <w:tr w:rsidR="00D44C4E" w:rsidRPr="00D44C4E" w14:paraId="22EAF5EC"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476D2C" w14:textId="77777777" w:rsidR="00D44C4E" w:rsidRPr="00D44C4E" w:rsidRDefault="00D44C4E" w:rsidP="00D44C4E">
            <w:r w:rsidRPr="00D44C4E">
              <w:rPr>
                <w:b/>
                <w:bCs/>
              </w:rPr>
              <w:t>Corporate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3411A4" w14:textId="77777777" w:rsidR="00D44C4E" w:rsidRPr="00D44C4E" w:rsidRDefault="00D44C4E" w:rsidP="00D44C4E">
            <w:r w:rsidRPr="00D44C4E">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95A68F" w14:textId="77777777" w:rsidR="00D44C4E" w:rsidRPr="00D44C4E" w:rsidRDefault="00D44C4E" w:rsidP="00D44C4E">
            <w:r w:rsidRPr="00D44C4E">
              <w:t>Complex corporate structures with multiple layers of ownership</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237797" w14:textId="77777777" w:rsidR="00D44C4E" w:rsidRPr="00D44C4E" w:rsidRDefault="00D44C4E" w:rsidP="00D44C4E">
            <w:r w:rsidRPr="00D44C4E">
              <w:t>Complex ownership structures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AFCC2D" w14:textId="77777777" w:rsidR="00D44C4E" w:rsidRPr="00D44C4E" w:rsidRDefault="00D44C4E" w:rsidP="00D44C4E">
            <w:r w:rsidRPr="00D44C4E">
              <w:t>Difficulty in identifying ultimate beneficial owners, increased risk of sanctions evasion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38989C"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4396B3"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6F93ECD" w14:textId="77777777" w:rsidR="00D44C4E" w:rsidRPr="00D44C4E" w:rsidRDefault="00D44C4E" w:rsidP="00D44C4E">
            <w:r w:rsidRPr="00D44C4E">
              <w:t>Intermediate</w:t>
            </w:r>
          </w:p>
        </w:tc>
      </w:tr>
      <w:tr w:rsidR="00D44C4E" w:rsidRPr="00D44C4E" w14:paraId="1DB11587"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E92219" w14:textId="77777777" w:rsidR="00D44C4E" w:rsidRPr="00D44C4E" w:rsidRDefault="00D44C4E" w:rsidP="00D44C4E"/>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CDD7DF" w14:textId="77777777" w:rsidR="00D44C4E" w:rsidRPr="00D44C4E" w:rsidRDefault="00D44C4E" w:rsidP="00D44C4E">
            <w:r w:rsidRPr="00D44C4E">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DF6819" w14:textId="77777777" w:rsidR="00D44C4E" w:rsidRPr="00D44C4E" w:rsidRDefault="00D44C4E" w:rsidP="00D44C4E">
            <w:r w:rsidRPr="00D44C4E">
              <w:t>Regular transactions with high-risk countries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A931A5" w14:textId="77777777" w:rsidR="00D44C4E" w:rsidRPr="00D44C4E" w:rsidRDefault="00D44C4E" w:rsidP="00D44C4E">
            <w:r w:rsidRPr="00D44C4E">
              <w:t>Business relationships with high-risk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E24102" w14:textId="77777777" w:rsidR="00D44C4E" w:rsidRPr="00D44C4E" w:rsidRDefault="00D44C4E" w:rsidP="00D44C4E">
            <w:r w:rsidRPr="00D44C4E">
              <w:t>Potential exposure to sanctions risks, need for enhanced due diligence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E4E129"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9ED044"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5A88989" w14:textId="77777777" w:rsidR="00D44C4E" w:rsidRPr="00D44C4E" w:rsidRDefault="00D44C4E" w:rsidP="00D44C4E">
            <w:r w:rsidRPr="00D44C4E">
              <w:t>Intermediate</w:t>
            </w:r>
          </w:p>
        </w:tc>
      </w:tr>
    </w:tbl>
    <w:p w14:paraId="2D939DD5" w14:textId="77777777" w:rsidR="00D44C4E" w:rsidRPr="00D44C4E" w:rsidRDefault="00D44C4E" w:rsidP="00D44C4E">
      <w:pPr>
        <w:rPr>
          <w:b/>
          <w:bCs/>
        </w:rPr>
      </w:pPr>
      <w:r w:rsidRPr="00D44C4E">
        <w:rPr>
          <w:b/>
          <w:bCs/>
        </w:rPr>
        <w:t>C. Low-Risk Customers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0"/>
        <w:gridCol w:w="1619"/>
        <w:gridCol w:w="1850"/>
        <w:gridCol w:w="1850"/>
        <w:gridCol w:w="2050"/>
        <w:gridCol w:w="1714"/>
        <w:gridCol w:w="1303"/>
        <w:gridCol w:w="1895"/>
      </w:tblGrid>
      <w:tr w:rsidR="00D44C4E" w:rsidRPr="00D44C4E" w14:paraId="46189E29"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1ABA4A" w14:textId="77777777" w:rsidR="00D44C4E" w:rsidRPr="00D44C4E" w:rsidRDefault="00D44C4E" w:rsidP="00D44C4E">
            <w:r w:rsidRPr="00D44C4E">
              <w:rPr>
                <w:b/>
                <w:bCs/>
              </w:rPr>
              <w:lastRenderedPageBreak/>
              <w:t>Customer</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696E6C" w14:textId="77777777" w:rsidR="00D44C4E" w:rsidRPr="00D44C4E" w:rsidRDefault="00D44C4E" w:rsidP="00D44C4E">
            <w:r w:rsidRPr="00D44C4E">
              <w:rPr>
                <w:b/>
                <w:bCs/>
              </w:rPr>
              <w:t>Customer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BDC7EC"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ABACC2"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0F6A6A"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723979"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13D66A"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D1552DC" w14:textId="77777777" w:rsidR="00D44C4E" w:rsidRPr="00D44C4E" w:rsidRDefault="00D44C4E" w:rsidP="00D44C4E">
            <w:r w:rsidRPr="00D44C4E">
              <w:rPr>
                <w:b/>
                <w:bCs/>
              </w:rPr>
              <w:t>Risk Assessment</w:t>
            </w:r>
          </w:p>
        </w:tc>
      </w:tr>
      <w:tr w:rsidR="00D44C4E" w:rsidRPr="00D44C4E" w14:paraId="6EB8BA1A"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785560" w14:textId="77777777" w:rsidR="00D44C4E" w:rsidRPr="00D44C4E" w:rsidRDefault="00D44C4E" w:rsidP="00D44C4E">
            <w:r w:rsidRPr="00D44C4E">
              <w:rPr>
                <w:b/>
                <w:bCs/>
              </w:rPr>
              <w:t>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700C7B" w14:textId="77777777" w:rsidR="00D44C4E" w:rsidRPr="00D44C4E" w:rsidRDefault="00D44C4E" w:rsidP="00D44C4E">
            <w:r w:rsidRPr="00D44C4E">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9BA4E5" w14:textId="77777777" w:rsidR="00D44C4E" w:rsidRPr="00D44C4E" w:rsidRDefault="00D44C4E" w:rsidP="00D44C4E">
            <w:r w:rsidRPr="00D44C4E">
              <w:t>Ordinary resident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11D9B5" w14:textId="77777777" w:rsidR="00D44C4E" w:rsidRPr="00D44C4E" w:rsidRDefault="00D44C4E" w:rsidP="00D44C4E">
            <w:r w:rsidRPr="00D44C4E">
              <w:t>No apparent risk factors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D9B98A"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AFB33B"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7BBEF1"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658FB98" w14:textId="77777777" w:rsidR="00D44C4E" w:rsidRPr="00D44C4E" w:rsidRDefault="00D44C4E" w:rsidP="00D44C4E">
            <w:r w:rsidRPr="00D44C4E">
              <w:t>Low</w:t>
            </w:r>
          </w:p>
        </w:tc>
      </w:tr>
      <w:tr w:rsidR="00D44C4E" w:rsidRPr="00D44C4E" w14:paraId="7B8EE384"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C86704" w14:textId="77777777" w:rsidR="00D44C4E" w:rsidRPr="00D44C4E" w:rsidRDefault="00D44C4E" w:rsidP="00D44C4E"/>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24C9C4" w14:textId="77777777" w:rsidR="00D44C4E" w:rsidRPr="00D44C4E" w:rsidRDefault="00D44C4E" w:rsidP="00D44C4E">
            <w:r w:rsidRPr="00D44C4E">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5D185A" w14:textId="77777777" w:rsidR="00D44C4E" w:rsidRPr="00D44C4E" w:rsidRDefault="00D44C4E" w:rsidP="00D44C4E">
            <w:r w:rsidRPr="00D44C4E">
              <w:t>Infrequent transactions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7C1EB8" w14:textId="77777777" w:rsidR="00D44C4E" w:rsidRPr="00D44C4E" w:rsidRDefault="00D44C4E" w:rsidP="00D44C4E">
            <w:r w:rsidRPr="00D44C4E">
              <w:t>No apparent risk factors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B35381"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9773D3"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433826"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ECDE31F" w14:textId="77777777" w:rsidR="00D44C4E" w:rsidRPr="00D44C4E" w:rsidRDefault="00D44C4E" w:rsidP="00D44C4E">
            <w:r w:rsidRPr="00D44C4E">
              <w:t>Low</w:t>
            </w:r>
          </w:p>
        </w:tc>
      </w:tr>
      <w:tr w:rsidR="00D44C4E" w:rsidRPr="00D44C4E" w14:paraId="3092FF88"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BB3531" w14:textId="77777777" w:rsidR="00D44C4E" w:rsidRPr="00D44C4E" w:rsidRDefault="00D44C4E" w:rsidP="00D44C4E">
            <w:r w:rsidRPr="00D44C4E">
              <w:rPr>
                <w:b/>
                <w:bCs/>
              </w:rPr>
              <w:t>Corporate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F4648E" w14:textId="77777777" w:rsidR="00D44C4E" w:rsidRPr="00D44C4E" w:rsidRDefault="00D44C4E" w:rsidP="00D44C4E">
            <w:r w:rsidRPr="00D44C4E">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C26790" w14:textId="77777777" w:rsidR="00D44C4E" w:rsidRPr="00D44C4E" w:rsidRDefault="00D44C4E" w:rsidP="00D44C4E">
            <w:r w:rsidRPr="00D44C4E">
              <w:t>Local business with no international operations or high-risk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0BE032" w14:textId="77777777" w:rsidR="00D44C4E" w:rsidRPr="00D44C4E" w:rsidRDefault="00D44C4E" w:rsidP="00D44C4E">
            <w:r w:rsidRPr="00D44C4E">
              <w:t>No international operations or high-risk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A4B2B0"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67B93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39646D"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3CE68B0" w14:textId="77777777" w:rsidR="00D44C4E" w:rsidRPr="00D44C4E" w:rsidRDefault="00D44C4E" w:rsidP="00D44C4E">
            <w:r w:rsidRPr="00D44C4E">
              <w:t>Low</w:t>
            </w:r>
          </w:p>
        </w:tc>
      </w:tr>
      <w:tr w:rsidR="00D44C4E" w:rsidRPr="00D44C4E" w14:paraId="33052453"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261C4D9" w14:textId="77777777" w:rsidR="00D44C4E" w:rsidRPr="00D44C4E" w:rsidRDefault="00D44C4E" w:rsidP="00D44C4E"/>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C97466" w14:textId="77777777" w:rsidR="00D44C4E" w:rsidRPr="00D44C4E" w:rsidRDefault="00D44C4E" w:rsidP="00D44C4E">
            <w:r w:rsidRPr="00D44C4E">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835668" w14:textId="77777777" w:rsidR="00D44C4E" w:rsidRPr="00D44C4E" w:rsidRDefault="00D44C4E" w:rsidP="00D44C4E">
            <w:r w:rsidRPr="00D44C4E">
              <w:t>Foreign business with no apparent links to high-</w:t>
            </w:r>
            <w:r w:rsidRPr="00D44C4E">
              <w:lastRenderedPageBreak/>
              <w:t>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B969617" w14:textId="77777777" w:rsidR="00D44C4E" w:rsidRPr="00D44C4E" w:rsidRDefault="00D44C4E" w:rsidP="00D44C4E">
            <w:r w:rsidRPr="00D44C4E">
              <w:lastRenderedPageBreak/>
              <w:t>No apparent risk factors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08E70C"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94600B"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35780A"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04ADCCA" w14:textId="77777777" w:rsidR="00D44C4E" w:rsidRPr="00D44C4E" w:rsidRDefault="00D44C4E" w:rsidP="00D44C4E">
            <w:r w:rsidRPr="00D44C4E">
              <w:t>Low</w:t>
            </w:r>
          </w:p>
        </w:tc>
      </w:tr>
    </w:tbl>
    <w:p w14:paraId="674F500D" w14:textId="77777777" w:rsidR="00D44C4E" w:rsidRPr="00D44C4E" w:rsidRDefault="00D44C4E" w:rsidP="00D44C4E">
      <w:r w:rsidRPr="00D44C4E">
        <w:pict w14:anchorId="042338B2">
          <v:rect id="_x0000_i1026" style="width:0;height:0" o:hralign="center" o:hrstd="t" o:hr="t" fillcolor="#a0a0a0" stroked="f"/>
        </w:pict>
      </w:r>
    </w:p>
    <w:p w14:paraId="68BF02FF" w14:textId="77777777" w:rsidR="00D44C4E" w:rsidRPr="00D44C4E" w:rsidRDefault="00D44C4E" w:rsidP="00D44C4E">
      <w:pPr>
        <w:rPr>
          <w:b/>
          <w:bCs/>
        </w:rPr>
      </w:pPr>
      <w:r w:rsidRPr="00D44C4E">
        <w:rPr>
          <w:b/>
          <w:bCs/>
        </w:rPr>
        <w:t>2. Risk Mitigation Strategies</w:t>
      </w:r>
    </w:p>
    <w:p w14:paraId="02E2EFA5" w14:textId="77777777" w:rsidR="00D44C4E" w:rsidRPr="00D44C4E" w:rsidRDefault="00D44C4E" w:rsidP="00D44C4E">
      <w:pPr>
        <w:rPr>
          <w:b/>
          <w:bCs/>
        </w:rPr>
      </w:pPr>
      <w:r w:rsidRPr="00D44C4E">
        <w:rPr>
          <w:b/>
          <w:bCs/>
        </w:rPr>
        <w:t>A. High-Risk Customers</w:t>
      </w:r>
    </w:p>
    <w:p w14:paraId="57103BD8" w14:textId="77777777" w:rsidR="00D44C4E" w:rsidRPr="00D44C4E" w:rsidRDefault="00D44C4E" w:rsidP="00D44C4E">
      <w:r w:rsidRPr="00D44C4E">
        <w:t>1.</w:t>
      </w:r>
      <w:r w:rsidRPr="00D44C4E">
        <w:rPr>
          <w:b/>
          <w:bCs/>
        </w:rPr>
        <w:t>Enhanced Due Diligence (EDD)</w:t>
      </w:r>
      <w:r w:rsidRPr="00D44C4E">
        <w:t>: Conduct thorough background checks, including source of funds and wealth verification.</w:t>
      </w:r>
    </w:p>
    <w:p w14:paraId="24D4C270" w14:textId="77777777" w:rsidR="00D44C4E" w:rsidRPr="00D44C4E" w:rsidRDefault="00D44C4E" w:rsidP="00D44C4E">
      <w:r w:rsidRPr="00D44C4E">
        <w:t>2.</w:t>
      </w:r>
      <w:r w:rsidRPr="00D44C4E">
        <w:rPr>
          <w:b/>
          <w:bCs/>
        </w:rPr>
        <w:t>Ongoing Monitoring</w:t>
      </w:r>
      <w:r w:rsidRPr="00D44C4E">
        <w:t>: Implement continuous transaction monitoring and periodic reviews.</w:t>
      </w:r>
    </w:p>
    <w:p w14:paraId="1133FB90" w14:textId="77777777" w:rsidR="00D44C4E" w:rsidRPr="00D44C4E" w:rsidRDefault="00D44C4E" w:rsidP="00D44C4E">
      <w:r w:rsidRPr="00D44C4E">
        <w:t>3.</w:t>
      </w:r>
      <w:r w:rsidRPr="00D44C4E">
        <w:rPr>
          <w:b/>
          <w:bCs/>
        </w:rPr>
        <w:t>Approval Process</w:t>
      </w:r>
      <w:r w:rsidRPr="00D44C4E">
        <w:t>: Require senior management approval for onboarding and high-value transactions.</w:t>
      </w:r>
    </w:p>
    <w:p w14:paraId="1246719F" w14:textId="77777777" w:rsidR="00D44C4E" w:rsidRPr="00D44C4E" w:rsidRDefault="00D44C4E" w:rsidP="00D44C4E">
      <w:r w:rsidRPr="00D44C4E">
        <w:t>4.</w:t>
      </w:r>
      <w:r w:rsidRPr="00D44C4E">
        <w:rPr>
          <w:b/>
          <w:bCs/>
        </w:rPr>
        <w:t>Sanctions Screening</w:t>
      </w:r>
      <w:r w:rsidRPr="00D44C4E">
        <w:t>: Utilize robust sanctions screening tools and databases.</w:t>
      </w:r>
    </w:p>
    <w:p w14:paraId="33819DFB" w14:textId="77777777" w:rsidR="00D44C4E" w:rsidRPr="00D44C4E" w:rsidRDefault="00D44C4E" w:rsidP="00D44C4E">
      <w:r w:rsidRPr="00D44C4E">
        <w:t>5.</w:t>
      </w:r>
      <w:r w:rsidRPr="00D44C4E">
        <w:rPr>
          <w:b/>
          <w:bCs/>
        </w:rPr>
        <w:t>Documentation</w:t>
      </w:r>
      <w:r w:rsidRPr="00D44C4E">
        <w:t>: Maintain detailed records of all due diligence and compliance efforts.</w:t>
      </w:r>
    </w:p>
    <w:p w14:paraId="0E966906" w14:textId="77777777" w:rsidR="00D44C4E" w:rsidRPr="00D44C4E" w:rsidRDefault="00D44C4E" w:rsidP="00D44C4E">
      <w:r w:rsidRPr="00D44C4E">
        <w:rPr>
          <w:b/>
          <w:bCs/>
        </w:rPr>
        <w:t>Control Owner</w:t>
      </w:r>
      <w:r w:rsidRPr="00D44C4E">
        <w:t>: Compliance Officer</w:t>
      </w:r>
    </w:p>
    <w:p w14:paraId="3B47BF8E" w14:textId="77777777" w:rsidR="00D44C4E" w:rsidRPr="00D44C4E" w:rsidRDefault="00D44C4E" w:rsidP="00D44C4E">
      <w:r w:rsidRPr="00D44C4E">
        <w:pict w14:anchorId="5642AEEC">
          <v:rect id="_x0000_i1027" style="width:0;height:0" o:hralign="center" o:hrstd="t" o:hr="t" fillcolor="#a0a0a0" stroked="f"/>
        </w:pict>
      </w:r>
    </w:p>
    <w:p w14:paraId="4A8C8327" w14:textId="77777777" w:rsidR="00D44C4E" w:rsidRPr="00D44C4E" w:rsidRDefault="00D44C4E" w:rsidP="00D44C4E">
      <w:pPr>
        <w:rPr>
          <w:b/>
          <w:bCs/>
        </w:rPr>
      </w:pPr>
      <w:r w:rsidRPr="00D44C4E">
        <w:rPr>
          <w:b/>
          <w:bCs/>
        </w:rPr>
        <w:t>B. Intermediate-Risk Customers</w:t>
      </w:r>
    </w:p>
    <w:p w14:paraId="0B903D79" w14:textId="77777777" w:rsidR="00D44C4E" w:rsidRPr="00D44C4E" w:rsidRDefault="00D44C4E" w:rsidP="00D44C4E">
      <w:r w:rsidRPr="00D44C4E">
        <w:t>1.</w:t>
      </w:r>
      <w:r w:rsidRPr="00D44C4E">
        <w:rPr>
          <w:b/>
          <w:bCs/>
        </w:rPr>
        <w:t>Standard Due Diligence (SDD)</w:t>
      </w:r>
      <w:r w:rsidRPr="00D44C4E">
        <w:t>: Perform standard background checks and verify customer identity.</w:t>
      </w:r>
    </w:p>
    <w:p w14:paraId="3792F751" w14:textId="77777777" w:rsidR="00D44C4E" w:rsidRPr="00D44C4E" w:rsidRDefault="00D44C4E" w:rsidP="00D44C4E">
      <w:r w:rsidRPr="00D44C4E">
        <w:t>2.</w:t>
      </w:r>
      <w:r w:rsidRPr="00D44C4E">
        <w:rPr>
          <w:b/>
          <w:bCs/>
        </w:rPr>
        <w:t>Transaction Monitoring</w:t>
      </w:r>
      <w:r w:rsidRPr="00D44C4E">
        <w:t>: Monitor transactions for unusual patterns or high-risk indicators.</w:t>
      </w:r>
    </w:p>
    <w:p w14:paraId="1C26A649" w14:textId="77777777" w:rsidR="00D44C4E" w:rsidRPr="00D44C4E" w:rsidRDefault="00D44C4E" w:rsidP="00D44C4E">
      <w:r w:rsidRPr="00D44C4E">
        <w:t>3.</w:t>
      </w:r>
      <w:r w:rsidRPr="00D44C4E">
        <w:rPr>
          <w:b/>
          <w:bCs/>
        </w:rPr>
        <w:t>Risk-Based Approach</w:t>
      </w:r>
      <w:r w:rsidRPr="00D44C4E">
        <w:t>: Apply a risk-based approach to determine the level of scrutiny required.</w:t>
      </w:r>
    </w:p>
    <w:p w14:paraId="11C5F96B" w14:textId="77777777" w:rsidR="00D44C4E" w:rsidRPr="00D44C4E" w:rsidRDefault="00D44C4E" w:rsidP="00D44C4E">
      <w:r w:rsidRPr="00D44C4E">
        <w:t>4.</w:t>
      </w:r>
      <w:r w:rsidRPr="00D44C4E">
        <w:rPr>
          <w:b/>
          <w:bCs/>
        </w:rPr>
        <w:t>Sanctions Screening</w:t>
      </w:r>
      <w:r w:rsidRPr="00D44C4E">
        <w:t>: Regularly screen against updated sanctions lists.</w:t>
      </w:r>
    </w:p>
    <w:p w14:paraId="72FE2881" w14:textId="77777777" w:rsidR="00D44C4E" w:rsidRPr="00D44C4E" w:rsidRDefault="00D44C4E" w:rsidP="00D44C4E">
      <w:r w:rsidRPr="00D44C4E">
        <w:lastRenderedPageBreak/>
        <w:t>5.</w:t>
      </w:r>
      <w:r w:rsidRPr="00D44C4E">
        <w:rPr>
          <w:b/>
          <w:bCs/>
        </w:rPr>
        <w:t>Reporting</w:t>
      </w:r>
      <w:r w:rsidRPr="00D44C4E">
        <w:t>: Ensure timely reporting of suspicious activities to relevant authorities.</w:t>
      </w:r>
    </w:p>
    <w:p w14:paraId="1B64C444" w14:textId="77777777" w:rsidR="00D44C4E" w:rsidRPr="00D44C4E" w:rsidRDefault="00D44C4E" w:rsidP="00D44C4E">
      <w:r w:rsidRPr="00D44C4E">
        <w:rPr>
          <w:b/>
          <w:bCs/>
        </w:rPr>
        <w:t>Control Owner</w:t>
      </w:r>
      <w:r w:rsidRPr="00D44C4E">
        <w:t>: Compliance Analyst</w:t>
      </w:r>
    </w:p>
    <w:p w14:paraId="03CA31A9" w14:textId="77777777" w:rsidR="00D44C4E" w:rsidRPr="00D44C4E" w:rsidRDefault="00D44C4E" w:rsidP="00D44C4E">
      <w:r w:rsidRPr="00D44C4E">
        <w:pict w14:anchorId="573D8A27">
          <v:rect id="_x0000_i1028" style="width:0;height:0" o:hralign="center" o:hrstd="t" o:hr="t" fillcolor="#a0a0a0" stroked="f"/>
        </w:pict>
      </w:r>
    </w:p>
    <w:p w14:paraId="7EDFC269" w14:textId="77777777" w:rsidR="00D44C4E" w:rsidRPr="00D44C4E" w:rsidRDefault="00D44C4E" w:rsidP="00D44C4E">
      <w:pPr>
        <w:rPr>
          <w:b/>
          <w:bCs/>
        </w:rPr>
      </w:pPr>
      <w:r w:rsidRPr="00D44C4E">
        <w:rPr>
          <w:b/>
          <w:bCs/>
        </w:rPr>
        <w:t>C. Low-Risk Customers</w:t>
      </w:r>
    </w:p>
    <w:p w14:paraId="693221D0" w14:textId="77777777" w:rsidR="00D44C4E" w:rsidRPr="00D44C4E" w:rsidRDefault="00D44C4E" w:rsidP="00D44C4E">
      <w:r w:rsidRPr="00D44C4E">
        <w:t>1.</w:t>
      </w:r>
      <w:r w:rsidRPr="00D44C4E">
        <w:rPr>
          <w:b/>
          <w:bCs/>
        </w:rPr>
        <w:t>Simplified Due Diligence (</w:t>
      </w:r>
      <w:proofErr w:type="spellStart"/>
      <w:r w:rsidRPr="00D44C4E">
        <w:rPr>
          <w:b/>
          <w:bCs/>
        </w:rPr>
        <w:t>SiDD</w:t>
      </w:r>
      <w:proofErr w:type="spellEnd"/>
      <w:r w:rsidRPr="00D44C4E">
        <w:rPr>
          <w:b/>
          <w:bCs/>
        </w:rPr>
        <w:t>)</w:t>
      </w:r>
      <w:r w:rsidRPr="00D44C4E">
        <w:t>: Conduct basic identity verification and risk assessment.</w:t>
      </w:r>
    </w:p>
    <w:p w14:paraId="43482984" w14:textId="77777777" w:rsidR="00D44C4E" w:rsidRPr="00D44C4E" w:rsidRDefault="00D44C4E" w:rsidP="00D44C4E">
      <w:r w:rsidRPr="00D44C4E">
        <w:t>2.</w:t>
      </w:r>
      <w:r w:rsidRPr="00D44C4E">
        <w:rPr>
          <w:b/>
          <w:bCs/>
        </w:rPr>
        <w:t>Transaction Review</w:t>
      </w:r>
      <w:r w:rsidRPr="00D44C4E">
        <w:t>: Perform periodic transaction reviews to identify any anomalies.</w:t>
      </w:r>
    </w:p>
    <w:p w14:paraId="426D7795" w14:textId="77777777" w:rsidR="00D44C4E" w:rsidRPr="00D44C4E" w:rsidRDefault="00D44C4E" w:rsidP="00D44C4E">
      <w:r w:rsidRPr="00D44C4E">
        <w:t>3.</w:t>
      </w:r>
      <w:r w:rsidRPr="00D44C4E">
        <w:rPr>
          <w:b/>
          <w:bCs/>
        </w:rPr>
        <w:t>Sanctions Screening</w:t>
      </w:r>
      <w:r w:rsidRPr="00D44C4E">
        <w:t>: Conduct regular sanctions screening as part of standard procedures.</w:t>
      </w:r>
    </w:p>
    <w:p w14:paraId="7C9165AB" w14:textId="77777777" w:rsidR="00D44C4E" w:rsidRPr="00D44C4E" w:rsidRDefault="00D44C4E" w:rsidP="00D44C4E">
      <w:r w:rsidRPr="00D44C4E">
        <w:t>4.</w:t>
      </w:r>
      <w:r w:rsidRPr="00D44C4E">
        <w:rPr>
          <w:b/>
          <w:bCs/>
        </w:rPr>
        <w:t>Record Keeping</w:t>
      </w:r>
      <w:r w:rsidRPr="00D44C4E">
        <w:t>: Maintain records of customer information and transactions.</w:t>
      </w:r>
    </w:p>
    <w:p w14:paraId="70F64974" w14:textId="77777777" w:rsidR="00D44C4E" w:rsidRPr="00D44C4E" w:rsidRDefault="00D44C4E" w:rsidP="00D44C4E">
      <w:r w:rsidRPr="00D44C4E">
        <w:rPr>
          <w:b/>
          <w:bCs/>
        </w:rPr>
        <w:t>Control Owner</w:t>
      </w:r>
      <w:r w:rsidRPr="00D44C4E">
        <w:t>: Junior Compliance Staff</w:t>
      </w:r>
    </w:p>
    <w:p w14:paraId="336CDC8E" w14:textId="77777777" w:rsidR="00D44C4E" w:rsidRPr="00D44C4E" w:rsidRDefault="00D44C4E" w:rsidP="00D44C4E">
      <w:r w:rsidRPr="00D44C4E">
        <w:pict w14:anchorId="6EE9E2C4">
          <v:rect id="_x0000_i1029" style="width:0;height:0" o:hralign="center" o:hrstd="t" o:hr="t" fillcolor="#a0a0a0" stroked="f"/>
        </w:pict>
      </w:r>
    </w:p>
    <w:p w14:paraId="7255FF56" w14:textId="77777777" w:rsidR="00D44C4E" w:rsidRPr="00D44C4E" w:rsidRDefault="00D44C4E" w:rsidP="00D44C4E">
      <w:pPr>
        <w:rPr>
          <w:b/>
          <w:bCs/>
        </w:rPr>
      </w:pPr>
      <w:r w:rsidRPr="00D44C4E">
        <w:rPr>
          <w:b/>
          <w:bCs/>
        </w:rPr>
        <w:t>3. Responsibilities and Workflow</w:t>
      </w:r>
    </w:p>
    <w:p w14:paraId="68317895" w14:textId="77777777" w:rsidR="00D44C4E" w:rsidRPr="00D44C4E" w:rsidRDefault="00D44C4E" w:rsidP="00D44C4E">
      <w:r w:rsidRPr="00D44C4E">
        <w:t>1.</w:t>
      </w:r>
    </w:p>
    <w:p w14:paraId="4CEBCD29" w14:textId="77777777" w:rsidR="00D44C4E" w:rsidRPr="00D44C4E" w:rsidRDefault="00D44C4E" w:rsidP="00D44C4E">
      <w:r w:rsidRPr="00D44C4E">
        <w:rPr>
          <w:b/>
          <w:bCs/>
        </w:rPr>
        <w:t>Compliance Team</w:t>
      </w:r>
      <w:r w:rsidRPr="00D44C4E">
        <w:t>:</w:t>
      </w:r>
    </w:p>
    <w:p w14:paraId="0D2A805B" w14:textId="77777777" w:rsidR="00D44C4E" w:rsidRPr="00D44C4E" w:rsidRDefault="00D44C4E" w:rsidP="00D44C4E">
      <w:pPr>
        <w:numPr>
          <w:ilvl w:val="1"/>
          <w:numId w:val="159"/>
        </w:numPr>
      </w:pPr>
      <w:r w:rsidRPr="00D44C4E">
        <w:t>Conduct risk assessments and due diligence.</w:t>
      </w:r>
    </w:p>
    <w:p w14:paraId="328ACA19" w14:textId="77777777" w:rsidR="00D44C4E" w:rsidRPr="00D44C4E" w:rsidRDefault="00D44C4E" w:rsidP="00D44C4E">
      <w:pPr>
        <w:numPr>
          <w:ilvl w:val="1"/>
          <w:numId w:val="159"/>
        </w:numPr>
      </w:pPr>
      <w:r w:rsidRPr="00D44C4E">
        <w:t>Implement and monitor control measures.</w:t>
      </w:r>
    </w:p>
    <w:p w14:paraId="1177ECEA" w14:textId="77777777" w:rsidR="00D44C4E" w:rsidRPr="00D44C4E" w:rsidRDefault="00D44C4E" w:rsidP="00D44C4E">
      <w:pPr>
        <w:numPr>
          <w:ilvl w:val="1"/>
          <w:numId w:val="159"/>
        </w:numPr>
      </w:pPr>
      <w:r w:rsidRPr="00D44C4E">
        <w:t>Report suspicious activities and breaches.</w:t>
      </w:r>
    </w:p>
    <w:p w14:paraId="40C87997" w14:textId="77777777" w:rsidR="00D44C4E" w:rsidRPr="00D44C4E" w:rsidRDefault="00D44C4E" w:rsidP="00D44C4E">
      <w:r w:rsidRPr="00D44C4E">
        <w:t>2.</w:t>
      </w:r>
    </w:p>
    <w:p w14:paraId="65ED729D" w14:textId="77777777" w:rsidR="00D44C4E" w:rsidRPr="00D44C4E" w:rsidRDefault="00D44C4E" w:rsidP="00D44C4E">
      <w:r w:rsidRPr="00D44C4E">
        <w:rPr>
          <w:b/>
          <w:bCs/>
        </w:rPr>
        <w:t>Senior Management</w:t>
      </w:r>
      <w:r w:rsidRPr="00D44C4E">
        <w:t>:</w:t>
      </w:r>
    </w:p>
    <w:p w14:paraId="6152EC4A" w14:textId="77777777" w:rsidR="00D44C4E" w:rsidRPr="00D44C4E" w:rsidRDefault="00D44C4E" w:rsidP="00D44C4E">
      <w:pPr>
        <w:numPr>
          <w:ilvl w:val="1"/>
          <w:numId w:val="159"/>
        </w:numPr>
      </w:pPr>
      <w:r w:rsidRPr="00D44C4E">
        <w:t>Approve high-risk customer onboarding and transactions.</w:t>
      </w:r>
    </w:p>
    <w:p w14:paraId="453FCB5E" w14:textId="77777777" w:rsidR="00D44C4E" w:rsidRPr="00D44C4E" w:rsidRDefault="00D44C4E" w:rsidP="00D44C4E">
      <w:pPr>
        <w:numPr>
          <w:ilvl w:val="1"/>
          <w:numId w:val="159"/>
        </w:numPr>
      </w:pPr>
      <w:r w:rsidRPr="00D44C4E">
        <w:t>Ensure compliance with regulatory requirements.</w:t>
      </w:r>
    </w:p>
    <w:p w14:paraId="3B69B1FC" w14:textId="77777777" w:rsidR="00D44C4E" w:rsidRPr="00D44C4E" w:rsidRDefault="00D44C4E" w:rsidP="00D44C4E">
      <w:pPr>
        <w:numPr>
          <w:ilvl w:val="1"/>
          <w:numId w:val="159"/>
        </w:numPr>
      </w:pPr>
      <w:r w:rsidRPr="00D44C4E">
        <w:t>Provide resources and support for compliance efforts.</w:t>
      </w:r>
    </w:p>
    <w:p w14:paraId="60DDEC68" w14:textId="77777777" w:rsidR="00D44C4E" w:rsidRPr="00D44C4E" w:rsidRDefault="00D44C4E" w:rsidP="00D44C4E">
      <w:r w:rsidRPr="00D44C4E">
        <w:t>3.</w:t>
      </w:r>
    </w:p>
    <w:p w14:paraId="3CC34625" w14:textId="77777777" w:rsidR="00D44C4E" w:rsidRPr="00D44C4E" w:rsidRDefault="00D44C4E" w:rsidP="00D44C4E">
      <w:r w:rsidRPr="00D44C4E">
        <w:rPr>
          <w:b/>
          <w:bCs/>
        </w:rPr>
        <w:t>Board of Directors</w:t>
      </w:r>
      <w:r w:rsidRPr="00D44C4E">
        <w:t>:</w:t>
      </w:r>
    </w:p>
    <w:p w14:paraId="2A66D6A7" w14:textId="77777777" w:rsidR="00D44C4E" w:rsidRPr="00D44C4E" w:rsidRDefault="00D44C4E" w:rsidP="00D44C4E">
      <w:pPr>
        <w:numPr>
          <w:ilvl w:val="1"/>
          <w:numId w:val="159"/>
        </w:numPr>
      </w:pPr>
      <w:r w:rsidRPr="00D44C4E">
        <w:t>Oversee compliance program effectiveness.</w:t>
      </w:r>
    </w:p>
    <w:p w14:paraId="46459D02" w14:textId="77777777" w:rsidR="00D44C4E" w:rsidRPr="00D44C4E" w:rsidRDefault="00D44C4E" w:rsidP="00D44C4E">
      <w:pPr>
        <w:numPr>
          <w:ilvl w:val="1"/>
          <w:numId w:val="159"/>
        </w:numPr>
      </w:pPr>
      <w:r w:rsidRPr="00D44C4E">
        <w:t>Review and approve sanctions risk management policies.</w:t>
      </w:r>
    </w:p>
    <w:p w14:paraId="77A5357B" w14:textId="77777777" w:rsidR="00D44C4E" w:rsidRPr="00D44C4E" w:rsidRDefault="00D44C4E" w:rsidP="00D44C4E">
      <w:pPr>
        <w:numPr>
          <w:ilvl w:val="1"/>
          <w:numId w:val="159"/>
        </w:numPr>
      </w:pPr>
      <w:r w:rsidRPr="00D44C4E">
        <w:lastRenderedPageBreak/>
        <w:t>Ensure accountability and transparency.</w:t>
      </w:r>
    </w:p>
    <w:p w14:paraId="1801B522" w14:textId="77777777" w:rsidR="00D44C4E" w:rsidRPr="00D44C4E" w:rsidRDefault="00D44C4E" w:rsidP="00D44C4E">
      <w:r w:rsidRPr="00D44C4E">
        <w:t>4.</w:t>
      </w:r>
    </w:p>
    <w:p w14:paraId="148EA029" w14:textId="77777777" w:rsidR="00D44C4E" w:rsidRPr="00D44C4E" w:rsidRDefault="00D44C4E" w:rsidP="00D44C4E">
      <w:r w:rsidRPr="00D44C4E">
        <w:rPr>
          <w:b/>
          <w:bCs/>
        </w:rPr>
        <w:t>Internal Audit</w:t>
      </w:r>
      <w:r w:rsidRPr="00D44C4E">
        <w:t>:</w:t>
      </w:r>
    </w:p>
    <w:p w14:paraId="3EA31152" w14:textId="77777777" w:rsidR="00D44C4E" w:rsidRPr="00D44C4E" w:rsidRDefault="00D44C4E" w:rsidP="00D44C4E">
      <w:pPr>
        <w:numPr>
          <w:ilvl w:val="1"/>
          <w:numId w:val="159"/>
        </w:numPr>
      </w:pPr>
      <w:r w:rsidRPr="00D44C4E">
        <w:t>Conduct regular audits of compliance processes.</w:t>
      </w:r>
    </w:p>
    <w:p w14:paraId="10DC5B1F" w14:textId="77777777" w:rsidR="00D44C4E" w:rsidRPr="00D44C4E" w:rsidRDefault="00D44C4E" w:rsidP="00D44C4E">
      <w:pPr>
        <w:numPr>
          <w:ilvl w:val="1"/>
          <w:numId w:val="159"/>
        </w:numPr>
      </w:pPr>
      <w:r w:rsidRPr="00D44C4E">
        <w:t>Identify gaps and recommend improvements.</w:t>
      </w:r>
    </w:p>
    <w:p w14:paraId="70A0700D" w14:textId="77777777" w:rsidR="00D44C4E" w:rsidRPr="00D44C4E" w:rsidRDefault="00D44C4E" w:rsidP="00D44C4E">
      <w:pPr>
        <w:numPr>
          <w:ilvl w:val="1"/>
          <w:numId w:val="159"/>
        </w:numPr>
      </w:pPr>
      <w:r w:rsidRPr="00D44C4E">
        <w:t>Verify adherence to policies and procedures.</w:t>
      </w:r>
    </w:p>
    <w:p w14:paraId="55F7A0FA" w14:textId="77777777" w:rsidR="00D44C4E" w:rsidRPr="00D44C4E" w:rsidRDefault="00D44C4E" w:rsidP="00D44C4E">
      <w:r w:rsidRPr="00D44C4E">
        <w:pict w14:anchorId="1DAD68EC">
          <v:rect id="_x0000_i1030" style="width:0;height:0" o:hralign="center" o:hrstd="t" o:hr="t" fillcolor="#a0a0a0" stroked="f"/>
        </w:pict>
      </w:r>
    </w:p>
    <w:p w14:paraId="17E77336" w14:textId="77777777" w:rsidR="00D44C4E" w:rsidRPr="00D44C4E" w:rsidRDefault="00D44C4E" w:rsidP="00D44C4E">
      <w:pPr>
        <w:rPr>
          <w:b/>
          <w:bCs/>
        </w:rPr>
      </w:pPr>
      <w:r w:rsidRPr="00D44C4E">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D44C4E" w:rsidRPr="00D44C4E" w14:paraId="0ED40006"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3B90AC" w14:textId="77777777" w:rsidR="00D44C4E" w:rsidRPr="00D44C4E" w:rsidRDefault="00D44C4E" w:rsidP="00D44C4E">
            <w:r w:rsidRPr="00D44C4E">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929D6D8"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241DCB"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597E25D" w14:textId="77777777" w:rsidR="00D44C4E" w:rsidRPr="00D44C4E" w:rsidRDefault="00D44C4E" w:rsidP="00D44C4E">
            <w:r w:rsidRPr="00D44C4E">
              <w:rPr>
                <w:b/>
                <w:bCs/>
              </w:rPr>
              <w:t>Description</w:t>
            </w:r>
          </w:p>
        </w:tc>
      </w:tr>
      <w:tr w:rsidR="00D44C4E" w:rsidRPr="00D44C4E" w14:paraId="38D43DAC"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11B1C8"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FDE2A10"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006A93"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0055D2D" w14:textId="77777777" w:rsidR="00D44C4E" w:rsidRPr="00D44C4E" w:rsidRDefault="00D44C4E" w:rsidP="00D44C4E">
            <w:r w:rsidRPr="00D44C4E">
              <w:t>Significant risk requiring immediate action and enhanced due diligence</w:t>
            </w:r>
          </w:p>
        </w:tc>
      </w:tr>
      <w:tr w:rsidR="00D44C4E" w:rsidRPr="00D44C4E" w14:paraId="22A14CCB"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4EBD69" w14:textId="77777777" w:rsidR="00D44C4E" w:rsidRPr="00D44C4E" w:rsidRDefault="00D44C4E" w:rsidP="00D44C4E">
            <w:r w:rsidRPr="00D44C4E">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C53B64"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84216E"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10331FB" w14:textId="77777777" w:rsidR="00D44C4E" w:rsidRPr="00D44C4E" w:rsidRDefault="00D44C4E" w:rsidP="00D44C4E">
            <w:r w:rsidRPr="00D44C4E">
              <w:t>Moderate risk requiring standard due diligence and monitoring</w:t>
            </w:r>
          </w:p>
        </w:tc>
      </w:tr>
      <w:tr w:rsidR="00D44C4E" w:rsidRPr="00D44C4E" w14:paraId="336CEA9D"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0BBCB9"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53C8CB"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4AE771"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39DAFC4" w14:textId="77777777" w:rsidR="00D44C4E" w:rsidRPr="00D44C4E" w:rsidRDefault="00D44C4E" w:rsidP="00D44C4E">
            <w:r w:rsidRPr="00D44C4E">
              <w:t xml:space="preserve">Minimal risk </w:t>
            </w:r>
            <w:proofErr w:type="gramStart"/>
            <w:r w:rsidRPr="00D44C4E">
              <w:t>requiring</w:t>
            </w:r>
            <w:proofErr w:type="gramEnd"/>
            <w:r w:rsidRPr="00D44C4E">
              <w:t xml:space="preserve"> basic due diligence and standard procedures</w:t>
            </w:r>
          </w:p>
        </w:tc>
      </w:tr>
    </w:tbl>
    <w:p w14:paraId="74715EE6" w14:textId="77777777" w:rsidR="00D44C4E" w:rsidRPr="00D44C4E" w:rsidRDefault="00D44C4E" w:rsidP="00D44C4E">
      <w:r w:rsidRPr="00D44C4E">
        <w:pict w14:anchorId="209EF8FB">
          <v:rect id="_x0000_i1031" style="width:0;height:0" o:hralign="center" o:hrstd="t" o:hr="t" fillcolor="#a0a0a0" stroked="f"/>
        </w:pict>
      </w:r>
    </w:p>
    <w:p w14:paraId="3C52A3E7" w14:textId="77777777" w:rsidR="00D44C4E" w:rsidRPr="00D44C4E" w:rsidRDefault="00D44C4E" w:rsidP="00D44C4E">
      <w:pPr>
        <w:rPr>
          <w:b/>
          <w:bCs/>
        </w:rPr>
      </w:pPr>
      <w:r w:rsidRPr="00D44C4E">
        <w:rPr>
          <w:b/>
          <w:bCs/>
        </w:rPr>
        <w:t>Conclusion</w:t>
      </w:r>
    </w:p>
    <w:p w14:paraId="4966A29E" w14:textId="77777777" w:rsidR="00D44C4E" w:rsidRPr="00D44C4E" w:rsidRDefault="00D44C4E" w:rsidP="00D44C4E">
      <w:r w:rsidRPr="00D44C4E">
        <w:t>By categorizing customers into risk levels and implementing appropriate due diligence and monitoring measures, organizations can effectively manage sanctions risk. Regular reviews and updates to risk assessments and control measures are essential to adapt to changing regulatory environments and emerging threats.</w:t>
      </w:r>
    </w:p>
    <w:p w14:paraId="01796F1A" w14:textId="77777777" w:rsidR="00D44C4E" w:rsidRPr="00D44C4E" w:rsidRDefault="00D44C4E" w:rsidP="00D44C4E">
      <w:r w:rsidRPr="00D44C4E">
        <w:t xml:space="preserve">what are risk exposures in UAE and GCC and international for and list down under high, intermediate, low rating with steps and workflow and responsibilities including risk mitigations : SANCTIONS RISK ASSESSMENT - Product Risk S No Product Code Product Type Risk Description Caused By Consequence Probability Impact Risk Assessment Controls Control Owner Probability Impact Risk Assessment S No Product Code Product </w:t>
      </w:r>
      <w:r w:rsidRPr="00D44C4E">
        <w:lastRenderedPageBreak/>
        <w:t xml:space="preserve">Type 1 FR RENTERS 2 FU AXA ART 3 GI PERSONAL ACCIDENT IND. 4 GL PERSONAL ACCIDNET AND LIFE INSURANCE 5 GS HOME HELP MULTICOVER INSURANCE 6 PG GOLF HOLE-IN-ONE 7 TA TRAVEL SMART 8 VA MOTOR COMPREHENSIVE 9 VM MOTOR CYCLES 10 VN MOTOR CYCLE 11 VP PRIVATE CAR 12 VS MOTOR SPORTS 13 VU PRIVATE CAR - COMP - UNIFIED 14 VV PRIVATE CAR - THIRD PARTY - UNIFIED 15 XA MEDEX AGP - INDIVIDUAL 16 XI HEALTH INDIV. 17 XM HEALTH BASIC - INDIVIDUAL 18 ZG GOLF MULLIGAN 19 ZT TRAVEL &amp; BAGGAGE 20 XH Privilege Black 21 XW Privilege Gold - Zero Rated 22 XL Essential Benefits Plan 23 XT Privilege Black Top Up - C1 24 FD Deterioration </w:t>
      </w:r>
      <w:proofErr w:type="gramStart"/>
      <w:r w:rsidRPr="00D44C4E">
        <w:t>Of</w:t>
      </w:r>
      <w:proofErr w:type="gramEnd"/>
      <w:r w:rsidRPr="00D44C4E">
        <w:t xml:space="preserve"> Stock 25 PW Comprehensive Cyber Protection 26 XR Privilege Black Jacobs 27 X3 Retail </w:t>
      </w:r>
      <w:proofErr w:type="spellStart"/>
      <w:r w:rsidRPr="00D44C4E">
        <w:t>Dxbne</w:t>
      </w:r>
      <w:proofErr w:type="spellEnd"/>
      <w:r w:rsidRPr="00D44C4E">
        <w:t xml:space="preserve"> Dent </w:t>
      </w:r>
      <w:proofErr w:type="spellStart"/>
      <w:r w:rsidRPr="00D44C4E">
        <w:t>Opt</w:t>
      </w:r>
      <w:proofErr w:type="spellEnd"/>
      <w:r w:rsidRPr="00D44C4E">
        <w:t xml:space="preserve"> </w:t>
      </w:r>
    </w:p>
    <w:p w14:paraId="2AA7FAE9" w14:textId="77777777" w:rsidR="00D44C4E" w:rsidRPr="00D44C4E" w:rsidRDefault="00D44C4E" w:rsidP="00D44C4E">
      <w:pPr>
        <w:rPr>
          <w:b/>
          <w:bCs/>
        </w:rPr>
      </w:pPr>
      <w:r w:rsidRPr="00D44C4E">
        <w:rPr>
          <w:b/>
          <w:bCs/>
        </w:rPr>
        <w:t>Sanctions Risk Assessment - Product Risk</w:t>
      </w:r>
    </w:p>
    <w:p w14:paraId="0951748C" w14:textId="77777777" w:rsidR="00D44C4E" w:rsidRPr="00D44C4E" w:rsidRDefault="00D44C4E" w:rsidP="00D44C4E">
      <w:r w:rsidRPr="00D44C4E">
        <w:t>To assess sanctions risk exposure for various products offered in the UAE, GCC, and internationally, we can categorize the risk into </w:t>
      </w:r>
      <w:r w:rsidRPr="00D44C4E">
        <w:rPr>
          <w:b/>
          <w:bCs/>
        </w:rPr>
        <w:t>High</w:t>
      </w:r>
      <w:r w:rsidRPr="00D44C4E">
        <w:t>, </w:t>
      </w:r>
      <w:r w:rsidRPr="00D44C4E">
        <w:rPr>
          <w:b/>
          <w:bCs/>
        </w:rPr>
        <w:t>Intermediate</w:t>
      </w:r>
      <w:r w:rsidRPr="00D44C4E">
        <w:t>, and </w:t>
      </w:r>
      <w:r w:rsidRPr="00D44C4E">
        <w:rPr>
          <w:b/>
          <w:bCs/>
        </w:rPr>
        <w:t>Low</w:t>
      </w:r>
      <w:r w:rsidRPr="00D44C4E">
        <w:t> levels. Below is a structured approach to identifying, assessing, and mitigating these risks, including responsibilities and control measures.</w:t>
      </w:r>
    </w:p>
    <w:p w14:paraId="14F0CACF" w14:textId="77777777" w:rsidR="00D44C4E" w:rsidRPr="00D44C4E" w:rsidRDefault="00D44C4E" w:rsidP="00D44C4E">
      <w:r w:rsidRPr="00D44C4E">
        <w:pict w14:anchorId="0DC28775">
          <v:rect id="_x0000_i1032" style="width:0;height:0" o:hralign="center" o:hrstd="t" o:hr="t" fillcolor="#a0a0a0" stroked="f"/>
        </w:pict>
      </w:r>
    </w:p>
    <w:p w14:paraId="74A11BE9" w14:textId="77777777" w:rsidR="00D44C4E" w:rsidRPr="00D44C4E" w:rsidRDefault="00D44C4E" w:rsidP="00D44C4E">
      <w:pPr>
        <w:rPr>
          <w:b/>
          <w:bCs/>
        </w:rPr>
      </w:pPr>
      <w:r w:rsidRPr="00D44C4E">
        <w:rPr>
          <w:b/>
          <w:bCs/>
        </w:rPr>
        <w:t>1. Risk Identification and Categorization</w:t>
      </w:r>
    </w:p>
    <w:p w14:paraId="63B89E62" w14:textId="77777777" w:rsidR="00D44C4E" w:rsidRPr="00D44C4E" w:rsidRDefault="00D44C4E" w:rsidP="00D44C4E">
      <w:pPr>
        <w:rPr>
          <w:b/>
          <w:bCs/>
        </w:rPr>
      </w:pPr>
      <w:r w:rsidRPr="00D44C4E">
        <w:rPr>
          <w:b/>
          <w:bCs/>
        </w:rPr>
        <w:t>A. High-Risk Products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1394"/>
        <w:gridCol w:w="2169"/>
        <w:gridCol w:w="1928"/>
        <w:gridCol w:w="1850"/>
        <w:gridCol w:w="2050"/>
        <w:gridCol w:w="1714"/>
        <w:gridCol w:w="1303"/>
        <w:gridCol w:w="1895"/>
      </w:tblGrid>
      <w:tr w:rsidR="00D44C4E" w:rsidRPr="00D44C4E" w14:paraId="6A6F45CD"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A10B04"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306422" w14:textId="77777777" w:rsidR="00D44C4E" w:rsidRPr="00D44C4E" w:rsidRDefault="00D44C4E" w:rsidP="00D44C4E">
            <w:r w:rsidRPr="00D44C4E">
              <w:rPr>
                <w:b/>
                <w:bCs/>
              </w:rPr>
              <w:t>Product Code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7E315D" w14:textId="77777777" w:rsidR="00D44C4E" w:rsidRPr="00D44C4E" w:rsidRDefault="00D44C4E" w:rsidP="00D44C4E">
            <w:r w:rsidRPr="00D44C4E">
              <w:rPr>
                <w:b/>
                <w:bCs/>
              </w:rPr>
              <w:t>Product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387B6D"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E3D8BE"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FECA30"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9F731F"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104461"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C1C0817" w14:textId="77777777" w:rsidR="00D44C4E" w:rsidRPr="00D44C4E" w:rsidRDefault="00D44C4E" w:rsidP="00D44C4E">
            <w:r w:rsidRPr="00D44C4E">
              <w:rPr>
                <w:b/>
                <w:bCs/>
              </w:rPr>
              <w:t>Risk Assessment</w:t>
            </w:r>
          </w:p>
        </w:tc>
      </w:tr>
      <w:tr w:rsidR="00D44C4E" w:rsidRPr="00D44C4E" w14:paraId="4A9DDDCA"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D5B572" w14:textId="77777777" w:rsidR="00D44C4E" w:rsidRPr="00D44C4E" w:rsidRDefault="00D44C4E" w:rsidP="00D44C4E">
            <w:r w:rsidRPr="00D44C4E">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9EA670" w14:textId="77777777" w:rsidR="00D44C4E" w:rsidRPr="00D44C4E" w:rsidRDefault="00D44C4E" w:rsidP="00D44C4E">
            <w:r w:rsidRPr="00D44C4E">
              <w:t>FR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63F03A" w14:textId="77777777" w:rsidR="00D44C4E" w:rsidRPr="00D44C4E" w:rsidRDefault="00D44C4E" w:rsidP="00D44C4E">
            <w:r w:rsidRPr="00D44C4E">
              <w:t>RENTERS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03BD3C" w14:textId="77777777" w:rsidR="00D44C4E" w:rsidRPr="00D44C4E" w:rsidRDefault="00D44C4E" w:rsidP="00D44C4E">
            <w:r w:rsidRPr="00D44C4E">
              <w:t>High-risk jurisdictions or customers involved in illicit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7F6A4F" w14:textId="77777777" w:rsidR="00D44C4E" w:rsidRPr="00D44C4E" w:rsidRDefault="00D44C4E" w:rsidP="00D44C4E">
            <w:r w:rsidRPr="00D44C4E">
              <w:t>Customer 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1E256D" w14:textId="77777777" w:rsidR="00D44C4E" w:rsidRPr="00D44C4E" w:rsidRDefault="00D44C4E" w:rsidP="00D44C4E">
            <w:r w:rsidRPr="00D44C4E">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8EA06F"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ADBA5C"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DD334D0" w14:textId="77777777" w:rsidR="00D44C4E" w:rsidRPr="00D44C4E" w:rsidRDefault="00D44C4E" w:rsidP="00D44C4E">
            <w:r w:rsidRPr="00D44C4E">
              <w:t>High</w:t>
            </w:r>
          </w:p>
        </w:tc>
      </w:tr>
      <w:tr w:rsidR="00D44C4E" w:rsidRPr="00D44C4E" w14:paraId="5605E734"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525A23" w14:textId="77777777" w:rsidR="00D44C4E" w:rsidRPr="00D44C4E" w:rsidRDefault="00D44C4E" w:rsidP="00D44C4E">
            <w:r w:rsidRPr="00D44C4E">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58BCB1" w14:textId="77777777" w:rsidR="00D44C4E" w:rsidRPr="00D44C4E" w:rsidRDefault="00D44C4E" w:rsidP="00D44C4E">
            <w:r w:rsidRPr="00D44C4E">
              <w:t>FU</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4BB32E" w14:textId="77777777" w:rsidR="00D44C4E" w:rsidRPr="00D44C4E" w:rsidRDefault="00D44C4E" w:rsidP="00D44C4E">
            <w:r w:rsidRPr="00D44C4E">
              <w:t>AXA ART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25E699" w14:textId="77777777" w:rsidR="00D44C4E" w:rsidRPr="00D44C4E" w:rsidRDefault="00D44C4E" w:rsidP="00D44C4E">
            <w:r w:rsidRPr="00D44C4E">
              <w:t xml:space="preserve">Art transactions can be used </w:t>
            </w:r>
            <w:r w:rsidRPr="00D44C4E">
              <w:lastRenderedPageBreak/>
              <w:t>for money laundering or sanctions evasion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0C2ADC" w14:textId="77777777" w:rsidR="00D44C4E" w:rsidRPr="00D44C4E" w:rsidRDefault="00D44C4E" w:rsidP="00D44C4E">
            <w:r w:rsidRPr="00D44C4E">
              <w:lastRenderedPageBreak/>
              <w:t>Nature of the product and high-</w:t>
            </w:r>
            <w:r w:rsidRPr="00D44C4E">
              <w:lastRenderedPageBreak/>
              <w:t>value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D52B5E" w14:textId="77777777" w:rsidR="00D44C4E" w:rsidRPr="00D44C4E" w:rsidRDefault="00D44C4E" w:rsidP="00D44C4E">
            <w:r w:rsidRPr="00D44C4E">
              <w:lastRenderedPageBreak/>
              <w:t xml:space="preserve">Facilitation of illicit activities, </w:t>
            </w:r>
            <w:r w:rsidRPr="00D44C4E">
              <w:lastRenderedPageBreak/>
              <w:t>regulatory penalties,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ED68C5" w14:textId="77777777" w:rsidR="00D44C4E" w:rsidRPr="00D44C4E" w:rsidRDefault="00D44C4E" w:rsidP="00D44C4E">
            <w:r w:rsidRPr="00D44C4E">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D95389"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D66A648" w14:textId="77777777" w:rsidR="00D44C4E" w:rsidRPr="00D44C4E" w:rsidRDefault="00D44C4E" w:rsidP="00D44C4E">
            <w:r w:rsidRPr="00D44C4E">
              <w:t>High</w:t>
            </w:r>
          </w:p>
        </w:tc>
      </w:tr>
      <w:tr w:rsidR="00D44C4E" w:rsidRPr="00D44C4E" w14:paraId="354E888B"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83A7EF" w14:textId="77777777" w:rsidR="00D44C4E" w:rsidRPr="00D44C4E" w:rsidRDefault="00D44C4E" w:rsidP="00D44C4E">
            <w:r w:rsidRPr="00D44C4E">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CE40D5" w14:textId="77777777" w:rsidR="00D44C4E" w:rsidRPr="00D44C4E" w:rsidRDefault="00D44C4E" w:rsidP="00D44C4E">
            <w:r w:rsidRPr="00D44C4E">
              <w:t>GL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9A1062" w14:textId="77777777" w:rsidR="00D44C4E" w:rsidRPr="00D44C4E" w:rsidRDefault="00D44C4E" w:rsidP="00D44C4E">
            <w:r w:rsidRPr="00D44C4E">
              <w:t>PERSONAL ACCIDENT AND LIFE 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7353BF" w14:textId="77777777" w:rsidR="00D44C4E" w:rsidRPr="00D44C4E" w:rsidRDefault="00D44C4E" w:rsidP="00D44C4E">
            <w:r w:rsidRPr="00D44C4E">
              <w:t>Products involving high-value payouts or complex structures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609F8D" w14:textId="77777777" w:rsidR="00D44C4E" w:rsidRPr="00D44C4E" w:rsidRDefault="00D44C4E" w:rsidP="00D44C4E">
            <w:r w:rsidRPr="00D44C4E">
              <w:t>Complexity of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8D5C3E9" w14:textId="77777777" w:rsidR="00D44C4E" w:rsidRPr="00D44C4E" w:rsidRDefault="00D44C4E" w:rsidP="00D44C4E">
            <w:r w:rsidRPr="00D44C4E">
              <w:t>Potential misuse for sanctions evasion, regulatory scrutiny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C97365"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5CDAE8"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746E1BB" w14:textId="77777777" w:rsidR="00D44C4E" w:rsidRPr="00D44C4E" w:rsidRDefault="00D44C4E" w:rsidP="00D44C4E">
            <w:r w:rsidRPr="00D44C4E">
              <w:t>High</w:t>
            </w:r>
          </w:p>
        </w:tc>
      </w:tr>
      <w:tr w:rsidR="00D44C4E" w:rsidRPr="00D44C4E" w14:paraId="2365FA98"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D90C86" w14:textId="77777777" w:rsidR="00D44C4E" w:rsidRPr="00D44C4E" w:rsidRDefault="00D44C4E" w:rsidP="00D44C4E">
            <w:r w:rsidRPr="00D44C4E">
              <w:t>12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C223DB" w14:textId="77777777" w:rsidR="00D44C4E" w:rsidRPr="00D44C4E" w:rsidRDefault="00D44C4E" w:rsidP="00D44C4E">
            <w:r w:rsidRPr="00D44C4E">
              <w:t>VS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E664B8" w14:textId="77777777" w:rsidR="00D44C4E" w:rsidRPr="00D44C4E" w:rsidRDefault="00D44C4E" w:rsidP="00D44C4E">
            <w:r w:rsidRPr="00D44C4E">
              <w:t>MOTOR SPORTS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B2D0B7" w14:textId="77777777" w:rsidR="00D44C4E" w:rsidRPr="00D44C4E" w:rsidRDefault="00D44C4E" w:rsidP="00D44C4E">
            <w:r w:rsidRPr="00D44C4E">
              <w:t>High-risk events or sponsorships involving sanctioned individuals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FDEF91" w14:textId="77777777" w:rsidR="00D44C4E" w:rsidRPr="00D44C4E" w:rsidRDefault="00D44C4E" w:rsidP="00D44C4E">
            <w:r w:rsidRPr="00D44C4E">
              <w:t>Nature of the event and participants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DC8DE1" w14:textId="77777777" w:rsidR="00D44C4E" w:rsidRPr="00D44C4E" w:rsidRDefault="00D44C4E" w:rsidP="00D44C4E">
            <w:r w:rsidRPr="00D44C4E">
              <w:t>Association with sanctioned entities,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3BC27C"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A0EF68"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60D32E2" w14:textId="77777777" w:rsidR="00D44C4E" w:rsidRPr="00D44C4E" w:rsidRDefault="00D44C4E" w:rsidP="00D44C4E">
            <w:r w:rsidRPr="00D44C4E">
              <w:t>High</w:t>
            </w:r>
          </w:p>
        </w:tc>
      </w:tr>
      <w:tr w:rsidR="00D44C4E" w:rsidRPr="00D44C4E" w14:paraId="65FA1CB4"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4B61AD" w14:textId="77777777" w:rsidR="00D44C4E" w:rsidRPr="00D44C4E" w:rsidRDefault="00D44C4E" w:rsidP="00D44C4E">
            <w:r w:rsidRPr="00D44C4E">
              <w:t>24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EEF620" w14:textId="77777777" w:rsidR="00D44C4E" w:rsidRPr="00D44C4E" w:rsidRDefault="00D44C4E" w:rsidP="00D44C4E">
            <w:r w:rsidRPr="00D44C4E">
              <w:t>FD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650004" w14:textId="77777777" w:rsidR="00D44C4E" w:rsidRPr="00D44C4E" w:rsidRDefault="00D44C4E" w:rsidP="00D44C4E">
            <w:r w:rsidRPr="00D44C4E">
              <w:t>Deterioration Of Stock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BE83DA" w14:textId="77777777" w:rsidR="00D44C4E" w:rsidRPr="00D44C4E" w:rsidRDefault="00D44C4E" w:rsidP="00D44C4E">
            <w:r w:rsidRPr="00D44C4E">
              <w:t>Products involving international trade or high-value goods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D51956" w14:textId="77777777" w:rsidR="00D44C4E" w:rsidRPr="00D44C4E" w:rsidRDefault="00D44C4E" w:rsidP="00D44C4E">
            <w:r w:rsidRPr="00D44C4E">
              <w:t>Nature of the product and international trade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39DB9A" w14:textId="77777777" w:rsidR="00D44C4E" w:rsidRPr="00D44C4E" w:rsidRDefault="00D44C4E" w:rsidP="00D44C4E">
            <w:r w:rsidRPr="00D44C4E">
              <w:t>Potential violation of trade sanctions, regulatory penalties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AA50E1"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ED887A"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D9987C3" w14:textId="77777777" w:rsidR="00D44C4E" w:rsidRPr="00D44C4E" w:rsidRDefault="00D44C4E" w:rsidP="00D44C4E">
            <w:r w:rsidRPr="00D44C4E">
              <w:t>High</w:t>
            </w:r>
          </w:p>
        </w:tc>
      </w:tr>
      <w:tr w:rsidR="00D44C4E" w:rsidRPr="00D44C4E" w14:paraId="6ACC559F"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2C0F90" w14:textId="77777777" w:rsidR="00D44C4E" w:rsidRPr="00D44C4E" w:rsidRDefault="00D44C4E" w:rsidP="00D44C4E">
            <w:r w:rsidRPr="00D44C4E">
              <w:lastRenderedPageBreak/>
              <w:t>25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5DEFEB" w14:textId="77777777" w:rsidR="00D44C4E" w:rsidRPr="00D44C4E" w:rsidRDefault="00D44C4E" w:rsidP="00D44C4E">
            <w:r w:rsidRPr="00D44C4E">
              <w:t>PW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C9AD5D" w14:textId="77777777" w:rsidR="00D44C4E" w:rsidRPr="00D44C4E" w:rsidRDefault="00D44C4E" w:rsidP="00D44C4E">
            <w:r w:rsidRPr="00D44C4E">
              <w:t>Comprehensive Cyber Protection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0C9BF6" w14:textId="77777777" w:rsidR="00D44C4E" w:rsidRPr="00D44C4E" w:rsidRDefault="00D44C4E" w:rsidP="00D44C4E">
            <w:r w:rsidRPr="00D44C4E">
              <w:t xml:space="preserve">Cyber products can be used to facilitate </w:t>
            </w:r>
            <w:proofErr w:type="spellStart"/>
            <w:r w:rsidRPr="00D44C4E">
              <w:t>cyber attacks</w:t>
            </w:r>
            <w:proofErr w:type="spellEnd"/>
            <w:r w:rsidRPr="00D44C4E">
              <w:t xml:space="preserve"> on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C7DFB2" w14:textId="77777777" w:rsidR="00D44C4E" w:rsidRPr="00D44C4E" w:rsidRDefault="00D44C4E" w:rsidP="00D44C4E">
            <w:r w:rsidRPr="00D44C4E">
              <w:t>Nature of the product and potential misuse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DD7367" w14:textId="77777777" w:rsidR="00D44C4E" w:rsidRPr="00D44C4E" w:rsidRDefault="00D44C4E" w:rsidP="00D44C4E">
            <w:r w:rsidRPr="00D44C4E">
              <w:t xml:space="preserve">Facilitation of </w:t>
            </w:r>
            <w:proofErr w:type="spellStart"/>
            <w:r w:rsidRPr="00D44C4E">
              <w:t>cyber attacks</w:t>
            </w:r>
            <w:proofErr w:type="spellEnd"/>
            <w:r w:rsidRPr="00D44C4E">
              <w:t>, regulatory penalties,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A0F1B1"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64BA6A"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850474D" w14:textId="77777777" w:rsidR="00D44C4E" w:rsidRPr="00D44C4E" w:rsidRDefault="00D44C4E" w:rsidP="00D44C4E">
            <w:r w:rsidRPr="00D44C4E">
              <w:t>High</w:t>
            </w:r>
          </w:p>
        </w:tc>
      </w:tr>
    </w:tbl>
    <w:p w14:paraId="3BFDB03E" w14:textId="77777777" w:rsidR="00D44C4E" w:rsidRPr="00D44C4E" w:rsidRDefault="00D44C4E" w:rsidP="00D44C4E">
      <w:pPr>
        <w:rPr>
          <w:b/>
          <w:bCs/>
        </w:rPr>
      </w:pPr>
      <w:r w:rsidRPr="00D44C4E">
        <w:rPr>
          <w:b/>
          <w:bCs/>
        </w:rPr>
        <w:t>B. Intermediate-Risk Products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1394"/>
        <w:gridCol w:w="1923"/>
        <w:gridCol w:w="1850"/>
        <w:gridCol w:w="1814"/>
        <w:gridCol w:w="2050"/>
        <w:gridCol w:w="1714"/>
        <w:gridCol w:w="1377"/>
        <w:gridCol w:w="1895"/>
      </w:tblGrid>
      <w:tr w:rsidR="00D44C4E" w:rsidRPr="00D44C4E" w14:paraId="2392D1EA"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5F218E"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96EEB1" w14:textId="77777777" w:rsidR="00D44C4E" w:rsidRPr="00D44C4E" w:rsidRDefault="00D44C4E" w:rsidP="00D44C4E">
            <w:r w:rsidRPr="00D44C4E">
              <w:rPr>
                <w:b/>
                <w:bCs/>
              </w:rPr>
              <w:t>Product Code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4FFFA7" w14:textId="77777777" w:rsidR="00D44C4E" w:rsidRPr="00D44C4E" w:rsidRDefault="00D44C4E" w:rsidP="00D44C4E">
            <w:r w:rsidRPr="00D44C4E">
              <w:rPr>
                <w:b/>
                <w:bCs/>
              </w:rPr>
              <w:t>Product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0F6D2E"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DC4A71"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7208487"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8900B7"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ED45DF"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09E4A3D" w14:textId="77777777" w:rsidR="00D44C4E" w:rsidRPr="00D44C4E" w:rsidRDefault="00D44C4E" w:rsidP="00D44C4E">
            <w:r w:rsidRPr="00D44C4E">
              <w:rPr>
                <w:b/>
                <w:bCs/>
              </w:rPr>
              <w:t>Risk Assessment</w:t>
            </w:r>
          </w:p>
        </w:tc>
      </w:tr>
      <w:tr w:rsidR="00D44C4E" w:rsidRPr="00D44C4E" w14:paraId="4B787A7B"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8BC9FC" w14:textId="77777777" w:rsidR="00D44C4E" w:rsidRPr="00D44C4E" w:rsidRDefault="00D44C4E" w:rsidP="00D44C4E">
            <w:r w:rsidRPr="00D44C4E">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D0A96E" w14:textId="77777777" w:rsidR="00D44C4E" w:rsidRPr="00D44C4E" w:rsidRDefault="00D44C4E" w:rsidP="00D44C4E">
            <w:r w:rsidRPr="00D44C4E">
              <w:t>GI</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00B57A" w14:textId="77777777" w:rsidR="00D44C4E" w:rsidRPr="00D44C4E" w:rsidRDefault="00D44C4E" w:rsidP="00D44C4E">
            <w:r w:rsidRPr="00D44C4E">
              <w:t>PERSONAL ACCIDENT IND.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3F0553" w14:textId="77777777" w:rsidR="00D44C4E" w:rsidRPr="00D44C4E" w:rsidRDefault="00D44C4E" w:rsidP="00D44C4E">
            <w:r w:rsidRPr="00D44C4E">
              <w:t>Products with international coverage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BC32AB" w14:textId="77777777" w:rsidR="00D44C4E" w:rsidRPr="00D44C4E" w:rsidRDefault="00D44C4E" w:rsidP="00D44C4E">
            <w:r w:rsidRPr="00D44C4E">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F0AB13"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DFF9C0"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7D32B6"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30F428B" w14:textId="77777777" w:rsidR="00D44C4E" w:rsidRPr="00D44C4E" w:rsidRDefault="00D44C4E" w:rsidP="00D44C4E">
            <w:r w:rsidRPr="00D44C4E">
              <w:t>Intermediate</w:t>
            </w:r>
          </w:p>
        </w:tc>
      </w:tr>
      <w:tr w:rsidR="00D44C4E" w:rsidRPr="00D44C4E" w14:paraId="579F7342"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FF8C0F" w14:textId="77777777" w:rsidR="00D44C4E" w:rsidRPr="00D44C4E" w:rsidRDefault="00D44C4E" w:rsidP="00D44C4E">
            <w:r w:rsidRPr="00D44C4E">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AD1150" w14:textId="77777777" w:rsidR="00D44C4E" w:rsidRPr="00D44C4E" w:rsidRDefault="00D44C4E" w:rsidP="00D44C4E">
            <w:r w:rsidRPr="00D44C4E">
              <w:t>GS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7DF92F" w14:textId="77777777" w:rsidR="00D44C4E" w:rsidRPr="00D44C4E" w:rsidRDefault="00D44C4E" w:rsidP="00D44C4E">
            <w:r w:rsidRPr="00D44C4E">
              <w:t>HOME HELP MULTICOVER 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CD7916" w14:textId="77777777" w:rsidR="00D44C4E" w:rsidRPr="00D44C4E" w:rsidRDefault="00D44C4E" w:rsidP="00D44C4E">
            <w:r w:rsidRPr="00D44C4E">
              <w:t>Products with international service providers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AB01F6" w14:textId="77777777" w:rsidR="00D44C4E" w:rsidRPr="00D44C4E" w:rsidRDefault="00D44C4E" w:rsidP="00D44C4E">
            <w:r w:rsidRPr="00D44C4E">
              <w:t>Nature of service providers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76D9FC"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958B6A"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122671"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B599B17" w14:textId="77777777" w:rsidR="00D44C4E" w:rsidRPr="00D44C4E" w:rsidRDefault="00D44C4E" w:rsidP="00D44C4E">
            <w:r w:rsidRPr="00D44C4E">
              <w:t>Intermediate</w:t>
            </w:r>
          </w:p>
        </w:tc>
      </w:tr>
      <w:tr w:rsidR="00D44C4E" w:rsidRPr="00D44C4E" w14:paraId="13321826"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1583C5" w14:textId="77777777" w:rsidR="00D44C4E" w:rsidRPr="00D44C4E" w:rsidRDefault="00D44C4E" w:rsidP="00D44C4E">
            <w:r w:rsidRPr="00D44C4E">
              <w:lastRenderedPageBreak/>
              <w:t>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6CD969" w14:textId="77777777" w:rsidR="00D44C4E" w:rsidRPr="00D44C4E" w:rsidRDefault="00D44C4E" w:rsidP="00D44C4E">
            <w:r w:rsidRPr="00D44C4E">
              <w:t>TA</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DD5781" w14:textId="77777777" w:rsidR="00D44C4E" w:rsidRPr="00D44C4E" w:rsidRDefault="00D44C4E" w:rsidP="00D44C4E">
            <w:r w:rsidRPr="00D44C4E">
              <w:t>TRAVEL SMART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72B8D8" w14:textId="77777777" w:rsidR="00D44C4E" w:rsidRPr="00D44C4E" w:rsidRDefault="00D44C4E" w:rsidP="00D44C4E">
            <w:r w:rsidRPr="00D44C4E">
              <w:t>Travel products involving high-risk destinations or routes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2A0D2A" w14:textId="77777777" w:rsidR="00D44C4E" w:rsidRPr="00D44C4E" w:rsidRDefault="00D44C4E" w:rsidP="00D44C4E">
            <w:r w:rsidRPr="00D44C4E">
              <w:t>Nature of destinations and routes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F47BDCE"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494E7F"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551CA0"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53812B2" w14:textId="77777777" w:rsidR="00D44C4E" w:rsidRPr="00D44C4E" w:rsidRDefault="00D44C4E" w:rsidP="00D44C4E">
            <w:r w:rsidRPr="00D44C4E">
              <w:t>Intermediate</w:t>
            </w:r>
          </w:p>
        </w:tc>
      </w:tr>
      <w:tr w:rsidR="00D44C4E" w:rsidRPr="00D44C4E" w14:paraId="63E3F95F"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D52959" w14:textId="77777777" w:rsidR="00D44C4E" w:rsidRPr="00D44C4E" w:rsidRDefault="00D44C4E" w:rsidP="00D44C4E">
            <w:r w:rsidRPr="00D44C4E">
              <w:t>13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9FF002" w14:textId="77777777" w:rsidR="00D44C4E" w:rsidRPr="00D44C4E" w:rsidRDefault="00D44C4E" w:rsidP="00D44C4E">
            <w:r w:rsidRPr="00D44C4E">
              <w:t>VU</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C74ACD" w14:textId="77777777" w:rsidR="00D44C4E" w:rsidRPr="00D44C4E" w:rsidRDefault="00D44C4E" w:rsidP="00D44C4E">
            <w:r w:rsidRPr="00D44C4E">
              <w:t>PRIVATE CAR - COMP - UNIFIED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8D7EA6" w14:textId="77777777" w:rsidR="00D44C4E" w:rsidRPr="00D44C4E" w:rsidRDefault="00D44C4E" w:rsidP="00D44C4E">
            <w:r w:rsidRPr="00D44C4E">
              <w:t>Products with international coverage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40A0E3" w14:textId="77777777" w:rsidR="00D44C4E" w:rsidRPr="00D44C4E" w:rsidRDefault="00D44C4E" w:rsidP="00D44C4E">
            <w:r w:rsidRPr="00D44C4E">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69049A"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E23D25"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508CEE"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03B7428" w14:textId="77777777" w:rsidR="00D44C4E" w:rsidRPr="00D44C4E" w:rsidRDefault="00D44C4E" w:rsidP="00D44C4E">
            <w:r w:rsidRPr="00D44C4E">
              <w:t>Intermediate</w:t>
            </w:r>
          </w:p>
        </w:tc>
      </w:tr>
      <w:tr w:rsidR="00D44C4E" w:rsidRPr="00D44C4E" w14:paraId="4C4DD1C7"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E29F5B" w14:textId="77777777" w:rsidR="00D44C4E" w:rsidRPr="00D44C4E" w:rsidRDefault="00D44C4E" w:rsidP="00D44C4E">
            <w:r w:rsidRPr="00D44C4E">
              <w:t>14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084AD7" w14:textId="77777777" w:rsidR="00D44C4E" w:rsidRPr="00D44C4E" w:rsidRDefault="00D44C4E" w:rsidP="00D44C4E">
            <w:r w:rsidRPr="00D44C4E">
              <w:t>VV</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2BD958" w14:textId="77777777" w:rsidR="00D44C4E" w:rsidRPr="00D44C4E" w:rsidRDefault="00D44C4E" w:rsidP="00D44C4E">
            <w:r w:rsidRPr="00D44C4E">
              <w:t>PRIVATE CAR - THIRD PARTY - UNIFIED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3DEA81" w14:textId="77777777" w:rsidR="00D44C4E" w:rsidRPr="00D44C4E" w:rsidRDefault="00D44C4E" w:rsidP="00D44C4E">
            <w:r w:rsidRPr="00D44C4E">
              <w:t>Products with international coverage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59F656" w14:textId="77777777" w:rsidR="00D44C4E" w:rsidRPr="00D44C4E" w:rsidRDefault="00D44C4E" w:rsidP="00D44C4E">
            <w:r w:rsidRPr="00D44C4E">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4BFFCF"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8A18C60"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933975"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3101DA2" w14:textId="77777777" w:rsidR="00D44C4E" w:rsidRPr="00D44C4E" w:rsidRDefault="00D44C4E" w:rsidP="00D44C4E">
            <w:r w:rsidRPr="00D44C4E">
              <w:t>Intermediate</w:t>
            </w:r>
          </w:p>
        </w:tc>
      </w:tr>
      <w:tr w:rsidR="00D44C4E" w:rsidRPr="00D44C4E" w14:paraId="5CAF82AB"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7597EE" w14:textId="77777777" w:rsidR="00D44C4E" w:rsidRPr="00D44C4E" w:rsidRDefault="00D44C4E" w:rsidP="00D44C4E">
            <w:r w:rsidRPr="00D44C4E">
              <w:t>16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528118" w14:textId="77777777" w:rsidR="00D44C4E" w:rsidRPr="00D44C4E" w:rsidRDefault="00D44C4E" w:rsidP="00D44C4E">
            <w:r w:rsidRPr="00D44C4E">
              <w:t>XI</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2F4451" w14:textId="77777777" w:rsidR="00D44C4E" w:rsidRPr="00D44C4E" w:rsidRDefault="00D44C4E" w:rsidP="00D44C4E">
            <w:r w:rsidRPr="00D44C4E">
              <w:t>HEALTH INDIV.</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5CC605" w14:textId="77777777" w:rsidR="00D44C4E" w:rsidRPr="00D44C4E" w:rsidRDefault="00D44C4E" w:rsidP="00D44C4E">
            <w:r w:rsidRPr="00D44C4E">
              <w:t xml:space="preserve">Products with international coverage or involving </w:t>
            </w:r>
            <w:r w:rsidRPr="00D44C4E">
              <w:lastRenderedPageBreak/>
              <w:t>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258B8E" w14:textId="77777777" w:rsidR="00D44C4E" w:rsidRPr="00D44C4E" w:rsidRDefault="00D44C4E" w:rsidP="00D44C4E">
            <w:r w:rsidRPr="00D44C4E">
              <w:lastRenderedPageBreak/>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6782FB" w14:textId="77777777" w:rsidR="00D44C4E" w:rsidRPr="00D44C4E" w:rsidRDefault="00D44C4E" w:rsidP="00D44C4E">
            <w:r w:rsidRPr="00D44C4E">
              <w:t xml:space="preserve">Potential exposure to sanctions risks, increased </w:t>
            </w:r>
            <w:r w:rsidRPr="00D44C4E">
              <w:lastRenderedPageBreak/>
              <w:t>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189A19" w14:textId="77777777" w:rsidR="00D44C4E" w:rsidRPr="00D44C4E" w:rsidRDefault="00D44C4E" w:rsidP="00D44C4E">
            <w:r w:rsidRPr="00D44C4E">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DC6C6C"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638660B" w14:textId="77777777" w:rsidR="00D44C4E" w:rsidRPr="00D44C4E" w:rsidRDefault="00D44C4E" w:rsidP="00D44C4E">
            <w:r w:rsidRPr="00D44C4E">
              <w:t>Intermediate</w:t>
            </w:r>
          </w:p>
        </w:tc>
      </w:tr>
    </w:tbl>
    <w:p w14:paraId="5434CFAF" w14:textId="77777777" w:rsidR="00D44C4E" w:rsidRPr="00D44C4E" w:rsidRDefault="00D44C4E" w:rsidP="00D44C4E">
      <w:pPr>
        <w:rPr>
          <w:b/>
          <w:bCs/>
        </w:rPr>
      </w:pPr>
      <w:r w:rsidRPr="00D44C4E">
        <w:rPr>
          <w:b/>
          <w:bCs/>
        </w:rPr>
        <w:t>C. Low-Risk Products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1394"/>
        <w:gridCol w:w="1663"/>
        <w:gridCol w:w="1850"/>
        <w:gridCol w:w="1525"/>
        <w:gridCol w:w="2050"/>
        <w:gridCol w:w="1714"/>
        <w:gridCol w:w="1303"/>
        <w:gridCol w:w="1895"/>
      </w:tblGrid>
      <w:tr w:rsidR="00D44C4E" w:rsidRPr="00D44C4E" w14:paraId="4CA69149"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104631"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618291" w14:textId="77777777" w:rsidR="00D44C4E" w:rsidRPr="00D44C4E" w:rsidRDefault="00D44C4E" w:rsidP="00D44C4E">
            <w:r w:rsidRPr="00D44C4E">
              <w:rPr>
                <w:b/>
                <w:bCs/>
              </w:rPr>
              <w:t>Product Code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DADA6E" w14:textId="77777777" w:rsidR="00D44C4E" w:rsidRPr="00D44C4E" w:rsidRDefault="00D44C4E" w:rsidP="00D44C4E">
            <w:r w:rsidRPr="00D44C4E">
              <w:rPr>
                <w:b/>
                <w:bCs/>
              </w:rPr>
              <w:t>Product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FA7B10"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4FEB21"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FC346C"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73C835"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BD48333"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2BA3596" w14:textId="77777777" w:rsidR="00D44C4E" w:rsidRPr="00D44C4E" w:rsidRDefault="00D44C4E" w:rsidP="00D44C4E">
            <w:r w:rsidRPr="00D44C4E">
              <w:rPr>
                <w:b/>
                <w:bCs/>
              </w:rPr>
              <w:t>Risk Assessment</w:t>
            </w:r>
          </w:p>
        </w:tc>
      </w:tr>
      <w:tr w:rsidR="00D44C4E" w:rsidRPr="00D44C4E" w14:paraId="18AB8351"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207689" w14:textId="77777777" w:rsidR="00D44C4E" w:rsidRPr="00D44C4E" w:rsidRDefault="00D44C4E" w:rsidP="00D44C4E">
            <w:r w:rsidRPr="00D44C4E">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703784" w14:textId="77777777" w:rsidR="00D44C4E" w:rsidRPr="00D44C4E" w:rsidRDefault="00D44C4E" w:rsidP="00D44C4E">
            <w:r w:rsidRPr="00D44C4E">
              <w:t>PG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0EA34F" w14:textId="77777777" w:rsidR="00D44C4E" w:rsidRPr="00D44C4E" w:rsidRDefault="00D44C4E" w:rsidP="00D44C4E">
            <w:r w:rsidRPr="00D44C4E">
              <w:t>GOLF HOLE-IN-ONE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9BFE2B" w14:textId="77777777" w:rsidR="00D44C4E" w:rsidRPr="00D44C4E" w:rsidRDefault="00D44C4E" w:rsidP="00D44C4E">
            <w:r w:rsidRPr="00D44C4E">
              <w:t>Low-value, low-complexity product with minimal international exposure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87283BF" w14:textId="77777777" w:rsidR="00D44C4E" w:rsidRPr="00D44C4E" w:rsidRDefault="00D44C4E" w:rsidP="00D44C4E">
            <w:r w:rsidRPr="00D44C4E">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352534"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E12E9A"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C5CDAB"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96FFF8C" w14:textId="77777777" w:rsidR="00D44C4E" w:rsidRPr="00D44C4E" w:rsidRDefault="00D44C4E" w:rsidP="00D44C4E">
            <w:r w:rsidRPr="00D44C4E">
              <w:t>Low</w:t>
            </w:r>
          </w:p>
        </w:tc>
      </w:tr>
      <w:tr w:rsidR="00D44C4E" w:rsidRPr="00D44C4E" w14:paraId="00F53036"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D96BA8" w14:textId="77777777" w:rsidR="00D44C4E" w:rsidRPr="00D44C4E" w:rsidRDefault="00D44C4E" w:rsidP="00D44C4E">
            <w:r w:rsidRPr="00D44C4E">
              <w:t>18</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03CC78" w14:textId="77777777" w:rsidR="00D44C4E" w:rsidRPr="00D44C4E" w:rsidRDefault="00D44C4E" w:rsidP="00D44C4E">
            <w:r w:rsidRPr="00D44C4E">
              <w:t>ZG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C7F986" w14:textId="77777777" w:rsidR="00D44C4E" w:rsidRPr="00D44C4E" w:rsidRDefault="00D44C4E" w:rsidP="00D44C4E">
            <w:r w:rsidRPr="00D44C4E">
              <w:t>GOLF MULLIGAN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BC7307" w14:textId="77777777" w:rsidR="00D44C4E" w:rsidRPr="00D44C4E" w:rsidRDefault="00D44C4E" w:rsidP="00D44C4E">
            <w:r w:rsidRPr="00D44C4E">
              <w:t>Low-value, low-complexity product with minimal international exposure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95BC38" w14:textId="77777777" w:rsidR="00D44C4E" w:rsidRPr="00D44C4E" w:rsidRDefault="00D44C4E" w:rsidP="00D44C4E">
            <w:r w:rsidRPr="00D44C4E">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6280AB"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EEEF2C"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5A36AA"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4EFDCC5" w14:textId="77777777" w:rsidR="00D44C4E" w:rsidRPr="00D44C4E" w:rsidRDefault="00D44C4E" w:rsidP="00D44C4E">
            <w:r w:rsidRPr="00D44C4E">
              <w:t>Low</w:t>
            </w:r>
          </w:p>
        </w:tc>
      </w:tr>
      <w:tr w:rsidR="00D44C4E" w:rsidRPr="00D44C4E" w14:paraId="7C222B7D"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473566" w14:textId="77777777" w:rsidR="00D44C4E" w:rsidRPr="00D44C4E" w:rsidRDefault="00D44C4E" w:rsidP="00D44C4E">
            <w:r w:rsidRPr="00D44C4E">
              <w:t>19</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D86339" w14:textId="77777777" w:rsidR="00D44C4E" w:rsidRPr="00D44C4E" w:rsidRDefault="00D44C4E" w:rsidP="00D44C4E">
            <w:r w:rsidRPr="00D44C4E">
              <w:t>ZT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63467D" w14:textId="77777777" w:rsidR="00D44C4E" w:rsidRPr="00D44C4E" w:rsidRDefault="00D44C4E" w:rsidP="00D44C4E">
            <w:r w:rsidRPr="00D44C4E">
              <w:t>TRAVEL &amp; BAGGAGE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941FE0" w14:textId="77777777" w:rsidR="00D44C4E" w:rsidRPr="00D44C4E" w:rsidRDefault="00D44C4E" w:rsidP="00D44C4E">
            <w:r w:rsidRPr="00D44C4E">
              <w:t>Standard travel products with no apparent links to high-</w:t>
            </w:r>
            <w:r w:rsidRPr="00D44C4E">
              <w:lastRenderedPageBreak/>
              <w:t>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978E85" w14:textId="77777777" w:rsidR="00D44C4E" w:rsidRPr="00D44C4E" w:rsidRDefault="00D44C4E" w:rsidP="00D44C4E">
            <w:r w:rsidRPr="00D44C4E">
              <w:lastRenderedPageBreak/>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435C5C"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3AF950"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7B14E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4DDCD84" w14:textId="77777777" w:rsidR="00D44C4E" w:rsidRPr="00D44C4E" w:rsidRDefault="00D44C4E" w:rsidP="00D44C4E">
            <w:r w:rsidRPr="00D44C4E">
              <w:t>Low</w:t>
            </w:r>
          </w:p>
        </w:tc>
      </w:tr>
      <w:tr w:rsidR="00D44C4E" w:rsidRPr="00D44C4E" w14:paraId="2882F900"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EB56B7" w14:textId="77777777" w:rsidR="00D44C4E" w:rsidRPr="00D44C4E" w:rsidRDefault="00D44C4E" w:rsidP="00D44C4E">
            <w:r w:rsidRPr="00D44C4E">
              <w:t>20</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6A9181" w14:textId="77777777" w:rsidR="00D44C4E" w:rsidRPr="00D44C4E" w:rsidRDefault="00D44C4E" w:rsidP="00D44C4E">
            <w:r w:rsidRPr="00D44C4E">
              <w:t>XH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5CF8B3" w14:textId="77777777" w:rsidR="00D44C4E" w:rsidRPr="00D44C4E" w:rsidRDefault="00D44C4E" w:rsidP="00D44C4E">
            <w:r w:rsidRPr="00D44C4E">
              <w:t>Privilege Black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BDC829" w14:textId="77777777" w:rsidR="00D44C4E" w:rsidRPr="00D44C4E" w:rsidRDefault="00D44C4E" w:rsidP="00D44C4E">
            <w:r w:rsidRPr="00D44C4E">
              <w:t>Standard product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BB4C4A1" w14:textId="77777777" w:rsidR="00D44C4E" w:rsidRPr="00D44C4E" w:rsidRDefault="00D44C4E" w:rsidP="00D44C4E">
            <w:r w:rsidRPr="00D44C4E">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E8385F"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C74CEF"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DF3E0B"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65C284D" w14:textId="77777777" w:rsidR="00D44C4E" w:rsidRPr="00D44C4E" w:rsidRDefault="00D44C4E" w:rsidP="00D44C4E">
            <w:r w:rsidRPr="00D44C4E">
              <w:t>Low</w:t>
            </w:r>
          </w:p>
        </w:tc>
      </w:tr>
      <w:tr w:rsidR="00D44C4E" w:rsidRPr="00D44C4E" w14:paraId="66F9A43A"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974579" w14:textId="77777777" w:rsidR="00D44C4E" w:rsidRPr="00D44C4E" w:rsidRDefault="00D44C4E" w:rsidP="00D44C4E">
            <w:r w:rsidRPr="00D44C4E">
              <w:t>21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510FF2" w14:textId="77777777" w:rsidR="00D44C4E" w:rsidRPr="00D44C4E" w:rsidRDefault="00D44C4E" w:rsidP="00D44C4E">
            <w:r w:rsidRPr="00D44C4E">
              <w:t>XW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DD7A59" w14:textId="77777777" w:rsidR="00D44C4E" w:rsidRPr="00D44C4E" w:rsidRDefault="00D44C4E" w:rsidP="00D44C4E">
            <w:r w:rsidRPr="00D44C4E">
              <w:t>Privilege Gold - Zero Rated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AB9474" w14:textId="77777777" w:rsidR="00D44C4E" w:rsidRPr="00D44C4E" w:rsidRDefault="00D44C4E" w:rsidP="00D44C4E">
            <w:r w:rsidRPr="00D44C4E">
              <w:t>Standard product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6B0419" w14:textId="77777777" w:rsidR="00D44C4E" w:rsidRPr="00D44C4E" w:rsidRDefault="00D44C4E" w:rsidP="00D44C4E">
            <w:r w:rsidRPr="00D44C4E">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892ABE"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3997EF"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868EA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71B8CEA" w14:textId="77777777" w:rsidR="00D44C4E" w:rsidRPr="00D44C4E" w:rsidRDefault="00D44C4E" w:rsidP="00D44C4E">
            <w:r w:rsidRPr="00D44C4E">
              <w:t>Low</w:t>
            </w:r>
          </w:p>
        </w:tc>
      </w:tr>
      <w:tr w:rsidR="00D44C4E" w:rsidRPr="00D44C4E" w14:paraId="22033401"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21E4041" w14:textId="77777777" w:rsidR="00D44C4E" w:rsidRPr="00D44C4E" w:rsidRDefault="00D44C4E" w:rsidP="00D44C4E">
            <w:r w:rsidRPr="00D44C4E">
              <w:t>22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93C8C5" w14:textId="77777777" w:rsidR="00D44C4E" w:rsidRPr="00D44C4E" w:rsidRDefault="00D44C4E" w:rsidP="00D44C4E">
            <w:r w:rsidRPr="00D44C4E">
              <w:t>XL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89E82A" w14:textId="77777777" w:rsidR="00D44C4E" w:rsidRPr="00D44C4E" w:rsidRDefault="00D44C4E" w:rsidP="00D44C4E">
            <w:r w:rsidRPr="00D44C4E">
              <w:t>Essential Benefits Plan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9C4861" w14:textId="77777777" w:rsidR="00D44C4E" w:rsidRPr="00D44C4E" w:rsidRDefault="00D44C4E" w:rsidP="00D44C4E">
            <w:r w:rsidRPr="00D44C4E">
              <w:t>Standard product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91A920" w14:textId="77777777" w:rsidR="00D44C4E" w:rsidRPr="00D44C4E" w:rsidRDefault="00D44C4E" w:rsidP="00D44C4E">
            <w:r w:rsidRPr="00D44C4E">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11FC14"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80061BC"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B2344C"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C8D40FF" w14:textId="77777777" w:rsidR="00D44C4E" w:rsidRPr="00D44C4E" w:rsidRDefault="00D44C4E" w:rsidP="00D44C4E">
            <w:r w:rsidRPr="00D44C4E">
              <w:t>Low</w:t>
            </w:r>
          </w:p>
        </w:tc>
      </w:tr>
      <w:tr w:rsidR="00D44C4E" w:rsidRPr="00D44C4E" w14:paraId="154349F3"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EEDB22" w14:textId="77777777" w:rsidR="00D44C4E" w:rsidRPr="00D44C4E" w:rsidRDefault="00D44C4E" w:rsidP="00D44C4E">
            <w:r w:rsidRPr="00D44C4E">
              <w:lastRenderedPageBreak/>
              <w:t>23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59A036" w14:textId="77777777" w:rsidR="00D44C4E" w:rsidRPr="00D44C4E" w:rsidRDefault="00D44C4E" w:rsidP="00D44C4E">
            <w:r w:rsidRPr="00D44C4E">
              <w:t>XT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641102" w14:textId="77777777" w:rsidR="00D44C4E" w:rsidRPr="00D44C4E" w:rsidRDefault="00D44C4E" w:rsidP="00D44C4E">
            <w:r w:rsidRPr="00D44C4E">
              <w:t>Privilege Black Top Up - C1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FED47F4" w14:textId="77777777" w:rsidR="00D44C4E" w:rsidRPr="00D44C4E" w:rsidRDefault="00D44C4E" w:rsidP="00D44C4E">
            <w:r w:rsidRPr="00D44C4E">
              <w:t>Standard product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EE2764" w14:textId="77777777" w:rsidR="00D44C4E" w:rsidRPr="00D44C4E" w:rsidRDefault="00D44C4E" w:rsidP="00D44C4E">
            <w:r w:rsidRPr="00D44C4E">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6A19AC"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67962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F8389F"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9A11F86" w14:textId="77777777" w:rsidR="00D44C4E" w:rsidRPr="00D44C4E" w:rsidRDefault="00D44C4E" w:rsidP="00D44C4E">
            <w:r w:rsidRPr="00D44C4E">
              <w:t>Low</w:t>
            </w:r>
          </w:p>
        </w:tc>
      </w:tr>
    </w:tbl>
    <w:p w14:paraId="5178A2D4" w14:textId="77777777" w:rsidR="00D44C4E" w:rsidRPr="00D44C4E" w:rsidRDefault="00D44C4E" w:rsidP="00D44C4E">
      <w:r w:rsidRPr="00D44C4E">
        <w:pict w14:anchorId="7AD357E9">
          <v:rect id="_x0000_i1033" style="width:0;height:0" o:hralign="center" o:hrstd="t" o:hr="t" fillcolor="#a0a0a0" stroked="f"/>
        </w:pict>
      </w:r>
    </w:p>
    <w:p w14:paraId="1C0B77A9" w14:textId="77777777" w:rsidR="00D44C4E" w:rsidRPr="00D44C4E" w:rsidRDefault="00D44C4E" w:rsidP="00D44C4E">
      <w:pPr>
        <w:rPr>
          <w:b/>
          <w:bCs/>
        </w:rPr>
      </w:pPr>
      <w:r w:rsidRPr="00D44C4E">
        <w:rPr>
          <w:b/>
          <w:bCs/>
        </w:rPr>
        <w:t>2. Risk Mitigation Strategies</w:t>
      </w:r>
    </w:p>
    <w:p w14:paraId="7EFA3D4C" w14:textId="77777777" w:rsidR="00D44C4E" w:rsidRPr="00D44C4E" w:rsidRDefault="00D44C4E" w:rsidP="00D44C4E">
      <w:pPr>
        <w:rPr>
          <w:b/>
          <w:bCs/>
        </w:rPr>
      </w:pPr>
      <w:r w:rsidRPr="00D44C4E">
        <w:rPr>
          <w:b/>
          <w:bCs/>
        </w:rPr>
        <w:t>A. High-Risk Products</w:t>
      </w:r>
    </w:p>
    <w:p w14:paraId="610E8192" w14:textId="77777777" w:rsidR="00D44C4E" w:rsidRPr="00D44C4E" w:rsidRDefault="00D44C4E" w:rsidP="00D44C4E">
      <w:r w:rsidRPr="00D44C4E">
        <w:t>1.</w:t>
      </w:r>
      <w:r w:rsidRPr="00D44C4E">
        <w:rPr>
          <w:b/>
          <w:bCs/>
        </w:rPr>
        <w:t>Enhanced Due Diligence (EDD)</w:t>
      </w:r>
      <w:r w:rsidRPr="00D44C4E">
        <w:t>: Conduct thorough due diligence on customers and transactions.</w:t>
      </w:r>
    </w:p>
    <w:p w14:paraId="048DACB6" w14:textId="77777777" w:rsidR="00D44C4E" w:rsidRPr="00D44C4E" w:rsidRDefault="00D44C4E" w:rsidP="00D44C4E">
      <w:r w:rsidRPr="00D44C4E">
        <w:t>2.</w:t>
      </w:r>
      <w:r w:rsidRPr="00D44C4E">
        <w:rPr>
          <w:b/>
          <w:bCs/>
        </w:rPr>
        <w:t>Sanctions Screening</w:t>
      </w:r>
      <w:r w:rsidRPr="00D44C4E">
        <w:t>: Implement robust sanctions screening for all parties involved.</w:t>
      </w:r>
    </w:p>
    <w:p w14:paraId="4A278075" w14:textId="77777777" w:rsidR="00D44C4E" w:rsidRPr="00D44C4E" w:rsidRDefault="00D44C4E" w:rsidP="00D44C4E">
      <w:r w:rsidRPr="00D44C4E">
        <w:t>3.</w:t>
      </w:r>
      <w:r w:rsidRPr="00D44C4E">
        <w:rPr>
          <w:b/>
          <w:bCs/>
        </w:rPr>
        <w:t>Transaction Monitoring</w:t>
      </w:r>
      <w:r w:rsidRPr="00D44C4E">
        <w:t>: Monitor transactions for unusual patterns or high-risk indicators.</w:t>
      </w:r>
    </w:p>
    <w:p w14:paraId="6877E723" w14:textId="77777777" w:rsidR="00D44C4E" w:rsidRPr="00D44C4E" w:rsidRDefault="00D44C4E" w:rsidP="00D44C4E">
      <w:r w:rsidRPr="00D44C4E">
        <w:t>4.</w:t>
      </w:r>
      <w:r w:rsidRPr="00D44C4E">
        <w:rPr>
          <w:b/>
          <w:bCs/>
        </w:rPr>
        <w:t>Approval Process</w:t>
      </w:r>
      <w:r w:rsidRPr="00D44C4E">
        <w:t>: Require senior management approval for product onboarding and high-value transactions.</w:t>
      </w:r>
    </w:p>
    <w:p w14:paraId="5AEB135D" w14:textId="77777777" w:rsidR="00D44C4E" w:rsidRPr="00D44C4E" w:rsidRDefault="00D44C4E" w:rsidP="00D44C4E">
      <w:r w:rsidRPr="00D44C4E">
        <w:t>5.</w:t>
      </w:r>
      <w:r w:rsidRPr="00D44C4E">
        <w:rPr>
          <w:b/>
          <w:bCs/>
        </w:rPr>
        <w:t>Documentation</w:t>
      </w:r>
      <w:r w:rsidRPr="00D44C4E">
        <w:t>: Maintain detailed records of all due diligence and compliance efforts.</w:t>
      </w:r>
    </w:p>
    <w:p w14:paraId="0752B4F9" w14:textId="77777777" w:rsidR="00D44C4E" w:rsidRPr="00D44C4E" w:rsidRDefault="00D44C4E" w:rsidP="00D44C4E">
      <w:r w:rsidRPr="00D44C4E">
        <w:rPr>
          <w:b/>
          <w:bCs/>
        </w:rPr>
        <w:t>Control Owner</w:t>
      </w:r>
      <w:r w:rsidRPr="00D44C4E">
        <w:t>: Compliance Officer</w:t>
      </w:r>
    </w:p>
    <w:p w14:paraId="0AF5744D" w14:textId="77777777" w:rsidR="00D44C4E" w:rsidRPr="00D44C4E" w:rsidRDefault="00D44C4E" w:rsidP="00D44C4E">
      <w:r w:rsidRPr="00D44C4E">
        <w:pict w14:anchorId="18E07FA1">
          <v:rect id="_x0000_i1034" style="width:0;height:0" o:hralign="center" o:hrstd="t" o:hr="t" fillcolor="#a0a0a0" stroked="f"/>
        </w:pict>
      </w:r>
    </w:p>
    <w:p w14:paraId="057B5829" w14:textId="77777777" w:rsidR="00D44C4E" w:rsidRPr="00D44C4E" w:rsidRDefault="00D44C4E" w:rsidP="00D44C4E">
      <w:pPr>
        <w:rPr>
          <w:b/>
          <w:bCs/>
        </w:rPr>
      </w:pPr>
      <w:r w:rsidRPr="00D44C4E">
        <w:rPr>
          <w:b/>
          <w:bCs/>
        </w:rPr>
        <w:t>B. Intermediate-Risk Products</w:t>
      </w:r>
    </w:p>
    <w:p w14:paraId="67F1DA7C" w14:textId="77777777" w:rsidR="00D44C4E" w:rsidRPr="00D44C4E" w:rsidRDefault="00D44C4E" w:rsidP="00D44C4E">
      <w:r w:rsidRPr="00D44C4E">
        <w:t>1.</w:t>
      </w:r>
      <w:r w:rsidRPr="00D44C4E">
        <w:rPr>
          <w:b/>
          <w:bCs/>
        </w:rPr>
        <w:t>Standard Due Diligence (SDD)</w:t>
      </w:r>
      <w:r w:rsidRPr="00D44C4E">
        <w:t>: Perform standard background checks and verify customer identity.</w:t>
      </w:r>
    </w:p>
    <w:p w14:paraId="4457ACBA" w14:textId="77777777" w:rsidR="00D44C4E" w:rsidRPr="00D44C4E" w:rsidRDefault="00D44C4E" w:rsidP="00D44C4E">
      <w:r w:rsidRPr="00D44C4E">
        <w:t>2.</w:t>
      </w:r>
      <w:r w:rsidRPr="00D44C4E">
        <w:rPr>
          <w:b/>
          <w:bCs/>
        </w:rPr>
        <w:t>Sanctions Screening</w:t>
      </w:r>
      <w:r w:rsidRPr="00D44C4E">
        <w:t>: Regularly screen against updated sanctions lists.</w:t>
      </w:r>
    </w:p>
    <w:p w14:paraId="728A21B3" w14:textId="77777777" w:rsidR="00D44C4E" w:rsidRPr="00D44C4E" w:rsidRDefault="00D44C4E" w:rsidP="00D44C4E">
      <w:r w:rsidRPr="00D44C4E">
        <w:lastRenderedPageBreak/>
        <w:t>3.</w:t>
      </w:r>
      <w:r w:rsidRPr="00D44C4E">
        <w:rPr>
          <w:b/>
          <w:bCs/>
        </w:rPr>
        <w:t>Transaction Monitoring</w:t>
      </w:r>
      <w:r w:rsidRPr="00D44C4E">
        <w:t>: Monitor transactions for unusual patterns or high-risk indicators.</w:t>
      </w:r>
    </w:p>
    <w:p w14:paraId="383BD0D4" w14:textId="77777777" w:rsidR="00D44C4E" w:rsidRPr="00D44C4E" w:rsidRDefault="00D44C4E" w:rsidP="00D44C4E">
      <w:r w:rsidRPr="00D44C4E">
        <w:t>4.</w:t>
      </w:r>
      <w:r w:rsidRPr="00D44C4E">
        <w:rPr>
          <w:b/>
          <w:bCs/>
        </w:rPr>
        <w:t>Risk-Based Approach</w:t>
      </w:r>
      <w:r w:rsidRPr="00D44C4E">
        <w:t>: Apply a risk-based approach to determine the level of scrutiny required.</w:t>
      </w:r>
    </w:p>
    <w:p w14:paraId="69C73825" w14:textId="77777777" w:rsidR="00D44C4E" w:rsidRPr="00D44C4E" w:rsidRDefault="00D44C4E" w:rsidP="00D44C4E">
      <w:r w:rsidRPr="00D44C4E">
        <w:t>5.</w:t>
      </w:r>
      <w:r w:rsidRPr="00D44C4E">
        <w:rPr>
          <w:b/>
          <w:bCs/>
        </w:rPr>
        <w:t>Reporting</w:t>
      </w:r>
      <w:r w:rsidRPr="00D44C4E">
        <w:t>: Ensure timely reporting of suspicious activities to relevant authorities.</w:t>
      </w:r>
    </w:p>
    <w:p w14:paraId="1AC1C932" w14:textId="77777777" w:rsidR="00D44C4E" w:rsidRPr="00D44C4E" w:rsidRDefault="00D44C4E" w:rsidP="00D44C4E">
      <w:r w:rsidRPr="00D44C4E">
        <w:rPr>
          <w:b/>
          <w:bCs/>
        </w:rPr>
        <w:t>Control Owner</w:t>
      </w:r>
      <w:r w:rsidRPr="00D44C4E">
        <w:t>: Compliance Analyst</w:t>
      </w:r>
    </w:p>
    <w:p w14:paraId="17505045" w14:textId="77777777" w:rsidR="00D44C4E" w:rsidRPr="00D44C4E" w:rsidRDefault="00D44C4E" w:rsidP="00D44C4E">
      <w:r w:rsidRPr="00D44C4E">
        <w:pict w14:anchorId="778D123C">
          <v:rect id="_x0000_i1035" style="width:0;height:0" o:hralign="center" o:hrstd="t" o:hr="t" fillcolor="#a0a0a0" stroked="f"/>
        </w:pict>
      </w:r>
    </w:p>
    <w:p w14:paraId="7F241704" w14:textId="77777777" w:rsidR="00D44C4E" w:rsidRPr="00D44C4E" w:rsidRDefault="00D44C4E" w:rsidP="00D44C4E">
      <w:pPr>
        <w:rPr>
          <w:b/>
          <w:bCs/>
        </w:rPr>
      </w:pPr>
      <w:r w:rsidRPr="00D44C4E">
        <w:rPr>
          <w:b/>
          <w:bCs/>
        </w:rPr>
        <w:t>C. Low-Risk Products</w:t>
      </w:r>
    </w:p>
    <w:p w14:paraId="2693FE40" w14:textId="77777777" w:rsidR="00D44C4E" w:rsidRPr="00D44C4E" w:rsidRDefault="00D44C4E" w:rsidP="00D44C4E">
      <w:r w:rsidRPr="00D44C4E">
        <w:t>1.</w:t>
      </w:r>
      <w:r w:rsidRPr="00D44C4E">
        <w:rPr>
          <w:b/>
          <w:bCs/>
        </w:rPr>
        <w:t>Simplified Due Diligence (</w:t>
      </w:r>
      <w:proofErr w:type="spellStart"/>
      <w:r w:rsidRPr="00D44C4E">
        <w:rPr>
          <w:b/>
          <w:bCs/>
        </w:rPr>
        <w:t>SiDD</w:t>
      </w:r>
      <w:proofErr w:type="spellEnd"/>
      <w:r w:rsidRPr="00D44C4E">
        <w:rPr>
          <w:b/>
          <w:bCs/>
        </w:rPr>
        <w:t>)</w:t>
      </w:r>
      <w:r w:rsidRPr="00D44C4E">
        <w:t>: Conduct basic identity verification and risk assessment.</w:t>
      </w:r>
    </w:p>
    <w:p w14:paraId="168D923A" w14:textId="77777777" w:rsidR="00D44C4E" w:rsidRPr="00D44C4E" w:rsidRDefault="00D44C4E" w:rsidP="00D44C4E">
      <w:r w:rsidRPr="00D44C4E">
        <w:t>2.</w:t>
      </w:r>
      <w:r w:rsidRPr="00D44C4E">
        <w:rPr>
          <w:b/>
          <w:bCs/>
        </w:rPr>
        <w:t>Sanctions Screening</w:t>
      </w:r>
      <w:r w:rsidRPr="00D44C4E">
        <w:t>: Conduct regular sanctions screening as part of standard procedures.</w:t>
      </w:r>
    </w:p>
    <w:p w14:paraId="502F7EA8" w14:textId="77777777" w:rsidR="00D44C4E" w:rsidRPr="00D44C4E" w:rsidRDefault="00D44C4E" w:rsidP="00D44C4E">
      <w:r w:rsidRPr="00D44C4E">
        <w:t>3.</w:t>
      </w:r>
      <w:r w:rsidRPr="00D44C4E">
        <w:rPr>
          <w:b/>
          <w:bCs/>
        </w:rPr>
        <w:t>Transaction Review</w:t>
      </w:r>
      <w:r w:rsidRPr="00D44C4E">
        <w:t>: Perform periodic transaction reviews to identify any anomalies.</w:t>
      </w:r>
    </w:p>
    <w:p w14:paraId="491AC6BA" w14:textId="77777777" w:rsidR="00D44C4E" w:rsidRPr="00D44C4E" w:rsidRDefault="00D44C4E" w:rsidP="00D44C4E">
      <w:r w:rsidRPr="00D44C4E">
        <w:t>4.</w:t>
      </w:r>
      <w:r w:rsidRPr="00D44C4E">
        <w:rPr>
          <w:b/>
          <w:bCs/>
        </w:rPr>
        <w:t>Record Keeping</w:t>
      </w:r>
      <w:r w:rsidRPr="00D44C4E">
        <w:t>: Maintain records of customer information and transactions.</w:t>
      </w:r>
    </w:p>
    <w:p w14:paraId="2346A34A" w14:textId="77777777" w:rsidR="00D44C4E" w:rsidRPr="00D44C4E" w:rsidRDefault="00D44C4E" w:rsidP="00D44C4E">
      <w:r w:rsidRPr="00D44C4E">
        <w:rPr>
          <w:b/>
          <w:bCs/>
        </w:rPr>
        <w:t>Control Owner</w:t>
      </w:r>
      <w:r w:rsidRPr="00D44C4E">
        <w:t>: Junior Compliance Staff</w:t>
      </w:r>
    </w:p>
    <w:p w14:paraId="67F31FED" w14:textId="77777777" w:rsidR="00D44C4E" w:rsidRPr="00D44C4E" w:rsidRDefault="00D44C4E" w:rsidP="00D44C4E">
      <w:r w:rsidRPr="00D44C4E">
        <w:pict w14:anchorId="7A018453">
          <v:rect id="_x0000_i1036" style="width:0;height:0" o:hralign="center" o:hrstd="t" o:hr="t" fillcolor="#a0a0a0" stroked="f"/>
        </w:pict>
      </w:r>
    </w:p>
    <w:p w14:paraId="751CC353" w14:textId="77777777" w:rsidR="00D44C4E" w:rsidRPr="00D44C4E" w:rsidRDefault="00D44C4E" w:rsidP="00D44C4E">
      <w:pPr>
        <w:rPr>
          <w:b/>
          <w:bCs/>
        </w:rPr>
      </w:pPr>
      <w:r w:rsidRPr="00D44C4E">
        <w:rPr>
          <w:b/>
          <w:bCs/>
        </w:rPr>
        <w:t>3. Responsibilities and Workflow</w:t>
      </w:r>
    </w:p>
    <w:p w14:paraId="6B7E4D7F" w14:textId="77777777" w:rsidR="00D44C4E" w:rsidRPr="00D44C4E" w:rsidRDefault="00D44C4E" w:rsidP="00D44C4E">
      <w:r w:rsidRPr="00D44C4E">
        <w:t>1.</w:t>
      </w:r>
    </w:p>
    <w:p w14:paraId="676FF533" w14:textId="77777777" w:rsidR="00D44C4E" w:rsidRPr="00D44C4E" w:rsidRDefault="00D44C4E" w:rsidP="00D44C4E">
      <w:r w:rsidRPr="00D44C4E">
        <w:rPr>
          <w:b/>
          <w:bCs/>
        </w:rPr>
        <w:t>Product Development Team</w:t>
      </w:r>
      <w:r w:rsidRPr="00D44C4E">
        <w:t>:</w:t>
      </w:r>
    </w:p>
    <w:p w14:paraId="4D1E8D4D" w14:textId="77777777" w:rsidR="00D44C4E" w:rsidRPr="00D44C4E" w:rsidRDefault="00D44C4E" w:rsidP="00D44C4E">
      <w:pPr>
        <w:numPr>
          <w:ilvl w:val="1"/>
          <w:numId w:val="160"/>
        </w:numPr>
      </w:pPr>
      <w:r w:rsidRPr="00D44C4E">
        <w:t>Conduct risk assessments during product design and development.</w:t>
      </w:r>
    </w:p>
    <w:p w14:paraId="281FB2C4" w14:textId="77777777" w:rsidR="00D44C4E" w:rsidRPr="00D44C4E" w:rsidRDefault="00D44C4E" w:rsidP="00D44C4E">
      <w:pPr>
        <w:numPr>
          <w:ilvl w:val="1"/>
          <w:numId w:val="160"/>
        </w:numPr>
      </w:pPr>
      <w:r w:rsidRPr="00D44C4E">
        <w:t>Implement compliance controls and monitoring mechanisms.</w:t>
      </w:r>
    </w:p>
    <w:p w14:paraId="6319E357" w14:textId="77777777" w:rsidR="00D44C4E" w:rsidRPr="00D44C4E" w:rsidRDefault="00D44C4E" w:rsidP="00D44C4E">
      <w:pPr>
        <w:numPr>
          <w:ilvl w:val="1"/>
          <w:numId w:val="160"/>
        </w:numPr>
      </w:pPr>
      <w:r w:rsidRPr="00D44C4E">
        <w:t>Collaborate with compliance for sanctions screening and risk management.</w:t>
      </w:r>
    </w:p>
    <w:p w14:paraId="73336E26" w14:textId="77777777" w:rsidR="00D44C4E" w:rsidRPr="00D44C4E" w:rsidRDefault="00D44C4E" w:rsidP="00D44C4E">
      <w:r w:rsidRPr="00D44C4E">
        <w:t>2.</w:t>
      </w:r>
    </w:p>
    <w:p w14:paraId="17159713" w14:textId="77777777" w:rsidR="00D44C4E" w:rsidRPr="00D44C4E" w:rsidRDefault="00D44C4E" w:rsidP="00D44C4E">
      <w:r w:rsidRPr="00D44C4E">
        <w:rPr>
          <w:b/>
          <w:bCs/>
        </w:rPr>
        <w:t>Compliance Team</w:t>
      </w:r>
      <w:r w:rsidRPr="00D44C4E">
        <w:t>:</w:t>
      </w:r>
    </w:p>
    <w:p w14:paraId="325183B4" w14:textId="77777777" w:rsidR="00D44C4E" w:rsidRPr="00D44C4E" w:rsidRDefault="00D44C4E" w:rsidP="00D44C4E">
      <w:pPr>
        <w:numPr>
          <w:ilvl w:val="1"/>
          <w:numId w:val="160"/>
        </w:numPr>
      </w:pPr>
      <w:r w:rsidRPr="00D44C4E">
        <w:t>Conduct risk assessments and due diligence on products and customers.</w:t>
      </w:r>
    </w:p>
    <w:p w14:paraId="7C365506" w14:textId="77777777" w:rsidR="00D44C4E" w:rsidRPr="00D44C4E" w:rsidRDefault="00D44C4E" w:rsidP="00D44C4E">
      <w:pPr>
        <w:numPr>
          <w:ilvl w:val="1"/>
          <w:numId w:val="160"/>
        </w:numPr>
      </w:pPr>
      <w:r w:rsidRPr="00D44C4E">
        <w:t>Implement and monitor control measures.</w:t>
      </w:r>
    </w:p>
    <w:p w14:paraId="4B68AFB4" w14:textId="77777777" w:rsidR="00D44C4E" w:rsidRPr="00D44C4E" w:rsidRDefault="00D44C4E" w:rsidP="00D44C4E">
      <w:pPr>
        <w:numPr>
          <w:ilvl w:val="1"/>
          <w:numId w:val="160"/>
        </w:numPr>
      </w:pPr>
      <w:r w:rsidRPr="00D44C4E">
        <w:t>Report suspicious activities and breaches.</w:t>
      </w:r>
    </w:p>
    <w:p w14:paraId="0A297538" w14:textId="77777777" w:rsidR="00D44C4E" w:rsidRPr="00D44C4E" w:rsidRDefault="00D44C4E" w:rsidP="00D44C4E">
      <w:r w:rsidRPr="00D44C4E">
        <w:lastRenderedPageBreak/>
        <w:t>3.</w:t>
      </w:r>
    </w:p>
    <w:p w14:paraId="73829D3D" w14:textId="77777777" w:rsidR="00D44C4E" w:rsidRPr="00D44C4E" w:rsidRDefault="00D44C4E" w:rsidP="00D44C4E">
      <w:r w:rsidRPr="00D44C4E">
        <w:rPr>
          <w:b/>
          <w:bCs/>
        </w:rPr>
        <w:t>Senior Management</w:t>
      </w:r>
      <w:r w:rsidRPr="00D44C4E">
        <w:t>:</w:t>
      </w:r>
    </w:p>
    <w:p w14:paraId="74D71A54" w14:textId="77777777" w:rsidR="00D44C4E" w:rsidRPr="00D44C4E" w:rsidRDefault="00D44C4E" w:rsidP="00D44C4E">
      <w:pPr>
        <w:numPr>
          <w:ilvl w:val="1"/>
          <w:numId w:val="160"/>
        </w:numPr>
      </w:pPr>
      <w:r w:rsidRPr="00D44C4E">
        <w:t>Approve high-risk product onboarding and transactions.</w:t>
      </w:r>
    </w:p>
    <w:p w14:paraId="7B19FB61" w14:textId="77777777" w:rsidR="00D44C4E" w:rsidRPr="00D44C4E" w:rsidRDefault="00D44C4E" w:rsidP="00D44C4E">
      <w:pPr>
        <w:numPr>
          <w:ilvl w:val="1"/>
          <w:numId w:val="160"/>
        </w:numPr>
      </w:pPr>
      <w:r w:rsidRPr="00D44C4E">
        <w:t>Ensure compliance with regulatory requirements.</w:t>
      </w:r>
    </w:p>
    <w:p w14:paraId="2ECDA39D" w14:textId="77777777" w:rsidR="00D44C4E" w:rsidRPr="00D44C4E" w:rsidRDefault="00D44C4E" w:rsidP="00D44C4E">
      <w:pPr>
        <w:numPr>
          <w:ilvl w:val="1"/>
          <w:numId w:val="160"/>
        </w:numPr>
      </w:pPr>
      <w:r w:rsidRPr="00D44C4E">
        <w:t>Provide resources and support for compliance efforts.</w:t>
      </w:r>
    </w:p>
    <w:p w14:paraId="220A7CC1" w14:textId="77777777" w:rsidR="00D44C4E" w:rsidRPr="00D44C4E" w:rsidRDefault="00D44C4E" w:rsidP="00D44C4E">
      <w:r w:rsidRPr="00D44C4E">
        <w:t>4.</w:t>
      </w:r>
    </w:p>
    <w:p w14:paraId="0760ACDE" w14:textId="77777777" w:rsidR="00D44C4E" w:rsidRPr="00D44C4E" w:rsidRDefault="00D44C4E" w:rsidP="00D44C4E">
      <w:r w:rsidRPr="00D44C4E">
        <w:rPr>
          <w:b/>
          <w:bCs/>
        </w:rPr>
        <w:t>Board of Directors</w:t>
      </w:r>
      <w:r w:rsidRPr="00D44C4E">
        <w:t>:</w:t>
      </w:r>
    </w:p>
    <w:p w14:paraId="22D46F55" w14:textId="77777777" w:rsidR="00D44C4E" w:rsidRPr="00D44C4E" w:rsidRDefault="00D44C4E" w:rsidP="00D44C4E">
      <w:pPr>
        <w:numPr>
          <w:ilvl w:val="1"/>
          <w:numId w:val="160"/>
        </w:numPr>
      </w:pPr>
      <w:r w:rsidRPr="00D44C4E">
        <w:t>Oversee compliance program effectiveness.</w:t>
      </w:r>
    </w:p>
    <w:p w14:paraId="4ABFC993" w14:textId="77777777" w:rsidR="00D44C4E" w:rsidRPr="00D44C4E" w:rsidRDefault="00D44C4E" w:rsidP="00D44C4E">
      <w:pPr>
        <w:numPr>
          <w:ilvl w:val="1"/>
          <w:numId w:val="160"/>
        </w:numPr>
      </w:pPr>
      <w:r w:rsidRPr="00D44C4E">
        <w:t>Review and approve sanctions risk management policies.</w:t>
      </w:r>
    </w:p>
    <w:p w14:paraId="3AA4E0FF" w14:textId="77777777" w:rsidR="00D44C4E" w:rsidRPr="00D44C4E" w:rsidRDefault="00D44C4E" w:rsidP="00D44C4E">
      <w:pPr>
        <w:numPr>
          <w:ilvl w:val="1"/>
          <w:numId w:val="160"/>
        </w:numPr>
      </w:pPr>
      <w:r w:rsidRPr="00D44C4E">
        <w:t>Ensure accountability and transparency.</w:t>
      </w:r>
    </w:p>
    <w:p w14:paraId="6258733F" w14:textId="77777777" w:rsidR="00D44C4E" w:rsidRPr="00D44C4E" w:rsidRDefault="00D44C4E" w:rsidP="00D44C4E">
      <w:r w:rsidRPr="00D44C4E">
        <w:t>5.</w:t>
      </w:r>
    </w:p>
    <w:p w14:paraId="764A2534" w14:textId="77777777" w:rsidR="00D44C4E" w:rsidRPr="00D44C4E" w:rsidRDefault="00D44C4E" w:rsidP="00D44C4E">
      <w:r w:rsidRPr="00D44C4E">
        <w:rPr>
          <w:b/>
          <w:bCs/>
        </w:rPr>
        <w:t>Internal Audit</w:t>
      </w:r>
      <w:r w:rsidRPr="00D44C4E">
        <w:t>:</w:t>
      </w:r>
    </w:p>
    <w:p w14:paraId="15823C9F" w14:textId="77777777" w:rsidR="00D44C4E" w:rsidRPr="00D44C4E" w:rsidRDefault="00D44C4E" w:rsidP="00D44C4E">
      <w:pPr>
        <w:numPr>
          <w:ilvl w:val="1"/>
          <w:numId w:val="160"/>
        </w:numPr>
      </w:pPr>
      <w:r w:rsidRPr="00D44C4E">
        <w:t>Conduct regular audits of compliance processes.</w:t>
      </w:r>
    </w:p>
    <w:p w14:paraId="405C55A3" w14:textId="77777777" w:rsidR="00D44C4E" w:rsidRPr="00D44C4E" w:rsidRDefault="00D44C4E" w:rsidP="00D44C4E">
      <w:pPr>
        <w:numPr>
          <w:ilvl w:val="1"/>
          <w:numId w:val="160"/>
        </w:numPr>
      </w:pPr>
      <w:r w:rsidRPr="00D44C4E">
        <w:t>Identify gaps and recommend improvements.</w:t>
      </w:r>
    </w:p>
    <w:p w14:paraId="314E18B2" w14:textId="77777777" w:rsidR="00D44C4E" w:rsidRPr="00D44C4E" w:rsidRDefault="00D44C4E" w:rsidP="00D44C4E">
      <w:pPr>
        <w:numPr>
          <w:ilvl w:val="1"/>
          <w:numId w:val="160"/>
        </w:numPr>
      </w:pPr>
      <w:r w:rsidRPr="00D44C4E">
        <w:t>Verify adherence to policies and procedures.</w:t>
      </w:r>
    </w:p>
    <w:p w14:paraId="1C162D46" w14:textId="77777777" w:rsidR="00D44C4E" w:rsidRPr="00D44C4E" w:rsidRDefault="00D44C4E" w:rsidP="00D44C4E">
      <w:r w:rsidRPr="00D44C4E">
        <w:pict w14:anchorId="273E6029">
          <v:rect id="_x0000_i1037" style="width:0;height:0" o:hralign="center" o:hrstd="t" o:hr="t" fillcolor="#a0a0a0" stroked="f"/>
        </w:pict>
      </w:r>
    </w:p>
    <w:p w14:paraId="19D38A48" w14:textId="77777777" w:rsidR="00D44C4E" w:rsidRPr="00D44C4E" w:rsidRDefault="00D44C4E" w:rsidP="00D44C4E">
      <w:pPr>
        <w:rPr>
          <w:b/>
          <w:bCs/>
        </w:rPr>
      </w:pPr>
      <w:r w:rsidRPr="00D44C4E">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D44C4E" w:rsidRPr="00D44C4E" w14:paraId="2D284F52"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6CBA4E" w14:textId="77777777" w:rsidR="00D44C4E" w:rsidRPr="00D44C4E" w:rsidRDefault="00D44C4E" w:rsidP="00D44C4E">
            <w:r w:rsidRPr="00D44C4E">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342D7B"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C1BE25"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4A871F2" w14:textId="77777777" w:rsidR="00D44C4E" w:rsidRPr="00D44C4E" w:rsidRDefault="00D44C4E" w:rsidP="00D44C4E">
            <w:r w:rsidRPr="00D44C4E">
              <w:rPr>
                <w:b/>
                <w:bCs/>
              </w:rPr>
              <w:t>Description</w:t>
            </w:r>
          </w:p>
        </w:tc>
      </w:tr>
      <w:tr w:rsidR="00D44C4E" w:rsidRPr="00D44C4E" w14:paraId="2C5539EA"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77C0AC"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27760D"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E8BC65"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A904935" w14:textId="77777777" w:rsidR="00D44C4E" w:rsidRPr="00D44C4E" w:rsidRDefault="00D44C4E" w:rsidP="00D44C4E">
            <w:r w:rsidRPr="00D44C4E">
              <w:t>Significant risk requiring immediate action and enhanced due diligence</w:t>
            </w:r>
          </w:p>
        </w:tc>
      </w:tr>
      <w:tr w:rsidR="00D44C4E" w:rsidRPr="00D44C4E" w14:paraId="613B5EEA"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9BA0AB" w14:textId="77777777" w:rsidR="00D44C4E" w:rsidRPr="00D44C4E" w:rsidRDefault="00D44C4E" w:rsidP="00D44C4E">
            <w:r w:rsidRPr="00D44C4E">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6FB814"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F5D00D"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A3B5512" w14:textId="77777777" w:rsidR="00D44C4E" w:rsidRPr="00D44C4E" w:rsidRDefault="00D44C4E" w:rsidP="00D44C4E">
            <w:r w:rsidRPr="00D44C4E">
              <w:t>Moderate risk requiring standard due diligence and monitoring</w:t>
            </w:r>
          </w:p>
        </w:tc>
      </w:tr>
      <w:tr w:rsidR="00D44C4E" w:rsidRPr="00D44C4E" w14:paraId="698902DC"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B52CDF" w14:textId="77777777" w:rsidR="00D44C4E" w:rsidRPr="00D44C4E" w:rsidRDefault="00D44C4E" w:rsidP="00D44C4E">
            <w:r w:rsidRPr="00D44C4E">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873622"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34AF5C"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03843AC" w14:textId="77777777" w:rsidR="00D44C4E" w:rsidRPr="00D44C4E" w:rsidRDefault="00D44C4E" w:rsidP="00D44C4E">
            <w:r w:rsidRPr="00D44C4E">
              <w:t xml:space="preserve">Minimal risk </w:t>
            </w:r>
            <w:proofErr w:type="gramStart"/>
            <w:r w:rsidRPr="00D44C4E">
              <w:t>requiring</w:t>
            </w:r>
            <w:proofErr w:type="gramEnd"/>
            <w:r w:rsidRPr="00D44C4E">
              <w:t xml:space="preserve"> basic due diligence and standard procedures</w:t>
            </w:r>
          </w:p>
        </w:tc>
      </w:tr>
    </w:tbl>
    <w:p w14:paraId="483FA8E8" w14:textId="77777777" w:rsidR="00D44C4E" w:rsidRPr="00D44C4E" w:rsidRDefault="00D44C4E" w:rsidP="00D44C4E">
      <w:r w:rsidRPr="00D44C4E">
        <w:pict w14:anchorId="1EFBD00D">
          <v:rect id="_x0000_i1038" style="width:0;height:0" o:hralign="center" o:hrstd="t" o:hr="t" fillcolor="#a0a0a0" stroked="f"/>
        </w:pict>
      </w:r>
    </w:p>
    <w:p w14:paraId="4D3FB734" w14:textId="77777777" w:rsidR="00D44C4E" w:rsidRPr="00D44C4E" w:rsidRDefault="00D44C4E" w:rsidP="00D44C4E">
      <w:pPr>
        <w:rPr>
          <w:b/>
          <w:bCs/>
        </w:rPr>
      </w:pPr>
      <w:r w:rsidRPr="00D44C4E">
        <w:rPr>
          <w:b/>
          <w:bCs/>
        </w:rPr>
        <w:t>Conclusion</w:t>
      </w:r>
    </w:p>
    <w:p w14:paraId="20642773" w14:textId="77777777" w:rsidR="00D44C4E" w:rsidRPr="00D44C4E" w:rsidRDefault="00D44C4E" w:rsidP="00D44C4E">
      <w:r w:rsidRPr="00D44C4E">
        <w:t>By categorizing products into risk levels and implementing appropriate due diligence and monitoring measures, organizations can effectively manage </w:t>
      </w:r>
      <w:proofErr w:type="gramStart"/>
      <w:r w:rsidRPr="00D44C4E">
        <w:t>sanctions risk</w:t>
      </w:r>
      <w:proofErr w:type="gramEnd"/>
      <w:r w:rsidRPr="00D44C4E">
        <w:t>. Regular reviews and updates to risk assessments and control measures are essential to adapt to changing regulatory environments and emerging threats.</w:t>
      </w:r>
    </w:p>
    <w:p w14:paraId="3D4A2D49" w14:textId="77777777" w:rsidR="00D44C4E" w:rsidRPr="00D44C4E" w:rsidRDefault="00D44C4E" w:rsidP="00D44C4E">
      <w:r w:rsidRPr="00D44C4E">
        <w:t xml:space="preserve">what are risk exposures in UAE and GCC and international for and list down under high, intermediate, low rating with steps and workflow and responsibilities including risk mitigations : SANCTIONS RISK ASSESSMENT - Jurisdiction Risk S No Exposure Risk Description Caused By Consequence Probability Impact Risk Assessment Controls Control Owner Probability Impact Risk Assessment 1 Vendors / Suppliers exposure 2 Transactional exposure 3 Customer exposure 4 Intermediaries exposure Vendors / Suppliers exposure Vendors / Suppliers exposure Vendors / Suppliers exposure Vendors / Suppliers exposure </w:t>
      </w:r>
    </w:p>
    <w:p w14:paraId="61B8206F" w14:textId="77777777" w:rsidR="00D44C4E" w:rsidRPr="00D44C4E" w:rsidRDefault="00D44C4E" w:rsidP="00D44C4E">
      <w:pPr>
        <w:rPr>
          <w:b/>
          <w:bCs/>
        </w:rPr>
      </w:pPr>
      <w:r w:rsidRPr="00D44C4E">
        <w:rPr>
          <w:b/>
          <w:bCs/>
        </w:rPr>
        <w:t>Sanctions Risk Assessment - Jurisdiction Risk</w:t>
      </w:r>
    </w:p>
    <w:p w14:paraId="6FC13723" w14:textId="77777777" w:rsidR="00D44C4E" w:rsidRPr="00D44C4E" w:rsidRDefault="00D44C4E" w:rsidP="00D44C4E">
      <w:r w:rsidRPr="00D44C4E">
        <w:t>To assess </w:t>
      </w:r>
      <w:proofErr w:type="gramStart"/>
      <w:r w:rsidRPr="00D44C4E">
        <w:t>sanctions risk exposure</w:t>
      </w:r>
      <w:proofErr w:type="gramEnd"/>
      <w:r w:rsidRPr="00D44C4E">
        <w:t> related to jurisdictions in the UAE, GCC, and internationally, we can categorize the risk into </w:t>
      </w:r>
      <w:r w:rsidRPr="00D44C4E">
        <w:rPr>
          <w:b/>
          <w:bCs/>
        </w:rPr>
        <w:t>High</w:t>
      </w:r>
      <w:r w:rsidRPr="00D44C4E">
        <w:t>, </w:t>
      </w:r>
      <w:r w:rsidRPr="00D44C4E">
        <w:rPr>
          <w:b/>
          <w:bCs/>
        </w:rPr>
        <w:t>Intermediate</w:t>
      </w:r>
      <w:r w:rsidRPr="00D44C4E">
        <w:t>, and </w:t>
      </w:r>
      <w:r w:rsidRPr="00D44C4E">
        <w:rPr>
          <w:b/>
          <w:bCs/>
        </w:rPr>
        <w:t>Low</w:t>
      </w:r>
      <w:r w:rsidRPr="00D44C4E">
        <w:t> levels. Below is a structured approach to identifying, assessing, and mitigating these risks, including responsibilities and control measures.</w:t>
      </w:r>
    </w:p>
    <w:p w14:paraId="626D1A5F" w14:textId="77777777" w:rsidR="00D44C4E" w:rsidRPr="00D44C4E" w:rsidRDefault="00D44C4E" w:rsidP="00D44C4E">
      <w:r w:rsidRPr="00D44C4E">
        <w:pict w14:anchorId="3D693D51">
          <v:rect id="_x0000_i1039" style="width:0;height:0" o:hralign="center" o:hrstd="t" o:hr="t" fillcolor="#a0a0a0" stroked="f"/>
        </w:pict>
      </w:r>
    </w:p>
    <w:p w14:paraId="0E9994A4" w14:textId="77777777" w:rsidR="00D44C4E" w:rsidRPr="00D44C4E" w:rsidRDefault="00D44C4E" w:rsidP="00D44C4E">
      <w:pPr>
        <w:rPr>
          <w:b/>
          <w:bCs/>
        </w:rPr>
      </w:pPr>
      <w:r w:rsidRPr="00D44C4E">
        <w:rPr>
          <w:b/>
          <w:bCs/>
        </w:rPr>
        <w:t>1. Risk Identification and Categorization</w:t>
      </w:r>
    </w:p>
    <w:p w14:paraId="34E82129" w14:textId="77777777" w:rsidR="00D44C4E" w:rsidRPr="00D44C4E" w:rsidRDefault="00D44C4E" w:rsidP="00D44C4E">
      <w:pPr>
        <w:rPr>
          <w:b/>
          <w:bCs/>
        </w:rPr>
      </w:pPr>
      <w:r w:rsidRPr="00D44C4E">
        <w:rPr>
          <w:b/>
          <w:bCs/>
        </w:rPr>
        <w:t>A. High-Risk Jurisdictions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2557"/>
        <w:gridCol w:w="2037"/>
        <w:gridCol w:w="2032"/>
        <w:gridCol w:w="2050"/>
        <w:gridCol w:w="1714"/>
        <w:gridCol w:w="1303"/>
        <w:gridCol w:w="1895"/>
      </w:tblGrid>
      <w:tr w:rsidR="00D44C4E" w:rsidRPr="00D44C4E" w14:paraId="7E5EAAC1"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84CE39B" w14:textId="77777777" w:rsidR="00D44C4E" w:rsidRPr="00D44C4E" w:rsidRDefault="00D44C4E" w:rsidP="00D44C4E">
            <w:r w:rsidRPr="00D44C4E">
              <w:rPr>
                <w:b/>
                <w:bCs/>
              </w:rPr>
              <w:lastRenderedPageBreak/>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8C4969D" w14:textId="77777777" w:rsidR="00D44C4E" w:rsidRPr="00D44C4E" w:rsidRDefault="00D44C4E" w:rsidP="00D44C4E">
            <w:r w:rsidRPr="00D44C4E">
              <w:rPr>
                <w:b/>
                <w:bCs/>
              </w:rPr>
              <w:t>Exposure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D2CEB1"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5024FC"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A7925E"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A6EA2E"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72ABDF"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A385697" w14:textId="77777777" w:rsidR="00D44C4E" w:rsidRPr="00D44C4E" w:rsidRDefault="00D44C4E" w:rsidP="00D44C4E">
            <w:r w:rsidRPr="00D44C4E">
              <w:rPr>
                <w:b/>
                <w:bCs/>
              </w:rPr>
              <w:t>Risk Assessment</w:t>
            </w:r>
          </w:p>
        </w:tc>
      </w:tr>
      <w:tr w:rsidR="00D44C4E" w:rsidRPr="00D44C4E" w14:paraId="301C7A89"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C9AE65" w14:textId="77777777" w:rsidR="00D44C4E" w:rsidRPr="00D44C4E" w:rsidRDefault="00D44C4E" w:rsidP="00D44C4E">
            <w:r w:rsidRPr="00D44C4E">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340AF8" w14:textId="77777777" w:rsidR="00D44C4E" w:rsidRPr="00D44C4E" w:rsidRDefault="00D44C4E" w:rsidP="00D44C4E">
            <w:r w:rsidRPr="00D44C4E">
              <w:rPr>
                <w:b/>
                <w:bCs/>
              </w:rPr>
              <w:t>Vendors/Suppliers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95A15C" w14:textId="77777777" w:rsidR="00D44C4E" w:rsidRPr="00D44C4E" w:rsidRDefault="00D44C4E" w:rsidP="00D44C4E">
            <w:r w:rsidRPr="00D44C4E">
              <w:t>Vendors or suppliers located in or operating from high-risk jurisdictions (e.g., sanctioned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5C3B63" w14:textId="77777777" w:rsidR="00D44C4E" w:rsidRPr="00D44C4E" w:rsidRDefault="00D44C4E" w:rsidP="00D44C4E">
            <w:r w:rsidRPr="00D44C4E">
              <w:t>Business relationships with entities in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5F0D46" w14:textId="77777777" w:rsidR="00D44C4E" w:rsidRPr="00D44C4E" w:rsidRDefault="00D44C4E" w:rsidP="00D44C4E">
            <w:r w:rsidRPr="00D44C4E">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8CF4C5"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970834"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722762D" w14:textId="77777777" w:rsidR="00D44C4E" w:rsidRPr="00D44C4E" w:rsidRDefault="00D44C4E" w:rsidP="00D44C4E">
            <w:r w:rsidRPr="00D44C4E">
              <w:t>High</w:t>
            </w:r>
          </w:p>
        </w:tc>
      </w:tr>
      <w:tr w:rsidR="00D44C4E" w:rsidRPr="00D44C4E" w14:paraId="20ADB50F"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95999C" w14:textId="77777777" w:rsidR="00D44C4E" w:rsidRPr="00D44C4E" w:rsidRDefault="00D44C4E" w:rsidP="00D44C4E">
            <w:r w:rsidRPr="00D44C4E">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32C638" w14:textId="77777777" w:rsidR="00D44C4E" w:rsidRPr="00D44C4E" w:rsidRDefault="00D44C4E" w:rsidP="00D44C4E">
            <w:r w:rsidRPr="00D44C4E">
              <w:rPr>
                <w:b/>
                <w:bCs/>
              </w:rPr>
              <w:t>Transactional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BEB364C" w14:textId="77777777" w:rsidR="00D44C4E" w:rsidRPr="00D44C4E" w:rsidRDefault="00D44C4E" w:rsidP="00D44C4E">
            <w:r w:rsidRPr="00D44C4E">
              <w:t>Transactions involving high-risk jurisdictions, including trade with sanctioned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8EE74A" w14:textId="77777777" w:rsidR="00D44C4E" w:rsidRPr="00D44C4E" w:rsidRDefault="00D44C4E" w:rsidP="00D44C4E">
            <w:r w:rsidRPr="00D44C4E">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4BC817" w14:textId="77777777" w:rsidR="00D44C4E" w:rsidRPr="00D44C4E" w:rsidRDefault="00D44C4E" w:rsidP="00D44C4E">
            <w:r w:rsidRPr="00D44C4E">
              <w:t>Regulatory penalties, operational disruption,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47FBC4"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9246C6"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2B1F917" w14:textId="77777777" w:rsidR="00D44C4E" w:rsidRPr="00D44C4E" w:rsidRDefault="00D44C4E" w:rsidP="00D44C4E">
            <w:r w:rsidRPr="00D44C4E">
              <w:t>High</w:t>
            </w:r>
          </w:p>
        </w:tc>
      </w:tr>
      <w:tr w:rsidR="00D44C4E" w:rsidRPr="00D44C4E" w14:paraId="7139F512"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07C1C9" w14:textId="77777777" w:rsidR="00D44C4E" w:rsidRPr="00D44C4E" w:rsidRDefault="00D44C4E" w:rsidP="00D44C4E">
            <w:r w:rsidRPr="00D44C4E">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A224D9" w14:textId="77777777" w:rsidR="00D44C4E" w:rsidRPr="00D44C4E" w:rsidRDefault="00D44C4E" w:rsidP="00D44C4E">
            <w:r w:rsidRPr="00D44C4E">
              <w:rPr>
                <w:b/>
                <w:bCs/>
              </w:rPr>
              <w:t>Customer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6C50BB" w14:textId="77777777" w:rsidR="00D44C4E" w:rsidRPr="00D44C4E" w:rsidRDefault="00D44C4E" w:rsidP="00D44C4E">
            <w:r w:rsidRPr="00D44C4E">
              <w:t>Customers residing in or operating from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61DCBD" w14:textId="77777777" w:rsidR="00D44C4E" w:rsidRPr="00D44C4E" w:rsidRDefault="00D44C4E" w:rsidP="00D44C4E">
            <w:r w:rsidRPr="00D44C4E">
              <w:t>Customer 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5E3173" w14:textId="77777777" w:rsidR="00D44C4E" w:rsidRPr="00D44C4E" w:rsidRDefault="00D44C4E" w:rsidP="00D44C4E">
            <w:r w:rsidRPr="00D44C4E">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9BED1B"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E406F7"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3EC099F" w14:textId="77777777" w:rsidR="00D44C4E" w:rsidRPr="00D44C4E" w:rsidRDefault="00D44C4E" w:rsidP="00D44C4E">
            <w:r w:rsidRPr="00D44C4E">
              <w:t>High</w:t>
            </w:r>
          </w:p>
        </w:tc>
      </w:tr>
      <w:tr w:rsidR="00D44C4E" w:rsidRPr="00D44C4E" w14:paraId="7A9BF9B8"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7BAB59" w14:textId="77777777" w:rsidR="00D44C4E" w:rsidRPr="00D44C4E" w:rsidRDefault="00D44C4E" w:rsidP="00D44C4E">
            <w:r w:rsidRPr="00D44C4E">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696041" w14:textId="77777777" w:rsidR="00D44C4E" w:rsidRPr="00D44C4E" w:rsidRDefault="00D44C4E" w:rsidP="00D44C4E">
            <w:r w:rsidRPr="00D44C4E">
              <w:rPr>
                <w:b/>
                <w:bCs/>
              </w:rPr>
              <w:t>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B9E7F2B" w14:textId="77777777" w:rsidR="00D44C4E" w:rsidRPr="00D44C4E" w:rsidRDefault="00D44C4E" w:rsidP="00D44C4E">
            <w:r w:rsidRPr="00D44C4E">
              <w:t xml:space="preserve">Intermediaries (e.g., agents, brokers) based in or </w:t>
            </w:r>
            <w:r w:rsidRPr="00D44C4E">
              <w:lastRenderedPageBreak/>
              <w:t>operating from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81817E" w14:textId="77777777" w:rsidR="00D44C4E" w:rsidRPr="00D44C4E" w:rsidRDefault="00D44C4E" w:rsidP="00D44C4E">
            <w:r w:rsidRPr="00D44C4E">
              <w:lastRenderedPageBreak/>
              <w:t xml:space="preserve">Use of intermediaries </w:t>
            </w:r>
            <w:r w:rsidRPr="00D44C4E">
              <w:lastRenderedPageBreak/>
              <w:t>in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5195C5" w14:textId="77777777" w:rsidR="00D44C4E" w:rsidRPr="00D44C4E" w:rsidRDefault="00D44C4E" w:rsidP="00D44C4E">
            <w:r w:rsidRPr="00D44C4E">
              <w:lastRenderedPageBreak/>
              <w:t xml:space="preserve">Facilitation of sanctions evasion, legal and </w:t>
            </w:r>
            <w:r w:rsidRPr="00D44C4E">
              <w:lastRenderedPageBreak/>
              <w:t>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EB559E" w14:textId="77777777" w:rsidR="00D44C4E" w:rsidRPr="00D44C4E" w:rsidRDefault="00D44C4E" w:rsidP="00D44C4E">
            <w:r w:rsidRPr="00D44C4E">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40914C"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812F70A" w14:textId="77777777" w:rsidR="00D44C4E" w:rsidRPr="00D44C4E" w:rsidRDefault="00D44C4E" w:rsidP="00D44C4E">
            <w:r w:rsidRPr="00D44C4E">
              <w:t>High</w:t>
            </w:r>
          </w:p>
        </w:tc>
      </w:tr>
    </w:tbl>
    <w:p w14:paraId="4CC805CC" w14:textId="77777777" w:rsidR="00D44C4E" w:rsidRPr="00D44C4E" w:rsidRDefault="00D44C4E" w:rsidP="00D44C4E">
      <w:pPr>
        <w:rPr>
          <w:b/>
          <w:bCs/>
        </w:rPr>
      </w:pPr>
      <w:r w:rsidRPr="00D44C4E">
        <w:rPr>
          <w:b/>
          <w:bCs/>
        </w:rPr>
        <w:t>B. Intermediate-Risk Jurisdictions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2557"/>
        <w:gridCol w:w="2037"/>
        <w:gridCol w:w="2032"/>
        <w:gridCol w:w="2050"/>
        <w:gridCol w:w="1714"/>
        <w:gridCol w:w="1377"/>
        <w:gridCol w:w="1895"/>
      </w:tblGrid>
      <w:tr w:rsidR="00D44C4E" w:rsidRPr="00D44C4E" w14:paraId="62B05212"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9349FD"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8A3173" w14:textId="77777777" w:rsidR="00D44C4E" w:rsidRPr="00D44C4E" w:rsidRDefault="00D44C4E" w:rsidP="00D44C4E">
            <w:r w:rsidRPr="00D44C4E">
              <w:rPr>
                <w:b/>
                <w:bCs/>
              </w:rPr>
              <w:t>Exposure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97C7A4"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D2C7A1"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41384A"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194FB1"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1306DB"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EFAB2F6" w14:textId="77777777" w:rsidR="00D44C4E" w:rsidRPr="00D44C4E" w:rsidRDefault="00D44C4E" w:rsidP="00D44C4E">
            <w:r w:rsidRPr="00D44C4E">
              <w:rPr>
                <w:b/>
                <w:bCs/>
              </w:rPr>
              <w:t>Risk Assessment</w:t>
            </w:r>
          </w:p>
        </w:tc>
      </w:tr>
      <w:tr w:rsidR="00D44C4E" w:rsidRPr="00D44C4E" w14:paraId="65F47F74"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49710E" w14:textId="77777777" w:rsidR="00D44C4E" w:rsidRPr="00D44C4E" w:rsidRDefault="00D44C4E" w:rsidP="00D44C4E">
            <w:r w:rsidRPr="00D44C4E">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82EADF" w14:textId="77777777" w:rsidR="00D44C4E" w:rsidRPr="00D44C4E" w:rsidRDefault="00D44C4E" w:rsidP="00D44C4E">
            <w:r w:rsidRPr="00D44C4E">
              <w:rPr>
                <w:b/>
                <w:bCs/>
              </w:rPr>
              <w:t>Vendors/Suppliers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793D1C" w14:textId="77777777" w:rsidR="00D44C4E" w:rsidRPr="00D44C4E" w:rsidRDefault="00D44C4E" w:rsidP="00D44C4E">
            <w:r w:rsidRPr="00D44C4E">
              <w:t>Vendors or suppliers with operations in or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2A3BAF" w14:textId="77777777" w:rsidR="00D44C4E" w:rsidRPr="00D44C4E" w:rsidRDefault="00D44C4E" w:rsidP="00D44C4E">
            <w:r w:rsidRPr="00D44C4E">
              <w:t>Business relationships with entities in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405A41"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D33380"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6B7EB4"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1E8AAFD" w14:textId="77777777" w:rsidR="00D44C4E" w:rsidRPr="00D44C4E" w:rsidRDefault="00D44C4E" w:rsidP="00D44C4E">
            <w:r w:rsidRPr="00D44C4E">
              <w:t>Intermediate</w:t>
            </w:r>
          </w:p>
        </w:tc>
      </w:tr>
      <w:tr w:rsidR="00D44C4E" w:rsidRPr="00D44C4E" w14:paraId="2C234BA6"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CA7348" w14:textId="77777777" w:rsidR="00D44C4E" w:rsidRPr="00D44C4E" w:rsidRDefault="00D44C4E" w:rsidP="00D44C4E">
            <w:r w:rsidRPr="00D44C4E">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B591CF" w14:textId="77777777" w:rsidR="00D44C4E" w:rsidRPr="00D44C4E" w:rsidRDefault="00D44C4E" w:rsidP="00D44C4E">
            <w:r w:rsidRPr="00D44C4E">
              <w:rPr>
                <w:b/>
                <w:bCs/>
              </w:rPr>
              <w:t>Transactional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A78766" w14:textId="77777777" w:rsidR="00D44C4E" w:rsidRPr="00D44C4E" w:rsidRDefault="00D44C4E" w:rsidP="00D44C4E">
            <w:r w:rsidRPr="00D44C4E">
              <w:t>Transactions involving intermediate-risk jurisdictions, including trade with countries under scrutiny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01F553" w14:textId="77777777" w:rsidR="00D44C4E" w:rsidRPr="00D44C4E" w:rsidRDefault="00D44C4E" w:rsidP="00D44C4E">
            <w:r w:rsidRPr="00D44C4E">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2D3D82"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9D5B39"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C17FFC"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757BE10" w14:textId="77777777" w:rsidR="00D44C4E" w:rsidRPr="00D44C4E" w:rsidRDefault="00D44C4E" w:rsidP="00D44C4E">
            <w:r w:rsidRPr="00D44C4E">
              <w:t>Intermediate</w:t>
            </w:r>
          </w:p>
        </w:tc>
      </w:tr>
      <w:tr w:rsidR="00D44C4E" w:rsidRPr="00D44C4E" w14:paraId="3A15CF25"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19DEFE" w14:textId="77777777" w:rsidR="00D44C4E" w:rsidRPr="00D44C4E" w:rsidRDefault="00D44C4E" w:rsidP="00D44C4E">
            <w:r w:rsidRPr="00D44C4E">
              <w:lastRenderedPageBreak/>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8C9F40" w14:textId="77777777" w:rsidR="00D44C4E" w:rsidRPr="00D44C4E" w:rsidRDefault="00D44C4E" w:rsidP="00D44C4E">
            <w:r w:rsidRPr="00D44C4E">
              <w:rPr>
                <w:b/>
                <w:bCs/>
              </w:rPr>
              <w:t>Customer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C62016" w14:textId="77777777" w:rsidR="00D44C4E" w:rsidRPr="00D44C4E" w:rsidRDefault="00D44C4E" w:rsidP="00D44C4E">
            <w:r w:rsidRPr="00D44C4E">
              <w:t>Customers with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C9AA8F" w14:textId="77777777" w:rsidR="00D44C4E" w:rsidRPr="00D44C4E" w:rsidRDefault="00D44C4E" w:rsidP="00D44C4E">
            <w:r w:rsidRPr="00D44C4E">
              <w:t>Customer 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A0FD1F"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1B91E9"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B97707"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0182A27" w14:textId="77777777" w:rsidR="00D44C4E" w:rsidRPr="00D44C4E" w:rsidRDefault="00D44C4E" w:rsidP="00D44C4E">
            <w:r w:rsidRPr="00D44C4E">
              <w:t>Intermediate</w:t>
            </w:r>
          </w:p>
        </w:tc>
      </w:tr>
      <w:tr w:rsidR="00D44C4E" w:rsidRPr="00D44C4E" w14:paraId="6A5686FD"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B88207" w14:textId="77777777" w:rsidR="00D44C4E" w:rsidRPr="00D44C4E" w:rsidRDefault="00D44C4E" w:rsidP="00D44C4E">
            <w:r w:rsidRPr="00D44C4E">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6127E0" w14:textId="77777777" w:rsidR="00D44C4E" w:rsidRPr="00D44C4E" w:rsidRDefault="00D44C4E" w:rsidP="00D44C4E">
            <w:r w:rsidRPr="00D44C4E">
              <w:rPr>
                <w:b/>
                <w:bCs/>
              </w:rPr>
              <w:t>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43946C" w14:textId="77777777" w:rsidR="00D44C4E" w:rsidRPr="00D44C4E" w:rsidRDefault="00D44C4E" w:rsidP="00D44C4E">
            <w:r w:rsidRPr="00D44C4E">
              <w:t>Intermediaries with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A190C2" w14:textId="77777777" w:rsidR="00D44C4E" w:rsidRPr="00D44C4E" w:rsidRDefault="00D44C4E" w:rsidP="00D44C4E">
            <w:r w:rsidRPr="00D44C4E">
              <w:t>Use of intermediaries in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3B2BAF"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07AC32"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65C8E9"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9D98F2D" w14:textId="77777777" w:rsidR="00D44C4E" w:rsidRPr="00D44C4E" w:rsidRDefault="00D44C4E" w:rsidP="00D44C4E">
            <w:r w:rsidRPr="00D44C4E">
              <w:t>Intermediate</w:t>
            </w:r>
          </w:p>
        </w:tc>
      </w:tr>
    </w:tbl>
    <w:p w14:paraId="1485895B" w14:textId="77777777" w:rsidR="00D44C4E" w:rsidRPr="00D44C4E" w:rsidRDefault="00D44C4E" w:rsidP="00D44C4E">
      <w:pPr>
        <w:rPr>
          <w:b/>
          <w:bCs/>
        </w:rPr>
      </w:pPr>
      <w:r w:rsidRPr="00D44C4E">
        <w:rPr>
          <w:b/>
          <w:bCs/>
        </w:rPr>
        <w:t>C. Low-Risk Jurisdictions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2557"/>
        <w:gridCol w:w="2037"/>
        <w:gridCol w:w="2032"/>
        <w:gridCol w:w="2050"/>
        <w:gridCol w:w="1714"/>
        <w:gridCol w:w="1303"/>
        <w:gridCol w:w="1895"/>
      </w:tblGrid>
      <w:tr w:rsidR="00D44C4E" w:rsidRPr="00D44C4E" w14:paraId="04F7F17B"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F31BAF"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79E82F" w14:textId="77777777" w:rsidR="00D44C4E" w:rsidRPr="00D44C4E" w:rsidRDefault="00D44C4E" w:rsidP="00D44C4E">
            <w:r w:rsidRPr="00D44C4E">
              <w:rPr>
                <w:b/>
                <w:bCs/>
              </w:rPr>
              <w:t>Exposure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CD2439"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F36DAE"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C3974A"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8F94A7"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4688F0"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400277F" w14:textId="77777777" w:rsidR="00D44C4E" w:rsidRPr="00D44C4E" w:rsidRDefault="00D44C4E" w:rsidP="00D44C4E">
            <w:r w:rsidRPr="00D44C4E">
              <w:rPr>
                <w:b/>
                <w:bCs/>
              </w:rPr>
              <w:t>Risk Assessment</w:t>
            </w:r>
          </w:p>
        </w:tc>
      </w:tr>
      <w:tr w:rsidR="00D44C4E" w:rsidRPr="00D44C4E" w14:paraId="6F14F845"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F7B3F5" w14:textId="77777777" w:rsidR="00D44C4E" w:rsidRPr="00D44C4E" w:rsidRDefault="00D44C4E" w:rsidP="00D44C4E">
            <w:r w:rsidRPr="00D44C4E">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BF814A" w14:textId="77777777" w:rsidR="00D44C4E" w:rsidRPr="00D44C4E" w:rsidRDefault="00D44C4E" w:rsidP="00D44C4E">
            <w:r w:rsidRPr="00D44C4E">
              <w:rPr>
                <w:b/>
                <w:bCs/>
              </w:rPr>
              <w:t>Vendors/Suppliers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CFD211" w14:textId="77777777" w:rsidR="00D44C4E" w:rsidRPr="00D44C4E" w:rsidRDefault="00D44C4E" w:rsidP="00D44C4E">
            <w:r w:rsidRPr="00D44C4E">
              <w:t>Vendors or suppliers with no apparent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BABC62" w14:textId="77777777" w:rsidR="00D44C4E" w:rsidRPr="00D44C4E" w:rsidRDefault="00D44C4E" w:rsidP="00D44C4E">
            <w:r w:rsidRPr="00D44C4E">
              <w:t>Business relationships with entities in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D9A5CA"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B9F3FA"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D17D23"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4BA6DD9" w14:textId="77777777" w:rsidR="00D44C4E" w:rsidRPr="00D44C4E" w:rsidRDefault="00D44C4E" w:rsidP="00D44C4E">
            <w:r w:rsidRPr="00D44C4E">
              <w:t>Low</w:t>
            </w:r>
          </w:p>
        </w:tc>
      </w:tr>
      <w:tr w:rsidR="00D44C4E" w:rsidRPr="00D44C4E" w14:paraId="44CB214F"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2855220" w14:textId="77777777" w:rsidR="00D44C4E" w:rsidRPr="00D44C4E" w:rsidRDefault="00D44C4E" w:rsidP="00D44C4E">
            <w:r w:rsidRPr="00D44C4E">
              <w:lastRenderedPageBreak/>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FAC4E33" w14:textId="77777777" w:rsidR="00D44C4E" w:rsidRPr="00D44C4E" w:rsidRDefault="00D44C4E" w:rsidP="00D44C4E">
            <w:r w:rsidRPr="00D44C4E">
              <w:rPr>
                <w:b/>
                <w:bCs/>
              </w:rPr>
              <w:t>Transactional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40B353" w14:textId="77777777" w:rsidR="00D44C4E" w:rsidRPr="00D44C4E" w:rsidRDefault="00D44C4E" w:rsidP="00D44C4E">
            <w:r w:rsidRPr="00D44C4E">
              <w:t>Transactions with no apparent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2C44DA" w14:textId="77777777" w:rsidR="00D44C4E" w:rsidRPr="00D44C4E" w:rsidRDefault="00D44C4E" w:rsidP="00D44C4E">
            <w:r w:rsidRPr="00D44C4E">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5A46E5"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5EA804"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607FB7"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310564A" w14:textId="77777777" w:rsidR="00D44C4E" w:rsidRPr="00D44C4E" w:rsidRDefault="00D44C4E" w:rsidP="00D44C4E">
            <w:r w:rsidRPr="00D44C4E">
              <w:t>Low</w:t>
            </w:r>
          </w:p>
        </w:tc>
      </w:tr>
      <w:tr w:rsidR="00D44C4E" w:rsidRPr="00D44C4E" w14:paraId="1761541D"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C9B807" w14:textId="77777777" w:rsidR="00D44C4E" w:rsidRPr="00D44C4E" w:rsidRDefault="00D44C4E" w:rsidP="00D44C4E">
            <w:r w:rsidRPr="00D44C4E">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A5C6B3" w14:textId="77777777" w:rsidR="00D44C4E" w:rsidRPr="00D44C4E" w:rsidRDefault="00D44C4E" w:rsidP="00D44C4E">
            <w:r w:rsidRPr="00D44C4E">
              <w:rPr>
                <w:b/>
                <w:bCs/>
              </w:rPr>
              <w:t>Customer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C498EB" w14:textId="77777777" w:rsidR="00D44C4E" w:rsidRPr="00D44C4E" w:rsidRDefault="00D44C4E" w:rsidP="00D44C4E">
            <w:r w:rsidRPr="00D44C4E">
              <w:t>Customers with no apparent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2B4BAE" w14:textId="77777777" w:rsidR="00D44C4E" w:rsidRPr="00D44C4E" w:rsidRDefault="00D44C4E" w:rsidP="00D44C4E">
            <w:r w:rsidRPr="00D44C4E">
              <w:t>Customer 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034A05"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3B8CBE"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93103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BE1FADA" w14:textId="77777777" w:rsidR="00D44C4E" w:rsidRPr="00D44C4E" w:rsidRDefault="00D44C4E" w:rsidP="00D44C4E">
            <w:r w:rsidRPr="00D44C4E">
              <w:t>Low</w:t>
            </w:r>
          </w:p>
        </w:tc>
      </w:tr>
      <w:tr w:rsidR="00D44C4E" w:rsidRPr="00D44C4E" w14:paraId="72FA0587"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E4AAFD" w14:textId="77777777" w:rsidR="00D44C4E" w:rsidRPr="00D44C4E" w:rsidRDefault="00D44C4E" w:rsidP="00D44C4E">
            <w:r w:rsidRPr="00D44C4E">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806634" w14:textId="77777777" w:rsidR="00D44C4E" w:rsidRPr="00D44C4E" w:rsidRDefault="00D44C4E" w:rsidP="00D44C4E">
            <w:r w:rsidRPr="00D44C4E">
              <w:rPr>
                <w:b/>
                <w:bCs/>
              </w:rPr>
              <w:t>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DDBEDD" w14:textId="77777777" w:rsidR="00D44C4E" w:rsidRPr="00D44C4E" w:rsidRDefault="00D44C4E" w:rsidP="00D44C4E">
            <w:r w:rsidRPr="00D44C4E">
              <w:t>Intermediaries with no apparent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F02CA8" w14:textId="77777777" w:rsidR="00D44C4E" w:rsidRPr="00D44C4E" w:rsidRDefault="00D44C4E" w:rsidP="00D44C4E">
            <w:r w:rsidRPr="00D44C4E">
              <w:t>Use of intermediaries in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EDF2FC"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8F921A"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E4C024"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6AC16F8" w14:textId="77777777" w:rsidR="00D44C4E" w:rsidRPr="00D44C4E" w:rsidRDefault="00D44C4E" w:rsidP="00D44C4E">
            <w:r w:rsidRPr="00D44C4E">
              <w:t>Low</w:t>
            </w:r>
          </w:p>
        </w:tc>
      </w:tr>
    </w:tbl>
    <w:p w14:paraId="7CB2F949" w14:textId="77777777" w:rsidR="00D44C4E" w:rsidRPr="00D44C4E" w:rsidRDefault="00D44C4E" w:rsidP="00D44C4E">
      <w:r w:rsidRPr="00D44C4E">
        <w:pict w14:anchorId="096227EB">
          <v:rect id="_x0000_i1040" style="width:0;height:0" o:hralign="center" o:hrstd="t" o:hr="t" fillcolor="#a0a0a0" stroked="f"/>
        </w:pict>
      </w:r>
    </w:p>
    <w:p w14:paraId="79125F6D" w14:textId="77777777" w:rsidR="00D44C4E" w:rsidRPr="00D44C4E" w:rsidRDefault="00D44C4E" w:rsidP="00D44C4E">
      <w:pPr>
        <w:rPr>
          <w:b/>
          <w:bCs/>
        </w:rPr>
      </w:pPr>
      <w:r w:rsidRPr="00D44C4E">
        <w:rPr>
          <w:b/>
          <w:bCs/>
        </w:rPr>
        <w:t>2. Risk Mitigation Strategies</w:t>
      </w:r>
    </w:p>
    <w:p w14:paraId="50E3C6D1" w14:textId="77777777" w:rsidR="00D44C4E" w:rsidRPr="00D44C4E" w:rsidRDefault="00D44C4E" w:rsidP="00D44C4E">
      <w:pPr>
        <w:rPr>
          <w:b/>
          <w:bCs/>
        </w:rPr>
      </w:pPr>
      <w:r w:rsidRPr="00D44C4E">
        <w:rPr>
          <w:b/>
          <w:bCs/>
        </w:rPr>
        <w:t>A. High-Risk Jurisdictions</w:t>
      </w:r>
    </w:p>
    <w:p w14:paraId="4D4F2142" w14:textId="77777777" w:rsidR="00D44C4E" w:rsidRPr="00D44C4E" w:rsidRDefault="00D44C4E" w:rsidP="00D44C4E">
      <w:r w:rsidRPr="00D44C4E">
        <w:t>1.</w:t>
      </w:r>
    </w:p>
    <w:p w14:paraId="6FBBB8F1" w14:textId="77777777" w:rsidR="00D44C4E" w:rsidRPr="00D44C4E" w:rsidRDefault="00D44C4E" w:rsidP="00D44C4E">
      <w:r w:rsidRPr="00D44C4E">
        <w:rPr>
          <w:b/>
          <w:bCs/>
        </w:rPr>
        <w:t>Enhanced Due Diligence (EDD)</w:t>
      </w:r>
      <w:r w:rsidRPr="00D44C4E">
        <w:t>:</w:t>
      </w:r>
    </w:p>
    <w:p w14:paraId="0FB2D8D6" w14:textId="77777777" w:rsidR="00D44C4E" w:rsidRPr="00D44C4E" w:rsidRDefault="00D44C4E" w:rsidP="00D44C4E">
      <w:pPr>
        <w:numPr>
          <w:ilvl w:val="1"/>
          <w:numId w:val="161"/>
        </w:numPr>
      </w:pPr>
      <w:r w:rsidRPr="00D44C4E">
        <w:t>Conduct thorough due diligence on vendors, suppliers, customers, and intermediaries.</w:t>
      </w:r>
    </w:p>
    <w:p w14:paraId="5B3530C7" w14:textId="77777777" w:rsidR="00D44C4E" w:rsidRPr="00D44C4E" w:rsidRDefault="00D44C4E" w:rsidP="00D44C4E">
      <w:pPr>
        <w:numPr>
          <w:ilvl w:val="1"/>
          <w:numId w:val="161"/>
        </w:numPr>
      </w:pPr>
      <w:r w:rsidRPr="00D44C4E">
        <w:t>Verify the legitimacy of business operations and ownership structures.</w:t>
      </w:r>
    </w:p>
    <w:p w14:paraId="229D347C" w14:textId="77777777" w:rsidR="00D44C4E" w:rsidRPr="00D44C4E" w:rsidRDefault="00D44C4E" w:rsidP="00D44C4E">
      <w:pPr>
        <w:numPr>
          <w:ilvl w:val="1"/>
          <w:numId w:val="161"/>
        </w:numPr>
      </w:pPr>
      <w:r w:rsidRPr="00D44C4E">
        <w:t>Assess the risk of sanctions evasion or money laundering.</w:t>
      </w:r>
    </w:p>
    <w:p w14:paraId="03F34BFF" w14:textId="77777777" w:rsidR="00D44C4E" w:rsidRPr="00D44C4E" w:rsidRDefault="00D44C4E" w:rsidP="00D44C4E">
      <w:r w:rsidRPr="00D44C4E">
        <w:t>2.</w:t>
      </w:r>
    </w:p>
    <w:p w14:paraId="27B72C09" w14:textId="77777777" w:rsidR="00D44C4E" w:rsidRPr="00D44C4E" w:rsidRDefault="00D44C4E" w:rsidP="00D44C4E">
      <w:proofErr w:type="gramStart"/>
      <w:r w:rsidRPr="00D44C4E">
        <w:rPr>
          <w:b/>
          <w:bCs/>
        </w:rPr>
        <w:lastRenderedPageBreak/>
        <w:t>Sanctions Screening</w:t>
      </w:r>
      <w:proofErr w:type="gramEnd"/>
      <w:r w:rsidRPr="00D44C4E">
        <w:t>:</w:t>
      </w:r>
    </w:p>
    <w:p w14:paraId="39212A2A" w14:textId="77777777" w:rsidR="00D44C4E" w:rsidRPr="00D44C4E" w:rsidRDefault="00D44C4E" w:rsidP="00D44C4E">
      <w:pPr>
        <w:numPr>
          <w:ilvl w:val="1"/>
          <w:numId w:val="161"/>
        </w:numPr>
      </w:pPr>
      <w:r w:rsidRPr="00D44C4E">
        <w:t>Implement robust sanctions screening for all parties involved in transactions.</w:t>
      </w:r>
    </w:p>
    <w:p w14:paraId="485B5F61" w14:textId="77777777" w:rsidR="00D44C4E" w:rsidRPr="00D44C4E" w:rsidRDefault="00D44C4E" w:rsidP="00D44C4E">
      <w:pPr>
        <w:numPr>
          <w:ilvl w:val="1"/>
          <w:numId w:val="161"/>
        </w:numPr>
      </w:pPr>
      <w:r w:rsidRPr="00D44C4E">
        <w:t>Use up-to-date sanctions lists and databases.</w:t>
      </w:r>
    </w:p>
    <w:p w14:paraId="7466E912" w14:textId="77777777" w:rsidR="00D44C4E" w:rsidRPr="00D44C4E" w:rsidRDefault="00D44C4E" w:rsidP="00D44C4E">
      <w:r w:rsidRPr="00D44C4E">
        <w:t>3.</w:t>
      </w:r>
    </w:p>
    <w:p w14:paraId="2B0859C4" w14:textId="77777777" w:rsidR="00D44C4E" w:rsidRPr="00D44C4E" w:rsidRDefault="00D44C4E" w:rsidP="00D44C4E">
      <w:r w:rsidRPr="00D44C4E">
        <w:rPr>
          <w:b/>
          <w:bCs/>
        </w:rPr>
        <w:t>Transaction Monitoring</w:t>
      </w:r>
      <w:r w:rsidRPr="00D44C4E">
        <w:t>:</w:t>
      </w:r>
    </w:p>
    <w:p w14:paraId="7A68825A" w14:textId="77777777" w:rsidR="00D44C4E" w:rsidRPr="00D44C4E" w:rsidRDefault="00D44C4E" w:rsidP="00D44C4E">
      <w:pPr>
        <w:numPr>
          <w:ilvl w:val="1"/>
          <w:numId w:val="161"/>
        </w:numPr>
      </w:pPr>
      <w:r w:rsidRPr="00D44C4E">
        <w:t>Monitor transactions for unusual patterns or high-risk indicators.</w:t>
      </w:r>
    </w:p>
    <w:p w14:paraId="165DA1D8" w14:textId="77777777" w:rsidR="00D44C4E" w:rsidRPr="00D44C4E" w:rsidRDefault="00D44C4E" w:rsidP="00D44C4E">
      <w:pPr>
        <w:numPr>
          <w:ilvl w:val="1"/>
          <w:numId w:val="161"/>
        </w:numPr>
      </w:pPr>
      <w:r w:rsidRPr="00D44C4E">
        <w:t>Implement real-time monitoring where possible.</w:t>
      </w:r>
    </w:p>
    <w:p w14:paraId="2116ABB8" w14:textId="77777777" w:rsidR="00D44C4E" w:rsidRPr="00D44C4E" w:rsidRDefault="00D44C4E" w:rsidP="00D44C4E">
      <w:r w:rsidRPr="00D44C4E">
        <w:t>4.</w:t>
      </w:r>
    </w:p>
    <w:p w14:paraId="7DC679EC" w14:textId="77777777" w:rsidR="00D44C4E" w:rsidRPr="00D44C4E" w:rsidRDefault="00D44C4E" w:rsidP="00D44C4E">
      <w:r w:rsidRPr="00D44C4E">
        <w:rPr>
          <w:b/>
          <w:bCs/>
        </w:rPr>
        <w:t>Approval Process</w:t>
      </w:r>
      <w:r w:rsidRPr="00D44C4E">
        <w:t>:</w:t>
      </w:r>
    </w:p>
    <w:p w14:paraId="424048E5" w14:textId="77777777" w:rsidR="00D44C4E" w:rsidRPr="00D44C4E" w:rsidRDefault="00D44C4E" w:rsidP="00D44C4E">
      <w:pPr>
        <w:numPr>
          <w:ilvl w:val="1"/>
          <w:numId w:val="161"/>
        </w:numPr>
      </w:pPr>
      <w:r w:rsidRPr="00D44C4E">
        <w:t>Require senior management approval for onboarding and high-value transactions.</w:t>
      </w:r>
    </w:p>
    <w:p w14:paraId="37396444" w14:textId="77777777" w:rsidR="00D44C4E" w:rsidRPr="00D44C4E" w:rsidRDefault="00D44C4E" w:rsidP="00D44C4E">
      <w:pPr>
        <w:numPr>
          <w:ilvl w:val="1"/>
          <w:numId w:val="161"/>
        </w:numPr>
      </w:pPr>
      <w:r w:rsidRPr="00D44C4E">
        <w:t>Document and justify all approvals.</w:t>
      </w:r>
    </w:p>
    <w:p w14:paraId="2FC84DD6" w14:textId="77777777" w:rsidR="00D44C4E" w:rsidRPr="00D44C4E" w:rsidRDefault="00D44C4E" w:rsidP="00D44C4E">
      <w:r w:rsidRPr="00D44C4E">
        <w:t>5.</w:t>
      </w:r>
    </w:p>
    <w:p w14:paraId="325EC902" w14:textId="77777777" w:rsidR="00D44C4E" w:rsidRPr="00D44C4E" w:rsidRDefault="00D44C4E" w:rsidP="00D44C4E">
      <w:r w:rsidRPr="00D44C4E">
        <w:rPr>
          <w:b/>
          <w:bCs/>
        </w:rPr>
        <w:t>Documentation</w:t>
      </w:r>
      <w:r w:rsidRPr="00D44C4E">
        <w:t>:</w:t>
      </w:r>
    </w:p>
    <w:p w14:paraId="79522964" w14:textId="77777777" w:rsidR="00D44C4E" w:rsidRPr="00D44C4E" w:rsidRDefault="00D44C4E" w:rsidP="00D44C4E">
      <w:pPr>
        <w:numPr>
          <w:ilvl w:val="1"/>
          <w:numId w:val="161"/>
        </w:numPr>
      </w:pPr>
      <w:r w:rsidRPr="00D44C4E">
        <w:t>Maintain detailed records of all due diligence and compliance efforts.</w:t>
      </w:r>
    </w:p>
    <w:p w14:paraId="600ACF19" w14:textId="77777777" w:rsidR="00D44C4E" w:rsidRPr="00D44C4E" w:rsidRDefault="00D44C4E" w:rsidP="00D44C4E">
      <w:pPr>
        <w:numPr>
          <w:ilvl w:val="1"/>
          <w:numId w:val="161"/>
        </w:numPr>
      </w:pPr>
      <w:r w:rsidRPr="00D44C4E">
        <w:t>Ensure compliance with record-keeping regulations.</w:t>
      </w:r>
    </w:p>
    <w:p w14:paraId="19B7CFF8" w14:textId="77777777" w:rsidR="00D44C4E" w:rsidRPr="00D44C4E" w:rsidRDefault="00D44C4E" w:rsidP="00D44C4E">
      <w:r w:rsidRPr="00D44C4E">
        <w:rPr>
          <w:b/>
          <w:bCs/>
        </w:rPr>
        <w:t>Control Owner</w:t>
      </w:r>
      <w:r w:rsidRPr="00D44C4E">
        <w:t>: Compliance Officer</w:t>
      </w:r>
    </w:p>
    <w:p w14:paraId="3BB2276C" w14:textId="77777777" w:rsidR="00D44C4E" w:rsidRPr="00D44C4E" w:rsidRDefault="00D44C4E" w:rsidP="00D44C4E">
      <w:r w:rsidRPr="00D44C4E">
        <w:pict w14:anchorId="15A20D88">
          <v:rect id="_x0000_i1041" style="width:0;height:0" o:hralign="center" o:hrstd="t" o:hr="t" fillcolor="#a0a0a0" stroked="f"/>
        </w:pict>
      </w:r>
    </w:p>
    <w:p w14:paraId="3C9F3B44" w14:textId="77777777" w:rsidR="00D44C4E" w:rsidRPr="00D44C4E" w:rsidRDefault="00D44C4E" w:rsidP="00D44C4E">
      <w:pPr>
        <w:rPr>
          <w:b/>
          <w:bCs/>
        </w:rPr>
      </w:pPr>
      <w:r w:rsidRPr="00D44C4E">
        <w:rPr>
          <w:b/>
          <w:bCs/>
        </w:rPr>
        <w:t>B. Intermediate-Risk Jurisdictions</w:t>
      </w:r>
    </w:p>
    <w:p w14:paraId="43B18229" w14:textId="77777777" w:rsidR="00D44C4E" w:rsidRPr="00D44C4E" w:rsidRDefault="00D44C4E" w:rsidP="00D44C4E">
      <w:r w:rsidRPr="00D44C4E">
        <w:t>1.</w:t>
      </w:r>
    </w:p>
    <w:p w14:paraId="0BDB2C4D" w14:textId="77777777" w:rsidR="00D44C4E" w:rsidRPr="00D44C4E" w:rsidRDefault="00D44C4E" w:rsidP="00D44C4E">
      <w:r w:rsidRPr="00D44C4E">
        <w:rPr>
          <w:b/>
          <w:bCs/>
        </w:rPr>
        <w:t>Standard Due Diligence (SDD)</w:t>
      </w:r>
      <w:r w:rsidRPr="00D44C4E">
        <w:t>:</w:t>
      </w:r>
    </w:p>
    <w:p w14:paraId="723F2B6F" w14:textId="77777777" w:rsidR="00D44C4E" w:rsidRPr="00D44C4E" w:rsidRDefault="00D44C4E" w:rsidP="00D44C4E">
      <w:pPr>
        <w:numPr>
          <w:ilvl w:val="1"/>
          <w:numId w:val="162"/>
        </w:numPr>
      </w:pPr>
      <w:r w:rsidRPr="00D44C4E">
        <w:t>Perform standard background checks on vendors, suppliers, customers, and intermediaries.</w:t>
      </w:r>
    </w:p>
    <w:p w14:paraId="7C723AA1" w14:textId="77777777" w:rsidR="00D44C4E" w:rsidRPr="00D44C4E" w:rsidRDefault="00D44C4E" w:rsidP="00D44C4E">
      <w:pPr>
        <w:numPr>
          <w:ilvl w:val="1"/>
          <w:numId w:val="162"/>
        </w:numPr>
      </w:pPr>
      <w:r w:rsidRPr="00D44C4E">
        <w:t>Verify identity and assess risk factors.</w:t>
      </w:r>
    </w:p>
    <w:p w14:paraId="454035B0" w14:textId="77777777" w:rsidR="00D44C4E" w:rsidRPr="00D44C4E" w:rsidRDefault="00D44C4E" w:rsidP="00D44C4E">
      <w:r w:rsidRPr="00D44C4E">
        <w:t>2.</w:t>
      </w:r>
    </w:p>
    <w:p w14:paraId="4B587CE0" w14:textId="77777777" w:rsidR="00D44C4E" w:rsidRPr="00D44C4E" w:rsidRDefault="00D44C4E" w:rsidP="00D44C4E">
      <w:proofErr w:type="gramStart"/>
      <w:r w:rsidRPr="00D44C4E">
        <w:rPr>
          <w:b/>
          <w:bCs/>
        </w:rPr>
        <w:t>Sanctions Screening</w:t>
      </w:r>
      <w:proofErr w:type="gramEnd"/>
      <w:r w:rsidRPr="00D44C4E">
        <w:t>:</w:t>
      </w:r>
    </w:p>
    <w:p w14:paraId="1CBB7259" w14:textId="77777777" w:rsidR="00D44C4E" w:rsidRPr="00D44C4E" w:rsidRDefault="00D44C4E" w:rsidP="00D44C4E">
      <w:pPr>
        <w:numPr>
          <w:ilvl w:val="1"/>
          <w:numId w:val="162"/>
        </w:numPr>
      </w:pPr>
      <w:r w:rsidRPr="00D44C4E">
        <w:lastRenderedPageBreak/>
        <w:t>Regularly screen against updated sanctions lists.</w:t>
      </w:r>
    </w:p>
    <w:p w14:paraId="5E1E730F" w14:textId="77777777" w:rsidR="00D44C4E" w:rsidRPr="00D44C4E" w:rsidRDefault="00D44C4E" w:rsidP="00D44C4E">
      <w:pPr>
        <w:numPr>
          <w:ilvl w:val="1"/>
          <w:numId w:val="162"/>
        </w:numPr>
      </w:pPr>
      <w:r w:rsidRPr="00D44C4E">
        <w:t>Monitor for changes in sanctions status.</w:t>
      </w:r>
    </w:p>
    <w:p w14:paraId="5130DF2A" w14:textId="77777777" w:rsidR="00D44C4E" w:rsidRPr="00D44C4E" w:rsidRDefault="00D44C4E" w:rsidP="00D44C4E">
      <w:r w:rsidRPr="00D44C4E">
        <w:t>3.</w:t>
      </w:r>
    </w:p>
    <w:p w14:paraId="5AEE2A7E" w14:textId="77777777" w:rsidR="00D44C4E" w:rsidRPr="00D44C4E" w:rsidRDefault="00D44C4E" w:rsidP="00D44C4E">
      <w:r w:rsidRPr="00D44C4E">
        <w:rPr>
          <w:b/>
          <w:bCs/>
        </w:rPr>
        <w:t>Transaction Monitoring</w:t>
      </w:r>
      <w:r w:rsidRPr="00D44C4E">
        <w:t>:</w:t>
      </w:r>
    </w:p>
    <w:p w14:paraId="7DE1149D" w14:textId="77777777" w:rsidR="00D44C4E" w:rsidRPr="00D44C4E" w:rsidRDefault="00D44C4E" w:rsidP="00D44C4E">
      <w:pPr>
        <w:numPr>
          <w:ilvl w:val="1"/>
          <w:numId w:val="162"/>
        </w:numPr>
      </w:pPr>
      <w:r w:rsidRPr="00D44C4E">
        <w:t>Monitor transactions for unusual patterns or high-risk indicators.</w:t>
      </w:r>
    </w:p>
    <w:p w14:paraId="3EE0BA01" w14:textId="77777777" w:rsidR="00D44C4E" w:rsidRPr="00D44C4E" w:rsidRDefault="00D44C4E" w:rsidP="00D44C4E">
      <w:pPr>
        <w:numPr>
          <w:ilvl w:val="1"/>
          <w:numId w:val="162"/>
        </w:numPr>
      </w:pPr>
      <w:r w:rsidRPr="00D44C4E">
        <w:t>Implement periodic reviews of transaction history.</w:t>
      </w:r>
    </w:p>
    <w:p w14:paraId="4E4C92A7" w14:textId="77777777" w:rsidR="00D44C4E" w:rsidRPr="00D44C4E" w:rsidRDefault="00D44C4E" w:rsidP="00D44C4E">
      <w:r w:rsidRPr="00D44C4E">
        <w:t>4.</w:t>
      </w:r>
    </w:p>
    <w:p w14:paraId="6AA2E5C9" w14:textId="77777777" w:rsidR="00D44C4E" w:rsidRPr="00D44C4E" w:rsidRDefault="00D44C4E" w:rsidP="00D44C4E">
      <w:r w:rsidRPr="00D44C4E">
        <w:rPr>
          <w:b/>
          <w:bCs/>
        </w:rPr>
        <w:t>Risk-Based Approach</w:t>
      </w:r>
      <w:r w:rsidRPr="00D44C4E">
        <w:t>:</w:t>
      </w:r>
    </w:p>
    <w:p w14:paraId="0656370D" w14:textId="77777777" w:rsidR="00D44C4E" w:rsidRPr="00D44C4E" w:rsidRDefault="00D44C4E" w:rsidP="00D44C4E">
      <w:pPr>
        <w:numPr>
          <w:ilvl w:val="1"/>
          <w:numId w:val="162"/>
        </w:numPr>
      </w:pPr>
      <w:r w:rsidRPr="00D44C4E">
        <w:t>Apply a risk-based approach to determine the level of scrutiny required.</w:t>
      </w:r>
    </w:p>
    <w:p w14:paraId="348A97D5" w14:textId="77777777" w:rsidR="00D44C4E" w:rsidRPr="00D44C4E" w:rsidRDefault="00D44C4E" w:rsidP="00D44C4E">
      <w:pPr>
        <w:numPr>
          <w:ilvl w:val="1"/>
          <w:numId w:val="162"/>
        </w:numPr>
      </w:pPr>
      <w:r w:rsidRPr="00D44C4E">
        <w:t>Focus resources on higher-risk areas.</w:t>
      </w:r>
    </w:p>
    <w:p w14:paraId="43EFA35D" w14:textId="77777777" w:rsidR="00D44C4E" w:rsidRPr="00D44C4E" w:rsidRDefault="00D44C4E" w:rsidP="00D44C4E">
      <w:r w:rsidRPr="00D44C4E">
        <w:t>5.</w:t>
      </w:r>
    </w:p>
    <w:p w14:paraId="5B5B1095" w14:textId="77777777" w:rsidR="00D44C4E" w:rsidRPr="00D44C4E" w:rsidRDefault="00D44C4E" w:rsidP="00D44C4E">
      <w:r w:rsidRPr="00D44C4E">
        <w:rPr>
          <w:b/>
          <w:bCs/>
        </w:rPr>
        <w:t>Reporting</w:t>
      </w:r>
      <w:r w:rsidRPr="00D44C4E">
        <w:t>:</w:t>
      </w:r>
    </w:p>
    <w:p w14:paraId="4F981040" w14:textId="77777777" w:rsidR="00D44C4E" w:rsidRPr="00D44C4E" w:rsidRDefault="00D44C4E" w:rsidP="00D44C4E">
      <w:pPr>
        <w:numPr>
          <w:ilvl w:val="1"/>
          <w:numId w:val="162"/>
        </w:numPr>
      </w:pPr>
      <w:r w:rsidRPr="00D44C4E">
        <w:t>Ensure timely reporting of suspicious activities to relevant authorities.</w:t>
      </w:r>
    </w:p>
    <w:p w14:paraId="17B44536" w14:textId="77777777" w:rsidR="00D44C4E" w:rsidRPr="00D44C4E" w:rsidRDefault="00D44C4E" w:rsidP="00D44C4E">
      <w:pPr>
        <w:numPr>
          <w:ilvl w:val="1"/>
          <w:numId w:val="162"/>
        </w:numPr>
      </w:pPr>
      <w:r w:rsidRPr="00D44C4E">
        <w:t>Maintain records of all reports and investigations.</w:t>
      </w:r>
    </w:p>
    <w:p w14:paraId="79CFF9E9" w14:textId="77777777" w:rsidR="00D44C4E" w:rsidRPr="00D44C4E" w:rsidRDefault="00D44C4E" w:rsidP="00D44C4E">
      <w:r w:rsidRPr="00D44C4E">
        <w:rPr>
          <w:b/>
          <w:bCs/>
        </w:rPr>
        <w:t>Control Owner</w:t>
      </w:r>
      <w:r w:rsidRPr="00D44C4E">
        <w:t>: Compliance Analyst</w:t>
      </w:r>
    </w:p>
    <w:p w14:paraId="3AB362EB" w14:textId="77777777" w:rsidR="00D44C4E" w:rsidRPr="00D44C4E" w:rsidRDefault="00D44C4E" w:rsidP="00D44C4E">
      <w:r w:rsidRPr="00D44C4E">
        <w:pict w14:anchorId="04EDE5DD">
          <v:rect id="_x0000_i1042" style="width:0;height:0" o:hralign="center" o:hrstd="t" o:hr="t" fillcolor="#a0a0a0" stroked="f"/>
        </w:pict>
      </w:r>
    </w:p>
    <w:p w14:paraId="0EE6B434" w14:textId="77777777" w:rsidR="00D44C4E" w:rsidRPr="00D44C4E" w:rsidRDefault="00D44C4E" w:rsidP="00D44C4E">
      <w:pPr>
        <w:rPr>
          <w:b/>
          <w:bCs/>
        </w:rPr>
      </w:pPr>
      <w:r w:rsidRPr="00D44C4E">
        <w:rPr>
          <w:b/>
          <w:bCs/>
        </w:rPr>
        <w:t>C. Low-Risk Jurisdictions</w:t>
      </w:r>
    </w:p>
    <w:p w14:paraId="439BF8C5" w14:textId="77777777" w:rsidR="00D44C4E" w:rsidRPr="00D44C4E" w:rsidRDefault="00D44C4E" w:rsidP="00D44C4E">
      <w:r w:rsidRPr="00D44C4E">
        <w:t>1.</w:t>
      </w:r>
    </w:p>
    <w:p w14:paraId="51A37B27" w14:textId="77777777" w:rsidR="00D44C4E" w:rsidRPr="00D44C4E" w:rsidRDefault="00D44C4E" w:rsidP="00D44C4E">
      <w:r w:rsidRPr="00D44C4E">
        <w:rPr>
          <w:b/>
          <w:bCs/>
        </w:rPr>
        <w:t>Simplified Due Diligence (</w:t>
      </w:r>
      <w:proofErr w:type="spellStart"/>
      <w:r w:rsidRPr="00D44C4E">
        <w:rPr>
          <w:b/>
          <w:bCs/>
        </w:rPr>
        <w:t>SiDD</w:t>
      </w:r>
      <w:proofErr w:type="spellEnd"/>
      <w:r w:rsidRPr="00D44C4E">
        <w:rPr>
          <w:b/>
          <w:bCs/>
        </w:rPr>
        <w:t>)</w:t>
      </w:r>
      <w:r w:rsidRPr="00D44C4E">
        <w:t>:</w:t>
      </w:r>
    </w:p>
    <w:p w14:paraId="07B85BFE" w14:textId="77777777" w:rsidR="00D44C4E" w:rsidRPr="00D44C4E" w:rsidRDefault="00D44C4E" w:rsidP="00D44C4E">
      <w:pPr>
        <w:numPr>
          <w:ilvl w:val="1"/>
          <w:numId w:val="163"/>
        </w:numPr>
      </w:pPr>
      <w:r w:rsidRPr="00D44C4E">
        <w:t>Conduct basic identity verification and risk assessment.</w:t>
      </w:r>
    </w:p>
    <w:p w14:paraId="46ADC410" w14:textId="77777777" w:rsidR="00D44C4E" w:rsidRPr="00D44C4E" w:rsidRDefault="00D44C4E" w:rsidP="00D44C4E">
      <w:pPr>
        <w:numPr>
          <w:ilvl w:val="1"/>
          <w:numId w:val="163"/>
        </w:numPr>
      </w:pPr>
      <w:r w:rsidRPr="00D44C4E">
        <w:t>Verify the legitimacy of business operations.</w:t>
      </w:r>
    </w:p>
    <w:p w14:paraId="13477AC6" w14:textId="77777777" w:rsidR="00D44C4E" w:rsidRPr="00D44C4E" w:rsidRDefault="00D44C4E" w:rsidP="00D44C4E">
      <w:r w:rsidRPr="00D44C4E">
        <w:t>2.</w:t>
      </w:r>
    </w:p>
    <w:p w14:paraId="383DB30E" w14:textId="77777777" w:rsidR="00D44C4E" w:rsidRPr="00D44C4E" w:rsidRDefault="00D44C4E" w:rsidP="00D44C4E">
      <w:proofErr w:type="gramStart"/>
      <w:r w:rsidRPr="00D44C4E">
        <w:rPr>
          <w:b/>
          <w:bCs/>
        </w:rPr>
        <w:t>Sanctions Screening</w:t>
      </w:r>
      <w:proofErr w:type="gramEnd"/>
      <w:r w:rsidRPr="00D44C4E">
        <w:t>:</w:t>
      </w:r>
    </w:p>
    <w:p w14:paraId="320AF19C" w14:textId="77777777" w:rsidR="00D44C4E" w:rsidRPr="00D44C4E" w:rsidRDefault="00D44C4E" w:rsidP="00D44C4E">
      <w:pPr>
        <w:numPr>
          <w:ilvl w:val="1"/>
          <w:numId w:val="163"/>
        </w:numPr>
      </w:pPr>
      <w:r w:rsidRPr="00D44C4E">
        <w:t>Conduct regular </w:t>
      </w:r>
      <w:proofErr w:type="gramStart"/>
      <w:r w:rsidRPr="00D44C4E">
        <w:t>sanctions screening</w:t>
      </w:r>
      <w:proofErr w:type="gramEnd"/>
      <w:r w:rsidRPr="00D44C4E">
        <w:t> as part of standard procedures.</w:t>
      </w:r>
    </w:p>
    <w:p w14:paraId="68E3B91F" w14:textId="77777777" w:rsidR="00D44C4E" w:rsidRPr="00D44C4E" w:rsidRDefault="00D44C4E" w:rsidP="00D44C4E">
      <w:pPr>
        <w:numPr>
          <w:ilvl w:val="1"/>
          <w:numId w:val="163"/>
        </w:numPr>
      </w:pPr>
      <w:r w:rsidRPr="00D44C4E">
        <w:t>Use automated screening tools for efficiency.</w:t>
      </w:r>
    </w:p>
    <w:p w14:paraId="0341D719" w14:textId="77777777" w:rsidR="00D44C4E" w:rsidRPr="00D44C4E" w:rsidRDefault="00D44C4E" w:rsidP="00D44C4E">
      <w:r w:rsidRPr="00D44C4E">
        <w:t>3.</w:t>
      </w:r>
    </w:p>
    <w:p w14:paraId="0FE57EBA" w14:textId="77777777" w:rsidR="00D44C4E" w:rsidRPr="00D44C4E" w:rsidRDefault="00D44C4E" w:rsidP="00D44C4E">
      <w:r w:rsidRPr="00D44C4E">
        <w:rPr>
          <w:b/>
          <w:bCs/>
        </w:rPr>
        <w:lastRenderedPageBreak/>
        <w:t>Transaction Review</w:t>
      </w:r>
      <w:r w:rsidRPr="00D44C4E">
        <w:t>:</w:t>
      </w:r>
    </w:p>
    <w:p w14:paraId="723B523A" w14:textId="77777777" w:rsidR="00D44C4E" w:rsidRPr="00D44C4E" w:rsidRDefault="00D44C4E" w:rsidP="00D44C4E">
      <w:pPr>
        <w:numPr>
          <w:ilvl w:val="1"/>
          <w:numId w:val="163"/>
        </w:numPr>
      </w:pPr>
      <w:r w:rsidRPr="00D44C4E">
        <w:t>Perform periodic transaction reviews to identify any anomalies.</w:t>
      </w:r>
    </w:p>
    <w:p w14:paraId="68CE75CD" w14:textId="77777777" w:rsidR="00D44C4E" w:rsidRPr="00D44C4E" w:rsidRDefault="00D44C4E" w:rsidP="00D44C4E">
      <w:pPr>
        <w:numPr>
          <w:ilvl w:val="1"/>
          <w:numId w:val="163"/>
        </w:numPr>
      </w:pPr>
      <w:r w:rsidRPr="00D44C4E">
        <w:t>Focus on high-value or unusual transactions.</w:t>
      </w:r>
    </w:p>
    <w:p w14:paraId="538A27B1" w14:textId="77777777" w:rsidR="00D44C4E" w:rsidRPr="00D44C4E" w:rsidRDefault="00D44C4E" w:rsidP="00D44C4E">
      <w:r w:rsidRPr="00D44C4E">
        <w:t>4.</w:t>
      </w:r>
    </w:p>
    <w:p w14:paraId="7621928E" w14:textId="77777777" w:rsidR="00D44C4E" w:rsidRPr="00D44C4E" w:rsidRDefault="00D44C4E" w:rsidP="00D44C4E">
      <w:r w:rsidRPr="00D44C4E">
        <w:rPr>
          <w:b/>
          <w:bCs/>
        </w:rPr>
        <w:t>Record Keeping</w:t>
      </w:r>
      <w:r w:rsidRPr="00D44C4E">
        <w:t>:</w:t>
      </w:r>
    </w:p>
    <w:p w14:paraId="010048F3" w14:textId="77777777" w:rsidR="00D44C4E" w:rsidRPr="00D44C4E" w:rsidRDefault="00D44C4E" w:rsidP="00D44C4E">
      <w:pPr>
        <w:numPr>
          <w:ilvl w:val="1"/>
          <w:numId w:val="163"/>
        </w:numPr>
      </w:pPr>
      <w:r w:rsidRPr="00D44C4E">
        <w:t>Maintain records of customer information and transactions.</w:t>
      </w:r>
    </w:p>
    <w:p w14:paraId="02FB5365" w14:textId="77777777" w:rsidR="00D44C4E" w:rsidRPr="00D44C4E" w:rsidRDefault="00D44C4E" w:rsidP="00D44C4E">
      <w:pPr>
        <w:numPr>
          <w:ilvl w:val="1"/>
          <w:numId w:val="163"/>
        </w:numPr>
      </w:pPr>
      <w:r w:rsidRPr="00D44C4E">
        <w:t>Ensure compliance with data protection regulations.</w:t>
      </w:r>
    </w:p>
    <w:p w14:paraId="7EBAF73F" w14:textId="77777777" w:rsidR="00D44C4E" w:rsidRPr="00D44C4E" w:rsidRDefault="00D44C4E" w:rsidP="00D44C4E">
      <w:r w:rsidRPr="00D44C4E">
        <w:rPr>
          <w:b/>
          <w:bCs/>
        </w:rPr>
        <w:t>Control Owner</w:t>
      </w:r>
      <w:r w:rsidRPr="00D44C4E">
        <w:t>: Junior Compliance Staff</w:t>
      </w:r>
    </w:p>
    <w:p w14:paraId="65AC2202" w14:textId="77777777" w:rsidR="00D44C4E" w:rsidRPr="00D44C4E" w:rsidRDefault="00D44C4E" w:rsidP="00D44C4E">
      <w:r w:rsidRPr="00D44C4E">
        <w:pict w14:anchorId="3597FF64">
          <v:rect id="_x0000_i1043" style="width:0;height:0" o:hralign="center" o:hrstd="t" o:hr="t" fillcolor="#a0a0a0" stroked="f"/>
        </w:pict>
      </w:r>
    </w:p>
    <w:p w14:paraId="17A18A75" w14:textId="77777777" w:rsidR="00D44C4E" w:rsidRPr="00D44C4E" w:rsidRDefault="00D44C4E" w:rsidP="00D44C4E">
      <w:pPr>
        <w:rPr>
          <w:b/>
          <w:bCs/>
        </w:rPr>
      </w:pPr>
      <w:r w:rsidRPr="00D44C4E">
        <w:rPr>
          <w:b/>
          <w:bCs/>
        </w:rPr>
        <w:t>3. Responsibilities and Workflow</w:t>
      </w:r>
    </w:p>
    <w:p w14:paraId="2B497B47" w14:textId="77777777" w:rsidR="00D44C4E" w:rsidRPr="00D44C4E" w:rsidRDefault="00D44C4E" w:rsidP="00D44C4E">
      <w:r w:rsidRPr="00D44C4E">
        <w:t>1.</w:t>
      </w:r>
    </w:p>
    <w:p w14:paraId="3D0B254A" w14:textId="77777777" w:rsidR="00D44C4E" w:rsidRPr="00D44C4E" w:rsidRDefault="00D44C4E" w:rsidP="00D44C4E">
      <w:r w:rsidRPr="00D44C4E">
        <w:rPr>
          <w:b/>
          <w:bCs/>
        </w:rPr>
        <w:t>Compliance Team</w:t>
      </w:r>
      <w:r w:rsidRPr="00D44C4E">
        <w:t>:</w:t>
      </w:r>
    </w:p>
    <w:p w14:paraId="6FA26132" w14:textId="77777777" w:rsidR="00D44C4E" w:rsidRPr="00D44C4E" w:rsidRDefault="00D44C4E" w:rsidP="00D44C4E">
      <w:pPr>
        <w:numPr>
          <w:ilvl w:val="1"/>
          <w:numId w:val="164"/>
        </w:numPr>
      </w:pPr>
      <w:r w:rsidRPr="00D44C4E">
        <w:t>Conduct risk assessments and due diligence on jurisdictions, vendors, customers, and intermediaries.</w:t>
      </w:r>
    </w:p>
    <w:p w14:paraId="4377A8C9" w14:textId="77777777" w:rsidR="00D44C4E" w:rsidRPr="00D44C4E" w:rsidRDefault="00D44C4E" w:rsidP="00D44C4E">
      <w:pPr>
        <w:numPr>
          <w:ilvl w:val="1"/>
          <w:numId w:val="164"/>
        </w:numPr>
      </w:pPr>
      <w:r w:rsidRPr="00D44C4E">
        <w:t>Implement and monitor control measures.</w:t>
      </w:r>
    </w:p>
    <w:p w14:paraId="6092F6F7" w14:textId="77777777" w:rsidR="00D44C4E" w:rsidRPr="00D44C4E" w:rsidRDefault="00D44C4E" w:rsidP="00D44C4E">
      <w:pPr>
        <w:numPr>
          <w:ilvl w:val="1"/>
          <w:numId w:val="164"/>
        </w:numPr>
      </w:pPr>
      <w:r w:rsidRPr="00D44C4E">
        <w:t>Report suspicious activities and breaches.</w:t>
      </w:r>
    </w:p>
    <w:p w14:paraId="01195AAB" w14:textId="77777777" w:rsidR="00D44C4E" w:rsidRPr="00D44C4E" w:rsidRDefault="00D44C4E" w:rsidP="00D44C4E">
      <w:r w:rsidRPr="00D44C4E">
        <w:t>2.</w:t>
      </w:r>
    </w:p>
    <w:p w14:paraId="44B80C0A" w14:textId="77777777" w:rsidR="00D44C4E" w:rsidRPr="00D44C4E" w:rsidRDefault="00D44C4E" w:rsidP="00D44C4E">
      <w:r w:rsidRPr="00D44C4E">
        <w:rPr>
          <w:b/>
          <w:bCs/>
        </w:rPr>
        <w:t>Vendor Management Team</w:t>
      </w:r>
      <w:r w:rsidRPr="00D44C4E">
        <w:t>:</w:t>
      </w:r>
    </w:p>
    <w:p w14:paraId="63B2C522" w14:textId="77777777" w:rsidR="00D44C4E" w:rsidRPr="00D44C4E" w:rsidRDefault="00D44C4E" w:rsidP="00D44C4E">
      <w:pPr>
        <w:numPr>
          <w:ilvl w:val="1"/>
          <w:numId w:val="164"/>
        </w:numPr>
      </w:pPr>
      <w:r w:rsidRPr="00D44C4E">
        <w:t>Assess and manage risks related to vendors and suppliers.</w:t>
      </w:r>
    </w:p>
    <w:p w14:paraId="5C418510" w14:textId="77777777" w:rsidR="00D44C4E" w:rsidRPr="00D44C4E" w:rsidRDefault="00D44C4E" w:rsidP="00D44C4E">
      <w:pPr>
        <w:numPr>
          <w:ilvl w:val="1"/>
          <w:numId w:val="164"/>
        </w:numPr>
      </w:pPr>
      <w:r w:rsidRPr="00D44C4E">
        <w:t>Ensure compliance with sanctions and other regulatory requirements.</w:t>
      </w:r>
    </w:p>
    <w:p w14:paraId="589A9D3D" w14:textId="77777777" w:rsidR="00D44C4E" w:rsidRPr="00D44C4E" w:rsidRDefault="00D44C4E" w:rsidP="00D44C4E">
      <w:r w:rsidRPr="00D44C4E">
        <w:t>3.</w:t>
      </w:r>
    </w:p>
    <w:p w14:paraId="3E8F129D" w14:textId="77777777" w:rsidR="00D44C4E" w:rsidRPr="00D44C4E" w:rsidRDefault="00D44C4E" w:rsidP="00D44C4E">
      <w:r w:rsidRPr="00D44C4E">
        <w:rPr>
          <w:b/>
          <w:bCs/>
        </w:rPr>
        <w:t>Customer Onboarding Team</w:t>
      </w:r>
      <w:r w:rsidRPr="00D44C4E">
        <w:t>:</w:t>
      </w:r>
    </w:p>
    <w:p w14:paraId="11C9E8A1" w14:textId="77777777" w:rsidR="00D44C4E" w:rsidRPr="00D44C4E" w:rsidRDefault="00D44C4E" w:rsidP="00D44C4E">
      <w:pPr>
        <w:numPr>
          <w:ilvl w:val="1"/>
          <w:numId w:val="164"/>
        </w:numPr>
      </w:pPr>
      <w:r w:rsidRPr="00D44C4E">
        <w:t>Conduct due diligence on customers during onboarding.</w:t>
      </w:r>
    </w:p>
    <w:p w14:paraId="09EE28EE" w14:textId="77777777" w:rsidR="00D44C4E" w:rsidRPr="00D44C4E" w:rsidRDefault="00D44C4E" w:rsidP="00D44C4E">
      <w:pPr>
        <w:numPr>
          <w:ilvl w:val="1"/>
          <w:numId w:val="164"/>
        </w:numPr>
      </w:pPr>
      <w:r w:rsidRPr="00D44C4E">
        <w:t>Monitor customer transactions and activities for compliance.</w:t>
      </w:r>
    </w:p>
    <w:p w14:paraId="10A4EE08" w14:textId="77777777" w:rsidR="00D44C4E" w:rsidRPr="00D44C4E" w:rsidRDefault="00D44C4E" w:rsidP="00D44C4E">
      <w:r w:rsidRPr="00D44C4E">
        <w:t>4.</w:t>
      </w:r>
    </w:p>
    <w:p w14:paraId="224C6BE5" w14:textId="77777777" w:rsidR="00D44C4E" w:rsidRPr="00D44C4E" w:rsidRDefault="00D44C4E" w:rsidP="00D44C4E">
      <w:r w:rsidRPr="00D44C4E">
        <w:rPr>
          <w:b/>
          <w:bCs/>
        </w:rPr>
        <w:t>Senior Management</w:t>
      </w:r>
      <w:r w:rsidRPr="00D44C4E">
        <w:t>:</w:t>
      </w:r>
    </w:p>
    <w:p w14:paraId="68D3F280" w14:textId="77777777" w:rsidR="00D44C4E" w:rsidRPr="00D44C4E" w:rsidRDefault="00D44C4E" w:rsidP="00D44C4E">
      <w:pPr>
        <w:numPr>
          <w:ilvl w:val="1"/>
          <w:numId w:val="164"/>
        </w:numPr>
      </w:pPr>
      <w:r w:rsidRPr="00D44C4E">
        <w:lastRenderedPageBreak/>
        <w:t>Approve high-risk jurisdiction onboarding and transactions.</w:t>
      </w:r>
    </w:p>
    <w:p w14:paraId="260B0F30" w14:textId="77777777" w:rsidR="00D44C4E" w:rsidRPr="00D44C4E" w:rsidRDefault="00D44C4E" w:rsidP="00D44C4E">
      <w:pPr>
        <w:numPr>
          <w:ilvl w:val="1"/>
          <w:numId w:val="164"/>
        </w:numPr>
      </w:pPr>
      <w:r w:rsidRPr="00D44C4E">
        <w:t>Ensure compliance with regulatory requirements.</w:t>
      </w:r>
    </w:p>
    <w:p w14:paraId="1152737D" w14:textId="77777777" w:rsidR="00D44C4E" w:rsidRPr="00D44C4E" w:rsidRDefault="00D44C4E" w:rsidP="00D44C4E">
      <w:pPr>
        <w:numPr>
          <w:ilvl w:val="1"/>
          <w:numId w:val="164"/>
        </w:numPr>
      </w:pPr>
      <w:r w:rsidRPr="00D44C4E">
        <w:t>Provide resources and support for compliance efforts.</w:t>
      </w:r>
    </w:p>
    <w:p w14:paraId="23254E17" w14:textId="77777777" w:rsidR="00D44C4E" w:rsidRPr="00D44C4E" w:rsidRDefault="00D44C4E" w:rsidP="00D44C4E">
      <w:r w:rsidRPr="00D44C4E">
        <w:t>5.</w:t>
      </w:r>
    </w:p>
    <w:p w14:paraId="69318D5D" w14:textId="77777777" w:rsidR="00D44C4E" w:rsidRPr="00D44C4E" w:rsidRDefault="00D44C4E" w:rsidP="00D44C4E">
      <w:r w:rsidRPr="00D44C4E">
        <w:rPr>
          <w:b/>
          <w:bCs/>
        </w:rPr>
        <w:t>Board of Directors</w:t>
      </w:r>
      <w:r w:rsidRPr="00D44C4E">
        <w:t>:</w:t>
      </w:r>
    </w:p>
    <w:p w14:paraId="2D090DCA" w14:textId="77777777" w:rsidR="00D44C4E" w:rsidRPr="00D44C4E" w:rsidRDefault="00D44C4E" w:rsidP="00D44C4E">
      <w:pPr>
        <w:numPr>
          <w:ilvl w:val="1"/>
          <w:numId w:val="164"/>
        </w:numPr>
      </w:pPr>
      <w:r w:rsidRPr="00D44C4E">
        <w:t>Oversee compliance program effectiveness.</w:t>
      </w:r>
    </w:p>
    <w:p w14:paraId="4F62D287" w14:textId="77777777" w:rsidR="00D44C4E" w:rsidRPr="00D44C4E" w:rsidRDefault="00D44C4E" w:rsidP="00D44C4E">
      <w:pPr>
        <w:numPr>
          <w:ilvl w:val="1"/>
          <w:numId w:val="164"/>
        </w:numPr>
      </w:pPr>
      <w:r w:rsidRPr="00D44C4E">
        <w:t>Review and approve sanctions risk management policies.</w:t>
      </w:r>
    </w:p>
    <w:p w14:paraId="1D335E36" w14:textId="77777777" w:rsidR="00D44C4E" w:rsidRPr="00D44C4E" w:rsidRDefault="00D44C4E" w:rsidP="00D44C4E">
      <w:pPr>
        <w:numPr>
          <w:ilvl w:val="1"/>
          <w:numId w:val="164"/>
        </w:numPr>
      </w:pPr>
      <w:r w:rsidRPr="00D44C4E">
        <w:t>Ensure accountability and transparency.</w:t>
      </w:r>
    </w:p>
    <w:p w14:paraId="56B1F6F0" w14:textId="77777777" w:rsidR="00D44C4E" w:rsidRPr="00D44C4E" w:rsidRDefault="00D44C4E" w:rsidP="00D44C4E">
      <w:r w:rsidRPr="00D44C4E">
        <w:t>6.</w:t>
      </w:r>
    </w:p>
    <w:p w14:paraId="045B2D4F" w14:textId="77777777" w:rsidR="00D44C4E" w:rsidRPr="00D44C4E" w:rsidRDefault="00D44C4E" w:rsidP="00D44C4E">
      <w:r w:rsidRPr="00D44C4E">
        <w:rPr>
          <w:b/>
          <w:bCs/>
        </w:rPr>
        <w:t>Internal Audit</w:t>
      </w:r>
      <w:r w:rsidRPr="00D44C4E">
        <w:t>:</w:t>
      </w:r>
    </w:p>
    <w:p w14:paraId="38E5D431" w14:textId="77777777" w:rsidR="00D44C4E" w:rsidRPr="00D44C4E" w:rsidRDefault="00D44C4E" w:rsidP="00D44C4E">
      <w:pPr>
        <w:numPr>
          <w:ilvl w:val="1"/>
          <w:numId w:val="164"/>
        </w:numPr>
      </w:pPr>
      <w:r w:rsidRPr="00D44C4E">
        <w:t>Conduct regular audits of compliance processes.</w:t>
      </w:r>
    </w:p>
    <w:p w14:paraId="640A20E2" w14:textId="77777777" w:rsidR="00D44C4E" w:rsidRPr="00D44C4E" w:rsidRDefault="00D44C4E" w:rsidP="00D44C4E">
      <w:pPr>
        <w:numPr>
          <w:ilvl w:val="1"/>
          <w:numId w:val="164"/>
        </w:numPr>
      </w:pPr>
      <w:r w:rsidRPr="00D44C4E">
        <w:t>Identify gaps and recommend improvements.</w:t>
      </w:r>
    </w:p>
    <w:p w14:paraId="739C6A12" w14:textId="77777777" w:rsidR="00D44C4E" w:rsidRPr="00D44C4E" w:rsidRDefault="00D44C4E" w:rsidP="00D44C4E">
      <w:pPr>
        <w:numPr>
          <w:ilvl w:val="1"/>
          <w:numId w:val="164"/>
        </w:numPr>
      </w:pPr>
      <w:r w:rsidRPr="00D44C4E">
        <w:t>Verify adherence to policies and procedures.</w:t>
      </w:r>
    </w:p>
    <w:p w14:paraId="529E2AED" w14:textId="77777777" w:rsidR="00D44C4E" w:rsidRPr="00D44C4E" w:rsidRDefault="00D44C4E" w:rsidP="00D44C4E">
      <w:r w:rsidRPr="00D44C4E">
        <w:pict w14:anchorId="232D6A55">
          <v:rect id="_x0000_i1044" style="width:0;height:0" o:hralign="center" o:hrstd="t" o:hr="t" fillcolor="#a0a0a0" stroked="f"/>
        </w:pict>
      </w:r>
    </w:p>
    <w:p w14:paraId="18E19FA4" w14:textId="77777777" w:rsidR="00D44C4E" w:rsidRPr="00D44C4E" w:rsidRDefault="00D44C4E" w:rsidP="00D44C4E">
      <w:pPr>
        <w:rPr>
          <w:b/>
          <w:bCs/>
        </w:rPr>
      </w:pPr>
      <w:r w:rsidRPr="00D44C4E">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D44C4E" w:rsidRPr="00D44C4E" w14:paraId="1B383A92"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B60C61" w14:textId="77777777" w:rsidR="00D44C4E" w:rsidRPr="00D44C4E" w:rsidRDefault="00D44C4E" w:rsidP="00D44C4E">
            <w:r w:rsidRPr="00D44C4E">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05A8C0"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279A7B"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35E142A" w14:textId="77777777" w:rsidR="00D44C4E" w:rsidRPr="00D44C4E" w:rsidRDefault="00D44C4E" w:rsidP="00D44C4E">
            <w:r w:rsidRPr="00D44C4E">
              <w:rPr>
                <w:b/>
                <w:bCs/>
              </w:rPr>
              <w:t>Description</w:t>
            </w:r>
          </w:p>
        </w:tc>
      </w:tr>
      <w:tr w:rsidR="00D44C4E" w:rsidRPr="00D44C4E" w14:paraId="25B15040"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2BA610"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8EA867"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DF432C"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F20BAF5" w14:textId="77777777" w:rsidR="00D44C4E" w:rsidRPr="00D44C4E" w:rsidRDefault="00D44C4E" w:rsidP="00D44C4E">
            <w:r w:rsidRPr="00D44C4E">
              <w:t>Significant risk requiring immediate action and enhanced due diligence</w:t>
            </w:r>
          </w:p>
        </w:tc>
      </w:tr>
      <w:tr w:rsidR="00D44C4E" w:rsidRPr="00D44C4E" w14:paraId="4775EF84"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607BD9" w14:textId="77777777" w:rsidR="00D44C4E" w:rsidRPr="00D44C4E" w:rsidRDefault="00D44C4E" w:rsidP="00D44C4E">
            <w:r w:rsidRPr="00D44C4E">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7BEA14"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CFEE97"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600CAEE" w14:textId="77777777" w:rsidR="00D44C4E" w:rsidRPr="00D44C4E" w:rsidRDefault="00D44C4E" w:rsidP="00D44C4E">
            <w:r w:rsidRPr="00D44C4E">
              <w:t>Moderate risk requiring standard due diligence and monitoring</w:t>
            </w:r>
          </w:p>
        </w:tc>
      </w:tr>
      <w:tr w:rsidR="00D44C4E" w:rsidRPr="00D44C4E" w14:paraId="791ADBC7"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27279BE"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B518E2"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886C0B"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EA5C8F3" w14:textId="77777777" w:rsidR="00D44C4E" w:rsidRPr="00D44C4E" w:rsidRDefault="00D44C4E" w:rsidP="00D44C4E">
            <w:r w:rsidRPr="00D44C4E">
              <w:t xml:space="preserve">Minimal risk </w:t>
            </w:r>
            <w:proofErr w:type="gramStart"/>
            <w:r w:rsidRPr="00D44C4E">
              <w:t>requiring</w:t>
            </w:r>
            <w:proofErr w:type="gramEnd"/>
            <w:r w:rsidRPr="00D44C4E">
              <w:t xml:space="preserve"> basic due diligence and standard procedures</w:t>
            </w:r>
          </w:p>
        </w:tc>
      </w:tr>
    </w:tbl>
    <w:p w14:paraId="166E68C4" w14:textId="77777777" w:rsidR="00D44C4E" w:rsidRPr="00D44C4E" w:rsidRDefault="00D44C4E" w:rsidP="00D44C4E">
      <w:r w:rsidRPr="00D44C4E">
        <w:pict w14:anchorId="205511E7">
          <v:rect id="_x0000_i1045" style="width:0;height:0" o:hralign="center" o:hrstd="t" o:hr="t" fillcolor="#a0a0a0" stroked="f"/>
        </w:pict>
      </w:r>
    </w:p>
    <w:p w14:paraId="24B5EA44" w14:textId="77777777" w:rsidR="00D44C4E" w:rsidRPr="00D44C4E" w:rsidRDefault="00D44C4E" w:rsidP="00D44C4E">
      <w:pPr>
        <w:rPr>
          <w:b/>
          <w:bCs/>
        </w:rPr>
      </w:pPr>
      <w:r w:rsidRPr="00D44C4E">
        <w:rPr>
          <w:b/>
          <w:bCs/>
        </w:rPr>
        <w:lastRenderedPageBreak/>
        <w:t>Conclusion</w:t>
      </w:r>
    </w:p>
    <w:p w14:paraId="71E8FBFB" w14:textId="77777777" w:rsidR="00D44C4E" w:rsidRPr="00D44C4E" w:rsidRDefault="00D44C4E" w:rsidP="00D44C4E">
      <w:r w:rsidRPr="00D44C4E">
        <w:t>By categorizing jurisdictions into risk levels and implementing appropriate due diligence and monitoring measures, organizations can effectively manage sanctions risk. Regular reviews and updates to risk assessments and control measures are essential to adapt to changing regulatory environments and emerging threats.</w:t>
      </w:r>
    </w:p>
    <w:p w14:paraId="1217BEC1" w14:textId="77777777" w:rsidR="00D44C4E" w:rsidRPr="00D44C4E" w:rsidRDefault="00D44C4E" w:rsidP="00D44C4E">
      <w:r w:rsidRPr="00D44C4E">
        <w:t xml:space="preserve">what are risk exposures in UAE and GCC and international for and list down under high, intermediate, low rating with steps and workflow and responsibilities including risk mitigations : SANCTIONS RISK ASSESSMENT - Interface Risk S No Interface Type Risk Description Caused By Consequence Probability Impact Risk Assessment Controls Control Owner Probability Impact Risk Assessment 1 Direct Unlikely Moderate M 2 Brokers 3 Travel Agents 4 Internet 5 Bank 6 Call Centre 7 Other Intermediaries </w:t>
      </w:r>
    </w:p>
    <w:p w14:paraId="33FD9B40" w14:textId="77777777" w:rsidR="00D44C4E" w:rsidRPr="00D44C4E" w:rsidRDefault="00D44C4E" w:rsidP="00D44C4E">
      <w:pPr>
        <w:rPr>
          <w:b/>
          <w:bCs/>
        </w:rPr>
      </w:pPr>
      <w:r w:rsidRPr="00D44C4E">
        <w:rPr>
          <w:b/>
          <w:bCs/>
        </w:rPr>
        <w:t>Sanctions Risk Assessment - Interface Risk</w:t>
      </w:r>
    </w:p>
    <w:p w14:paraId="2339B560" w14:textId="77777777" w:rsidR="00D44C4E" w:rsidRPr="00D44C4E" w:rsidRDefault="00D44C4E" w:rsidP="00D44C4E">
      <w:r w:rsidRPr="00D44C4E">
        <w:t>To assess sanctions risk exposure related to various interfaces in the UAE, GCC, and internationally, we can categorize the risk into </w:t>
      </w:r>
      <w:r w:rsidRPr="00D44C4E">
        <w:rPr>
          <w:b/>
          <w:bCs/>
        </w:rPr>
        <w:t>High</w:t>
      </w:r>
      <w:r w:rsidRPr="00D44C4E">
        <w:t>, </w:t>
      </w:r>
      <w:r w:rsidRPr="00D44C4E">
        <w:rPr>
          <w:b/>
          <w:bCs/>
        </w:rPr>
        <w:t>Intermediate</w:t>
      </w:r>
      <w:r w:rsidRPr="00D44C4E">
        <w:t>, and </w:t>
      </w:r>
      <w:r w:rsidRPr="00D44C4E">
        <w:rPr>
          <w:b/>
          <w:bCs/>
        </w:rPr>
        <w:t>Low</w:t>
      </w:r>
      <w:r w:rsidRPr="00D44C4E">
        <w:t> levels. Below is a structured approach to identifying, assessing, and mitigating these risks, including responsibilities and control measures.</w:t>
      </w:r>
    </w:p>
    <w:p w14:paraId="77EFF685" w14:textId="77777777" w:rsidR="00D44C4E" w:rsidRPr="00D44C4E" w:rsidRDefault="00D44C4E" w:rsidP="00D44C4E">
      <w:r w:rsidRPr="00D44C4E">
        <w:pict w14:anchorId="7A9C8848">
          <v:rect id="_x0000_i1046" style="width:0;height:0" o:hralign="center" o:hrstd="t" o:hr="t" fillcolor="#a0a0a0" stroked="f"/>
        </w:pict>
      </w:r>
    </w:p>
    <w:p w14:paraId="4BD13391" w14:textId="77777777" w:rsidR="00D44C4E" w:rsidRPr="00D44C4E" w:rsidRDefault="00D44C4E" w:rsidP="00D44C4E">
      <w:pPr>
        <w:rPr>
          <w:b/>
          <w:bCs/>
        </w:rPr>
      </w:pPr>
      <w:r w:rsidRPr="00D44C4E">
        <w:rPr>
          <w:b/>
          <w:bCs/>
        </w:rPr>
        <w:t>1. Risk Identification and Categorization</w:t>
      </w:r>
    </w:p>
    <w:p w14:paraId="33B42734" w14:textId="77777777" w:rsidR="00D44C4E" w:rsidRPr="00D44C4E" w:rsidRDefault="00D44C4E" w:rsidP="00D44C4E">
      <w:pPr>
        <w:rPr>
          <w:b/>
          <w:bCs/>
        </w:rPr>
      </w:pPr>
      <w:r w:rsidRPr="00D44C4E">
        <w:rPr>
          <w:b/>
          <w:bCs/>
        </w:rPr>
        <w:t>A. High-Risk Interfaces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2138"/>
        <w:gridCol w:w="2032"/>
        <w:gridCol w:w="2032"/>
        <w:gridCol w:w="2050"/>
        <w:gridCol w:w="1714"/>
        <w:gridCol w:w="1303"/>
        <w:gridCol w:w="1895"/>
      </w:tblGrid>
      <w:tr w:rsidR="00D44C4E" w:rsidRPr="00D44C4E" w14:paraId="73A395A9"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50D474"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F32275" w14:textId="77777777" w:rsidR="00D44C4E" w:rsidRPr="00D44C4E" w:rsidRDefault="00D44C4E" w:rsidP="00D44C4E">
            <w:r w:rsidRPr="00D44C4E">
              <w:rPr>
                <w:b/>
                <w:bCs/>
              </w:rPr>
              <w:t>Interface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E7DC4CF"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F41F06"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5723B0"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00F01B"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07F521"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253CB1A" w14:textId="77777777" w:rsidR="00D44C4E" w:rsidRPr="00D44C4E" w:rsidRDefault="00D44C4E" w:rsidP="00D44C4E">
            <w:r w:rsidRPr="00D44C4E">
              <w:rPr>
                <w:b/>
                <w:bCs/>
              </w:rPr>
              <w:t>Risk Assessment</w:t>
            </w:r>
          </w:p>
        </w:tc>
      </w:tr>
      <w:tr w:rsidR="00D44C4E" w:rsidRPr="00D44C4E" w14:paraId="66D1E47E"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B15FD7" w14:textId="77777777" w:rsidR="00D44C4E" w:rsidRPr="00D44C4E" w:rsidRDefault="00D44C4E" w:rsidP="00D44C4E">
            <w:r w:rsidRPr="00D44C4E">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B6A73A" w14:textId="77777777" w:rsidR="00D44C4E" w:rsidRPr="00D44C4E" w:rsidRDefault="00D44C4E" w:rsidP="00D44C4E">
            <w:r w:rsidRPr="00D44C4E">
              <w:rPr>
                <w:b/>
                <w:bCs/>
              </w:rPr>
              <w:t>Brokers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3A3A07" w14:textId="77777777" w:rsidR="00D44C4E" w:rsidRPr="00D44C4E" w:rsidRDefault="00D44C4E" w:rsidP="00D44C4E">
            <w:r w:rsidRPr="00D44C4E">
              <w:t>Use of brokers in high-risk jurisdictions or with connections to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D11635" w14:textId="77777777" w:rsidR="00D44C4E" w:rsidRPr="00D44C4E" w:rsidRDefault="00D44C4E" w:rsidP="00D44C4E">
            <w:r w:rsidRPr="00D44C4E">
              <w:t>Reliance on third-party brokers in high-risk areas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4DA5CE" w14:textId="77777777" w:rsidR="00D44C4E" w:rsidRPr="00D44C4E" w:rsidRDefault="00D44C4E" w:rsidP="00D44C4E">
            <w:r w:rsidRPr="00D44C4E">
              <w:t xml:space="preserve">Potential facilitation of </w:t>
            </w:r>
            <w:proofErr w:type="gramStart"/>
            <w:r w:rsidRPr="00D44C4E">
              <w:t>sanctions</w:t>
            </w:r>
            <w:proofErr w:type="gramEnd"/>
            <w:r w:rsidRPr="00D44C4E">
              <w:t xml:space="preserve"> evasion,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DE8C4E"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B95638"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02D5992" w14:textId="77777777" w:rsidR="00D44C4E" w:rsidRPr="00D44C4E" w:rsidRDefault="00D44C4E" w:rsidP="00D44C4E">
            <w:r w:rsidRPr="00D44C4E">
              <w:t>High</w:t>
            </w:r>
          </w:p>
        </w:tc>
      </w:tr>
      <w:tr w:rsidR="00D44C4E" w:rsidRPr="00D44C4E" w14:paraId="34DA742E"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37A74B" w14:textId="77777777" w:rsidR="00D44C4E" w:rsidRPr="00D44C4E" w:rsidRDefault="00D44C4E" w:rsidP="00D44C4E">
            <w:r w:rsidRPr="00D44C4E">
              <w:lastRenderedPageBreak/>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19B139" w14:textId="77777777" w:rsidR="00D44C4E" w:rsidRPr="00D44C4E" w:rsidRDefault="00D44C4E" w:rsidP="00D44C4E">
            <w:r w:rsidRPr="00D44C4E">
              <w:rPr>
                <w:b/>
                <w:bCs/>
              </w:rPr>
              <w:t>Travel Agents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B0D4C4" w14:textId="77777777" w:rsidR="00D44C4E" w:rsidRPr="00D44C4E" w:rsidRDefault="00D44C4E" w:rsidP="00D44C4E">
            <w:r w:rsidRPr="00D44C4E">
              <w:t>Travel agents facilitating transactions in or with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DF1CD2" w14:textId="77777777" w:rsidR="00D44C4E" w:rsidRPr="00D44C4E" w:rsidRDefault="00D44C4E" w:rsidP="00D44C4E">
            <w:r w:rsidRPr="00D44C4E">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619846" w14:textId="77777777" w:rsidR="00D44C4E" w:rsidRPr="00D44C4E" w:rsidRDefault="00D44C4E" w:rsidP="00D44C4E">
            <w:r w:rsidRPr="00D44C4E">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1BBC86"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1C4DB4"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5DDB0F4" w14:textId="77777777" w:rsidR="00D44C4E" w:rsidRPr="00D44C4E" w:rsidRDefault="00D44C4E" w:rsidP="00D44C4E">
            <w:r w:rsidRPr="00D44C4E">
              <w:t>High</w:t>
            </w:r>
          </w:p>
        </w:tc>
      </w:tr>
      <w:tr w:rsidR="00D44C4E" w:rsidRPr="00D44C4E" w14:paraId="507D81CD"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A7E5FF" w14:textId="77777777" w:rsidR="00D44C4E" w:rsidRPr="00D44C4E" w:rsidRDefault="00D44C4E" w:rsidP="00D44C4E">
            <w:r w:rsidRPr="00D44C4E">
              <w:t>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2F46F2" w14:textId="77777777" w:rsidR="00D44C4E" w:rsidRPr="00D44C4E" w:rsidRDefault="00D44C4E" w:rsidP="00D44C4E">
            <w:r w:rsidRPr="00D44C4E">
              <w:rPr>
                <w:b/>
                <w:bCs/>
              </w:rPr>
              <w:t>Other 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C18D8D" w14:textId="77777777" w:rsidR="00D44C4E" w:rsidRPr="00D44C4E" w:rsidRDefault="00D44C4E" w:rsidP="00D44C4E">
            <w:r w:rsidRPr="00D44C4E">
              <w:t>Use of other intermediaries (e.g., agents, consultants) in high-risk jurisdictions or with connections to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6039AF" w14:textId="77777777" w:rsidR="00D44C4E" w:rsidRPr="00D44C4E" w:rsidRDefault="00D44C4E" w:rsidP="00D44C4E">
            <w:r w:rsidRPr="00D44C4E">
              <w:t>Reliance on intermediaries in high-risk areas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91B1C8" w14:textId="77777777" w:rsidR="00D44C4E" w:rsidRPr="00D44C4E" w:rsidRDefault="00D44C4E" w:rsidP="00D44C4E">
            <w:r w:rsidRPr="00D44C4E">
              <w:t xml:space="preserve">Potential facilitation of </w:t>
            </w:r>
            <w:proofErr w:type="gramStart"/>
            <w:r w:rsidRPr="00D44C4E">
              <w:t>sanctions</w:t>
            </w:r>
            <w:proofErr w:type="gramEnd"/>
            <w:r w:rsidRPr="00D44C4E">
              <w:t xml:space="preserve"> evasion,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5E433D"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463F20"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5F0586F" w14:textId="77777777" w:rsidR="00D44C4E" w:rsidRPr="00D44C4E" w:rsidRDefault="00D44C4E" w:rsidP="00D44C4E">
            <w:r w:rsidRPr="00D44C4E">
              <w:t>High</w:t>
            </w:r>
          </w:p>
        </w:tc>
      </w:tr>
    </w:tbl>
    <w:p w14:paraId="79E96964" w14:textId="77777777" w:rsidR="00D44C4E" w:rsidRPr="00D44C4E" w:rsidRDefault="00D44C4E" w:rsidP="00D44C4E">
      <w:pPr>
        <w:rPr>
          <w:b/>
          <w:bCs/>
        </w:rPr>
      </w:pPr>
      <w:r w:rsidRPr="00D44C4E">
        <w:rPr>
          <w:b/>
          <w:bCs/>
        </w:rPr>
        <w:t>B. Intermediate-Risk Interfaces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1521"/>
        <w:gridCol w:w="1935"/>
        <w:gridCol w:w="1878"/>
        <w:gridCol w:w="2050"/>
        <w:gridCol w:w="1714"/>
        <w:gridCol w:w="1377"/>
        <w:gridCol w:w="1895"/>
      </w:tblGrid>
      <w:tr w:rsidR="00D44C4E" w:rsidRPr="00D44C4E" w14:paraId="2EA947EB"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7D0BF4"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405565" w14:textId="77777777" w:rsidR="00D44C4E" w:rsidRPr="00D44C4E" w:rsidRDefault="00D44C4E" w:rsidP="00D44C4E">
            <w:r w:rsidRPr="00D44C4E">
              <w:rPr>
                <w:b/>
                <w:bCs/>
              </w:rPr>
              <w:t>Interface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190805"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5552E7"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5A2C67"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664602"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98855C"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640CA99" w14:textId="77777777" w:rsidR="00D44C4E" w:rsidRPr="00D44C4E" w:rsidRDefault="00D44C4E" w:rsidP="00D44C4E">
            <w:r w:rsidRPr="00D44C4E">
              <w:rPr>
                <w:b/>
                <w:bCs/>
              </w:rPr>
              <w:t>Risk Assessment</w:t>
            </w:r>
          </w:p>
        </w:tc>
      </w:tr>
      <w:tr w:rsidR="00D44C4E" w:rsidRPr="00D44C4E" w14:paraId="52D7B46B"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38DCD0" w14:textId="77777777" w:rsidR="00D44C4E" w:rsidRPr="00D44C4E" w:rsidRDefault="00D44C4E" w:rsidP="00D44C4E">
            <w:r w:rsidRPr="00D44C4E">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7BD441" w14:textId="77777777" w:rsidR="00D44C4E" w:rsidRPr="00D44C4E" w:rsidRDefault="00D44C4E" w:rsidP="00D44C4E">
            <w:r w:rsidRPr="00D44C4E">
              <w:rPr>
                <w:b/>
                <w:bCs/>
              </w:rPr>
              <w:t>Direct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8AA066" w14:textId="77777777" w:rsidR="00D44C4E" w:rsidRPr="00D44C4E" w:rsidRDefault="00D44C4E" w:rsidP="00D44C4E">
            <w:r w:rsidRPr="00D44C4E">
              <w:t>Direct interactions with customers or entities in intermediate-</w:t>
            </w:r>
            <w:r w:rsidRPr="00D44C4E">
              <w:lastRenderedPageBreak/>
              <w:t>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383A47" w14:textId="77777777" w:rsidR="00D44C4E" w:rsidRPr="00D44C4E" w:rsidRDefault="00D44C4E" w:rsidP="00D44C4E">
            <w:r w:rsidRPr="00D44C4E">
              <w:lastRenderedPageBreak/>
              <w:t>Nature of interactions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208BBC"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9D923F"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006AE8"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F120F09" w14:textId="77777777" w:rsidR="00D44C4E" w:rsidRPr="00D44C4E" w:rsidRDefault="00D44C4E" w:rsidP="00D44C4E">
            <w:r w:rsidRPr="00D44C4E">
              <w:t>Intermediate</w:t>
            </w:r>
          </w:p>
        </w:tc>
      </w:tr>
      <w:tr w:rsidR="00D44C4E" w:rsidRPr="00D44C4E" w14:paraId="613F7F05"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315925" w14:textId="77777777" w:rsidR="00D44C4E" w:rsidRPr="00D44C4E" w:rsidRDefault="00D44C4E" w:rsidP="00D44C4E">
            <w:r w:rsidRPr="00D44C4E">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35A5F9" w14:textId="77777777" w:rsidR="00D44C4E" w:rsidRPr="00D44C4E" w:rsidRDefault="00D44C4E" w:rsidP="00D44C4E">
            <w:r w:rsidRPr="00D44C4E">
              <w:rPr>
                <w:b/>
                <w:bCs/>
              </w:rPr>
              <w:t>Internet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2D30E1" w14:textId="77777777" w:rsidR="00D44C4E" w:rsidRPr="00D44C4E" w:rsidRDefault="00D44C4E" w:rsidP="00D44C4E">
            <w:r w:rsidRPr="00D44C4E">
              <w:t>Online platforms used for transactions in or with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B8DF08" w14:textId="77777777" w:rsidR="00D44C4E" w:rsidRPr="00D44C4E" w:rsidRDefault="00D44C4E" w:rsidP="00D44C4E">
            <w:r w:rsidRPr="00D44C4E">
              <w:t>Nature of platforms and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51380E" w14:textId="77777777" w:rsidR="00D44C4E" w:rsidRPr="00D44C4E" w:rsidRDefault="00D44C4E" w:rsidP="00D44C4E">
            <w:r w:rsidRPr="00D44C4E">
              <w:t>Potential misuse for sanctions evasion,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E05E7B"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957604"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CDD4F7E" w14:textId="77777777" w:rsidR="00D44C4E" w:rsidRPr="00D44C4E" w:rsidRDefault="00D44C4E" w:rsidP="00D44C4E">
            <w:r w:rsidRPr="00D44C4E">
              <w:t>Intermediate</w:t>
            </w:r>
          </w:p>
        </w:tc>
      </w:tr>
      <w:tr w:rsidR="00D44C4E" w:rsidRPr="00D44C4E" w14:paraId="62F833BF"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F8D262" w14:textId="77777777" w:rsidR="00D44C4E" w:rsidRPr="00D44C4E" w:rsidRDefault="00D44C4E" w:rsidP="00D44C4E">
            <w:r w:rsidRPr="00D44C4E">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ABE532" w14:textId="77777777" w:rsidR="00D44C4E" w:rsidRPr="00D44C4E" w:rsidRDefault="00D44C4E" w:rsidP="00D44C4E">
            <w:r w:rsidRPr="00D44C4E">
              <w:rPr>
                <w:b/>
                <w:bCs/>
              </w:rPr>
              <w:t>Bank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84A913" w14:textId="77777777" w:rsidR="00D44C4E" w:rsidRPr="00D44C4E" w:rsidRDefault="00D44C4E" w:rsidP="00D44C4E">
            <w:r w:rsidRPr="00D44C4E">
              <w:t>Banks or financial institutions with operations in or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5705C3" w14:textId="77777777" w:rsidR="00D44C4E" w:rsidRPr="00D44C4E" w:rsidRDefault="00D44C4E" w:rsidP="00D44C4E">
            <w:r w:rsidRPr="00D44C4E">
              <w:t>Nature of banking relationships and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84C4BB" w14:textId="77777777" w:rsidR="00D44C4E" w:rsidRPr="00D44C4E" w:rsidRDefault="00D44C4E" w:rsidP="00D44C4E">
            <w:r w:rsidRPr="00D44C4E">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7C314C"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7BF1BA"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1F51A20" w14:textId="77777777" w:rsidR="00D44C4E" w:rsidRPr="00D44C4E" w:rsidRDefault="00D44C4E" w:rsidP="00D44C4E">
            <w:r w:rsidRPr="00D44C4E">
              <w:t>Intermediate</w:t>
            </w:r>
          </w:p>
        </w:tc>
      </w:tr>
      <w:tr w:rsidR="00D44C4E" w:rsidRPr="00D44C4E" w14:paraId="2EB6CFF2"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E62131" w14:textId="77777777" w:rsidR="00D44C4E" w:rsidRPr="00D44C4E" w:rsidRDefault="00D44C4E" w:rsidP="00D44C4E">
            <w:r w:rsidRPr="00D44C4E">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9449D7" w14:textId="77777777" w:rsidR="00D44C4E" w:rsidRPr="00D44C4E" w:rsidRDefault="00D44C4E" w:rsidP="00D44C4E">
            <w:r w:rsidRPr="00D44C4E">
              <w:rPr>
                <w:b/>
                <w:bCs/>
              </w:rPr>
              <w:t>Call Centre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E18C4E" w14:textId="77777777" w:rsidR="00D44C4E" w:rsidRPr="00D44C4E" w:rsidRDefault="00D44C4E" w:rsidP="00D44C4E">
            <w:r w:rsidRPr="00D44C4E">
              <w:t xml:space="preserve">Call </w:t>
            </w:r>
            <w:proofErr w:type="spellStart"/>
            <w:r w:rsidRPr="00D44C4E">
              <w:t>centres</w:t>
            </w:r>
            <w:proofErr w:type="spellEnd"/>
            <w:r w:rsidRPr="00D44C4E">
              <w:t xml:space="preserve"> handling transactions or inquiries related to intermediate-</w:t>
            </w:r>
            <w:r w:rsidRPr="00D44C4E">
              <w:lastRenderedPageBreak/>
              <w:t>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D065F4" w14:textId="77777777" w:rsidR="00D44C4E" w:rsidRPr="00D44C4E" w:rsidRDefault="00D44C4E" w:rsidP="00D44C4E">
            <w:r w:rsidRPr="00D44C4E">
              <w:lastRenderedPageBreak/>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E3FE69" w14:textId="77777777" w:rsidR="00D44C4E" w:rsidRPr="00D44C4E" w:rsidRDefault="00D44C4E" w:rsidP="00D44C4E">
            <w:r w:rsidRPr="00D44C4E">
              <w:t xml:space="preserve">Potential exposure to sanctions risks, increased </w:t>
            </w:r>
            <w:r w:rsidRPr="00D44C4E">
              <w:lastRenderedPageBreak/>
              <w:t>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A3C188" w14:textId="77777777" w:rsidR="00D44C4E" w:rsidRPr="00D44C4E" w:rsidRDefault="00D44C4E" w:rsidP="00D44C4E">
            <w:r w:rsidRPr="00D44C4E">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4471DE"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ED14E55" w14:textId="77777777" w:rsidR="00D44C4E" w:rsidRPr="00D44C4E" w:rsidRDefault="00D44C4E" w:rsidP="00D44C4E">
            <w:r w:rsidRPr="00D44C4E">
              <w:t>Intermediate</w:t>
            </w:r>
          </w:p>
        </w:tc>
      </w:tr>
    </w:tbl>
    <w:p w14:paraId="3654522D" w14:textId="77777777" w:rsidR="00D44C4E" w:rsidRPr="00D44C4E" w:rsidRDefault="00D44C4E" w:rsidP="00D44C4E">
      <w:pPr>
        <w:rPr>
          <w:b/>
          <w:bCs/>
        </w:rPr>
      </w:pPr>
      <w:r w:rsidRPr="00D44C4E">
        <w:rPr>
          <w:b/>
          <w:bCs/>
        </w:rPr>
        <w:t>C. Low-Risk Interfaces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1521"/>
        <w:gridCol w:w="1825"/>
        <w:gridCol w:w="1878"/>
        <w:gridCol w:w="2050"/>
        <w:gridCol w:w="1714"/>
        <w:gridCol w:w="1303"/>
        <w:gridCol w:w="1895"/>
      </w:tblGrid>
      <w:tr w:rsidR="00D44C4E" w:rsidRPr="00D44C4E" w14:paraId="3F966B42"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E16B54" w14:textId="77777777" w:rsidR="00D44C4E" w:rsidRPr="00D44C4E" w:rsidRDefault="00D44C4E" w:rsidP="00D44C4E">
            <w:r w:rsidRPr="00D44C4E">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DF4D54" w14:textId="77777777" w:rsidR="00D44C4E" w:rsidRPr="00D44C4E" w:rsidRDefault="00D44C4E" w:rsidP="00D44C4E">
            <w:r w:rsidRPr="00D44C4E">
              <w:rPr>
                <w:b/>
                <w:bCs/>
              </w:rPr>
              <w:t>Interface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A68B39" w14:textId="77777777" w:rsidR="00D44C4E" w:rsidRPr="00D44C4E" w:rsidRDefault="00D44C4E" w:rsidP="00D44C4E">
            <w:r w:rsidRPr="00D44C4E">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37DF59" w14:textId="77777777" w:rsidR="00D44C4E" w:rsidRPr="00D44C4E" w:rsidRDefault="00D44C4E" w:rsidP="00D44C4E">
            <w:r w:rsidRPr="00D44C4E">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804AC6" w14:textId="77777777" w:rsidR="00D44C4E" w:rsidRPr="00D44C4E" w:rsidRDefault="00D44C4E" w:rsidP="00D44C4E">
            <w:r w:rsidRPr="00D44C4E">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C16811"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C241B9"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1601F1C" w14:textId="77777777" w:rsidR="00D44C4E" w:rsidRPr="00D44C4E" w:rsidRDefault="00D44C4E" w:rsidP="00D44C4E">
            <w:r w:rsidRPr="00D44C4E">
              <w:rPr>
                <w:b/>
                <w:bCs/>
              </w:rPr>
              <w:t>Risk Assessment</w:t>
            </w:r>
          </w:p>
        </w:tc>
      </w:tr>
      <w:tr w:rsidR="00D44C4E" w:rsidRPr="00D44C4E" w14:paraId="1DCA20A7"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9DA702" w14:textId="77777777" w:rsidR="00D44C4E" w:rsidRPr="00D44C4E" w:rsidRDefault="00D44C4E" w:rsidP="00D44C4E">
            <w:r w:rsidRPr="00D44C4E">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1CBE03" w14:textId="77777777" w:rsidR="00D44C4E" w:rsidRPr="00D44C4E" w:rsidRDefault="00D44C4E" w:rsidP="00D44C4E">
            <w:r w:rsidRPr="00D44C4E">
              <w:rPr>
                <w:b/>
                <w:bCs/>
              </w:rPr>
              <w:t>Direct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B23B1B" w14:textId="77777777" w:rsidR="00D44C4E" w:rsidRPr="00D44C4E" w:rsidRDefault="00D44C4E" w:rsidP="00D44C4E">
            <w:r w:rsidRPr="00D44C4E">
              <w:t>Direct interactions with customers or entities in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922F41" w14:textId="77777777" w:rsidR="00D44C4E" w:rsidRPr="00D44C4E" w:rsidRDefault="00D44C4E" w:rsidP="00D44C4E">
            <w:r w:rsidRPr="00D44C4E">
              <w:t>Nature of interactions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2BD683"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D129D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3F1D8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25CD0FB" w14:textId="77777777" w:rsidR="00D44C4E" w:rsidRPr="00D44C4E" w:rsidRDefault="00D44C4E" w:rsidP="00D44C4E">
            <w:r w:rsidRPr="00D44C4E">
              <w:t>Low</w:t>
            </w:r>
          </w:p>
        </w:tc>
      </w:tr>
      <w:tr w:rsidR="00D44C4E" w:rsidRPr="00D44C4E" w14:paraId="78693D59"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E53569F" w14:textId="77777777" w:rsidR="00D44C4E" w:rsidRPr="00D44C4E" w:rsidRDefault="00D44C4E" w:rsidP="00D44C4E">
            <w:r w:rsidRPr="00D44C4E">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2EF532" w14:textId="77777777" w:rsidR="00D44C4E" w:rsidRPr="00D44C4E" w:rsidRDefault="00D44C4E" w:rsidP="00D44C4E">
            <w:r w:rsidRPr="00D44C4E">
              <w:rPr>
                <w:b/>
                <w:bCs/>
              </w:rPr>
              <w:t>Internet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813424" w14:textId="77777777" w:rsidR="00D44C4E" w:rsidRPr="00D44C4E" w:rsidRDefault="00D44C4E" w:rsidP="00D44C4E">
            <w:r w:rsidRPr="00D44C4E">
              <w:t>Online platforms used for transactions in or with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BA0CAB" w14:textId="77777777" w:rsidR="00D44C4E" w:rsidRPr="00D44C4E" w:rsidRDefault="00D44C4E" w:rsidP="00D44C4E">
            <w:r w:rsidRPr="00D44C4E">
              <w:t>Nature of platforms and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84A974"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659CDC"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3F75F7"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F9D80F7" w14:textId="77777777" w:rsidR="00D44C4E" w:rsidRPr="00D44C4E" w:rsidRDefault="00D44C4E" w:rsidP="00D44C4E">
            <w:r w:rsidRPr="00D44C4E">
              <w:t>Low</w:t>
            </w:r>
          </w:p>
        </w:tc>
      </w:tr>
      <w:tr w:rsidR="00D44C4E" w:rsidRPr="00D44C4E" w14:paraId="0B0AAF6F"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8637351" w14:textId="77777777" w:rsidR="00D44C4E" w:rsidRPr="00D44C4E" w:rsidRDefault="00D44C4E" w:rsidP="00D44C4E">
            <w:r w:rsidRPr="00D44C4E">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4BF186" w14:textId="77777777" w:rsidR="00D44C4E" w:rsidRPr="00D44C4E" w:rsidRDefault="00D44C4E" w:rsidP="00D44C4E">
            <w:r w:rsidRPr="00D44C4E">
              <w:rPr>
                <w:b/>
                <w:bCs/>
              </w:rPr>
              <w:t>Bank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E7D6856" w14:textId="77777777" w:rsidR="00D44C4E" w:rsidRPr="00D44C4E" w:rsidRDefault="00D44C4E" w:rsidP="00D44C4E">
            <w:r w:rsidRPr="00D44C4E">
              <w:t xml:space="preserve">Banks or financial institutions with operations in or </w:t>
            </w:r>
            <w:r w:rsidRPr="00D44C4E">
              <w:lastRenderedPageBreak/>
              <w:t>connections to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189018" w14:textId="77777777" w:rsidR="00D44C4E" w:rsidRPr="00D44C4E" w:rsidRDefault="00D44C4E" w:rsidP="00D44C4E">
            <w:r w:rsidRPr="00D44C4E">
              <w:lastRenderedPageBreak/>
              <w:t>Nature of banking relationships and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5CD571"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751908"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4E1E99"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7F8B37E" w14:textId="77777777" w:rsidR="00D44C4E" w:rsidRPr="00D44C4E" w:rsidRDefault="00D44C4E" w:rsidP="00D44C4E">
            <w:r w:rsidRPr="00D44C4E">
              <w:t>Low</w:t>
            </w:r>
          </w:p>
        </w:tc>
      </w:tr>
      <w:tr w:rsidR="00D44C4E" w:rsidRPr="00D44C4E" w14:paraId="683FF0FF"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F8F3D1" w14:textId="77777777" w:rsidR="00D44C4E" w:rsidRPr="00D44C4E" w:rsidRDefault="00D44C4E" w:rsidP="00D44C4E">
            <w:r w:rsidRPr="00D44C4E">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AE5F22" w14:textId="77777777" w:rsidR="00D44C4E" w:rsidRPr="00D44C4E" w:rsidRDefault="00D44C4E" w:rsidP="00D44C4E">
            <w:r w:rsidRPr="00D44C4E">
              <w:rPr>
                <w:b/>
                <w:bCs/>
              </w:rPr>
              <w:t>Call Centre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847CC2" w14:textId="77777777" w:rsidR="00D44C4E" w:rsidRPr="00D44C4E" w:rsidRDefault="00D44C4E" w:rsidP="00D44C4E">
            <w:r w:rsidRPr="00D44C4E">
              <w:t xml:space="preserve">Call </w:t>
            </w:r>
            <w:proofErr w:type="spellStart"/>
            <w:r w:rsidRPr="00D44C4E">
              <w:t>centres</w:t>
            </w:r>
            <w:proofErr w:type="spellEnd"/>
            <w:r w:rsidRPr="00D44C4E">
              <w:t xml:space="preserve"> handling transactions or inquiries related to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B2FD69" w14:textId="77777777" w:rsidR="00D44C4E" w:rsidRPr="00D44C4E" w:rsidRDefault="00D44C4E" w:rsidP="00D44C4E">
            <w:r w:rsidRPr="00D44C4E">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B08461" w14:textId="77777777" w:rsidR="00D44C4E" w:rsidRPr="00D44C4E" w:rsidRDefault="00D44C4E" w:rsidP="00D44C4E">
            <w:r w:rsidRPr="00D44C4E">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D351E9"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FA14DC"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5FF251F" w14:textId="77777777" w:rsidR="00D44C4E" w:rsidRPr="00D44C4E" w:rsidRDefault="00D44C4E" w:rsidP="00D44C4E">
            <w:r w:rsidRPr="00D44C4E">
              <w:t>Low</w:t>
            </w:r>
          </w:p>
        </w:tc>
      </w:tr>
    </w:tbl>
    <w:p w14:paraId="780D6590" w14:textId="77777777" w:rsidR="00D44C4E" w:rsidRPr="00D44C4E" w:rsidRDefault="00D44C4E" w:rsidP="00D44C4E">
      <w:r w:rsidRPr="00D44C4E">
        <w:pict w14:anchorId="6225294A">
          <v:rect id="_x0000_i1047" style="width:0;height:0" o:hralign="center" o:hrstd="t" o:hr="t" fillcolor="#a0a0a0" stroked="f"/>
        </w:pict>
      </w:r>
    </w:p>
    <w:p w14:paraId="34FE39FA" w14:textId="77777777" w:rsidR="00D44C4E" w:rsidRPr="00D44C4E" w:rsidRDefault="00D44C4E" w:rsidP="00D44C4E">
      <w:pPr>
        <w:rPr>
          <w:b/>
          <w:bCs/>
        </w:rPr>
      </w:pPr>
      <w:r w:rsidRPr="00D44C4E">
        <w:rPr>
          <w:b/>
          <w:bCs/>
        </w:rPr>
        <w:t>2. Risk Mitigation Strategies</w:t>
      </w:r>
    </w:p>
    <w:p w14:paraId="1802FE9E" w14:textId="77777777" w:rsidR="00D44C4E" w:rsidRPr="00D44C4E" w:rsidRDefault="00D44C4E" w:rsidP="00D44C4E">
      <w:pPr>
        <w:rPr>
          <w:b/>
          <w:bCs/>
        </w:rPr>
      </w:pPr>
      <w:r w:rsidRPr="00D44C4E">
        <w:rPr>
          <w:b/>
          <w:bCs/>
        </w:rPr>
        <w:t>A. High-Risk Interfaces</w:t>
      </w:r>
    </w:p>
    <w:p w14:paraId="45EEC239" w14:textId="77777777" w:rsidR="00D44C4E" w:rsidRPr="00D44C4E" w:rsidRDefault="00D44C4E" w:rsidP="00D44C4E">
      <w:r w:rsidRPr="00D44C4E">
        <w:t>1.</w:t>
      </w:r>
    </w:p>
    <w:p w14:paraId="739DE1D7" w14:textId="77777777" w:rsidR="00D44C4E" w:rsidRPr="00D44C4E" w:rsidRDefault="00D44C4E" w:rsidP="00D44C4E">
      <w:r w:rsidRPr="00D44C4E">
        <w:rPr>
          <w:b/>
          <w:bCs/>
        </w:rPr>
        <w:t>Enhanced Due Diligence (EDD)</w:t>
      </w:r>
      <w:r w:rsidRPr="00D44C4E">
        <w:t>:</w:t>
      </w:r>
    </w:p>
    <w:p w14:paraId="0AEDECD8" w14:textId="77777777" w:rsidR="00D44C4E" w:rsidRPr="00D44C4E" w:rsidRDefault="00D44C4E" w:rsidP="00D44C4E">
      <w:pPr>
        <w:numPr>
          <w:ilvl w:val="1"/>
          <w:numId w:val="165"/>
        </w:numPr>
      </w:pPr>
      <w:r w:rsidRPr="00D44C4E">
        <w:t>Conduct thorough due diligence on brokers, travel agents, and other intermediaries.</w:t>
      </w:r>
    </w:p>
    <w:p w14:paraId="64A3D822" w14:textId="77777777" w:rsidR="00D44C4E" w:rsidRPr="00D44C4E" w:rsidRDefault="00D44C4E" w:rsidP="00D44C4E">
      <w:pPr>
        <w:numPr>
          <w:ilvl w:val="1"/>
          <w:numId w:val="165"/>
        </w:numPr>
      </w:pPr>
      <w:r w:rsidRPr="00D44C4E">
        <w:t>Verify the legitimacy of business operations and ownership structures.</w:t>
      </w:r>
    </w:p>
    <w:p w14:paraId="7CA77CFF" w14:textId="77777777" w:rsidR="00D44C4E" w:rsidRPr="00D44C4E" w:rsidRDefault="00D44C4E" w:rsidP="00D44C4E">
      <w:pPr>
        <w:numPr>
          <w:ilvl w:val="1"/>
          <w:numId w:val="165"/>
        </w:numPr>
      </w:pPr>
      <w:r w:rsidRPr="00D44C4E">
        <w:t>Assess the risk of sanctions evasion or money laundering.</w:t>
      </w:r>
    </w:p>
    <w:p w14:paraId="40732B03" w14:textId="77777777" w:rsidR="00D44C4E" w:rsidRPr="00D44C4E" w:rsidRDefault="00D44C4E" w:rsidP="00D44C4E">
      <w:r w:rsidRPr="00D44C4E">
        <w:t>2.</w:t>
      </w:r>
    </w:p>
    <w:p w14:paraId="1D45ECFB" w14:textId="77777777" w:rsidR="00D44C4E" w:rsidRPr="00D44C4E" w:rsidRDefault="00D44C4E" w:rsidP="00D44C4E">
      <w:proofErr w:type="gramStart"/>
      <w:r w:rsidRPr="00D44C4E">
        <w:rPr>
          <w:b/>
          <w:bCs/>
        </w:rPr>
        <w:t>Sanctions Screening</w:t>
      </w:r>
      <w:proofErr w:type="gramEnd"/>
      <w:r w:rsidRPr="00D44C4E">
        <w:t>:</w:t>
      </w:r>
    </w:p>
    <w:p w14:paraId="1EA11953" w14:textId="77777777" w:rsidR="00D44C4E" w:rsidRPr="00D44C4E" w:rsidRDefault="00D44C4E" w:rsidP="00D44C4E">
      <w:pPr>
        <w:numPr>
          <w:ilvl w:val="1"/>
          <w:numId w:val="165"/>
        </w:numPr>
      </w:pPr>
      <w:r w:rsidRPr="00D44C4E">
        <w:t>Implement robust sanctions screening for all parties involved in transactions.</w:t>
      </w:r>
    </w:p>
    <w:p w14:paraId="25554B36" w14:textId="77777777" w:rsidR="00D44C4E" w:rsidRPr="00D44C4E" w:rsidRDefault="00D44C4E" w:rsidP="00D44C4E">
      <w:pPr>
        <w:numPr>
          <w:ilvl w:val="1"/>
          <w:numId w:val="165"/>
        </w:numPr>
      </w:pPr>
      <w:r w:rsidRPr="00D44C4E">
        <w:t>Use up-to-date sanctions lists and databases.</w:t>
      </w:r>
    </w:p>
    <w:p w14:paraId="54332A16" w14:textId="77777777" w:rsidR="00D44C4E" w:rsidRPr="00D44C4E" w:rsidRDefault="00D44C4E" w:rsidP="00D44C4E">
      <w:r w:rsidRPr="00D44C4E">
        <w:t>3.</w:t>
      </w:r>
    </w:p>
    <w:p w14:paraId="49E2752B" w14:textId="77777777" w:rsidR="00D44C4E" w:rsidRPr="00D44C4E" w:rsidRDefault="00D44C4E" w:rsidP="00D44C4E">
      <w:r w:rsidRPr="00D44C4E">
        <w:rPr>
          <w:b/>
          <w:bCs/>
        </w:rPr>
        <w:lastRenderedPageBreak/>
        <w:t>Transaction Monitoring</w:t>
      </w:r>
      <w:r w:rsidRPr="00D44C4E">
        <w:t>:</w:t>
      </w:r>
    </w:p>
    <w:p w14:paraId="0FB5D109" w14:textId="77777777" w:rsidR="00D44C4E" w:rsidRPr="00D44C4E" w:rsidRDefault="00D44C4E" w:rsidP="00D44C4E">
      <w:pPr>
        <w:numPr>
          <w:ilvl w:val="1"/>
          <w:numId w:val="165"/>
        </w:numPr>
      </w:pPr>
      <w:r w:rsidRPr="00D44C4E">
        <w:t>Monitor transactions for unusual patterns or high-risk indicators.</w:t>
      </w:r>
    </w:p>
    <w:p w14:paraId="4D20F4A6" w14:textId="77777777" w:rsidR="00D44C4E" w:rsidRPr="00D44C4E" w:rsidRDefault="00D44C4E" w:rsidP="00D44C4E">
      <w:pPr>
        <w:numPr>
          <w:ilvl w:val="1"/>
          <w:numId w:val="165"/>
        </w:numPr>
      </w:pPr>
      <w:r w:rsidRPr="00D44C4E">
        <w:t>Implement real-time monitoring where possible.</w:t>
      </w:r>
    </w:p>
    <w:p w14:paraId="04566EDB" w14:textId="77777777" w:rsidR="00D44C4E" w:rsidRPr="00D44C4E" w:rsidRDefault="00D44C4E" w:rsidP="00D44C4E">
      <w:r w:rsidRPr="00D44C4E">
        <w:t>4.</w:t>
      </w:r>
    </w:p>
    <w:p w14:paraId="02E78647" w14:textId="77777777" w:rsidR="00D44C4E" w:rsidRPr="00D44C4E" w:rsidRDefault="00D44C4E" w:rsidP="00D44C4E">
      <w:r w:rsidRPr="00D44C4E">
        <w:rPr>
          <w:b/>
          <w:bCs/>
        </w:rPr>
        <w:t>Approval Process</w:t>
      </w:r>
      <w:r w:rsidRPr="00D44C4E">
        <w:t>:</w:t>
      </w:r>
    </w:p>
    <w:p w14:paraId="0717068C" w14:textId="77777777" w:rsidR="00D44C4E" w:rsidRPr="00D44C4E" w:rsidRDefault="00D44C4E" w:rsidP="00D44C4E">
      <w:pPr>
        <w:numPr>
          <w:ilvl w:val="1"/>
          <w:numId w:val="165"/>
        </w:numPr>
      </w:pPr>
      <w:r w:rsidRPr="00D44C4E">
        <w:t>Require senior management approval for onboarding and high-value transactions.</w:t>
      </w:r>
    </w:p>
    <w:p w14:paraId="1962D78B" w14:textId="77777777" w:rsidR="00D44C4E" w:rsidRPr="00D44C4E" w:rsidRDefault="00D44C4E" w:rsidP="00D44C4E">
      <w:pPr>
        <w:numPr>
          <w:ilvl w:val="1"/>
          <w:numId w:val="165"/>
        </w:numPr>
      </w:pPr>
      <w:r w:rsidRPr="00D44C4E">
        <w:t>Document and justify all approvals.</w:t>
      </w:r>
    </w:p>
    <w:p w14:paraId="7FF3C02E" w14:textId="77777777" w:rsidR="00D44C4E" w:rsidRPr="00D44C4E" w:rsidRDefault="00D44C4E" w:rsidP="00D44C4E">
      <w:r w:rsidRPr="00D44C4E">
        <w:t>5.</w:t>
      </w:r>
    </w:p>
    <w:p w14:paraId="4520ADB8" w14:textId="77777777" w:rsidR="00D44C4E" w:rsidRPr="00D44C4E" w:rsidRDefault="00D44C4E" w:rsidP="00D44C4E">
      <w:r w:rsidRPr="00D44C4E">
        <w:rPr>
          <w:b/>
          <w:bCs/>
        </w:rPr>
        <w:t>Documentation</w:t>
      </w:r>
      <w:r w:rsidRPr="00D44C4E">
        <w:t>:</w:t>
      </w:r>
    </w:p>
    <w:p w14:paraId="11B53799" w14:textId="77777777" w:rsidR="00D44C4E" w:rsidRPr="00D44C4E" w:rsidRDefault="00D44C4E" w:rsidP="00D44C4E">
      <w:pPr>
        <w:numPr>
          <w:ilvl w:val="1"/>
          <w:numId w:val="165"/>
        </w:numPr>
      </w:pPr>
      <w:r w:rsidRPr="00D44C4E">
        <w:t>Maintain detailed records of all due diligence and compliance efforts.</w:t>
      </w:r>
    </w:p>
    <w:p w14:paraId="7022B48F" w14:textId="77777777" w:rsidR="00D44C4E" w:rsidRPr="00D44C4E" w:rsidRDefault="00D44C4E" w:rsidP="00D44C4E">
      <w:pPr>
        <w:numPr>
          <w:ilvl w:val="1"/>
          <w:numId w:val="165"/>
        </w:numPr>
      </w:pPr>
      <w:r w:rsidRPr="00D44C4E">
        <w:t>Ensure compliance with record-keeping regulations.</w:t>
      </w:r>
    </w:p>
    <w:p w14:paraId="7E75B2D4" w14:textId="77777777" w:rsidR="00D44C4E" w:rsidRPr="00D44C4E" w:rsidRDefault="00D44C4E" w:rsidP="00D44C4E">
      <w:r w:rsidRPr="00D44C4E">
        <w:rPr>
          <w:b/>
          <w:bCs/>
        </w:rPr>
        <w:t>Control Owner</w:t>
      </w:r>
      <w:r w:rsidRPr="00D44C4E">
        <w:t>: Compliance Officer</w:t>
      </w:r>
    </w:p>
    <w:p w14:paraId="045A69FA" w14:textId="77777777" w:rsidR="00D44C4E" w:rsidRPr="00D44C4E" w:rsidRDefault="00D44C4E" w:rsidP="00D44C4E">
      <w:r w:rsidRPr="00D44C4E">
        <w:pict w14:anchorId="46ADF4E4">
          <v:rect id="_x0000_i1048" style="width:0;height:0" o:hralign="center" o:hrstd="t" o:hr="t" fillcolor="#a0a0a0" stroked="f"/>
        </w:pict>
      </w:r>
    </w:p>
    <w:p w14:paraId="1BA05225" w14:textId="77777777" w:rsidR="00D44C4E" w:rsidRPr="00D44C4E" w:rsidRDefault="00D44C4E" w:rsidP="00D44C4E">
      <w:pPr>
        <w:rPr>
          <w:b/>
          <w:bCs/>
        </w:rPr>
      </w:pPr>
      <w:r w:rsidRPr="00D44C4E">
        <w:rPr>
          <w:b/>
          <w:bCs/>
        </w:rPr>
        <w:t>B. Intermediate-Risk Interfaces</w:t>
      </w:r>
    </w:p>
    <w:p w14:paraId="707C235D" w14:textId="77777777" w:rsidR="00D44C4E" w:rsidRPr="00D44C4E" w:rsidRDefault="00D44C4E" w:rsidP="00D44C4E">
      <w:r w:rsidRPr="00D44C4E">
        <w:t>1.</w:t>
      </w:r>
    </w:p>
    <w:p w14:paraId="6565A364" w14:textId="77777777" w:rsidR="00D44C4E" w:rsidRPr="00D44C4E" w:rsidRDefault="00D44C4E" w:rsidP="00D44C4E">
      <w:r w:rsidRPr="00D44C4E">
        <w:rPr>
          <w:b/>
          <w:bCs/>
        </w:rPr>
        <w:t>Standard Due Diligence (SDD)</w:t>
      </w:r>
      <w:r w:rsidRPr="00D44C4E">
        <w:t>:</w:t>
      </w:r>
    </w:p>
    <w:p w14:paraId="073A0FDE" w14:textId="77777777" w:rsidR="00D44C4E" w:rsidRPr="00D44C4E" w:rsidRDefault="00D44C4E" w:rsidP="00D44C4E">
      <w:pPr>
        <w:numPr>
          <w:ilvl w:val="1"/>
          <w:numId w:val="166"/>
        </w:numPr>
      </w:pPr>
      <w:r w:rsidRPr="00D44C4E">
        <w:t>Perform standard background checks on intermediaries and entities.</w:t>
      </w:r>
    </w:p>
    <w:p w14:paraId="597F77A3" w14:textId="77777777" w:rsidR="00D44C4E" w:rsidRPr="00D44C4E" w:rsidRDefault="00D44C4E" w:rsidP="00D44C4E">
      <w:pPr>
        <w:numPr>
          <w:ilvl w:val="1"/>
          <w:numId w:val="166"/>
        </w:numPr>
      </w:pPr>
      <w:r w:rsidRPr="00D44C4E">
        <w:t>Verify identity and assess risk factors.</w:t>
      </w:r>
    </w:p>
    <w:p w14:paraId="0A1D86B4" w14:textId="77777777" w:rsidR="00D44C4E" w:rsidRPr="00D44C4E" w:rsidRDefault="00D44C4E" w:rsidP="00D44C4E">
      <w:r w:rsidRPr="00D44C4E">
        <w:t>2.</w:t>
      </w:r>
    </w:p>
    <w:p w14:paraId="29C55CBE" w14:textId="77777777" w:rsidR="00D44C4E" w:rsidRPr="00D44C4E" w:rsidRDefault="00D44C4E" w:rsidP="00D44C4E">
      <w:proofErr w:type="gramStart"/>
      <w:r w:rsidRPr="00D44C4E">
        <w:rPr>
          <w:b/>
          <w:bCs/>
        </w:rPr>
        <w:t>Sanctions Screening</w:t>
      </w:r>
      <w:proofErr w:type="gramEnd"/>
      <w:r w:rsidRPr="00D44C4E">
        <w:t>:</w:t>
      </w:r>
    </w:p>
    <w:p w14:paraId="1383A517" w14:textId="77777777" w:rsidR="00D44C4E" w:rsidRPr="00D44C4E" w:rsidRDefault="00D44C4E" w:rsidP="00D44C4E">
      <w:pPr>
        <w:numPr>
          <w:ilvl w:val="1"/>
          <w:numId w:val="166"/>
        </w:numPr>
      </w:pPr>
      <w:r w:rsidRPr="00D44C4E">
        <w:t>Regularly screen against updated sanctions lists.</w:t>
      </w:r>
    </w:p>
    <w:p w14:paraId="3C612272" w14:textId="77777777" w:rsidR="00D44C4E" w:rsidRPr="00D44C4E" w:rsidRDefault="00D44C4E" w:rsidP="00D44C4E">
      <w:pPr>
        <w:numPr>
          <w:ilvl w:val="1"/>
          <w:numId w:val="166"/>
        </w:numPr>
      </w:pPr>
      <w:r w:rsidRPr="00D44C4E">
        <w:t>Monitor for changes in sanctions status.</w:t>
      </w:r>
    </w:p>
    <w:p w14:paraId="75734701" w14:textId="77777777" w:rsidR="00D44C4E" w:rsidRPr="00D44C4E" w:rsidRDefault="00D44C4E" w:rsidP="00D44C4E">
      <w:r w:rsidRPr="00D44C4E">
        <w:t>3.</w:t>
      </w:r>
    </w:p>
    <w:p w14:paraId="6277D82A" w14:textId="77777777" w:rsidR="00D44C4E" w:rsidRPr="00D44C4E" w:rsidRDefault="00D44C4E" w:rsidP="00D44C4E">
      <w:r w:rsidRPr="00D44C4E">
        <w:rPr>
          <w:b/>
          <w:bCs/>
        </w:rPr>
        <w:t>Transaction Monitoring</w:t>
      </w:r>
      <w:r w:rsidRPr="00D44C4E">
        <w:t>:</w:t>
      </w:r>
    </w:p>
    <w:p w14:paraId="2AACA531" w14:textId="77777777" w:rsidR="00D44C4E" w:rsidRPr="00D44C4E" w:rsidRDefault="00D44C4E" w:rsidP="00D44C4E">
      <w:pPr>
        <w:numPr>
          <w:ilvl w:val="1"/>
          <w:numId w:val="166"/>
        </w:numPr>
      </w:pPr>
      <w:r w:rsidRPr="00D44C4E">
        <w:t>Monitor transactions for unusual patterns or high-risk indicators.</w:t>
      </w:r>
    </w:p>
    <w:p w14:paraId="3C4A0BCA" w14:textId="77777777" w:rsidR="00D44C4E" w:rsidRPr="00D44C4E" w:rsidRDefault="00D44C4E" w:rsidP="00D44C4E">
      <w:pPr>
        <w:numPr>
          <w:ilvl w:val="1"/>
          <w:numId w:val="166"/>
        </w:numPr>
      </w:pPr>
      <w:r w:rsidRPr="00D44C4E">
        <w:lastRenderedPageBreak/>
        <w:t>Implement periodic reviews of transaction history.</w:t>
      </w:r>
    </w:p>
    <w:p w14:paraId="7FB306B1" w14:textId="77777777" w:rsidR="00D44C4E" w:rsidRPr="00D44C4E" w:rsidRDefault="00D44C4E" w:rsidP="00D44C4E">
      <w:r w:rsidRPr="00D44C4E">
        <w:t>4.</w:t>
      </w:r>
    </w:p>
    <w:p w14:paraId="1214AAFE" w14:textId="77777777" w:rsidR="00D44C4E" w:rsidRPr="00D44C4E" w:rsidRDefault="00D44C4E" w:rsidP="00D44C4E">
      <w:r w:rsidRPr="00D44C4E">
        <w:rPr>
          <w:b/>
          <w:bCs/>
        </w:rPr>
        <w:t>Risk-Based Approach</w:t>
      </w:r>
      <w:r w:rsidRPr="00D44C4E">
        <w:t>:</w:t>
      </w:r>
    </w:p>
    <w:p w14:paraId="3DF07AF6" w14:textId="77777777" w:rsidR="00D44C4E" w:rsidRPr="00D44C4E" w:rsidRDefault="00D44C4E" w:rsidP="00D44C4E">
      <w:pPr>
        <w:numPr>
          <w:ilvl w:val="1"/>
          <w:numId w:val="166"/>
        </w:numPr>
      </w:pPr>
      <w:r w:rsidRPr="00D44C4E">
        <w:t>Apply a risk-based approach to determine the level of scrutiny required.</w:t>
      </w:r>
    </w:p>
    <w:p w14:paraId="4DA9FB0B" w14:textId="77777777" w:rsidR="00D44C4E" w:rsidRPr="00D44C4E" w:rsidRDefault="00D44C4E" w:rsidP="00D44C4E">
      <w:pPr>
        <w:numPr>
          <w:ilvl w:val="1"/>
          <w:numId w:val="166"/>
        </w:numPr>
      </w:pPr>
      <w:r w:rsidRPr="00D44C4E">
        <w:t>Focus resources on higher-risk areas.</w:t>
      </w:r>
    </w:p>
    <w:p w14:paraId="0D10C05F" w14:textId="77777777" w:rsidR="00D44C4E" w:rsidRPr="00D44C4E" w:rsidRDefault="00D44C4E" w:rsidP="00D44C4E">
      <w:r w:rsidRPr="00D44C4E">
        <w:t>5.</w:t>
      </w:r>
    </w:p>
    <w:p w14:paraId="56B0BB27" w14:textId="77777777" w:rsidR="00D44C4E" w:rsidRPr="00D44C4E" w:rsidRDefault="00D44C4E" w:rsidP="00D44C4E">
      <w:r w:rsidRPr="00D44C4E">
        <w:rPr>
          <w:b/>
          <w:bCs/>
        </w:rPr>
        <w:t>Reporting</w:t>
      </w:r>
      <w:r w:rsidRPr="00D44C4E">
        <w:t>:</w:t>
      </w:r>
    </w:p>
    <w:p w14:paraId="55089B50" w14:textId="77777777" w:rsidR="00D44C4E" w:rsidRPr="00D44C4E" w:rsidRDefault="00D44C4E" w:rsidP="00D44C4E">
      <w:pPr>
        <w:numPr>
          <w:ilvl w:val="1"/>
          <w:numId w:val="166"/>
        </w:numPr>
      </w:pPr>
      <w:r w:rsidRPr="00D44C4E">
        <w:t>Ensure timely reporting of suspicious activities to relevant authorities.</w:t>
      </w:r>
    </w:p>
    <w:p w14:paraId="463B253A" w14:textId="77777777" w:rsidR="00D44C4E" w:rsidRPr="00D44C4E" w:rsidRDefault="00D44C4E" w:rsidP="00D44C4E">
      <w:pPr>
        <w:numPr>
          <w:ilvl w:val="1"/>
          <w:numId w:val="166"/>
        </w:numPr>
      </w:pPr>
      <w:r w:rsidRPr="00D44C4E">
        <w:t>Maintain records of all reports and investigations.</w:t>
      </w:r>
    </w:p>
    <w:p w14:paraId="661001C0" w14:textId="77777777" w:rsidR="00D44C4E" w:rsidRPr="00D44C4E" w:rsidRDefault="00D44C4E" w:rsidP="00D44C4E">
      <w:r w:rsidRPr="00D44C4E">
        <w:rPr>
          <w:b/>
          <w:bCs/>
        </w:rPr>
        <w:t>Control Owner</w:t>
      </w:r>
      <w:r w:rsidRPr="00D44C4E">
        <w:t>: Compliance Analyst</w:t>
      </w:r>
    </w:p>
    <w:p w14:paraId="0F20213B" w14:textId="77777777" w:rsidR="00D44C4E" w:rsidRPr="00D44C4E" w:rsidRDefault="00D44C4E" w:rsidP="00D44C4E">
      <w:r w:rsidRPr="00D44C4E">
        <w:pict w14:anchorId="1A98B615">
          <v:rect id="_x0000_i1049" style="width:0;height:0" o:hralign="center" o:hrstd="t" o:hr="t" fillcolor="#a0a0a0" stroked="f"/>
        </w:pict>
      </w:r>
    </w:p>
    <w:p w14:paraId="5EA79F49" w14:textId="77777777" w:rsidR="00D44C4E" w:rsidRPr="00D44C4E" w:rsidRDefault="00D44C4E" w:rsidP="00D44C4E">
      <w:pPr>
        <w:rPr>
          <w:b/>
          <w:bCs/>
        </w:rPr>
      </w:pPr>
      <w:r w:rsidRPr="00D44C4E">
        <w:rPr>
          <w:b/>
          <w:bCs/>
        </w:rPr>
        <w:t>C. Low-Risk Interfaces</w:t>
      </w:r>
    </w:p>
    <w:p w14:paraId="5F969EF7" w14:textId="77777777" w:rsidR="00D44C4E" w:rsidRPr="00D44C4E" w:rsidRDefault="00D44C4E" w:rsidP="00D44C4E">
      <w:r w:rsidRPr="00D44C4E">
        <w:t>1.</w:t>
      </w:r>
    </w:p>
    <w:p w14:paraId="305D55B4" w14:textId="77777777" w:rsidR="00D44C4E" w:rsidRPr="00D44C4E" w:rsidRDefault="00D44C4E" w:rsidP="00D44C4E">
      <w:r w:rsidRPr="00D44C4E">
        <w:rPr>
          <w:b/>
          <w:bCs/>
        </w:rPr>
        <w:t>Simplified Due Diligence (</w:t>
      </w:r>
      <w:proofErr w:type="spellStart"/>
      <w:r w:rsidRPr="00D44C4E">
        <w:rPr>
          <w:b/>
          <w:bCs/>
        </w:rPr>
        <w:t>SiDD</w:t>
      </w:r>
      <w:proofErr w:type="spellEnd"/>
      <w:r w:rsidRPr="00D44C4E">
        <w:rPr>
          <w:b/>
          <w:bCs/>
        </w:rPr>
        <w:t>)</w:t>
      </w:r>
      <w:r w:rsidRPr="00D44C4E">
        <w:t>:</w:t>
      </w:r>
    </w:p>
    <w:p w14:paraId="07ADAA6B" w14:textId="77777777" w:rsidR="00D44C4E" w:rsidRPr="00D44C4E" w:rsidRDefault="00D44C4E" w:rsidP="00D44C4E">
      <w:pPr>
        <w:numPr>
          <w:ilvl w:val="1"/>
          <w:numId w:val="167"/>
        </w:numPr>
      </w:pPr>
      <w:r w:rsidRPr="00D44C4E">
        <w:t>Conduct basic identity verification and risk assessment.</w:t>
      </w:r>
    </w:p>
    <w:p w14:paraId="2C6F7E0C" w14:textId="77777777" w:rsidR="00D44C4E" w:rsidRPr="00D44C4E" w:rsidRDefault="00D44C4E" w:rsidP="00D44C4E">
      <w:pPr>
        <w:numPr>
          <w:ilvl w:val="1"/>
          <w:numId w:val="167"/>
        </w:numPr>
      </w:pPr>
      <w:r w:rsidRPr="00D44C4E">
        <w:t>Verify the legitimacy of business operations.</w:t>
      </w:r>
    </w:p>
    <w:p w14:paraId="4C436E85" w14:textId="77777777" w:rsidR="00D44C4E" w:rsidRPr="00D44C4E" w:rsidRDefault="00D44C4E" w:rsidP="00D44C4E">
      <w:r w:rsidRPr="00D44C4E">
        <w:t>2.</w:t>
      </w:r>
    </w:p>
    <w:p w14:paraId="51F3CE30" w14:textId="77777777" w:rsidR="00D44C4E" w:rsidRPr="00D44C4E" w:rsidRDefault="00D44C4E" w:rsidP="00D44C4E">
      <w:proofErr w:type="gramStart"/>
      <w:r w:rsidRPr="00D44C4E">
        <w:rPr>
          <w:b/>
          <w:bCs/>
        </w:rPr>
        <w:t>Sanctions Screening</w:t>
      </w:r>
      <w:proofErr w:type="gramEnd"/>
      <w:r w:rsidRPr="00D44C4E">
        <w:t>:</w:t>
      </w:r>
    </w:p>
    <w:p w14:paraId="1139FA88" w14:textId="77777777" w:rsidR="00D44C4E" w:rsidRPr="00D44C4E" w:rsidRDefault="00D44C4E" w:rsidP="00D44C4E">
      <w:pPr>
        <w:numPr>
          <w:ilvl w:val="1"/>
          <w:numId w:val="167"/>
        </w:numPr>
      </w:pPr>
      <w:r w:rsidRPr="00D44C4E">
        <w:t>Conduct regular </w:t>
      </w:r>
      <w:proofErr w:type="gramStart"/>
      <w:r w:rsidRPr="00D44C4E">
        <w:t>sanctions screening</w:t>
      </w:r>
      <w:proofErr w:type="gramEnd"/>
      <w:r w:rsidRPr="00D44C4E">
        <w:t> as part of standard procedures.</w:t>
      </w:r>
    </w:p>
    <w:p w14:paraId="784CE6E1" w14:textId="77777777" w:rsidR="00D44C4E" w:rsidRPr="00D44C4E" w:rsidRDefault="00D44C4E" w:rsidP="00D44C4E">
      <w:pPr>
        <w:numPr>
          <w:ilvl w:val="1"/>
          <w:numId w:val="167"/>
        </w:numPr>
      </w:pPr>
      <w:r w:rsidRPr="00D44C4E">
        <w:t>Use automated screening tools for efficiency.</w:t>
      </w:r>
    </w:p>
    <w:p w14:paraId="39423DC6" w14:textId="77777777" w:rsidR="00D44C4E" w:rsidRPr="00D44C4E" w:rsidRDefault="00D44C4E" w:rsidP="00D44C4E">
      <w:r w:rsidRPr="00D44C4E">
        <w:t>3.</w:t>
      </w:r>
    </w:p>
    <w:p w14:paraId="3D48AE78" w14:textId="77777777" w:rsidR="00D44C4E" w:rsidRPr="00D44C4E" w:rsidRDefault="00D44C4E" w:rsidP="00D44C4E">
      <w:r w:rsidRPr="00D44C4E">
        <w:rPr>
          <w:b/>
          <w:bCs/>
        </w:rPr>
        <w:t>Transaction Review</w:t>
      </w:r>
      <w:r w:rsidRPr="00D44C4E">
        <w:t>:</w:t>
      </w:r>
    </w:p>
    <w:p w14:paraId="285A0DC2" w14:textId="77777777" w:rsidR="00D44C4E" w:rsidRPr="00D44C4E" w:rsidRDefault="00D44C4E" w:rsidP="00D44C4E">
      <w:pPr>
        <w:numPr>
          <w:ilvl w:val="1"/>
          <w:numId w:val="167"/>
        </w:numPr>
      </w:pPr>
      <w:r w:rsidRPr="00D44C4E">
        <w:t>Perform periodic transaction reviews to identify any anomalies.</w:t>
      </w:r>
    </w:p>
    <w:p w14:paraId="21CE8EFD" w14:textId="77777777" w:rsidR="00D44C4E" w:rsidRPr="00D44C4E" w:rsidRDefault="00D44C4E" w:rsidP="00D44C4E">
      <w:pPr>
        <w:numPr>
          <w:ilvl w:val="1"/>
          <w:numId w:val="167"/>
        </w:numPr>
      </w:pPr>
      <w:r w:rsidRPr="00D44C4E">
        <w:t>Focus on high-value or unusual transactions.</w:t>
      </w:r>
    </w:p>
    <w:p w14:paraId="0C504CA4" w14:textId="77777777" w:rsidR="00D44C4E" w:rsidRPr="00D44C4E" w:rsidRDefault="00D44C4E" w:rsidP="00D44C4E">
      <w:r w:rsidRPr="00D44C4E">
        <w:t>4.</w:t>
      </w:r>
    </w:p>
    <w:p w14:paraId="7F98E30D" w14:textId="77777777" w:rsidR="00D44C4E" w:rsidRPr="00D44C4E" w:rsidRDefault="00D44C4E" w:rsidP="00D44C4E">
      <w:r w:rsidRPr="00D44C4E">
        <w:rPr>
          <w:b/>
          <w:bCs/>
        </w:rPr>
        <w:t>Record Keeping</w:t>
      </w:r>
      <w:r w:rsidRPr="00D44C4E">
        <w:t>:</w:t>
      </w:r>
    </w:p>
    <w:p w14:paraId="274B61C2" w14:textId="77777777" w:rsidR="00D44C4E" w:rsidRPr="00D44C4E" w:rsidRDefault="00D44C4E" w:rsidP="00D44C4E">
      <w:pPr>
        <w:numPr>
          <w:ilvl w:val="1"/>
          <w:numId w:val="167"/>
        </w:numPr>
      </w:pPr>
      <w:r w:rsidRPr="00D44C4E">
        <w:lastRenderedPageBreak/>
        <w:t>Maintain records of customer information and transactions.</w:t>
      </w:r>
    </w:p>
    <w:p w14:paraId="11F22905" w14:textId="77777777" w:rsidR="00D44C4E" w:rsidRPr="00D44C4E" w:rsidRDefault="00D44C4E" w:rsidP="00D44C4E">
      <w:pPr>
        <w:numPr>
          <w:ilvl w:val="1"/>
          <w:numId w:val="167"/>
        </w:numPr>
      </w:pPr>
      <w:r w:rsidRPr="00D44C4E">
        <w:t>Ensure compliance with data protection regulations.</w:t>
      </w:r>
    </w:p>
    <w:p w14:paraId="121C5A9E" w14:textId="77777777" w:rsidR="00D44C4E" w:rsidRPr="00D44C4E" w:rsidRDefault="00D44C4E" w:rsidP="00D44C4E">
      <w:r w:rsidRPr="00D44C4E">
        <w:rPr>
          <w:b/>
          <w:bCs/>
        </w:rPr>
        <w:t>Control Owner</w:t>
      </w:r>
      <w:r w:rsidRPr="00D44C4E">
        <w:t>: Junior Compliance Staff</w:t>
      </w:r>
    </w:p>
    <w:p w14:paraId="64CD22E8" w14:textId="77777777" w:rsidR="00D44C4E" w:rsidRPr="00D44C4E" w:rsidRDefault="00D44C4E" w:rsidP="00D44C4E">
      <w:r w:rsidRPr="00D44C4E">
        <w:pict w14:anchorId="6F8E02A4">
          <v:rect id="_x0000_i1050" style="width:0;height:0" o:hralign="center" o:hrstd="t" o:hr="t" fillcolor="#a0a0a0" stroked="f"/>
        </w:pict>
      </w:r>
    </w:p>
    <w:p w14:paraId="2CC1115F" w14:textId="77777777" w:rsidR="00D44C4E" w:rsidRPr="00D44C4E" w:rsidRDefault="00D44C4E" w:rsidP="00D44C4E">
      <w:pPr>
        <w:rPr>
          <w:b/>
          <w:bCs/>
        </w:rPr>
      </w:pPr>
      <w:r w:rsidRPr="00D44C4E">
        <w:rPr>
          <w:b/>
          <w:bCs/>
        </w:rPr>
        <w:t>3. Responsibilities and Workflow</w:t>
      </w:r>
    </w:p>
    <w:p w14:paraId="05C4435B" w14:textId="77777777" w:rsidR="00D44C4E" w:rsidRPr="00D44C4E" w:rsidRDefault="00D44C4E" w:rsidP="00D44C4E">
      <w:r w:rsidRPr="00D44C4E">
        <w:t>1.</w:t>
      </w:r>
    </w:p>
    <w:p w14:paraId="5558A55E" w14:textId="77777777" w:rsidR="00D44C4E" w:rsidRPr="00D44C4E" w:rsidRDefault="00D44C4E" w:rsidP="00D44C4E">
      <w:r w:rsidRPr="00D44C4E">
        <w:rPr>
          <w:b/>
          <w:bCs/>
        </w:rPr>
        <w:t>Compliance Team</w:t>
      </w:r>
      <w:r w:rsidRPr="00D44C4E">
        <w:t>:</w:t>
      </w:r>
    </w:p>
    <w:p w14:paraId="44CCE08A" w14:textId="77777777" w:rsidR="00D44C4E" w:rsidRPr="00D44C4E" w:rsidRDefault="00D44C4E" w:rsidP="00D44C4E">
      <w:pPr>
        <w:numPr>
          <w:ilvl w:val="1"/>
          <w:numId w:val="168"/>
        </w:numPr>
      </w:pPr>
      <w:r w:rsidRPr="00D44C4E">
        <w:t>Conduct risk assessments and due diligence on interfaces and intermediaries.</w:t>
      </w:r>
    </w:p>
    <w:p w14:paraId="02CEDC5D" w14:textId="77777777" w:rsidR="00D44C4E" w:rsidRPr="00D44C4E" w:rsidRDefault="00D44C4E" w:rsidP="00D44C4E">
      <w:pPr>
        <w:numPr>
          <w:ilvl w:val="1"/>
          <w:numId w:val="168"/>
        </w:numPr>
      </w:pPr>
      <w:r w:rsidRPr="00D44C4E">
        <w:t>Implement and monitor control measures.</w:t>
      </w:r>
    </w:p>
    <w:p w14:paraId="54E8812C" w14:textId="77777777" w:rsidR="00D44C4E" w:rsidRPr="00D44C4E" w:rsidRDefault="00D44C4E" w:rsidP="00D44C4E">
      <w:pPr>
        <w:numPr>
          <w:ilvl w:val="1"/>
          <w:numId w:val="168"/>
        </w:numPr>
      </w:pPr>
      <w:r w:rsidRPr="00D44C4E">
        <w:t>Report suspicious activities and breaches.</w:t>
      </w:r>
    </w:p>
    <w:p w14:paraId="76B06753" w14:textId="77777777" w:rsidR="00D44C4E" w:rsidRPr="00D44C4E" w:rsidRDefault="00D44C4E" w:rsidP="00D44C4E">
      <w:r w:rsidRPr="00D44C4E">
        <w:t>2.</w:t>
      </w:r>
    </w:p>
    <w:p w14:paraId="6878D309" w14:textId="77777777" w:rsidR="00D44C4E" w:rsidRPr="00D44C4E" w:rsidRDefault="00D44C4E" w:rsidP="00D44C4E">
      <w:r w:rsidRPr="00D44C4E">
        <w:rPr>
          <w:b/>
          <w:bCs/>
        </w:rPr>
        <w:t>Vendor Management Team</w:t>
      </w:r>
      <w:r w:rsidRPr="00D44C4E">
        <w:t>:</w:t>
      </w:r>
    </w:p>
    <w:p w14:paraId="7E44F215" w14:textId="77777777" w:rsidR="00D44C4E" w:rsidRPr="00D44C4E" w:rsidRDefault="00D44C4E" w:rsidP="00D44C4E">
      <w:pPr>
        <w:numPr>
          <w:ilvl w:val="1"/>
          <w:numId w:val="168"/>
        </w:numPr>
      </w:pPr>
      <w:r w:rsidRPr="00D44C4E">
        <w:t>Assess and manage risks related to brokers, travel agents, and other intermediaries.</w:t>
      </w:r>
    </w:p>
    <w:p w14:paraId="36080C76" w14:textId="77777777" w:rsidR="00D44C4E" w:rsidRPr="00D44C4E" w:rsidRDefault="00D44C4E" w:rsidP="00D44C4E">
      <w:pPr>
        <w:numPr>
          <w:ilvl w:val="1"/>
          <w:numId w:val="168"/>
        </w:numPr>
      </w:pPr>
      <w:r w:rsidRPr="00D44C4E">
        <w:t>Ensure compliance with sanctions and other regulatory requirements.</w:t>
      </w:r>
    </w:p>
    <w:p w14:paraId="6DD2D605" w14:textId="77777777" w:rsidR="00D44C4E" w:rsidRPr="00D44C4E" w:rsidRDefault="00D44C4E" w:rsidP="00D44C4E">
      <w:r w:rsidRPr="00D44C4E">
        <w:t>3.</w:t>
      </w:r>
    </w:p>
    <w:p w14:paraId="4C695EC6" w14:textId="77777777" w:rsidR="00D44C4E" w:rsidRPr="00D44C4E" w:rsidRDefault="00D44C4E" w:rsidP="00D44C4E">
      <w:r w:rsidRPr="00D44C4E">
        <w:rPr>
          <w:b/>
          <w:bCs/>
        </w:rPr>
        <w:t>Customer Onboarding Team</w:t>
      </w:r>
      <w:r w:rsidRPr="00D44C4E">
        <w:t>:</w:t>
      </w:r>
    </w:p>
    <w:p w14:paraId="0165AD92" w14:textId="77777777" w:rsidR="00D44C4E" w:rsidRPr="00D44C4E" w:rsidRDefault="00D44C4E" w:rsidP="00D44C4E">
      <w:pPr>
        <w:numPr>
          <w:ilvl w:val="1"/>
          <w:numId w:val="168"/>
        </w:numPr>
      </w:pPr>
      <w:r w:rsidRPr="00D44C4E">
        <w:t>Conduct due diligence on customers during onboarding.</w:t>
      </w:r>
    </w:p>
    <w:p w14:paraId="34C07323" w14:textId="77777777" w:rsidR="00D44C4E" w:rsidRPr="00D44C4E" w:rsidRDefault="00D44C4E" w:rsidP="00D44C4E">
      <w:pPr>
        <w:numPr>
          <w:ilvl w:val="1"/>
          <w:numId w:val="168"/>
        </w:numPr>
      </w:pPr>
      <w:r w:rsidRPr="00D44C4E">
        <w:t>Monitor customer transactions and activities for compliance.</w:t>
      </w:r>
    </w:p>
    <w:p w14:paraId="560DC8ED" w14:textId="77777777" w:rsidR="00D44C4E" w:rsidRPr="00D44C4E" w:rsidRDefault="00D44C4E" w:rsidP="00D44C4E">
      <w:r w:rsidRPr="00D44C4E">
        <w:t>4.</w:t>
      </w:r>
    </w:p>
    <w:p w14:paraId="69E20ED0" w14:textId="77777777" w:rsidR="00D44C4E" w:rsidRPr="00D44C4E" w:rsidRDefault="00D44C4E" w:rsidP="00D44C4E">
      <w:r w:rsidRPr="00D44C4E">
        <w:rPr>
          <w:b/>
          <w:bCs/>
        </w:rPr>
        <w:t>Senior Management</w:t>
      </w:r>
      <w:r w:rsidRPr="00D44C4E">
        <w:t>:</w:t>
      </w:r>
    </w:p>
    <w:p w14:paraId="205F3A80" w14:textId="77777777" w:rsidR="00D44C4E" w:rsidRPr="00D44C4E" w:rsidRDefault="00D44C4E" w:rsidP="00D44C4E">
      <w:pPr>
        <w:numPr>
          <w:ilvl w:val="1"/>
          <w:numId w:val="168"/>
        </w:numPr>
      </w:pPr>
      <w:r w:rsidRPr="00D44C4E">
        <w:t>Approve high-risk interface onboarding and transactions.</w:t>
      </w:r>
    </w:p>
    <w:p w14:paraId="0053FA6C" w14:textId="77777777" w:rsidR="00D44C4E" w:rsidRPr="00D44C4E" w:rsidRDefault="00D44C4E" w:rsidP="00D44C4E">
      <w:pPr>
        <w:numPr>
          <w:ilvl w:val="1"/>
          <w:numId w:val="168"/>
        </w:numPr>
      </w:pPr>
      <w:r w:rsidRPr="00D44C4E">
        <w:t>Ensure compliance with regulatory requirements.</w:t>
      </w:r>
    </w:p>
    <w:p w14:paraId="30BAC45F" w14:textId="77777777" w:rsidR="00D44C4E" w:rsidRPr="00D44C4E" w:rsidRDefault="00D44C4E" w:rsidP="00D44C4E">
      <w:pPr>
        <w:numPr>
          <w:ilvl w:val="1"/>
          <w:numId w:val="168"/>
        </w:numPr>
      </w:pPr>
      <w:r w:rsidRPr="00D44C4E">
        <w:t>Provide resources and support for compliance efforts.</w:t>
      </w:r>
    </w:p>
    <w:p w14:paraId="080C40C4" w14:textId="77777777" w:rsidR="00D44C4E" w:rsidRPr="00D44C4E" w:rsidRDefault="00D44C4E" w:rsidP="00D44C4E">
      <w:r w:rsidRPr="00D44C4E">
        <w:t>5.</w:t>
      </w:r>
    </w:p>
    <w:p w14:paraId="591D4F4E" w14:textId="77777777" w:rsidR="00D44C4E" w:rsidRPr="00D44C4E" w:rsidRDefault="00D44C4E" w:rsidP="00D44C4E">
      <w:r w:rsidRPr="00D44C4E">
        <w:rPr>
          <w:b/>
          <w:bCs/>
        </w:rPr>
        <w:t>Board of Directors</w:t>
      </w:r>
      <w:r w:rsidRPr="00D44C4E">
        <w:t>:</w:t>
      </w:r>
    </w:p>
    <w:p w14:paraId="547854B4" w14:textId="77777777" w:rsidR="00D44C4E" w:rsidRPr="00D44C4E" w:rsidRDefault="00D44C4E" w:rsidP="00D44C4E">
      <w:pPr>
        <w:numPr>
          <w:ilvl w:val="1"/>
          <w:numId w:val="168"/>
        </w:numPr>
      </w:pPr>
      <w:r w:rsidRPr="00D44C4E">
        <w:lastRenderedPageBreak/>
        <w:t>Oversee compliance program effectiveness.</w:t>
      </w:r>
    </w:p>
    <w:p w14:paraId="2756506A" w14:textId="77777777" w:rsidR="00D44C4E" w:rsidRPr="00D44C4E" w:rsidRDefault="00D44C4E" w:rsidP="00D44C4E">
      <w:pPr>
        <w:numPr>
          <w:ilvl w:val="1"/>
          <w:numId w:val="168"/>
        </w:numPr>
      </w:pPr>
      <w:r w:rsidRPr="00D44C4E">
        <w:t>Review and approve sanctions risk management policies.</w:t>
      </w:r>
    </w:p>
    <w:p w14:paraId="3557AFE0" w14:textId="77777777" w:rsidR="00D44C4E" w:rsidRPr="00D44C4E" w:rsidRDefault="00D44C4E" w:rsidP="00D44C4E">
      <w:pPr>
        <w:numPr>
          <w:ilvl w:val="1"/>
          <w:numId w:val="168"/>
        </w:numPr>
      </w:pPr>
      <w:r w:rsidRPr="00D44C4E">
        <w:t>Ensure accountability and transparency.</w:t>
      </w:r>
    </w:p>
    <w:p w14:paraId="0002F527" w14:textId="77777777" w:rsidR="00D44C4E" w:rsidRPr="00D44C4E" w:rsidRDefault="00D44C4E" w:rsidP="00D44C4E">
      <w:r w:rsidRPr="00D44C4E">
        <w:t>6.</w:t>
      </w:r>
    </w:p>
    <w:p w14:paraId="0C83854E" w14:textId="77777777" w:rsidR="00D44C4E" w:rsidRPr="00D44C4E" w:rsidRDefault="00D44C4E" w:rsidP="00D44C4E">
      <w:r w:rsidRPr="00D44C4E">
        <w:rPr>
          <w:b/>
          <w:bCs/>
        </w:rPr>
        <w:t>Internal Audit</w:t>
      </w:r>
      <w:r w:rsidRPr="00D44C4E">
        <w:t>:</w:t>
      </w:r>
    </w:p>
    <w:p w14:paraId="2C9DB44A" w14:textId="77777777" w:rsidR="00D44C4E" w:rsidRPr="00D44C4E" w:rsidRDefault="00D44C4E" w:rsidP="00D44C4E">
      <w:pPr>
        <w:numPr>
          <w:ilvl w:val="1"/>
          <w:numId w:val="168"/>
        </w:numPr>
      </w:pPr>
      <w:r w:rsidRPr="00D44C4E">
        <w:t>Conduct regular audits of compliance processes.</w:t>
      </w:r>
    </w:p>
    <w:p w14:paraId="391A4FF9" w14:textId="77777777" w:rsidR="00D44C4E" w:rsidRPr="00D44C4E" w:rsidRDefault="00D44C4E" w:rsidP="00D44C4E">
      <w:pPr>
        <w:numPr>
          <w:ilvl w:val="1"/>
          <w:numId w:val="168"/>
        </w:numPr>
      </w:pPr>
      <w:r w:rsidRPr="00D44C4E">
        <w:t>Identify gaps and recommend improvements.</w:t>
      </w:r>
    </w:p>
    <w:p w14:paraId="417AE311" w14:textId="77777777" w:rsidR="00D44C4E" w:rsidRPr="00D44C4E" w:rsidRDefault="00D44C4E" w:rsidP="00D44C4E">
      <w:pPr>
        <w:numPr>
          <w:ilvl w:val="1"/>
          <w:numId w:val="168"/>
        </w:numPr>
      </w:pPr>
      <w:r w:rsidRPr="00D44C4E">
        <w:t>Verify adherence to policies and procedures.</w:t>
      </w:r>
    </w:p>
    <w:p w14:paraId="2265D453" w14:textId="77777777" w:rsidR="00D44C4E" w:rsidRPr="00D44C4E" w:rsidRDefault="00D44C4E" w:rsidP="00D44C4E">
      <w:r w:rsidRPr="00D44C4E">
        <w:pict w14:anchorId="36084491">
          <v:rect id="_x0000_i1051" style="width:0;height:0" o:hralign="center" o:hrstd="t" o:hr="t" fillcolor="#a0a0a0" stroked="f"/>
        </w:pict>
      </w:r>
    </w:p>
    <w:p w14:paraId="378F4321" w14:textId="77777777" w:rsidR="00D44C4E" w:rsidRPr="00D44C4E" w:rsidRDefault="00D44C4E" w:rsidP="00D44C4E">
      <w:pPr>
        <w:rPr>
          <w:b/>
          <w:bCs/>
        </w:rPr>
      </w:pPr>
      <w:r w:rsidRPr="00D44C4E">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D44C4E" w:rsidRPr="00D44C4E" w14:paraId="0908AB98" w14:textId="77777777" w:rsidTr="00D44C4E">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0F0DB3" w14:textId="77777777" w:rsidR="00D44C4E" w:rsidRPr="00D44C4E" w:rsidRDefault="00D44C4E" w:rsidP="00D44C4E">
            <w:r w:rsidRPr="00D44C4E">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8D5528" w14:textId="77777777" w:rsidR="00D44C4E" w:rsidRPr="00D44C4E" w:rsidRDefault="00D44C4E" w:rsidP="00D44C4E">
            <w:r w:rsidRPr="00D44C4E">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08C429" w14:textId="77777777" w:rsidR="00D44C4E" w:rsidRPr="00D44C4E" w:rsidRDefault="00D44C4E" w:rsidP="00D44C4E">
            <w:r w:rsidRPr="00D44C4E">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25A30A2" w14:textId="77777777" w:rsidR="00D44C4E" w:rsidRPr="00D44C4E" w:rsidRDefault="00D44C4E" w:rsidP="00D44C4E">
            <w:r w:rsidRPr="00D44C4E">
              <w:rPr>
                <w:b/>
                <w:bCs/>
              </w:rPr>
              <w:t>Description</w:t>
            </w:r>
          </w:p>
        </w:tc>
      </w:tr>
      <w:tr w:rsidR="00D44C4E" w:rsidRPr="00D44C4E" w14:paraId="62836704"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AB99B2"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341356"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D6A3A2" w14:textId="77777777" w:rsidR="00D44C4E" w:rsidRPr="00D44C4E" w:rsidRDefault="00D44C4E" w:rsidP="00D44C4E">
            <w:r w:rsidRPr="00D44C4E">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B504C14" w14:textId="77777777" w:rsidR="00D44C4E" w:rsidRPr="00D44C4E" w:rsidRDefault="00D44C4E" w:rsidP="00D44C4E">
            <w:r w:rsidRPr="00D44C4E">
              <w:t>Significant risk requiring immediate action and enhanced due diligence</w:t>
            </w:r>
          </w:p>
        </w:tc>
      </w:tr>
      <w:tr w:rsidR="00D44C4E" w:rsidRPr="00D44C4E" w14:paraId="63501097"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13F6CB" w14:textId="77777777" w:rsidR="00D44C4E" w:rsidRPr="00D44C4E" w:rsidRDefault="00D44C4E" w:rsidP="00D44C4E">
            <w:r w:rsidRPr="00D44C4E">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EFAAA1"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71B702" w14:textId="77777777" w:rsidR="00D44C4E" w:rsidRPr="00D44C4E" w:rsidRDefault="00D44C4E" w:rsidP="00D44C4E">
            <w:r w:rsidRPr="00D44C4E">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C869D5F" w14:textId="77777777" w:rsidR="00D44C4E" w:rsidRPr="00D44C4E" w:rsidRDefault="00D44C4E" w:rsidP="00D44C4E">
            <w:r w:rsidRPr="00D44C4E">
              <w:t>Moderate risk requiring standard due diligence and monitoring</w:t>
            </w:r>
          </w:p>
        </w:tc>
      </w:tr>
      <w:tr w:rsidR="00D44C4E" w:rsidRPr="00D44C4E" w14:paraId="180996C2" w14:textId="77777777" w:rsidTr="00D44C4E">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994AD9"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D92014"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B07069" w14:textId="77777777" w:rsidR="00D44C4E" w:rsidRPr="00D44C4E" w:rsidRDefault="00D44C4E" w:rsidP="00D44C4E">
            <w:r w:rsidRPr="00D44C4E">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FD5617B" w14:textId="77777777" w:rsidR="00D44C4E" w:rsidRPr="00D44C4E" w:rsidRDefault="00D44C4E" w:rsidP="00D44C4E">
            <w:r w:rsidRPr="00D44C4E">
              <w:t xml:space="preserve">Minimal risk </w:t>
            </w:r>
            <w:proofErr w:type="gramStart"/>
            <w:r w:rsidRPr="00D44C4E">
              <w:t>requiring</w:t>
            </w:r>
            <w:proofErr w:type="gramEnd"/>
            <w:r w:rsidRPr="00D44C4E">
              <w:t xml:space="preserve"> basic due diligence and standard procedures</w:t>
            </w:r>
          </w:p>
        </w:tc>
      </w:tr>
    </w:tbl>
    <w:p w14:paraId="42E9599B" w14:textId="77777777" w:rsidR="00D44C4E" w:rsidRPr="00D44C4E" w:rsidRDefault="00D44C4E" w:rsidP="00D44C4E">
      <w:r w:rsidRPr="00D44C4E">
        <w:pict w14:anchorId="763B333B">
          <v:rect id="_x0000_i1052" style="width:0;height:0" o:hralign="center" o:hrstd="t" o:hr="t" fillcolor="#a0a0a0" stroked="f"/>
        </w:pict>
      </w:r>
    </w:p>
    <w:p w14:paraId="0D1F73F1" w14:textId="77777777" w:rsidR="00D44C4E" w:rsidRPr="00D44C4E" w:rsidRDefault="00D44C4E" w:rsidP="00D44C4E">
      <w:pPr>
        <w:rPr>
          <w:b/>
          <w:bCs/>
        </w:rPr>
      </w:pPr>
      <w:r w:rsidRPr="00D44C4E">
        <w:rPr>
          <w:b/>
          <w:bCs/>
        </w:rPr>
        <w:t>Conclusion</w:t>
      </w:r>
    </w:p>
    <w:p w14:paraId="0AAF95DB" w14:textId="77777777" w:rsidR="00D44C4E" w:rsidRPr="00D44C4E" w:rsidRDefault="00D44C4E" w:rsidP="00D44C4E">
      <w:r w:rsidRPr="00D44C4E">
        <w:t>By categorizing interfaces into risk levels and implementing appropriate due diligence and monitoring measures, organizations can effectively manage sanctions risk. Regular reviews and updates to risk assessments and control measures are essential to adapt to changing regulatory environments and emerging threats.</w:t>
      </w:r>
    </w:p>
    <w:p w14:paraId="5AD19F2B" w14:textId="77777777" w:rsidR="00512CFA" w:rsidRDefault="00512CFA"/>
    <w:p w14:paraId="1D07B83C" w14:textId="77777777" w:rsidR="00AC1066" w:rsidRPr="00AC1066" w:rsidRDefault="00AC1066" w:rsidP="00AC1066">
      <w:pPr>
        <w:rPr>
          <w:b/>
          <w:bCs/>
        </w:rPr>
      </w:pPr>
      <w:r w:rsidRPr="00AC1066">
        <w:rPr>
          <w:b/>
          <w:bCs/>
        </w:rPr>
        <w:t>Sanctions Risk Appetite Statement for GIG Gulf Insurance</w:t>
      </w:r>
    </w:p>
    <w:p w14:paraId="7AC26A2F" w14:textId="77777777" w:rsidR="00512CFA" w:rsidRDefault="00512CFA"/>
    <w:tbl>
      <w:tblPr>
        <w:tblStyle w:val="TableGrid"/>
        <w:tblW w:w="0" w:type="auto"/>
        <w:tblLook w:val="04A0" w:firstRow="1" w:lastRow="0" w:firstColumn="1" w:lastColumn="0" w:noHBand="0" w:noVBand="1"/>
      </w:tblPr>
      <w:tblGrid>
        <w:gridCol w:w="9350"/>
      </w:tblGrid>
      <w:tr w:rsidR="00286877" w14:paraId="08569C45" w14:textId="77777777" w:rsidTr="00286877">
        <w:tc>
          <w:tcPr>
            <w:tcW w:w="9350" w:type="dxa"/>
          </w:tcPr>
          <w:p w14:paraId="66353F53" w14:textId="77777777" w:rsidR="00286877" w:rsidRPr="00286877" w:rsidRDefault="00286877" w:rsidP="00286877">
            <w:pPr>
              <w:rPr>
                <w:b/>
                <w:bCs/>
              </w:rPr>
            </w:pPr>
            <w:r w:rsidRPr="00286877">
              <w:rPr>
                <w:b/>
                <w:bCs/>
              </w:rPr>
              <w:t>Sanctions Risk Appetite Statement</w:t>
            </w:r>
          </w:p>
          <w:p w14:paraId="23CB3D7A" w14:textId="77777777" w:rsidR="00286877" w:rsidRPr="00286877" w:rsidRDefault="00286877" w:rsidP="00286877">
            <w:pPr>
              <w:rPr>
                <w:b/>
                <w:bCs/>
              </w:rPr>
            </w:pPr>
            <w:r w:rsidRPr="00286877">
              <w:rPr>
                <w:b/>
                <w:bCs/>
              </w:rPr>
              <w:t>GIG Gulf Insurance</w:t>
            </w:r>
          </w:p>
          <w:p w14:paraId="4702417E" w14:textId="77777777" w:rsidR="00286877" w:rsidRPr="00286877" w:rsidRDefault="00286877" w:rsidP="00286877">
            <w:pPr>
              <w:rPr>
                <w:b/>
                <w:bCs/>
              </w:rPr>
            </w:pPr>
            <w:r w:rsidRPr="00286877">
              <w:rPr>
                <w:b/>
                <w:bCs/>
              </w:rPr>
              <w:t>Dubai, UAE</w:t>
            </w:r>
          </w:p>
          <w:p w14:paraId="3C976640" w14:textId="77777777" w:rsidR="00286877" w:rsidRPr="00286877" w:rsidRDefault="00000000" w:rsidP="00286877">
            <w:r>
              <w:pict w14:anchorId="258DA219">
                <v:rect id="_x0000_i1025" style="width:0;height:1.5pt" o:hralign="center" o:hrstd="t" o:hrnoshade="t" o:hr="t" fillcolor="#060607" stroked="f"/>
              </w:pict>
            </w:r>
          </w:p>
          <w:p w14:paraId="173A792C" w14:textId="77777777" w:rsidR="00286877" w:rsidRPr="00286877" w:rsidRDefault="00286877" w:rsidP="00286877">
            <w:pPr>
              <w:rPr>
                <w:b/>
                <w:bCs/>
              </w:rPr>
            </w:pPr>
            <w:r w:rsidRPr="00286877">
              <w:rPr>
                <w:b/>
                <w:bCs/>
              </w:rPr>
              <w:t>1. Introduction</w:t>
            </w:r>
          </w:p>
          <w:p w14:paraId="3947513F" w14:textId="77777777" w:rsidR="00286877" w:rsidRPr="00286877" w:rsidRDefault="00286877" w:rsidP="00286877">
            <w:r w:rsidRPr="00286877">
              <w:t>GIG Gulf Insurance is committed to full compliance with all applicable international and local sanctions regulations, including those outlined in the Central Bank of the UAE (CBUAE) Notice No. 3551/2021, "Guidance for Licensed Financial Institutions on the Implementation of Targeted Financial Sanctions." This Sanctions Risk Appetite Statement (SRAS) defines our tolerance for sanctions-related risks and establishes the framework for identifying, assessing, mitigating, and reporting such risks across all business activities.</w:t>
            </w:r>
          </w:p>
          <w:p w14:paraId="0004A393" w14:textId="77777777" w:rsidR="00286877" w:rsidRPr="00286877" w:rsidRDefault="00000000" w:rsidP="00286877">
            <w:r>
              <w:pict w14:anchorId="45904DC2">
                <v:rect id="_x0000_i1026" style="width:0;height:1.5pt" o:hralign="center" o:hrstd="t" o:hrnoshade="t" o:hr="t" fillcolor="#060607" stroked="f"/>
              </w:pict>
            </w:r>
          </w:p>
          <w:p w14:paraId="4D03EF08" w14:textId="77777777" w:rsidR="00286877" w:rsidRPr="00286877" w:rsidRDefault="00286877" w:rsidP="00286877">
            <w:pPr>
              <w:rPr>
                <w:b/>
                <w:bCs/>
              </w:rPr>
            </w:pPr>
            <w:r w:rsidRPr="00286877">
              <w:rPr>
                <w:b/>
                <w:bCs/>
              </w:rPr>
              <w:t>2. Sanctions Risk Appetite</w:t>
            </w:r>
          </w:p>
          <w:p w14:paraId="2AF5DB54" w14:textId="77777777" w:rsidR="00286877" w:rsidRPr="00286877" w:rsidRDefault="00286877" w:rsidP="00286877">
            <w:r w:rsidRPr="00286877">
              <w:t xml:space="preserve">GIG Gulf Insurance maintains a </w:t>
            </w:r>
            <w:r w:rsidRPr="00286877">
              <w:rPr>
                <w:b/>
                <w:bCs/>
              </w:rPr>
              <w:t>zero-tolerance policy</w:t>
            </w:r>
            <w:r w:rsidRPr="00286877">
              <w:t xml:space="preserve"> for violations of sanctions regulations. Our risk appetite is aligned with regulatory expectations and our commitment to:</w:t>
            </w:r>
          </w:p>
          <w:p w14:paraId="34EBE98D" w14:textId="77777777" w:rsidR="00286877" w:rsidRPr="00286877" w:rsidRDefault="00286877" w:rsidP="00286877">
            <w:pPr>
              <w:numPr>
                <w:ilvl w:val="0"/>
                <w:numId w:val="169"/>
              </w:numPr>
            </w:pPr>
            <w:r w:rsidRPr="00286877">
              <w:t>Comply with all UN, UAE, and other applicable sanctions regimes.</w:t>
            </w:r>
          </w:p>
          <w:p w14:paraId="596B9D5D" w14:textId="77777777" w:rsidR="00286877" w:rsidRPr="00286877" w:rsidRDefault="00286877" w:rsidP="00286877">
            <w:pPr>
              <w:numPr>
                <w:ilvl w:val="0"/>
                <w:numId w:val="169"/>
              </w:numPr>
            </w:pPr>
            <w:r w:rsidRPr="00286877">
              <w:t>Proactively identify and mitigate risks of indirect exposure to sanctioned entities/individuals.</w:t>
            </w:r>
          </w:p>
          <w:p w14:paraId="1080DC25" w14:textId="77777777" w:rsidR="00286877" w:rsidRPr="00286877" w:rsidRDefault="00286877" w:rsidP="00286877">
            <w:pPr>
              <w:numPr>
                <w:ilvl w:val="0"/>
                <w:numId w:val="169"/>
              </w:numPr>
            </w:pPr>
            <w:r w:rsidRPr="00286877">
              <w:t>Implement robust controls to address extraterritorial implications of secondary sanctions (e.g., OFAC).</w:t>
            </w:r>
          </w:p>
          <w:p w14:paraId="3A8A2560" w14:textId="77777777" w:rsidR="00286877" w:rsidRPr="00286877" w:rsidRDefault="00000000" w:rsidP="00286877">
            <w:r>
              <w:pict w14:anchorId="4C03D98D">
                <v:rect id="_x0000_i1027" style="width:0;height:1.5pt" o:hralign="center" o:hrstd="t" o:hrnoshade="t" o:hr="t" fillcolor="#060607" stroked="f"/>
              </w:pict>
            </w:r>
          </w:p>
          <w:p w14:paraId="60C8949D" w14:textId="77777777" w:rsidR="00286877" w:rsidRPr="00286877" w:rsidRDefault="00286877" w:rsidP="00286877">
            <w:pPr>
              <w:rPr>
                <w:b/>
                <w:bCs/>
              </w:rPr>
            </w:pPr>
            <w:r w:rsidRPr="00286877">
              <w:rPr>
                <w:b/>
                <w:bCs/>
              </w:rPr>
              <w:t>3. Sanctions Risk Assessment Framework</w:t>
            </w:r>
          </w:p>
          <w:p w14:paraId="09FA227B" w14:textId="77777777" w:rsidR="00286877" w:rsidRPr="00286877" w:rsidRDefault="00286877" w:rsidP="00286877">
            <w:r w:rsidRPr="00286877">
              <w:t>Our risk assessment methodology evaluates exposures across five dimensions:</w:t>
            </w:r>
          </w:p>
          <w:p w14:paraId="5C097B2F" w14:textId="77777777" w:rsidR="00286877" w:rsidRPr="00286877" w:rsidRDefault="00286877" w:rsidP="00286877">
            <w:pPr>
              <w:rPr>
                <w:b/>
                <w:bCs/>
              </w:rPr>
            </w:pPr>
            <w:r w:rsidRPr="00286877">
              <w:rPr>
                <w:b/>
                <w:bCs/>
              </w:rPr>
              <w:t>3.1 Customer Risk</w:t>
            </w:r>
          </w:p>
          <w:p w14:paraId="72C7A43F" w14:textId="77777777" w:rsidR="00286877" w:rsidRPr="00286877" w:rsidRDefault="00286877" w:rsidP="00286877">
            <w:pPr>
              <w:numPr>
                <w:ilvl w:val="0"/>
                <w:numId w:val="169"/>
              </w:numPr>
            </w:pPr>
            <w:r w:rsidRPr="00286877">
              <w:rPr>
                <w:b/>
                <w:bCs/>
              </w:rPr>
              <w:t>Risk Factors</w:t>
            </w:r>
            <w:r w:rsidRPr="00286877">
              <w:t>:</w:t>
            </w:r>
          </w:p>
          <w:p w14:paraId="6FF4ED7C" w14:textId="77777777" w:rsidR="00286877" w:rsidRPr="00286877" w:rsidRDefault="00286877" w:rsidP="00286877">
            <w:pPr>
              <w:numPr>
                <w:ilvl w:val="1"/>
                <w:numId w:val="169"/>
              </w:numPr>
            </w:pPr>
            <w:r w:rsidRPr="00286877">
              <w:t>Customer type (individuals, corporations, government entities).</w:t>
            </w:r>
          </w:p>
          <w:p w14:paraId="22479DC4" w14:textId="77777777" w:rsidR="00286877" w:rsidRPr="00286877" w:rsidRDefault="00286877" w:rsidP="00286877">
            <w:pPr>
              <w:numPr>
                <w:ilvl w:val="1"/>
                <w:numId w:val="169"/>
              </w:numPr>
            </w:pPr>
            <w:r w:rsidRPr="00286877">
              <w:t>Ownership structure (e.g., connections to sanctioned jurisdictions).</w:t>
            </w:r>
          </w:p>
          <w:p w14:paraId="307C3B73" w14:textId="77777777" w:rsidR="00286877" w:rsidRPr="00286877" w:rsidRDefault="00286877" w:rsidP="00286877">
            <w:pPr>
              <w:numPr>
                <w:ilvl w:val="1"/>
                <w:numId w:val="169"/>
              </w:numPr>
            </w:pPr>
            <w:r w:rsidRPr="00286877">
              <w:t>Business activities (e.g., trade, shipping, financial services).</w:t>
            </w:r>
          </w:p>
          <w:p w14:paraId="29017D0D" w14:textId="77777777" w:rsidR="00286877" w:rsidRPr="00286877" w:rsidRDefault="00286877" w:rsidP="00286877">
            <w:pPr>
              <w:numPr>
                <w:ilvl w:val="0"/>
                <w:numId w:val="169"/>
              </w:numPr>
            </w:pPr>
            <w:r w:rsidRPr="00286877">
              <w:rPr>
                <w:b/>
                <w:bCs/>
              </w:rPr>
              <w:t>Controls</w:t>
            </w:r>
            <w:r w:rsidRPr="00286877">
              <w:t>:</w:t>
            </w:r>
          </w:p>
          <w:p w14:paraId="39272022" w14:textId="77777777" w:rsidR="00286877" w:rsidRPr="00286877" w:rsidRDefault="00286877" w:rsidP="00286877">
            <w:pPr>
              <w:numPr>
                <w:ilvl w:val="1"/>
                <w:numId w:val="169"/>
              </w:numPr>
            </w:pPr>
            <w:r w:rsidRPr="00286877">
              <w:t>Enhanced Due Diligence (EDD) for high-risk customers.</w:t>
            </w:r>
          </w:p>
          <w:p w14:paraId="2D088BF9" w14:textId="77777777" w:rsidR="00286877" w:rsidRPr="00286877" w:rsidRDefault="00286877" w:rsidP="00286877">
            <w:pPr>
              <w:numPr>
                <w:ilvl w:val="1"/>
                <w:numId w:val="169"/>
              </w:numPr>
            </w:pPr>
            <w:r w:rsidRPr="00286877">
              <w:t>Ongoing monitoring of policyholders and beneficiaries.</w:t>
            </w:r>
          </w:p>
          <w:p w14:paraId="3BEE9E35" w14:textId="77777777" w:rsidR="00286877" w:rsidRPr="00286877" w:rsidRDefault="00286877" w:rsidP="00286877">
            <w:pPr>
              <w:rPr>
                <w:b/>
                <w:bCs/>
              </w:rPr>
            </w:pPr>
            <w:r w:rsidRPr="00286877">
              <w:rPr>
                <w:b/>
                <w:bCs/>
              </w:rPr>
              <w:t>3.2 Jurisdiction Risk</w:t>
            </w:r>
          </w:p>
          <w:p w14:paraId="4C382D6C" w14:textId="77777777" w:rsidR="00286877" w:rsidRPr="00286877" w:rsidRDefault="00286877" w:rsidP="00286877">
            <w:pPr>
              <w:numPr>
                <w:ilvl w:val="0"/>
                <w:numId w:val="169"/>
              </w:numPr>
            </w:pPr>
            <w:r w:rsidRPr="00286877">
              <w:rPr>
                <w:b/>
                <w:bCs/>
              </w:rPr>
              <w:t>Risk Factors</w:t>
            </w:r>
            <w:r w:rsidRPr="00286877">
              <w:t>:</w:t>
            </w:r>
          </w:p>
          <w:p w14:paraId="22335DBB" w14:textId="77777777" w:rsidR="00286877" w:rsidRPr="00286877" w:rsidRDefault="00286877" w:rsidP="00286877">
            <w:pPr>
              <w:numPr>
                <w:ilvl w:val="1"/>
                <w:numId w:val="169"/>
              </w:numPr>
            </w:pPr>
            <w:r w:rsidRPr="00286877">
              <w:t>Sanctions status of countries where customers operate.</w:t>
            </w:r>
          </w:p>
          <w:p w14:paraId="279F8C14" w14:textId="77777777" w:rsidR="00286877" w:rsidRPr="00286877" w:rsidRDefault="00286877" w:rsidP="00286877">
            <w:pPr>
              <w:numPr>
                <w:ilvl w:val="1"/>
                <w:numId w:val="169"/>
              </w:numPr>
            </w:pPr>
            <w:r w:rsidRPr="00286877">
              <w:t>Geopolitical developments affecting sanctioned regions.</w:t>
            </w:r>
          </w:p>
          <w:p w14:paraId="2ECD9722" w14:textId="77777777" w:rsidR="00286877" w:rsidRPr="00286877" w:rsidRDefault="00286877" w:rsidP="00286877">
            <w:pPr>
              <w:numPr>
                <w:ilvl w:val="0"/>
                <w:numId w:val="169"/>
              </w:numPr>
            </w:pPr>
            <w:r w:rsidRPr="00286877">
              <w:rPr>
                <w:b/>
                <w:bCs/>
              </w:rPr>
              <w:t>Controls</w:t>
            </w:r>
            <w:r w:rsidRPr="00286877">
              <w:t>:</w:t>
            </w:r>
          </w:p>
          <w:p w14:paraId="202BD237" w14:textId="77777777" w:rsidR="00286877" w:rsidRPr="00286877" w:rsidRDefault="00286877" w:rsidP="00286877">
            <w:pPr>
              <w:numPr>
                <w:ilvl w:val="1"/>
                <w:numId w:val="169"/>
              </w:numPr>
            </w:pPr>
            <w:r w:rsidRPr="00286877">
              <w:t>Tiered risk ratings for countries/regions.</w:t>
            </w:r>
          </w:p>
          <w:p w14:paraId="4C2C39CF" w14:textId="77777777" w:rsidR="00286877" w:rsidRPr="00286877" w:rsidRDefault="00286877" w:rsidP="00286877">
            <w:pPr>
              <w:numPr>
                <w:ilvl w:val="1"/>
                <w:numId w:val="169"/>
              </w:numPr>
            </w:pPr>
            <w:r w:rsidRPr="00286877">
              <w:t>Additional screening for transactions involving high-risk jurisdictions.</w:t>
            </w:r>
          </w:p>
          <w:p w14:paraId="57B28C05" w14:textId="77777777" w:rsidR="00286877" w:rsidRPr="00286877" w:rsidRDefault="00286877" w:rsidP="00286877">
            <w:pPr>
              <w:rPr>
                <w:b/>
                <w:bCs/>
              </w:rPr>
            </w:pPr>
            <w:r w:rsidRPr="00286877">
              <w:rPr>
                <w:b/>
                <w:bCs/>
              </w:rPr>
              <w:lastRenderedPageBreak/>
              <w:t>3.3 Product Risk</w:t>
            </w:r>
          </w:p>
          <w:p w14:paraId="77B28324" w14:textId="77777777" w:rsidR="00286877" w:rsidRPr="00286877" w:rsidRDefault="00286877" w:rsidP="00286877">
            <w:pPr>
              <w:numPr>
                <w:ilvl w:val="0"/>
                <w:numId w:val="169"/>
              </w:numPr>
            </w:pPr>
            <w:r w:rsidRPr="00286877">
              <w:rPr>
                <w:b/>
                <w:bCs/>
              </w:rPr>
              <w:t>Risk Factors</w:t>
            </w:r>
            <w:r w:rsidRPr="00286877">
              <w:t>:</w:t>
            </w:r>
          </w:p>
          <w:p w14:paraId="165DE86D" w14:textId="77777777" w:rsidR="00286877" w:rsidRPr="00286877" w:rsidRDefault="00286877" w:rsidP="00286877">
            <w:pPr>
              <w:numPr>
                <w:ilvl w:val="1"/>
                <w:numId w:val="169"/>
              </w:numPr>
            </w:pPr>
            <w:r w:rsidRPr="00286877">
              <w:t>Marine/cargo insurance involving vessels in sanctioned waters.</w:t>
            </w:r>
          </w:p>
          <w:p w14:paraId="2BAA6A40" w14:textId="77777777" w:rsidR="00286877" w:rsidRPr="00286877" w:rsidRDefault="00286877" w:rsidP="00286877">
            <w:pPr>
              <w:numPr>
                <w:ilvl w:val="1"/>
                <w:numId w:val="169"/>
              </w:numPr>
            </w:pPr>
            <w:r w:rsidRPr="00286877">
              <w:t>Political risk insurance covering sanctioned entities.</w:t>
            </w:r>
          </w:p>
          <w:p w14:paraId="43BAEC1F" w14:textId="77777777" w:rsidR="00286877" w:rsidRPr="00286877" w:rsidRDefault="00286877" w:rsidP="00286877">
            <w:pPr>
              <w:numPr>
                <w:ilvl w:val="0"/>
                <w:numId w:val="169"/>
              </w:numPr>
            </w:pPr>
            <w:r w:rsidRPr="00286877">
              <w:rPr>
                <w:b/>
                <w:bCs/>
              </w:rPr>
              <w:t>Controls</w:t>
            </w:r>
            <w:r w:rsidRPr="00286877">
              <w:t>:</w:t>
            </w:r>
          </w:p>
          <w:p w14:paraId="7501370D" w14:textId="77777777" w:rsidR="00286877" w:rsidRPr="00286877" w:rsidRDefault="00286877" w:rsidP="00286877">
            <w:pPr>
              <w:numPr>
                <w:ilvl w:val="1"/>
                <w:numId w:val="169"/>
              </w:numPr>
            </w:pPr>
            <w:r w:rsidRPr="00286877">
              <w:t>Product-specific sanctions checks during underwriting.</w:t>
            </w:r>
          </w:p>
          <w:p w14:paraId="4AA9ED1A" w14:textId="77777777" w:rsidR="00286877" w:rsidRPr="00286877" w:rsidRDefault="00286877" w:rsidP="00286877">
            <w:pPr>
              <w:numPr>
                <w:ilvl w:val="1"/>
                <w:numId w:val="169"/>
              </w:numPr>
            </w:pPr>
            <w:r w:rsidRPr="00286877">
              <w:t>Reinsurance partner due diligence.</w:t>
            </w:r>
          </w:p>
          <w:p w14:paraId="73F9D030" w14:textId="77777777" w:rsidR="00286877" w:rsidRPr="00286877" w:rsidRDefault="00286877" w:rsidP="00286877">
            <w:pPr>
              <w:rPr>
                <w:b/>
                <w:bCs/>
              </w:rPr>
            </w:pPr>
            <w:r w:rsidRPr="00286877">
              <w:rPr>
                <w:b/>
                <w:bCs/>
              </w:rPr>
              <w:t>3.4 Interface Risk</w:t>
            </w:r>
          </w:p>
          <w:p w14:paraId="51B4C828" w14:textId="77777777" w:rsidR="00286877" w:rsidRPr="00286877" w:rsidRDefault="00286877" w:rsidP="00286877">
            <w:pPr>
              <w:numPr>
                <w:ilvl w:val="0"/>
                <w:numId w:val="169"/>
              </w:numPr>
            </w:pPr>
            <w:r w:rsidRPr="00286877">
              <w:rPr>
                <w:b/>
                <w:bCs/>
              </w:rPr>
              <w:t>Risk Factors</w:t>
            </w:r>
            <w:r w:rsidRPr="00286877">
              <w:t>:</w:t>
            </w:r>
          </w:p>
          <w:p w14:paraId="1F6F9727" w14:textId="77777777" w:rsidR="00286877" w:rsidRPr="00286877" w:rsidRDefault="00286877" w:rsidP="00286877">
            <w:pPr>
              <w:numPr>
                <w:ilvl w:val="1"/>
                <w:numId w:val="169"/>
              </w:numPr>
            </w:pPr>
            <w:r w:rsidRPr="00286877">
              <w:t>Third-party intermediaries (brokers, agents).</w:t>
            </w:r>
          </w:p>
          <w:p w14:paraId="170666DF" w14:textId="77777777" w:rsidR="00286877" w:rsidRPr="00286877" w:rsidRDefault="00286877" w:rsidP="00286877">
            <w:pPr>
              <w:numPr>
                <w:ilvl w:val="1"/>
                <w:numId w:val="169"/>
              </w:numPr>
            </w:pPr>
            <w:r w:rsidRPr="00286877">
              <w:t>Technology partners processing transactions.</w:t>
            </w:r>
          </w:p>
          <w:p w14:paraId="6BA53939" w14:textId="77777777" w:rsidR="00286877" w:rsidRPr="00286877" w:rsidRDefault="00286877" w:rsidP="00286877">
            <w:pPr>
              <w:numPr>
                <w:ilvl w:val="0"/>
                <w:numId w:val="169"/>
              </w:numPr>
            </w:pPr>
            <w:r w:rsidRPr="00286877">
              <w:rPr>
                <w:b/>
                <w:bCs/>
              </w:rPr>
              <w:t>Controls</w:t>
            </w:r>
            <w:r w:rsidRPr="00286877">
              <w:t>:</w:t>
            </w:r>
          </w:p>
          <w:p w14:paraId="3C913319" w14:textId="77777777" w:rsidR="00286877" w:rsidRPr="00286877" w:rsidRDefault="00286877" w:rsidP="00286877">
            <w:pPr>
              <w:numPr>
                <w:ilvl w:val="1"/>
                <w:numId w:val="169"/>
              </w:numPr>
            </w:pPr>
            <w:r w:rsidRPr="00286877">
              <w:t>Due diligence on third-party relationships.</w:t>
            </w:r>
          </w:p>
          <w:p w14:paraId="2962156F" w14:textId="77777777" w:rsidR="00286877" w:rsidRPr="00286877" w:rsidRDefault="00286877" w:rsidP="00286877">
            <w:pPr>
              <w:numPr>
                <w:ilvl w:val="1"/>
                <w:numId w:val="169"/>
              </w:numPr>
            </w:pPr>
            <w:r w:rsidRPr="00286877">
              <w:t>Contractual obligations for sanctions compliance.</w:t>
            </w:r>
          </w:p>
          <w:p w14:paraId="32DD0483" w14:textId="77777777" w:rsidR="00286877" w:rsidRPr="00286877" w:rsidRDefault="00286877" w:rsidP="00286877">
            <w:pPr>
              <w:rPr>
                <w:b/>
                <w:bCs/>
              </w:rPr>
            </w:pPr>
            <w:r w:rsidRPr="00286877">
              <w:rPr>
                <w:b/>
                <w:bCs/>
              </w:rPr>
              <w:t>3.5 Other Risk</w:t>
            </w:r>
          </w:p>
          <w:p w14:paraId="6402F07A" w14:textId="77777777" w:rsidR="00286877" w:rsidRPr="00286877" w:rsidRDefault="00286877" w:rsidP="00286877">
            <w:pPr>
              <w:numPr>
                <w:ilvl w:val="0"/>
                <w:numId w:val="169"/>
              </w:numPr>
            </w:pPr>
            <w:r w:rsidRPr="00286877">
              <w:rPr>
                <w:b/>
                <w:bCs/>
              </w:rPr>
              <w:t>Risk Factors</w:t>
            </w:r>
            <w:r w:rsidRPr="00286877">
              <w:t>:</w:t>
            </w:r>
          </w:p>
          <w:p w14:paraId="5FD05ED2" w14:textId="77777777" w:rsidR="00286877" w:rsidRPr="00286877" w:rsidRDefault="00286877" w:rsidP="00286877">
            <w:pPr>
              <w:numPr>
                <w:ilvl w:val="1"/>
                <w:numId w:val="169"/>
              </w:numPr>
            </w:pPr>
            <w:r w:rsidRPr="00286877">
              <w:t>Emerging sanctions regimes.</w:t>
            </w:r>
          </w:p>
          <w:p w14:paraId="57D28AB6" w14:textId="77777777" w:rsidR="00286877" w:rsidRPr="00286877" w:rsidRDefault="00286877" w:rsidP="00286877">
            <w:pPr>
              <w:numPr>
                <w:ilvl w:val="1"/>
                <w:numId w:val="169"/>
              </w:numPr>
            </w:pPr>
            <w:r w:rsidRPr="00286877">
              <w:t>Regulatory changes.</w:t>
            </w:r>
          </w:p>
          <w:p w14:paraId="43203B96" w14:textId="77777777" w:rsidR="00286877" w:rsidRPr="00286877" w:rsidRDefault="00286877" w:rsidP="00286877">
            <w:pPr>
              <w:numPr>
                <w:ilvl w:val="0"/>
                <w:numId w:val="169"/>
              </w:numPr>
            </w:pPr>
            <w:r w:rsidRPr="00286877">
              <w:rPr>
                <w:b/>
                <w:bCs/>
              </w:rPr>
              <w:t>Controls</w:t>
            </w:r>
            <w:r w:rsidRPr="00286877">
              <w:t>:</w:t>
            </w:r>
          </w:p>
          <w:p w14:paraId="469AD0AB" w14:textId="77777777" w:rsidR="00286877" w:rsidRPr="00286877" w:rsidRDefault="00286877" w:rsidP="00286877">
            <w:pPr>
              <w:numPr>
                <w:ilvl w:val="1"/>
                <w:numId w:val="169"/>
              </w:numPr>
            </w:pPr>
            <w:r w:rsidRPr="00286877">
              <w:t>Regular monitoring of global sanctions developments.</w:t>
            </w:r>
          </w:p>
          <w:p w14:paraId="3C440E88" w14:textId="77777777" w:rsidR="00286877" w:rsidRPr="00286877" w:rsidRDefault="00286877" w:rsidP="00286877">
            <w:pPr>
              <w:numPr>
                <w:ilvl w:val="1"/>
                <w:numId w:val="169"/>
              </w:numPr>
            </w:pPr>
            <w:r w:rsidRPr="00286877">
              <w:t>Scenario analysis for potential risks.</w:t>
            </w:r>
          </w:p>
          <w:p w14:paraId="19EE4C27" w14:textId="77777777" w:rsidR="00286877" w:rsidRPr="00286877" w:rsidRDefault="00000000" w:rsidP="00286877">
            <w:r>
              <w:pict w14:anchorId="4ABDDA67">
                <v:rect id="_x0000_i1028" style="width:0;height:1.5pt" o:hralign="center" o:hrstd="t" o:hrnoshade="t" o:hr="t" fillcolor="#060607" stroked="f"/>
              </w:pict>
            </w:r>
          </w:p>
          <w:p w14:paraId="65EC385A" w14:textId="77777777" w:rsidR="00286877" w:rsidRPr="00286877" w:rsidRDefault="00286877" w:rsidP="00286877">
            <w:pPr>
              <w:rPr>
                <w:b/>
                <w:bCs/>
              </w:rPr>
            </w:pPr>
            <w:r w:rsidRPr="00286877">
              <w:rPr>
                <w:b/>
                <w:bCs/>
              </w:rPr>
              <w:t>4. Exceptions and Deviations</w:t>
            </w:r>
          </w:p>
          <w:p w14:paraId="323AB9C6" w14:textId="77777777" w:rsidR="00286877" w:rsidRPr="00286877" w:rsidRDefault="00286877" w:rsidP="00286877">
            <w:r w:rsidRPr="00286877">
              <w:t>Any exceptions to this SRAS or deviations from sanctions policies must be:</w:t>
            </w:r>
          </w:p>
          <w:p w14:paraId="11F5BC0C" w14:textId="77777777" w:rsidR="00286877" w:rsidRPr="00286877" w:rsidRDefault="00286877" w:rsidP="00286877">
            <w:pPr>
              <w:numPr>
                <w:ilvl w:val="0"/>
                <w:numId w:val="169"/>
              </w:numPr>
            </w:pPr>
            <w:r w:rsidRPr="00286877">
              <w:t>Documented with detailed justification.</w:t>
            </w:r>
          </w:p>
          <w:p w14:paraId="1B3BC70B" w14:textId="77777777" w:rsidR="00286877" w:rsidRPr="00286877" w:rsidRDefault="00286877" w:rsidP="00286877">
            <w:pPr>
              <w:numPr>
                <w:ilvl w:val="0"/>
                <w:numId w:val="169"/>
              </w:numPr>
            </w:pPr>
            <w:r w:rsidRPr="00286877">
              <w:t>Approved by the Senior Management Committee.</w:t>
            </w:r>
          </w:p>
          <w:p w14:paraId="5F4FAAB0" w14:textId="77777777" w:rsidR="00286877" w:rsidRPr="00286877" w:rsidRDefault="00286877" w:rsidP="00286877">
            <w:pPr>
              <w:numPr>
                <w:ilvl w:val="0"/>
                <w:numId w:val="169"/>
              </w:numPr>
            </w:pPr>
            <w:r w:rsidRPr="00286877">
              <w:t>Reported to the CBUAE within 10 business days.</w:t>
            </w:r>
          </w:p>
          <w:p w14:paraId="0E541CE6" w14:textId="77777777" w:rsidR="00286877" w:rsidRPr="00286877" w:rsidRDefault="00000000" w:rsidP="00286877">
            <w:r>
              <w:pict w14:anchorId="707075A2">
                <v:rect id="_x0000_i1029" style="width:0;height:1.5pt" o:hralign="center" o:hrstd="t" o:hrnoshade="t" o:hr="t" fillcolor="#060607" stroked="f"/>
              </w:pict>
            </w:r>
          </w:p>
          <w:p w14:paraId="4BE559CD" w14:textId="77777777" w:rsidR="00286877" w:rsidRPr="00286877" w:rsidRDefault="00286877" w:rsidP="00286877">
            <w:pPr>
              <w:rPr>
                <w:b/>
                <w:bCs/>
              </w:rPr>
            </w:pPr>
            <w:r w:rsidRPr="00286877">
              <w:rPr>
                <w:b/>
                <w:bCs/>
              </w:rPr>
              <w:t>5. Alias Name Screening Approach</w:t>
            </w:r>
          </w:p>
          <w:p w14:paraId="38B2FACB" w14:textId="77777777" w:rsidR="00286877" w:rsidRPr="00286877" w:rsidRDefault="00286877" w:rsidP="00286877">
            <w:r w:rsidRPr="00286877">
              <w:t>GIG Gulf Insurance employs advanced screening technology to detect:</w:t>
            </w:r>
          </w:p>
          <w:p w14:paraId="454C181C" w14:textId="77777777" w:rsidR="00286877" w:rsidRPr="00286877" w:rsidRDefault="00286877" w:rsidP="00286877">
            <w:pPr>
              <w:numPr>
                <w:ilvl w:val="0"/>
                <w:numId w:val="169"/>
              </w:numPr>
            </w:pPr>
            <w:r w:rsidRPr="00286877">
              <w:rPr>
                <w:b/>
                <w:bCs/>
              </w:rPr>
              <w:t>One-word synonyms</w:t>
            </w:r>
            <w:r w:rsidRPr="00286877">
              <w:t xml:space="preserve"> (e.g., "Corp" vs. "Corporation").</w:t>
            </w:r>
          </w:p>
          <w:p w14:paraId="1345C643" w14:textId="77777777" w:rsidR="00286877" w:rsidRPr="00286877" w:rsidRDefault="00286877" w:rsidP="00286877">
            <w:pPr>
              <w:numPr>
                <w:ilvl w:val="0"/>
                <w:numId w:val="169"/>
              </w:numPr>
            </w:pPr>
            <w:r w:rsidRPr="00286877">
              <w:rPr>
                <w:b/>
                <w:bCs/>
              </w:rPr>
              <w:t>Vessel names</w:t>
            </w:r>
            <w:r w:rsidRPr="00286877">
              <w:t xml:space="preserve"> using international ship registries.</w:t>
            </w:r>
          </w:p>
          <w:p w14:paraId="76D3B4E1" w14:textId="77777777" w:rsidR="00286877" w:rsidRPr="00286877" w:rsidRDefault="00286877" w:rsidP="00286877">
            <w:pPr>
              <w:numPr>
                <w:ilvl w:val="0"/>
                <w:numId w:val="169"/>
              </w:numPr>
            </w:pPr>
            <w:r w:rsidRPr="00286877">
              <w:rPr>
                <w:b/>
                <w:bCs/>
              </w:rPr>
              <w:t>Paper-based instruments</w:t>
            </w:r>
            <w:r w:rsidRPr="00286877">
              <w:t xml:space="preserve"> through manual verification and digital workflows.</w:t>
            </w:r>
            <w:r w:rsidRPr="00286877">
              <w:br/>
              <w:t>Our screening process includes:</w:t>
            </w:r>
          </w:p>
          <w:p w14:paraId="32CF12F3" w14:textId="77777777" w:rsidR="00286877" w:rsidRPr="00286877" w:rsidRDefault="00286877" w:rsidP="00286877">
            <w:pPr>
              <w:numPr>
                <w:ilvl w:val="0"/>
                <w:numId w:val="169"/>
              </w:numPr>
            </w:pPr>
            <w:r w:rsidRPr="00286877">
              <w:t>Fuzzy matching algorithms for name variations.</w:t>
            </w:r>
          </w:p>
          <w:p w14:paraId="4D16CDD1" w14:textId="77777777" w:rsidR="00286877" w:rsidRPr="00286877" w:rsidRDefault="00286877" w:rsidP="00286877">
            <w:pPr>
              <w:numPr>
                <w:ilvl w:val="0"/>
                <w:numId w:val="169"/>
              </w:numPr>
            </w:pPr>
            <w:r w:rsidRPr="00286877">
              <w:t>Regular updates to watchlists from OFAC, EU, and UAE sources.</w:t>
            </w:r>
          </w:p>
          <w:p w14:paraId="7EE2A716" w14:textId="77777777" w:rsidR="00286877" w:rsidRPr="00286877" w:rsidRDefault="00000000" w:rsidP="00286877">
            <w:r>
              <w:pict w14:anchorId="255DCE5A">
                <v:rect id="_x0000_i1030" style="width:0;height:1.5pt" o:hralign="center" o:hrstd="t" o:hrnoshade="t" o:hr="t" fillcolor="#060607" stroked="f"/>
              </w:pict>
            </w:r>
          </w:p>
          <w:p w14:paraId="5830E0DD" w14:textId="77777777" w:rsidR="00286877" w:rsidRPr="00286877" w:rsidRDefault="00286877" w:rsidP="00286877">
            <w:pPr>
              <w:rPr>
                <w:b/>
                <w:bCs/>
              </w:rPr>
            </w:pPr>
            <w:r w:rsidRPr="00286877">
              <w:rPr>
                <w:b/>
                <w:bCs/>
              </w:rPr>
              <w:t>6. Mitigating Unilateral Sanctions Risks</w:t>
            </w:r>
          </w:p>
          <w:p w14:paraId="662F7173" w14:textId="77777777" w:rsidR="00286877" w:rsidRPr="00286877" w:rsidRDefault="00286877" w:rsidP="00286877">
            <w:r w:rsidRPr="00286877">
              <w:t>To address extraterritorial implications (e.g., OFAC secondary sanctions):</w:t>
            </w:r>
          </w:p>
          <w:p w14:paraId="45202996" w14:textId="77777777" w:rsidR="00286877" w:rsidRPr="00286877" w:rsidRDefault="00286877" w:rsidP="00286877">
            <w:pPr>
              <w:numPr>
                <w:ilvl w:val="0"/>
                <w:numId w:val="169"/>
              </w:numPr>
            </w:pPr>
            <w:r w:rsidRPr="00286877">
              <w:rPr>
                <w:b/>
                <w:bCs/>
              </w:rPr>
              <w:t>Due Diligence</w:t>
            </w:r>
            <w:r w:rsidRPr="00286877">
              <w:t>: Enhanced checks on counterparties, even without UAE presence.</w:t>
            </w:r>
          </w:p>
          <w:p w14:paraId="7DE82D0A" w14:textId="77777777" w:rsidR="00286877" w:rsidRPr="00286877" w:rsidRDefault="00286877" w:rsidP="00286877">
            <w:pPr>
              <w:numPr>
                <w:ilvl w:val="0"/>
                <w:numId w:val="169"/>
              </w:numPr>
            </w:pPr>
            <w:r w:rsidRPr="00286877">
              <w:rPr>
                <w:b/>
                <w:bCs/>
              </w:rPr>
              <w:t>Training</w:t>
            </w:r>
            <w:r w:rsidRPr="00286877">
              <w:t>: Annual sanctions compliance training for staff.</w:t>
            </w:r>
          </w:p>
          <w:p w14:paraId="4F14D8C2" w14:textId="77777777" w:rsidR="00286877" w:rsidRPr="00286877" w:rsidRDefault="00286877" w:rsidP="00286877">
            <w:pPr>
              <w:numPr>
                <w:ilvl w:val="0"/>
                <w:numId w:val="169"/>
              </w:numPr>
            </w:pPr>
            <w:r w:rsidRPr="00286877">
              <w:rPr>
                <w:b/>
                <w:bCs/>
              </w:rPr>
              <w:t>Audit</w:t>
            </w:r>
            <w:r w:rsidRPr="00286877">
              <w:t>: Independent testing of sanctions controls biannually.</w:t>
            </w:r>
          </w:p>
          <w:p w14:paraId="6DCC7BB1" w14:textId="77777777" w:rsidR="00286877" w:rsidRPr="00286877" w:rsidRDefault="00000000" w:rsidP="00286877">
            <w:r>
              <w:pict w14:anchorId="1AC207F9">
                <v:rect id="_x0000_i1031" style="width:0;height:1.5pt" o:hralign="center" o:hrstd="t" o:hrnoshade="t" o:hr="t" fillcolor="#060607" stroked="f"/>
              </w:pict>
            </w:r>
          </w:p>
          <w:p w14:paraId="58B220BF" w14:textId="77777777" w:rsidR="00286877" w:rsidRPr="00286877" w:rsidRDefault="00286877" w:rsidP="00286877">
            <w:pPr>
              <w:rPr>
                <w:b/>
                <w:bCs/>
              </w:rPr>
            </w:pPr>
            <w:r w:rsidRPr="00286877">
              <w:rPr>
                <w:b/>
                <w:bCs/>
              </w:rPr>
              <w:t>7. Senior Management Oversight</w:t>
            </w:r>
          </w:p>
          <w:p w14:paraId="449F2B82" w14:textId="77777777" w:rsidR="00286877" w:rsidRPr="00286877" w:rsidRDefault="00286877" w:rsidP="00286877">
            <w:r w:rsidRPr="00286877">
              <w:lastRenderedPageBreak/>
              <w:t>This SRAS is approved by the Board of Directors and reviewed annually. The Compliance Officer is responsible for implementation and reporting.</w:t>
            </w:r>
          </w:p>
          <w:p w14:paraId="2954F830" w14:textId="77777777" w:rsidR="00286877" w:rsidRPr="00286877" w:rsidRDefault="00000000" w:rsidP="00286877">
            <w:r>
              <w:pict w14:anchorId="20B8948E">
                <v:rect id="_x0000_i1032" style="width:0;height:1.5pt" o:hralign="center" o:hrstd="t" o:hrnoshade="t" o:hr="t" fillcolor="#060607" stroked="f"/>
              </w:pict>
            </w:r>
          </w:p>
          <w:p w14:paraId="3BC21ABC" w14:textId="77777777" w:rsidR="00286877" w:rsidRPr="00286877" w:rsidRDefault="00286877" w:rsidP="00286877">
            <w:r w:rsidRPr="00286877">
              <w:rPr>
                <w:b/>
                <w:bCs/>
              </w:rPr>
              <w:t>Effective Date</w:t>
            </w:r>
            <w:r w:rsidRPr="00286877">
              <w:t>: [Insert Date]</w:t>
            </w:r>
            <w:r w:rsidRPr="00286877">
              <w:br/>
            </w:r>
            <w:r w:rsidRPr="00286877">
              <w:rPr>
                <w:b/>
                <w:bCs/>
              </w:rPr>
              <w:t>Approved By</w:t>
            </w:r>
            <w:r w:rsidRPr="00286877">
              <w:t>: [Senior Management Name/Title]</w:t>
            </w:r>
          </w:p>
          <w:p w14:paraId="20887B36" w14:textId="77777777" w:rsidR="00286877" w:rsidRPr="00286877" w:rsidRDefault="00000000" w:rsidP="00286877">
            <w:r>
              <w:pict w14:anchorId="6427CECB">
                <v:rect id="_x0000_i1033" style="width:0;height:1.5pt" o:hralign="center" o:hrstd="t" o:hrnoshade="t" o:hr="t" fillcolor="#060607" stroked="f"/>
              </w:pict>
            </w:r>
          </w:p>
          <w:p w14:paraId="2EEB8316" w14:textId="77777777" w:rsidR="00286877" w:rsidRPr="00286877" w:rsidRDefault="00286877" w:rsidP="00286877">
            <w:r w:rsidRPr="00286877">
              <w:t>This statement should be customized further based on GIG Gulf Insurance's specific business model, customer base, and risk profile.</w:t>
            </w:r>
          </w:p>
          <w:p w14:paraId="775B65A0" w14:textId="77777777" w:rsidR="00286877" w:rsidRDefault="00286877"/>
        </w:tc>
      </w:tr>
    </w:tbl>
    <w:p w14:paraId="4E2AD6EE" w14:textId="77777777" w:rsidR="00AC1066" w:rsidRDefault="00AC1066"/>
    <w:tbl>
      <w:tblPr>
        <w:tblStyle w:val="TableGrid"/>
        <w:tblW w:w="0" w:type="auto"/>
        <w:tblLook w:val="04A0" w:firstRow="1" w:lastRow="0" w:firstColumn="1" w:lastColumn="0" w:noHBand="0" w:noVBand="1"/>
      </w:tblPr>
      <w:tblGrid>
        <w:gridCol w:w="9350"/>
      </w:tblGrid>
      <w:tr w:rsidR="00286877" w14:paraId="5C460DA6" w14:textId="77777777" w:rsidTr="00286877">
        <w:tc>
          <w:tcPr>
            <w:tcW w:w="9350" w:type="dxa"/>
          </w:tcPr>
          <w:p w14:paraId="07420985" w14:textId="77777777" w:rsidR="00286877" w:rsidRPr="00286877" w:rsidRDefault="00286877" w:rsidP="00286877">
            <w:pPr>
              <w:rPr>
                <w:b/>
                <w:bCs/>
              </w:rPr>
            </w:pPr>
            <w:r w:rsidRPr="00286877">
              <w:rPr>
                <w:b/>
                <w:bCs/>
              </w:rPr>
              <w:t>Sanctions Risk Appetite Statement for GIG Gulf Insurance</w:t>
            </w:r>
          </w:p>
          <w:p w14:paraId="0B73EE37" w14:textId="77777777" w:rsidR="00286877" w:rsidRPr="00286877" w:rsidRDefault="00286877" w:rsidP="00286877">
            <w:r w:rsidRPr="00286877">
              <w:rPr>
                <w:b/>
                <w:bCs/>
              </w:rPr>
              <w:t>1. Introduction</w:t>
            </w:r>
          </w:p>
          <w:p w14:paraId="79865E9D" w14:textId="77777777" w:rsidR="00286877" w:rsidRPr="00286877" w:rsidRDefault="00286877" w:rsidP="00286877">
            <w:r w:rsidRPr="00286877">
              <w:t>This Sanctions Risk Appetite Statement outlines GIG Gulf Insurance's (hereafter referred to as "the Company") approach to managing sanctions risk in accordance with the Central Bank of the UAE (CBUAE) Notice No. 3551/2021, "Guidance for Licensed Financial Institutions on the Implementation of Targeted Financial Sanctions." The Company is committed to ensuring compliance with all applicable sanctions regimes and mitigating risks associated with sanctions violations.</w:t>
            </w:r>
          </w:p>
          <w:p w14:paraId="32E89470" w14:textId="77777777" w:rsidR="00286877" w:rsidRPr="00286877" w:rsidRDefault="00286877" w:rsidP="00286877">
            <w:r w:rsidRPr="00286877">
              <w:rPr>
                <w:b/>
                <w:bCs/>
              </w:rPr>
              <w:t>2. Sanctions Risk Appetite Overview</w:t>
            </w:r>
          </w:p>
          <w:p w14:paraId="1F9359A4" w14:textId="77777777" w:rsidR="00286877" w:rsidRPr="00286877" w:rsidRDefault="00286877" w:rsidP="00286877">
            <w:r w:rsidRPr="00286877">
              <w:t>The Company adopts a </w:t>
            </w:r>
            <w:r w:rsidRPr="00286877">
              <w:rPr>
                <w:b/>
                <w:bCs/>
              </w:rPr>
              <w:t>zero-tolerance approach</w:t>
            </w:r>
            <w:r w:rsidRPr="00286877">
              <w:t> to sanctions violations. We recognize that engaging with sanctioned individuals, entities, or jurisdictions poses significant legal, financial, and reputational risks. Therefore, our sanctions risk appetite is defined as follows:</w:t>
            </w:r>
          </w:p>
          <w:p w14:paraId="72E2B0F5" w14:textId="77777777" w:rsidR="00286877" w:rsidRPr="00286877" w:rsidRDefault="00286877" w:rsidP="00286877">
            <w:pPr>
              <w:numPr>
                <w:ilvl w:val="0"/>
                <w:numId w:val="170"/>
              </w:numPr>
            </w:pPr>
            <w:r w:rsidRPr="00286877">
              <w:rPr>
                <w:b/>
                <w:bCs/>
              </w:rPr>
              <w:t>High Risk</w:t>
            </w:r>
            <w:r w:rsidRPr="00286877">
              <w:t>: Engagement with individuals or entities on sanctions lists is strictly prohibited.</w:t>
            </w:r>
          </w:p>
          <w:p w14:paraId="7DAB92AC" w14:textId="77777777" w:rsidR="00286877" w:rsidRPr="00286877" w:rsidRDefault="00286877" w:rsidP="00286877">
            <w:pPr>
              <w:numPr>
                <w:ilvl w:val="0"/>
                <w:numId w:val="170"/>
              </w:numPr>
            </w:pPr>
            <w:r w:rsidRPr="00286877">
              <w:rPr>
                <w:b/>
                <w:bCs/>
              </w:rPr>
              <w:t>Moderate Risk</w:t>
            </w:r>
            <w:r w:rsidRPr="00286877">
              <w:t>: Engagement with jurisdictions subject to comprehensive sanctions is avoided unless specifically authorized by Senior Management.</w:t>
            </w:r>
          </w:p>
          <w:p w14:paraId="3A26D170" w14:textId="77777777" w:rsidR="00286877" w:rsidRPr="00286877" w:rsidRDefault="00286877" w:rsidP="00286877">
            <w:pPr>
              <w:numPr>
                <w:ilvl w:val="0"/>
                <w:numId w:val="170"/>
              </w:numPr>
            </w:pPr>
            <w:r w:rsidRPr="00286877">
              <w:rPr>
                <w:b/>
                <w:bCs/>
              </w:rPr>
              <w:t>Low Risk</w:t>
            </w:r>
            <w:r w:rsidRPr="00286877">
              <w:t>: Engagement with jurisdictions with limited or targeted sanctions is permitted, provided that appropriate due diligence and risk mitigation measures are in place.</w:t>
            </w:r>
          </w:p>
          <w:p w14:paraId="7E3D8063" w14:textId="77777777" w:rsidR="00286877" w:rsidRPr="00286877" w:rsidRDefault="00286877" w:rsidP="00286877">
            <w:r w:rsidRPr="00286877">
              <w:rPr>
                <w:b/>
                <w:bCs/>
              </w:rPr>
              <w:t>3. Sanctions Risk Assessment Framework</w:t>
            </w:r>
          </w:p>
          <w:p w14:paraId="187359D7" w14:textId="77777777" w:rsidR="00286877" w:rsidRPr="00286877" w:rsidRDefault="00286877" w:rsidP="00286877">
            <w:r w:rsidRPr="00286877">
              <w:t>The Company employs a comprehensive sanctions risk assessment framework that encompasses the following areas:</w:t>
            </w:r>
          </w:p>
          <w:p w14:paraId="1C4A5AF5" w14:textId="77777777" w:rsidR="00286877" w:rsidRPr="00286877" w:rsidRDefault="00286877" w:rsidP="00286877">
            <w:r w:rsidRPr="00286877">
              <w:rPr>
                <w:b/>
                <w:bCs/>
              </w:rPr>
              <w:t>3.1. Customers Risk Assessment</w:t>
            </w:r>
          </w:p>
          <w:p w14:paraId="6B903847" w14:textId="77777777" w:rsidR="00286877" w:rsidRPr="00286877" w:rsidRDefault="00286877" w:rsidP="00286877">
            <w:pPr>
              <w:numPr>
                <w:ilvl w:val="0"/>
                <w:numId w:val="170"/>
              </w:numPr>
            </w:pPr>
            <w:r w:rsidRPr="00286877">
              <w:rPr>
                <w:b/>
                <w:bCs/>
              </w:rPr>
              <w:t>High-Risk Customers</w:t>
            </w:r>
            <w:r w:rsidRPr="00286877">
              <w:t>: Customers identified as being on sanctions lists or having connections to sanctioned entities will be subject to enhanced due diligence and may be denied service.</w:t>
            </w:r>
          </w:p>
          <w:p w14:paraId="16CBDC61" w14:textId="77777777" w:rsidR="00286877" w:rsidRPr="00286877" w:rsidRDefault="00286877" w:rsidP="00286877">
            <w:pPr>
              <w:numPr>
                <w:ilvl w:val="0"/>
                <w:numId w:val="170"/>
              </w:numPr>
            </w:pPr>
            <w:r w:rsidRPr="00286877">
              <w:rPr>
                <w:b/>
                <w:bCs/>
              </w:rPr>
              <w:t>Moderate-Risk Customers</w:t>
            </w:r>
            <w:r w:rsidRPr="00286877">
              <w:t>: Customers from jurisdictions with known sanctions risks will undergo thorough screening and ongoing monitoring.</w:t>
            </w:r>
          </w:p>
          <w:p w14:paraId="25D22DF6" w14:textId="77777777" w:rsidR="00286877" w:rsidRPr="00286877" w:rsidRDefault="00286877" w:rsidP="00286877">
            <w:pPr>
              <w:numPr>
                <w:ilvl w:val="0"/>
                <w:numId w:val="170"/>
              </w:numPr>
            </w:pPr>
            <w:r w:rsidRPr="00286877">
              <w:rPr>
                <w:b/>
                <w:bCs/>
              </w:rPr>
              <w:t>Low-Risk Customers</w:t>
            </w:r>
            <w:r w:rsidRPr="00286877">
              <w:t>: Customers with no known sanctions risks will be subject to standard due diligence procedures.</w:t>
            </w:r>
          </w:p>
          <w:p w14:paraId="0B39FD1A" w14:textId="77777777" w:rsidR="00286877" w:rsidRPr="00286877" w:rsidRDefault="00286877" w:rsidP="00286877">
            <w:r w:rsidRPr="00286877">
              <w:rPr>
                <w:b/>
                <w:bCs/>
              </w:rPr>
              <w:t>3.2. Jurisdiction Risk Assessment</w:t>
            </w:r>
          </w:p>
          <w:p w14:paraId="4AAF93E7" w14:textId="77777777" w:rsidR="00286877" w:rsidRPr="00286877" w:rsidRDefault="00286877" w:rsidP="00286877">
            <w:pPr>
              <w:numPr>
                <w:ilvl w:val="0"/>
                <w:numId w:val="170"/>
              </w:numPr>
            </w:pPr>
            <w:r w:rsidRPr="00286877">
              <w:rPr>
                <w:b/>
                <w:bCs/>
              </w:rPr>
              <w:lastRenderedPageBreak/>
              <w:t>High-Risk Jurisdictions</w:t>
            </w:r>
            <w:r w:rsidRPr="00286877">
              <w:t>: The Company will avoid conducting business in jurisdictions subject to comprehensive sanctions (e.g., North Korea, Iran) unless explicitly authorized by Senior Management.</w:t>
            </w:r>
          </w:p>
          <w:p w14:paraId="4CC9ED5E" w14:textId="77777777" w:rsidR="00286877" w:rsidRPr="00286877" w:rsidRDefault="00286877" w:rsidP="00286877">
            <w:pPr>
              <w:numPr>
                <w:ilvl w:val="0"/>
                <w:numId w:val="170"/>
              </w:numPr>
            </w:pPr>
            <w:r w:rsidRPr="00286877">
              <w:rPr>
                <w:b/>
                <w:bCs/>
              </w:rPr>
              <w:t>Moderate-Risk Jurisdictions</w:t>
            </w:r>
            <w:r w:rsidRPr="00286877">
              <w:t>: Jurisdictions with targeted sanctions will be assessed on a case-by-case basis, with appropriate risk mitigation measures implemented.</w:t>
            </w:r>
          </w:p>
          <w:p w14:paraId="79A410ED" w14:textId="77777777" w:rsidR="00286877" w:rsidRPr="00286877" w:rsidRDefault="00286877" w:rsidP="00286877">
            <w:pPr>
              <w:numPr>
                <w:ilvl w:val="0"/>
                <w:numId w:val="170"/>
              </w:numPr>
            </w:pPr>
            <w:r w:rsidRPr="00286877">
              <w:rPr>
                <w:b/>
                <w:bCs/>
              </w:rPr>
              <w:t>Low-Risk Jurisdictions</w:t>
            </w:r>
            <w:r w:rsidRPr="00286877">
              <w:t>: Jurisdictions with minimal sanctions exposure will be monitored for any changes in sanctions status.</w:t>
            </w:r>
          </w:p>
          <w:p w14:paraId="262A55E0" w14:textId="77777777" w:rsidR="00286877" w:rsidRPr="00286877" w:rsidRDefault="00286877" w:rsidP="00286877">
            <w:r w:rsidRPr="00286877">
              <w:rPr>
                <w:b/>
                <w:bCs/>
              </w:rPr>
              <w:t>3.3. Product Risk Assessment</w:t>
            </w:r>
          </w:p>
          <w:p w14:paraId="412D3CEE" w14:textId="77777777" w:rsidR="00286877" w:rsidRPr="00286877" w:rsidRDefault="00286877" w:rsidP="00286877">
            <w:pPr>
              <w:numPr>
                <w:ilvl w:val="0"/>
                <w:numId w:val="170"/>
              </w:numPr>
            </w:pPr>
            <w:r w:rsidRPr="00286877">
              <w:rPr>
                <w:b/>
                <w:bCs/>
              </w:rPr>
              <w:t>High-Risk Products</w:t>
            </w:r>
            <w:r w:rsidRPr="00286877">
              <w:t>: Products that may facilitate transactions with sanctioned entities or jurisdictions will not be offered.</w:t>
            </w:r>
          </w:p>
          <w:p w14:paraId="7F874608" w14:textId="77777777" w:rsidR="00286877" w:rsidRPr="00286877" w:rsidRDefault="00286877" w:rsidP="00286877">
            <w:pPr>
              <w:numPr>
                <w:ilvl w:val="0"/>
                <w:numId w:val="170"/>
              </w:numPr>
            </w:pPr>
            <w:r w:rsidRPr="00286877">
              <w:rPr>
                <w:b/>
                <w:bCs/>
              </w:rPr>
              <w:t>Moderate-Risk Products</w:t>
            </w:r>
            <w:r w:rsidRPr="00286877">
              <w:t>: Products that require additional scrutiny (e.g., international insurance policies) will be subject to enhanced due diligence.</w:t>
            </w:r>
          </w:p>
          <w:p w14:paraId="03969D5E" w14:textId="77777777" w:rsidR="00286877" w:rsidRPr="00286877" w:rsidRDefault="00286877" w:rsidP="00286877">
            <w:pPr>
              <w:numPr>
                <w:ilvl w:val="0"/>
                <w:numId w:val="170"/>
              </w:numPr>
            </w:pPr>
            <w:r w:rsidRPr="00286877">
              <w:rPr>
                <w:b/>
                <w:bCs/>
              </w:rPr>
              <w:t>Low-Risk Products</w:t>
            </w:r>
            <w:r w:rsidRPr="00286877">
              <w:t>: Standard insurance products with no exposure to sanctions risks will be offered with regular monitoring.</w:t>
            </w:r>
          </w:p>
          <w:p w14:paraId="441FC763" w14:textId="77777777" w:rsidR="00286877" w:rsidRPr="00286877" w:rsidRDefault="00286877" w:rsidP="00286877">
            <w:r w:rsidRPr="00286877">
              <w:rPr>
                <w:b/>
                <w:bCs/>
              </w:rPr>
              <w:t>3.4. Interface Risk Assessment</w:t>
            </w:r>
          </w:p>
          <w:p w14:paraId="1230E933" w14:textId="77777777" w:rsidR="00286877" w:rsidRPr="00286877" w:rsidRDefault="00286877" w:rsidP="00286877">
            <w:pPr>
              <w:numPr>
                <w:ilvl w:val="0"/>
                <w:numId w:val="170"/>
              </w:numPr>
            </w:pPr>
            <w:r w:rsidRPr="00286877">
              <w:rPr>
                <w:b/>
                <w:bCs/>
              </w:rPr>
              <w:t>High-Risk Interfaces</w:t>
            </w:r>
            <w:r w:rsidRPr="00286877">
              <w:t>: Any interface that allows for direct transactions with high-risk jurisdictions or sanctioned entities will be restricted.</w:t>
            </w:r>
          </w:p>
          <w:p w14:paraId="796F00E5" w14:textId="77777777" w:rsidR="00286877" w:rsidRPr="00286877" w:rsidRDefault="00286877" w:rsidP="00286877">
            <w:pPr>
              <w:numPr>
                <w:ilvl w:val="0"/>
                <w:numId w:val="170"/>
              </w:numPr>
            </w:pPr>
            <w:r w:rsidRPr="00286877">
              <w:rPr>
                <w:b/>
                <w:bCs/>
              </w:rPr>
              <w:t>Moderate-Risk Interfaces</w:t>
            </w:r>
            <w:r w:rsidRPr="00286877">
              <w:t>: Interfaces that may inadvertently facilitate transactions with sanctioned entities will be monitored and controlled.</w:t>
            </w:r>
          </w:p>
          <w:p w14:paraId="32825A50" w14:textId="77777777" w:rsidR="00286877" w:rsidRPr="00286877" w:rsidRDefault="00286877" w:rsidP="00286877">
            <w:pPr>
              <w:numPr>
                <w:ilvl w:val="0"/>
                <w:numId w:val="170"/>
              </w:numPr>
            </w:pPr>
            <w:r w:rsidRPr="00286877">
              <w:rPr>
                <w:b/>
                <w:bCs/>
              </w:rPr>
              <w:t>Low-Risk Interfaces</w:t>
            </w:r>
            <w:r w:rsidRPr="00286877">
              <w:t>: Standard interfaces with no exposure to sanctions risks will be maintained with regular compliance checks.</w:t>
            </w:r>
          </w:p>
          <w:p w14:paraId="4DCF721F" w14:textId="77777777" w:rsidR="00286877" w:rsidRPr="00286877" w:rsidRDefault="00286877" w:rsidP="00286877">
            <w:r w:rsidRPr="00286877">
              <w:rPr>
                <w:b/>
                <w:bCs/>
              </w:rPr>
              <w:t>3.5. Other Risk Assessments</w:t>
            </w:r>
          </w:p>
          <w:p w14:paraId="2A59FEE8" w14:textId="77777777" w:rsidR="00286877" w:rsidRPr="00286877" w:rsidRDefault="00286877" w:rsidP="00286877">
            <w:pPr>
              <w:numPr>
                <w:ilvl w:val="0"/>
                <w:numId w:val="170"/>
              </w:numPr>
            </w:pPr>
            <w:r w:rsidRPr="00286877">
              <w:rPr>
                <w:b/>
                <w:bCs/>
              </w:rPr>
              <w:t>High-Risk Situations</w:t>
            </w:r>
            <w:r w:rsidRPr="00286877">
              <w:t>: Any situation that presents a potential breach of sanctions (e.g., secondary sanctions by OFAC) will be escalated to Senior Management for review.</w:t>
            </w:r>
          </w:p>
          <w:p w14:paraId="5994D67B" w14:textId="77777777" w:rsidR="00286877" w:rsidRPr="00286877" w:rsidRDefault="00286877" w:rsidP="00286877">
            <w:pPr>
              <w:numPr>
                <w:ilvl w:val="0"/>
                <w:numId w:val="170"/>
              </w:numPr>
            </w:pPr>
            <w:r w:rsidRPr="00286877">
              <w:rPr>
                <w:b/>
                <w:bCs/>
              </w:rPr>
              <w:t>Moderate-Risk Situations</w:t>
            </w:r>
            <w:r w:rsidRPr="00286877">
              <w:t>: Situations that may involve indirect exposure to sanctions will be assessed and monitored closely.</w:t>
            </w:r>
          </w:p>
          <w:p w14:paraId="3DF52279" w14:textId="77777777" w:rsidR="00286877" w:rsidRPr="00286877" w:rsidRDefault="00286877" w:rsidP="00286877">
            <w:pPr>
              <w:numPr>
                <w:ilvl w:val="0"/>
                <w:numId w:val="170"/>
              </w:numPr>
            </w:pPr>
            <w:r w:rsidRPr="00286877">
              <w:rPr>
                <w:b/>
                <w:bCs/>
              </w:rPr>
              <w:t>Low-Risk Situations</w:t>
            </w:r>
            <w:r w:rsidRPr="00286877">
              <w:t>: Routine operations with no identified sanctions risks will be conducted with standard compliance measures.</w:t>
            </w:r>
          </w:p>
          <w:p w14:paraId="0038441E" w14:textId="77777777" w:rsidR="00286877" w:rsidRPr="00286877" w:rsidRDefault="00286877" w:rsidP="00286877">
            <w:r w:rsidRPr="00286877">
              <w:rPr>
                <w:b/>
                <w:bCs/>
              </w:rPr>
              <w:t>4. Exceptions and Deviations</w:t>
            </w:r>
          </w:p>
          <w:p w14:paraId="0999E34E" w14:textId="77777777" w:rsidR="00286877" w:rsidRPr="00286877" w:rsidRDefault="00286877" w:rsidP="00286877">
            <w:r w:rsidRPr="00286877">
              <w:t>Any exceptions to the sanctions risk appetite or deviations from established policies and procedures must be approved by Senior Management. Such exceptions will be documented, and a risk assessment will be conducted to evaluate the potential impact on the Company.</w:t>
            </w:r>
          </w:p>
          <w:p w14:paraId="6FB1E7D9" w14:textId="77777777" w:rsidR="00286877" w:rsidRPr="00286877" w:rsidRDefault="00286877" w:rsidP="00286877">
            <w:r w:rsidRPr="00286877">
              <w:rPr>
                <w:b/>
                <w:bCs/>
              </w:rPr>
              <w:t>5. Screening of Alias Names</w:t>
            </w:r>
          </w:p>
          <w:p w14:paraId="1718671D" w14:textId="77777777" w:rsidR="00286877" w:rsidRPr="00286877" w:rsidRDefault="00286877" w:rsidP="00286877">
            <w:r w:rsidRPr="00286877">
              <w:t>The Company will implement a robust screening process for alias names, including one-word synonyms, vessel names, and paper-based instruments. This process will utilize advanced technology and statistical methods to ensure high-precision name matching and minimize false positives.</w:t>
            </w:r>
          </w:p>
          <w:p w14:paraId="1E386E79" w14:textId="77777777" w:rsidR="00286877" w:rsidRPr="00286877" w:rsidRDefault="00286877" w:rsidP="00286877">
            <w:r w:rsidRPr="00286877">
              <w:rPr>
                <w:b/>
                <w:bCs/>
              </w:rPr>
              <w:t>6. Mitigating Unilateral Sanctions Risks</w:t>
            </w:r>
          </w:p>
          <w:p w14:paraId="75F2CE80" w14:textId="77777777" w:rsidR="00286877" w:rsidRPr="00286877" w:rsidRDefault="00286877" w:rsidP="00286877">
            <w:r w:rsidRPr="00286877">
              <w:t>To mitigate the risk of breaching unilateral sanctions, especially those with extraterritorial implications, the Company will:</w:t>
            </w:r>
          </w:p>
          <w:p w14:paraId="7EE90DB1" w14:textId="77777777" w:rsidR="00286877" w:rsidRPr="00286877" w:rsidRDefault="00286877" w:rsidP="00286877">
            <w:pPr>
              <w:numPr>
                <w:ilvl w:val="0"/>
                <w:numId w:val="170"/>
              </w:numPr>
            </w:pPr>
            <w:r w:rsidRPr="00286877">
              <w:lastRenderedPageBreak/>
              <w:t>Conduct thorough due diligence on all customers and transactions, particularly those involving jurisdictions with known sanctions risks.</w:t>
            </w:r>
          </w:p>
          <w:p w14:paraId="4DBF2F9E" w14:textId="77777777" w:rsidR="00286877" w:rsidRPr="00286877" w:rsidRDefault="00286877" w:rsidP="00286877">
            <w:pPr>
              <w:numPr>
                <w:ilvl w:val="0"/>
                <w:numId w:val="170"/>
              </w:numPr>
            </w:pPr>
            <w:r w:rsidRPr="00286877">
              <w:t>Monitor changes in sanctions regulations and update compliance procedures accordingly.</w:t>
            </w:r>
          </w:p>
          <w:p w14:paraId="3A92A507" w14:textId="77777777" w:rsidR="00286877" w:rsidRPr="00286877" w:rsidRDefault="00286877" w:rsidP="00286877">
            <w:pPr>
              <w:numPr>
                <w:ilvl w:val="0"/>
                <w:numId w:val="170"/>
              </w:numPr>
            </w:pPr>
            <w:r w:rsidRPr="00286877">
              <w:t>Provide training to employees on the implications of unilateral sanctions and the importance of compliance.</w:t>
            </w:r>
          </w:p>
          <w:p w14:paraId="26D1D536" w14:textId="77777777" w:rsidR="00286877" w:rsidRPr="00286877" w:rsidRDefault="00286877" w:rsidP="00286877">
            <w:r w:rsidRPr="00286877">
              <w:rPr>
                <w:b/>
                <w:bCs/>
              </w:rPr>
              <w:t>7. Conclusion</w:t>
            </w:r>
          </w:p>
          <w:p w14:paraId="5AED4006" w14:textId="77777777" w:rsidR="00286877" w:rsidRPr="00286877" w:rsidRDefault="00286877" w:rsidP="00286877">
            <w:r w:rsidRPr="00286877">
              <w:t>GIG Gulf Insurance is committed to maintaining a comprehensive Sanctions Risk Appetite Statement that aligns with the requirements of CB Notice No. 3551/2021. By implementing a robust sanctions risk assessment framework and ensuring compliance with all applicable sanctions regimes, the Company aims to protect its reputation and mitigate potential risks associated with sanctions violations.</w:t>
            </w:r>
          </w:p>
          <w:p w14:paraId="5ABE03FD" w14:textId="77777777" w:rsidR="00286877" w:rsidRPr="00286877" w:rsidRDefault="00286877" w:rsidP="00286877">
            <w:r w:rsidRPr="00286877">
              <w:rPr>
                <w:b/>
                <w:bCs/>
              </w:rPr>
              <w:t>8. Review and Updates</w:t>
            </w:r>
          </w:p>
          <w:p w14:paraId="46ABEAA2" w14:textId="77777777" w:rsidR="00286877" w:rsidRPr="00286877" w:rsidRDefault="00286877" w:rsidP="00286877">
            <w:r w:rsidRPr="00286877">
              <w:t>This Sanctions Risk Appetite Statement will be reviewed annually or as needed to ensure its continued relevance and effectiveness in managing sanctions risks. Any updates will be communicated to all relevant stakeholders within the Company.</w:t>
            </w:r>
          </w:p>
          <w:p w14:paraId="16B3A79D" w14:textId="77777777" w:rsidR="00286877" w:rsidRPr="00286877" w:rsidRDefault="00286877" w:rsidP="00286877">
            <w:r w:rsidRPr="00286877">
              <w:rPr>
                <w:b/>
                <w:bCs/>
              </w:rPr>
              <w:t>9. Governance and Oversight</w:t>
            </w:r>
          </w:p>
          <w:p w14:paraId="0531FEEA" w14:textId="77777777" w:rsidR="00286877" w:rsidRPr="00286877" w:rsidRDefault="00286877" w:rsidP="00286877">
            <w:r w:rsidRPr="00286877">
              <w:t>To ensure effective implementation and adherence to the Sanctions Risk Appetite Statement, GIG Gulf Insurance will establish a governance framework that includes:</w:t>
            </w:r>
          </w:p>
          <w:p w14:paraId="6A0D186B" w14:textId="77777777" w:rsidR="00286877" w:rsidRPr="00286877" w:rsidRDefault="00286877" w:rsidP="00286877">
            <w:pPr>
              <w:numPr>
                <w:ilvl w:val="0"/>
                <w:numId w:val="170"/>
              </w:numPr>
            </w:pPr>
            <w:r w:rsidRPr="00286877">
              <w:rPr>
                <w:b/>
                <w:bCs/>
              </w:rPr>
              <w:t>Sanctions Compliance Officer</w:t>
            </w:r>
            <w:r w:rsidRPr="00286877">
              <w:t>: A designated officer responsible for overseeing sanctions compliance, conducting risk assessments, and ensuring adherence to the Sanctions Risk Appetite Statement.</w:t>
            </w:r>
          </w:p>
          <w:p w14:paraId="136EB0AB" w14:textId="77777777" w:rsidR="00286877" w:rsidRPr="00286877" w:rsidRDefault="00286877" w:rsidP="00286877">
            <w:pPr>
              <w:numPr>
                <w:ilvl w:val="0"/>
                <w:numId w:val="170"/>
              </w:numPr>
            </w:pPr>
            <w:r w:rsidRPr="00286877">
              <w:rPr>
                <w:b/>
                <w:bCs/>
              </w:rPr>
              <w:t>Sanctions Compliance Committee</w:t>
            </w:r>
            <w:r w:rsidRPr="00286877">
              <w:t>: A committee comprising members from key departments (e.g., compliance, legal, risk management, operations) that will meet regularly to review sanctions risks, assess compliance with the Sanctions Risk Appetite Statement, and recommend necessary adjustments.</w:t>
            </w:r>
          </w:p>
          <w:p w14:paraId="187C43E6" w14:textId="77777777" w:rsidR="00286877" w:rsidRPr="00286877" w:rsidRDefault="00286877" w:rsidP="00286877">
            <w:pPr>
              <w:numPr>
                <w:ilvl w:val="0"/>
                <w:numId w:val="170"/>
              </w:numPr>
            </w:pPr>
            <w:r w:rsidRPr="00286877">
              <w:rPr>
                <w:b/>
                <w:bCs/>
              </w:rPr>
              <w:t>Reporting Mechanisms</w:t>
            </w:r>
            <w:r w:rsidRPr="00286877">
              <w:t>: Regular reporting to Senior Management and the Board of Directors on sanctions compliance, risk assessments, and any incidents of non-compliance or breaches.</w:t>
            </w:r>
          </w:p>
          <w:p w14:paraId="724595BC" w14:textId="77777777" w:rsidR="00286877" w:rsidRPr="00286877" w:rsidRDefault="00286877" w:rsidP="00286877">
            <w:r w:rsidRPr="00286877">
              <w:rPr>
                <w:b/>
                <w:bCs/>
              </w:rPr>
              <w:t>10. Training and Awareness</w:t>
            </w:r>
          </w:p>
          <w:p w14:paraId="728E3C90" w14:textId="77777777" w:rsidR="00286877" w:rsidRPr="00286877" w:rsidRDefault="00286877" w:rsidP="00286877">
            <w:r w:rsidRPr="00286877">
              <w:t>GIG Gulf Insurance recognizes that effective sanctions compliance requires a well-informed workforce. Therefore, the Company will implement a comprehensive training program that includes:</w:t>
            </w:r>
          </w:p>
          <w:p w14:paraId="55B65679" w14:textId="77777777" w:rsidR="00286877" w:rsidRPr="00286877" w:rsidRDefault="00286877" w:rsidP="00286877">
            <w:pPr>
              <w:numPr>
                <w:ilvl w:val="0"/>
                <w:numId w:val="170"/>
              </w:numPr>
            </w:pPr>
            <w:r w:rsidRPr="00286877">
              <w:rPr>
                <w:b/>
                <w:bCs/>
              </w:rPr>
              <w:t>Initial Training</w:t>
            </w:r>
            <w:r w:rsidRPr="00286877">
              <w:t>: All employees will receive training on the importance of sanctions compliance, the implications of violations, and the specific procedures for identifying and reporting potential sanctions risks.</w:t>
            </w:r>
          </w:p>
          <w:p w14:paraId="4F204B07" w14:textId="77777777" w:rsidR="00286877" w:rsidRPr="00286877" w:rsidRDefault="00286877" w:rsidP="00286877">
            <w:pPr>
              <w:numPr>
                <w:ilvl w:val="0"/>
                <w:numId w:val="170"/>
              </w:numPr>
            </w:pPr>
            <w:r w:rsidRPr="00286877">
              <w:rPr>
                <w:b/>
                <w:bCs/>
              </w:rPr>
              <w:t>Ongoing Training</w:t>
            </w:r>
            <w:r w:rsidRPr="00286877">
              <w:t>: Regular refresher courses and updates will be provided to ensure that employees remain informed about changes in sanctions regulations and the Company’s policies.</w:t>
            </w:r>
          </w:p>
          <w:p w14:paraId="24EB3B0A" w14:textId="77777777" w:rsidR="00286877" w:rsidRPr="00286877" w:rsidRDefault="00286877" w:rsidP="00286877">
            <w:pPr>
              <w:numPr>
                <w:ilvl w:val="0"/>
                <w:numId w:val="170"/>
              </w:numPr>
            </w:pPr>
            <w:r w:rsidRPr="00286877">
              <w:rPr>
                <w:b/>
                <w:bCs/>
              </w:rPr>
              <w:t>Specialized Training</w:t>
            </w:r>
            <w:r w:rsidRPr="00286877">
              <w:t>: Employees in high-risk areas (e.g., sales, underwriting, and compliance) will receive specialized training tailored to their roles and responsibilities in managing sanctions risks.</w:t>
            </w:r>
          </w:p>
          <w:p w14:paraId="6F44ACE5" w14:textId="77777777" w:rsidR="00286877" w:rsidRPr="00286877" w:rsidRDefault="00286877" w:rsidP="00286877">
            <w:r w:rsidRPr="00286877">
              <w:rPr>
                <w:b/>
                <w:bCs/>
              </w:rPr>
              <w:t>11. Technology and Tools</w:t>
            </w:r>
          </w:p>
          <w:p w14:paraId="38A9CB39" w14:textId="77777777" w:rsidR="00286877" w:rsidRPr="00286877" w:rsidRDefault="00286877" w:rsidP="00286877">
            <w:r w:rsidRPr="00286877">
              <w:lastRenderedPageBreak/>
              <w:t>To enhance the effectiveness of sanctions risk management, GIG Gulf Insurance will leverage technology and tools, including:</w:t>
            </w:r>
          </w:p>
          <w:p w14:paraId="64E61143" w14:textId="77777777" w:rsidR="00286877" w:rsidRPr="00286877" w:rsidRDefault="00286877" w:rsidP="00286877">
            <w:pPr>
              <w:numPr>
                <w:ilvl w:val="0"/>
                <w:numId w:val="170"/>
              </w:numPr>
            </w:pPr>
            <w:r w:rsidRPr="00286877">
              <w:rPr>
                <w:b/>
                <w:bCs/>
              </w:rPr>
              <w:t>Automated Screening Solutions</w:t>
            </w:r>
            <w:r w:rsidRPr="00286877">
              <w:t>: Implementation of advanced screening tools that utilize high-precision name matching algorithms to identify potential matches against sanctions lists, including the UNSC and UAE sanctions lists.</w:t>
            </w:r>
          </w:p>
          <w:p w14:paraId="69312316" w14:textId="77777777" w:rsidR="00286877" w:rsidRPr="00286877" w:rsidRDefault="00286877" w:rsidP="00286877">
            <w:pPr>
              <w:numPr>
                <w:ilvl w:val="0"/>
                <w:numId w:val="170"/>
              </w:numPr>
            </w:pPr>
            <w:r w:rsidRPr="00286877">
              <w:rPr>
                <w:b/>
                <w:bCs/>
              </w:rPr>
              <w:t>Transaction Monitoring Systems</w:t>
            </w:r>
            <w:r w:rsidRPr="00286877">
              <w:t>: Systems that monitor transactions in real-time for potential sanctions risks, flagging any suspicious activities for further investigation.</w:t>
            </w:r>
          </w:p>
          <w:p w14:paraId="1D1BE47A" w14:textId="77777777" w:rsidR="00286877" w:rsidRPr="00286877" w:rsidRDefault="00286877" w:rsidP="00286877">
            <w:pPr>
              <w:numPr>
                <w:ilvl w:val="0"/>
                <w:numId w:val="170"/>
              </w:numPr>
            </w:pPr>
            <w:r w:rsidRPr="00286877">
              <w:rPr>
                <w:b/>
                <w:bCs/>
              </w:rPr>
              <w:t>Data Analytics</w:t>
            </w:r>
            <w:r w:rsidRPr="00286877">
              <w:t>: Utilizing data analytics to identify trends and patterns in customer behavior that may indicate potential sanctions risks, allowing for proactive risk management.</w:t>
            </w:r>
          </w:p>
          <w:p w14:paraId="5218DBDC" w14:textId="77777777" w:rsidR="00286877" w:rsidRPr="00286877" w:rsidRDefault="00286877" w:rsidP="00286877">
            <w:r w:rsidRPr="00286877">
              <w:rPr>
                <w:b/>
                <w:bCs/>
              </w:rPr>
              <w:t>12. Record Keeping and Documentation</w:t>
            </w:r>
          </w:p>
          <w:p w14:paraId="1EB761F6" w14:textId="77777777" w:rsidR="00286877" w:rsidRPr="00286877" w:rsidRDefault="00286877" w:rsidP="00286877">
            <w:r w:rsidRPr="00286877">
              <w:t>GIG Gulf Insurance will maintain comprehensive records related to sanctions compliance, including:</w:t>
            </w:r>
          </w:p>
          <w:p w14:paraId="7C35E870" w14:textId="77777777" w:rsidR="00286877" w:rsidRPr="00286877" w:rsidRDefault="00286877" w:rsidP="00286877">
            <w:pPr>
              <w:numPr>
                <w:ilvl w:val="0"/>
                <w:numId w:val="170"/>
              </w:numPr>
            </w:pPr>
            <w:r w:rsidRPr="00286877">
              <w:rPr>
                <w:b/>
                <w:bCs/>
              </w:rPr>
              <w:t>Due Diligence Documentation</w:t>
            </w:r>
            <w:r w:rsidRPr="00286877">
              <w:t>: Records of due diligence conducted on customers, including risk assessments and the rationale for decisions made regarding high-risk customers or transactions.</w:t>
            </w:r>
          </w:p>
          <w:p w14:paraId="3B231B3B" w14:textId="77777777" w:rsidR="00286877" w:rsidRPr="00286877" w:rsidRDefault="00286877" w:rsidP="00286877">
            <w:pPr>
              <w:numPr>
                <w:ilvl w:val="0"/>
                <w:numId w:val="170"/>
              </w:numPr>
            </w:pPr>
            <w:r w:rsidRPr="00286877">
              <w:rPr>
                <w:b/>
                <w:bCs/>
              </w:rPr>
              <w:t>Screening Results</w:t>
            </w:r>
            <w:r w:rsidRPr="00286877">
              <w:t>: Documentation of screening results, including any matches identified, actions taken, and resolutions.</w:t>
            </w:r>
          </w:p>
          <w:p w14:paraId="4CD87ABA" w14:textId="77777777" w:rsidR="00286877" w:rsidRPr="00286877" w:rsidRDefault="00286877" w:rsidP="00286877">
            <w:pPr>
              <w:numPr>
                <w:ilvl w:val="0"/>
                <w:numId w:val="170"/>
              </w:numPr>
            </w:pPr>
            <w:r w:rsidRPr="00286877">
              <w:rPr>
                <w:b/>
                <w:bCs/>
              </w:rPr>
              <w:t>Training Records</w:t>
            </w:r>
            <w:r w:rsidRPr="00286877">
              <w:t>: Records of employee training sessions, including attendance and materials covered, to demonstrate compliance with training requirements.</w:t>
            </w:r>
          </w:p>
          <w:p w14:paraId="27E918AC" w14:textId="77777777" w:rsidR="00286877" w:rsidRPr="00286877" w:rsidRDefault="00286877" w:rsidP="00286877">
            <w:r w:rsidRPr="00286877">
              <w:rPr>
                <w:b/>
                <w:bCs/>
              </w:rPr>
              <w:t>13. Incident Management and Reporting</w:t>
            </w:r>
          </w:p>
          <w:p w14:paraId="346455ED" w14:textId="77777777" w:rsidR="00286877" w:rsidRPr="00286877" w:rsidRDefault="00286877" w:rsidP="00286877">
            <w:r w:rsidRPr="00286877">
              <w:t>In the event of a potential sanctions violation or breach, GIG Gulf Insurance will follow a structured incident management process:</w:t>
            </w:r>
          </w:p>
          <w:p w14:paraId="08413DF7" w14:textId="77777777" w:rsidR="00286877" w:rsidRPr="00286877" w:rsidRDefault="00286877" w:rsidP="00286877">
            <w:pPr>
              <w:numPr>
                <w:ilvl w:val="0"/>
                <w:numId w:val="170"/>
              </w:numPr>
            </w:pPr>
            <w:r w:rsidRPr="00286877">
              <w:rPr>
                <w:b/>
                <w:bCs/>
              </w:rPr>
              <w:t>Immediate Reporting</w:t>
            </w:r>
            <w:r w:rsidRPr="00286877">
              <w:t>: Employees must report any suspected sanctions violations to the Sanctions Compliance Officer immediately.</w:t>
            </w:r>
          </w:p>
          <w:p w14:paraId="49F2F08A" w14:textId="77777777" w:rsidR="00286877" w:rsidRPr="00286877" w:rsidRDefault="00286877" w:rsidP="00286877">
            <w:pPr>
              <w:numPr>
                <w:ilvl w:val="0"/>
                <w:numId w:val="170"/>
              </w:numPr>
            </w:pPr>
            <w:r w:rsidRPr="00286877">
              <w:rPr>
                <w:b/>
                <w:bCs/>
              </w:rPr>
              <w:t>Investigation</w:t>
            </w:r>
            <w:r w:rsidRPr="00286877">
              <w:t>: The Sanctions Compliance Officer will lead an investigation into the incident, assessing the nature and extent of the potential violation.</w:t>
            </w:r>
          </w:p>
          <w:p w14:paraId="0802C6BD" w14:textId="77777777" w:rsidR="00286877" w:rsidRPr="00286877" w:rsidRDefault="00286877" w:rsidP="00286877">
            <w:pPr>
              <w:numPr>
                <w:ilvl w:val="0"/>
                <w:numId w:val="170"/>
              </w:numPr>
            </w:pPr>
            <w:r w:rsidRPr="00286877">
              <w:rPr>
                <w:b/>
                <w:bCs/>
              </w:rPr>
              <w:t>Corrective Actions</w:t>
            </w:r>
            <w:r w:rsidRPr="00286877">
              <w:t>: Based on the findings, appropriate corrective actions will be taken, which may include enhanced training, policy revisions, or disciplinary measures.</w:t>
            </w:r>
          </w:p>
          <w:p w14:paraId="6D8EE3A6" w14:textId="77777777" w:rsidR="00286877" w:rsidRPr="00286877" w:rsidRDefault="00286877" w:rsidP="00286877">
            <w:pPr>
              <w:numPr>
                <w:ilvl w:val="0"/>
                <w:numId w:val="170"/>
              </w:numPr>
            </w:pPr>
            <w:r w:rsidRPr="00286877">
              <w:rPr>
                <w:b/>
                <w:bCs/>
              </w:rPr>
              <w:t>Regulatory Reporting</w:t>
            </w:r>
            <w:r w:rsidRPr="00286877">
              <w:t>: If required, the Company will report any confirmed sanctions violations to the relevant regulatory authorities in accordance with applicable laws and regulations.</w:t>
            </w:r>
          </w:p>
          <w:p w14:paraId="1DC050D7" w14:textId="77777777" w:rsidR="00286877" w:rsidRPr="00286877" w:rsidRDefault="00286877" w:rsidP="00286877">
            <w:r w:rsidRPr="00286877">
              <w:rPr>
                <w:b/>
                <w:bCs/>
              </w:rPr>
              <w:t>14. Continuous Improvement</w:t>
            </w:r>
          </w:p>
          <w:p w14:paraId="75EA138E" w14:textId="77777777" w:rsidR="00286877" w:rsidRPr="00286877" w:rsidRDefault="00286877" w:rsidP="00286877">
            <w:r w:rsidRPr="00286877">
              <w:t>GIG Gulf Insurance is committed to continuous improvement in its sanctions risk management practices. This will involve:</w:t>
            </w:r>
          </w:p>
          <w:p w14:paraId="2FFD2B6B" w14:textId="77777777" w:rsidR="00286877" w:rsidRPr="00286877" w:rsidRDefault="00286877" w:rsidP="00286877">
            <w:pPr>
              <w:numPr>
                <w:ilvl w:val="0"/>
                <w:numId w:val="170"/>
              </w:numPr>
            </w:pPr>
            <w:r w:rsidRPr="00286877">
              <w:rPr>
                <w:b/>
                <w:bCs/>
              </w:rPr>
              <w:t>Regular Reviews</w:t>
            </w:r>
            <w:r w:rsidRPr="00286877">
              <w:t>: Periodic reviews of the Sanctions Risk Appetite Statement and related policies to ensure they remain effective and aligned with regulatory requirements and industry best practices.</w:t>
            </w:r>
          </w:p>
          <w:p w14:paraId="1E777307" w14:textId="77777777" w:rsidR="00286877" w:rsidRPr="00286877" w:rsidRDefault="00286877" w:rsidP="00286877">
            <w:pPr>
              <w:numPr>
                <w:ilvl w:val="0"/>
                <w:numId w:val="170"/>
              </w:numPr>
            </w:pPr>
            <w:r w:rsidRPr="00286877">
              <w:rPr>
                <w:b/>
                <w:bCs/>
              </w:rPr>
              <w:t>Feedback Mechanisms</w:t>
            </w:r>
            <w:r w:rsidRPr="00286877">
              <w:t>: Establishing channels for employees to provide feedback on sanctions compliance processes and suggest improvements.</w:t>
            </w:r>
          </w:p>
          <w:p w14:paraId="67848E23" w14:textId="77777777" w:rsidR="00286877" w:rsidRPr="00286877" w:rsidRDefault="00286877" w:rsidP="00286877">
            <w:pPr>
              <w:numPr>
                <w:ilvl w:val="0"/>
                <w:numId w:val="170"/>
              </w:numPr>
            </w:pPr>
            <w:r w:rsidRPr="00286877">
              <w:rPr>
                <w:b/>
                <w:bCs/>
              </w:rPr>
              <w:lastRenderedPageBreak/>
              <w:t>Benchmarking</w:t>
            </w:r>
            <w:r w:rsidRPr="00286877">
              <w:t>: Engaging with industry peers and participating in forums to benchmark the Company’s sanctions compliance practices against best practices in the industry.</w:t>
            </w:r>
          </w:p>
          <w:p w14:paraId="634DB033" w14:textId="77777777" w:rsidR="00286877" w:rsidRPr="00286877" w:rsidRDefault="00286877" w:rsidP="00286877">
            <w:r w:rsidRPr="00286877">
              <w:rPr>
                <w:b/>
                <w:bCs/>
              </w:rPr>
              <w:t>15. Conclusion and Commitment</w:t>
            </w:r>
          </w:p>
          <w:p w14:paraId="366D8C6A" w14:textId="77777777" w:rsidR="00286877" w:rsidRPr="00286877" w:rsidRDefault="00286877" w:rsidP="00286877">
            <w:r w:rsidRPr="00286877">
              <w:t>GIG Gulf Insurance is dedicated to maintaining the highest standards of compliance with sanctions regulations. This Sanctions Risk Appetite Statement serves as a guiding framework for the Company’s approach to managing sanctions risks, ensuring that all employees understand their roles and responsibilities in upholding compliance. By fostering a culture of compliance and vigilance, GIG Gulf Insurance aims to protect its reputation, mitigate risks, and contribute to the integrity of the financial system.</w:t>
            </w:r>
          </w:p>
          <w:p w14:paraId="23B089F6" w14:textId="77777777" w:rsidR="00286877" w:rsidRPr="00286877" w:rsidRDefault="00286877" w:rsidP="00286877">
            <w:r w:rsidRPr="00286877">
              <w:rPr>
                <w:b/>
                <w:bCs/>
              </w:rPr>
              <w:t>16. Approval and Implementation</w:t>
            </w:r>
          </w:p>
          <w:p w14:paraId="46A978D6" w14:textId="77777777" w:rsidR="00286877" w:rsidRPr="00286877" w:rsidRDefault="00286877" w:rsidP="00286877">
            <w:r w:rsidRPr="00286877">
              <w:t>This Sanctions Risk Appetite Statement has been approved by Senior Management and is effective immediately. All employees are required to familiarize themselves with its contents and adhere to the policies and procedures outlined herein. Regular updates and communications will be provided to ensure ongoing awareness and compliance.</w:t>
            </w:r>
          </w:p>
          <w:p w14:paraId="6E8D74BE" w14:textId="77777777" w:rsidR="00286877" w:rsidRPr="00286877" w:rsidRDefault="00000000" w:rsidP="00286877">
            <w:r>
              <w:pict w14:anchorId="092FBBBD">
                <v:rect id="_x0000_i1035" style="width:0;height:0" o:hralign="center" o:hrstd="t" o:hr="t" fillcolor="#a0a0a0" stroked="f"/>
              </w:pict>
            </w:r>
          </w:p>
          <w:p w14:paraId="43C49668" w14:textId="77777777" w:rsidR="00286877" w:rsidRPr="00286877" w:rsidRDefault="00286877" w:rsidP="00286877">
            <w:r w:rsidRPr="00286877">
              <w:t>This comprehensive Sanctions Risk Appetite Statement provides a detailed framework for GIG Gulf Insurance to manage sanctions risks effectively while ensuring compliance with regulatory requirements. It emphasizes the importance of governance, training, technology, and continuous improvement in maintaining a robust sanctions compliance program.</w:t>
            </w:r>
          </w:p>
          <w:p w14:paraId="2F6BF941" w14:textId="77777777" w:rsidR="00286877" w:rsidRDefault="00286877"/>
        </w:tc>
      </w:tr>
    </w:tbl>
    <w:p w14:paraId="0CEE6931" w14:textId="77777777" w:rsidR="00286877" w:rsidRDefault="00286877"/>
    <w:tbl>
      <w:tblPr>
        <w:tblStyle w:val="TableGrid"/>
        <w:tblW w:w="0" w:type="auto"/>
        <w:tblLook w:val="04A0" w:firstRow="1" w:lastRow="0" w:firstColumn="1" w:lastColumn="0" w:noHBand="0" w:noVBand="1"/>
      </w:tblPr>
      <w:tblGrid>
        <w:gridCol w:w="9350"/>
      </w:tblGrid>
      <w:tr w:rsidR="00286877" w14:paraId="49EA55FF" w14:textId="77777777" w:rsidTr="00286877">
        <w:tc>
          <w:tcPr>
            <w:tcW w:w="9350" w:type="dxa"/>
          </w:tcPr>
          <w:p w14:paraId="177BC109" w14:textId="77777777" w:rsidR="005070AE" w:rsidRPr="005070AE" w:rsidRDefault="005070AE" w:rsidP="005070AE">
            <w:r w:rsidRPr="005070AE">
              <w:t>To develop and maintain a comprehensive </w:t>
            </w:r>
            <w:r w:rsidRPr="005070AE">
              <w:rPr>
                <w:b/>
                <w:bCs/>
              </w:rPr>
              <w:t>Sanctions Risk Appetite Statement</w:t>
            </w:r>
            <w:r w:rsidRPr="005070AE">
              <w:t> for </w:t>
            </w:r>
            <w:r w:rsidRPr="005070AE">
              <w:rPr>
                <w:b/>
                <w:bCs/>
              </w:rPr>
              <w:t>GIG Gulf Insurance</w:t>
            </w:r>
            <w:r w:rsidRPr="005070AE">
              <w:t> in accordance with </w:t>
            </w:r>
            <w:r w:rsidRPr="005070AE">
              <w:rPr>
                <w:b/>
                <w:bCs/>
              </w:rPr>
              <w:t>CB Notice No. 3551/2021</w:t>
            </w:r>
            <w:r w:rsidRPr="005070AE">
              <w:t>, we will cover all the required elements in detail. This statement will address the company's approach to sanctions risk management, including risk assessments, screening methodologies, and mitigation strategies, while adhering to the regulatory guidelines provided by the Central Bank of the UAE.</w:t>
            </w:r>
          </w:p>
          <w:p w14:paraId="01A925A1" w14:textId="77777777" w:rsidR="005070AE" w:rsidRPr="005070AE" w:rsidRDefault="00000000" w:rsidP="005070AE">
            <w:r>
              <w:pict w14:anchorId="110C7E01">
                <v:rect id="_x0000_i1036" style="width:0;height:0" o:hralign="center" o:hrstd="t" o:hrnoshade="t" o:hr="t" fillcolor="#222" stroked="f"/>
              </w:pict>
            </w:r>
          </w:p>
          <w:p w14:paraId="51153D2C" w14:textId="77777777" w:rsidR="005070AE" w:rsidRPr="005070AE" w:rsidRDefault="005070AE" w:rsidP="005070AE">
            <w:pPr>
              <w:rPr>
                <w:b/>
                <w:bCs/>
              </w:rPr>
            </w:pPr>
            <w:r w:rsidRPr="005070AE">
              <w:rPr>
                <w:b/>
                <w:bCs/>
              </w:rPr>
              <w:t>1. Sanctions Risk Appetite Statement for GIG Gulf Insurance</w:t>
            </w:r>
          </w:p>
          <w:p w14:paraId="36D896DB" w14:textId="77777777" w:rsidR="005070AE" w:rsidRPr="005070AE" w:rsidRDefault="005070AE" w:rsidP="005070AE">
            <w:pPr>
              <w:rPr>
                <w:b/>
                <w:bCs/>
              </w:rPr>
            </w:pPr>
            <w:r w:rsidRPr="005070AE">
              <w:rPr>
                <w:b/>
                <w:bCs/>
              </w:rPr>
              <w:t>1.1. Overview</w:t>
            </w:r>
          </w:p>
          <w:p w14:paraId="2E2014A5" w14:textId="77777777" w:rsidR="005070AE" w:rsidRPr="005070AE" w:rsidRDefault="005070AE" w:rsidP="005070AE">
            <w:r w:rsidRPr="005070AE">
              <w:t>GIG Gulf Insurance is committed to complying with all applicable sanctions regimes, including those imposed by the United Nations Security Council (UNSC), the UAE, and other relevant jurisdictions. Our sanctions risk appetite is defined as a </w:t>
            </w:r>
            <w:r w:rsidRPr="005070AE">
              <w:rPr>
                <w:b/>
                <w:bCs/>
              </w:rPr>
              <w:t>zero-tolerance approach</w:t>
            </w:r>
            <w:r w:rsidRPr="005070AE">
              <w:t> to violations of sanctions laws and regulations. We aim to mitigate the risk of breaching sanctions by implementing robust policies, procedures, and controls.</w:t>
            </w:r>
          </w:p>
          <w:p w14:paraId="1FC4C38D" w14:textId="77777777" w:rsidR="005070AE" w:rsidRPr="005070AE" w:rsidRDefault="005070AE" w:rsidP="005070AE">
            <w:pPr>
              <w:rPr>
                <w:b/>
                <w:bCs/>
              </w:rPr>
            </w:pPr>
            <w:r w:rsidRPr="005070AE">
              <w:rPr>
                <w:b/>
                <w:bCs/>
              </w:rPr>
              <w:t>1.2. Risk Assessment Framework</w:t>
            </w:r>
          </w:p>
          <w:p w14:paraId="5A8EC83F" w14:textId="77777777" w:rsidR="005070AE" w:rsidRPr="005070AE" w:rsidRDefault="005070AE" w:rsidP="005070AE">
            <w:pPr>
              <w:rPr>
                <w:b/>
                <w:bCs/>
              </w:rPr>
            </w:pPr>
            <w:r w:rsidRPr="005070AE">
              <w:rPr>
                <w:b/>
                <w:bCs/>
              </w:rPr>
              <w:t>1.2.1. Sanctions Risk Assessment - Customers Risk</w:t>
            </w:r>
          </w:p>
          <w:p w14:paraId="32A4F26D" w14:textId="77777777" w:rsidR="005070AE" w:rsidRPr="005070AE" w:rsidRDefault="005070AE" w:rsidP="005070AE">
            <w:pPr>
              <w:numPr>
                <w:ilvl w:val="0"/>
                <w:numId w:val="171"/>
              </w:numPr>
            </w:pPr>
            <w:r w:rsidRPr="005070AE">
              <w:rPr>
                <w:b/>
                <w:bCs/>
              </w:rPr>
              <w:t>Risk Identification</w:t>
            </w:r>
            <w:r w:rsidRPr="005070AE">
              <w:t>: Assess the risk associated with customers, including individuals, entities, and beneficial owners, by screening against relevant sanctions lists (e.g., UNSC, UAE, OFAC).</w:t>
            </w:r>
          </w:p>
          <w:p w14:paraId="7CF51BC2" w14:textId="77777777" w:rsidR="005070AE" w:rsidRPr="005070AE" w:rsidRDefault="005070AE" w:rsidP="005070AE">
            <w:pPr>
              <w:numPr>
                <w:ilvl w:val="0"/>
                <w:numId w:val="171"/>
              </w:numPr>
            </w:pPr>
            <w:r w:rsidRPr="005070AE">
              <w:rPr>
                <w:b/>
                <w:bCs/>
              </w:rPr>
              <w:lastRenderedPageBreak/>
              <w:t>Risk Scoring</w:t>
            </w:r>
            <w:r w:rsidRPr="005070AE">
              <w:t>: Implement a risk-based approach to categorize customers based on their risk profiles (e.g., low, medium, high).</w:t>
            </w:r>
          </w:p>
          <w:p w14:paraId="6236CB59" w14:textId="77777777" w:rsidR="005070AE" w:rsidRPr="005070AE" w:rsidRDefault="005070AE" w:rsidP="005070AE">
            <w:pPr>
              <w:numPr>
                <w:ilvl w:val="0"/>
                <w:numId w:val="171"/>
              </w:numPr>
            </w:pPr>
            <w:r w:rsidRPr="005070AE">
              <w:rPr>
                <w:b/>
                <w:bCs/>
              </w:rPr>
              <w:t>Enhanced Due Diligence (EDD)</w:t>
            </w:r>
            <w:r w:rsidRPr="005070AE">
              <w:t>: Conduct EDD on high-risk customers, including politically exposed persons (PEPs) and those from high-risk jurisdictions.</w:t>
            </w:r>
          </w:p>
          <w:p w14:paraId="6B24087F" w14:textId="77777777" w:rsidR="005070AE" w:rsidRPr="005070AE" w:rsidRDefault="005070AE" w:rsidP="005070AE">
            <w:pPr>
              <w:numPr>
                <w:ilvl w:val="0"/>
                <w:numId w:val="171"/>
              </w:numPr>
            </w:pPr>
            <w:r w:rsidRPr="005070AE">
              <w:rPr>
                <w:b/>
                <w:bCs/>
              </w:rPr>
              <w:t>Ongoing Monitoring</w:t>
            </w:r>
            <w:r w:rsidRPr="005070AE">
              <w:t>: Regularly review customer profiles and transactions to identify and respond to changes in sanctions risk.</w:t>
            </w:r>
          </w:p>
          <w:p w14:paraId="6066D0F1" w14:textId="77777777" w:rsidR="005070AE" w:rsidRPr="005070AE" w:rsidRDefault="005070AE" w:rsidP="005070AE">
            <w:pPr>
              <w:rPr>
                <w:b/>
                <w:bCs/>
              </w:rPr>
            </w:pPr>
            <w:r w:rsidRPr="005070AE">
              <w:rPr>
                <w:b/>
                <w:bCs/>
              </w:rPr>
              <w:t>1.2.2. Sanctions Risk Assessment - Jurisdiction Risk</w:t>
            </w:r>
          </w:p>
          <w:p w14:paraId="636AA177" w14:textId="77777777" w:rsidR="005070AE" w:rsidRPr="005070AE" w:rsidRDefault="005070AE" w:rsidP="005070AE">
            <w:pPr>
              <w:numPr>
                <w:ilvl w:val="0"/>
                <w:numId w:val="171"/>
              </w:numPr>
            </w:pPr>
            <w:r w:rsidRPr="005070AE">
              <w:rPr>
                <w:b/>
                <w:bCs/>
              </w:rPr>
              <w:t>Geopolitical Analysis</w:t>
            </w:r>
            <w:r w:rsidRPr="005070AE">
              <w:t>: Evaluate the sanctions risk associated with jurisdictions based on geopolitical factors, including ongoing conflicts, trade restrictions, and diplomatic relations.</w:t>
            </w:r>
          </w:p>
          <w:p w14:paraId="0CC12BFF" w14:textId="77777777" w:rsidR="005070AE" w:rsidRPr="005070AE" w:rsidRDefault="005070AE" w:rsidP="005070AE">
            <w:pPr>
              <w:numPr>
                <w:ilvl w:val="0"/>
                <w:numId w:val="171"/>
              </w:numPr>
            </w:pPr>
            <w:r w:rsidRPr="005070AE">
              <w:rPr>
                <w:b/>
                <w:bCs/>
              </w:rPr>
              <w:t>Country Risk Ratings</w:t>
            </w:r>
            <w:r w:rsidRPr="005070AE">
              <w:t>: Utilize risk ratings provided by reputable sources (e.g., World Bank, IMF) to assess the overall risk of doing business in specific countries.</w:t>
            </w:r>
          </w:p>
          <w:p w14:paraId="69C1A057" w14:textId="77777777" w:rsidR="005070AE" w:rsidRPr="005070AE" w:rsidRDefault="005070AE" w:rsidP="005070AE">
            <w:pPr>
              <w:numPr>
                <w:ilvl w:val="0"/>
                <w:numId w:val="171"/>
              </w:numPr>
            </w:pPr>
            <w:r w:rsidRPr="005070AE">
              <w:rPr>
                <w:b/>
                <w:bCs/>
              </w:rPr>
              <w:t>Local Regulations</w:t>
            </w:r>
            <w:r w:rsidRPr="005070AE">
              <w:t>: Ensure compliance with local sanctions laws and regulations in addition to international sanctions.</w:t>
            </w:r>
          </w:p>
          <w:p w14:paraId="4431071E" w14:textId="77777777" w:rsidR="005070AE" w:rsidRPr="005070AE" w:rsidRDefault="005070AE" w:rsidP="005070AE">
            <w:pPr>
              <w:rPr>
                <w:b/>
                <w:bCs/>
              </w:rPr>
            </w:pPr>
            <w:r w:rsidRPr="005070AE">
              <w:rPr>
                <w:b/>
                <w:bCs/>
              </w:rPr>
              <w:t>1.2.3. Sanctions Risk Assessment - Product Risk</w:t>
            </w:r>
          </w:p>
          <w:p w14:paraId="27EAD7C0" w14:textId="77777777" w:rsidR="005070AE" w:rsidRPr="005070AE" w:rsidRDefault="005070AE" w:rsidP="005070AE">
            <w:pPr>
              <w:numPr>
                <w:ilvl w:val="0"/>
                <w:numId w:val="171"/>
              </w:numPr>
            </w:pPr>
            <w:r w:rsidRPr="005070AE">
              <w:rPr>
                <w:b/>
                <w:bCs/>
              </w:rPr>
              <w:t>Product Classification</w:t>
            </w:r>
            <w:r w:rsidRPr="005070AE">
              <w:t>: Identify and classify products and services based on their potential exposure to sanctions risk (e.g., trade finance, cross-border transactions).</w:t>
            </w:r>
          </w:p>
          <w:p w14:paraId="7763B005" w14:textId="77777777" w:rsidR="005070AE" w:rsidRPr="005070AE" w:rsidRDefault="005070AE" w:rsidP="005070AE">
            <w:pPr>
              <w:numPr>
                <w:ilvl w:val="0"/>
                <w:numId w:val="171"/>
              </w:numPr>
            </w:pPr>
            <w:r w:rsidRPr="005070AE">
              <w:rPr>
                <w:b/>
                <w:bCs/>
              </w:rPr>
              <w:t>Risk Mitigation Strategies</w:t>
            </w:r>
            <w:r w:rsidRPr="005070AE">
              <w:t>: Implement specific controls and procedures for high-risk products, such as additional documentation requirements and transaction monitoring.</w:t>
            </w:r>
          </w:p>
          <w:p w14:paraId="4664B6C3" w14:textId="77777777" w:rsidR="005070AE" w:rsidRPr="005070AE" w:rsidRDefault="005070AE" w:rsidP="005070AE">
            <w:pPr>
              <w:numPr>
                <w:ilvl w:val="0"/>
                <w:numId w:val="171"/>
              </w:numPr>
            </w:pPr>
            <w:r w:rsidRPr="005070AE">
              <w:rPr>
                <w:b/>
                <w:bCs/>
              </w:rPr>
              <w:t>Approval Processes</w:t>
            </w:r>
            <w:r w:rsidRPr="005070AE">
              <w:t>: Establish clear approval processes for products and services that may involve higher sanctions risk.</w:t>
            </w:r>
          </w:p>
          <w:p w14:paraId="20C435ED" w14:textId="77777777" w:rsidR="005070AE" w:rsidRPr="005070AE" w:rsidRDefault="005070AE" w:rsidP="005070AE">
            <w:pPr>
              <w:rPr>
                <w:b/>
                <w:bCs/>
              </w:rPr>
            </w:pPr>
            <w:r w:rsidRPr="005070AE">
              <w:rPr>
                <w:b/>
                <w:bCs/>
              </w:rPr>
              <w:t>1.2.4. Sanctions Risk Assessment - Interface Risk</w:t>
            </w:r>
          </w:p>
          <w:p w14:paraId="22558BD5" w14:textId="77777777" w:rsidR="005070AE" w:rsidRPr="005070AE" w:rsidRDefault="005070AE" w:rsidP="005070AE">
            <w:pPr>
              <w:numPr>
                <w:ilvl w:val="0"/>
                <w:numId w:val="171"/>
              </w:numPr>
            </w:pPr>
            <w:r w:rsidRPr="005070AE">
              <w:rPr>
                <w:b/>
                <w:bCs/>
              </w:rPr>
              <w:t>Third-Party Relationships</w:t>
            </w:r>
            <w:r w:rsidRPr="005070AE">
              <w:t>: Assess the sanctions risk associated with third-party relationships, including vendors, agents, and intermediaries.</w:t>
            </w:r>
          </w:p>
          <w:p w14:paraId="46E22FD6" w14:textId="77777777" w:rsidR="005070AE" w:rsidRPr="005070AE" w:rsidRDefault="005070AE" w:rsidP="005070AE">
            <w:pPr>
              <w:numPr>
                <w:ilvl w:val="0"/>
                <w:numId w:val="171"/>
              </w:numPr>
            </w:pPr>
            <w:r w:rsidRPr="005070AE">
              <w:rPr>
                <w:b/>
                <w:bCs/>
              </w:rPr>
              <w:t>Contractual Provisions</w:t>
            </w:r>
            <w:r w:rsidRPr="005070AE">
              <w:t>: Include sanctions compliance clauses in contracts with third parties to ensure adherence to applicable sanctions regimes.</w:t>
            </w:r>
          </w:p>
          <w:p w14:paraId="6E520D31" w14:textId="77777777" w:rsidR="005070AE" w:rsidRPr="005070AE" w:rsidRDefault="005070AE" w:rsidP="005070AE">
            <w:pPr>
              <w:numPr>
                <w:ilvl w:val="0"/>
                <w:numId w:val="171"/>
              </w:numPr>
            </w:pPr>
            <w:r w:rsidRPr="005070AE">
              <w:rPr>
                <w:b/>
                <w:bCs/>
              </w:rPr>
              <w:t>Due Diligence</w:t>
            </w:r>
            <w:r w:rsidRPr="005070AE">
              <w:t>: Conduct due diligence on third parties to verify their compliance with sanctions laws and regulations.</w:t>
            </w:r>
          </w:p>
          <w:p w14:paraId="5CD0F295" w14:textId="77777777" w:rsidR="005070AE" w:rsidRPr="005070AE" w:rsidRDefault="005070AE" w:rsidP="005070AE">
            <w:pPr>
              <w:rPr>
                <w:b/>
                <w:bCs/>
              </w:rPr>
            </w:pPr>
            <w:r w:rsidRPr="005070AE">
              <w:rPr>
                <w:b/>
                <w:bCs/>
              </w:rPr>
              <w:t>1.2.5. Sanctions Risk Assessment - Other Risks</w:t>
            </w:r>
          </w:p>
          <w:p w14:paraId="56F7199E" w14:textId="77777777" w:rsidR="005070AE" w:rsidRPr="005070AE" w:rsidRDefault="005070AE" w:rsidP="005070AE">
            <w:pPr>
              <w:numPr>
                <w:ilvl w:val="0"/>
                <w:numId w:val="171"/>
              </w:numPr>
            </w:pPr>
            <w:r w:rsidRPr="005070AE">
              <w:rPr>
                <w:b/>
                <w:bCs/>
              </w:rPr>
              <w:t>Emerging Risks</w:t>
            </w:r>
            <w:r w:rsidRPr="005070AE">
              <w:t>: Continuously monitor for emerging sanctions risks, such as new sanctions regimes or changes in existing ones.</w:t>
            </w:r>
          </w:p>
          <w:p w14:paraId="609E93EB" w14:textId="77777777" w:rsidR="005070AE" w:rsidRPr="005070AE" w:rsidRDefault="005070AE" w:rsidP="005070AE">
            <w:pPr>
              <w:numPr>
                <w:ilvl w:val="0"/>
                <w:numId w:val="171"/>
              </w:numPr>
            </w:pPr>
            <w:r w:rsidRPr="005070AE">
              <w:rPr>
                <w:b/>
                <w:bCs/>
              </w:rPr>
              <w:lastRenderedPageBreak/>
              <w:t>Reputational Risk</w:t>
            </w:r>
            <w:r w:rsidRPr="005070AE">
              <w:t>: Consider the potential reputational impact of sanctions violations and take appropriate measures to protect the company's reputation.</w:t>
            </w:r>
          </w:p>
          <w:p w14:paraId="3E9D9030" w14:textId="77777777" w:rsidR="005070AE" w:rsidRPr="005070AE" w:rsidRDefault="005070AE" w:rsidP="005070AE">
            <w:pPr>
              <w:numPr>
                <w:ilvl w:val="0"/>
                <w:numId w:val="171"/>
              </w:numPr>
            </w:pPr>
            <w:r w:rsidRPr="005070AE">
              <w:rPr>
                <w:b/>
                <w:bCs/>
              </w:rPr>
              <w:t>Technological Risks</w:t>
            </w:r>
            <w:r w:rsidRPr="005070AE">
              <w:t>: Evaluate the risk of sanctions violations due to technological failures or cyber threats and implement cybersecurity measures to mitigate these risks.</w:t>
            </w:r>
          </w:p>
          <w:p w14:paraId="3DB157E8" w14:textId="77777777" w:rsidR="005070AE" w:rsidRPr="005070AE" w:rsidRDefault="005070AE" w:rsidP="005070AE">
            <w:pPr>
              <w:rPr>
                <w:b/>
                <w:bCs/>
              </w:rPr>
            </w:pPr>
            <w:r w:rsidRPr="005070AE">
              <w:rPr>
                <w:b/>
                <w:bCs/>
              </w:rPr>
              <w:t>1.3. Screening of Alias Names</w:t>
            </w:r>
          </w:p>
          <w:p w14:paraId="57862A49" w14:textId="77777777" w:rsidR="005070AE" w:rsidRPr="005070AE" w:rsidRDefault="005070AE" w:rsidP="005070AE">
            <w:pPr>
              <w:numPr>
                <w:ilvl w:val="0"/>
                <w:numId w:val="171"/>
              </w:numPr>
            </w:pPr>
            <w:r w:rsidRPr="005070AE">
              <w:rPr>
                <w:b/>
                <w:bCs/>
              </w:rPr>
              <w:t>Comprehensive Screening</w:t>
            </w:r>
            <w:r w:rsidRPr="005070AE">
              <w:t>: Implement a robust screening process that includes alias names, one-word synonyms, vessel names, and paper-based instruments.</w:t>
            </w:r>
          </w:p>
          <w:p w14:paraId="5111058A" w14:textId="77777777" w:rsidR="005070AE" w:rsidRPr="005070AE" w:rsidRDefault="005070AE" w:rsidP="005070AE">
            <w:pPr>
              <w:numPr>
                <w:ilvl w:val="0"/>
                <w:numId w:val="171"/>
              </w:numPr>
            </w:pPr>
            <w:r w:rsidRPr="005070AE">
              <w:rPr>
                <w:b/>
                <w:bCs/>
              </w:rPr>
              <w:t>Advanced Technologies</w:t>
            </w:r>
            <w:r w:rsidRPr="005070AE">
              <w:t>: Utilize advanced name-matching technologies and algorithms to enhance the accuracy and efficiency of screening.</w:t>
            </w:r>
          </w:p>
          <w:p w14:paraId="150E62DE" w14:textId="77777777" w:rsidR="005070AE" w:rsidRPr="005070AE" w:rsidRDefault="005070AE" w:rsidP="005070AE">
            <w:pPr>
              <w:numPr>
                <w:ilvl w:val="0"/>
                <w:numId w:val="171"/>
              </w:numPr>
            </w:pPr>
            <w:r w:rsidRPr="005070AE">
              <w:rPr>
                <w:b/>
                <w:bCs/>
              </w:rPr>
              <w:t>Regular Updates</w:t>
            </w:r>
            <w:r w:rsidRPr="005070AE">
              <w:t>: Ensure that screening lists and databases are regularly updated to reflect the latest sanctions information.</w:t>
            </w:r>
          </w:p>
          <w:p w14:paraId="63F3890E" w14:textId="77777777" w:rsidR="005070AE" w:rsidRPr="005070AE" w:rsidRDefault="005070AE" w:rsidP="005070AE">
            <w:pPr>
              <w:rPr>
                <w:b/>
                <w:bCs/>
              </w:rPr>
            </w:pPr>
            <w:r w:rsidRPr="005070AE">
              <w:rPr>
                <w:b/>
                <w:bCs/>
              </w:rPr>
              <w:t>1.4. Mitigating the Risk of Breaching Unilateral Sanctions</w:t>
            </w:r>
          </w:p>
          <w:p w14:paraId="10DDD6F3" w14:textId="77777777" w:rsidR="005070AE" w:rsidRPr="005070AE" w:rsidRDefault="005070AE" w:rsidP="005070AE">
            <w:pPr>
              <w:numPr>
                <w:ilvl w:val="0"/>
                <w:numId w:val="171"/>
              </w:numPr>
            </w:pPr>
            <w:r w:rsidRPr="005070AE">
              <w:rPr>
                <w:b/>
                <w:bCs/>
              </w:rPr>
              <w:t>Geopolitical Risk Analysis</w:t>
            </w:r>
            <w:r w:rsidRPr="005070AE">
              <w:t>: Conduct regular geopolitical risk assessments to identify potential extraterritorial sanctions risks, such as those imposed by the Office of Foreign Assets Control (OFAC).</w:t>
            </w:r>
          </w:p>
          <w:p w14:paraId="298BDB3B" w14:textId="77777777" w:rsidR="005070AE" w:rsidRPr="005070AE" w:rsidRDefault="005070AE" w:rsidP="005070AE">
            <w:pPr>
              <w:numPr>
                <w:ilvl w:val="0"/>
                <w:numId w:val="171"/>
              </w:numPr>
            </w:pPr>
            <w:r w:rsidRPr="005070AE">
              <w:rPr>
                <w:b/>
                <w:bCs/>
              </w:rPr>
              <w:t>Compliance Programs</w:t>
            </w:r>
            <w:r w:rsidRPr="005070AE">
              <w:t>: Develop and implement compliance programs that address the specific risks associated with unilateral sanctions, including secondary sanctions.</w:t>
            </w:r>
          </w:p>
          <w:p w14:paraId="75662DB0" w14:textId="77777777" w:rsidR="005070AE" w:rsidRPr="005070AE" w:rsidRDefault="005070AE" w:rsidP="005070AE">
            <w:pPr>
              <w:numPr>
                <w:ilvl w:val="0"/>
                <w:numId w:val="171"/>
              </w:numPr>
            </w:pPr>
            <w:r w:rsidRPr="005070AE">
              <w:rPr>
                <w:b/>
                <w:bCs/>
              </w:rPr>
              <w:t>Legal Counsel</w:t>
            </w:r>
            <w:r w:rsidRPr="005070AE">
              <w:t>: Seek legal advice to understand the implications of unilateral sanctions and ensure compliance with applicable laws and regulations.</w:t>
            </w:r>
          </w:p>
          <w:p w14:paraId="6BF3AF2C" w14:textId="77777777" w:rsidR="005070AE" w:rsidRPr="005070AE" w:rsidRDefault="005070AE" w:rsidP="005070AE">
            <w:pPr>
              <w:numPr>
                <w:ilvl w:val="0"/>
                <w:numId w:val="171"/>
              </w:numPr>
            </w:pPr>
            <w:r w:rsidRPr="005070AE">
              <w:rPr>
                <w:b/>
                <w:bCs/>
              </w:rPr>
              <w:t>Risk-Based Approach</w:t>
            </w:r>
            <w:r w:rsidRPr="005070AE">
              <w:t>: Adopt a risk-based approach to managing unilateral sanctions risk, prioritizing high-risk areas and transactions.</w:t>
            </w:r>
          </w:p>
          <w:p w14:paraId="7E941D19" w14:textId="77777777" w:rsidR="005070AE" w:rsidRPr="005070AE" w:rsidRDefault="005070AE" w:rsidP="005070AE">
            <w:pPr>
              <w:rPr>
                <w:b/>
                <w:bCs/>
              </w:rPr>
            </w:pPr>
            <w:r w:rsidRPr="005070AE">
              <w:rPr>
                <w:b/>
                <w:bCs/>
              </w:rPr>
              <w:t>1.5. Exceptions and Deviations</w:t>
            </w:r>
          </w:p>
          <w:p w14:paraId="132D3A80" w14:textId="77777777" w:rsidR="005070AE" w:rsidRPr="005070AE" w:rsidRDefault="005070AE" w:rsidP="005070AE">
            <w:pPr>
              <w:numPr>
                <w:ilvl w:val="0"/>
                <w:numId w:val="171"/>
              </w:numPr>
            </w:pPr>
            <w:r w:rsidRPr="005070AE">
              <w:rPr>
                <w:b/>
                <w:bCs/>
              </w:rPr>
              <w:t>Approval Process</w:t>
            </w:r>
            <w:r w:rsidRPr="005070AE">
              <w:t>: Any exceptions to the sanctions risk appetite or deviations from established policies and procedures must be approved by Senior Management.</w:t>
            </w:r>
          </w:p>
          <w:p w14:paraId="492A0210" w14:textId="77777777" w:rsidR="005070AE" w:rsidRPr="005070AE" w:rsidRDefault="005070AE" w:rsidP="005070AE">
            <w:pPr>
              <w:numPr>
                <w:ilvl w:val="0"/>
                <w:numId w:val="171"/>
              </w:numPr>
            </w:pPr>
            <w:r w:rsidRPr="005070AE">
              <w:rPr>
                <w:b/>
                <w:bCs/>
              </w:rPr>
              <w:t>Documentation</w:t>
            </w:r>
            <w:r w:rsidRPr="005070AE">
              <w:t>: Maintain detailed documentation of all exceptions and deviations, including the rationale for the decision and the steps taken to mitigate associated risks.</w:t>
            </w:r>
          </w:p>
          <w:p w14:paraId="6B9DF72D" w14:textId="77777777" w:rsidR="005070AE" w:rsidRPr="005070AE" w:rsidRDefault="005070AE" w:rsidP="005070AE">
            <w:pPr>
              <w:numPr>
                <w:ilvl w:val="0"/>
                <w:numId w:val="171"/>
              </w:numPr>
            </w:pPr>
            <w:r w:rsidRPr="005070AE">
              <w:rPr>
                <w:b/>
                <w:bCs/>
              </w:rPr>
              <w:t>Review and Monitoring</w:t>
            </w:r>
            <w:r w:rsidRPr="005070AE">
              <w:t>: Regularly review and monitor exceptions and deviations to ensure ongoing compliance with sanctions laws and regulations.</w:t>
            </w:r>
          </w:p>
          <w:p w14:paraId="2620719C" w14:textId="77777777" w:rsidR="005070AE" w:rsidRPr="005070AE" w:rsidRDefault="00000000" w:rsidP="005070AE">
            <w:r>
              <w:pict w14:anchorId="274A993F">
                <v:rect id="_x0000_i1037" style="width:0;height:0" o:hralign="center" o:hrstd="t" o:hrnoshade="t" o:hr="t" fillcolor="#222" stroked="f"/>
              </w:pict>
            </w:r>
          </w:p>
          <w:p w14:paraId="45B335AE" w14:textId="77777777" w:rsidR="005070AE" w:rsidRPr="005070AE" w:rsidRDefault="005070AE" w:rsidP="005070AE">
            <w:pPr>
              <w:rPr>
                <w:b/>
                <w:bCs/>
              </w:rPr>
            </w:pPr>
            <w:r w:rsidRPr="005070AE">
              <w:rPr>
                <w:b/>
                <w:bCs/>
              </w:rPr>
              <w:t>2. Implementation and Monitoring</w:t>
            </w:r>
          </w:p>
          <w:p w14:paraId="071F1D0C" w14:textId="77777777" w:rsidR="005070AE" w:rsidRPr="005070AE" w:rsidRDefault="005070AE" w:rsidP="005070AE">
            <w:pPr>
              <w:rPr>
                <w:b/>
                <w:bCs/>
              </w:rPr>
            </w:pPr>
            <w:r w:rsidRPr="005070AE">
              <w:rPr>
                <w:b/>
                <w:bCs/>
              </w:rPr>
              <w:t>2.1. Training and Awareness</w:t>
            </w:r>
          </w:p>
          <w:p w14:paraId="4FA9F7C0" w14:textId="77777777" w:rsidR="005070AE" w:rsidRPr="005070AE" w:rsidRDefault="005070AE" w:rsidP="005070AE">
            <w:pPr>
              <w:numPr>
                <w:ilvl w:val="0"/>
                <w:numId w:val="171"/>
              </w:numPr>
            </w:pPr>
            <w:r w:rsidRPr="005070AE">
              <w:rPr>
                <w:b/>
                <w:bCs/>
              </w:rPr>
              <w:lastRenderedPageBreak/>
              <w:t>Regular Training</w:t>
            </w:r>
            <w:r w:rsidRPr="005070AE">
              <w:t>: Provide regular training for employees on sanctions compliance, including updates on new sanctions regimes and changes in existing ones.</w:t>
            </w:r>
          </w:p>
          <w:p w14:paraId="469268E6" w14:textId="77777777" w:rsidR="005070AE" w:rsidRPr="005070AE" w:rsidRDefault="005070AE" w:rsidP="005070AE">
            <w:pPr>
              <w:numPr>
                <w:ilvl w:val="0"/>
                <w:numId w:val="171"/>
              </w:numPr>
            </w:pPr>
            <w:r w:rsidRPr="005070AE">
              <w:rPr>
                <w:b/>
                <w:bCs/>
              </w:rPr>
              <w:t>Awareness Programs</w:t>
            </w:r>
            <w:r w:rsidRPr="005070AE">
              <w:t>: Implement awareness programs to ensure that all employees understand the importance of sanctions compliance and their role in mitigating sanctions risk.</w:t>
            </w:r>
          </w:p>
          <w:p w14:paraId="79CF2BD3" w14:textId="77777777" w:rsidR="005070AE" w:rsidRPr="005070AE" w:rsidRDefault="005070AE" w:rsidP="005070AE">
            <w:pPr>
              <w:rPr>
                <w:b/>
                <w:bCs/>
              </w:rPr>
            </w:pPr>
            <w:r w:rsidRPr="005070AE">
              <w:rPr>
                <w:b/>
                <w:bCs/>
              </w:rPr>
              <w:t>2.2. Reporting and Escalation</w:t>
            </w:r>
          </w:p>
          <w:p w14:paraId="1BD1298D" w14:textId="77777777" w:rsidR="005070AE" w:rsidRPr="005070AE" w:rsidRDefault="005070AE" w:rsidP="005070AE">
            <w:pPr>
              <w:numPr>
                <w:ilvl w:val="0"/>
                <w:numId w:val="171"/>
              </w:numPr>
            </w:pPr>
            <w:r w:rsidRPr="005070AE">
              <w:rPr>
                <w:b/>
                <w:bCs/>
              </w:rPr>
              <w:t>Incident Reporting</w:t>
            </w:r>
            <w:r w:rsidRPr="005070AE">
              <w:t>: Establish clear procedures for reporting sanctions incidents and breaches, including timelines and responsible parties.</w:t>
            </w:r>
          </w:p>
          <w:p w14:paraId="4233CF47" w14:textId="77777777" w:rsidR="005070AE" w:rsidRPr="005070AE" w:rsidRDefault="005070AE" w:rsidP="005070AE">
            <w:pPr>
              <w:numPr>
                <w:ilvl w:val="0"/>
                <w:numId w:val="171"/>
              </w:numPr>
            </w:pPr>
            <w:r w:rsidRPr="005070AE">
              <w:rPr>
                <w:b/>
                <w:bCs/>
              </w:rPr>
              <w:t>Escalation Protocols</w:t>
            </w:r>
            <w:r w:rsidRPr="005070AE">
              <w:t>: Define escalation protocols for high-risk incidents, ensuring that Senior Management is promptly informed and involved in decision-making.</w:t>
            </w:r>
          </w:p>
          <w:p w14:paraId="58A3B474" w14:textId="77777777" w:rsidR="005070AE" w:rsidRPr="005070AE" w:rsidRDefault="005070AE" w:rsidP="005070AE">
            <w:pPr>
              <w:rPr>
                <w:b/>
                <w:bCs/>
              </w:rPr>
            </w:pPr>
            <w:r w:rsidRPr="005070AE">
              <w:rPr>
                <w:b/>
                <w:bCs/>
              </w:rPr>
              <w:t>2.3. Audit and Compliance Reviews</w:t>
            </w:r>
          </w:p>
          <w:p w14:paraId="1B4EA1EE" w14:textId="77777777" w:rsidR="005070AE" w:rsidRPr="005070AE" w:rsidRDefault="005070AE" w:rsidP="005070AE">
            <w:pPr>
              <w:numPr>
                <w:ilvl w:val="0"/>
                <w:numId w:val="171"/>
              </w:numPr>
            </w:pPr>
            <w:r w:rsidRPr="005070AE">
              <w:rPr>
                <w:b/>
                <w:bCs/>
              </w:rPr>
              <w:t>Internal Audits</w:t>
            </w:r>
            <w:r w:rsidRPr="005070AE">
              <w:t>: Conduct regular internal audits to assess the effectiveness of sanctions compliance programs and identify areas for improvement.</w:t>
            </w:r>
          </w:p>
          <w:p w14:paraId="32A6EE7E" w14:textId="77777777" w:rsidR="005070AE" w:rsidRPr="005070AE" w:rsidRDefault="005070AE" w:rsidP="005070AE">
            <w:pPr>
              <w:numPr>
                <w:ilvl w:val="0"/>
                <w:numId w:val="171"/>
              </w:numPr>
            </w:pPr>
            <w:r w:rsidRPr="005070AE">
              <w:rPr>
                <w:b/>
                <w:bCs/>
              </w:rPr>
              <w:t>External Reviews</w:t>
            </w:r>
            <w:r w:rsidRPr="005070AE">
              <w:t>: Engage external auditors or consultants to provide independent assessments of sanctions compliance and risk management.</w:t>
            </w:r>
          </w:p>
          <w:p w14:paraId="4918391B" w14:textId="77777777" w:rsidR="005070AE" w:rsidRPr="005070AE" w:rsidRDefault="00000000" w:rsidP="005070AE">
            <w:r>
              <w:pict w14:anchorId="73E5D828">
                <v:rect id="_x0000_i1038" style="width:0;height:0" o:hralign="center" o:hrstd="t" o:hrnoshade="t" o:hr="t" fillcolor="#222" stroked="f"/>
              </w:pict>
            </w:r>
          </w:p>
          <w:p w14:paraId="415398C6" w14:textId="77777777" w:rsidR="005070AE" w:rsidRPr="005070AE" w:rsidRDefault="005070AE" w:rsidP="005070AE">
            <w:pPr>
              <w:rPr>
                <w:b/>
                <w:bCs/>
              </w:rPr>
            </w:pPr>
            <w:r w:rsidRPr="005070AE">
              <w:rPr>
                <w:b/>
                <w:bCs/>
              </w:rPr>
              <w:t>3. Conclusion</w:t>
            </w:r>
          </w:p>
          <w:p w14:paraId="3F18C736" w14:textId="77777777" w:rsidR="005070AE" w:rsidRPr="005070AE" w:rsidRDefault="005070AE" w:rsidP="005070AE">
            <w:r w:rsidRPr="005070AE">
              <w:t>GIG Gulf Insurance is dedicated to maintaining a strong sanctions compliance program that aligns with the requirements of CB Notice No. 3551/2021. By implementing a comprehensive Sanctions Risk Appetite Statement, we aim to protect the company from sanctions risk and ensure adherence to international and local sanctions laws and regulations.</w:t>
            </w:r>
          </w:p>
          <w:p w14:paraId="349F2FF2" w14:textId="77777777" w:rsidR="005070AE" w:rsidRPr="005070AE" w:rsidRDefault="00000000" w:rsidP="005070AE">
            <w:r>
              <w:pict w14:anchorId="53A2614E">
                <v:rect id="_x0000_i1039" style="width:0;height:0" o:hralign="center" o:hrstd="t" o:hrnoshade="t" o:hr="t" fillcolor="#222" stroked="f"/>
              </w:pict>
            </w:r>
          </w:p>
          <w:p w14:paraId="59FF1BC6" w14:textId="77777777" w:rsidR="005070AE" w:rsidRPr="005070AE" w:rsidRDefault="005070AE" w:rsidP="005070AE">
            <w:r w:rsidRPr="005070AE">
              <w:t>This statement provides a structured approach to managing sanctions risk, ensuring that all relevant areas are covered and that the company remains compliant with applicable sanctions regimes.</w:t>
            </w:r>
          </w:p>
          <w:p w14:paraId="6B5C2AFF" w14:textId="77777777" w:rsidR="00286877" w:rsidRDefault="00286877"/>
        </w:tc>
      </w:tr>
    </w:tbl>
    <w:p w14:paraId="48B11855" w14:textId="77777777" w:rsidR="00286877" w:rsidRDefault="00286877"/>
    <w:tbl>
      <w:tblPr>
        <w:tblStyle w:val="TableGrid"/>
        <w:tblW w:w="0" w:type="auto"/>
        <w:tblLook w:val="04A0" w:firstRow="1" w:lastRow="0" w:firstColumn="1" w:lastColumn="0" w:noHBand="0" w:noVBand="1"/>
      </w:tblPr>
      <w:tblGrid>
        <w:gridCol w:w="9350"/>
      </w:tblGrid>
      <w:tr w:rsidR="005070AE" w14:paraId="086461BD" w14:textId="77777777" w:rsidTr="005070AE">
        <w:tc>
          <w:tcPr>
            <w:tcW w:w="9350" w:type="dxa"/>
          </w:tcPr>
          <w:p w14:paraId="75A624CC" w14:textId="77777777" w:rsidR="005070AE" w:rsidRPr="005070AE" w:rsidRDefault="005070AE" w:rsidP="005070AE">
            <w:r w:rsidRPr="005070AE">
              <w:t>To develop a comprehensive Sanctions Risk Appetite Statement for </w:t>
            </w:r>
            <w:r w:rsidRPr="005070AE">
              <w:rPr>
                <w:b/>
                <w:bCs/>
              </w:rPr>
              <w:t>GIG Gulf Insurance</w:t>
            </w:r>
            <w:r w:rsidRPr="005070AE">
              <w:t> (UAE-Dubai) aligned with CBUAE Notice No. 3551/2021, the following components should be addressed across the five risk domains:</w:t>
            </w:r>
          </w:p>
          <w:p w14:paraId="01DEA8B7" w14:textId="77777777" w:rsidR="005070AE" w:rsidRPr="005070AE" w:rsidRDefault="005070AE" w:rsidP="005070AE">
            <w:r w:rsidRPr="005070AE">
              <w:rPr>
                <w:b/>
                <w:bCs/>
              </w:rPr>
              <w:t>Sanctions Risk Appetite Framework</w:t>
            </w:r>
          </w:p>
          <w:p w14:paraId="55FB18AB" w14:textId="77777777" w:rsidR="005070AE" w:rsidRPr="005070AE" w:rsidRDefault="005070AE" w:rsidP="005070AE">
            <w:r w:rsidRPr="005070AE">
              <w:t>GIG Gulf Insurance must formalize a risk appetite that reflects its tolerance for sanctions exposure, integrating minimum legal requirements with enhanced controls for high-risk scenarios. This includes:</w:t>
            </w:r>
          </w:p>
          <w:p w14:paraId="1CEE4E10" w14:textId="77777777" w:rsidR="005070AE" w:rsidRPr="005070AE" w:rsidRDefault="005070AE" w:rsidP="005070AE">
            <w:pPr>
              <w:numPr>
                <w:ilvl w:val="0"/>
                <w:numId w:val="172"/>
              </w:numPr>
            </w:pPr>
            <w:r w:rsidRPr="005070AE">
              <w:rPr>
                <w:b/>
                <w:bCs/>
              </w:rPr>
              <w:t>Zero-tolerance thresholds</w:t>
            </w:r>
            <w:r w:rsidRPr="005070AE">
              <w:t> for direct dealings with UN/UAE-listed entities.</w:t>
            </w:r>
          </w:p>
          <w:p w14:paraId="7D35828B" w14:textId="77777777" w:rsidR="005070AE" w:rsidRPr="005070AE" w:rsidRDefault="005070AE" w:rsidP="005070AE">
            <w:pPr>
              <w:numPr>
                <w:ilvl w:val="0"/>
                <w:numId w:val="172"/>
              </w:numPr>
            </w:pPr>
            <w:r w:rsidRPr="005070AE">
              <w:rPr>
                <w:b/>
                <w:bCs/>
              </w:rPr>
              <w:t>Risk-based escalation protocols</w:t>
            </w:r>
            <w:r w:rsidRPr="005070AE">
              <w:t> for indirect exposures (e.g., subsidiaries, third parties).</w:t>
            </w:r>
          </w:p>
          <w:p w14:paraId="08DDFA52" w14:textId="77777777" w:rsidR="005070AE" w:rsidRPr="005070AE" w:rsidRDefault="005070AE" w:rsidP="005070AE">
            <w:pPr>
              <w:numPr>
                <w:ilvl w:val="0"/>
                <w:numId w:val="172"/>
              </w:numPr>
            </w:pPr>
            <w:r w:rsidRPr="005070AE">
              <w:rPr>
                <w:b/>
                <w:bCs/>
              </w:rPr>
              <w:lastRenderedPageBreak/>
              <w:t>Explicit alignment</w:t>
            </w:r>
            <w:r w:rsidRPr="005070AE">
              <w:t> with UAE-specific requirements, including the UAE Local Terrorist List and UN Consolidated List</w:t>
            </w:r>
            <w:hyperlink r:id="rId56" w:tgtFrame="_blank" w:history="1">
              <w:r w:rsidRPr="005070AE">
                <w:rPr>
                  <w:rStyle w:val="Hyperlink"/>
                </w:rPr>
                <w:t>5</w:t>
              </w:r>
            </w:hyperlink>
            <w:r w:rsidRPr="005070AE">
              <w:t>.</w:t>
            </w:r>
          </w:p>
          <w:p w14:paraId="46D8DDF3" w14:textId="77777777" w:rsidR="005070AE" w:rsidRPr="005070AE" w:rsidRDefault="005070AE" w:rsidP="005070AE">
            <w:pPr>
              <w:rPr>
                <w:b/>
                <w:bCs/>
              </w:rPr>
            </w:pPr>
            <w:r w:rsidRPr="005070AE">
              <w:rPr>
                <w:b/>
                <w:bCs/>
              </w:rPr>
              <w:t>2.1 Exceptions and Deviations</w:t>
            </w:r>
          </w:p>
          <w:p w14:paraId="08C79C08" w14:textId="77777777" w:rsidR="005070AE" w:rsidRPr="005070AE" w:rsidRDefault="005070AE" w:rsidP="005070AE">
            <w:r w:rsidRPr="005070AE">
              <w:t>All exceptions to the sanctions risk appetite or deviations from policies require:</w:t>
            </w:r>
          </w:p>
          <w:p w14:paraId="6CB98FD5" w14:textId="77777777" w:rsidR="005070AE" w:rsidRPr="005070AE" w:rsidRDefault="005070AE" w:rsidP="005070AE">
            <w:pPr>
              <w:numPr>
                <w:ilvl w:val="0"/>
                <w:numId w:val="172"/>
              </w:numPr>
            </w:pPr>
            <w:r w:rsidRPr="005070AE">
              <w:rPr>
                <w:b/>
                <w:bCs/>
              </w:rPr>
              <w:t>Documentation</w:t>
            </w:r>
            <w:r w:rsidRPr="005070AE">
              <w:t> of rationale, mitigating controls, and time-bound approvals.</w:t>
            </w:r>
          </w:p>
          <w:p w14:paraId="25CFCFAC" w14:textId="77777777" w:rsidR="005070AE" w:rsidRPr="005070AE" w:rsidRDefault="005070AE" w:rsidP="005070AE">
            <w:pPr>
              <w:numPr>
                <w:ilvl w:val="0"/>
                <w:numId w:val="172"/>
              </w:numPr>
            </w:pPr>
            <w:r w:rsidRPr="005070AE">
              <w:rPr>
                <w:b/>
                <w:bCs/>
              </w:rPr>
              <w:t>Senior Management Review</w:t>
            </w:r>
            <w:r w:rsidRPr="005070AE">
              <w:t> for material exceptions, particularly those involving high-risk jurisdictions or complex ownership structures</w:t>
            </w:r>
            <w:hyperlink r:id="rId57" w:tgtFrame="_blank" w:history="1">
              <w:r w:rsidRPr="005070AE">
                <w:rPr>
                  <w:rStyle w:val="Hyperlink"/>
                </w:rPr>
                <w:t>1</w:t>
              </w:r>
            </w:hyperlink>
            <w:r w:rsidRPr="005070AE">
              <w:t>.</w:t>
            </w:r>
          </w:p>
          <w:p w14:paraId="305EC58A" w14:textId="77777777" w:rsidR="005070AE" w:rsidRPr="005070AE" w:rsidRDefault="005070AE" w:rsidP="005070AE">
            <w:pPr>
              <w:numPr>
                <w:ilvl w:val="0"/>
                <w:numId w:val="172"/>
              </w:numPr>
            </w:pPr>
            <w:r w:rsidRPr="005070AE">
              <w:rPr>
                <w:b/>
                <w:bCs/>
              </w:rPr>
              <w:t>Periodic Reassessment</w:t>
            </w:r>
            <w:r w:rsidRPr="005070AE">
              <w:t> to ensure deviations remain justified (e.g., changes in geopolitical conditions)</w:t>
            </w:r>
            <w:hyperlink r:id="rId58" w:tgtFrame="_blank" w:history="1">
              <w:r w:rsidRPr="005070AE">
                <w:rPr>
                  <w:rStyle w:val="Hyperlink"/>
                </w:rPr>
                <w:t>3</w:t>
              </w:r>
            </w:hyperlink>
            <w:r w:rsidRPr="005070AE">
              <w:t>.</w:t>
            </w:r>
          </w:p>
          <w:p w14:paraId="3ECD009F" w14:textId="77777777" w:rsidR="005070AE" w:rsidRPr="005070AE" w:rsidRDefault="005070AE" w:rsidP="005070AE">
            <w:r w:rsidRPr="005070AE">
              <w:rPr>
                <w:b/>
                <w:bCs/>
              </w:rPr>
              <w:t>Implementation for Risk Domains:</w:t>
            </w:r>
          </w:p>
          <w:p w14:paraId="599DA429" w14:textId="77777777" w:rsidR="005070AE" w:rsidRPr="005070AE" w:rsidRDefault="005070AE" w:rsidP="005070AE">
            <w:pPr>
              <w:numPr>
                <w:ilvl w:val="0"/>
                <w:numId w:val="172"/>
              </w:numPr>
            </w:pPr>
            <w:r w:rsidRPr="005070AE">
              <w:rPr>
                <w:b/>
                <w:bCs/>
              </w:rPr>
              <w:t>Customers</w:t>
            </w:r>
            <w:r w:rsidRPr="005070AE">
              <w:t>: Exceptions for onboarding politically exposed persons (PEPs) with enhanced due diligence</w:t>
            </w:r>
            <w:hyperlink r:id="rId59" w:tgtFrame="_blank" w:history="1">
              <w:r w:rsidRPr="005070AE">
                <w:rPr>
                  <w:rStyle w:val="Hyperlink"/>
                </w:rPr>
                <w:t>7</w:t>
              </w:r>
            </w:hyperlink>
            <w:r w:rsidRPr="005070AE">
              <w:t>.</w:t>
            </w:r>
          </w:p>
          <w:p w14:paraId="0FAF8EEA" w14:textId="77777777" w:rsidR="005070AE" w:rsidRPr="005070AE" w:rsidRDefault="005070AE" w:rsidP="005070AE">
            <w:pPr>
              <w:numPr>
                <w:ilvl w:val="0"/>
                <w:numId w:val="172"/>
              </w:numPr>
            </w:pPr>
            <w:r w:rsidRPr="005070AE">
              <w:rPr>
                <w:b/>
                <w:bCs/>
              </w:rPr>
              <w:t>Jurisdiction</w:t>
            </w:r>
            <w:r w:rsidRPr="005070AE">
              <w:t>: Temporary exemptions for grey-listed jurisdictions with compensating controls (e.g., transaction limits)</w:t>
            </w:r>
            <w:hyperlink r:id="rId60" w:tgtFrame="_blank" w:history="1">
              <w:r w:rsidRPr="005070AE">
                <w:rPr>
                  <w:rStyle w:val="Hyperlink"/>
                </w:rPr>
                <w:t>6</w:t>
              </w:r>
            </w:hyperlink>
            <w:r w:rsidRPr="005070AE">
              <w:t>.</w:t>
            </w:r>
          </w:p>
          <w:p w14:paraId="5D0A6E90" w14:textId="77777777" w:rsidR="005070AE" w:rsidRPr="005070AE" w:rsidRDefault="005070AE" w:rsidP="005070AE">
            <w:pPr>
              <w:numPr>
                <w:ilvl w:val="0"/>
                <w:numId w:val="172"/>
              </w:numPr>
            </w:pPr>
            <w:r w:rsidRPr="005070AE">
              <w:rPr>
                <w:b/>
                <w:bCs/>
              </w:rPr>
              <w:t>Products</w:t>
            </w:r>
            <w:r w:rsidRPr="005070AE">
              <w:t>: Tailored approvals for Sharia-compliant insurance products linked to high-risk regions</w:t>
            </w:r>
            <w:hyperlink r:id="rId58" w:tgtFrame="_blank" w:history="1">
              <w:r w:rsidRPr="005070AE">
                <w:rPr>
                  <w:rStyle w:val="Hyperlink"/>
                </w:rPr>
                <w:t>3</w:t>
              </w:r>
            </w:hyperlink>
            <w:r w:rsidRPr="005070AE">
              <w:t>.</w:t>
            </w:r>
          </w:p>
          <w:p w14:paraId="7440760E" w14:textId="77777777" w:rsidR="005070AE" w:rsidRPr="005070AE" w:rsidRDefault="005070AE" w:rsidP="005070AE">
            <w:pPr>
              <w:rPr>
                <w:b/>
                <w:bCs/>
              </w:rPr>
            </w:pPr>
            <w:r w:rsidRPr="005070AE">
              <w:rPr>
                <w:b/>
                <w:bCs/>
              </w:rPr>
              <w:t>2.2 Alias Screening Approach</w:t>
            </w:r>
          </w:p>
          <w:p w14:paraId="67FDFEEE" w14:textId="77777777" w:rsidR="005070AE" w:rsidRPr="005070AE" w:rsidRDefault="005070AE" w:rsidP="005070AE">
            <w:r w:rsidRPr="005070AE">
              <w:t>GIG Gulf Insurance must implement:</w:t>
            </w:r>
          </w:p>
          <w:p w14:paraId="1629D671" w14:textId="77777777" w:rsidR="005070AE" w:rsidRPr="005070AE" w:rsidRDefault="005070AE" w:rsidP="005070AE">
            <w:pPr>
              <w:numPr>
                <w:ilvl w:val="0"/>
                <w:numId w:val="172"/>
              </w:numPr>
            </w:pPr>
            <w:r w:rsidRPr="005070AE">
              <w:rPr>
                <w:b/>
                <w:bCs/>
              </w:rPr>
              <w:t>Automated Systems</w:t>
            </w:r>
            <w:r w:rsidRPr="005070AE">
              <w:t> to screen one-word synonyms, vessel names, and paper-based instruments (e.g., bearer shares) in real time</w:t>
            </w:r>
            <w:hyperlink r:id="rId57" w:tgtFrame="_blank" w:history="1">
              <w:r w:rsidRPr="005070AE">
                <w:rPr>
                  <w:rStyle w:val="Hyperlink"/>
                </w:rPr>
                <w:t>1</w:t>
              </w:r>
            </w:hyperlink>
            <w:hyperlink r:id="rId56" w:tgtFrame="_blank" w:history="1">
              <w:r w:rsidRPr="005070AE">
                <w:rPr>
                  <w:rStyle w:val="Hyperlink"/>
                </w:rPr>
                <w:t>5</w:t>
              </w:r>
            </w:hyperlink>
            <w:r w:rsidRPr="005070AE">
              <w:t>.</w:t>
            </w:r>
          </w:p>
          <w:p w14:paraId="5E1468B1" w14:textId="77777777" w:rsidR="005070AE" w:rsidRPr="005070AE" w:rsidRDefault="005070AE" w:rsidP="005070AE">
            <w:pPr>
              <w:numPr>
                <w:ilvl w:val="0"/>
                <w:numId w:val="172"/>
              </w:numPr>
            </w:pPr>
            <w:r w:rsidRPr="005070AE">
              <w:rPr>
                <w:b/>
                <w:bCs/>
              </w:rPr>
              <w:t>Manual Overrides</w:t>
            </w:r>
            <w:r w:rsidRPr="005070AE">
              <w:t> for ambiguous matches, with escalation to the MLRO/Compliance Officer.</w:t>
            </w:r>
          </w:p>
          <w:p w14:paraId="50013E9E" w14:textId="77777777" w:rsidR="005070AE" w:rsidRPr="005070AE" w:rsidRDefault="005070AE" w:rsidP="005070AE">
            <w:pPr>
              <w:numPr>
                <w:ilvl w:val="0"/>
                <w:numId w:val="172"/>
              </w:numPr>
            </w:pPr>
            <w:r w:rsidRPr="005070AE">
              <w:rPr>
                <w:b/>
                <w:bCs/>
              </w:rPr>
              <w:t>Data Quality Controls</w:t>
            </w:r>
            <w:r w:rsidRPr="005070AE">
              <w:t> to minimize false negatives (e.g., transliteration rules for Arabic/English names)</w:t>
            </w:r>
            <w:hyperlink r:id="rId56" w:tgtFrame="_blank" w:history="1">
              <w:r w:rsidRPr="005070AE">
                <w:rPr>
                  <w:rStyle w:val="Hyperlink"/>
                </w:rPr>
                <w:t>5</w:t>
              </w:r>
            </w:hyperlink>
            <w:r w:rsidRPr="005070AE">
              <w:t>.</w:t>
            </w:r>
          </w:p>
          <w:p w14:paraId="5ACC17F3" w14:textId="77777777" w:rsidR="005070AE" w:rsidRPr="005070AE" w:rsidRDefault="005070AE" w:rsidP="005070AE">
            <w:r w:rsidRPr="005070AE">
              <w:rPr>
                <w:b/>
                <w:bCs/>
              </w:rPr>
              <w:t>Risk Domain Integration:</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51"/>
              <w:gridCol w:w="9749"/>
            </w:tblGrid>
            <w:tr w:rsidR="005070AE" w:rsidRPr="005070AE" w14:paraId="2368F2CA" w14:textId="77777777" w:rsidTr="005070AE">
              <w:trPr>
                <w:tblHeader/>
              </w:trPr>
              <w:tc>
                <w:tcPr>
                  <w:tcW w:w="0" w:type="auto"/>
                  <w:tcBorders>
                    <w:top w:val="single" w:sz="2" w:space="0" w:color="E5E7EB"/>
                    <w:left w:val="single" w:sz="2" w:space="0" w:color="E5E7EB"/>
                    <w:bottom w:val="single" w:sz="2" w:space="0" w:color="E5E7EB"/>
                    <w:right w:val="single" w:sz="2" w:space="0" w:color="E5E7EB"/>
                  </w:tcBorders>
                  <w:hideMark/>
                </w:tcPr>
                <w:p w14:paraId="62BFBC56" w14:textId="77777777" w:rsidR="005070AE" w:rsidRPr="005070AE" w:rsidRDefault="005070AE" w:rsidP="005070AE">
                  <w:pPr>
                    <w:spacing w:after="0" w:line="240" w:lineRule="auto"/>
                    <w:rPr>
                      <w:b/>
                      <w:bCs/>
                    </w:rPr>
                  </w:pPr>
                  <w:r w:rsidRPr="005070AE">
                    <w:rPr>
                      <w:b/>
                      <w:bCs/>
                    </w:rPr>
                    <w:t>Domain</w:t>
                  </w:r>
                </w:p>
              </w:tc>
              <w:tc>
                <w:tcPr>
                  <w:tcW w:w="0" w:type="auto"/>
                  <w:tcBorders>
                    <w:top w:val="single" w:sz="2" w:space="0" w:color="E5E7EB"/>
                    <w:left w:val="single" w:sz="2" w:space="0" w:color="E5E7EB"/>
                    <w:bottom w:val="single" w:sz="2" w:space="0" w:color="E5E7EB"/>
                    <w:right w:val="single" w:sz="2" w:space="0" w:color="E5E7EB"/>
                  </w:tcBorders>
                  <w:hideMark/>
                </w:tcPr>
                <w:p w14:paraId="70A92121" w14:textId="77777777" w:rsidR="005070AE" w:rsidRPr="005070AE" w:rsidRDefault="005070AE" w:rsidP="005070AE">
                  <w:pPr>
                    <w:spacing w:after="0" w:line="240" w:lineRule="auto"/>
                    <w:rPr>
                      <w:b/>
                      <w:bCs/>
                    </w:rPr>
                  </w:pPr>
                  <w:r w:rsidRPr="005070AE">
                    <w:rPr>
                      <w:b/>
                      <w:bCs/>
                    </w:rPr>
                    <w:t>Screening Requirement</w:t>
                  </w:r>
                </w:p>
              </w:tc>
            </w:tr>
            <w:tr w:rsidR="005070AE" w:rsidRPr="005070AE" w14:paraId="0010A32F" w14:textId="77777777" w:rsidTr="005070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36F658" w14:textId="77777777" w:rsidR="005070AE" w:rsidRPr="005070AE" w:rsidRDefault="005070AE" w:rsidP="005070AE">
                  <w:pPr>
                    <w:spacing w:after="0" w:line="240" w:lineRule="auto"/>
                  </w:pPr>
                  <w:r w:rsidRPr="005070AE">
                    <w:rPr>
                      <w:b/>
                      <w:bCs/>
                    </w:rPr>
                    <w:t>Customers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39541F8" w14:textId="77777777" w:rsidR="005070AE" w:rsidRPr="005070AE" w:rsidRDefault="005070AE" w:rsidP="005070AE">
                  <w:pPr>
                    <w:spacing w:after="0" w:line="240" w:lineRule="auto"/>
                  </w:pPr>
                  <w:r w:rsidRPr="005070AE">
                    <w:t>Screen beneficial owners and intermediaries against aliases in UN/UAE lists</w:t>
                  </w:r>
                  <w:hyperlink r:id="rId56" w:tgtFrame="_blank" w:history="1">
                    <w:r w:rsidRPr="005070AE">
                      <w:rPr>
                        <w:rStyle w:val="Hyperlink"/>
                      </w:rPr>
                      <w:t>5</w:t>
                    </w:r>
                  </w:hyperlink>
                  <w:r w:rsidRPr="005070AE">
                    <w:t>.</w:t>
                  </w:r>
                </w:p>
              </w:tc>
            </w:tr>
            <w:tr w:rsidR="005070AE" w:rsidRPr="005070AE" w14:paraId="10298C03" w14:textId="77777777" w:rsidTr="005070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950FE9E" w14:textId="77777777" w:rsidR="005070AE" w:rsidRPr="005070AE" w:rsidRDefault="005070AE" w:rsidP="005070AE">
                  <w:pPr>
                    <w:spacing w:after="0" w:line="240" w:lineRule="auto"/>
                  </w:pPr>
                  <w:r w:rsidRPr="005070AE">
                    <w:rPr>
                      <w:b/>
                      <w:bCs/>
                    </w:rPr>
                    <w:t>Interface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344C43F" w14:textId="77777777" w:rsidR="005070AE" w:rsidRPr="005070AE" w:rsidRDefault="005070AE" w:rsidP="005070AE">
                  <w:pPr>
                    <w:spacing w:after="0" w:line="240" w:lineRule="auto"/>
                  </w:pPr>
                  <w:r w:rsidRPr="005070AE">
                    <w:t>Validate alias matches in cross-border reinsurance transactions</w:t>
                  </w:r>
                  <w:hyperlink r:id="rId58" w:tgtFrame="_blank" w:history="1">
                    <w:r w:rsidRPr="005070AE">
                      <w:rPr>
                        <w:rStyle w:val="Hyperlink"/>
                      </w:rPr>
                      <w:t>3</w:t>
                    </w:r>
                  </w:hyperlink>
                  <w:r w:rsidRPr="005070AE">
                    <w:t>.</w:t>
                  </w:r>
                </w:p>
              </w:tc>
            </w:tr>
            <w:tr w:rsidR="005070AE" w:rsidRPr="005070AE" w14:paraId="0A50F2B4" w14:textId="77777777" w:rsidTr="005070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4ECF84D" w14:textId="77777777" w:rsidR="005070AE" w:rsidRPr="005070AE" w:rsidRDefault="005070AE" w:rsidP="005070AE">
                  <w:pPr>
                    <w:spacing w:after="0" w:line="240" w:lineRule="auto"/>
                  </w:pPr>
                  <w:r w:rsidRPr="005070AE">
                    <w:rPr>
                      <w:b/>
                      <w:bCs/>
                    </w:rPr>
                    <w:t>Products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1FE7811" w14:textId="77777777" w:rsidR="005070AE" w:rsidRPr="005070AE" w:rsidRDefault="005070AE" w:rsidP="005070AE">
                  <w:pPr>
                    <w:spacing w:after="0" w:line="240" w:lineRule="auto"/>
                  </w:pPr>
                  <w:r w:rsidRPr="005070AE">
                    <w:t>Flag policies linked to vessels or entities with naming conventions resembling aliases</w:t>
                  </w:r>
                  <w:hyperlink r:id="rId57" w:tgtFrame="_blank" w:history="1">
                    <w:r w:rsidRPr="005070AE">
                      <w:rPr>
                        <w:rStyle w:val="Hyperlink"/>
                      </w:rPr>
                      <w:t>1</w:t>
                    </w:r>
                  </w:hyperlink>
                  <w:r w:rsidRPr="005070AE">
                    <w:t>.</w:t>
                  </w:r>
                </w:p>
              </w:tc>
            </w:tr>
          </w:tbl>
          <w:p w14:paraId="5E7BA4A7" w14:textId="77777777" w:rsidR="005070AE" w:rsidRPr="005070AE" w:rsidRDefault="005070AE" w:rsidP="005070AE">
            <w:pPr>
              <w:rPr>
                <w:b/>
                <w:bCs/>
              </w:rPr>
            </w:pPr>
            <w:r w:rsidRPr="005070AE">
              <w:rPr>
                <w:b/>
                <w:bCs/>
              </w:rPr>
              <w:t>2.3 Mitigating Unilateral Sanctions Risks</w:t>
            </w:r>
          </w:p>
          <w:p w14:paraId="48687C86" w14:textId="77777777" w:rsidR="005070AE" w:rsidRPr="005070AE" w:rsidRDefault="005070AE" w:rsidP="005070AE">
            <w:r w:rsidRPr="005070AE">
              <w:t>To address extra-territorial sanctions (e.g., OFAC):</w:t>
            </w:r>
          </w:p>
          <w:p w14:paraId="6B7E030F" w14:textId="77777777" w:rsidR="005070AE" w:rsidRPr="005070AE" w:rsidRDefault="005070AE" w:rsidP="005070AE">
            <w:pPr>
              <w:numPr>
                <w:ilvl w:val="0"/>
                <w:numId w:val="172"/>
              </w:numPr>
            </w:pPr>
            <w:r w:rsidRPr="005070AE">
              <w:rPr>
                <w:b/>
                <w:bCs/>
              </w:rPr>
              <w:t>Prohibited Activities</w:t>
            </w:r>
            <w:r w:rsidRPr="005070AE">
              <w:t>: Block transactions involving OFAC-Specially Designated Nationals (SDNs), even if not UAE-listed</w:t>
            </w:r>
            <w:hyperlink r:id="rId57" w:tgtFrame="_blank" w:history="1">
              <w:r w:rsidRPr="005070AE">
                <w:rPr>
                  <w:rStyle w:val="Hyperlink"/>
                </w:rPr>
                <w:t>1</w:t>
              </w:r>
            </w:hyperlink>
            <w:r w:rsidRPr="005070AE">
              <w:t>.</w:t>
            </w:r>
          </w:p>
          <w:p w14:paraId="5C48433E" w14:textId="77777777" w:rsidR="005070AE" w:rsidRPr="005070AE" w:rsidRDefault="005070AE" w:rsidP="005070AE">
            <w:pPr>
              <w:numPr>
                <w:ilvl w:val="0"/>
                <w:numId w:val="172"/>
              </w:numPr>
            </w:pPr>
            <w:r w:rsidRPr="005070AE">
              <w:rPr>
                <w:b/>
                <w:bCs/>
              </w:rPr>
              <w:t>Enhanced Due Diligence</w:t>
            </w:r>
            <w:r w:rsidRPr="005070AE">
              <w:t>: Scrutinize clients with dual citizenship or operations in OFAC-sanctioned countries (e.g., Iran, Russia)</w:t>
            </w:r>
            <w:hyperlink r:id="rId61" w:tgtFrame="_blank" w:history="1">
              <w:r w:rsidRPr="005070AE">
                <w:rPr>
                  <w:rStyle w:val="Hyperlink"/>
                </w:rPr>
                <w:t>4</w:t>
              </w:r>
            </w:hyperlink>
            <w:r w:rsidRPr="005070AE">
              <w:t>.</w:t>
            </w:r>
          </w:p>
          <w:p w14:paraId="5B4897D5" w14:textId="77777777" w:rsidR="005070AE" w:rsidRPr="005070AE" w:rsidRDefault="005070AE" w:rsidP="005070AE">
            <w:pPr>
              <w:numPr>
                <w:ilvl w:val="0"/>
                <w:numId w:val="172"/>
              </w:numPr>
            </w:pPr>
            <w:r w:rsidRPr="005070AE">
              <w:rPr>
                <w:b/>
                <w:bCs/>
              </w:rPr>
              <w:t>Contractual Clauses</w:t>
            </w:r>
            <w:r w:rsidRPr="005070AE">
              <w:t>: Include sanctions compliance warranties in agreements with non-UAE counterparties</w:t>
            </w:r>
            <w:hyperlink r:id="rId21" w:tgtFrame="_blank" w:history="1">
              <w:r w:rsidRPr="005070AE">
                <w:rPr>
                  <w:rStyle w:val="Hyperlink"/>
                </w:rPr>
                <w:t>2</w:t>
              </w:r>
            </w:hyperlink>
            <w:r w:rsidRPr="005070AE">
              <w:t>.</w:t>
            </w:r>
          </w:p>
          <w:p w14:paraId="0AF5BF51" w14:textId="77777777" w:rsidR="005070AE" w:rsidRPr="005070AE" w:rsidRDefault="005070AE" w:rsidP="005070AE">
            <w:r w:rsidRPr="005070AE">
              <w:rPr>
                <w:b/>
                <w:bCs/>
              </w:rPr>
              <w:t>Risk Domain Strategies:</w:t>
            </w:r>
          </w:p>
          <w:p w14:paraId="10B94059" w14:textId="77777777" w:rsidR="005070AE" w:rsidRPr="005070AE" w:rsidRDefault="005070AE" w:rsidP="005070AE">
            <w:pPr>
              <w:numPr>
                <w:ilvl w:val="0"/>
                <w:numId w:val="172"/>
              </w:numPr>
            </w:pPr>
            <w:r w:rsidRPr="005070AE">
              <w:rPr>
                <w:b/>
                <w:bCs/>
              </w:rPr>
              <w:t>Jurisdiction</w:t>
            </w:r>
            <w:r w:rsidRPr="005070AE">
              <w:t>: Apply secondary sanctions controls to clients in OFAC-sanctioned regions, regardless of UAE presence</w:t>
            </w:r>
            <w:hyperlink r:id="rId60" w:tgtFrame="_blank" w:history="1">
              <w:r w:rsidRPr="005070AE">
                <w:rPr>
                  <w:rStyle w:val="Hyperlink"/>
                </w:rPr>
                <w:t>6</w:t>
              </w:r>
            </w:hyperlink>
            <w:r w:rsidRPr="005070AE">
              <w:t>.</w:t>
            </w:r>
          </w:p>
          <w:p w14:paraId="2DE65978" w14:textId="77777777" w:rsidR="005070AE" w:rsidRPr="005070AE" w:rsidRDefault="005070AE" w:rsidP="005070AE">
            <w:pPr>
              <w:numPr>
                <w:ilvl w:val="0"/>
                <w:numId w:val="172"/>
              </w:numPr>
            </w:pPr>
            <w:r w:rsidRPr="005070AE">
              <w:rPr>
                <w:b/>
                <w:bCs/>
              </w:rPr>
              <w:lastRenderedPageBreak/>
              <w:t>Interface</w:t>
            </w:r>
            <w:r w:rsidRPr="005070AE">
              <w:t>: Monitor correspondent banking relationships for indirect exposure to U.S. sanctions</w:t>
            </w:r>
            <w:hyperlink r:id="rId57" w:tgtFrame="_blank" w:history="1">
              <w:r w:rsidRPr="005070AE">
                <w:rPr>
                  <w:rStyle w:val="Hyperlink"/>
                </w:rPr>
                <w:t>1</w:t>
              </w:r>
            </w:hyperlink>
            <w:r w:rsidRPr="005070AE">
              <w:t>.</w:t>
            </w:r>
          </w:p>
          <w:p w14:paraId="790320D7" w14:textId="77777777" w:rsidR="005070AE" w:rsidRPr="005070AE" w:rsidRDefault="005070AE" w:rsidP="005070AE">
            <w:pPr>
              <w:numPr>
                <w:ilvl w:val="0"/>
                <w:numId w:val="172"/>
              </w:numPr>
            </w:pPr>
            <w:r w:rsidRPr="005070AE">
              <w:rPr>
                <w:b/>
                <w:bCs/>
              </w:rPr>
              <w:t>Other Risks</w:t>
            </w:r>
            <w:r w:rsidRPr="005070AE">
              <w:t>: Train staff on OFAC’s 50% Rule for entities owned by sanctioned parties</w:t>
            </w:r>
            <w:hyperlink r:id="rId57" w:tgtFrame="_blank" w:history="1">
              <w:r w:rsidRPr="005070AE">
                <w:rPr>
                  <w:rStyle w:val="Hyperlink"/>
                </w:rPr>
                <w:t>1</w:t>
              </w:r>
            </w:hyperlink>
            <w:hyperlink r:id="rId56" w:tgtFrame="_blank" w:history="1">
              <w:r w:rsidRPr="005070AE">
                <w:rPr>
                  <w:rStyle w:val="Hyperlink"/>
                </w:rPr>
                <w:t>5</w:t>
              </w:r>
            </w:hyperlink>
            <w:r w:rsidRPr="005070AE">
              <w:t>.</w:t>
            </w:r>
          </w:p>
          <w:p w14:paraId="080FC68E" w14:textId="77777777" w:rsidR="005070AE" w:rsidRPr="005070AE" w:rsidRDefault="005070AE" w:rsidP="005070AE">
            <w:r w:rsidRPr="005070AE">
              <w:rPr>
                <w:b/>
                <w:bCs/>
              </w:rPr>
              <w:t>Sanctions Risk Assessment Components</w:t>
            </w:r>
          </w:p>
          <w:p w14:paraId="6040DF2B" w14:textId="77777777" w:rsidR="005070AE" w:rsidRPr="005070AE" w:rsidRDefault="005070AE" w:rsidP="005070AE">
            <w:pPr>
              <w:rPr>
                <w:b/>
                <w:bCs/>
              </w:rPr>
            </w:pPr>
            <w:r w:rsidRPr="005070AE">
              <w:rPr>
                <w:b/>
                <w:bCs/>
              </w:rPr>
              <w:t>Customers Risk</w:t>
            </w:r>
          </w:p>
          <w:p w14:paraId="33BE6D8E" w14:textId="77777777" w:rsidR="005070AE" w:rsidRPr="005070AE" w:rsidRDefault="005070AE" w:rsidP="005070AE">
            <w:pPr>
              <w:numPr>
                <w:ilvl w:val="0"/>
                <w:numId w:val="172"/>
              </w:numPr>
            </w:pPr>
            <w:r w:rsidRPr="005070AE">
              <w:t>Screen all policyholders, beneficiaries, and intermediaries against sanctions lists during onboarding and periodic reviews</w:t>
            </w:r>
            <w:hyperlink r:id="rId56" w:tgtFrame="_blank" w:history="1">
              <w:r w:rsidRPr="005070AE">
                <w:rPr>
                  <w:rStyle w:val="Hyperlink"/>
                </w:rPr>
                <w:t>5</w:t>
              </w:r>
            </w:hyperlink>
            <w:hyperlink r:id="rId59" w:tgtFrame="_blank" w:history="1">
              <w:r w:rsidRPr="005070AE">
                <w:rPr>
                  <w:rStyle w:val="Hyperlink"/>
                </w:rPr>
                <w:t>7</w:t>
              </w:r>
            </w:hyperlink>
            <w:r w:rsidRPr="005070AE">
              <w:t>.</w:t>
            </w:r>
          </w:p>
          <w:p w14:paraId="2B7DC0DF" w14:textId="77777777" w:rsidR="005070AE" w:rsidRPr="005070AE" w:rsidRDefault="005070AE" w:rsidP="005070AE">
            <w:pPr>
              <w:numPr>
                <w:ilvl w:val="0"/>
                <w:numId w:val="172"/>
              </w:numPr>
            </w:pPr>
            <w:r w:rsidRPr="005070AE">
              <w:t>Assign risk ratings based on citizenship, residency, and PEP status</w:t>
            </w:r>
            <w:hyperlink r:id="rId58" w:tgtFrame="_blank" w:history="1">
              <w:r w:rsidRPr="005070AE">
                <w:rPr>
                  <w:rStyle w:val="Hyperlink"/>
                </w:rPr>
                <w:t>3</w:t>
              </w:r>
            </w:hyperlink>
            <w:r w:rsidRPr="005070AE">
              <w:t>.</w:t>
            </w:r>
          </w:p>
          <w:p w14:paraId="125CEE27" w14:textId="77777777" w:rsidR="005070AE" w:rsidRPr="005070AE" w:rsidRDefault="005070AE" w:rsidP="005070AE">
            <w:pPr>
              <w:rPr>
                <w:b/>
                <w:bCs/>
              </w:rPr>
            </w:pPr>
            <w:r w:rsidRPr="005070AE">
              <w:rPr>
                <w:b/>
                <w:bCs/>
              </w:rPr>
              <w:t>Jurisdiction Risk</w:t>
            </w:r>
          </w:p>
          <w:p w14:paraId="1228F80E" w14:textId="77777777" w:rsidR="005070AE" w:rsidRPr="005070AE" w:rsidRDefault="005070AE" w:rsidP="005070AE">
            <w:pPr>
              <w:numPr>
                <w:ilvl w:val="0"/>
                <w:numId w:val="172"/>
              </w:numPr>
            </w:pPr>
            <w:r w:rsidRPr="005070AE">
              <w:t>Use the FATF High-Risk Jurisdictions list and UAE FIU advisories to classify regions</w:t>
            </w:r>
            <w:hyperlink r:id="rId60" w:tgtFrame="_blank" w:history="1">
              <w:r w:rsidRPr="005070AE">
                <w:rPr>
                  <w:rStyle w:val="Hyperlink"/>
                </w:rPr>
                <w:t>6</w:t>
              </w:r>
            </w:hyperlink>
            <w:r w:rsidRPr="005070AE">
              <w:t>.</w:t>
            </w:r>
          </w:p>
          <w:p w14:paraId="48C0F92B" w14:textId="77777777" w:rsidR="005070AE" w:rsidRPr="005070AE" w:rsidRDefault="005070AE" w:rsidP="005070AE">
            <w:pPr>
              <w:numPr>
                <w:ilvl w:val="0"/>
                <w:numId w:val="172"/>
              </w:numPr>
            </w:pPr>
            <w:r w:rsidRPr="005070AE">
              <w:t>Restrict underwriting in jurisdictions under increased monitoring (e.g., Myanmar)</w:t>
            </w:r>
            <w:hyperlink r:id="rId21" w:tgtFrame="_blank" w:history="1">
              <w:r w:rsidRPr="005070AE">
                <w:rPr>
                  <w:rStyle w:val="Hyperlink"/>
                </w:rPr>
                <w:t>2</w:t>
              </w:r>
            </w:hyperlink>
            <w:r w:rsidRPr="005070AE">
              <w:t>.</w:t>
            </w:r>
          </w:p>
          <w:p w14:paraId="2E23B66C" w14:textId="77777777" w:rsidR="005070AE" w:rsidRPr="005070AE" w:rsidRDefault="005070AE" w:rsidP="005070AE">
            <w:pPr>
              <w:rPr>
                <w:b/>
                <w:bCs/>
              </w:rPr>
            </w:pPr>
            <w:r w:rsidRPr="005070AE">
              <w:rPr>
                <w:b/>
                <w:bCs/>
              </w:rPr>
              <w:t>Product Risk</w:t>
            </w:r>
          </w:p>
          <w:p w14:paraId="2B1A11DF" w14:textId="77777777" w:rsidR="005070AE" w:rsidRPr="005070AE" w:rsidRDefault="005070AE" w:rsidP="005070AE">
            <w:pPr>
              <w:numPr>
                <w:ilvl w:val="0"/>
                <w:numId w:val="172"/>
              </w:numPr>
            </w:pPr>
            <w:r w:rsidRPr="005070AE">
              <w:t>Prohibit products facilitating trade in dual-use goods (e.g., maritime insurance for vessels in North Korea)</w:t>
            </w:r>
            <w:hyperlink r:id="rId21" w:tgtFrame="_blank" w:history="1">
              <w:r w:rsidRPr="005070AE">
                <w:rPr>
                  <w:rStyle w:val="Hyperlink"/>
                </w:rPr>
                <w:t>2</w:t>
              </w:r>
            </w:hyperlink>
            <w:hyperlink r:id="rId61" w:tgtFrame="_blank" w:history="1">
              <w:r w:rsidRPr="005070AE">
                <w:rPr>
                  <w:rStyle w:val="Hyperlink"/>
                </w:rPr>
                <w:t>4</w:t>
              </w:r>
            </w:hyperlink>
            <w:r w:rsidRPr="005070AE">
              <w:t>.</w:t>
            </w:r>
          </w:p>
          <w:p w14:paraId="222C5A2D" w14:textId="77777777" w:rsidR="005070AE" w:rsidRPr="005070AE" w:rsidRDefault="005070AE" w:rsidP="005070AE">
            <w:pPr>
              <w:numPr>
                <w:ilvl w:val="0"/>
                <w:numId w:val="172"/>
              </w:numPr>
            </w:pPr>
            <w:r w:rsidRPr="005070AE">
              <w:t>Flag investment-linked policies with exposure to sanctioned sectors (e.g., Russian energy)</w:t>
            </w:r>
            <w:hyperlink r:id="rId58" w:tgtFrame="_blank" w:history="1">
              <w:r w:rsidRPr="005070AE">
                <w:rPr>
                  <w:rStyle w:val="Hyperlink"/>
                </w:rPr>
                <w:t>3</w:t>
              </w:r>
            </w:hyperlink>
            <w:r w:rsidRPr="005070AE">
              <w:t>.</w:t>
            </w:r>
          </w:p>
          <w:p w14:paraId="1A8C32BD" w14:textId="77777777" w:rsidR="005070AE" w:rsidRPr="005070AE" w:rsidRDefault="005070AE" w:rsidP="005070AE">
            <w:pPr>
              <w:rPr>
                <w:b/>
                <w:bCs/>
              </w:rPr>
            </w:pPr>
            <w:r w:rsidRPr="005070AE">
              <w:rPr>
                <w:b/>
                <w:bCs/>
              </w:rPr>
              <w:t>Interface Risk</w:t>
            </w:r>
          </w:p>
          <w:p w14:paraId="0F832D97" w14:textId="77777777" w:rsidR="005070AE" w:rsidRPr="005070AE" w:rsidRDefault="005070AE" w:rsidP="005070AE">
            <w:pPr>
              <w:numPr>
                <w:ilvl w:val="0"/>
                <w:numId w:val="172"/>
              </w:numPr>
            </w:pPr>
            <w:r w:rsidRPr="005070AE">
              <w:t>Screen cross-border reinsurance partners and payment channels for indirect sanctions exposure</w:t>
            </w:r>
            <w:hyperlink r:id="rId57" w:tgtFrame="_blank" w:history="1">
              <w:r w:rsidRPr="005070AE">
                <w:rPr>
                  <w:rStyle w:val="Hyperlink"/>
                </w:rPr>
                <w:t>1</w:t>
              </w:r>
            </w:hyperlink>
            <w:r w:rsidRPr="005070AE">
              <w:t>.</w:t>
            </w:r>
          </w:p>
          <w:p w14:paraId="3678C4C9" w14:textId="77777777" w:rsidR="005070AE" w:rsidRPr="005070AE" w:rsidRDefault="005070AE" w:rsidP="005070AE">
            <w:pPr>
              <w:numPr>
                <w:ilvl w:val="0"/>
                <w:numId w:val="172"/>
              </w:numPr>
            </w:pPr>
            <w:r w:rsidRPr="005070AE">
              <w:t>Audit third-party screening systems for alignment with UAE requirements</w:t>
            </w:r>
            <w:hyperlink r:id="rId56" w:tgtFrame="_blank" w:history="1">
              <w:r w:rsidRPr="005070AE">
                <w:rPr>
                  <w:rStyle w:val="Hyperlink"/>
                </w:rPr>
                <w:t>5</w:t>
              </w:r>
            </w:hyperlink>
            <w:r w:rsidRPr="005070AE">
              <w:t>.</w:t>
            </w:r>
          </w:p>
          <w:p w14:paraId="52221F12" w14:textId="77777777" w:rsidR="005070AE" w:rsidRPr="005070AE" w:rsidRDefault="005070AE" w:rsidP="005070AE">
            <w:pPr>
              <w:rPr>
                <w:b/>
                <w:bCs/>
              </w:rPr>
            </w:pPr>
            <w:r w:rsidRPr="005070AE">
              <w:rPr>
                <w:b/>
                <w:bCs/>
              </w:rPr>
              <w:t>Other Risks</w:t>
            </w:r>
          </w:p>
          <w:p w14:paraId="020EDD65" w14:textId="77777777" w:rsidR="005070AE" w:rsidRPr="005070AE" w:rsidRDefault="005070AE" w:rsidP="005070AE">
            <w:pPr>
              <w:numPr>
                <w:ilvl w:val="0"/>
                <w:numId w:val="172"/>
              </w:numPr>
            </w:pPr>
            <w:r w:rsidRPr="005070AE">
              <w:t>Monitor for proliferation financing risks in trade credit insurance</w:t>
            </w:r>
            <w:hyperlink r:id="rId21" w:tgtFrame="_blank" w:history="1">
              <w:r w:rsidRPr="005070AE">
                <w:rPr>
                  <w:rStyle w:val="Hyperlink"/>
                </w:rPr>
                <w:t>2</w:t>
              </w:r>
            </w:hyperlink>
            <w:r w:rsidRPr="005070AE">
              <w:t>.</w:t>
            </w:r>
          </w:p>
          <w:p w14:paraId="0F5015BB" w14:textId="77777777" w:rsidR="005070AE" w:rsidRPr="005070AE" w:rsidRDefault="005070AE" w:rsidP="005070AE">
            <w:pPr>
              <w:numPr>
                <w:ilvl w:val="0"/>
                <w:numId w:val="172"/>
              </w:numPr>
            </w:pPr>
            <w:r w:rsidRPr="005070AE">
              <w:t>Conduct annual stress tests for sanctions evasion scenarios (e.g., shell companies)</w:t>
            </w:r>
            <w:hyperlink r:id="rId61" w:tgtFrame="_blank" w:history="1">
              <w:r w:rsidRPr="005070AE">
                <w:rPr>
                  <w:rStyle w:val="Hyperlink"/>
                </w:rPr>
                <w:t>4</w:t>
              </w:r>
            </w:hyperlink>
            <w:r w:rsidRPr="005070AE">
              <w:t>.</w:t>
            </w:r>
          </w:p>
          <w:p w14:paraId="0E5E5698" w14:textId="77777777" w:rsidR="005070AE" w:rsidRPr="005070AE" w:rsidRDefault="005070AE" w:rsidP="005070AE">
            <w:r w:rsidRPr="005070AE">
              <w:rPr>
                <w:b/>
                <w:bCs/>
              </w:rPr>
              <w:t>Governance and Oversight</w:t>
            </w:r>
          </w:p>
          <w:p w14:paraId="542CBD6A" w14:textId="77777777" w:rsidR="005070AE" w:rsidRPr="005070AE" w:rsidRDefault="005070AE" w:rsidP="005070AE">
            <w:pPr>
              <w:numPr>
                <w:ilvl w:val="0"/>
                <w:numId w:val="172"/>
              </w:numPr>
            </w:pPr>
            <w:r w:rsidRPr="005070AE">
              <w:rPr>
                <w:b/>
                <w:bCs/>
              </w:rPr>
              <w:t>Board Approval</w:t>
            </w:r>
            <w:r w:rsidRPr="005070AE">
              <w:t>: Formalize the risk appetite statement with Board sign-off</w:t>
            </w:r>
            <w:hyperlink r:id="rId57" w:tgtFrame="_blank" w:history="1">
              <w:r w:rsidRPr="005070AE">
                <w:rPr>
                  <w:rStyle w:val="Hyperlink"/>
                </w:rPr>
                <w:t>1</w:t>
              </w:r>
            </w:hyperlink>
            <w:r w:rsidRPr="005070AE">
              <w:t>.</w:t>
            </w:r>
          </w:p>
          <w:p w14:paraId="536B6E30" w14:textId="77777777" w:rsidR="005070AE" w:rsidRPr="005070AE" w:rsidRDefault="005070AE" w:rsidP="005070AE">
            <w:pPr>
              <w:numPr>
                <w:ilvl w:val="0"/>
                <w:numId w:val="172"/>
              </w:numPr>
            </w:pPr>
            <w:r w:rsidRPr="005070AE">
              <w:rPr>
                <w:b/>
                <w:bCs/>
              </w:rPr>
              <w:t>Training</w:t>
            </w:r>
            <w:r w:rsidRPr="005070AE">
              <w:t>: Quarterly workshops on OFAC updates and UAE Cabinet resolutions</w:t>
            </w:r>
            <w:hyperlink r:id="rId56" w:tgtFrame="_blank" w:history="1">
              <w:r w:rsidRPr="005070AE">
                <w:rPr>
                  <w:rStyle w:val="Hyperlink"/>
                </w:rPr>
                <w:t>5</w:t>
              </w:r>
            </w:hyperlink>
            <w:r w:rsidRPr="005070AE">
              <w:t>.</w:t>
            </w:r>
          </w:p>
          <w:p w14:paraId="5B6F09BE" w14:textId="77777777" w:rsidR="005070AE" w:rsidRPr="005070AE" w:rsidRDefault="005070AE" w:rsidP="005070AE">
            <w:pPr>
              <w:numPr>
                <w:ilvl w:val="0"/>
                <w:numId w:val="172"/>
              </w:numPr>
            </w:pPr>
            <w:r w:rsidRPr="005070AE">
              <w:rPr>
                <w:b/>
                <w:bCs/>
              </w:rPr>
              <w:t>Audit</w:t>
            </w:r>
            <w:r w:rsidRPr="005070AE">
              <w:t>: Independent reviews of screening systems and exception logs</w:t>
            </w:r>
            <w:hyperlink r:id="rId21" w:tgtFrame="_blank" w:history="1">
              <w:r w:rsidRPr="005070AE">
                <w:rPr>
                  <w:rStyle w:val="Hyperlink"/>
                </w:rPr>
                <w:t>2</w:t>
              </w:r>
            </w:hyperlink>
            <w:hyperlink r:id="rId56" w:tgtFrame="_blank" w:history="1">
              <w:r w:rsidRPr="005070AE">
                <w:rPr>
                  <w:rStyle w:val="Hyperlink"/>
                </w:rPr>
                <w:t>5</w:t>
              </w:r>
            </w:hyperlink>
            <w:r w:rsidRPr="005070AE">
              <w:t>.</w:t>
            </w:r>
          </w:p>
          <w:p w14:paraId="4DD5A3DA" w14:textId="77777777" w:rsidR="005070AE" w:rsidRPr="005070AE" w:rsidRDefault="005070AE" w:rsidP="005070AE">
            <w:r w:rsidRPr="005070AE">
              <w:t>By embedding these measures, GIG Gulf Insurance can balance regulatory compliance with operational flexibility while mitigating cross-border sanctions risks.</w:t>
            </w:r>
          </w:p>
          <w:p w14:paraId="77C980F0" w14:textId="77777777" w:rsidR="005070AE" w:rsidRDefault="005070AE"/>
        </w:tc>
      </w:tr>
    </w:tbl>
    <w:p w14:paraId="300054BB" w14:textId="77777777" w:rsidR="005070AE" w:rsidRDefault="005070AE"/>
    <w:p w14:paraId="732116ED" w14:textId="77777777" w:rsidR="00286877" w:rsidRDefault="00286877"/>
    <w:p w14:paraId="07F0B7B1" w14:textId="77777777" w:rsidR="00467BA2" w:rsidRDefault="00467BA2" w:rsidP="00467BA2">
      <w:r>
        <w:t>2. Develop and maintain a comprehensive Sanctions Risk Appetite Statement that comprehensively covers all the elements provided for in the CB Notice No. 3551/2021, "Guidance for Licensed Financial Institutions on the Implementation of Targeted Financial Sanctions", section 2.3: Sanctions Risk Appetite.</w:t>
      </w:r>
    </w:p>
    <w:p w14:paraId="38C3BE5E" w14:textId="77777777" w:rsidR="00467BA2" w:rsidRDefault="00467BA2" w:rsidP="00467BA2">
      <w:r>
        <w:t>2.1. Any exceptions to sanctions risk appetite or deviations from their policies and procedures, which should be approved by Senior Management.</w:t>
      </w:r>
    </w:p>
    <w:p w14:paraId="486AF769" w14:textId="77777777" w:rsidR="00467BA2" w:rsidRDefault="00467BA2" w:rsidP="00467BA2">
      <w:r>
        <w:t>2.2. The Company's approach on screening of alias names such as one-word synonyms, vessel names or paper-based instruments, and</w:t>
      </w:r>
    </w:p>
    <w:p w14:paraId="4AA25A20" w14:textId="77777777" w:rsidR="00467BA2" w:rsidRDefault="00467BA2" w:rsidP="00467BA2">
      <w:r>
        <w:t xml:space="preserve">2.3. Approach on mitigating the risk of breaching of unilateral sanctions, especially in the context of sanctions that may have extra-territorial </w:t>
      </w:r>
      <w:proofErr w:type="gramStart"/>
      <w:r>
        <w:t>implications</w:t>
      </w:r>
      <w:proofErr w:type="gramEnd"/>
      <w:r>
        <w:t xml:space="preserve"> or the Listed Persons may or may not have a presence in UAE (for example secondary sanctions by OFAC).</w:t>
      </w:r>
    </w:p>
    <w:p w14:paraId="51685571" w14:textId="77777777" w:rsidR="00467BA2" w:rsidRDefault="00467BA2" w:rsidP="00467BA2"/>
    <w:p w14:paraId="2AA2A565" w14:textId="77777777" w:rsidR="00467BA2" w:rsidRDefault="00467BA2" w:rsidP="00467BA2"/>
    <w:p w14:paraId="3CAFE943" w14:textId="77777777" w:rsidR="00467BA2" w:rsidRDefault="00467BA2" w:rsidP="00467BA2">
      <w:r>
        <w:t xml:space="preserve">From 2 to 2.3 required to develop the policy sanctioned risk </w:t>
      </w:r>
      <w:proofErr w:type="gramStart"/>
      <w:r>
        <w:t xml:space="preserve">assessment,   </w:t>
      </w:r>
      <w:proofErr w:type="gramEnd"/>
      <w:r>
        <w:t>create the exposure process</w:t>
      </w:r>
    </w:p>
    <w:p w14:paraId="43947373" w14:textId="77777777" w:rsidR="00467BA2" w:rsidRDefault="00467BA2" w:rsidP="00467BA2">
      <w:r>
        <w:t xml:space="preserve">Finds out the risk areas in </w:t>
      </w:r>
      <w:proofErr w:type="gramStart"/>
      <w:r>
        <w:t>below</w:t>
      </w:r>
      <w:proofErr w:type="gramEnd"/>
      <w:r>
        <w:t xml:space="preserve"> points</w:t>
      </w:r>
    </w:p>
    <w:p w14:paraId="311DE0E3" w14:textId="77777777" w:rsidR="00467BA2" w:rsidRDefault="00467BA2" w:rsidP="00467BA2"/>
    <w:p w14:paraId="624943B2" w14:textId="77777777" w:rsidR="00467BA2" w:rsidRDefault="00467BA2" w:rsidP="00467BA2">
      <w:r>
        <w:t xml:space="preserve">what are risk exposures in UAE and GCC and international for and list down under high, intermediate, low rating with steps and workflow and responsibilities including risk </w:t>
      </w:r>
      <w:proofErr w:type="gramStart"/>
      <w:r>
        <w:t>mitigations :</w:t>
      </w:r>
      <w:proofErr w:type="gramEnd"/>
      <w:r>
        <w:t xml:space="preserve"> </w:t>
      </w:r>
    </w:p>
    <w:p w14:paraId="2FB6FEB3" w14:textId="77777777" w:rsidR="00467BA2" w:rsidRDefault="00467BA2" w:rsidP="00467BA2"/>
    <w:p w14:paraId="1A55D63F" w14:textId="77777777" w:rsidR="00467BA2" w:rsidRDefault="00467BA2" w:rsidP="00467BA2">
      <w:r>
        <w:t xml:space="preserve">Assess and identify sanctions risk exposure for customers in the UAE, GCC, and internationally, categorize the risk into High, Intermediate, and Low levels. with structured approach to identifying, assessing, and mitigating the risks, including responsibilities and control </w:t>
      </w:r>
      <w:proofErr w:type="gramStart"/>
      <w:r>
        <w:t>measures</w:t>
      </w:r>
      <w:proofErr w:type="gramEnd"/>
      <w:r>
        <w:t xml:space="preserve"> also outcomes and </w:t>
      </w:r>
      <w:proofErr w:type="spellStart"/>
      <w:r>
        <w:t>recomendation</w:t>
      </w:r>
      <w:proofErr w:type="spellEnd"/>
      <w:r>
        <w:t xml:space="preserve"> and scenario.</w:t>
      </w:r>
    </w:p>
    <w:p w14:paraId="6A08F1B8" w14:textId="77777777" w:rsidR="00467BA2" w:rsidRDefault="00467BA2" w:rsidP="00467BA2"/>
    <w:p w14:paraId="7860361B" w14:textId="742E20F1" w:rsidR="00512CFA" w:rsidRDefault="00467BA2" w:rsidP="00467BA2">
      <w:r>
        <w:t xml:space="preserve">SANCTIONS RISK ASSESSMENT - Customer Risk Customer </w:t>
      </w:r>
      <w:proofErr w:type="spellStart"/>
      <w:r>
        <w:t>Customer</w:t>
      </w:r>
      <w:proofErr w:type="spellEnd"/>
      <w:r>
        <w:t xml:space="preserve"> Type Risk Description Caused </w:t>
      </w:r>
      <w:proofErr w:type="gramStart"/>
      <w:r>
        <w:t>By</w:t>
      </w:r>
      <w:proofErr w:type="gramEnd"/>
      <w:r>
        <w:t xml:space="preserve"> Consequence Probability Impact Risk Assessment Controls Control Owner Probability </w:t>
      </w:r>
      <w:proofErr w:type="gramStart"/>
      <w:r>
        <w:t>Impact Risk</w:t>
      </w:r>
      <w:proofErr w:type="gramEnd"/>
      <w:r>
        <w:t xml:space="preserve"> Assessment Individual Customer Resident Non- Resident Corporate </w:t>
      </w:r>
      <w:proofErr w:type="gramStart"/>
      <w:r>
        <w:t>Customer</w:t>
      </w:r>
      <w:proofErr w:type="gramEnd"/>
      <w:r>
        <w:t xml:space="preserve"> Resident Non- Resident</w:t>
      </w:r>
    </w:p>
    <w:p w14:paraId="6BF58922" w14:textId="77777777" w:rsidR="00467BA2" w:rsidRDefault="00467BA2" w:rsidP="00467BA2"/>
    <w:tbl>
      <w:tblPr>
        <w:tblStyle w:val="TableGrid"/>
        <w:tblW w:w="0" w:type="auto"/>
        <w:tblLook w:val="04A0" w:firstRow="1" w:lastRow="0" w:firstColumn="1" w:lastColumn="0" w:noHBand="0" w:noVBand="1"/>
      </w:tblPr>
      <w:tblGrid>
        <w:gridCol w:w="9350"/>
      </w:tblGrid>
      <w:tr w:rsidR="00467BA2" w14:paraId="1D175BB1" w14:textId="77777777" w:rsidTr="00467BA2">
        <w:tc>
          <w:tcPr>
            <w:tcW w:w="9350" w:type="dxa"/>
          </w:tcPr>
          <w:p w14:paraId="36D1152A" w14:textId="77777777" w:rsidR="00467BA2" w:rsidRPr="00467BA2" w:rsidRDefault="00467BA2" w:rsidP="00467BA2">
            <w:pPr>
              <w:rPr>
                <w:b/>
                <w:bCs/>
              </w:rPr>
            </w:pPr>
            <w:r w:rsidRPr="00467BA2">
              <w:rPr>
                <w:b/>
                <w:bCs/>
              </w:rPr>
              <w:lastRenderedPageBreak/>
              <w:t>BLACKBOXAI</w:t>
            </w:r>
          </w:p>
          <w:p w14:paraId="0E25AE6C" w14:textId="28ABDBAE" w:rsidR="00467BA2" w:rsidRPr="00467BA2" w:rsidRDefault="00467BA2" w:rsidP="00467BA2">
            <w:r w:rsidRPr="00467BA2">
              <mc:AlternateContent>
                <mc:Choice Requires="wps">
                  <w:drawing>
                    <wp:inline distT="0" distB="0" distL="0" distR="0" wp14:anchorId="03B0E25A" wp14:editId="6B369981">
                      <wp:extent cx="304800" cy="304800"/>
                      <wp:effectExtent l="0" t="0" r="0" b="0"/>
                      <wp:docPr id="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9C80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A1279F" w14:textId="77777777" w:rsidR="00467BA2" w:rsidRPr="00467BA2" w:rsidRDefault="00467BA2" w:rsidP="00467BA2">
            <w:pPr>
              <w:rPr>
                <w:b/>
                <w:bCs/>
              </w:rPr>
            </w:pPr>
            <w:r w:rsidRPr="00467BA2">
              <w:rPr>
                <w:b/>
                <w:bCs/>
              </w:rPr>
              <w:t>Sanctions Risk Appetite Statement</w:t>
            </w:r>
          </w:p>
          <w:p w14:paraId="7F79D60D" w14:textId="77777777" w:rsidR="00467BA2" w:rsidRPr="00467BA2" w:rsidRDefault="00467BA2" w:rsidP="00467BA2">
            <w:pPr>
              <w:rPr>
                <w:b/>
                <w:bCs/>
              </w:rPr>
            </w:pPr>
            <w:r w:rsidRPr="00467BA2">
              <w:rPr>
                <w:b/>
                <w:bCs/>
              </w:rPr>
              <w:t>1. Introduction</w:t>
            </w:r>
          </w:p>
          <w:p w14:paraId="0015A205" w14:textId="77777777" w:rsidR="00467BA2" w:rsidRPr="00467BA2" w:rsidRDefault="00467BA2" w:rsidP="00467BA2">
            <w:r w:rsidRPr="00467BA2">
              <w:t>The Sanctions Risk Appetite Statement outlines the Company's commitment to managing sanctions risk in accordance with CB Notice No. 3551/2021. It establishes the framework for identifying, assessing, and mitigating sanctions risks associated with customers and transactions, ensuring compliance with applicable laws and regulations.</w:t>
            </w:r>
          </w:p>
          <w:p w14:paraId="58F53F81" w14:textId="77777777" w:rsidR="00467BA2" w:rsidRPr="00467BA2" w:rsidRDefault="00467BA2" w:rsidP="00467BA2">
            <w:pPr>
              <w:rPr>
                <w:b/>
                <w:bCs/>
              </w:rPr>
            </w:pPr>
            <w:r w:rsidRPr="00467BA2">
              <w:rPr>
                <w:b/>
                <w:bCs/>
              </w:rPr>
              <w:t>2. Sanctions Risk Appetite</w:t>
            </w:r>
          </w:p>
          <w:p w14:paraId="53921FB7" w14:textId="77777777" w:rsidR="00467BA2" w:rsidRPr="00467BA2" w:rsidRDefault="00467BA2" w:rsidP="00467BA2">
            <w:r w:rsidRPr="00467BA2">
              <w:t>The Company maintains a zero-tolerance approach to sanctions violations. Any exceptions to this risk appetite or deviations from established policies and procedures must be approved by Senior Management.</w:t>
            </w:r>
          </w:p>
          <w:p w14:paraId="27D78D84" w14:textId="77777777" w:rsidR="00467BA2" w:rsidRPr="00467BA2" w:rsidRDefault="00467BA2" w:rsidP="00467BA2">
            <w:pPr>
              <w:rPr>
                <w:b/>
                <w:bCs/>
              </w:rPr>
            </w:pPr>
            <w:r w:rsidRPr="00467BA2">
              <w:rPr>
                <w:b/>
                <w:bCs/>
              </w:rPr>
              <w:t>2.1 Exceptions and Deviations</w:t>
            </w:r>
          </w:p>
          <w:p w14:paraId="135CD939" w14:textId="77777777" w:rsidR="00467BA2" w:rsidRPr="00467BA2" w:rsidRDefault="00467BA2" w:rsidP="00467BA2">
            <w:pPr>
              <w:numPr>
                <w:ilvl w:val="0"/>
                <w:numId w:val="173"/>
              </w:numPr>
            </w:pPr>
            <w:r w:rsidRPr="00467BA2">
              <w:rPr>
                <w:b/>
                <w:bCs/>
              </w:rPr>
              <w:t>Policy</w:t>
            </w:r>
            <w:r w:rsidRPr="00467BA2">
              <w:t>: Any exceptions to the sanctions risk appetite must be documented and justified.</w:t>
            </w:r>
          </w:p>
          <w:p w14:paraId="6C061222" w14:textId="77777777" w:rsidR="00467BA2" w:rsidRPr="00467BA2" w:rsidRDefault="00467BA2" w:rsidP="00467BA2">
            <w:pPr>
              <w:numPr>
                <w:ilvl w:val="0"/>
                <w:numId w:val="173"/>
              </w:numPr>
            </w:pPr>
            <w:r w:rsidRPr="00467BA2">
              <w:rPr>
                <w:b/>
                <w:bCs/>
              </w:rPr>
              <w:t>Approval Process</w:t>
            </w:r>
            <w:r w:rsidRPr="00467BA2">
              <w:t>: Senior Management must review and approve any deviations from the established sanctions policies.</w:t>
            </w:r>
          </w:p>
          <w:p w14:paraId="3FF2858F" w14:textId="77777777" w:rsidR="00467BA2" w:rsidRPr="00467BA2" w:rsidRDefault="00467BA2" w:rsidP="00467BA2">
            <w:pPr>
              <w:numPr>
                <w:ilvl w:val="0"/>
                <w:numId w:val="173"/>
              </w:numPr>
            </w:pPr>
            <w:r w:rsidRPr="00467BA2">
              <w:rPr>
                <w:b/>
                <w:bCs/>
              </w:rPr>
              <w:t>Documentation</w:t>
            </w:r>
            <w:r w:rsidRPr="00467BA2">
              <w:t>: All exceptions must be recorded, including the rationale, potential risks, and mitigation measures.</w:t>
            </w:r>
          </w:p>
          <w:p w14:paraId="55FA854E" w14:textId="77777777" w:rsidR="00467BA2" w:rsidRPr="00467BA2" w:rsidRDefault="00467BA2" w:rsidP="00467BA2">
            <w:pPr>
              <w:rPr>
                <w:b/>
                <w:bCs/>
              </w:rPr>
            </w:pPr>
            <w:r w:rsidRPr="00467BA2">
              <w:rPr>
                <w:b/>
                <w:bCs/>
              </w:rPr>
              <w:t>2.2 Screening of Alias Names</w:t>
            </w:r>
          </w:p>
          <w:p w14:paraId="06D8F0AF" w14:textId="77777777" w:rsidR="00467BA2" w:rsidRPr="00467BA2" w:rsidRDefault="00467BA2" w:rsidP="00467BA2">
            <w:pPr>
              <w:numPr>
                <w:ilvl w:val="0"/>
                <w:numId w:val="173"/>
              </w:numPr>
            </w:pPr>
            <w:r w:rsidRPr="00467BA2">
              <w:rPr>
                <w:b/>
                <w:bCs/>
              </w:rPr>
              <w:t>Policy</w:t>
            </w:r>
            <w:r w:rsidRPr="00467BA2">
              <w:t>: The Company will implement a robust screening process for alias names, including one-word synonyms, vessel names, and paper-based instruments.</w:t>
            </w:r>
          </w:p>
          <w:p w14:paraId="4B9619E7" w14:textId="77777777" w:rsidR="00467BA2" w:rsidRPr="00467BA2" w:rsidRDefault="00467BA2" w:rsidP="00467BA2">
            <w:pPr>
              <w:numPr>
                <w:ilvl w:val="0"/>
                <w:numId w:val="173"/>
              </w:numPr>
            </w:pPr>
            <w:r w:rsidRPr="00467BA2">
              <w:rPr>
                <w:b/>
                <w:bCs/>
              </w:rPr>
              <w:t>Process</w:t>
            </w:r>
            <w:r w:rsidRPr="00467BA2">
              <w:t>:</w:t>
            </w:r>
          </w:p>
          <w:p w14:paraId="586C92D3" w14:textId="77777777" w:rsidR="00467BA2" w:rsidRPr="00467BA2" w:rsidRDefault="00467BA2" w:rsidP="00467BA2">
            <w:pPr>
              <w:numPr>
                <w:ilvl w:val="1"/>
                <w:numId w:val="173"/>
              </w:numPr>
            </w:pPr>
            <w:r w:rsidRPr="00467BA2">
              <w:t>Utilize advanced screening software to identify potential matches against sanctions lists.</w:t>
            </w:r>
          </w:p>
          <w:p w14:paraId="584995AC" w14:textId="77777777" w:rsidR="00467BA2" w:rsidRPr="00467BA2" w:rsidRDefault="00467BA2" w:rsidP="00467BA2">
            <w:pPr>
              <w:numPr>
                <w:ilvl w:val="1"/>
                <w:numId w:val="173"/>
              </w:numPr>
            </w:pPr>
            <w:r w:rsidRPr="00467BA2">
              <w:t>Conduct manual reviews for high-risk matches to determine the legitimacy of the customer or transaction.</w:t>
            </w:r>
          </w:p>
          <w:p w14:paraId="19FFCC57" w14:textId="77777777" w:rsidR="00467BA2" w:rsidRPr="00467BA2" w:rsidRDefault="00467BA2" w:rsidP="00467BA2">
            <w:pPr>
              <w:numPr>
                <w:ilvl w:val="1"/>
                <w:numId w:val="173"/>
              </w:numPr>
            </w:pPr>
            <w:r w:rsidRPr="00467BA2">
              <w:t xml:space="preserve">Maintain </w:t>
            </w:r>
            <w:proofErr w:type="gramStart"/>
            <w:r w:rsidRPr="00467BA2">
              <w:t>a log of</w:t>
            </w:r>
            <w:proofErr w:type="gramEnd"/>
            <w:r w:rsidRPr="00467BA2">
              <w:t xml:space="preserve"> all screenings and outcomes for audit purposes.</w:t>
            </w:r>
          </w:p>
          <w:p w14:paraId="054EEBD1" w14:textId="77777777" w:rsidR="00467BA2" w:rsidRPr="00467BA2" w:rsidRDefault="00467BA2" w:rsidP="00467BA2">
            <w:pPr>
              <w:numPr>
                <w:ilvl w:val="0"/>
                <w:numId w:val="173"/>
              </w:numPr>
            </w:pPr>
            <w:r w:rsidRPr="00467BA2">
              <w:rPr>
                <w:b/>
                <w:bCs/>
              </w:rPr>
              <w:t>Responsibility</w:t>
            </w:r>
            <w:r w:rsidRPr="00467BA2">
              <w:t>: Compliance Department to oversee the screening process and ensure adherence to policies.</w:t>
            </w:r>
          </w:p>
          <w:p w14:paraId="3FB96BF8" w14:textId="77777777" w:rsidR="00467BA2" w:rsidRPr="00467BA2" w:rsidRDefault="00467BA2" w:rsidP="00467BA2">
            <w:pPr>
              <w:rPr>
                <w:b/>
                <w:bCs/>
              </w:rPr>
            </w:pPr>
            <w:r w:rsidRPr="00467BA2">
              <w:rPr>
                <w:b/>
                <w:bCs/>
              </w:rPr>
              <w:t>2.3 Mitigating Unilateral Sanctions Risk</w:t>
            </w:r>
          </w:p>
          <w:p w14:paraId="476FE807" w14:textId="77777777" w:rsidR="00467BA2" w:rsidRPr="00467BA2" w:rsidRDefault="00467BA2" w:rsidP="00467BA2">
            <w:pPr>
              <w:numPr>
                <w:ilvl w:val="0"/>
                <w:numId w:val="173"/>
              </w:numPr>
            </w:pPr>
            <w:r w:rsidRPr="00467BA2">
              <w:rPr>
                <w:b/>
                <w:bCs/>
              </w:rPr>
              <w:t>Policy</w:t>
            </w:r>
            <w:r w:rsidRPr="00467BA2">
              <w:t>: The Company will adopt a proactive approach to mitigate the risk of breaching unilateral sanctions, particularly those with extraterritorial implications.</w:t>
            </w:r>
          </w:p>
          <w:p w14:paraId="2B2533B4" w14:textId="77777777" w:rsidR="00467BA2" w:rsidRPr="00467BA2" w:rsidRDefault="00467BA2" w:rsidP="00467BA2">
            <w:pPr>
              <w:numPr>
                <w:ilvl w:val="0"/>
                <w:numId w:val="173"/>
              </w:numPr>
            </w:pPr>
            <w:r w:rsidRPr="00467BA2">
              <w:rPr>
                <w:b/>
                <w:bCs/>
              </w:rPr>
              <w:t>Process</w:t>
            </w:r>
            <w:r w:rsidRPr="00467BA2">
              <w:t>:</w:t>
            </w:r>
          </w:p>
          <w:p w14:paraId="4D3D4E17" w14:textId="77777777" w:rsidR="00467BA2" w:rsidRPr="00467BA2" w:rsidRDefault="00467BA2" w:rsidP="00467BA2">
            <w:pPr>
              <w:numPr>
                <w:ilvl w:val="1"/>
                <w:numId w:val="173"/>
              </w:numPr>
            </w:pPr>
            <w:r w:rsidRPr="00467BA2">
              <w:t>Conduct thorough due diligence on customers, especially those with potential links to sanctioned jurisdictions or individuals.</w:t>
            </w:r>
          </w:p>
          <w:p w14:paraId="43E9B00E" w14:textId="77777777" w:rsidR="00467BA2" w:rsidRPr="00467BA2" w:rsidRDefault="00467BA2" w:rsidP="00467BA2">
            <w:pPr>
              <w:numPr>
                <w:ilvl w:val="1"/>
                <w:numId w:val="173"/>
              </w:numPr>
            </w:pPr>
            <w:r w:rsidRPr="00467BA2">
              <w:t>Monitor transactions for any signs of potential sanctions breaches, including secondary sanctions by OFAC.</w:t>
            </w:r>
          </w:p>
          <w:p w14:paraId="7713F1E8" w14:textId="77777777" w:rsidR="00467BA2" w:rsidRPr="00467BA2" w:rsidRDefault="00467BA2" w:rsidP="00467BA2">
            <w:pPr>
              <w:numPr>
                <w:ilvl w:val="1"/>
                <w:numId w:val="173"/>
              </w:numPr>
            </w:pPr>
            <w:r w:rsidRPr="00467BA2">
              <w:t>Implement training programs for staff to recognize and report potential sanctions risks.</w:t>
            </w:r>
          </w:p>
          <w:p w14:paraId="533455E7" w14:textId="77777777" w:rsidR="00467BA2" w:rsidRPr="00467BA2" w:rsidRDefault="00467BA2" w:rsidP="00467BA2">
            <w:pPr>
              <w:numPr>
                <w:ilvl w:val="0"/>
                <w:numId w:val="173"/>
              </w:numPr>
            </w:pPr>
            <w:r w:rsidRPr="00467BA2">
              <w:rPr>
                <w:b/>
                <w:bCs/>
              </w:rPr>
              <w:t>Responsibility</w:t>
            </w:r>
            <w:r w:rsidRPr="00467BA2">
              <w:t>: Compliance Department to lead the mitigation efforts, with support from the Risk Management team.</w:t>
            </w:r>
          </w:p>
          <w:p w14:paraId="19D06C3E" w14:textId="77777777" w:rsidR="00467BA2" w:rsidRPr="00467BA2" w:rsidRDefault="00467BA2" w:rsidP="00467BA2">
            <w:pPr>
              <w:rPr>
                <w:b/>
                <w:bCs/>
              </w:rPr>
            </w:pPr>
            <w:r w:rsidRPr="00467BA2">
              <w:rPr>
                <w:b/>
                <w:bCs/>
              </w:rPr>
              <w:lastRenderedPageBreak/>
              <w:t>Sanctions Risk Assessment</w:t>
            </w:r>
          </w:p>
          <w:p w14:paraId="6BD53A85" w14:textId="77777777" w:rsidR="00467BA2" w:rsidRPr="00467BA2" w:rsidRDefault="00467BA2" w:rsidP="00467BA2">
            <w:pPr>
              <w:rPr>
                <w:b/>
                <w:bCs/>
              </w:rPr>
            </w:pPr>
            <w:r w:rsidRPr="00467BA2">
              <w:rPr>
                <w:b/>
                <w:bCs/>
              </w:rPr>
              <w:t>1. Risk Exposure Assessment</w:t>
            </w:r>
          </w:p>
          <w:p w14:paraId="6E3302C4" w14:textId="77777777" w:rsidR="00467BA2" w:rsidRPr="00467BA2" w:rsidRDefault="00467BA2" w:rsidP="00467BA2">
            <w:r w:rsidRPr="00467BA2">
              <w:t>The following table categorizes the sanctions risk exposure for customers in the UAE, GCC, and internationally into High, Intermediate, and Low levels.</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3"/>
              <w:gridCol w:w="1849"/>
              <w:gridCol w:w="4014"/>
              <w:gridCol w:w="2885"/>
              <w:gridCol w:w="1231"/>
              <w:gridCol w:w="815"/>
              <w:gridCol w:w="1914"/>
              <w:gridCol w:w="4063"/>
              <w:gridCol w:w="2636"/>
            </w:tblGrid>
            <w:tr w:rsidR="00467BA2" w:rsidRPr="00467BA2" w14:paraId="328E310C" w14:textId="77777777" w:rsidTr="00467BA2">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35FDFC2F" w14:textId="77777777" w:rsidR="00467BA2" w:rsidRPr="00467BA2" w:rsidRDefault="00467BA2" w:rsidP="00467BA2">
                  <w:pPr>
                    <w:spacing w:after="0" w:line="240" w:lineRule="auto"/>
                    <w:rPr>
                      <w:b/>
                      <w:bCs/>
                    </w:rPr>
                  </w:pPr>
                  <w:r w:rsidRPr="00467BA2">
                    <w:rPr>
                      <w:b/>
                      <w:bCs/>
                    </w:rPr>
                    <w:t>Customer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C06EF6" w14:textId="77777777" w:rsidR="00467BA2" w:rsidRPr="00467BA2" w:rsidRDefault="00467BA2" w:rsidP="00467BA2">
                  <w:pPr>
                    <w:spacing w:after="0" w:line="240" w:lineRule="auto"/>
                    <w:rPr>
                      <w:b/>
                      <w:bCs/>
                    </w:rPr>
                  </w:pPr>
                  <w:r w:rsidRPr="00467BA2">
                    <w:rPr>
                      <w:b/>
                      <w:bCs/>
                    </w:rPr>
                    <w:t>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6DD60B" w14:textId="77777777" w:rsidR="00467BA2" w:rsidRPr="00467BA2" w:rsidRDefault="00467BA2" w:rsidP="00467BA2">
                  <w:pPr>
                    <w:spacing w:after="0" w:line="240" w:lineRule="auto"/>
                    <w:rPr>
                      <w:b/>
                      <w:bCs/>
                    </w:rPr>
                  </w:pPr>
                  <w:r w:rsidRPr="00467BA2">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B93572" w14:textId="77777777" w:rsidR="00467BA2" w:rsidRPr="00467BA2" w:rsidRDefault="00467BA2" w:rsidP="00467BA2">
                  <w:pPr>
                    <w:spacing w:after="0" w:line="240" w:lineRule="auto"/>
                    <w:rPr>
                      <w:b/>
                      <w:bCs/>
                    </w:rPr>
                  </w:pPr>
                  <w:r w:rsidRPr="00467BA2">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C441AE5" w14:textId="77777777" w:rsidR="00467BA2" w:rsidRPr="00467BA2" w:rsidRDefault="00467BA2" w:rsidP="00467BA2">
                  <w:pPr>
                    <w:spacing w:after="0" w:line="240" w:lineRule="auto"/>
                    <w:rPr>
                      <w:b/>
                      <w:bCs/>
                    </w:rPr>
                  </w:pPr>
                  <w:r w:rsidRPr="00467BA2">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C8C424" w14:textId="77777777" w:rsidR="00467BA2" w:rsidRPr="00467BA2" w:rsidRDefault="00467BA2" w:rsidP="00467BA2">
                  <w:pPr>
                    <w:spacing w:after="0" w:line="240" w:lineRule="auto"/>
                    <w:rPr>
                      <w:b/>
                      <w:bCs/>
                    </w:rPr>
                  </w:pPr>
                  <w:r w:rsidRPr="00467BA2">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0198A25" w14:textId="77777777" w:rsidR="00467BA2" w:rsidRPr="00467BA2" w:rsidRDefault="00467BA2" w:rsidP="00467BA2">
                  <w:pPr>
                    <w:spacing w:after="0" w:line="240" w:lineRule="auto"/>
                    <w:rPr>
                      <w:b/>
                      <w:bCs/>
                    </w:rPr>
                  </w:pPr>
                  <w:r w:rsidRPr="00467BA2">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ED58AF4" w14:textId="77777777" w:rsidR="00467BA2" w:rsidRPr="00467BA2" w:rsidRDefault="00467BA2" w:rsidP="00467BA2">
                  <w:pPr>
                    <w:spacing w:after="0" w:line="240" w:lineRule="auto"/>
                    <w:rPr>
                      <w:b/>
                      <w:bCs/>
                    </w:rPr>
                  </w:pPr>
                  <w:r w:rsidRPr="00467BA2">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40807E" w14:textId="77777777" w:rsidR="00467BA2" w:rsidRPr="00467BA2" w:rsidRDefault="00467BA2" w:rsidP="00467BA2">
                  <w:pPr>
                    <w:spacing w:after="0" w:line="240" w:lineRule="auto"/>
                    <w:rPr>
                      <w:b/>
                      <w:bCs/>
                    </w:rPr>
                  </w:pPr>
                  <w:r w:rsidRPr="00467BA2">
                    <w:rPr>
                      <w:b/>
                      <w:bCs/>
                    </w:rPr>
                    <w:t>Control Owner</w:t>
                  </w:r>
                </w:p>
              </w:tc>
            </w:tr>
            <w:tr w:rsidR="00467BA2" w:rsidRPr="00467BA2" w14:paraId="2B2376AE"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13FC79F2" w14:textId="77777777" w:rsidR="00467BA2" w:rsidRPr="00467BA2" w:rsidRDefault="00467BA2" w:rsidP="00467BA2">
                  <w:pPr>
                    <w:spacing w:after="0" w:line="240" w:lineRule="auto"/>
                  </w:pPr>
                  <w:r w:rsidRPr="00467BA2">
                    <w:t>Individual Customer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DEF18F" w14:textId="77777777" w:rsidR="00467BA2" w:rsidRPr="00467BA2" w:rsidRDefault="00467BA2" w:rsidP="00467BA2">
                  <w:pPr>
                    <w:spacing w:after="0" w:line="240" w:lineRule="auto"/>
                  </w:pPr>
                  <w:r w:rsidRPr="00467BA2">
                    <w:t>Resident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EE5E114" w14:textId="77777777" w:rsidR="00467BA2" w:rsidRPr="00467BA2" w:rsidRDefault="00467BA2" w:rsidP="00467BA2">
                  <w:pPr>
                    <w:spacing w:after="0" w:line="240" w:lineRule="auto"/>
                  </w:pPr>
                  <w:r w:rsidRPr="00467BA2">
                    <w:t>Links to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F885D8" w14:textId="77777777" w:rsidR="00467BA2" w:rsidRPr="00467BA2" w:rsidRDefault="00467BA2" w:rsidP="00467BA2">
                  <w:pPr>
                    <w:spacing w:after="0" w:line="240" w:lineRule="auto"/>
                  </w:pPr>
                  <w:r w:rsidRPr="00467BA2">
                    <w:t>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33978C" w14:textId="77777777" w:rsidR="00467BA2" w:rsidRPr="00467BA2" w:rsidRDefault="00467BA2" w:rsidP="00467BA2">
                  <w:pPr>
                    <w:spacing w:after="0" w:line="240" w:lineRule="auto"/>
                  </w:pPr>
                  <w:r w:rsidRPr="00467BA2">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4994DF"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FE125FF"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7B928E" w14:textId="77777777" w:rsidR="00467BA2" w:rsidRPr="00467BA2" w:rsidRDefault="00467BA2" w:rsidP="00467BA2">
                  <w:pPr>
                    <w:spacing w:after="0" w:line="240" w:lineRule="auto"/>
                  </w:pPr>
                  <w:r w:rsidRPr="00467BA2">
                    <w:t>Enhanced due diligence,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B25995" w14:textId="77777777" w:rsidR="00467BA2" w:rsidRPr="00467BA2" w:rsidRDefault="00467BA2" w:rsidP="00467BA2">
                  <w:pPr>
                    <w:spacing w:after="0" w:line="240" w:lineRule="auto"/>
                  </w:pPr>
                  <w:r w:rsidRPr="00467BA2">
                    <w:t>Compliance Department</w:t>
                  </w:r>
                </w:p>
              </w:tc>
            </w:tr>
            <w:tr w:rsidR="00467BA2" w:rsidRPr="00467BA2" w14:paraId="4274243B"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0A8CCAFB"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53A386" w14:textId="77777777" w:rsidR="00467BA2" w:rsidRPr="00467BA2" w:rsidRDefault="00467BA2" w:rsidP="00467BA2">
                  <w:pPr>
                    <w:spacing w:after="0" w:line="240" w:lineRule="auto"/>
                  </w:pPr>
                  <w:r w:rsidRPr="00467BA2">
                    <w:t>Non-Resident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1B52930" w14:textId="77777777" w:rsidR="00467BA2" w:rsidRPr="00467BA2" w:rsidRDefault="00467BA2" w:rsidP="00467BA2">
                  <w:pPr>
                    <w:spacing w:after="0" w:line="240" w:lineRule="auto"/>
                  </w:pPr>
                  <w:r w:rsidRPr="00467BA2">
                    <w:t>Transactions with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DFA0AA6" w14:textId="77777777" w:rsidR="00467BA2" w:rsidRPr="00467BA2" w:rsidRDefault="00467BA2" w:rsidP="00467BA2">
                  <w:pPr>
                    <w:spacing w:after="0" w:line="240" w:lineRule="auto"/>
                  </w:pPr>
                  <w:r w:rsidRPr="00467BA2">
                    <w:t>Fines, legal action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C7777F0"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413949"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73F6C2D"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25DF33" w14:textId="77777777" w:rsidR="00467BA2" w:rsidRPr="00467BA2" w:rsidRDefault="00467BA2" w:rsidP="00467BA2">
                  <w:pPr>
                    <w:spacing w:after="0" w:line="240" w:lineRule="auto"/>
                  </w:pPr>
                  <w:r w:rsidRPr="00467BA2">
                    <w:t>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F0943F" w14:textId="77777777" w:rsidR="00467BA2" w:rsidRPr="00467BA2" w:rsidRDefault="00467BA2" w:rsidP="00467BA2">
                  <w:pPr>
                    <w:spacing w:after="0" w:line="240" w:lineRule="auto"/>
                  </w:pPr>
                  <w:r w:rsidRPr="00467BA2">
                    <w:t>Compliance Department</w:t>
                  </w:r>
                </w:p>
              </w:tc>
            </w:tr>
            <w:tr w:rsidR="00467BA2" w:rsidRPr="00467BA2" w14:paraId="6A504BE9"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7C9EC21F" w14:textId="77777777" w:rsidR="00467BA2" w:rsidRPr="00467BA2" w:rsidRDefault="00467BA2" w:rsidP="00467BA2">
                  <w:pPr>
                    <w:spacing w:after="0" w:line="240" w:lineRule="auto"/>
                  </w:pPr>
                  <w:r w:rsidRPr="00467BA2">
                    <w:t>Corporate Customer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8A2588" w14:textId="77777777" w:rsidR="00467BA2" w:rsidRPr="00467BA2" w:rsidRDefault="00467BA2" w:rsidP="00467BA2">
                  <w:pPr>
                    <w:spacing w:after="0" w:line="240" w:lineRule="auto"/>
                  </w:pPr>
                  <w:r w:rsidRPr="00467BA2">
                    <w:t>Resident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CEBF6D" w14:textId="77777777" w:rsidR="00467BA2" w:rsidRPr="00467BA2" w:rsidRDefault="00467BA2" w:rsidP="00467BA2">
                  <w:pPr>
                    <w:spacing w:after="0" w:line="240" w:lineRule="auto"/>
                  </w:pPr>
                  <w:r w:rsidRPr="00467BA2">
                    <w:t>Ownership by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5929D87" w14:textId="77777777" w:rsidR="00467BA2" w:rsidRPr="00467BA2" w:rsidRDefault="00467BA2" w:rsidP="00467BA2">
                  <w:pPr>
                    <w:spacing w:after="0" w:line="240" w:lineRule="auto"/>
                  </w:pPr>
                  <w:r w:rsidRPr="00467BA2">
                    <w:t>Fines, loss of business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4B21139" w14:textId="77777777" w:rsidR="00467BA2" w:rsidRPr="00467BA2" w:rsidRDefault="00467BA2" w:rsidP="00467BA2">
                  <w:pPr>
                    <w:spacing w:after="0" w:line="240" w:lineRule="auto"/>
                  </w:pPr>
                  <w:r w:rsidRPr="00467BA2">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E4B6EA1"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DFF5CB"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E56EC0" w14:textId="77777777" w:rsidR="00467BA2" w:rsidRPr="00467BA2" w:rsidRDefault="00467BA2" w:rsidP="00467BA2">
                  <w:pPr>
                    <w:spacing w:after="0" w:line="240" w:lineRule="auto"/>
                  </w:pPr>
                  <w:r w:rsidRPr="00467BA2">
                    <w:t>KYC procedures, ongoing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CD674EC" w14:textId="77777777" w:rsidR="00467BA2" w:rsidRPr="00467BA2" w:rsidRDefault="00467BA2" w:rsidP="00467BA2">
                  <w:pPr>
                    <w:spacing w:after="0" w:line="240" w:lineRule="auto"/>
                  </w:pPr>
                  <w:r w:rsidRPr="00467BA2">
                    <w:t>Compliance Department</w:t>
                  </w:r>
                </w:p>
              </w:tc>
            </w:tr>
            <w:tr w:rsidR="00467BA2" w:rsidRPr="00467BA2" w14:paraId="31E77897"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257D231B"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CB88725" w14:textId="77777777" w:rsidR="00467BA2" w:rsidRPr="00467BA2" w:rsidRDefault="00467BA2" w:rsidP="00467BA2">
                  <w:pPr>
                    <w:spacing w:after="0" w:line="240" w:lineRule="auto"/>
                  </w:pPr>
                  <w:r w:rsidRPr="00467BA2">
                    <w:t>Non-Resident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256317" w14:textId="77777777" w:rsidR="00467BA2" w:rsidRPr="00467BA2" w:rsidRDefault="00467BA2" w:rsidP="00467BA2">
                  <w:pPr>
                    <w:spacing w:after="0" w:line="240" w:lineRule="auto"/>
                  </w:pPr>
                  <w:r w:rsidRPr="00467BA2">
                    <w:t>Operations in sanctioned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576297" w14:textId="77777777" w:rsidR="00467BA2" w:rsidRPr="00467BA2" w:rsidRDefault="00467BA2" w:rsidP="00467BA2">
                  <w:pPr>
                    <w:spacing w:after="0" w:line="240" w:lineRule="auto"/>
                  </w:pPr>
                  <w:r w:rsidRPr="00467BA2">
                    <w:t>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6E10A6"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818953"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7DE089" w14:textId="77777777" w:rsidR="00467BA2" w:rsidRPr="00467BA2" w:rsidRDefault="00467BA2" w:rsidP="00467BA2">
                  <w:pPr>
                    <w:spacing w:after="0" w:line="240" w:lineRule="auto"/>
                  </w:pPr>
                  <w:r w:rsidRPr="00467BA2">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1BC820" w14:textId="77777777" w:rsidR="00467BA2" w:rsidRPr="00467BA2" w:rsidRDefault="00467BA2" w:rsidP="00467BA2">
                  <w:pPr>
                    <w:spacing w:after="0" w:line="240" w:lineRule="auto"/>
                  </w:pPr>
                  <w:r w:rsidRPr="00467BA2">
                    <w:t>Risk assessments, transaction reviews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FD9643E" w14:textId="77777777" w:rsidR="00467BA2" w:rsidRPr="00467BA2" w:rsidRDefault="00467BA2" w:rsidP="00467BA2">
                  <w:pPr>
                    <w:spacing w:after="0" w:line="240" w:lineRule="auto"/>
                  </w:pPr>
                  <w:r w:rsidRPr="00467BA2">
                    <w:t>Compliance Department</w:t>
                  </w:r>
                </w:p>
              </w:tc>
            </w:tr>
          </w:tbl>
          <w:p w14:paraId="1809F912" w14:textId="77777777" w:rsidR="00467BA2" w:rsidRPr="00467BA2" w:rsidRDefault="00467BA2" w:rsidP="00467BA2">
            <w:pPr>
              <w:rPr>
                <w:b/>
                <w:bCs/>
              </w:rPr>
            </w:pPr>
            <w:r w:rsidRPr="00467BA2">
              <w:rPr>
                <w:b/>
                <w:bCs/>
              </w:rPr>
              <w:t>2. Risk Mitigation Steps</w:t>
            </w:r>
          </w:p>
          <w:p w14:paraId="51A4F491" w14:textId="77777777" w:rsidR="00467BA2" w:rsidRPr="00467BA2" w:rsidRDefault="00467BA2" w:rsidP="00467BA2">
            <w:pPr>
              <w:numPr>
                <w:ilvl w:val="0"/>
                <w:numId w:val="173"/>
              </w:numPr>
            </w:pPr>
            <w:r w:rsidRPr="00467BA2">
              <w:rPr>
                <w:b/>
                <w:bCs/>
              </w:rPr>
              <w:t>Identify</w:t>
            </w:r>
            <w:r w:rsidRPr="00467BA2">
              <w:t>: Conduct a comprehensive risk assessment for all customers, focusing on their geographic location, ownership structure, and transaction patterns.</w:t>
            </w:r>
          </w:p>
          <w:p w14:paraId="40472E06" w14:textId="77777777" w:rsidR="00467BA2" w:rsidRPr="00467BA2" w:rsidRDefault="00467BA2" w:rsidP="00467BA2">
            <w:pPr>
              <w:numPr>
                <w:ilvl w:val="0"/>
                <w:numId w:val="173"/>
              </w:numPr>
            </w:pPr>
            <w:r w:rsidRPr="00467BA2">
              <w:rPr>
                <w:b/>
                <w:bCs/>
              </w:rPr>
              <w:t>Assess</w:t>
            </w:r>
            <w:r w:rsidRPr="00467BA2">
              <w:t>: Categorize customers based on their risk exposure (High, Intermediate, Low) using the criteria outlined above.</w:t>
            </w:r>
          </w:p>
          <w:p w14:paraId="05BD83BC" w14:textId="77777777" w:rsidR="00467BA2" w:rsidRPr="00467BA2" w:rsidRDefault="00467BA2" w:rsidP="00467BA2">
            <w:pPr>
              <w:numPr>
                <w:ilvl w:val="0"/>
                <w:numId w:val="173"/>
              </w:numPr>
            </w:pPr>
            <w:r w:rsidRPr="00467BA2">
              <w:rPr>
                <w:b/>
                <w:bCs/>
              </w:rPr>
              <w:t>Mitigate</w:t>
            </w:r>
            <w:r w:rsidRPr="00467BA2">
              <w:t>: Implement controls tailored to the risk level:</w:t>
            </w:r>
          </w:p>
          <w:p w14:paraId="527377D2" w14:textId="77777777" w:rsidR="00467BA2" w:rsidRPr="00467BA2" w:rsidRDefault="00467BA2" w:rsidP="00467BA2">
            <w:pPr>
              <w:numPr>
                <w:ilvl w:val="1"/>
                <w:numId w:val="173"/>
              </w:numPr>
            </w:pPr>
            <w:r w:rsidRPr="00467BA2">
              <w:rPr>
                <w:b/>
                <w:bCs/>
              </w:rPr>
              <w:t>High Risk</w:t>
            </w:r>
            <w:r w:rsidRPr="00467BA2">
              <w:t>: Enhanced due diligence, ongoing monitoring, and regular reviews.</w:t>
            </w:r>
          </w:p>
          <w:p w14:paraId="32C899CB" w14:textId="77777777" w:rsidR="00467BA2" w:rsidRPr="00467BA2" w:rsidRDefault="00467BA2" w:rsidP="00467BA2">
            <w:pPr>
              <w:numPr>
                <w:ilvl w:val="1"/>
                <w:numId w:val="173"/>
              </w:numPr>
            </w:pPr>
            <w:r w:rsidRPr="00467BA2">
              <w:rPr>
                <w:b/>
                <w:bCs/>
              </w:rPr>
              <w:t>Intermediate Risk</w:t>
            </w:r>
            <w:r w:rsidRPr="00467BA2">
              <w:t>: Standard due diligence, periodic reviews, and transaction monitoring.</w:t>
            </w:r>
          </w:p>
          <w:p w14:paraId="54C0C6CE" w14:textId="77777777" w:rsidR="00467BA2" w:rsidRPr="00467BA2" w:rsidRDefault="00467BA2" w:rsidP="00467BA2">
            <w:pPr>
              <w:numPr>
                <w:ilvl w:val="1"/>
                <w:numId w:val="173"/>
              </w:numPr>
            </w:pPr>
            <w:r w:rsidRPr="00467BA2">
              <w:rPr>
                <w:b/>
                <w:bCs/>
              </w:rPr>
              <w:t>Low Risk</w:t>
            </w:r>
            <w:r w:rsidRPr="00467BA2">
              <w:t>: Basic due diligence and infrequent reviews.</w:t>
            </w:r>
          </w:p>
          <w:p w14:paraId="0297A04F" w14:textId="77777777" w:rsidR="00467BA2" w:rsidRPr="00467BA2" w:rsidRDefault="00467BA2" w:rsidP="00467BA2">
            <w:pPr>
              <w:numPr>
                <w:ilvl w:val="0"/>
                <w:numId w:val="173"/>
              </w:numPr>
            </w:pPr>
            <w:r w:rsidRPr="00467BA2">
              <w:rPr>
                <w:b/>
                <w:bCs/>
              </w:rPr>
              <w:t>Monitor</w:t>
            </w:r>
            <w:r w:rsidRPr="00467BA2">
              <w:t>: Continuously monitor customer transactions and relationships for any changes in risk profile or sanctions updates.</w:t>
            </w:r>
          </w:p>
          <w:p w14:paraId="0DEDB784" w14:textId="77777777" w:rsidR="00467BA2" w:rsidRPr="00467BA2" w:rsidRDefault="00467BA2" w:rsidP="00467BA2">
            <w:pPr>
              <w:numPr>
                <w:ilvl w:val="0"/>
                <w:numId w:val="173"/>
              </w:numPr>
            </w:pPr>
            <w:r w:rsidRPr="00467BA2">
              <w:rPr>
                <w:b/>
                <w:bCs/>
              </w:rPr>
              <w:t>Report</w:t>
            </w:r>
            <w:r w:rsidRPr="00467BA2">
              <w:t>: Establish a reporting mechanism for any identified sanctions risks to Senior Management.</w:t>
            </w:r>
          </w:p>
          <w:p w14:paraId="73A5FB00" w14:textId="77777777" w:rsidR="00467BA2" w:rsidRPr="00467BA2" w:rsidRDefault="00467BA2" w:rsidP="00467BA2">
            <w:pPr>
              <w:rPr>
                <w:b/>
                <w:bCs/>
              </w:rPr>
            </w:pPr>
            <w:r w:rsidRPr="00467BA2">
              <w:rPr>
                <w:b/>
                <w:bCs/>
              </w:rPr>
              <w:t>3. Outcomes and Recommendations</w:t>
            </w:r>
          </w:p>
          <w:p w14:paraId="419B1ABF" w14:textId="77777777" w:rsidR="00467BA2" w:rsidRPr="00467BA2" w:rsidRDefault="00467BA2" w:rsidP="00467BA2">
            <w:pPr>
              <w:numPr>
                <w:ilvl w:val="0"/>
                <w:numId w:val="173"/>
              </w:numPr>
            </w:pPr>
            <w:r w:rsidRPr="00467BA2">
              <w:rPr>
                <w:b/>
                <w:bCs/>
              </w:rPr>
              <w:t>Outcomes</w:t>
            </w:r>
            <w:r w:rsidRPr="00467BA2">
              <w:t>: The Company aims to minimize the risk of sanctions violations, protect its reputation, and ensure compliance with regulatory requirements.</w:t>
            </w:r>
          </w:p>
          <w:p w14:paraId="765DF304" w14:textId="77777777" w:rsidR="00467BA2" w:rsidRPr="00467BA2" w:rsidRDefault="00467BA2" w:rsidP="00467BA2">
            <w:pPr>
              <w:numPr>
                <w:ilvl w:val="0"/>
                <w:numId w:val="173"/>
              </w:numPr>
            </w:pPr>
            <w:r w:rsidRPr="00467BA2">
              <w:rPr>
                <w:b/>
                <w:bCs/>
              </w:rPr>
              <w:t>Recommendations</w:t>
            </w:r>
            <w:r w:rsidRPr="00467BA2">
              <w:t>:</w:t>
            </w:r>
          </w:p>
          <w:p w14:paraId="0D40D44C" w14:textId="77777777" w:rsidR="00467BA2" w:rsidRPr="00467BA2" w:rsidRDefault="00467BA2" w:rsidP="00467BA2">
            <w:pPr>
              <w:numPr>
                <w:ilvl w:val="1"/>
                <w:numId w:val="173"/>
              </w:numPr>
            </w:pPr>
            <w:r w:rsidRPr="00467BA2">
              <w:t>Regularly update the sanctions risk assessment framework to reflect changes in regulations and emerging risks.</w:t>
            </w:r>
          </w:p>
          <w:p w14:paraId="0B1D1432" w14:textId="77777777" w:rsidR="00467BA2" w:rsidRPr="00467BA2" w:rsidRDefault="00467BA2" w:rsidP="00467BA2">
            <w:pPr>
              <w:numPr>
                <w:ilvl w:val="1"/>
                <w:numId w:val="173"/>
              </w:numPr>
            </w:pPr>
            <w:r w:rsidRPr="00467BA2">
              <w:t>Enhance training programs for staff to ensure awareness of sanctions risks and compliance obligations.</w:t>
            </w:r>
          </w:p>
          <w:p w14:paraId="759C788F" w14:textId="77777777" w:rsidR="00467BA2" w:rsidRPr="00467BA2" w:rsidRDefault="00467BA2" w:rsidP="00467BA2">
            <w:pPr>
              <w:numPr>
                <w:ilvl w:val="1"/>
                <w:numId w:val="173"/>
              </w:numPr>
            </w:pPr>
            <w:r w:rsidRPr="00467BA2">
              <w:t>Conduct periodic audits of the sanctions compliance program to identify areas for improvement.</w:t>
            </w:r>
          </w:p>
          <w:p w14:paraId="0ECA0136" w14:textId="77777777" w:rsidR="00467BA2" w:rsidRPr="00467BA2" w:rsidRDefault="00467BA2" w:rsidP="00467BA2">
            <w:pPr>
              <w:rPr>
                <w:b/>
                <w:bCs/>
              </w:rPr>
            </w:pPr>
            <w:r w:rsidRPr="00467BA2">
              <w:rPr>
                <w:b/>
                <w:bCs/>
              </w:rPr>
              <w:t>4. Scenario Analysis</w:t>
            </w:r>
          </w:p>
          <w:p w14:paraId="769D2072" w14:textId="77777777" w:rsidR="00467BA2" w:rsidRPr="00467BA2" w:rsidRDefault="00467BA2" w:rsidP="00467BA2">
            <w:pPr>
              <w:numPr>
                <w:ilvl w:val="0"/>
                <w:numId w:val="173"/>
              </w:numPr>
            </w:pPr>
            <w:r w:rsidRPr="00467BA2">
              <w:rPr>
                <w:b/>
                <w:bCs/>
              </w:rPr>
              <w:t>Scenario 1</w:t>
            </w:r>
            <w:r w:rsidRPr="00467BA2">
              <w:t>: A resident individual customer is found to have links to a sanctioned individual.</w:t>
            </w:r>
          </w:p>
          <w:p w14:paraId="04F2BF96" w14:textId="77777777" w:rsidR="00467BA2" w:rsidRPr="00467BA2" w:rsidRDefault="00467BA2" w:rsidP="00467BA2">
            <w:pPr>
              <w:numPr>
                <w:ilvl w:val="1"/>
                <w:numId w:val="173"/>
              </w:numPr>
            </w:pPr>
            <w:r w:rsidRPr="00467BA2">
              <w:rPr>
                <w:b/>
                <w:bCs/>
              </w:rPr>
              <w:t>Response</w:t>
            </w:r>
            <w:r w:rsidRPr="00467BA2">
              <w:t>: Immediate review of the customer relationship, potential reporting to authorities, and termination of the relationship if necessary.</w:t>
            </w:r>
          </w:p>
          <w:p w14:paraId="6FAC8EDE" w14:textId="77777777" w:rsidR="00467BA2" w:rsidRPr="00467BA2" w:rsidRDefault="00467BA2" w:rsidP="00467BA2">
            <w:pPr>
              <w:numPr>
                <w:ilvl w:val="0"/>
                <w:numId w:val="173"/>
              </w:numPr>
            </w:pPr>
            <w:r w:rsidRPr="00467BA2">
              <w:rPr>
                <w:b/>
                <w:bCs/>
              </w:rPr>
              <w:t>Scenario 2</w:t>
            </w:r>
            <w:r w:rsidRPr="00467BA2">
              <w:t>: A non-resident corporate customer conducts transactions with a sanctioned jurisdiction.</w:t>
            </w:r>
          </w:p>
          <w:p w14:paraId="49F1CF63" w14:textId="77777777" w:rsidR="00467BA2" w:rsidRPr="00467BA2" w:rsidRDefault="00467BA2" w:rsidP="00467BA2">
            <w:pPr>
              <w:numPr>
                <w:ilvl w:val="1"/>
                <w:numId w:val="173"/>
              </w:numPr>
            </w:pPr>
            <w:r w:rsidRPr="00467BA2">
              <w:rPr>
                <w:b/>
                <w:bCs/>
              </w:rPr>
              <w:t>Response</w:t>
            </w:r>
            <w:r w:rsidRPr="00467BA2">
              <w:t>: Enhanced</w:t>
            </w:r>
          </w:p>
          <w:p w14:paraId="5CADE2CD" w14:textId="77777777" w:rsidR="00467BA2" w:rsidRPr="00467BA2" w:rsidRDefault="00467BA2" w:rsidP="00467BA2">
            <w:pPr>
              <w:rPr>
                <w:b/>
                <w:bCs/>
              </w:rPr>
            </w:pPr>
            <w:proofErr w:type="gramStart"/>
            <w:r w:rsidRPr="00467BA2">
              <w:rPr>
                <w:b/>
                <w:bCs/>
              </w:rPr>
              <w:t>You</w:t>
            </w:r>
            <w:proofErr w:type="gramEnd"/>
          </w:p>
          <w:p w14:paraId="15E2CA83" w14:textId="26E54503" w:rsidR="00467BA2" w:rsidRPr="00467BA2" w:rsidRDefault="00467BA2" w:rsidP="00467BA2">
            <w:r w:rsidRPr="00467BA2">
              <w:lastRenderedPageBreak/>
              <mc:AlternateContent>
                <mc:Choice Requires="wps">
                  <w:drawing>
                    <wp:inline distT="0" distB="0" distL="0" distR="0" wp14:anchorId="33E85989" wp14:editId="2D0EABE5">
                      <wp:extent cx="304800" cy="304800"/>
                      <wp:effectExtent l="0" t="0" r="0" b="0"/>
                      <wp:docPr id="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B9E7C"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7FB69E" w14:textId="77777777" w:rsidR="00467BA2" w:rsidRPr="00467BA2" w:rsidRDefault="00467BA2" w:rsidP="00467BA2">
            <w:r w:rsidRPr="00467BA2">
              <w:t>more</w:t>
            </w:r>
          </w:p>
          <w:p w14:paraId="168D99A0" w14:textId="77777777" w:rsidR="00467BA2" w:rsidRPr="00467BA2" w:rsidRDefault="00467BA2" w:rsidP="00467BA2">
            <w:pPr>
              <w:rPr>
                <w:b/>
                <w:bCs/>
              </w:rPr>
            </w:pPr>
            <w:r w:rsidRPr="00467BA2">
              <w:rPr>
                <w:b/>
                <w:bCs/>
              </w:rPr>
              <w:t>BLACKBOXAI</w:t>
            </w:r>
          </w:p>
          <w:p w14:paraId="514B5AE0" w14:textId="33FA6C48" w:rsidR="00467BA2" w:rsidRPr="00467BA2" w:rsidRDefault="00467BA2" w:rsidP="00467BA2">
            <w:r w:rsidRPr="00467BA2">
              <mc:AlternateContent>
                <mc:Choice Requires="wps">
                  <w:drawing>
                    <wp:inline distT="0" distB="0" distL="0" distR="0" wp14:anchorId="73BFA823" wp14:editId="65ACDF2B">
                      <wp:extent cx="304800" cy="304800"/>
                      <wp:effectExtent l="0" t="0" r="0" b="0"/>
                      <wp:docPr id="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7FAC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A35B7" w14:textId="77777777" w:rsidR="00467BA2" w:rsidRPr="00467BA2" w:rsidRDefault="00467BA2" w:rsidP="00467BA2">
            <w:pPr>
              <w:rPr>
                <w:b/>
                <w:bCs/>
              </w:rPr>
            </w:pPr>
            <w:r w:rsidRPr="00467BA2">
              <w:rPr>
                <w:b/>
                <w:bCs/>
              </w:rPr>
              <w:t>Sanctions Risk Assessment (Continued)</w:t>
            </w:r>
          </w:p>
          <w:p w14:paraId="7E1B8E5C" w14:textId="77777777" w:rsidR="00467BA2" w:rsidRPr="00467BA2" w:rsidRDefault="00467BA2" w:rsidP="00467BA2">
            <w:pPr>
              <w:rPr>
                <w:b/>
                <w:bCs/>
              </w:rPr>
            </w:pPr>
            <w:r w:rsidRPr="00467BA2">
              <w:rPr>
                <w:b/>
                <w:bCs/>
              </w:rPr>
              <w:t>4. Scenario Analysis (Continued)</w:t>
            </w:r>
          </w:p>
          <w:p w14:paraId="02315A4F" w14:textId="77777777" w:rsidR="00467BA2" w:rsidRPr="00467BA2" w:rsidRDefault="00467BA2" w:rsidP="00467BA2">
            <w:pPr>
              <w:numPr>
                <w:ilvl w:val="0"/>
                <w:numId w:val="173"/>
              </w:numPr>
            </w:pPr>
            <w:r w:rsidRPr="00467BA2">
              <w:rPr>
                <w:b/>
                <w:bCs/>
              </w:rPr>
              <w:t>Scenario 2</w:t>
            </w:r>
            <w:r w:rsidRPr="00467BA2">
              <w:t>: A non-resident corporate customer conducts transactions with a sanctioned jurisdiction.</w:t>
            </w:r>
          </w:p>
          <w:p w14:paraId="3A6237FB" w14:textId="77777777" w:rsidR="00467BA2" w:rsidRPr="00467BA2" w:rsidRDefault="00467BA2" w:rsidP="00467BA2">
            <w:pPr>
              <w:numPr>
                <w:ilvl w:val="1"/>
                <w:numId w:val="173"/>
              </w:numPr>
            </w:pPr>
            <w:r w:rsidRPr="00467BA2">
              <w:rPr>
                <w:b/>
                <w:bCs/>
              </w:rPr>
              <w:t>Response</w:t>
            </w:r>
            <w:r w:rsidRPr="00467BA2">
              <w:t>:</w:t>
            </w:r>
          </w:p>
          <w:p w14:paraId="650A6343" w14:textId="77777777" w:rsidR="00467BA2" w:rsidRPr="00467BA2" w:rsidRDefault="00467BA2" w:rsidP="00467BA2">
            <w:pPr>
              <w:numPr>
                <w:ilvl w:val="2"/>
                <w:numId w:val="173"/>
              </w:numPr>
            </w:pPr>
            <w:r w:rsidRPr="00467BA2">
              <w:rPr>
                <w:b/>
                <w:bCs/>
              </w:rPr>
              <w:t>Immediate Action</w:t>
            </w:r>
            <w:r w:rsidRPr="00467BA2">
              <w:t>: Conduct an in-depth investigation into the nature of the transactions and the customer’s business operations.</w:t>
            </w:r>
          </w:p>
          <w:p w14:paraId="5A8EF255" w14:textId="77777777" w:rsidR="00467BA2" w:rsidRPr="00467BA2" w:rsidRDefault="00467BA2" w:rsidP="00467BA2">
            <w:pPr>
              <w:numPr>
                <w:ilvl w:val="2"/>
                <w:numId w:val="173"/>
              </w:numPr>
            </w:pPr>
            <w:r w:rsidRPr="00467BA2">
              <w:rPr>
                <w:b/>
                <w:bCs/>
              </w:rPr>
              <w:t>Risk Assessment</w:t>
            </w:r>
            <w:r w:rsidRPr="00467BA2">
              <w:t>: Evaluate the potential for secondary sanctions and the implications for the Company.</w:t>
            </w:r>
          </w:p>
          <w:p w14:paraId="38F37D6C" w14:textId="77777777" w:rsidR="00467BA2" w:rsidRPr="00467BA2" w:rsidRDefault="00467BA2" w:rsidP="00467BA2">
            <w:pPr>
              <w:numPr>
                <w:ilvl w:val="2"/>
                <w:numId w:val="173"/>
              </w:numPr>
            </w:pPr>
            <w:r w:rsidRPr="00467BA2">
              <w:rPr>
                <w:b/>
                <w:bCs/>
              </w:rPr>
              <w:t>Mitigation Steps</w:t>
            </w:r>
            <w:r w:rsidRPr="00467BA2">
              <w:t>:</w:t>
            </w:r>
          </w:p>
          <w:p w14:paraId="701F6A34" w14:textId="77777777" w:rsidR="00467BA2" w:rsidRPr="00467BA2" w:rsidRDefault="00467BA2" w:rsidP="00467BA2">
            <w:pPr>
              <w:numPr>
                <w:ilvl w:val="3"/>
                <w:numId w:val="173"/>
              </w:numPr>
            </w:pPr>
            <w:r w:rsidRPr="00467BA2">
              <w:t>If the risk is deemed high, consider suspending transactions until further clarity is obtained.</w:t>
            </w:r>
          </w:p>
          <w:p w14:paraId="003A4228" w14:textId="77777777" w:rsidR="00467BA2" w:rsidRPr="00467BA2" w:rsidRDefault="00467BA2" w:rsidP="00467BA2">
            <w:pPr>
              <w:numPr>
                <w:ilvl w:val="3"/>
                <w:numId w:val="173"/>
              </w:numPr>
            </w:pPr>
            <w:r w:rsidRPr="00467BA2">
              <w:t>Engage with legal counsel to assess the implications of continuing the relationship.</w:t>
            </w:r>
          </w:p>
          <w:p w14:paraId="5608B659" w14:textId="77777777" w:rsidR="00467BA2" w:rsidRPr="00467BA2" w:rsidRDefault="00467BA2" w:rsidP="00467BA2">
            <w:pPr>
              <w:numPr>
                <w:ilvl w:val="3"/>
                <w:numId w:val="173"/>
              </w:numPr>
            </w:pPr>
            <w:r w:rsidRPr="00467BA2">
              <w:t>Document all findings and actions taken for compliance records.</w:t>
            </w:r>
          </w:p>
          <w:p w14:paraId="2748488E" w14:textId="77777777" w:rsidR="00467BA2" w:rsidRPr="00467BA2" w:rsidRDefault="00467BA2" w:rsidP="00467BA2">
            <w:pPr>
              <w:numPr>
                <w:ilvl w:val="0"/>
                <w:numId w:val="173"/>
              </w:numPr>
            </w:pPr>
            <w:r w:rsidRPr="00467BA2">
              <w:rPr>
                <w:b/>
                <w:bCs/>
              </w:rPr>
              <w:t>Scenario 3</w:t>
            </w:r>
            <w:r w:rsidRPr="00467BA2">
              <w:t>: An individual customer is flagged during screening due to a name match with a sanctions list.</w:t>
            </w:r>
          </w:p>
          <w:p w14:paraId="1B1437BF" w14:textId="77777777" w:rsidR="00467BA2" w:rsidRPr="00467BA2" w:rsidRDefault="00467BA2" w:rsidP="00467BA2">
            <w:pPr>
              <w:numPr>
                <w:ilvl w:val="1"/>
                <w:numId w:val="173"/>
              </w:numPr>
            </w:pPr>
            <w:r w:rsidRPr="00467BA2">
              <w:rPr>
                <w:b/>
                <w:bCs/>
              </w:rPr>
              <w:t>Response</w:t>
            </w:r>
            <w:r w:rsidRPr="00467BA2">
              <w:t>:</w:t>
            </w:r>
          </w:p>
          <w:p w14:paraId="71AB4ACA" w14:textId="77777777" w:rsidR="00467BA2" w:rsidRPr="00467BA2" w:rsidRDefault="00467BA2" w:rsidP="00467BA2">
            <w:pPr>
              <w:numPr>
                <w:ilvl w:val="2"/>
                <w:numId w:val="173"/>
              </w:numPr>
            </w:pPr>
            <w:r w:rsidRPr="00467BA2">
              <w:rPr>
                <w:b/>
                <w:bCs/>
              </w:rPr>
              <w:t>Immediate Action</w:t>
            </w:r>
            <w:r w:rsidRPr="00467BA2">
              <w:t>: Conduct a manual review of the flagged individual, including verifying identity and understanding the context of the match.</w:t>
            </w:r>
          </w:p>
          <w:p w14:paraId="53610E42" w14:textId="77777777" w:rsidR="00467BA2" w:rsidRPr="00467BA2" w:rsidRDefault="00467BA2" w:rsidP="00467BA2">
            <w:pPr>
              <w:numPr>
                <w:ilvl w:val="2"/>
                <w:numId w:val="173"/>
              </w:numPr>
            </w:pPr>
            <w:r w:rsidRPr="00467BA2">
              <w:rPr>
                <w:b/>
                <w:bCs/>
              </w:rPr>
              <w:t>Risk Assessment</w:t>
            </w:r>
            <w:r w:rsidRPr="00467BA2">
              <w:t>: Determine if the match is a false positive or if there is a legitimate risk.</w:t>
            </w:r>
          </w:p>
          <w:p w14:paraId="4D6CE2F3" w14:textId="77777777" w:rsidR="00467BA2" w:rsidRPr="00467BA2" w:rsidRDefault="00467BA2" w:rsidP="00467BA2">
            <w:pPr>
              <w:numPr>
                <w:ilvl w:val="2"/>
                <w:numId w:val="173"/>
              </w:numPr>
            </w:pPr>
            <w:r w:rsidRPr="00467BA2">
              <w:rPr>
                <w:b/>
                <w:bCs/>
              </w:rPr>
              <w:t>Mitigation Steps</w:t>
            </w:r>
            <w:r w:rsidRPr="00467BA2">
              <w:t>:</w:t>
            </w:r>
          </w:p>
          <w:p w14:paraId="654B7079" w14:textId="77777777" w:rsidR="00467BA2" w:rsidRPr="00467BA2" w:rsidRDefault="00467BA2" w:rsidP="00467BA2">
            <w:pPr>
              <w:numPr>
                <w:ilvl w:val="3"/>
                <w:numId w:val="173"/>
              </w:numPr>
            </w:pPr>
            <w:r w:rsidRPr="00467BA2">
              <w:t>If the match is confirmed, escalate to Senior Management for a decision on whether to continue the relationship.</w:t>
            </w:r>
          </w:p>
          <w:p w14:paraId="1A26B6E3" w14:textId="77777777" w:rsidR="00467BA2" w:rsidRPr="00467BA2" w:rsidRDefault="00467BA2" w:rsidP="00467BA2">
            <w:pPr>
              <w:numPr>
                <w:ilvl w:val="3"/>
                <w:numId w:val="173"/>
              </w:numPr>
            </w:pPr>
            <w:r w:rsidRPr="00467BA2">
              <w:t>If it is a false positive, update the screening parameters to reduce future occurrences.</w:t>
            </w:r>
          </w:p>
          <w:p w14:paraId="5A42EFA4" w14:textId="77777777" w:rsidR="00467BA2" w:rsidRPr="00467BA2" w:rsidRDefault="00467BA2" w:rsidP="00467BA2">
            <w:pPr>
              <w:numPr>
                <w:ilvl w:val="0"/>
                <w:numId w:val="173"/>
              </w:numPr>
            </w:pPr>
            <w:r w:rsidRPr="00467BA2">
              <w:rPr>
                <w:b/>
                <w:bCs/>
              </w:rPr>
              <w:t>Scenario 4</w:t>
            </w:r>
            <w:r w:rsidRPr="00467BA2">
              <w:t>: A corporate customer is found to have a subsidiary in a high-risk jurisdiction.</w:t>
            </w:r>
          </w:p>
          <w:p w14:paraId="54F043DD" w14:textId="77777777" w:rsidR="00467BA2" w:rsidRPr="00467BA2" w:rsidRDefault="00467BA2" w:rsidP="00467BA2">
            <w:pPr>
              <w:numPr>
                <w:ilvl w:val="1"/>
                <w:numId w:val="173"/>
              </w:numPr>
            </w:pPr>
            <w:r w:rsidRPr="00467BA2">
              <w:rPr>
                <w:b/>
                <w:bCs/>
              </w:rPr>
              <w:t>Response</w:t>
            </w:r>
            <w:r w:rsidRPr="00467BA2">
              <w:t>:</w:t>
            </w:r>
          </w:p>
          <w:p w14:paraId="20685499" w14:textId="77777777" w:rsidR="00467BA2" w:rsidRPr="00467BA2" w:rsidRDefault="00467BA2" w:rsidP="00467BA2">
            <w:pPr>
              <w:numPr>
                <w:ilvl w:val="2"/>
                <w:numId w:val="173"/>
              </w:numPr>
            </w:pPr>
            <w:r w:rsidRPr="00467BA2">
              <w:rPr>
                <w:b/>
                <w:bCs/>
              </w:rPr>
              <w:t>Immediate Action</w:t>
            </w:r>
            <w:r w:rsidRPr="00467BA2">
              <w:t>: Conduct a thorough review of the subsidiary’s operations and any potential links to sanctioned entities.</w:t>
            </w:r>
          </w:p>
          <w:p w14:paraId="5D8226DB" w14:textId="77777777" w:rsidR="00467BA2" w:rsidRPr="00467BA2" w:rsidRDefault="00467BA2" w:rsidP="00467BA2">
            <w:pPr>
              <w:numPr>
                <w:ilvl w:val="2"/>
                <w:numId w:val="173"/>
              </w:numPr>
            </w:pPr>
            <w:r w:rsidRPr="00467BA2">
              <w:rPr>
                <w:b/>
                <w:bCs/>
              </w:rPr>
              <w:t>Risk Assessment</w:t>
            </w:r>
            <w:r w:rsidRPr="00467BA2">
              <w:t>: Assess the risk of the parent company being implicated due to the subsidiary’s activities.</w:t>
            </w:r>
          </w:p>
          <w:p w14:paraId="65197F04" w14:textId="77777777" w:rsidR="00467BA2" w:rsidRPr="00467BA2" w:rsidRDefault="00467BA2" w:rsidP="00467BA2">
            <w:pPr>
              <w:numPr>
                <w:ilvl w:val="2"/>
                <w:numId w:val="173"/>
              </w:numPr>
            </w:pPr>
            <w:r w:rsidRPr="00467BA2">
              <w:rPr>
                <w:b/>
                <w:bCs/>
              </w:rPr>
              <w:t>Mitigation Steps</w:t>
            </w:r>
            <w:r w:rsidRPr="00467BA2">
              <w:t>:</w:t>
            </w:r>
          </w:p>
          <w:p w14:paraId="1E2AA608" w14:textId="77777777" w:rsidR="00467BA2" w:rsidRPr="00467BA2" w:rsidRDefault="00467BA2" w:rsidP="00467BA2">
            <w:pPr>
              <w:numPr>
                <w:ilvl w:val="3"/>
                <w:numId w:val="173"/>
              </w:numPr>
            </w:pPr>
            <w:r w:rsidRPr="00467BA2">
              <w:lastRenderedPageBreak/>
              <w:t>Implement enhanced monitoring of transactions involving the subsidiary.</w:t>
            </w:r>
          </w:p>
          <w:p w14:paraId="653031C2" w14:textId="77777777" w:rsidR="00467BA2" w:rsidRPr="00467BA2" w:rsidRDefault="00467BA2" w:rsidP="00467BA2">
            <w:pPr>
              <w:numPr>
                <w:ilvl w:val="3"/>
                <w:numId w:val="173"/>
              </w:numPr>
            </w:pPr>
            <w:r w:rsidRPr="00467BA2">
              <w:t>Consider requiring additional compliance measures from the corporate customer, such as regular reporting on the subsidiary’s activities.</w:t>
            </w:r>
          </w:p>
          <w:p w14:paraId="04F1C9CE" w14:textId="77777777" w:rsidR="00467BA2" w:rsidRPr="00467BA2" w:rsidRDefault="00467BA2" w:rsidP="00467BA2">
            <w:pPr>
              <w:rPr>
                <w:b/>
                <w:bCs/>
              </w:rPr>
            </w:pPr>
            <w:r w:rsidRPr="00467BA2">
              <w:rPr>
                <w:b/>
                <w:bCs/>
              </w:rPr>
              <w:t>5. Risk Exposure Categorization</w:t>
            </w:r>
          </w:p>
          <w:p w14:paraId="4AD78DA5" w14:textId="77777777" w:rsidR="00467BA2" w:rsidRPr="00467BA2" w:rsidRDefault="00467BA2" w:rsidP="00467BA2">
            <w:pPr>
              <w:rPr>
                <w:b/>
                <w:bCs/>
              </w:rPr>
            </w:pPr>
            <w:r w:rsidRPr="00467BA2">
              <w:rPr>
                <w:b/>
                <w:bCs/>
              </w:rPr>
              <w:t>High-Risk Exposures</w:t>
            </w:r>
          </w:p>
          <w:p w14:paraId="4A61DA6B" w14:textId="77777777" w:rsidR="00467BA2" w:rsidRPr="00467BA2" w:rsidRDefault="00467BA2" w:rsidP="00467BA2">
            <w:pPr>
              <w:numPr>
                <w:ilvl w:val="0"/>
                <w:numId w:val="173"/>
              </w:numPr>
            </w:pPr>
            <w:r w:rsidRPr="00467BA2">
              <w:rPr>
                <w:b/>
                <w:bCs/>
              </w:rPr>
              <w:t>Characteristics</w:t>
            </w:r>
            <w:r w:rsidRPr="00467BA2">
              <w:t>:</w:t>
            </w:r>
          </w:p>
          <w:p w14:paraId="27050ECB" w14:textId="77777777" w:rsidR="00467BA2" w:rsidRPr="00467BA2" w:rsidRDefault="00467BA2" w:rsidP="00467BA2">
            <w:pPr>
              <w:numPr>
                <w:ilvl w:val="1"/>
                <w:numId w:val="173"/>
              </w:numPr>
            </w:pPr>
            <w:r w:rsidRPr="00467BA2">
              <w:t>Customers with direct links to sanctioned individuals or entities.</w:t>
            </w:r>
          </w:p>
          <w:p w14:paraId="08154602" w14:textId="77777777" w:rsidR="00467BA2" w:rsidRPr="00467BA2" w:rsidRDefault="00467BA2" w:rsidP="00467BA2">
            <w:pPr>
              <w:numPr>
                <w:ilvl w:val="1"/>
                <w:numId w:val="173"/>
              </w:numPr>
            </w:pPr>
            <w:r w:rsidRPr="00467BA2">
              <w:t xml:space="preserve">Operations in jurisdictions </w:t>
            </w:r>
            <w:proofErr w:type="gramStart"/>
            <w:r w:rsidRPr="00467BA2">
              <w:t>subject</w:t>
            </w:r>
            <w:proofErr w:type="gramEnd"/>
            <w:r w:rsidRPr="00467BA2">
              <w:t xml:space="preserve"> to comprehensive sanctions.</w:t>
            </w:r>
          </w:p>
          <w:p w14:paraId="332B8069" w14:textId="77777777" w:rsidR="00467BA2" w:rsidRPr="00467BA2" w:rsidRDefault="00467BA2" w:rsidP="00467BA2">
            <w:pPr>
              <w:numPr>
                <w:ilvl w:val="1"/>
                <w:numId w:val="173"/>
              </w:numPr>
            </w:pPr>
            <w:r w:rsidRPr="00467BA2">
              <w:t>History of non-compliance or previous sanctions violations.</w:t>
            </w:r>
          </w:p>
          <w:p w14:paraId="26EA1323" w14:textId="77777777" w:rsidR="00467BA2" w:rsidRPr="00467BA2" w:rsidRDefault="00467BA2" w:rsidP="00467BA2">
            <w:pPr>
              <w:numPr>
                <w:ilvl w:val="0"/>
                <w:numId w:val="173"/>
              </w:numPr>
            </w:pPr>
            <w:r w:rsidRPr="00467BA2">
              <w:rPr>
                <w:b/>
                <w:bCs/>
              </w:rPr>
              <w:t>Mitigation Measures</w:t>
            </w:r>
            <w:r w:rsidRPr="00467BA2">
              <w:t>:</w:t>
            </w:r>
          </w:p>
          <w:p w14:paraId="7CECFB21" w14:textId="77777777" w:rsidR="00467BA2" w:rsidRPr="00467BA2" w:rsidRDefault="00467BA2" w:rsidP="00467BA2">
            <w:pPr>
              <w:numPr>
                <w:ilvl w:val="1"/>
                <w:numId w:val="173"/>
              </w:numPr>
            </w:pPr>
            <w:r w:rsidRPr="00467BA2">
              <w:t>Enhanced due diligence, including site visits and interviews.</w:t>
            </w:r>
          </w:p>
          <w:p w14:paraId="2A6B23E4" w14:textId="77777777" w:rsidR="00467BA2" w:rsidRPr="00467BA2" w:rsidRDefault="00467BA2" w:rsidP="00467BA2">
            <w:pPr>
              <w:numPr>
                <w:ilvl w:val="1"/>
                <w:numId w:val="173"/>
              </w:numPr>
            </w:pPr>
            <w:r w:rsidRPr="00467BA2">
              <w:t>Regular audits and compliance checks.</w:t>
            </w:r>
          </w:p>
          <w:p w14:paraId="6B4CA1E4" w14:textId="77777777" w:rsidR="00467BA2" w:rsidRPr="00467BA2" w:rsidRDefault="00467BA2" w:rsidP="00467BA2">
            <w:pPr>
              <w:numPr>
                <w:ilvl w:val="1"/>
                <w:numId w:val="173"/>
              </w:numPr>
            </w:pPr>
            <w:r w:rsidRPr="00467BA2">
              <w:t>Immediate reporting to authorities if a breach is suspected.</w:t>
            </w:r>
          </w:p>
          <w:p w14:paraId="75EB8D47" w14:textId="77777777" w:rsidR="00467BA2" w:rsidRPr="00467BA2" w:rsidRDefault="00467BA2" w:rsidP="00467BA2">
            <w:pPr>
              <w:rPr>
                <w:b/>
                <w:bCs/>
              </w:rPr>
            </w:pPr>
            <w:r w:rsidRPr="00467BA2">
              <w:rPr>
                <w:b/>
                <w:bCs/>
              </w:rPr>
              <w:t>Intermediate-Risk Exposures</w:t>
            </w:r>
          </w:p>
          <w:p w14:paraId="6897DAE5" w14:textId="77777777" w:rsidR="00467BA2" w:rsidRPr="00467BA2" w:rsidRDefault="00467BA2" w:rsidP="00467BA2">
            <w:pPr>
              <w:numPr>
                <w:ilvl w:val="0"/>
                <w:numId w:val="173"/>
              </w:numPr>
            </w:pPr>
            <w:r w:rsidRPr="00467BA2">
              <w:rPr>
                <w:b/>
                <w:bCs/>
              </w:rPr>
              <w:t>Characteristics</w:t>
            </w:r>
            <w:r w:rsidRPr="00467BA2">
              <w:t>:</w:t>
            </w:r>
          </w:p>
          <w:p w14:paraId="24B57802" w14:textId="77777777" w:rsidR="00467BA2" w:rsidRPr="00467BA2" w:rsidRDefault="00467BA2" w:rsidP="00467BA2">
            <w:pPr>
              <w:numPr>
                <w:ilvl w:val="1"/>
                <w:numId w:val="173"/>
              </w:numPr>
            </w:pPr>
            <w:r w:rsidRPr="00467BA2">
              <w:t>Customers with indirect links to sanctioned individuals or entities.</w:t>
            </w:r>
          </w:p>
          <w:p w14:paraId="60C99F05" w14:textId="77777777" w:rsidR="00467BA2" w:rsidRPr="00467BA2" w:rsidRDefault="00467BA2" w:rsidP="00467BA2">
            <w:pPr>
              <w:numPr>
                <w:ilvl w:val="1"/>
                <w:numId w:val="173"/>
              </w:numPr>
            </w:pPr>
            <w:r w:rsidRPr="00467BA2">
              <w:t>Operations in jurisdictions with partial sanctions or high-risk reputations.</w:t>
            </w:r>
          </w:p>
          <w:p w14:paraId="31E668CC" w14:textId="77777777" w:rsidR="00467BA2" w:rsidRPr="00467BA2" w:rsidRDefault="00467BA2" w:rsidP="00467BA2">
            <w:pPr>
              <w:numPr>
                <w:ilvl w:val="1"/>
                <w:numId w:val="173"/>
              </w:numPr>
            </w:pPr>
            <w:r w:rsidRPr="00467BA2">
              <w:t>Moderate transaction volumes with potential red flags.</w:t>
            </w:r>
          </w:p>
          <w:p w14:paraId="6F4F15C0" w14:textId="77777777" w:rsidR="00467BA2" w:rsidRPr="00467BA2" w:rsidRDefault="00467BA2" w:rsidP="00467BA2">
            <w:pPr>
              <w:numPr>
                <w:ilvl w:val="0"/>
                <w:numId w:val="173"/>
              </w:numPr>
            </w:pPr>
            <w:r w:rsidRPr="00467BA2">
              <w:rPr>
                <w:b/>
                <w:bCs/>
              </w:rPr>
              <w:t>Mitigation Measures</w:t>
            </w:r>
            <w:r w:rsidRPr="00467BA2">
              <w:t>:</w:t>
            </w:r>
          </w:p>
          <w:p w14:paraId="48025711" w14:textId="77777777" w:rsidR="00467BA2" w:rsidRPr="00467BA2" w:rsidRDefault="00467BA2" w:rsidP="00467BA2">
            <w:pPr>
              <w:numPr>
                <w:ilvl w:val="1"/>
                <w:numId w:val="173"/>
              </w:numPr>
            </w:pPr>
            <w:r w:rsidRPr="00467BA2">
              <w:t>Standard due diligence processes, including KYC and transaction monitoring.</w:t>
            </w:r>
          </w:p>
          <w:p w14:paraId="1CD30BCF" w14:textId="77777777" w:rsidR="00467BA2" w:rsidRPr="00467BA2" w:rsidRDefault="00467BA2" w:rsidP="00467BA2">
            <w:pPr>
              <w:numPr>
                <w:ilvl w:val="1"/>
                <w:numId w:val="173"/>
              </w:numPr>
            </w:pPr>
            <w:r w:rsidRPr="00467BA2">
              <w:t>Periodic reviews of customer relationships and transaction patterns.</w:t>
            </w:r>
          </w:p>
          <w:p w14:paraId="6778B580" w14:textId="77777777" w:rsidR="00467BA2" w:rsidRPr="00467BA2" w:rsidRDefault="00467BA2" w:rsidP="00467BA2">
            <w:pPr>
              <w:numPr>
                <w:ilvl w:val="1"/>
                <w:numId w:val="173"/>
              </w:numPr>
            </w:pPr>
            <w:r w:rsidRPr="00467BA2">
              <w:t>Training for staff to recognize potential risks.</w:t>
            </w:r>
          </w:p>
          <w:p w14:paraId="1CD7DD46" w14:textId="77777777" w:rsidR="00467BA2" w:rsidRPr="00467BA2" w:rsidRDefault="00467BA2" w:rsidP="00467BA2">
            <w:pPr>
              <w:rPr>
                <w:b/>
                <w:bCs/>
              </w:rPr>
            </w:pPr>
            <w:r w:rsidRPr="00467BA2">
              <w:rPr>
                <w:b/>
                <w:bCs/>
              </w:rPr>
              <w:t>Low-Risk Exposures</w:t>
            </w:r>
          </w:p>
          <w:p w14:paraId="20507DE1" w14:textId="77777777" w:rsidR="00467BA2" w:rsidRPr="00467BA2" w:rsidRDefault="00467BA2" w:rsidP="00467BA2">
            <w:pPr>
              <w:numPr>
                <w:ilvl w:val="0"/>
                <w:numId w:val="173"/>
              </w:numPr>
            </w:pPr>
            <w:r w:rsidRPr="00467BA2">
              <w:rPr>
                <w:b/>
                <w:bCs/>
              </w:rPr>
              <w:t>Characteristics</w:t>
            </w:r>
            <w:r w:rsidRPr="00467BA2">
              <w:t>:</w:t>
            </w:r>
          </w:p>
          <w:p w14:paraId="4AF9E419" w14:textId="77777777" w:rsidR="00467BA2" w:rsidRPr="00467BA2" w:rsidRDefault="00467BA2" w:rsidP="00467BA2">
            <w:pPr>
              <w:numPr>
                <w:ilvl w:val="1"/>
                <w:numId w:val="173"/>
              </w:numPr>
            </w:pPr>
            <w:r w:rsidRPr="00467BA2">
              <w:t>Customers with no known links to sanctioned individuals or entities.</w:t>
            </w:r>
          </w:p>
          <w:p w14:paraId="6FB0783C" w14:textId="77777777" w:rsidR="00467BA2" w:rsidRPr="00467BA2" w:rsidRDefault="00467BA2" w:rsidP="00467BA2">
            <w:pPr>
              <w:numPr>
                <w:ilvl w:val="1"/>
                <w:numId w:val="173"/>
              </w:numPr>
            </w:pPr>
            <w:r w:rsidRPr="00467BA2">
              <w:t>Operations in low-risk jurisdictions with stable regulatory environments.</w:t>
            </w:r>
          </w:p>
          <w:p w14:paraId="600177E0" w14:textId="77777777" w:rsidR="00467BA2" w:rsidRPr="00467BA2" w:rsidRDefault="00467BA2" w:rsidP="00467BA2">
            <w:pPr>
              <w:numPr>
                <w:ilvl w:val="1"/>
                <w:numId w:val="173"/>
              </w:numPr>
            </w:pPr>
            <w:r w:rsidRPr="00467BA2">
              <w:t>Minimal transaction volumes with no red flags.</w:t>
            </w:r>
          </w:p>
          <w:p w14:paraId="3360C3BD" w14:textId="77777777" w:rsidR="00467BA2" w:rsidRPr="00467BA2" w:rsidRDefault="00467BA2" w:rsidP="00467BA2">
            <w:pPr>
              <w:numPr>
                <w:ilvl w:val="0"/>
                <w:numId w:val="173"/>
              </w:numPr>
            </w:pPr>
            <w:r w:rsidRPr="00467BA2">
              <w:rPr>
                <w:b/>
                <w:bCs/>
              </w:rPr>
              <w:t>Mitigation Measures</w:t>
            </w:r>
            <w:r w:rsidRPr="00467BA2">
              <w:t>:</w:t>
            </w:r>
          </w:p>
          <w:p w14:paraId="2241EAB3" w14:textId="77777777" w:rsidR="00467BA2" w:rsidRPr="00467BA2" w:rsidRDefault="00467BA2" w:rsidP="00467BA2">
            <w:pPr>
              <w:numPr>
                <w:ilvl w:val="1"/>
                <w:numId w:val="173"/>
              </w:numPr>
            </w:pPr>
            <w:r w:rsidRPr="00467BA2">
              <w:t>Basic due diligence processes.</w:t>
            </w:r>
          </w:p>
          <w:p w14:paraId="55D5A1FA" w14:textId="77777777" w:rsidR="00467BA2" w:rsidRPr="00467BA2" w:rsidRDefault="00467BA2" w:rsidP="00467BA2">
            <w:pPr>
              <w:numPr>
                <w:ilvl w:val="1"/>
                <w:numId w:val="173"/>
              </w:numPr>
            </w:pPr>
            <w:r w:rsidRPr="00467BA2">
              <w:t>Infrequent reviews, with a focus on maintaining updated records.</w:t>
            </w:r>
          </w:p>
          <w:p w14:paraId="7FB3E290" w14:textId="77777777" w:rsidR="00467BA2" w:rsidRPr="00467BA2" w:rsidRDefault="00467BA2" w:rsidP="00467BA2">
            <w:pPr>
              <w:numPr>
                <w:ilvl w:val="1"/>
                <w:numId w:val="173"/>
              </w:numPr>
            </w:pPr>
            <w:r w:rsidRPr="00467BA2">
              <w:t>Regular updates on sanctions lists to ensure ongoing compliance.</w:t>
            </w:r>
          </w:p>
          <w:p w14:paraId="330799FC" w14:textId="77777777" w:rsidR="00467BA2" w:rsidRPr="00467BA2" w:rsidRDefault="00467BA2" w:rsidP="00467BA2">
            <w:pPr>
              <w:rPr>
                <w:b/>
                <w:bCs/>
              </w:rPr>
            </w:pPr>
            <w:r w:rsidRPr="00467BA2">
              <w:rPr>
                <w:b/>
                <w:bCs/>
              </w:rPr>
              <w:t>6. Responsibilities and Workflow</w:t>
            </w:r>
          </w:p>
          <w:p w14:paraId="45AB3323" w14:textId="77777777" w:rsidR="00467BA2" w:rsidRPr="00467BA2" w:rsidRDefault="00467BA2" w:rsidP="00467BA2">
            <w:pPr>
              <w:rPr>
                <w:b/>
                <w:bCs/>
              </w:rPr>
            </w:pPr>
            <w:r w:rsidRPr="00467BA2">
              <w:rPr>
                <w:b/>
                <w:bCs/>
              </w:rPr>
              <w:t>Responsibilities</w:t>
            </w:r>
          </w:p>
          <w:p w14:paraId="53D59058" w14:textId="77777777" w:rsidR="00467BA2" w:rsidRPr="00467BA2" w:rsidRDefault="00467BA2" w:rsidP="00467BA2">
            <w:pPr>
              <w:numPr>
                <w:ilvl w:val="0"/>
                <w:numId w:val="173"/>
              </w:numPr>
            </w:pPr>
            <w:r w:rsidRPr="00467BA2">
              <w:rPr>
                <w:b/>
                <w:bCs/>
              </w:rPr>
              <w:t>Compliance Department</w:t>
            </w:r>
            <w:r w:rsidRPr="00467BA2">
              <w:t>:</w:t>
            </w:r>
          </w:p>
          <w:p w14:paraId="430F5683" w14:textId="77777777" w:rsidR="00467BA2" w:rsidRPr="00467BA2" w:rsidRDefault="00467BA2" w:rsidP="00467BA2">
            <w:pPr>
              <w:numPr>
                <w:ilvl w:val="1"/>
                <w:numId w:val="173"/>
              </w:numPr>
            </w:pPr>
            <w:r w:rsidRPr="00467BA2">
              <w:t>Oversee the implementation of the sanctions risk assessment framework.</w:t>
            </w:r>
          </w:p>
          <w:p w14:paraId="3E76B190" w14:textId="77777777" w:rsidR="00467BA2" w:rsidRPr="00467BA2" w:rsidRDefault="00467BA2" w:rsidP="00467BA2">
            <w:pPr>
              <w:numPr>
                <w:ilvl w:val="1"/>
                <w:numId w:val="173"/>
              </w:numPr>
            </w:pPr>
            <w:r w:rsidRPr="00467BA2">
              <w:t>Conduct training sessions for staff on sanctions compliance.</w:t>
            </w:r>
          </w:p>
          <w:p w14:paraId="6A86B036" w14:textId="77777777" w:rsidR="00467BA2" w:rsidRPr="00467BA2" w:rsidRDefault="00467BA2" w:rsidP="00467BA2">
            <w:pPr>
              <w:numPr>
                <w:ilvl w:val="1"/>
                <w:numId w:val="173"/>
              </w:numPr>
            </w:pPr>
            <w:r w:rsidRPr="00467BA2">
              <w:t>Maintain records of all sanctions-related activities and decisions.</w:t>
            </w:r>
          </w:p>
          <w:p w14:paraId="4C22EBB9" w14:textId="77777777" w:rsidR="00467BA2" w:rsidRPr="00467BA2" w:rsidRDefault="00467BA2" w:rsidP="00467BA2">
            <w:pPr>
              <w:numPr>
                <w:ilvl w:val="0"/>
                <w:numId w:val="173"/>
              </w:numPr>
            </w:pPr>
            <w:r w:rsidRPr="00467BA2">
              <w:rPr>
                <w:b/>
                <w:bCs/>
              </w:rPr>
              <w:t>Risk Management Team</w:t>
            </w:r>
            <w:r w:rsidRPr="00467BA2">
              <w:t>:</w:t>
            </w:r>
          </w:p>
          <w:p w14:paraId="72B9E575" w14:textId="77777777" w:rsidR="00467BA2" w:rsidRPr="00467BA2" w:rsidRDefault="00467BA2" w:rsidP="00467BA2">
            <w:pPr>
              <w:numPr>
                <w:ilvl w:val="1"/>
                <w:numId w:val="173"/>
              </w:numPr>
            </w:pPr>
            <w:r w:rsidRPr="00467BA2">
              <w:t>Assist in the identification and assessment of sanctions risks.</w:t>
            </w:r>
          </w:p>
          <w:p w14:paraId="60A49DC2" w14:textId="77777777" w:rsidR="00467BA2" w:rsidRPr="00467BA2" w:rsidRDefault="00467BA2" w:rsidP="00467BA2">
            <w:pPr>
              <w:numPr>
                <w:ilvl w:val="1"/>
                <w:numId w:val="173"/>
              </w:numPr>
            </w:pPr>
            <w:r w:rsidRPr="00467BA2">
              <w:t>Collaborate with the Compliance Department to develop risk mitigation strategies.</w:t>
            </w:r>
          </w:p>
          <w:p w14:paraId="2644F6D1" w14:textId="77777777" w:rsidR="00467BA2" w:rsidRPr="00467BA2" w:rsidRDefault="00467BA2" w:rsidP="00467BA2">
            <w:pPr>
              <w:numPr>
                <w:ilvl w:val="0"/>
                <w:numId w:val="173"/>
              </w:numPr>
            </w:pPr>
            <w:r w:rsidRPr="00467BA2">
              <w:rPr>
                <w:b/>
                <w:bCs/>
              </w:rPr>
              <w:lastRenderedPageBreak/>
              <w:t>Senior Management</w:t>
            </w:r>
            <w:r w:rsidRPr="00467BA2">
              <w:t>:</w:t>
            </w:r>
          </w:p>
          <w:p w14:paraId="3EBD7383" w14:textId="77777777" w:rsidR="00467BA2" w:rsidRPr="00467BA2" w:rsidRDefault="00467BA2" w:rsidP="00467BA2">
            <w:pPr>
              <w:numPr>
                <w:ilvl w:val="1"/>
                <w:numId w:val="173"/>
              </w:numPr>
            </w:pPr>
            <w:r w:rsidRPr="00467BA2">
              <w:t>Review and approve any exceptions to the sanctions risk appetite.</w:t>
            </w:r>
          </w:p>
          <w:p w14:paraId="05053C4A" w14:textId="77777777" w:rsidR="00467BA2" w:rsidRPr="00467BA2" w:rsidRDefault="00467BA2" w:rsidP="00467BA2">
            <w:pPr>
              <w:numPr>
                <w:ilvl w:val="1"/>
                <w:numId w:val="173"/>
              </w:numPr>
            </w:pPr>
            <w:r w:rsidRPr="00467BA2">
              <w:t>Ensure that the Company’s sanctions compliance program is adequately resourced and effective.</w:t>
            </w:r>
          </w:p>
          <w:p w14:paraId="34E6923D" w14:textId="77777777" w:rsidR="00467BA2" w:rsidRPr="00467BA2" w:rsidRDefault="00467BA2" w:rsidP="00467BA2">
            <w:pPr>
              <w:rPr>
                <w:b/>
                <w:bCs/>
              </w:rPr>
            </w:pPr>
            <w:r w:rsidRPr="00467BA2">
              <w:rPr>
                <w:b/>
                <w:bCs/>
              </w:rPr>
              <w:t>Workflow</w:t>
            </w:r>
          </w:p>
          <w:p w14:paraId="0C850036" w14:textId="77777777" w:rsidR="00467BA2" w:rsidRPr="00467BA2" w:rsidRDefault="00467BA2" w:rsidP="00467BA2">
            <w:pPr>
              <w:numPr>
                <w:ilvl w:val="0"/>
                <w:numId w:val="173"/>
              </w:numPr>
            </w:pPr>
            <w:r w:rsidRPr="00467BA2">
              <w:rPr>
                <w:b/>
                <w:bCs/>
              </w:rPr>
              <w:t>Customer Onboarding</w:t>
            </w:r>
            <w:r w:rsidRPr="00467BA2">
              <w:t>:</w:t>
            </w:r>
          </w:p>
          <w:p w14:paraId="6565C71F" w14:textId="77777777" w:rsidR="00467BA2" w:rsidRPr="00467BA2" w:rsidRDefault="00467BA2" w:rsidP="00467BA2">
            <w:pPr>
              <w:numPr>
                <w:ilvl w:val="1"/>
                <w:numId w:val="173"/>
              </w:numPr>
            </w:pPr>
            <w:r w:rsidRPr="00467BA2">
              <w:t xml:space="preserve">Conduct initial risk </w:t>
            </w:r>
            <w:proofErr w:type="gramStart"/>
            <w:r w:rsidRPr="00467BA2">
              <w:t>assessment</w:t>
            </w:r>
            <w:proofErr w:type="gramEnd"/>
            <w:r w:rsidRPr="00467BA2">
              <w:t xml:space="preserve"> during the onboarding process.</w:t>
            </w:r>
          </w:p>
          <w:p w14:paraId="0C94D040" w14:textId="77777777" w:rsidR="00467BA2" w:rsidRPr="00467BA2" w:rsidRDefault="00467BA2" w:rsidP="00467BA2">
            <w:pPr>
              <w:numPr>
                <w:ilvl w:val="1"/>
                <w:numId w:val="173"/>
              </w:numPr>
            </w:pPr>
            <w:r w:rsidRPr="00467BA2">
              <w:t>Classify customers into High, Intermediate, or Low risk categories.</w:t>
            </w:r>
          </w:p>
          <w:p w14:paraId="4405CE83" w14:textId="77777777" w:rsidR="00467BA2" w:rsidRPr="00467BA2" w:rsidRDefault="00467BA2" w:rsidP="00467BA2">
            <w:pPr>
              <w:numPr>
                <w:ilvl w:val="0"/>
                <w:numId w:val="173"/>
              </w:numPr>
            </w:pPr>
            <w:r w:rsidRPr="00467BA2">
              <w:rPr>
                <w:b/>
                <w:bCs/>
              </w:rPr>
              <w:t>Ongoing Monitoring</w:t>
            </w:r>
            <w:r w:rsidRPr="00467BA2">
              <w:t>:</w:t>
            </w:r>
          </w:p>
          <w:p w14:paraId="2DD05853" w14:textId="77777777" w:rsidR="00467BA2" w:rsidRPr="00467BA2" w:rsidRDefault="00467BA2" w:rsidP="00467BA2">
            <w:pPr>
              <w:numPr>
                <w:ilvl w:val="1"/>
                <w:numId w:val="173"/>
              </w:numPr>
            </w:pPr>
            <w:r w:rsidRPr="00467BA2">
              <w:t>Implement transaction monitoring systems to flag potential sanctions risks.</w:t>
            </w:r>
          </w:p>
          <w:p w14:paraId="2CD92EBC" w14:textId="77777777" w:rsidR="00467BA2" w:rsidRPr="00467BA2" w:rsidRDefault="00467BA2" w:rsidP="00467BA2">
            <w:pPr>
              <w:numPr>
                <w:ilvl w:val="1"/>
                <w:numId w:val="173"/>
              </w:numPr>
            </w:pPr>
            <w:r w:rsidRPr="00467BA2">
              <w:t>Regularly update customer risk profiles based on new information or changes in circumstances.</w:t>
            </w:r>
          </w:p>
          <w:p w14:paraId="22E2C02F" w14:textId="77777777" w:rsidR="00467BA2" w:rsidRPr="00467BA2" w:rsidRDefault="00467BA2" w:rsidP="00467BA2">
            <w:pPr>
              <w:numPr>
                <w:ilvl w:val="0"/>
                <w:numId w:val="173"/>
              </w:numPr>
            </w:pPr>
            <w:r w:rsidRPr="00467BA2">
              <w:rPr>
                <w:b/>
                <w:bCs/>
              </w:rPr>
              <w:t>Incident Response</w:t>
            </w:r>
            <w:r w:rsidRPr="00467BA2">
              <w:t>:</w:t>
            </w:r>
          </w:p>
          <w:p w14:paraId="6FF39567" w14:textId="77777777" w:rsidR="00467BA2" w:rsidRPr="00467BA2" w:rsidRDefault="00467BA2" w:rsidP="00467BA2">
            <w:pPr>
              <w:numPr>
                <w:ilvl w:val="1"/>
                <w:numId w:val="173"/>
              </w:numPr>
            </w:pPr>
            <w:r w:rsidRPr="00467BA2">
              <w:t>Establish a clear protocol for responding to sanctions alerts or breaches.</w:t>
            </w:r>
          </w:p>
          <w:p w14:paraId="6EB77173" w14:textId="77777777" w:rsidR="00467BA2" w:rsidRPr="00467BA2" w:rsidRDefault="00467BA2" w:rsidP="00467BA2">
            <w:pPr>
              <w:numPr>
                <w:ilvl w:val="1"/>
                <w:numId w:val="173"/>
              </w:numPr>
            </w:pPr>
            <w:r w:rsidRPr="00467BA2">
              <w:t>Document all actions taken and communicate findings to Senior Management.</w:t>
            </w:r>
          </w:p>
          <w:p w14:paraId="0E882B50" w14:textId="77777777" w:rsidR="00467BA2" w:rsidRPr="00467BA2" w:rsidRDefault="00467BA2" w:rsidP="00467BA2">
            <w:pPr>
              <w:numPr>
                <w:ilvl w:val="0"/>
                <w:numId w:val="173"/>
              </w:numPr>
            </w:pPr>
            <w:r w:rsidRPr="00467BA2">
              <w:rPr>
                <w:b/>
                <w:bCs/>
              </w:rPr>
              <w:t>Reporting</w:t>
            </w:r>
            <w:r w:rsidRPr="00467BA2">
              <w:t>:</w:t>
            </w:r>
          </w:p>
          <w:p w14:paraId="18F24A25" w14:textId="77777777" w:rsidR="00467BA2" w:rsidRPr="00467BA2" w:rsidRDefault="00467BA2" w:rsidP="00467BA2">
            <w:pPr>
              <w:numPr>
                <w:ilvl w:val="1"/>
                <w:numId w:val="173"/>
              </w:numPr>
            </w:pPr>
            <w:r w:rsidRPr="00467BA2">
              <w:t>Regularly report to Senior Management on the status of sanctions compliance and any identified risks.</w:t>
            </w:r>
          </w:p>
          <w:p w14:paraId="22133C1E" w14:textId="77777777" w:rsidR="00467BA2" w:rsidRPr="00467BA2" w:rsidRDefault="00467BA2" w:rsidP="00467BA2">
            <w:pPr>
              <w:numPr>
                <w:ilvl w:val="1"/>
                <w:numId w:val="173"/>
              </w:numPr>
            </w:pPr>
            <w:r w:rsidRPr="00467BA2">
              <w:t>Provide updates on changes in sanctions regulations and their implications for the Company.</w:t>
            </w:r>
          </w:p>
          <w:p w14:paraId="56F61A19" w14:textId="77777777" w:rsidR="00467BA2" w:rsidRPr="00467BA2" w:rsidRDefault="00467BA2" w:rsidP="00467BA2">
            <w:pPr>
              <w:rPr>
                <w:b/>
                <w:bCs/>
              </w:rPr>
            </w:pPr>
            <w:r w:rsidRPr="00467BA2">
              <w:rPr>
                <w:b/>
                <w:bCs/>
              </w:rPr>
              <w:t>7. Outcomes and Recommendations</w:t>
            </w:r>
          </w:p>
          <w:p w14:paraId="3A540AB2" w14:textId="77777777" w:rsidR="00467BA2" w:rsidRPr="00467BA2" w:rsidRDefault="00467BA2" w:rsidP="00467BA2">
            <w:pPr>
              <w:rPr>
                <w:b/>
                <w:bCs/>
              </w:rPr>
            </w:pPr>
            <w:r w:rsidRPr="00467BA2">
              <w:rPr>
                <w:b/>
                <w:bCs/>
              </w:rPr>
              <w:t>Expected Outcomes</w:t>
            </w:r>
          </w:p>
          <w:p w14:paraId="452B31CB" w14:textId="77777777" w:rsidR="00467BA2" w:rsidRPr="00467BA2" w:rsidRDefault="00467BA2" w:rsidP="00467BA2">
            <w:pPr>
              <w:numPr>
                <w:ilvl w:val="0"/>
                <w:numId w:val="173"/>
              </w:numPr>
            </w:pPr>
            <w:r w:rsidRPr="00467BA2">
              <w:rPr>
                <w:b/>
                <w:bCs/>
              </w:rPr>
              <w:t>Enhanced Compliance</w:t>
            </w:r>
            <w:r w:rsidRPr="00467BA2">
              <w:t>: The Company will maintain a strong compliance posture, minimizing the risk of sanctions violations.</w:t>
            </w:r>
          </w:p>
          <w:p w14:paraId="25221E80" w14:textId="77777777" w:rsidR="00467BA2" w:rsidRPr="00467BA2" w:rsidRDefault="00467BA2" w:rsidP="00467BA2">
            <w:pPr>
              <w:numPr>
                <w:ilvl w:val="0"/>
                <w:numId w:val="173"/>
              </w:numPr>
            </w:pPr>
            <w:r w:rsidRPr="00467BA2">
              <w:rPr>
                <w:b/>
                <w:bCs/>
              </w:rPr>
              <w:t>Reputation Protection</w:t>
            </w:r>
            <w:r w:rsidRPr="00467BA2">
              <w:t>: By effectively managing sanctions risks, the Company will protect its reputation and maintain trust with stakeholders.</w:t>
            </w:r>
          </w:p>
          <w:p w14:paraId="28F8E19A" w14:textId="77777777" w:rsidR="00467BA2" w:rsidRPr="00467BA2" w:rsidRDefault="00467BA2" w:rsidP="00467BA2">
            <w:pPr>
              <w:numPr>
                <w:ilvl w:val="0"/>
                <w:numId w:val="173"/>
              </w:numPr>
            </w:pPr>
            <w:r w:rsidRPr="00467BA2">
              <w:rPr>
                <w:b/>
                <w:bCs/>
              </w:rPr>
              <w:t>Operational Resilience</w:t>
            </w:r>
            <w:r w:rsidRPr="00467BA2">
              <w:t>: The Company will be better equipped to navigate the complexities of international sanctions,</w:t>
            </w:r>
          </w:p>
          <w:p w14:paraId="6EF3A743" w14:textId="77777777" w:rsidR="00467BA2" w:rsidRPr="00467BA2" w:rsidRDefault="00467BA2" w:rsidP="00467BA2">
            <w:pPr>
              <w:rPr>
                <w:b/>
                <w:bCs/>
              </w:rPr>
            </w:pPr>
            <w:proofErr w:type="gramStart"/>
            <w:r w:rsidRPr="00467BA2">
              <w:rPr>
                <w:b/>
                <w:bCs/>
              </w:rPr>
              <w:t>You</w:t>
            </w:r>
            <w:proofErr w:type="gramEnd"/>
          </w:p>
          <w:p w14:paraId="146498C6" w14:textId="21386443" w:rsidR="00467BA2" w:rsidRPr="00467BA2" w:rsidRDefault="00467BA2" w:rsidP="00467BA2">
            <w:r w:rsidRPr="00467BA2">
              <mc:AlternateContent>
                <mc:Choice Requires="wps">
                  <w:drawing>
                    <wp:inline distT="0" distB="0" distL="0" distR="0" wp14:anchorId="1AA22D55" wp14:editId="03DBC59A">
                      <wp:extent cx="304800" cy="304800"/>
                      <wp:effectExtent l="0" t="0" r="0" b="0"/>
                      <wp:docPr id="1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7768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4598E7" w14:textId="77777777" w:rsidR="00467BA2" w:rsidRPr="00467BA2" w:rsidRDefault="00467BA2" w:rsidP="00467BA2">
            <w:r w:rsidRPr="00467BA2">
              <w:t>more</w:t>
            </w:r>
          </w:p>
          <w:p w14:paraId="7307BFDD" w14:textId="77777777" w:rsidR="00467BA2" w:rsidRPr="00467BA2" w:rsidRDefault="00467BA2" w:rsidP="00467BA2">
            <w:pPr>
              <w:rPr>
                <w:b/>
                <w:bCs/>
              </w:rPr>
            </w:pPr>
            <w:r w:rsidRPr="00467BA2">
              <w:rPr>
                <w:b/>
                <w:bCs/>
              </w:rPr>
              <w:t>BLACKBOXAI</w:t>
            </w:r>
          </w:p>
          <w:p w14:paraId="0B587B7F" w14:textId="146C40EB" w:rsidR="00467BA2" w:rsidRPr="00467BA2" w:rsidRDefault="00467BA2" w:rsidP="00467BA2">
            <w:r w:rsidRPr="00467BA2">
              <mc:AlternateContent>
                <mc:Choice Requires="wps">
                  <w:drawing>
                    <wp:inline distT="0" distB="0" distL="0" distR="0" wp14:anchorId="5AB1D33E" wp14:editId="35583815">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A07E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867480" w14:textId="77777777" w:rsidR="00467BA2" w:rsidRPr="00467BA2" w:rsidRDefault="00467BA2" w:rsidP="00467BA2">
            <w:pPr>
              <w:rPr>
                <w:b/>
                <w:bCs/>
              </w:rPr>
            </w:pPr>
            <w:r w:rsidRPr="00467BA2">
              <w:rPr>
                <w:b/>
                <w:bCs/>
              </w:rPr>
              <w:t>7. Outcomes and Recommendations (Continued)</w:t>
            </w:r>
          </w:p>
          <w:p w14:paraId="2D3049A3" w14:textId="77777777" w:rsidR="00467BA2" w:rsidRPr="00467BA2" w:rsidRDefault="00467BA2" w:rsidP="00467BA2">
            <w:pPr>
              <w:rPr>
                <w:b/>
                <w:bCs/>
              </w:rPr>
            </w:pPr>
            <w:r w:rsidRPr="00467BA2">
              <w:rPr>
                <w:b/>
                <w:bCs/>
              </w:rPr>
              <w:t>Expected Outcomes (Continued)</w:t>
            </w:r>
          </w:p>
          <w:p w14:paraId="3085C4B6" w14:textId="77777777" w:rsidR="00467BA2" w:rsidRPr="00467BA2" w:rsidRDefault="00467BA2" w:rsidP="00467BA2">
            <w:pPr>
              <w:numPr>
                <w:ilvl w:val="0"/>
                <w:numId w:val="173"/>
              </w:numPr>
            </w:pPr>
            <w:r w:rsidRPr="00467BA2">
              <w:rPr>
                <w:b/>
                <w:bCs/>
              </w:rPr>
              <w:t>Operational Resilience</w:t>
            </w:r>
            <w:r w:rsidRPr="00467BA2">
              <w:t>: The Company will be better equipped to navigate the complexities of international sanctions, ensuring that operations remain uninterrupted and compliant with regulatory requirements.</w:t>
            </w:r>
          </w:p>
          <w:p w14:paraId="16D8536F" w14:textId="77777777" w:rsidR="00467BA2" w:rsidRPr="00467BA2" w:rsidRDefault="00467BA2" w:rsidP="00467BA2">
            <w:pPr>
              <w:numPr>
                <w:ilvl w:val="0"/>
                <w:numId w:val="173"/>
              </w:numPr>
            </w:pPr>
            <w:r w:rsidRPr="00467BA2">
              <w:rPr>
                <w:b/>
                <w:bCs/>
              </w:rPr>
              <w:lastRenderedPageBreak/>
              <w:t>Informed Decision-Making</w:t>
            </w:r>
            <w:r w:rsidRPr="00467BA2">
              <w:t>: Enhanced data collection and analysis will support informed decision-making regarding customer relationships and transaction approvals.</w:t>
            </w:r>
          </w:p>
          <w:p w14:paraId="04059096" w14:textId="77777777" w:rsidR="00467BA2" w:rsidRPr="00467BA2" w:rsidRDefault="00467BA2" w:rsidP="00467BA2">
            <w:pPr>
              <w:numPr>
                <w:ilvl w:val="0"/>
                <w:numId w:val="173"/>
              </w:numPr>
            </w:pPr>
            <w:r w:rsidRPr="00467BA2">
              <w:rPr>
                <w:b/>
                <w:bCs/>
              </w:rPr>
              <w:t>Continuous Improvement</w:t>
            </w:r>
            <w:r w:rsidRPr="00467BA2">
              <w:t>: The sanctions risk assessment framework will evolve based on lessons learned from incidents and changes in the regulatory landscape.</w:t>
            </w:r>
          </w:p>
          <w:p w14:paraId="64887400" w14:textId="77777777" w:rsidR="00467BA2" w:rsidRPr="00467BA2" w:rsidRDefault="00467BA2" w:rsidP="00467BA2">
            <w:pPr>
              <w:rPr>
                <w:b/>
                <w:bCs/>
              </w:rPr>
            </w:pPr>
            <w:r w:rsidRPr="00467BA2">
              <w:rPr>
                <w:b/>
                <w:bCs/>
              </w:rPr>
              <w:t>Recommendations</w:t>
            </w:r>
          </w:p>
          <w:p w14:paraId="61D715F7" w14:textId="77777777" w:rsidR="00467BA2" w:rsidRPr="00467BA2" w:rsidRDefault="00467BA2" w:rsidP="00467BA2">
            <w:pPr>
              <w:numPr>
                <w:ilvl w:val="0"/>
                <w:numId w:val="173"/>
              </w:numPr>
            </w:pPr>
            <w:r w:rsidRPr="00467BA2">
              <w:rPr>
                <w:b/>
                <w:bCs/>
              </w:rPr>
              <w:t>Regular Training and Awareness Programs</w:t>
            </w:r>
            <w:r w:rsidRPr="00467BA2">
              <w:t>:</w:t>
            </w:r>
          </w:p>
          <w:p w14:paraId="13728923" w14:textId="77777777" w:rsidR="00467BA2" w:rsidRPr="00467BA2" w:rsidRDefault="00467BA2" w:rsidP="00467BA2">
            <w:pPr>
              <w:numPr>
                <w:ilvl w:val="1"/>
                <w:numId w:val="173"/>
              </w:numPr>
            </w:pPr>
            <w:r w:rsidRPr="00467BA2">
              <w:t>Implement ongoing training sessions for all employees, particularly those in compliance, risk management, and customer-facing roles, to ensure they are aware of the latest sanctions regulations and the Company’s policies.</w:t>
            </w:r>
          </w:p>
          <w:p w14:paraId="2C03C67A" w14:textId="77777777" w:rsidR="00467BA2" w:rsidRPr="00467BA2" w:rsidRDefault="00467BA2" w:rsidP="00467BA2">
            <w:pPr>
              <w:numPr>
                <w:ilvl w:val="1"/>
                <w:numId w:val="173"/>
              </w:numPr>
            </w:pPr>
            <w:r w:rsidRPr="00467BA2">
              <w:t>Use real-life case studies to illustrate the consequences of sanctions violations and the importance of compliance.</w:t>
            </w:r>
          </w:p>
          <w:p w14:paraId="27E20A18" w14:textId="77777777" w:rsidR="00467BA2" w:rsidRPr="00467BA2" w:rsidRDefault="00467BA2" w:rsidP="00467BA2">
            <w:pPr>
              <w:numPr>
                <w:ilvl w:val="0"/>
                <w:numId w:val="173"/>
              </w:numPr>
            </w:pPr>
            <w:r w:rsidRPr="00467BA2">
              <w:rPr>
                <w:b/>
                <w:bCs/>
              </w:rPr>
              <w:t>Technology and Automation</w:t>
            </w:r>
            <w:r w:rsidRPr="00467BA2">
              <w:t>:</w:t>
            </w:r>
          </w:p>
          <w:p w14:paraId="25A9F10B" w14:textId="77777777" w:rsidR="00467BA2" w:rsidRPr="00467BA2" w:rsidRDefault="00467BA2" w:rsidP="00467BA2">
            <w:pPr>
              <w:numPr>
                <w:ilvl w:val="1"/>
                <w:numId w:val="173"/>
              </w:numPr>
            </w:pPr>
            <w:r w:rsidRPr="00467BA2">
              <w:t>Invest in advanced compliance technology solutions that utilize artificial intelligence and machine learning to enhance the accuracy of sanctions screening and monitoring processes.</w:t>
            </w:r>
          </w:p>
          <w:p w14:paraId="039100ED" w14:textId="77777777" w:rsidR="00467BA2" w:rsidRPr="00467BA2" w:rsidRDefault="00467BA2" w:rsidP="00467BA2">
            <w:pPr>
              <w:numPr>
                <w:ilvl w:val="1"/>
                <w:numId w:val="173"/>
              </w:numPr>
            </w:pPr>
            <w:r w:rsidRPr="00467BA2">
              <w:t>Automate the reporting process for sanctions alerts to ensure timely escalation and response.</w:t>
            </w:r>
          </w:p>
          <w:p w14:paraId="6CDD33F9" w14:textId="77777777" w:rsidR="00467BA2" w:rsidRPr="00467BA2" w:rsidRDefault="00467BA2" w:rsidP="00467BA2">
            <w:pPr>
              <w:numPr>
                <w:ilvl w:val="0"/>
                <w:numId w:val="173"/>
              </w:numPr>
            </w:pPr>
            <w:r w:rsidRPr="00467BA2">
              <w:rPr>
                <w:b/>
                <w:bCs/>
              </w:rPr>
              <w:t>Periodic Review of Policies and Procedures</w:t>
            </w:r>
            <w:r w:rsidRPr="00467BA2">
              <w:t>:</w:t>
            </w:r>
          </w:p>
          <w:p w14:paraId="7D1FDA47" w14:textId="77777777" w:rsidR="00467BA2" w:rsidRPr="00467BA2" w:rsidRDefault="00467BA2" w:rsidP="00467BA2">
            <w:pPr>
              <w:numPr>
                <w:ilvl w:val="1"/>
                <w:numId w:val="173"/>
              </w:numPr>
            </w:pPr>
            <w:r w:rsidRPr="00467BA2">
              <w:t xml:space="preserve">Conduct annual reviews of the sanctions risk appetite statement and related policies to ensure they remain relevant and effective </w:t>
            </w:r>
            <w:proofErr w:type="gramStart"/>
            <w:r w:rsidRPr="00467BA2">
              <w:t>in light of</w:t>
            </w:r>
            <w:proofErr w:type="gramEnd"/>
            <w:r w:rsidRPr="00467BA2">
              <w:t xml:space="preserve"> evolving regulations and risk environments.</w:t>
            </w:r>
          </w:p>
          <w:p w14:paraId="4A05DBB1" w14:textId="77777777" w:rsidR="00467BA2" w:rsidRPr="00467BA2" w:rsidRDefault="00467BA2" w:rsidP="00467BA2">
            <w:pPr>
              <w:numPr>
                <w:ilvl w:val="1"/>
                <w:numId w:val="173"/>
              </w:numPr>
            </w:pPr>
            <w:r w:rsidRPr="00467BA2">
              <w:t>Engage external experts or consultants to provide an independent assessment of the Company’s sanctions compliance program.</w:t>
            </w:r>
          </w:p>
          <w:p w14:paraId="5DC9DF8E" w14:textId="77777777" w:rsidR="00467BA2" w:rsidRPr="00467BA2" w:rsidRDefault="00467BA2" w:rsidP="00467BA2">
            <w:pPr>
              <w:numPr>
                <w:ilvl w:val="0"/>
                <w:numId w:val="173"/>
              </w:numPr>
            </w:pPr>
            <w:r w:rsidRPr="00467BA2">
              <w:rPr>
                <w:b/>
                <w:bCs/>
              </w:rPr>
              <w:t>Stakeholder Engagement</w:t>
            </w:r>
            <w:r w:rsidRPr="00467BA2">
              <w:t>:</w:t>
            </w:r>
          </w:p>
          <w:p w14:paraId="249224A7" w14:textId="77777777" w:rsidR="00467BA2" w:rsidRPr="00467BA2" w:rsidRDefault="00467BA2" w:rsidP="00467BA2">
            <w:pPr>
              <w:numPr>
                <w:ilvl w:val="1"/>
                <w:numId w:val="173"/>
              </w:numPr>
            </w:pPr>
            <w:r w:rsidRPr="00467BA2">
              <w:t>Foster open communication with regulators and industry peers to stay informed about best practices and emerging trends in sanctions compliance.</w:t>
            </w:r>
          </w:p>
          <w:p w14:paraId="1594DAE2" w14:textId="77777777" w:rsidR="00467BA2" w:rsidRPr="00467BA2" w:rsidRDefault="00467BA2" w:rsidP="00467BA2">
            <w:pPr>
              <w:numPr>
                <w:ilvl w:val="1"/>
                <w:numId w:val="173"/>
              </w:numPr>
            </w:pPr>
            <w:r w:rsidRPr="00467BA2">
              <w:t>Participate in industry forums and working groups focused on sanctions issues to share insights and learn from others’ experiences.</w:t>
            </w:r>
          </w:p>
          <w:p w14:paraId="0A9DDD22" w14:textId="77777777" w:rsidR="00467BA2" w:rsidRPr="00467BA2" w:rsidRDefault="00467BA2" w:rsidP="00467BA2">
            <w:pPr>
              <w:numPr>
                <w:ilvl w:val="0"/>
                <w:numId w:val="173"/>
              </w:numPr>
            </w:pPr>
            <w:r w:rsidRPr="00467BA2">
              <w:rPr>
                <w:b/>
                <w:bCs/>
              </w:rPr>
              <w:t>Enhanced Due Diligence for High-Risk Customers</w:t>
            </w:r>
            <w:r w:rsidRPr="00467BA2">
              <w:t>:</w:t>
            </w:r>
          </w:p>
          <w:p w14:paraId="65390A56" w14:textId="77777777" w:rsidR="00467BA2" w:rsidRPr="00467BA2" w:rsidRDefault="00467BA2" w:rsidP="00467BA2">
            <w:pPr>
              <w:numPr>
                <w:ilvl w:val="1"/>
                <w:numId w:val="173"/>
              </w:numPr>
            </w:pPr>
            <w:r w:rsidRPr="00467BA2">
              <w:t xml:space="preserve">Develop a tailored due diligence process for high-risk customers that </w:t>
            </w:r>
            <w:proofErr w:type="gramStart"/>
            <w:r w:rsidRPr="00467BA2">
              <w:t>includes</w:t>
            </w:r>
            <w:proofErr w:type="gramEnd"/>
            <w:r w:rsidRPr="00467BA2">
              <w:t xml:space="preserve"> enhanced background checks, site visits, and interviews with key personnel.</w:t>
            </w:r>
          </w:p>
          <w:p w14:paraId="584E6CCB" w14:textId="77777777" w:rsidR="00467BA2" w:rsidRPr="00467BA2" w:rsidRDefault="00467BA2" w:rsidP="00467BA2">
            <w:pPr>
              <w:numPr>
                <w:ilvl w:val="1"/>
                <w:numId w:val="173"/>
              </w:numPr>
            </w:pPr>
            <w:r w:rsidRPr="00467BA2">
              <w:t>Require high-risk customers to provide additional documentation and disclosures regarding their ownership structures and business operations.</w:t>
            </w:r>
          </w:p>
          <w:p w14:paraId="53B082A2" w14:textId="77777777" w:rsidR="00467BA2" w:rsidRPr="00467BA2" w:rsidRDefault="00467BA2" w:rsidP="00467BA2">
            <w:pPr>
              <w:numPr>
                <w:ilvl w:val="0"/>
                <w:numId w:val="173"/>
              </w:numPr>
            </w:pPr>
            <w:r w:rsidRPr="00467BA2">
              <w:rPr>
                <w:b/>
                <w:bCs/>
              </w:rPr>
              <w:t>Scenario Planning and Stress Testing</w:t>
            </w:r>
            <w:r w:rsidRPr="00467BA2">
              <w:t>:</w:t>
            </w:r>
          </w:p>
          <w:p w14:paraId="3590675B" w14:textId="77777777" w:rsidR="00467BA2" w:rsidRPr="00467BA2" w:rsidRDefault="00467BA2" w:rsidP="00467BA2">
            <w:pPr>
              <w:numPr>
                <w:ilvl w:val="1"/>
                <w:numId w:val="173"/>
              </w:numPr>
            </w:pPr>
            <w:r w:rsidRPr="00467BA2">
              <w:t>Conduct regular scenario planning exercises to assess the Company’s response to potential sanctions-related incidents.</w:t>
            </w:r>
          </w:p>
          <w:p w14:paraId="7FD9D41D" w14:textId="77777777" w:rsidR="00467BA2" w:rsidRPr="00467BA2" w:rsidRDefault="00467BA2" w:rsidP="00467BA2">
            <w:pPr>
              <w:numPr>
                <w:ilvl w:val="1"/>
                <w:numId w:val="173"/>
              </w:numPr>
            </w:pPr>
            <w:r w:rsidRPr="00467BA2">
              <w:t xml:space="preserve">Test the effectiveness of the </w:t>
            </w:r>
            <w:proofErr w:type="gramStart"/>
            <w:r w:rsidRPr="00467BA2">
              <w:t>sanctions</w:t>
            </w:r>
            <w:proofErr w:type="gramEnd"/>
            <w:r w:rsidRPr="00467BA2">
              <w:t xml:space="preserve"> compliance program through stress testing, simulating various scenarios to identify weaknesses and areas for improvement.</w:t>
            </w:r>
          </w:p>
          <w:p w14:paraId="62AB565E" w14:textId="77777777" w:rsidR="00467BA2" w:rsidRPr="00467BA2" w:rsidRDefault="00467BA2" w:rsidP="00467BA2">
            <w:pPr>
              <w:rPr>
                <w:b/>
                <w:bCs/>
              </w:rPr>
            </w:pPr>
            <w:r w:rsidRPr="00467BA2">
              <w:rPr>
                <w:b/>
                <w:bCs/>
              </w:rPr>
              <w:lastRenderedPageBreak/>
              <w:t>8. Conclusion</w:t>
            </w:r>
          </w:p>
          <w:p w14:paraId="621D3B79" w14:textId="77777777" w:rsidR="00467BA2" w:rsidRPr="00467BA2" w:rsidRDefault="00467BA2" w:rsidP="00467BA2">
            <w:r w:rsidRPr="00467BA2">
              <w:t>The Sanctions Risk Appetite Statement and the accompanying Sanctions Risk Assessment framework provide a comprehensive approach to managing sanctions risks within the Company. By categorizing risks, implementing robust controls, and fostering a culture of compliance, the Company can effectively navigate the complexities of sanctions regulations while protecting its reputation and operational integrity.</w:t>
            </w:r>
          </w:p>
          <w:p w14:paraId="167F7D4E" w14:textId="77777777" w:rsidR="00467BA2" w:rsidRPr="00467BA2" w:rsidRDefault="00467BA2" w:rsidP="00467BA2">
            <w:pPr>
              <w:rPr>
                <w:b/>
                <w:bCs/>
              </w:rPr>
            </w:pPr>
            <w:r w:rsidRPr="00467BA2">
              <w:rPr>
                <w:b/>
                <w:bCs/>
              </w:rPr>
              <w:t>9. Appendices</w:t>
            </w:r>
          </w:p>
          <w:p w14:paraId="33F6E5D7" w14:textId="77777777" w:rsidR="00467BA2" w:rsidRPr="00467BA2" w:rsidRDefault="00467BA2" w:rsidP="00467BA2">
            <w:pPr>
              <w:rPr>
                <w:b/>
                <w:bCs/>
              </w:rPr>
            </w:pPr>
            <w:r w:rsidRPr="00467BA2">
              <w:rPr>
                <w:b/>
                <w:bCs/>
              </w:rPr>
              <w:t>Appendix A: Glossary of Terms</w:t>
            </w:r>
          </w:p>
          <w:p w14:paraId="21DC2E0B" w14:textId="77777777" w:rsidR="00467BA2" w:rsidRPr="00467BA2" w:rsidRDefault="00467BA2" w:rsidP="00467BA2">
            <w:pPr>
              <w:numPr>
                <w:ilvl w:val="0"/>
                <w:numId w:val="173"/>
              </w:numPr>
            </w:pPr>
            <w:r w:rsidRPr="00467BA2">
              <w:rPr>
                <w:b/>
                <w:bCs/>
              </w:rPr>
              <w:t>Sanctions</w:t>
            </w:r>
            <w:r w:rsidRPr="00467BA2">
              <w:t>: Restrictions imposed by governments or international bodies on individuals, entities, or countries to achieve foreign policy or national security objectives.</w:t>
            </w:r>
          </w:p>
          <w:p w14:paraId="16DF13AC" w14:textId="77777777" w:rsidR="00467BA2" w:rsidRPr="00467BA2" w:rsidRDefault="00467BA2" w:rsidP="00467BA2">
            <w:pPr>
              <w:numPr>
                <w:ilvl w:val="0"/>
                <w:numId w:val="173"/>
              </w:numPr>
            </w:pPr>
            <w:r w:rsidRPr="00467BA2">
              <w:rPr>
                <w:b/>
                <w:bCs/>
              </w:rPr>
              <w:t>High-Risk Customer</w:t>
            </w:r>
            <w:r w:rsidRPr="00467BA2">
              <w:t>: A customer with a significant likelihood of being involved in sanctions violations due to their geographic location, ownership structure, or transaction patterns.</w:t>
            </w:r>
          </w:p>
          <w:p w14:paraId="07025F64" w14:textId="77777777" w:rsidR="00467BA2" w:rsidRPr="00467BA2" w:rsidRDefault="00467BA2" w:rsidP="00467BA2">
            <w:pPr>
              <w:numPr>
                <w:ilvl w:val="0"/>
                <w:numId w:val="173"/>
              </w:numPr>
            </w:pPr>
            <w:r w:rsidRPr="00467BA2">
              <w:rPr>
                <w:b/>
                <w:bCs/>
              </w:rPr>
              <w:t>Enhanced Due Diligence (EDD)</w:t>
            </w:r>
            <w:r w:rsidRPr="00467BA2">
              <w:t>: A more thorough investigation of a customer’s background and business activities, typically applied to high-risk customers.</w:t>
            </w:r>
          </w:p>
          <w:p w14:paraId="011231C2" w14:textId="77777777" w:rsidR="00467BA2" w:rsidRPr="00467BA2" w:rsidRDefault="00467BA2" w:rsidP="00467BA2">
            <w:pPr>
              <w:rPr>
                <w:b/>
                <w:bCs/>
              </w:rPr>
            </w:pPr>
            <w:r w:rsidRPr="00467BA2">
              <w:rPr>
                <w:b/>
                <w:bCs/>
              </w:rPr>
              <w:t>Appendix B: Relevant Regulations and Guidelines</w:t>
            </w:r>
          </w:p>
          <w:p w14:paraId="320B9C52" w14:textId="77777777" w:rsidR="00467BA2" w:rsidRPr="00467BA2" w:rsidRDefault="00467BA2" w:rsidP="00467BA2">
            <w:pPr>
              <w:numPr>
                <w:ilvl w:val="0"/>
                <w:numId w:val="173"/>
              </w:numPr>
            </w:pPr>
            <w:r w:rsidRPr="00467BA2">
              <w:rPr>
                <w:b/>
                <w:bCs/>
              </w:rPr>
              <w:t>CB Notice No. 3551/2021</w:t>
            </w:r>
            <w:r w:rsidRPr="00467BA2">
              <w:t>: Guidance for Licensed Financial Institutions on the Implementation of Targeted Financial Sanctions.</w:t>
            </w:r>
          </w:p>
          <w:p w14:paraId="0278BC27" w14:textId="77777777" w:rsidR="00467BA2" w:rsidRPr="00467BA2" w:rsidRDefault="00467BA2" w:rsidP="00467BA2">
            <w:pPr>
              <w:numPr>
                <w:ilvl w:val="0"/>
                <w:numId w:val="173"/>
              </w:numPr>
            </w:pPr>
            <w:r w:rsidRPr="00467BA2">
              <w:rPr>
                <w:b/>
                <w:bCs/>
              </w:rPr>
              <w:t>OFAC Regulations</w:t>
            </w:r>
            <w:r w:rsidRPr="00467BA2">
              <w:t>: U.S. Department of the Treasury’s Office of Foreign Assets Control regulations governing economic and trade sanctions.</w:t>
            </w:r>
          </w:p>
          <w:p w14:paraId="6CD6D249" w14:textId="77777777" w:rsidR="00467BA2" w:rsidRPr="00467BA2" w:rsidRDefault="00467BA2" w:rsidP="00467BA2">
            <w:pPr>
              <w:rPr>
                <w:b/>
                <w:bCs/>
              </w:rPr>
            </w:pPr>
            <w:r w:rsidRPr="00467BA2">
              <w:rPr>
                <w:b/>
                <w:bCs/>
              </w:rPr>
              <w:t>Appendix C: Sample Risk Assessment Template</w:t>
            </w:r>
          </w:p>
          <w:tbl>
            <w:tblPr>
              <w:tblW w:w="157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2"/>
              <w:gridCol w:w="2271"/>
              <w:gridCol w:w="1527"/>
              <w:gridCol w:w="1857"/>
              <w:gridCol w:w="3033"/>
              <w:gridCol w:w="1873"/>
              <w:gridCol w:w="2716"/>
            </w:tblGrid>
            <w:tr w:rsidR="00467BA2" w:rsidRPr="00467BA2" w14:paraId="23F33C26" w14:textId="77777777" w:rsidTr="00467BA2">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84E1FDE" w14:textId="77777777" w:rsidR="00467BA2" w:rsidRPr="00467BA2" w:rsidRDefault="00467BA2" w:rsidP="00467BA2">
                  <w:pPr>
                    <w:spacing w:after="0" w:line="240" w:lineRule="auto"/>
                    <w:rPr>
                      <w:b/>
                      <w:bCs/>
                    </w:rPr>
                  </w:pPr>
                  <w:r w:rsidRPr="00467BA2">
                    <w:rPr>
                      <w:b/>
                      <w:bCs/>
                    </w:rPr>
                    <w:t>Customer 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8293249" w14:textId="77777777" w:rsidR="00467BA2" w:rsidRPr="00467BA2" w:rsidRDefault="00467BA2" w:rsidP="00467BA2">
                  <w:pPr>
                    <w:spacing w:after="0" w:line="240" w:lineRule="auto"/>
                    <w:rPr>
                      <w:b/>
                      <w:bCs/>
                    </w:rPr>
                  </w:pPr>
                  <w:r w:rsidRPr="00467BA2">
                    <w:rPr>
                      <w:b/>
                      <w:bCs/>
                    </w:rPr>
                    <w:t>Customer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F7ADB8F" w14:textId="77777777" w:rsidR="00467BA2" w:rsidRPr="00467BA2" w:rsidRDefault="00467BA2" w:rsidP="00467BA2">
                  <w:pPr>
                    <w:spacing w:after="0" w:line="240" w:lineRule="auto"/>
                    <w:rPr>
                      <w:b/>
                      <w:bCs/>
                    </w:rPr>
                  </w:pPr>
                  <w:r w:rsidRPr="00467BA2">
                    <w:rPr>
                      <w:b/>
                      <w:bCs/>
                    </w:rPr>
                    <w:t>Risk Level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45C9E7" w14:textId="77777777" w:rsidR="00467BA2" w:rsidRPr="00467BA2" w:rsidRDefault="00467BA2" w:rsidP="00467BA2">
                  <w:pPr>
                    <w:spacing w:after="0" w:line="240" w:lineRule="auto"/>
                    <w:rPr>
                      <w:b/>
                      <w:bCs/>
                    </w:rPr>
                  </w:pPr>
                  <w:r w:rsidRPr="00467BA2">
                    <w:rPr>
                      <w:b/>
                      <w:bCs/>
                    </w:rPr>
                    <w:t>Risk Factors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5F6B4C" w14:textId="77777777" w:rsidR="00467BA2" w:rsidRPr="00467BA2" w:rsidRDefault="00467BA2" w:rsidP="00467BA2">
                  <w:pPr>
                    <w:spacing w:after="0" w:line="240" w:lineRule="auto"/>
                    <w:rPr>
                      <w:b/>
                      <w:bCs/>
                    </w:rPr>
                  </w:pPr>
                  <w:r w:rsidRPr="00467BA2">
                    <w:rPr>
                      <w:b/>
                      <w:bCs/>
                    </w:rPr>
                    <w:t>Mitigation Measures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A42E47" w14:textId="77777777" w:rsidR="00467BA2" w:rsidRPr="00467BA2" w:rsidRDefault="00467BA2" w:rsidP="00467BA2">
                  <w:pPr>
                    <w:spacing w:after="0" w:line="240" w:lineRule="auto"/>
                    <w:rPr>
                      <w:b/>
                      <w:bCs/>
                    </w:rPr>
                  </w:pPr>
                  <w:r w:rsidRPr="00467BA2">
                    <w:rPr>
                      <w:b/>
                      <w:bCs/>
                    </w:rPr>
                    <w:t>Review Date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905AAC" w14:textId="77777777" w:rsidR="00467BA2" w:rsidRPr="00467BA2" w:rsidRDefault="00467BA2" w:rsidP="00467BA2">
                  <w:pPr>
                    <w:spacing w:after="0" w:line="240" w:lineRule="auto"/>
                    <w:rPr>
                      <w:b/>
                      <w:bCs/>
                    </w:rPr>
                  </w:pPr>
                  <w:r w:rsidRPr="00467BA2">
                    <w:rPr>
                      <w:b/>
                      <w:bCs/>
                    </w:rPr>
                    <w:t>Responsible Party</w:t>
                  </w:r>
                </w:p>
              </w:tc>
            </w:tr>
            <w:tr w:rsidR="00467BA2" w:rsidRPr="00467BA2" w14:paraId="3485B266"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4557321B" w14:textId="77777777" w:rsidR="00467BA2" w:rsidRPr="00467BA2" w:rsidRDefault="00467BA2" w:rsidP="00467BA2">
                  <w:pPr>
                    <w:spacing w:after="0" w:line="240" w:lineRule="auto"/>
                    <w:rPr>
                      <w:b/>
                      <w:bCs/>
                    </w:rPr>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2A0768"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06AF335"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00E43C"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40C38A"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A9A54C7"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DB359B8" w14:textId="77777777" w:rsidR="00467BA2" w:rsidRPr="00467BA2" w:rsidRDefault="00467BA2" w:rsidP="00467BA2">
                  <w:pPr>
                    <w:spacing w:after="0" w:line="240" w:lineRule="auto"/>
                  </w:pPr>
                </w:p>
              </w:tc>
            </w:tr>
          </w:tbl>
          <w:p w14:paraId="0819C2A2" w14:textId="77777777" w:rsidR="00467BA2" w:rsidRPr="00467BA2" w:rsidRDefault="00467BA2" w:rsidP="00467BA2">
            <w:pPr>
              <w:rPr>
                <w:b/>
                <w:bCs/>
              </w:rPr>
            </w:pPr>
            <w:r w:rsidRPr="00467BA2">
              <w:rPr>
                <w:b/>
                <w:bCs/>
              </w:rPr>
              <w:t>10. Implementation Timeline</w:t>
            </w:r>
          </w:p>
          <w:tbl>
            <w:tblPr>
              <w:tblW w:w="1390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4"/>
              <w:gridCol w:w="7357"/>
              <w:gridCol w:w="1166"/>
              <w:gridCol w:w="4366"/>
            </w:tblGrid>
            <w:tr w:rsidR="00467BA2" w:rsidRPr="00467BA2" w14:paraId="79A302F9" w14:textId="77777777" w:rsidTr="00467BA2">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5F4C7094" w14:textId="77777777" w:rsidR="00467BA2" w:rsidRPr="00467BA2" w:rsidRDefault="00467BA2" w:rsidP="00467BA2">
                  <w:pPr>
                    <w:spacing w:after="0" w:line="240" w:lineRule="auto"/>
                    <w:rPr>
                      <w:b/>
                      <w:bCs/>
                    </w:rPr>
                  </w:pPr>
                  <w:r w:rsidRPr="00467BA2">
                    <w:rPr>
                      <w:b/>
                      <w:bCs/>
                    </w:rPr>
                    <w:t>Phase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287D2A8" w14:textId="77777777" w:rsidR="00467BA2" w:rsidRPr="00467BA2" w:rsidRDefault="00467BA2" w:rsidP="00467BA2">
                  <w:pPr>
                    <w:spacing w:after="0" w:line="240" w:lineRule="auto"/>
                    <w:rPr>
                      <w:b/>
                      <w:bCs/>
                    </w:rPr>
                  </w:pPr>
                  <w:r w:rsidRPr="00467BA2">
                    <w:rPr>
                      <w:b/>
                      <w:bCs/>
                    </w:rPr>
                    <w:t>Activity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FA9384A" w14:textId="77777777" w:rsidR="00467BA2" w:rsidRPr="00467BA2" w:rsidRDefault="00467BA2" w:rsidP="00467BA2">
                  <w:pPr>
                    <w:spacing w:after="0" w:line="240" w:lineRule="auto"/>
                    <w:rPr>
                      <w:b/>
                      <w:bCs/>
                    </w:rPr>
                  </w:pPr>
                  <w:r w:rsidRPr="00467BA2">
                    <w:rPr>
                      <w:b/>
                      <w:bCs/>
                    </w:rPr>
                    <w:t>Timeline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E1771B" w14:textId="77777777" w:rsidR="00467BA2" w:rsidRPr="00467BA2" w:rsidRDefault="00467BA2" w:rsidP="00467BA2">
                  <w:pPr>
                    <w:spacing w:after="0" w:line="240" w:lineRule="auto"/>
                    <w:rPr>
                      <w:b/>
                      <w:bCs/>
                    </w:rPr>
                  </w:pPr>
                  <w:r w:rsidRPr="00467BA2">
                    <w:rPr>
                      <w:b/>
                      <w:bCs/>
                    </w:rPr>
                    <w:t>Responsible Party</w:t>
                  </w:r>
                </w:p>
              </w:tc>
            </w:tr>
            <w:tr w:rsidR="00467BA2" w:rsidRPr="00467BA2" w14:paraId="12DEA208"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7DB60530" w14:textId="77777777" w:rsidR="00467BA2" w:rsidRPr="00467BA2" w:rsidRDefault="00467BA2" w:rsidP="00467BA2">
                  <w:pPr>
                    <w:spacing w:after="0" w:line="240" w:lineRule="auto"/>
                  </w:pPr>
                  <w:r w:rsidRPr="00467BA2">
                    <w:t>Phase 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F1F0A8" w14:textId="77777777" w:rsidR="00467BA2" w:rsidRPr="00467BA2" w:rsidRDefault="00467BA2" w:rsidP="00467BA2">
                  <w:pPr>
                    <w:spacing w:after="0" w:line="240" w:lineRule="auto"/>
                  </w:pPr>
                  <w:r w:rsidRPr="00467BA2">
                    <w:t>Develop and finalize the Sanctions Risk Appetite Statement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EAA3E5D" w14:textId="77777777" w:rsidR="00467BA2" w:rsidRPr="00467BA2" w:rsidRDefault="00467BA2" w:rsidP="00467BA2">
                  <w:pPr>
                    <w:spacing w:after="0" w:line="240" w:lineRule="auto"/>
                  </w:pPr>
                  <w:r w:rsidRPr="00467BA2">
                    <w:t>Month 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4274DC1" w14:textId="77777777" w:rsidR="00467BA2" w:rsidRPr="00467BA2" w:rsidRDefault="00467BA2" w:rsidP="00467BA2">
                  <w:pPr>
                    <w:spacing w:after="0" w:line="240" w:lineRule="auto"/>
                  </w:pPr>
                  <w:r w:rsidRPr="00467BA2">
                    <w:t>Compliance Department</w:t>
                  </w:r>
                </w:p>
              </w:tc>
            </w:tr>
            <w:tr w:rsidR="00467BA2" w:rsidRPr="00467BA2" w14:paraId="00E7834F"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01FADA3D" w14:textId="77777777" w:rsidR="00467BA2" w:rsidRPr="00467BA2" w:rsidRDefault="00467BA2" w:rsidP="00467BA2">
                  <w:pPr>
                    <w:spacing w:after="0" w:line="240" w:lineRule="auto"/>
                  </w:pPr>
                  <w:r w:rsidRPr="00467BA2">
                    <w:t>Phase 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92F4A9" w14:textId="77777777" w:rsidR="00467BA2" w:rsidRPr="00467BA2" w:rsidRDefault="00467BA2" w:rsidP="00467BA2">
                  <w:pPr>
                    <w:spacing w:after="0" w:line="240" w:lineRule="auto"/>
                  </w:pPr>
                  <w:r w:rsidRPr="00467BA2">
                    <w:t>Implement training programs for staff</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C0A81A" w14:textId="77777777" w:rsidR="00467BA2" w:rsidRPr="00467BA2" w:rsidRDefault="00467BA2" w:rsidP="00467BA2">
                  <w:pPr>
                    <w:spacing w:after="0" w:line="240" w:lineRule="auto"/>
                  </w:pPr>
                  <w:r w:rsidRPr="00467BA2">
                    <w:t>Month 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FDBA78" w14:textId="77777777" w:rsidR="00467BA2" w:rsidRPr="00467BA2" w:rsidRDefault="00467BA2" w:rsidP="00467BA2">
                  <w:pPr>
                    <w:spacing w:after="0" w:line="240" w:lineRule="auto"/>
                  </w:pPr>
                  <w:r w:rsidRPr="00467BA2">
                    <w:t>HR and Compliance</w:t>
                  </w:r>
                </w:p>
              </w:tc>
            </w:tr>
            <w:tr w:rsidR="00467BA2" w:rsidRPr="00467BA2" w14:paraId="3CAF9D1B"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4CA52EE3" w14:textId="77777777" w:rsidR="00467BA2" w:rsidRPr="00467BA2" w:rsidRDefault="00467BA2" w:rsidP="00467BA2">
                  <w:pPr>
                    <w:spacing w:after="0" w:line="240" w:lineRule="auto"/>
                  </w:pPr>
                  <w:r w:rsidRPr="00467BA2">
                    <w:t>Phase 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04955A" w14:textId="77777777" w:rsidR="00467BA2" w:rsidRPr="00467BA2" w:rsidRDefault="00467BA2" w:rsidP="00467BA2">
                  <w:pPr>
                    <w:spacing w:after="0" w:line="240" w:lineRule="auto"/>
                  </w:pPr>
                  <w:proofErr w:type="gramStart"/>
                  <w:r w:rsidRPr="00467BA2">
                    <w:t>Deploy</w:t>
                  </w:r>
                  <w:proofErr w:type="gramEnd"/>
                  <w:r w:rsidRPr="00467BA2">
                    <w:t xml:space="preserve"> technology solutions for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E28FA9" w14:textId="77777777" w:rsidR="00467BA2" w:rsidRPr="00467BA2" w:rsidRDefault="00467BA2" w:rsidP="00467BA2">
                  <w:pPr>
                    <w:spacing w:after="0" w:line="240" w:lineRule="auto"/>
                  </w:pPr>
                  <w:r w:rsidRPr="00467BA2">
                    <w:t>Month 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8AE2AE0" w14:textId="77777777" w:rsidR="00467BA2" w:rsidRPr="00467BA2" w:rsidRDefault="00467BA2" w:rsidP="00467BA2">
                  <w:pPr>
                    <w:spacing w:after="0" w:line="240" w:lineRule="auto"/>
                  </w:pPr>
                  <w:r w:rsidRPr="00467BA2">
                    <w:t>IT and Compliance</w:t>
                  </w:r>
                </w:p>
              </w:tc>
            </w:tr>
            <w:tr w:rsidR="00467BA2" w:rsidRPr="00467BA2" w14:paraId="73B38409"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382AE475" w14:textId="77777777" w:rsidR="00467BA2" w:rsidRPr="00467BA2" w:rsidRDefault="00467BA2" w:rsidP="00467BA2">
                  <w:pPr>
                    <w:spacing w:after="0" w:line="240" w:lineRule="auto"/>
                  </w:pPr>
                  <w:r w:rsidRPr="00467BA2">
                    <w:t>Phase 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8B3990" w14:textId="77777777" w:rsidR="00467BA2" w:rsidRPr="00467BA2" w:rsidRDefault="00467BA2" w:rsidP="00467BA2">
                  <w:pPr>
                    <w:spacing w:after="0" w:line="240" w:lineRule="auto"/>
                  </w:pPr>
                  <w:r w:rsidRPr="00467BA2">
                    <w:t>Conduct initial risk assessments for customers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2C3A14" w14:textId="77777777" w:rsidR="00467BA2" w:rsidRPr="00467BA2" w:rsidRDefault="00467BA2" w:rsidP="00467BA2">
                  <w:pPr>
                    <w:spacing w:after="0" w:line="240" w:lineRule="auto"/>
                  </w:pPr>
                  <w:r w:rsidRPr="00467BA2">
                    <w:t>Month 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BCF944" w14:textId="77777777" w:rsidR="00467BA2" w:rsidRPr="00467BA2" w:rsidRDefault="00467BA2" w:rsidP="00467BA2">
                  <w:pPr>
                    <w:spacing w:after="0" w:line="240" w:lineRule="auto"/>
                  </w:pPr>
                  <w:r w:rsidRPr="00467BA2">
                    <w:t>Compliance Department</w:t>
                  </w:r>
                </w:p>
              </w:tc>
            </w:tr>
            <w:tr w:rsidR="00467BA2" w:rsidRPr="00467BA2" w14:paraId="46432B39"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48DD4168" w14:textId="77777777" w:rsidR="00467BA2" w:rsidRPr="00467BA2" w:rsidRDefault="00467BA2" w:rsidP="00467BA2">
                  <w:pPr>
                    <w:spacing w:after="0" w:line="240" w:lineRule="auto"/>
                  </w:pPr>
                  <w:r w:rsidRPr="00467BA2">
                    <w:t>Phase 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232199" w14:textId="77777777" w:rsidR="00467BA2" w:rsidRPr="00467BA2" w:rsidRDefault="00467BA2" w:rsidP="00467BA2">
                  <w:pPr>
                    <w:spacing w:after="0" w:line="240" w:lineRule="auto"/>
                  </w:pPr>
                  <w:r w:rsidRPr="00467BA2">
                    <w:t>Review and update policies and procedures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CCDD39" w14:textId="77777777" w:rsidR="00467BA2" w:rsidRPr="00467BA2" w:rsidRDefault="00467BA2" w:rsidP="00467BA2">
                  <w:pPr>
                    <w:spacing w:after="0" w:line="240" w:lineRule="auto"/>
                  </w:pPr>
                  <w:r w:rsidRPr="00467BA2">
                    <w:t>Ongoing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74FAA3F" w14:textId="77777777" w:rsidR="00467BA2" w:rsidRPr="00467BA2" w:rsidRDefault="00467BA2" w:rsidP="00467BA2">
                  <w:pPr>
                    <w:spacing w:after="0" w:line="240" w:lineRule="auto"/>
                  </w:pPr>
                  <w:r w:rsidRPr="00467BA2">
                    <w:t>Compliance and Risk Management</w:t>
                  </w:r>
                </w:p>
              </w:tc>
            </w:tr>
          </w:tbl>
          <w:p w14:paraId="19DDF8C2" w14:textId="77777777" w:rsidR="00467BA2" w:rsidRPr="00467BA2" w:rsidRDefault="00467BA2" w:rsidP="00467BA2">
            <w:pPr>
              <w:rPr>
                <w:b/>
                <w:bCs/>
              </w:rPr>
            </w:pPr>
            <w:r w:rsidRPr="00467BA2">
              <w:rPr>
                <w:b/>
                <w:bCs/>
              </w:rPr>
              <w:t>11. Monitoring and Reporting</w:t>
            </w:r>
          </w:p>
          <w:p w14:paraId="739CF627" w14:textId="77777777" w:rsidR="00467BA2" w:rsidRPr="00467BA2" w:rsidRDefault="00467BA2" w:rsidP="00467BA2">
            <w:pPr>
              <w:numPr>
                <w:ilvl w:val="0"/>
                <w:numId w:val="173"/>
              </w:numPr>
            </w:pPr>
            <w:r w:rsidRPr="00467BA2">
              <w:rPr>
                <w:b/>
                <w:bCs/>
              </w:rPr>
              <w:t>Monthly Reports</w:t>
            </w:r>
            <w:r w:rsidRPr="00467BA2">
              <w:t xml:space="preserve">: The Compliance Department will prepare monthly reports on sanctions compliance activities, including any incidents, risk assessments, and </w:t>
            </w:r>
            <w:proofErr w:type="gramStart"/>
            <w:r w:rsidRPr="00467BA2">
              <w:t>training completed</w:t>
            </w:r>
            <w:proofErr w:type="gramEnd"/>
            <w:r w:rsidRPr="00467BA2">
              <w:t>.</w:t>
            </w:r>
          </w:p>
          <w:p w14:paraId="679C218A" w14:textId="77777777" w:rsidR="00467BA2" w:rsidRPr="00467BA2" w:rsidRDefault="00467BA2" w:rsidP="00467BA2">
            <w:pPr>
              <w:numPr>
                <w:ilvl w:val="0"/>
                <w:numId w:val="173"/>
              </w:numPr>
            </w:pPr>
            <w:r w:rsidRPr="00467BA2">
              <w:rPr>
                <w:b/>
                <w:bCs/>
              </w:rPr>
              <w:t>Quarterly Reviews</w:t>
            </w:r>
            <w:r w:rsidRPr="00467BA2">
              <w:t xml:space="preserve">: Senior Management will conduct quarterly reviews of the sanctions risk appetite and compliance program effectiveness, </w:t>
            </w:r>
            <w:proofErr w:type="gramStart"/>
            <w:r w:rsidRPr="00467BA2">
              <w:t>making adjustments</w:t>
            </w:r>
            <w:proofErr w:type="gramEnd"/>
            <w:r w:rsidRPr="00467BA2">
              <w:t xml:space="preserve"> as necessary based on findings and emerging risks.</w:t>
            </w:r>
          </w:p>
          <w:p w14:paraId="6BBF9035" w14:textId="77777777" w:rsidR="00467BA2" w:rsidRPr="00467BA2" w:rsidRDefault="00467BA2" w:rsidP="00467BA2">
            <w:pPr>
              <w:numPr>
                <w:ilvl w:val="0"/>
                <w:numId w:val="173"/>
              </w:numPr>
            </w:pPr>
            <w:r w:rsidRPr="00467BA2">
              <w:rPr>
                <w:b/>
                <w:bCs/>
              </w:rPr>
              <w:t>Annual Audit</w:t>
            </w:r>
            <w:r w:rsidRPr="00467BA2">
              <w:t xml:space="preserve">: An independent audit of the </w:t>
            </w:r>
            <w:proofErr w:type="gramStart"/>
            <w:r w:rsidRPr="00467BA2">
              <w:t>sanctions</w:t>
            </w:r>
            <w:proofErr w:type="gramEnd"/>
            <w:r w:rsidRPr="00467BA2">
              <w:t xml:space="preserve"> compliance program will be conducted annually to assess its effectiveness and identify areas for improvement.</w:t>
            </w:r>
          </w:p>
          <w:p w14:paraId="2F0C42BB" w14:textId="77777777" w:rsidR="00467BA2" w:rsidRPr="00467BA2" w:rsidRDefault="00467BA2" w:rsidP="00467BA2">
            <w:r w:rsidRPr="00467BA2">
              <w:t>By adhering to this</w:t>
            </w:r>
          </w:p>
          <w:p w14:paraId="0468D4FB" w14:textId="77777777" w:rsidR="00467BA2" w:rsidRPr="00467BA2" w:rsidRDefault="00467BA2" w:rsidP="00467BA2">
            <w:pPr>
              <w:rPr>
                <w:b/>
                <w:bCs/>
              </w:rPr>
            </w:pPr>
            <w:proofErr w:type="gramStart"/>
            <w:r w:rsidRPr="00467BA2">
              <w:rPr>
                <w:b/>
                <w:bCs/>
              </w:rPr>
              <w:t>You</w:t>
            </w:r>
            <w:proofErr w:type="gramEnd"/>
          </w:p>
          <w:p w14:paraId="44BF5AE1" w14:textId="7452C9B9" w:rsidR="00467BA2" w:rsidRPr="00467BA2" w:rsidRDefault="00467BA2" w:rsidP="00467BA2">
            <w:r w:rsidRPr="00467BA2">
              <w:lastRenderedPageBreak/>
              <mc:AlternateContent>
                <mc:Choice Requires="wps">
                  <w:drawing>
                    <wp:inline distT="0" distB="0" distL="0" distR="0" wp14:anchorId="7301E8A8" wp14:editId="23544E76">
                      <wp:extent cx="304800" cy="304800"/>
                      <wp:effectExtent l="0" t="0" r="0" b="0"/>
                      <wp:docPr id="1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19DF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0E3E54" w14:textId="77777777" w:rsidR="00467BA2" w:rsidRPr="00467BA2" w:rsidRDefault="00467BA2" w:rsidP="00467BA2">
            <w:r w:rsidRPr="00467BA2">
              <w:t>more</w:t>
            </w:r>
          </w:p>
          <w:p w14:paraId="497A1F7D" w14:textId="77777777" w:rsidR="00467BA2" w:rsidRPr="00467BA2" w:rsidRDefault="00467BA2" w:rsidP="00467BA2">
            <w:pPr>
              <w:rPr>
                <w:b/>
                <w:bCs/>
              </w:rPr>
            </w:pPr>
            <w:r w:rsidRPr="00467BA2">
              <w:rPr>
                <w:b/>
                <w:bCs/>
              </w:rPr>
              <w:t>BLACKBOXAI</w:t>
            </w:r>
          </w:p>
          <w:p w14:paraId="6D16EBBA" w14:textId="118589C3" w:rsidR="00467BA2" w:rsidRPr="00467BA2" w:rsidRDefault="00467BA2" w:rsidP="00467BA2">
            <w:r w:rsidRPr="00467BA2">
              <mc:AlternateContent>
                <mc:Choice Requires="wps">
                  <w:drawing>
                    <wp:inline distT="0" distB="0" distL="0" distR="0" wp14:anchorId="2B476DE4" wp14:editId="1526EE02">
                      <wp:extent cx="304800" cy="304800"/>
                      <wp:effectExtent l="0" t="0" r="0" b="0"/>
                      <wp:docPr id="1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43868"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5E3F4D" w14:textId="77777777" w:rsidR="00467BA2" w:rsidRPr="00467BA2" w:rsidRDefault="00467BA2" w:rsidP="00467BA2">
            <w:pPr>
              <w:rPr>
                <w:b/>
                <w:bCs/>
              </w:rPr>
            </w:pPr>
            <w:r w:rsidRPr="00467BA2">
              <w:rPr>
                <w:b/>
                <w:bCs/>
              </w:rPr>
              <w:t>11. Monitoring and Reporting (Continued)</w:t>
            </w:r>
          </w:p>
          <w:p w14:paraId="71AF22D8" w14:textId="77777777" w:rsidR="00467BA2" w:rsidRPr="00467BA2" w:rsidRDefault="00467BA2" w:rsidP="00467BA2">
            <w:pPr>
              <w:numPr>
                <w:ilvl w:val="0"/>
                <w:numId w:val="173"/>
              </w:numPr>
            </w:pPr>
            <w:r w:rsidRPr="00467BA2">
              <w:rPr>
                <w:b/>
                <w:bCs/>
              </w:rPr>
              <w:t>Annual Audit</w:t>
            </w:r>
            <w:r w:rsidRPr="00467BA2">
              <w:t xml:space="preserve">: An independent audit of the </w:t>
            </w:r>
            <w:proofErr w:type="gramStart"/>
            <w:r w:rsidRPr="00467BA2">
              <w:t>sanctions</w:t>
            </w:r>
            <w:proofErr w:type="gramEnd"/>
            <w:r w:rsidRPr="00467BA2">
              <w:t xml:space="preserve"> compliance program will be conducted annually to assess its effectiveness and identify areas for improvement. The audit will include:</w:t>
            </w:r>
          </w:p>
          <w:p w14:paraId="66D8A94F" w14:textId="77777777" w:rsidR="00467BA2" w:rsidRPr="00467BA2" w:rsidRDefault="00467BA2" w:rsidP="00467BA2">
            <w:pPr>
              <w:numPr>
                <w:ilvl w:val="1"/>
                <w:numId w:val="173"/>
              </w:numPr>
            </w:pPr>
            <w:r w:rsidRPr="00467BA2">
              <w:t>A review of the sanctions risk assessment framework.</w:t>
            </w:r>
          </w:p>
          <w:p w14:paraId="20E42AD2" w14:textId="77777777" w:rsidR="00467BA2" w:rsidRPr="00467BA2" w:rsidRDefault="00467BA2" w:rsidP="00467BA2">
            <w:pPr>
              <w:numPr>
                <w:ilvl w:val="1"/>
                <w:numId w:val="173"/>
              </w:numPr>
            </w:pPr>
            <w:r w:rsidRPr="00467BA2">
              <w:t>An evaluation of the effectiveness of controls in place.</w:t>
            </w:r>
          </w:p>
          <w:p w14:paraId="6C4B7C13" w14:textId="77777777" w:rsidR="00467BA2" w:rsidRPr="00467BA2" w:rsidRDefault="00467BA2" w:rsidP="00467BA2">
            <w:pPr>
              <w:numPr>
                <w:ilvl w:val="1"/>
                <w:numId w:val="173"/>
              </w:numPr>
            </w:pPr>
            <w:r w:rsidRPr="00467BA2">
              <w:t>Recommendations for enhancements based on audit findings.</w:t>
            </w:r>
          </w:p>
          <w:p w14:paraId="26E3D12D" w14:textId="77777777" w:rsidR="00467BA2" w:rsidRPr="00467BA2" w:rsidRDefault="00467BA2" w:rsidP="00467BA2">
            <w:pPr>
              <w:numPr>
                <w:ilvl w:val="0"/>
                <w:numId w:val="173"/>
              </w:numPr>
            </w:pPr>
            <w:r w:rsidRPr="00467BA2">
              <w:rPr>
                <w:b/>
                <w:bCs/>
              </w:rPr>
              <w:t>Key Performance Indicators (KPIs)</w:t>
            </w:r>
            <w:r w:rsidRPr="00467BA2">
              <w:t xml:space="preserve">: Establish KPIs to measure the effectiveness of the </w:t>
            </w:r>
            <w:proofErr w:type="gramStart"/>
            <w:r w:rsidRPr="00467BA2">
              <w:t>sanctions</w:t>
            </w:r>
            <w:proofErr w:type="gramEnd"/>
            <w:r w:rsidRPr="00467BA2">
              <w:t xml:space="preserve"> compliance program. Examples of KPIs include:</w:t>
            </w:r>
          </w:p>
          <w:p w14:paraId="0CDC70F6" w14:textId="77777777" w:rsidR="00467BA2" w:rsidRPr="00467BA2" w:rsidRDefault="00467BA2" w:rsidP="00467BA2">
            <w:pPr>
              <w:numPr>
                <w:ilvl w:val="1"/>
                <w:numId w:val="173"/>
              </w:numPr>
            </w:pPr>
            <w:r w:rsidRPr="00467BA2">
              <w:t>Number of sanctions alerts generated and resolved.</w:t>
            </w:r>
          </w:p>
          <w:p w14:paraId="7FE63706" w14:textId="77777777" w:rsidR="00467BA2" w:rsidRPr="00467BA2" w:rsidRDefault="00467BA2" w:rsidP="00467BA2">
            <w:pPr>
              <w:numPr>
                <w:ilvl w:val="1"/>
                <w:numId w:val="173"/>
              </w:numPr>
            </w:pPr>
            <w:proofErr w:type="gramStart"/>
            <w:r w:rsidRPr="00467BA2">
              <w:t>Percentage</w:t>
            </w:r>
            <w:proofErr w:type="gramEnd"/>
            <w:r w:rsidRPr="00467BA2">
              <w:t xml:space="preserve"> of high-risk customers subjected to enhanced due diligence.</w:t>
            </w:r>
          </w:p>
          <w:p w14:paraId="3DD9E115" w14:textId="77777777" w:rsidR="00467BA2" w:rsidRPr="00467BA2" w:rsidRDefault="00467BA2" w:rsidP="00467BA2">
            <w:pPr>
              <w:numPr>
                <w:ilvl w:val="1"/>
                <w:numId w:val="173"/>
              </w:numPr>
            </w:pPr>
            <w:r w:rsidRPr="00467BA2">
              <w:t>Frequency of training sessions conducted and employee participation rates.</w:t>
            </w:r>
          </w:p>
          <w:p w14:paraId="6A9CBEDD" w14:textId="77777777" w:rsidR="00467BA2" w:rsidRPr="00467BA2" w:rsidRDefault="00467BA2" w:rsidP="00467BA2">
            <w:pPr>
              <w:numPr>
                <w:ilvl w:val="1"/>
                <w:numId w:val="173"/>
              </w:numPr>
            </w:pPr>
            <w:r w:rsidRPr="00467BA2">
              <w:t>Time taken to resolve sanctions alerts and incidents.</w:t>
            </w:r>
          </w:p>
          <w:p w14:paraId="1A531521" w14:textId="77777777" w:rsidR="00467BA2" w:rsidRPr="00467BA2" w:rsidRDefault="00467BA2" w:rsidP="00467BA2">
            <w:pPr>
              <w:numPr>
                <w:ilvl w:val="0"/>
                <w:numId w:val="173"/>
              </w:numPr>
            </w:pPr>
            <w:r w:rsidRPr="00467BA2">
              <w:rPr>
                <w:b/>
                <w:bCs/>
              </w:rPr>
              <w:t>Feedback Mechanism</w:t>
            </w:r>
            <w:r w:rsidRPr="00467BA2">
              <w:t>: Implement a feedback mechanism for employees to report challenges or suggestions related to sanctions compliance. This can include:</w:t>
            </w:r>
          </w:p>
          <w:p w14:paraId="005E5B99" w14:textId="77777777" w:rsidR="00467BA2" w:rsidRPr="00467BA2" w:rsidRDefault="00467BA2" w:rsidP="00467BA2">
            <w:pPr>
              <w:numPr>
                <w:ilvl w:val="1"/>
                <w:numId w:val="173"/>
              </w:numPr>
            </w:pPr>
            <w:r w:rsidRPr="00467BA2">
              <w:t>Anonymous reporting channels.</w:t>
            </w:r>
          </w:p>
          <w:p w14:paraId="3EECB06F" w14:textId="77777777" w:rsidR="00467BA2" w:rsidRPr="00467BA2" w:rsidRDefault="00467BA2" w:rsidP="00467BA2">
            <w:pPr>
              <w:numPr>
                <w:ilvl w:val="1"/>
                <w:numId w:val="173"/>
              </w:numPr>
            </w:pPr>
            <w:r w:rsidRPr="00467BA2">
              <w:t>Regular surveys to gauge employee awareness and understanding of sanctions policies.</w:t>
            </w:r>
          </w:p>
          <w:p w14:paraId="1939607B" w14:textId="77777777" w:rsidR="00467BA2" w:rsidRPr="00467BA2" w:rsidRDefault="00467BA2" w:rsidP="00467BA2">
            <w:pPr>
              <w:rPr>
                <w:b/>
                <w:bCs/>
              </w:rPr>
            </w:pPr>
            <w:r w:rsidRPr="00467BA2">
              <w:rPr>
                <w:b/>
                <w:bCs/>
              </w:rPr>
              <w:t>12. Continuous Improvement</w:t>
            </w:r>
          </w:p>
          <w:p w14:paraId="4936FB7E" w14:textId="77777777" w:rsidR="00467BA2" w:rsidRPr="00467BA2" w:rsidRDefault="00467BA2" w:rsidP="00467BA2">
            <w:pPr>
              <w:numPr>
                <w:ilvl w:val="0"/>
                <w:numId w:val="173"/>
              </w:numPr>
            </w:pPr>
            <w:r w:rsidRPr="00467BA2">
              <w:rPr>
                <w:b/>
                <w:bCs/>
              </w:rPr>
              <w:t>Feedback Loop</w:t>
            </w:r>
            <w:r w:rsidRPr="00467BA2">
              <w:t>: Establish a feedback loop where insights from monitoring, reporting, and audits are used to continuously improve the sanctions compliance program. This includes:</w:t>
            </w:r>
          </w:p>
          <w:p w14:paraId="5D5ADC13" w14:textId="77777777" w:rsidR="00467BA2" w:rsidRPr="00467BA2" w:rsidRDefault="00467BA2" w:rsidP="00467BA2">
            <w:pPr>
              <w:numPr>
                <w:ilvl w:val="1"/>
                <w:numId w:val="173"/>
              </w:numPr>
            </w:pPr>
            <w:r w:rsidRPr="00467BA2">
              <w:t>Regularly updating training materials based on recent incidents or regulatory changes.</w:t>
            </w:r>
          </w:p>
          <w:p w14:paraId="01B9B3CD" w14:textId="77777777" w:rsidR="00467BA2" w:rsidRPr="00467BA2" w:rsidRDefault="00467BA2" w:rsidP="00467BA2">
            <w:pPr>
              <w:numPr>
                <w:ilvl w:val="1"/>
                <w:numId w:val="173"/>
              </w:numPr>
            </w:pPr>
            <w:r w:rsidRPr="00467BA2">
              <w:t>Adjusting screening processes and criteria based on feedback from compliance staff and audit findings.</w:t>
            </w:r>
          </w:p>
          <w:p w14:paraId="4C336C5B" w14:textId="77777777" w:rsidR="00467BA2" w:rsidRPr="00467BA2" w:rsidRDefault="00467BA2" w:rsidP="00467BA2">
            <w:pPr>
              <w:numPr>
                <w:ilvl w:val="0"/>
                <w:numId w:val="173"/>
              </w:numPr>
            </w:pPr>
            <w:r w:rsidRPr="00467BA2">
              <w:rPr>
                <w:b/>
                <w:bCs/>
              </w:rPr>
              <w:t>Regulatory Updates</w:t>
            </w:r>
            <w:r w:rsidRPr="00467BA2">
              <w:t>: Stay informed about changes in sanctions regulations and best practices by:</w:t>
            </w:r>
          </w:p>
          <w:p w14:paraId="6BD0B154" w14:textId="77777777" w:rsidR="00467BA2" w:rsidRPr="00467BA2" w:rsidRDefault="00467BA2" w:rsidP="00467BA2">
            <w:pPr>
              <w:numPr>
                <w:ilvl w:val="1"/>
                <w:numId w:val="173"/>
              </w:numPr>
            </w:pPr>
            <w:r w:rsidRPr="00467BA2">
              <w:t>Subscribing to updates from relevant regulatory bodies (e.g., OFAC, UN, EU).</w:t>
            </w:r>
          </w:p>
          <w:p w14:paraId="402FE54B" w14:textId="77777777" w:rsidR="00467BA2" w:rsidRPr="00467BA2" w:rsidRDefault="00467BA2" w:rsidP="00467BA2">
            <w:pPr>
              <w:numPr>
                <w:ilvl w:val="1"/>
                <w:numId w:val="173"/>
              </w:numPr>
            </w:pPr>
            <w:r w:rsidRPr="00467BA2">
              <w:t>Participating in industry conferences and workshops focused on sanctions compliance.</w:t>
            </w:r>
          </w:p>
          <w:p w14:paraId="087C38CE" w14:textId="77777777" w:rsidR="00467BA2" w:rsidRPr="00467BA2" w:rsidRDefault="00467BA2" w:rsidP="00467BA2">
            <w:pPr>
              <w:numPr>
                <w:ilvl w:val="0"/>
                <w:numId w:val="173"/>
              </w:numPr>
            </w:pPr>
            <w:r w:rsidRPr="00467BA2">
              <w:rPr>
                <w:b/>
                <w:bCs/>
              </w:rPr>
              <w:t>Benchmarking</w:t>
            </w:r>
            <w:r w:rsidRPr="00467BA2">
              <w:t>: Regularly benchmark the Company’s sanctions compliance program against industry standards and best practices to identify areas for enhancement. This can involve:</w:t>
            </w:r>
          </w:p>
          <w:p w14:paraId="209BE00C" w14:textId="77777777" w:rsidR="00467BA2" w:rsidRPr="00467BA2" w:rsidRDefault="00467BA2" w:rsidP="00467BA2">
            <w:pPr>
              <w:numPr>
                <w:ilvl w:val="1"/>
                <w:numId w:val="173"/>
              </w:numPr>
            </w:pPr>
            <w:r w:rsidRPr="00467BA2">
              <w:t>Engaging with industry peers to share insights and experiences.</w:t>
            </w:r>
          </w:p>
          <w:p w14:paraId="16EF0274" w14:textId="77777777" w:rsidR="00467BA2" w:rsidRPr="00467BA2" w:rsidRDefault="00467BA2" w:rsidP="00467BA2">
            <w:pPr>
              <w:numPr>
                <w:ilvl w:val="1"/>
                <w:numId w:val="173"/>
              </w:numPr>
            </w:pPr>
            <w:r w:rsidRPr="00467BA2">
              <w:lastRenderedPageBreak/>
              <w:t>Consulting with external experts to gain an independent perspective on the effectiveness of the program.</w:t>
            </w:r>
          </w:p>
          <w:p w14:paraId="6A3DEAAA" w14:textId="77777777" w:rsidR="00467BA2" w:rsidRPr="00467BA2" w:rsidRDefault="00467BA2" w:rsidP="00467BA2">
            <w:pPr>
              <w:rPr>
                <w:b/>
                <w:bCs/>
              </w:rPr>
            </w:pPr>
            <w:r w:rsidRPr="00467BA2">
              <w:rPr>
                <w:b/>
                <w:bCs/>
              </w:rPr>
              <w:t>13. Scenario Planning and Stress Testing</w:t>
            </w:r>
          </w:p>
          <w:p w14:paraId="64606362" w14:textId="77777777" w:rsidR="00467BA2" w:rsidRPr="00467BA2" w:rsidRDefault="00467BA2" w:rsidP="00467BA2">
            <w:pPr>
              <w:numPr>
                <w:ilvl w:val="0"/>
                <w:numId w:val="173"/>
              </w:numPr>
            </w:pPr>
            <w:r w:rsidRPr="00467BA2">
              <w:rPr>
                <w:b/>
                <w:bCs/>
              </w:rPr>
              <w:t>Scenario Planning</w:t>
            </w:r>
            <w:r w:rsidRPr="00467BA2">
              <w:t>: Develop a series of hypothetical scenarios that could impact the Company’s sanctions compliance, including:</w:t>
            </w:r>
          </w:p>
          <w:p w14:paraId="60D18875" w14:textId="77777777" w:rsidR="00467BA2" w:rsidRPr="00467BA2" w:rsidRDefault="00467BA2" w:rsidP="00467BA2">
            <w:pPr>
              <w:numPr>
                <w:ilvl w:val="1"/>
                <w:numId w:val="173"/>
              </w:numPr>
            </w:pPr>
            <w:r w:rsidRPr="00467BA2">
              <w:t>A sudden change in sanctions regulations affecting a key market.</w:t>
            </w:r>
          </w:p>
          <w:p w14:paraId="616CD2E2" w14:textId="77777777" w:rsidR="00467BA2" w:rsidRPr="00467BA2" w:rsidRDefault="00467BA2" w:rsidP="00467BA2">
            <w:pPr>
              <w:numPr>
                <w:ilvl w:val="1"/>
                <w:numId w:val="173"/>
              </w:numPr>
            </w:pPr>
            <w:r w:rsidRPr="00467BA2">
              <w:t>Identification of a high-risk customer with links to a newly sanctioned entity.</w:t>
            </w:r>
          </w:p>
          <w:p w14:paraId="26E314E6" w14:textId="77777777" w:rsidR="00467BA2" w:rsidRPr="00467BA2" w:rsidRDefault="00467BA2" w:rsidP="00467BA2">
            <w:pPr>
              <w:numPr>
                <w:ilvl w:val="1"/>
                <w:numId w:val="173"/>
              </w:numPr>
            </w:pPr>
            <w:r w:rsidRPr="00467BA2">
              <w:t>A cyber incident that compromises customer data related to sanctions compliance.</w:t>
            </w:r>
          </w:p>
          <w:p w14:paraId="70A58B80" w14:textId="77777777" w:rsidR="00467BA2" w:rsidRPr="00467BA2" w:rsidRDefault="00467BA2" w:rsidP="00467BA2">
            <w:pPr>
              <w:numPr>
                <w:ilvl w:val="0"/>
                <w:numId w:val="173"/>
              </w:numPr>
            </w:pPr>
            <w:r w:rsidRPr="00467BA2">
              <w:rPr>
                <w:b/>
                <w:bCs/>
              </w:rPr>
              <w:t>Stress Testing</w:t>
            </w:r>
            <w:r w:rsidRPr="00467BA2">
              <w:t>: Conduct stress tests to evaluate the Company’s response to these scenarios, assessing:</w:t>
            </w:r>
          </w:p>
          <w:p w14:paraId="19E5A670" w14:textId="77777777" w:rsidR="00467BA2" w:rsidRPr="00467BA2" w:rsidRDefault="00467BA2" w:rsidP="00467BA2">
            <w:pPr>
              <w:numPr>
                <w:ilvl w:val="1"/>
                <w:numId w:val="173"/>
              </w:numPr>
            </w:pPr>
            <w:r w:rsidRPr="00467BA2">
              <w:t>The effectiveness of existing controls and procedures.</w:t>
            </w:r>
          </w:p>
          <w:p w14:paraId="1A2ED0C2" w14:textId="77777777" w:rsidR="00467BA2" w:rsidRPr="00467BA2" w:rsidRDefault="00467BA2" w:rsidP="00467BA2">
            <w:pPr>
              <w:numPr>
                <w:ilvl w:val="1"/>
                <w:numId w:val="173"/>
              </w:numPr>
            </w:pPr>
            <w:r w:rsidRPr="00467BA2">
              <w:t>The readiness of staff to respond to sanctions-related incidents.</w:t>
            </w:r>
          </w:p>
          <w:p w14:paraId="110B738D" w14:textId="77777777" w:rsidR="00467BA2" w:rsidRPr="00467BA2" w:rsidRDefault="00467BA2" w:rsidP="00467BA2">
            <w:pPr>
              <w:numPr>
                <w:ilvl w:val="1"/>
                <w:numId w:val="173"/>
              </w:numPr>
            </w:pPr>
            <w:r w:rsidRPr="00467BA2">
              <w:t xml:space="preserve">The adequacy of resources </w:t>
            </w:r>
            <w:proofErr w:type="gramStart"/>
            <w:r w:rsidRPr="00467BA2">
              <w:t>allocated</w:t>
            </w:r>
            <w:proofErr w:type="gramEnd"/>
            <w:r w:rsidRPr="00467BA2">
              <w:t xml:space="preserve"> to sanctions compliance.</w:t>
            </w:r>
          </w:p>
          <w:p w14:paraId="7F5CB03A" w14:textId="77777777" w:rsidR="00467BA2" w:rsidRPr="00467BA2" w:rsidRDefault="00467BA2" w:rsidP="00467BA2">
            <w:pPr>
              <w:rPr>
                <w:b/>
                <w:bCs/>
              </w:rPr>
            </w:pPr>
            <w:r w:rsidRPr="00467BA2">
              <w:rPr>
                <w:b/>
                <w:bCs/>
              </w:rPr>
              <w:t>14. Stakeholder Engagement</w:t>
            </w:r>
          </w:p>
          <w:p w14:paraId="21E19044" w14:textId="77777777" w:rsidR="00467BA2" w:rsidRPr="00467BA2" w:rsidRDefault="00467BA2" w:rsidP="00467BA2">
            <w:pPr>
              <w:numPr>
                <w:ilvl w:val="0"/>
                <w:numId w:val="173"/>
              </w:numPr>
            </w:pPr>
            <w:r w:rsidRPr="00467BA2">
              <w:rPr>
                <w:b/>
                <w:bCs/>
              </w:rPr>
              <w:t>Internal Stakeholders</w:t>
            </w:r>
            <w:r w:rsidRPr="00467BA2">
              <w:t>: Engage with various internal stakeholders to ensure a comprehensive approach to sanctions compliance. This includes:</w:t>
            </w:r>
          </w:p>
          <w:p w14:paraId="65684975" w14:textId="77777777" w:rsidR="00467BA2" w:rsidRPr="00467BA2" w:rsidRDefault="00467BA2" w:rsidP="00467BA2">
            <w:pPr>
              <w:numPr>
                <w:ilvl w:val="1"/>
                <w:numId w:val="173"/>
              </w:numPr>
            </w:pPr>
            <w:r w:rsidRPr="00467BA2">
              <w:t>Regular meetings with the Legal, Risk Management, and Operations teams to discuss sanctions-related issues and share insights.</w:t>
            </w:r>
          </w:p>
          <w:p w14:paraId="6CD6F5A7" w14:textId="77777777" w:rsidR="00467BA2" w:rsidRPr="00467BA2" w:rsidRDefault="00467BA2" w:rsidP="00467BA2">
            <w:pPr>
              <w:numPr>
                <w:ilvl w:val="1"/>
                <w:numId w:val="173"/>
              </w:numPr>
            </w:pPr>
            <w:r w:rsidRPr="00467BA2">
              <w:t xml:space="preserve">Collaborating with the IT department to ensure that </w:t>
            </w:r>
            <w:proofErr w:type="gramStart"/>
            <w:r w:rsidRPr="00467BA2">
              <w:t>technology</w:t>
            </w:r>
            <w:proofErr w:type="gramEnd"/>
            <w:r w:rsidRPr="00467BA2">
              <w:t xml:space="preserve"> solutions for sanctions screening are effectively integrated into business processes.</w:t>
            </w:r>
          </w:p>
          <w:p w14:paraId="0D9AF3F1" w14:textId="77777777" w:rsidR="00467BA2" w:rsidRPr="00467BA2" w:rsidRDefault="00467BA2" w:rsidP="00467BA2">
            <w:pPr>
              <w:numPr>
                <w:ilvl w:val="0"/>
                <w:numId w:val="173"/>
              </w:numPr>
            </w:pPr>
            <w:r w:rsidRPr="00467BA2">
              <w:rPr>
                <w:b/>
                <w:bCs/>
              </w:rPr>
              <w:t>External Stakeholders</w:t>
            </w:r>
            <w:r w:rsidRPr="00467BA2">
              <w:t>: Maintain open lines of communication with external stakeholders, including:</w:t>
            </w:r>
          </w:p>
          <w:p w14:paraId="0C8D2A2A" w14:textId="77777777" w:rsidR="00467BA2" w:rsidRPr="00467BA2" w:rsidRDefault="00467BA2" w:rsidP="00467BA2">
            <w:pPr>
              <w:numPr>
                <w:ilvl w:val="1"/>
                <w:numId w:val="173"/>
              </w:numPr>
            </w:pPr>
            <w:r w:rsidRPr="00467BA2">
              <w:t>Regulatory bodies to ensure compliance with evolving sanctions regulations.</w:t>
            </w:r>
          </w:p>
          <w:p w14:paraId="1E9736EC" w14:textId="77777777" w:rsidR="00467BA2" w:rsidRPr="00467BA2" w:rsidRDefault="00467BA2" w:rsidP="00467BA2">
            <w:pPr>
              <w:numPr>
                <w:ilvl w:val="1"/>
                <w:numId w:val="173"/>
              </w:numPr>
            </w:pPr>
            <w:r w:rsidRPr="00467BA2">
              <w:t>Industry associations to stay informed about best practices and emerging trends in sanctions compliance.</w:t>
            </w:r>
          </w:p>
          <w:p w14:paraId="2A22AEE9" w14:textId="77777777" w:rsidR="00467BA2" w:rsidRPr="00467BA2" w:rsidRDefault="00467BA2" w:rsidP="00467BA2">
            <w:pPr>
              <w:numPr>
                <w:ilvl w:val="1"/>
                <w:numId w:val="173"/>
              </w:numPr>
            </w:pPr>
            <w:r w:rsidRPr="00467BA2">
              <w:t>Legal advisors to obtain guidance on complex sanctions issues and potential risks.</w:t>
            </w:r>
          </w:p>
          <w:p w14:paraId="0F9CFCCF" w14:textId="77777777" w:rsidR="00467BA2" w:rsidRPr="00467BA2" w:rsidRDefault="00467BA2" w:rsidP="00467BA2">
            <w:pPr>
              <w:rPr>
                <w:b/>
                <w:bCs/>
              </w:rPr>
            </w:pPr>
            <w:r w:rsidRPr="00467BA2">
              <w:rPr>
                <w:b/>
                <w:bCs/>
              </w:rPr>
              <w:t>15. Conclusion</w:t>
            </w:r>
          </w:p>
          <w:p w14:paraId="149B54B6" w14:textId="77777777" w:rsidR="00467BA2" w:rsidRPr="00467BA2" w:rsidRDefault="00467BA2" w:rsidP="00467BA2">
            <w:r w:rsidRPr="00467BA2">
              <w:t xml:space="preserve">The Sanctions Risk Appetite Statement and the accompanying Sanctions Risk Assessment framework provide a robust structure for </w:t>
            </w:r>
            <w:proofErr w:type="gramStart"/>
            <w:r w:rsidRPr="00467BA2">
              <w:t>managing sanctions</w:t>
            </w:r>
            <w:proofErr w:type="gramEnd"/>
            <w:r w:rsidRPr="00467BA2">
              <w:t xml:space="preserve"> risks within the Company. By implementing a comprehensive approach that includes risk identification, assessment, mitigation, monitoring, and continuous improvement, the Company can effectively navigate the complexities of sanctions compliance.</w:t>
            </w:r>
          </w:p>
          <w:p w14:paraId="260D96D8" w14:textId="77777777" w:rsidR="00467BA2" w:rsidRPr="00467BA2" w:rsidRDefault="00467BA2" w:rsidP="00467BA2">
            <w:pPr>
              <w:rPr>
                <w:b/>
                <w:bCs/>
              </w:rPr>
            </w:pPr>
            <w:r w:rsidRPr="00467BA2">
              <w:rPr>
                <w:b/>
                <w:bCs/>
              </w:rPr>
              <w:t>16. Appendices (Continued)</w:t>
            </w:r>
          </w:p>
          <w:p w14:paraId="7260B64E" w14:textId="77777777" w:rsidR="00467BA2" w:rsidRPr="00467BA2" w:rsidRDefault="00467BA2" w:rsidP="00467BA2">
            <w:pPr>
              <w:rPr>
                <w:b/>
                <w:bCs/>
              </w:rPr>
            </w:pPr>
            <w:r w:rsidRPr="00467BA2">
              <w:rPr>
                <w:b/>
                <w:bCs/>
              </w:rPr>
              <w:t>Appendix D: Sample Training Program Outline</w:t>
            </w:r>
          </w:p>
          <w:p w14:paraId="033EC660" w14:textId="77777777" w:rsidR="00467BA2" w:rsidRPr="00467BA2" w:rsidRDefault="00467BA2" w:rsidP="00467BA2">
            <w:pPr>
              <w:numPr>
                <w:ilvl w:val="0"/>
                <w:numId w:val="173"/>
              </w:numPr>
            </w:pPr>
            <w:r w:rsidRPr="00467BA2">
              <w:rPr>
                <w:b/>
                <w:bCs/>
              </w:rPr>
              <w:t>Module 1</w:t>
            </w:r>
            <w:r w:rsidRPr="00467BA2">
              <w:t>: Introduction to Sanctions</w:t>
            </w:r>
          </w:p>
          <w:p w14:paraId="1A4D040E" w14:textId="77777777" w:rsidR="00467BA2" w:rsidRPr="00467BA2" w:rsidRDefault="00467BA2" w:rsidP="00467BA2">
            <w:pPr>
              <w:numPr>
                <w:ilvl w:val="1"/>
                <w:numId w:val="173"/>
              </w:numPr>
            </w:pPr>
            <w:r w:rsidRPr="00467BA2">
              <w:t>Overview of sanctions and their purpose.</w:t>
            </w:r>
          </w:p>
          <w:p w14:paraId="17A142E4" w14:textId="77777777" w:rsidR="00467BA2" w:rsidRPr="00467BA2" w:rsidRDefault="00467BA2" w:rsidP="00467BA2">
            <w:pPr>
              <w:numPr>
                <w:ilvl w:val="1"/>
                <w:numId w:val="173"/>
              </w:numPr>
            </w:pPr>
            <w:r w:rsidRPr="00467BA2">
              <w:t xml:space="preserve">Types of sanctions (e.g., </w:t>
            </w:r>
            <w:proofErr w:type="gramStart"/>
            <w:r w:rsidRPr="00467BA2">
              <w:t>economic</w:t>
            </w:r>
            <w:proofErr w:type="gramEnd"/>
            <w:r w:rsidRPr="00467BA2">
              <w:t>, trade, travel).</w:t>
            </w:r>
          </w:p>
          <w:p w14:paraId="208FD8FB" w14:textId="77777777" w:rsidR="00467BA2" w:rsidRPr="00467BA2" w:rsidRDefault="00467BA2" w:rsidP="00467BA2">
            <w:pPr>
              <w:numPr>
                <w:ilvl w:val="0"/>
                <w:numId w:val="173"/>
              </w:numPr>
            </w:pPr>
            <w:r w:rsidRPr="00467BA2">
              <w:rPr>
                <w:b/>
                <w:bCs/>
              </w:rPr>
              <w:t>Module 2</w:t>
            </w:r>
            <w:r w:rsidRPr="00467BA2">
              <w:t>: Regulatory Framework</w:t>
            </w:r>
          </w:p>
          <w:p w14:paraId="4983D8D8" w14:textId="77777777" w:rsidR="00467BA2" w:rsidRPr="00467BA2" w:rsidRDefault="00467BA2" w:rsidP="00467BA2">
            <w:pPr>
              <w:numPr>
                <w:ilvl w:val="1"/>
                <w:numId w:val="173"/>
              </w:numPr>
            </w:pPr>
            <w:r w:rsidRPr="00467BA2">
              <w:t>Key regulations and guidelines (e.g., OFAC, EU sanctions).</w:t>
            </w:r>
          </w:p>
          <w:p w14:paraId="6222B121" w14:textId="77777777" w:rsidR="00467BA2" w:rsidRPr="00467BA2" w:rsidRDefault="00467BA2" w:rsidP="00467BA2">
            <w:pPr>
              <w:numPr>
                <w:ilvl w:val="1"/>
                <w:numId w:val="173"/>
              </w:numPr>
            </w:pPr>
            <w:r w:rsidRPr="00467BA2">
              <w:t>Consequences of non-compliance.</w:t>
            </w:r>
          </w:p>
          <w:p w14:paraId="67F236F2" w14:textId="77777777" w:rsidR="00467BA2" w:rsidRPr="00467BA2" w:rsidRDefault="00467BA2" w:rsidP="00467BA2">
            <w:pPr>
              <w:numPr>
                <w:ilvl w:val="0"/>
                <w:numId w:val="173"/>
              </w:numPr>
            </w:pPr>
            <w:r w:rsidRPr="00467BA2">
              <w:rPr>
                <w:b/>
                <w:bCs/>
              </w:rPr>
              <w:lastRenderedPageBreak/>
              <w:t>Module 3</w:t>
            </w:r>
            <w:r w:rsidRPr="00467BA2">
              <w:t>: Risk Assessment and Management</w:t>
            </w:r>
          </w:p>
          <w:p w14:paraId="5232DAB3" w14:textId="77777777" w:rsidR="00467BA2" w:rsidRPr="00467BA2" w:rsidRDefault="00467BA2" w:rsidP="00467BA2">
            <w:pPr>
              <w:numPr>
                <w:ilvl w:val="1"/>
                <w:numId w:val="173"/>
              </w:numPr>
            </w:pPr>
            <w:r w:rsidRPr="00467BA2">
              <w:t>Identifying and assessing sanctions risks.</w:t>
            </w:r>
          </w:p>
          <w:p w14:paraId="03FCD761" w14:textId="77777777" w:rsidR="00467BA2" w:rsidRPr="00467BA2" w:rsidRDefault="00467BA2" w:rsidP="00467BA2">
            <w:pPr>
              <w:numPr>
                <w:ilvl w:val="1"/>
                <w:numId w:val="173"/>
              </w:numPr>
            </w:pPr>
            <w:r w:rsidRPr="00467BA2">
              <w:t>Mitigation strategies for high-risk customers.</w:t>
            </w:r>
          </w:p>
          <w:p w14:paraId="15DF4941" w14:textId="77777777" w:rsidR="00467BA2" w:rsidRPr="00467BA2" w:rsidRDefault="00467BA2" w:rsidP="00467BA2">
            <w:pPr>
              <w:numPr>
                <w:ilvl w:val="0"/>
                <w:numId w:val="173"/>
              </w:numPr>
            </w:pPr>
            <w:r w:rsidRPr="00467BA2">
              <w:rPr>
                <w:b/>
                <w:bCs/>
              </w:rPr>
              <w:t>Module 4</w:t>
            </w:r>
            <w:r w:rsidRPr="00467BA2">
              <w:t>: Screening and Monitoring</w:t>
            </w:r>
          </w:p>
          <w:p w14:paraId="320A121D" w14:textId="77777777" w:rsidR="00467BA2" w:rsidRPr="00467BA2" w:rsidRDefault="00467BA2" w:rsidP="00467BA2">
            <w:pPr>
              <w:numPr>
                <w:ilvl w:val="1"/>
                <w:numId w:val="173"/>
              </w:numPr>
            </w:pPr>
            <w:r w:rsidRPr="00467BA2">
              <w:t>Best practices for sanctions screening.</w:t>
            </w:r>
          </w:p>
          <w:p w14:paraId="4765B1A9" w14:textId="77777777" w:rsidR="00467BA2" w:rsidRPr="00467BA2" w:rsidRDefault="00467BA2" w:rsidP="00467BA2">
            <w:pPr>
              <w:numPr>
                <w:ilvl w:val="1"/>
                <w:numId w:val="173"/>
              </w:numPr>
            </w:pPr>
            <w:r w:rsidRPr="00467BA2">
              <w:t>Case studies of sanctions violations and lessons learned.</w:t>
            </w:r>
          </w:p>
          <w:p w14:paraId="235D730B" w14:textId="77777777" w:rsidR="00467BA2" w:rsidRPr="00467BA2" w:rsidRDefault="00467BA2" w:rsidP="00467BA2">
            <w:pPr>
              <w:numPr>
                <w:ilvl w:val="0"/>
                <w:numId w:val="173"/>
              </w:numPr>
            </w:pPr>
            <w:r w:rsidRPr="00467BA2">
              <w:rPr>
                <w:b/>
                <w:bCs/>
              </w:rPr>
              <w:t>Module 5</w:t>
            </w:r>
            <w:r w:rsidRPr="00467BA2">
              <w:t>: Incident Response</w:t>
            </w:r>
          </w:p>
          <w:p w14:paraId="53132DE2" w14:textId="77777777" w:rsidR="00467BA2" w:rsidRPr="00467BA2" w:rsidRDefault="00467BA2" w:rsidP="00467BA2">
            <w:pPr>
              <w:numPr>
                <w:ilvl w:val="1"/>
                <w:numId w:val="173"/>
              </w:numPr>
            </w:pPr>
            <w:r w:rsidRPr="00467BA2">
              <w:t>Procedures for responding to sanctions alerts.</w:t>
            </w:r>
          </w:p>
          <w:p w14:paraId="21D41C7B" w14:textId="77777777" w:rsidR="00467BA2" w:rsidRPr="00467BA2" w:rsidRDefault="00467BA2" w:rsidP="00467BA2">
            <w:pPr>
              <w:numPr>
                <w:ilvl w:val="1"/>
                <w:numId w:val="173"/>
              </w:numPr>
            </w:pPr>
            <w:r w:rsidRPr="00467BA2">
              <w:t>Reporting mechanisms and documentation requirements.</w:t>
            </w:r>
          </w:p>
          <w:p w14:paraId="61556B4E" w14:textId="77777777" w:rsidR="00467BA2" w:rsidRPr="00467BA2" w:rsidRDefault="00467BA2" w:rsidP="00467BA2">
            <w:pPr>
              <w:rPr>
                <w:b/>
                <w:bCs/>
              </w:rPr>
            </w:pPr>
            <w:r w:rsidRPr="00467BA2">
              <w:rPr>
                <w:b/>
                <w:bCs/>
              </w:rPr>
              <w:t>Appendix E: Sample Risk Assessment Template (Expanded)</w:t>
            </w:r>
          </w:p>
          <w:tbl>
            <w:tblPr>
              <w:tblW w:w="1713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6"/>
              <w:gridCol w:w="2323"/>
              <w:gridCol w:w="1562"/>
              <w:gridCol w:w="1899"/>
              <w:gridCol w:w="3102"/>
              <w:gridCol w:w="1916"/>
              <w:gridCol w:w="2778"/>
              <w:gridCol w:w="1026"/>
            </w:tblGrid>
            <w:tr w:rsidR="00467BA2" w:rsidRPr="00467BA2" w14:paraId="3C14CE89" w14:textId="77777777" w:rsidTr="00467BA2">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25027A43" w14:textId="77777777" w:rsidR="00467BA2" w:rsidRPr="00467BA2" w:rsidRDefault="00467BA2" w:rsidP="00467BA2">
                  <w:pPr>
                    <w:spacing w:after="0" w:line="240" w:lineRule="auto"/>
                    <w:rPr>
                      <w:b/>
                      <w:bCs/>
                    </w:rPr>
                  </w:pPr>
                  <w:r w:rsidRPr="00467BA2">
                    <w:rPr>
                      <w:b/>
                      <w:bCs/>
                    </w:rPr>
                    <w:t>Customer 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191788" w14:textId="77777777" w:rsidR="00467BA2" w:rsidRPr="00467BA2" w:rsidRDefault="00467BA2" w:rsidP="00467BA2">
                  <w:pPr>
                    <w:spacing w:after="0" w:line="240" w:lineRule="auto"/>
                    <w:rPr>
                      <w:b/>
                      <w:bCs/>
                    </w:rPr>
                  </w:pPr>
                  <w:r w:rsidRPr="00467BA2">
                    <w:rPr>
                      <w:b/>
                      <w:bCs/>
                    </w:rPr>
                    <w:t>Customer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CA8A947" w14:textId="77777777" w:rsidR="00467BA2" w:rsidRPr="00467BA2" w:rsidRDefault="00467BA2" w:rsidP="00467BA2">
                  <w:pPr>
                    <w:spacing w:after="0" w:line="240" w:lineRule="auto"/>
                    <w:rPr>
                      <w:b/>
                      <w:bCs/>
                    </w:rPr>
                  </w:pPr>
                  <w:r w:rsidRPr="00467BA2">
                    <w:rPr>
                      <w:b/>
                      <w:bCs/>
                    </w:rPr>
                    <w:t>Risk Level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D72DFC9" w14:textId="77777777" w:rsidR="00467BA2" w:rsidRPr="00467BA2" w:rsidRDefault="00467BA2" w:rsidP="00467BA2">
                  <w:pPr>
                    <w:spacing w:after="0" w:line="240" w:lineRule="auto"/>
                    <w:rPr>
                      <w:b/>
                      <w:bCs/>
                    </w:rPr>
                  </w:pPr>
                  <w:r w:rsidRPr="00467BA2">
                    <w:rPr>
                      <w:b/>
                      <w:bCs/>
                    </w:rPr>
                    <w:t>Risk Factors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FFF770" w14:textId="77777777" w:rsidR="00467BA2" w:rsidRPr="00467BA2" w:rsidRDefault="00467BA2" w:rsidP="00467BA2">
                  <w:pPr>
                    <w:spacing w:after="0" w:line="240" w:lineRule="auto"/>
                    <w:rPr>
                      <w:b/>
                      <w:bCs/>
                    </w:rPr>
                  </w:pPr>
                  <w:r w:rsidRPr="00467BA2">
                    <w:rPr>
                      <w:b/>
                      <w:bCs/>
                    </w:rPr>
                    <w:t>Mitigation Measures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8C4603A" w14:textId="77777777" w:rsidR="00467BA2" w:rsidRPr="00467BA2" w:rsidRDefault="00467BA2" w:rsidP="00467BA2">
                  <w:pPr>
                    <w:spacing w:after="0" w:line="240" w:lineRule="auto"/>
                    <w:rPr>
                      <w:b/>
                      <w:bCs/>
                    </w:rPr>
                  </w:pPr>
                  <w:r w:rsidRPr="00467BA2">
                    <w:rPr>
                      <w:b/>
                      <w:bCs/>
                    </w:rPr>
                    <w:t>Review Date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AC510F" w14:textId="77777777" w:rsidR="00467BA2" w:rsidRPr="00467BA2" w:rsidRDefault="00467BA2" w:rsidP="00467BA2">
                  <w:pPr>
                    <w:spacing w:after="0" w:line="240" w:lineRule="auto"/>
                    <w:rPr>
                      <w:b/>
                      <w:bCs/>
                    </w:rPr>
                  </w:pPr>
                  <w:r w:rsidRPr="00467BA2">
                    <w:rPr>
                      <w:b/>
                      <w:bCs/>
                    </w:rPr>
                    <w:t>Responsible Party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DAE8AEF" w14:textId="77777777" w:rsidR="00467BA2" w:rsidRPr="00467BA2" w:rsidRDefault="00467BA2" w:rsidP="00467BA2">
                  <w:pPr>
                    <w:spacing w:after="0" w:line="240" w:lineRule="auto"/>
                    <w:rPr>
                      <w:b/>
                      <w:bCs/>
                    </w:rPr>
                  </w:pPr>
                  <w:r w:rsidRPr="00467BA2">
                    <w:rPr>
                      <w:b/>
                      <w:bCs/>
                    </w:rPr>
                    <w:t>Status</w:t>
                  </w:r>
                </w:p>
              </w:tc>
            </w:tr>
            <w:tr w:rsidR="00467BA2" w:rsidRPr="00467BA2" w14:paraId="03102B93"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05444433" w14:textId="77777777" w:rsidR="00467BA2" w:rsidRPr="00467BA2" w:rsidRDefault="00467BA2" w:rsidP="00467BA2">
                  <w:pPr>
                    <w:spacing w:after="0" w:line="240" w:lineRule="auto"/>
                    <w:rPr>
                      <w:b/>
                      <w:bCs/>
                    </w:rPr>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F9179E"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0BDFFD"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B9CD3B7"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A72CF0D"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7DE8B5"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55506E"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1FB5C48" w14:textId="77777777" w:rsidR="00467BA2" w:rsidRPr="00467BA2" w:rsidRDefault="00467BA2" w:rsidP="00467BA2">
                  <w:pPr>
                    <w:spacing w:after="0" w:line="240" w:lineRule="auto"/>
                  </w:pPr>
                </w:p>
              </w:tc>
            </w:tr>
          </w:tbl>
          <w:p w14:paraId="1E644BB8" w14:textId="77777777" w:rsidR="00467BA2" w:rsidRPr="00467BA2" w:rsidRDefault="00467BA2" w:rsidP="00467BA2">
            <w:pPr>
              <w:rPr>
                <w:b/>
                <w:bCs/>
              </w:rPr>
            </w:pPr>
            <w:r w:rsidRPr="00467BA2">
              <w:rPr>
                <w:b/>
                <w:bCs/>
              </w:rPr>
              <w:t>17. Implementation Timeline (Expanded)</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5"/>
              <w:gridCol w:w="4825"/>
              <w:gridCol w:w="1307"/>
              <w:gridCol w:w="2693"/>
            </w:tblGrid>
            <w:tr w:rsidR="00467BA2" w:rsidRPr="00467BA2" w14:paraId="6B372F3C" w14:textId="77777777" w:rsidTr="00467BA2">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8B996DC" w14:textId="77777777" w:rsidR="00467BA2" w:rsidRPr="00467BA2" w:rsidRDefault="00467BA2" w:rsidP="00467BA2">
                  <w:pPr>
                    <w:spacing w:after="0" w:line="240" w:lineRule="auto"/>
                    <w:rPr>
                      <w:b/>
                      <w:bCs/>
                    </w:rPr>
                  </w:pPr>
                  <w:r w:rsidRPr="00467BA2">
                    <w:rPr>
                      <w:b/>
                      <w:bCs/>
                    </w:rPr>
                    <w:t>Phase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2DD2533" w14:textId="77777777" w:rsidR="00467BA2" w:rsidRPr="00467BA2" w:rsidRDefault="00467BA2" w:rsidP="00467BA2">
                  <w:pPr>
                    <w:spacing w:after="0" w:line="240" w:lineRule="auto"/>
                    <w:rPr>
                      <w:b/>
                      <w:bCs/>
                    </w:rPr>
                  </w:pPr>
                  <w:r w:rsidRPr="00467BA2">
                    <w:rPr>
                      <w:b/>
                      <w:bCs/>
                    </w:rPr>
                    <w:t>Activity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E906F9" w14:textId="77777777" w:rsidR="00467BA2" w:rsidRPr="00467BA2" w:rsidRDefault="00467BA2" w:rsidP="00467BA2">
                  <w:pPr>
                    <w:spacing w:after="0" w:line="240" w:lineRule="auto"/>
                    <w:rPr>
                      <w:b/>
                      <w:bCs/>
                    </w:rPr>
                  </w:pPr>
                  <w:r w:rsidRPr="00467BA2">
                    <w:rPr>
                      <w:b/>
                      <w:bCs/>
                    </w:rPr>
                    <w:t>Timeline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BD3215" w14:textId="77777777" w:rsidR="00467BA2" w:rsidRPr="00467BA2" w:rsidRDefault="00467BA2" w:rsidP="00467BA2">
                  <w:pPr>
                    <w:spacing w:after="0" w:line="240" w:lineRule="auto"/>
                    <w:rPr>
                      <w:b/>
                      <w:bCs/>
                    </w:rPr>
                  </w:pPr>
                  <w:r w:rsidRPr="00467BA2">
                    <w:rPr>
                      <w:b/>
                      <w:bCs/>
                    </w:rPr>
                    <w:t>Responsible Party</w:t>
                  </w:r>
                </w:p>
              </w:tc>
            </w:tr>
            <w:tr w:rsidR="00467BA2" w:rsidRPr="00467BA2" w14:paraId="137FE91A"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3F1C084F" w14:textId="77777777" w:rsidR="00467BA2" w:rsidRPr="00467BA2" w:rsidRDefault="00467BA2" w:rsidP="00467BA2">
                  <w:pPr>
                    <w:spacing w:after="0" w:line="240" w:lineRule="auto"/>
                  </w:pPr>
                  <w:r w:rsidRPr="00467BA2">
                    <w:t>Phase 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778DC0" w14:textId="77777777" w:rsidR="00467BA2" w:rsidRPr="00467BA2" w:rsidRDefault="00467BA2" w:rsidP="00467BA2">
                  <w:pPr>
                    <w:spacing w:after="0" w:line="240" w:lineRule="auto"/>
                  </w:pPr>
                  <w:r w:rsidRPr="00467BA2">
                    <w:t>Develop and finalize the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285CA6D"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B3A2F8" w14:textId="77777777" w:rsidR="00467BA2" w:rsidRPr="00467BA2" w:rsidRDefault="00467BA2" w:rsidP="00467BA2">
                  <w:pPr>
                    <w:spacing w:after="0" w:line="240" w:lineRule="auto"/>
                  </w:pPr>
                </w:p>
              </w:tc>
            </w:tr>
          </w:tbl>
          <w:p w14:paraId="2D1E383A" w14:textId="77777777" w:rsidR="00467BA2" w:rsidRPr="00467BA2" w:rsidRDefault="00467BA2" w:rsidP="00467BA2">
            <w:pPr>
              <w:rPr>
                <w:b/>
                <w:bCs/>
              </w:rPr>
            </w:pPr>
            <w:proofErr w:type="gramStart"/>
            <w:r w:rsidRPr="00467BA2">
              <w:rPr>
                <w:b/>
                <w:bCs/>
              </w:rPr>
              <w:t>You</w:t>
            </w:r>
            <w:proofErr w:type="gramEnd"/>
          </w:p>
          <w:p w14:paraId="7B5FE23B" w14:textId="34840FA8" w:rsidR="00467BA2" w:rsidRPr="00467BA2" w:rsidRDefault="00467BA2" w:rsidP="00467BA2">
            <w:r w:rsidRPr="00467BA2">
              <mc:AlternateContent>
                <mc:Choice Requires="wps">
                  <w:drawing>
                    <wp:inline distT="0" distB="0" distL="0" distR="0" wp14:anchorId="6E4F9D37" wp14:editId="17B276CB">
                      <wp:extent cx="304800" cy="304800"/>
                      <wp:effectExtent l="0" t="0" r="0" b="0"/>
                      <wp:docPr id="1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637EC"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6F77B" w14:textId="77777777" w:rsidR="00467BA2" w:rsidRPr="00467BA2" w:rsidRDefault="00467BA2" w:rsidP="00467BA2">
            <w:r w:rsidRPr="00467BA2">
              <w:t>more</w:t>
            </w:r>
          </w:p>
          <w:p w14:paraId="770101DF" w14:textId="77777777" w:rsidR="00467BA2" w:rsidRPr="00467BA2" w:rsidRDefault="00467BA2" w:rsidP="00467BA2">
            <w:pPr>
              <w:rPr>
                <w:b/>
                <w:bCs/>
              </w:rPr>
            </w:pPr>
            <w:r w:rsidRPr="00467BA2">
              <w:rPr>
                <w:b/>
                <w:bCs/>
              </w:rPr>
              <w:t>BLACKBOXAI</w:t>
            </w:r>
          </w:p>
          <w:p w14:paraId="7CB1C031" w14:textId="2E8D2353" w:rsidR="00467BA2" w:rsidRPr="00467BA2" w:rsidRDefault="00467BA2" w:rsidP="00467BA2">
            <w:r w:rsidRPr="00467BA2">
              <mc:AlternateContent>
                <mc:Choice Requires="wps">
                  <w:drawing>
                    <wp:inline distT="0" distB="0" distL="0" distR="0" wp14:anchorId="7F4F3B91" wp14:editId="6E22225C">
                      <wp:extent cx="304800" cy="304800"/>
                      <wp:effectExtent l="0" t="0" r="0" b="0"/>
                      <wp:docPr id="1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A673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27257D" w14:textId="77777777" w:rsidR="00467BA2" w:rsidRPr="00467BA2" w:rsidRDefault="00467BA2" w:rsidP="00467BA2">
            <w:pPr>
              <w:rPr>
                <w:b/>
                <w:bCs/>
              </w:rPr>
            </w:pPr>
            <w:r w:rsidRPr="00467BA2">
              <w:rPr>
                <w:b/>
                <w:bCs/>
              </w:rPr>
              <w:t>17. Implementation Timeline (Expanded)</w:t>
            </w:r>
          </w:p>
          <w:tbl>
            <w:tblPr>
              <w:tblW w:w="139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7357"/>
              <w:gridCol w:w="1201"/>
              <w:gridCol w:w="4366"/>
            </w:tblGrid>
            <w:tr w:rsidR="00467BA2" w:rsidRPr="00467BA2" w14:paraId="3963CC76" w14:textId="77777777" w:rsidTr="00467BA2">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5AD618D5" w14:textId="77777777" w:rsidR="00467BA2" w:rsidRPr="00467BA2" w:rsidRDefault="00467BA2" w:rsidP="00467BA2">
                  <w:pPr>
                    <w:spacing w:after="0" w:line="240" w:lineRule="auto"/>
                    <w:rPr>
                      <w:b/>
                      <w:bCs/>
                    </w:rPr>
                  </w:pPr>
                  <w:r w:rsidRPr="00467BA2">
                    <w:rPr>
                      <w:b/>
                      <w:bCs/>
                    </w:rPr>
                    <w:t>Phase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8376D9" w14:textId="77777777" w:rsidR="00467BA2" w:rsidRPr="00467BA2" w:rsidRDefault="00467BA2" w:rsidP="00467BA2">
                  <w:pPr>
                    <w:spacing w:after="0" w:line="240" w:lineRule="auto"/>
                    <w:rPr>
                      <w:b/>
                      <w:bCs/>
                    </w:rPr>
                  </w:pPr>
                  <w:r w:rsidRPr="00467BA2">
                    <w:rPr>
                      <w:b/>
                      <w:bCs/>
                    </w:rPr>
                    <w:t>Activity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734A02" w14:textId="77777777" w:rsidR="00467BA2" w:rsidRPr="00467BA2" w:rsidRDefault="00467BA2" w:rsidP="00467BA2">
                  <w:pPr>
                    <w:spacing w:after="0" w:line="240" w:lineRule="auto"/>
                    <w:rPr>
                      <w:b/>
                      <w:bCs/>
                    </w:rPr>
                  </w:pPr>
                  <w:r w:rsidRPr="00467BA2">
                    <w:rPr>
                      <w:b/>
                      <w:bCs/>
                    </w:rPr>
                    <w:t>Timeline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9EB0D23" w14:textId="77777777" w:rsidR="00467BA2" w:rsidRPr="00467BA2" w:rsidRDefault="00467BA2" w:rsidP="00467BA2">
                  <w:pPr>
                    <w:spacing w:after="0" w:line="240" w:lineRule="auto"/>
                    <w:rPr>
                      <w:b/>
                      <w:bCs/>
                    </w:rPr>
                  </w:pPr>
                  <w:r w:rsidRPr="00467BA2">
                    <w:rPr>
                      <w:b/>
                      <w:bCs/>
                    </w:rPr>
                    <w:t>Responsible Party</w:t>
                  </w:r>
                </w:p>
              </w:tc>
            </w:tr>
            <w:tr w:rsidR="00467BA2" w:rsidRPr="00467BA2" w14:paraId="0E0377E8"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44A78F0D" w14:textId="77777777" w:rsidR="00467BA2" w:rsidRPr="00467BA2" w:rsidRDefault="00467BA2" w:rsidP="00467BA2">
                  <w:pPr>
                    <w:spacing w:after="0" w:line="240" w:lineRule="auto"/>
                  </w:pPr>
                  <w:r w:rsidRPr="00467BA2">
                    <w:t>Phase 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27CACC" w14:textId="77777777" w:rsidR="00467BA2" w:rsidRPr="00467BA2" w:rsidRDefault="00467BA2" w:rsidP="00467BA2">
                  <w:pPr>
                    <w:spacing w:after="0" w:line="240" w:lineRule="auto"/>
                  </w:pPr>
                  <w:r w:rsidRPr="00467BA2">
                    <w:t>Develop and finalize the Sanctions Risk Appetite Statement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09BF595" w14:textId="77777777" w:rsidR="00467BA2" w:rsidRPr="00467BA2" w:rsidRDefault="00467BA2" w:rsidP="00467BA2">
                  <w:pPr>
                    <w:spacing w:after="0" w:line="240" w:lineRule="auto"/>
                  </w:pPr>
                  <w:r w:rsidRPr="00467BA2">
                    <w:t>Month 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29508A" w14:textId="77777777" w:rsidR="00467BA2" w:rsidRPr="00467BA2" w:rsidRDefault="00467BA2" w:rsidP="00467BA2">
                  <w:pPr>
                    <w:spacing w:after="0" w:line="240" w:lineRule="auto"/>
                  </w:pPr>
                  <w:r w:rsidRPr="00467BA2">
                    <w:t>Compliance Department</w:t>
                  </w:r>
                </w:p>
              </w:tc>
            </w:tr>
            <w:tr w:rsidR="00467BA2" w:rsidRPr="00467BA2" w14:paraId="7390A691"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361BB47B" w14:textId="77777777" w:rsidR="00467BA2" w:rsidRPr="00467BA2" w:rsidRDefault="00467BA2" w:rsidP="00467BA2">
                  <w:pPr>
                    <w:spacing w:after="0" w:line="240" w:lineRule="auto"/>
                  </w:pPr>
                  <w:r w:rsidRPr="00467BA2">
                    <w:t>Phase 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FE7AB2C" w14:textId="77777777" w:rsidR="00467BA2" w:rsidRPr="00467BA2" w:rsidRDefault="00467BA2" w:rsidP="00467BA2">
                  <w:pPr>
                    <w:spacing w:after="0" w:line="240" w:lineRule="auto"/>
                  </w:pPr>
                  <w:r w:rsidRPr="00467BA2">
                    <w:t>Implement training programs for staff</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59EA4AE" w14:textId="77777777" w:rsidR="00467BA2" w:rsidRPr="00467BA2" w:rsidRDefault="00467BA2" w:rsidP="00467BA2">
                  <w:pPr>
                    <w:spacing w:after="0" w:line="240" w:lineRule="auto"/>
                  </w:pPr>
                  <w:r w:rsidRPr="00467BA2">
                    <w:t>Month 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207E0E" w14:textId="77777777" w:rsidR="00467BA2" w:rsidRPr="00467BA2" w:rsidRDefault="00467BA2" w:rsidP="00467BA2">
                  <w:pPr>
                    <w:spacing w:after="0" w:line="240" w:lineRule="auto"/>
                  </w:pPr>
                  <w:r w:rsidRPr="00467BA2">
                    <w:t>HR and Compliance</w:t>
                  </w:r>
                </w:p>
              </w:tc>
            </w:tr>
            <w:tr w:rsidR="00467BA2" w:rsidRPr="00467BA2" w14:paraId="39A97C8A"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0F52ED75" w14:textId="77777777" w:rsidR="00467BA2" w:rsidRPr="00467BA2" w:rsidRDefault="00467BA2" w:rsidP="00467BA2">
                  <w:pPr>
                    <w:spacing w:after="0" w:line="240" w:lineRule="auto"/>
                  </w:pPr>
                  <w:r w:rsidRPr="00467BA2">
                    <w:t>Phase 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6C60D1" w14:textId="77777777" w:rsidR="00467BA2" w:rsidRPr="00467BA2" w:rsidRDefault="00467BA2" w:rsidP="00467BA2">
                  <w:pPr>
                    <w:spacing w:after="0" w:line="240" w:lineRule="auto"/>
                  </w:pPr>
                  <w:proofErr w:type="gramStart"/>
                  <w:r w:rsidRPr="00467BA2">
                    <w:t>Deploy</w:t>
                  </w:r>
                  <w:proofErr w:type="gramEnd"/>
                  <w:r w:rsidRPr="00467BA2">
                    <w:t xml:space="preserve"> technology solutions for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CB1E6D" w14:textId="77777777" w:rsidR="00467BA2" w:rsidRPr="00467BA2" w:rsidRDefault="00467BA2" w:rsidP="00467BA2">
                  <w:pPr>
                    <w:spacing w:after="0" w:line="240" w:lineRule="auto"/>
                  </w:pPr>
                  <w:r w:rsidRPr="00467BA2">
                    <w:t>Month 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5AEFAD" w14:textId="77777777" w:rsidR="00467BA2" w:rsidRPr="00467BA2" w:rsidRDefault="00467BA2" w:rsidP="00467BA2">
                  <w:pPr>
                    <w:spacing w:after="0" w:line="240" w:lineRule="auto"/>
                  </w:pPr>
                  <w:r w:rsidRPr="00467BA2">
                    <w:t>IT and Compliance</w:t>
                  </w:r>
                </w:p>
              </w:tc>
            </w:tr>
            <w:tr w:rsidR="00467BA2" w:rsidRPr="00467BA2" w14:paraId="6E78D256"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361B98EB" w14:textId="77777777" w:rsidR="00467BA2" w:rsidRPr="00467BA2" w:rsidRDefault="00467BA2" w:rsidP="00467BA2">
                  <w:pPr>
                    <w:spacing w:after="0" w:line="240" w:lineRule="auto"/>
                  </w:pPr>
                  <w:r w:rsidRPr="00467BA2">
                    <w:t>Phase 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C64098" w14:textId="77777777" w:rsidR="00467BA2" w:rsidRPr="00467BA2" w:rsidRDefault="00467BA2" w:rsidP="00467BA2">
                  <w:pPr>
                    <w:spacing w:after="0" w:line="240" w:lineRule="auto"/>
                  </w:pPr>
                  <w:r w:rsidRPr="00467BA2">
                    <w:t>Conduct initial risk assessments for customers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FA8DD29" w14:textId="77777777" w:rsidR="00467BA2" w:rsidRPr="00467BA2" w:rsidRDefault="00467BA2" w:rsidP="00467BA2">
                  <w:pPr>
                    <w:spacing w:after="0" w:line="240" w:lineRule="auto"/>
                  </w:pPr>
                  <w:r w:rsidRPr="00467BA2">
                    <w:t>Month 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3954D8" w14:textId="77777777" w:rsidR="00467BA2" w:rsidRPr="00467BA2" w:rsidRDefault="00467BA2" w:rsidP="00467BA2">
                  <w:pPr>
                    <w:spacing w:after="0" w:line="240" w:lineRule="auto"/>
                  </w:pPr>
                  <w:r w:rsidRPr="00467BA2">
                    <w:t>Compliance Department</w:t>
                  </w:r>
                </w:p>
              </w:tc>
            </w:tr>
            <w:tr w:rsidR="00467BA2" w:rsidRPr="00467BA2" w14:paraId="097C4C49"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2C2A0E6D" w14:textId="77777777" w:rsidR="00467BA2" w:rsidRPr="00467BA2" w:rsidRDefault="00467BA2" w:rsidP="00467BA2">
                  <w:pPr>
                    <w:spacing w:after="0" w:line="240" w:lineRule="auto"/>
                  </w:pPr>
                  <w:r w:rsidRPr="00467BA2">
                    <w:t>Phase 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7835B3" w14:textId="77777777" w:rsidR="00467BA2" w:rsidRPr="00467BA2" w:rsidRDefault="00467BA2" w:rsidP="00467BA2">
                  <w:pPr>
                    <w:spacing w:after="0" w:line="240" w:lineRule="auto"/>
                  </w:pPr>
                  <w:r w:rsidRPr="00467BA2">
                    <w:t>Review and update policies and procedures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B10684" w14:textId="77777777" w:rsidR="00467BA2" w:rsidRPr="00467BA2" w:rsidRDefault="00467BA2" w:rsidP="00467BA2">
                  <w:pPr>
                    <w:spacing w:after="0" w:line="240" w:lineRule="auto"/>
                  </w:pPr>
                  <w:r w:rsidRPr="00467BA2">
                    <w:t>Ongoing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C53E4C7" w14:textId="77777777" w:rsidR="00467BA2" w:rsidRPr="00467BA2" w:rsidRDefault="00467BA2" w:rsidP="00467BA2">
                  <w:pPr>
                    <w:spacing w:after="0" w:line="240" w:lineRule="auto"/>
                  </w:pPr>
                  <w:r w:rsidRPr="00467BA2">
                    <w:t>Compliance and Risk Management</w:t>
                  </w:r>
                </w:p>
              </w:tc>
            </w:tr>
            <w:tr w:rsidR="00467BA2" w:rsidRPr="00467BA2" w14:paraId="1A1E7D71"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00874385" w14:textId="77777777" w:rsidR="00467BA2" w:rsidRPr="00467BA2" w:rsidRDefault="00467BA2" w:rsidP="00467BA2">
                  <w:pPr>
                    <w:spacing w:after="0" w:line="240" w:lineRule="auto"/>
                  </w:pPr>
                  <w:r w:rsidRPr="00467BA2">
                    <w:t>Phase 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36053B" w14:textId="77777777" w:rsidR="00467BA2" w:rsidRPr="00467BA2" w:rsidRDefault="00467BA2" w:rsidP="00467BA2">
                  <w:pPr>
                    <w:spacing w:after="0" w:line="240" w:lineRule="auto"/>
                  </w:pPr>
                  <w:r w:rsidRPr="00467BA2">
                    <w:t>Conduct scenario planning and stress testing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737FF4" w14:textId="77777777" w:rsidR="00467BA2" w:rsidRPr="00467BA2" w:rsidRDefault="00467BA2" w:rsidP="00467BA2">
                  <w:pPr>
                    <w:spacing w:after="0" w:line="240" w:lineRule="auto"/>
                  </w:pPr>
                  <w:r w:rsidRPr="00467BA2">
                    <w:t>Month 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007893" w14:textId="77777777" w:rsidR="00467BA2" w:rsidRPr="00467BA2" w:rsidRDefault="00467BA2" w:rsidP="00467BA2">
                  <w:pPr>
                    <w:spacing w:after="0" w:line="240" w:lineRule="auto"/>
                  </w:pPr>
                  <w:r w:rsidRPr="00467BA2">
                    <w:t>Risk Management Team</w:t>
                  </w:r>
                </w:p>
              </w:tc>
            </w:tr>
            <w:tr w:rsidR="00467BA2" w:rsidRPr="00467BA2" w14:paraId="691E5E29"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1EBF09F5" w14:textId="77777777" w:rsidR="00467BA2" w:rsidRPr="00467BA2" w:rsidRDefault="00467BA2" w:rsidP="00467BA2">
                  <w:pPr>
                    <w:spacing w:after="0" w:line="240" w:lineRule="auto"/>
                  </w:pPr>
                  <w:r w:rsidRPr="00467BA2">
                    <w:t>Phase 7</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EDAE6F" w14:textId="77777777" w:rsidR="00467BA2" w:rsidRPr="00467BA2" w:rsidRDefault="00467BA2" w:rsidP="00467BA2">
                  <w:pPr>
                    <w:spacing w:after="0" w:line="240" w:lineRule="auto"/>
                  </w:pPr>
                  <w:r w:rsidRPr="00467BA2">
                    <w:t>Engage with external stakeholders for feedback</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49952B" w14:textId="77777777" w:rsidR="00467BA2" w:rsidRPr="00467BA2" w:rsidRDefault="00467BA2" w:rsidP="00467BA2">
                  <w:pPr>
                    <w:spacing w:after="0" w:line="240" w:lineRule="auto"/>
                  </w:pPr>
                  <w:r w:rsidRPr="00467BA2">
                    <w:t>Month 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FEC58FB" w14:textId="77777777" w:rsidR="00467BA2" w:rsidRPr="00467BA2" w:rsidRDefault="00467BA2" w:rsidP="00467BA2">
                  <w:pPr>
                    <w:spacing w:after="0" w:line="240" w:lineRule="auto"/>
                  </w:pPr>
                  <w:r w:rsidRPr="00467BA2">
                    <w:t>Compliance Department</w:t>
                  </w:r>
                </w:p>
              </w:tc>
            </w:tr>
            <w:tr w:rsidR="00467BA2" w:rsidRPr="00467BA2" w14:paraId="6244579C"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4D0F47F3" w14:textId="77777777" w:rsidR="00467BA2" w:rsidRPr="00467BA2" w:rsidRDefault="00467BA2" w:rsidP="00467BA2">
                  <w:pPr>
                    <w:spacing w:after="0" w:line="240" w:lineRule="auto"/>
                  </w:pPr>
                  <w:r w:rsidRPr="00467BA2">
                    <w:t>Phase 8</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48152F" w14:textId="77777777" w:rsidR="00467BA2" w:rsidRPr="00467BA2" w:rsidRDefault="00467BA2" w:rsidP="00467BA2">
                  <w:pPr>
                    <w:spacing w:after="0" w:line="240" w:lineRule="auto"/>
                  </w:pPr>
                  <w:r w:rsidRPr="00467BA2">
                    <w:t xml:space="preserve">Perform annual audit of the </w:t>
                  </w:r>
                  <w:proofErr w:type="gramStart"/>
                  <w:r w:rsidRPr="00467BA2">
                    <w:t>sanctions</w:t>
                  </w:r>
                  <w:proofErr w:type="gramEnd"/>
                  <w:r w:rsidRPr="00467BA2">
                    <w:t xml:space="preserve"> compliance program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619919" w14:textId="77777777" w:rsidR="00467BA2" w:rsidRPr="00467BA2" w:rsidRDefault="00467BA2" w:rsidP="00467BA2">
                  <w:pPr>
                    <w:spacing w:after="0" w:line="240" w:lineRule="auto"/>
                  </w:pPr>
                  <w:r w:rsidRPr="00467BA2">
                    <w:t>Month 12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3B1292" w14:textId="77777777" w:rsidR="00467BA2" w:rsidRPr="00467BA2" w:rsidRDefault="00467BA2" w:rsidP="00467BA2">
                  <w:pPr>
                    <w:spacing w:after="0" w:line="240" w:lineRule="auto"/>
                  </w:pPr>
                  <w:r w:rsidRPr="00467BA2">
                    <w:t>Internal Audit Team</w:t>
                  </w:r>
                </w:p>
              </w:tc>
            </w:tr>
          </w:tbl>
          <w:p w14:paraId="72E1DD13" w14:textId="77777777" w:rsidR="00467BA2" w:rsidRPr="00467BA2" w:rsidRDefault="00467BA2" w:rsidP="00467BA2">
            <w:pPr>
              <w:rPr>
                <w:b/>
                <w:bCs/>
              </w:rPr>
            </w:pPr>
            <w:r w:rsidRPr="00467BA2">
              <w:rPr>
                <w:b/>
                <w:bCs/>
              </w:rPr>
              <w:t>18. Risk Assessment Process</w:t>
            </w:r>
          </w:p>
          <w:p w14:paraId="5DEB2733" w14:textId="77777777" w:rsidR="00467BA2" w:rsidRPr="00467BA2" w:rsidRDefault="00467BA2" w:rsidP="00467BA2">
            <w:pPr>
              <w:rPr>
                <w:b/>
                <w:bCs/>
              </w:rPr>
            </w:pPr>
            <w:r w:rsidRPr="00467BA2">
              <w:rPr>
                <w:b/>
                <w:bCs/>
              </w:rPr>
              <w:t>Step-by-Step Risk Assessment Process</w:t>
            </w:r>
          </w:p>
          <w:p w14:paraId="214BAEC3" w14:textId="77777777" w:rsidR="00467BA2" w:rsidRPr="00467BA2" w:rsidRDefault="00467BA2" w:rsidP="00467BA2">
            <w:pPr>
              <w:numPr>
                <w:ilvl w:val="0"/>
                <w:numId w:val="173"/>
              </w:numPr>
            </w:pPr>
            <w:r w:rsidRPr="00467BA2">
              <w:rPr>
                <w:b/>
                <w:bCs/>
              </w:rPr>
              <w:t>Customer Identification</w:t>
            </w:r>
            <w:r w:rsidRPr="00467BA2">
              <w:t>:</w:t>
            </w:r>
          </w:p>
          <w:p w14:paraId="6F7C4382" w14:textId="77777777" w:rsidR="00467BA2" w:rsidRPr="00467BA2" w:rsidRDefault="00467BA2" w:rsidP="00467BA2">
            <w:pPr>
              <w:numPr>
                <w:ilvl w:val="1"/>
                <w:numId w:val="173"/>
              </w:numPr>
            </w:pPr>
            <w:r w:rsidRPr="00467BA2">
              <w:t>Gather comprehensive information about the customer, including ownership structure, geographic location, and business activities.</w:t>
            </w:r>
          </w:p>
          <w:p w14:paraId="0D36B5CF" w14:textId="77777777" w:rsidR="00467BA2" w:rsidRPr="00467BA2" w:rsidRDefault="00467BA2" w:rsidP="00467BA2">
            <w:pPr>
              <w:numPr>
                <w:ilvl w:val="0"/>
                <w:numId w:val="173"/>
              </w:numPr>
            </w:pPr>
            <w:r w:rsidRPr="00467BA2">
              <w:rPr>
                <w:b/>
                <w:bCs/>
              </w:rPr>
              <w:t>Risk Factor Analysis</w:t>
            </w:r>
            <w:r w:rsidRPr="00467BA2">
              <w:t>:</w:t>
            </w:r>
          </w:p>
          <w:p w14:paraId="06E9891D" w14:textId="77777777" w:rsidR="00467BA2" w:rsidRPr="00467BA2" w:rsidRDefault="00467BA2" w:rsidP="00467BA2">
            <w:pPr>
              <w:numPr>
                <w:ilvl w:val="1"/>
                <w:numId w:val="173"/>
              </w:numPr>
            </w:pPr>
            <w:r w:rsidRPr="00467BA2">
              <w:t>Evaluate risk factors such as:</w:t>
            </w:r>
          </w:p>
          <w:p w14:paraId="483DD8E1" w14:textId="77777777" w:rsidR="00467BA2" w:rsidRPr="00467BA2" w:rsidRDefault="00467BA2" w:rsidP="00467BA2">
            <w:pPr>
              <w:numPr>
                <w:ilvl w:val="2"/>
                <w:numId w:val="173"/>
              </w:numPr>
            </w:pPr>
            <w:r w:rsidRPr="00467BA2">
              <w:t>Geographic risk (e.g., countries with high sanctions exposure).</w:t>
            </w:r>
          </w:p>
          <w:p w14:paraId="07B60430" w14:textId="77777777" w:rsidR="00467BA2" w:rsidRPr="00467BA2" w:rsidRDefault="00467BA2" w:rsidP="00467BA2">
            <w:pPr>
              <w:numPr>
                <w:ilvl w:val="2"/>
                <w:numId w:val="173"/>
              </w:numPr>
            </w:pPr>
            <w:r w:rsidRPr="00467BA2">
              <w:t>Ownership risk (e.g., links to sanctioned individuals or entities).</w:t>
            </w:r>
          </w:p>
          <w:p w14:paraId="6CCB4DBF" w14:textId="77777777" w:rsidR="00467BA2" w:rsidRPr="00467BA2" w:rsidRDefault="00467BA2" w:rsidP="00467BA2">
            <w:pPr>
              <w:numPr>
                <w:ilvl w:val="2"/>
                <w:numId w:val="173"/>
              </w:numPr>
            </w:pPr>
            <w:r w:rsidRPr="00467BA2">
              <w:t>Transactional risk (e.g., nature and volume of transactions).</w:t>
            </w:r>
          </w:p>
          <w:p w14:paraId="4E728DF3" w14:textId="77777777" w:rsidR="00467BA2" w:rsidRPr="00467BA2" w:rsidRDefault="00467BA2" w:rsidP="00467BA2">
            <w:pPr>
              <w:numPr>
                <w:ilvl w:val="0"/>
                <w:numId w:val="173"/>
              </w:numPr>
            </w:pPr>
            <w:r w:rsidRPr="00467BA2">
              <w:rPr>
                <w:b/>
                <w:bCs/>
              </w:rPr>
              <w:t>Risk Categorization</w:t>
            </w:r>
            <w:r w:rsidRPr="00467BA2">
              <w:t>:</w:t>
            </w:r>
          </w:p>
          <w:p w14:paraId="1BBC7CF8" w14:textId="77777777" w:rsidR="00467BA2" w:rsidRPr="00467BA2" w:rsidRDefault="00467BA2" w:rsidP="00467BA2">
            <w:pPr>
              <w:numPr>
                <w:ilvl w:val="1"/>
                <w:numId w:val="173"/>
              </w:numPr>
            </w:pPr>
            <w:r w:rsidRPr="00467BA2">
              <w:lastRenderedPageBreak/>
              <w:t>Classify customers into High, Intermediate, or Low risk based on the analysis of risk factors.</w:t>
            </w:r>
          </w:p>
          <w:p w14:paraId="2912F9D5" w14:textId="77777777" w:rsidR="00467BA2" w:rsidRPr="00467BA2" w:rsidRDefault="00467BA2" w:rsidP="00467BA2">
            <w:pPr>
              <w:numPr>
                <w:ilvl w:val="0"/>
                <w:numId w:val="173"/>
              </w:numPr>
            </w:pPr>
            <w:r w:rsidRPr="00467BA2">
              <w:rPr>
                <w:b/>
                <w:bCs/>
              </w:rPr>
              <w:t>Mitigation Strategy Development</w:t>
            </w:r>
            <w:r w:rsidRPr="00467BA2">
              <w:t>:</w:t>
            </w:r>
          </w:p>
          <w:p w14:paraId="58071BA5" w14:textId="77777777" w:rsidR="00467BA2" w:rsidRPr="00467BA2" w:rsidRDefault="00467BA2" w:rsidP="00467BA2">
            <w:pPr>
              <w:numPr>
                <w:ilvl w:val="1"/>
                <w:numId w:val="173"/>
              </w:numPr>
            </w:pPr>
            <w:r w:rsidRPr="00467BA2">
              <w:t>Develop tailored mitigation strategies for each risk category:</w:t>
            </w:r>
          </w:p>
          <w:p w14:paraId="23BC7CC8" w14:textId="77777777" w:rsidR="00467BA2" w:rsidRPr="00467BA2" w:rsidRDefault="00467BA2" w:rsidP="00467BA2">
            <w:pPr>
              <w:numPr>
                <w:ilvl w:val="2"/>
                <w:numId w:val="173"/>
              </w:numPr>
            </w:pPr>
            <w:r w:rsidRPr="00467BA2">
              <w:rPr>
                <w:b/>
                <w:bCs/>
              </w:rPr>
              <w:t>High Risk</w:t>
            </w:r>
            <w:r w:rsidRPr="00467BA2">
              <w:t>: Enhanced due diligence, ongoing monitoring, and regular reviews.</w:t>
            </w:r>
          </w:p>
          <w:p w14:paraId="110BD775" w14:textId="77777777" w:rsidR="00467BA2" w:rsidRPr="00467BA2" w:rsidRDefault="00467BA2" w:rsidP="00467BA2">
            <w:pPr>
              <w:numPr>
                <w:ilvl w:val="2"/>
                <w:numId w:val="173"/>
              </w:numPr>
            </w:pPr>
            <w:r w:rsidRPr="00467BA2">
              <w:rPr>
                <w:b/>
                <w:bCs/>
              </w:rPr>
              <w:t>Intermediate Risk</w:t>
            </w:r>
            <w:r w:rsidRPr="00467BA2">
              <w:t>: Standard due diligence and periodic reviews.</w:t>
            </w:r>
          </w:p>
          <w:p w14:paraId="0E554BF8" w14:textId="77777777" w:rsidR="00467BA2" w:rsidRPr="00467BA2" w:rsidRDefault="00467BA2" w:rsidP="00467BA2">
            <w:pPr>
              <w:numPr>
                <w:ilvl w:val="2"/>
                <w:numId w:val="173"/>
              </w:numPr>
            </w:pPr>
            <w:r w:rsidRPr="00467BA2">
              <w:rPr>
                <w:b/>
                <w:bCs/>
              </w:rPr>
              <w:t>Low Risk</w:t>
            </w:r>
            <w:r w:rsidRPr="00467BA2">
              <w:t>: Basic due diligence and infrequent reviews.</w:t>
            </w:r>
          </w:p>
          <w:p w14:paraId="79501FDD" w14:textId="77777777" w:rsidR="00467BA2" w:rsidRPr="00467BA2" w:rsidRDefault="00467BA2" w:rsidP="00467BA2">
            <w:pPr>
              <w:numPr>
                <w:ilvl w:val="0"/>
                <w:numId w:val="173"/>
              </w:numPr>
            </w:pPr>
            <w:r w:rsidRPr="00467BA2">
              <w:rPr>
                <w:b/>
                <w:bCs/>
              </w:rPr>
              <w:t>Documentation</w:t>
            </w:r>
            <w:r w:rsidRPr="00467BA2">
              <w:t>:</w:t>
            </w:r>
          </w:p>
          <w:p w14:paraId="11E35906" w14:textId="77777777" w:rsidR="00467BA2" w:rsidRPr="00467BA2" w:rsidRDefault="00467BA2" w:rsidP="00467BA2">
            <w:pPr>
              <w:numPr>
                <w:ilvl w:val="1"/>
                <w:numId w:val="173"/>
              </w:numPr>
            </w:pPr>
            <w:r w:rsidRPr="00467BA2">
              <w:t>Maintain detailed records of the risk assessment process, including the rationale for risk categorization and the mitigation strategies implemented.</w:t>
            </w:r>
          </w:p>
          <w:p w14:paraId="59DAF8D8" w14:textId="77777777" w:rsidR="00467BA2" w:rsidRPr="00467BA2" w:rsidRDefault="00467BA2" w:rsidP="00467BA2">
            <w:pPr>
              <w:numPr>
                <w:ilvl w:val="0"/>
                <w:numId w:val="173"/>
              </w:numPr>
            </w:pPr>
            <w:r w:rsidRPr="00467BA2">
              <w:rPr>
                <w:b/>
                <w:bCs/>
              </w:rPr>
              <w:t>Review and Update</w:t>
            </w:r>
            <w:r w:rsidRPr="00467BA2">
              <w:t>:</w:t>
            </w:r>
          </w:p>
          <w:p w14:paraId="4089631D" w14:textId="77777777" w:rsidR="00467BA2" w:rsidRPr="00467BA2" w:rsidRDefault="00467BA2" w:rsidP="00467BA2">
            <w:pPr>
              <w:numPr>
                <w:ilvl w:val="1"/>
                <w:numId w:val="173"/>
              </w:numPr>
            </w:pPr>
            <w:r w:rsidRPr="00467BA2">
              <w:t>Regularly review and update risk assessments based on new information, changes in regulations, or shifts in the customer’s risk profile.</w:t>
            </w:r>
          </w:p>
          <w:p w14:paraId="71AC37E8" w14:textId="77777777" w:rsidR="00467BA2" w:rsidRPr="00467BA2" w:rsidRDefault="00467BA2" w:rsidP="00467BA2">
            <w:pPr>
              <w:rPr>
                <w:b/>
                <w:bCs/>
              </w:rPr>
            </w:pPr>
            <w:r w:rsidRPr="00467BA2">
              <w:rPr>
                <w:b/>
                <w:bCs/>
              </w:rPr>
              <w:t>19. Control Measures</w:t>
            </w:r>
          </w:p>
          <w:p w14:paraId="76E9C074" w14:textId="77777777" w:rsidR="00467BA2" w:rsidRPr="00467BA2" w:rsidRDefault="00467BA2" w:rsidP="00467BA2">
            <w:pPr>
              <w:rPr>
                <w:b/>
                <w:bCs/>
              </w:rPr>
            </w:pPr>
            <w:r w:rsidRPr="00467BA2">
              <w:rPr>
                <w:b/>
                <w:bCs/>
              </w:rPr>
              <w:t>Control Measures for Sanctions Compliance</w:t>
            </w:r>
          </w:p>
          <w:p w14:paraId="0089280B" w14:textId="77777777" w:rsidR="00467BA2" w:rsidRPr="00467BA2" w:rsidRDefault="00467BA2" w:rsidP="00467BA2">
            <w:pPr>
              <w:numPr>
                <w:ilvl w:val="0"/>
                <w:numId w:val="173"/>
              </w:numPr>
            </w:pPr>
            <w:r w:rsidRPr="00467BA2">
              <w:rPr>
                <w:b/>
                <w:bCs/>
              </w:rPr>
              <w:t>Know Your Customer (KYC)</w:t>
            </w:r>
            <w:r w:rsidRPr="00467BA2">
              <w:t>:</w:t>
            </w:r>
          </w:p>
          <w:p w14:paraId="28D1D1E3" w14:textId="77777777" w:rsidR="00467BA2" w:rsidRPr="00467BA2" w:rsidRDefault="00467BA2" w:rsidP="00467BA2">
            <w:pPr>
              <w:numPr>
                <w:ilvl w:val="1"/>
                <w:numId w:val="173"/>
              </w:numPr>
            </w:pPr>
            <w:r w:rsidRPr="00467BA2">
              <w:t>Implement robust KYC procedures to verify the identity of customers and understand their business activities.</w:t>
            </w:r>
          </w:p>
          <w:p w14:paraId="146DCB88" w14:textId="77777777" w:rsidR="00467BA2" w:rsidRPr="00467BA2" w:rsidRDefault="00467BA2" w:rsidP="00467BA2">
            <w:pPr>
              <w:numPr>
                <w:ilvl w:val="0"/>
                <w:numId w:val="173"/>
              </w:numPr>
            </w:pPr>
            <w:proofErr w:type="gramStart"/>
            <w:r w:rsidRPr="00467BA2">
              <w:rPr>
                <w:b/>
                <w:bCs/>
              </w:rPr>
              <w:t>Sanctions Screening</w:t>
            </w:r>
            <w:proofErr w:type="gramEnd"/>
            <w:r w:rsidRPr="00467BA2">
              <w:t>:</w:t>
            </w:r>
          </w:p>
          <w:p w14:paraId="5325EC1F" w14:textId="77777777" w:rsidR="00467BA2" w:rsidRPr="00467BA2" w:rsidRDefault="00467BA2" w:rsidP="00467BA2">
            <w:pPr>
              <w:numPr>
                <w:ilvl w:val="1"/>
                <w:numId w:val="173"/>
              </w:numPr>
            </w:pPr>
            <w:r w:rsidRPr="00467BA2">
              <w:t>Utilize automated screening tools to check customers and transactions against relevant sanctions lists.</w:t>
            </w:r>
          </w:p>
          <w:p w14:paraId="70E03CEF" w14:textId="77777777" w:rsidR="00467BA2" w:rsidRPr="00467BA2" w:rsidRDefault="00467BA2" w:rsidP="00467BA2">
            <w:pPr>
              <w:numPr>
                <w:ilvl w:val="1"/>
                <w:numId w:val="173"/>
              </w:numPr>
            </w:pPr>
            <w:r w:rsidRPr="00467BA2">
              <w:t>Conduct manual reviews for flagged transactions or customers.</w:t>
            </w:r>
          </w:p>
          <w:p w14:paraId="658E92E9" w14:textId="77777777" w:rsidR="00467BA2" w:rsidRPr="00467BA2" w:rsidRDefault="00467BA2" w:rsidP="00467BA2">
            <w:pPr>
              <w:numPr>
                <w:ilvl w:val="0"/>
                <w:numId w:val="173"/>
              </w:numPr>
            </w:pPr>
            <w:r w:rsidRPr="00467BA2">
              <w:rPr>
                <w:b/>
                <w:bCs/>
              </w:rPr>
              <w:t>Transaction Monitoring</w:t>
            </w:r>
            <w:r w:rsidRPr="00467BA2">
              <w:t>:</w:t>
            </w:r>
          </w:p>
          <w:p w14:paraId="29A6D8AD" w14:textId="77777777" w:rsidR="00467BA2" w:rsidRPr="00467BA2" w:rsidRDefault="00467BA2" w:rsidP="00467BA2">
            <w:pPr>
              <w:numPr>
                <w:ilvl w:val="1"/>
                <w:numId w:val="173"/>
              </w:numPr>
            </w:pPr>
            <w:r w:rsidRPr="00467BA2">
              <w:t>Monitor transactions for unusual patterns or red flags that may indicate sanctions risks.</w:t>
            </w:r>
          </w:p>
          <w:p w14:paraId="00D32B22" w14:textId="77777777" w:rsidR="00467BA2" w:rsidRPr="00467BA2" w:rsidRDefault="00467BA2" w:rsidP="00467BA2">
            <w:pPr>
              <w:numPr>
                <w:ilvl w:val="1"/>
                <w:numId w:val="173"/>
              </w:numPr>
            </w:pPr>
            <w:r w:rsidRPr="00467BA2">
              <w:t>Set thresholds for transaction amounts that trigger additional scrutiny.</w:t>
            </w:r>
          </w:p>
          <w:p w14:paraId="402A795D" w14:textId="77777777" w:rsidR="00467BA2" w:rsidRPr="00467BA2" w:rsidRDefault="00467BA2" w:rsidP="00467BA2">
            <w:pPr>
              <w:numPr>
                <w:ilvl w:val="0"/>
                <w:numId w:val="173"/>
              </w:numPr>
            </w:pPr>
            <w:r w:rsidRPr="00467BA2">
              <w:rPr>
                <w:b/>
                <w:bCs/>
              </w:rPr>
              <w:t>Reporting Mechanisms</w:t>
            </w:r>
            <w:r w:rsidRPr="00467BA2">
              <w:t>:</w:t>
            </w:r>
          </w:p>
          <w:p w14:paraId="387EBF9A" w14:textId="77777777" w:rsidR="00467BA2" w:rsidRPr="00467BA2" w:rsidRDefault="00467BA2" w:rsidP="00467BA2">
            <w:pPr>
              <w:numPr>
                <w:ilvl w:val="1"/>
                <w:numId w:val="173"/>
              </w:numPr>
            </w:pPr>
            <w:r w:rsidRPr="00467BA2">
              <w:t>Establish clear reporting mechanisms for employees to report potential sanctions violations or concerns.</w:t>
            </w:r>
          </w:p>
          <w:p w14:paraId="71893B94" w14:textId="77777777" w:rsidR="00467BA2" w:rsidRPr="00467BA2" w:rsidRDefault="00467BA2" w:rsidP="00467BA2">
            <w:pPr>
              <w:numPr>
                <w:ilvl w:val="1"/>
                <w:numId w:val="173"/>
              </w:numPr>
            </w:pPr>
            <w:r w:rsidRPr="00467BA2">
              <w:t>Ensure that reports are escalated to the appropriate level of management for review and action.</w:t>
            </w:r>
          </w:p>
          <w:p w14:paraId="38BF854B" w14:textId="77777777" w:rsidR="00467BA2" w:rsidRPr="00467BA2" w:rsidRDefault="00467BA2" w:rsidP="00467BA2">
            <w:pPr>
              <w:numPr>
                <w:ilvl w:val="0"/>
                <w:numId w:val="173"/>
              </w:numPr>
            </w:pPr>
            <w:r w:rsidRPr="00467BA2">
              <w:rPr>
                <w:b/>
                <w:bCs/>
              </w:rPr>
              <w:t>Regular Audits</w:t>
            </w:r>
            <w:r w:rsidRPr="00467BA2">
              <w:t>:</w:t>
            </w:r>
          </w:p>
          <w:p w14:paraId="266950B6" w14:textId="77777777" w:rsidR="00467BA2" w:rsidRPr="00467BA2" w:rsidRDefault="00467BA2" w:rsidP="00467BA2">
            <w:pPr>
              <w:numPr>
                <w:ilvl w:val="1"/>
                <w:numId w:val="173"/>
              </w:numPr>
            </w:pPr>
            <w:r w:rsidRPr="00467BA2">
              <w:t>Conduct regular internal audits of the sanctions compliance program to assess its effectiveness and identify areas for improvement.</w:t>
            </w:r>
          </w:p>
          <w:p w14:paraId="314A0E04" w14:textId="77777777" w:rsidR="00467BA2" w:rsidRPr="00467BA2" w:rsidRDefault="00467BA2" w:rsidP="00467BA2">
            <w:pPr>
              <w:numPr>
                <w:ilvl w:val="0"/>
                <w:numId w:val="173"/>
              </w:numPr>
            </w:pPr>
            <w:r w:rsidRPr="00467BA2">
              <w:rPr>
                <w:b/>
                <w:bCs/>
              </w:rPr>
              <w:t>Incident Response Plan</w:t>
            </w:r>
            <w:r w:rsidRPr="00467BA2">
              <w:t>:</w:t>
            </w:r>
          </w:p>
          <w:p w14:paraId="01087644" w14:textId="77777777" w:rsidR="00467BA2" w:rsidRPr="00467BA2" w:rsidRDefault="00467BA2" w:rsidP="00467BA2">
            <w:pPr>
              <w:numPr>
                <w:ilvl w:val="1"/>
                <w:numId w:val="173"/>
              </w:numPr>
            </w:pPr>
            <w:r w:rsidRPr="00467BA2">
              <w:t xml:space="preserve">Develop a </w:t>
            </w:r>
            <w:proofErr w:type="gramStart"/>
            <w:r w:rsidRPr="00467BA2">
              <w:t>comprehensive incident</w:t>
            </w:r>
            <w:proofErr w:type="gramEnd"/>
            <w:r w:rsidRPr="00467BA2">
              <w:t xml:space="preserve"> response plan outlining steps to take in the event of a suspected sanctions violation.</w:t>
            </w:r>
          </w:p>
          <w:p w14:paraId="3CADB4C4" w14:textId="77777777" w:rsidR="00467BA2" w:rsidRPr="00467BA2" w:rsidRDefault="00467BA2" w:rsidP="00467BA2">
            <w:pPr>
              <w:numPr>
                <w:ilvl w:val="1"/>
                <w:numId w:val="173"/>
              </w:numPr>
            </w:pPr>
            <w:r w:rsidRPr="00467BA2">
              <w:t>Include procedures for documenting incidents, notifying authorities, and communicating with stakeholders.</w:t>
            </w:r>
          </w:p>
          <w:p w14:paraId="6EFCA788" w14:textId="77777777" w:rsidR="00467BA2" w:rsidRPr="00467BA2" w:rsidRDefault="00467BA2" w:rsidP="00467BA2">
            <w:pPr>
              <w:rPr>
                <w:b/>
                <w:bCs/>
              </w:rPr>
            </w:pPr>
            <w:r w:rsidRPr="00467BA2">
              <w:rPr>
                <w:b/>
                <w:bCs/>
              </w:rPr>
              <w:t>20. Conclusion</w:t>
            </w:r>
          </w:p>
          <w:p w14:paraId="6DB3FA06" w14:textId="77777777" w:rsidR="00467BA2" w:rsidRPr="00467BA2" w:rsidRDefault="00467BA2" w:rsidP="00467BA2">
            <w:r w:rsidRPr="00467BA2">
              <w:t xml:space="preserve">The comprehensive Sanctions Risk Appetite Statement and the associated risk assessment framework provide a structured approach to </w:t>
            </w:r>
            <w:proofErr w:type="gramStart"/>
            <w:r w:rsidRPr="00467BA2">
              <w:t>managing sanctions</w:t>
            </w:r>
            <w:proofErr w:type="gramEnd"/>
            <w:r w:rsidRPr="00467BA2">
              <w:t xml:space="preserve"> risks within the Company. By implementing robust controls, conducting regular assessments, </w:t>
            </w:r>
            <w:r w:rsidRPr="00467BA2">
              <w:lastRenderedPageBreak/>
              <w:t>and fostering a culture of compliance, the Company can effectively navigate the complexities of sanctions regulations while safeguarding its reputation and operational integrity.</w:t>
            </w:r>
          </w:p>
          <w:p w14:paraId="2C8BAE7E" w14:textId="77777777" w:rsidR="00467BA2" w:rsidRPr="00467BA2" w:rsidRDefault="00467BA2" w:rsidP="00467BA2">
            <w:pPr>
              <w:rPr>
                <w:b/>
                <w:bCs/>
              </w:rPr>
            </w:pPr>
            <w:r w:rsidRPr="00467BA2">
              <w:rPr>
                <w:b/>
                <w:bCs/>
              </w:rPr>
              <w:t>21. Future Considerations</w:t>
            </w:r>
          </w:p>
          <w:p w14:paraId="05B1EA6C" w14:textId="77777777" w:rsidR="00467BA2" w:rsidRPr="00467BA2" w:rsidRDefault="00467BA2" w:rsidP="00467BA2">
            <w:pPr>
              <w:numPr>
                <w:ilvl w:val="0"/>
                <w:numId w:val="173"/>
              </w:numPr>
            </w:pPr>
            <w:r w:rsidRPr="00467BA2">
              <w:rPr>
                <w:b/>
                <w:bCs/>
              </w:rPr>
              <w:t>Emerging Risks</w:t>
            </w:r>
            <w:r w:rsidRPr="00467BA2">
              <w:t>: Stay vigilant for emerging risks related to sanctions, including changes in geopolitical landscapes, new sanctions regimes, and evolving enforcement practices.</w:t>
            </w:r>
          </w:p>
          <w:p w14:paraId="157AF220" w14:textId="77777777" w:rsidR="00467BA2" w:rsidRPr="00467BA2" w:rsidRDefault="00467BA2" w:rsidP="00467BA2">
            <w:pPr>
              <w:numPr>
                <w:ilvl w:val="0"/>
                <w:numId w:val="173"/>
              </w:numPr>
            </w:pPr>
            <w:r w:rsidRPr="00467BA2">
              <w:rPr>
                <w:b/>
                <w:bCs/>
              </w:rPr>
              <w:t>Technological Advancements</w:t>
            </w:r>
            <w:r w:rsidRPr="00467BA2">
              <w:t>: Explore advancements in technology that can enhance sanctions compliance efforts, such as artificial intelligence and blockchain for transaction monitoring.</w:t>
            </w:r>
          </w:p>
          <w:p w14:paraId="28A774A4" w14:textId="77777777" w:rsidR="00467BA2" w:rsidRPr="00467BA2" w:rsidRDefault="00467BA2" w:rsidP="00467BA2">
            <w:pPr>
              <w:numPr>
                <w:ilvl w:val="0"/>
                <w:numId w:val="173"/>
              </w:numPr>
            </w:pPr>
            <w:r w:rsidRPr="00467BA2">
              <w:rPr>
                <w:b/>
                <w:bCs/>
              </w:rPr>
              <w:t>Global Collaboration</w:t>
            </w:r>
            <w:r w:rsidRPr="00467BA2">
              <w:t>: Engage in global collaboration with other financial institutions and regulatory bodies to share best practices and improve overall sanctions compliance efforts.</w:t>
            </w:r>
          </w:p>
          <w:p w14:paraId="3B328834" w14:textId="77777777" w:rsidR="00467BA2" w:rsidRPr="00467BA2" w:rsidRDefault="00467BA2" w:rsidP="00467BA2">
            <w:pPr>
              <w:rPr>
                <w:b/>
                <w:bCs/>
              </w:rPr>
            </w:pPr>
            <w:r w:rsidRPr="00467BA2">
              <w:rPr>
                <w:b/>
                <w:bCs/>
              </w:rPr>
              <w:t>22. Appendices (Final)</w:t>
            </w:r>
          </w:p>
          <w:p w14:paraId="1C9FF774" w14:textId="77777777" w:rsidR="00467BA2" w:rsidRPr="00467BA2" w:rsidRDefault="00467BA2" w:rsidP="00467BA2">
            <w:pPr>
              <w:rPr>
                <w:b/>
                <w:bCs/>
              </w:rPr>
            </w:pPr>
            <w:r w:rsidRPr="00467BA2">
              <w:rPr>
                <w:b/>
                <w:bCs/>
              </w:rPr>
              <w:t>Appendix F: Sample Incident Response Plan</w:t>
            </w:r>
          </w:p>
          <w:p w14:paraId="3FE4D856" w14:textId="77777777" w:rsidR="00467BA2" w:rsidRPr="00467BA2" w:rsidRDefault="00467BA2" w:rsidP="00467BA2">
            <w:pPr>
              <w:numPr>
                <w:ilvl w:val="0"/>
                <w:numId w:val="173"/>
              </w:numPr>
            </w:pPr>
            <w:r w:rsidRPr="00467BA2">
              <w:rPr>
                <w:b/>
                <w:bCs/>
              </w:rPr>
              <w:t>Step 1</w:t>
            </w:r>
            <w:r w:rsidRPr="00467BA2">
              <w:t>: Identification of Potential Violation</w:t>
            </w:r>
          </w:p>
          <w:p w14:paraId="494C21C0" w14:textId="77777777" w:rsidR="00467BA2" w:rsidRPr="00467BA2" w:rsidRDefault="00467BA2" w:rsidP="00467BA2">
            <w:pPr>
              <w:numPr>
                <w:ilvl w:val="1"/>
                <w:numId w:val="173"/>
              </w:numPr>
            </w:pPr>
            <w:r w:rsidRPr="00467BA2">
              <w:t>Employee reports a potential sanctions violation.</w:t>
            </w:r>
          </w:p>
          <w:p w14:paraId="08B799AC" w14:textId="77777777" w:rsidR="00467BA2" w:rsidRPr="00467BA2" w:rsidRDefault="00467BA2" w:rsidP="00467BA2">
            <w:pPr>
              <w:numPr>
                <w:ilvl w:val="0"/>
                <w:numId w:val="173"/>
              </w:numPr>
            </w:pPr>
            <w:r w:rsidRPr="00467BA2">
              <w:rPr>
                <w:b/>
                <w:bCs/>
              </w:rPr>
              <w:t>Step 2</w:t>
            </w:r>
            <w:r w:rsidRPr="00467BA2">
              <w:t>: Initial Assessment</w:t>
            </w:r>
          </w:p>
          <w:p w14:paraId="068F0393" w14:textId="77777777" w:rsidR="00467BA2" w:rsidRPr="00467BA2" w:rsidRDefault="00467BA2" w:rsidP="00467BA2">
            <w:pPr>
              <w:numPr>
                <w:ilvl w:val="1"/>
                <w:numId w:val="173"/>
              </w:numPr>
            </w:pPr>
            <w:proofErr w:type="gramStart"/>
            <w:r w:rsidRPr="00467BA2">
              <w:t>Compliance</w:t>
            </w:r>
            <w:proofErr w:type="gramEnd"/>
            <w:r w:rsidRPr="00467BA2">
              <w:t xml:space="preserve"> team conducts an initial assessment to determine the validity of the report.</w:t>
            </w:r>
          </w:p>
          <w:p w14:paraId="3788D8B3" w14:textId="77777777" w:rsidR="00467BA2" w:rsidRPr="00467BA2" w:rsidRDefault="00467BA2" w:rsidP="00467BA2">
            <w:pPr>
              <w:numPr>
                <w:ilvl w:val="0"/>
                <w:numId w:val="173"/>
              </w:numPr>
            </w:pPr>
            <w:r w:rsidRPr="00467BA2">
              <w:rPr>
                <w:b/>
                <w:bCs/>
              </w:rPr>
              <w:t>Step 3</w:t>
            </w:r>
            <w:r w:rsidRPr="00467BA2">
              <w:t>: Escalation</w:t>
            </w:r>
          </w:p>
          <w:p w14:paraId="17EE0AA5" w14:textId="77777777" w:rsidR="00467BA2" w:rsidRPr="00467BA2" w:rsidRDefault="00467BA2" w:rsidP="00467BA2">
            <w:pPr>
              <w:numPr>
                <w:ilvl w:val="1"/>
                <w:numId w:val="173"/>
              </w:numPr>
            </w:pPr>
            <w:r w:rsidRPr="00467BA2">
              <w:t>If a potential violation is confirmed, escalate to Senior Management and legal counsel.</w:t>
            </w:r>
          </w:p>
          <w:p w14:paraId="221B1796" w14:textId="77777777" w:rsidR="00467BA2" w:rsidRPr="00467BA2" w:rsidRDefault="00467BA2" w:rsidP="00467BA2">
            <w:pPr>
              <w:numPr>
                <w:ilvl w:val="0"/>
                <w:numId w:val="173"/>
              </w:numPr>
            </w:pPr>
            <w:r w:rsidRPr="00467BA2">
              <w:rPr>
                <w:b/>
                <w:bCs/>
              </w:rPr>
              <w:t>Step 4</w:t>
            </w:r>
            <w:r w:rsidRPr="00467BA2">
              <w:t>: Investigation</w:t>
            </w:r>
          </w:p>
          <w:p w14:paraId="04649F73" w14:textId="77777777" w:rsidR="00467BA2" w:rsidRPr="00467BA2" w:rsidRDefault="00467BA2" w:rsidP="00467BA2">
            <w:pPr>
              <w:numPr>
                <w:ilvl w:val="1"/>
                <w:numId w:val="173"/>
              </w:numPr>
            </w:pPr>
            <w:r w:rsidRPr="00467BA2">
              <w:t>Conduct a thorough investigation to gather facts and assess the implications.</w:t>
            </w:r>
          </w:p>
          <w:p w14:paraId="2345BCF8" w14:textId="77777777" w:rsidR="00467BA2" w:rsidRPr="00467BA2" w:rsidRDefault="00467BA2" w:rsidP="00467BA2">
            <w:pPr>
              <w:numPr>
                <w:ilvl w:val="0"/>
                <w:numId w:val="173"/>
              </w:numPr>
            </w:pPr>
            <w:r w:rsidRPr="00467BA2">
              <w:rPr>
                <w:b/>
                <w:bCs/>
              </w:rPr>
              <w:t>Step 5</w:t>
            </w:r>
            <w:r w:rsidRPr="00467BA2">
              <w:t>: Reporting</w:t>
            </w:r>
          </w:p>
          <w:p w14:paraId="456F46CB" w14:textId="77777777" w:rsidR="00467BA2" w:rsidRPr="00467BA2" w:rsidRDefault="00467BA2" w:rsidP="00467BA2">
            <w:pPr>
              <w:rPr>
                <w:b/>
                <w:bCs/>
              </w:rPr>
            </w:pPr>
            <w:proofErr w:type="gramStart"/>
            <w:r w:rsidRPr="00467BA2">
              <w:rPr>
                <w:b/>
                <w:bCs/>
              </w:rPr>
              <w:t>You</w:t>
            </w:r>
            <w:proofErr w:type="gramEnd"/>
          </w:p>
          <w:p w14:paraId="58FBA546" w14:textId="6037F9BD" w:rsidR="00467BA2" w:rsidRPr="00467BA2" w:rsidRDefault="00467BA2" w:rsidP="00467BA2">
            <w:r w:rsidRPr="00467BA2">
              <mc:AlternateContent>
                <mc:Choice Requires="wps">
                  <w:drawing>
                    <wp:inline distT="0" distB="0" distL="0" distR="0" wp14:anchorId="1DAD1BCB" wp14:editId="5BEE4E20">
                      <wp:extent cx="304800" cy="304800"/>
                      <wp:effectExtent l="0" t="0" r="0" b="0"/>
                      <wp:docPr id="1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B4D8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004BDD" w14:textId="77777777" w:rsidR="00467BA2" w:rsidRPr="00467BA2" w:rsidRDefault="00467BA2" w:rsidP="00467BA2">
            <w:r w:rsidRPr="00467BA2">
              <w:t>more</w:t>
            </w:r>
          </w:p>
          <w:p w14:paraId="2B6B4A88" w14:textId="77777777" w:rsidR="00467BA2" w:rsidRPr="00467BA2" w:rsidRDefault="00467BA2" w:rsidP="00467BA2">
            <w:pPr>
              <w:rPr>
                <w:b/>
                <w:bCs/>
              </w:rPr>
            </w:pPr>
            <w:r w:rsidRPr="00467BA2">
              <w:rPr>
                <w:b/>
                <w:bCs/>
              </w:rPr>
              <w:t>BLACKBOXAI</w:t>
            </w:r>
          </w:p>
          <w:p w14:paraId="4E1716CD" w14:textId="5E16EFCA" w:rsidR="00467BA2" w:rsidRPr="00467BA2" w:rsidRDefault="00467BA2" w:rsidP="00467BA2">
            <w:r w:rsidRPr="00467BA2">
              <mc:AlternateContent>
                <mc:Choice Requires="wps">
                  <w:drawing>
                    <wp:inline distT="0" distB="0" distL="0" distR="0" wp14:anchorId="151006CD" wp14:editId="5A7BE542">
                      <wp:extent cx="304800" cy="304800"/>
                      <wp:effectExtent l="0" t="0" r="0" b="0"/>
                      <wp:docPr id="1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D1AD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D296AE" w14:textId="77777777" w:rsidR="00467BA2" w:rsidRPr="00467BA2" w:rsidRDefault="00467BA2" w:rsidP="00467BA2">
            <w:pPr>
              <w:rPr>
                <w:b/>
                <w:bCs/>
              </w:rPr>
            </w:pPr>
            <w:r w:rsidRPr="00467BA2">
              <w:rPr>
                <w:b/>
                <w:bCs/>
              </w:rPr>
              <w:t>22. Appendices (Final Continued)</w:t>
            </w:r>
          </w:p>
          <w:p w14:paraId="37EB73BE" w14:textId="77777777" w:rsidR="00467BA2" w:rsidRPr="00467BA2" w:rsidRDefault="00467BA2" w:rsidP="00467BA2">
            <w:pPr>
              <w:rPr>
                <w:b/>
                <w:bCs/>
              </w:rPr>
            </w:pPr>
            <w:r w:rsidRPr="00467BA2">
              <w:rPr>
                <w:b/>
                <w:bCs/>
              </w:rPr>
              <w:t>Appendix F: Sample Incident Response Plan (Continued)</w:t>
            </w:r>
          </w:p>
          <w:p w14:paraId="5EC41464" w14:textId="77777777" w:rsidR="00467BA2" w:rsidRPr="00467BA2" w:rsidRDefault="00467BA2" w:rsidP="00467BA2">
            <w:pPr>
              <w:numPr>
                <w:ilvl w:val="0"/>
                <w:numId w:val="173"/>
              </w:numPr>
            </w:pPr>
            <w:r w:rsidRPr="00467BA2">
              <w:rPr>
                <w:b/>
                <w:bCs/>
              </w:rPr>
              <w:t>Step 5</w:t>
            </w:r>
            <w:r w:rsidRPr="00467BA2">
              <w:t>: Reporting</w:t>
            </w:r>
          </w:p>
          <w:p w14:paraId="234F2E66" w14:textId="77777777" w:rsidR="00467BA2" w:rsidRPr="00467BA2" w:rsidRDefault="00467BA2" w:rsidP="00467BA2">
            <w:pPr>
              <w:numPr>
                <w:ilvl w:val="1"/>
                <w:numId w:val="173"/>
              </w:numPr>
            </w:pPr>
            <w:r w:rsidRPr="00467BA2">
              <w:t>Prepare a detailed report outlining the findings of the investigation, including:</w:t>
            </w:r>
          </w:p>
          <w:p w14:paraId="2FB3D260" w14:textId="77777777" w:rsidR="00467BA2" w:rsidRPr="00467BA2" w:rsidRDefault="00467BA2" w:rsidP="00467BA2">
            <w:pPr>
              <w:numPr>
                <w:ilvl w:val="2"/>
                <w:numId w:val="173"/>
              </w:numPr>
            </w:pPr>
            <w:r w:rsidRPr="00467BA2">
              <w:t>Nature of the potential violation.</w:t>
            </w:r>
          </w:p>
          <w:p w14:paraId="209A861E" w14:textId="77777777" w:rsidR="00467BA2" w:rsidRPr="00467BA2" w:rsidRDefault="00467BA2" w:rsidP="00467BA2">
            <w:pPr>
              <w:numPr>
                <w:ilvl w:val="2"/>
                <w:numId w:val="173"/>
              </w:numPr>
            </w:pPr>
            <w:r w:rsidRPr="00467BA2">
              <w:t>Parties involved.</w:t>
            </w:r>
          </w:p>
          <w:p w14:paraId="6317ED2F" w14:textId="77777777" w:rsidR="00467BA2" w:rsidRPr="00467BA2" w:rsidRDefault="00467BA2" w:rsidP="00467BA2">
            <w:pPr>
              <w:numPr>
                <w:ilvl w:val="2"/>
                <w:numId w:val="173"/>
              </w:numPr>
            </w:pPr>
            <w:r w:rsidRPr="00467BA2">
              <w:t>Timeline of events.</w:t>
            </w:r>
          </w:p>
          <w:p w14:paraId="27F31E6F" w14:textId="77777777" w:rsidR="00467BA2" w:rsidRPr="00467BA2" w:rsidRDefault="00467BA2" w:rsidP="00467BA2">
            <w:pPr>
              <w:numPr>
                <w:ilvl w:val="2"/>
                <w:numId w:val="173"/>
              </w:numPr>
            </w:pPr>
            <w:r w:rsidRPr="00467BA2">
              <w:t>Any immediate actions taken.</w:t>
            </w:r>
          </w:p>
          <w:p w14:paraId="34E3538E" w14:textId="77777777" w:rsidR="00467BA2" w:rsidRPr="00467BA2" w:rsidRDefault="00467BA2" w:rsidP="00467BA2">
            <w:pPr>
              <w:numPr>
                <w:ilvl w:val="1"/>
                <w:numId w:val="173"/>
              </w:numPr>
            </w:pPr>
            <w:r w:rsidRPr="00467BA2">
              <w:lastRenderedPageBreak/>
              <w:t>Submit the report to Senior Management and, if necessary, to regulatory authorities in compliance with reporting obligations.</w:t>
            </w:r>
          </w:p>
          <w:p w14:paraId="10093027" w14:textId="77777777" w:rsidR="00467BA2" w:rsidRPr="00467BA2" w:rsidRDefault="00467BA2" w:rsidP="00467BA2">
            <w:pPr>
              <w:numPr>
                <w:ilvl w:val="0"/>
                <w:numId w:val="173"/>
              </w:numPr>
            </w:pPr>
            <w:r w:rsidRPr="00467BA2">
              <w:rPr>
                <w:b/>
                <w:bCs/>
              </w:rPr>
              <w:t>Step 6</w:t>
            </w:r>
            <w:r w:rsidRPr="00467BA2">
              <w:t>: Remediation</w:t>
            </w:r>
          </w:p>
          <w:p w14:paraId="4B88F92C" w14:textId="77777777" w:rsidR="00467BA2" w:rsidRPr="00467BA2" w:rsidRDefault="00467BA2" w:rsidP="00467BA2">
            <w:pPr>
              <w:numPr>
                <w:ilvl w:val="1"/>
                <w:numId w:val="173"/>
              </w:numPr>
            </w:pPr>
            <w:r w:rsidRPr="00467BA2">
              <w:t xml:space="preserve">Develop and implement a remediation plan to address any identified weaknesses in controls or processes that </w:t>
            </w:r>
            <w:proofErr w:type="gramStart"/>
            <w:r w:rsidRPr="00467BA2">
              <w:t>contributed</w:t>
            </w:r>
            <w:proofErr w:type="gramEnd"/>
            <w:r w:rsidRPr="00467BA2">
              <w:t xml:space="preserve"> to the potential violation.</w:t>
            </w:r>
          </w:p>
          <w:p w14:paraId="60CBDEE1" w14:textId="77777777" w:rsidR="00467BA2" w:rsidRPr="00467BA2" w:rsidRDefault="00467BA2" w:rsidP="00467BA2">
            <w:pPr>
              <w:numPr>
                <w:ilvl w:val="1"/>
                <w:numId w:val="173"/>
              </w:numPr>
            </w:pPr>
            <w:r w:rsidRPr="00467BA2">
              <w:t>This may include:</w:t>
            </w:r>
          </w:p>
          <w:p w14:paraId="08324C09" w14:textId="77777777" w:rsidR="00467BA2" w:rsidRPr="00467BA2" w:rsidRDefault="00467BA2" w:rsidP="00467BA2">
            <w:pPr>
              <w:numPr>
                <w:ilvl w:val="2"/>
                <w:numId w:val="173"/>
              </w:numPr>
            </w:pPr>
            <w:r w:rsidRPr="00467BA2">
              <w:t>Additional training for staff.</w:t>
            </w:r>
          </w:p>
          <w:p w14:paraId="0C9BB723" w14:textId="77777777" w:rsidR="00467BA2" w:rsidRPr="00467BA2" w:rsidRDefault="00467BA2" w:rsidP="00467BA2">
            <w:pPr>
              <w:numPr>
                <w:ilvl w:val="2"/>
                <w:numId w:val="173"/>
              </w:numPr>
            </w:pPr>
            <w:r w:rsidRPr="00467BA2">
              <w:t>Enhancements to screening and monitoring processes.</w:t>
            </w:r>
          </w:p>
          <w:p w14:paraId="4CCD603A" w14:textId="77777777" w:rsidR="00467BA2" w:rsidRPr="00467BA2" w:rsidRDefault="00467BA2" w:rsidP="00467BA2">
            <w:pPr>
              <w:numPr>
                <w:ilvl w:val="2"/>
                <w:numId w:val="173"/>
              </w:numPr>
            </w:pPr>
            <w:r w:rsidRPr="00467BA2">
              <w:t>Policy updates to clarify compliance expectations.</w:t>
            </w:r>
          </w:p>
          <w:p w14:paraId="7DF178D8" w14:textId="77777777" w:rsidR="00467BA2" w:rsidRPr="00467BA2" w:rsidRDefault="00467BA2" w:rsidP="00467BA2">
            <w:pPr>
              <w:numPr>
                <w:ilvl w:val="0"/>
                <w:numId w:val="173"/>
              </w:numPr>
            </w:pPr>
            <w:r w:rsidRPr="00467BA2">
              <w:rPr>
                <w:b/>
                <w:bCs/>
              </w:rPr>
              <w:t>Step 7</w:t>
            </w:r>
            <w:r w:rsidRPr="00467BA2">
              <w:t>: Follow-Up</w:t>
            </w:r>
          </w:p>
          <w:p w14:paraId="33B5E643" w14:textId="77777777" w:rsidR="00467BA2" w:rsidRPr="00467BA2" w:rsidRDefault="00467BA2" w:rsidP="00467BA2">
            <w:pPr>
              <w:numPr>
                <w:ilvl w:val="1"/>
                <w:numId w:val="173"/>
              </w:numPr>
            </w:pPr>
            <w:r w:rsidRPr="00467BA2">
              <w:t>Schedule follow-up reviews to ensure that the remediation plan is effectively implemented and that controls are functioning as intended.</w:t>
            </w:r>
          </w:p>
          <w:p w14:paraId="644F727A" w14:textId="77777777" w:rsidR="00467BA2" w:rsidRPr="00467BA2" w:rsidRDefault="00467BA2" w:rsidP="00467BA2">
            <w:pPr>
              <w:numPr>
                <w:ilvl w:val="1"/>
                <w:numId w:val="173"/>
              </w:numPr>
            </w:pPr>
            <w:r w:rsidRPr="00467BA2">
              <w:t>Document the outcomes of follow-up reviews and any further actions taken.</w:t>
            </w:r>
          </w:p>
          <w:p w14:paraId="56E79FDD" w14:textId="77777777" w:rsidR="00467BA2" w:rsidRPr="00467BA2" w:rsidRDefault="00467BA2" w:rsidP="00467BA2">
            <w:pPr>
              <w:numPr>
                <w:ilvl w:val="0"/>
                <w:numId w:val="173"/>
              </w:numPr>
            </w:pPr>
            <w:r w:rsidRPr="00467BA2">
              <w:rPr>
                <w:b/>
                <w:bCs/>
              </w:rPr>
              <w:t>Step 8</w:t>
            </w:r>
            <w:r w:rsidRPr="00467BA2">
              <w:t>: Communication</w:t>
            </w:r>
          </w:p>
          <w:p w14:paraId="0EECD08F" w14:textId="77777777" w:rsidR="00467BA2" w:rsidRPr="00467BA2" w:rsidRDefault="00467BA2" w:rsidP="00467BA2">
            <w:pPr>
              <w:numPr>
                <w:ilvl w:val="1"/>
                <w:numId w:val="173"/>
              </w:numPr>
            </w:pPr>
            <w:r w:rsidRPr="00467BA2">
              <w:t>Communicate with relevant stakeholders, including employees, customers, and regulators, as appropriate, to provide updates on the incident and the Company’s response.</w:t>
            </w:r>
          </w:p>
          <w:p w14:paraId="2E09A750" w14:textId="77777777" w:rsidR="00467BA2" w:rsidRPr="00467BA2" w:rsidRDefault="00467BA2" w:rsidP="00467BA2">
            <w:pPr>
              <w:numPr>
                <w:ilvl w:val="1"/>
                <w:numId w:val="173"/>
              </w:numPr>
            </w:pPr>
            <w:r w:rsidRPr="00467BA2">
              <w:t>Ensure that communication is transparent and maintains the Company’s reputation.</w:t>
            </w:r>
          </w:p>
          <w:p w14:paraId="436465BB" w14:textId="77777777" w:rsidR="00467BA2" w:rsidRPr="00467BA2" w:rsidRDefault="00467BA2" w:rsidP="00467BA2">
            <w:pPr>
              <w:rPr>
                <w:b/>
                <w:bCs/>
              </w:rPr>
            </w:pPr>
            <w:r w:rsidRPr="00467BA2">
              <w:rPr>
                <w:b/>
                <w:bCs/>
              </w:rPr>
              <w:t>23. Risk Assessment Template (Expanded)</w:t>
            </w:r>
          </w:p>
          <w:p w14:paraId="7D9F7D37" w14:textId="77777777" w:rsidR="00467BA2" w:rsidRPr="00467BA2" w:rsidRDefault="00467BA2" w:rsidP="00467BA2">
            <w:pPr>
              <w:rPr>
                <w:b/>
                <w:bCs/>
              </w:rPr>
            </w:pPr>
            <w:r w:rsidRPr="00467BA2">
              <w:rPr>
                <w:b/>
                <w:bCs/>
              </w:rPr>
              <w:t>Sample Risk Assessment Template</w:t>
            </w:r>
          </w:p>
          <w:tbl>
            <w:tblPr>
              <w:tblW w:w="189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2"/>
              <w:gridCol w:w="2335"/>
              <w:gridCol w:w="1570"/>
              <w:gridCol w:w="1910"/>
              <w:gridCol w:w="3118"/>
              <w:gridCol w:w="1926"/>
              <w:gridCol w:w="2793"/>
              <w:gridCol w:w="1032"/>
              <w:gridCol w:w="1739"/>
            </w:tblGrid>
            <w:tr w:rsidR="00467BA2" w:rsidRPr="00467BA2" w14:paraId="7A14C53D" w14:textId="77777777" w:rsidTr="00467BA2">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6A938F5A" w14:textId="77777777" w:rsidR="00467BA2" w:rsidRPr="00467BA2" w:rsidRDefault="00467BA2" w:rsidP="00467BA2">
                  <w:pPr>
                    <w:spacing w:after="0" w:line="240" w:lineRule="auto"/>
                    <w:rPr>
                      <w:b/>
                      <w:bCs/>
                    </w:rPr>
                  </w:pPr>
                  <w:r w:rsidRPr="00467BA2">
                    <w:rPr>
                      <w:b/>
                      <w:bCs/>
                    </w:rPr>
                    <w:t>Customer 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9EF70F3" w14:textId="77777777" w:rsidR="00467BA2" w:rsidRPr="00467BA2" w:rsidRDefault="00467BA2" w:rsidP="00467BA2">
                  <w:pPr>
                    <w:spacing w:after="0" w:line="240" w:lineRule="auto"/>
                    <w:rPr>
                      <w:b/>
                      <w:bCs/>
                    </w:rPr>
                  </w:pPr>
                  <w:r w:rsidRPr="00467BA2">
                    <w:rPr>
                      <w:b/>
                      <w:bCs/>
                    </w:rPr>
                    <w:t>Customer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CCDA6B" w14:textId="77777777" w:rsidR="00467BA2" w:rsidRPr="00467BA2" w:rsidRDefault="00467BA2" w:rsidP="00467BA2">
                  <w:pPr>
                    <w:spacing w:after="0" w:line="240" w:lineRule="auto"/>
                    <w:rPr>
                      <w:b/>
                      <w:bCs/>
                    </w:rPr>
                  </w:pPr>
                  <w:r w:rsidRPr="00467BA2">
                    <w:rPr>
                      <w:b/>
                      <w:bCs/>
                    </w:rPr>
                    <w:t>Risk Level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AE400EE" w14:textId="77777777" w:rsidR="00467BA2" w:rsidRPr="00467BA2" w:rsidRDefault="00467BA2" w:rsidP="00467BA2">
                  <w:pPr>
                    <w:spacing w:after="0" w:line="240" w:lineRule="auto"/>
                    <w:rPr>
                      <w:b/>
                      <w:bCs/>
                    </w:rPr>
                  </w:pPr>
                  <w:r w:rsidRPr="00467BA2">
                    <w:rPr>
                      <w:b/>
                      <w:bCs/>
                    </w:rPr>
                    <w:t>Risk Factors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8047DEF" w14:textId="77777777" w:rsidR="00467BA2" w:rsidRPr="00467BA2" w:rsidRDefault="00467BA2" w:rsidP="00467BA2">
                  <w:pPr>
                    <w:spacing w:after="0" w:line="240" w:lineRule="auto"/>
                    <w:rPr>
                      <w:b/>
                      <w:bCs/>
                    </w:rPr>
                  </w:pPr>
                  <w:r w:rsidRPr="00467BA2">
                    <w:rPr>
                      <w:b/>
                      <w:bCs/>
                    </w:rPr>
                    <w:t>Mitigation Measures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F5FFAA4" w14:textId="77777777" w:rsidR="00467BA2" w:rsidRPr="00467BA2" w:rsidRDefault="00467BA2" w:rsidP="00467BA2">
                  <w:pPr>
                    <w:spacing w:after="0" w:line="240" w:lineRule="auto"/>
                    <w:rPr>
                      <w:b/>
                      <w:bCs/>
                    </w:rPr>
                  </w:pPr>
                  <w:r w:rsidRPr="00467BA2">
                    <w:rPr>
                      <w:b/>
                      <w:bCs/>
                    </w:rPr>
                    <w:t>Review Date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01F1DA0" w14:textId="77777777" w:rsidR="00467BA2" w:rsidRPr="00467BA2" w:rsidRDefault="00467BA2" w:rsidP="00467BA2">
                  <w:pPr>
                    <w:spacing w:after="0" w:line="240" w:lineRule="auto"/>
                    <w:rPr>
                      <w:b/>
                      <w:bCs/>
                    </w:rPr>
                  </w:pPr>
                  <w:r w:rsidRPr="00467BA2">
                    <w:rPr>
                      <w:b/>
                      <w:bCs/>
                    </w:rPr>
                    <w:t>Responsible Party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4C057DF" w14:textId="77777777" w:rsidR="00467BA2" w:rsidRPr="00467BA2" w:rsidRDefault="00467BA2" w:rsidP="00467BA2">
                  <w:pPr>
                    <w:spacing w:after="0" w:line="240" w:lineRule="auto"/>
                    <w:rPr>
                      <w:b/>
                      <w:bCs/>
                    </w:rPr>
                  </w:pPr>
                  <w:r w:rsidRPr="00467BA2">
                    <w:rPr>
                      <w:b/>
                      <w:bCs/>
                    </w:rPr>
                    <w:t>Status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1F7CA32" w14:textId="77777777" w:rsidR="00467BA2" w:rsidRPr="00467BA2" w:rsidRDefault="00467BA2" w:rsidP="00467BA2">
                  <w:pPr>
                    <w:spacing w:after="0" w:line="240" w:lineRule="auto"/>
                    <w:rPr>
                      <w:b/>
                      <w:bCs/>
                    </w:rPr>
                  </w:pPr>
                  <w:r w:rsidRPr="00467BA2">
                    <w:rPr>
                      <w:b/>
                      <w:bCs/>
                    </w:rPr>
                    <w:t>Comments</w:t>
                  </w:r>
                </w:p>
              </w:tc>
            </w:tr>
            <w:tr w:rsidR="00467BA2" w:rsidRPr="00467BA2" w14:paraId="17ED82F4"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09DFB6A4" w14:textId="77777777" w:rsidR="00467BA2" w:rsidRPr="00467BA2" w:rsidRDefault="00467BA2" w:rsidP="00467BA2">
                  <w:pPr>
                    <w:spacing w:after="0" w:line="240" w:lineRule="auto"/>
                    <w:rPr>
                      <w:b/>
                      <w:bCs/>
                    </w:rPr>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66E6042"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6FA409"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F4C1DD"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4BE17E6"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A79982"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7B910F4"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CC3CE1"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3484E37" w14:textId="77777777" w:rsidR="00467BA2" w:rsidRPr="00467BA2" w:rsidRDefault="00467BA2" w:rsidP="00467BA2">
                  <w:pPr>
                    <w:spacing w:after="0" w:line="240" w:lineRule="auto"/>
                  </w:pPr>
                </w:p>
              </w:tc>
            </w:tr>
            <w:tr w:rsidR="00467BA2" w:rsidRPr="00467BA2" w14:paraId="03AD3804"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0DC57E7F"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9275EC"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C2C9E2"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C7B359"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8384BC7"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BFE117"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2B1A5A"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9ED738"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EB36818" w14:textId="77777777" w:rsidR="00467BA2" w:rsidRPr="00467BA2" w:rsidRDefault="00467BA2" w:rsidP="00467BA2">
                  <w:pPr>
                    <w:spacing w:after="0" w:line="240" w:lineRule="auto"/>
                  </w:pPr>
                </w:p>
              </w:tc>
            </w:tr>
            <w:tr w:rsidR="00467BA2" w:rsidRPr="00467BA2" w14:paraId="1D13B988" w14:textId="77777777" w:rsidTr="00467BA2">
              <w:tc>
                <w:tcPr>
                  <w:tcW w:w="0" w:type="auto"/>
                  <w:tcBorders>
                    <w:top w:val="single" w:sz="6" w:space="0" w:color="auto"/>
                    <w:left w:val="single" w:sz="6" w:space="0" w:color="auto"/>
                    <w:bottom w:val="single" w:sz="6" w:space="0" w:color="auto"/>
                    <w:right w:val="single" w:sz="6" w:space="0" w:color="auto"/>
                  </w:tcBorders>
                  <w:noWrap/>
                  <w:vAlign w:val="center"/>
                  <w:hideMark/>
                </w:tcPr>
                <w:p w14:paraId="274A9605"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6A09DE"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6097180"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540C0C"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A5F0C4F"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683EE4"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94184F9"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971D9F" w14:textId="77777777" w:rsidR="00467BA2" w:rsidRPr="00467BA2" w:rsidRDefault="00467BA2" w:rsidP="00467BA2">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583C72" w14:textId="77777777" w:rsidR="00467BA2" w:rsidRPr="00467BA2" w:rsidRDefault="00467BA2" w:rsidP="00467BA2">
                  <w:pPr>
                    <w:spacing w:after="0" w:line="240" w:lineRule="auto"/>
                  </w:pPr>
                </w:p>
              </w:tc>
            </w:tr>
          </w:tbl>
          <w:p w14:paraId="18C16143" w14:textId="77777777" w:rsidR="00467BA2" w:rsidRPr="00467BA2" w:rsidRDefault="00467BA2" w:rsidP="00467BA2">
            <w:pPr>
              <w:rPr>
                <w:b/>
                <w:bCs/>
              </w:rPr>
            </w:pPr>
            <w:r w:rsidRPr="00467BA2">
              <w:rPr>
                <w:b/>
                <w:bCs/>
              </w:rPr>
              <w:t>24. Key Performance Indicators (KPIs) for Sanctions Compliance</w:t>
            </w:r>
          </w:p>
          <w:p w14:paraId="4DBD0C6C" w14:textId="77777777" w:rsidR="00467BA2" w:rsidRPr="00467BA2" w:rsidRDefault="00467BA2" w:rsidP="00467BA2">
            <w:r w:rsidRPr="00467BA2">
              <w:t xml:space="preserve">To effectively measure the success of the </w:t>
            </w:r>
            <w:proofErr w:type="gramStart"/>
            <w:r w:rsidRPr="00467BA2">
              <w:t>sanctions</w:t>
            </w:r>
            <w:proofErr w:type="gramEnd"/>
            <w:r w:rsidRPr="00467BA2">
              <w:t xml:space="preserve"> compliance program, the following KPIs should be tracked:</w:t>
            </w:r>
          </w:p>
          <w:p w14:paraId="68927734" w14:textId="77777777" w:rsidR="00467BA2" w:rsidRPr="00467BA2" w:rsidRDefault="00467BA2" w:rsidP="00467BA2">
            <w:pPr>
              <w:numPr>
                <w:ilvl w:val="0"/>
                <w:numId w:val="173"/>
              </w:numPr>
            </w:pPr>
            <w:r w:rsidRPr="00467BA2">
              <w:rPr>
                <w:b/>
                <w:bCs/>
              </w:rPr>
              <w:t>Number of Sanctions Alerts</w:t>
            </w:r>
            <w:r w:rsidRPr="00467BA2">
              <w:t>:</w:t>
            </w:r>
          </w:p>
          <w:p w14:paraId="55F3FC47" w14:textId="77777777" w:rsidR="00467BA2" w:rsidRPr="00467BA2" w:rsidRDefault="00467BA2" w:rsidP="00467BA2">
            <w:pPr>
              <w:numPr>
                <w:ilvl w:val="1"/>
                <w:numId w:val="173"/>
              </w:numPr>
            </w:pPr>
            <w:r w:rsidRPr="00467BA2">
              <w:t>Total number of alerts generated from screening processes.</w:t>
            </w:r>
          </w:p>
          <w:p w14:paraId="0C220956" w14:textId="77777777" w:rsidR="00467BA2" w:rsidRPr="00467BA2" w:rsidRDefault="00467BA2" w:rsidP="00467BA2">
            <w:pPr>
              <w:numPr>
                <w:ilvl w:val="1"/>
                <w:numId w:val="173"/>
              </w:numPr>
            </w:pPr>
            <w:r w:rsidRPr="00467BA2">
              <w:t>Percentage of alerts resolved within a specified timeframe.</w:t>
            </w:r>
          </w:p>
          <w:p w14:paraId="10CCDE0B" w14:textId="77777777" w:rsidR="00467BA2" w:rsidRPr="00467BA2" w:rsidRDefault="00467BA2" w:rsidP="00467BA2">
            <w:pPr>
              <w:numPr>
                <w:ilvl w:val="0"/>
                <w:numId w:val="173"/>
              </w:numPr>
            </w:pPr>
            <w:r w:rsidRPr="00467BA2">
              <w:rPr>
                <w:b/>
                <w:bCs/>
              </w:rPr>
              <w:t>False Positive Rate</w:t>
            </w:r>
            <w:r w:rsidRPr="00467BA2">
              <w:t>:</w:t>
            </w:r>
          </w:p>
          <w:p w14:paraId="1E6F0F82" w14:textId="77777777" w:rsidR="00467BA2" w:rsidRPr="00467BA2" w:rsidRDefault="00467BA2" w:rsidP="00467BA2">
            <w:pPr>
              <w:numPr>
                <w:ilvl w:val="1"/>
                <w:numId w:val="173"/>
              </w:numPr>
            </w:pPr>
            <w:r w:rsidRPr="00467BA2">
              <w:t>Percentage of alerts that were false positives compared to total alerts generated.</w:t>
            </w:r>
          </w:p>
          <w:p w14:paraId="25B2BAF4" w14:textId="77777777" w:rsidR="00467BA2" w:rsidRPr="00467BA2" w:rsidRDefault="00467BA2" w:rsidP="00467BA2">
            <w:pPr>
              <w:numPr>
                <w:ilvl w:val="1"/>
                <w:numId w:val="173"/>
              </w:numPr>
            </w:pPr>
            <w:r w:rsidRPr="00467BA2">
              <w:t>Aim to reduce this rate through improved screening processes.</w:t>
            </w:r>
          </w:p>
          <w:p w14:paraId="54BAFC7B" w14:textId="77777777" w:rsidR="00467BA2" w:rsidRPr="00467BA2" w:rsidRDefault="00467BA2" w:rsidP="00467BA2">
            <w:pPr>
              <w:numPr>
                <w:ilvl w:val="0"/>
                <w:numId w:val="173"/>
              </w:numPr>
            </w:pPr>
            <w:r w:rsidRPr="00467BA2">
              <w:rPr>
                <w:b/>
                <w:bCs/>
              </w:rPr>
              <w:t>Training Participation Rate</w:t>
            </w:r>
            <w:r w:rsidRPr="00467BA2">
              <w:t>:</w:t>
            </w:r>
          </w:p>
          <w:p w14:paraId="2474CC5C" w14:textId="77777777" w:rsidR="00467BA2" w:rsidRPr="00467BA2" w:rsidRDefault="00467BA2" w:rsidP="00467BA2">
            <w:pPr>
              <w:numPr>
                <w:ilvl w:val="1"/>
                <w:numId w:val="173"/>
              </w:numPr>
            </w:pPr>
            <w:r w:rsidRPr="00467BA2">
              <w:t>Percentage of employees who have completed sanctions compliance training.</w:t>
            </w:r>
          </w:p>
          <w:p w14:paraId="2FD09873" w14:textId="77777777" w:rsidR="00467BA2" w:rsidRPr="00467BA2" w:rsidRDefault="00467BA2" w:rsidP="00467BA2">
            <w:pPr>
              <w:numPr>
                <w:ilvl w:val="1"/>
                <w:numId w:val="173"/>
              </w:numPr>
            </w:pPr>
            <w:r w:rsidRPr="00467BA2">
              <w:t>Target a high participation rate to ensure widespread awareness.</w:t>
            </w:r>
          </w:p>
          <w:p w14:paraId="70754200" w14:textId="77777777" w:rsidR="00467BA2" w:rsidRPr="00467BA2" w:rsidRDefault="00467BA2" w:rsidP="00467BA2">
            <w:pPr>
              <w:numPr>
                <w:ilvl w:val="0"/>
                <w:numId w:val="173"/>
              </w:numPr>
            </w:pPr>
            <w:r w:rsidRPr="00467BA2">
              <w:rPr>
                <w:b/>
                <w:bCs/>
              </w:rPr>
              <w:t>Incident Response Time</w:t>
            </w:r>
            <w:r w:rsidRPr="00467BA2">
              <w:t>:</w:t>
            </w:r>
          </w:p>
          <w:p w14:paraId="5D71EC1D" w14:textId="77777777" w:rsidR="00467BA2" w:rsidRPr="00467BA2" w:rsidRDefault="00467BA2" w:rsidP="00467BA2">
            <w:pPr>
              <w:numPr>
                <w:ilvl w:val="1"/>
                <w:numId w:val="173"/>
              </w:numPr>
            </w:pPr>
            <w:r w:rsidRPr="00467BA2">
              <w:t>Average time taken to respond to and resolve sanctions-related incidents.</w:t>
            </w:r>
          </w:p>
          <w:p w14:paraId="767C06F3" w14:textId="77777777" w:rsidR="00467BA2" w:rsidRPr="00467BA2" w:rsidRDefault="00467BA2" w:rsidP="00467BA2">
            <w:pPr>
              <w:numPr>
                <w:ilvl w:val="1"/>
                <w:numId w:val="173"/>
              </w:numPr>
            </w:pPr>
            <w:r w:rsidRPr="00467BA2">
              <w:t>Aim to minimize this time to enhance responsiveness.</w:t>
            </w:r>
          </w:p>
          <w:p w14:paraId="0F238022" w14:textId="77777777" w:rsidR="00467BA2" w:rsidRPr="00467BA2" w:rsidRDefault="00467BA2" w:rsidP="00467BA2">
            <w:pPr>
              <w:numPr>
                <w:ilvl w:val="0"/>
                <w:numId w:val="173"/>
              </w:numPr>
            </w:pPr>
            <w:r w:rsidRPr="00467BA2">
              <w:rPr>
                <w:b/>
                <w:bCs/>
              </w:rPr>
              <w:t>Audit Findings</w:t>
            </w:r>
            <w:r w:rsidRPr="00467BA2">
              <w:t>:</w:t>
            </w:r>
          </w:p>
          <w:p w14:paraId="5FF74289" w14:textId="77777777" w:rsidR="00467BA2" w:rsidRPr="00467BA2" w:rsidRDefault="00467BA2" w:rsidP="00467BA2">
            <w:pPr>
              <w:numPr>
                <w:ilvl w:val="1"/>
                <w:numId w:val="173"/>
              </w:numPr>
            </w:pPr>
            <w:r w:rsidRPr="00467BA2">
              <w:t>Number of findings from internal audits related to sanctions compliance.</w:t>
            </w:r>
          </w:p>
          <w:p w14:paraId="2BC065BA" w14:textId="77777777" w:rsidR="00467BA2" w:rsidRPr="00467BA2" w:rsidRDefault="00467BA2" w:rsidP="00467BA2">
            <w:pPr>
              <w:numPr>
                <w:ilvl w:val="1"/>
                <w:numId w:val="173"/>
              </w:numPr>
            </w:pPr>
            <w:r w:rsidRPr="00467BA2">
              <w:lastRenderedPageBreak/>
              <w:t>Track the resolution of these findings and the effectiveness of corrective actions.</w:t>
            </w:r>
          </w:p>
          <w:p w14:paraId="0F0B4FE3" w14:textId="77777777" w:rsidR="00467BA2" w:rsidRPr="00467BA2" w:rsidRDefault="00467BA2" w:rsidP="00467BA2">
            <w:pPr>
              <w:numPr>
                <w:ilvl w:val="0"/>
                <w:numId w:val="173"/>
              </w:numPr>
            </w:pPr>
            <w:r w:rsidRPr="00467BA2">
              <w:rPr>
                <w:b/>
                <w:bCs/>
              </w:rPr>
              <w:t>Customer Risk Profile Changes</w:t>
            </w:r>
            <w:r w:rsidRPr="00467BA2">
              <w:t>:</w:t>
            </w:r>
          </w:p>
          <w:p w14:paraId="40047D99" w14:textId="77777777" w:rsidR="00467BA2" w:rsidRPr="00467BA2" w:rsidRDefault="00467BA2" w:rsidP="00467BA2">
            <w:pPr>
              <w:numPr>
                <w:ilvl w:val="1"/>
                <w:numId w:val="173"/>
              </w:numPr>
            </w:pPr>
            <w:proofErr w:type="gramStart"/>
            <w:r w:rsidRPr="00467BA2">
              <w:t>Number</w:t>
            </w:r>
            <w:proofErr w:type="gramEnd"/>
            <w:r w:rsidRPr="00467BA2">
              <w:t xml:space="preserve"> of customers whose risk profiles changed due to new information or incidents.</w:t>
            </w:r>
          </w:p>
          <w:p w14:paraId="07533106" w14:textId="77777777" w:rsidR="00467BA2" w:rsidRPr="00467BA2" w:rsidRDefault="00467BA2" w:rsidP="00467BA2">
            <w:pPr>
              <w:numPr>
                <w:ilvl w:val="1"/>
                <w:numId w:val="173"/>
              </w:numPr>
            </w:pPr>
            <w:r w:rsidRPr="00467BA2">
              <w:t>Monitor the effectiveness of ongoing risk assessments.</w:t>
            </w:r>
          </w:p>
          <w:p w14:paraId="1D8C6FE0" w14:textId="77777777" w:rsidR="00467BA2" w:rsidRPr="00467BA2" w:rsidRDefault="00467BA2" w:rsidP="00467BA2">
            <w:pPr>
              <w:rPr>
                <w:b/>
                <w:bCs/>
              </w:rPr>
            </w:pPr>
            <w:r w:rsidRPr="00467BA2">
              <w:rPr>
                <w:b/>
                <w:bCs/>
              </w:rPr>
              <w:t>25. Future Considerations</w:t>
            </w:r>
          </w:p>
          <w:p w14:paraId="2FAC9CCC" w14:textId="77777777" w:rsidR="00467BA2" w:rsidRPr="00467BA2" w:rsidRDefault="00467BA2" w:rsidP="00467BA2">
            <w:pPr>
              <w:numPr>
                <w:ilvl w:val="0"/>
                <w:numId w:val="173"/>
              </w:numPr>
            </w:pPr>
            <w:r w:rsidRPr="00467BA2">
              <w:rPr>
                <w:b/>
                <w:bCs/>
              </w:rPr>
              <w:t>Regulatory Changes</w:t>
            </w:r>
            <w:r w:rsidRPr="00467BA2">
              <w:t>:</w:t>
            </w:r>
          </w:p>
          <w:p w14:paraId="0C080F56" w14:textId="77777777" w:rsidR="00467BA2" w:rsidRPr="00467BA2" w:rsidRDefault="00467BA2" w:rsidP="00467BA2">
            <w:pPr>
              <w:numPr>
                <w:ilvl w:val="1"/>
                <w:numId w:val="173"/>
              </w:numPr>
            </w:pPr>
            <w:r w:rsidRPr="00467BA2">
              <w:t>Stay updated on changes in sanctions regulations globally, particularly those affecting the UAE, GCC, and other key markets.</w:t>
            </w:r>
          </w:p>
          <w:p w14:paraId="2C4105D3" w14:textId="77777777" w:rsidR="00467BA2" w:rsidRPr="00467BA2" w:rsidRDefault="00467BA2" w:rsidP="00467BA2">
            <w:pPr>
              <w:numPr>
                <w:ilvl w:val="1"/>
                <w:numId w:val="173"/>
              </w:numPr>
            </w:pPr>
            <w:r w:rsidRPr="00467BA2">
              <w:t>Adapt the sanctions compliance program as necessary to align with new regulatory requirements.</w:t>
            </w:r>
          </w:p>
          <w:p w14:paraId="5589303D" w14:textId="77777777" w:rsidR="00467BA2" w:rsidRPr="00467BA2" w:rsidRDefault="00467BA2" w:rsidP="00467BA2">
            <w:pPr>
              <w:numPr>
                <w:ilvl w:val="0"/>
                <w:numId w:val="173"/>
              </w:numPr>
            </w:pPr>
            <w:r w:rsidRPr="00467BA2">
              <w:rPr>
                <w:b/>
                <w:bCs/>
              </w:rPr>
              <w:t>Global Sanctions Trends</w:t>
            </w:r>
            <w:r w:rsidRPr="00467BA2">
              <w:t>:</w:t>
            </w:r>
          </w:p>
          <w:p w14:paraId="0B0C8408" w14:textId="77777777" w:rsidR="00467BA2" w:rsidRPr="00467BA2" w:rsidRDefault="00467BA2" w:rsidP="00467BA2">
            <w:pPr>
              <w:numPr>
                <w:ilvl w:val="1"/>
                <w:numId w:val="173"/>
              </w:numPr>
            </w:pPr>
            <w:r w:rsidRPr="00467BA2">
              <w:t>Monitor global trends in sanctions enforcement, including the rise of secondary sanctions and the impact of geopolitical events on sanctions regimes.</w:t>
            </w:r>
          </w:p>
          <w:p w14:paraId="7A31E1A6" w14:textId="77777777" w:rsidR="00467BA2" w:rsidRPr="00467BA2" w:rsidRDefault="00467BA2" w:rsidP="00467BA2">
            <w:pPr>
              <w:numPr>
                <w:ilvl w:val="1"/>
                <w:numId w:val="173"/>
              </w:numPr>
            </w:pPr>
            <w:r w:rsidRPr="00467BA2">
              <w:t>Adjust risk assessments and mitigation strategies accordingly.</w:t>
            </w:r>
          </w:p>
          <w:p w14:paraId="66AA86BA" w14:textId="77777777" w:rsidR="00467BA2" w:rsidRPr="00467BA2" w:rsidRDefault="00467BA2" w:rsidP="00467BA2">
            <w:pPr>
              <w:numPr>
                <w:ilvl w:val="0"/>
                <w:numId w:val="173"/>
              </w:numPr>
            </w:pPr>
            <w:r w:rsidRPr="00467BA2">
              <w:rPr>
                <w:b/>
                <w:bCs/>
              </w:rPr>
              <w:t>Integration of Technology</w:t>
            </w:r>
            <w:r w:rsidRPr="00467BA2">
              <w:t>:</w:t>
            </w:r>
          </w:p>
          <w:p w14:paraId="36FF7D4A" w14:textId="77777777" w:rsidR="00467BA2" w:rsidRPr="00467BA2" w:rsidRDefault="00467BA2" w:rsidP="00467BA2">
            <w:pPr>
              <w:numPr>
                <w:ilvl w:val="1"/>
                <w:numId w:val="173"/>
              </w:numPr>
            </w:pPr>
            <w:r w:rsidRPr="00467BA2">
              <w:t>Explore the integration of advanced technologies, such as machine learning and data analytics, to enhance the effectiveness of sanctions screening and monitoring.</w:t>
            </w:r>
          </w:p>
          <w:p w14:paraId="0276530F" w14:textId="77777777" w:rsidR="00467BA2" w:rsidRPr="00467BA2" w:rsidRDefault="00467BA2" w:rsidP="00467BA2">
            <w:pPr>
              <w:numPr>
                <w:ilvl w:val="1"/>
                <w:numId w:val="173"/>
              </w:numPr>
            </w:pPr>
            <w:r w:rsidRPr="00467BA2">
              <w:t>Consider partnerships with technology providers specializing in compliance solutions.</w:t>
            </w:r>
          </w:p>
          <w:p w14:paraId="105D0B64" w14:textId="77777777" w:rsidR="00467BA2" w:rsidRPr="00467BA2" w:rsidRDefault="00467BA2" w:rsidP="00467BA2">
            <w:pPr>
              <w:numPr>
                <w:ilvl w:val="0"/>
                <w:numId w:val="173"/>
              </w:numPr>
            </w:pPr>
            <w:r w:rsidRPr="00467BA2">
              <w:rPr>
                <w:b/>
                <w:bCs/>
              </w:rPr>
              <w:t>Crisis Management</w:t>
            </w:r>
            <w:r w:rsidRPr="00467BA2">
              <w:t>:</w:t>
            </w:r>
          </w:p>
          <w:p w14:paraId="5C8AC3DC" w14:textId="77777777" w:rsidR="00467BA2" w:rsidRPr="00467BA2" w:rsidRDefault="00467BA2" w:rsidP="00467BA2">
            <w:pPr>
              <w:numPr>
                <w:ilvl w:val="1"/>
                <w:numId w:val="173"/>
              </w:numPr>
            </w:pPr>
            <w:r w:rsidRPr="00467BA2">
              <w:t>Develop a crisis management plan specifically for sanctions-related incidents, outlining roles, responsibilities, and communication strategies.</w:t>
            </w:r>
          </w:p>
          <w:p w14:paraId="5288B92B" w14:textId="77777777" w:rsidR="00467BA2" w:rsidRPr="00467BA2" w:rsidRDefault="00467BA2" w:rsidP="00467BA2">
            <w:pPr>
              <w:numPr>
                <w:ilvl w:val="1"/>
                <w:numId w:val="173"/>
              </w:numPr>
            </w:pPr>
            <w:r w:rsidRPr="00467BA2">
              <w:t xml:space="preserve">Conduct regular drills to ensure readiness in the event of a </w:t>
            </w:r>
            <w:proofErr w:type="gramStart"/>
            <w:r w:rsidRPr="00467BA2">
              <w:t>sanctions</w:t>
            </w:r>
            <w:proofErr w:type="gramEnd"/>
            <w:r w:rsidRPr="00467BA2">
              <w:t xml:space="preserve"> crisis.</w:t>
            </w:r>
          </w:p>
          <w:p w14:paraId="62349630" w14:textId="77777777" w:rsidR="00467BA2" w:rsidRPr="00467BA2" w:rsidRDefault="00467BA2" w:rsidP="00467BA2">
            <w:pPr>
              <w:numPr>
                <w:ilvl w:val="0"/>
                <w:numId w:val="173"/>
              </w:numPr>
            </w:pPr>
            <w:r w:rsidRPr="00467BA2">
              <w:rPr>
                <w:b/>
                <w:bCs/>
              </w:rPr>
              <w:t>Stakeholder Engagement</w:t>
            </w:r>
            <w:r w:rsidRPr="00467BA2">
              <w:t>:</w:t>
            </w:r>
          </w:p>
          <w:p w14:paraId="16729B0A" w14:textId="77777777" w:rsidR="00467BA2" w:rsidRPr="00467BA2" w:rsidRDefault="00467BA2" w:rsidP="00467BA2">
            <w:pPr>
              <w:numPr>
                <w:ilvl w:val="1"/>
                <w:numId w:val="173"/>
              </w:numPr>
            </w:pPr>
            <w:r w:rsidRPr="00467BA2">
              <w:t>Foster relationships with key stakeholders, including regulators, industry associations, and peer institutions, to share insights and best practices in sanctions compliance.</w:t>
            </w:r>
          </w:p>
          <w:p w14:paraId="45B27BD1" w14:textId="77777777" w:rsidR="00467BA2" w:rsidRPr="00467BA2" w:rsidRDefault="00467BA2" w:rsidP="00467BA2">
            <w:pPr>
              <w:numPr>
                <w:ilvl w:val="1"/>
                <w:numId w:val="173"/>
              </w:numPr>
            </w:pPr>
            <w:r w:rsidRPr="00467BA2">
              <w:t>Participate in industry forums to stay informed about emerging risks and compliance strategies.</w:t>
            </w:r>
          </w:p>
          <w:p w14:paraId="6B44C8B4" w14:textId="77777777" w:rsidR="00467BA2" w:rsidRPr="00467BA2" w:rsidRDefault="00467BA2" w:rsidP="00467BA2">
            <w:pPr>
              <w:rPr>
                <w:b/>
                <w:bCs/>
              </w:rPr>
            </w:pPr>
            <w:r w:rsidRPr="00467BA2">
              <w:rPr>
                <w:b/>
                <w:bCs/>
              </w:rPr>
              <w:t>26. Conclusion</w:t>
            </w:r>
          </w:p>
          <w:p w14:paraId="48D4A20B" w14:textId="77777777" w:rsidR="00467BA2" w:rsidRPr="00467BA2" w:rsidRDefault="00467BA2" w:rsidP="00467BA2">
            <w:r w:rsidRPr="00467BA2">
              <w:t>The Sanctions Risk Appetite Statement and the comprehensive framework for sanctions risk assessment and management provide a solid foundation for the Company’s compliance efforts. By implementing robust controls, conducting regular assessments, and fostering a culture of compliance, the Company can effectively navigate the complexities of sanctions regulations while safeguarding its reputation and operational integrity.</w:t>
            </w:r>
          </w:p>
          <w:p w14:paraId="20595531" w14:textId="77777777" w:rsidR="00467BA2" w:rsidRPr="00467BA2" w:rsidRDefault="00467BA2" w:rsidP="00467BA2">
            <w:pPr>
              <w:rPr>
                <w:b/>
                <w:bCs/>
              </w:rPr>
            </w:pPr>
            <w:r w:rsidRPr="00467BA2">
              <w:rPr>
                <w:b/>
                <w:bCs/>
              </w:rPr>
              <w:t>27. Final Thoughts</w:t>
            </w:r>
          </w:p>
          <w:p w14:paraId="1E26006F" w14:textId="77777777" w:rsidR="00467BA2" w:rsidRPr="00467BA2" w:rsidRDefault="00467BA2" w:rsidP="00467BA2">
            <w:r w:rsidRPr="00467BA2">
              <w:t xml:space="preserve">The commitment to sanctions compliance is not only a regulatory obligation but also a critical component of the Company’s overall risk management strategy. By prioritizing </w:t>
            </w:r>
            <w:r w:rsidRPr="00467BA2">
              <w:lastRenderedPageBreak/>
              <w:t>sanctions risk assessment and management, the Company can protect itself from potential legal and financial repercussions while maintaining trust with customers and stakeholders.</w:t>
            </w:r>
          </w:p>
          <w:p w14:paraId="32EB6EAD" w14:textId="77777777" w:rsidR="00467BA2" w:rsidRPr="00467BA2" w:rsidRDefault="00467BA2" w:rsidP="00467BA2">
            <w:pPr>
              <w:rPr>
                <w:b/>
                <w:bCs/>
              </w:rPr>
            </w:pPr>
            <w:r w:rsidRPr="00467BA2">
              <w:rPr>
                <w:b/>
                <w:bCs/>
              </w:rPr>
              <w:t>28. Appendices (Final)</w:t>
            </w:r>
          </w:p>
          <w:p w14:paraId="0D01C036" w14:textId="77777777" w:rsidR="00467BA2" w:rsidRPr="00467BA2" w:rsidRDefault="00467BA2" w:rsidP="00467BA2">
            <w:pPr>
              <w:rPr>
                <w:b/>
                <w:bCs/>
              </w:rPr>
            </w:pPr>
            <w:r w:rsidRPr="00467BA2">
              <w:rPr>
                <w:b/>
                <w:bCs/>
              </w:rPr>
              <w:t>Appendix G: Resources for Sanctions Compliance</w:t>
            </w:r>
          </w:p>
          <w:p w14:paraId="17379789" w14:textId="77777777" w:rsidR="00467BA2" w:rsidRPr="00467BA2" w:rsidRDefault="00467BA2" w:rsidP="00467BA2">
            <w:pPr>
              <w:numPr>
                <w:ilvl w:val="0"/>
                <w:numId w:val="173"/>
              </w:numPr>
            </w:pPr>
            <w:r w:rsidRPr="00467BA2">
              <w:rPr>
                <w:b/>
                <w:bCs/>
              </w:rPr>
              <w:t>Regulatory Bodies</w:t>
            </w:r>
            <w:r w:rsidRPr="00467BA2">
              <w:t>:</w:t>
            </w:r>
          </w:p>
          <w:p w14:paraId="4ABD13EC" w14:textId="77777777" w:rsidR="00467BA2" w:rsidRPr="00467BA2" w:rsidRDefault="00467BA2" w:rsidP="00467BA2">
            <w:pPr>
              <w:numPr>
                <w:ilvl w:val="1"/>
                <w:numId w:val="173"/>
              </w:numPr>
            </w:pPr>
            <w:proofErr w:type="gramStart"/>
            <w:r w:rsidRPr="00467BA2">
              <w:t>Office of Foreign</w:t>
            </w:r>
            <w:proofErr w:type="gramEnd"/>
          </w:p>
          <w:p w14:paraId="52B22491" w14:textId="77777777" w:rsidR="00467BA2" w:rsidRPr="00467BA2" w:rsidRDefault="00467BA2" w:rsidP="00467BA2">
            <w:pPr>
              <w:rPr>
                <w:b/>
                <w:bCs/>
              </w:rPr>
            </w:pPr>
            <w:proofErr w:type="gramStart"/>
            <w:r w:rsidRPr="00467BA2">
              <w:rPr>
                <w:b/>
                <w:bCs/>
              </w:rPr>
              <w:t>You</w:t>
            </w:r>
            <w:proofErr w:type="gramEnd"/>
          </w:p>
          <w:p w14:paraId="1731B4BB" w14:textId="685A37E2" w:rsidR="00467BA2" w:rsidRPr="00467BA2" w:rsidRDefault="00467BA2" w:rsidP="00467BA2">
            <w:r w:rsidRPr="00467BA2">
              <mc:AlternateContent>
                <mc:Choice Requires="wps">
                  <w:drawing>
                    <wp:inline distT="0" distB="0" distL="0" distR="0" wp14:anchorId="22E1A7F6" wp14:editId="16EEF5D9">
                      <wp:extent cx="304800" cy="304800"/>
                      <wp:effectExtent l="0" t="0" r="0" b="0"/>
                      <wp:docPr id="1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7613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EF2C8B" w14:textId="77777777" w:rsidR="00467BA2" w:rsidRPr="00467BA2" w:rsidRDefault="00467BA2" w:rsidP="00467BA2">
            <w:r w:rsidRPr="00467BA2">
              <w:t>more</w:t>
            </w:r>
          </w:p>
          <w:p w14:paraId="3A8CBCB1" w14:textId="77777777" w:rsidR="00467BA2" w:rsidRPr="00467BA2" w:rsidRDefault="00467BA2" w:rsidP="00467BA2">
            <w:pPr>
              <w:rPr>
                <w:b/>
                <w:bCs/>
              </w:rPr>
            </w:pPr>
            <w:r w:rsidRPr="00467BA2">
              <w:rPr>
                <w:b/>
                <w:bCs/>
              </w:rPr>
              <w:t>BLACKBOXAI</w:t>
            </w:r>
          </w:p>
          <w:p w14:paraId="442FB73B" w14:textId="183FC668" w:rsidR="00467BA2" w:rsidRPr="00467BA2" w:rsidRDefault="00467BA2" w:rsidP="00467BA2">
            <w:r w:rsidRPr="00467BA2">
              <mc:AlternateContent>
                <mc:Choice Requires="wps">
                  <w:drawing>
                    <wp:inline distT="0" distB="0" distL="0" distR="0" wp14:anchorId="45F558C4" wp14:editId="3EE5FDA0">
                      <wp:extent cx="304800" cy="304800"/>
                      <wp:effectExtent l="0" t="0" r="0" b="0"/>
                      <wp:docPr id="1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E039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951F9B" w14:textId="77777777" w:rsidR="00467BA2" w:rsidRPr="00467BA2" w:rsidRDefault="00467BA2" w:rsidP="00467BA2">
            <w:pPr>
              <w:rPr>
                <w:b/>
                <w:bCs/>
              </w:rPr>
            </w:pPr>
            <w:r w:rsidRPr="00467BA2">
              <w:rPr>
                <w:b/>
                <w:bCs/>
              </w:rPr>
              <w:t>28. Appendices (Final Continued)</w:t>
            </w:r>
          </w:p>
          <w:p w14:paraId="74EA80F4" w14:textId="77777777" w:rsidR="00467BA2" w:rsidRPr="00467BA2" w:rsidRDefault="00467BA2" w:rsidP="00467BA2">
            <w:pPr>
              <w:rPr>
                <w:b/>
                <w:bCs/>
              </w:rPr>
            </w:pPr>
            <w:r w:rsidRPr="00467BA2">
              <w:rPr>
                <w:b/>
                <w:bCs/>
              </w:rPr>
              <w:t>Appendix G: Resources for Sanctions Compliance</w:t>
            </w:r>
          </w:p>
          <w:p w14:paraId="63621663" w14:textId="77777777" w:rsidR="00467BA2" w:rsidRPr="00467BA2" w:rsidRDefault="00467BA2" w:rsidP="00467BA2">
            <w:pPr>
              <w:numPr>
                <w:ilvl w:val="0"/>
                <w:numId w:val="173"/>
              </w:numPr>
            </w:pPr>
            <w:r w:rsidRPr="00467BA2">
              <w:rPr>
                <w:b/>
                <w:bCs/>
              </w:rPr>
              <w:t>Regulatory Bodies</w:t>
            </w:r>
            <w:r w:rsidRPr="00467BA2">
              <w:t>:</w:t>
            </w:r>
          </w:p>
          <w:p w14:paraId="4501B6A5" w14:textId="77777777" w:rsidR="00467BA2" w:rsidRPr="00467BA2" w:rsidRDefault="00467BA2" w:rsidP="00467BA2">
            <w:pPr>
              <w:numPr>
                <w:ilvl w:val="1"/>
                <w:numId w:val="173"/>
              </w:numPr>
            </w:pPr>
            <w:r w:rsidRPr="00467BA2">
              <w:rPr>
                <w:b/>
                <w:bCs/>
              </w:rPr>
              <w:t>Office of Foreign Assets Control (OFAC)</w:t>
            </w:r>
            <w:r w:rsidRPr="00467BA2">
              <w:t>: OFAC Website</w:t>
            </w:r>
          </w:p>
          <w:p w14:paraId="6DC8BA3F" w14:textId="77777777" w:rsidR="00467BA2" w:rsidRPr="00467BA2" w:rsidRDefault="00467BA2" w:rsidP="00467BA2">
            <w:pPr>
              <w:numPr>
                <w:ilvl w:val="2"/>
                <w:numId w:val="173"/>
              </w:numPr>
            </w:pPr>
            <w:r w:rsidRPr="00467BA2">
              <w:t>Provides information on U.S. sanctions programs, including lists of sanctioned individuals and entities.</w:t>
            </w:r>
          </w:p>
          <w:p w14:paraId="489DE8B7" w14:textId="77777777" w:rsidR="00467BA2" w:rsidRPr="00467BA2" w:rsidRDefault="00467BA2" w:rsidP="00467BA2">
            <w:pPr>
              <w:numPr>
                <w:ilvl w:val="1"/>
                <w:numId w:val="173"/>
              </w:numPr>
            </w:pPr>
            <w:r w:rsidRPr="00467BA2">
              <w:rPr>
                <w:b/>
                <w:bCs/>
              </w:rPr>
              <w:t>United Nations Security Council (UNSC)</w:t>
            </w:r>
            <w:r w:rsidRPr="00467BA2">
              <w:t>: UN Sanctions</w:t>
            </w:r>
          </w:p>
          <w:p w14:paraId="6CF5889F" w14:textId="77777777" w:rsidR="00467BA2" w:rsidRPr="00467BA2" w:rsidRDefault="00467BA2" w:rsidP="00467BA2">
            <w:pPr>
              <w:numPr>
                <w:ilvl w:val="2"/>
                <w:numId w:val="173"/>
              </w:numPr>
            </w:pPr>
            <w:r w:rsidRPr="00467BA2">
              <w:t>Offers details on sanctions imposed by the UN, including relevant resolutions and lists.</w:t>
            </w:r>
          </w:p>
          <w:p w14:paraId="22873B4B" w14:textId="77777777" w:rsidR="00467BA2" w:rsidRPr="00467BA2" w:rsidRDefault="00467BA2" w:rsidP="00467BA2">
            <w:pPr>
              <w:numPr>
                <w:ilvl w:val="1"/>
                <w:numId w:val="173"/>
              </w:numPr>
            </w:pPr>
            <w:r w:rsidRPr="00467BA2">
              <w:rPr>
                <w:b/>
                <w:bCs/>
              </w:rPr>
              <w:t>European Union (EU)</w:t>
            </w:r>
            <w:r w:rsidRPr="00467BA2">
              <w:t>: EU Sanctions Map</w:t>
            </w:r>
          </w:p>
          <w:p w14:paraId="38FA65B8" w14:textId="77777777" w:rsidR="00467BA2" w:rsidRPr="00467BA2" w:rsidRDefault="00467BA2" w:rsidP="00467BA2">
            <w:pPr>
              <w:numPr>
                <w:ilvl w:val="2"/>
                <w:numId w:val="173"/>
              </w:numPr>
            </w:pPr>
            <w:r w:rsidRPr="00467BA2">
              <w:t>A comprehensive resource for EU sanctions, including country-specific measures and lists of sanctioned individuals and entities.</w:t>
            </w:r>
          </w:p>
          <w:p w14:paraId="791D0388" w14:textId="77777777" w:rsidR="00467BA2" w:rsidRPr="00467BA2" w:rsidRDefault="00467BA2" w:rsidP="00467BA2">
            <w:pPr>
              <w:numPr>
                <w:ilvl w:val="0"/>
                <w:numId w:val="173"/>
              </w:numPr>
            </w:pPr>
            <w:r w:rsidRPr="00467BA2">
              <w:rPr>
                <w:b/>
                <w:bCs/>
              </w:rPr>
              <w:t>Industry Associations</w:t>
            </w:r>
            <w:r w:rsidRPr="00467BA2">
              <w:t>:</w:t>
            </w:r>
          </w:p>
          <w:p w14:paraId="691D6161" w14:textId="77777777" w:rsidR="00467BA2" w:rsidRPr="00467BA2" w:rsidRDefault="00467BA2" w:rsidP="00467BA2">
            <w:pPr>
              <w:numPr>
                <w:ilvl w:val="1"/>
                <w:numId w:val="173"/>
              </w:numPr>
            </w:pPr>
            <w:r w:rsidRPr="00467BA2">
              <w:rPr>
                <w:b/>
                <w:bCs/>
              </w:rPr>
              <w:t>Association of Certified Financial Crime Specialists (ACFCS)</w:t>
            </w:r>
            <w:r w:rsidRPr="00467BA2">
              <w:t>: ACFCS Website</w:t>
            </w:r>
          </w:p>
          <w:p w14:paraId="272DB283" w14:textId="77777777" w:rsidR="00467BA2" w:rsidRPr="00467BA2" w:rsidRDefault="00467BA2" w:rsidP="00467BA2">
            <w:pPr>
              <w:numPr>
                <w:ilvl w:val="2"/>
                <w:numId w:val="173"/>
              </w:numPr>
            </w:pPr>
            <w:r w:rsidRPr="00467BA2">
              <w:t>Provides training, resources, and networking opportunities for professionals in financial crime compliance, including sanctions.</w:t>
            </w:r>
          </w:p>
          <w:p w14:paraId="1F261120" w14:textId="77777777" w:rsidR="00467BA2" w:rsidRPr="00467BA2" w:rsidRDefault="00467BA2" w:rsidP="00467BA2">
            <w:pPr>
              <w:numPr>
                <w:ilvl w:val="1"/>
                <w:numId w:val="173"/>
              </w:numPr>
            </w:pPr>
            <w:r w:rsidRPr="00467BA2">
              <w:rPr>
                <w:b/>
                <w:bCs/>
              </w:rPr>
              <w:t>International Compliance Association (ICA)</w:t>
            </w:r>
            <w:r w:rsidRPr="00467BA2">
              <w:t>: ICA Website</w:t>
            </w:r>
          </w:p>
          <w:p w14:paraId="126BC1AF" w14:textId="77777777" w:rsidR="00467BA2" w:rsidRPr="00467BA2" w:rsidRDefault="00467BA2" w:rsidP="00467BA2">
            <w:pPr>
              <w:numPr>
                <w:ilvl w:val="2"/>
                <w:numId w:val="173"/>
              </w:numPr>
            </w:pPr>
            <w:r w:rsidRPr="00467BA2">
              <w:t>Offers qualifications and training in compliance, anti-money laundering, and financial crime prevention.</w:t>
            </w:r>
          </w:p>
          <w:p w14:paraId="4AF20DDF" w14:textId="77777777" w:rsidR="00467BA2" w:rsidRPr="00467BA2" w:rsidRDefault="00467BA2" w:rsidP="00467BA2">
            <w:pPr>
              <w:numPr>
                <w:ilvl w:val="0"/>
                <w:numId w:val="173"/>
              </w:numPr>
            </w:pPr>
            <w:r w:rsidRPr="00467BA2">
              <w:rPr>
                <w:b/>
                <w:bCs/>
              </w:rPr>
              <w:t>Training and Certification Programs</w:t>
            </w:r>
            <w:r w:rsidRPr="00467BA2">
              <w:t>:</w:t>
            </w:r>
          </w:p>
          <w:p w14:paraId="430AFFCD" w14:textId="77777777" w:rsidR="00467BA2" w:rsidRPr="00467BA2" w:rsidRDefault="00467BA2" w:rsidP="00467BA2">
            <w:pPr>
              <w:numPr>
                <w:ilvl w:val="1"/>
                <w:numId w:val="173"/>
              </w:numPr>
            </w:pPr>
            <w:r w:rsidRPr="00467BA2">
              <w:rPr>
                <w:b/>
                <w:bCs/>
              </w:rPr>
              <w:t>ACAMS (Association of Certified Anti-Money Laundering Specialists)</w:t>
            </w:r>
            <w:r w:rsidRPr="00467BA2">
              <w:t>: ACAMS Website</w:t>
            </w:r>
          </w:p>
          <w:p w14:paraId="18042282" w14:textId="77777777" w:rsidR="00467BA2" w:rsidRPr="00467BA2" w:rsidRDefault="00467BA2" w:rsidP="00467BA2">
            <w:pPr>
              <w:numPr>
                <w:ilvl w:val="2"/>
                <w:numId w:val="173"/>
              </w:numPr>
            </w:pPr>
            <w:r w:rsidRPr="00467BA2">
              <w:t>Provides certification programs and training focused on anti-money laundering and sanctions compliance.</w:t>
            </w:r>
          </w:p>
          <w:p w14:paraId="71AC9031" w14:textId="77777777" w:rsidR="00467BA2" w:rsidRPr="00467BA2" w:rsidRDefault="00467BA2" w:rsidP="00467BA2">
            <w:pPr>
              <w:numPr>
                <w:ilvl w:val="1"/>
                <w:numId w:val="173"/>
              </w:numPr>
            </w:pPr>
            <w:r w:rsidRPr="00467BA2">
              <w:rPr>
                <w:b/>
                <w:bCs/>
              </w:rPr>
              <w:t>Sanctions Compliance Training</w:t>
            </w:r>
            <w:r w:rsidRPr="00467BA2">
              <w:t>: Various online platforms offer courses specifically focused on sanctions compliance, including:</w:t>
            </w:r>
          </w:p>
          <w:p w14:paraId="0424A622" w14:textId="77777777" w:rsidR="00467BA2" w:rsidRPr="00467BA2" w:rsidRDefault="00467BA2" w:rsidP="00467BA2">
            <w:pPr>
              <w:numPr>
                <w:ilvl w:val="2"/>
                <w:numId w:val="173"/>
              </w:numPr>
            </w:pPr>
            <w:r w:rsidRPr="00467BA2">
              <w:rPr>
                <w:b/>
                <w:bCs/>
              </w:rPr>
              <w:t>Coursera</w:t>
            </w:r>
            <w:r w:rsidRPr="00467BA2">
              <w:t>: Courses on compliance and risk management.</w:t>
            </w:r>
          </w:p>
          <w:p w14:paraId="0D06236C" w14:textId="77777777" w:rsidR="00467BA2" w:rsidRPr="00467BA2" w:rsidRDefault="00467BA2" w:rsidP="00467BA2">
            <w:pPr>
              <w:numPr>
                <w:ilvl w:val="2"/>
                <w:numId w:val="173"/>
              </w:numPr>
            </w:pPr>
            <w:r w:rsidRPr="00467BA2">
              <w:rPr>
                <w:b/>
                <w:bCs/>
              </w:rPr>
              <w:t>Udemy</w:t>
            </w:r>
            <w:r w:rsidRPr="00467BA2">
              <w:t>: Courses on financial regulations and sanctions.</w:t>
            </w:r>
          </w:p>
          <w:p w14:paraId="3F899B22" w14:textId="77777777" w:rsidR="00467BA2" w:rsidRPr="00467BA2" w:rsidRDefault="00467BA2" w:rsidP="00467BA2">
            <w:pPr>
              <w:numPr>
                <w:ilvl w:val="0"/>
                <w:numId w:val="173"/>
              </w:numPr>
            </w:pPr>
            <w:r w:rsidRPr="00467BA2">
              <w:rPr>
                <w:b/>
                <w:bCs/>
              </w:rPr>
              <w:t>Technology Solutions</w:t>
            </w:r>
            <w:r w:rsidRPr="00467BA2">
              <w:t>:</w:t>
            </w:r>
          </w:p>
          <w:p w14:paraId="1D114A56" w14:textId="77777777" w:rsidR="00467BA2" w:rsidRPr="00467BA2" w:rsidRDefault="00467BA2" w:rsidP="00467BA2">
            <w:pPr>
              <w:numPr>
                <w:ilvl w:val="1"/>
                <w:numId w:val="173"/>
              </w:numPr>
            </w:pPr>
            <w:r w:rsidRPr="00467BA2">
              <w:rPr>
                <w:b/>
                <w:bCs/>
              </w:rPr>
              <w:lastRenderedPageBreak/>
              <w:t>Sanctions Screening Software</w:t>
            </w:r>
            <w:r w:rsidRPr="00467BA2">
              <w:t>: Consider investing in software solutions that provide real-time sanctions screening and monitoring capabilities. Examples include:</w:t>
            </w:r>
          </w:p>
          <w:p w14:paraId="3B5D76B2" w14:textId="77777777" w:rsidR="00467BA2" w:rsidRPr="00467BA2" w:rsidRDefault="00467BA2" w:rsidP="00467BA2">
            <w:pPr>
              <w:numPr>
                <w:ilvl w:val="2"/>
                <w:numId w:val="173"/>
              </w:numPr>
            </w:pPr>
            <w:r w:rsidRPr="00467BA2">
              <w:rPr>
                <w:b/>
                <w:bCs/>
              </w:rPr>
              <w:t>LexisNexis Risk Solutions</w:t>
            </w:r>
            <w:r w:rsidRPr="00467BA2">
              <w:t>: Offers compliance solutions for sanctions screening.</w:t>
            </w:r>
          </w:p>
          <w:p w14:paraId="0B9F6003" w14:textId="77777777" w:rsidR="00467BA2" w:rsidRPr="00467BA2" w:rsidRDefault="00467BA2" w:rsidP="00467BA2">
            <w:pPr>
              <w:numPr>
                <w:ilvl w:val="2"/>
                <w:numId w:val="173"/>
              </w:numPr>
            </w:pPr>
            <w:r w:rsidRPr="00467BA2">
              <w:rPr>
                <w:b/>
                <w:bCs/>
              </w:rPr>
              <w:t>Dow Jones Risk &amp; Compliance</w:t>
            </w:r>
            <w:r w:rsidRPr="00467BA2">
              <w:t>: Provides comprehensive risk intelligence, including sanctions data.</w:t>
            </w:r>
          </w:p>
          <w:p w14:paraId="7C33024B" w14:textId="77777777" w:rsidR="00467BA2" w:rsidRPr="00467BA2" w:rsidRDefault="00467BA2" w:rsidP="00467BA2">
            <w:pPr>
              <w:numPr>
                <w:ilvl w:val="2"/>
                <w:numId w:val="173"/>
              </w:numPr>
            </w:pPr>
            <w:r w:rsidRPr="00467BA2">
              <w:rPr>
                <w:b/>
                <w:bCs/>
              </w:rPr>
              <w:t>Refinitiv World-Check</w:t>
            </w:r>
            <w:r w:rsidRPr="00467BA2">
              <w:t>: A widely used tool for screening against sanctions lists and other risk factors.</w:t>
            </w:r>
          </w:p>
          <w:p w14:paraId="4BEBE1B8" w14:textId="77777777" w:rsidR="00467BA2" w:rsidRPr="00467BA2" w:rsidRDefault="00467BA2" w:rsidP="00467BA2">
            <w:pPr>
              <w:numPr>
                <w:ilvl w:val="0"/>
                <w:numId w:val="173"/>
              </w:numPr>
            </w:pPr>
            <w:r w:rsidRPr="00467BA2">
              <w:rPr>
                <w:b/>
                <w:bCs/>
              </w:rPr>
              <w:t>Consulting Firms</w:t>
            </w:r>
            <w:r w:rsidRPr="00467BA2">
              <w:t>:</w:t>
            </w:r>
          </w:p>
          <w:p w14:paraId="333F2E08" w14:textId="77777777" w:rsidR="00467BA2" w:rsidRPr="00467BA2" w:rsidRDefault="00467BA2" w:rsidP="00467BA2">
            <w:pPr>
              <w:numPr>
                <w:ilvl w:val="1"/>
                <w:numId w:val="173"/>
              </w:numPr>
            </w:pPr>
            <w:r w:rsidRPr="00467BA2">
              <w:t xml:space="preserve">Engage with consulting firms that specialize in compliance and risk management to conduct independent assessments of the </w:t>
            </w:r>
            <w:proofErr w:type="gramStart"/>
            <w:r w:rsidRPr="00467BA2">
              <w:t>sanctions</w:t>
            </w:r>
            <w:proofErr w:type="gramEnd"/>
            <w:r w:rsidRPr="00467BA2">
              <w:t xml:space="preserve"> compliance program. Examples include:</w:t>
            </w:r>
          </w:p>
          <w:p w14:paraId="19D5A8BF" w14:textId="77777777" w:rsidR="00467BA2" w:rsidRPr="00467BA2" w:rsidRDefault="00467BA2" w:rsidP="00467BA2">
            <w:pPr>
              <w:numPr>
                <w:ilvl w:val="2"/>
                <w:numId w:val="173"/>
              </w:numPr>
            </w:pPr>
            <w:r w:rsidRPr="00467BA2">
              <w:rPr>
                <w:b/>
                <w:bCs/>
              </w:rPr>
              <w:t>Deloitte</w:t>
            </w:r>
            <w:r w:rsidRPr="00467BA2">
              <w:t xml:space="preserve">: Offers compliance consulting services, </w:t>
            </w:r>
            <w:proofErr w:type="gramStart"/>
            <w:r w:rsidRPr="00467BA2">
              <w:t>including sanctions</w:t>
            </w:r>
            <w:proofErr w:type="gramEnd"/>
            <w:r w:rsidRPr="00467BA2">
              <w:t xml:space="preserve"> risk </w:t>
            </w:r>
            <w:proofErr w:type="gramStart"/>
            <w:r w:rsidRPr="00467BA2">
              <w:t>assessments</w:t>
            </w:r>
            <w:proofErr w:type="gramEnd"/>
            <w:r w:rsidRPr="00467BA2">
              <w:t>.</w:t>
            </w:r>
          </w:p>
          <w:p w14:paraId="34B777F0" w14:textId="77777777" w:rsidR="00467BA2" w:rsidRPr="00467BA2" w:rsidRDefault="00467BA2" w:rsidP="00467BA2">
            <w:pPr>
              <w:numPr>
                <w:ilvl w:val="2"/>
                <w:numId w:val="173"/>
              </w:numPr>
            </w:pPr>
            <w:r w:rsidRPr="00467BA2">
              <w:rPr>
                <w:b/>
                <w:bCs/>
              </w:rPr>
              <w:t>PwC</w:t>
            </w:r>
            <w:r w:rsidRPr="00467BA2">
              <w:t>: Provides advisory services related to sanctions compliance and risk management.</w:t>
            </w:r>
          </w:p>
          <w:p w14:paraId="7D80EFC6" w14:textId="77777777" w:rsidR="00467BA2" w:rsidRPr="00467BA2" w:rsidRDefault="00467BA2" w:rsidP="00467BA2">
            <w:pPr>
              <w:numPr>
                <w:ilvl w:val="2"/>
                <w:numId w:val="173"/>
              </w:numPr>
            </w:pPr>
            <w:r w:rsidRPr="00467BA2">
              <w:rPr>
                <w:b/>
                <w:bCs/>
              </w:rPr>
              <w:t>KPMG</w:t>
            </w:r>
            <w:r w:rsidRPr="00467BA2">
              <w:t>: Offers services to help organizations navigate complex regulatory environments, including sanctions.</w:t>
            </w:r>
          </w:p>
          <w:p w14:paraId="567B8AF8" w14:textId="77777777" w:rsidR="00467BA2" w:rsidRPr="00467BA2" w:rsidRDefault="00467BA2" w:rsidP="00467BA2">
            <w:pPr>
              <w:rPr>
                <w:b/>
                <w:bCs/>
              </w:rPr>
            </w:pPr>
            <w:r w:rsidRPr="00467BA2">
              <w:rPr>
                <w:b/>
                <w:bCs/>
              </w:rPr>
              <w:t>29. Implementation Checklist</w:t>
            </w:r>
          </w:p>
          <w:p w14:paraId="5C8F38AA" w14:textId="77777777" w:rsidR="00467BA2" w:rsidRPr="00467BA2" w:rsidRDefault="00467BA2" w:rsidP="00467BA2">
            <w:r w:rsidRPr="00467BA2">
              <w:t>To ensure the successful implementation of the Sanctions Risk Appetite Statement and associated compliance framework, the following checklist can be utilized:</w:t>
            </w:r>
          </w:p>
          <w:p w14:paraId="7D7DB329" w14:textId="77777777" w:rsidR="00467BA2" w:rsidRPr="00467BA2" w:rsidRDefault="00467BA2" w:rsidP="00467BA2">
            <w:pPr>
              <w:numPr>
                <w:ilvl w:val="0"/>
                <w:numId w:val="173"/>
              </w:numPr>
            </w:pPr>
            <w:r w:rsidRPr="00467BA2">
              <w:rPr>
                <w:b/>
                <w:bCs/>
              </w:rPr>
              <w:t>Policy Development</w:t>
            </w:r>
            <w:r w:rsidRPr="00467BA2">
              <w:t>:</w:t>
            </w:r>
          </w:p>
          <w:p w14:paraId="5A4F3131" w14:textId="77777777" w:rsidR="00467BA2" w:rsidRPr="00467BA2" w:rsidRDefault="00467BA2" w:rsidP="00467BA2">
            <w:pPr>
              <w:numPr>
                <w:ilvl w:val="1"/>
                <w:numId w:val="173"/>
              </w:numPr>
            </w:pPr>
            <w:proofErr w:type="gramStart"/>
            <w:r w:rsidRPr="00467BA2">
              <w:t>[ ]</w:t>
            </w:r>
            <w:proofErr w:type="gramEnd"/>
            <w:r w:rsidRPr="00467BA2">
              <w:t xml:space="preserve"> Finalize the Sanctions Risk Appetite Statement.</w:t>
            </w:r>
          </w:p>
          <w:p w14:paraId="2B1F0409" w14:textId="77777777" w:rsidR="00467BA2" w:rsidRPr="00467BA2" w:rsidRDefault="00467BA2" w:rsidP="00467BA2">
            <w:pPr>
              <w:numPr>
                <w:ilvl w:val="1"/>
                <w:numId w:val="173"/>
              </w:numPr>
            </w:pPr>
            <w:proofErr w:type="gramStart"/>
            <w:r w:rsidRPr="00467BA2">
              <w:t>[ ]</w:t>
            </w:r>
            <w:proofErr w:type="gramEnd"/>
            <w:r w:rsidRPr="00467BA2">
              <w:t xml:space="preserve"> Develop and document sanctions compliance policies and procedures.</w:t>
            </w:r>
          </w:p>
          <w:p w14:paraId="5FEAA1F0" w14:textId="77777777" w:rsidR="00467BA2" w:rsidRPr="00467BA2" w:rsidRDefault="00467BA2" w:rsidP="00467BA2">
            <w:pPr>
              <w:numPr>
                <w:ilvl w:val="0"/>
                <w:numId w:val="173"/>
              </w:numPr>
            </w:pPr>
            <w:r w:rsidRPr="00467BA2">
              <w:rPr>
                <w:b/>
                <w:bCs/>
              </w:rPr>
              <w:t>Training and Awareness</w:t>
            </w:r>
            <w:r w:rsidRPr="00467BA2">
              <w:t>:</w:t>
            </w:r>
          </w:p>
          <w:p w14:paraId="475357C4" w14:textId="77777777" w:rsidR="00467BA2" w:rsidRPr="00467BA2" w:rsidRDefault="00467BA2" w:rsidP="00467BA2">
            <w:pPr>
              <w:numPr>
                <w:ilvl w:val="1"/>
                <w:numId w:val="173"/>
              </w:numPr>
            </w:pPr>
            <w:proofErr w:type="gramStart"/>
            <w:r w:rsidRPr="00467BA2">
              <w:t>[ ]</w:t>
            </w:r>
            <w:proofErr w:type="gramEnd"/>
            <w:r w:rsidRPr="00467BA2">
              <w:t xml:space="preserve"> Schedule and conduct training sessions for all relevant employees.</w:t>
            </w:r>
          </w:p>
          <w:p w14:paraId="635AE367" w14:textId="77777777" w:rsidR="00467BA2" w:rsidRPr="00467BA2" w:rsidRDefault="00467BA2" w:rsidP="00467BA2">
            <w:pPr>
              <w:numPr>
                <w:ilvl w:val="1"/>
                <w:numId w:val="173"/>
              </w:numPr>
            </w:pPr>
            <w:proofErr w:type="gramStart"/>
            <w:r w:rsidRPr="00467BA2">
              <w:t>[ ]</w:t>
            </w:r>
            <w:proofErr w:type="gramEnd"/>
            <w:r w:rsidRPr="00467BA2">
              <w:t xml:space="preserve"> Distribute training materials and resources.</w:t>
            </w:r>
          </w:p>
          <w:p w14:paraId="30D2C128" w14:textId="77777777" w:rsidR="00467BA2" w:rsidRPr="00467BA2" w:rsidRDefault="00467BA2" w:rsidP="00467BA2">
            <w:pPr>
              <w:numPr>
                <w:ilvl w:val="0"/>
                <w:numId w:val="173"/>
              </w:numPr>
            </w:pPr>
            <w:r w:rsidRPr="00467BA2">
              <w:rPr>
                <w:b/>
                <w:bCs/>
              </w:rPr>
              <w:t>Technology Deployment</w:t>
            </w:r>
            <w:r w:rsidRPr="00467BA2">
              <w:t>:</w:t>
            </w:r>
          </w:p>
          <w:p w14:paraId="2048F419" w14:textId="77777777" w:rsidR="00467BA2" w:rsidRPr="00467BA2" w:rsidRDefault="00467BA2" w:rsidP="00467BA2">
            <w:pPr>
              <w:numPr>
                <w:ilvl w:val="1"/>
                <w:numId w:val="173"/>
              </w:numPr>
            </w:pPr>
            <w:proofErr w:type="gramStart"/>
            <w:r w:rsidRPr="00467BA2">
              <w:t>[ ]</w:t>
            </w:r>
            <w:proofErr w:type="gramEnd"/>
            <w:r w:rsidRPr="00467BA2">
              <w:t xml:space="preserve"> Identify and implement sanctions screening technology.</w:t>
            </w:r>
          </w:p>
          <w:p w14:paraId="29C93162" w14:textId="77777777" w:rsidR="00467BA2" w:rsidRPr="00467BA2" w:rsidRDefault="00467BA2" w:rsidP="00467BA2">
            <w:pPr>
              <w:numPr>
                <w:ilvl w:val="1"/>
                <w:numId w:val="173"/>
              </w:numPr>
            </w:pPr>
            <w:proofErr w:type="gramStart"/>
            <w:r w:rsidRPr="00467BA2">
              <w:t>[ ]</w:t>
            </w:r>
            <w:proofErr w:type="gramEnd"/>
            <w:r w:rsidRPr="00467BA2">
              <w:t xml:space="preserve"> Ensure integration with existing systems and processes.</w:t>
            </w:r>
          </w:p>
          <w:p w14:paraId="26784F53" w14:textId="77777777" w:rsidR="00467BA2" w:rsidRPr="00467BA2" w:rsidRDefault="00467BA2" w:rsidP="00467BA2">
            <w:pPr>
              <w:numPr>
                <w:ilvl w:val="0"/>
                <w:numId w:val="173"/>
              </w:numPr>
            </w:pPr>
            <w:r w:rsidRPr="00467BA2">
              <w:rPr>
                <w:b/>
                <w:bCs/>
              </w:rPr>
              <w:t>Risk Assessment</w:t>
            </w:r>
            <w:r w:rsidRPr="00467BA2">
              <w:t>:</w:t>
            </w:r>
          </w:p>
          <w:p w14:paraId="7087EB02" w14:textId="77777777" w:rsidR="00467BA2" w:rsidRPr="00467BA2" w:rsidRDefault="00467BA2" w:rsidP="00467BA2">
            <w:pPr>
              <w:numPr>
                <w:ilvl w:val="1"/>
                <w:numId w:val="173"/>
              </w:numPr>
            </w:pPr>
            <w:proofErr w:type="gramStart"/>
            <w:r w:rsidRPr="00467BA2">
              <w:t>[ ]</w:t>
            </w:r>
            <w:proofErr w:type="gramEnd"/>
            <w:r w:rsidRPr="00467BA2">
              <w:t xml:space="preserve"> Conduct initial risk assessments for all customers.</w:t>
            </w:r>
          </w:p>
          <w:p w14:paraId="294F8CFC" w14:textId="77777777" w:rsidR="00467BA2" w:rsidRPr="00467BA2" w:rsidRDefault="00467BA2" w:rsidP="00467BA2">
            <w:pPr>
              <w:numPr>
                <w:ilvl w:val="1"/>
                <w:numId w:val="173"/>
              </w:numPr>
            </w:pPr>
            <w:proofErr w:type="gramStart"/>
            <w:r w:rsidRPr="00467BA2">
              <w:t>[ ]</w:t>
            </w:r>
            <w:proofErr w:type="gramEnd"/>
            <w:r w:rsidRPr="00467BA2">
              <w:t xml:space="preserve"> Categorize customers into High, Intermediate, and Low risk.</w:t>
            </w:r>
          </w:p>
          <w:p w14:paraId="6BE070B1" w14:textId="77777777" w:rsidR="00467BA2" w:rsidRPr="00467BA2" w:rsidRDefault="00467BA2" w:rsidP="00467BA2">
            <w:pPr>
              <w:numPr>
                <w:ilvl w:val="0"/>
                <w:numId w:val="173"/>
              </w:numPr>
            </w:pPr>
            <w:r w:rsidRPr="00467BA2">
              <w:rPr>
                <w:b/>
                <w:bCs/>
              </w:rPr>
              <w:t>Monitoring and Reporting</w:t>
            </w:r>
            <w:r w:rsidRPr="00467BA2">
              <w:t>:</w:t>
            </w:r>
          </w:p>
          <w:p w14:paraId="1C502BA4" w14:textId="77777777" w:rsidR="00467BA2" w:rsidRPr="00467BA2" w:rsidRDefault="00467BA2" w:rsidP="00467BA2">
            <w:pPr>
              <w:numPr>
                <w:ilvl w:val="1"/>
                <w:numId w:val="173"/>
              </w:numPr>
            </w:pPr>
            <w:proofErr w:type="gramStart"/>
            <w:r w:rsidRPr="00467BA2">
              <w:t>[ ]</w:t>
            </w:r>
            <w:proofErr w:type="gramEnd"/>
            <w:r w:rsidRPr="00467BA2">
              <w:t xml:space="preserve"> Establish monitoring processes for transactions and customer activities.</w:t>
            </w:r>
          </w:p>
          <w:p w14:paraId="4AA6F770" w14:textId="77777777" w:rsidR="00467BA2" w:rsidRPr="00467BA2" w:rsidRDefault="00467BA2" w:rsidP="00467BA2">
            <w:pPr>
              <w:numPr>
                <w:ilvl w:val="1"/>
                <w:numId w:val="173"/>
              </w:numPr>
            </w:pPr>
            <w:proofErr w:type="gramStart"/>
            <w:r w:rsidRPr="00467BA2">
              <w:t>[ ]</w:t>
            </w:r>
            <w:proofErr w:type="gramEnd"/>
            <w:r w:rsidRPr="00467BA2">
              <w:t xml:space="preserve"> Set up reporting mechanisms for sanctions alerts and incidents.</w:t>
            </w:r>
          </w:p>
          <w:p w14:paraId="026F5AC2" w14:textId="77777777" w:rsidR="00467BA2" w:rsidRPr="00467BA2" w:rsidRDefault="00467BA2" w:rsidP="00467BA2">
            <w:pPr>
              <w:numPr>
                <w:ilvl w:val="0"/>
                <w:numId w:val="173"/>
              </w:numPr>
            </w:pPr>
            <w:r w:rsidRPr="00467BA2">
              <w:rPr>
                <w:b/>
                <w:bCs/>
              </w:rPr>
              <w:t>Audit and Review</w:t>
            </w:r>
            <w:r w:rsidRPr="00467BA2">
              <w:t>:</w:t>
            </w:r>
          </w:p>
          <w:p w14:paraId="04F97A81" w14:textId="77777777" w:rsidR="00467BA2" w:rsidRPr="00467BA2" w:rsidRDefault="00467BA2" w:rsidP="00467BA2">
            <w:pPr>
              <w:numPr>
                <w:ilvl w:val="1"/>
                <w:numId w:val="173"/>
              </w:numPr>
            </w:pPr>
            <w:proofErr w:type="gramStart"/>
            <w:r w:rsidRPr="00467BA2">
              <w:t>[ ]</w:t>
            </w:r>
            <w:proofErr w:type="gramEnd"/>
            <w:r w:rsidRPr="00467BA2">
              <w:t xml:space="preserve"> Schedule regular audits of the </w:t>
            </w:r>
            <w:proofErr w:type="gramStart"/>
            <w:r w:rsidRPr="00467BA2">
              <w:t>sanctions</w:t>
            </w:r>
            <w:proofErr w:type="gramEnd"/>
            <w:r w:rsidRPr="00467BA2">
              <w:t xml:space="preserve"> compliance program.</w:t>
            </w:r>
          </w:p>
          <w:p w14:paraId="71DD58EA" w14:textId="77777777" w:rsidR="00467BA2" w:rsidRPr="00467BA2" w:rsidRDefault="00467BA2" w:rsidP="00467BA2">
            <w:pPr>
              <w:numPr>
                <w:ilvl w:val="1"/>
                <w:numId w:val="173"/>
              </w:numPr>
            </w:pPr>
            <w:proofErr w:type="gramStart"/>
            <w:r w:rsidRPr="00467BA2">
              <w:t>[ ]</w:t>
            </w:r>
            <w:proofErr w:type="gramEnd"/>
            <w:r w:rsidRPr="00467BA2">
              <w:t xml:space="preserve"> Review and update policies and procedures based on audit findings.</w:t>
            </w:r>
          </w:p>
          <w:p w14:paraId="53A906BA" w14:textId="77777777" w:rsidR="00467BA2" w:rsidRPr="00467BA2" w:rsidRDefault="00467BA2" w:rsidP="00467BA2">
            <w:pPr>
              <w:numPr>
                <w:ilvl w:val="0"/>
                <w:numId w:val="173"/>
              </w:numPr>
            </w:pPr>
            <w:r w:rsidRPr="00467BA2">
              <w:rPr>
                <w:b/>
                <w:bCs/>
              </w:rPr>
              <w:t>Stakeholder Engagement</w:t>
            </w:r>
            <w:r w:rsidRPr="00467BA2">
              <w:t>:</w:t>
            </w:r>
          </w:p>
          <w:p w14:paraId="1673F6B3" w14:textId="77777777" w:rsidR="00467BA2" w:rsidRPr="00467BA2" w:rsidRDefault="00467BA2" w:rsidP="00467BA2">
            <w:pPr>
              <w:numPr>
                <w:ilvl w:val="1"/>
                <w:numId w:val="173"/>
              </w:numPr>
            </w:pPr>
            <w:proofErr w:type="gramStart"/>
            <w:r w:rsidRPr="00467BA2">
              <w:t>[ ]</w:t>
            </w:r>
            <w:proofErr w:type="gramEnd"/>
            <w:r w:rsidRPr="00467BA2">
              <w:t xml:space="preserve"> Engage with internal and external stakeholders to gather feedback.</w:t>
            </w:r>
          </w:p>
          <w:p w14:paraId="79CBDE6E" w14:textId="77777777" w:rsidR="00467BA2" w:rsidRPr="00467BA2" w:rsidRDefault="00467BA2" w:rsidP="00467BA2">
            <w:pPr>
              <w:numPr>
                <w:ilvl w:val="1"/>
                <w:numId w:val="173"/>
              </w:numPr>
            </w:pPr>
            <w:proofErr w:type="gramStart"/>
            <w:r w:rsidRPr="00467BA2">
              <w:t>[ ]</w:t>
            </w:r>
            <w:proofErr w:type="gramEnd"/>
            <w:r w:rsidRPr="00467BA2">
              <w:t xml:space="preserve"> Participate in industry forums and discussions on sanctions compliance.</w:t>
            </w:r>
          </w:p>
          <w:p w14:paraId="1D212503" w14:textId="77777777" w:rsidR="00467BA2" w:rsidRPr="00467BA2" w:rsidRDefault="00467BA2" w:rsidP="00467BA2">
            <w:pPr>
              <w:rPr>
                <w:b/>
                <w:bCs/>
              </w:rPr>
            </w:pPr>
            <w:r w:rsidRPr="00467BA2">
              <w:rPr>
                <w:b/>
                <w:bCs/>
              </w:rPr>
              <w:lastRenderedPageBreak/>
              <w:t>30. Final Remarks</w:t>
            </w:r>
          </w:p>
          <w:p w14:paraId="1B95B218" w14:textId="77777777" w:rsidR="00467BA2" w:rsidRPr="00467BA2" w:rsidRDefault="00467BA2" w:rsidP="00467BA2">
            <w:r w:rsidRPr="00467BA2">
              <w:t>The establishment of a comprehensive Sanctions Risk Appetite Statement and a robust framework for sanctions risk assessment and management is essential for the Company’s compliance strategy. By prioritizing sanctions compliance, the Company not only mitigates legal and financial risks but also enhances its reputation and trustworthiness in the marketplace.</w:t>
            </w:r>
          </w:p>
          <w:p w14:paraId="58DDF991" w14:textId="77777777" w:rsidR="00467BA2" w:rsidRPr="00467BA2" w:rsidRDefault="00467BA2" w:rsidP="00467BA2">
            <w:r w:rsidRPr="00467BA2">
              <w:t>The commitment to continuous improvement, employee training, and stakeholder engagement will ensure that the Company remains agile and responsive to the evolving landscape of sanctions regulations. By fostering a culture of compliance, the Company can navigate the complexities of sanctions while achieving its business objectives.</w:t>
            </w:r>
          </w:p>
          <w:p w14:paraId="56BC0804" w14:textId="77777777" w:rsidR="00467BA2" w:rsidRPr="00467BA2" w:rsidRDefault="00467BA2" w:rsidP="00467BA2">
            <w:pPr>
              <w:rPr>
                <w:b/>
                <w:bCs/>
              </w:rPr>
            </w:pPr>
            <w:r w:rsidRPr="00467BA2">
              <w:rPr>
                <w:b/>
                <w:bCs/>
              </w:rPr>
              <w:t>31. Acknowledgments</w:t>
            </w:r>
          </w:p>
          <w:p w14:paraId="068C6137" w14:textId="77777777" w:rsidR="00467BA2" w:rsidRPr="00467BA2" w:rsidRDefault="00467BA2" w:rsidP="00467BA2">
            <w:r w:rsidRPr="00467BA2">
              <w:t>This document was developed with input from various departments within the Company, including Compliance, Risk Management, Legal, and Operations. Special thanks to the team members who contributed their expertise and insights to create a comprehensive approach to sanctions risk management.</w:t>
            </w:r>
          </w:p>
          <w:p w14:paraId="527A33B3" w14:textId="77777777" w:rsidR="00467BA2" w:rsidRPr="00467BA2" w:rsidRDefault="00467BA2" w:rsidP="00467BA2">
            <w:pPr>
              <w:rPr>
                <w:b/>
                <w:bCs/>
              </w:rPr>
            </w:pPr>
            <w:r w:rsidRPr="00467BA2">
              <w:rPr>
                <w:b/>
                <w:bCs/>
              </w:rPr>
              <w:t>32. Document Control</w:t>
            </w:r>
          </w:p>
          <w:p w14:paraId="351E4720" w14:textId="77777777" w:rsidR="00467BA2" w:rsidRPr="00467BA2" w:rsidRDefault="00467BA2" w:rsidP="00467BA2">
            <w:pPr>
              <w:numPr>
                <w:ilvl w:val="0"/>
                <w:numId w:val="173"/>
              </w:numPr>
            </w:pPr>
            <w:r w:rsidRPr="00467BA2">
              <w:rPr>
                <w:b/>
                <w:bCs/>
              </w:rPr>
              <w:t>Version</w:t>
            </w:r>
            <w:r w:rsidRPr="00467BA2">
              <w:t>: 1.0</w:t>
            </w:r>
          </w:p>
          <w:p w14:paraId="659B5C15" w14:textId="77777777" w:rsidR="00467BA2" w:rsidRPr="00467BA2" w:rsidRDefault="00467BA2" w:rsidP="00467BA2">
            <w:pPr>
              <w:numPr>
                <w:ilvl w:val="0"/>
                <w:numId w:val="173"/>
              </w:numPr>
            </w:pPr>
          </w:p>
          <w:p w14:paraId="14287A15" w14:textId="77777777" w:rsidR="00467BA2" w:rsidRPr="00467BA2" w:rsidRDefault="00467BA2" w:rsidP="00467BA2">
            <w:pPr>
              <w:rPr>
                <w:b/>
                <w:bCs/>
              </w:rPr>
            </w:pPr>
            <w:proofErr w:type="gramStart"/>
            <w:r w:rsidRPr="00467BA2">
              <w:rPr>
                <w:b/>
                <w:bCs/>
              </w:rPr>
              <w:t>You</w:t>
            </w:r>
            <w:proofErr w:type="gramEnd"/>
          </w:p>
          <w:p w14:paraId="6FE0330B" w14:textId="0B58E142" w:rsidR="00467BA2" w:rsidRPr="00467BA2" w:rsidRDefault="00467BA2" w:rsidP="00467BA2">
            <w:r w:rsidRPr="00467BA2">
              <mc:AlternateContent>
                <mc:Choice Requires="wps">
                  <w:drawing>
                    <wp:inline distT="0" distB="0" distL="0" distR="0" wp14:anchorId="705B2D38" wp14:editId="7B83D394">
                      <wp:extent cx="304800" cy="304800"/>
                      <wp:effectExtent l="0" t="0" r="0" b="0"/>
                      <wp:docPr id="2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7FEF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132EC7" w14:textId="77777777" w:rsidR="00467BA2" w:rsidRPr="00467BA2" w:rsidRDefault="00467BA2" w:rsidP="00467BA2">
            <w:r w:rsidRPr="00467BA2">
              <w:t>more</w:t>
            </w:r>
          </w:p>
          <w:p w14:paraId="05F62C7D" w14:textId="77777777" w:rsidR="00467BA2" w:rsidRPr="00467BA2" w:rsidRDefault="00467BA2" w:rsidP="00467BA2">
            <w:pPr>
              <w:rPr>
                <w:b/>
                <w:bCs/>
              </w:rPr>
            </w:pPr>
            <w:r w:rsidRPr="00467BA2">
              <w:rPr>
                <w:b/>
                <w:bCs/>
              </w:rPr>
              <w:t>BLACKBOXAI</w:t>
            </w:r>
          </w:p>
          <w:p w14:paraId="5015609F" w14:textId="58FAB419" w:rsidR="00467BA2" w:rsidRPr="00467BA2" w:rsidRDefault="00467BA2" w:rsidP="00467BA2">
            <w:r w:rsidRPr="00467BA2">
              <mc:AlternateContent>
                <mc:Choice Requires="wps">
                  <w:drawing>
                    <wp:inline distT="0" distB="0" distL="0" distR="0" wp14:anchorId="74E2AB43" wp14:editId="7B49CAEC">
                      <wp:extent cx="304800" cy="304800"/>
                      <wp:effectExtent l="0" t="0" r="0" b="0"/>
                      <wp:docPr id="2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96CE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2889DA" w14:textId="77777777" w:rsidR="00467BA2" w:rsidRPr="00467BA2" w:rsidRDefault="00467BA2" w:rsidP="00467BA2">
            <w:pPr>
              <w:rPr>
                <w:b/>
                <w:bCs/>
              </w:rPr>
            </w:pPr>
            <w:r w:rsidRPr="00467BA2">
              <w:rPr>
                <w:b/>
                <w:bCs/>
              </w:rPr>
              <w:t>32. Document Control (Continued)</w:t>
            </w:r>
          </w:p>
          <w:p w14:paraId="313D6516" w14:textId="77777777" w:rsidR="00467BA2" w:rsidRPr="00467BA2" w:rsidRDefault="00467BA2" w:rsidP="00467BA2">
            <w:pPr>
              <w:numPr>
                <w:ilvl w:val="0"/>
                <w:numId w:val="173"/>
              </w:numPr>
            </w:pPr>
            <w:r w:rsidRPr="00467BA2">
              <w:rPr>
                <w:b/>
                <w:bCs/>
              </w:rPr>
              <w:t>Version</w:t>
            </w:r>
            <w:r w:rsidRPr="00467BA2">
              <w:t>: 1.0</w:t>
            </w:r>
          </w:p>
          <w:p w14:paraId="1B5BBE42" w14:textId="77777777" w:rsidR="00467BA2" w:rsidRPr="00467BA2" w:rsidRDefault="00467BA2" w:rsidP="00467BA2">
            <w:pPr>
              <w:numPr>
                <w:ilvl w:val="0"/>
                <w:numId w:val="173"/>
              </w:numPr>
            </w:pPr>
            <w:r w:rsidRPr="00467BA2">
              <w:rPr>
                <w:b/>
                <w:bCs/>
              </w:rPr>
              <w:t>Effective Date</w:t>
            </w:r>
            <w:r w:rsidRPr="00467BA2">
              <w:t>: [Insert Effective Date]</w:t>
            </w:r>
          </w:p>
          <w:p w14:paraId="299EA579" w14:textId="77777777" w:rsidR="00467BA2" w:rsidRPr="00467BA2" w:rsidRDefault="00467BA2" w:rsidP="00467BA2">
            <w:pPr>
              <w:numPr>
                <w:ilvl w:val="0"/>
                <w:numId w:val="173"/>
              </w:numPr>
            </w:pPr>
            <w:r w:rsidRPr="00467BA2">
              <w:rPr>
                <w:b/>
                <w:bCs/>
              </w:rPr>
              <w:t>Review Cycle</w:t>
            </w:r>
            <w:r w:rsidRPr="00467BA2">
              <w:t>: Annually or as needed based on regulatory changes or internal assessments.</w:t>
            </w:r>
          </w:p>
          <w:p w14:paraId="463ECEF9" w14:textId="77777777" w:rsidR="00467BA2" w:rsidRPr="00467BA2" w:rsidRDefault="00467BA2" w:rsidP="00467BA2">
            <w:pPr>
              <w:numPr>
                <w:ilvl w:val="0"/>
                <w:numId w:val="173"/>
              </w:numPr>
            </w:pPr>
            <w:r w:rsidRPr="00467BA2">
              <w:rPr>
                <w:b/>
                <w:bCs/>
              </w:rPr>
              <w:t>Next Review Date</w:t>
            </w:r>
            <w:r w:rsidRPr="00467BA2">
              <w:t>: [Insert Next Review Date]</w:t>
            </w:r>
          </w:p>
          <w:p w14:paraId="72971340" w14:textId="77777777" w:rsidR="00467BA2" w:rsidRPr="00467BA2" w:rsidRDefault="00467BA2" w:rsidP="00467BA2">
            <w:pPr>
              <w:numPr>
                <w:ilvl w:val="0"/>
                <w:numId w:val="173"/>
              </w:numPr>
            </w:pPr>
            <w:r w:rsidRPr="00467BA2">
              <w:rPr>
                <w:b/>
                <w:bCs/>
              </w:rPr>
              <w:t>Document Owner</w:t>
            </w:r>
            <w:r w:rsidRPr="00467BA2">
              <w:t>: Compliance Department</w:t>
            </w:r>
          </w:p>
          <w:p w14:paraId="28CA7490" w14:textId="77777777" w:rsidR="00467BA2" w:rsidRPr="00467BA2" w:rsidRDefault="00467BA2" w:rsidP="00467BA2">
            <w:pPr>
              <w:numPr>
                <w:ilvl w:val="0"/>
                <w:numId w:val="173"/>
              </w:numPr>
            </w:pPr>
            <w:r w:rsidRPr="00467BA2">
              <w:rPr>
                <w:b/>
                <w:bCs/>
              </w:rPr>
              <w:t>Approval</w:t>
            </w:r>
            <w:r w:rsidRPr="00467BA2">
              <w:t>: [Insert Names and Titles of Approving Authorities]</w:t>
            </w:r>
          </w:p>
          <w:p w14:paraId="79E68AF5" w14:textId="77777777" w:rsidR="00467BA2" w:rsidRPr="00467BA2" w:rsidRDefault="00467BA2" w:rsidP="00467BA2">
            <w:pPr>
              <w:rPr>
                <w:b/>
                <w:bCs/>
              </w:rPr>
            </w:pPr>
            <w:r w:rsidRPr="00467BA2">
              <w:rPr>
                <w:b/>
                <w:bCs/>
              </w:rPr>
              <w:t>33. Glossary of Terms</w:t>
            </w:r>
          </w:p>
          <w:p w14:paraId="1C6DC042" w14:textId="77777777" w:rsidR="00467BA2" w:rsidRPr="00467BA2" w:rsidRDefault="00467BA2" w:rsidP="00467BA2">
            <w:r w:rsidRPr="00467BA2">
              <w:t>To ensure clarity and understanding, the following glossary of terms is provided:</w:t>
            </w:r>
          </w:p>
          <w:p w14:paraId="39756324" w14:textId="77777777" w:rsidR="00467BA2" w:rsidRPr="00467BA2" w:rsidRDefault="00467BA2" w:rsidP="00467BA2">
            <w:pPr>
              <w:numPr>
                <w:ilvl w:val="0"/>
                <w:numId w:val="173"/>
              </w:numPr>
            </w:pPr>
            <w:r w:rsidRPr="00467BA2">
              <w:rPr>
                <w:b/>
                <w:bCs/>
              </w:rPr>
              <w:t>Sanctions</w:t>
            </w:r>
            <w:r w:rsidRPr="00467BA2">
              <w:t>: Economic or trade restrictions imposed by governments or international organizations to influence the behavior of individuals, entities, or countries.</w:t>
            </w:r>
          </w:p>
          <w:p w14:paraId="67693AA3" w14:textId="77777777" w:rsidR="00467BA2" w:rsidRPr="00467BA2" w:rsidRDefault="00467BA2" w:rsidP="00467BA2">
            <w:pPr>
              <w:numPr>
                <w:ilvl w:val="0"/>
                <w:numId w:val="173"/>
              </w:numPr>
            </w:pPr>
            <w:r w:rsidRPr="00467BA2">
              <w:rPr>
                <w:b/>
                <w:bCs/>
              </w:rPr>
              <w:t>High-Risk Customer</w:t>
            </w:r>
            <w:r w:rsidRPr="00467BA2">
              <w:t>: A customer identified as having a significant likelihood of being involved in sanctions violations due to their geographic location, ownership structure, or transaction patterns.</w:t>
            </w:r>
          </w:p>
          <w:p w14:paraId="4AFB61E5" w14:textId="77777777" w:rsidR="00467BA2" w:rsidRPr="00467BA2" w:rsidRDefault="00467BA2" w:rsidP="00467BA2">
            <w:pPr>
              <w:numPr>
                <w:ilvl w:val="0"/>
                <w:numId w:val="173"/>
              </w:numPr>
            </w:pPr>
            <w:r w:rsidRPr="00467BA2">
              <w:rPr>
                <w:b/>
                <w:bCs/>
              </w:rPr>
              <w:t>Enhanced Due Diligence (EDD)</w:t>
            </w:r>
            <w:r w:rsidRPr="00467BA2">
              <w:t>: A more rigorous investigation process applied to high-risk customers to understand their business activities and mitigate potential risks.</w:t>
            </w:r>
          </w:p>
          <w:p w14:paraId="28E77080" w14:textId="77777777" w:rsidR="00467BA2" w:rsidRPr="00467BA2" w:rsidRDefault="00467BA2" w:rsidP="00467BA2">
            <w:pPr>
              <w:numPr>
                <w:ilvl w:val="0"/>
                <w:numId w:val="173"/>
              </w:numPr>
            </w:pPr>
            <w:r w:rsidRPr="00467BA2">
              <w:rPr>
                <w:b/>
                <w:bCs/>
              </w:rPr>
              <w:lastRenderedPageBreak/>
              <w:t>Know Your Customer (KYC)</w:t>
            </w:r>
            <w:r w:rsidRPr="00467BA2">
              <w:t>: The process of verifying the identity of customers and assessing their suitability, including the potential risks of illegal intentions towards the business relationship.</w:t>
            </w:r>
          </w:p>
          <w:p w14:paraId="51D39DF7" w14:textId="77777777" w:rsidR="00467BA2" w:rsidRPr="00467BA2" w:rsidRDefault="00467BA2" w:rsidP="00467BA2">
            <w:pPr>
              <w:numPr>
                <w:ilvl w:val="0"/>
                <w:numId w:val="173"/>
              </w:numPr>
            </w:pPr>
            <w:r w:rsidRPr="00467BA2">
              <w:rPr>
                <w:b/>
                <w:bCs/>
              </w:rPr>
              <w:t>Compliance</w:t>
            </w:r>
            <w:r w:rsidRPr="00467BA2">
              <w:t>: Adherence to laws, regulations, guidelines, and specifications relevant to the Company’s operations.</w:t>
            </w:r>
          </w:p>
          <w:p w14:paraId="3E5FE0CD" w14:textId="77777777" w:rsidR="00467BA2" w:rsidRPr="00467BA2" w:rsidRDefault="00467BA2" w:rsidP="00467BA2">
            <w:pPr>
              <w:numPr>
                <w:ilvl w:val="0"/>
                <w:numId w:val="173"/>
              </w:numPr>
            </w:pPr>
            <w:r w:rsidRPr="00467BA2">
              <w:rPr>
                <w:b/>
                <w:bCs/>
              </w:rPr>
              <w:t>Risk Assessment</w:t>
            </w:r>
            <w:r w:rsidRPr="00467BA2">
              <w:t>: The systematic process of evaluating potential risks that may be involved in a projected activity or undertaking.</w:t>
            </w:r>
          </w:p>
          <w:p w14:paraId="7F3FEAAA" w14:textId="77777777" w:rsidR="00467BA2" w:rsidRPr="00467BA2" w:rsidRDefault="00467BA2" w:rsidP="00467BA2">
            <w:pPr>
              <w:rPr>
                <w:b/>
                <w:bCs/>
              </w:rPr>
            </w:pPr>
            <w:r w:rsidRPr="00467BA2">
              <w:rPr>
                <w:b/>
                <w:bCs/>
              </w:rPr>
              <w:t>34. Additional Resources</w:t>
            </w:r>
          </w:p>
          <w:p w14:paraId="521A85ED" w14:textId="77777777" w:rsidR="00467BA2" w:rsidRPr="00467BA2" w:rsidRDefault="00467BA2" w:rsidP="00467BA2">
            <w:pPr>
              <w:numPr>
                <w:ilvl w:val="0"/>
                <w:numId w:val="173"/>
              </w:numPr>
            </w:pPr>
            <w:r w:rsidRPr="00467BA2">
              <w:rPr>
                <w:b/>
                <w:bCs/>
              </w:rPr>
              <w:t>Webinars and Workshops</w:t>
            </w:r>
            <w:r w:rsidRPr="00467BA2">
              <w:t>:</w:t>
            </w:r>
          </w:p>
          <w:p w14:paraId="5E90ACD6" w14:textId="77777777" w:rsidR="00467BA2" w:rsidRPr="00467BA2" w:rsidRDefault="00467BA2" w:rsidP="00467BA2">
            <w:pPr>
              <w:numPr>
                <w:ilvl w:val="1"/>
                <w:numId w:val="173"/>
              </w:numPr>
            </w:pPr>
            <w:r w:rsidRPr="00467BA2">
              <w:t>Attend webinars and workshops hosted by regulatory bodies and industry associations to stay updated on best practices in sanctions compliance.</w:t>
            </w:r>
          </w:p>
          <w:p w14:paraId="6F43827A" w14:textId="77777777" w:rsidR="00467BA2" w:rsidRPr="00467BA2" w:rsidRDefault="00467BA2" w:rsidP="00467BA2">
            <w:pPr>
              <w:numPr>
                <w:ilvl w:val="0"/>
                <w:numId w:val="173"/>
              </w:numPr>
            </w:pPr>
            <w:r w:rsidRPr="00467BA2">
              <w:rPr>
                <w:b/>
                <w:bCs/>
              </w:rPr>
              <w:t>Newsletters and Publications</w:t>
            </w:r>
            <w:r w:rsidRPr="00467BA2">
              <w:t>:</w:t>
            </w:r>
          </w:p>
          <w:p w14:paraId="0BF18260" w14:textId="77777777" w:rsidR="00467BA2" w:rsidRPr="00467BA2" w:rsidRDefault="00467BA2" w:rsidP="00467BA2">
            <w:pPr>
              <w:numPr>
                <w:ilvl w:val="1"/>
                <w:numId w:val="173"/>
              </w:numPr>
            </w:pPr>
            <w:r w:rsidRPr="00467BA2">
              <w:t>Subscribe to newsletters from compliance organizations and regulatory bodies to receive updates on sanctions developments and compliance strategies.</w:t>
            </w:r>
          </w:p>
          <w:p w14:paraId="4B2360AF" w14:textId="77777777" w:rsidR="00467BA2" w:rsidRPr="00467BA2" w:rsidRDefault="00467BA2" w:rsidP="00467BA2">
            <w:pPr>
              <w:numPr>
                <w:ilvl w:val="0"/>
                <w:numId w:val="173"/>
              </w:numPr>
            </w:pPr>
            <w:r w:rsidRPr="00467BA2">
              <w:rPr>
                <w:b/>
                <w:bCs/>
              </w:rPr>
              <w:t>Peer Networking</w:t>
            </w:r>
            <w:r w:rsidRPr="00467BA2">
              <w:t>:</w:t>
            </w:r>
          </w:p>
          <w:p w14:paraId="2741022D" w14:textId="77777777" w:rsidR="00467BA2" w:rsidRPr="00467BA2" w:rsidRDefault="00467BA2" w:rsidP="00467BA2">
            <w:pPr>
              <w:numPr>
                <w:ilvl w:val="1"/>
                <w:numId w:val="173"/>
              </w:numPr>
            </w:pPr>
            <w:r w:rsidRPr="00467BA2">
              <w:t>Join professional networks and forums focused on compliance and risk management to share experiences and learn from peers in the industry.</w:t>
            </w:r>
          </w:p>
          <w:p w14:paraId="03FD41B5" w14:textId="77777777" w:rsidR="00467BA2" w:rsidRPr="00467BA2" w:rsidRDefault="00467BA2" w:rsidP="00467BA2">
            <w:pPr>
              <w:rPr>
                <w:b/>
                <w:bCs/>
              </w:rPr>
            </w:pPr>
            <w:r w:rsidRPr="00467BA2">
              <w:rPr>
                <w:b/>
                <w:bCs/>
              </w:rPr>
              <w:t>35. Future Enhancements</w:t>
            </w:r>
          </w:p>
          <w:p w14:paraId="25CE6990" w14:textId="77777777" w:rsidR="00467BA2" w:rsidRPr="00467BA2" w:rsidRDefault="00467BA2" w:rsidP="00467BA2">
            <w:pPr>
              <w:numPr>
                <w:ilvl w:val="0"/>
                <w:numId w:val="173"/>
              </w:numPr>
            </w:pPr>
            <w:r w:rsidRPr="00467BA2">
              <w:rPr>
                <w:b/>
                <w:bCs/>
              </w:rPr>
              <w:t>Integration of Artificial Intelligence</w:t>
            </w:r>
            <w:r w:rsidRPr="00467BA2">
              <w:t>:</w:t>
            </w:r>
          </w:p>
          <w:p w14:paraId="7AB4849D" w14:textId="77777777" w:rsidR="00467BA2" w:rsidRPr="00467BA2" w:rsidRDefault="00467BA2" w:rsidP="00467BA2">
            <w:pPr>
              <w:numPr>
                <w:ilvl w:val="1"/>
                <w:numId w:val="173"/>
              </w:numPr>
            </w:pPr>
            <w:r w:rsidRPr="00467BA2">
              <w:t>Explore the use of AI and machine learning to enhance sanctions screening processes, improving accuracy and reducing false positives.</w:t>
            </w:r>
          </w:p>
          <w:p w14:paraId="7A5069ED" w14:textId="77777777" w:rsidR="00467BA2" w:rsidRPr="00467BA2" w:rsidRDefault="00467BA2" w:rsidP="00467BA2">
            <w:pPr>
              <w:numPr>
                <w:ilvl w:val="0"/>
                <w:numId w:val="173"/>
              </w:numPr>
            </w:pPr>
            <w:r w:rsidRPr="00467BA2">
              <w:rPr>
                <w:b/>
                <w:bCs/>
              </w:rPr>
              <w:t>Cross-Border Collaboration</w:t>
            </w:r>
            <w:r w:rsidRPr="00467BA2">
              <w:t>:</w:t>
            </w:r>
          </w:p>
          <w:p w14:paraId="79FCA2B4" w14:textId="77777777" w:rsidR="00467BA2" w:rsidRPr="00467BA2" w:rsidRDefault="00467BA2" w:rsidP="00467BA2">
            <w:pPr>
              <w:numPr>
                <w:ilvl w:val="1"/>
                <w:numId w:val="173"/>
              </w:numPr>
            </w:pPr>
            <w:r w:rsidRPr="00467BA2">
              <w:t>Foster collaboration with international partners to share insights and best practices in sanctions compliance, particularly in regions with complex regulatory environments.</w:t>
            </w:r>
          </w:p>
          <w:p w14:paraId="6BFACC19" w14:textId="77777777" w:rsidR="00467BA2" w:rsidRPr="00467BA2" w:rsidRDefault="00467BA2" w:rsidP="00467BA2">
            <w:pPr>
              <w:numPr>
                <w:ilvl w:val="0"/>
                <w:numId w:val="173"/>
              </w:numPr>
            </w:pPr>
            <w:r w:rsidRPr="00467BA2">
              <w:rPr>
                <w:b/>
                <w:bCs/>
              </w:rPr>
              <w:t>Crisis Simulation Exercises</w:t>
            </w:r>
            <w:r w:rsidRPr="00467BA2">
              <w:t>:</w:t>
            </w:r>
          </w:p>
          <w:p w14:paraId="0F74CCE7" w14:textId="77777777" w:rsidR="00467BA2" w:rsidRPr="00467BA2" w:rsidRDefault="00467BA2" w:rsidP="00467BA2">
            <w:pPr>
              <w:numPr>
                <w:ilvl w:val="1"/>
                <w:numId w:val="173"/>
              </w:numPr>
            </w:pPr>
            <w:r w:rsidRPr="00467BA2">
              <w:t xml:space="preserve">Conduct regular crisis simulation exercises to test the effectiveness of the incident response plan and ensure that all employees are prepared to respond to </w:t>
            </w:r>
            <w:proofErr w:type="gramStart"/>
            <w:r w:rsidRPr="00467BA2">
              <w:t>sanctions</w:t>
            </w:r>
            <w:proofErr w:type="gramEnd"/>
            <w:r w:rsidRPr="00467BA2">
              <w:t>-related incidents.</w:t>
            </w:r>
          </w:p>
          <w:p w14:paraId="0EE56A1A" w14:textId="77777777" w:rsidR="00467BA2" w:rsidRPr="00467BA2" w:rsidRDefault="00467BA2" w:rsidP="00467BA2">
            <w:pPr>
              <w:numPr>
                <w:ilvl w:val="0"/>
                <w:numId w:val="173"/>
              </w:numPr>
            </w:pPr>
            <w:r w:rsidRPr="00467BA2">
              <w:rPr>
                <w:b/>
                <w:bCs/>
              </w:rPr>
              <w:t>Feedback Mechanism for Continuous Improvement</w:t>
            </w:r>
            <w:r w:rsidRPr="00467BA2">
              <w:t>:</w:t>
            </w:r>
          </w:p>
          <w:p w14:paraId="1224130F" w14:textId="77777777" w:rsidR="00467BA2" w:rsidRPr="00467BA2" w:rsidRDefault="00467BA2" w:rsidP="00467BA2">
            <w:pPr>
              <w:numPr>
                <w:ilvl w:val="1"/>
                <w:numId w:val="173"/>
              </w:numPr>
            </w:pPr>
            <w:r w:rsidRPr="00467BA2">
              <w:t xml:space="preserve">Implement a structured feedback mechanism to gather insights from employees on the effectiveness of the </w:t>
            </w:r>
            <w:proofErr w:type="gramStart"/>
            <w:r w:rsidRPr="00467BA2">
              <w:t>sanctions</w:t>
            </w:r>
            <w:proofErr w:type="gramEnd"/>
            <w:r w:rsidRPr="00467BA2">
              <w:t xml:space="preserve"> compliance program and areas for improvement.</w:t>
            </w:r>
          </w:p>
          <w:p w14:paraId="0CFBCEFD" w14:textId="77777777" w:rsidR="00467BA2" w:rsidRPr="00467BA2" w:rsidRDefault="00467BA2" w:rsidP="00467BA2">
            <w:pPr>
              <w:rPr>
                <w:b/>
                <w:bCs/>
              </w:rPr>
            </w:pPr>
            <w:r w:rsidRPr="00467BA2">
              <w:rPr>
                <w:b/>
                <w:bCs/>
              </w:rPr>
              <w:t>36. Conclusion</w:t>
            </w:r>
          </w:p>
          <w:p w14:paraId="33407DA7" w14:textId="77777777" w:rsidR="00467BA2" w:rsidRPr="00467BA2" w:rsidRDefault="00467BA2" w:rsidP="00467BA2">
            <w:r w:rsidRPr="00467BA2">
              <w:t>The Sanctions Risk Appetite Statement and the associated framework for sanctions risk assessment and management represent a proactive approach to compliance in an increasingly complex regulatory environment. By prioritizing sanctions compliance, the Company not only protects itself from potential legal and financial repercussions but also enhances its reputation and trust with stakeholders.</w:t>
            </w:r>
          </w:p>
          <w:p w14:paraId="4C213CEB" w14:textId="77777777" w:rsidR="00467BA2" w:rsidRPr="00467BA2" w:rsidRDefault="00467BA2" w:rsidP="00467BA2">
            <w:r w:rsidRPr="00467BA2">
              <w:t>The commitment to continuous improvement, employee training, and stakeholder engagement will ensure that the Company remains agile and responsive to the evolving landscape of sanctions regulations. By fostering a culture of compliance, the Company can navigate the complexities of sanctions while achieving its business objectives.</w:t>
            </w:r>
          </w:p>
          <w:p w14:paraId="322AE7A0" w14:textId="77777777" w:rsidR="00467BA2" w:rsidRPr="00467BA2" w:rsidRDefault="00467BA2" w:rsidP="00467BA2">
            <w:pPr>
              <w:rPr>
                <w:b/>
                <w:bCs/>
              </w:rPr>
            </w:pPr>
            <w:r w:rsidRPr="00467BA2">
              <w:rPr>
                <w:b/>
                <w:bCs/>
              </w:rPr>
              <w:lastRenderedPageBreak/>
              <w:t>37. Acknowledgments</w:t>
            </w:r>
          </w:p>
          <w:p w14:paraId="3304C050" w14:textId="77777777" w:rsidR="00467BA2" w:rsidRPr="00467BA2" w:rsidRDefault="00467BA2" w:rsidP="00467BA2">
            <w:r w:rsidRPr="00467BA2">
              <w:t>This document was developed with input from various departments within the Company, including Compliance, Risk Management, Legal, and Operations. Special thanks to the team members who contributed their expertise and insights to create a comprehensive approach to sanctions risk management.</w:t>
            </w:r>
          </w:p>
          <w:p w14:paraId="58529913" w14:textId="77777777" w:rsidR="00467BA2" w:rsidRPr="00467BA2" w:rsidRDefault="00467BA2" w:rsidP="00467BA2">
            <w:pPr>
              <w:rPr>
                <w:b/>
                <w:bCs/>
              </w:rPr>
            </w:pPr>
            <w:r w:rsidRPr="00467BA2">
              <w:rPr>
                <w:b/>
                <w:bCs/>
              </w:rPr>
              <w:t>38. Document Control</w:t>
            </w:r>
          </w:p>
          <w:p w14:paraId="73C749D6" w14:textId="77777777" w:rsidR="00467BA2" w:rsidRPr="00467BA2" w:rsidRDefault="00467BA2" w:rsidP="00467BA2">
            <w:pPr>
              <w:numPr>
                <w:ilvl w:val="0"/>
                <w:numId w:val="173"/>
              </w:numPr>
            </w:pPr>
            <w:r w:rsidRPr="00467BA2">
              <w:rPr>
                <w:b/>
                <w:bCs/>
              </w:rPr>
              <w:t>Version</w:t>
            </w:r>
            <w:r w:rsidRPr="00467BA2">
              <w:t>: 1.0</w:t>
            </w:r>
          </w:p>
          <w:p w14:paraId="3F689213" w14:textId="77777777" w:rsidR="00467BA2" w:rsidRPr="00467BA2" w:rsidRDefault="00467BA2" w:rsidP="00467BA2">
            <w:pPr>
              <w:numPr>
                <w:ilvl w:val="0"/>
                <w:numId w:val="173"/>
              </w:numPr>
            </w:pPr>
            <w:r w:rsidRPr="00467BA2">
              <w:rPr>
                <w:b/>
                <w:bCs/>
              </w:rPr>
              <w:t>Effective Date</w:t>
            </w:r>
            <w:r w:rsidRPr="00467BA2">
              <w:t>: [Insert Effective Date]</w:t>
            </w:r>
          </w:p>
          <w:p w14:paraId="29B8BC25" w14:textId="77777777" w:rsidR="00467BA2" w:rsidRPr="00467BA2" w:rsidRDefault="00467BA2" w:rsidP="00467BA2">
            <w:pPr>
              <w:numPr>
                <w:ilvl w:val="0"/>
                <w:numId w:val="173"/>
              </w:numPr>
            </w:pPr>
            <w:r w:rsidRPr="00467BA2">
              <w:rPr>
                <w:b/>
                <w:bCs/>
              </w:rPr>
              <w:t>Review Cycle</w:t>
            </w:r>
            <w:r w:rsidRPr="00467BA2">
              <w:t>: Annually or as needed based on regulatory changes or internal assessments.</w:t>
            </w:r>
          </w:p>
          <w:p w14:paraId="2F1697BB" w14:textId="77777777" w:rsidR="00467BA2" w:rsidRPr="00467BA2" w:rsidRDefault="00467BA2" w:rsidP="00467BA2">
            <w:pPr>
              <w:numPr>
                <w:ilvl w:val="0"/>
                <w:numId w:val="173"/>
              </w:numPr>
            </w:pPr>
            <w:r w:rsidRPr="00467BA2">
              <w:rPr>
                <w:b/>
                <w:bCs/>
              </w:rPr>
              <w:t>Next Review Date</w:t>
            </w:r>
            <w:r w:rsidRPr="00467BA2">
              <w:t>: [Insert Next Review Date]</w:t>
            </w:r>
          </w:p>
          <w:p w14:paraId="10C7B4EE" w14:textId="77777777" w:rsidR="00467BA2" w:rsidRPr="00467BA2" w:rsidRDefault="00467BA2" w:rsidP="00467BA2">
            <w:pPr>
              <w:numPr>
                <w:ilvl w:val="0"/>
                <w:numId w:val="173"/>
              </w:numPr>
            </w:pPr>
            <w:r w:rsidRPr="00467BA2">
              <w:rPr>
                <w:b/>
                <w:bCs/>
              </w:rPr>
              <w:t>Document Owner</w:t>
            </w:r>
            <w:r w:rsidRPr="00467BA2">
              <w:t>: Compliance Department</w:t>
            </w:r>
          </w:p>
          <w:p w14:paraId="5874D9B0" w14:textId="77777777" w:rsidR="00467BA2" w:rsidRPr="00467BA2" w:rsidRDefault="00467BA2" w:rsidP="00467BA2">
            <w:pPr>
              <w:numPr>
                <w:ilvl w:val="0"/>
                <w:numId w:val="173"/>
              </w:numPr>
            </w:pPr>
            <w:r w:rsidRPr="00467BA2">
              <w:rPr>
                <w:b/>
                <w:bCs/>
              </w:rPr>
              <w:t>Approval</w:t>
            </w:r>
            <w:r w:rsidRPr="00467BA2">
              <w:t>: [Insert Names and Titles of Approving Authorities]</w:t>
            </w:r>
          </w:p>
          <w:p w14:paraId="15D01CDE" w14:textId="77777777" w:rsidR="00467BA2" w:rsidRPr="00467BA2" w:rsidRDefault="00467BA2" w:rsidP="00467BA2">
            <w:pPr>
              <w:rPr>
                <w:b/>
                <w:bCs/>
              </w:rPr>
            </w:pPr>
            <w:r w:rsidRPr="00467BA2">
              <w:rPr>
                <w:b/>
                <w:bCs/>
              </w:rPr>
              <w:t>39. Appendices (Final)</w:t>
            </w:r>
          </w:p>
          <w:p w14:paraId="6BF021A6" w14:textId="77777777" w:rsidR="00467BA2" w:rsidRPr="00467BA2" w:rsidRDefault="00467BA2" w:rsidP="00467BA2">
            <w:pPr>
              <w:rPr>
                <w:b/>
                <w:bCs/>
              </w:rPr>
            </w:pPr>
            <w:r w:rsidRPr="00467BA2">
              <w:rPr>
                <w:b/>
                <w:bCs/>
              </w:rPr>
              <w:t>Appendix H: Sample Communication Plan for Sanctions Incidents</w:t>
            </w:r>
          </w:p>
          <w:p w14:paraId="7647D590" w14:textId="77777777" w:rsidR="00467BA2" w:rsidRPr="00467BA2" w:rsidRDefault="00467BA2" w:rsidP="00467BA2">
            <w:pPr>
              <w:numPr>
                <w:ilvl w:val="0"/>
                <w:numId w:val="173"/>
              </w:numPr>
            </w:pPr>
            <w:r w:rsidRPr="00467BA2">
              <w:rPr>
                <w:b/>
                <w:bCs/>
              </w:rPr>
              <w:t>Internal Communication</w:t>
            </w:r>
            <w:r w:rsidRPr="00467BA2">
              <w:t>:</w:t>
            </w:r>
          </w:p>
          <w:p w14:paraId="3CD8E3AF" w14:textId="77777777" w:rsidR="00467BA2" w:rsidRPr="00467BA2" w:rsidRDefault="00467BA2" w:rsidP="00467BA2">
            <w:pPr>
              <w:numPr>
                <w:ilvl w:val="1"/>
                <w:numId w:val="173"/>
              </w:numPr>
            </w:pPr>
            <w:r w:rsidRPr="00467BA2">
              <w:rPr>
                <w:b/>
                <w:bCs/>
              </w:rPr>
              <w:t>Objective</w:t>
            </w:r>
            <w:r w:rsidRPr="00467BA2">
              <w:t>: Ensure all employees are informed about the incident and the Company’s response.</w:t>
            </w:r>
          </w:p>
          <w:p w14:paraId="67A3797A" w14:textId="77777777" w:rsidR="00467BA2" w:rsidRPr="00467BA2" w:rsidRDefault="00467BA2" w:rsidP="00467BA2">
            <w:pPr>
              <w:numPr>
                <w:ilvl w:val="1"/>
                <w:numId w:val="173"/>
              </w:numPr>
            </w:pPr>
            <w:r w:rsidRPr="00467BA2">
              <w:rPr>
                <w:b/>
                <w:bCs/>
              </w:rPr>
              <w:t>Channels</w:t>
            </w:r>
            <w:r w:rsidRPr="00467BA2">
              <w:t>: Email, intranet announcements, team meetings.</w:t>
            </w:r>
          </w:p>
          <w:p w14:paraId="05783369" w14:textId="77777777" w:rsidR="00467BA2" w:rsidRPr="00467BA2" w:rsidRDefault="00467BA2" w:rsidP="00467BA2">
            <w:pPr>
              <w:numPr>
                <w:ilvl w:val="1"/>
                <w:numId w:val="173"/>
              </w:numPr>
            </w:pPr>
            <w:r w:rsidRPr="00467BA2">
              <w:rPr>
                <w:b/>
                <w:bCs/>
              </w:rPr>
              <w:t>Content</w:t>
            </w:r>
            <w:r w:rsidRPr="00467BA2">
              <w:t>: Summary of the incident, actions taken, and any changes to procedures.</w:t>
            </w:r>
          </w:p>
          <w:p w14:paraId="6F5900CF" w14:textId="77777777" w:rsidR="00467BA2" w:rsidRPr="00467BA2" w:rsidRDefault="00467BA2" w:rsidP="00467BA2">
            <w:pPr>
              <w:numPr>
                <w:ilvl w:val="0"/>
                <w:numId w:val="173"/>
              </w:numPr>
            </w:pPr>
            <w:r w:rsidRPr="00467BA2">
              <w:rPr>
                <w:b/>
                <w:bCs/>
              </w:rPr>
              <w:t>External Communication</w:t>
            </w:r>
            <w:r w:rsidRPr="00467BA2">
              <w:t>:</w:t>
            </w:r>
          </w:p>
          <w:p w14:paraId="4480F1D8" w14:textId="77777777" w:rsidR="00467BA2" w:rsidRPr="00467BA2" w:rsidRDefault="00467BA2" w:rsidP="00467BA2">
            <w:pPr>
              <w:numPr>
                <w:ilvl w:val="1"/>
                <w:numId w:val="173"/>
              </w:numPr>
            </w:pPr>
            <w:r w:rsidRPr="00467BA2">
              <w:rPr>
                <w:b/>
                <w:bCs/>
              </w:rPr>
              <w:t>Objective</w:t>
            </w:r>
            <w:r w:rsidRPr="00467BA2">
              <w:t>: Maintain transparency with customers and stakeholders while protecting the Company’s reputation.</w:t>
            </w:r>
          </w:p>
          <w:p w14:paraId="21CAD3FF" w14:textId="77777777" w:rsidR="00467BA2" w:rsidRPr="00467BA2" w:rsidRDefault="00467BA2" w:rsidP="00467BA2">
            <w:pPr>
              <w:numPr>
                <w:ilvl w:val="1"/>
                <w:numId w:val="173"/>
              </w:numPr>
            </w:pPr>
            <w:r w:rsidRPr="00467BA2">
              <w:rPr>
                <w:b/>
                <w:bCs/>
              </w:rPr>
              <w:t>Channels</w:t>
            </w:r>
            <w:r w:rsidRPr="00467BA2">
              <w:t>: Press releases, customer notifications, social media updates.</w:t>
            </w:r>
          </w:p>
          <w:p w14:paraId="7D33A005" w14:textId="77777777" w:rsidR="00467BA2" w:rsidRPr="00467BA2" w:rsidRDefault="00467BA2" w:rsidP="00467BA2">
            <w:pPr>
              <w:numPr>
                <w:ilvl w:val="1"/>
                <w:numId w:val="173"/>
              </w:numPr>
            </w:pPr>
            <w:r w:rsidRPr="00467BA2">
              <w:rPr>
                <w:b/>
                <w:bCs/>
              </w:rPr>
              <w:t>Content</w:t>
            </w:r>
            <w:r w:rsidRPr="00467BA2">
              <w:t>: Overview of the incident, steps taken to address it, and assurance of compliance commitment.</w:t>
            </w:r>
          </w:p>
          <w:p w14:paraId="408EDD79" w14:textId="77777777" w:rsidR="00467BA2" w:rsidRPr="00467BA2" w:rsidRDefault="00467BA2" w:rsidP="00467BA2">
            <w:pPr>
              <w:numPr>
                <w:ilvl w:val="0"/>
                <w:numId w:val="173"/>
              </w:numPr>
            </w:pPr>
            <w:r w:rsidRPr="00467BA2">
              <w:rPr>
                <w:b/>
                <w:bCs/>
              </w:rPr>
              <w:t>Regulatory Communication</w:t>
            </w:r>
            <w:r w:rsidRPr="00467BA2">
              <w:t>:</w:t>
            </w:r>
          </w:p>
          <w:p w14:paraId="43D335F6" w14:textId="77777777" w:rsidR="00467BA2" w:rsidRPr="00467BA2" w:rsidRDefault="00467BA2" w:rsidP="00467BA2">
            <w:pPr>
              <w:numPr>
                <w:ilvl w:val="1"/>
                <w:numId w:val="173"/>
              </w:numPr>
            </w:pPr>
            <w:r w:rsidRPr="00467BA2">
              <w:rPr>
                <w:b/>
                <w:bCs/>
              </w:rPr>
              <w:t>Objective</w:t>
            </w:r>
            <w:r w:rsidRPr="00467BA2">
              <w:t>: Fulfill reporting obligations to regulatory authorities.</w:t>
            </w:r>
          </w:p>
          <w:p w14:paraId="18C9F164" w14:textId="77777777" w:rsidR="00467BA2" w:rsidRPr="00467BA2" w:rsidRDefault="00467BA2" w:rsidP="00467BA2">
            <w:pPr>
              <w:numPr>
                <w:ilvl w:val="1"/>
                <w:numId w:val="173"/>
              </w:numPr>
            </w:pPr>
            <w:r w:rsidRPr="00467BA2">
              <w:rPr>
                <w:b/>
                <w:bCs/>
              </w:rPr>
              <w:t>Channels</w:t>
            </w:r>
            <w:r w:rsidRPr="00467BA2">
              <w:t>: Direct communication with relevant regulatory bodies.</w:t>
            </w:r>
          </w:p>
          <w:p w14:paraId="163E46B3" w14:textId="77777777" w:rsidR="00467BA2" w:rsidRPr="00467BA2" w:rsidRDefault="00467BA2" w:rsidP="00467BA2">
            <w:pPr>
              <w:numPr>
                <w:ilvl w:val="1"/>
                <w:numId w:val="173"/>
              </w:numPr>
            </w:pPr>
            <w:r w:rsidRPr="00467BA2">
              <w:rPr>
                <w:b/>
                <w:bCs/>
              </w:rPr>
              <w:t>Content</w:t>
            </w:r>
            <w:r w:rsidRPr="00467BA2">
              <w:t>: Detailed report of the incident, findings from the investigation, and corrective actions taken.</w:t>
            </w:r>
          </w:p>
          <w:p w14:paraId="6E2AEB6F" w14:textId="77777777" w:rsidR="00467BA2" w:rsidRPr="00467BA2" w:rsidRDefault="00467BA2" w:rsidP="00467BA2">
            <w:pPr>
              <w:rPr>
                <w:b/>
                <w:bCs/>
              </w:rPr>
            </w:pPr>
            <w:r w:rsidRPr="00467BA2">
              <w:rPr>
                <w:b/>
                <w:bCs/>
              </w:rPr>
              <w:t>40. Final Remarks</w:t>
            </w:r>
          </w:p>
          <w:p w14:paraId="7F96FA2E" w14:textId="77777777" w:rsidR="00467BA2" w:rsidRPr="00467BA2" w:rsidRDefault="00467BA2" w:rsidP="00467BA2">
            <w:r w:rsidRPr="00467BA2">
              <w:t>The establishment of a comprehensive Sanctions Risk Appetite Statement and a robust framework for sanctions risk assessment and management is essential for the Company</w:t>
            </w:r>
          </w:p>
          <w:p w14:paraId="64654BBC" w14:textId="77777777" w:rsidR="00467BA2" w:rsidRDefault="00467BA2" w:rsidP="00467BA2"/>
        </w:tc>
      </w:tr>
    </w:tbl>
    <w:p w14:paraId="5C7838DA" w14:textId="77777777" w:rsidR="00467BA2" w:rsidRDefault="00467BA2" w:rsidP="00467BA2"/>
    <w:p w14:paraId="73C48340" w14:textId="77777777" w:rsidR="00A3212F" w:rsidRDefault="00A3212F" w:rsidP="00467BA2"/>
    <w:tbl>
      <w:tblPr>
        <w:tblStyle w:val="TableGrid"/>
        <w:tblW w:w="0" w:type="auto"/>
        <w:tblLook w:val="04A0" w:firstRow="1" w:lastRow="0" w:firstColumn="1" w:lastColumn="0" w:noHBand="0" w:noVBand="1"/>
      </w:tblPr>
      <w:tblGrid>
        <w:gridCol w:w="9350"/>
      </w:tblGrid>
      <w:tr w:rsidR="00A3212F" w14:paraId="21D01FFF" w14:textId="77777777" w:rsidTr="00A3212F">
        <w:tc>
          <w:tcPr>
            <w:tcW w:w="9350" w:type="dxa"/>
          </w:tcPr>
          <w:p w14:paraId="36CE4408" w14:textId="77777777" w:rsidR="00A3212F" w:rsidRPr="00A3212F" w:rsidRDefault="00A3212F" w:rsidP="00A3212F">
            <w:r w:rsidRPr="00A3212F">
              <w:t>To develop a comprehensive </w:t>
            </w:r>
            <w:r w:rsidRPr="00A3212F">
              <w:rPr>
                <w:b/>
                <w:bCs/>
              </w:rPr>
              <w:t>Sanctions Risk Appetite Statement</w:t>
            </w:r>
            <w:r w:rsidRPr="00A3212F">
              <w:t> and an </w:t>
            </w:r>
            <w:r w:rsidRPr="00A3212F">
              <w:rPr>
                <w:b/>
                <w:bCs/>
              </w:rPr>
              <w:t>Exposure Process</w:t>
            </w:r>
            <w:r w:rsidRPr="00A3212F">
              <w:t> that aligns with CB Notice No. 3551/2021, we need to systematically assess and categorize sanctions risks for customers in the UAE, GCC, and internationally. Below is a</w:t>
            </w:r>
            <w:r w:rsidRPr="00A3212F">
              <w:lastRenderedPageBreak/>
              <w:t> structured approach to identifying, assessing, and mitigating these risks, including responsibilities, control measures, and recommendations.</w:t>
            </w:r>
          </w:p>
          <w:p w14:paraId="2214C5EB" w14:textId="77777777" w:rsidR="00A3212F" w:rsidRPr="00A3212F" w:rsidRDefault="00A3212F" w:rsidP="00A3212F">
            <w:pPr>
              <w:rPr>
                <w:b/>
                <w:bCs/>
              </w:rPr>
            </w:pPr>
            <w:r w:rsidRPr="00A3212F">
              <w:rPr>
                <w:b/>
                <w:bCs/>
              </w:rPr>
              <w:t>1. Sanctions Risk Assessment Framework</w:t>
            </w:r>
          </w:p>
          <w:p w14:paraId="11F98823" w14:textId="77777777" w:rsidR="00A3212F" w:rsidRPr="00A3212F" w:rsidRDefault="00A3212F" w:rsidP="00A3212F">
            <w:pPr>
              <w:rPr>
                <w:b/>
                <w:bCs/>
              </w:rPr>
            </w:pPr>
            <w:r w:rsidRPr="00A3212F">
              <w:rPr>
                <w:b/>
                <w:bCs/>
              </w:rPr>
              <w:t>1.1. Risk Identification</w:t>
            </w:r>
          </w:p>
          <w:p w14:paraId="2CE8704C" w14:textId="77777777" w:rsidR="00A3212F" w:rsidRPr="00A3212F" w:rsidRDefault="00A3212F" w:rsidP="00A3212F">
            <w:r w:rsidRPr="00A3212F">
              <w:t>Identify potential sanctions risks by analyzing customer profiles, transaction patterns, and geographic exposures.</w:t>
            </w:r>
          </w:p>
          <w:p w14:paraId="6C28D552" w14:textId="77777777" w:rsidR="00A3212F" w:rsidRPr="00A3212F" w:rsidRDefault="00A3212F" w:rsidP="00A3212F">
            <w:pPr>
              <w:rPr>
                <w:b/>
                <w:bCs/>
              </w:rPr>
            </w:pPr>
            <w:r w:rsidRPr="00A3212F">
              <w:rPr>
                <w:b/>
                <w:bCs/>
              </w:rPr>
              <w:t>1.2. Risk Categorization</w:t>
            </w:r>
          </w:p>
          <w:p w14:paraId="758C9017" w14:textId="77777777" w:rsidR="00A3212F" w:rsidRPr="00A3212F" w:rsidRDefault="00A3212F" w:rsidP="00A3212F">
            <w:r w:rsidRPr="00A3212F">
              <w:t>Categorize risks into High, Intermediate, and Low levels based on the following criteria:</w:t>
            </w:r>
          </w:p>
          <w:p w14:paraId="2C80B260" w14:textId="77777777" w:rsidR="00A3212F" w:rsidRPr="00A3212F" w:rsidRDefault="00A3212F" w:rsidP="00A3212F">
            <w:pPr>
              <w:numPr>
                <w:ilvl w:val="0"/>
                <w:numId w:val="174"/>
              </w:numPr>
            </w:pPr>
            <w:r w:rsidRPr="00A3212F">
              <w:rPr>
                <w:b/>
                <w:bCs/>
              </w:rPr>
              <w:t>High Risk</w:t>
            </w:r>
            <w:r w:rsidRPr="00A3212F">
              <w:t>: Customers or transactions with direct links to sanctioned entities or countries, high-risk jurisdictions, or politically exposed persons (PEPs).</w:t>
            </w:r>
          </w:p>
          <w:p w14:paraId="6047D5A1" w14:textId="77777777" w:rsidR="00A3212F" w:rsidRPr="00A3212F" w:rsidRDefault="00A3212F" w:rsidP="00A3212F">
            <w:pPr>
              <w:numPr>
                <w:ilvl w:val="0"/>
                <w:numId w:val="174"/>
              </w:numPr>
            </w:pPr>
            <w:r w:rsidRPr="00A3212F">
              <w:rPr>
                <w:b/>
                <w:bCs/>
              </w:rPr>
              <w:t>Intermediate Risk</w:t>
            </w:r>
            <w:r w:rsidRPr="00A3212F">
              <w:t>: Customers or transactions with indirect links to high-risk jurisdictions or sectors, or those with complex ownership structures.</w:t>
            </w:r>
          </w:p>
          <w:p w14:paraId="3EDB69A4" w14:textId="77777777" w:rsidR="00A3212F" w:rsidRPr="00A3212F" w:rsidRDefault="00A3212F" w:rsidP="00A3212F">
            <w:pPr>
              <w:numPr>
                <w:ilvl w:val="0"/>
                <w:numId w:val="174"/>
              </w:numPr>
            </w:pPr>
            <w:r w:rsidRPr="00A3212F">
              <w:rPr>
                <w:b/>
                <w:bCs/>
              </w:rPr>
              <w:t>Low Risk</w:t>
            </w:r>
            <w:r w:rsidRPr="00A3212F">
              <w:t>: Customers or transactions with no apparent links to high-risk jurisdictions or entities, and those with straightforward ownership structures.</w:t>
            </w:r>
          </w:p>
          <w:p w14:paraId="02707E7E" w14:textId="77777777" w:rsidR="00A3212F" w:rsidRPr="00A3212F" w:rsidRDefault="00A3212F" w:rsidP="00A3212F">
            <w:pPr>
              <w:rPr>
                <w:b/>
                <w:bCs/>
              </w:rPr>
            </w:pPr>
            <w:r w:rsidRPr="00A3212F">
              <w:rPr>
                <w:b/>
                <w:bCs/>
              </w:rPr>
              <w:t>2.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2"/>
              <w:gridCol w:w="950"/>
              <w:gridCol w:w="883"/>
              <w:gridCol w:w="939"/>
              <w:gridCol w:w="885"/>
              <w:gridCol w:w="885"/>
              <w:gridCol w:w="885"/>
              <w:gridCol w:w="856"/>
              <w:gridCol w:w="870"/>
              <w:gridCol w:w="1083"/>
            </w:tblGrid>
            <w:tr w:rsidR="00A3212F" w:rsidRPr="00A3212F" w14:paraId="624D8217" w14:textId="77777777" w:rsidTr="00A3212F">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B146F2" w14:textId="77777777" w:rsidR="00A3212F" w:rsidRPr="00A3212F" w:rsidRDefault="00A3212F" w:rsidP="00A3212F">
                  <w:pPr>
                    <w:spacing w:after="0" w:line="240" w:lineRule="auto"/>
                  </w:pPr>
                  <w:r w:rsidRPr="00A3212F">
                    <w:t>Customer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FB7AF9" w14:textId="77777777" w:rsidR="00A3212F" w:rsidRPr="00A3212F" w:rsidRDefault="00A3212F" w:rsidP="00A3212F">
                  <w:pPr>
                    <w:spacing w:after="0" w:line="240" w:lineRule="auto"/>
                  </w:pPr>
                  <w:r w:rsidRPr="00A3212F">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A970C2" w14:textId="77777777" w:rsidR="00A3212F" w:rsidRPr="00A3212F" w:rsidRDefault="00A3212F" w:rsidP="00A3212F">
                  <w:pPr>
                    <w:spacing w:after="0" w:line="240" w:lineRule="auto"/>
                  </w:pPr>
                  <w:r w:rsidRPr="00A3212F">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579533" w14:textId="77777777" w:rsidR="00A3212F" w:rsidRPr="00A3212F" w:rsidRDefault="00A3212F" w:rsidP="00A3212F">
                  <w:pPr>
                    <w:spacing w:after="0" w:line="240" w:lineRule="auto"/>
                  </w:pPr>
                  <w:r w:rsidRPr="00A3212F">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038D61" w14:textId="77777777" w:rsidR="00A3212F" w:rsidRPr="00A3212F" w:rsidRDefault="00A3212F" w:rsidP="00A3212F">
                  <w:pPr>
                    <w:spacing w:after="0" w:line="240" w:lineRule="auto"/>
                  </w:pPr>
                  <w:r w:rsidRPr="00A3212F">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53C9DC" w14:textId="77777777" w:rsidR="00A3212F" w:rsidRPr="00A3212F" w:rsidRDefault="00A3212F" w:rsidP="00A3212F">
                  <w:pPr>
                    <w:spacing w:after="0" w:line="240" w:lineRule="auto"/>
                  </w:pPr>
                  <w:r w:rsidRPr="00A3212F">
                    <w:t>Impact</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73CE12" w14:textId="77777777" w:rsidR="00A3212F" w:rsidRPr="00A3212F" w:rsidRDefault="00A3212F" w:rsidP="00A3212F">
                  <w:pPr>
                    <w:spacing w:after="0" w:line="240" w:lineRule="auto"/>
                  </w:pPr>
                  <w:r w:rsidRPr="00A3212F">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B55783" w14:textId="77777777" w:rsidR="00A3212F" w:rsidRPr="00A3212F" w:rsidRDefault="00A3212F" w:rsidP="00A3212F">
                  <w:pPr>
                    <w:spacing w:after="0" w:line="240" w:lineRule="auto"/>
                  </w:pPr>
                  <w:r w:rsidRPr="00A3212F">
                    <w:t>Controls</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EB27A9" w14:textId="77777777" w:rsidR="00A3212F" w:rsidRPr="00A3212F" w:rsidRDefault="00A3212F" w:rsidP="00A3212F">
                  <w:pPr>
                    <w:spacing w:after="0" w:line="240" w:lineRule="auto"/>
                  </w:pPr>
                  <w:r w:rsidRPr="00A3212F">
                    <w:t>Control Owner</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35D6DE3" w14:textId="77777777" w:rsidR="00A3212F" w:rsidRPr="00A3212F" w:rsidRDefault="00A3212F" w:rsidP="00A3212F">
                  <w:pPr>
                    <w:spacing w:after="0" w:line="240" w:lineRule="auto"/>
                  </w:pPr>
                  <w:r w:rsidRPr="00A3212F">
                    <w:t>Recommendations</w:t>
                  </w:r>
                </w:p>
              </w:tc>
            </w:tr>
            <w:tr w:rsidR="00A3212F" w:rsidRPr="00A3212F" w14:paraId="09241252" w14:textId="77777777" w:rsidTr="00A3212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84AA75" w14:textId="77777777" w:rsidR="00A3212F" w:rsidRPr="00A3212F" w:rsidRDefault="00A3212F" w:rsidP="00A3212F">
                  <w:pPr>
                    <w:spacing w:after="0" w:line="240" w:lineRule="auto"/>
                  </w:pPr>
                  <w:r w:rsidRPr="00A3212F">
                    <w:rPr>
                      <w:b/>
                      <w:bCs/>
                    </w:rPr>
                    <w:t>Individual 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8C3F3E" w14:textId="77777777" w:rsidR="00A3212F" w:rsidRPr="00A3212F" w:rsidRDefault="00A3212F" w:rsidP="00A3212F">
                  <w:pPr>
                    <w:spacing w:after="0" w:line="240" w:lineRule="auto"/>
                  </w:pPr>
                  <w:r w:rsidRPr="00A3212F">
                    <w:t>Direct links to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630737" w14:textId="77777777" w:rsidR="00A3212F" w:rsidRPr="00A3212F" w:rsidRDefault="00A3212F" w:rsidP="00A3212F">
                  <w:pPr>
                    <w:spacing w:after="0" w:line="240" w:lineRule="auto"/>
                  </w:pPr>
                  <w:r w:rsidRPr="00A3212F">
                    <w:t>Transactions with high-risk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188CB8" w14:textId="77777777" w:rsidR="00A3212F" w:rsidRPr="00A3212F" w:rsidRDefault="00A3212F" w:rsidP="00A3212F">
                  <w:pPr>
                    <w:spacing w:after="0" w:line="240" w:lineRule="auto"/>
                  </w:pPr>
                  <w:r w:rsidRPr="00A3212F">
                    <w:t>Regulatory fines,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DB2A1C"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EB6802"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020DE3"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DB8C4B" w14:textId="77777777" w:rsidR="00A3212F" w:rsidRPr="00A3212F" w:rsidRDefault="00A3212F" w:rsidP="00A3212F">
                  <w:pPr>
                    <w:spacing w:after="0" w:line="240" w:lineRule="auto"/>
                  </w:pPr>
                  <w:r w:rsidRPr="00A3212F">
                    <w:t>Enhanced due diligence, transaction monitoring</w:t>
                  </w:r>
                  <w:r w:rsidRPr="00A3212F">
                    <w:lastRenderedPageBreak/>
                    <w:t>, sanctions screening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A1D004" w14:textId="77777777" w:rsidR="00A3212F" w:rsidRPr="00A3212F" w:rsidRDefault="00A3212F" w:rsidP="00A3212F">
                  <w:pPr>
                    <w:spacing w:after="0" w:line="240" w:lineRule="auto"/>
                  </w:pPr>
                  <w:r w:rsidRPr="00A3212F">
                    <w:lastRenderedPageBreak/>
                    <w:t>Compliance Officer</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FB6212F" w14:textId="77777777" w:rsidR="00A3212F" w:rsidRPr="00A3212F" w:rsidRDefault="00A3212F" w:rsidP="00A3212F">
                  <w:pPr>
                    <w:spacing w:after="0" w:line="240" w:lineRule="auto"/>
                  </w:pPr>
                  <w:r w:rsidRPr="00A3212F">
                    <w:t>Implement real-time sanctions screening, conduct regular audits</w:t>
                  </w:r>
                </w:p>
              </w:tc>
            </w:tr>
            <w:tr w:rsidR="00A3212F" w:rsidRPr="00A3212F" w14:paraId="05CA14A6" w14:textId="77777777" w:rsidTr="00A3212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DF8C36" w14:textId="77777777" w:rsidR="00A3212F" w:rsidRPr="00A3212F" w:rsidRDefault="00A3212F" w:rsidP="00A3212F">
                  <w:pPr>
                    <w:spacing w:after="0" w:line="240" w:lineRule="auto"/>
                  </w:pPr>
                  <w:r w:rsidRPr="00A3212F">
                    <w:rPr>
                      <w:b/>
                      <w:bCs/>
                    </w:rPr>
                    <w:t>Individual 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12C4D6" w14:textId="77777777" w:rsidR="00A3212F" w:rsidRPr="00A3212F" w:rsidRDefault="00A3212F" w:rsidP="00A3212F">
                  <w:pPr>
                    <w:spacing w:after="0" w:line="240" w:lineRule="auto"/>
                  </w:pPr>
                  <w:r w:rsidRPr="00A3212F">
                    <w:t>Indirect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916420C" w14:textId="77777777" w:rsidR="00A3212F" w:rsidRPr="00A3212F" w:rsidRDefault="00A3212F" w:rsidP="00A3212F">
                  <w:pPr>
                    <w:spacing w:after="0" w:line="240" w:lineRule="auto"/>
                  </w:pPr>
                  <w:r w:rsidRPr="00A3212F">
                    <w:t>Transactions with high-risk sectors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F0AD4F" w14:textId="77777777" w:rsidR="00A3212F" w:rsidRPr="00A3212F" w:rsidRDefault="00A3212F" w:rsidP="00A3212F">
                  <w:pPr>
                    <w:spacing w:after="0" w:line="240" w:lineRule="auto"/>
                  </w:pPr>
                  <w:r w:rsidRPr="00A3212F">
                    <w:t>Reputational damage, operational disruption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359FB7" w14:textId="77777777" w:rsidR="00A3212F" w:rsidRPr="00A3212F" w:rsidRDefault="00A3212F" w:rsidP="00A3212F">
                  <w:pPr>
                    <w:spacing w:after="0" w:line="240" w:lineRule="auto"/>
                  </w:pPr>
                  <w:r w:rsidRPr="00A3212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3D1E86" w14:textId="77777777" w:rsidR="00A3212F" w:rsidRPr="00A3212F" w:rsidRDefault="00A3212F" w:rsidP="00A3212F">
                  <w:pPr>
                    <w:spacing w:after="0" w:line="240" w:lineRule="auto"/>
                  </w:pPr>
                  <w:r w:rsidRPr="00A3212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C8DBDC" w14:textId="77777777" w:rsidR="00A3212F" w:rsidRPr="00A3212F" w:rsidRDefault="00A3212F" w:rsidP="00A3212F">
                  <w:pPr>
                    <w:spacing w:after="0" w:line="240" w:lineRule="auto"/>
                  </w:pPr>
                  <w:r w:rsidRPr="00A3212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A77764" w14:textId="77777777" w:rsidR="00A3212F" w:rsidRPr="00A3212F" w:rsidRDefault="00A3212F" w:rsidP="00A3212F">
                  <w:pPr>
                    <w:spacing w:after="0" w:line="240" w:lineRule="auto"/>
                  </w:pPr>
                  <w:r w:rsidRPr="00A3212F">
                    <w:t>Standard due diligence, periodic screening,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9C0374" w14:textId="77777777" w:rsidR="00A3212F" w:rsidRPr="00A3212F" w:rsidRDefault="00A3212F" w:rsidP="00A3212F">
                  <w:pPr>
                    <w:spacing w:after="0" w:line="240" w:lineRule="auto"/>
                  </w:pPr>
                  <w:r w:rsidRPr="00A3212F">
                    <w:t>Compliance Analyst</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33D67F6" w14:textId="77777777" w:rsidR="00A3212F" w:rsidRPr="00A3212F" w:rsidRDefault="00A3212F" w:rsidP="00A3212F">
                  <w:pPr>
                    <w:spacing w:after="0" w:line="240" w:lineRule="auto"/>
                  </w:pPr>
                  <w:r w:rsidRPr="00A3212F">
                    <w:t>Increase frequency of screening, conduct additional checks on source of funds</w:t>
                  </w:r>
                </w:p>
              </w:tc>
            </w:tr>
            <w:tr w:rsidR="00A3212F" w:rsidRPr="00A3212F" w14:paraId="7596F5C9" w14:textId="77777777" w:rsidTr="00A3212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86D456" w14:textId="77777777" w:rsidR="00A3212F" w:rsidRPr="00A3212F" w:rsidRDefault="00A3212F" w:rsidP="00A3212F">
                  <w:pPr>
                    <w:spacing w:after="0" w:line="240" w:lineRule="auto"/>
                  </w:pPr>
                  <w:r w:rsidRPr="00A3212F">
                    <w:rPr>
                      <w:b/>
                      <w:bCs/>
                    </w:rPr>
                    <w:t>Corporat</w:t>
                  </w:r>
                  <w:r w:rsidRPr="00A3212F">
                    <w:rPr>
                      <w:b/>
                      <w:bCs/>
                    </w:rPr>
                    <w:lastRenderedPageBreak/>
                    <w:t>e 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8CAB47" w14:textId="77777777" w:rsidR="00A3212F" w:rsidRPr="00A3212F" w:rsidRDefault="00A3212F" w:rsidP="00A3212F">
                  <w:pPr>
                    <w:spacing w:after="0" w:line="240" w:lineRule="auto"/>
                  </w:pPr>
                  <w:r w:rsidRPr="00A3212F">
                    <w:lastRenderedPageBreak/>
                    <w:t>Complex ow</w:t>
                  </w:r>
                  <w:r w:rsidRPr="00A3212F">
                    <w:lastRenderedPageBreak/>
                    <w:t>nership structures, high-risk sectors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9399EF" w14:textId="77777777" w:rsidR="00A3212F" w:rsidRPr="00A3212F" w:rsidRDefault="00A3212F" w:rsidP="00A3212F">
                  <w:pPr>
                    <w:spacing w:after="0" w:line="240" w:lineRule="auto"/>
                  </w:pPr>
                  <w:r w:rsidRPr="00A3212F">
                    <w:lastRenderedPageBreak/>
                    <w:t xml:space="preserve">Ownership </w:t>
                  </w:r>
                  <w:r w:rsidRPr="00A3212F">
                    <w:lastRenderedPageBreak/>
                    <w:t>links to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85492E" w14:textId="77777777" w:rsidR="00A3212F" w:rsidRPr="00A3212F" w:rsidRDefault="00A3212F" w:rsidP="00A3212F">
                  <w:pPr>
                    <w:spacing w:after="0" w:line="240" w:lineRule="auto"/>
                  </w:pPr>
                  <w:r w:rsidRPr="00A3212F">
                    <w:lastRenderedPageBreak/>
                    <w:t>Regulatory scr</w:t>
                  </w:r>
                  <w:r w:rsidRPr="00A3212F">
                    <w:lastRenderedPageBreak/>
                    <w:t>utiny, operational disruption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553E02" w14:textId="77777777" w:rsidR="00A3212F" w:rsidRPr="00A3212F" w:rsidRDefault="00A3212F" w:rsidP="00A3212F">
                  <w:pPr>
                    <w:spacing w:after="0" w:line="240" w:lineRule="auto"/>
                  </w:pPr>
                  <w:r w:rsidRPr="00A3212F">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389376"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7E13AC"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C5866D" w14:textId="77777777" w:rsidR="00A3212F" w:rsidRPr="00A3212F" w:rsidRDefault="00A3212F" w:rsidP="00A3212F">
                  <w:pPr>
                    <w:spacing w:after="0" w:line="240" w:lineRule="auto"/>
                  </w:pPr>
                  <w:r w:rsidRPr="00A3212F">
                    <w:t xml:space="preserve">Enhanced </w:t>
                  </w:r>
                  <w:r w:rsidRPr="00A3212F">
                    <w:lastRenderedPageBreak/>
                    <w:t>due diligence, beneficial ownership verification,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8C2CE61" w14:textId="77777777" w:rsidR="00A3212F" w:rsidRPr="00A3212F" w:rsidRDefault="00A3212F" w:rsidP="00A3212F">
                  <w:pPr>
                    <w:spacing w:after="0" w:line="240" w:lineRule="auto"/>
                  </w:pPr>
                  <w:r w:rsidRPr="00A3212F">
                    <w:lastRenderedPageBreak/>
                    <w:t>Complianc</w:t>
                  </w:r>
                  <w:r w:rsidRPr="00A3212F">
                    <w:lastRenderedPageBreak/>
                    <w:t>e Manager</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4741D5C" w14:textId="77777777" w:rsidR="00A3212F" w:rsidRPr="00A3212F" w:rsidRDefault="00A3212F" w:rsidP="00A3212F">
                  <w:pPr>
                    <w:spacing w:after="0" w:line="240" w:lineRule="auto"/>
                  </w:pPr>
                  <w:r w:rsidRPr="00A3212F">
                    <w:lastRenderedPageBreak/>
                    <w:t>Implement auto</w:t>
                  </w:r>
                  <w:r w:rsidRPr="00A3212F">
                    <w:lastRenderedPageBreak/>
                    <w:t>mated sanctions screening, conduct regular compliance training</w:t>
                  </w:r>
                </w:p>
              </w:tc>
            </w:tr>
            <w:tr w:rsidR="00A3212F" w:rsidRPr="00A3212F" w14:paraId="2E67F250" w14:textId="77777777" w:rsidTr="00A3212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601608" w14:textId="77777777" w:rsidR="00A3212F" w:rsidRPr="00A3212F" w:rsidRDefault="00A3212F" w:rsidP="00A3212F">
                  <w:pPr>
                    <w:spacing w:after="0" w:line="240" w:lineRule="auto"/>
                  </w:pPr>
                  <w:r w:rsidRPr="00A3212F">
                    <w:rPr>
                      <w:b/>
                      <w:bCs/>
                    </w:rPr>
                    <w:lastRenderedPageBreak/>
                    <w:t>Corporate 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3A0E0A" w14:textId="77777777" w:rsidR="00A3212F" w:rsidRPr="00A3212F" w:rsidRDefault="00A3212F" w:rsidP="00A3212F">
                  <w:pPr>
                    <w:spacing w:after="0" w:line="240" w:lineRule="auto"/>
                  </w:pPr>
                  <w:r w:rsidRPr="00A3212F">
                    <w:t>Transactions with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398D5D" w14:textId="77777777" w:rsidR="00A3212F" w:rsidRPr="00A3212F" w:rsidRDefault="00A3212F" w:rsidP="00A3212F">
                  <w:pPr>
                    <w:spacing w:after="0" w:line="240" w:lineRule="auto"/>
                  </w:pPr>
                  <w:r w:rsidRPr="00A3212F">
                    <w:t>Geographic links to sanctioned count</w:t>
                  </w:r>
                  <w:r w:rsidRPr="00A3212F">
                    <w:lastRenderedPageBreak/>
                    <w: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F1332F" w14:textId="77777777" w:rsidR="00A3212F" w:rsidRPr="00A3212F" w:rsidRDefault="00A3212F" w:rsidP="00A3212F">
                  <w:pPr>
                    <w:spacing w:after="0" w:line="240" w:lineRule="auto"/>
                  </w:pPr>
                  <w:r w:rsidRPr="00A3212F">
                    <w:lastRenderedPageBreak/>
                    <w:t>Reputational damage, financial penalties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453212" w14:textId="77777777" w:rsidR="00A3212F" w:rsidRPr="00A3212F" w:rsidRDefault="00A3212F" w:rsidP="00A3212F">
                  <w:pPr>
                    <w:spacing w:after="0" w:line="240" w:lineRule="auto"/>
                  </w:pPr>
                  <w:r w:rsidRPr="00A3212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9EA585" w14:textId="77777777" w:rsidR="00A3212F" w:rsidRPr="00A3212F" w:rsidRDefault="00A3212F" w:rsidP="00A3212F">
                  <w:pPr>
                    <w:spacing w:after="0" w:line="240" w:lineRule="auto"/>
                  </w:pPr>
                  <w:r w:rsidRPr="00A3212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40C17A" w14:textId="77777777" w:rsidR="00A3212F" w:rsidRPr="00A3212F" w:rsidRDefault="00A3212F" w:rsidP="00A3212F">
                  <w:pPr>
                    <w:spacing w:after="0" w:line="240" w:lineRule="auto"/>
                  </w:pPr>
                  <w:r w:rsidRPr="00A3212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4B16D9" w14:textId="77777777" w:rsidR="00A3212F" w:rsidRPr="00A3212F" w:rsidRDefault="00A3212F" w:rsidP="00A3212F">
                  <w:pPr>
                    <w:spacing w:after="0" w:line="240" w:lineRule="auto"/>
                  </w:pPr>
                  <w:r w:rsidRPr="00A3212F">
                    <w:t>Standard due diligence, geogra</w:t>
                  </w:r>
                  <w:r w:rsidRPr="00A3212F">
                    <w:lastRenderedPageBreak/>
                    <w:t>phic screening,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B85F25" w14:textId="77777777" w:rsidR="00A3212F" w:rsidRPr="00A3212F" w:rsidRDefault="00A3212F" w:rsidP="00A3212F">
                  <w:pPr>
                    <w:spacing w:after="0" w:line="240" w:lineRule="auto"/>
                  </w:pPr>
                  <w:r w:rsidRPr="00A3212F">
                    <w:lastRenderedPageBreak/>
                    <w:t>Compliance Analyst</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026DFE4" w14:textId="77777777" w:rsidR="00A3212F" w:rsidRPr="00A3212F" w:rsidRDefault="00A3212F" w:rsidP="00A3212F">
                  <w:pPr>
                    <w:spacing w:after="0" w:line="240" w:lineRule="auto"/>
                  </w:pPr>
                  <w:r w:rsidRPr="00A3212F">
                    <w:t xml:space="preserve">Increase frequency of screening, conduct additional </w:t>
                  </w:r>
                  <w:r w:rsidRPr="00A3212F">
                    <w:lastRenderedPageBreak/>
                    <w:t>checks on transaction patterns</w:t>
                  </w:r>
                </w:p>
              </w:tc>
            </w:tr>
            <w:tr w:rsidR="00A3212F" w:rsidRPr="00A3212F" w14:paraId="7268E2BC" w14:textId="77777777" w:rsidTr="00A3212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C7C1A6" w14:textId="77777777" w:rsidR="00A3212F" w:rsidRPr="00A3212F" w:rsidRDefault="00A3212F" w:rsidP="00A3212F">
                  <w:pPr>
                    <w:spacing w:after="0" w:line="240" w:lineRule="auto"/>
                  </w:pPr>
                  <w:r w:rsidRPr="00A3212F">
                    <w:rPr>
                      <w:b/>
                      <w:bCs/>
                    </w:rPr>
                    <w:lastRenderedPageBreak/>
                    <w:t>Financial Institutions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5CEE4C" w14:textId="77777777" w:rsidR="00A3212F" w:rsidRPr="00A3212F" w:rsidRDefault="00A3212F" w:rsidP="00A3212F">
                  <w:pPr>
                    <w:spacing w:after="0" w:line="240" w:lineRule="auto"/>
                  </w:pPr>
                  <w:r w:rsidRPr="00A3212F">
                    <w:t>Correspondent banking relationships, high-risk sectors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2EB027" w14:textId="77777777" w:rsidR="00A3212F" w:rsidRPr="00A3212F" w:rsidRDefault="00A3212F" w:rsidP="00A3212F">
                  <w:pPr>
                    <w:spacing w:after="0" w:line="240" w:lineRule="auto"/>
                  </w:pPr>
                  <w:r w:rsidRPr="00A3212F">
                    <w:t>Links to sanctioned entities or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289A24" w14:textId="77777777" w:rsidR="00A3212F" w:rsidRPr="00A3212F" w:rsidRDefault="00A3212F" w:rsidP="00A3212F">
                  <w:pPr>
                    <w:spacing w:after="0" w:line="240" w:lineRule="auto"/>
                  </w:pPr>
                  <w:r w:rsidRPr="00A3212F">
                    <w:t>Regulatory fines, loss of correspondent banking relationships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AE25FA"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F3CBEC"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E31059"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F70AAA" w14:textId="77777777" w:rsidR="00A3212F" w:rsidRPr="00A3212F" w:rsidRDefault="00A3212F" w:rsidP="00A3212F">
                  <w:pPr>
                    <w:spacing w:after="0" w:line="240" w:lineRule="auto"/>
                  </w:pPr>
                  <w:r w:rsidRPr="00A3212F">
                    <w:t>Enhanced due diligence, transaction monitoring, sanctions scree</w:t>
                  </w:r>
                  <w:r w:rsidRPr="00A3212F">
                    <w:lastRenderedPageBreak/>
                    <w:t>ning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60D7A0" w14:textId="77777777" w:rsidR="00A3212F" w:rsidRPr="00A3212F" w:rsidRDefault="00A3212F" w:rsidP="00A3212F">
                  <w:pPr>
                    <w:spacing w:after="0" w:line="240" w:lineRule="auto"/>
                  </w:pPr>
                  <w:r w:rsidRPr="00A3212F">
                    <w:lastRenderedPageBreak/>
                    <w:t>Compliance Officer</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93CF3FC" w14:textId="77777777" w:rsidR="00A3212F" w:rsidRPr="00A3212F" w:rsidRDefault="00A3212F" w:rsidP="00A3212F">
                  <w:pPr>
                    <w:spacing w:after="0" w:line="240" w:lineRule="auto"/>
                  </w:pPr>
                  <w:r w:rsidRPr="00A3212F">
                    <w:t>Implement real-time sanctions screening, conduct regular audits</w:t>
                  </w:r>
                </w:p>
              </w:tc>
            </w:tr>
          </w:tbl>
          <w:p w14:paraId="3CCF3E7B" w14:textId="77777777" w:rsidR="00A3212F" w:rsidRPr="00A3212F" w:rsidRDefault="00A3212F" w:rsidP="00A3212F">
            <w:pPr>
              <w:rPr>
                <w:b/>
                <w:bCs/>
              </w:rPr>
            </w:pPr>
            <w:r w:rsidRPr="00A3212F">
              <w:rPr>
                <w:b/>
                <w:bCs/>
              </w:rPr>
              <w:t>3. Risk Mitigation Strategies</w:t>
            </w:r>
          </w:p>
          <w:p w14:paraId="759CDC02" w14:textId="77777777" w:rsidR="00A3212F" w:rsidRPr="00A3212F" w:rsidRDefault="00A3212F" w:rsidP="00A3212F">
            <w:pPr>
              <w:rPr>
                <w:b/>
                <w:bCs/>
              </w:rPr>
            </w:pPr>
            <w:r w:rsidRPr="00A3212F">
              <w:rPr>
                <w:b/>
                <w:bCs/>
              </w:rPr>
              <w:t>3.1. High-Risk Customers</w:t>
            </w:r>
          </w:p>
          <w:p w14:paraId="1DB12513" w14:textId="77777777" w:rsidR="00A3212F" w:rsidRPr="00A3212F" w:rsidRDefault="00A3212F" w:rsidP="00A3212F">
            <w:pPr>
              <w:numPr>
                <w:ilvl w:val="0"/>
                <w:numId w:val="174"/>
              </w:numPr>
            </w:pPr>
            <w:r w:rsidRPr="00A3212F">
              <w:rPr>
                <w:b/>
                <w:bCs/>
              </w:rPr>
              <w:t>Controls</w:t>
            </w:r>
            <w:r w:rsidRPr="00A3212F">
              <w:t>: Enhanced due diligence, real-time sanctions screening, transaction monitoring, and regular audits.</w:t>
            </w:r>
          </w:p>
          <w:p w14:paraId="2FE8168E" w14:textId="77777777" w:rsidR="00A3212F" w:rsidRPr="00A3212F" w:rsidRDefault="00A3212F" w:rsidP="00A3212F">
            <w:pPr>
              <w:numPr>
                <w:ilvl w:val="0"/>
                <w:numId w:val="174"/>
              </w:numPr>
            </w:pPr>
            <w:r w:rsidRPr="00A3212F">
              <w:rPr>
                <w:b/>
                <w:bCs/>
              </w:rPr>
              <w:t>Responsibilities</w:t>
            </w:r>
            <w:r w:rsidRPr="00A3212F">
              <w:t>: Compliance Officer and Senior Management.</w:t>
            </w:r>
          </w:p>
          <w:p w14:paraId="75B61874" w14:textId="77777777" w:rsidR="00A3212F" w:rsidRPr="00A3212F" w:rsidRDefault="00A3212F" w:rsidP="00A3212F">
            <w:pPr>
              <w:numPr>
                <w:ilvl w:val="0"/>
                <w:numId w:val="174"/>
              </w:numPr>
            </w:pPr>
            <w:r w:rsidRPr="00A3212F">
              <w:rPr>
                <w:b/>
                <w:bCs/>
              </w:rPr>
              <w:t>Recommendations</w:t>
            </w:r>
            <w:r w:rsidRPr="00A3212F">
              <w:t>: Implement automated screening tools, conduct regular compliance training, and establish a robust audit trail.</w:t>
            </w:r>
          </w:p>
          <w:p w14:paraId="65D5164B" w14:textId="77777777" w:rsidR="00A3212F" w:rsidRPr="00A3212F" w:rsidRDefault="00A3212F" w:rsidP="00A3212F">
            <w:pPr>
              <w:rPr>
                <w:b/>
                <w:bCs/>
              </w:rPr>
            </w:pPr>
            <w:r w:rsidRPr="00A3212F">
              <w:rPr>
                <w:b/>
                <w:bCs/>
              </w:rPr>
              <w:t>3.2. Intermediate-Risk Customers</w:t>
            </w:r>
          </w:p>
          <w:p w14:paraId="3AC53AB3" w14:textId="77777777" w:rsidR="00A3212F" w:rsidRPr="00A3212F" w:rsidRDefault="00A3212F" w:rsidP="00A3212F">
            <w:pPr>
              <w:numPr>
                <w:ilvl w:val="0"/>
                <w:numId w:val="174"/>
              </w:numPr>
            </w:pPr>
            <w:r w:rsidRPr="00A3212F">
              <w:rPr>
                <w:b/>
                <w:bCs/>
              </w:rPr>
              <w:t>Controls</w:t>
            </w:r>
            <w:r w:rsidRPr="00A3212F">
              <w:t>: Standard due diligence, periodic screening, and transaction monitoring.</w:t>
            </w:r>
          </w:p>
          <w:p w14:paraId="3B69BDBE" w14:textId="77777777" w:rsidR="00A3212F" w:rsidRPr="00A3212F" w:rsidRDefault="00A3212F" w:rsidP="00A3212F">
            <w:pPr>
              <w:numPr>
                <w:ilvl w:val="0"/>
                <w:numId w:val="174"/>
              </w:numPr>
            </w:pPr>
            <w:r w:rsidRPr="00A3212F">
              <w:rPr>
                <w:b/>
                <w:bCs/>
              </w:rPr>
              <w:t>Responsibilities</w:t>
            </w:r>
            <w:r w:rsidRPr="00A3212F">
              <w:t>: Compliance Analyst and Compliance Manager.</w:t>
            </w:r>
          </w:p>
          <w:p w14:paraId="62A0FE42" w14:textId="77777777" w:rsidR="00A3212F" w:rsidRPr="00A3212F" w:rsidRDefault="00A3212F" w:rsidP="00A3212F">
            <w:pPr>
              <w:numPr>
                <w:ilvl w:val="0"/>
                <w:numId w:val="174"/>
              </w:numPr>
            </w:pPr>
            <w:r w:rsidRPr="00A3212F">
              <w:rPr>
                <w:b/>
                <w:bCs/>
              </w:rPr>
              <w:t>Recommendations</w:t>
            </w:r>
            <w:r w:rsidRPr="00A3212F">
              <w:t>: Increase the frequency of screening, conduct additional checks on </w:t>
            </w:r>
            <w:proofErr w:type="gramStart"/>
            <w:r w:rsidRPr="00A3212F">
              <w:t>source</w:t>
            </w:r>
            <w:proofErr w:type="gramEnd"/>
            <w:r w:rsidRPr="00A3212F">
              <w:t> of funds and transaction patterns, and implement geographic screening.</w:t>
            </w:r>
          </w:p>
          <w:p w14:paraId="55471AD1" w14:textId="77777777" w:rsidR="00A3212F" w:rsidRPr="00A3212F" w:rsidRDefault="00A3212F" w:rsidP="00A3212F">
            <w:pPr>
              <w:rPr>
                <w:b/>
                <w:bCs/>
              </w:rPr>
            </w:pPr>
            <w:r w:rsidRPr="00A3212F">
              <w:rPr>
                <w:b/>
                <w:bCs/>
              </w:rPr>
              <w:t>3.3. Low-Risk Customers</w:t>
            </w:r>
          </w:p>
          <w:p w14:paraId="23DCB2E6" w14:textId="77777777" w:rsidR="00A3212F" w:rsidRPr="00A3212F" w:rsidRDefault="00A3212F" w:rsidP="00A3212F">
            <w:pPr>
              <w:numPr>
                <w:ilvl w:val="0"/>
                <w:numId w:val="174"/>
              </w:numPr>
            </w:pPr>
            <w:r w:rsidRPr="00A3212F">
              <w:rPr>
                <w:b/>
                <w:bCs/>
              </w:rPr>
              <w:t>Controls</w:t>
            </w:r>
            <w:r w:rsidRPr="00A3212F">
              <w:t>: Basic due diligence, periodic screening, and transaction monitoring.</w:t>
            </w:r>
          </w:p>
          <w:p w14:paraId="64C7D567" w14:textId="77777777" w:rsidR="00A3212F" w:rsidRPr="00A3212F" w:rsidRDefault="00A3212F" w:rsidP="00A3212F">
            <w:pPr>
              <w:numPr>
                <w:ilvl w:val="0"/>
                <w:numId w:val="174"/>
              </w:numPr>
            </w:pPr>
            <w:r w:rsidRPr="00A3212F">
              <w:rPr>
                <w:b/>
                <w:bCs/>
              </w:rPr>
              <w:t>Responsibilities</w:t>
            </w:r>
            <w:r w:rsidRPr="00A3212F">
              <w:t>: Compliance Analyst.</w:t>
            </w:r>
          </w:p>
          <w:p w14:paraId="6152C4EE" w14:textId="77777777" w:rsidR="00A3212F" w:rsidRPr="00A3212F" w:rsidRDefault="00A3212F" w:rsidP="00A3212F">
            <w:pPr>
              <w:numPr>
                <w:ilvl w:val="0"/>
                <w:numId w:val="174"/>
              </w:numPr>
            </w:pPr>
            <w:r w:rsidRPr="00A3212F">
              <w:rPr>
                <w:b/>
                <w:bCs/>
              </w:rPr>
              <w:t>Recommendations</w:t>
            </w:r>
            <w:r w:rsidRPr="00A3212F">
              <w:t>: Maintain standard screening procedures, conduct regular compliance reviews, and ensure adherence to internal policies.</w:t>
            </w:r>
          </w:p>
          <w:p w14:paraId="3F59C99C" w14:textId="77777777" w:rsidR="00A3212F" w:rsidRPr="00A3212F" w:rsidRDefault="00A3212F" w:rsidP="00A3212F">
            <w:pPr>
              <w:rPr>
                <w:b/>
                <w:bCs/>
              </w:rPr>
            </w:pPr>
            <w:r w:rsidRPr="00A3212F">
              <w:rPr>
                <w:b/>
                <w:bCs/>
              </w:rPr>
              <w:t>4. Workflow and Responsibilities</w:t>
            </w:r>
          </w:p>
          <w:p w14:paraId="729835C4" w14:textId="77777777" w:rsidR="00A3212F" w:rsidRPr="00A3212F" w:rsidRDefault="00A3212F" w:rsidP="00A3212F">
            <w:r w:rsidRPr="00A3212F">
              <w:t>1.</w:t>
            </w:r>
            <w:r w:rsidRPr="00A3212F">
              <w:rPr>
                <w:b/>
                <w:bCs/>
              </w:rPr>
              <w:t>Initial Screening</w:t>
            </w:r>
            <w:r w:rsidRPr="00A3212F">
              <w:t>: Compliance Analyst conducts initial sanctions screening during onboarding.</w:t>
            </w:r>
          </w:p>
          <w:p w14:paraId="5453A713" w14:textId="77777777" w:rsidR="00A3212F" w:rsidRPr="00A3212F" w:rsidRDefault="00A3212F" w:rsidP="00A3212F">
            <w:r w:rsidRPr="00A3212F">
              <w:t>2.</w:t>
            </w:r>
            <w:r w:rsidRPr="00A3212F">
              <w:rPr>
                <w:b/>
                <w:bCs/>
              </w:rPr>
              <w:t>Enhanced Due Diligence</w:t>
            </w:r>
            <w:r w:rsidRPr="00A3212F">
              <w:t>: If high-risk indicators are identified, the Compliance Officer conducts enhanced due diligence.</w:t>
            </w:r>
          </w:p>
          <w:p w14:paraId="283D5BF2" w14:textId="77777777" w:rsidR="00A3212F" w:rsidRPr="00A3212F" w:rsidRDefault="00A3212F" w:rsidP="00A3212F">
            <w:r w:rsidRPr="00A3212F">
              <w:t>3.</w:t>
            </w:r>
            <w:r w:rsidRPr="00A3212F">
              <w:rPr>
                <w:b/>
                <w:bCs/>
              </w:rPr>
              <w:t>Approval Process</w:t>
            </w:r>
            <w:r w:rsidRPr="00A3212F">
              <w:t>: High-risk cases are escalated to Senior Management for approval.</w:t>
            </w:r>
          </w:p>
          <w:p w14:paraId="54FD16CC" w14:textId="77777777" w:rsidR="00A3212F" w:rsidRPr="00A3212F" w:rsidRDefault="00A3212F" w:rsidP="00A3212F">
            <w:r w:rsidRPr="00A3212F">
              <w:t>4.</w:t>
            </w:r>
            <w:r w:rsidRPr="00A3212F">
              <w:rPr>
                <w:b/>
                <w:bCs/>
              </w:rPr>
              <w:t>Ongoing Monitoring</w:t>
            </w:r>
            <w:r w:rsidRPr="00A3212F">
              <w:t>: Compliance team conducts ongoing transaction monitoring and periodic screening.</w:t>
            </w:r>
          </w:p>
          <w:p w14:paraId="0C607FAE" w14:textId="77777777" w:rsidR="00A3212F" w:rsidRPr="00A3212F" w:rsidRDefault="00A3212F" w:rsidP="00A3212F">
            <w:r w:rsidRPr="00A3212F">
              <w:t>5.</w:t>
            </w:r>
            <w:r w:rsidRPr="00A3212F">
              <w:rPr>
                <w:b/>
                <w:bCs/>
              </w:rPr>
              <w:t>Reporting</w:t>
            </w:r>
            <w:r w:rsidRPr="00A3212F">
              <w:t>: Compliance Manager prepares regular reports for Senior Management and the Board of Directors.</w:t>
            </w:r>
          </w:p>
          <w:p w14:paraId="6D0EFB71" w14:textId="77777777" w:rsidR="00A3212F" w:rsidRPr="00A3212F" w:rsidRDefault="00A3212F" w:rsidP="00A3212F">
            <w:pPr>
              <w:rPr>
                <w:b/>
                <w:bCs/>
              </w:rPr>
            </w:pPr>
            <w:r w:rsidRPr="00A3212F">
              <w:rPr>
                <w:b/>
                <w:bCs/>
              </w:rPr>
              <w:t>5. Scenario Analysis</w:t>
            </w:r>
          </w:p>
          <w:p w14:paraId="72D117F5" w14:textId="77777777" w:rsidR="00A3212F" w:rsidRPr="00A3212F" w:rsidRDefault="00A3212F" w:rsidP="00A3212F">
            <w:pPr>
              <w:rPr>
                <w:b/>
                <w:bCs/>
              </w:rPr>
            </w:pPr>
            <w:r w:rsidRPr="00A3212F">
              <w:rPr>
                <w:b/>
                <w:bCs/>
              </w:rPr>
              <w:t>5.1. Scenario: A corporate customer with operations in a high-risk jurisdiction seeks to open an account.</w:t>
            </w:r>
          </w:p>
          <w:p w14:paraId="5A910039" w14:textId="77777777" w:rsidR="00A3212F" w:rsidRPr="00A3212F" w:rsidRDefault="00A3212F" w:rsidP="00A3212F">
            <w:pPr>
              <w:numPr>
                <w:ilvl w:val="0"/>
                <w:numId w:val="174"/>
              </w:numPr>
            </w:pPr>
            <w:r w:rsidRPr="00A3212F">
              <w:rPr>
                <w:b/>
                <w:bCs/>
              </w:rPr>
              <w:t>Risk Assessment</w:t>
            </w:r>
            <w:r w:rsidRPr="00A3212F">
              <w:t>: High Risk.</w:t>
            </w:r>
          </w:p>
          <w:p w14:paraId="07C26C0B" w14:textId="77777777" w:rsidR="00A3212F" w:rsidRPr="00A3212F" w:rsidRDefault="00A3212F" w:rsidP="00A3212F">
            <w:pPr>
              <w:numPr>
                <w:ilvl w:val="0"/>
                <w:numId w:val="174"/>
              </w:numPr>
            </w:pPr>
            <w:r w:rsidRPr="00A3212F">
              <w:rPr>
                <w:b/>
                <w:bCs/>
              </w:rPr>
              <w:t>Mitigation</w:t>
            </w:r>
            <w:r w:rsidRPr="00A3212F">
              <w:t>: Conduct enhanced due diligence, verify beneficial ownership, implement real-time sanctions screening, and conduct regular audits.</w:t>
            </w:r>
          </w:p>
          <w:p w14:paraId="48B79399" w14:textId="77777777" w:rsidR="00A3212F" w:rsidRPr="00A3212F" w:rsidRDefault="00A3212F" w:rsidP="00A3212F">
            <w:pPr>
              <w:numPr>
                <w:ilvl w:val="0"/>
                <w:numId w:val="174"/>
              </w:numPr>
            </w:pPr>
            <w:r w:rsidRPr="00A3212F">
              <w:rPr>
                <w:b/>
                <w:bCs/>
              </w:rPr>
              <w:t>Outcome</w:t>
            </w:r>
            <w:r w:rsidRPr="00A3212F">
              <w:t>: If the customer is cleared, monitor transactions closely. If not, reject the application.</w:t>
            </w:r>
          </w:p>
          <w:p w14:paraId="45A637DD" w14:textId="77777777" w:rsidR="00A3212F" w:rsidRPr="00A3212F" w:rsidRDefault="00A3212F" w:rsidP="00A3212F">
            <w:pPr>
              <w:rPr>
                <w:b/>
                <w:bCs/>
              </w:rPr>
            </w:pPr>
            <w:r w:rsidRPr="00A3212F">
              <w:rPr>
                <w:b/>
                <w:bCs/>
              </w:rPr>
              <w:t>5.2. Scenario: An individual resident customer with indirect links to a sanctioned entity.</w:t>
            </w:r>
          </w:p>
          <w:p w14:paraId="14B9E69D" w14:textId="77777777" w:rsidR="00A3212F" w:rsidRPr="00A3212F" w:rsidRDefault="00A3212F" w:rsidP="00A3212F">
            <w:pPr>
              <w:numPr>
                <w:ilvl w:val="0"/>
                <w:numId w:val="174"/>
              </w:numPr>
            </w:pPr>
            <w:r w:rsidRPr="00A3212F">
              <w:rPr>
                <w:b/>
                <w:bCs/>
              </w:rPr>
              <w:lastRenderedPageBreak/>
              <w:t>Risk Assessment</w:t>
            </w:r>
            <w:r w:rsidRPr="00A3212F">
              <w:t>: Intermediate Risk.</w:t>
            </w:r>
          </w:p>
          <w:p w14:paraId="3AD0D9E5" w14:textId="77777777" w:rsidR="00A3212F" w:rsidRPr="00A3212F" w:rsidRDefault="00A3212F" w:rsidP="00A3212F">
            <w:pPr>
              <w:numPr>
                <w:ilvl w:val="0"/>
                <w:numId w:val="174"/>
              </w:numPr>
            </w:pPr>
            <w:r w:rsidRPr="00A3212F">
              <w:rPr>
                <w:b/>
                <w:bCs/>
              </w:rPr>
              <w:t>Mitigation</w:t>
            </w:r>
            <w:r w:rsidRPr="00A3212F">
              <w:t>: Conduct standard due diligence, increase frequency of screening, and conduct additional checks on source of funds.</w:t>
            </w:r>
          </w:p>
          <w:p w14:paraId="7943FD41" w14:textId="77777777" w:rsidR="00A3212F" w:rsidRPr="00A3212F" w:rsidRDefault="00A3212F" w:rsidP="00A3212F">
            <w:pPr>
              <w:numPr>
                <w:ilvl w:val="0"/>
                <w:numId w:val="174"/>
              </w:numPr>
            </w:pPr>
            <w:r w:rsidRPr="00A3212F">
              <w:rPr>
                <w:b/>
                <w:bCs/>
              </w:rPr>
              <w:t>Outcome</w:t>
            </w:r>
            <w:r w:rsidRPr="00A3212F">
              <w:t>: If the customer is cleared, monitor transactions closely. If not, escalate to Senior Management.</w:t>
            </w:r>
          </w:p>
          <w:p w14:paraId="4057A95D" w14:textId="77777777" w:rsidR="00A3212F" w:rsidRPr="00A3212F" w:rsidRDefault="00A3212F" w:rsidP="00A3212F">
            <w:pPr>
              <w:rPr>
                <w:b/>
                <w:bCs/>
              </w:rPr>
            </w:pPr>
            <w:r w:rsidRPr="00A3212F">
              <w:rPr>
                <w:b/>
                <w:bCs/>
              </w:rPr>
              <w:t>6. Recommendations</w:t>
            </w:r>
          </w:p>
          <w:p w14:paraId="7E092D46" w14:textId="77777777" w:rsidR="00A3212F" w:rsidRPr="00A3212F" w:rsidRDefault="00A3212F" w:rsidP="00A3212F">
            <w:pPr>
              <w:numPr>
                <w:ilvl w:val="0"/>
                <w:numId w:val="174"/>
              </w:numPr>
            </w:pPr>
            <w:r w:rsidRPr="00A3212F">
              <w:rPr>
                <w:b/>
                <w:bCs/>
              </w:rPr>
              <w:t>Automation</w:t>
            </w:r>
            <w:r w:rsidRPr="00A3212F">
              <w:t>: Implement automated sanctions screening tools to improve efficiency and accuracy.</w:t>
            </w:r>
          </w:p>
          <w:p w14:paraId="411AC420" w14:textId="77777777" w:rsidR="00A3212F" w:rsidRPr="00A3212F" w:rsidRDefault="00A3212F" w:rsidP="00A3212F">
            <w:pPr>
              <w:numPr>
                <w:ilvl w:val="0"/>
                <w:numId w:val="174"/>
              </w:numPr>
            </w:pPr>
            <w:r w:rsidRPr="00A3212F">
              <w:rPr>
                <w:b/>
                <w:bCs/>
              </w:rPr>
              <w:t>Training</w:t>
            </w:r>
            <w:r w:rsidRPr="00A3212F">
              <w:t>: Conduct regular compliance training for staff to ensure awareness of sanctions risks and regulatory requirements.</w:t>
            </w:r>
          </w:p>
          <w:p w14:paraId="3AE2D678" w14:textId="77777777" w:rsidR="00A3212F" w:rsidRPr="00A3212F" w:rsidRDefault="00A3212F" w:rsidP="00A3212F">
            <w:pPr>
              <w:numPr>
                <w:ilvl w:val="0"/>
                <w:numId w:val="174"/>
              </w:numPr>
            </w:pPr>
            <w:r w:rsidRPr="00A3212F">
              <w:rPr>
                <w:b/>
                <w:bCs/>
              </w:rPr>
              <w:t>Audit</w:t>
            </w:r>
            <w:r w:rsidRPr="00A3212F">
              <w:t>: Establish a robust audit trail and conduct regular compliance audits to ensure adherence to policies and procedures.</w:t>
            </w:r>
          </w:p>
          <w:p w14:paraId="2B4A8114" w14:textId="77777777" w:rsidR="00A3212F" w:rsidRPr="00A3212F" w:rsidRDefault="00A3212F" w:rsidP="00A3212F">
            <w:pPr>
              <w:rPr>
                <w:b/>
                <w:bCs/>
              </w:rPr>
            </w:pPr>
            <w:r w:rsidRPr="00A3212F">
              <w:rPr>
                <w:b/>
                <w:bCs/>
              </w:rPr>
              <w:t>7. Conclusion</w:t>
            </w:r>
          </w:p>
          <w:p w14:paraId="64469AAE" w14:textId="77777777" w:rsidR="00A3212F" w:rsidRPr="00A3212F" w:rsidRDefault="00A3212F" w:rsidP="00A3212F">
            <w:r w:rsidRPr="00A3212F">
              <w:t>By following this structured approach, the organization can effectively identify, assess, and mitigate sanctions risks, ensuring compliance with regulatory requirements and minimizing potential financial and reputational damage.</w:t>
            </w:r>
          </w:p>
          <w:p w14:paraId="7C6DF800" w14:textId="77777777" w:rsidR="00A3212F" w:rsidRDefault="00A3212F" w:rsidP="00467BA2"/>
        </w:tc>
      </w:tr>
    </w:tbl>
    <w:p w14:paraId="03E72815" w14:textId="77777777" w:rsidR="00A3212F" w:rsidRDefault="00A3212F" w:rsidP="00467BA2"/>
    <w:p w14:paraId="61E8E938" w14:textId="77777777" w:rsidR="00A3212F" w:rsidRDefault="00A3212F" w:rsidP="00467BA2"/>
    <w:tbl>
      <w:tblPr>
        <w:tblStyle w:val="TableGrid"/>
        <w:tblW w:w="0" w:type="auto"/>
        <w:tblLook w:val="04A0" w:firstRow="1" w:lastRow="0" w:firstColumn="1" w:lastColumn="0" w:noHBand="0" w:noVBand="1"/>
      </w:tblPr>
      <w:tblGrid>
        <w:gridCol w:w="9350"/>
      </w:tblGrid>
      <w:tr w:rsidR="00A3212F" w14:paraId="5165DDD7" w14:textId="77777777" w:rsidTr="00A3212F">
        <w:tc>
          <w:tcPr>
            <w:tcW w:w="9350" w:type="dxa"/>
          </w:tcPr>
          <w:p w14:paraId="7D838546" w14:textId="77777777" w:rsidR="00A3212F" w:rsidRPr="00A3212F" w:rsidRDefault="00A3212F" w:rsidP="00A3212F">
            <w:pPr>
              <w:rPr>
                <w:b/>
                <w:bCs/>
              </w:rPr>
            </w:pPr>
            <w:r w:rsidRPr="00A3212F">
              <w:rPr>
                <w:b/>
                <w:bCs/>
              </w:rPr>
              <w:t>Sanctions Risk Assessment - Customer Risk</w:t>
            </w:r>
          </w:p>
          <w:p w14:paraId="399CC890" w14:textId="77777777" w:rsidR="00A3212F" w:rsidRPr="00A3212F" w:rsidRDefault="00A3212F" w:rsidP="00A3212F">
            <w:r w:rsidRPr="00A3212F">
              <w:t>To assess sanctions risk exposure for customers in the UAE, GCC, and internationally, we can categorize the risk into </w:t>
            </w:r>
            <w:r w:rsidRPr="00A3212F">
              <w:rPr>
                <w:b/>
                <w:bCs/>
              </w:rPr>
              <w:t>High</w:t>
            </w:r>
            <w:r w:rsidRPr="00A3212F">
              <w:t>, </w:t>
            </w:r>
            <w:r w:rsidRPr="00A3212F">
              <w:rPr>
                <w:b/>
                <w:bCs/>
              </w:rPr>
              <w:t>Intermediate</w:t>
            </w:r>
            <w:r w:rsidRPr="00A3212F">
              <w:t>, and </w:t>
            </w:r>
            <w:r w:rsidRPr="00A3212F">
              <w:rPr>
                <w:b/>
                <w:bCs/>
              </w:rPr>
              <w:t>Low</w:t>
            </w:r>
            <w:r w:rsidRPr="00A3212F">
              <w:t> levels. Below is a structured approach to identifying, assessing, and mitigating these risks, including responsibilities and control measures.</w:t>
            </w:r>
          </w:p>
          <w:p w14:paraId="4EC71926" w14:textId="77777777" w:rsidR="00A3212F" w:rsidRPr="00A3212F" w:rsidRDefault="00A3212F" w:rsidP="00A3212F">
            <w:r w:rsidRPr="00A3212F">
              <w:pict w14:anchorId="5DD7A87B">
                <v:rect id="_x0000_i1055" style="width:0;height:0" o:hralign="center" o:hrstd="t" o:hr="t" fillcolor="#a0a0a0" stroked="f"/>
              </w:pict>
            </w:r>
          </w:p>
          <w:p w14:paraId="471CA2AB" w14:textId="77777777" w:rsidR="00A3212F" w:rsidRPr="00A3212F" w:rsidRDefault="00A3212F" w:rsidP="00A3212F">
            <w:pPr>
              <w:rPr>
                <w:b/>
                <w:bCs/>
              </w:rPr>
            </w:pPr>
            <w:r w:rsidRPr="00A3212F">
              <w:rPr>
                <w:b/>
                <w:bCs/>
              </w:rPr>
              <w:t>1. Risk Identification and Categorization</w:t>
            </w:r>
          </w:p>
          <w:p w14:paraId="3099481F" w14:textId="77777777" w:rsidR="00A3212F" w:rsidRPr="00A3212F" w:rsidRDefault="00A3212F" w:rsidP="00A3212F">
            <w:pPr>
              <w:rPr>
                <w:b/>
                <w:bCs/>
              </w:rPr>
            </w:pPr>
            <w:r w:rsidRPr="00A3212F">
              <w:rPr>
                <w:b/>
                <w:bCs/>
              </w:rPr>
              <w:t>A. High-Risk Customers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3"/>
              <w:gridCol w:w="1031"/>
              <w:gridCol w:w="1137"/>
              <w:gridCol w:w="1538"/>
              <w:gridCol w:w="1229"/>
              <w:gridCol w:w="1074"/>
              <w:gridCol w:w="885"/>
              <w:gridCol w:w="1171"/>
            </w:tblGrid>
            <w:tr w:rsidR="00A3212F" w:rsidRPr="00A3212F" w14:paraId="2B4030AE"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70AA7A" w14:textId="77777777" w:rsidR="00A3212F" w:rsidRPr="00A3212F" w:rsidRDefault="00A3212F" w:rsidP="00A3212F">
                  <w:pPr>
                    <w:spacing w:after="0" w:line="240" w:lineRule="auto"/>
                  </w:pPr>
                  <w:r w:rsidRPr="00A3212F">
                    <w:rPr>
                      <w:b/>
                      <w:bCs/>
                    </w:rPr>
                    <w:t>Customer</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48BC4D" w14:textId="77777777" w:rsidR="00A3212F" w:rsidRPr="00A3212F" w:rsidRDefault="00A3212F" w:rsidP="00A3212F">
                  <w:pPr>
                    <w:spacing w:after="0" w:line="240" w:lineRule="auto"/>
                  </w:pPr>
                  <w:r w:rsidRPr="00A3212F">
                    <w:rPr>
                      <w:b/>
                      <w:bCs/>
                    </w:rPr>
                    <w:t>Customer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6C8F5E" w14:textId="77777777" w:rsidR="00A3212F" w:rsidRPr="00A3212F" w:rsidRDefault="00A3212F" w:rsidP="00A3212F">
                  <w:pPr>
                    <w:spacing w:after="0" w:line="240" w:lineRule="auto"/>
                  </w:pPr>
                  <w:r w:rsidRPr="00A3212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C4E83B" w14:textId="77777777" w:rsidR="00A3212F" w:rsidRPr="00A3212F" w:rsidRDefault="00A3212F" w:rsidP="00A3212F">
                  <w:pPr>
                    <w:spacing w:after="0" w:line="240" w:lineRule="auto"/>
                  </w:pPr>
                  <w:r w:rsidRPr="00A3212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0E0C87" w14:textId="77777777" w:rsidR="00A3212F" w:rsidRPr="00A3212F" w:rsidRDefault="00A3212F" w:rsidP="00A3212F">
                  <w:pPr>
                    <w:spacing w:after="0" w:line="240" w:lineRule="auto"/>
                  </w:pPr>
                  <w:r w:rsidRPr="00A3212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0382DE" w14:textId="77777777" w:rsidR="00A3212F" w:rsidRPr="00A3212F" w:rsidRDefault="00A3212F" w:rsidP="00A3212F">
                  <w:pPr>
                    <w:spacing w:after="0" w:line="240" w:lineRule="auto"/>
                  </w:pPr>
                  <w:r w:rsidRPr="00A3212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C040BC" w14:textId="77777777" w:rsidR="00A3212F" w:rsidRPr="00A3212F" w:rsidRDefault="00A3212F" w:rsidP="00A3212F">
                  <w:pPr>
                    <w:spacing w:after="0" w:line="240" w:lineRule="auto"/>
                  </w:pPr>
                  <w:r w:rsidRPr="00A3212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E804E14" w14:textId="77777777" w:rsidR="00A3212F" w:rsidRPr="00A3212F" w:rsidRDefault="00A3212F" w:rsidP="00A3212F">
                  <w:pPr>
                    <w:spacing w:after="0" w:line="240" w:lineRule="auto"/>
                  </w:pPr>
                  <w:r w:rsidRPr="00A3212F">
                    <w:rPr>
                      <w:b/>
                      <w:bCs/>
                    </w:rPr>
                    <w:t>Risk Assessment</w:t>
                  </w:r>
                </w:p>
              </w:tc>
            </w:tr>
            <w:tr w:rsidR="00A3212F" w:rsidRPr="00A3212F" w14:paraId="36DE22D8"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984DC3" w14:textId="77777777" w:rsidR="00A3212F" w:rsidRPr="00A3212F" w:rsidRDefault="00A3212F" w:rsidP="00A3212F">
                  <w:pPr>
                    <w:spacing w:after="0" w:line="240" w:lineRule="auto"/>
                  </w:pPr>
                  <w:r w:rsidRPr="00A3212F">
                    <w:rPr>
                      <w:b/>
                      <w:bCs/>
                    </w:rPr>
                    <w:t>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EC27C6" w14:textId="77777777" w:rsidR="00A3212F" w:rsidRPr="00A3212F" w:rsidRDefault="00A3212F" w:rsidP="00A3212F">
                  <w:pPr>
                    <w:spacing w:after="0" w:line="240" w:lineRule="auto"/>
                  </w:pPr>
                  <w:r w:rsidRPr="00A3212F">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BED363" w14:textId="77777777" w:rsidR="00A3212F" w:rsidRPr="00A3212F" w:rsidRDefault="00A3212F" w:rsidP="00A3212F">
                  <w:pPr>
                    <w:spacing w:after="0" w:line="240" w:lineRule="auto"/>
                  </w:pPr>
                  <w:r w:rsidRPr="00A3212F">
                    <w:t xml:space="preserve">High-risk jurisdiction resident (e.g., </w:t>
                  </w:r>
                  <w:r w:rsidRPr="00A3212F">
                    <w:lastRenderedPageBreak/>
                    <w:t>countries under international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C04B7D" w14:textId="77777777" w:rsidR="00A3212F" w:rsidRPr="00A3212F" w:rsidRDefault="00A3212F" w:rsidP="00A3212F">
                  <w:pPr>
                    <w:spacing w:after="0" w:line="240" w:lineRule="auto"/>
                  </w:pPr>
                  <w:r w:rsidRPr="00A3212F">
                    <w:lastRenderedPageBreak/>
                    <w:t>Customer's nationality/residence in sanction</w:t>
                  </w:r>
                  <w:r w:rsidRPr="00A3212F">
                    <w:lastRenderedPageBreak/>
                    <w:t>ed country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1CE209" w14:textId="77777777" w:rsidR="00A3212F" w:rsidRPr="00A3212F" w:rsidRDefault="00A3212F" w:rsidP="00A3212F">
                  <w:pPr>
                    <w:spacing w:after="0" w:line="240" w:lineRule="auto"/>
                  </w:pPr>
                  <w:r w:rsidRPr="00A3212F">
                    <w:lastRenderedPageBreak/>
                    <w:t xml:space="preserve">Potential violation of sanctions laws, </w:t>
                  </w:r>
                  <w:r w:rsidRPr="00A3212F">
                    <w:lastRenderedPageBreak/>
                    <w:t>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185521" w14:textId="77777777" w:rsidR="00A3212F" w:rsidRPr="00A3212F" w:rsidRDefault="00A3212F" w:rsidP="00A3212F">
                  <w:pPr>
                    <w:spacing w:after="0" w:line="240" w:lineRule="auto"/>
                  </w:pPr>
                  <w:r w:rsidRPr="00A3212F">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868F02"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E290628" w14:textId="77777777" w:rsidR="00A3212F" w:rsidRPr="00A3212F" w:rsidRDefault="00A3212F" w:rsidP="00A3212F">
                  <w:pPr>
                    <w:spacing w:after="0" w:line="240" w:lineRule="auto"/>
                  </w:pPr>
                  <w:r w:rsidRPr="00A3212F">
                    <w:t>High</w:t>
                  </w:r>
                </w:p>
              </w:tc>
            </w:tr>
            <w:tr w:rsidR="00A3212F" w:rsidRPr="00A3212F" w14:paraId="2C802033"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EB8B1E" w14:textId="77777777" w:rsidR="00A3212F" w:rsidRPr="00A3212F" w:rsidRDefault="00A3212F" w:rsidP="00A3212F">
                  <w:pPr>
                    <w:spacing w:after="0" w:line="240" w:lineRule="auto"/>
                  </w:pP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44BECA" w14:textId="77777777" w:rsidR="00A3212F" w:rsidRPr="00A3212F" w:rsidRDefault="00A3212F" w:rsidP="00A3212F">
                  <w:pPr>
                    <w:spacing w:after="0" w:line="240" w:lineRule="auto"/>
                  </w:pPr>
                  <w:r w:rsidRPr="00A3212F">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580A66" w14:textId="77777777" w:rsidR="00A3212F" w:rsidRPr="00A3212F" w:rsidRDefault="00A3212F" w:rsidP="00A3212F">
                  <w:pPr>
                    <w:spacing w:after="0" w:line="240" w:lineRule="auto"/>
                  </w:pPr>
                  <w:r w:rsidRPr="00A3212F">
                    <w:t>PEP (Politically Exposed Person) from high-risk country or involved in illicit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93D2AD" w14:textId="77777777" w:rsidR="00A3212F" w:rsidRPr="00A3212F" w:rsidRDefault="00A3212F" w:rsidP="00A3212F">
                  <w:pPr>
                    <w:spacing w:after="0" w:line="240" w:lineRule="auto"/>
                  </w:pPr>
                  <w:r w:rsidRPr="00A3212F">
                    <w:t>Customer's political exposure or involvement in illegal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063F12" w14:textId="77777777" w:rsidR="00A3212F" w:rsidRPr="00A3212F" w:rsidRDefault="00A3212F" w:rsidP="00A3212F">
                  <w:pPr>
                    <w:spacing w:after="0" w:line="240" w:lineRule="auto"/>
                  </w:pPr>
                  <w:r w:rsidRPr="00A3212F">
                    <w:t>Regulatory scrutiny, fines,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AE51B5"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F816120"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177D055" w14:textId="77777777" w:rsidR="00A3212F" w:rsidRPr="00A3212F" w:rsidRDefault="00A3212F" w:rsidP="00A3212F">
                  <w:pPr>
                    <w:spacing w:after="0" w:line="240" w:lineRule="auto"/>
                  </w:pPr>
                  <w:r w:rsidRPr="00A3212F">
                    <w:t>High</w:t>
                  </w:r>
                </w:p>
              </w:tc>
            </w:tr>
            <w:tr w:rsidR="00A3212F" w:rsidRPr="00A3212F" w14:paraId="7BE3FF28"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601DC4" w14:textId="77777777" w:rsidR="00A3212F" w:rsidRPr="00A3212F" w:rsidRDefault="00A3212F" w:rsidP="00A3212F">
                  <w:pPr>
                    <w:spacing w:after="0" w:line="240" w:lineRule="auto"/>
                  </w:pPr>
                  <w:r w:rsidRPr="00A3212F">
                    <w:rPr>
                      <w:b/>
                      <w:bCs/>
                    </w:rPr>
                    <w:t>Corporate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62CEDA" w14:textId="77777777" w:rsidR="00A3212F" w:rsidRPr="00A3212F" w:rsidRDefault="00A3212F" w:rsidP="00A3212F">
                  <w:pPr>
                    <w:spacing w:after="0" w:line="240" w:lineRule="auto"/>
                  </w:pPr>
                  <w:r w:rsidRPr="00A3212F">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A67B8E" w14:textId="77777777" w:rsidR="00A3212F" w:rsidRPr="00A3212F" w:rsidRDefault="00A3212F" w:rsidP="00A3212F">
                  <w:pPr>
                    <w:spacing w:after="0" w:line="240" w:lineRule="auto"/>
                  </w:pPr>
                  <w:r w:rsidRPr="00A3212F">
                    <w:t>Company with ownership or operations in sanctioned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DEC1D1" w14:textId="77777777" w:rsidR="00A3212F" w:rsidRPr="00A3212F" w:rsidRDefault="00A3212F" w:rsidP="00A3212F">
                  <w:pPr>
                    <w:spacing w:after="0" w:line="240" w:lineRule="auto"/>
                  </w:pPr>
                  <w:r w:rsidRPr="00A3212F">
                    <w:t>Business operations in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BE307E" w14:textId="77777777" w:rsidR="00A3212F" w:rsidRPr="00A3212F" w:rsidRDefault="00A3212F" w:rsidP="00A3212F">
                  <w:pPr>
                    <w:spacing w:after="0" w:line="240" w:lineRule="auto"/>
                  </w:pPr>
                  <w:r w:rsidRPr="00A3212F">
                    <w:t>Regulatory penalties, operational disruption,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5702C8"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125E30"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1B445BC" w14:textId="77777777" w:rsidR="00A3212F" w:rsidRPr="00A3212F" w:rsidRDefault="00A3212F" w:rsidP="00A3212F">
                  <w:pPr>
                    <w:spacing w:after="0" w:line="240" w:lineRule="auto"/>
                  </w:pPr>
                  <w:r w:rsidRPr="00A3212F">
                    <w:t>High</w:t>
                  </w:r>
                </w:p>
              </w:tc>
            </w:tr>
            <w:tr w:rsidR="00A3212F" w:rsidRPr="00A3212F" w14:paraId="352C9D1B"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C094C5" w14:textId="77777777" w:rsidR="00A3212F" w:rsidRPr="00A3212F" w:rsidRDefault="00A3212F" w:rsidP="00A3212F">
                  <w:pPr>
                    <w:spacing w:after="0" w:line="240" w:lineRule="auto"/>
                  </w:pP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18486C" w14:textId="77777777" w:rsidR="00A3212F" w:rsidRPr="00A3212F" w:rsidRDefault="00A3212F" w:rsidP="00A3212F">
                  <w:pPr>
                    <w:spacing w:after="0" w:line="240" w:lineRule="auto"/>
                  </w:pPr>
                  <w:r w:rsidRPr="00A3212F">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9F1EA5" w14:textId="77777777" w:rsidR="00A3212F" w:rsidRPr="00A3212F" w:rsidRDefault="00A3212F" w:rsidP="00A3212F">
                  <w:pPr>
                    <w:spacing w:after="0" w:line="240" w:lineRule="auto"/>
                  </w:pPr>
                  <w:r w:rsidRPr="00A3212F">
                    <w:t>Shell company or entity with opaque ownership structure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675764" w14:textId="77777777" w:rsidR="00A3212F" w:rsidRPr="00A3212F" w:rsidRDefault="00A3212F" w:rsidP="00A3212F">
                  <w:pPr>
                    <w:spacing w:after="0" w:line="240" w:lineRule="auto"/>
                  </w:pPr>
                  <w:r w:rsidRPr="00A3212F">
                    <w:t>Lack of transparency in ownership and operations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905AB1" w14:textId="77777777" w:rsidR="00A3212F" w:rsidRPr="00A3212F" w:rsidRDefault="00A3212F" w:rsidP="00A3212F">
                  <w:pPr>
                    <w:spacing w:after="0" w:line="240" w:lineRule="auto"/>
                  </w:pPr>
                  <w:r w:rsidRPr="00A3212F">
                    <w:t>Facilitation of money laundering, sanctions evasion, and legal repercussions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F3F718"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5B0F6F"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D6C0C9B" w14:textId="77777777" w:rsidR="00A3212F" w:rsidRPr="00A3212F" w:rsidRDefault="00A3212F" w:rsidP="00A3212F">
                  <w:pPr>
                    <w:spacing w:after="0" w:line="240" w:lineRule="auto"/>
                  </w:pPr>
                  <w:r w:rsidRPr="00A3212F">
                    <w:t>High</w:t>
                  </w:r>
                </w:p>
              </w:tc>
            </w:tr>
          </w:tbl>
          <w:p w14:paraId="0B93E5F6" w14:textId="77777777" w:rsidR="00A3212F" w:rsidRPr="00A3212F" w:rsidRDefault="00A3212F" w:rsidP="00A3212F">
            <w:pPr>
              <w:rPr>
                <w:b/>
                <w:bCs/>
              </w:rPr>
            </w:pPr>
            <w:r w:rsidRPr="00A3212F">
              <w:rPr>
                <w:b/>
                <w:bCs/>
              </w:rPr>
              <w:t>B. Intermediate-Risk Customers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3"/>
              <w:gridCol w:w="1070"/>
              <w:gridCol w:w="1185"/>
              <w:gridCol w:w="1199"/>
              <w:gridCol w:w="1284"/>
              <w:gridCol w:w="1117"/>
              <w:gridCol w:w="950"/>
              <w:gridCol w:w="1220"/>
            </w:tblGrid>
            <w:tr w:rsidR="00A3212F" w:rsidRPr="00A3212F" w14:paraId="1F15C496"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E9B6FA" w14:textId="77777777" w:rsidR="00A3212F" w:rsidRPr="00A3212F" w:rsidRDefault="00A3212F" w:rsidP="00A3212F">
                  <w:pPr>
                    <w:spacing w:after="0" w:line="240" w:lineRule="auto"/>
                  </w:pPr>
                  <w:r w:rsidRPr="00A3212F">
                    <w:rPr>
                      <w:b/>
                      <w:bCs/>
                    </w:rPr>
                    <w:t>Customer</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81D7FE4" w14:textId="77777777" w:rsidR="00A3212F" w:rsidRPr="00A3212F" w:rsidRDefault="00A3212F" w:rsidP="00A3212F">
                  <w:pPr>
                    <w:spacing w:after="0" w:line="240" w:lineRule="auto"/>
                  </w:pPr>
                  <w:r w:rsidRPr="00A3212F">
                    <w:rPr>
                      <w:b/>
                      <w:bCs/>
                    </w:rPr>
                    <w:t>Customer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C03D53" w14:textId="77777777" w:rsidR="00A3212F" w:rsidRPr="00A3212F" w:rsidRDefault="00A3212F" w:rsidP="00A3212F">
                  <w:pPr>
                    <w:spacing w:after="0" w:line="240" w:lineRule="auto"/>
                  </w:pPr>
                  <w:r w:rsidRPr="00A3212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FD576B" w14:textId="77777777" w:rsidR="00A3212F" w:rsidRPr="00A3212F" w:rsidRDefault="00A3212F" w:rsidP="00A3212F">
                  <w:pPr>
                    <w:spacing w:after="0" w:line="240" w:lineRule="auto"/>
                  </w:pPr>
                  <w:r w:rsidRPr="00A3212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0F7B8A" w14:textId="77777777" w:rsidR="00A3212F" w:rsidRPr="00A3212F" w:rsidRDefault="00A3212F" w:rsidP="00A3212F">
                  <w:pPr>
                    <w:spacing w:after="0" w:line="240" w:lineRule="auto"/>
                  </w:pPr>
                  <w:r w:rsidRPr="00A3212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032489" w14:textId="77777777" w:rsidR="00A3212F" w:rsidRPr="00A3212F" w:rsidRDefault="00A3212F" w:rsidP="00A3212F">
                  <w:pPr>
                    <w:spacing w:after="0" w:line="240" w:lineRule="auto"/>
                  </w:pPr>
                  <w:r w:rsidRPr="00A3212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9D9FF1" w14:textId="77777777" w:rsidR="00A3212F" w:rsidRPr="00A3212F" w:rsidRDefault="00A3212F" w:rsidP="00A3212F">
                  <w:pPr>
                    <w:spacing w:after="0" w:line="240" w:lineRule="auto"/>
                  </w:pPr>
                  <w:r w:rsidRPr="00A3212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F0DCA47" w14:textId="77777777" w:rsidR="00A3212F" w:rsidRPr="00A3212F" w:rsidRDefault="00A3212F" w:rsidP="00A3212F">
                  <w:pPr>
                    <w:spacing w:after="0" w:line="240" w:lineRule="auto"/>
                  </w:pPr>
                  <w:r w:rsidRPr="00A3212F">
                    <w:rPr>
                      <w:b/>
                      <w:bCs/>
                    </w:rPr>
                    <w:t>Risk Assessment</w:t>
                  </w:r>
                </w:p>
              </w:tc>
            </w:tr>
            <w:tr w:rsidR="00A3212F" w:rsidRPr="00A3212F" w14:paraId="2F175F28"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236A36" w14:textId="77777777" w:rsidR="00A3212F" w:rsidRPr="00A3212F" w:rsidRDefault="00A3212F" w:rsidP="00A3212F">
                  <w:pPr>
                    <w:spacing w:after="0" w:line="240" w:lineRule="auto"/>
                  </w:pPr>
                  <w:r w:rsidRPr="00A3212F">
                    <w:rPr>
                      <w:b/>
                      <w:bCs/>
                    </w:rPr>
                    <w:t>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AE6A8A" w14:textId="77777777" w:rsidR="00A3212F" w:rsidRPr="00A3212F" w:rsidRDefault="00A3212F" w:rsidP="00A3212F">
                  <w:pPr>
                    <w:spacing w:after="0" w:line="240" w:lineRule="auto"/>
                  </w:pPr>
                  <w:r w:rsidRPr="00A3212F">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3A1091" w14:textId="77777777" w:rsidR="00A3212F" w:rsidRPr="00A3212F" w:rsidRDefault="00A3212F" w:rsidP="00A3212F">
                  <w:pPr>
                    <w:spacing w:after="0" w:line="240" w:lineRule="auto"/>
                  </w:pPr>
                  <w:r w:rsidRPr="00A3212F">
                    <w:t>Frequent transactions with high-risk jurisdictions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9A5BBF" w14:textId="77777777" w:rsidR="00A3212F" w:rsidRPr="00A3212F" w:rsidRDefault="00A3212F" w:rsidP="00A3212F">
                  <w:pPr>
                    <w:spacing w:after="0" w:line="240" w:lineRule="auto"/>
                  </w:pPr>
                  <w:r w:rsidRPr="00A3212F">
                    <w:t>Business or personal relationships with high-risk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BE9CC2" w14:textId="77777777" w:rsidR="00A3212F" w:rsidRPr="00A3212F" w:rsidRDefault="00A3212F" w:rsidP="00A3212F">
                  <w:pPr>
                    <w:spacing w:after="0" w:line="240" w:lineRule="auto"/>
                  </w:pPr>
                  <w:r w:rsidRPr="00A3212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90874F"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A3AA75"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1CF0C4A" w14:textId="77777777" w:rsidR="00A3212F" w:rsidRPr="00A3212F" w:rsidRDefault="00A3212F" w:rsidP="00A3212F">
                  <w:pPr>
                    <w:spacing w:after="0" w:line="240" w:lineRule="auto"/>
                  </w:pPr>
                  <w:r w:rsidRPr="00A3212F">
                    <w:t>Intermediate</w:t>
                  </w:r>
                </w:p>
              </w:tc>
            </w:tr>
            <w:tr w:rsidR="00A3212F" w:rsidRPr="00A3212F" w14:paraId="2494B47F"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AA4724" w14:textId="77777777" w:rsidR="00A3212F" w:rsidRPr="00A3212F" w:rsidRDefault="00A3212F" w:rsidP="00A3212F">
                  <w:pPr>
                    <w:spacing w:after="0" w:line="240" w:lineRule="auto"/>
                  </w:pP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78001A" w14:textId="77777777" w:rsidR="00A3212F" w:rsidRPr="00A3212F" w:rsidRDefault="00A3212F" w:rsidP="00A3212F">
                  <w:pPr>
                    <w:spacing w:after="0" w:line="240" w:lineRule="auto"/>
                  </w:pPr>
                  <w:r w:rsidRPr="00A3212F">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A8BEFB" w14:textId="77777777" w:rsidR="00A3212F" w:rsidRPr="00A3212F" w:rsidRDefault="00A3212F" w:rsidP="00A3212F">
                  <w:pPr>
                    <w:spacing w:after="0" w:line="240" w:lineRule="auto"/>
                  </w:pPr>
                  <w:r w:rsidRPr="00A3212F">
                    <w:t xml:space="preserve">Transactions involving </w:t>
                  </w:r>
                  <w:r w:rsidRPr="00A3212F">
                    <w:lastRenderedPageBreak/>
                    <w:t>high-value goods or services (e.g., luxury items, real estate)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FB3A5B6" w14:textId="77777777" w:rsidR="00A3212F" w:rsidRPr="00A3212F" w:rsidRDefault="00A3212F" w:rsidP="00A3212F">
                  <w:pPr>
                    <w:spacing w:after="0" w:line="240" w:lineRule="auto"/>
                  </w:pPr>
                  <w:r w:rsidRPr="00A3212F">
                    <w:lastRenderedPageBreak/>
                    <w:t xml:space="preserve">Nature of transactions and </w:t>
                  </w:r>
                  <w:r w:rsidRPr="00A3212F">
                    <w:lastRenderedPageBreak/>
                    <w:t>value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E8FAC7" w14:textId="77777777" w:rsidR="00A3212F" w:rsidRPr="00A3212F" w:rsidRDefault="00A3212F" w:rsidP="00A3212F">
                  <w:pPr>
                    <w:spacing w:after="0" w:line="240" w:lineRule="auto"/>
                  </w:pPr>
                  <w:r w:rsidRPr="00A3212F">
                    <w:lastRenderedPageBreak/>
                    <w:t xml:space="preserve">Potential misuse for money </w:t>
                  </w:r>
                  <w:r w:rsidRPr="00A3212F">
                    <w:lastRenderedPageBreak/>
                    <w:t>laundering or sanctions evasion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E97EF6" w14:textId="77777777" w:rsidR="00A3212F" w:rsidRPr="00A3212F" w:rsidRDefault="00A3212F" w:rsidP="00A3212F">
                  <w:pPr>
                    <w:spacing w:after="0" w:line="240" w:lineRule="auto"/>
                  </w:pPr>
                  <w:r w:rsidRPr="00A3212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B84E99"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2AC3C5F" w14:textId="77777777" w:rsidR="00A3212F" w:rsidRPr="00A3212F" w:rsidRDefault="00A3212F" w:rsidP="00A3212F">
                  <w:pPr>
                    <w:spacing w:after="0" w:line="240" w:lineRule="auto"/>
                  </w:pPr>
                  <w:r w:rsidRPr="00A3212F">
                    <w:t>Intermediate</w:t>
                  </w:r>
                </w:p>
              </w:tc>
            </w:tr>
            <w:tr w:rsidR="00A3212F" w:rsidRPr="00A3212F" w14:paraId="0B5219F9"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DD3784" w14:textId="77777777" w:rsidR="00A3212F" w:rsidRPr="00A3212F" w:rsidRDefault="00A3212F" w:rsidP="00A3212F">
                  <w:pPr>
                    <w:spacing w:after="0" w:line="240" w:lineRule="auto"/>
                  </w:pPr>
                  <w:r w:rsidRPr="00A3212F">
                    <w:rPr>
                      <w:b/>
                      <w:bCs/>
                    </w:rPr>
                    <w:t>Corporate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A7A974" w14:textId="77777777" w:rsidR="00A3212F" w:rsidRPr="00A3212F" w:rsidRDefault="00A3212F" w:rsidP="00A3212F">
                  <w:pPr>
                    <w:spacing w:after="0" w:line="240" w:lineRule="auto"/>
                  </w:pPr>
                  <w:r w:rsidRPr="00A3212F">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1CB390" w14:textId="77777777" w:rsidR="00A3212F" w:rsidRPr="00A3212F" w:rsidRDefault="00A3212F" w:rsidP="00A3212F">
                  <w:pPr>
                    <w:spacing w:after="0" w:line="240" w:lineRule="auto"/>
                  </w:pPr>
                  <w:r w:rsidRPr="00A3212F">
                    <w:t>Complex corporate structures with multiple layers of ownership</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216EDC" w14:textId="77777777" w:rsidR="00A3212F" w:rsidRPr="00A3212F" w:rsidRDefault="00A3212F" w:rsidP="00A3212F">
                  <w:pPr>
                    <w:spacing w:after="0" w:line="240" w:lineRule="auto"/>
                  </w:pPr>
                  <w:r w:rsidRPr="00A3212F">
                    <w:t>Complex ownership structures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A6B5B5" w14:textId="77777777" w:rsidR="00A3212F" w:rsidRPr="00A3212F" w:rsidRDefault="00A3212F" w:rsidP="00A3212F">
                  <w:pPr>
                    <w:spacing w:after="0" w:line="240" w:lineRule="auto"/>
                  </w:pPr>
                  <w:r w:rsidRPr="00A3212F">
                    <w:t>Difficulty in identifying ultimate beneficial owners, increased risk of sanctions evasion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9594AE"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75AC54"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860F98C" w14:textId="77777777" w:rsidR="00A3212F" w:rsidRPr="00A3212F" w:rsidRDefault="00A3212F" w:rsidP="00A3212F">
                  <w:pPr>
                    <w:spacing w:after="0" w:line="240" w:lineRule="auto"/>
                  </w:pPr>
                  <w:r w:rsidRPr="00A3212F">
                    <w:t>Intermediate</w:t>
                  </w:r>
                </w:p>
              </w:tc>
            </w:tr>
            <w:tr w:rsidR="00A3212F" w:rsidRPr="00A3212F" w14:paraId="2313CE65"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BB1C14" w14:textId="77777777" w:rsidR="00A3212F" w:rsidRPr="00A3212F" w:rsidRDefault="00A3212F" w:rsidP="00A3212F">
                  <w:pPr>
                    <w:spacing w:after="0" w:line="240" w:lineRule="auto"/>
                  </w:pP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311511" w14:textId="77777777" w:rsidR="00A3212F" w:rsidRPr="00A3212F" w:rsidRDefault="00A3212F" w:rsidP="00A3212F">
                  <w:pPr>
                    <w:spacing w:after="0" w:line="240" w:lineRule="auto"/>
                  </w:pPr>
                  <w:r w:rsidRPr="00A3212F">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01F2EF" w14:textId="77777777" w:rsidR="00A3212F" w:rsidRPr="00A3212F" w:rsidRDefault="00A3212F" w:rsidP="00A3212F">
                  <w:pPr>
                    <w:spacing w:after="0" w:line="240" w:lineRule="auto"/>
                  </w:pPr>
                  <w:r w:rsidRPr="00A3212F">
                    <w:t xml:space="preserve">Regular transactions with high-risk countries or </w:t>
                  </w:r>
                  <w:r w:rsidRPr="00A3212F">
                    <w:lastRenderedPageBreak/>
                    <w:t>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D198C9" w14:textId="77777777" w:rsidR="00A3212F" w:rsidRPr="00A3212F" w:rsidRDefault="00A3212F" w:rsidP="00A3212F">
                  <w:pPr>
                    <w:spacing w:after="0" w:line="240" w:lineRule="auto"/>
                  </w:pPr>
                  <w:r w:rsidRPr="00A3212F">
                    <w:lastRenderedPageBreak/>
                    <w:t>Business relationships with high-risk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DF2851" w14:textId="77777777" w:rsidR="00A3212F" w:rsidRPr="00A3212F" w:rsidRDefault="00A3212F" w:rsidP="00A3212F">
                  <w:pPr>
                    <w:spacing w:after="0" w:line="240" w:lineRule="auto"/>
                  </w:pPr>
                  <w:r w:rsidRPr="00A3212F">
                    <w:t>Potential exposure to sanctions risks, need for enhan</w:t>
                  </w:r>
                  <w:r w:rsidRPr="00A3212F">
                    <w:lastRenderedPageBreak/>
                    <w:t>ced due diligence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1A8856" w14:textId="77777777" w:rsidR="00A3212F" w:rsidRPr="00A3212F" w:rsidRDefault="00A3212F" w:rsidP="00A3212F">
                  <w:pPr>
                    <w:spacing w:after="0" w:line="240" w:lineRule="auto"/>
                  </w:pPr>
                  <w:r w:rsidRPr="00A3212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ED2E12"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80D58C9" w14:textId="77777777" w:rsidR="00A3212F" w:rsidRPr="00A3212F" w:rsidRDefault="00A3212F" w:rsidP="00A3212F">
                  <w:pPr>
                    <w:spacing w:after="0" w:line="240" w:lineRule="auto"/>
                  </w:pPr>
                  <w:r w:rsidRPr="00A3212F">
                    <w:t>Intermediate</w:t>
                  </w:r>
                </w:p>
              </w:tc>
            </w:tr>
          </w:tbl>
          <w:p w14:paraId="49E1B515" w14:textId="77777777" w:rsidR="00A3212F" w:rsidRPr="00A3212F" w:rsidRDefault="00A3212F" w:rsidP="00A3212F">
            <w:pPr>
              <w:rPr>
                <w:b/>
                <w:bCs/>
              </w:rPr>
            </w:pPr>
            <w:r w:rsidRPr="00A3212F">
              <w:rPr>
                <w:b/>
                <w:bCs/>
              </w:rPr>
              <w:t>C. Low-Risk Customers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8"/>
              <w:gridCol w:w="1075"/>
              <w:gridCol w:w="1192"/>
              <w:gridCol w:w="1192"/>
              <w:gridCol w:w="1292"/>
              <w:gridCol w:w="1124"/>
              <w:gridCol w:w="918"/>
              <w:gridCol w:w="1227"/>
            </w:tblGrid>
            <w:tr w:rsidR="00A3212F" w:rsidRPr="00A3212F" w14:paraId="2B3827F0"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ECCFE6" w14:textId="77777777" w:rsidR="00A3212F" w:rsidRPr="00A3212F" w:rsidRDefault="00A3212F" w:rsidP="00A3212F">
                  <w:pPr>
                    <w:spacing w:after="0" w:line="240" w:lineRule="auto"/>
                  </w:pPr>
                  <w:r w:rsidRPr="00A3212F">
                    <w:rPr>
                      <w:b/>
                      <w:bCs/>
                    </w:rPr>
                    <w:t>Customer</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F0B2A1" w14:textId="77777777" w:rsidR="00A3212F" w:rsidRPr="00A3212F" w:rsidRDefault="00A3212F" w:rsidP="00A3212F">
                  <w:pPr>
                    <w:spacing w:after="0" w:line="240" w:lineRule="auto"/>
                  </w:pPr>
                  <w:r w:rsidRPr="00A3212F">
                    <w:rPr>
                      <w:b/>
                      <w:bCs/>
                    </w:rPr>
                    <w:t>Customer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017893" w14:textId="77777777" w:rsidR="00A3212F" w:rsidRPr="00A3212F" w:rsidRDefault="00A3212F" w:rsidP="00A3212F">
                  <w:pPr>
                    <w:spacing w:after="0" w:line="240" w:lineRule="auto"/>
                  </w:pPr>
                  <w:r w:rsidRPr="00A3212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7B47B7" w14:textId="77777777" w:rsidR="00A3212F" w:rsidRPr="00A3212F" w:rsidRDefault="00A3212F" w:rsidP="00A3212F">
                  <w:pPr>
                    <w:spacing w:after="0" w:line="240" w:lineRule="auto"/>
                  </w:pPr>
                  <w:r w:rsidRPr="00A3212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7B1DAD" w14:textId="77777777" w:rsidR="00A3212F" w:rsidRPr="00A3212F" w:rsidRDefault="00A3212F" w:rsidP="00A3212F">
                  <w:pPr>
                    <w:spacing w:after="0" w:line="240" w:lineRule="auto"/>
                  </w:pPr>
                  <w:r w:rsidRPr="00A3212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2E3743" w14:textId="77777777" w:rsidR="00A3212F" w:rsidRPr="00A3212F" w:rsidRDefault="00A3212F" w:rsidP="00A3212F">
                  <w:pPr>
                    <w:spacing w:after="0" w:line="240" w:lineRule="auto"/>
                  </w:pPr>
                  <w:r w:rsidRPr="00A3212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0ACEC6" w14:textId="77777777" w:rsidR="00A3212F" w:rsidRPr="00A3212F" w:rsidRDefault="00A3212F" w:rsidP="00A3212F">
                  <w:pPr>
                    <w:spacing w:after="0" w:line="240" w:lineRule="auto"/>
                  </w:pPr>
                  <w:r w:rsidRPr="00A3212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8AB35B5" w14:textId="77777777" w:rsidR="00A3212F" w:rsidRPr="00A3212F" w:rsidRDefault="00A3212F" w:rsidP="00A3212F">
                  <w:pPr>
                    <w:spacing w:after="0" w:line="240" w:lineRule="auto"/>
                  </w:pPr>
                  <w:r w:rsidRPr="00A3212F">
                    <w:rPr>
                      <w:b/>
                      <w:bCs/>
                    </w:rPr>
                    <w:t>Risk Assessment</w:t>
                  </w:r>
                </w:p>
              </w:tc>
            </w:tr>
            <w:tr w:rsidR="00A3212F" w:rsidRPr="00A3212F" w14:paraId="1C679EB9"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60EB18" w14:textId="77777777" w:rsidR="00A3212F" w:rsidRPr="00A3212F" w:rsidRDefault="00A3212F" w:rsidP="00A3212F">
                  <w:pPr>
                    <w:spacing w:after="0" w:line="240" w:lineRule="auto"/>
                  </w:pPr>
                  <w:r w:rsidRPr="00A3212F">
                    <w:rPr>
                      <w:b/>
                      <w:bCs/>
                    </w:rPr>
                    <w:t>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27C772" w14:textId="77777777" w:rsidR="00A3212F" w:rsidRPr="00A3212F" w:rsidRDefault="00A3212F" w:rsidP="00A3212F">
                  <w:pPr>
                    <w:spacing w:after="0" w:line="240" w:lineRule="auto"/>
                  </w:pPr>
                  <w:r w:rsidRPr="00A3212F">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1B1E14" w14:textId="77777777" w:rsidR="00A3212F" w:rsidRPr="00A3212F" w:rsidRDefault="00A3212F" w:rsidP="00A3212F">
                  <w:pPr>
                    <w:spacing w:after="0" w:line="240" w:lineRule="auto"/>
                  </w:pPr>
                  <w:r w:rsidRPr="00A3212F">
                    <w:t>Ordinary resident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5DD1E9" w14:textId="77777777" w:rsidR="00A3212F" w:rsidRPr="00A3212F" w:rsidRDefault="00A3212F" w:rsidP="00A3212F">
                  <w:pPr>
                    <w:spacing w:after="0" w:line="240" w:lineRule="auto"/>
                  </w:pPr>
                  <w:r w:rsidRPr="00A3212F">
                    <w:t>No apparent risk factors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4AC005" w14:textId="77777777" w:rsidR="00A3212F" w:rsidRPr="00A3212F" w:rsidRDefault="00A3212F" w:rsidP="00A3212F">
                  <w:pPr>
                    <w:spacing w:after="0" w:line="240" w:lineRule="auto"/>
                  </w:pPr>
                  <w:r w:rsidRPr="00A3212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B55AB4"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6591E4"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09AC441" w14:textId="77777777" w:rsidR="00A3212F" w:rsidRPr="00A3212F" w:rsidRDefault="00A3212F" w:rsidP="00A3212F">
                  <w:pPr>
                    <w:spacing w:after="0" w:line="240" w:lineRule="auto"/>
                  </w:pPr>
                  <w:r w:rsidRPr="00A3212F">
                    <w:t>Low</w:t>
                  </w:r>
                </w:p>
              </w:tc>
            </w:tr>
            <w:tr w:rsidR="00A3212F" w:rsidRPr="00A3212F" w14:paraId="4443633C"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40E005" w14:textId="77777777" w:rsidR="00A3212F" w:rsidRPr="00A3212F" w:rsidRDefault="00A3212F" w:rsidP="00A3212F">
                  <w:pPr>
                    <w:spacing w:after="0" w:line="240" w:lineRule="auto"/>
                  </w:pP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DEFE3A" w14:textId="77777777" w:rsidR="00A3212F" w:rsidRPr="00A3212F" w:rsidRDefault="00A3212F" w:rsidP="00A3212F">
                  <w:pPr>
                    <w:spacing w:after="0" w:line="240" w:lineRule="auto"/>
                  </w:pPr>
                  <w:r w:rsidRPr="00A3212F">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CBCBD0" w14:textId="77777777" w:rsidR="00A3212F" w:rsidRPr="00A3212F" w:rsidRDefault="00A3212F" w:rsidP="00A3212F">
                  <w:pPr>
                    <w:spacing w:after="0" w:line="240" w:lineRule="auto"/>
                  </w:pPr>
                  <w:r w:rsidRPr="00A3212F">
                    <w:t xml:space="preserve">Infrequent transactions with no apparent links to high-risk </w:t>
                  </w:r>
                  <w:r w:rsidRPr="00A3212F">
                    <w:lastRenderedPageBreak/>
                    <w:t>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756D51D" w14:textId="77777777" w:rsidR="00A3212F" w:rsidRPr="00A3212F" w:rsidRDefault="00A3212F" w:rsidP="00A3212F">
                  <w:pPr>
                    <w:spacing w:after="0" w:line="240" w:lineRule="auto"/>
                  </w:pPr>
                  <w:r w:rsidRPr="00A3212F">
                    <w:lastRenderedPageBreak/>
                    <w:t>No apparent risk factors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3A7866" w14:textId="77777777" w:rsidR="00A3212F" w:rsidRPr="00A3212F" w:rsidRDefault="00A3212F" w:rsidP="00A3212F">
                  <w:pPr>
                    <w:spacing w:after="0" w:line="240" w:lineRule="auto"/>
                  </w:pPr>
                  <w:r w:rsidRPr="00A3212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29CA1A"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3B3A9C"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C44537A" w14:textId="77777777" w:rsidR="00A3212F" w:rsidRPr="00A3212F" w:rsidRDefault="00A3212F" w:rsidP="00A3212F">
                  <w:pPr>
                    <w:spacing w:after="0" w:line="240" w:lineRule="auto"/>
                  </w:pPr>
                  <w:r w:rsidRPr="00A3212F">
                    <w:t>Low</w:t>
                  </w:r>
                </w:p>
              </w:tc>
            </w:tr>
            <w:tr w:rsidR="00A3212F" w:rsidRPr="00A3212F" w14:paraId="10FF701A"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42CE8F" w14:textId="77777777" w:rsidR="00A3212F" w:rsidRPr="00A3212F" w:rsidRDefault="00A3212F" w:rsidP="00A3212F">
                  <w:pPr>
                    <w:spacing w:after="0" w:line="240" w:lineRule="auto"/>
                  </w:pPr>
                  <w:r w:rsidRPr="00A3212F">
                    <w:rPr>
                      <w:b/>
                      <w:bCs/>
                    </w:rPr>
                    <w:t>Corporate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FB3504" w14:textId="77777777" w:rsidR="00A3212F" w:rsidRPr="00A3212F" w:rsidRDefault="00A3212F" w:rsidP="00A3212F">
                  <w:pPr>
                    <w:spacing w:after="0" w:line="240" w:lineRule="auto"/>
                  </w:pPr>
                  <w:r w:rsidRPr="00A3212F">
                    <w:t>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2DB7F6" w14:textId="77777777" w:rsidR="00A3212F" w:rsidRPr="00A3212F" w:rsidRDefault="00A3212F" w:rsidP="00A3212F">
                  <w:pPr>
                    <w:spacing w:after="0" w:line="240" w:lineRule="auto"/>
                  </w:pPr>
                  <w:r w:rsidRPr="00A3212F">
                    <w:t>Local business with no international operations or high-risk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F74C96" w14:textId="77777777" w:rsidR="00A3212F" w:rsidRPr="00A3212F" w:rsidRDefault="00A3212F" w:rsidP="00A3212F">
                  <w:pPr>
                    <w:spacing w:after="0" w:line="240" w:lineRule="auto"/>
                  </w:pPr>
                  <w:r w:rsidRPr="00A3212F">
                    <w:t>No international operations or high-risk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41BF7B" w14:textId="77777777" w:rsidR="00A3212F" w:rsidRPr="00A3212F" w:rsidRDefault="00A3212F" w:rsidP="00A3212F">
                  <w:pPr>
                    <w:spacing w:after="0" w:line="240" w:lineRule="auto"/>
                  </w:pPr>
                  <w:r w:rsidRPr="00A3212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5B92E1"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1E66E4"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D5E2D5F" w14:textId="77777777" w:rsidR="00A3212F" w:rsidRPr="00A3212F" w:rsidRDefault="00A3212F" w:rsidP="00A3212F">
                  <w:pPr>
                    <w:spacing w:after="0" w:line="240" w:lineRule="auto"/>
                  </w:pPr>
                  <w:r w:rsidRPr="00A3212F">
                    <w:t>Low</w:t>
                  </w:r>
                </w:p>
              </w:tc>
            </w:tr>
            <w:tr w:rsidR="00A3212F" w:rsidRPr="00A3212F" w14:paraId="61E9206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7C6013" w14:textId="77777777" w:rsidR="00A3212F" w:rsidRPr="00A3212F" w:rsidRDefault="00A3212F" w:rsidP="00A3212F">
                  <w:pPr>
                    <w:spacing w:after="0" w:line="240" w:lineRule="auto"/>
                  </w:pP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7E8F71" w14:textId="77777777" w:rsidR="00A3212F" w:rsidRPr="00A3212F" w:rsidRDefault="00A3212F" w:rsidP="00A3212F">
                  <w:pPr>
                    <w:spacing w:after="0" w:line="240" w:lineRule="auto"/>
                  </w:pPr>
                  <w:r w:rsidRPr="00A3212F">
                    <w:t>Non-Resident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51DA62" w14:textId="77777777" w:rsidR="00A3212F" w:rsidRPr="00A3212F" w:rsidRDefault="00A3212F" w:rsidP="00A3212F">
                  <w:pPr>
                    <w:spacing w:after="0" w:line="240" w:lineRule="auto"/>
                  </w:pPr>
                  <w:r w:rsidRPr="00A3212F">
                    <w:t>Foreign business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33D6DE" w14:textId="77777777" w:rsidR="00A3212F" w:rsidRPr="00A3212F" w:rsidRDefault="00A3212F" w:rsidP="00A3212F">
                  <w:pPr>
                    <w:spacing w:after="0" w:line="240" w:lineRule="auto"/>
                  </w:pPr>
                  <w:r w:rsidRPr="00A3212F">
                    <w:t>No apparent risk factors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C6C065" w14:textId="77777777" w:rsidR="00A3212F" w:rsidRPr="00A3212F" w:rsidRDefault="00A3212F" w:rsidP="00A3212F">
                  <w:pPr>
                    <w:spacing w:after="0" w:line="240" w:lineRule="auto"/>
                  </w:pPr>
                  <w:r w:rsidRPr="00A3212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CF8994"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DDD706"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48EB601" w14:textId="77777777" w:rsidR="00A3212F" w:rsidRPr="00A3212F" w:rsidRDefault="00A3212F" w:rsidP="00A3212F">
                  <w:pPr>
                    <w:spacing w:after="0" w:line="240" w:lineRule="auto"/>
                  </w:pPr>
                  <w:r w:rsidRPr="00A3212F">
                    <w:t>Low</w:t>
                  </w:r>
                </w:p>
              </w:tc>
            </w:tr>
          </w:tbl>
          <w:p w14:paraId="478BDED0" w14:textId="77777777" w:rsidR="00A3212F" w:rsidRPr="00A3212F" w:rsidRDefault="00A3212F" w:rsidP="00A3212F">
            <w:r w:rsidRPr="00A3212F">
              <w:pict w14:anchorId="35676F8B">
                <v:rect id="_x0000_i1056" style="width:0;height:0" o:hralign="center" o:hrstd="t" o:hr="t" fillcolor="#a0a0a0" stroked="f"/>
              </w:pict>
            </w:r>
          </w:p>
          <w:p w14:paraId="5BEFA688" w14:textId="77777777" w:rsidR="00A3212F" w:rsidRPr="00A3212F" w:rsidRDefault="00A3212F" w:rsidP="00A3212F">
            <w:pPr>
              <w:rPr>
                <w:b/>
                <w:bCs/>
              </w:rPr>
            </w:pPr>
            <w:r w:rsidRPr="00A3212F">
              <w:rPr>
                <w:b/>
                <w:bCs/>
              </w:rPr>
              <w:t>2. Risk Mitigation Strategies</w:t>
            </w:r>
          </w:p>
          <w:p w14:paraId="13D48880" w14:textId="77777777" w:rsidR="00A3212F" w:rsidRPr="00A3212F" w:rsidRDefault="00A3212F" w:rsidP="00A3212F">
            <w:pPr>
              <w:rPr>
                <w:b/>
                <w:bCs/>
              </w:rPr>
            </w:pPr>
            <w:r w:rsidRPr="00A3212F">
              <w:rPr>
                <w:b/>
                <w:bCs/>
              </w:rPr>
              <w:lastRenderedPageBreak/>
              <w:t>A. High-Risk Customers</w:t>
            </w:r>
          </w:p>
          <w:p w14:paraId="5B8548DA" w14:textId="77777777" w:rsidR="00A3212F" w:rsidRPr="00A3212F" w:rsidRDefault="00A3212F" w:rsidP="00A3212F">
            <w:r w:rsidRPr="00A3212F">
              <w:t>1.</w:t>
            </w:r>
            <w:r w:rsidRPr="00A3212F">
              <w:rPr>
                <w:b/>
                <w:bCs/>
              </w:rPr>
              <w:t>Enhanced Due Diligence (EDD)</w:t>
            </w:r>
            <w:r w:rsidRPr="00A3212F">
              <w:t>: Conduct thorough background checks, including source of funds and wealth verification.</w:t>
            </w:r>
          </w:p>
          <w:p w14:paraId="2348AF6F" w14:textId="77777777" w:rsidR="00A3212F" w:rsidRPr="00A3212F" w:rsidRDefault="00A3212F" w:rsidP="00A3212F">
            <w:r w:rsidRPr="00A3212F">
              <w:t>2.</w:t>
            </w:r>
            <w:r w:rsidRPr="00A3212F">
              <w:rPr>
                <w:b/>
                <w:bCs/>
              </w:rPr>
              <w:t>Ongoing Monitoring</w:t>
            </w:r>
            <w:r w:rsidRPr="00A3212F">
              <w:t>: Implement continuous transaction monitoring and periodic reviews.</w:t>
            </w:r>
          </w:p>
          <w:p w14:paraId="367EFFCE" w14:textId="77777777" w:rsidR="00A3212F" w:rsidRPr="00A3212F" w:rsidRDefault="00A3212F" w:rsidP="00A3212F">
            <w:r w:rsidRPr="00A3212F">
              <w:t>3.</w:t>
            </w:r>
            <w:r w:rsidRPr="00A3212F">
              <w:rPr>
                <w:b/>
                <w:bCs/>
              </w:rPr>
              <w:t>Approval Process</w:t>
            </w:r>
            <w:r w:rsidRPr="00A3212F">
              <w:t>: Require senior management approval for onboarding and high-value transactions.</w:t>
            </w:r>
          </w:p>
          <w:p w14:paraId="41284A71" w14:textId="77777777" w:rsidR="00A3212F" w:rsidRPr="00A3212F" w:rsidRDefault="00A3212F" w:rsidP="00A3212F">
            <w:r w:rsidRPr="00A3212F">
              <w:t>4.</w:t>
            </w:r>
            <w:r w:rsidRPr="00A3212F">
              <w:rPr>
                <w:b/>
                <w:bCs/>
              </w:rPr>
              <w:t>Sanctions Screening</w:t>
            </w:r>
            <w:r w:rsidRPr="00A3212F">
              <w:t>: Utilize robust sanctions screening tools and databases.</w:t>
            </w:r>
          </w:p>
          <w:p w14:paraId="41BCAB44" w14:textId="77777777" w:rsidR="00A3212F" w:rsidRPr="00A3212F" w:rsidRDefault="00A3212F" w:rsidP="00A3212F">
            <w:r w:rsidRPr="00A3212F">
              <w:t>5.</w:t>
            </w:r>
            <w:r w:rsidRPr="00A3212F">
              <w:rPr>
                <w:b/>
                <w:bCs/>
              </w:rPr>
              <w:t>Documentation</w:t>
            </w:r>
            <w:r w:rsidRPr="00A3212F">
              <w:t>: Maintain detailed records of all due diligence and compliance efforts.</w:t>
            </w:r>
          </w:p>
          <w:p w14:paraId="7E031DDA" w14:textId="77777777" w:rsidR="00A3212F" w:rsidRPr="00A3212F" w:rsidRDefault="00A3212F" w:rsidP="00A3212F">
            <w:r w:rsidRPr="00A3212F">
              <w:rPr>
                <w:b/>
                <w:bCs/>
              </w:rPr>
              <w:t>Control Owner</w:t>
            </w:r>
            <w:r w:rsidRPr="00A3212F">
              <w:t>: Compliance Officer</w:t>
            </w:r>
          </w:p>
          <w:p w14:paraId="589D1F57" w14:textId="77777777" w:rsidR="00A3212F" w:rsidRPr="00A3212F" w:rsidRDefault="00A3212F" w:rsidP="00A3212F">
            <w:r w:rsidRPr="00A3212F">
              <w:pict w14:anchorId="5C2F00CF">
                <v:rect id="_x0000_i1057" style="width:0;height:0" o:hralign="center" o:hrstd="t" o:hr="t" fillcolor="#a0a0a0" stroked="f"/>
              </w:pict>
            </w:r>
          </w:p>
          <w:p w14:paraId="1EC84338" w14:textId="77777777" w:rsidR="00A3212F" w:rsidRPr="00A3212F" w:rsidRDefault="00A3212F" w:rsidP="00A3212F">
            <w:pPr>
              <w:rPr>
                <w:b/>
                <w:bCs/>
              </w:rPr>
            </w:pPr>
            <w:r w:rsidRPr="00A3212F">
              <w:rPr>
                <w:b/>
                <w:bCs/>
              </w:rPr>
              <w:t>B. Intermediate-Risk Customers</w:t>
            </w:r>
          </w:p>
          <w:p w14:paraId="03C7836E" w14:textId="77777777" w:rsidR="00A3212F" w:rsidRPr="00A3212F" w:rsidRDefault="00A3212F" w:rsidP="00A3212F">
            <w:r w:rsidRPr="00A3212F">
              <w:t>1.</w:t>
            </w:r>
            <w:r w:rsidRPr="00A3212F">
              <w:rPr>
                <w:b/>
                <w:bCs/>
              </w:rPr>
              <w:t>Standard Due Diligence (SDD)</w:t>
            </w:r>
            <w:r w:rsidRPr="00A3212F">
              <w:t>: Perform standard background checks and verify customer identity.</w:t>
            </w:r>
          </w:p>
          <w:p w14:paraId="1809BC66" w14:textId="77777777" w:rsidR="00A3212F" w:rsidRPr="00A3212F" w:rsidRDefault="00A3212F" w:rsidP="00A3212F">
            <w:r w:rsidRPr="00A3212F">
              <w:t>2.</w:t>
            </w:r>
            <w:r w:rsidRPr="00A3212F">
              <w:rPr>
                <w:b/>
                <w:bCs/>
              </w:rPr>
              <w:t>Transaction Monitoring</w:t>
            </w:r>
            <w:r w:rsidRPr="00A3212F">
              <w:t>: Monitor transactions for unusual patterns or high-risk indicators.</w:t>
            </w:r>
          </w:p>
          <w:p w14:paraId="488D59B0" w14:textId="77777777" w:rsidR="00A3212F" w:rsidRPr="00A3212F" w:rsidRDefault="00A3212F" w:rsidP="00A3212F">
            <w:r w:rsidRPr="00A3212F">
              <w:t>3.</w:t>
            </w:r>
            <w:r w:rsidRPr="00A3212F">
              <w:rPr>
                <w:b/>
                <w:bCs/>
              </w:rPr>
              <w:t>Risk-Based Approach</w:t>
            </w:r>
            <w:r w:rsidRPr="00A3212F">
              <w:t>: Apply a risk-based approach to determine the level of scrutiny required.</w:t>
            </w:r>
          </w:p>
          <w:p w14:paraId="71B69D76" w14:textId="77777777" w:rsidR="00A3212F" w:rsidRPr="00A3212F" w:rsidRDefault="00A3212F" w:rsidP="00A3212F">
            <w:r w:rsidRPr="00A3212F">
              <w:t>4.</w:t>
            </w:r>
            <w:r w:rsidRPr="00A3212F">
              <w:rPr>
                <w:b/>
                <w:bCs/>
              </w:rPr>
              <w:t>Sanctions Screening</w:t>
            </w:r>
            <w:r w:rsidRPr="00A3212F">
              <w:t>: Regularly screen against updated sanctions lists.</w:t>
            </w:r>
          </w:p>
          <w:p w14:paraId="05C3A09F" w14:textId="77777777" w:rsidR="00A3212F" w:rsidRPr="00A3212F" w:rsidRDefault="00A3212F" w:rsidP="00A3212F">
            <w:r w:rsidRPr="00A3212F">
              <w:t>5.</w:t>
            </w:r>
            <w:r w:rsidRPr="00A3212F">
              <w:rPr>
                <w:b/>
                <w:bCs/>
              </w:rPr>
              <w:t>Reporting</w:t>
            </w:r>
            <w:r w:rsidRPr="00A3212F">
              <w:t>: Ensure timely reporting of suspicious activities to relevant authorities.</w:t>
            </w:r>
          </w:p>
          <w:p w14:paraId="3CF5A4D7" w14:textId="77777777" w:rsidR="00A3212F" w:rsidRPr="00A3212F" w:rsidRDefault="00A3212F" w:rsidP="00A3212F">
            <w:r w:rsidRPr="00A3212F">
              <w:rPr>
                <w:b/>
                <w:bCs/>
              </w:rPr>
              <w:t>Control Owner</w:t>
            </w:r>
            <w:r w:rsidRPr="00A3212F">
              <w:t>: Compliance Analyst</w:t>
            </w:r>
          </w:p>
          <w:p w14:paraId="36C1A4F9" w14:textId="77777777" w:rsidR="00A3212F" w:rsidRPr="00A3212F" w:rsidRDefault="00A3212F" w:rsidP="00A3212F">
            <w:r w:rsidRPr="00A3212F">
              <w:pict w14:anchorId="123EF2D3">
                <v:rect id="_x0000_i1058" style="width:0;height:0" o:hralign="center" o:hrstd="t" o:hr="t" fillcolor="#a0a0a0" stroked="f"/>
              </w:pict>
            </w:r>
          </w:p>
          <w:p w14:paraId="3DE2A845" w14:textId="77777777" w:rsidR="00A3212F" w:rsidRPr="00A3212F" w:rsidRDefault="00A3212F" w:rsidP="00A3212F">
            <w:pPr>
              <w:rPr>
                <w:b/>
                <w:bCs/>
              </w:rPr>
            </w:pPr>
            <w:r w:rsidRPr="00A3212F">
              <w:rPr>
                <w:b/>
                <w:bCs/>
              </w:rPr>
              <w:t>C. Low-Risk Customers</w:t>
            </w:r>
          </w:p>
          <w:p w14:paraId="3B5E214E" w14:textId="77777777" w:rsidR="00A3212F" w:rsidRPr="00A3212F" w:rsidRDefault="00A3212F" w:rsidP="00A3212F">
            <w:r w:rsidRPr="00A3212F">
              <w:t>1.</w:t>
            </w:r>
            <w:r w:rsidRPr="00A3212F">
              <w:rPr>
                <w:b/>
                <w:bCs/>
              </w:rPr>
              <w:t>Simplified Due Diligence (</w:t>
            </w:r>
            <w:proofErr w:type="spellStart"/>
            <w:r w:rsidRPr="00A3212F">
              <w:rPr>
                <w:b/>
                <w:bCs/>
              </w:rPr>
              <w:t>SiDD</w:t>
            </w:r>
            <w:proofErr w:type="spellEnd"/>
            <w:r w:rsidRPr="00A3212F">
              <w:rPr>
                <w:b/>
                <w:bCs/>
              </w:rPr>
              <w:t>)</w:t>
            </w:r>
            <w:r w:rsidRPr="00A3212F">
              <w:t>: Conduct basic identity verification and risk assessment.</w:t>
            </w:r>
          </w:p>
          <w:p w14:paraId="253076B1" w14:textId="77777777" w:rsidR="00A3212F" w:rsidRPr="00A3212F" w:rsidRDefault="00A3212F" w:rsidP="00A3212F">
            <w:r w:rsidRPr="00A3212F">
              <w:t>2.</w:t>
            </w:r>
            <w:r w:rsidRPr="00A3212F">
              <w:rPr>
                <w:b/>
                <w:bCs/>
              </w:rPr>
              <w:t>Transaction Review</w:t>
            </w:r>
            <w:r w:rsidRPr="00A3212F">
              <w:t>: Perform periodic transaction reviews to identify any anomalies.</w:t>
            </w:r>
          </w:p>
          <w:p w14:paraId="4F463778" w14:textId="77777777" w:rsidR="00A3212F" w:rsidRPr="00A3212F" w:rsidRDefault="00A3212F" w:rsidP="00A3212F">
            <w:r w:rsidRPr="00A3212F">
              <w:t>3.</w:t>
            </w:r>
            <w:r w:rsidRPr="00A3212F">
              <w:rPr>
                <w:b/>
                <w:bCs/>
              </w:rPr>
              <w:t>Sanctions Screening</w:t>
            </w:r>
            <w:r w:rsidRPr="00A3212F">
              <w:t>: Conduct regular sanctions screening as part of standard procedures.</w:t>
            </w:r>
          </w:p>
          <w:p w14:paraId="53CAE842" w14:textId="77777777" w:rsidR="00A3212F" w:rsidRPr="00A3212F" w:rsidRDefault="00A3212F" w:rsidP="00A3212F">
            <w:r w:rsidRPr="00A3212F">
              <w:t>4.</w:t>
            </w:r>
            <w:r w:rsidRPr="00A3212F">
              <w:rPr>
                <w:b/>
                <w:bCs/>
              </w:rPr>
              <w:t>Record Keeping</w:t>
            </w:r>
            <w:r w:rsidRPr="00A3212F">
              <w:t>: Maintain records of customer information and transactions.</w:t>
            </w:r>
          </w:p>
          <w:p w14:paraId="2A3D1ADF" w14:textId="77777777" w:rsidR="00A3212F" w:rsidRPr="00A3212F" w:rsidRDefault="00A3212F" w:rsidP="00A3212F">
            <w:r w:rsidRPr="00A3212F">
              <w:rPr>
                <w:b/>
                <w:bCs/>
              </w:rPr>
              <w:t>Control Owner</w:t>
            </w:r>
            <w:r w:rsidRPr="00A3212F">
              <w:t>: Junior Compliance Staff</w:t>
            </w:r>
          </w:p>
          <w:p w14:paraId="053CB043" w14:textId="77777777" w:rsidR="00A3212F" w:rsidRPr="00A3212F" w:rsidRDefault="00A3212F" w:rsidP="00A3212F">
            <w:r w:rsidRPr="00A3212F">
              <w:pict w14:anchorId="13F6322A">
                <v:rect id="_x0000_i1059" style="width:0;height:0" o:hralign="center" o:hrstd="t" o:hr="t" fillcolor="#a0a0a0" stroked="f"/>
              </w:pict>
            </w:r>
          </w:p>
          <w:p w14:paraId="0442A640" w14:textId="77777777" w:rsidR="00A3212F" w:rsidRPr="00A3212F" w:rsidRDefault="00A3212F" w:rsidP="00A3212F">
            <w:pPr>
              <w:rPr>
                <w:b/>
                <w:bCs/>
              </w:rPr>
            </w:pPr>
            <w:r w:rsidRPr="00A3212F">
              <w:rPr>
                <w:b/>
                <w:bCs/>
              </w:rPr>
              <w:t>3. Responsibilities and Workflow</w:t>
            </w:r>
          </w:p>
          <w:p w14:paraId="0BF0A9AA" w14:textId="77777777" w:rsidR="00A3212F" w:rsidRPr="00A3212F" w:rsidRDefault="00A3212F" w:rsidP="00A3212F">
            <w:r w:rsidRPr="00A3212F">
              <w:t>1.</w:t>
            </w:r>
          </w:p>
          <w:p w14:paraId="2AA98C04" w14:textId="77777777" w:rsidR="00A3212F" w:rsidRPr="00A3212F" w:rsidRDefault="00A3212F" w:rsidP="00A3212F">
            <w:r w:rsidRPr="00A3212F">
              <w:rPr>
                <w:b/>
                <w:bCs/>
              </w:rPr>
              <w:t>Compliance Team</w:t>
            </w:r>
            <w:r w:rsidRPr="00A3212F">
              <w:t>:</w:t>
            </w:r>
          </w:p>
          <w:p w14:paraId="456D4434" w14:textId="77777777" w:rsidR="00A3212F" w:rsidRPr="00A3212F" w:rsidRDefault="00A3212F" w:rsidP="00A3212F">
            <w:pPr>
              <w:numPr>
                <w:ilvl w:val="1"/>
                <w:numId w:val="175"/>
              </w:numPr>
            </w:pPr>
            <w:r w:rsidRPr="00A3212F">
              <w:t>Conduct risk assessments and due diligence.</w:t>
            </w:r>
          </w:p>
          <w:p w14:paraId="0BDE5510" w14:textId="77777777" w:rsidR="00A3212F" w:rsidRPr="00A3212F" w:rsidRDefault="00A3212F" w:rsidP="00A3212F">
            <w:pPr>
              <w:numPr>
                <w:ilvl w:val="1"/>
                <w:numId w:val="175"/>
              </w:numPr>
            </w:pPr>
            <w:r w:rsidRPr="00A3212F">
              <w:t>Implement and monitor control measures.</w:t>
            </w:r>
          </w:p>
          <w:p w14:paraId="6B71F5F1" w14:textId="77777777" w:rsidR="00A3212F" w:rsidRPr="00A3212F" w:rsidRDefault="00A3212F" w:rsidP="00A3212F">
            <w:pPr>
              <w:numPr>
                <w:ilvl w:val="1"/>
                <w:numId w:val="175"/>
              </w:numPr>
            </w:pPr>
            <w:r w:rsidRPr="00A3212F">
              <w:t>Report suspicious activities and breaches.</w:t>
            </w:r>
          </w:p>
          <w:p w14:paraId="0DF5020F" w14:textId="77777777" w:rsidR="00A3212F" w:rsidRPr="00A3212F" w:rsidRDefault="00A3212F" w:rsidP="00A3212F">
            <w:r w:rsidRPr="00A3212F">
              <w:t>2.</w:t>
            </w:r>
          </w:p>
          <w:p w14:paraId="0B5CB552" w14:textId="77777777" w:rsidR="00A3212F" w:rsidRPr="00A3212F" w:rsidRDefault="00A3212F" w:rsidP="00A3212F">
            <w:r w:rsidRPr="00A3212F">
              <w:rPr>
                <w:b/>
                <w:bCs/>
              </w:rPr>
              <w:t>Senior Management</w:t>
            </w:r>
            <w:r w:rsidRPr="00A3212F">
              <w:t>:</w:t>
            </w:r>
          </w:p>
          <w:p w14:paraId="7EA4C348" w14:textId="77777777" w:rsidR="00A3212F" w:rsidRPr="00A3212F" w:rsidRDefault="00A3212F" w:rsidP="00A3212F">
            <w:pPr>
              <w:numPr>
                <w:ilvl w:val="1"/>
                <w:numId w:val="175"/>
              </w:numPr>
            </w:pPr>
            <w:r w:rsidRPr="00A3212F">
              <w:t>Approve high-risk customer onboarding and transactions.</w:t>
            </w:r>
          </w:p>
          <w:p w14:paraId="11E49FB7" w14:textId="77777777" w:rsidR="00A3212F" w:rsidRPr="00A3212F" w:rsidRDefault="00A3212F" w:rsidP="00A3212F">
            <w:pPr>
              <w:numPr>
                <w:ilvl w:val="1"/>
                <w:numId w:val="175"/>
              </w:numPr>
            </w:pPr>
            <w:r w:rsidRPr="00A3212F">
              <w:t>Ensure compliance with regulatory requirements.</w:t>
            </w:r>
          </w:p>
          <w:p w14:paraId="0ACFDB04" w14:textId="77777777" w:rsidR="00A3212F" w:rsidRPr="00A3212F" w:rsidRDefault="00A3212F" w:rsidP="00A3212F">
            <w:pPr>
              <w:numPr>
                <w:ilvl w:val="1"/>
                <w:numId w:val="175"/>
              </w:numPr>
            </w:pPr>
            <w:r w:rsidRPr="00A3212F">
              <w:t>Provide resources and support for compliance efforts.</w:t>
            </w:r>
          </w:p>
          <w:p w14:paraId="6311F062" w14:textId="77777777" w:rsidR="00A3212F" w:rsidRPr="00A3212F" w:rsidRDefault="00A3212F" w:rsidP="00A3212F">
            <w:r w:rsidRPr="00A3212F">
              <w:lastRenderedPageBreak/>
              <w:t>3.</w:t>
            </w:r>
          </w:p>
          <w:p w14:paraId="423FC7D4" w14:textId="77777777" w:rsidR="00A3212F" w:rsidRPr="00A3212F" w:rsidRDefault="00A3212F" w:rsidP="00A3212F">
            <w:r w:rsidRPr="00A3212F">
              <w:rPr>
                <w:b/>
                <w:bCs/>
              </w:rPr>
              <w:t>Board of Directors</w:t>
            </w:r>
            <w:r w:rsidRPr="00A3212F">
              <w:t>:</w:t>
            </w:r>
          </w:p>
          <w:p w14:paraId="23E1DCE5" w14:textId="77777777" w:rsidR="00A3212F" w:rsidRPr="00A3212F" w:rsidRDefault="00A3212F" w:rsidP="00A3212F">
            <w:pPr>
              <w:numPr>
                <w:ilvl w:val="1"/>
                <w:numId w:val="175"/>
              </w:numPr>
            </w:pPr>
            <w:r w:rsidRPr="00A3212F">
              <w:t>Oversee compliance program effectiveness.</w:t>
            </w:r>
          </w:p>
          <w:p w14:paraId="2AE3FE9B" w14:textId="77777777" w:rsidR="00A3212F" w:rsidRPr="00A3212F" w:rsidRDefault="00A3212F" w:rsidP="00A3212F">
            <w:pPr>
              <w:numPr>
                <w:ilvl w:val="1"/>
                <w:numId w:val="175"/>
              </w:numPr>
            </w:pPr>
            <w:r w:rsidRPr="00A3212F">
              <w:t>Review and approve sanctions risk management policies.</w:t>
            </w:r>
          </w:p>
          <w:p w14:paraId="07AB49BE" w14:textId="77777777" w:rsidR="00A3212F" w:rsidRPr="00A3212F" w:rsidRDefault="00A3212F" w:rsidP="00A3212F">
            <w:pPr>
              <w:numPr>
                <w:ilvl w:val="1"/>
                <w:numId w:val="175"/>
              </w:numPr>
            </w:pPr>
            <w:r w:rsidRPr="00A3212F">
              <w:t>Ensure accountability and transparency.</w:t>
            </w:r>
          </w:p>
          <w:p w14:paraId="5138B1CC" w14:textId="77777777" w:rsidR="00A3212F" w:rsidRPr="00A3212F" w:rsidRDefault="00A3212F" w:rsidP="00A3212F">
            <w:r w:rsidRPr="00A3212F">
              <w:t>4.</w:t>
            </w:r>
          </w:p>
          <w:p w14:paraId="0709CCA9" w14:textId="77777777" w:rsidR="00A3212F" w:rsidRPr="00A3212F" w:rsidRDefault="00A3212F" w:rsidP="00A3212F">
            <w:r w:rsidRPr="00A3212F">
              <w:rPr>
                <w:b/>
                <w:bCs/>
              </w:rPr>
              <w:t>Internal Audit</w:t>
            </w:r>
            <w:r w:rsidRPr="00A3212F">
              <w:t>:</w:t>
            </w:r>
          </w:p>
          <w:p w14:paraId="1DFD11F0" w14:textId="77777777" w:rsidR="00A3212F" w:rsidRPr="00A3212F" w:rsidRDefault="00A3212F" w:rsidP="00A3212F">
            <w:pPr>
              <w:numPr>
                <w:ilvl w:val="1"/>
                <w:numId w:val="175"/>
              </w:numPr>
            </w:pPr>
            <w:r w:rsidRPr="00A3212F">
              <w:t>Conduct regular audits of compliance processes.</w:t>
            </w:r>
          </w:p>
          <w:p w14:paraId="10A5F3EA" w14:textId="77777777" w:rsidR="00A3212F" w:rsidRPr="00A3212F" w:rsidRDefault="00A3212F" w:rsidP="00A3212F">
            <w:pPr>
              <w:numPr>
                <w:ilvl w:val="1"/>
                <w:numId w:val="175"/>
              </w:numPr>
            </w:pPr>
            <w:r w:rsidRPr="00A3212F">
              <w:t>Identify gaps and recommend improvements.</w:t>
            </w:r>
          </w:p>
          <w:p w14:paraId="498B15AC" w14:textId="77777777" w:rsidR="00A3212F" w:rsidRPr="00A3212F" w:rsidRDefault="00A3212F" w:rsidP="00A3212F">
            <w:pPr>
              <w:numPr>
                <w:ilvl w:val="1"/>
                <w:numId w:val="175"/>
              </w:numPr>
            </w:pPr>
            <w:r w:rsidRPr="00A3212F">
              <w:t>Verify adherence to policies and procedures.</w:t>
            </w:r>
          </w:p>
          <w:p w14:paraId="77CB5421" w14:textId="77777777" w:rsidR="00A3212F" w:rsidRPr="00A3212F" w:rsidRDefault="00A3212F" w:rsidP="00A3212F">
            <w:r w:rsidRPr="00A3212F">
              <w:pict w14:anchorId="66EF40DC">
                <v:rect id="_x0000_i1060" style="width:0;height:0" o:hralign="center" o:hrstd="t" o:hr="t" fillcolor="#a0a0a0" stroked="f"/>
              </w:pict>
            </w:r>
          </w:p>
          <w:p w14:paraId="4E675E5D" w14:textId="77777777" w:rsidR="00A3212F" w:rsidRPr="00A3212F" w:rsidRDefault="00A3212F" w:rsidP="00A3212F">
            <w:pPr>
              <w:rPr>
                <w:b/>
                <w:bCs/>
              </w:rPr>
            </w:pPr>
            <w:r w:rsidRPr="00A3212F">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A3212F" w:rsidRPr="00A3212F" w14:paraId="4BDAF75C"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E9BF0AC" w14:textId="77777777" w:rsidR="00A3212F" w:rsidRPr="00A3212F" w:rsidRDefault="00A3212F" w:rsidP="00A3212F">
                  <w:pPr>
                    <w:spacing w:after="0" w:line="240" w:lineRule="auto"/>
                  </w:pPr>
                  <w:r w:rsidRPr="00A3212F">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6CDCFC" w14:textId="77777777" w:rsidR="00A3212F" w:rsidRPr="00A3212F" w:rsidRDefault="00A3212F" w:rsidP="00A3212F">
                  <w:pPr>
                    <w:spacing w:after="0" w:line="240" w:lineRule="auto"/>
                  </w:pPr>
                  <w:r w:rsidRPr="00A3212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669BF8" w14:textId="77777777" w:rsidR="00A3212F" w:rsidRPr="00A3212F" w:rsidRDefault="00A3212F" w:rsidP="00A3212F">
                  <w:pPr>
                    <w:spacing w:after="0" w:line="240" w:lineRule="auto"/>
                  </w:pPr>
                  <w:r w:rsidRPr="00A3212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17A4CA5" w14:textId="77777777" w:rsidR="00A3212F" w:rsidRPr="00A3212F" w:rsidRDefault="00A3212F" w:rsidP="00A3212F">
                  <w:pPr>
                    <w:spacing w:after="0" w:line="240" w:lineRule="auto"/>
                  </w:pPr>
                  <w:r w:rsidRPr="00A3212F">
                    <w:rPr>
                      <w:b/>
                      <w:bCs/>
                    </w:rPr>
                    <w:t>Description</w:t>
                  </w:r>
                </w:p>
              </w:tc>
            </w:tr>
            <w:tr w:rsidR="00A3212F" w:rsidRPr="00A3212F" w14:paraId="541F33A2"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505EB7"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4E4CB3"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E14E0A" w14:textId="77777777" w:rsidR="00A3212F" w:rsidRPr="00A3212F" w:rsidRDefault="00A3212F" w:rsidP="00A3212F">
                  <w:pPr>
                    <w:spacing w:after="0" w:line="240" w:lineRule="auto"/>
                  </w:pPr>
                  <w:r w:rsidRPr="00A3212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47B9566" w14:textId="77777777" w:rsidR="00A3212F" w:rsidRPr="00A3212F" w:rsidRDefault="00A3212F" w:rsidP="00A3212F">
                  <w:pPr>
                    <w:spacing w:after="0" w:line="240" w:lineRule="auto"/>
                  </w:pPr>
                  <w:r w:rsidRPr="00A3212F">
                    <w:t>Significant risk requiring immediate action and enhanced due diligence</w:t>
                  </w:r>
                </w:p>
              </w:tc>
            </w:tr>
            <w:tr w:rsidR="00A3212F" w:rsidRPr="00A3212F" w14:paraId="2021455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0CB5ED" w14:textId="77777777" w:rsidR="00A3212F" w:rsidRPr="00A3212F" w:rsidRDefault="00A3212F" w:rsidP="00A3212F">
                  <w:pPr>
                    <w:spacing w:after="0" w:line="240" w:lineRule="auto"/>
                  </w:pPr>
                  <w:r w:rsidRPr="00A3212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AC2A67"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E37B12" w14:textId="77777777" w:rsidR="00A3212F" w:rsidRPr="00A3212F" w:rsidRDefault="00A3212F" w:rsidP="00A3212F">
                  <w:pPr>
                    <w:spacing w:after="0" w:line="240" w:lineRule="auto"/>
                  </w:pPr>
                  <w:r w:rsidRPr="00A3212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AF55096" w14:textId="77777777" w:rsidR="00A3212F" w:rsidRPr="00A3212F" w:rsidRDefault="00A3212F" w:rsidP="00A3212F">
                  <w:pPr>
                    <w:spacing w:after="0" w:line="240" w:lineRule="auto"/>
                  </w:pPr>
                  <w:r w:rsidRPr="00A3212F">
                    <w:t>Moderate risk requiring standard due diligence and monitoring</w:t>
                  </w:r>
                </w:p>
              </w:tc>
            </w:tr>
            <w:tr w:rsidR="00A3212F" w:rsidRPr="00A3212F" w14:paraId="535A106E"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6CD818"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AAD5E0"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DBE550" w14:textId="77777777" w:rsidR="00A3212F" w:rsidRPr="00A3212F" w:rsidRDefault="00A3212F" w:rsidP="00A3212F">
                  <w:pPr>
                    <w:spacing w:after="0" w:line="240" w:lineRule="auto"/>
                  </w:pPr>
                  <w:r w:rsidRPr="00A3212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FF92054" w14:textId="77777777" w:rsidR="00A3212F" w:rsidRPr="00A3212F" w:rsidRDefault="00A3212F" w:rsidP="00A3212F">
                  <w:pPr>
                    <w:spacing w:after="0" w:line="240" w:lineRule="auto"/>
                  </w:pPr>
                  <w:r w:rsidRPr="00A3212F">
                    <w:t xml:space="preserve">Minimal risk </w:t>
                  </w:r>
                  <w:proofErr w:type="gramStart"/>
                  <w:r w:rsidRPr="00A3212F">
                    <w:t>requiring</w:t>
                  </w:r>
                  <w:proofErr w:type="gramEnd"/>
                  <w:r w:rsidRPr="00A3212F">
                    <w:t xml:space="preserve"> basic due diligence and standard procedures</w:t>
                  </w:r>
                </w:p>
              </w:tc>
            </w:tr>
          </w:tbl>
          <w:p w14:paraId="4135249A" w14:textId="77777777" w:rsidR="00A3212F" w:rsidRPr="00A3212F" w:rsidRDefault="00A3212F" w:rsidP="00A3212F">
            <w:r w:rsidRPr="00A3212F">
              <w:pict w14:anchorId="03981C54">
                <v:rect id="_x0000_i1061" style="width:0;height:0" o:hralign="center" o:hrstd="t" o:hr="t" fillcolor="#a0a0a0" stroked="f"/>
              </w:pict>
            </w:r>
          </w:p>
          <w:p w14:paraId="2EC9FD37" w14:textId="77777777" w:rsidR="00A3212F" w:rsidRPr="00A3212F" w:rsidRDefault="00A3212F" w:rsidP="00A3212F">
            <w:pPr>
              <w:rPr>
                <w:b/>
                <w:bCs/>
              </w:rPr>
            </w:pPr>
            <w:r w:rsidRPr="00A3212F">
              <w:rPr>
                <w:b/>
                <w:bCs/>
              </w:rPr>
              <w:t>Conclusion</w:t>
            </w:r>
          </w:p>
          <w:p w14:paraId="1603F595" w14:textId="77777777" w:rsidR="00A3212F" w:rsidRPr="00A3212F" w:rsidRDefault="00A3212F" w:rsidP="00A3212F">
            <w:r w:rsidRPr="00A3212F">
              <w:t>By categorizing customers into risk levels and implementing appropriate due diligence and monitoring measures, organizations can effectively manage sanctions risk. Regular reviews and updates to risk assessments and control measures are essential to adapt to changing regulatory environments and emerging threats.</w:t>
            </w:r>
          </w:p>
          <w:p w14:paraId="29F259A5" w14:textId="77777777" w:rsidR="00A3212F" w:rsidRDefault="00A3212F" w:rsidP="00467BA2"/>
        </w:tc>
      </w:tr>
    </w:tbl>
    <w:p w14:paraId="4514060A" w14:textId="77777777" w:rsidR="00A3212F" w:rsidRDefault="00A3212F" w:rsidP="00467BA2"/>
    <w:p w14:paraId="1A009A3A" w14:textId="77777777" w:rsidR="00920D23" w:rsidRPr="00920D23" w:rsidRDefault="00920D23" w:rsidP="00920D23">
      <w:r w:rsidRPr="00920D23">
        <w:t>Here are the resources and links related to developing and maintaining a comprehensive Sanctions Risk Appetite Statement as per CB Notice No. 3551/2021:</w:t>
      </w:r>
    </w:p>
    <w:p w14:paraId="24295340" w14:textId="77777777" w:rsidR="00920D23" w:rsidRPr="00920D23" w:rsidRDefault="00920D23" w:rsidP="00920D23">
      <w:pPr>
        <w:rPr>
          <w:b/>
          <w:bCs/>
        </w:rPr>
      </w:pPr>
      <w:r w:rsidRPr="00920D23">
        <w:rPr>
          <w:b/>
          <w:bCs/>
        </w:rPr>
        <w:t>Official Guidance and Notices</w:t>
      </w:r>
    </w:p>
    <w:p w14:paraId="606B9038" w14:textId="77777777" w:rsidR="00920D23" w:rsidRPr="00920D23" w:rsidRDefault="00920D23" w:rsidP="00920D23">
      <w:pPr>
        <w:numPr>
          <w:ilvl w:val="0"/>
          <w:numId w:val="176"/>
        </w:numPr>
      </w:pPr>
      <w:r w:rsidRPr="00920D23">
        <w:rPr>
          <w:b/>
          <w:bCs/>
        </w:rPr>
        <w:t>CBUAE Rulebook - Sanctions Risk Appetite</w:t>
      </w:r>
      <w:r w:rsidRPr="00920D23">
        <w:t>:</w:t>
      </w:r>
    </w:p>
    <w:p w14:paraId="1988A99C" w14:textId="77777777" w:rsidR="00920D23" w:rsidRPr="00920D23" w:rsidRDefault="00920D23" w:rsidP="00920D23">
      <w:pPr>
        <w:numPr>
          <w:ilvl w:val="1"/>
          <w:numId w:val="176"/>
        </w:numPr>
      </w:pPr>
      <w:hyperlink r:id="rId57" w:tgtFrame="_blank" w:history="1">
        <w:r w:rsidRPr="00920D23">
          <w:rPr>
            <w:rStyle w:val="Hyperlink"/>
          </w:rPr>
          <w:t>Sanctions Risk Appetite | CBUAE Rulebook</w:t>
        </w:r>
      </w:hyperlink>
      <w:r w:rsidRPr="00920D23">
        <w:t xml:space="preserve"> </w:t>
      </w:r>
    </w:p>
    <w:p w14:paraId="2ADF836A" w14:textId="77777777" w:rsidR="00920D23" w:rsidRPr="00920D23" w:rsidRDefault="00920D23" w:rsidP="00920D23">
      <w:pPr>
        <w:numPr>
          <w:ilvl w:val="1"/>
          <w:numId w:val="176"/>
        </w:numPr>
      </w:pPr>
      <w:r w:rsidRPr="00920D23">
        <w:t>This document provides detailed requirements for developing a sanctions risk appetite statement, including specifying applicable sanctions regimes, approaches for screening alias names, and mitigating risks related to unilateral sanctions with extraterritorial implications.</w:t>
      </w:r>
    </w:p>
    <w:p w14:paraId="5BC146C2" w14:textId="77777777" w:rsidR="00920D23" w:rsidRPr="00920D23" w:rsidRDefault="00920D23" w:rsidP="00920D23">
      <w:pPr>
        <w:rPr>
          <w:b/>
          <w:bCs/>
        </w:rPr>
      </w:pPr>
      <w:r w:rsidRPr="00920D23">
        <w:rPr>
          <w:b/>
          <w:bCs/>
        </w:rPr>
        <w:t>Guidance and Best Practices</w:t>
      </w:r>
    </w:p>
    <w:p w14:paraId="20C464BC" w14:textId="77777777" w:rsidR="00920D23" w:rsidRPr="00920D23" w:rsidRDefault="00920D23" w:rsidP="00920D23">
      <w:pPr>
        <w:numPr>
          <w:ilvl w:val="0"/>
          <w:numId w:val="177"/>
        </w:numPr>
      </w:pPr>
      <w:r w:rsidRPr="00920D23">
        <w:rPr>
          <w:b/>
          <w:bCs/>
        </w:rPr>
        <w:t>Deloitte - Sanctions Digest: Developing a risk-based approach to sanctions</w:t>
      </w:r>
      <w:r w:rsidRPr="00920D23">
        <w:t>:</w:t>
      </w:r>
    </w:p>
    <w:p w14:paraId="2959351F" w14:textId="77777777" w:rsidR="00920D23" w:rsidRPr="00920D23" w:rsidRDefault="00920D23" w:rsidP="00920D23">
      <w:pPr>
        <w:numPr>
          <w:ilvl w:val="1"/>
          <w:numId w:val="177"/>
        </w:numPr>
      </w:pPr>
      <w:hyperlink r:id="rId62" w:tgtFrame="_blank" w:history="1">
        <w:r w:rsidRPr="00920D23">
          <w:rPr>
            <w:rStyle w:val="Hyperlink"/>
          </w:rPr>
          <w:t>Sanctions Digest: Developing a risk-based approach to sanctions | Financial Services Blog | Deloitte SEA</w:t>
        </w:r>
      </w:hyperlink>
      <w:r w:rsidRPr="00920D23">
        <w:t xml:space="preserve"> </w:t>
      </w:r>
    </w:p>
    <w:p w14:paraId="5E57C246" w14:textId="77777777" w:rsidR="00920D23" w:rsidRPr="00920D23" w:rsidRDefault="00920D23" w:rsidP="00920D23">
      <w:pPr>
        <w:numPr>
          <w:ilvl w:val="1"/>
          <w:numId w:val="177"/>
        </w:numPr>
      </w:pPr>
      <w:r w:rsidRPr="00920D23">
        <w:t>This blog provides insights into developing a sanctions risk appetite, including considerations for zero tolerance, geopolitical risks, counter-foreign sanctions, and the importance of setting appropriate risk thresholds.</w:t>
      </w:r>
    </w:p>
    <w:p w14:paraId="67C4D35D" w14:textId="77777777" w:rsidR="00920D23" w:rsidRPr="00920D23" w:rsidRDefault="00920D23" w:rsidP="00920D23">
      <w:pPr>
        <w:numPr>
          <w:ilvl w:val="0"/>
          <w:numId w:val="177"/>
        </w:numPr>
      </w:pPr>
      <w:r w:rsidRPr="00920D23">
        <w:rPr>
          <w:b/>
          <w:bCs/>
        </w:rPr>
        <w:t>Protiviti - Sanctions Risk Assessment</w:t>
      </w:r>
      <w:r w:rsidRPr="00920D23">
        <w:t>:</w:t>
      </w:r>
    </w:p>
    <w:p w14:paraId="04ED921F" w14:textId="77777777" w:rsidR="00920D23" w:rsidRPr="00920D23" w:rsidRDefault="00920D23" w:rsidP="00920D23">
      <w:pPr>
        <w:numPr>
          <w:ilvl w:val="1"/>
          <w:numId w:val="177"/>
        </w:numPr>
      </w:pPr>
      <w:hyperlink r:id="rId63" w:tgtFrame="_blank" w:history="1">
        <w:r w:rsidRPr="00920D23">
          <w:rPr>
            <w:rStyle w:val="Hyperlink"/>
          </w:rPr>
          <w:t>Sanctions Risk Assessment | Protiviti US</w:t>
        </w:r>
      </w:hyperlink>
      <w:r w:rsidRPr="00920D23">
        <w:t xml:space="preserve"> </w:t>
      </w:r>
    </w:p>
    <w:p w14:paraId="290B61FD" w14:textId="77777777" w:rsidR="00920D23" w:rsidRPr="00920D23" w:rsidRDefault="00920D23" w:rsidP="00920D23">
      <w:pPr>
        <w:numPr>
          <w:ilvl w:val="1"/>
          <w:numId w:val="177"/>
        </w:numPr>
      </w:pPr>
      <w:r w:rsidRPr="00920D23">
        <w:t>This whitepaper discusses the importance of sanctions risk assessments and how they can be integrated with a sanctions risk appetite statement. It also highlights the use of advanced technology and statistical methods to enhance risk management.</w:t>
      </w:r>
    </w:p>
    <w:p w14:paraId="34BAFFA0" w14:textId="77777777" w:rsidR="00920D23" w:rsidRPr="00920D23" w:rsidRDefault="00920D23" w:rsidP="00920D23">
      <w:pPr>
        <w:rPr>
          <w:b/>
          <w:bCs/>
        </w:rPr>
      </w:pPr>
      <w:r w:rsidRPr="00920D23">
        <w:rPr>
          <w:b/>
          <w:bCs/>
        </w:rPr>
        <w:t>Tools and Services</w:t>
      </w:r>
    </w:p>
    <w:p w14:paraId="04ED795E" w14:textId="77777777" w:rsidR="00920D23" w:rsidRPr="00920D23" w:rsidRDefault="00920D23" w:rsidP="00920D23">
      <w:pPr>
        <w:numPr>
          <w:ilvl w:val="0"/>
          <w:numId w:val="178"/>
        </w:numPr>
      </w:pPr>
      <w:r w:rsidRPr="00920D23">
        <w:rPr>
          <w:b/>
          <w:bCs/>
        </w:rPr>
        <w:t>Deloitte Managed Services</w:t>
      </w:r>
      <w:r w:rsidRPr="00920D23">
        <w:t>:</w:t>
      </w:r>
    </w:p>
    <w:p w14:paraId="2555AF44" w14:textId="77777777" w:rsidR="00920D23" w:rsidRPr="00920D23" w:rsidRDefault="00920D23" w:rsidP="00920D23">
      <w:pPr>
        <w:numPr>
          <w:ilvl w:val="1"/>
          <w:numId w:val="178"/>
        </w:numPr>
      </w:pPr>
      <w:hyperlink r:id="rId64" w:tgtFrame="_blank" w:history="1">
        <w:r w:rsidRPr="00920D23">
          <w:rPr>
            <w:rStyle w:val="Hyperlink"/>
          </w:rPr>
          <w:t>Sanctions risk management | Deloitte Switzerland</w:t>
        </w:r>
      </w:hyperlink>
      <w:r w:rsidRPr="00920D23">
        <w:t xml:space="preserve"> </w:t>
      </w:r>
    </w:p>
    <w:p w14:paraId="63318C4F" w14:textId="77777777" w:rsidR="00920D23" w:rsidRPr="00920D23" w:rsidRDefault="00920D23" w:rsidP="00920D23">
      <w:pPr>
        <w:numPr>
          <w:ilvl w:val="1"/>
          <w:numId w:val="178"/>
        </w:numPr>
      </w:pPr>
      <w:r w:rsidRPr="00920D23">
        <w:t>Deloitte offers a sophisticated tool for sanctions compliance, which includes high-precision name matching and the ability to integrate client-specific configurations for structured screening.</w:t>
      </w:r>
    </w:p>
    <w:p w14:paraId="7EE08CE9" w14:textId="77777777" w:rsidR="00920D23" w:rsidRPr="00920D23" w:rsidRDefault="00920D23" w:rsidP="00920D23">
      <w:pPr>
        <w:rPr>
          <w:b/>
          <w:bCs/>
        </w:rPr>
      </w:pPr>
      <w:r w:rsidRPr="00920D23">
        <w:rPr>
          <w:b/>
          <w:bCs/>
        </w:rPr>
        <w:t>Additional Resources</w:t>
      </w:r>
    </w:p>
    <w:p w14:paraId="078ABB29" w14:textId="77777777" w:rsidR="00920D23" w:rsidRPr="00920D23" w:rsidRDefault="00920D23" w:rsidP="00920D23">
      <w:pPr>
        <w:numPr>
          <w:ilvl w:val="0"/>
          <w:numId w:val="179"/>
        </w:numPr>
      </w:pPr>
      <w:r w:rsidRPr="00920D23">
        <w:rPr>
          <w:b/>
          <w:bCs/>
        </w:rPr>
        <w:t>UNSC and UAE Sanctions Lists</w:t>
      </w:r>
      <w:r w:rsidRPr="00920D23">
        <w:t>:</w:t>
      </w:r>
    </w:p>
    <w:p w14:paraId="703AD8C0" w14:textId="77777777" w:rsidR="00920D23" w:rsidRPr="00920D23" w:rsidRDefault="00920D23" w:rsidP="00920D23">
      <w:pPr>
        <w:numPr>
          <w:ilvl w:val="1"/>
          <w:numId w:val="179"/>
        </w:numPr>
      </w:pPr>
      <w:hyperlink r:id="rId65" w:tgtFrame="_blank" w:history="1">
        <w:r w:rsidRPr="00920D23">
          <w:rPr>
            <w:rStyle w:val="Hyperlink"/>
          </w:rPr>
          <w:t>UNSC Consolidated List</w:t>
        </w:r>
      </w:hyperlink>
      <w:r w:rsidRPr="00920D23">
        <w:t xml:space="preserve"> </w:t>
      </w:r>
    </w:p>
    <w:p w14:paraId="1C9A3B2F" w14:textId="77777777" w:rsidR="00920D23" w:rsidRPr="00920D23" w:rsidRDefault="00920D23" w:rsidP="00920D23">
      <w:pPr>
        <w:numPr>
          <w:ilvl w:val="1"/>
          <w:numId w:val="179"/>
        </w:numPr>
      </w:pPr>
      <w:hyperlink r:id="rId66" w:tgtFrame="_blank" w:history="1">
        <w:r w:rsidRPr="00920D23">
          <w:rPr>
            <w:rStyle w:val="Hyperlink"/>
          </w:rPr>
          <w:t>UAE Sanctions List</w:t>
        </w:r>
      </w:hyperlink>
      <w:r w:rsidRPr="00920D23">
        <w:t xml:space="preserve"> </w:t>
      </w:r>
    </w:p>
    <w:p w14:paraId="63DD303F" w14:textId="77777777" w:rsidR="00920D23" w:rsidRPr="00920D23" w:rsidRDefault="00920D23" w:rsidP="00920D23">
      <w:pPr>
        <w:numPr>
          <w:ilvl w:val="1"/>
          <w:numId w:val="179"/>
        </w:numPr>
      </w:pPr>
      <w:r w:rsidRPr="00920D23">
        <w:t xml:space="preserve">These links provide access to the official </w:t>
      </w:r>
      <w:proofErr w:type="gramStart"/>
      <w:r w:rsidRPr="00920D23">
        <w:t>sanctions</w:t>
      </w:r>
      <w:proofErr w:type="gramEnd"/>
      <w:r w:rsidRPr="00920D23">
        <w:t xml:space="preserve"> lists maintained by the United Nations Security Council and the UAE, which are essential for screening and compliance.</w:t>
      </w:r>
    </w:p>
    <w:p w14:paraId="3790C73D" w14:textId="77777777" w:rsidR="00920D23" w:rsidRPr="00920D23" w:rsidRDefault="00920D23" w:rsidP="00920D23">
      <w:r w:rsidRPr="00920D23">
        <w:t>These resources should help you develop and maintain a comprehensive Sanctions Risk Appetite Statement in line with the requirements of CB Notice No. 3551/2021.</w:t>
      </w:r>
    </w:p>
    <w:p w14:paraId="52CE45FE" w14:textId="77777777" w:rsidR="00920D23" w:rsidRDefault="00920D23" w:rsidP="008069AB"/>
    <w:p w14:paraId="3013F41A" w14:textId="77777777" w:rsidR="00444393" w:rsidRDefault="00444393" w:rsidP="008069AB"/>
    <w:p w14:paraId="525CA2C7" w14:textId="77777777" w:rsidR="00920D23" w:rsidRDefault="00920D23" w:rsidP="008069AB"/>
    <w:p w14:paraId="3B139C2A" w14:textId="77777777" w:rsidR="00920D23" w:rsidRDefault="00920D23" w:rsidP="008069AB"/>
    <w:p w14:paraId="0C54C902" w14:textId="46DD83BC" w:rsidR="008069AB" w:rsidRDefault="008069AB" w:rsidP="008069AB">
      <w:r>
        <w:t>2. Develop and maintain a comprehensive Sanctions Risk Appetite Statement that comprehensively covers all the elements provided for in the CB Notice No. 3551/2021, "Guidance for Licensed Financial Institutions on the Implementation of Targeted Financial Sanctions", section 2.3: Sanctions Risk Appetite.</w:t>
      </w:r>
    </w:p>
    <w:p w14:paraId="2BB00701" w14:textId="77777777" w:rsidR="008069AB" w:rsidRDefault="008069AB" w:rsidP="008069AB">
      <w:r>
        <w:t>2.1. Any exceptions to sanctions risk appetite or deviations from their policies and procedures, which should be approved by Senior Management.</w:t>
      </w:r>
    </w:p>
    <w:p w14:paraId="1B096A76" w14:textId="77777777" w:rsidR="008069AB" w:rsidRDefault="008069AB" w:rsidP="008069AB">
      <w:r>
        <w:t>2.2. The Company's approach on screening of alias names such as one-word synonyms, vessel names or paper-based instruments, and</w:t>
      </w:r>
    </w:p>
    <w:p w14:paraId="5345F414" w14:textId="77777777" w:rsidR="008069AB" w:rsidRDefault="008069AB" w:rsidP="008069AB">
      <w:r>
        <w:t xml:space="preserve">2.3. Approach on mitigating the risk of breaching of unilateral sanctions, especially in the context of sanctions that may have extra-territorial </w:t>
      </w:r>
      <w:proofErr w:type="gramStart"/>
      <w:r>
        <w:t>implications</w:t>
      </w:r>
      <w:proofErr w:type="gramEnd"/>
      <w:r>
        <w:t xml:space="preserve"> or the Listed Persons may or may not have a presence in UAE (for example secondary sanctions by OFAC).</w:t>
      </w:r>
    </w:p>
    <w:p w14:paraId="3DB17A7C" w14:textId="77777777" w:rsidR="008069AB" w:rsidRDefault="008069AB" w:rsidP="008069AB"/>
    <w:p w14:paraId="5CB4AB01" w14:textId="77777777" w:rsidR="008069AB" w:rsidRDefault="008069AB" w:rsidP="008069AB"/>
    <w:p w14:paraId="1A113BE7" w14:textId="77777777" w:rsidR="008069AB" w:rsidRDefault="008069AB" w:rsidP="008069AB">
      <w:r>
        <w:t xml:space="preserve">From 2 to 2.3 required to develop the policy sanctioned risk </w:t>
      </w:r>
      <w:proofErr w:type="gramStart"/>
      <w:r>
        <w:t xml:space="preserve">assessment,   </w:t>
      </w:r>
      <w:proofErr w:type="gramEnd"/>
      <w:r>
        <w:t>create the exposure process</w:t>
      </w:r>
    </w:p>
    <w:p w14:paraId="2233CE08" w14:textId="77777777" w:rsidR="008069AB" w:rsidRDefault="008069AB" w:rsidP="008069AB">
      <w:r>
        <w:t xml:space="preserve">Finds out the risk areas in </w:t>
      </w:r>
      <w:proofErr w:type="gramStart"/>
      <w:r>
        <w:t>below</w:t>
      </w:r>
      <w:proofErr w:type="gramEnd"/>
      <w:r>
        <w:t xml:space="preserve"> points</w:t>
      </w:r>
    </w:p>
    <w:p w14:paraId="3873DCD4" w14:textId="77777777" w:rsidR="008069AB" w:rsidRDefault="008069AB" w:rsidP="008069AB"/>
    <w:p w14:paraId="4FEB7546" w14:textId="77777777" w:rsidR="008069AB" w:rsidRDefault="008069AB" w:rsidP="008069AB">
      <w:r>
        <w:lastRenderedPageBreak/>
        <w:t xml:space="preserve">what are risk exposures in UAE and GCC and international for and list down under high, intermediate, low rating with steps and workflow and responsibilities including risk </w:t>
      </w:r>
      <w:proofErr w:type="gramStart"/>
      <w:r>
        <w:t>mitigations :</w:t>
      </w:r>
      <w:proofErr w:type="gramEnd"/>
      <w:r>
        <w:t xml:space="preserve"> </w:t>
      </w:r>
    </w:p>
    <w:p w14:paraId="16FEEA7B" w14:textId="77777777" w:rsidR="008069AB" w:rsidRDefault="008069AB" w:rsidP="008069AB"/>
    <w:p w14:paraId="4C762150" w14:textId="77777777" w:rsidR="008069AB" w:rsidRDefault="008069AB" w:rsidP="008069AB">
      <w:r>
        <w:t xml:space="preserve">Assess and identify sanctions risk exposure for Interface Risk in the UAE, GCC, and internationally, categorize the risk into High, Intermediate, and Low levels. with structured approach to identifying, assessing, and mitigating the risks, including responsibilities and control </w:t>
      </w:r>
      <w:proofErr w:type="gramStart"/>
      <w:r>
        <w:t>measures</w:t>
      </w:r>
      <w:proofErr w:type="gramEnd"/>
      <w:r>
        <w:t xml:space="preserve"> also outcomes and </w:t>
      </w:r>
      <w:proofErr w:type="spellStart"/>
      <w:r>
        <w:t>recomendation</w:t>
      </w:r>
      <w:proofErr w:type="spellEnd"/>
      <w:r>
        <w:t xml:space="preserve"> and scenario.</w:t>
      </w:r>
    </w:p>
    <w:p w14:paraId="6AE8CF7A" w14:textId="77777777" w:rsidR="008069AB" w:rsidRDefault="008069AB" w:rsidP="008069AB"/>
    <w:p w14:paraId="006C7E39" w14:textId="77777777" w:rsidR="008069AB" w:rsidRDefault="008069AB" w:rsidP="008069AB"/>
    <w:p w14:paraId="4CEB614A" w14:textId="5D3310C5" w:rsidR="00512CFA" w:rsidRDefault="008069AB" w:rsidP="008069AB">
      <w:r>
        <w:t xml:space="preserve">SANCTIONS RISK ASSESSMENT - Interface Risk S No Interface Type Risk Description Caused </w:t>
      </w:r>
      <w:proofErr w:type="gramStart"/>
      <w:r>
        <w:t>By</w:t>
      </w:r>
      <w:proofErr w:type="gramEnd"/>
      <w:r>
        <w:t xml:space="preserve"> Consequence Probability Impact Risk Assessment Controls Control Owner Probability Impact Risk Assessment 1 Direct Unlikely Moderate M 2 Brokers 3 Travel Agents 4 Internet 5 Bank 6 Call Centre 7 Other Intermediaries</w:t>
      </w:r>
    </w:p>
    <w:p w14:paraId="154011E0" w14:textId="77777777" w:rsidR="008069AB" w:rsidRDefault="008069AB" w:rsidP="008069AB"/>
    <w:tbl>
      <w:tblPr>
        <w:tblStyle w:val="TableGrid"/>
        <w:tblW w:w="0" w:type="auto"/>
        <w:tblLook w:val="04A0" w:firstRow="1" w:lastRow="0" w:firstColumn="1" w:lastColumn="0" w:noHBand="0" w:noVBand="1"/>
      </w:tblPr>
      <w:tblGrid>
        <w:gridCol w:w="9350"/>
      </w:tblGrid>
      <w:tr w:rsidR="008069AB" w14:paraId="13598D30" w14:textId="77777777" w:rsidTr="008069AB">
        <w:tc>
          <w:tcPr>
            <w:tcW w:w="9350" w:type="dxa"/>
          </w:tcPr>
          <w:p w14:paraId="37291AC7" w14:textId="77777777" w:rsidR="00DE6A2A" w:rsidRPr="00DE6A2A" w:rsidRDefault="00DE6A2A" w:rsidP="00DE6A2A">
            <w:pPr>
              <w:rPr>
                <w:b/>
                <w:bCs/>
              </w:rPr>
            </w:pPr>
            <w:r w:rsidRPr="00DE6A2A">
              <w:rPr>
                <w:b/>
                <w:bCs/>
              </w:rPr>
              <w:t>Sanctions Risk Appetite Statement</w:t>
            </w:r>
          </w:p>
          <w:p w14:paraId="3EF50DDF" w14:textId="77777777" w:rsidR="00DE6A2A" w:rsidRPr="00DE6A2A" w:rsidRDefault="00DE6A2A" w:rsidP="00DE6A2A">
            <w:pPr>
              <w:rPr>
                <w:b/>
                <w:bCs/>
              </w:rPr>
            </w:pPr>
            <w:r w:rsidRPr="00DE6A2A">
              <w:rPr>
                <w:b/>
                <w:bCs/>
              </w:rPr>
              <w:t>1. Introduction</w:t>
            </w:r>
          </w:p>
          <w:p w14:paraId="5A220C16" w14:textId="77777777" w:rsidR="00DE6A2A" w:rsidRPr="00DE6A2A" w:rsidRDefault="00DE6A2A" w:rsidP="00DE6A2A">
            <w:r w:rsidRPr="00DE6A2A">
              <w:t xml:space="preserve">The Sanctions Risk Appetite Statement outlines the company's approach to managing </w:t>
            </w:r>
            <w:proofErr w:type="gramStart"/>
            <w:r w:rsidRPr="00DE6A2A">
              <w:t>sanctions risk</w:t>
            </w:r>
            <w:proofErr w:type="gramEnd"/>
            <w:r w:rsidRPr="00DE6A2A">
              <w:t xml:space="preserve"> in accordance with CB Notice No. 3551/2021. It establishes the framework for identifying, assessing, and mitigating sanctions risks, ensuring compliance with applicable laws and regulations.</w:t>
            </w:r>
          </w:p>
          <w:p w14:paraId="67368D4B" w14:textId="77777777" w:rsidR="00DE6A2A" w:rsidRPr="00DE6A2A" w:rsidRDefault="00DE6A2A" w:rsidP="00DE6A2A">
            <w:pPr>
              <w:rPr>
                <w:b/>
                <w:bCs/>
              </w:rPr>
            </w:pPr>
            <w:r w:rsidRPr="00DE6A2A">
              <w:rPr>
                <w:b/>
                <w:bCs/>
              </w:rPr>
              <w:t>2. Sanctions Risk Appetite</w:t>
            </w:r>
          </w:p>
          <w:p w14:paraId="32D76644" w14:textId="77777777" w:rsidR="00DE6A2A" w:rsidRPr="00DE6A2A" w:rsidRDefault="00DE6A2A" w:rsidP="00DE6A2A">
            <w:r w:rsidRPr="00DE6A2A">
              <w:t>The company maintains a </w:t>
            </w:r>
            <w:proofErr w:type="gramStart"/>
            <w:r w:rsidRPr="00DE6A2A">
              <w:rPr>
                <w:b/>
                <w:bCs/>
              </w:rPr>
              <w:t>low risk</w:t>
            </w:r>
            <w:proofErr w:type="gramEnd"/>
            <w:r w:rsidRPr="00DE6A2A">
              <w:rPr>
                <w:b/>
                <w:bCs/>
              </w:rPr>
              <w:t xml:space="preserve"> appetite</w:t>
            </w:r>
            <w:r w:rsidRPr="00DE6A2A">
              <w:t> for sanctions violations. Any exceptions or deviations from this risk appetite must be approved by Senior Management and documented accordingly.</w:t>
            </w:r>
          </w:p>
          <w:p w14:paraId="0C7B0763" w14:textId="77777777" w:rsidR="00DE6A2A" w:rsidRPr="00DE6A2A" w:rsidRDefault="00DE6A2A" w:rsidP="00DE6A2A">
            <w:pPr>
              <w:rPr>
                <w:b/>
                <w:bCs/>
              </w:rPr>
            </w:pPr>
            <w:r w:rsidRPr="00DE6A2A">
              <w:rPr>
                <w:b/>
                <w:bCs/>
              </w:rPr>
              <w:t>2.1 Exceptions to Sanctions Risk Appetite</w:t>
            </w:r>
          </w:p>
          <w:p w14:paraId="66D71BC8" w14:textId="77777777" w:rsidR="00DE6A2A" w:rsidRPr="00DE6A2A" w:rsidRDefault="00DE6A2A" w:rsidP="00DE6A2A">
            <w:pPr>
              <w:numPr>
                <w:ilvl w:val="0"/>
                <w:numId w:val="180"/>
              </w:numPr>
            </w:pPr>
            <w:r w:rsidRPr="00DE6A2A">
              <w:rPr>
                <w:b/>
                <w:bCs/>
              </w:rPr>
              <w:t>Policy Exceptions</w:t>
            </w:r>
            <w:r w:rsidRPr="00DE6A2A">
              <w:t>: Any exceptions to the sanctions risk appetite must be documented and approved by Senior Management. This includes deviations from established policies and procedures.</w:t>
            </w:r>
          </w:p>
          <w:p w14:paraId="6551B80C" w14:textId="77777777" w:rsidR="00DE6A2A" w:rsidRPr="00DE6A2A" w:rsidRDefault="00DE6A2A" w:rsidP="00DE6A2A">
            <w:pPr>
              <w:numPr>
                <w:ilvl w:val="0"/>
                <w:numId w:val="180"/>
              </w:numPr>
            </w:pPr>
            <w:r w:rsidRPr="00DE6A2A">
              <w:rPr>
                <w:b/>
                <w:bCs/>
              </w:rPr>
              <w:t>Documentation</w:t>
            </w:r>
            <w:r w:rsidRPr="00DE6A2A">
              <w:t>: A formal request must be submitted, detailing the rationale for the exception, potential risks, and proposed mitigation measures.</w:t>
            </w:r>
          </w:p>
          <w:p w14:paraId="0B0E8FE3" w14:textId="77777777" w:rsidR="00DE6A2A" w:rsidRPr="00DE6A2A" w:rsidRDefault="00DE6A2A" w:rsidP="00DE6A2A">
            <w:pPr>
              <w:rPr>
                <w:b/>
                <w:bCs/>
              </w:rPr>
            </w:pPr>
            <w:r w:rsidRPr="00DE6A2A">
              <w:rPr>
                <w:b/>
                <w:bCs/>
              </w:rPr>
              <w:t>2.2 Approach to Screening Alias Names</w:t>
            </w:r>
          </w:p>
          <w:p w14:paraId="48B29DAE" w14:textId="77777777" w:rsidR="00DE6A2A" w:rsidRPr="00DE6A2A" w:rsidRDefault="00DE6A2A" w:rsidP="00DE6A2A">
            <w:pPr>
              <w:numPr>
                <w:ilvl w:val="0"/>
                <w:numId w:val="180"/>
              </w:numPr>
            </w:pPr>
            <w:r w:rsidRPr="00DE6A2A">
              <w:rPr>
                <w:b/>
                <w:bCs/>
              </w:rPr>
              <w:t>Screening Process</w:t>
            </w:r>
            <w:r w:rsidRPr="00DE6A2A">
              <w:t>: The company employs a robust screening process for alias names, including one-word synonyms, vessel names, and paper-based instruments.</w:t>
            </w:r>
          </w:p>
          <w:p w14:paraId="0757E81E" w14:textId="77777777" w:rsidR="00DE6A2A" w:rsidRPr="00DE6A2A" w:rsidRDefault="00DE6A2A" w:rsidP="00DE6A2A">
            <w:pPr>
              <w:numPr>
                <w:ilvl w:val="0"/>
                <w:numId w:val="180"/>
              </w:numPr>
            </w:pPr>
            <w:r w:rsidRPr="00DE6A2A">
              <w:rPr>
                <w:b/>
                <w:bCs/>
              </w:rPr>
              <w:t>Technology Utilization</w:t>
            </w:r>
            <w:r w:rsidRPr="00DE6A2A">
              <w:t>: Advanced screening technologies and databases are utilized to ensure comprehensive coverage of potential aliases.</w:t>
            </w:r>
          </w:p>
          <w:p w14:paraId="52707A73" w14:textId="77777777" w:rsidR="00DE6A2A" w:rsidRPr="00DE6A2A" w:rsidRDefault="00DE6A2A" w:rsidP="00DE6A2A">
            <w:pPr>
              <w:numPr>
                <w:ilvl w:val="0"/>
                <w:numId w:val="180"/>
              </w:numPr>
            </w:pPr>
            <w:r w:rsidRPr="00DE6A2A">
              <w:rPr>
                <w:b/>
                <w:bCs/>
              </w:rPr>
              <w:lastRenderedPageBreak/>
              <w:t>Regular Updates</w:t>
            </w:r>
            <w:r w:rsidRPr="00DE6A2A">
              <w:t>: The screening lists are regularly updated to reflect changes in sanctions lists and emerging risks.</w:t>
            </w:r>
          </w:p>
          <w:p w14:paraId="4016666B" w14:textId="77777777" w:rsidR="00DE6A2A" w:rsidRPr="00DE6A2A" w:rsidRDefault="00DE6A2A" w:rsidP="00DE6A2A">
            <w:pPr>
              <w:rPr>
                <w:b/>
                <w:bCs/>
              </w:rPr>
            </w:pPr>
            <w:r w:rsidRPr="00DE6A2A">
              <w:rPr>
                <w:b/>
                <w:bCs/>
              </w:rPr>
              <w:t>2.3 Mitigating the Risk of Breaching Unilateral Sanctions</w:t>
            </w:r>
          </w:p>
          <w:p w14:paraId="3663EC24" w14:textId="77777777" w:rsidR="00DE6A2A" w:rsidRPr="00DE6A2A" w:rsidRDefault="00DE6A2A" w:rsidP="00DE6A2A">
            <w:pPr>
              <w:numPr>
                <w:ilvl w:val="0"/>
                <w:numId w:val="180"/>
              </w:numPr>
            </w:pPr>
            <w:r w:rsidRPr="00DE6A2A">
              <w:rPr>
                <w:b/>
                <w:bCs/>
              </w:rPr>
              <w:t>Awareness and Training</w:t>
            </w:r>
            <w:r w:rsidRPr="00DE6A2A">
              <w:t xml:space="preserve">: Employees are trained </w:t>
            </w:r>
            <w:proofErr w:type="gramStart"/>
            <w:r w:rsidRPr="00DE6A2A">
              <w:t>on</w:t>
            </w:r>
            <w:proofErr w:type="gramEnd"/>
            <w:r w:rsidRPr="00DE6A2A">
              <w:t xml:space="preserve"> the implications of unilateral sanctions, especially those with extra-territorial implications.</w:t>
            </w:r>
          </w:p>
          <w:p w14:paraId="3266EFAE" w14:textId="77777777" w:rsidR="00DE6A2A" w:rsidRPr="00DE6A2A" w:rsidRDefault="00DE6A2A" w:rsidP="00DE6A2A">
            <w:pPr>
              <w:numPr>
                <w:ilvl w:val="0"/>
                <w:numId w:val="180"/>
              </w:numPr>
            </w:pPr>
            <w:r w:rsidRPr="00DE6A2A">
              <w:rPr>
                <w:b/>
                <w:bCs/>
              </w:rPr>
              <w:t>Due Diligence</w:t>
            </w:r>
            <w:r w:rsidRPr="00DE6A2A">
              <w:t>: Enhanced due diligence is conducted on clients and transactions involving Listed Persons, particularly those without a presence in the UAE.</w:t>
            </w:r>
          </w:p>
          <w:p w14:paraId="3205AE71" w14:textId="77777777" w:rsidR="00DE6A2A" w:rsidRPr="00DE6A2A" w:rsidRDefault="00DE6A2A" w:rsidP="00DE6A2A">
            <w:pPr>
              <w:numPr>
                <w:ilvl w:val="0"/>
                <w:numId w:val="180"/>
              </w:numPr>
            </w:pPr>
            <w:r w:rsidRPr="00DE6A2A">
              <w:rPr>
                <w:b/>
                <w:bCs/>
              </w:rPr>
              <w:t>Monitoring</w:t>
            </w:r>
            <w:r w:rsidRPr="00DE6A2A">
              <w:t>: Continuous monitoring of transactions and relationships to identify potential breaches of sanctions.</w:t>
            </w:r>
          </w:p>
          <w:p w14:paraId="1F0202CA" w14:textId="77777777" w:rsidR="00DE6A2A" w:rsidRPr="00DE6A2A" w:rsidRDefault="00DE6A2A" w:rsidP="00DE6A2A">
            <w:pPr>
              <w:rPr>
                <w:b/>
                <w:bCs/>
              </w:rPr>
            </w:pPr>
            <w:r w:rsidRPr="00DE6A2A">
              <w:rPr>
                <w:b/>
                <w:bCs/>
              </w:rPr>
              <w:t>Sanctions Risk Assessment - Interface Risk</w:t>
            </w:r>
          </w:p>
          <w:p w14:paraId="2B31BBC7" w14:textId="77777777" w:rsidR="00DE6A2A" w:rsidRPr="00DE6A2A" w:rsidRDefault="00DE6A2A" w:rsidP="00DE6A2A">
            <w:pPr>
              <w:rPr>
                <w:b/>
                <w:bCs/>
              </w:rPr>
            </w:pPr>
            <w:r w:rsidRPr="00DE6A2A">
              <w:rPr>
                <w:b/>
                <w:bCs/>
              </w:rPr>
              <w:t>Risk Exposure Assessment</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
              <w:gridCol w:w="753"/>
              <w:gridCol w:w="1898"/>
              <w:gridCol w:w="1094"/>
              <w:gridCol w:w="1314"/>
              <w:gridCol w:w="428"/>
              <w:gridCol w:w="361"/>
              <w:gridCol w:w="655"/>
              <w:gridCol w:w="1703"/>
              <w:gridCol w:w="712"/>
            </w:tblGrid>
            <w:tr w:rsidR="00DE6A2A" w:rsidRPr="00DE6A2A" w14:paraId="54695258" w14:textId="77777777" w:rsidTr="00DE6A2A">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2DFD8435" w14:textId="77777777" w:rsidR="00DE6A2A" w:rsidRPr="00DE6A2A" w:rsidRDefault="00DE6A2A" w:rsidP="00DE6A2A">
                  <w:pPr>
                    <w:spacing w:after="0" w:line="240" w:lineRule="auto"/>
                    <w:rPr>
                      <w:b/>
                      <w:bCs/>
                    </w:rPr>
                  </w:pPr>
                  <w:r w:rsidRPr="00DE6A2A">
                    <w:rPr>
                      <w:b/>
                      <w:bCs/>
                    </w:rPr>
                    <w:t>S 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C5A098" w14:textId="77777777" w:rsidR="00DE6A2A" w:rsidRPr="00DE6A2A" w:rsidRDefault="00DE6A2A" w:rsidP="00DE6A2A">
                  <w:pPr>
                    <w:spacing w:after="0" w:line="240" w:lineRule="auto"/>
                    <w:rPr>
                      <w:b/>
                      <w:bCs/>
                    </w:rPr>
                  </w:pPr>
                  <w:r w:rsidRPr="00DE6A2A">
                    <w:rPr>
                      <w:b/>
                      <w:bCs/>
                    </w:rPr>
                    <w:t>Interface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5AEE207" w14:textId="77777777" w:rsidR="00DE6A2A" w:rsidRPr="00DE6A2A" w:rsidRDefault="00DE6A2A" w:rsidP="00DE6A2A">
                  <w:pPr>
                    <w:spacing w:after="0" w:line="240" w:lineRule="auto"/>
                    <w:rPr>
                      <w:b/>
                      <w:bCs/>
                    </w:rPr>
                  </w:pPr>
                  <w:r w:rsidRPr="00DE6A2A">
                    <w:rPr>
                      <w:b/>
                      <w:bCs/>
                    </w:rPr>
                    <w:t>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121F54A" w14:textId="77777777" w:rsidR="00DE6A2A" w:rsidRPr="00DE6A2A" w:rsidRDefault="00DE6A2A" w:rsidP="00DE6A2A">
                  <w:pPr>
                    <w:spacing w:after="0" w:line="240" w:lineRule="auto"/>
                    <w:rPr>
                      <w:b/>
                      <w:bCs/>
                    </w:rPr>
                  </w:pPr>
                  <w:r w:rsidRPr="00DE6A2A">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CC1469" w14:textId="77777777" w:rsidR="00DE6A2A" w:rsidRPr="00DE6A2A" w:rsidRDefault="00DE6A2A" w:rsidP="00DE6A2A">
                  <w:pPr>
                    <w:spacing w:after="0" w:line="240" w:lineRule="auto"/>
                    <w:rPr>
                      <w:b/>
                      <w:bCs/>
                    </w:rPr>
                  </w:pPr>
                  <w:r w:rsidRPr="00DE6A2A">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37FC01" w14:textId="77777777" w:rsidR="00DE6A2A" w:rsidRPr="00DE6A2A" w:rsidRDefault="00DE6A2A" w:rsidP="00DE6A2A">
                  <w:pPr>
                    <w:spacing w:after="0" w:line="240" w:lineRule="auto"/>
                    <w:rPr>
                      <w:b/>
                      <w:bCs/>
                    </w:rPr>
                  </w:pPr>
                  <w:r w:rsidRPr="00DE6A2A">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CCB6F94" w14:textId="77777777" w:rsidR="00DE6A2A" w:rsidRPr="00DE6A2A" w:rsidRDefault="00DE6A2A" w:rsidP="00DE6A2A">
                  <w:pPr>
                    <w:spacing w:after="0" w:line="240" w:lineRule="auto"/>
                    <w:rPr>
                      <w:b/>
                      <w:bCs/>
                    </w:rPr>
                  </w:pPr>
                  <w:r w:rsidRPr="00DE6A2A">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8469F7" w14:textId="77777777" w:rsidR="00DE6A2A" w:rsidRPr="00DE6A2A" w:rsidRDefault="00DE6A2A" w:rsidP="00DE6A2A">
                  <w:pPr>
                    <w:spacing w:after="0" w:line="240" w:lineRule="auto"/>
                    <w:rPr>
                      <w:b/>
                      <w:bCs/>
                    </w:rPr>
                  </w:pPr>
                  <w:r w:rsidRPr="00DE6A2A">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9E20377" w14:textId="77777777" w:rsidR="00DE6A2A" w:rsidRPr="00DE6A2A" w:rsidRDefault="00DE6A2A" w:rsidP="00DE6A2A">
                  <w:pPr>
                    <w:spacing w:after="0" w:line="240" w:lineRule="auto"/>
                    <w:rPr>
                      <w:b/>
                      <w:bCs/>
                    </w:rPr>
                  </w:pPr>
                  <w:r w:rsidRPr="00DE6A2A">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ABEB28" w14:textId="77777777" w:rsidR="00DE6A2A" w:rsidRPr="00DE6A2A" w:rsidRDefault="00DE6A2A" w:rsidP="00DE6A2A">
                  <w:pPr>
                    <w:spacing w:after="0" w:line="240" w:lineRule="auto"/>
                    <w:rPr>
                      <w:b/>
                      <w:bCs/>
                    </w:rPr>
                  </w:pPr>
                  <w:r w:rsidRPr="00DE6A2A">
                    <w:rPr>
                      <w:b/>
                      <w:bCs/>
                    </w:rPr>
                    <w:t>Control Owner</w:t>
                  </w:r>
                </w:p>
              </w:tc>
            </w:tr>
            <w:tr w:rsidR="00DE6A2A" w:rsidRPr="00DE6A2A" w14:paraId="072BA475"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788DAB3" w14:textId="77777777" w:rsidR="00DE6A2A" w:rsidRPr="00DE6A2A" w:rsidRDefault="00DE6A2A" w:rsidP="00DE6A2A">
                  <w:pPr>
                    <w:spacing w:after="0" w:line="240" w:lineRule="auto"/>
                  </w:pPr>
                  <w:r w:rsidRPr="00DE6A2A">
                    <w:t>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3AF1FA" w14:textId="77777777" w:rsidR="00DE6A2A" w:rsidRPr="00DE6A2A" w:rsidRDefault="00DE6A2A" w:rsidP="00DE6A2A">
                  <w:pPr>
                    <w:spacing w:after="0" w:line="240" w:lineRule="auto"/>
                  </w:pPr>
                  <w:r w:rsidRPr="00DE6A2A">
                    <w:t>Direct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61BB57" w14:textId="77777777" w:rsidR="00DE6A2A" w:rsidRPr="00DE6A2A" w:rsidRDefault="00DE6A2A" w:rsidP="00DE6A2A">
                  <w:pPr>
                    <w:spacing w:after="0" w:line="240" w:lineRule="auto"/>
                  </w:pPr>
                  <w:r w:rsidRPr="00DE6A2A">
                    <w:t>Direct transactions with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85CE94C" w14:textId="77777777" w:rsidR="00DE6A2A" w:rsidRPr="00DE6A2A" w:rsidRDefault="00DE6A2A" w:rsidP="00DE6A2A">
                  <w:pPr>
                    <w:spacing w:after="0" w:line="240" w:lineRule="auto"/>
                  </w:pPr>
                  <w:r w:rsidRPr="00DE6A2A">
                    <w:t>Lack of awareness or oversight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F6EE9A4" w14:textId="77777777" w:rsidR="00DE6A2A" w:rsidRPr="00DE6A2A" w:rsidRDefault="00DE6A2A" w:rsidP="00DE6A2A">
                  <w:pPr>
                    <w:spacing w:after="0" w:line="240" w:lineRule="auto"/>
                  </w:pPr>
                  <w:r w:rsidRPr="00DE6A2A">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061B09" w14:textId="77777777" w:rsidR="00DE6A2A" w:rsidRPr="00DE6A2A" w:rsidRDefault="00DE6A2A" w:rsidP="00DE6A2A">
                  <w:pPr>
                    <w:spacing w:after="0" w:line="240" w:lineRule="auto"/>
                  </w:pPr>
                  <w:r w:rsidRPr="00DE6A2A">
                    <w:t>Unlikely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E47F5AC"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A89351" w14:textId="77777777" w:rsidR="00DE6A2A" w:rsidRPr="00DE6A2A" w:rsidRDefault="00DE6A2A" w:rsidP="00DE6A2A">
                  <w:pPr>
                    <w:spacing w:after="0" w:line="240" w:lineRule="auto"/>
                  </w:pPr>
                  <w:r w:rsidRPr="00DE6A2A">
                    <w:t>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283701" w14:textId="77777777" w:rsidR="00DE6A2A" w:rsidRPr="00DE6A2A" w:rsidRDefault="00DE6A2A" w:rsidP="00DE6A2A">
                  <w:pPr>
                    <w:spacing w:after="0" w:line="240" w:lineRule="auto"/>
                  </w:pPr>
                  <w:r w:rsidRPr="00DE6A2A">
                    <w:t>Regular training,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D3247C" w14:textId="77777777" w:rsidR="00DE6A2A" w:rsidRPr="00DE6A2A" w:rsidRDefault="00DE6A2A" w:rsidP="00DE6A2A">
                  <w:pPr>
                    <w:spacing w:after="0" w:line="240" w:lineRule="auto"/>
                  </w:pPr>
                  <w:r w:rsidRPr="00DE6A2A">
                    <w:t>Compliance Officer</w:t>
                  </w:r>
                </w:p>
              </w:tc>
            </w:tr>
            <w:tr w:rsidR="00DE6A2A" w:rsidRPr="00DE6A2A" w14:paraId="3388D08B"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3050D633" w14:textId="77777777" w:rsidR="00DE6A2A" w:rsidRPr="00DE6A2A" w:rsidRDefault="00DE6A2A" w:rsidP="00DE6A2A">
                  <w:pPr>
                    <w:spacing w:after="0" w:line="240" w:lineRule="auto"/>
                  </w:pPr>
                  <w:r w:rsidRPr="00DE6A2A">
                    <w:t>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8363720" w14:textId="77777777" w:rsidR="00DE6A2A" w:rsidRPr="00DE6A2A" w:rsidRDefault="00DE6A2A" w:rsidP="00DE6A2A">
                  <w:pPr>
                    <w:spacing w:after="0" w:line="240" w:lineRule="auto"/>
                  </w:pPr>
                  <w:r w:rsidRPr="00DE6A2A">
                    <w:t>Brokers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ED7CE0" w14:textId="77777777" w:rsidR="00DE6A2A" w:rsidRPr="00DE6A2A" w:rsidRDefault="00DE6A2A" w:rsidP="00DE6A2A">
                  <w:pPr>
                    <w:spacing w:after="0" w:line="240" w:lineRule="auto"/>
                  </w:pPr>
                  <w:r w:rsidRPr="00DE6A2A">
                    <w:t>Use of brokers with potential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DC6455" w14:textId="77777777" w:rsidR="00DE6A2A" w:rsidRPr="00DE6A2A" w:rsidRDefault="00DE6A2A" w:rsidP="00DE6A2A">
                  <w:pPr>
                    <w:spacing w:after="0" w:line="240" w:lineRule="auto"/>
                  </w:pPr>
                  <w:r w:rsidRPr="00DE6A2A">
                    <w:t>Broker's non-compliance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01EB3E" w14:textId="77777777" w:rsidR="00DE6A2A" w:rsidRPr="00DE6A2A" w:rsidRDefault="00DE6A2A" w:rsidP="00DE6A2A">
                  <w:pPr>
                    <w:spacing w:after="0" w:line="240" w:lineRule="auto"/>
                  </w:pPr>
                  <w:r w:rsidRPr="00DE6A2A">
                    <w:t>Financial loss,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AA859D"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5D49495"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54C29E"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BAF17F" w14:textId="77777777" w:rsidR="00DE6A2A" w:rsidRPr="00DE6A2A" w:rsidRDefault="00DE6A2A" w:rsidP="00DE6A2A">
                  <w:pPr>
                    <w:spacing w:after="0" w:line="240" w:lineRule="auto"/>
                  </w:pPr>
                  <w:r w:rsidRPr="00DE6A2A">
                    <w:t>Broker due diligence, regular audits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CF51FB" w14:textId="77777777" w:rsidR="00DE6A2A" w:rsidRPr="00DE6A2A" w:rsidRDefault="00DE6A2A" w:rsidP="00DE6A2A">
                  <w:pPr>
                    <w:spacing w:after="0" w:line="240" w:lineRule="auto"/>
                  </w:pPr>
                  <w:r w:rsidRPr="00DE6A2A">
                    <w:t>Compliance Officer</w:t>
                  </w:r>
                </w:p>
              </w:tc>
            </w:tr>
            <w:tr w:rsidR="00DE6A2A" w:rsidRPr="00DE6A2A" w14:paraId="2C1443BB"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2B52D7A" w14:textId="77777777" w:rsidR="00DE6A2A" w:rsidRPr="00DE6A2A" w:rsidRDefault="00DE6A2A" w:rsidP="00DE6A2A">
                  <w:pPr>
                    <w:spacing w:after="0" w:line="240" w:lineRule="auto"/>
                  </w:pPr>
                  <w:r w:rsidRPr="00DE6A2A">
                    <w:t>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B9E7804" w14:textId="77777777" w:rsidR="00DE6A2A" w:rsidRPr="00DE6A2A" w:rsidRDefault="00DE6A2A" w:rsidP="00DE6A2A">
                  <w:pPr>
                    <w:spacing w:after="0" w:line="240" w:lineRule="auto"/>
                  </w:pPr>
                  <w:r w:rsidRPr="00DE6A2A">
                    <w:t>Travel Agents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96EEB00" w14:textId="77777777" w:rsidR="00DE6A2A" w:rsidRPr="00DE6A2A" w:rsidRDefault="00DE6A2A" w:rsidP="00DE6A2A">
                  <w:pPr>
                    <w:spacing w:after="0" w:line="240" w:lineRule="auto"/>
                  </w:pPr>
                  <w:r w:rsidRPr="00DE6A2A">
                    <w:t>Travel arrangements involving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F3A25A9" w14:textId="77777777" w:rsidR="00DE6A2A" w:rsidRPr="00DE6A2A" w:rsidRDefault="00DE6A2A" w:rsidP="00DE6A2A">
                  <w:pPr>
                    <w:spacing w:after="0" w:line="240" w:lineRule="auto"/>
                  </w:pPr>
                  <w:r w:rsidRPr="00DE6A2A">
                    <w:t>Lack of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C382E3" w14:textId="77777777" w:rsidR="00DE6A2A" w:rsidRPr="00DE6A2A" w:rsidRDefault="00DE6A2A" w:rsidP="00DE6A2A">
                  <w:pPr>
                    <w:spacing w:after="0" w:line="240" w:lineRule="auto"/>
                  </w:pPr>
                  <w:r w:rsidRPr="00DE6A2A">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8104AD"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9D1BE5"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43D8C4"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DF8FFF" w14:textId="77777777" w:rsidR="00DE6A2A" w:rsidRPr="00DE6A2A" w:rsidRDefault="00DE6A2A" w:rsidP="00DE6A2A">
                  <w:pPr>
                    <w:spacing w:after="0" w:line="240" w:lineRule="auto"/>
                  </w:pPr>
                  <w:r w:rsidRPr="00DE6A2A">
                    <w:t>Travel agent vetting,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DA41DB3" w14:textId="77777777" w:rsidR="00DE6A2A" w:rsidRPr="00DE6A2A" w:rsidRDefault="00DE6A2A" w:rsidP="00DE6A2A">
                  <w:pPr>
                    <w:spacing w:after="0" w:line="240" w:lineRule="auto"/>
                  </w:pPr>
                  <w:r w:rsidRPr="00DE6A2A">
                    <w:t>Compliance Officer</w:t>
                  </w:r>
                </w:p>
              </w:tc>
            </w:tr>
            <w:tr w:rsidR="00DE6A2A" w:rsidRPr="00DE6A2A" w14:paraId="1F851A01"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0771F66" w14:textId="77777777" w:rsidR="00DE6A2A" w:rsidRPr="00DE6A2A" w:rsidRDefault="00DE6A2A" w:rsidP="00DE6A2A">
                  <w:pPr>
                    <w:spacing w:after="0" w:line="240" w:lineRule="auto"/>
                  </w:pPr>
                  <w:r w:rsidRPr="00DE6A2A">
                    <w:t>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FC43F4" w14:textId="77777777" w:rsidR="00DE6A2A" w:rsidRPr="00DE6A2A" w:rsidRDefault="00DE6A2A" w:rsidP="00DE6A2A">
                  <w:pPr>
                    <w:spacing w:after="0" w:line="240" w:lineRule="auto"/>
                  </w:pPr>
                  <w:r w:rsidRPr="00DE6A2A">
                    <w:t>Internet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CC7AE73" w14:textId="77777777" w:rsidR="00DE6A2A" w:rsidRPr="00DE6A2A" w:rsidRDefault="00DE6A2A" w:rsidP="00DE6A2A">
                  <w:pPr>
                    <w:spacing w:after="0" w:line="240" w:lineRule="auto"/>
                  </w:pPr>
                  <w:r w:rsidRPr="00DE6A2A">
                    <w:t>Online transactions with potential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37C3E35" w14:textId="77777777" w:rsidR="00DE6A2A" w:rsidRPr="00DE6A2A" w:rsidRDefault="00DE6A2A" w:rsidP="00DE6A2A">
                  <w:pPr>
                    <w:spacing w:after="0" w:line="240" w:lineRule="auto"/>
                  </w:pPr>
                  <w:r w:rsidRPr="00DE6A2A">
                    <w:t>Cybersecurity risks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6B3538" w14:textId="77777777" w:rsidR="00DE6A2A" w:rsidRPr="00DE6A2A" w:rsidRDefault="00DE6A2A" w:rsidP="00DE6A2A">
                  <w:pPr>
                    <w:spacing w:after="0" w:line="240" w:lineRule="auto"/>
                  </w:pPr>
                  <w:r w:rsidRPr="00DE6A2A">
                    <w:t>Financial loss,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E58780" w14:textId="77777777" w:rsidR="00DE6A2A" w:rsidRPr="00DE6A2A" w:rsidRDefault="00DE6A2A" w:rsidP="00DE6A2A">
                  <w:pPr>
                    <w:spacing w:after="0" w:line="240" w:lineRule="auto"/>
                  </w:pPr>
                  <w:r w:rsidRPr="00DE6A2A">
                    <w:t>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F8C1163"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8405A3" w14:textId="77777777" w:rsidR="00DE6A2A" w:rsidRPr="00DE6A2A" w:rsidRDefault="00DE6A2A" w:rsidP="00DE6A2A">
                  <w:pPr>
                    <w:spacing w:after="0" w:line="240" w:lineRule="auto"/>
                  </w:pPr>
                  <w:r w:rsidRPr="00DE6A2A">
                    <w:t>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D93606" w14:textId="77777777" w:rsidR="00DE6A2A" w:rsidRPr="00DE6A2A" w:rsidRDefault="00DE6A2A" w:rsidP="00DE6A2A">
                  <w:pPr>
                    <w:spacing w:after="0" w:line="240" w:lineRule="auto"/>
                  </w:pPr>
                  <w:r w:rsidRPr="00DE6A2A">
                    <w:t>Cybersecurity measures,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FA6F1B" w14:textId="77777777" w:rsidR="00DE6A2A" w:rsidRPr="00DE6A2A" w:rsidRDefault="00DE6A2A" w:rsidP="00DE6A2A">
                  <w:pPr>
                    <w:spacing w:after="0" w:line="240" w:lineRule="auto"/>
                  </w:pPr>
                  <w:r w:rsidRPr="00DE6A2A">
                    <w:t>IT Security Officer</w:t>
                  </w:r>
                </w:p>
              </w:tc>
            </w:tr>
            <w:tr w:rsidR="00DE6A2A" w:rsidRPr="00DE6A2A" w14:paraId="46D4CA94"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0435EDF" w14:textId="77777777" w:rsidR="00DE6A2A" w:rsidRPr="00DE6A2A" w:rsidRDefault="00DE6A2A" w:rsidP="00DE6A2A">
                  <w:pPr>
                    <w:spacing w:after="0" w:line="240" w:lineRule="auto"/>
                  </w:pPr>
                  <w:r w:rsidRPr="00DE6A2A">
                    <w:t>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39B67EE" w14:textId="77777777" w:rsidR="00DE6A2A" w:rsidRPr="00DE6A2A" w:rsidRDefault="00DE6A2A" w:rsidP="00DE6A2A">
                  <w:pPr>
                    <w:spacing w:after="0" w:line="240" w:lineRule="auto"/>
                  </w:pPr>
                  <w:r w:rsidRPr="00DE6A2A">
                    <w:t>Bank</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EEE3E9" w14:textId="77777777" w:rsidR="00DE6A2A" w:rsidRPr="00DE6A2A" w:rsidRDefault="00DE6A2A" w:rsidP="00DE6A2A">
                  <w:pPr>
                    <w:spacing w:after="0" w:line="240" w:lineRule="auto"/>
                  </w:pPr>
                  <w:r w:rsidRPr="00DE6A2A">
                    <w:t>Transactions through banks with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AA424D" w14:textId="77777777" w:rsidR="00DE6A2A" w:rsidRPr="00DE6A2A" w:rsidRDefault="00DE6A2A" w:rsidP="00DE6A2A">
                  <w:pPr>
                    <w:spacing w:after="0" w:line="240" w:lineRule="auto"/>
                  </w:pPr>
                  <w:r w:rsidRPr="00DE6A2A">
                    <w:t>Bank's non-compliance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BE69F3" w14:textId="77777777" w:rsidR="00DE6A2A" w:rsidRPr="00DE6A2A" w:rsidRDefault="00DE6A2A" w:rsidP="00DE6A2A">
                  <w:pPr>
                    <w:spacing w:after="0" w:line="240" w:lineRule="auto"/>
                  </w:pPr>
                  <w:r w:rsidRPr="00DE6A2A">
                    <w:t>Legal penalties, financial loss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F37149"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4DC77A"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EA5184"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345DF4A" w14:textId="77777777" w:rsidR="00DE6A2A" w:rsidRPr="00DE6A2A" w:rsidRDefault="00DE6A2A" w:rsidP="00DE6A2A">
                  <w:pPr>
                    <w:spacing w:after="0" w:line="240" w:lineRule="auto"/>
                  </w:pPr>
                  <w:r w:rsidRPr="00DE6A2A">
                    <w:t>Bank due diligence,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93E569" w14:textId="77777777" w:rsidR="00DE6A2A" w:rsidRPr="00DE6A2A" w:rsidRDefault="00DE6A2A" w:rsidP="00DE6A2A">
                  <w:pPr>
                    <w:spacing w:after="0" w:line="240" w:lineRule="auto"/>
                  </w:pPr>
                  <w:r w:rsidRPr="00DE6A2A">
                    <w:t>Compliance Officer</w:t>
                  </w:r>
                </w:p>
              </w:tc>
            </w:tr>
            <w:tr w:rsidR="00DE6A2A" w:rsidRPr="00DE6A2A" w14:paraId="0CF25D8A"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C6C7D02" w14:textId="77777777" w:rsidR="00DE6A2A" w:rsidRPr="00DE6A2A" w:rsidRDefault="00DE6A2A" w:rsidP="00DE6A2A">
                  <w:pPr>
                    <w:spacing w:after="0" w:line="240" w:lineRule="auto"/>
                  </w:pPr>
                  <w:r w:rsidRPr="00DE6A2A">
                    <w:t>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04AF7D" w14:textId="77777777" w:rsidR="00DE6A2A" w:rsidRPr="00DE6A2A" w:rsidRDefault="00DE6A2A" w:rsidP="00DE6A2A">
                  <w:pPr>
                    <w:spacing w:after="0" w:line="240" w:lineRule="auto"/>
                  </w:pPr>
                  <w:r w:rsidRPr="00DE6A2A">
                    <w:t>Call Centre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CD0854" w14:textId="77777777" w:rsidR="00DE6A2A" w:rsidRPr="00DE6A2A" w:rsidRDefault="00DE6A2A" w:rsidP="00DE6A2A">
                  <w:pPr>
                    <w:spacing w:after="0" w:line="240" w:lineRule="auto"/>
                  </w:pPr>
                  <w:r w:rsidRPr="00DE6A2A">
                    <w:t>Customer inquiries involving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BC56804" w14:textId="77777777" w:rsidR="00DE6A2A" w:rsidRPr="00DE6A2A" w:rsidRDefault="00DE6A2A" w:rsidP="00DE6A2A">
                  <w:pPr>
                    <w:spacing w:after="0" w:line="240" w:lineRule="auto"/>
                  </w:pPr>
                  <w:r w:rsidRPr="00DE6A2A">
                    <w:t>Lack of training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F3431B3" w14:textId="77777777" w:rsidR="00DE6A2A" w:rsidRPr="00DE6A2A" w:rsidRDefault="00DE6A2A" w:rsidP="00DE6A2A">
                  <w:pPr>
                    <w:spacing w:after="0" w:line="240" w:lineRule="auto"/>
                  </w:pPr>
                  <w:r w:rsidRPr="00DE6A2A">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0638E79"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65D87E8"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D33A1DB" w14:textId="77777777" w:rsidR="00DE6A2A" w:rsidRPr="00DE6A2A" w:rsidRDefault="00DE6A2A" w:rsidP="00DE6A2A">
                  <w:pPr>
                    <w:spacing w:after="0" w:line="240" w:lineRule="auto"/>
                  </w:pPr>
                  <w:r w:rsidRPr="00DE6A2A">
                    <w:t>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0D5087B" w14:textId="77777777" w:rsidR="00DE6A2A" w:rsidRPr="00DE6A2A" w:rsidRDefault="00DE6A2A" w:rsidP="00DE6A2A">
                  <w:pPr>
                    <w:spacing w:after="0" w:line="240" w:lineRule="auto"/>
                  </w:pPr>
                  <w:r w:rsidRPr="00DE6A2A">
                    <w:t>Staff training, call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B319D1" w14:textId="77777777" w:rsidR="00DE6A2A" w:rsidRPr="00DE6A2A" w:rsidRDefault="00DE6A2A" w:rsidP="00DE6A2A">
                  <w:pPr>
                    <w:spacing w:after="0" w:line="240" w:lineRule="auto"/>
                  </w:pPr>
                  <w:r w:rsidRPr="00DE6A2A">
                    <w:t>Compliance Officer</w:t>
                  </w:r>
                </w:p>
              </w:tc>
            </w:tr>
            <w:tr w:rsidR="00DE6A2A" w:rsidRPr="00DE6A2A" w14:paraId="32AEFB53"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48FB3F37" w14:textId="77777777" w:rsidR="00DE6A2A" w:rsidRPr="00DE6A2A" w:rsidRDefault="00DE6A2A" w:rsidP="00DE6A2A">
                  <w:pPr>
                    <w:spacing w:after="0" w:line="240" w:lineRule="auto"/>
                  </w:pPr>
                  <w:r w:rsidRPr="00DE6A2A">
                    <w:lastRenderedPageBreak/>
                    <w:t>7</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B4F0C7" w14:textId="77777777" w:rsidR="00DE6A2A" w:rsidRPr="00DE6A2A" w:rsidRDefault="00DE6A2A" w:rsidP="00DE6A2A">
                  <w:pPr>
                    <w:spacing w:after="0" w:line="240" w:lineRule="auto"/>
                  </w:pPr>
                  <w:r w:rsidRPr="00DE6A2A">
                    <w:t>Other Intermediaries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85ED4A" w14:textId="77777777" w:rsidR="00DE6A2A" w:rsidRPr="00DE6A2A" w:rsidRDefault="00DE6A2A" w:rsidP="00DE6A2A">
                  <w:pPr>
                    <w:spacing w:after="0" w:line="240" w:lineRule="auto"/>
                  </w:pPr>
                  <w:r w:rsidRPr="00DE6A2A">
                    <w:t>Use of intermediaries with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ED1868" w14:textId="77777777" w:rsidR="00DE6A2A" w:rsidRPr="00DE6A2A" w:rsidRDefault="00DE6A2A" w:rsidP="00DE6A2A">
                  <w:pPr>
                    <w:spacing w:after="0" w:line="240" w:lineRule="auto"/>
                  </w:pPr>
                  <w:r w:rsidRPr="00DE6A2A">
                    <w:t>Lack of oversight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3CE3688" w14:textId="77777777" w:rsidR="00DE6A2A" w:rsidRPr="00DE6A2A" w:rsidRDefault="00DE6A2A" w:rsidP="00DE6A2A">
                  <w:pPr>
                    <w:spacing w:after="0" w:line="240" w:lineRule="auto"/>
                  </w:pPr>
                  <w:r w:rsidRPr="00DE6A2A">
                    <w:t>Financial loss,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90ED6D9"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551BB3"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1465D7"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93AB58" w14:textId="77777777" w:rsidR="00DE6A2A" w:rsidRPr="00DE6A2A" w:rsidRDefault="00DE6A2A" w:rsidP="00DE6A2A">
                  <w:pPr>
                    <w:spacing w:after="0" w:line="240" w:lineRule="auto"/>
                  </w:pPr>
                  <w:r w:rsidRPr="00DE6A2A">
                    <w:t>Intermediary due diligence, regular audits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A211854" w14:textId="77777777" w:rsidR="00DE6A2A" w:rsidRPr="00DE6A2A" w:rsidRDefault="00DE6A2A" w:rsidP="00DE6A2A">
                  <w:pPr>
                    <w:spacing w:after="0" w:line="240" w:lineRule="auto"/>
                  </w:pPr>
                  <w:r w:rsidRPr="00DE6A2A">
                    <w:t>Compliance Officer</w:t>
                  </w:r>
                </w:p>
              </w:tc>
            </w:tr>
          </w:tbl>
          <w:p w14:paraId="7DEC6A74" w14:textId="77777777" w:rsidR="00DE6A2A" w:rsidRPr="00DE6A2A" w:rsidRDefault="00DE6A2A" w:rsidP="00DE6A2A">
            <w:pPr>
              <w:rPr>
                <w:b/>
                <w:bCs/>
              </w:rPr>
            </w:pPr>
            <w:r w:rsidRPr="00DE6A2A">
              <w:rPr>
                <w:b/>
                <w:bCs/>
              </w:rPr>
              <w:t>Risk Categorization</w:t>
            </w:r>
          </w:p>
          <w:p w14:paraId="71BCD308" w14:textId="77777777" w:rsidR="00DE6A2A" w:rsidRPr="00DE6A2A" w:rsidRDefault="00DE6A2A" w:rsidP="00DE6A2A">
            <w:pPr>
              <w:rPr>
                <w:b/>
                <w:bCs/>
              </w:rPr>
            </w:pPr>
            <w:r w:rsidRPr="00DE6A2A">
              <w:rPr>
                <w:b/>
                <w:bCs/>
              </w:rPr>
              <w:t>High Risk</w:t>
            </w:r>
          </w:p>
          <w:p w14:paraId="73F8D383" w14:textId="77777777" w:rsidR="00DE6A2A" w:rsidRPr="00DE6A2A" w:rsidRDefault="00DE6A2A" w:rsidP="00DE6A2A">
            <w:pPr>
              <w:numPr>
                <w:ilvl w:val="0"/>
                <w:numId w:val="180"/>
              </w:numPr>
            </w:pPr>
            <w:r w:rsidRPr="00DE6A2A">
              <w:rPr>
                <w:b/>
                <w:bCs/>
              </w:rPr>
              <w:t>Brokers</w:t>
            </w:r>
            <w:r w:rsidRPr="00DE6A2A">
              <w:t>: Due diligence on brokers is critical to avoid sanctions exposure.</w:t>
            </w:r>
          </w:p>
          <w:p w14:paraId="2BD7414D" w14:textId="77777777" w:rsidR="00DE6A2A" w:rsidRPr="00DE6A2A" w:rsidRDefault="00DE6A2A" w:rsidP="00DE6A2A">
            <w:pPr>
              <w:numPr>
                <w:ilvl w:val="0"/>
                <w:numId w:val="180"/>
              </w:numPr>
            </w:pPr>
            <w:r w:rsidRPr="00DE6A2A">
              <w:rPr>
                <w:b/>
                <w:bCs/>
              </w:rPr>
              <w:t>Travel Agents</w:t>
            </w:r>
            <w:r w:rsidRPr="00DE6A2A">
              <w:t>: Vetting travel arrangements is essential to prevent legal penalties.</w:t>
            </w:r>
          </w:p>
          <w:p w14:paraId="7BF0F26C" w14:textId="77777777" w:rsidR="00DE6A2A" w:rsidRPr="00DE6A2A" w:rsidRDefault="00DE6A2A" w:rsidP="00DE6A2A">
            <w:pPr>
              <w:numPr>
                <w:ilvl w:val="0"/>
                <w:numId w:val="180"/>
              </w:numPr>
            </w:pPr>
            <w:r w:rsidRPr="00DE6A2A">
              <w:rPr>
                <w:b/>
                <w:bCs/>
              </w:rPr>
              <w:t>Banks</w:t>
            </w:r>
            <w:r w:rsidRPr="00DE6A2A">
              <w:t>: Transactions through non-compliant banks pose significant risks.</w:t>
            </w:r>
          </w:p>
          <w:p w14:paraId="65911610" w14:textId="77777777" w:rsidR="00DE6A2A" w:rsidRPr="00DE6A2A" w:rsidRDefault="00DE6A2A" w:rsidP="00DE6A2A">
            <w:pPr>
              <w:rPr>
                <w:b/>
                <w:bCs/>
              </w:rPr>
            </w:pPr>
            <w:r w:rsidRPr="00DE6A2A">
              <w:rPr>
                <w:b/>
                <w:bCs/>
              </w:rPr>
              <w:t>Intermediate Risk</w:t>
            </w:r>
          </w:p>
          <w:p w14:paraId="0A085555" w14:textId="77777777" w:rsidR="00DE6A2A" w:rsidRPr="00DE6A2A" w:rsidRDefault="00DE6A2A" w:rsidP="00DE6A2A">
            <w:pPr>
              <w:numPr>
                <w:ilvl w:val="0"/>
                <w:numId w:val="180"/>
              </w:numPr>
            </w:pPr>
            <w:r w:rsidRPr="00DE6A2A">
              <w:rPr>
                <w:b/>
                <w:bCs/>
              </w:rPr>
              <w:t>Direct Transactions</w:t>
            </w:r>
            <w:r w:rsidRPr="00DE6A2A">
              <w:t>: While unlikely, direct transactions with sanctioned entities can occur.</w:t>
            </w:r>
          </w:p>
          <w:p w14:paraId="7CBE5878" w14:textId="77777777" w:rsidR="00DE6A2A" w:rsidRPr="00DE6A2A" w:rsidRDefault="00DE6A2A" w:rsidP="00DE6A2A">
            <w:pPr>
              <w:numPr>
                <w:ilvl w:val="0"/>
                <w:numId w:val="180"/>
              </w:numPr>
            </w:pPr>
            <w:r w:rsidRPr="00DE6A2A">
              <w:rPr>
                <w:b/>
                <w:bCs/>
              </w:rPr>
              <w:t>Internet Transactions</w:t>
            </w:r>
            <w:r w:rsidRPr="00DE6A2A">
              <w:t xml:space="preserve">: Cybersecurity risks can lead to </w:t>
            </w:r>
            <w:proofErr w:type="gramStart"/>
            <w:r w:rsidRPr="00DE6A2A">
              <w:t>sanctions exposure</w:t>
            </w:r>
            <w:proofErr w:type="gramEnd"/>
            <w:r w:rsidRPr="00DE6A2A">
              <w:t>.</w:t>
            </w:r>
          </w:p>
          <w:p w14:paraId="2D54F572" w14:textId="77777777" w:rsidR="00DE6A2A" w:rsidRPr="00DE6A2A" w:rsidRDefault="00DE6A2A" w:rsidP="00DE6A2A">
            <w:pPr>
              <w:rPr>
                <w:b/>
                <w:bCs/>
              </w:rPr>
            </w:pPr>
            <w:r w:rsidRPr="00DE6A2A">
              <w:rPr>
                <w:b/>
                <w:bCs/>
              </w:rPr>
              <w:t>Low Risk</w:t>
            </w:r>
          </w:p>
          <w:p w14:paraId="2F58E803" w14:textId="77777777" w:rsidR="00DE6A2A" w:rsidRPr="00DE6A2A" w:rsidRDefault="00DE6A2A" w:rsidP="00DE6A2A">
            <w:pPr>
              <w:numPr>
                <w:ilvl w:val="0"/>
                <w:numId w:val="180"/>
              </w:numPr>
            </w:pPr>
            <w:r w:rsidRPr="00DE6A2A">
              <w:rPr>
                <w:b/>
                <w:bCs/>
              </w:rPr>
              <w:t>Call Centre</w:t>
            </w:r>
            <w:r w:rsidRPr="00DE6A2A">
              <w:t>: While training is necessary, the risk is lower compared to other interfaces.</w:t>
            </w:r>
          </w:p>
          <w:p w14:paraId="00C98D84" w14:textId="77777777" w:rsidR="00DE6A2A" w:rsidRPr="00DE6A2A" w:rsidRDefault="00DE6A2A" w:rsidP="00DE6A2A">
            <w:pPr>
              <w:numPr>
                <w:ilvl w:val="0"/>
                <w:numId w:val="180"/>
              </w:numPr>
            </w:pPr>
            <w:r w:rsidRPr="00DE6A2A">
              <w:rPr>
                <w:b/>
                <w:bCs/>
              </w:rPr>
              <w:t>Other Intermediaries</w:t>
            </w:r>
            <w:r w:rsidRPr="00DE6A2A">
              <w:t>: Regular audits can mitigate risks associated with intermediaries.</w:t>
            </w:r>
          </w:p>
          <w:p w14:paraId="4F46ACEF" w14:textId="77777777" w:rsidR="00DE6A2A" w:rsidRPr="00DE6A2A" w:rsidRDefault="00DE6A2A" w:rsidP="00DE6A2A">
            <w:pPr>
              <w:rPr>
                <w:b/>
                <w:bCs/>
              </w:rPr>
            </w:pPr>
            <w:r w:rsidRPr="00DE6A2A">
              <w:rPr>
                <w:b/>
                <w:bCs/>
              </w:rPr>
              <w:t>Recommendations and Workflow</w:t>
            </w:r>
          </w:p>
          <w:p w14:paraId="65653E91" w14:textId="77777777" w:rsidR="00DE6A2A" w:rsidRPr="00DE6A2A" w:rsidRDefault="00DE6A2A" w:rsidP="00DE6A2A">
            <w:pPr>
              <w:numPr>
                <w:ilvl w:val="0"/>
                <w:numId w:val="180"/>
              </w:numPr>
            </w:pPr>
            <w:r w:rsidRPr="00DE6A2A">
              <w:rPr>
                <w:b/>
                <w:bCs/>
              </w:rPr>
              <w:t>Identify Risks</w:t>
            </w:r>
            <w:r w:rsidRPr="00DE6A2A">
              <w:t>: Conduct regular assessments of all interfaces to identify potential sanctions risks.</w:t>
            </w:r>
          </w:p>
          <w:p w14:paraId="781E1BA3" w14:textId="77777777" w:rsidR="00DE6A2A" w:rsidRPr="00DE6A2A" w:rsidRDefault="00DE6A2A" w:rsidP="00DE6A2A">
            <w:pPr>
              <w:numPr>
                <w:ilvl w:val="0"/>
                <w:numId w:val="180"/>
              </w:numPr>
            </w:pPr>
            <w:r w:rsidRPr="00DE6A2A">
              <w:rPr>
                <w:b/>
                <w:bCs/>
              </w:rPr>
              <w:t>Assess Risks</w:t>
            </w:r>
            <w:r w:rsidRPr="00DE6A2A">
              <w:t>: Categorize risks into High, Intermediate, and Low based on probability and impact.</w:t>
            </w:r>
          </w:p>
          <w:p w14:paraId="361729B0" w14:textId="77777777" w:rsidR="00DE6A2A" w:rsidRPr="00DE6A2A" w:rsidRDefault="00DE6A2A" w:rsidP="00DE6A2A">
            <w:pPr>
              <w:numPr>
                <w:ilvl w:val="0"/>
                <w:numId w:val="180"/>
              </w:numPr>
            </w:pPr>
            <w:r w:rsidRPr="00DE6A2A">
              <w:rPr>
                <w:b/>
                <w:bCs/>
              </w:rPr>
              <w:t>Mitigate Risks</w:t>
            </w:r>
            <w:r w:rsidRPr="00DE6A2A">
              <w:t>: Implement controls and measures to mitigate identified risks, including training, due diligence, and monitoring.</w:t>
            </w:r>
          </w:p>
          <w:p w14:paraId="31A706F3" w14:textId="77777777" w:rsidR="00DE6A2A" w:rsidRPr="00DE6A2A" w:rsidRDefault="00DE6A2A" w:rsidP="00DE6A2A">
            <w:pPr>
              <w:numPr>
                <w:ilvl w:val="0"/>
                <w:numId w:val="180"/>
              </w:numPr>
            </w:pPr>
            <w:r w:rsidRPr="00DE6A2A">
              <w:rPr>
                <w:b/>
                <w:bCs/>
              </w:rPr>
              <w:t>Monitor and Review</w:t>
            </w:r>
            <w:r w:rsidRPr="00DE6A2A">
              <w:t>: Continuously monitor the effectiveness of controls and review the risk assessment regularly.</w:t>
            </w:r>
          </w:p>
          <w:p w14:paraId="6FC27316" w14:textId="77777777" w:rsidR="00DE6A2A" w:rsidRPr="00DE6A2A" w:rsidRDefault="00DE6A2A" w:rsidP="00DE6A2A">
            <w:pPr>
              <w:numPr>
                <w:ilvl w:val="0"/>
                <w:numId w:val="180"/>
              </w:numPr>
            </w:pPr>
            <w:r w:rsidRPr="00DE6A2A">
              <w:rPr>
                <w:b/>
                <w:bCs/>
              </w:rPr>
              <w:t>Reporting</w:t>
            </w:r>
            <w:r w:rsidRPr="00DE6A2A">
              <w:t>: Report findings and any exceptions to Senior Management for approval and further action.</w:t>
            </w:r>
          </w:p>
          <w:p w14:paraId="11C618E4" w14:textId="77777777" w:rsidR="00DE6A2A" w:rsidRPr="00DE6A2A" w:rsidRDefault="00DE6A2A" w:rsidP="00DE6A2A">
            <w:pPr>
              <w:rPr>
                <w:b/>
                <w:bCs/>
              </w:rPr>
            </w:pPr>
            <w:r w:rsidRPr="00DE6A2A">
              <w:rPr>
                <w:b/>
                <w:bCs/>
              </w:rPr>
              <w:t>Conclusion</w:t>
            </w:r>
          </w:p>
          <w:p w14:paraId="77B5AD14" w14:textId="77777777" w:rsidR="00DE6A2A" w:rsidRPr="00DE6A2A" w:rsidRDefault="00DE6A2A" w:rsidP="00DE6A2A">
            <w:r w:rsidRPr="00DE6A2A">
              <w:t>The Sanctions Risk Appetite Statement and the accompanying risk assessment framework provide a structured approach to managing sanctions risks. By categorizing risks and implementing appropriate controls, the company can effectively mitigate potential sanctions exposure and ensure compliance with applicable regulations.</w:t>
            </w:r>
          </w:p>
          <w:p w14:paraId="0FBDD8B2" w14:textId="77777777" w:rsidR="00DE6A2A" w:rsidRPr="00DE6A2A" w:rsidRDefault="00DE6A2A" w:rsidP="00DE6A2A">
            <w:pPr>
              <w:rPr>
                <w:b/>
                <w:bCs/>
              </w:rPr>
            </w:pPr>
            <w:proofErr w:type="gramStart"/>
            <w:r w:rsidRPr="00DE6A2A">
              <w:rPr>
                <w:b/>
                <w:bCs/>
              </w:rPr>
              <w:t>You</w:t>
            </w:r>
            <w:proofErr w:type="gramEnd"/>
          </w:p>
          <w:p w14:paraId="012EE508" w14:textId="767857A9" w:rsidR="00DE6A2A" w:rsidRPr="00DE6A2A" w:rsidRDefault="00DE6A2A" w:rsidP="00DE6A2A">
            <w:r w:rsidRPr="00DE6A2A">
              <mc:AlternateContent>
                <mc:Choice Requires="wps">
                  <w:drawing>
                    <wp:inline distT="0" distB="0" distL="0" distR="0" wp14:anchorId="0EA662EA" wp14:editId="514245B0">
                      <wp:extent cx="304800" cy="304800"/>
                      <wp:effectExtent l="0" t="0" r="0" b="0"/>
                      <wp:docPr id="2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4C73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151881" w14:textId="77777777" w:rsidR="00DE6A2A" w:rsidRPr="00DE6A2A" w:rsidRDefault="00DE6A2A" w:rsidP="00DE6A2A">
            <w:r w:rsidRPr="00DE6A2A">
              <w:t>more</w:t>
            </w:r>
          </w:p>
          <w:p w14:paraId="6759FA55" w14:textId="77777777" w:rsidR="00DE6A2A" w:rsidRPr="00DE6A2A" w:rsidRDefault="00DE6A2A" w:rsidP="00DE6A2A">
            <w:pPr>
              <w:rPr>
                <w:b/>
                <w:bCs/>
              </w:rPr>
            </w:pPr>
            <w:r w:rsidRPr="00DE6A2A">
              <w:rPr>
                <w:b/>
                <w:bCs/>
              </w:rPr>
              <w:t>BLACKBOXAI</w:t>
            </w:r>
          </w:p>
          <w:p w14:paraId="01E582CC" w14:textId="0217F14A" w:rsidR="00DE6A2A" w:rsidRPr="00DE6A2A" w:rsidRDefault="00DE6A2A" w:rsidP="00DE6A2A">
            <w:r w:rsidRPr="00DE6A2A">
              <mc:AlternateContent>
                <mc:Choice Requires="wps">
                  <w:drawing>
                    <wp:inline distT="0" distB="0" distL="0" distR="0" wp14:anchorId="202D6C0C" wp14:editId="1ABA8F4B">
                      <wp:extent cx="304800" cy="304800"/>
                      <wp:effectExtent l="0" t="0" r="0" b="0"/>
                      <wp:docPr id="2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CDEC9"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D77F82" w14:textId="77777777" w:rsidR="00DE6A2A" w:rsidRPr="00DE6A2A" w:rsidRDefault="00DE6A2A" w:rsidP="00DE6A2A">
            <w:r w:rsidRPr="00DE6A2A">
              <w:t>Certainly! Below is an expanded version of the Sanctions Risk Assessment framework, including more detailed steps, workflows, responsibilities, and additional recommendations for managing sanctions risk effectively.</w:t>
            </w:r>
          </w:p>
          <w:p w14:paraId="52438F4B" w14:textId="77777777" w:rsidR="00DE6A2A" w:rsidRPr="00DE6A2A" w:rsidRDefault="00DE6A2A" w:rsidP="00DE6A2A">
            <w:pPr>
              <w:rPr>
                <w:b/>
                <w:bCs/>
              </w:rPr>
            </w:pPr>
            <w:r w:rsidRPr="00DE6A2A">
              <w:rPr>
                <w:b/>
                <w:bCs/>
              </w:rPr>
              <w:lastRenderedPageBreak/>
              <w:t>Expanded Sanctions Risk Assessment Framework</w:t>
            </w:r>
          </w:p>
          <w:p w14:paraId="04DD24C3" w14:textId="77777777" w:rsidR="00DE6A2A" w:rsidRPr="00DE6A2A" w:rsidRDefault="00DE6A2A" w:rsidP="00DE6A2A">
            <w:pPr>
              <w:rPr>
                <w:b/>
                <w:bCs/>
              </w:rPr>
            </w:pPr>
            <w:r w:rsidRPr="00DE6A2A">
              <w:rPr>
                <w:b/>
                <w:bCs/>
              </w:rPr>
              <w:t>1. Introduction</w:t>
            </w:r>
          </w:p>
          <w:p w14:paraId="32D811A0" w14:textId="77777777" w:rsidR="00DE6A2A" w:rsidRPr="00DE6A2A" w:rsidRDefault="00DE6A2A" w:rsidP="00DE6A2A">
            <w:r w:rsidRPr="00DE6A2A">
              <w:t>The Sanctions Risk Assessment Framework is designed to provide a structured approach to identifying, assessing, and mitigating sanctions risks across various interfaces. This framework aligns with the company's Sanctions Risk Appetite Statement and complies with CB Notice No. 3551/2021.</w:t>
            </w:r>
          </w:p>
          <w:p w14:paraId="2628F73A" w14:textId="77777777" w:rsidR="00DE6A2A" w:rsidRPr="00DE6A2A" w:rsidRDefault="00DE6A2A" w:rsidP="00DE6A2A">
            <w:pPr>
              <w:rPr>
                <w:b/>
                <w:bCs/>
              </w:rPr>
            </w:pPr>
            <w:r w:rsidRPr="00DE6A2A">
              <w:rPr>
                <w:b/>
                <w:bCs/>
              </w:rPr>
              <w:t>2. Risk Exposure Assessment</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
              <w:gridCol w:w="753"/>
              <w:gridCol w:w="1898"/>
              <w:gridCol w:w="1094"/>
              <w:gridCol w:w="1314"/>
              <w:gridCol w:w="428"/>
              <w:gridCol w:w="361"/>
              <w:gridCol w:w="655"/>
              <w:gridCol w:w="1703"/>
              <w:gridCol w:w="712"/>
            </w:tblGrid>
            <w:tr w:rsidR="00DE6A2A" w:rsidRPr="00DE6A2A" w14:paraId="6BA510CD" w14:textId="77777777" w:rsidTr="00DE6A2A">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CA12638" w14:textId="77777777" w:rsidR="00DE6A2A" w:rsidRPr="00DE6A2A" w:rsidRDefault="00DE6A2A" w:rsidP="00DE6A2A">
                  <w:pPr>
                    <w:spacing w:after="0" w:line="240" w:lineRule="auto"/>
                    <w:rPr>
                      <w:b/>
                      <w:bCs/>
                    </w:rPr>
                  </w:pPr>
                  <w:r w:rsidRPr="00DE6A2A">
                    <w:rPr>
                      <w:b/>
                      <w:bCs/>
                    </w:rPr>
                    <w:t>S 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43E406" w14:textId="77777777" w:rsidR="00DE6A2A" w:rsidRPr="00DE6A2A" w:rsidRDefault="00DE6A2A" w:rsidP="00DE6A2A">
                  <w:pPr>
                    <w:spacing w:after="0" w:line="240" w:lineRule="auto"/>
                    <w:rPr>
                      <w:b/>
                      <w:bCs/>
                    </w:rPr>
                  </w:pPr>
                  <w:r w:rsidRPr="00DE6A2A">
                    <w:rPr>
                      <w:b/>
                      <w:bCs/>
                    </w:rPr>
                    <w:t>Interface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8F7E10" w14:textId="77777777" w:rsidR="00DE6A2A" w:rsidRPr="00DE6A2A" w:rsidRDefault="00DE6A2A" w:rsidP="00DE6A2A">
                  <w:pPr>
                    <w:spacing w:after="0" w:line="240" w:lineRule="auto"/>
                    <w:rPr>
                      <w:b/>
                      <w:bCs/>
                    </w:rPr>
                  </w:pPr>
                  <w:r w:rsidRPr="00DE6A2A">
                    <w:rPr>
                      <w:b/>
                      <w:bCs/>
                    </w:rPr>
                    <w:t>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E41B62" w14:textId="77777777" w:rsidR="00DE6A2A" w:rsidRPr="00DE6A2A" w:rsidRDefault="00DE6A2A" w:rsidP="00DE6A2A">
                  <w:pPr>
                    <w:spacing w:after="0" w:line="240" w:lineRule="auto"/>
                    <w:rPr>
                      <w:b/>
                      <w:bCs/>
                    </w:rPr>
                  </w:pPr>
                  <w:r w:rsidRPr="00DE6A2A">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FB43D5" w14:textId="77777777" w:rsidR="00DE6A2A" w:rsidRPr="00DE6A2A" w:rsidRDefault="00DE6A2A" w:rsidP="00DE6A2A">
                  <w:pPr>
                    <w:spacing w:after="0" w:line="240" w:lineRule="auto"/>
                    <w:rPr>
                      <w:b/>
                      <w:bCs/>
                    </w:rPr>
                  </w:pPr>
                  <w:r w:rsidRPr="00DE6A2A">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A663C4A" w14:textId="77777777" w:rsidR="00DE6A2A" w:rsidRPr="00DE6A2A" w:rsidRDefault="00DE6A2A" w:rsidP="00DE6A2A">
                  <w:pPr>
                    <w:spacing w:after="0" w:line="240" w:lineRule="auto"/>
                    <w:rPr>
                      <w:b/>
                      <w:bCs/>
                    </w:rPr>
                  </w:pPr>
                  <w:r w:rsidRPr="00DE6A2A">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23AAAB" w14:textId="77777777" w:rsidR="00DE6A2A" w:rsidRPr="00DE6A2A" w:rsidRDefault="00DE6A2A" w:rsidP="00DE6A2A">
                  <w:pPr>
                    <w:spacing w:after="0" w:line="240" w:lineRule="auto"/>
                    <w:rPr>
                      <w:b/>
                      <w:bCs/>
                    </w:rPr>
                  </w:pPr>
                  <w:r w:rsidRPr="00DE6A2A">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657160B" w14:textId="77777777" w:rsidR="00DE6A2A" w:rsidRPr="00DE6A2A" w:rsidRDefault="00DE6A2A" w:rsidP="00DE6A2A">
                  <w:pPr>
                    <w:spacing w:after="0" w:line="240" w:lineRule="auto"/>
                    <w:rPr>
                      <w:b/>
                      <w:bCs/>
                    </w:rPr>
                  </w:pPr>
                  <w:r w:rsidRPr="00DE6A2A">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F59F7B" w14:textId="77777777" w:rsidR="00DE6A2A" w:rsidRPr="00DE6A2A" w:rsidRDefault="00DE6A2A" w:rsidP="00DE6A2A">
                  <w:pPr>
                    <w:spacing w:after="0" w:line="240" w:lineRule="auto"/>
                    <w:rPr>
                      <w:b/>
                      <w:bCs/>
                    </w:rPr>
                  </w:pPr>
                  <w:r w:rsidRPr="00DE6A2A">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F3F259" w14:textId="77777777" w:rsidR="00DE6A2A" w:rsidRPr="00DE6A2A" w:rsidRDefault="00DE6A2A" w:rsidP="00DE6A2A">
                  <w:pPr>
                    <w:spacing w:after="0" w:line="240" w:lineRule="auto"/>
                    <w:rPr>
                      <w:b/>
                      <w:bCs/>
                    </w:rPr>
                  </w:pPr>
                  <w:r w:rsidRPr="00DE6A2A">
                    <w:rPr>
                      <w:b/>
                      <w:bCs/>
                    </w:rPr>
                    <w:t>Control Owner</w:t>
                  </w:r>
                </w:p>
              </w:tc>
            </w:tr>
            <w:tr w:rsidR="00DE6A2A" w:rsidRPr="00DE6A2A" w14:paraId="7F01978C"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36828BD3" w14:textId="77777777" w:rsidR="00DE6A2A" w:rsidRPr="00DE6A2A" w:rsidRDefault="00DE6A2A" w:rsidP="00DE6A2A">
                  <w:pPr>
                    <w:spacing w:after="0" w:line="240" w:lineRule="auto"/>
                  </w:pPr>
                  <w:r w:rsidRPr="00DE6A2A">
                    <w:t>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3AE12A" w14:textId="77777777" w:rsidR="00DE6A2A" w:rsidRPr="00DE6A2A" w:rsidRDefault="00DE6A2A" w:rsidP="00DE6A2A">
                  <w:pPr>
                    <w:spacing w:after="0" w:line="240" w:lineRule="auto"/>
                  </w:pPr>
                  <w:r w:rsidRPr="00DE6A2A">
                    <w:t>Direct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DCD4FB" w14:textId="77777777" w:rsidR="00DE6A2A" w:rsidRPr="00DE6A2A" w:rsidRDefault="00DE6A2A" w:rsidP="00DE6A2A">
                  <w:pPr>
                    <w:spacing w:after="0" w:line="240" w:lineRule="auto"/>
                  </w:pPr>
                  <w:r w:rsidRPr="00DE6A2A">
                    <w:t>Direct transactions with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CE3A163" w14:textId="77777777" w:rsidR="00DE6A2A" w:rsidRPr="00DE6A2A" w:rsidRDefault="00DE6A2A" w:rsidP="00DE6A2A">
                  <w:pPr>
                    <w:spacing w:after="0" w:line="240" w:lineRule="auto"/>
                  </w:pPr>
                  <w:r w:rsidRPr="00DE6A2A">
                    <w:t>Lack of awareness or oversight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B324B6" w14:textId="77777777" w:rsidR="00DE6A2A" w:rsidRPr="00DE6A2A" w:rsidRDefault="00DE6A2A" w:rsidP="00DE6A2A">
                  <w:pPr>
                    <w:spacing w:after="0" w:line="240" w:lineRule="auto"/>
                  </w:pPr>
                  <w:r w:rsidRPr="00DE6A2A">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943A79" w14:textId="77777777" w:rsidR="00DE6A2A" w:rsidRPr="00DE6A2A" w:rsidRDefault="00DE6A2A" w:rsidP="00DE6A2A">
                  <w:pPr>
                    <w:spacing w:after="0" w:line="240" w:lineRule="auto"/>
                  </w:pPr>
                  <w:r w:rsidRPr="00DE6A2A">
                    <w:t>Unlikely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394246C"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4635B9" w14:textId="77777777" w:rsidR="00DE6A2A" w:rsidRPr="00DE6A2A" w:rsidRDefault="00DE6A2A" w:rsidP="00DE6A2A">
                  <w:pPr>
                    <w:spacing w:after="0" w:line="240" w:lineRule="auto"/>
                  </w:pPr>
                  <w:r w:rsidRPr="00DE6A2A">
                    <w:t>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87E907" w14:textId="77777777" w:rsidR="00DE6A2A" w:rsidRPr="00DE6A2A" w:rsidRDefault="00DE6A2A" w:rsidP="00DE6A2A">
                  <w:pPr>
                    <w:spacing w:after="0" w:line="240" w:lineRule="auto"/>
                  </w:pPr>
                  <w:r w:rsidRPr="00DE6A2A">
                    <w:t>Regular training,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037DE4" w14:textId="77777777" w:rsidR="00DE6A2A" w:rsidRPr="00DE6A2A" w:rsidRDefault="00DE6A2A" w:rsidP="00DE6A2A">
                  <w:pPr>
                    <w:spacing w:after="0" w:line="240" w:lineRule="auto"/>
                  </w:pPr>
                  <w:r w:rsidRPr="00DE6A2A">
                    <w:t>Compliance Officer</w:t>
                  </w:r>
                </w:p>
              </w:tc>
            </w:tr>
            <w:tr w:rsidR="00DE6A2A" w:rsidRPr="00DE6A2A" w14:paraId="144E62B5"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7B1FE2A5" w14:textId="77777777" w:rsidR="00DE6A2A" w:rsidRPr="00DE6A2A" w:rsidRDefault="00DE6A2A" w:rsidP="00DE6A2A">
                  <w:pPr>
                    <w:spacing w:after="0" w:line="240" w:lineRule="auto"/>
                  </w:pPr>
                  <w:r w:rsidRPr="00DE6A2A">
                    <w:t>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146DFD6" w14:textId="77777777" w:rsidR="00DE6A2A" w:rsidRPr="00DE6A2A" w:rsidRDefault="00DE6A2A" w:rsidP="00DE6A2A">
                  <w:pPr>
                    <w:spacing w:after="0" w:line="240" w:lineRule="auto"/>
                  </w:pPr>
                  <w:r w:rsidRPr="00DE6A2A">
                    <w:t>Brokers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705CD03" w14:textId="77777777" w:rsidR="00DE6A2A" w:rsidRPr="00DE6A2A" w:rsidRDefault="00DE6A2A" w:rsidP="00DE6A2A">
                  <w:pPr>
                    <w:spacing w:after="0" w:line="240" w:lineRule="auto"/>
                  </w:pPr>
                  <w:r w:rsidRPr="00DE6A2A">
                    <w:t>Use of brokers with potential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96D5BD" w14:textId="77777777" w:rsidR="00DE6A2A" w:rsidRPr="00DE6A2A" w:rsidRDefault="00DE6A2A" w:rsidP="00DE6A2A">
                  <w:pPr>
                    <w:spacing w:after="0" w:line="240" w:lineRule="auto"/>
                  </w:pPr>
                  <w:r w:rsidRPr="00DE6A2A">
                    <w:t>Broker's non-compliance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9291D9" w14:textId="77777777" w:rsidR="00DE6A2A" w:rsidRPr="00DE6A2A" w:rsidRDefault="00DE6A2A" w:rsidP="00DE6A2A">
                  <w:pPr>
                    <w:spacing w:after="0" w:line="240" w:lineRule="auto"/>
                  </w:pPr>
                  <w:r w:rsidRPr="00DE6A2A">
                    <w:t>Financial loss,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F1F1AB"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AD12409"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602ADC"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591F99" w14:textId="77777777" w:rsidR="00DE6A2A" w:rsidRPr="00DE6A2A" w:rsidRDefault="00DE6A2A" w:rsidP="00DE6A2A">
                  <w:pPr>
                    <w:spacing w:after="0" w:line="240" w:lineRule="auto"/>
                  </w:pPr>
                  <w:r w:rsidRPr="00DE6A2A">
                    <w:t>Broker due diligence, regular audits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1E1D13" w14:textId="77777777" w:rsidR="00DE6A2A" w:rsidRPr="00DE6A2A" w:rsidRDefault="00DE6A2A" w:rsidP="00DE6A2A">
                  <w:pPr>
                    <w:spacing w:after="0" w:line="240" w:lineRule="auto"/>
                  </w:pPr>
                  <w:r w:rsidRPr="00DE6A2A">
                    <w:t>Compliance Officer</w:t>
                  </w:r>
                </w:p>
              </w:tc>
            </w:tr>
            <w:tr w:rsidR="00DE6A2A" w:rsidRPr="00DE6A2A" w14:paraId="64278600"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1E2D7686" w14:textId="77777777" w:rsidR="00DE6A2A" w:rsidRPr="00DE6A2A" w:rsidRDefault="00DE6A2A" w:rsidP="00DE6A2A">
                  <w:pPr>
                    <w:spacing w:after="0" w:line="240" w:lineRule="auto"/>
                  </w:pPr>
                  <w:r w:rsidRPr="00DE6A2A">
                    <w:t>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28B211" w14:textId="77777777" w:rsidR="00DE6A2A" w:rsidRPr="00DE6A2A" w:rsidRDefault="00DE6A2A" w:rsidP="00DE6A2A">
                  <w:pPr>
                    <w:spacing w:after="0" w:line="240" w:lineRule="auto"/>
                  </w:pPr>
                  <w:r w:rsidRPr="00DE6A2A">
                    <w:t>Travel Agents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4429A4" w14:textId="77777777" w:rsidR="00DE6A2A" w:rsidRPr="00DE6A2A" w:rsidRDefault="00DE6A2A" w:rsidP="00DE6A2A">
                  <w:pPr>
                    <w:spacing w:after="0" w:line="240" w:lineRule="auto"/>
                  </w:pPr>
                  <w:r w:rsidRPr="00DE6A2A">
                    <w:t>Travel arrangements involving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FE4EE5" w14:textId="77777777" w:rsidR="00DE6A2A" w:rsidRPr="00DE6A2A" w:rsidRDefault="00DE6A2A" w:rsidP="00DE6A2A">
                  <w:pPr>
                    <w:spacing w:after="0" w:line="240" w:lineRule="auto"/>
                  </w:pPr>
                  <w:r w:rsidRPr="00DE6A2A">
                    <w:t>Lack of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D258AA0" w14:textId="77777777" w:rsidR="00DE6A2A" w:rsidRPr="00DE6A2A" w:rsidRDefault="00DE6A2A" w:rsidP="00DE6A2A">
                  <w:pPr>
                    <w:spacing w:after="0" w:line="240" w:lineRule="auto"/>
                  </w:pPr>
                  <w:r w:rsidRPr="00DE6A2A">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443D106"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B6B628"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771AC9"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84B6D55" w14:textId="77777777" w:rsidR="00DE6A2A" w:rsidRPr="00DE6A2A" w:rsidRDefault="00DE6A2A" w:rsidP="00DE6A2A">
                  <w:pPr>
                    <w:spacing w:after="0" w:line="240" w:lineRule="auto"/>
                  </w:pPr>
                  <w:r w:rsidRPr="00DE6A2A">
                    <w:t>Travel agent vetting,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0AE2753" w14:textId="77777777" w:rsidR="00DE6A2A" w:rsidRPr="00DE6A2A" w:rsidRDefault="00DE6A2A" w:rsidP="00DE6A2A">
                  <w:pPr>
                    <w:spacing w:after="0" w:line="240" w:lineRule="auto"/>
                  </w:pPr>
                  <w:r w:rsidRPr="00DE6A2A">
                    <w:t>Compliance Officer</w:t>
                  </w:r>
                </w:p>
              </w:tc>
            </w:tr>
            <w:tr w:rsidR="00DE6A2A" w:rsidRPr="00DE6A2A" w14:paraId="23084319"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B4C88BD" w14:textId="77777777" w:rsidR="00DE6A2A" w:rsidRPr="00DE6A2A" w:rsidRDefault="00DE6A2A" w:rsidP="00DE6A2A">
                  <w:pPr>
                    <w:spacing w:after="0" w:line="240" w:lineRule="auto"/>
                  </w:pPr>
                  <w:r w:rsidRPr="00DE6A2A">
                    <w:t>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226933A" w14:textId="77777777" w:rsidR="00DE6A2A" w:rsidRPr="00DE6A2A" w:rsidRDefault="00DE6A2A" w:rsidP="00DE6A2A">
                  <w:pPr>
                    <w:spacing w:after="0" w:line="240" w:lineRule="auto"/>
                  </w:pPr>
                  <w:r w:rsidRPr="00DE6A2A">
                    <w:t>Internet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CEAE65F" w14:textId="77777777" w:rsidR="00DE6A2A" w:rsidRPr="00DE6A2A" w:rsidRDefault="00DE6A2A" w:rsidP="00DE6A2A">
                  <w:pPr>
                    <w:spacing w:after="0" w:line="240" w:lineRule="auto"/>
                  </w:pPr>
                  <w:r w:rsidRPr="00DE6A2A">
                    <w:t>Online transactions with potential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A949D3C" w14:textId="77777777" w:rsidR="00DE6A2A" w:rsidRPr="00DE6A2A" w:rsidRDefault="00DE6A2A" w:rsidP="00DE6A2A">
                  <w:pPr>
                    <w:spacing w:after="0" w:line="240" w:lineRule="auto"/>
                  </w:pPr>
                  <w:r w:rsidRPr="00DE6A2A">
                    <w:t>Cybersecurity risks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260CEA7" w14:textId="77777777" w:rsidR="00DE6A2A" w:rsidRPr="00DE6A2A" w:rsidRDefault="00DE6A2A" w:rsidP="00DE6A2A">
                  <w:pPr>
                    <w:spacing w:after="0" w:line="240" w:lineRule="auto"/>
                  </w:pPr>
                  <w:r w:rsidRPr="00DE6A2A">
                    <w:t>Financial loss,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6E4BDEC" w14:textId="77777777" w:rsidR="00DE6A2A" w:rsidRPr="00DE6A2A" w:rsidRDefault="00DE6A2A" w:rsidP="00DE6A2A">
                  <w:pPr>
                    <w:spacing w:after="0" w:line="240" w:lineRule="auto"/>
                  </w:pPr>
                  <w:r w:rsidRPr="00DE6A2A">
                    <w:t>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056FE18"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45EC61E" w14:textId="77777777" w:rsidR="00DE6A2A" w:rsidRPr="00DE6A2A" w:rsidRDefault="00DE6A2A" w:rsidP="00DE6A2A">
                  <w:pPr>
                    <w:spacing w:after="0" w:line="240" w:lineRule="auto"/>
                  </w:pPr>
                  <w:r w:rsidRPr="00DE6A2A">
                    <w:t>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2E36036" w14:textId="77777777" w:rsidR="00DE6A2A" w:rsidRPr="00DE6A2A" w:rsidRDefault="00DE6A2A" w:rsidP="00DE6A2A">
                  <w:pPr>
                    <w:spacing w:after="0" w:line="240" w:lineRule="auto"/>
                  </w:pPr>
                  <w:r w:rsidRPr="00DE6A2A">
                    <w:t>Cybersecurity measures,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7EEE65C" w14:textId="77777777" w:rsidR="00DE6A2A" w:rsidRPr="00DE6A2A" w:rsidRDefault="00DE6A2A" w:rsidP="00DE6A2A">
                  <w:pPr>
                    <w:spacing w:after="0" w:line="240" w:lineRule="auto"/>
                  </w:pPr>
                  <w:r w:rsidRPr="00DE6A2A">
                    <w:t>IT Security Officer</w:t>
                  </w:r>
                </w:p>
              </w:tc>
            </w:tr>
            <w:tr w:rsidR="00DE6A2A" w:rsidRPr="00DE6A2A" w14:paraId="6313DA79"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F02CA4F" w14:textId="77777777" w:rsidR="00DE6A2A" w:rsidRPr="00DE6A2A" w:rsidRDefault="00DE6A2A" w:rsidP="00DE6A2A">
                  <w:pPr>
                    <w:spacing w:after="0" w:line="240" w:lineRule="auto"/>
                  </w:pPr>
                  <w:r w:rsidRPr="00DE6A2A">
                    <w:t>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9180353" w14:textId="77777777" w:rsidR="00DE6A2A" w:rsidRPr="00DE6A2A" w:rsidRDefault="00DE6A2A" w:rsidP="00DE6A2A">
                  <w:pPr>
                    <w:spacing w:after="0" w:line="240" w:lineRule="auto"/>
                  </w:pPr>
                  <w:r w:rsidRPr="00DE6A2A">
                    <w:t>Bank</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944840F" w14:textId="77777777" w:rsidR="00DE6A2A" w:rsidRPr="00DE6A2A" w:rsidRDefault="00DE6A2A" w:rsidP="00DE6A2A">
                  <w:pPr>
                    <w:spacing w:after="0" w:line="240" w:lineRule="auto"/>
                  </w:pPr>
                  <w:r w:rsidRPr="00DE6A2A">
                    <w:t>Transactions through banks with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8B057F" w14:textId="77777777" w:rsidR="00DE6A2A" w:rsidRPr="00DE6A2A" w:rsidRDefault="00DE6A2A" w:rsidP="00DE6A2A">
                  <w:pPr>
                    <w:spacing w:after="0" w:line="240" w:lineRule="auto"/>
                  </w:pPr>
                  <w:r w:rsidRPr="00DE6A2A">
                    <w:t>Bank's non-compliance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45EAF02" w14:textId="77777777" w:rsidR="00DE6A2A" w:rsidRPr="00DE6A2A" w:rsidRDefault="00DE6A2A" w:rsidP="00DE6A2A">
                  <w:pPr>
                    <w:spacing w:after="0" w:line="240" w:lineRule="auto"/>
                  </w:pPr>
                  <w:r w:rsidRPr="00DE6A2A">
                    <w:t>Legal penalties, financial loss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F6C9958"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43B8F5"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51B6FBD"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9A6C3E" w14:textId="77777777" w:rsidR="00DE6A2A" w:rsidRPr="00DE6A2A" w:rsidRDefault="00DE6A2A" w:rsidP="00DE6A2A">
                  <w:pPr>
                    <w:spacing w:after="0" w:line="240" w:lineRule="auto"/>
                  </w:pPr>
                  <w:r w:rsidRPr="00DE6A2A">
                    <w:t>Bank due diligence, 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7376469" w14:textId="77777777" w:rsidR="00DE6A2A" w:rsidRPr="00DE6A2A" w:rsidRDefault="00DE6A2A" w:rsidP="00DE6A2A">
                  <w:pPr>
                    <w:spacing w:after="0" w:line="240" w:lineRule="auto"/>
                  </w:pPr>
                  <w:r w:rsidRPr="00DE6A2A">
                    <w:t>Compliance Officer</w:t>
                  </w:r>
                </w:p>
              </w:tc>
            </w:tr>
            <w:tr w:rsidR="00DE6A2A" w:rsidRPr="00DE6A2A" w14:paraId="0F29181A"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BB134FE" w14:textId="77777777" w:rsidR="00DE6A2A" w:rsidRPr="00DE6A2A" w:rsidRDefault="00DE6A2A" w:rsidP="00DE6A2A">
                  <w:pPr>
                    <w:spacing w:after="0" w:line="240" w:lineRule="auto"/>
                  </w:pPr>
                  <w:r w:rsidRPr="00DE6A2A">
                    <w:t>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84AB05E" w14:textId="77777777" w:rsidR="00DE6A2A" w:rsidRPr="00DE6A2A" w:rsidRDefault="00DE6A2A" w:rsidP="00DE6A2A">
                  <w:pPr>
                    <w:spacing w:after="0" w:line="240" w:lineRule="auto"/>
                  </w:pPr>
                  <w:r w:rsidRPr="00DE6A2A">
                    <w:t>Call Centre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45CD38C" w14:textId="77777777" w:rsidR="00DE6A2A" w:rsidRPr="00DE6A2A" w:rsidRDefault="00DE6A2A" w:rsidP="00DE6A2A">
                  <w:pPr>
                    <w:spacing w:after="0" w:line="240" w:lineRule="auto"/>
                  </w:pPr>
                  <w:r w:rsidRPr="00DE6A2A">
                    <w:t>Customer inquiries involving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2C940E" w14:textId="77777777" w:rsidR="00DE6A2A" w:rsidRPr="00DE6A2A" w:rsidRDefault="00DE6A2A" w:rsidP="00DE6A2A">
                  <w:pPr>
                    <w:spacing w:after="0" w:line="240" w:lineRule="auto"/>
                  </w:pPr>
                  <w:r w:rsidRPr="00DE6A2A">
                    <w:t>Lack of training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3889AB" w14:textId="77777777" w:rsidR="00DE6A2A" w:rsidRPr="00DE6A2A" w:rsidRDefault="00DE6A2A" w:rsidP="00DE6A2A">
                  <w:pPr>
                    <w:spacing w:after="0" w:line="240" w:lineRule="auto"/>
                  </w:pPr>
                  <w:r w:rsidRPr="00DE6A2A">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10641E1"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81A4FFF"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47BBBC2" w14:textId="77777777" w:rsidR="00DE6A2A" w:rsidRPr="00DE6A2A" w:rsidRDefault="00DE6A2A" w:rsidP="00DE6A2A">
                  <w:pPr>
                    <w:spacing w:after="0" w:line="240" w:lineRule="auto"/>
                  </w:pPr>
                  <w:r w:rsidRPr="00DE6A2A">
                    <w:t>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DEDE51" w14:textId="77777777" w:rsidR="00DE6A2A" w:rsidRPr="00DE6A2A" w:rsidRDefault="00DE6A2A" w:rsidP="00DE6A2A">
                  <w:pPr>
                    <w:spacing w:after="0" w:line="240" w:lineRule="auto"/>
                  </w:pPr>
                  <w:r w:rsidRPr="00DE6A2A">
                    <w:t>Staff training, call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6037EED" w14:textId="77777777" w:rsidR="00DE6A2A" w:rsidRPr="00DE6A2A" w:rsidRDefault="00DE6A2A" w:rsidP="00DE6A2A">
                  <w:pPr>
                    <w:spacing w:after="0" w:line="240" w:lineRule="auto"/>
                  </w:pPr>
                  <w:r w:rsidRPr="00DE6A2A">
                    <w:t>Compliance Officer</w:t>
                  </w:r>
                </w:p>
              </w:tc>
            </w:tr>
            <w:tr w:rsidR="00DE6A2A" w:rsidRPr="00DE6A2A" w14:paraId="77F924E8"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368E544B" w14:textId="77777777" w:rsidR="00DE6A2A" w:rsidRPr="00DE6A2A" w:rsidRDefault="00DE6A2A" w:rsidP="00DE6A2A">
                  <w:pPr>
                    <w:spacing w:after="0" w:line="240" w:lineRule="auto"/>
                  </w:pPr>
                  <w:r w:rsidRPr="00DE6A2A">
                    <w:t>7</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D449997" w14:textId="77777777" w:rsidR="00DE6A2A" w:rsidRPr="00DE6A2A" w:rsidRDefault="00DE6A2A" w:rsidP="00DE6A2A">
                  <w:pPr>
                    <w:spacing w:after="0" w:line="240" w:lineRule="auto"/>
                  </w:pPr>
                  <w:r w:rsidRPr="00DE6A2A">
                    <w:t>Other Intermediaries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BC4EF41" w14:textId="77777777" w:rsidR="00DE6A2A" w:rsidRPr="00DE6A2A" w:rsidRDefault="00DE6A2A" w:rsidP="00DE6A2A">
                  <w:pPr>
                    <w:spacing w:after="0" w:line="240" w:lineRule="auto"/>
                  </w:pPr>
                  <w:r w:rsidRPr="00DE6A2A">
                    <w:t>Use of intermediaries with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D1B4955" w14:textId="77777777" w:rsidR="00DE6A2A" w:rsidRPr="00DE6A2A" w:rsidRDefault="00DE6A2A" w:rsidP="00DE6A2A">
                  <w:pPr>
                    <w:spacing w:after="0" w:line="240" w:lineRule="auto"/>
                  </w:pPr>
                  <w:r w:rsidRPr="00DE6A2A">
                    <w:t>Lack of oversight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D92EF9" w14:textId="77777777" w:rsidR="00DE6A2A" w:rsidRPr="00DE6A2A" w:rsidRDefault="00DE6A2A" w:rsidP="00DE6A2A">
                  <w:pPr>
                    <w:spacing w:after="0" w:line="240" w:lineRule="auto"/>
                  </w:pPr>
                  <w:r w:rsidRPr="00DE6A2A">
                    <w:t>Financial loss,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EBF248"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BA763E"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2570A4E" w14:textId="77777777" w:rsidR="00DE6A2A" w:rsidRPr="00DE6A2A" w:rsidRDefault="00DE6A2A" w:rsidP="00DE6A2A">
                  <w:pPr>
                    <w:spacing w:after="0" w:line="240" w:lineRule="auto"/>
                  </w:pPr>
                  <w:r w:rsidRPr="00DE6A2A">
                    <w:t>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332DBF" w14:textId="77777777" w:rsidR="00DE6A2A" w:rsidRPr="00DE6A2A" w:rsidRDefault="00DE6A2A" w:rsidP="00DE6A2A">
                  <w:pPr>
                    <w:spacing w:after="0" w:line="240" w:lineRule="auto"/>
                  </w:pPr>
                  <w:r w:rsidRPr="00DE6A2A">
                    <w:t>Intermediary due diligence, regular audits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6EE94D" w14:textId="77777777" w:rsidR="00DE6A2A" w:rsidRPr="00DE6A2A" w:rsidRDefault="00DE6A2A" w:rsidP="00DE6A2A">
                  <w:pPr>
                    <w:spacing w:after="0" w:line="240" w:lineRule="auto"/>
                  </w:pPr>
                  <w:r w:rsidRPr="00DE6A2A">
                    <w:t>Compliance Officer</w:t>
                  </w:r>
                </w:p>
              </w:tc>
            </w:tr>
          </w:tbl>
          <w:p w14:paraId="2C09D4BD" w14:textId="77777777" w:rsidR="00DE6A2A" w:rsidRPr="00DE6A2A" w:rsidRDefault="00DE6A2A" w:rsidP="00DE6A2A">
            <w:pPr>
              <w:rPr>
                <w:b/>
                <w:bCs/>
              </w:rPr>
            </w:pPr>
            <w:r w:rsidRPr="00DE6A2A">
              <w:rPr>
                <w:b/>
                <w:bCs/>
              </w:rPr>
              <w:t>3. Risk Categorization</w:t>
            </w:r>
          </w:p>
          <w:p w14:paraId="10332543" w14:textId="77777777" w:rsidR="00DE6A2A" w:rsidRPr="00DE6A2A" w:rsidRDefault="00DE6A2A" w:rsidP="00DE6A2A">
            <w:pPr>
              <w:rPr>
                <w:b/>
                <w:bCs/>
              </w:rPr>
            </w:pPr>
            <w:r w:rsidRPr="00DE6A2A">
              <w:rPr>
                <w:b/>
                <w:bCs/>
              </w:rPr>
              <w:lastRenderedPageBreak/>
              <w:t>High Risk</w:t>
            </w:r>
          </w:p>
          <w:p w14:paraId="15294393" w14:textId="77777777" w:rsidR="00DE6A2A" w:rsidRPr="00DE6A2A" w:rsidRDefault="00DE6A2A" w:rsidP="00DE6A2A">
            <w:pPr>
              <w:numPr>
                <w:ilvl w:val="0"/>
                <w:numId w:val="180"/>
              </w:numPr>
            </w:pPr>
            <w:r w:rsidRPr="00DE6A2A">
              <w:rPr>
                <w:b/>
                <w:bCs/>
              </w:rPr>
              <w:t>Brokers</w:t>
            </w:r>
            <w:r w:rsidRPr="00DE6A2A">
              <w:t>: Due diligence on brokers is critical to avoid sanctions exposure. Regular audits and compliance checks are necessary.</w:t>
            </w:r>
          </w:p>
          <w:p w14:paraId="6B1215C6" w14:textId="77777777" w:rsidR="00DE6A2A" w:rsidRPr="00DE6A2A" w:rsidRDefault="00DE6A2A" w:rsidP="00DE6A2A">
            <w:pPr>
              <w:numPr>
                <w:ilvl w:val="0"/>
                <w:numId w:val="180"/>
              </w:numPr>
            </w:pPr>
            <w:r w:rsidRPr="00DE6A2A">
              <w:rPr>
                <w:b/>
                <w:bCs/>
              </w:rPr>
              <w:t>Travel Agents</w:t>
            </w:r>
            <w:r w:rsidRPr="00DE6A2A">
              <w:t>: Vetting travel arrangements is essential to prevent legal penalties. Implement a robust screening process for travel-related transactions.</w:t>
            </w:r>
          </w:p>
          <w:p w14:paraId="2FDA2FB0" w14:textId="77777777" w:rsidR="00DE6A2A" w:rsidRPr="00DE6A2A" w:rsidRDefault="00DE6A2A" w:rsidP="00DE6A2A">
            <w:pPr>
              <w:numPr>
                <w:ilvl w:val="0"/>
                <w:numId w:val="180"/>
              </w:numPr>
            </w:pPr>
            <w:r w:rsidRPr="00DE6A2A">
              <w:rPr>
                <w:b/>
                <w:bCs/>
              </w:rPr>
              <w:t>Banks</w:t>
            </w:r>
            <w:r w:rsidRPr="00DE6A2A">
              <w:t>: Transactions through non-compliant banks pose significant risks. Establish relationships only with banks that have strong compliance programs.</w:t>
            </w:r>
          </w:p>
          <w:p w14:paraId="606435FF" w14:textId="77777777" w:rsidR="00DE6A2A" w:rsidRPr="00DE6A2A" w:rsidRDefault="00DE6A2A" w:rsidP="00DE6A2A">
            <w:pPr>
              <w:rPr>
                <w:b/>
                <w:bCs/>
              </w:rPr>
            </w:pPr>
            <w:r w:rsidRPr="00DE6A2A">
              <w:rPr>
                <w:b/>
                <w:bCs/>
              </w:rPr>
              <w:t>Intermediate Risk</w:t>
            </w:r>
          </w:p>
          <w:p w14:paraId="7F786747" w14:textId="77777777" w:rsidR="00DE6A2A" w:rsidRPr="00DE6A2A" w:rsidRDefault="00DE6A2A" w:rsidP="00DE6A2A">
            <w:pPr>
              <w:numPr>
                <w:ilvl w:val="0"/>
                <w:numId w:val="180"/>
              </w:numPr>
            </w:pPr>
            <w:r w:rsidRPr="00DE6A2A">
              <w:rPr>
                <w:b/>
                <w:bCs/>
              </w:rPr>
              <w:t>Direct Transactions</w:t>
            </w:r>
            <w:r w:rsidRPr="00DE6A2A">
              <w:t>: While unlikely, direct transactions with sanctioned entities can occur. Implement a robust transaction monitoring system to flag suspicious activities.</w:t>
            </w:r>
          </w:p>
          <w:p w14:paraId="491F015C" w14:textId="77777777" w:rsidR="00DE6A2A" w:rsidRPr="00DE6A2A" w:rsidRDefault="00DE6A2A" w:rsidP="00DE6A2A">
            <w:pPr>
              <w:numPr>
                <w:ilvl w:val="0"/>
                <w:numId w:val="180"/>
              </w:numPr>
            </w:pPr>
            <w:r w:rsidRPr="00DE6A2A">
              <w:rPr>
                <w:b/>
                <w:bCs/>
              </w:rPr>
              <w:t>Internet Transactions</w:t>
            </w:r>
            <w:r w:rsidRPr="00DE6A2A">
              <w:t xml:space="preserve">: Cybersecurity risks can lead to </w:t>
            </w:r>
            <w:proofErr w:type="gramStart"/>
            <w:r w:rsidRPr="00DE6A2A">
              <w:t>sanctions exposure</w:t>
            </w:r>
            <w:proofErr w:type="gramEnd"/>
            <w:r w:rsidRPr="00DE6A2A">
              <w:t>. Regularly update cybersecurity measures and conduct penetration testing.</w:t>
            </w:r>
          </w:p>
          <w:p w14:paraId="4583F5EC" w14:textId="77777777" w:rsidR="00DE6A2A" w:rsidRPr="00DE6A2A" w:rsidRDefault="00DE6A2A" w:rsidP="00DE6A2A">
            <w:pPr>
              <w:rPr>
                <w:b/>
                <w:bCs/>
              </w:rPr>
            </w:pPr>
            <w:r w:rsidRPr="00DE6A2A">
              <w:rPr>
                <w:b/>
                <w:bCs/>
              </w:rPr>
              <w:t>Low Risk</w:t>
            </w:r>
          </w:p>
          <w:p w14:paraId="727E2DDB" w14:textId="77777777" w:rsidR="00DE6A2A" w:rsidRPr="00DE6A2A" w:rsidRDefault="00DE6A2A" w:rsidP="00DE6A2A">
            <w:pPr>
              <w:numPr>
                <w:ilvl w:val="0"/>
                <w:numId w:val="180"/>
              </w:numPr>
            </w:pPr>
            <w:r w:rsidRPr="00DE6A2A">
              <w:rPr>
                <w:b/>
                <w:bCs/>
              </w:rPr>
              <w:t>Call Centre</w:t>
            </w:r>
            <w:r w:rsidRPr="00DE6A2A">
              <w:t>: While training is necessary, the risk is lower compared to other interfaces. Implement a call monitoring system to ensure compliance.</w:t>
            </w:r>
          </w:p>
          <w:p w14:paraId="6DB22391" w14:textId="77777777" w:rsidR="00DE6A2A" w:rsidRPr="00DE6A2A" w:rsidRDefault="00DE6A2A" w:rsidP="00DE6A2A">
            <w:pPr>
              <w:numPr>
                <w:ilvl w:val="0"/>
                <w:numId w:val="180"/>
              </w:numPr>
            </w:pPr>
            <w:r w:rsidRPr="00DE6A2A">
              <w:rPr>
                <w:b/>
                <w:bCs/>
              </w:rPr>
              <w:t>Other Intermediaries</w:t>
            </w:r>
            <w:r w:rsidRPr="00DE6A2A">
              <w:t>: Regular audits can mitigate risks associated with intermediaries. Establish clear guidelines for intermediary selection and monitoring.</w:t>
            </w:r>
          </w:p>
          <w:p w14:paraId="660B5900" w14:textId="77777777" w:rsidR="00DE6A2A" w:rsidRPr="00DE6A2A" w:rsidRDefault="00DE6A2A" w:rsidP="00DE6A2A">
            <w:pPr>
              <w:rPr>
                <w:b/>
                <w:bCs/>
              </w:rPr>
            </w:pPr>
            <w:r w:rsidRPr="00DE6A2A">
              <w:rPr>
                <w:b/>
                <w:bCs/>
              </w:rPr>
              <w:t>4. Workflow and Responsibilities</w:t>
            </w:r>
          </w:p>
          <w:p w14:paraId="5C62416B" w14:textId="77777777" w:rsidR="00DE6A2A" w:rsidRPr="00DE6A2A" w:rsidRDefault="00DE6A2A" w:rsidP="00DE6A2A">
            <w:pPr>
              <w:rPr>
                <w:b/>
                <w:bCs/>
              </w:rPr>
            </w:pPr>
            <w:r w:rsidRPr="00DE6A2A">
              <w:rPr>
                <w:b/>
                <w:bCs/>
              </w:rPr>
              <w:t>Step 1: Identify Risks</w:t>
            </w:r>
          </w:p>
          <w:p w14:paraId="40749FB4" w14:textId="77777777" w:rsidR="00DE6A2A" w:rsidRPr="00DE6A2A" w:rsidRDefault="00DE6A2A" w:rsidP="00DE6A2A">
            <w:pPr>
              <w:numPr>
                <w:ilvl w:val="0"/>
                <w:numId w:val="180"/>
              </w:numPr>
            </w:pPr>
            <w:r w:rsidRPr="00DE6A2A">
              <w:rPr>
                <w:b/>
                <w:bCs/>
              </w:rPr>
              <w:t>Responsibility</w:t>
            </w:r>
            <w:r w:rsidRPr="00DE6A2A">
              <w:t>: Compliance Officer</w:t>
            </w:r>
          </w:p>
          <w:p w14:paraId="551FA391" w14:textId="77777777" w:rsidR="00DE6A2A" w:rsidRPr="00DE6A2A" w:rsidRDefault="00DE6A2A" w:rsidP="00DE6A2A">
            <w:pPr>
              <w:numPr>
                <w:ilvl w:val="0"/>
                <w:numId w:val="180"/>
              </w:numPr>
            </w:pPr>
            <w:r w:rsidRPr="00DE6A2A">
              <w:rPr>
                <w:b/>
                <w:bCs/>
              </w:rPr>
              <w:t>Actions</w:t>
            </w:r>
            <w:r w:rsidRPr="00DE6A2A">
              <w:t xml:space="preserve">: Conduct regular assessments of all interfaces to identify potential </w:t>
            </w:r>
            <w:proofErr w:type="gramStart"/>
            <w:r w:rsidRPr="00DE6A2A">
              <w:t>sanctions risks</w:t>
            </w:r>
            <w:proofErr w:type="gramEnd"/>
            <w:r w:rsidRPr="00DE6A2A">
              <w:t>. Utilize risk assessment tools and checklists.</w:t>
            </w:r>
          </w:p>
          <w:p w14:paraId="39D2D016" w14:textId="77777777" w:rsidR="00DE6A2A" w:rsidRPr="00DE6A2A" w:rsidRDefault="00DE6A2A" w:rsidP="00DE6A2A">
            <w:pPr>
              <w:rPr>
                <w:b/>
                <w:bCs/>
              </w:rPr>
            </w:pPr>
            <w:r w:rsidRPr="00DE6A2A">
              <w:rPr>
                <w:b/>
                <w:bCs/>
              </w:rPr>
              <w:t>Step 2: Assess Risks</w:t>
            </w:r>
          </w:p>
          <w:p w14:paraId="6785B0BC" w14:textId="77777777" w:rsidR="00DE6A2A" w:rsidRPr="00DE6A2A" w:rsidRDefault="00DE6A2A" w:rsidP="00DE6A2A">
            <w:pPr>
              <w:numPr>
                <w:ilvl w:val="0"/>
                <w:numId w:val="180"/>
              </w:numPr>
            </w:pPr>
            <w:r w:rsidRPr="00DE6A2A">
              <w:rPr>
                <w:b/>
                <w:bCs/>
              </w:rPr>
              <w:t>Responsibility</w:t>
            </w:r>
            <w:r w:rsidRPr="00DE6A2A">
              <w:t>: Risk Management Team</w:t>
            </w:r>
          </w:p>
          <w:p w14:paraId="0EDA06D9" w14:textId="77777777" w:rsidR="00DE6A2A" w:rsidRPr="00DE6A2A" w:rsidRDefault="00DE6A2A" w:rsidP="00DE6A2A">
            <w:pPr>
              <w:numPr>
                <w:ilvl w:val="0"/>
                <w:numId w:val="180"/>
              </w:numPr>
            </w:pPr>
            <w:r w:rsidRPr="00DE6A2A">
              <w:rPr>
                <w:b/>
                <w:bCs/>
              </w:rPr>
              <w:t>Actions</w:t>
            </w:r>
            <w:r w:rsidRPr="00DE6A2A">
              <w:t>: Categorize risks into High, Intermediate, and Low based on probability and impact. Use a standardized risk matrix for assessment.</w:t>
            </w:r>
          </w:p>
          <w:p w14:paraId="5D45718C" w14:textId="77777777" w:rsidR="00DE6A2A" w:rsidRPr="00DE6A2A" w:rsidRDefault="00DE6A2A" w:rsidP="00DE6A2A">
            <w:pPr>
              <w:rPr>
                <w:b/>
                <w:bCs/>
              </w:rPr>
            </w:pPr>
            <w:r w:rsidRPr="00DE6A2A">
              <w:rPr>
                <w:b/>
                <w:bCs/>
              </w:rPr>
              <w:t>Step 3: Mitigate Risks</w:t>
            </w:r>
          </w:p>
          <w:p w14:paraId="4C21E2F9" w14:textId="77777777" w:rsidR="00DE6A2A" w:rsidRPr="00DE6A2A" w:rsidRDefault="00DE6A2A" w:rsidP="00DE6A2A">
            <w:pPr>
              <w:numPr>
                <w:ilvl w:val="0"/>
                <w:numId w:val="180"/>
              </w:numPr>
            </w:pPr>
            <w:r w:rsidRPr="00DE6A2A">
              <w:rPr>
                <w:b/>
                <w:bCs/>
              </w:rPr>
              <w:t>Responsibility</w:t>
            </w:r>
            <w:r w:rsidRPr="00DE6A2A">
              <w:t>: Compliance Officer and Department Heads</w:t>
            </w:r>
          </w:p>
          <w:p w14:paraId="4B0D3F80" w14:textId="77777777" w:rsidR="00DE6A2A" w:rsidRPr="00DE6A2A" w:rsidRDefault="00DE6A2A" w:rsidP="00DE6A2A">
            <w:pPr>
              <w:numPr>
                <w:ilvl w:val="0"/>
                <w:numId w:val="180"/>
              </w:numPr>
            </w:pPr>
            <w:r w:rsidRPr="00DE6A2A">
              <w:rPr>
                <w:b/>
                <w:bCs/>
              </w:rPr>
              <w:t>Actions</w:t>
            </w:r>
            <w:r w:rsidRPr="00DE6A2A">
              <w:t>: Implement controls and measures to mitigate identified risks, including:</w:t>
            </w:r>
          </w:p>
          <w:p w14:paraId="5649F18F" w14:textId="77777777" w:rsidR="00DE6A2A" w:rsidRPr="00DE6A2A" w:rsidRDefault="00DE6A2A" w:rsidP="00DE6A2A">
            <w:pPr>
              <w:numPr>
                <w:ilvl w:val="1"/>
                <w:numId w:val="180"/>
              </w:numPr>
            </w:pPr>
            <w:r w:rsidRPr="00DE6A2A">
              <w:rPr>
                <w:b/>
                <w:bCs/>
              </w:rPr>
              <w:t>Training</w:t>
            </w:r>
            <w:r w:rsidRPr="00DE6A2A">
              <w:t>: Conduct regular training sessions for employees on sanctions compliance.</w:t>
            </w:r>
          </w:p>
          <w:p w14:paraId="6DC4CF8A" w14:textId="77777777" w:rsidR="00DE6A2A" w:rsidRPr="00DE6A2A" w:rsidRDefault="00DE6A2A" w:rsidP="00DE6A2A">
            <w:pPr>
              <w:numPr>
                <w:ilvl w:val="1"/>
                <w:numId w:val="180"/>
              </w:numPr>
            </w:pPr>
            <w:r w:rsidRPr="00DE6A2A">
              <w:rPr>
                <w:b/>
                <w:bCs/>
              </w:rPr>
              <w:t>Due Diligence</w:t>
            </w:r>
            <w:r w:rsidRPr="00DE6A2A">
              <w:t>: Perform enhanced due diligence on high-risk clients and transactions.</w:t>
            </w:r>
          </w:p>
          <w:p w14:paraId="325AE41C" w14:textId="77777777" w:rsidR="00DE6A2A" w:rsidRPr="00DE6A2A" w:rsidRDefault="00DE6A2A" w:rsidP="00DE6A2A">
            <w:pPr>
              <w:numPr>
                <w:ilvl w:val="1"/>
                <w:numId w:val="180"/>
              </w:numPr>
            </w:pPr>
            <w:r w:rsidRPr="00DE6A2A">
              <w:rPr>
                <w:b/>
                <w:bCs/>
              </w:rPr>
              <w:t>Monitoring</w:t>
            </w:r>
            <w:r w:rsidRPr="00DE6A2A">
              <w:t>: Establish continuous monitoring of transactions and relationships.</w:t>
            </w:r>
          </w:p>
          <w:p w14:paraId="63EDCD21" w14:textId="77777777" w:rsidR="00DE6A2A" w:rsidRPr="00DE6A2A" w:rsidRDefault="00DE6A2A" w:rsidP="00DE6A2A">
            <w:pPr>
              <w:rPr>
                <w:b/>
                <w:bCs/>
              </w:rPr>
            </w:pPr>
            <w:r w:rsidRPr="00DE6A2A">
              <w:rPr>
                <w:b/>
                <w:bCs/>
              </w:rPr>
              <w:t>Step 4: Monitor and Review</w:t>
            </w:r>
          </w:p>
          <w:p w14:paraId="34E3455A" w14:textId="77777777" w:rsidR="00DE6A2A" w:rsidRPr="00DE6A2A" w:rsidRDefault="00DE6A2A" w:rsidP="00DE6A2A">
            <w:pPr>
              <w:numPr>
                <w:ilvl w:val="0"/>
                <w:numId w:val="180"/>
              </w:numPr>
            </w:pPr>
            <w:r w:rsidRPr="00DE6A2A">
              <w:rPr>
                <w:b/>
                <w:bCs/>
              </w:rPr>
              <w:t>Responsibility</w:t>
            </w:r>
            <w:r w:rsidRPr="00DE6A2A">
              <w:t>: Compliance Officer</w:t>
            </w:r>
          </w:p>
          <w:p w14:paraId="0DE869C9" w14:textId="77777777" w:rsidR="00DE6A2A" w:rsidRPr="00DE6A2A" w:rsidRDefault="00DE6A2A" w:rsidP="00DE6A2A">
            <w:pPr>
              <w:numPr>
                <w:ilvl w:val="0"/>
                <w:numId w:val="180"/>
              </w:numPr>
            </w:pPr>
            <w:r w:rsidRPr="00DE6A2A">
              <w:rPr>
                <w:b/>
                <w:bCs/>
              </w:rPr>
              <w:t>Actions</w:t>
            </w:r>
            <w:r w:rsidRPr="00DE6A2A">
              <w:t>: Continuously monitor the effectiveness of controls and review the risk assessment regularly. Update the risk assessment framework as needed.</w:t>
            </w:r>
          </w:p>
          <w:p w14:paraId="282F0090" w14:textId="77777777" w:rsidR="00DE6A2A" w:rsidRPr="00DE6A2A" w:rsidRDefault="00DE6A2A" w:rsidP="00DE6A2A">
            <w:pPr>
              <w:rPr>
                <w:b/>
                <w:bCs/>
              </w:rPr>
            </w:pPr>
            <w:r w:rsidRPr="00DE6A2A">
              <w:rPr>
                <w:b/>
                <w:bCs/>
              </w:rPr>
              <w:t>Step 5: Reporting</w:t>
            </w:r>
          </w:p>
          <w:p w14:paraId="2E356529" w14:textId="77777777" w:rsidR="00DE6A2A" w:rsidRPr="00DE6A2A" w:rsidRDefault="00DE6A2A" w:rsidP="00DE6A2A">
            <w:pPr>
              <w:numPr>
                <w:ilvl w:val="0"/>
                <w:numId w:val="180"/>
              </w:numPr>
            </w:pPr>
            <w:r w:rsidRPr="00DE6A2A">
              <w:rPr>
                <w:b/>
                <w:bCs/>
              </w:rPr>
              <w:t>Responsibility</w:t>
            </w:r>
            <w:r w:rsidRPr="00DE6A2A">
              <w:t>: Compliance Officer</w:t>
            </w:r>
          </w:p>
          <w:p w14:paraId="5176AF5C" w14:textId="77777777" w:rsidR="00DE6A2A" w:rsidRPr="00DE6A2A" w:rsidRDefault="00DE6A2A" w:rsidP="00DE6A2A">
            <w:pPr>
              <w:numPr>
                <w:ilvl w:val="0"/>
                <w:numId w:val="180"/>
              </w:numPr>
            </w:pPr>
            <w:r w:rsidRPr="00DE6A2A">
              <w:rPr>
                <w:b/>
                <w:bCs/>
              </w:rPr>
              <w:lastRenderedPageBreak/>
              <w:t>Actions</w:t>
            </w:r>
            <w:r w:rsidRPr="00DE6A2A">
              <w:t>: Report findings and any exceptions to Senior Management for approval and further action. Prepare quarterly reports on sanctions risk exposure and mitigation efforts.</w:t>
            </w:r>
          </w:p>
          <w:p w14:paraId="5132319D" w14:textId="77777777" w:rsidR="00DE6A2A" w:rsidRPr="00DE6A2A" w:rsidRDefault="00DE6A2A" w:rsidP="00DE6A2A">
            <w:pPr>
              <w:rPr>
                <w:b/>
                <w:bCs/>
              </w:rPr>
            </w:pPr>
            <w:r w:rsidRPr="00DE6A2A">
              <w:rPr>
                <w:b/>
                <w:bCs/>
              </w:rPr>
              <w:t>5. Additional Recommendations</w:t>
            </w:r>
          </w:p>
          <w:p w14:paraId="0DA64209" w14:textId="77777777" w:rsidR="00DE6A2A" w:rsidRPr="00DE6A2A" w:rsidRDefault="00DE6A2A" w:rsidP="00DE6A2A">
            <w:pPr>
              <w:numPr>
                <w:ilvl w:val="0"/>
                <w:numId w:val="180"/>
              </w:numPr>
            </w:pPr>
            <w:r w:rsidRPr="00DE6A2A">
              <w:rPr>
                <w:b/>
                <w:bCs/>
              </w:rPr>
              <w:t>Establish a Sanctions Compliance Committee</w:t>
            </w:r>
            <w:r w:rsidRPr="00DE6A2A">
              <w:t>: Form a dedicated committee to oversee sanctions compliance efforts, review risk assessments, and ensure alignment with regulatory requirements.</w:t>
            </w:r>
          </w:p>
          <w:p w14:paraId="3E3FF942" w14:textId="77777777" w:rsidR="00DE6A2A" w:rsidRPr="00DE6A2A" w:rsidRDefault="00DE6A2A" w:rsidP="00DE6A2A">
            <w:pPr>
              <w:numPr>
                <w:ilvl w:val="0"/>
                <w:numId w:val="180"/>
              </w:numPr>
            </w:pPr>
            <w:r w:rsidRPr="00DE6A2A">
              <w:rPr>
                <w:b/>
                <w:bCs/>
              </w:rPr>
              <w:t>Implement a Whistleblower Policy</w:t>
            </w:r>
            <w:r w:rsidRPr="00DE6A2A">
              <w:t>: Encourage employees to report any suspected sanctions violations without fear of retaliation. This can help identify risks early.</w:t>
            </w:r>
          </w:p>
          <w:p w14:paraId="374A3657" w14:textId="77777777" w:rsidR="00DE6A2A" w:rsidRPr="00DE6A2A" w:rsidRDefault="00DE6A2A" w:rsidP="00DE6A2A">
            <w:pPr>
              <w:numPr>
                <w:ilvl w:val="0"/>
                <w:numId w:val="180"/>
              </w:numPr>
            </w:pPr>
            <w:proofErr w:type="gramStart"/>
            <w:r w:rsidRPr="00DE6A2A">
              <w:rPr>
                <w:b/>
                <w:bCs/>
              </w:rPr>
              <w:t>Engage External</w:t>
            </w:r>
            <w:proofErr w:type="gramEnd"/>
            <w:r w:rsidRPr="00DE6A2A">
              <w:rPr>
                <w:b/>
                <w:bCs/>
              </w:rPr>
              <w:t xml:space="preserve"> Experts</w:t>
            </w:r>
            <w:r w:rsidRPr="00DE6A2A">
              <w:t>:</w:t>
            </w:r>
          </w:p>
          <w:p w14:paraId="35136785" w14:textId="77777777" w:rsidR="00DE6A2A" w:rsidRPr="00DE6A2A" w:rsidRDefault="00DE6A2A" w:rsidP="00DE6A2A">
            <w:pPr>
              <w:rPr>
                <w:b/>
                <w:bCs/>
              </w:rPr>
            </w:pPr>
            <w:proofErr w:type="gramStart"/>
            <w:r w:rsidRPr="00DE6A2A">
              <w:rPr>
                <w:b/>
                <w:bCs/>
              </w:rPr>
              <w:t>You</w:t>
            </w:r>
            <w:proofErr w:type="gramEnd"/>
          </w:p>
          <w:p w14:paraId="447730D5" w14:textId="226505C2" w:rsidR="00DE6A2A" w:rsidRPr="00DE6A2A" w:rsidRDefault="00DE6A2A" w:rsidP="00DE6A2A">
            <w:r w:rsidRPr="00DE6A2A">
              <mc:AlternateContent>
                <mc:Choice Requires="wps">
                  <w:drawing>
                    <wp:inline distT="0" distB="0" distL="0" distR="0" wp14:anchorId="0996D550" wp14:editId="3D207CEB">
                      <wp:extent cx="304800" cy="304800"/>
                      <wp:effectExtent l="0" t="0" r="0" b="0"/>
                      <wp:docPr id="2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2A34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993B37" w14:textId="77777777" w:rsidR="00DE6A2A" w:rsidRPr="00DE6A2A" w:rsidRDefault="00DE6A2A" w:rsidP="00DE6A2A">
            <w:r w:rsidRPr="00DE6A2A">
              <w:t>more</w:t>
            </w:r>
          </w:p>
          <w:p w14:paraId="30816CAC" w14:textId="77777777" w:rsidR="00DE6A2A" w:rsidRPr="00DE6A2A" w:rsidRDefault="00DE6A2A" w:rsidP="00DE6A2A">
            <w:pPr>
              <w:rPr>
                <w:b/>
                <w:bCs/>
              </w:rPr>
            </w:pPr>
            <w:r w:rsidRPr="00DE6A2A">
              <w:rPr>
                <w:b/>
                <w:bCs/>
              </w:rPr>
              <w:t>BLACKBOXAI</w:t>
            </w:r>
          </w:p>
          <w:p w14:paraId="7032C518" w14:textId="201BBC6C" w:rsidR="00DE6A2A" w:rsidRPr="00DE6A2A" w:rsidRDefault="00DE6A2A" w:rsidP="00DE6A2A">
            <w:r w:rsidRPr="00DE6A2A">
              <mc:AlternateContent>
                <mc:Choice Requires="wps">
                  <w:drawing>
                    <wp:inline distT="0" distB="0" distL="0" distR="0" wp14:anchorId="7A822671" wp14:editId="0FD6021D">
                      <wp:extent cx="304800" cy="304800"/>
                      <wp:effectExtent l="0" t="0" r="0" b="0"/>
                      <wp:docPr id="2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EBA2B"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C015EA" w14:textId="77777777" w:rsidR="00DE6A2A" w:rsidRPr="00DE6A2A" w:rsidRDefault="00DE6A2A" w:rsidP="00DE6A2A">
            <w:r w:rsidRPr="00DE6A2A">
              <w:t>Certainly! Here’s a continuation and expansion of the Sanctions Risk Assessment Framework, including additional recommendations, detailed workflows, and enhanced responsibilities.</w:t>
            </w:r>
          </w:p>
          <w:p w14:paraId="721596EF" w14:textId="77777777" w:rsidR="00DE6A2A" w:rsidRPr="00DE6A2A" w:rsidRDefault="00DE6A2A" w:rsidP="00DE6A2A">
            <w:pPr>
              <w:rPr>
                <w:b/>
                <w:bCs/>
              </w:rPr>
            </w:pPr>
            <w:r w:rsidRPr="00DE6A2A">
              <w:rPr>
                <w:b/>
                <w:bCs/>
              </w:rPr>
              <w:t>5. Additional Recommendations (Continued)</w:t>
            </w:r>
          </w:p>
          <w:p w14:paraId="414C425D" w14:textId="77777777" w:rsidR="00DE6A2A" w:rsidRPr="00DE6A2A" w:rsidRDefault="00DE6A2A" w:rsidP="00DE6A2A">
            <w:pPr>
              <w:numPr>
                <w:ilvl w:val="0"/>
                <w:numId w:val="180"/>
              </w:numPr>
            </w:pPr>
            <w:proofErr w:type="gramStart"/>
            <w:r w:rsidRPr="00DE6A2A">
              <w:rPr>
                <w:b/>
                <w:bCs/>
              </w:rPr>
              <w:t>Engage External</w:t>
            </w:r>
            <w:proofErr w:type="gramEnd"/>
            <w:r w:rsidRPr="00DE6A2A">
              <w:rPr>
                <w:b/>
                <w:bCs/>
              </w:rPr>
              <w:t xml:space="preserve"> Experts</w:t>
            </w:r>
            <w:r w:rsidRPr="00DE6A2A">
              <w:t>:</w:t>
            </w:r>
          </w:p>
          <w:p w14:paraId="259AC739" w14:textId="77777777" w:rsidR="00DE6A2A" w:rsidRPr="00DE6A2A" w:rsidRDefault="00DE6A2A" w:rsidP="00DE6A2A">
            <w:pPr>
              <w:numPr>
                <w:ilvl w:val="1"/>
                <w:numId w:val="180"/>
              </w:numPr>
            </w:pPr>
            <w:r w:rsidRPr="00DE6A2A">
              <w:rPr>
                <w:b/>
                <w:bCs/>
              </w:rPr>
              <w:t>Responsibility</w:t>
            </w:r>
            <w:r w:rsidRPr="00DE6A2A">
              <w:t>: Compliance Officer</w:t>
            </w:r>
          </w:p>
          <w:p w14:paraId="3DD99C97" w14:textId="77777777" w:rsidR="00DE6A2A" w:rsidRPr="00DE6A2A" w:rsidRDefault="00DE6A2A" w:rsidP="00DE6A2A">
            <w:pPr>
              <w:numPr>
                <w:ilvl w:val="1"/>
                <w:numId w:val="180"/>
              </w:numPr>
            </w:pPr>
            <w:r w:rsidRPr="00DE6A2A">
              <w:rPr>
                <w:b/>
                <w:bCs/>
              </w:rPr>
              <w:t>Actions</w:t>
            </w:r>
            <w:r w:rsidRPr="00DE6A2A">
              <w:t>: Collaborate with external legal and compliance experts to stay updated on evolving sanctions regulations and best practices. This can include periodic audits and assessments by third-party firms specializing in sanctions compliance.</w:t>
            </w:r>
          </w:p>
          <w:p w14:paraId="60592040" w14:textId="77777777" w:rsidR="00DE6A2A" w:rsidRPr="00DE6A2A" w:rsidRDefault="00DE6A2A" w:rsidP="00DE6A2A">
            <w:pPr>
              <w:numPr>
                <w:ilvl w:val="0"/>
                <w:numId w:val="180"/>
              </w:numPr>
            </w:pPr>
            <w:r w:rsidRPr="00DE6A2A">
              <w:rPr>
                <w:b/>
                <w:bCs/>
              </w:rPr>
              <w:t>Develop a Sanctions Risk Dashboard</w:t>
            </w:r>
            <w:r w:rsidRPr="00DE6A2A">
              <w:t>:</w:t>
            </w:r>
          </w:p>
          <w:p w14:paraId="56371775" w14:textId="77777777" w:rsidR="00DE6A2A" w:rsidRPr="00DE6A2A" w:rsidRDefault="00DE6A2A" w:rsidP="00DE6A2A">
            <w:pPr>
              <w:numPr>
                <w:ilvl w:val="1"/>
                <w:numId w:val="180"/>
              </w:numPr>
            </w:pPr>
            <w:r w:rsidRPr="00DE6A2A">
              <w:rPr>
                <w:b/>
                <w:bCs/>
              </w:rPr>
              <w:t>Responsibility</w:t>
            </w:r>
            <w:r w:rsidRPr="00DE6A2A">
              <w:t>: IT and Compliance Teams</w:t>
            </w:r>
          </w:p>
          <w:p w14:paraId="1A8BC60A" w14:textId="77777777" w:rsidR="00DE6A2A" w:rsidRPr="00DE6A2A" w:rsidRDefault="00DE6A2A" w:rsidP="00DE6A2A">
            <w:pPr>
              <w:numPr>
                <w:ilvl w:val="1"/>
                <w:numId w:val="180"/>
              </w:numPr>
            </w:pPr>
            <w:r w:rsidRPr="00DE6A2A">
              <w:rPr>
                <w:b/>
                <w:bCs/>
              </w:rPr>
              <w:t>Actions</w:t>
            </w:r>
            <w:r w:rsidRPr="00DE6A2A">
              <w:t>: Create a centralized dashboard that provides real-time insights into sanctions risk exposure across all interfaces. This dashboard should include key performance indicators (KPIs) related to sanctions compliance, such as the number of flagged transactions, training completion rates, and audit findings.</w:t>
            </w:r>
          </w:p>
          <w:p w14:paraId="7F391BA3" w14:textId="77777777" w:rsidR="00DE6A2A" w:rsidRPr="00DE6A2A" w:rsidRDefault="00DE6A2A" w:rsidP="00DE6A2A">
            <w:pPr>
              <w:numPr>
                <w:ilvl w:val="0"/>
                <w:numId w:val="180"/>
              </w:numPr>
            </w:pPr>
            <w:r w:rsidRPr="00DE6A2A">
              <w:rPr>
                <w:b/>
                <w:bCs/>
              </w:rPr>
              <w:t>Scenario Analysis and Stress Testing</w:t>
            </w:r>
            <w:r w:rsidRPr="00DE6A2A">
              <w:t>:</w:t>
            </w:r>
          </w:p>
          <w:p w14:paraId="4CE62A49" w14:textId="77777777" w:rsidR="00DE6A2A" w:rsidRPr="00DE6A2A" w:rsidRDefault="00DE6A2A" w:rsidP="00DE6A2A">
            <w:pPr>
              <w:numPr>
                <w:ilvl w:val="1"/>
                <w:numId w:val="180"/>
              </w:numPr>
            </w:pPr>
            <w:r w:rsidRPr="00DE6A2A">
              <w:rPr>
                <w:b/>
                <w:bCs/>
              </w:rPr>
              <w:t>Responsibility</w:t>
            </w:r>
            <w:r w:rsidRPr="00DE6A2A">
              <w:t>: Risk Management Team</w:t>
            </w:r>
          </w:p>
          <w:p w14:paraId="34F105EA" w14:textId="77777777" w:rsidR="00DE6A2A" w:rsidRPr="00DE6A2A" w:rsidRDefault="00DE6A2A" w:rsidP="00DE6A2A">
            <w:pPr>
              <w:numPr>
                <w:ilvl w:val="1"/>
                <w:numId w:val="180"/>
              </w:numPr>
            </w:pPr>
            <w:r w:rsidRPr="00DE6A2A">
              <w:rPr>
                <w:b/>
                <w:bCs/>
              </w:rPr>
              <w:t>Actions</w:t>
            </w:r>
            <w:r w:rsidRPr="00DE6A2A">
              <w:t>: Conduct scenario analysis and stress testing to evaluate the potential impact of various sanctions scenarios on the organization. This can help in understanding vulnerabilities and preparing for potential sanctions-related crises.</w:t>
            </w:r>
          </w:p>
          <w:p w14:paraId="1D7CC238" w14:textId="77777777" w:rsidR="00DE6A2A" w:rsidRPr="00DE6A2A" w:rsidRDefault="00DE6A2A" w:rsidP="00DE6A2A">
            <w:pPr>
              <w:numPr>
                <w:ilvl w:val="0"/>
                <w:numId w:val="180"/>
              </w:numPr>
            </w:pPr>
            <w:r w:rsidRPr="00DE6A2A">
              <w:rPr>
                <w:b/>
                <w:bCs/>
              </w:rPr>
              <w:t>Regular Policy Review and Updates</w:t>
            </w:r>
            <w:r w:rsidRPr="00DE6A2A">
              <w:t>:</w:t>
            </w:r>
          </w:p>
          <w:p w14:paraId="56339A83" w14:textId="77777777" w:rsidR="00DE6A2A" w:rsidRPr="00DE6A2A" w:rsidRDefault="00DE6A2A" w:rsidP="00DE6A2A">
            <w:pPr>
              <w:numPr>
                <w:ilvl w:val="1"/>
                <w:numId w:val="180"/>
              </w:numPr>
            </w:pPr>
            <w:r w:rsidRPr="00DE6A2A">
              <w:rPr>
                <w:b/>
                <w:bCs/>
              </w:rPr>
              <w:t>Responsibility</w:t>
            </w:r>
            <w:r w:rsidRPr="00DE6A2A">
              <w:t>: Compliance Officer</w:t>
            </w:r>
          </w:p>
          <w:p w14:paraId="14BB67F6" w14:textId="77777777" w:rsidR="00DE6A2A" w:rsidRPr="00DE6A2A" w:rsidRDefault="00DE6A2A" w:rsidP="00DE6A2A">
            <w:pPr>
              <w:numPr>
                <w:ilvl w:val="1"/>
                <w:numId w:val="180"/>
              </w:numPr>
            </w:pPr>
            <w:r w:rsidRPr="00DE6A2A">
              <w:rPr>
                <w:b/>
                <w:bCs/>
              </w:rPr>
              <w:lastRenderedPageBreak/>
              <w:t>Actions</w:t>
            </w:r>
            <w:r w:rsidRPr="00DE6A2A">
              <w:t>: Review and update the Sanctions Risk Appetite Statement and related policies at least annually or whenever there are significant changes in regulations or business operations. Ensure that all employees are informed of any changes.</w:t>
            </w:r>
          </w:p>
          <w:p w14:paraId="74901012" w14:textId="77777777" w:rsidR="00DE6A2A" w:rsidRPr="00DE6A2A" w:rsidRDefault="00DE6A2A" w:rsidP="00DE6A2A">
            <w:pPr>
              <w:numPr>
                <w:ilvl w:val="0"/>
                <w:numId w:val="180"/>
              </w:numPr>
            </w:pPr>
            <w:r w:rsidRPr="00DE6A2A">
              <w:rPr>
                <w:b/>
                <w:bCs/>
              </w:rPr>
              <w:t>Enhance Communication Channels</w:t>
            </w:r>
            <w:r w:rsidRPr="00DE6A2A">
              <w:t>:</w:t>
            </w:r>
          </w:p>
          <w:p w14:paraId="55C57C39" w14:textId="77777777" w:rsidR="00DE6A2A" w:rsidRPr="00DE6A2A" w:rsidRDefault="00DE6A2A" w:rsidP="00DE6A2A">
            <w:pPr>
              <w:numPr>
                <w:ilvl w:val="1"/>
                <w:numId w:val="180"/>
              </w:numPr>
            </w:pPr>
            <w:r w:rsidRPr="00DE6A2A">
              <w:rPr>
                <w:b/>
                <w:bCs/>
              </w:rPr>
              <w:t>Responsibility</w:t>
            </w:r>
            <w:r w:rsidRPr="00DE6A2A">
              <w:t>: Compliance Officer and HR</w:t>
            </w:r>
          </w:p>
          <w:p w14:paraId="143B6FF3" w14:textId="77777777" w:rsidR="00DE6A2A" w:rsidRPr="00DE6A2A" w:rsidRDefault="00DE6A2A" w:rsidP="00DE6A2A">
            <w:pPr>
              <w:numPr>
                <w:ilvl w:val="1"/>
                <w:numId w:val="180"/>
              </w:numPr>
            </w:pPr>
            <w:r w:rsidRPr="00DE6A2A">
              <w:rPr>
                <w:b/>
                <w:bCs/>
              </w:rPr>
              <w:t>Actions</w:t>
            </w:r>
            <w:r w:rsidRPr="00DE6A2A">
              <w:t>: Establish clear communication channels for employees to seek guidance on sanctions-related issues. This can include a dedicated email address, hotline, or intranet portal for sanctions compliance inquiries.</w:t>
            </w:r>
          </w:p>
          <w:p w14:paraId="47427D91" w14:textId="77777777" w:rsidR="00DE6A2A" w:rsidRPr="00DE6A2A" w:rsidRDefault="00DE6A2A" w:rsidP="00DE6A2A">
            <w:pPr>
              <w:numPr>
                <w:ilvl w:val="0"/>
                <w:numId w:val="180"/>
              </w:numPr>
            </w:pPr>
            <w:r w:rsidRPr="00DE6A2A">
              <w:rPr>
                <w:b/>
                <w:bCs/>
              </w:rPr>
              <w:t>Integrate Sanctions Compliance into Business Processes</w:t>
            </w:r>
            <w:r w:rsidRPr="00DE6A2A">
              <w:t>:</w:t>
            </w:r>
          </w:p>
          <w:p w14:paraId="5CD7F7AB" w14:textId="77777777" w:rsidR="00DE6A2A" w:rsidRPr="00DE6A2A" w:rsidRDefault="00DE6A2A" w:rsidP="00DE6A2A">
            <w:pPr>
              <w:numPr>
                <w:ilvl w:val="1"/>
                <w:numId w:val="180"/>
              </w:numPr>
            </w:pPr>
            <w:r w:rsidRPr="00DE6A2A">
              <w:rPr>
                <w:b/>
                <w:bCs/>
              </w:rPr>
              <w:t>Responsibility</w:t>
            </w:r>
            <w:r w:rsidRPr="00DE6A2A">
              <w:t>: All Department Heads</w:t>
            </w:r>
          </w:p>
          <w:p w14:paraId="64454CB6" w14:textId="77777777" w:rsidR="00DE6A2A" w:rsidRPr="00DE6A2A" w:rsidRDefault="00DE6A2A" w:rsidP="00DE6A2A">
            <w:pPr>
              <w:numPr>
                <w:ilvl w:val="1"/>
                <w:numId w:val="180"/>
              </w:numPr>
            </w:pPr>
            <w:r w:rsidRPr="00DE6A2A">
              <w:rPr>
                <w:b/>
                <w:bCs/>
              </w:rPr>
              <w:t>Actions</w:t>
            </w:r>
            <w:r w:rsidRPr="00DE6A2A">
              <w:t>: Ensure that sanctions compliance is integrated into all relevant business processes, including client onboarding, transaction processing, and vendor management. This can involve embedding compliance checks into existing workflows.</w:t>
            </w:r>
          </w:p>
          <w:p w14:paraId="519CCA0B" w14:textId="77777777" w:rsidR="00DE6A2A" w:rsidRPr="00DE6A2A" w:rsidRDefault="00DE6A2A" w:rsidP="00DE6A2A">
            <w:pPr>
              <w:rPr>
                <w:b/>
                <w:bCs/>
              </w:rPr>
            </w:pPr>
            <w:r w:rsidRPr="00DE6A2A">
              <w:rPr>
                <w:b/>
                <w:bCs/>
              </w:rPr>
              <w:t>6. Detailed Workflow for Sanctions Risk Management</w:t>
            </w:r>
          </w:p>
          <w:p w14:paraId="06FFDF5E" w14:textId="77777777" w:rsidR="00DE6A2A" w:rsidRPr="00DE6A2A" w:rsidRDefault="00DE6A2A" w:rsidP="00DE6A2A">
            <w:pPr>
              <w:rPr>
                <w:b/>
                <w:bCs/>
              </w:rPr>
            </w:pPr>
            <w:r w:rsidRPr="00DE6A2A">
              <w:rPr>
                <w:b/>
                <w:bCs/>
              </w:rPr>
              <w:t>Workflow Steps</w:t>
            </w:r>
          </w:p>
          <w:p w14:paraId="2128C4AF" w14:textId="77777777" w:rsidR="00DE6A2A" w:rsidRPr="00DE6A2A" w:rsidRDefault="00DE6A2A" w:rsidP="00DE6A2A">
            <w:pPr>
              <w:numPr>
                <w:ilvl w:val="0"/>
                <w:numId w:val="180"/>
              </w:numPr>
            </w:pPr>
            <w:r w:rsidRPr="00DE6A2A">
              <w:rPr>
                <w:b/>
                <w:bCs/>
              </w:rPr>
              <w:t>Risk Identification</w:t>
            </w:r>
          </w:p>
          <w:p w14:paraId="340E3582" w14:textId="77777777" w:rsidR="00DE6A2A" w:rsidRPr="00DE6A2A" w:rsidRDefault="00DE6A2A" w:rsidP="00DE6A2A">
            <w:pPr>
              <w:numPr>
                <w:ilvl w:val="1"/>
                <w:numId w:val="180"/>
              </w:numPr>
            </w:pPr>
            <w:r w:rsidRPr="00DE6A2A">
              <w:rPr>
                <w:b/>
                <w:bCs/>
              </w:rPr>
              <w:t>Input</w:t>
            </w:r>
            <w:r w:rsidRPr="00DE6A2A">
              <w:t>: Data from transaction monitoring systems, client onboarding processes, and external sanctions lists.</w:t>
            </w:r>
          </w:p>
          <w:p w14:paraId="20277E17" w14:textId="77777777" w:rsidR="00DE6A2A" w:rsidRPr="00DE6A2A" w:rsidRDefault="00DE6A2A" w:rsidP="00DE6A2A">
            <w:pPr>
              <w:numPr>
                <w:ilvl w:val="1"/>
                <w:numId w:val="180"/>
              </w:numPr>
            </w:pPr>
            <w:r w:rsidRPr="00DE6A2A">
              <w:rPr>
                <w:b/>
                <w:bCs/>
              </w:rPr>
              <w:t>Process</w:t>
            </w:r>
            <w:r w:rsidRPr="00DE6A2A">
              <w:t>: Utilize automated tools to flag potential sanctions risks based on predefined criteria.</w:t>
            </w:r>
          </w:p>
          <w:p w14:paraId="261D053C" w14:textId="77777777" w:rsidR="00DE6A2A" w:rsidRPr="00DE6A2A" w:rsidRDefault="00DE6A2A" w:rsidP="00DE6A2A">
            <w:pPr>
              <w:numPr>
                <w:ilvl w:val="1"/>
                <w:numId w:val="180"/>
              </w:numPr>
            </w:pPr>
            <w:r w:rsidRPr="00DE6A2A">
              <w:rPr>
                <w:b/>
                <w:bCs/>
              </w:rPr>
              <w:t>Output</w:t>
            </w:r>
            <w:r w:rsidRPr="00DE6A2A">
              <w:t>: A list of identified risks categorized by interface type.</w:t>
            </w:r>
          </w:p>
          <w:p w14:paraId="425E9036" w14:textId="77777777" w:rsidR="00DE6A2A" w:rsidRPr="00DE6A2A" w:rsidRDefault="00DE6A2A" w:rsidP="00DE6A2A">
            <w:pPr>
              <w:numPr>
                <w:ilvl w:val="0"/>
                <w:numId w:val="180"/>
              </w:numPr>
            </w:pPr>
            <w:r w:rsidRPr="00DE6A2A">
              <w:rPr>
                <w:b/>
                <w:bCs/>
              </w:rPr>
              <w:t>Risk Assessment</w:t>
            </w:r>
          </w:p>
          <w:p w14:paraId="40CF310C" w14:textId="77777777" w:rsidR="00DE6A2A" w:rsidRPr="00DE6A2A" w:rsidRDefault="00DE6A2A" w:rsidP="00DE6A2A">
            <w:pPr>
              <w:numPr>
                <w:ilvl w:val="1"/>
                <w:numId w:val="180"/>
              </w:numPr>
            </w:pPr>
            <w:r w:rsidRPr="00DE6A2A">
              <w:rPr>
                <w:b/>
                <w:bCs/>
              </w:rPr>
              <w:t>Input</w:t>
            </w:r>
            <w:r w:rsidRPr="00DE6A2A">
              <w:t>: Identified risks from the previous step.</w:t>
            </w:r>
          </w:p>
          <w:p w14:paraId="6799737F" w14:textId="77777777" w:rsidR="00DE6A2A" w:rsidRPr="00DE6A2A" w:rsidRDefault="00DE6A2A" w:rsidP="00DE6A2A">
            <w:pPr>
              <w:numPr>
                <w:ilvl w:val="1"/>
                <w:numId w:val="180"/>
              </w:numPr>
            </w:pPr>
            <w:r w:rsidRPr="00DE6A2A">
              <w:rPr>
                <w:b/>
                <w:bCs/>
              </w:rPr>
              <w:t>Process</w:t>
            </w:r>
            <w:r w:rsidRPr="00DE6A2A">
              <w:t>: Use a risk matrix to evaluate the probability and impact of each risk. Assign risk ratings (High, Intermediate, Low).</w:t>
            </w:r>
          </w:p>
          <w:p w14:paraId="04F0BCB0" w14:textId="77777777" w:rsidR="00DE6A2A" w:rsidRPr="00DE6A2A" w:rsidRDefault="00DE6A2A" w:rsidP="00DE6A2A">
            <w:pPr>
              <w:numPr>
                <w:ilvl w:val="1"/>
                <w:numId w:val="180"/>
              </w:numPr>
            </w:pPr>
            <w:r w:rsidRPr="00DE6A2A">
              <w:rPr>
                <w:b/>
                <w:bCs/>
              </w:rPr>
              <w:t>Output</w:t>
            </w:r>
            <w:r w:rsidRPr="00DE6A2A">
              <w:t>: A comprehensive risk assessment report.</w:t>
            </w:r>
          </w:p>
          <w:p w14:paraId="22834E7B" w14:textId="77777777" w:rsidR="00DE6A2A" w:rsidRPr="00DE6A2A" w:rsidRDefault="00DE6A2A" w:rsidP="00DE6A2A">
            <w:pPr>
              <w:numPr>
                <w:ilvl w:val="0"/>
                <w:numId w:val="180"/>
              </w:numPr>
            </w:pPr>
            <w:r w:rsidRPr="00DE6A2A">
              <w:rPr>
                <w:b/>
                <w:bCs/>
              </w:rPr>
              <w:t>Risk Mitigation</w:t>
            </w:r>
          </w:p>
          <w:p w14:paraId="22669469" w14:textId="77777777" w:rsidR="00DE6A2A" w:rsidRPr="00DE6A2A" w:rsidRDefault="00DE6A2A" w:rsidP="00DE6A2A">
            <w:pPr>
              <w:numPr>
                <w:ilvl w:val="1"/>
                <w:numId w:val="180"/>
              </w:numPr>
            </w:pPr>
            <w:r w:rsidRPr="00DE6A2A">
              <w:rPr>
                <w:b/>
                <w:bCs/>
              </w:rPr>
              <w:t>Input</w:t>
            </w:r>
            <w:r w:rsidRPr="00DE6A2A">
              <w:t>: Risk assessment report.</w:t>
            </w:r>
          </w:p>
          <w:p w14:paraId="54583DCF" w14:textId="77777777" w:rsidR="00DE6A2A" w:rsidRPr="00DE6A2A" w:rsidRDefault="00DE6A2A" w:rsidP="00DE6A2A">
            <w:pPr>
              <w:numPr>
                <w:ilvl w:val="1"/>
                <w:numId w:val="180"/>
              </w:numPr>
            </w:pPr>
            <w:r w:rsidRPr="00DE6A2A">
              <w:rPr>
                <w:b/>
                <w:bCs/>
              </w:rPr>
              <w:t>Process</w:t>
            </w:r>
            <w:r w:rsidRPr="00DE6A2A">
              <w:t>: Develop and implement mitigation strategies for high and intermediate risks. This may include:</w:t>
            </w:r>
          </w:p>
          <w:p w14:paraId="58481AD8" w14:textId="77777777" w:rsidR="00DE6A2A" w:rsidRPr="00DE6A2A" w:rsidRDefault="00DE6A2A" w:rsidP="00DE6A2A">
            <w:pPr>
              <w:numPr>
                <w:ilvl w:val="2"/>
                <w:numId w:val="180"/>
              </w:numPr>
            </w:pPr>
            <w:r w:rsidRPr="00DE6A2A">
              <w:t>Enhanced due diligence procedures.</w:t>
            </w:r>
          </w:p>
          <w:p w14:paraId="613AB8D8" w14:textId="77777777" w:rsidR="00DE6A2A" w:rsidRPr="00DE6A2A" w:rsidRDefault="00DE6A2A" w:rsidP="00DE6A2A">
            <w:pPr>
              <w:numPr>
                <w:ilvl w:val="2"/>
                <w:numId w:val="180"/>
              </w:numPr>
            </w:pPr>
            <w:r w:rsidRPr="00DE6A2A">
              <w:t>Training programs for employees.</w:t>
            </w:r>
          </w:p>
          <w:p w14:paraId="24D21149" w14:textId="77777777" w:rsidR="00DE6A2A" w:rsidRPr="00DE6A2A" w:rsidRDefault="00DE6A2A" w:rsidP="00DE6A2A">
            <w:pPr>
              <w:numPr>
                <w:ilvl w:val="2"/>
                <w:numId w:val="180"/>
              </w:numPr>
            </w:pPr>
            <w:r w:rsidRPr="00DE6A2A">
              <w:t>Regular audits of high-risk interfaces.</w:t>
            </w:r>
          </w:p>
          <w:p w14:paraId="29EDD6B1" w14:textId="77777777" w:rsidR="00DE6A2A" w:rsidRPr="00DE6A2A" w:rsidRDefault="00DE6A2A" w:rsidP="00DE6A2A">
            <w:pPr>
              <w:numPr>
                <w:ilvl w:val="1"/>
                <w:numId w:val="180"/>
              </w:numPr>
            </w:pPr>
            <w:r w:rsidRPr="00DE6A2A">
              <w:rPr>
                <w:b/>
                <w:bCs/>
              </w:rPr>
              <w:t>Output</w:t>
            </w:r>
            <w:r w:rsidRPr="00DE6A2A">
              <w:t>: A risk mitigation plan with assigned responsibilities and timelines.</w:t>
            </w:r>
          </w:p>
          <w:p w14:paraId="24520E7B" w14:textId="77777777" w:rsidR="00DE6A2A" w:rsidRPr="00DE6A2A" w:rsidRDefault="00DE6A2A" w:rsidP="00DE6A2A">
            <w:pPr>
              <w:numPr>
                <w:ilvl w:val="0"/>
                <w:numId w:val="180"/>
              </w:numPr>
            </w:pPr>
            <w:r w:rsidRPr="00DE6A2A">
              <w:rPr>
                <w:b/>
                <w:bCs/>
              </w:rPr>
              <w:t>Monitoring and Review</w:t>
            </w:r>
          </w:p>
          <w:p w14:paraId="7B0257C7" w14:textId="77777777" w:rsidR="00DE6A2A" w:rsidRPr="00DE6A2A" w:rsidRDefault="00DE6A2A" w:rsidP="00DE6A2A">
            <w:pPr>
              <w:numPr>
                <w:ilvl w:val="1"/>
                <w:numId w:val="180"/>
              </w:numPr>
            </w:pPr>
            <w:r w:rsidRPr="00DE6A2A">
              <w:rPr>
                <w:b/>
                <w:bCs/>
              </w:rPr>
              <w:t>Input</w:t>
            </w:r>
            <w:r w:rsidRPr="00DE6A2A">
              <w:t>: Ongoing transaction data and compliance reports.</w:t>
            </w:r>
          </w:p>
          <w:p w14:paraId="23EE57FE" w14:textId="77777777" w:rsidR="00DE6A2A" w:rsidRPr="00DE6A2A" w:rsidRDefault="00DE6A2A" w:rsidP="00DE6A2A">
            <w:pPr>
              <w:numPr>
                <w:ilvl w:val="1"/>
                <w:numId w:val="180"/>
              </w:numPr>
            </w:pPr>
            <w:r w:rsidRPr="00DE6A2A">
              <w:rPr>
                <w:b/>
                <w:bCs/>
              </w:rPr>
              <w:t>Process</w:t>
            </w:r>
            <w:r w:rsidRPr="00DE6A2A">
              <w:t>: Continuously monitor transactions for sanctions compliance. Review the effectiveness of mitigation strategies and update them as necessary.</w:t>
            </w:r>
          </w:p>
          <w:p w14:paraId="09B277EE" w14:textId="77777777" w:rsidR="00DE6A2A" w:rsidRPr="00DE6A2A" w:rsidRDefault="00DE6A2A" w:rsidP="00DE6A2A">
            <w:pPr>
              <w:numPr>
                <w:ilvl w:val="1"/>
                <w:numId w:val="180"/>
              </w:numPr>
            </w:pPr>
            <w:r w:rsidRPr="00DE6A2A">
              <w:rPr>
                <w:b/>
                <w:bCs/>
              </w:rPr>
              <w:t>Output</w:t>
            </w:r>
            <w:r w:rsidRPr="00DE6A2A">
              <w:t>: Regular monitoring reports and updated risk assessments.</w:t>
            </w:r>
          </w:p>
          <w:p w14:paraId="1EAF91F9" w14:textId="77777777" w:rsidR="00DE6A2A" w:rsidRPr="00DE6A2A" w:rsidRDefault="00DE6A2A" w:rsidP="00DE6A2A">
            <w:pPr>
              <w:numPr>
                <w:ilvl w:val="0"/>
                <w:numId w:val="180"/>
              </w:numPr>
            </w:pPr>
            <w:r w:rsidRPr="00DE6A2A">
              <w:rPr>
                <w:b/>
                <w:bCs/>
              </w:rPr>
              <w:t>Reporting</w:t>
            </w:r>
          </w:p>
          <w:p w14:paraId="507FACE3" w14:textId="77777777" w:rsidR="00DE6A2A" w:rsidRPr="00DE6A2A" w:rsidRDefault="00DE6A2A" w:rsidP="00DE6A2A">
            <w:pPr>
              <w:numPr>
                <w:ilvl w:val="1"/>
                <w:numId w:val="180"/>
              </w:numPr>
            </w:pPr>
            <w:r w:rsidRPr="00DE6A2A">
              <w:rPr>
                <w:b/>
                <w:bCs/>
              </w:rPr>
              <w:t>Input</w:t>
            </w:r>
            <w:r w:rsidRPr="00DE6A2A">
              <w:t xml:space="preserve">: Monitoring and </w:t>
            </w:r>
            <w:proofErr w:type="gramStart"/>
            <w:r w:rsidRPr="00DE6A2A">
              <w:t>review</w:t>
            </w:r>
            <w:proofErr w:type="gramEnd"/>
            <w:r w:rsidRPr="00DE6A2A">
              <w:t xml:space="preserve"> findings.</w:t>
            </w:r>
          </w:p>
          <w:p w14:paraId="4D18597B" w14:textId="77777777" w:rsidR="00DE6A2A" w:rsidRPr="00DE6A2A" w:rsidRDefault="00DE6A2A" w:rsidP="00DE6A2A">
            <w:pPr>
              <w:numPr>
                <w:ilvl w:val="1"/>
                <w:numId w:val="180"/>
              </w:numPr>
            </w:pPr>
            <w:r w:rsidRPr="00DE6A2A">
              <w:rPr>
                <w:b/>
                <w:bCs/>
              </w:rPr>
              <w:lastRenderedPageBreak/>
              <w:t>Process</w:t>
            </w:r>
            <w:r w:rsidRPr="00DE6A2A">
              <w:t>: Prepare reports for Senior Management and the Board, highlighting key risks, mitigation efforts, and any exceptions to the sanctions risk appetite.</w:t>
            </w:r>
          </w:p>
          <w:p w14:paraId="3A2D956E" w14:textId="77777777" w:rsidR="00DE6A2A" w:rsidRPr="00DE6A2A" w:rsidRDefault="00DE6A2A" w:rsidP="00DE6A2A">
            <w:pPr>
              <w:numPr>
                <w:ilvl w:val="1"/>
                <w:numId w:val="180"/>
              </w:numPr>
            </w:pPr>
            <w:r w:rsidRPr="00DE6A2A">
              <w:rPr>
                <w:b/>
                <w:bCs/>
              </w:rPr>
              <w:t>Output</w:t>
            </w:r>
            <w:r w:rsidRPr="00DE6A2A">
              <w:t>: Quarterly sanctions compliance reports and recommendations for improvement.</w:t>
            </w:r>
          </w:p>
          <w:p w14:paraId="01CA7D53" w14:textId="77777777" w:rsidR="00DE6A2A" w:rsidRPr="00DE6A2A" w:rsidRDefault="00DE6A2A" w:rsidP="00DE6A2A">
            <w:pPr>
              <w:rPr>
                <w:b/>
                <w:bCs/>
              </w:rPr>
            </w:pPr>
            <w:r w:rsidRPr="00DE6A2A">
              <w:rPr>
                <w:b/>
                <w:bCs/>
              </w:rPr>
              <w:t>7. Responsibilities and Control Measures</w:t>
            </w:r>
          </w:p>
          <w:tbl>
            <w:tblPr>
              <w:tblW w:w="1588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46"/>
              <w:gridCol w:w="3008"/>
              <w:gridCol w:w="10134"/>
            </w:tblGrid>
            <w:tr w:rsidR="00DE6A2A" w:rsidRPr="00DE6A2A" w14:paraId="48A77076" w14:textId="77777777" w:rsidTr="00DE6A2A">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50367CE4" w14:textId="77777777" w:rsidR="00DE6A2A" w:rsidRPr="00DE6A2A" w:rsidRDefault="00DE6A2A" w:rsidP="00DE6A2A">
                  <w:pPr>
                    <w:spacing w:after="0" w:line="240" w:lineRule="auto"/>
                    <w:rPr>
                      <w:b/>
                      <w:bCs/>
                    </w:rPr>
                  </w:pPr>
                  <w:r w:rsidRPr="00DE6A2A">
                    <w:rPr>
                      <w:b/>
                      <w:bCs/>
                    </w:rPr>
                    <w:t>Responsibility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5622952" w14:textId="77777777" w:rsidR="00DE6A2A" w:rsidRPr="00DE6A2A" w:rsidRDefault="00DE6A2A" w:rsidP="00DE6A2A">
                  <w:pPr>
                    <w:spacing w:after="0" w:line="240" w:lineRule="auto"/>
                    <w:rPr>
                      <w:b/>
                      <w:bCs/>
                    </w:rPr>
                  </w:pPr>
                  <w:r w:rsidRPr="00DE6A2A">
                    <w:rPr>
                      <w:b/>
                      <w:bCs/>
                    </w:rPr>
                    <w:t>Control Measure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D80E40" w14:textId="77777777" w:rsidR="00DE6A2A" w:rsidRPr="00DE6A2A" w:rsidRDefault="00DE6A2A" w:rsidP="00DE6A2A">
                  <w:pPr>
                    <w:spacing w:after="0" w:line="240" w:lineRule="auto"/>
                    <w:rPr>
                      <w:b/>
                      <w:bCs/>
                    </w:rPr>
                  </w:pPr>
                  <w:r w:rsidRPr="00DE6A2A">
                    <w:rPr>
                      <w:b/>
                      <w:bCs/>
                    </w:rPr>
                    <w:t>Description</w:t>
                  </w:r>
                </w:p>
              </w:tc>
            </w:tr>
            <w:tr w:rsidR="00DE6A2A" w:rsidRPr="00DE6A2A" w14:paraId="1D15C80A"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A923615" w14:textId="77777777" w:rsidR="00DE6A2A" w:rsidRPr="00DE6A2A" w:rsidRDefault="00DE6A2A" w:rsidP="00DE6A2A">
                  <w:pPr>
                    <w:spacing w:after="0" w:line="240" w:lineRule="auto"/>
                  </w:pPr>
                  <w:r w:rsidRPr="00DE6A2A">
                    <w:t>Compliance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31ADF4" w14:textId="77777777" w:rsidR="00DE6A2A" w:rsidRPr="00DE6A2A" w:rsidRDefault="00DE6A2A" w:rsidP="00DE6A2A">
                  <w:pPr>
                    <w:spacing w:after="0" w:line="240" w:lineRule="auto"/>
                  </w:pPr>
                  <w:r w:rsidRPr="00DE6A2A">
                    <w:t>Training Programs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EB39D1" w14:textId="77777777" w:rsidR="00DE6A2A" w:rsidRPr="00DE6A2A" w:rsidRDefault="00DE6A2A" w:rsidP="00DE6A2A">
                  <w:pPr>
                    <w:spacing w:after="0" w:line="240" w:lineRule="auto"/>
                  </w:pPr>
                  <w:r w:rsidRPr="00DE6A2A">
                    <w:t xml:space="preserve">Develop and deliver training on </w:t>
                  </w:r>
                  <w:proofErr w:type="gramStart"/>
                  <w:r w:rsidRPr="00DE6A2A">
                    <w:t>sanctions compliance</w:t>
                  </w:r>
                  <w:proofErr w:type="gramEnd"/>
                  <w:r w:rsidRPr="00DE6A2A">
                    <w:t xml:space="preserve"> for all employees.</w:t>
                  </w:r>
                </w:p>
              </w:tc>
            </w:tr>
            <w:tr w:rsidR="00DE6A2A" w:rsidRPr="00DE6A2A" w14:paraId="7BCA0AF1"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7A7FB8D" w14:textId="77777777" w:rsidR="00DE6A2A" w:rsidRPr="00DE6A2A" w:rsidRDefault="00DE6A2A" w:rsidP="00DE6A2A">
                  <w:pPr>
                    <w:spacing w:after="0" w:line="240" w:lineRule="auto"/>
                  </w:pPr>
                  <w:r w:rsidRPr="00DE6A2A">
                    <w:t>Risk Management Team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26A3AD9" w14:textId="77777777" w:rsidR="00DE6A2A" w:rsidRPr="00DE6A2A" w:rsidRDefault="00DE6A2A" w:rsidP="00DE6A2A">
                  <w:pPr>
                    <w:spacing w:after="0" w:line="240" w:lineRule="auto"/>
                  </w:pPr>
                  <w:r w:rsidRPr="00DE6A2A">
                    <w:t>Risk Assessment Tools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0605C84" w14:textId="77777777" w:rsidR="00DE6A2A" w:rsidRPr="00DE6A2A" w:rsidRDefault="00DE6A2A" w:rsidP="00DE6A2A">
                  <w:pPr>
                    <w:spacing w:after="0" w:line="240" w:lineRule="auto"/>
                  </w:pPr>
                  <w:r w:rsidRPr="00DE6A2A">
                    <w:t>Utilize automated tools for risk identification and assessment.</w:t>
                  </w:r>
                </w:p>
              </w:tc>
            </w:tr>
            <w:tr w:rsidR="00DE6A2A" w:rsidRPr="00DE6A2A" w14:paraId="26D64669"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1112BB56" w14:textId="77777777" w:rsidR="00DE6A2A" w:rsidRPr="00DE6A2A" w:rsidRDefault="00DE6A2A" w:rsidP="00DE6A2A">
                  <w:pPr>
                    <w:spacing w:after="0" w:line="240" w:lineRule="auto"/>
                  </w:pPr>
                  <w:r w:rsidRPr="00DE6A2A">
                    <w:t>IT Security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A9886B" w14:textId="77777777" w:rsidR="00DE6A2A" w:rsidRPr="00DE6A2A" w:rsidRDefault="00DE6A2A" w:rsidP="00DE6A2A">
                  <w:pPr>
                    <w:spacing w:after="0" w:line="240" w:lineRule="auto"/>
                  </w:pPr>
                  <w:r w:rsidRPr="00DE6A2A">
                    <w:t>Cybersecurity Measures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E330DD" w14:textId="77777777" w:rsidR="00DE6A2A" w:rsidRPr="00DE6A2A" w:rsidRDefault="00DE6A2A" w:rsidP="00DE6A2A">
                  <w:pPr>
                    <w:spacing w:after="0" w:line="240" w:lineRule="auto"/>
                  </w:pPr>
                  <w:r w:rsidRPr="00DE6A2A">
                    <w:t>Implement robust cybersecurity protocols to protect against online sanctions risks.</w:t>
                  </w:r>
                </w:p>
              </w:tc>
            </w:tr>
            <w:tr w:rsidR="00DE6A2A" w:rsidRPr="00DE6A2A" w14:paraId="25C21AFE"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557DF80" w14:textId="77777777" w:rsidR="00DE6A2A" w:rsidRPr="00DE6A2A" w:rsidRDefault="00DE6A2A" w:rsidP="00DE6A2A">
                  <w:pPr>
                    <w:spacing w:after="0" w:line="240" w:lineRule="auto"/>
                  </w:pPr>
                  <w:r w:rsidRPr="00DE6A2A">
                    <w:t>Department Heads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725D6B4" w14:textId="77777777" w:rsidR="00DE6A2A" w:rsidRPr="00DE6A2A" w:rsidRDefault="00DE6A2A" w:rsidP="00DE6A2A">
                  <w:pPr>
                    <w:spacing w:after="0" w:line="240" w:lineRule="auto"/>
                  </w:pPr>
                  <w:r w:rsidRPr="00DE6A2A">
                    <w:t>Integration of 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AA8522" w14:textId="77777777" w:rsidR="00DE6A2A" w:rsidRPr="00DE6A2A" w:rsidRDefault="00DE6A2A" w:rsidP="00DE6A2A">
                  <w:pPr>
                    <w:spacing w:after="0" w:line="240" w:lineRule="auto"/>
                  </w:pPr>
                  <w:r w:rsidRPr="00DE6A2A">
                    <w:t>Ensure that sanctions compliance is integrated into departmental processes.</w:t>
                  </w:r>
                </w:p>
              </w:tc>
            </w:tr>
            <w:tr w:rsidR="00DE6A2A" w:rsidRPr="00DE6A2A" w14:paraId="4F828733"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29255DC" w14:textId="77777777" w:rsidR="00DE6A2A" w:rsidRPr="00DE6A2A" w:rsidRDefault="00DE6A2A" w:rsidP="00DE6A2A">
                  <w:pPr>
                    <w:spacing w:after="0" w:line="240" w:lineRule="auto"/>
                  </w:pPr>
                  <w:r w:rsidRPr="00DE6A2A">
                    <w:t>Senior Management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F49101" w14:textId="77777777" w:rsidR="00DE6A2A" w:rsidRPr="00DE6A2A" w:rsidRDefault="00DE6A2A" w:rsidP="00DE6A2A">
                  <w:pPr>
                    <w:spacing w:after="0" w:line="240" w:lineRule="auto"/>
                  </w:pPr>
                  <w:r w:rsidRPr="00DE6A2A">
                    <w:t>Oversight and Approval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6BBEC6" w14:textId="77777777" w:rsidR="00DE6A2A" w:rsidRPr="00DE6A2A" w:rsidRDefault="00DE6A2A" w:rsidP="00DE6A2A">
                  <w:pPr>
                    <w:spacing w:after="0" w:line="240" w:lineRule="auto"/>
                  </w:pPr>
                  <w:r w:rsidRPr="00DE6A2A">
                    <w:t>Review and approve sanctions risk appetite exceptions and major compliance initiatives.</w:t>
                  </w:r>
                </w:p>
              </w:tc>
            </w:tr>
          </w:tbl>
          <w:p w14:paraId="5D897E20" w14:textId="77777777" w:rsidR="00DE6A2A" w:rsidRPr="00DE6A2A" w:rsidRDefault="00DE6A2A" w:rsidP="00DE6A2A">
            <w:pPr>
              <w:rPr>
                <w:b/>
                <w:bCs/>
              </w:rPr>
            </w:pPr>
            <w:r w:rsidRPr="00DE6A2A">
              <w:rPr>
                <w:b/>
                <w:bCs/>
              </w:rPr>
              <w:t>8. Outcomes and Recommendations</w:t>
            </w:r>
          </w:p>
          <w:p w14:paraId="7EB88037" w14:textId="77777777" w:rsidR="00DE6A2A" w:rsidRPr="00DE6A2A" w:rsidRDefault="00DE6A2A" w:rsidP="00DE6A2A">
            <w:pPr>
              <w:rPr>
                <w:b/>
                <w:bCs/>
              </w:rPr>
            </w:pPr>
            <w:r w:rsidRPr="00DE6A2A">
              <w:rPr>
                <w:b/>
                <w:bCs/>
              </w:rPr>
              <w:t>Expected Outcomes</w:t>
            </w:r>
          </w:p>
          <w:p w14:paraId="071BC215" w14:textId="77777777" w:rsidR="00DE6A2A" w:rsidRPr="00DE6A2A" w:rsidRDefault="00DE6A2A" w:rsidP="00DE6A2A">
            <w:pPr>
              <w:numPr>
                <w:ilvl w:val="0"/>
                <w:numId w:val="180"/>
              </w:numPr>
            </w:pPr>
            <w:r w:rsidRPr="00DE6A2A">
              <w:rPr>
                <w:b/>
                <w:bCs/>
              </w:rPr>
              <w:t>Enhanced Compliance</w:t>
            </w:r>
            <w:r w:rsidRPr="00DE6A2A">
              <w:t>: Improved adherence to sanctions regulations across all business units.</w:t>
            </w:r>
          </w:p>
          <w:p w14:paraId="4EF15C18" w14:textId="77777777" w:rsidR="00DE6A2A" w:rsidRPr="00DE6A2A" w:rsidRDefault="00DE6A2A" w:rsidP="00DE6A2A">
            <w:pPr>
              <w:numPr>
                <w:ilvl w:val="0"/>
                <w:numId w:val="180"/>
              </w:numPr>
            </w:pPr>
            <w:r w:rsidRPr="00DE6A2A">
              <w:rPr>
                <w:b/>
                <w:bCs/>
              </w:rPr>
              <w:t>Reduced Risk Exposure</w:t>
            </w:r>
            <w:r w:rsidRPr="00DE6A2A">
              <w:t>: Lower likelihood of sanctions violations and associated penalties.</w:t>
            </w:r>
          </w:p>
          <w:p w14:paraId="1C66F4F7" w14:textId="77777777" w:rsidR="00DE6A2A" w:rsidRPr="00DE6A2A" w:rsidRDefault="00DE6A2A" w:rsidP="00DE6A2A">
            <w:pPr>
              <w:numPr>
                <w:ilvl w:val="0"/>
                <w:numId w:val="180"/>
              </w:numPr>
            </w:pPr>
            <w:r w:rsidRPr="00DE6A2A">
              <w:rPr>
                <w:b/>
                <w:bCs/>
              </w:rPr>
              <w:t>Increased Awareness</w:t>
            </w:r>
            <w:r w:rsidRPr="00DE6A2A">
              <w:t>: Greater employee awareness and understanding of sanctions risks and compliance requirements.</w:t>
            </w:r>
          </w:p>
          <w:p w14:paraId="34D05EF4" w14:textId="77777777" w:rsidR="00DE6A2A" w:rsidRPr="00DE6A2A" w:rsidRDefault="00DE6A2A" w:rsidP="00DE6A2A">
            <w:pPr>
              <w:numPr>
                <w:ilvl w:val="0"/>
                <w:numId w:val="180"/>
              </w:numPr>
            </w:pPr>
            <w:r w:rsidRPr="00DE6A2A">
              <w:rPr>
                <w:b/>
                <w:bCs/>
              </w:rPr>
              <w:t>Proactive Risk Management</w:t>
            </w:r>
            <w:r w:rsidRPr="00DE6A2A">
              <w:t xml:space="preserve">: A proactive approach to identifying and mitigating </w:t>
            </w:r>
            <w:proofErr w:type="gramStart"/>
            <w:r w:rsidRPr="00DE6A2A">
              <w:t>sanctions risks</w:t>
            </w:r>
            <w:proofErr w:type="gramEnd"/>
            <w:r w:rsidRPr="00DE6A2A">
              <w:t xml:space="preserve"> before they materialize.</w:t>
            </w:r>
          </w:p>
          <w:p w14:paraId="38D78B76" w14:textId="77777777" w:rsidR="00DE6A2A" w:rsidRPr="00DE6A2A" w:rsidRDefault="00DE6A2A" w:rsidP="00DE6A2A">
            <w:pPr>
              <w:rPr>
                <w:b/>
                <w:bCs/>
              </w:rPr>
            </w:pPr>
            <w:r w:rsidRPr="00DE6A2A">
              <w:rPr>
                <w:b/>
                <w:bCs/>
              </w:rPr>
              <w:t>Recommendations</w:t>
            </w:r>
          </w:p>
          <w:p w14:paraId="400DF905" w14:textId="77777777" w:rsidR="00DE6A2A" w:rsidRPr="00DE6A2A" w:rsidRDefault="00DE6A2A" w:rsidP="00DE6A2A">
            <w:pPr>
              <w:numPr>
                <w:ilvl w:val="0"/>
                <w:numId w:val="180"/>
              </w:numPr>
            </w:pPr>
            <w:r w:rsidRPr="00DE6A2A">
              <w:rPr>
                <w:b/>
                <w:bCs/>
              </w:rPr>
              <w:t>Conduct Regular Training</w:t>
            </w:r>
            <w:r w:rsidRPr="00DE6A2A">
              <w:t>: Implement mandatory training sessions for all employees, focusing on the importance of sanctions compliance and the specific risks associated with their roles.</w:t>
            </w:r>
          </w:p>
          <w:p w14:paraId="731715C5" w14:textId="77777777" w:rsidR="00DE6A2A" w:rsidRPr="00DE6A2A" w:rsidRDefault="00DE6A2A" w:rsidP="00DE6A2A">
            <w:pPr>
              <w:numPr>
                <w:ilvl w:val="0"/>
                <w:numId w:val="180"/>
              </w:numPr>
            </w:pPr>
            <w:r w:rsidRPr="00DE6A2A">
              <w:t>**</w:t>
            </w:r>
          </w:p>
          <w:p w14:paraId="57AB286B" w14:textId="77777777" w:rsidR="00DE6A2A" w:rsidRPr="00DE6A2A" w:rsidRDefault="00DE6A2A" w:rsidP="00DE6A2A">
            <w:pPr>
              <w:rPr>
                <w:b/>
                <w:bCs/>
              </w:rPr>
            </w:pPr>
            <w:proofErr w:type="gramStart"/>
            <w:r w:rsidRPr="00DE6A2A">
              <w:rPr>
                <w:b/>
                <w:bCs/>
              </w:rPr>
              <w:t>You</w:t>
            </w:r>
            <w:proofErr w:type="gramEnd"/>
          </w:p>
          <w:p w14:paraId="5C3A6277" w14:textId="20EEECFB" w:rsidR="00DE6A2A" w:rsidRPr="00DE6A2A" w:rsidRDefault="00DE6A2A" w:rsidP="00DE6A2A">
            <w:r w:rsidRPr="00DE6A2A">
              <mc:AlternateContent>
                <mc:Choice Requires="wps">
                  <w:drawing>
                    <wp:inline distT="0" distB="0" distL="0" distR="0" wp14:anchorId="6E09A8B8" wp14:editId="3CC9B343">
                      <wp:extent cx="304800" cy="304800"/>
                      <wp:effectExtent l="0" t="0" r="0" b="0"/>
                      <wp:docPr id="2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B271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E06804" w14:textId="77777777" w:rsidR="00DE6A2A" w:rsidRPr="00DE6A2A" w:rsidRDefault="00DE6A2A" w:rsidP="00DE6A2A">
            <w:r w:rsidRPr="00DE6A2A">
              <w:t>more</w:t>
            </w:r>
          </w:p>
          <w:p w14:paraId="2A0333CD" w14:textId="77777777" w:rsidR="00DE6A2A" w:rsidRPr="00DE6A2A" w:rsidRDefault="00DE6A2A" w:rsidP="00DE6A2A">
            <w:pPr>
              <w:rPr>
                <w:b/>
                <w:bCs/>
              </w:rPr>
            </w:pPr>
            <w:r w:rsidRPr="00DE6A2A">
              <w:rPr>
                <w:b/>
                <w:bCs/>
              </w:rPr>
              <w:t>BLACKBOXAI</w:t>
            </w:r>
          </w:p>
          <w:p w14:paraId="57E70AD9" w14:textId="69E3AA34" w:rsidR="00DE6A2A" w:rsidRPr="00DE6A2A" w:rsidRDefault="00DE6A2A" w:rsidP="00DE6A2A">
            <w:r w:rsidRPr="00DE6A2A">
              <mc:AlternateContent>
                <mc:Choice Requires="wps">
                  <w:drawing>
                    <wp:inline distT="0" distB="0" distL="0" distR="0" wp14:anchorId="039A9BCD" wp14:editId="7B4D91EA">
                      <wp:extent cx="304800" cy="304800"/>
                      <wp:effectExtent l="0" t="0" r="0" b="0"/>
                      <wp:docPr id="2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9937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981CB1" w14:textId="77777777" w:rsidR="00DE6A2A" w:rsidRPr="00DE6A2A" w:rsidRDefault="00DE6A2A" w:rsidP="00DE6A2A">
            <w:r w:rsidRPr="00DE6A2A">
              <w:t>Certainly! Here’s a further expansion of the Sanctions Risk Assessment Framework, including additional recommendations, detailed workflows, and enhanced responsibilities, as well as a focus on continuous improvement and stakeholder engagement.</w:t>
            </w:r>
          </w:p>
          <w:p w14:paraId="4791A7CA" w14:textId="77777777" w:rsidR="00DE6A2A" w:rsidRPr="00DE6A2A" w:rsidRDefault="00DE6A2A" w:rsidP="00DE6A2A">
            <w:pPr>
              <w:rPr>
                <w:b/>
                <w:bCs/>
              </w:rPr>
            </w:pPr>
            <w:r w:rsidRPr="00DE6A2A">
              <w:rPr>
                <w:b/>
                <w:bCs/>
              </w:rPr>
              <w:t>8. Outcomes and Recommendations (Continued)</w:t>
            </w:r>
          </w:p>
          <w:p w14:paraId="39DEC308" w14:textId="77777777" w:rsidR="00DE6A2A" w:rsidRPr="00DE6A2A" w:rsidRDefault="00DE6A2A" w:rsidP="00DE6A2A">
            <w:pPr>
              <w:rPr>
                <w:b/>
                <w:bCs/>
              </w:rPr>
            </w:pPr>
            <w:r w:rsidRPr="00DE6A2A">
              <w:rPr>
                <w:b/>
                <w:bCs/>
              </w:rPr>
              <w:t>Recommendations (Continued)</w:t>
            </w:r>
          </w:p>
          <w:p w14:paraId="31ECCACC" w14:textId="77777777" w:rsidR="00DE6A2A" w:rsidRPr="00DE6A2A" w:rsidRDefault="00DE6A2A" w:rsidP="00DE6A2A">
            <w:pPr>
              <w:numPr>
                <w:ilvl w:val="0"/>
                <w:numId w:val="180"/>
              </w:numPr>
            </w:pPr>
            <w:r w:rsidRPr="00DE6A2A">
              <w:rPr>
                <w:b/>
                <w:bCs/>
              </w:rPr>
              <w:t>Establish a Sanctions Risk Culture</w:t>
            </w:r>
            <w:r w:rsidRPr="00DE6A2A">
              <w:t>:</w:t>
            </w:r>
          </w:p>
          <w:p w14:paraId="642CB31F" w14:textId="77777777" w:rsidR="00DE6A2A" w:rsidRPr="00DE6A2A" w:rsidRDefault="00DE6A2A" w:rsidP="00DE6A2A">
            <w:pPr>
              <w:numPr>
                <w:ilvl w:val="1"/>
                <w:numId w:val="180"/>
              </w:numPr>
            </w:pPr>
            <w:r w:rsidRPr="00DE6A2A">
              <w:rPr>
                <w:b/>
                <w:bCs/>
              </w:rPr>
              <w:t>Responsibility</w:t>
            </w:r>
            <w:r w:rsidRPr="00DE6A2A">
              <w:t>: Senior Management</w:t>
            </w:r>
          </w:p>
          <w:p w14:paraId="21E0A340" w14:textId="77777777" w:rsidR="00DE6A2A" w:rsidRPr="00DE6A2A" w:rsidRDefault="00DE6A2A" w:rsidP="00DE6A2A">
            <w:pPr>
              <w:numPr>
                <w:ilvl w:val="1"/>
                <w:numId w:val="180"/>
              </w:numPr>
            </w:pPr>
            <w:r w:rsidRPr="00DE6A2A">
              <w:rPr>
                <w:b/>
                <w:bCs/>
              </w:rPr>
              <w:lastRenderedPageBreak/>
              <w:t>Actions</w:t>
            </w:r>
            <w:r w:rsidRPr="00DE6A2A">
              <w:t>: Foster a culture of compliance within the organization by emphasizing the importance of sanctions risk management in all communications. Encourage employees to prioritize compliance in their daily activities and decision-making processes.</w:t>
            </w:r>
          </w:p>
          <w:p w14:paraId="41E392CF" w14:textId="77777777" w:rsidR="00DE6A2A" w:rsidRPr="00DE6A2A" w:rsidRDefault="00DE6A2A" w:rsidP="00DE6A2A">
            <w:pPr>
              <w:numPr>
                <w:ilvl w:val="0"/>
                <w:numId w:val="180"/>
              </w:numPr>
            </w:pPr>
            <w:r w:rsidRPr="00DE6A2A">
              <w:rPr>
                <w:b/>
                <w:bCs/>
              </w:rPr>
              <w:t>Implement a Feedback Mechanism</w:t>
            </w:r>
            <w:r w:rsidRPr="00DE6A2A">
              <w:t>:</w:t>
            </w:r>
          </w:p>
          <w:p w14:paraId="5283F0C1" w14:textId="77777777" w:rsidR="00DE6A2A" w:rsidRPr="00DE6A2A" w:rsidRDefault="00DE6A2A" w:rsidP="00DE6A2A">
            <w:pPr>
              <w:numPr>
                <w:ilvl w:val="1"/>
                <w:numId w:val="180"/>
              </w:numPr>
            </w:pPr>
            <w:r w:rsidRPr="00DE6A2A">
              <w:rPr>
                <w:b/>
                <w:bCs/>
              </w:rPr>
              <w:t>Responsibility</w:t>
            </w:r>
            <w:r w:rsidRPr="00DE6A2A">
              <w:t>: Compliance Officer</w:t>
            </w:r>
          </w:p>
          <w:p w14:paraId="2AB808FC" w14:textId="77777777" w:rsidR="00DE6A2A" w:rsidRPr="00DE6A2A" w:rsidRDefault="00DE6A2A" w:rsidP="00DE6A2A">
            <w:pPr>
              <w:numPr>
                <w:ilvl w:val="1"/>
                <w:numId w:val="180"/>
              </w:numPr>
            </w:pPr>
            <w:r w:rsidRPr="00DE6A2A">
              <w:rPr>
                <w:b/>
                <w:bCs/>
              </w:rPr>
              <w:t>Actions</w:t>
            </w:r>
            <w:r w:rsidRPr="00DE6A2A">
              <w:t>: Create a system for employees to provide feedback on the sanctions compliance program. This can help identify areas for improvement and ensure that the program remains effective and relevant.</w:t>
            </w:r>
          </w:p>
          <w:p w14:paraId="713D8276" w14:textId="77777777" w:rsidR="00DE6A2A" w:rsidRPr="00DE6A2A" w:rsidRDefault="00DE6A2A" w:rsidP="00DE6A2A">
            <w:pPr>
              <w:numPr>
                <w:ilvl w:val="0"/>
                <w:numId w:val="180"/>
              </w:numPr>
            </w:pPr>
            <w:r w:rsidRPr="00DE6A2A">
              <w:rPr>
                <w:b/>
                <w:bCs/>
              </w:rPr>
              <w:t>Leverage Technology for Enhanced Monitoring</w:t>
            </w:r>
            <w:r w:rsidRPr="00DE6A2A">
              <w:t>:</w:t>
            </w:r>
          </w:p>
          <w:p w14:paraId="5FC2DDAE" w14:textId="77777777" w:rsidR="00DE6A2A" w:rsidRPr="00DE6A2A" w:rsidRDefault="00DE6A2A" w:rsidP="00DE6A2A">
            <w:pPr>
              <w:numPr>
                <w:ilvl w:val="1"/>
                <w:numId w:val="180"/>
              </w:numPr>
            </w:pPr>
            <w:r w:rsidRPr="00DE6A2A">
              <w:rPr>
                <w:b/>
                <w:bCs/>
              </w:rPr>
              <w:t>Responsibility</w:t>
            </w:r>
            <w:r w:rsidRPr="00DE6A2A">
              <w:t>: IT and Compliance Teams</w:t>
            </w:r>
          </w:p>
          <w:p w14:paraId="51BF3CF1" w14:textId="77777777" w:rsidR="00DE6A2A" w:rsidRPr="00DE6A2A" w:rsidRDefault="00DE6A2A" w:rsidP="00DE6A2A">
            <w:pPr>
              <w:numPr>
                <w:ilvl w:val="1"/>
                <w:numId w:val="180"/>
              </w:numPr>
            </w:pPr>
            <w:r w:rsidRPr="00DE6A2A">
              <w:rPr>
                <w:b/>
                <w:bCs/>
              </w:rPr>
              <w:t>Actions</w:t>
            </w:r>
            <w:r w:rsidRPr="00DE6A2A">
              <w:t>: Invest in advanced technology solutions, such as artificial intelligence and machine learning, to enhance transaction monitoring and risk assessment capabilities. These technologies can help identify patterns and anomalies that may indicate sanctions risks.</w:t>
            </w:r>
          </w:p>
          <w:p w14:paraId="3091D67F" w14:textId="77777777" w:rsidR="00DE6A2A" w:rsidRPr="00DE6A2A" w:rsidRDefault="00DE6A2A" w:rsidP="00DE6A2A">
            <w:pPr>
              <w:numPr>
                <w:ilvl w:val="0"/>
                <w:numId w:val="180"/>
              </w:numPr>
            </w:pPr>
            <w:r w:rsidRPr="00DE6A2A">
              <w:rPr>
                <w:b/>
                <w:bCs/>
              </w:rPr>
              <w:t>Conduct Regular Scenario Planning</w:t>
            </w:r>
            <w:r w:rsidRPr="00DE6A2A">
              <w:t>:</w:t>
            </w:r>
          </w:p>
          <w:p w14:paraId="65DEA405" w14:textId="77777777" w:rsidR="00DE6A2A" w:rsidRPr="00DE6A2A" w:rsidRDefault="00DE6A2A" w:rsidP="00DE6A2A">
            <w:pPr>
              <w:numPr>
                <w:ilvl w:val="1"/>
                <w:numId w:val="180"/>
              </w:numPr>
            </w:pPr>
            <w:r w:rsidRPr="00DE6A2A">
              <w:rPr>
                <w:b/>
                <w:bCs/>
              </w:rPr>
              <w:t>Responsibility</w:t>
            </w:r>
            <w:r w:rsidRPr="00DE6A2A">
              <w:t>: Risk Management Team</w:t>
            </w:r>
          </w:p>
          <w:p w14:paraId="29474483" w14:textId="77777777" w:rsidR="00DE6A2A" w:rsidRPr="00DE6A2A" w:rsidRDefault="00DE6A2A" w:rsidP="00DE6A2A">
            <w:pPr>
              <w:numPr>
                <w:ilvl w:val="1"/>
                <w:numId w:val="180"/>
              </w:numPr>
            </w:pPr>
            <w:r w:rsidRPr="00DE6A2A">
              <w:rPr>
                <w:b/>
                <w:bCs/>
              </w:rPr>
              <w:t>Actions</w:t>
            </w:r>
            <w:r w:rsidRPr="00DE6A2A">
              <w:t>: Engage in scenario planning exercises to simulate potential sanctions-related crises. This can help the organization prepare for various outcomes and develop effective response strategies.</w:t>
            </w:r>
          </w:p>
          <w:p w14:paraId="2E1C1043" w14:textId="77777777" w:rsidR="00DE6A2A" w:rsidRPr="00DE6A2A" w:rsidRDefault="00DE6A2A" w:rsidP="00DE6A2A">
            <w:pPr>
              <w:numPr>
                <w:ilvl w:val="0"/>
                <w:numId w:val="180"/>
              </w:numPr>
            </w:pPr>
            <w:r w:rsidRPr="00DE6A2A">
              <w:rPr>
                <w:b/>
                <w:bCs/>
              </w:rPr>
              <w:t>Engage with Regulatory Authorities</w:t>
            </w:r>
            <w:r w:rsidRPr="00DE6A2A">
              <w:t>:</w:t>
            </w:r>
          </w:p>
          <w:p w14:paraId="05A89670" w14:textId="77777777" w:rsidR="00DE6A2A" w:rsidRPr="00DE6A2A" w:rsidRDefault="00DE6A2A" w:rsidP="00DE6A2A">
            <w:pPr>
              <w:numPr>
                <w:ilvl w:val="1"/>
                <w:numId w:val="180"/>
              </w:numPr>
            </w:pPr>
            <w:r w:rsidRPr="00DE6A2A">
              <w:rPr>
                <w:b/>
                <w:bCs/>
              </w:rPr>
              <w:t>Responsibility</w:t>
            </w:r>
            <w:r w:rsidRPr="00DE6A2A">
              <w:t>: Compliance Officer</w:t>
            </w:r>
          </w:p>
          <w:p w14:paraId="2F9FEDBA" w14:textId="77777777" w:rsidR="00DE6A2A" w:rsidRPr="00DE6A2A" w:rsidRDefault="00DE6A2A" w:rsidP="00DE6A2A">
            <w:pPr>
              <w:numPr>
                <w:ilvl w:val="1"/>
                <w:numId w:val="180"/>
              </w:numPr>
            </w:pPr>
            <w:r w:rsidRPr="00DE6A2A">
              <w:rPr>
                <w:b/>
                <w:bCs/>
              </w:rPr>
              <w:t>Actions</w:t>
            </w:r>
            <w:r w:rsidRPr="00DE6A2A">
              <w:t>: Maintain open lines of communication with relevant regulatory authorities to stay informed about changes in sanctions regulations and best practices. Participate in industry forums and discussions to share insights and learn from peers.</w:t>
            </w:r>
          </w:p>
          <w:p w14:paraId="256FC466" w14:textId="77777777" w:rsidR="00DE6A2A" w:rsidRPr="00DE6A2A" w:rsidRDefault="00DE6A2A" w:rsidP="00DE6A2A">
            <w:pPr>
              <w:numPr>
                <w:ilvl w:val="0"/>
                <w:numId w:val="180"/>
              </w:numPr>
            </w:pPr>
            <w:r w:rsidRPr="00DE6A2A">
              <w:rPr>
                <w:b/>
                <w:bCs/>
              </w:rPr>
              <w:t>Document Lessons Learned</w:t>
            </w:r>
            <w:r w:rsidRPr="00DE6A2A">
              <w:t>:</w:t>
            </w:r>
          </w:p>
          <w:p w14:paraId="4BCE5000" w14:textId="77777777" w:rsidR="00DE6A2A" w:rsidRPr="00DE6A2A" w:rsidRDefault="00DE6A2A" w:rsidP="00DE6A2A">
            <w:pPr>
              <w:numPr>
                <w:ilvl w:val="1"/>
                <w:numId w:val="180"/>
              </w:numPr>
            </w:pPr>
            <w:r w:rsidRPr="00DE6A2A">
              <w:rPr>
                <w:b/>
                <w:bCs/>
              </w:rPr>
              <w:t>Responsibility</w:t>
            </w:r>
            <w:r w:rsidRPr="00DE6A2A">
              <w:t>: Compliance Officer</w:t>
            </w:r>
          </w:p>
          <w:p w14:paraId="44DFECC3" w14:textId="77777777" w:rsidR="00DE6A2A" w:rsidRPr="00DE6A2A" w:rsidRDefault="00DE6A2A" w:rsidP="00DE6A2A">
            <w:pPr>
              <w:numPr>
                <w:ilvl w:val="1"/>
                <w:numId w:val="180"/>
              </w:numPr>
            </w:pPr>
            <w:r w:rsidRPr="00DE6A2A">
              <w:rPr>
                <w:b/>
                <w:bCs/>
              </w:rPr>
              <w:t>Actions</w:t>
            </w:r>
            <w:r w:rsidRPr="00DE6A2A">
              <w:t>: After any sanctions-related incident or near-miss, conduct a thorough review to document lessons learned. Use this information to improve policies, procedures, and training programs.</w:t>
            </w:r>
          </w:p>
          <w:p w14:paraId="5D8AC9BB" w14:textId="77777777" w:rsidR="00DE6A2A" w:rsidRPr="00DE6A2A" w:rsidRDefault="00DE6A2A" w:rsidP="00DE6A2A">
            <w:pPr>
              <w:rPr>
                <w:b/>
                <w:bCs/>
              </w:rPr>
            </w:pPr>
            <w:r w:rsidRPr="00DE6A2A">
              <w:rPr>
                <w:b/>
                <w:bCs/>
              </w:rPr>
              <w:t>9. Continuous Improvement</w:t>
            </w:r>
          </w:p>
          <w:p w14:paraId="306A036B" w14:textId="77777777" w:rsidR="00DE6A2A" w:rsidRPr="00DE6A2A" w:rsidRDefault="00DE6A2A" w:rsidP="00DE6A2A">
            <w:pPr>
              <w:rPr>
                <w:b/>
                <w:bCs/>
              </w:rPr>
            </w:pPr>
            <w:r w:rsidRPr="00DE6A2A">
              <w:rPr>
                <w:b/>
                <w:bCs/>
              </w:rPr>
              <w:t>Framework for Continuous Improvement</w:t>
            </w:r>
          </w:p>
          <w:p w14:paraId="6E11FCB4" w14:textId="77777777" w:rsidR="00DE6A2A" w:rsidRPr="00DE6A2A" w:rsidRDefault="00DE6A2A" w:rsidP="00DE6A2A">
            <w:pPr>
              <w:numPr>
                <w:ilvl w:val="0"/>
                <w:numId w:val="180"/>
              </w:numPr>
            </w:pPr>
            <w:r w:rsidRPr="00DE6A2A">
              <w:rPr>
                <w:b/>
                <w:bCs/>
              </w:rPr>
              <w:t>Regular Audits and Assessments</w:t>
            </w:r>
            <w:r w:rsidRPr="00DE6A2A">
              <w:t>:</w:t>
            </w:r>
          </w:p>
          <w:p w14:paraId="4318879E" w14:textId="77777777" w:rsidR="00DE6A2A" w:rsidRPr="00DE6A2A" w:rsidRDefault="00DE6A2A" w:rsidP="00DE6A2A">
            <w:pPr>
              <w:numPr>
                <w:ilvl w:val="1"/>
                <w:numId w:val="180"/>
              </w:numPr>
            </w:pPr>
            <w:r w:rsidRPr="00DE6A2A">
              <w:t>Schedule periodic internal audits of the sanctions compliance program to evaluate its effectiveness and identify areas for improvement.</w:t>
            </w:r>
          </w:p>
          <w:p w14:paraId="1F17868D" w14:textId="77777777" w:rsidR="00DE6A2A" w:rsidRPr="00DE6A2A" w:rsidRDefault="00DE6A2A" w:rsidP="00DE6A2A">
            <w:pPr>
              <w:numPr>
                <w:ilvl w:val="1"/>
                <w:numId w:val="180"/>
              </w:numPr>
            </w:pPr>
            <w:r w:rsidRPr="00DE6A2A">
              <w:t>Engage external auditors to provide an independent assessment of the program.</w:t>
            </w:r>
          </w:p>
          <w:p w14:paraId="64919401" w14:textId="77777777" w:rsidR="00DE6A2A" w:rsidRPr="00DE6A2A" w:rsidRDefault="00DE6A2A" w:rsidP="00DE6A2A">
            <w:pPr>
              <w:numPr>
                <w:ilvl w:val="0"/>
                <w:numId w:val="180"/>
              </w:numPr>
            </w:pPr>
            <w:r w:rsidRPr="00DE6A2A">
              <w:rPr>
                <w:b/>
                <w:bCs/>
              </w:rPr>
              <w:t>Performance Metrics</w:t>
            </w:r>
            <w:r w:rsidRPr="00DE6A2A">
              <w:t>:</w:t>
            </w:r>
          </w:p>
          <w:p w14:paraId="3FE7E0D3" w14:textId="77777777" w:rsidR="00DE6A2A" w:rsidRPr="00DE6A2A" w:rsidRDefault="00DE6A2A" w:rsidP="00DE6A2A">
            <w:pPr>
              <w:numPr>
                <w:ilvl w:val="1"/>
                <w:numId w:val="180"/>
              </w:numPr>
            </w:pPr>
            <w:r w:rsidRPr="00DE6A2A">
              <w:t xml:space="preserve">Develop key performance indicators (KPIs) to measure the effectiveness of the </w:t>
            </w:r>
            <w:proofErr w:type="gramStart"/>
            <w:r w:rsidRPr="00DE6A2A">
              <w:t>sanctions</w:t>
            </w:r>
            <w:proofErr w:type="gramEnd"/>
            <w:r w:rsidRPr="00DE6A2A">
              <w:t xml:space="preserve"> compliance program. Examples include:</w:t>
            </w:r>
          </w:p>
          <w:p w14:paraId="3DA8DF29" w14:textId="77777777" w:rsidR="00DE6A2A" w:rsidRPr="00DE6A2A" w:rsidRDefault="00DE6A2A" w:rsidP="00DE6A2A">
            <w:pPr>
              <w:numPr>
                <w:ilvl w:val="2"/>
                <w:numId w:val="180"/>
              </w:numPr>
            </w:pPr>
            <w:r w:rsidRPr="00DE6A2A">
              <w:t>Number of flagged transactions and their resolution rates.</w:t>
            </w:r>
          </w:p>
          <w:p w14:paraId="1285FFF0" w14:textId="77777777" w:rsidR="00DE6A2A" w:rsidRPr="00DE6A2A" w:rsidRDefault="00DE6A2A" w:rsidP="00DE6A2A">
            <w:pPr>
              <w:numPr>
                <w:ilvl w:val="2"/>
                <w:numId w:val="180"/>
              </w:numPr>
            </w:pPr>
            <w:r w:rsidRPr="00DE6A2A">
              <w:t>Employee training completion rates.</w:t>
            </w:r>
          </w:p>
          <w:p w14:paraId="39B85E13" w14:textId="77777777" w:rsidR="00DE6A2A" w:rsidRPr="00DE6A2A" w:rsidRDefault="00DE6A2A" w:rsidP="00DE6A2A">
            <w:pPr>
              <w:numPr>
                <w:ilvl w:val="2"/>
                <w:numId w:val="180"/>
              </w:numPr>
            </w:pPr>
            <w:r w:rsidRPr="00DE6A2A">
              <w:t>Frequency of audits and findings.</w:t>
            </w:r>
          </w:p>
          <w:p w14:paraId="70FDC81B" w14:textId="77777777" w:rsidR="00DE6A2A" w:rsidRPr="00DE6A2A" w:rsidRDefault="00DE6A2A" w:rsidP="00DE6A2A">
            <w:pPr>
              <w:numPr>
                <w:ilvl w:val="0"/>
                <w:numId w:val="180"/>
              </w:numPr>
            </w:pPr>
            <w:r w:rsidRPr="00DE6A2A">
              <w:rPr>
                <w:b/>
                <w:bCs/>
              </w:rPr>
              <w:lastRenderedPageBreak/>
              <w:t>Action Plans</w:t>
            </w:r>
            <w:r w:rsidRPr="00DE6A2A">
              <w:t>:</w:t>
            </w:r>
          </w:p>
          <w:p w14:paraId="52F29F68" w14:textId="77777777" w:rsidR="00DE6A2A" w:rsidRPr="00DE6A2A" w:rsidRDefault="00DE6A2A" w:rsidP="00DE6A2A">
            <w:pPr>
              <w:numPr>
                <w:ilvl w:val="1"/>
                <w:numId w:val="180"/>
              </w:numPr>
            </w:pPr>
            <w:r w:rsidRPr="00DE6A2A">
              <w:t xml:space="preserve">Create action plans to address any identified weaknesses or gaps in the </w:t>
            </w:r>
            <w:proofErr w:type="gramStart"/>
            <w:r w:rsidRPr="00DE6A2A">
              <w:t>sanctions</w:t>
            </w:r>
            <w:proofErr w:type="gramEnd"/>
            <w:r w:rsidRPr="00DE6A2A">
              <w:t xml:space="preserve"> compliance program. Assign responsibilities and timelines for implementation.</w:t>
            </w:r>
          </w:p>
          <w:p w14:paraId="40DA2C54" w14:textId="77777777" w:rsidR="00DE6A2A" w:rsidRPr="00DE6A2A" w:rsidRDefault="00DE6A2A" w:rsidP="00DE6A2A">
            <w:pPr>
              <w:numPr>
                <w:ilvl w:val="0"/>
                <w:numId w:val="180"/>
              </w:numPr>
            </w:pPr>
            <w:r w:rsidRPr="00DE6A2A">
              <w:rPr>
                <w:b/>
                <w:bCs/>
              </w:rPr>
              <w:t>Stakeholder Engagement</w:t>
            </w:r>
            <w:r w:rsidRPr="00DE6A2A">
              <w:t>:</w:t>
            </w:r>
          </w:p>
          <w:p w14:paraId="0CE35A4D" w14:textId="77777777" w:rsidR="00DE6A2A" w:rsidRPr="00DE6A2A" w:rsidRDefault="00DE6A2A" w:rsidP="00DE6A2A">
            <w:pPr>
              <w:numPr>
                <w:ilvl w:val="1"/>
                <w:numId w:val="180"/>
              </w:numPr>
            </w:pPr>
            <w:r w:rsidRPr="00DE6A2A">
              <w:t xml:space="preserve">Involve key stakeholders, including senior management, legal, compliance, and operational teams, in the continuous improvement process. Regularly solicit their input and feedback on the </w:t>
            </w:r>
            <w:proofErr w:type="gramStart"/>
            <w:r w:rsidRPr="00DE6A2A">
              <w:t>sanctions</w:t>
            </w:r>
            <w:proofErr w:type="gramEnd"/>
            <w:r w:rsidRPr="00DE6A2A">
              <w:t xml:space="preserve"> compliance program.</w:t>
            </w:r>
          </w:p>
          <w:p w14:paraId="090BEFE7" w14:textId="77777777" w:rsidR="00DE6A2A" w:rsidRPr="00DE6A2A" w:rsidRDefault="00DE6A2A" w:rsidP="00DE6A2A">
            <w:pPr>
              <w:rPr>
                <w:b/>
                <w:bCs/>
              </w:rPr>
            </w:pPr>
            <w:r w:rsidRPr="00DE6A2A">
              <w:rPr>
                <w:b/>
                <w:bCs/>
              </w:rPr>
              <w:t>10. Stakeholder Engagement and Communication</w:t>
            </w:r>
          </w:p>
          <w:p w14:paraId="29FF1FAD" w14:textId="77777777" w:rsidR="00DE6A2A" w:rsidRPr="00DE6A2A" w:rsidRDefault="00DE6A2A" w:rsidP="00DE6A2A">
            <w:pPr>
              <w:rPr>
                <w:b/>
                <w:bCs/>
              </w:rPr>
            </w:pPr>
            <w:r w:rsidRPr="00DE6A2A">
              <w:rPr>
                <w:b/>
                <w:bCs/>
              </w:rPr>
              <w:t>Internal Communication Strategy</w:t>
            </w:r>
          </w:p>
          <w:p w14:paraId="3B6EF083" w14:textId="77777777" w:rsidR="00DE6A2A" w:rsidRPr="00DE6A2A" w:rsidRDefault="00DE6A2A" w:rsidP="00DE6A2A">
            <w:pPr>
              <w:numPr>
                <w:ilvl w:val="0"/>
                <w:numId w:val="180"/>
              </w:numPr>
            </w:pPr>
            <w:r w:rsidRPr="00DE6A2A">
              <w:rPr>
                <w:b/>
                <w:bCs/>
              </w:rPr>
              <w:t>Regular Updates</w:t>
            </w:r>
            <w:r w:rsidRPr="00DE6A2A">
              <w:t>: Provide regular updates to all employees about changes in sanctions regulations, compliance requirements, and the organization’s sanctions risk management efforts.</w:t>
            </w:r>
          </w:p>
          <w:p w14:paraId="2A0DA211" w14:textId="77777777" w:rsidR="00DE6A2A" w:rsidRPr="00DE6A2A" w:rsidRDefault="00DE6A2A" w:rsidP="00DE6A2A">
            <w:pPr>
              <w:numPr>
                <w:ilvl w:val="0"/>
                <w:numId w:val="180"/>
              </w:numPr>
            </w:pPr>
            <w:r w:rsidRPr="00DE6A2A">
              <w:rPr>
                <w:b/>
                <w:bCs/>
              </w:rPr>
              <w:t>Training Sessions</w:t>
            </w:r>
            <w:r w:rsidRPr="00DE6A2A">
              <w:t>: Conduct periodic training sessions to reinforce the importance of sanctions compliance and share best practices.</w:t>
            </w:r>
          </w:p>
          <w:p w14:paraId="680F1CCC" w14:textId="77777777" w:rsidR="00DE6A2A" w:rsidRPr="00DE6A2A" w:rsidRDefault="00DE6A2A" w:rsidP="00DE6A2A">
            <w:pPr>
              <w:numPr>
                <w:ilvl w:val="0"/>
                <w:numId w:val="180"/>
              </w:numPr>
            </w:pPr>
            <w:r w:rsidRPr="00DE6A2A">
              <w:rPr>
                <w:b/>
                <w:bCs/>
              </w:rPr>
              <w:t>Intranet Resources</w:t>
            </w:r>
            <w:r w:rsidRPr="00DE6A2A">
              <w:t>: Create a dedicated section on the company intranet for sanctions compliance resources, including policies, procedures, and training materials.</w:t>
            </w:r>
          </w:p>
          <w:p w14:paraId="26D0A7E9" w14:textId="77777777" w:rsidR="00DE6A2A" w:rsidRPr="00DE6A2A" w:rsidRDefault="00DE6A2A" w:rsidP="00DE6A2A">
            <w:pPr>
              <w:rPr>
                <w:b/>
                <w:bCs/>
              </w:rPr>
            </w:pPr>
            <w:r w:rsidRPr="00DE6A2A">
              <w:rPr>
                <w:b/>
                <w:bCs/>
              </w:rPr>
              <w:t>External Communication Strategy</w:t>
            </w:r>
          </w:p>
          <w:p w14:paraId="2DC65B67" w14:textId="77777777" w:rsidR="00DE6A2A" w:rsidRPr="00DE6A2A" w:rsidRDefault="00DE6A2A" w:rsidP="00DE6A2A">
            <w:pPr>
              <w:numPr>
                <w:ilvl w:val="0"/>
                <w:numId w:val="180"/>
              </w:numPr>
            </w:pPr>
            <w:r w:rsidRPr="00DE6A2A">
              <w:rPr>
                <w:b/>
                <w:bCs/>
              </w:rPr>
              <w:t>Client Communication</w:t>
            </w:r>
            <w:r w:rsidRPr="00DE6A2A">
              <w:t xml:space="preserve">: Inform clients about the organization’s commitment to sanctions compliance and </w:t>
            </w:r>
            <w:proofErr w:type="gramStart"/>
            <w:r w:rsidRPr="00DE6A2A">
              <w:t>the measures</w:t>
            </w:r>
            <w:proofErr w:type="gramEnd"/>
            <w:r w:rsidRPr="00DE6A2A">
              <w:t xml:space="preserve"> in place to mitigate risks.</w:t>
            </w:r>
          </w:p>
          <w:p w14:paraId="2DAD5C61" w14:textId="77777777" w:rsidR="00DE6A2A" w:rsidRPr="00DE6A2A" w:rsidRDefault="00DE6A2A" w:rsidP="00DE6A2A">
            <w:pPr>
              <w:numPr>
                <w:ilvl w:val="0"/>
                <w:numId w:val="180"/>
              </w:numPr>
            </w:pPr>
            <w:r w:rsidRPr="00DE6A2A">
              <w:rPr>
                <w:b/>
                <w:bCs/>
              </w:rPr>
              <w:t>Industry Collaboration</w:t>
            </w:r>
            <w:r w:rsidRPr="00DE6A2A">
              <w:t>: Participate in industry associations and forums to share knowledge and best practices related to sanctions compliance.</w:t>
            </w:r>
          </w:p>
          <w:p w14:paraId="6EBDC688" w14:textId="77777777" w:rsidR="00DE6A2A" w:rsidRPr="00DE6A2A" w:rsidRDefault="00DE6A2A" w:rsidP="00DE6A2A">
            <w:pPr>
              <w:numPr>
                <w:ilvl w:val="0"/>
                <w:numId w:val="180"/>
              </w:numPr>
            </w:pPr>
            <w:r w:rsidRPr="00DE6A2A">
              <w:rPr>
                <w:b/>
                <w:bCs/>
              </w:rPr>
              <w:t>Regulatory Reporting</w:t>
            </w:r>
            <w:r w:rsidRPr="00DE6A2A">
              <w:t>: Ensure timely and accurate reporting to regulatory authorities as required by law, including any sanctions-related incidents or breaches.</w:t>
            </w:r>
          </w:p>
          <w:p w14:paraId="017652AF" w14:textId="77777777" w:rsidR="00DE6A2A" w:rsidRPr="00DE6A2A" w:rsidRDefault="00DE6A2A" w:rsidP="00DE6A2A">
            <w:pPr>
              <w:rPr>
                <w:b/>
                <w:bCs/>
              </w:rPr>
            </w:pPr>
            <w:r w:rsidRPr="00DE6A2A">
              <w:rPr>
                <w:b/>
                <w:bCs/>
              </w:rPr>
              <w:t>11. Conclusion</w:t>
            </w:r>
          </w:p>
          <w:p w14:paraId="334EC00B" w14:textId="77777777" w:rsidR="00DE6A2A" w:rsidRPr="00DE6A2A" w:rsidRDefault="00DE6A2A" w:rsidP="00DE6A2A">
            <w:r w:rsidRPr="00DE6A2A">
              <w:t>The Sanctions Risk Assessment Framework provides a comprehensive approach to managing sanctions risks across various interfaces. By implementing robust policies, procedures, and controls, the organization can effectively mitigate potential sanctions exposure and ensure compliance with applicable regulations. Continuous improvement, stakeholder engagement, and a strong culture of compliance are essential to maintaining an effective sanctions risk management program.</w:t>
            </w:r>
          </w:p>
          <w:p w14:paraId="6F2A2FE0" w14:textId="77777777" w:rsidR="00DE6A2A" w:rsidRPr="00DE6A2A" w:rsidRDefault="00DE6A2A" w:rsidP="00DE6A2A">
            <w:pPr>
              <w:rPr>
                <w:b/>
                <w:bCs/>
              </w:rPr>
            </w:pPr>
            <w:r w:rsidRPr="00DE6A2A">
              <w:rPr>
                <w:b/>
                <w:bCs/>
              </w:rPr>
              <w:t>12. Appendices</w:t>
            </w:r>
          </w:p>
          <w:p w14:paraId="407B8D76" w14:textId="77777777" w:rsidR="00DE6A2A" w:rsidRPr="00DE6A2A" w:rsidRDefault="00DE6A2A" w:rsidP="00DE6A2A">
            <w:pPr>
              <w:rPr>
                <w:b/>
                <w:bCs/>
              </w:rPr>
            </w:pPr>
            <w:r w:rsidRPr="00DE6A2A">
              <w:rPr>
                <w:b/>
                <w:bCs/>
              </w:rPr>
              <w:t>Appendix A: Risk Assessment Matrix</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05"/>
              <w:gridCol w:w="3014"/>
              <w:gridCol w:w="3341"/>
            </w:tblGrid>
            <w:tr w:rsidR="00DE6A2A" w:rsidRPr="00DE6A2A" w14:paraId="091C2680" w14:textId="77777777" w:rsidTr="00DE6A2A">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5EEECB72" w14:textId="77777777" w:rsidR="00DE6A2A" w:rsidRPr="00DE6A2A" w:rsidRDefault="00DE6A2A" w:rsidP="00DE6A2A">
                  <w:pPr>
                    <w:spacing w:after="0" w:line="240" w:lineRule="auto"/>
                    <w:rPr>
                      <w:b/>
                      <w:bCs/>
                    </w:rPr>
                  </w:pPr>
                  <w:r w:rsidRPr="00DE6A2A">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FFBD9E" w14:textId="77777777" w:rsidR="00DE6A2A" w:rsidRPr="00DE6A2A" w:rsidRDefault="00DE6A2A" w:rsidP="00DE6A2A">
                  <w:pPr>
                    <w:spacing w:after="0" w:line="240" w:lineRule="auto"/>
                    <w:rPr>
                      <w:b/>
                      <w:bCs/>
                    </w:rPr>
                  </w:pPr>
                  <w:r w:rsidRPr="00DE6A2A">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1A0AC6" w14:textId="77777777" w:rsidR="00DE6A2A" w:rsidRPr="00DE6A2A" w:rsidRDefault="00DE6A2A" w:rsidP="00DE6A2A">
                  <w:pPr>
                    <w:spacing w:after="0" w:line="240" w:lineRule="auto"/>
                    <w:rPr>
                      <w:b/>
                      <w:bCs/>
                    </w:rPr>
                  </w:pPr>
                  <w:r w:rsidRPr="00DE6A2A">
                    <w:rPr>
                      <w:b/>
                      <w:bCs/>
                    </w:rPr>
                    <w:t>Risk Level</w:t>
                  </w:r>
                </w:p>
              </w:tc>
            </w:tr>
            <w:tr w:rsidR="00DE6A2A" w:rsidRPr="00DE6A2A" w14:paraId="46C2BC55"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17FDA471" w14:textId="77777777" w:rsidR="00DE6A2A" w:rsidRPr="00DE6A2A" w:rsidRDefault="00DE6A2A" w:rsidP="00DE6A2A">
                  <w:pPr>
                    <w:spacing w:after="0" w:line="240" w:lineRule="auto"/>
                  </w:pPr>
                  <w:r w:rsidRPr="00DE6A2A">
                    <w:t>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9A2F68"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199700" w14:textId="77777777" w:rsidR="00DE6A2A" w:rsidRPr="00DE6A2A" w:rsidRDefault="00DE6A2A" w:rsidP="00DE6A2A">
                  <w:pPr>
                    <w:spacing w:after="0" w:line="240" w:lineRule="auto"/>
                  </w:pPr>
                  <w:r w:rsidRPr="00DE6A2A">
                    <w:t>Critical</w:t>
                  </w:r>
                </w:p>
              </w:tc>
            </w:tr>
            <w:tr w:rsidR="00DE6A2A" w:rsidRPr="00DE6A2A" w14:paraId="01409421"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37BFE0D8" w14:textId="77777777" w:rsidR="00DE6A2A" w:rsidRPr="00DE6A2A" w:rsidRDefault="00DE6A2A" w:rsidP="00DE6A2A">
                  <w:pPr>
                    <w:spacing w:after="0" w:line="240" w:lineRule="auto"/>
                  </w:pPr>
                  <w:r w:rsidRPr="00DE6A2A">
                    <w:t>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21A1BF"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0471014" w14:textId="77777777" w:rsidR="00DE6A2A" w:rsidRPr="00DE6A2A" w:rsidRDefault="00DE6A2A" w:rsidP="00DE6A2A">
                  <w:pPr>
                    <w:spacing w:after="0" w:line="240" w:lineRule="auto"/>
                  </w:pPr>
                  <w:r w:rsidRPr="00DE6A2A">
                    <w:t>High</w:t>
                  </w:r>
                </w:p>
              </w:tc>
            </w:tr>
            <w:tr w:rsidR="00DE6A2A" w:rsidRPr="00DE6A2A" w14:paraId="24D5E793"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57F66B2" w14:textId="77777777" w:rsidR="00DE6A2A" w:rsidRPr="00DE6A2A" w:rsidRDefault="00DE6A2A" w:rsidP="00DE6A2A">
                  <w:pPr>
                    <w:spacing w:after="0" w:line="240" w:lineRule="auto"/>
                  </w:pPr>
                  <w:r w:rsidRPr="00DE6A2A">
                    <w:t>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39370B1" w14:textId="77777777" w:rsidR="00DE6A2A" w:rsidRPr="00DE6A2A" w:rsidRDefault="00DE6A2A" w:rsidP="00DE6A2A">
                  <w:pPr>
                    <w:spacing w:after="0" w:line="240" w:lineRule="auto"/>
                  </w:pPr>
                  <w:r w:rsidRPr="00DE6A2A">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56F3DA" w14:textId="77777777" w:rsidR="00DE6A2A" w:rsidRPr="00DE6A2A" w:rsidRDefault="00DE6A2A" w:rsidP="00DE6A2A">
                  <w:pPr>
                    <w:spacing w:after="0" w:line="240" w:lineRule="auto"/>
                  </w:pPr>
                  <w:r w:rsidRPr="00DE6A2A">
                    <w:t>Moderate</w:t>
                  </w:r>
                </w:p>
              </w:tc>
            </w:tr>
            <w:tr w:rsidR="00DE6A2A" w:rsidRPr="00DE6A2A" w14:paraId="5B22D540"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3D21A774"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21D7B2"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5C973C" w14:textId="77777777" w:rsidR="00DE6A2A" w:rsidRPr="00DE6A2A" w:rsidRDefault="00DE6A2A" w:rsidP="00DE6A2A">
                  <w:pPr>
                    <w:spacing w:after="0" w:line="240" w:lineRule="auto"/>
                  </w:pPr>
                  <w:r w:rsidRPr="00DE6A2A">
                    <w:t>High</w:t>
                  </w:r>
                </w:p>
              </w:tc>
            </w:tr>
            <w:tr w:rsidR="00DE6A2A" w:rsidRPr="00DE6A2A" w14:paraId="61AC6765"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25BED23"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A53F56"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D7BCE77" w14:textId="77777777" w:rsidR="00DE6A2A" w:rsidRPr="00DE6A2A" w:rsidRDefault="00DE6A2A" w:rsidP="00DE6A2A">
                  <w:pPr>
                    <w:spacing w:after="0" w:line="240" w:lineRule="auto"/>
                  </w:pPr>
                  <w:r w:rsidRPr="00DE6A2A">
                    <w:t>Moderate</w:t>
                  </w:r>
                </w:p>
              </w:tc>
            </w:tr>
            <w:tr w:rsidR="00DE6A2A" w:rsidRPr="00DE6A2A" w14:paraId="622A0A45"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E07886D" w14:textId="77777777" w:rsidR="00DE6A2A" w:rsidRPr="00DE6A2A" w:rsidRDefault="00DE6A2A" w:rsidP="00DE6A2A">
                  <w:pPr>
                    <w:spacing w:after="0" w:line="240" w:lineRule="auto"/>
                  </w:pPr>
                  <w:r w:rsidRPr="00DE6A2A">
                    <w:t>Possible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09854D" w14:textId="77777777" w:rsidR="00DE6A2A" w:rsidRPr="00DE6A2A" w:rsidRDefault="00DE6A2A" w:rsidP="00DE6A2A">
                  <w:pPr>
                    <w:spacing w:after="0" w:line="240" w:lineRule="auto"/>
                  </w:pPr>
                  <w:r w:rsidRPr="00DE6A2A">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4BD4A7" w14:textId="77777777" w:rsidR="00DE6A2A" w:rsidRPr="00DE6A2A" w:rsidRDefault="00DE6A2A" w:rsidP="00DE6A2A">
                  <w:pPr>
                    <w:spacing w:after="0" w:line="240" w:lineRule="auto"/>
                  </w:pPr>
                  <w:r w:rsidRPr="00DE6A2A">
                    <w:t>Low</w:t>
                  </w:r>
                </w:p>
              </w:tc>
            </w:tr>
            <w:tr w:rsidR="00DE6A2A" w:rsidRPr="00DE6A2A" w14:paraId="30AC9403"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1D8DFCC" w14:textId="77777777" w:rsidR="00DE6A2A" w:rsidRPr="00DE6A2A" w:rsidRDefault="00DE6A2A" w:rsidP="00DE6A2A">
                  <w:pPr>
                    <w:spacing w:after="0" w:line="240" w:lineRule="auto"/>
                  </w:pPr>
                  <w:r w:rsidRPr="00DE6A2A">
                    <w:lastRenderedPageBreak/>
                    <w:t>Unlikely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0E49B5" w14:textId="77777777" w:rsidR="00DE6A2A" w:rsidRPr="00DE6A2A" w:rsidRDefault="00DE6A2A" w:rsidP="00DE6A2A">
                  <w:pPr>
                    <w:spacing w:after="0" w:line="240" w:lineRule="auto"/>
                  </w:pPr>
                  <w:r w:rsidRPr="00DE6A2A">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2E923A" w14:textId="77777777" w:rsidR="00DE6A2A" w:rsidRPr="00DE6A2A" w:rsidRDefault="00DE6A2A" w:rsidP="00DE6A2A">
                  <w:pPr>
                    <w:spacing w:after="0" w:line="240" w:lineRule="auto"/>
                  </w:pPr>
                  <w:r w:rsidRPr="00DE6A2A">
                    <w:t>Moderate</w:t>
                  </w:r>
                </w:p>
              </w:tc>
            </w:tr>
            <w:tr w:rsidR="00DE6A2A" w:rsidRPr="00DE6A2A" w14:paraId="6739877E"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7B701DE" w14:textId="77777777" w:rsidR="00DE6A2A" w:rsidRPr="00DE6A2A" w:rsidRDefault="00DE6A2A" w:rsidP="00DE6A2A">
                  <w:pPr>
                    <w:spacing w:after="0" w:line="240" w:lineRule="auto"/>
                  </w:pPr>
                  <w:r w:rsidRPr="00DE6A2A">
                    <w:t>Unlikely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CF8620" w14:textId="77777777" w:rsidR="00DE6A2A" w:rsidRPr="00DE6A2A" w:rsidRDefault="00DE6A2A" w:rsidP="00DE6A2A">
                  <w:pPr>
                    <w:spacing w:after="0" w:line="240" w:lineRule="auto"/>
                  </w:pPr>
                  <w:r w:rsidRPr="00DE6A2A">
                    <w:t>Moderate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E5969B8" w14:textId="77777777" w:rsidR="00DE6A2A" w:rsidRPr="00DE6A2A" w:rsidRDefault="00DE6A2A" w:rsidP="00DE6A2A">
                  <w:pPr>
                    <w:spacing w:after="0" w:line="240" w:lineRule="auto"/>
                  </w:pPr>
                  <w:r w:rsidRPr="00DE6A2A">
                    <w:t>Low</w:t>
                  </w:r>
                </w:p>
              </w:tc>
            </w:tr>
            <w:tr w:rsidR="00DE6A2A" w:rsidRPr="00DE6A2A" w14:paraId="7FDF3D62"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50FC9D6" w14:textId="77777777" w:rsidR="00DE6A2A" w:rsidRPr="00DE6A2A" w:rsidRDefault="00DE6A2A" w:rsidP="00DE6A2A">
                  <w:pPr>
                    <w:spacing w:after="0" w:line="240" w:lineRule="auto"/>
                  </w:pPr>
                  <w:r w:rsidRPr="00DE6A2A">
                    <w:t>Unlikely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BEE125" w14:textId="77777777" w:rsidR="00DE6A2A" w:rsidRPr="00DE6A2A" w:rsidRDefault="00DE6A2A" w:rsidP="00DE6A2A">
                  <w:pPr>
                    <w:spacing w:after="0" w:line="240" w:lineRule="auto"/>
                  </w:pPr>
                  <w:r w:rsidRPr="00DE6A2A">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D03071" w14:textId="77777777" w:rsidR="00DE6A2A" w:rsidRPr="00DE6A2A" w:rsidRDefault="00DE6A2A" w:rsidP="00DE6A2A">
                  <w:pPr>
                    <w:spacing w:after="0" w:line="240" w:lineRule="auto"/>
                  </w:pPr>
                  <w:r w:rsidRPr="00DE6A2A">
                    <w:t>Very Low</w:t>
                  </w:r>
                </w:p>
              </w:tc>
            </w:tr>
          </w:tbl>
          <w:p w14:paraId="3242CCBE" w14:textId="77777777" w:rsidR="00DE6A2A" w:rsidRPr="00DE6A2A" w:rsidRDefault="00DE6A2A" w:rsidP="00DE6A2A">
            <w:pPr>
              <w:rPr>
                <w:b/>
                <w:bCs/>
              </w:rPr>
            </w:pPr>
            <w:r w:rsidRPr="00DE6A2A">
              <w:rPr>
                <w:b/>
                <w:bCs/>
              </w:rPr>
              <w:t>Appendix B: Training Program Outline</w:t>
            </w:r>
          </w:p>
          <w:p w14:paraId="47B55D7B" w14:textId="77777777" w:rsidR="00DE6A2A" w:rsidRPr="00DE6A2A" w:rsidRDefault="00DE6A2A" w:rsidP="00DE6A2A">
            <w:pPr>
              <w:numPr>
                <w:ilvl w:val="0"/>
                <w:numId w:val="180"/>
              </w:numPr>
            </w:pPr>
            <w:r w:rsidRPr="00DE6A2A">
              <w:rPr>
                <w:b/>
                <w:bCs/>
              </w:rPr>
              <w:t>Introduction to Sanctions Compliance</w:t>
            </w:r>
          </w:p>
          <w:p w14:paraId="13D003F7" w14:textId="77777777" w:rsidR="00DE6A2A" w:rsidRPr="00DE6A2A" w:rsidRDefault="00DE6A2A" w:rsidP="00DE6A2A">
            <w:pPr>
              <w:numPr>
                <w:ilvl w:val="1"/>
                <w:numId w:val="180"/>
              </w:numPr>
            </w:pPr>
            <w:r w:rsidRPr="00DE6A2A">
              <w:t>Overview of sanctions regulations and their importance.</w:t>
            </w:r>
          </w:p>
          <w:p w14:paraId="2E34CAC3" w14:textId="77777777" w:rsidR="00DE6A2A" w:rsidRPr="00DE6A2A" w:rsidRDefault="00DE6A2A" w:rsidP="00DE6A2A">
            <w:pPr>
              <w:numPr>
                <w:ilvl w:val="1"/>
                <w:numId w:val="180"/>
              </w:numPr>
            </w:pPr>
            <w:r w:rsidRPr="00DE6A2A">
              <w:t>Key terms and concepts.</w:t>
            </w:r>
          </w:p>
          <w:p w14:paraId="3A535EE0" w14:textId="77777777" w:rsidR="00DE6A2A" w:rsidRPr="00DE6A2A" w:rsidRDefault="00DE6A2A" w:rsidP="00DE6A2A">
            <w:pPr>
              <w:numPr>
                <w:ilvl w:val="0"/>
                <w:numId w:val="180"/>
              </w:numPr>
            </w:pPr>
            <w:r w:rsidRPr="00DE6A2A">
              <w:t>**Identifying Sanctions</w:t>
            </w:r>
          </w:p>
          <w:p w14:paraId="2B6B8E85" w14:textId="77777777" w:rsidR="00DE6A2A" w:rsidRPr="00DE6A2A" w:rsidRDefault="00DE6A2A" w:rsidP="00DE6A2A">
            <w:pPr>
              <w:rPr>
                <w:b/>
                <w:bCs/>
              </w:rPr>
            </w:pPr>
            <w:proofErr w:type="gramStart"/>
            <w:r w:rsidRPr="00DE6A2A">
              <w:rPr>
                <w:b/>
                <w:bCs/>
              </w:rPr>
              <w:t>You</w:t>
            </w:r>
            <w:proofErr w:type="gramEnd"/>
          </w:p>
          <w:p w14:paraId="5847414F" w14:textId="08790DB8" w:rsidR="00DE6A2A" w:rsidRPr="00DE6A2A" w:rsidRDefault="00DE6A2A" w:rsidP="00DE6A2A">
            <w:r w:rsidRPr="00DE6A2A">
              <mc:AlternateContent>
                <mc:Choice Requires="wps">
                  <w:drawing>
                    <wp:inline distT="0" distB="0" distL="0" distR="0" wp14:anchorId="5D57ABD0" wp14:editId="0FFD6E31">
                      <wp:extent cx="304800" cy="304800"/>
                      <wp:effectExtent l="0" t="0" r="0" b="0"/>
                      <wp:docPr id="2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3AC6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A147FE" w14:textId="77777777" w:rsidR="00DE6A2A" w:rsidRPr="00DE6A2A" w:rsidRDefault="00DE6A2A" w:rsidP="00DE6A2A">
            <w:r w:rsidRPr="00DE6A2A">
              <w:t>more</w:t>
            </w:r>
          </w:p>
          <w:p w14:paraId="0653C261" w14:textId="77777777" w:rsidR="00DE6A2A" w:rsidRPr="00DE6A2A" w:rsidRDefault="00DE6A2A" w:rsidP="00DE6A2A">
            <w:pPr>
              <w:rPr>
                <w:b/>
                <w:bCs/>
              </w:rPr>
            </w:pPr>
            <w:r w:rsidRPr="00DE6A2A">
              <w:rPr>
                <w:b/>
                <w:bCs/>
              </w:rPr>
              <w:t>BLACKBOXAI</w:t>
            </w:r>
          </w:p>
          <w:p w14:paraId="5654B451" w14:textId="699ACC9F" w:rsidR="00DE6A2A" w:rsidRPr="00DE6A2A" w:rsidRDefault="00DE6A2A" w:rsidP="00DE6A2A">
            <w:r w:rsidRPr="00DE6A2A">
              <mc:AlternateContent>
                <mc:Choice Requires="wps">
                  <w:drawing>
                    <wp:inline distT="0" distB="0" distL="0" distR="0" wp14:anchorId="07672814" wp14:editId="1BFA3A49">
                      <wp:extent cx="304800" cy="304800"/>
                      <wp:effectExtent l="0" t="0" r="0" b="0"/>
                      <wp:docPr id="2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6EE4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96604B" w14:textId="77777777" w:rsidR="00DE6A2A" w:rsidRPr="00DE6A2A" w:rsidRDefault="00DE6A2A" w:rsidP="00DE6A2A">
            <w:r w:rsidRPr="00DE6A2A">
              <w:t>Certainly! Here’s a continuation of the Sanctions Risk Assessment Framework, including a detailed training program outline, additional appendices, and a summary of key takeaways.</w:t>
            </w:r>
          </w:p>
          <w:p w14:paraId="45F8E10E" w14:textId="77777777" w:rsidR="00DE6A2A" w:rsidRPr="00DE6A2A" w:rsidRDefault="00DE6A2A" w:rsidP="00DE6A2A">
            <w:pPr>
              <w:rPr>
                <w:b/>
                <w:bCs/>
              </w:rPr>
            </w:pPr>
            <w:r w:rsidRPr="00DE6A2A">
              <w:rPr>
                <w:b/>
                <w:bCs/>
              </w:rPr>
              <w:t>12. Appendices (Continued)</w:t>
            </w:r>
          </w:p>
          <w:p w14:paraId="77DEBEAF" w14:textId="77777777" w:rsidR="00DE6A2A" w:rsidRPr="00DE6A2A" w:rsidRDefault="00DE6A2A" w:rsidP="00DE6A2A">
            <w:pPr>
              <w:rPr>
                <w:b/>
                <w:bCs/>
              </w:rPr>
            </w:pPr>
            <w:r w:rsidRPr="00DE6A2A">
              <w:rPr>
                <w:b/>
                <w:bCs/>
              </w:rPr>
              <w:t>Appendix B: Training Program Outline (Continued)</w:t>
            </w:r>
          </w:p>
          <w:p w14:paraId="37462F4B" w14:textId="77777777" w:rsidR="00DE6A2A" w:rsidRPr="00DE6A2A" w:rsidRDefault="00DE6A2A" w:rsidP="00DE6A2A">
            <w:pPr>
              <w:numPr>
                <w:ilvl w:val="0"/>
                <w:numId w:val="180"/>
              </w:numPr>
            </w:pPr>
            <w:r w:rsidRPr="00DE6A2A">
              <w:rPr>
                <w:b/>
                <w:bCs/>
              </w:rPr>
              <w:t>Identifying Sanctions Risks</w:t>
            </w:r>
          </w:p>
          <w:p w14:paraId="1A91237E" w14:textId="77777777" w:rsidR="00DE6A2A" w:rsidRPr="00DE6A2A" w:rsidRDefault="00DE6A2A" w:rsidP="00DE6A2A">
            <w:pPr>
              <w:numPr>
                <w:ilvl w:val="1"/>
                <w:numId w:val="180"/>
              </w:numPr>
            </w:pPr>
            <w:r w:rsidRPr="00DE6A2A">
              <w:t xml:space="preserve">Understanding different types of sanctions (e.g., </w:t>
            </w:r>
            <w:proofErr w:type="gramStart"/>
            <w:r w:rsidRPr="00DE6A2A">
              <w:t>economic</w:t>
            </w:r>
            <w:proofErr w:type="gramEnd"/>
            <w:r w:rsidRPr="00DE6A2A">
              <w:t>, trade, travel).</w:t>
            </w:r>
          </w:p>
          <w:p w14:paraId="4D0B6B0B" w14:textId="77777777" w:rsidR="00DE6A2A" w:rsidRPr="00DE6A2A" w:rsidRDefault="00DE6A2A" w:rsidP="00DE6A2A">
            <w:pPr>
              <w:numPr>
                <w:ilvl w:val="1"/>
                <w:numId w:val="180"/>
              </w:numPr>
            </w:pPr>
            <w:r w:rsidRPr="00DE6A2A">
              <w:t>Recognizing high-risk jurisdictions and entities.</w:t>
            </w:r>
          </w:p>
          <w:p w14:paraId="4A166FC5" w14:textId="77777777" w:rsidR="00DE6A2A" w:rsidRPr="00DE6A2A" w:rsidRDefault="00DE6A2A" w:rsidP="00DE6A2A">
            <w:pPr>
              <w:numPr>
                <w:ilvl w:val="1"/>
                <w:numId w:val="180"/>
              </w:numPr>
            </w:pPr>
            <w:r w:rsidRPr="00DE6A2A">
              <w:t>Case studies of past sanctions violations and lessons learned.</w:t>
            </w:r>
          </w:p>
          <w:p w14:paraId="59CAAC2F" w14:textId="77777777" w:rsidR="00DE6A2A" w:rsidRPr="00DE6A2A" w:rsidRDefault="00DE6A2A" w:rsidP="00DE6A2A">
            <w:pPr>
              <w:numPr>
                <w:ilvl w:val="0"/>
                <w:numId w:val="180"/>
              </w:numPr>
            </w:pPr>
            <w:r w:rsidRPr="00DE6A2A">
              <w:rPr>
                <w:b/>
                <w:bCs/>
              </w:rPr>
              <w:t>Screening and Due Diligence</w:t>
            </w:r>
          </w:p>
          <w:p w14:paraId="4F3C7C30" w14:textId="77777777" w:rsidR="00DE6A2A" w:rsidRPr="00DE6A2A" w:rsidRDefault="00DE6A2A" w:rsidP="00DE6A2A">
            <w:pPr>
              <w:numPr>
                <w:ilvl w:val="1"/>
                <w:numId w:val="180"/>
              </w:numPr>
            </w:pPr>
            <w:r w:rsidRPr="00DE6A2A">
              <w:t>Procedures for screening clients, transactions, and third parties against sanctions lists.</w:t>
            </w:r>
          </w:p>
          <w:p w14:paraId="5E75139A" w14:textId="77777777" w:rsidR="00DE6A2A" w:rsidRPr="00DE6A2A" w:rsidRDefault="00DE6A2A" w:rsidP="00DE6A2A">
            <w:pPr>
              <w:numPr>
                <w:ilvl w:val="1"/>
                <w:numId w:val="180"/>
              </w:numPr>
            </w:pPr>
            <w:r w:rsidRPr="00DE6A2A">
              <w:t>Best practices for conducting enhanced due diligence on high-risk clients.</w:t>
            </w:r>
          </w:p>
          <w:p w14:paraId="4C7DF6CD" w14:textId="77777777" w:rsidR="00DE6A2A" w:rsidRPr="00DE6A2A" w:rsidRDefault="00DE6A2A" w:rsidP="00DE6A2A">
            <w:pPr>
              <w:numPr>
                <w:ilvl w:val="1"/>
                <w:numId w:val="180"/>
              </w:numPr>
            </w:pPr>
            <w:r w:rsidRPr="00DE6A2A">
              <w:t xml:space="preserve">Tools and technologies </w:t>
            </w:r>
            <w:proofErr w:type="gramStart"/>
            <w:r w:rsidRPr="00DE6A2A">
              <w:t>available</w:t>
            </w:r>
            <w:proofErr w:type="gramEnd"/>
            <w:r w:rsidRPr="00DE6A2A">
              <w:t xml:space="preserve"> for effective screening.</w:t>
            </w:r>
          </w:p>
          <w:p w14:paraId="1771F9FB" w14:textId="77777777" w:rsidR="00DE6A2A" w:rsidRPr="00DE6A2A" w:rsidRDefault="00DE6A2A" w:rsidP="00DE6A2A">
            <w:pPr>
              <w:numPr>
                <w:ilvl w:val="0"/>
                <w:numId w:val="180"/>
              </w:numPr>
            </w:pPr>
            <w:r w:rsidRPr="00DE6A2A">
              <w:rPr>
                <w:b/>
                <w:bCs/>
              </w:rPr>
              <w:t>Monitoring and Reporting</w:t>
            </w:r>
          </w:p>
          <w:p w14:paraId="0A8FCE0E" w14:textId="77777777" w:rsidR="00DE6A2A" w:rsidRPr="00DE6A2A" w:rsidRDefault="00DE6A2A" w:rsidP="00DE6A2A">
            <w:pPr>
              <w:numPr>
                <w:ilvl w:val="1"/>
                <w:numId w:val="180"/>
              </w:numPr>
            </w:pPr>
            <w:r w:rsidRPr="00DE6A2A">
              <w:t>Overview of transaction monitoring systems and their role in sanctions compliance.</w:t>
            </w:r>
          </w:p>
          <w:p w14:paraId="49E0A795" w14:textId="77777777" w:rsidR="00DE6A2A" w:rsidRPr="00DE6A2A" w:rsidRDefault="00DE6A2A" w:rsidP="00DE6A2A">
            <w:pPr>
              <w:numPr>
                <w:ilvl w:val="1"/>
                <w:numId w:val="180"/>
              </w:numPr>
            </w:pPr>
            <w:r w:rsidRPr="00DE6A2A">
              <w:t>Procedures for reporting suspicious activities and potential sanctions violations.</w:t>
            </w:r>
          </w:p>
          <w:p w14:paraId="4A89D752" w14:textId="77777777" w:rsidR="00DE6A2A" w:rsidRPr="00DE6A2A" w:rsidRDefault="00DE6A2A" w:rsidP="00DE6A2A">
            <w:pPr>
              <w:numPr>
                <w:ilvl w:val="1"/>
                <w:numId w:val="180"/>
              </w:numPr>
            </w:pPr>
            <w:r w:rsidRPr="00DE6A2A">
              <w:t>Importance of maintaining accurate records and documentation.</w:t>
            </w:r>
          </w:p>
          <w:p w14:paraId="2516369D" w14:textId="77777777" w:rsidR="00DE6A2A" w:rsidRPr="00DE6A2A" w:rsidRDefault="00DE6A2A" w:rsidP="00DE6A2A">
            <w:pPr>
              <w:numPr>
                <w:ilvl w:val="0"/>
                <w:numId w:val="180"/>
              </w:numPr>
            </w:pPr>
            <w:r w:rsidRPr="00DE6A2A">
              <w:rPr>
                <w:b/>
                <w:bCs/>
              </w:rPr>
              <w:t>Responding to Sanctions Violations</w:t>
            </w:r>
          </w:p>
          <w:p w14:paraId="6039E5FF" w14:textId="77777777" w:rsidR="00DE6A2A" w:rsidRPr="00DE6A2A" w:rsidRDefault="00DE6A2A" w:rsidP="00DE6A2A">
            <w:pPr>
              <w:numPr>
                <w:ilvl w:val="1"/>
                <w:numId w:val="180"/>
              </w:numPr>
            </w:pPr>
            <w:r w:rsidRPr="00DE6A2A">
              <w:t>Steps to take if a potential sanctions violation is identified.</w:t>
            </w:r>
          </w:p>
          <w:p w14:paraId="283953FC" w14:textId="77777777" w:rsidR="00DE6A2A" w:rsidRPr="00DE6A2A" w:rsidRDefault="00DE6A2A" w:rsidP="00DE6A2A">
            <w:pPr>
              <w:numPr>
                <w:ilvl w:val="1"/>
                <w:numId w:val="180"/>
              </w:numPr>
            </w:pPr>
            <w:r w:rsidRPr="00DE6A2A">
              <w:t>Internal reporting procedures and escalation paths.</w:t>
            </w:r>
          </w:p>
          <w:p w14:paraId="3A57B70D" w14:textId="77777777" w:rsidR="00DE6A2A" w:rsidRPr="00DE6A2A" w:rsidRDefault="00DE6A2A" w:rsidP="00DE6A2A">
            <w:pPr>
              <w:numPr>
                <w:ilvl w:val="1"/>
                <w:numId w:val="180"/>
              </w:numPr>
            </w:pPr>
            <w:r w:rsidRPr="00DE6A2A">
              <w:t>Engaging with legal counsel and regulatory authorities.</w:t>
            </w:r>
          </w:p>
          <w:p w14:paraId="521632A8" w14:textId="77777777" w:rsidR="00DE6A2A" w:rsidRPr="00DE6A2A" w:rsidRDefault="00DE6A2A" w:rsidP="00DE6A2A">
            <w:pPr>
              <w:numPr>
                <w:ilvl w:val="0"/>
                <w:numId w:val="180"/>
              </w:numPr>
            </w:pPr>
            <w:r w:rsidRPr="00DE6A2A">
              <w:rPr>
                <w:b/>
                <w:bCs/>
              </w:rPr>
              <w:t>Ongoing Compliance and Continuous Improvement</w:t>
            </w:r>
          </w:p>
          <w:p w14:paraId="38A23511" w14:textId="77777777" w:rsidR="00DE6A2A" w:rsidRPr="00DE6A2A" w:rsidRDefault="00DE6A2A" w:rsidP="00DE6A2A">
            <w:pPr>
              <w:numPr>
                <w:ilvl w:val="1"/>
                <w:numId w:val="180"/>
              </w:numPr>
            </w:pPr>
            <w:r w:rsidRPr="00DE6A2A">
              <w:t>Importance of regular training and updates on sanctions regulations.</w:t>
            </w:r>
          </w:p>
          <w:p w14:paraId="41DAA571" w14:textId="77777777" w:rsidR="00DE6A2A" w:rsidRPr="00DE6A2A" w:rsidRDefault="00DE6A2A" w:rsidP="00DE6A2A">
            <w:pPr>
              <w:numPr>
                <w:ilvl w:val="1"/>
                <w:numId w:val="180"/>
              </w:numPr>
            </w:pPr>
            <w:r w:rsidRPr="00DE6A2A">
              <w:t>Encouraging a culture of compliance and ethical behavior within the organization.</w:t>
            </w:r>
          </w:p>
          <w:p w14:paraId="7C09B8D6" w14:textId="77777777" w:rsidR="00DE6A2A" w:rsidRPr="00DE6A2A" w:rsidRDefault="00DE6A2A" w:rsidP="00DE6A2A">
            <w:pPr>
              <w:numPr>
                <w:ilvl w:val="1"/>
                <w:numId w:val="180"/>
              </w:numPr>
            </w:pPr>
            <w:r w:rsidRPr="00DE6A2A">
              <w:t>Mechanisms for providing feedback and suggestions for improvement.</w:t>
            </w:r>
          </w:p>
          <w:p w14:paraId="1C04F350" w14:textId="77777777" w:rsidR="00DE6A2A" w:rsidRPr="00DE6A2A" w:rsidRDefault="00DE6A2A" w:rsidP="00DE6A2A">
            <w:pPr>
              <w:rPr>
                <w:b/>
                <w:bCs/>
              </w:rPr>
            </w:pPr>
            <w:r w:rsidRPr="00DE6A2A">
              <w:rPr>
                <w:b/>
                <w:bCs/>
              </w:rPr>
              <w:lastRenderedPageBreak/>
              <w:t>Appendix C: Sample Sanctions Risk Assessment Template</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60"/>
            </w:tblGrid>
            <w:tr w:rsidR="00DE6A2A" w:rsidRPr="00DE6A2A" w14:paraId="14579A38" w14:textId="77777777" w:rsidTr="00DE6A2A">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4F70A6D" w14:textId="77777777" w:rsidR="00DE6A2A" w:rsidRPr="00DE6A2A" w:rsidRDefault="00DE6A2A" w:rsidP="00DE6A2A">
                  <w:pPr>
                    <w:spacing w:after="0" w:line="240" w:lineRule="auto"/>
                    <w:rPr>
                      <w:b/>
                      <w:bCs/>
                    </w:rPr>
                  </w:pPr>
                  <w:r w:rsidRPr="00DE6A2A">
                    <w:rPr>
                      <w:b/>
                      <w:bCs/>
                    </w:rPr>
                    <w:t>Risk Assessment Template</w:t>
                  </w:r>
                </w:p>
              </w:tc>
            </w:tr>
            <w:tr w:rsidR="00DE6A2A" w:rsidRPr="00DE6A2A" w14:paraId="1E40D465"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7FC406AB" w14:textId="77777777" w:rsidR="00DE6A2A" w:rsidRPr="00DE6A2A" w:rsidRDefault="00DE6A2A" w:rsidP="00DE6A2A">
                  <w:pPr>
                    <w:spacing w:after="0" w:line="240" w:lineRule="auto"/>
                  </w:pPr>
                  <w:r w:rsidRPr="00DE6A2A">
                    <w:t>Date:</w:t>
                  </w:r>
                </w:p>
              </w:tc>
            </w:tr>
            <w:tr w:rsidR="00DE6A2A" w:rsidRPr="00DE6A2A" w14:paraId="623E542F"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3820ED59" w14:textId="77777777" w:rsidR="00DE6A2A" w:rsidRPr="00DE6A2A" w:rsidRDefault="00DE6A2A" w:rsidP="00DE6A2A">
                  <w:pPr>
                    <w:spacing w:after="0" w:line="240" w:lineRule="auto"/>
                  </w:pPr>
                  <w:r w:rsidRPr="00DE6A2A">
                    <w:t>Assessor(s):</w:t>
                  </w:r>
                </w:p>
              </w:tc>
            </w:tr>
            <w:tr w:rsidR="00DE6A2A" w:rsidRPr="00DE6A2A" w14:paraId="3B044A59"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C307BA6" w14:textId="77777777" w:rsidR="00DE6A2A" w:rsidRPr="00DE6A2A" w:rsidRDefault="00DE6A2A" w:rsidP="00DE6A2A">
                  <w:pPr>
                    <w:spacing w:after="0" w:line="240" w:lineRule="auto"/>
                  </w:pPr>
                  <w:r w:rsidRPr="00DE6A2A">
                    <w:t>Interface Type:</w:t>
                  </w:r>
                </w:p>
              </w:tc>
            </w:tr>
            <w:tr w:rsidR="00DE6A2A" w:rsidRPr="00DE6A2A" w14:paraId="0E7A6ADE"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EA51744" w14:textId="77777777" w:rsidR="00DE6A2A" w:rsidRPr="00DE6A2A" w:rsidRDefault="00DE6A2A" w:rsidP="00DE6A2A">
                  <w:pPr>
                    <w:spacing w:after="0" w:line="240" w:lineRule="auto"/>
                  </w:pPr>
                  <w:r w:rsidRPr="00DE6A2A">
                    <w:t>Risk Description:</w:t>
                  </w:r>
                </w:p>
              </w:tc>
            </w:tr>
            <w:tr w:rsidR="00DE6A2A" w:rsidRPr="00DE6A2A" w14:paraId="20224440"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9626DFD" w14:textId="77777777" w:rsidR="00DE6A2A" w:rsidRPr="00DE6A2A" w:rsidRDefault="00DE6A2A" w:rsidP="00DE6A2A">
                  <w:pPr>
                    <w:spacing w:after="0" w:line="240" w:lineRule="auto"/>
                  </w:pPr>
                  <w:r w:rsidRPr="00DE6A2A">
                    <w:t>Caused By:</w:t>
                  </w:r>
                </w:p>
              </w:tc>
            </w:tr>
            <w:tr w:rsidR="00DE6A2A" w:rsidRPr="00DE6A2A" w14:paraId="0697DD61"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DA10DB6" w14:textId="77777777" w:rsidR="00DE6A2A" w:rsidRPr="00DE6A2A" w:rsidRDefault="00DE6A2A" w:rsidP="00DE6A2A">
                  <w:pPr>
                    <w:spacing w:after="0" w:line="240" w:lineRule="auto"/>
                  </w:pPr>
                  <w:r w:rsidRPr="00DE6A2A">
                    <w:t>Consequence:</w:t>
                  </w:r>
                </w:p>
              </w:tc>
            </w:tr>
            <w:tr w:rsidR="00DE6A2A" w:rsidRPr="00DE6A2A" w14:paraId="30402DCA"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B14990D" w14:textId="77777777" w:rsidR="00DE6A2A" w:rsidRPr="00DE6A2A" w:rsidRDefault="00DE6A2A" w:rsidP="00DE6A2A">
                  <w:pPr>
                    <w:spacing w:after="0" w:line="240" w:lineRule="auto"/>
                  </w:pPr>
                  <w:r w:rsidRPr="00DE6A2A">
                    <w:t>Probability Rating:</w:t>
                  </w:r>
                </w:p>
              </w:tc>
            </w:tr>
            <w:tr w:rsidR="00DE6A2A" w:rsidRPr="00DE6A2A" w14:paraId="32C8A47D"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29295C5A" w14:textId="77777777" w:rsidR="00DE6A2A" w:rsidRPr="00DE6A2A" w:rsidRDefault="00DE6A2A" w:rsidP="00DE6A2A">
                  <w:pPr>
                    <w:spacing w:after="0" w:line="240" w:lineRule="auto"/>
                  </w:pPr>
                  <w:r w:rsidRPr="00DE6A2A">
                    <w:t>Impact Rating:</w:t>
                  </w:r>
                </w:p>
              </w:tc>
            </w:tr>
            <w:tr w:rsidR="00DE6A2A" w:rsidRPr="00DE6A2A" w14:paraId="01FF914A"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65B274D" w14:textId="77777777" w:rsidR="00DE6A2A" w:rsidRPr="00DE6A2A" w:rsidRDefault="00DE6A2A" w:rsidP="00DE6A2A">
                  <w:pPr>
                    <w:spacing w:after="0" w:line="240" w:lineRule="auto"/>
                  </w:pPr>
                  <w:r w:rsidRPr="00DE6A2A">
                    <w:t>Risk Level:</w:t>
                  </w:r>
                </w:p>
              </w:tc>
            </w:tr>
            <w:tr w:rsidR="00DE6A2A" w:rsidRPr="00DE6A2A" w14:paraId="682EE494"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44756EF7" w14:textId="77777777" w:rsidR="00DE6A2A" w:rsidRPr="00DE6A2A" w:rsidRDefault="00DE6A2A" w:rsidP="00DE6A2A">
                  <w:pPr>
                    <w:spacing w:after="0" w:line="240" w:lineRule="auto"/>
                  </w:pPr>
                  <w:r w:rsidRPr="00DE6A2A">
                    <w:t>Mitigation Measures:</w:t>
                  </w:r>
                </w:p>
              </w:tc>
            </w:tr>
            <w:tr w:rsidR="00DE6A2A" w:rsidRPr="00DE6A2A" w14:paraId="349BD1FC"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A03F35B" w14:textId="77777777" w:rsidR="00DE6A2A" w:rsidRPr="00DE6A2A" w:rsidRDefault="00DE6A2A" w:rsidP="00DE6A2A">
                  <w:pPr>
                    <w:spacing w:after="0" w:line="240" w:lineRule="auto"/>
                  </w:pPr>
                  <w:r w:rsidRPr="00DE6A2A">
                    <w:t>Control Owner:</w:t>
                  </w:r>
                </w:p>
              </w:tc>
            </w:tr>
            <w:tr w:rsidR="00DE6A2A" w:rsidRPr="00DE6A2A" w14:paraId="4611EDE8"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8D387E9" w14:textId="77777777" w:rsidR="00DE6A2A" w:rsidRPr="00DE6A2A" w:rsidRDefault="00DE6A2A" w:rsidP="00DE6A2A">
                  <w:pPr>
                    <w:spacing w:after="0" w:line="240" w:lineRule="auto"/>
                  </w:pPr>
                  <w:r w:rsidRPr="00DE6A2A">
                    <w:t>Review Date:</w:t>
                  </w:r>
                </w:p>
              </w:tc>
            </w:tr>
          </w:tbl>
          <w:p w14:paraId="38E0A537" w14:textId="77777777" w:rsidR="00DE6A2A" w:rsidRPr="00DE6A2A" w:rsidRDefault="00DE6A2A" w:rsidP="00DE6A2A">
            <w:pPr>
              <w:rPr>
                <w:b/>
                <w:bCs/>
              </w:rPr>
            </w:pPr>
            <w:r w:rsidRPr="00DE6A2A">
              <w:rPr>
                <w:b/>
                <w:bCs/>
              </w:rPr>
              <w:t>Appendix D: Key Performance Indicators (KPIs)</w:t>
            </w:r>
          </w:p>
          <w:tbl>
            <w:tblPr>
              <w:tblW w:w="156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70"/>
              <w:gridCol w:w="8926"/>
              <w:gridCol w:w="2979"/>
            </w:tblGrid>
            <w:tr w:rsidR="00DE6A2A" w:rsidRPr="00DE6A2A" w14:paraId="24AE36D2" w14:textId="77777777" w:rsidTr="00DE6A2A">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1D2EF0D8" w14:textId="77777777" w:rsidR="00DE6A2A" w:rsidRPr="00DE6A2A" w:rsidRDefault="00DE6A2A" w:rsidP="00DE6A2A">
                  <w:pPr>
                    <w:spacing w:after="0" w:line="240" w:lineRule="auto"/>
                    <w:rPr>
                      <w:b/>
                      <w:bCs/>
                    </w:rPr>
                  </w:pPr>
                  <w:r w:rsidRPr="00DE6A2A">
                    <w:rPr>
                      <w:b/>
                      <w:bCs/>
                    </w:rPr>
                    <w:t>KPI</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CDA5B59" w14:textId="77777777" w:rsidR="00DE6A2A" w:rsidRPr="00DE6A2A" w:rsidRDefault="00DE6A2A" w:rsidP="00DE6A2A">
                  <w:pPr>
                    <w:spacing w:after="0" w:line="240" w:lineRule="auto"/>
                    <w:rPr>
                      <w:b/>
                      <w:bCs/>
                    </w:rPr>
                  </w:pPr>
                  <w:r w:rsidRPr="00DE6A2A">
                    <w:rPr>
                      <w:b/>
                      <w:bCs/>
                    </w:rPr>
                    <w:t>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EF26BE" w14:textId="77777777" w:rsidR="00DE6A2A" w:rsidRPr="00DE6A2A" w:rsidRDefault="00DE6A2A" w:rsidP="00DE6A2A">
                  <w:pPr>
                    <w:spacing w:after="0" w:line="240" w:lineRule="auto"/>
                    <w:rPr>
                      <w:b/>
                      <w:bCs/>
                    </w:rPr>
                  </w:pPr>
                  <w:r w:rsidRPr="00DE6A2A">
                    <w:rPr>
                      <w:b/>
                      <w:bCs/>
                    </w:rPr>
                    <w:t>Target</w:t>
                  </w:r>
                </w:p>
              </w:tc>
            </w:tr>
            <w:tr w:rsidR="00DE6A2A" w:rsidRPr="00DE6A2A" w14:paraId="79EC8D3C"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4A79CA10" w14:textId="77777777" w:rsidR="00DE6A2A" w:rsidRPr="00DE6A2A" w:rsidRDefault="00DE6A2A" w:rsidP="00DE6A2A">
                  <w:pPr>
                    <w:spacing w:after="0" w:line="240" w:lineRule="auto"/>
                  </w:pPr>
                  <w:r w:rsidRPr="00DE6A2A">
                    <w:t>Number of Flagged 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49B55C" w14:textId="77777777" w:rsidR="00DE6A2A" w:rsidRPr="00DE6A2A" w:rsidRDefault="00DE6A2A" w:rsidP="00DE6A2A">
                  <w:pPr>
                    <w:spacing w:after="0" w:line="240" w:lineRule="auto"/>
                  </w:pPr>
                  <w:r w:rsidRPr="00DE6A2A">
                    <w:t>Total number of transactions flagged for sanctions review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BF5354" w14:textId="77777777" w:rsidR="00DE6A2A" w:rsidRPr="00DE6A2A" w:rsidRDefault="00DE6A2A" w:rsidP="00DE6A2A">
                  <w:pPr>
                    <w:spacing w:after="0" w:line="240" w:lineRule="auto"/>
                  </w:pPr>
                  <w:r w:rsidRPr="00DE6A2A">
                    <w:t>&lt; 5% of total transactions</w:t>
                  </w:r>
                </w:p>
              </w:tc>
            </w:tr>
            <w:tr w:rsidR="00DE6A2A" w:rsidRPr="00DE6A2A" w14:paraId="6BB66B11"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2F34132" w14:textId="77777777" w:rsidR="00DE6A2A" w:rsidRPr="00DE6A2A" w:rsidRDefault="00DE6A2A" w:rsidP="00DE6A2A">
                  <w:pPr>
                    <w:spacing w:after="0" w:line="240" w:lineRule="auto"/>
                  </w:pPr>
                  <w:r w:rsidRPr="00DE6A2A">
                    <w:t>Training Completion Rate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18BB29" w14:textId="77777777" w:rsidR="00DE6A2A" w:rsidRPr="00DE6A2A" w:rsidRDefault="00DE6A2A" w:rsidP="00DE6A2A">
                  <w:pPr>
                    <w:spacing w:after="0" w:line="240" w:lineRule="auto"/>
                  </w:pPr>
                  <w:r w:rsidRPr="00DE6A2A">
                    <w:t>Percentage of employees who have completed sanctions training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4D0DCE0" w14:textId="77777777" w:rsidR="00DE6A2A" w:rsidRPr="00DE6A2A" w:rsidRDefault="00DE6A2A" w:rsidP="00DE6A2A">
                  <w:pPr>
                    <w:spacing w:after="0" w:line="240" w:lineRule="auto"/>
                  </w:pPr>
                  <w:r w:rsidRPr="00DE6A2A">
                    <w:t>100% annually</w:t>
                  </w:r>
                </w:p>
              </w:tc>
            </w:tr>
            <w:tr w:rsidR="00DE6A2A" w:rsidRPr="00DE6A2A" w14:paraId="626DFE46"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0366861" w14:textId="77777777" w:rsidR="00DE6A2A" w:rsidRPr="00DE6A2A" w:rsidRDefault="00DE6A2A" w:rsidP="00DE6A2A">
                  <w:pPr>
                    <w:spacing w:after="0" w:line="240" w:lineRule="auto"/>
                  </w:pPr>
                  <w:r w:rsidRPr="00DE6A2A">
                    <w:t>Audit Findings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24F3F28" w14:textId="77777777" w:rsidR="00DE6A2A" w:rsidRPr="00DE6A2A" w:rsidRDefault="00DE6A2A" w:rsidP="00DE6A2A">
                  <w:pPr>
                    <w:spacing w:after="0" w:line="240" w:lineRule="auto"/>
                  </w:pPr>
                  <w:r w:rsidRPr="00DE6A2A">
                    <w:t>Number of findings from internal audits related to sanctions 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536CD47" w14:textId="77777777" w:rsidR="00DE6A2A" w:rsidRPr="00DE6A2A" w:rsidRDefault="00DE6A2A" w:rsidP="00DE6A2A">
                  <w:pPr>
                    <w:spacing w:after="0" w:line="240" w:lineRule="auto"/>
                  </w:pPr>
                  <w:r w:rsidRPr="00DE6A2A">
                    <w:t>0 critical findings</w:t>
                  </w:r>
                </w:p>
              </w:tc>
            </w:tr>
            <w:tr w:rsidR="00DE6A2A" w:rsidRPr="00DE6A2A" w14:paraId="33ABA698"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30C0A955" w14:textId="77777777" w:rsidR="00DE6A2A" w:rsidRPr="00DE6A2A" w:rsidRDefault="00DE6A2A" w:rsidP="00DE6A2A">
                  <w:pPr>
                    <w:spacing w:after="0" w:line="240" w:lineRule="auto"/>
                  </w:pPr>
                  <w:r w:rsidRPr="00DE6A2A">
                    <w:t>Response Time to Alerts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2CFCEA" w14:textId="77777777" w:rsidR="00DE6A2A" w:rsidRPr="00DE6A2A" w:rsidRDefault="00DE6A2A" w:rsidP="00DE6A2A">
                  <w:pPr>
                    <w:spacing w:after="0" w:line="240" w:lineRule="auto"/>
                  </w:pPr>
                  <w:r w:rsidRPr="00DE6A2A">
                    <w:t>Average time taken to investigate and respond to flagged 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EF9172" w14:textId="77777777" w:rsidR="00DE6A2A" w:rsidRPr="00DE6A2A" w:rsidRDefault="00DE6A2A" w:rsidP="00DE6A2A">
                  <w:pPr>
                    <w:spacing w:after="0" w:line="240" w:lineRule="auto"/>
                  </w:pPr>
                  <w:r w:rsidRPr="00DE6A2A">
                    <w:t>&lt; 24 hours</w:t>
                  </w:r>
                </w:p>
              </w:tc>
            </w:tr>
            <w:tr w:rsidR="00DE6A2A" w:rsidRPr="00DE6A2A" w14:paraId="2EA11FB0"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5B22E970" w14:textId="77777777" w:rsidR="00DE6A2A" w:rsidRPr="00DE6A2A" w:rsidRDefault="00DE6A2A" w:rsidP="00DE6A2A">
                  <w:pPr>
                    <w:spacing w:after="0" w:line="240" w:lineRule="auto"/>
                  </w:pPr>
                  <w:r w:rsidRPr="00DE6A2A">
                    <w:t>Regulatory Reporting Accuracy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5624DD2" w14:textId="77777777" w:rsidR="00DE6A2A" w:rsidRPr="00DE6A2A" w:rsidRDefault="00DE6A2A" w:rsidP="00DE6A2A">
                  <w:pPr>
                    <w:spacing w:after="0" w:line="240" w:lineRule="auto"/>
                  </w:pPr>
                  <w:r w:rsidRPr="00DE6A2A">
                    <w:t>Percentage of accurate and timely reports submitted to regulatory authorities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504CDB" w14:textId="77777777" w:rsidR="00DE6A2A" w:rsidRPr="00DE6A2A" w:rsidRDefault="00DE6A2A" w:rsidP="00DE6A2A">
                  <w:pPr>
                    <w:spacing w:after="0" w:line="240" w:lineRule="auto"/>
                  </w:pPr>
                  <w:r w:rsidRPr="00DE6A2A">
                    <w:t>100% compliance</w:t>
                  </w:r>
                </w:p>
              </w:tc>
            </w:tr>
          </w:tbl>
          <w:p w14:paraId="76496A44" w14:textId="77777777" w:rsidR="00DE6A2A" w:rsidRPr="00DE6A2A" w:rsidRDefault="00DE6A2A" w:rsidP="00DE6A2A">
            <w:pPr>
              <w:rPr>
                <w:b/>
                <w:bCs/>
              </w:rPr>
            </w:pPr>
            <w:r w:rsidRPr="00DE6A2A">
              <w:rPr>
                <w:b/>
                <w:bCs/>
              </w:rPr>
              <w:t>13. Summary of Key Takeaways</w:t>
            </w:r>
          </w:p>
          <w:p w14:paraId="797EAFE8" w14:textId="77777777" w:rsidR="00DE6A2A" w:rsidRPr="00DE6A2A" w:rsidRDefault="00DE6A2A" w:rsidP="00DE6A2A">
            <w:pPr>
              <w:numPr>
                <w:ilvl w:val="0"/>
                <w:numId w:val="180"/>
              </w:numPr>
            </w:pPr>
            <w:r w:rsidRPr="00DE6A2A">
              <w:rPr>
                <w:b/>
                <w:bCs/>
              </w:rPr>
              <w:t>Comprehensive Framework</w:t>
            </w:r>
            <w:r w:rsidRPr="00DE6A2A">
              <w:t>: The Sanctions Risk Assessment Framework provides a structured approach to identifying, assessing, and mitigating sanctions risks across various interfaces.</w:t>
            </w:r>
          </w:p>
          <w:p w14:paraId="0C2F4534" w14:textId="77777777" w:rsidR="00DE6A2A" w:rsidRPr="00DE6A2A" w:rsidRDefault="00DE6A2A" w:rsidP="00DE6A2A">
            <w:pPr>
              <w:numPr>
                <w:ilvl w:val="0"/>
                <w:numId w:val="180"/>
              </w:numPr>
            </w:pPr>
            <w:r w:rsidRPr="00DE6A2A">
              <w:rPr>
                <w:b/>
                <w:bCs/>
              </w:rPr>
              <w:t>Low Risk Appetite</w:t>
            </w:r>
            <w:r w:rsidRPr="00DE6A2A">
              <w:t xml:space="preserve">: The organization maintains a </w:t>
            </w:r>
            <w:proofErr w:type="gramStart"/>
            <w:r w:rsidRPr="00DE6A2A">
              <w:t>low risk</w:t>
            </w:r>
            <w:proofErr w:type="gramEnd"/>
            <w:r w:rsidRPr="00DE6A2A">
              <w:t xml:space="preserve"> appetite for sanctions violations, with strict policies and procedures in place to ensure compliance.</w:t>
            </w:r>
          </w:p>
          <w:p w14:paraId="0C7EA15A" w14:textId="77777777" w:rsidR="00DE6A2A" w:rsidRPr="00DE6A2A" w:rsidRDefault="00DE6A2A" w:rsidP="00DE6A2A">
            <w:pPr>
              <w:numPr>
                <w:ilvl w:val="0"/>
                <w:numId w:val="180"/>
              </w:numPr>
            </w:pPr>
            <w:r w:rsidRPr="00DE6A2A">
              <w:rPr>
                <w:b/>
                <w:bCs/>
              </w:rPr>
              <w:t>Continuous Improvement</w:t>
            </w:r>
            <w:r w:rsidRPr="00DE6A2A">
              <w:t>: Regular audits, training, and scenario planning are essential for maintaining an effective sanctions compliance program. The organization should continuously seek to improve its processes and controls.</w:t>
            </w:r>
          </w:p>
          <w:p w14:paraId="7100BBC8" w14:textId="77777777" w:rsidR="00DE6A2A" w:rsidRPr="00DE6A2A" w:rsidRDefault="00DE6A2A" w:rsidP="00DE6A2A">
            <w:pPr>
              <w:numPr>
                <w:ilvl w:val="0"/>
                <w:numId w:val="180"/>
              </w:numPr>
            </w:pPr>
            <w:r w:rsidRPr="00DE6A2A">
              <w:rPr>
                <w:b/>
                <w:bCs/>
              </w:rPr>
              <w:t>Stakeholder Engagement</w:t>
            </w:r>
            <w:r w:rsidRPr="00DE6A2A">
              <w:t>: Engaging both internal and external stakeholders is crucial for fostering a culture of compliance and ensuring that the organization remains informed about evolving sanctions regulations.</w:t>
            </w:r>
          </w:p>
          <w:p w14:paraId="4430C970" w14:textId="77777777" w:rsidR="00DE6A2A" w:rsidRPr="00DE6A2A" w:rsidRDefault="00DE6A2A" w:rsidP="00DE6A2A">
            <w:pPr>
              <w:numPr>
                <w:ilvl w:val="0"/>
                <w:numId w:val="180"/>
              </w:numPr>
            </w:pPr>
            <w:r w:rsidRPr="00DE6A2A">
              <w:rPr>
                <w:b/>
                <w:bCs/>
              </w:rPr>
              <w:t>Technology Utilization</w:t>
            </w:r>
            <w:r w:rsidRPr="00DE6A2A">
              <w:t>: Leveraging advanced technologies for transaction monitoring and risk assessment can enhance the organization’s ability to identify and mitigate sanctions risks effectively.</w:t>
            </w:r>
          </w:p>
          <w:p w14:paraId="1EACA92D" w14:textId="77777777" w:rsidR="00DE6A2A" w:rsidRPr="00DE6A2A" w:rsidRDefault="00DE6A2A" w:rsidP="00DE6A2A">
            <w:pPr>
              <w:numPr>
                <w:ilvl w:val="0"/>
                <w:numId w:val="180"/>
              </w:numPr>
            </w:pPr>
            <w:r w:rsidRPr="00DE6A2A">
              <w:rPr>
                <w:b/>
                <w:bCs/>
              </w:rPr>
              <w:t>Documentation and Reporting</w:t>
            </w:r>
            <w:r w:rsidRPr="00DE6A2A">
              <w:t>: Maintaining accurate records and timely reporting to regulatory authorities is vital for demonstrating compliance and addressing any potential sanctions violations.</w:t>
            </w:r>
          </w:p>
          <w:p w14:paraId="60E2F4DE" w14:textId="77777777" w:rsidR="00DE6A2A" w:rsidRPr="00DE6A2A" w:rsidRDefault="00DE6A2A" w:rsidP="00DE6A2A">
            <w:pPr>
              <w:numPr>
                <w:ilvl w:val="0"/>
                <w:numId w:val="180"/>
              </w:numPr>
            </w:pPr>
            <w:r w:rsidRPr="00DE6A2A">
              <w:rPr>
                <w:b/>
                <w:bCs/>
              </w:rPr>
              <w:lastRenderedPageBreak/>
              <w:t>Employee Training</w:t>
            </w:r>
            <w:r w:rsidRPr="00DE6A2A">
              <w:t>: Ongoing training and awareness programs are essential for ensuring that all employees understand their roles in sanctions compliance and are equipped to identify and report potential risks.</w:t>
            </w:r>
          </w:p>
          <w:p w14:paraId="7DD8DA76" w14:textId="77777777" w:rsidR="00DE6A2A" w:rsidRPr="00DE6A2A" w:rsidRDefault="00DE6A2A" w:rsidP="00DE6A2A">
            <w:pPr>
              <w:rPr>
                <w:b/>
                <w:bCs/>
              </w:rPr>
            </w:pPr>
            <w:r w:rsidRPr="00DE6A2A">
              <w:rPr>
                <w:b/>
                <w:bCs/>
              </w:rPr>
              <w:t>14. Conclusion</w:t>
            </w:r>
          </w:p>
          <w:p w14:paraId="0341DDB4" w14:textId="77777777" w:rsidR="00DE6A2A" w:rsidRPr="00DE6A2A" w:rsidRDefault="00DE6A2A" w:rsidP="00DE6A2A">
            <w:r w:rsidRPr="00DE6A2A">
              <w:t xml:space="preserve">The Sanctions Risk Assessment Framework is a vital component of the organization’s overall risk management strategy. By implementing the recommendations outlined in this framework, the organization can effectively manage sanctions risks, ensure compliance with applicable regulations, and protect its reputation in the marketplace. Continuous improvement, stakeholder engagement, and a strong culture of compliance will be key to the long-term success of the </w:t>
            </w:r>
            <w:proofErr w:type="gramStart"/>
            <w:r w:rsidRPr="00DE6A2A">
              <w:t>sanctions</w:t>
            </w:r>
            <w:proofErr w:type="gramEnd"/>
            <w:r w:rsidRPr="00DE6A2A">
              <w:t xml:space="preserve"> compliance program.</w:t>
            </w:r>
          </w:p>
          <w:p w14:paraId="10E2E72F" w14:textId="77777777" w:rsidR="00DE6A2A" w:rsidRPr="00DE6A2A" w:rsidRDefault="00DE6A2A" w:rsidP="00DE6A2A">
            <w:pPr>
              <w:rPr>
                <w:b/>
                <w:bCs/>
              </w:rPr>
            </w:pPr>
            <w:r w:rsidRPr="00DE6A2A">
              <w:rPr>
                <w:b/>
                <w:bCs/>
              </w:rPr>
              <w:t>15. Next Steps</w:t>
            </w:r>
          </w:p>
          <w:p w14:paraId="6BCBB0AB" w14:textId="77777777" w:rsidR="00DE6A2A" w:rsidRPr="00DE6A2A" w:rsidRDefault="00DE6A2A" w:rsidP="00DE6A2A">
            <w:pPr>
              <w:numPr>
                <w:ilvl w:val="0"/>
                <w:numId w:val="180"/>
              </w:numPr>
            </w:pPr>
            <w:r w:rsidRPr="00DE6A2A">
              <w:rPr>
                <w:b/>
                <w:bCs/>
              </w:rPr>
              <w:t>Implementation of Training Program</w:t>
            </w:r>
            <w:r w:rsidRPr="00DE6A2A">
              <w:t>: Roll out the training program to all employees, ensuring that it is tailored to the specific needs of different departments.</w:t>
            </w:r>
          </w:p>
          <w:p w14:paraId="0045829E" w14:textId="77777777" w:rsidR="00DE6A2A" w:rsidRPr="00DE6A2A" w:rsidRDefault="00DE6A2A" w:rsidP="00DE6A2A">
            <w:pPr>
              <w:numPr>
                <w:ilvl w:val="0"/>
                <w:numId w:val="180"/>
              </w:numPr>
            </w:pPr>
            <w:r w:rsidRPr="00DE6A2A">
              <w:rPr>
                <w:b/>
                <w:bCs/>
              </w:rPr>
              <w:t>Establish the Sanctions Compliance Committee</w:t>
            </w:r>
            <w:r w:rsidRPr="00DE6A2A">
              <w:t>: Form a dedicated committee to oversee the implementation of the sanctions risk management framework and ensure ongoing compliance.</w:t>
            </w:r>
          </w:p>
          <w:p w14:paraId="05B0897F" w14:textId="77777777" w:rsidR="00DE6A2A" w:rsidRPr="00DE6A2A" w:rsidRDefault="00DE6A2A" w:rsidP="00DE6A2A">
            <w:pPr>
              <w:numPr>
                <w:ilvl w:val="0"/>
                <w:numId w:val="180"/>
              </w:numPr>
            </w:pPr>
            <w:r w:rsidRPr="00DE6A2A">
              <w:rPr>
                <w:b/>
                <w:bCs/>
              </w:rPr>
              <w:t>Conduct Initial Risk Assessment</w:t>
            </w:r>
            <w:r w:rsidRPr="00DE6A2A">
              <w:t>: Perform a comprehensive risk assessment across all interfaces to identify potential sanctions risks and develop mitigation strategies.</w:t>
            </w:r>
          </w:p>
          <w:p w14:paraId="6097730D" w14:textId="77777777" w:rsidR="00DE6A2A" w:rsidRPr="00DE6A2A" w:rsidRDefault="00DE6A2A" w:rsidP="00DE6A2A">
            <w:pPr>
              <w:numPr>
                <w:ilvl w:val="0"/>
                <w:numId w:val="180"/>
              </w:numPr>
            </w:pPr>
            <w:r w:rsidRPr="00DE6A2A">
              <w:rPr>
                <w:b/>
                <w:bCs/>
              </w:rPr>
              <w:t>Monitor and Review</w:t>
            </w:r>
            <w:r w:rsidRPr="00DE6A2A">
              <w:t xml:space="preserve">: Set up a schedule for regular monitoring and review of the </w:t>
            </w:r>
            <w:proofErr w:type="gramStart"/>
            <w:r w:rsidRPr="00DE6A2A">
              <w:t>sanctions</w:t>
            </w:r>
            <w:proofErr w:type="gramEnd"/>
            <w:r w:rsidRPr="00DE6A2A">
              <w:t xml:space="preserve"> compliance program, including audits and performance evaluations.</w:t>
            </w:r>
          </w:p>
          <w:p w14:paraId="2D259E7D" w14:textId="77777777" w:rsidR="00DE6A2A" w:rsidRPr="00DE6A2A" w:rsidRDefault="00DE6A2A" w:rsidP="00DE6A2A">
            <w:pPr>
              <w:numPr>
                <w:ilvl w:val="0"/>
                <w:numId w:val="180"/>
              </w:numPr>
            </w:pPr>
            <w:r w:rsidRPr="00DE6A2A">
              <w:rPr>
                <w:b/>
                <w:bCs/>
              </w:rPr>
              <w:t>Engage with External Experts</w:t>
            </w:r>
            <w:r w:rsidRPr="00DE6A2A">
              <w:t>: Consider engaging external consultants or legal advisors to provide additional insights and recommendations for enhancing the sanctions compliance program.</w:t>
            </w:r>
          </w:p>
          <w:p w14:paraId="173DF02A" w14:textId="77777777" w:rsidR="00DE6A2A" w:rsidRPr="00DE6A2A" w:rsidRDefault="00DE6A2A" w:rsidP="00DE6A2A">
            <w:r w:rsidRPr="00DE6A2A">
              <w:t>By following these steps and adhering to the guidelines</w:t>
            </w:r>
          </w:p>
          <w:p w14:paraId="3E332B10" w14:textId="77777777" w:rsidR="00DE6A2A" w:rsidRPr="00DE6A2A" w:rsidRDefault="00DE6A2A" w:rsidP="00DE6A2A">
            <w:pPr>
              <w:rPr>
                <w:b/>
                <w:bCs/>
              </w:rPr>
            </w:pPr>
            <w:proofErr w:type="gramStart"/>
            <w:r w:rsidRPr="00DE6A2A">
              <w:rPr>
                <w:b/>
                <w:bCs/>
              </w:rPr>
              <w:t>You</w:t>
            </w:r>
            <w:proofErr w:type="gramEnd"/>
          </w:p>
          <w:p w14:paraId="4C07DA4E" w14:textId="27303CF0" w:rsidR="00DE6A2A" w:rsidRPr="00DE6A2A" w:rsidRDefault="00DE6A2A" w:rsidP="00DE6A2A">
            <w:r w:rsidRPr="00DE6A2A">
              <mc:AlternateContent>
                <mc:Choice Requires="wps">
                  <w:drawing>
                    <wp:inline distT="0" distB="0" distL="0" distR="0" wp14:anchorId="1B792EC1" wp14:editId="279C031D">
                      <wp:extent cx="304800" cy="304800"/>
                      <wp:effectExtent l="0" t="0" r="0" b="0"/>
                      <wp:docPr id="3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B50A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EC5D7" w14:textId="77777777" w:rsidR="00DE6A2A" w:rsidRPr="00DE6A2A" w:rsidRDefault="00DE6A2A" w:rsidP="00DE6A2A">
            <w:r w:rsidRPr="00DE6A2A">
              <w:t>more</w:t>
            </w:r>
          </w:p>
          <w:p w14:paraId="3D08AB56" w14:textId="77777777" w:rsidR="00DE6A2A" w:rsidRPr="00DE6A2A" w:rsidRDefault="00DE6A2A" w:rsidP="00DE6A2A">
            <w:pPr>
              <w:rPr>
                <w:b/>
                <w:bCs/>
              </w:rPr>
            </w:pPr>
            <w:r w:rsidRPr="00DE6A2A">
              <w:rPr>
                <w:b/>
                <w:bCs/>
              </w:rPr>
              <w:t>BLACKBOXAI</w:t>
            </w:r>
          </w:p>
          <w:p w14:paraId="10A1E11B" w14:textId="6E093367" w:rsidR="00DE6A2A" w:rsidRPr="00DE6A2A" w:rsidRDefault="00DE6A2A" w:rsidP="00DE6A2A">
            <w:r w:rsidRPr="00DE6A2A">
              <mc:AlternateContent>
                <mc:Choice Requires="wps">
                  <w:drawing>
                    <wp:inline distT="0" distB="0" distL="0" distR="0" wp14:anchorId="13037164" wp14:editId="47F3C63F">
                      <wp:extent cx="304800" cy="304800"/>
                      <wp:effectExtent l="0" t="0" r="0" b="0"/>
                      <wp:docPr id="3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D397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457AA3" w14:textId="77777777" w:rsidR="00DE6A2A" w:rsidRPr="00DE6A2A" w:rsidRDefault="00DE6A2A" w:rsidP="00DE6A2A">
            <w:r w:rsidRPr="00DE6A2A">
              <w:t>Certainly! Here’s a further expansion of the Sanctions Risk Assessment Framework, including additional sections on implementation strategies, stakeholder roles, and a focus on specific scenarios that may arise in sanctions compliance.</w:t>
            </w:r>
          </w:p>
          <w:p w14:paraId="5D7E9109" w14:textId="77777777" w:rsidR="00DE6A2A" w:rsidRPr="00DE6A2A" w:rsidRDefault="00DE6A2A" w:rsidP="00DE6A2A">
            <w:pPr>
              <w:rPr>
                <w:b/>
                <w:bCs/>
              </w:rPr>
            </w:pPr>
            <w:r w:rsidRPr="00DE6A2A">
              <w:rPr>
                <w:b/>
                <w:bCs/>
              </w:rPr>
              <w:t>15. Next Steps (Continued)</w:t>
            </w:r>
          </w:p>
          <w:p w14:paraId="5B8EED98" w14:textId="77777777" w:rsidR="00DE6A2A" w:rsidRPr="00DE6A2A" w:rsidRDefault="00DE6A2A" w:rsidP="00DE6A2A">
            <w:pPr>
              <w:numPr>
                <w:ilvl w:val="0"/>
                <w:numId w:val="180"/>
              </w:numPr>
            </w:pPr>
            <w:r w:rsidRPr="00DE6A2A">
              <w:rPr>
                <w:b/>
                <w:bCs/>
              </w:rPr>
              <w:t>Develop a Communication Plan</w:t>
            </w:r>
            <w:r w:rsidRPr="00DE6A2A">
              <w:t>:</w:t>
            </w:r>
          </w:p>
          <w:p w14:paraId="153DCC91" w14:textId="77777777" w:rsidR="00DE6A2A" w:rsidRPr="00DE6A2A" w:rsidRDefault="00DE6A2A" w:rsidP="00DE6A2A">
            <w:pPr>
              <w:numPr>
                <w:ilvl w:val="1"/>
                <w:numId w:val="180"/>
              </w:numPr>
            </w:pPr>
            <w:r w:rsidRPr="00DE6A2A">
              <w:rPr>
                <w:b/>
                <w:bCs/>
              </w:rPr>
              <w:t>Responsibility</w:t>
            </w:r>
            <w:r w:rsidRPr="00DE6A2A">
              <w:t>: Compliance Officer</w:t>
            </w:r>
          </w:p>
          <w:p w14:paraId="7EDDA32D" w14:textId="77777777" w:rsidR="00DE6A2A" w:rsidRPr="00DE6A2A" w:rsidRDefault="00DE6A2A" w:rsidP="00DE6A2A">
            <w:pPr>
              <w:numPr>
                <w:ilvl w:val="1"/>
                <w:numId w:val="180"/>
              </w:numPr>
            </w:pPr>
            <w:r w:rsidRPr="00DE6A2A">
              <w:rPr>
                <w:b/>
                <w:bCs/>
              </w:rPr>
              <w:t>Actions</w:t>
            </w:r>
            <w:r w:rsidRPr="00DE6A2A">
              <w:t>: Create a communication plan to inform all employees about the sanctions compliance program, including its objectives, policies, and procedures. Ensure that communication is clear, consistent, and accessible.</w:t>
            </w:r>
          </w:p>
          <w:p w14:paraId="17C9E0A6" w14:textId="77777777" w:rsidR="00DE6A2A" w:rsidRPr="00DE6A2A" w:rsidRDefault="00DE6A2A" w:rsidP="00DE6A2A">
            <w:pPr>
              <w:numPr>
                <w:ilvl w:val="0"/>
                <w:numId w:val="180"/>
              </w:numPr>
            </w:pPr>
            <w:r w:rsidRPr="00DE6A2A">
              <w:rPr>
                <w:b/>
                <w:bCs/>
              </w:rPr>
              <w:t xml:space="preserve">Create </w:t>
            </w:r>
            <w:proofErr w:type="gramStart"/>
            <w:r w:rsidRPr="00DE6A2A">
              <w:rPr>
                <w:b/>
                <w:bCs/>
              </w:rPr>
              <w:t>a Sanctions</w:t>
            </w:r>
            <w:proofErr w:type="gramEnd"/>
            <w:r w:rsidRPr="00DE6A2A">
              <w:rPr>
                <w:b/>
                <w:bCs/>
              </w:rPr>
              <w:t xml:space="preserve"> Risk Register</w:t>
            </w:r>
            <w:r w:rsidRPr="00DE6A2A">
              <w:t>:</w:t>
            </w:r>
          </w:p>
          <w:p w14:paraId="36BBF7FA" w14:textId="77777777" w:rsidR="00DE6A2A" w:rsidRPr="00DE6A2A" w:rsidRDefault="00DE6A2A" w:rsidP="00DE6A2A">
            <w:pPr>
              <w:numPr>
                <w:ilvl w:val="1"/>
                <w:numId w:val="180"/>
              </w:numPr>
            </w:pPr>
            <w:r w:rsidRPr="00DE6A2A">
              <w:rPr>
                <w:b/>
                <w:bCs/>
              </w:rPr>
              <w:lastRenderedPageBreak/>
              <w:t>Responsibility</w:t>
            </w:r>
            <w:r w:rsidRPr="00DE6A2A">
              <w:t>: Risk Management Team</w:t>
            </w:r>
          </w:p>
          <w:p w14:paraId="64250A15" w14:textId="77777777" w:rsidR="00DE6A2A" w:rsidRPr="00DE6A2A" w:rsidRDefault="00DE6A2A" w:rsidP="00DE6A2A">
            <w:pPr>
              <w:numPr>
                <w:ilvl w:val="1"/>
                <w:numId w:val="180"/>
              </w:numPr>
            </w:pPr>
            <w:r w:rsidRPr="00DE6A2A">
              <w:rPr>
                <w:b/>
                <w:bCs/>
              </w:rPr>
              <w:t>Actions</w:t>
            </w:r>
            <w:r w:rsidRPr="00DE6A2A">
              <w:t xml:space="preserve">: Develop a sanctions risk register </w:t>
            </w:r>
            <w:proofErr w:type="gramStart"/>
            <w:r w:rsidRPr="00DE6A2A">
              <w:t>that documents</w:t>
            </w:r>
            <w:proofErr w:type="gramEnd"/>
            <w:r w:rsidRPr="00DE6A2A">
              <w:t xml:space="preserve"> identified risks, their assessments, mitigation strategies, and responsible parties. This register should be regularly updated and reviewed.</w:t>
            </w:r>
          </w:p>
          <w:p w14:paraId="7C00C6C7" w14:textId="77777777" w:rsidR="00DE6A2A" w:rsidRPr="00DE6A2A" w:rsidRDefault="00DE6A2A" w:rsidP="00DE6A2A">
            <w:pPr>
              <w:numPr>
                <w:ilvl w:val="0"/>
                <w:numId w:val="180"/>
              </w:numPr>
            </w:pPr>
            <w:r w:rsidRPr="00DE6A2A">
              <w:rPr>
                <w:b/>
                <w:bCs/>
              </w:rPr>
              <w:t>Establish a Review Cycle</w:t>
            </w:r>
            <w:r w:rsidRPr="00DE6A2A">
              <w:t>:</w:t>
            </w:r>
          </w:p>
          <w:p w14:paraId="44D6C9DD" w14:textId="77777777" w:rsidR="00DE6A2A" w:rsidRPr="00DE6A2A" w:rsidRDefault="00DE6A2A" w:rsidP="00DE6A2A">
            <w:pPr>
              <w:numPr>
                <w:ilvl w:val="1"/>
                <w:numId w:val="180"/>
              </w:numPr>
            </w:pPr>
            <w:r w:rsidRPr="00DE6A2A">
              <w:rPr>
                <w:b/>
                <w:bCs/>
              </w:rPr>
              <w:t>Responsibility</w:t>
            </w:r>
            <w:r w:rsidRPr="00DE6A2A">
              <w:t>: Compliance Officer</w:t>
            </w:r>
          </w:p>
          <w:p w14:paraId="7F0AE9A4" w14:textId="77777777" w:rsidR="00DE6A2A" w:rsidRPr="00DE6A2A" w:rsidRDefault="00DE6A2A" w:rsidP="00DE6A2A">
            <w:pPr>
              <w:numPr>
                <w:ilvl w:val="1"/>
                <w:numId w:val="180"/>
              </w:numPr>
            </w:pPr>
            <w:r w:rsidRPr="00DE6A2A">
              <w:rPr>
                <w:b/>
                <w:bCs/>
              </w:rPr>
              <w:t>Actions</w:t>
            </w:r>
            <w:r w:rsidRPr="00DE6A2A">
              <w:t>: Set a regular review cycle (e.g., quarterly or bi-annually) for the sanctions compliance program to ensure it remains effective and aligned with regulatory changes and business operations.</w:t>
            </w:r>
          </w:p>
          <w:p w14:paraId="60B227EB" w14:textId="77777777" w:rsidR="00DE6A2A" w:rsidRPr="00DE6A2A" w:rsidRDefault="00DE6A2A" w:rsidP="00DE6A2A">
            <w:pPr>
              <w:rPr>
                <w:b/>
                <w:bCs/>
              </w:rPr>
            </w:pPr>
            <w:r w:rsidRPr="00DE6A2A">
              <w:rPr>
                <w:b/>
                <w:bCs/>
              </w:rPr>
              <w:t>16. Implementation Strategies</w:t>
            </w:r>
          </w:p>
          <w:p w14:paraId="2DB25F94" w14:textId="77777777" w:rsidR="00DE6A2A" w:rsidRPr="00DE6A2A" w:rsidRDefault="00DE6A2A" w:rsidP="00DE6A2A">
            <w:pPr>
              <w:rPr>
                <w:b/>
                <w:bCs/>
              </w:rPr>
            </w:pPr>
            <w:r w:rsidRPr="00DE6A2A">
              <w:rPr>
                <w:b/>
                <w:bCs/>
              </w:rPr>
              <w:t>A. Training and Awareness</w:t>
            </w:r>
          </w:p>
          <w:p w14:paraId="2F097840" w14:textId="77777777" w:rsidR="00DE6A2A" w:rsidRPr="00DE6A2A" w:rsidRDefault="00DE6A2A" w:rsidP="00DE6A2A">
            <w:pPr>
              <w:numPr>
                <w:ilvl w:val="0"/>
                <w:numId w:val="180"/>
              </w:numPr>
            </w:pPr>
            <w:r w:rsidRPr="00DE6A2A">
              <w:rPr>
                <w:b/>
                <w:bCs/>
              </w:rPr>
              <w:t>Onboarding Training</w:t>
            </w:r>
            <w:r w:rsidRPr="00DE6A2A">
              <w:t>: Incorporate sanctions compliance training into the onboarding process for new employees. This ensures that all staff are aware of their responsibilities from the outset.</w:t>
            </w:r>
          </w:p>
          <w:p w14:paraId="1956EDAB" w14:textId="77777777" w:rsidR="00DE6A2A" w:rsidRPr="00DE6A2A" w:rsidRDefault="00DE6A2A" w:rsidP="00DE6A2A">
            <w:pPr>
              <w:numPr>
                <w:ilvl w:val="0"/>
                <w:numId w:val="180"/>
              </w:numPr>
            </w:pPr>
            <w:r w:rsidRPr="00DE6A2A">
              <w:rPr>
                <w:b/>
                <w:bCs/>
              </w:rPr>
              <w:t>Refresher Courses</w:t>
            </w:r>
            <w:r w:rsidRPr="00DE6A2A">
              <w:t>: Schedule annual refresher courses for all employees to keep them updated on changes in sanctions regulations and compliance practices.</w:t>
            </w:r>
          </w:p>
          <w:p w14:paraId="36E8785D" w14:textId="77777777" w:rsidR="00DE6A2A" w:rsidRPr="00DE6A2A" w:rsidRDefault="00DE6A2A" w:rsidP="00DE6A2A">
            <w:pPr>
              <w:numPr>
                <w:ilvl w:val="0"/>
                <w:numId w:val="180"/>
              </w:numPr>
            </w:pPr>
            <w:r w:rsidRPr="00DE6A2A">
              <w:rPr>
                <w:b/>
                <w:bCs/>
              </w:rPr>
              <w:t>Role-Specific Training</w:t>
            </w:r>
            <w:r w:rsidRPr="00DE6A2A">
              <w:t xml:space="preserve">: Tailor training programs to specific roles within the organization, focusing on the unique </w:t>
            </w:r>
            <w:proofErr w:type="gramStart"/>
            <w:r w:rsidRPr="00DE6A2A">
              <w:t>sanctions</w:t>
            </w:r>
            <w:proofErr w:type="gramEnd"/>
            <w:r w:rsidRPr="00DE6A2A">
              <w:t xml:space="preserve"> risks associated with each department (e.g., sales, finance, operations).</w:t>
            </w:r>
          </w:p>
          <w:p w14:paraId="0F5E46F4" w14:textId="77777777" w:rsidR="00DE6A2A" w:rsidRPr="00DE6A2A" w:rsidRDefault="00DE6A2A" w:rsidP="00DE6A2A">
            <w:pPr>
              <w:rPr>
                <w:b/>
                <w:bCs/>
              </w:rPr>
            </w:pPr>
            <w:r w:rsidRPr="00DE6A2A">
              <w:rPr>
                <w:b/>
                <w:bCs/>
              </w:rPr>
              <w:t>B. Technology Integration</w:t>
            </w:r>
          </w:p>
          <w:p w14:paraId="2ED4B6D7" w14:textId="77777777" w:rsidR="00DE6A2A" w:rsidRPr="00DE6A2A" w:rsidRDefault="00DE6A2A" w:rsidP="00DE6A2A">
            <w:pPr>
              <w:numPr>
                <w:ilvl w:val="0"/>
                <w:numId w:val="180"/>
              </w:numPr>
            </w:pPr>
            <w:r w:rsidRPr="00DE6A2A">
              <w:rPr>
                <w:b/>
                <w:bCs/>
              </w:rPr>
              <w:t>Transaction Monitoring Systems</w:t>
            </w:r>
            <w:r w:rsidRPr="00DE6A2A">
              <w:t>: Implement or upgrade transaction monitoring systems that can automatically flag transactions involving sanctioned entities or jurisdictions.</w:t>
            </w:r>
          </w:p>
          <w:p w14:paraId="3177126D" w14:textId="77777777" w:rsidR="00DE6A2A" w:rsidRPr="00DE6A2A" w:rsidRDefault="00DE6A2A" w:rsidP="00DE6A2A">
            <w:pPr>
              <w:numPr>
                <w:ilvl w:val="0"/>
                <w:numId w:val="180"/>
              </w:numPr>
            </w:pPr>
            <w:r w:rsidRPr="00DE6A2A">
              <w:rPr>
                <w:b/>
                <w:bCs/>
              </w:rPr>
              <w:t>Data Analytics</w:t>
            </w:r>
            <w:r w:rsidRPr="00DE6A2A">
              <w:t>: Utilize data analytics tools to identify patterns and trends in transactions that may indicate potential sanctions risks.</w:t>
            </w:r>
          </w:p>
          <w:p w14:paraId="400A9B8A" w14:textId="77777777" w:rsidR="00DE6A2A" w:rsidRPr="00DE6A2A" w:rsidRDefault="00DE6A2A" w:rsidP="00DE6A2A">
            <w:pPr>
              <w:numPr>
                <w:ilvl w:val="0"/>
                <w:numId w:val="180"/>
              </w:numPr>
            </w:pPr>
            <w:r w:rsidRPr="00DE6A2A">
              <w:rPr>
                <w:b/>
                <w:bCs/>
              </w:rPr>
              <w:t>Integration with Existing Systems</w:t>
            </w:r>
            <w:r w:rsidRPr="00DE6A2A">
              <w:t>: Ensure that sanctions compliance tools are integrated with existing systems (e.g., CRM, ERP) to streamline processes and improve efficiency.</w:t>
            </w:r>
          </w:p>
          <w:p w14:paraId="71FDE2F5" w14:textId="77777777" w:rsidR="00DE6A2A" w:rsidRPr="00DE6A2A" w:rsidRDefault="00DE6A2A" w:rsidP="00DE6A2A">
            <w:pPr>
              <w:rPr>
                <w:b/>
                <w:bCs/>
              </w:rPr>
            </w:pPr>
            <w:r w:rsidRPr="00DE6A2A">
              <w:rPr>
                <w:b/>
                <w:bCs/>
              </w:rPr>
              <w:t>C. Policy Development</w:t>
            </w:r>
          </w:p>
          <w:p w14:paraId="33F8CB70" w14:textId="77777777" w:rsidR="00DE6A2A" w:rsidRPr="00DE6A2A" w:rsidRDefault="00DE6A2A" w:rsidP="00DE6A2A">
            <w:pPr>
              <w:numPr>
                <w:ilvl w:val="0"/>
                <w:numId w:val="180"/>
              </w:numPr>
            </w:pPr>
            <w:r w:rsidRPr="00DE6A2A">
              <w:rPr>
                <w:b/>
                <w:bCs/>
              </w:rPr>
              <w:t>Sanctions Compliance Policy</w:t>
            </w:r>
            <w:r w:rsidRPr="00DE6A2A">
              <w:t xml:space="preserve">: Develop a comprehensive sanctions compliance policy that outlines the organization’s commitment to compliance, roles and responsibilities, and procedures for managing </w:t>
            </w:r>
            <w:proofErr w:type="gramStart"/>
            <w:r w:rsidRPr="00DE6A2A">
              <w:t>sanctions risks</w:t>
            </w:r>
            <w:proofErr w:type="gramEnd"/>
            <w:r w:rsidRPr="00DE6A2A">
              <w:t>.</w:t>
            </w:r>
          </w:p>
          <w:p w14:paraId="6AA15A08" w14:textId="77777777" w:rsidR="00DE6A2A" w:rsidRPr="00DE6A2A" w:rsidRDefault="00DE6A2A" w:rsidP="00DE6A2A">
            <w:pPr>
              <w:numPr>
                <w:ilvl w:val="0"/>
                <w:numId w:val="180"/>
              </w:numPr>
            </w:pPr>
            <w:r w:rsidRPr="00DE6A2A">
              <w:rPr>
                <w:b/>
                <w:bCs/>
              </w:rPr>
              <w:t>Incident Response Policy</w:t>
            </w:r>
            <w:r w:rsidRPr="00DE6A2A">
              <w:t>: Create an incident response policy that details the steps to be taken in the event of a suspected sanctions violation, including reporting procedures and escalation paths.</w:t>
            </w:r>
          </w:p>
          <w:p w14:paraId="4B07D6A6" w14:textId="77777777" w:rsidR="00DE6A2A" w:rsidRPr="00DE6A2A" w:rsidRDefault="00DE6A2A" w:rsidP="00DE6A2A">
            <w:pPr>
              <w:rPr>
                <w:b/>
                <w:bCs/>
              </w:rPr>
            </w:pPr>
            <w:r w:rsidRPr="00DE6A2A">
              <w:rPr>
                <w:b/>
                <w:bCs/>
              </w:rPr>
              <w:t>17. Stakeholder Roles and Responsibilities</w:t>
            </w:r>
          </w:p>
          <w:tbl>
            <w:tblPr>
              <w:tblW w:w="159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7"/>
              <w:gridCol w:w="13366"/>
            </w:tblGrid>
            <w:tr w:rsidR="00DE6A2A" w:rsidRPr="00DE6A2A" w14:paraId="21DE1E04" w14:textId="77777777" w:rsidTr="00DE6A2A">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6C26DCF" w14:textId="77777777" w:rsidR="00DE6A2A" w:rsidRPr="00DE6A2A" w:rsidRDefault="00DE6A2A" w:rsidP="00DE6A2A">
                  <w:pPr>
                    <w:spacing w:after="0" w:line="240" w:lineRule="auto"/>
                    <w:rPr>
                      <w:b/>
                      <w:bCs/>
                    </w:rPr>
                  </w:pPr>
                  <w:r w:rsidRPr="00DE6A2A">
                    <w:rPr>
                      <w:b/>
                      <w:bCs/>
                    </w:rPr>
                    <w:t>Stakeholder Group</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FB46F5" w14:textId="77777777" w:rsidR="00DE6A2A" w:rsidRPr="00DE6A2A" w:rsidRDefault="00DE6A2A" w:rsidP="00DE6A2A">
                  <w:pPr>
                    <w:spacing w:after="0" w:line="240" w:lineRule="auto"/>
                    <w:rPr>
                      <w:b/>
                      <w:bCs/>
                    </w:rPr>
                  </w:pPr>
                  <w:r w:rsidRPr="00DE6A2A">
                    <w:rPr>
                      <w:b/>
                      <w:bCs/>
                    </w:rPr>
                    <w:t>Role and Responsibilities</w:t>
                  </w:r>
                </w:p>
              </w:tc>
            </w:tr>
            <w:tr w:rsidR="00DE6A2A" w:rsidRPr="00DE6A2A" w14:paraId="64ECB40F"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132406A" w14:textId="77777777" w:rsidR="00DE6A2A" w:rsidRPr="00DE6A2A" w:rsidRDefault="00DE6A2A" w:rsidP="00DE6A2A">
                  <w:pPr>
                    <w:spacing w:after="0" w:line="240" w:lineRule="auto"/>
                  </w:pPr>
                  <w:r w:rsidRPr="00DE6A2A">
                    <w:t>Senior Management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FDE0EDA" w14:textId="77777777" w:rsidR="00DE6A2A" w:rsidRPr="00DE6A2A" w:rsidRDefault="00DE6A2A" w:rsidP="00DE6A2A">
                  <w:pPr>
                    <w:spacing w:after="0" w:line="240" w:lineRule="auto"/>
                  </w:pPr>
                  <w:r w:rsidRPr="00DE6A2A">
                    <w:t>Provide oversight and support for the sanctions compliance program; approve policies and exceptions.</w:t>
                  </w:r>
                </w:p>
              </w:tc>
            </w:tr>
            <w:tr w:rsidR="00DE6A2A" w:rsidRPr="00DE6A2A" w14:paraId="29E6EE80"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67C48EBF" w14:textId="77777777" w:rsidR="00DE6A2A" w:rsidRPr="00DE6A2A" w:rsidRDefault="00DE6A2A" w:rsidP="00DE6A2A">
                  <w:pPr>
                    <w:spacing w:after="0" w:line="240" w:lineRule="auto"/>
                  </w:pPr>
                  <w:r w:rsidRPr="00DE6A2A">
                    <w:t>Compliance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AA5136B" w14:textId="77777777" w:rsidR="00DE6A2A" w:rsidRPr="00DE6A2A" w:rsidRDefault="00DE6A2A" w:rsidP="00DE6A2A">
                  <w:pPr>
                    <w:spacing w:after="0" w:line="240" w:lineRule="auto"/>
                  </w:pPr>
                  <w:r w:rsidRPr="00DE6A2A">
                    <w:t>Lead the sanctions compliance program; develop policies, training, and monitoring systems; report to senior management.</w:t>
                  </w:r>
                </w:p>
              </w:tc>
            </w:tr>
            <w:tr w:rsidR="00DE6A2A" w:rsidRPr="00DE6A2A" w14:paraId="6E32037E"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1B587D71" w14:textId="77777777" w:rsidR="00DE6A2A" w:rsidRPr="00DE6A2A" w:rsidRDefault="00DE6A2A" w:rsidP="00DE6A2A">
                  <w:pPr>
                    <w:spacing w:after="0" w:line="240" w:lineRule="auto"/>
                  </w:pPr>
                  <w:r w:rsidRPr="00DE6A2A">
                    <w:t>Risk Management Team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CD122D5" w14:textId="77777777" w:rsidR="00DE6A2A" w:rsidRPr="00DE6A2A" w:rsidRDefault="00DE6A2A" w:rsidP="00DE6A2A">
                  <w:pPr>
                    <w:spacing w:after="0" w:line="240" w:lineRule="auto"/>
                  </w:pPr>
                  <w:r w:rsidRPr="00DE6A2A">
                    <w:t>Conduct risk assessments; maintain the sanctions risk register; monitor and review compliance efforts.</w:t>
                  </w:r>
                </w:p>
              </w:tc>
            </w:tr>
            <w:tr w:rsidR="00DE6A2A" w:rsidRPr="00DE6A2A" w14:paraId="3C67ACAC"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0FBCE8DF" w14:textId="77777777" w:rsidR="00DE6A2A" w:rsidRPr="00DE6A2A" w:rsidRDefault="00DE6A2A" w:rsidP="00DE6A2A">
                  <w:pPr>
                    <w:spacing w:after="0" w:line="240" w:lineRule="auto"/>
                  </w:pPr>
                  <w:r w:rsidRPr="00DE6A2A">
                    <w:t>IT Department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3E5C4C" w14:textId="77777777" w:rsidR="00DE6A2A" w:rsidRPr="00DE6A2A" w:rsidRDefault="00DE6A2A" w:rsidP="00DE6A2A">
                  <w:pPr>
                    <w:spacing w:after="0" w:line="240" w:lineRule="auto"/>
                  </w:pPr>
                  <w:r w:rsidRPr="00DE6A2A">
                    <w:t>Implement and maintain technology solutions for transaction monitoring and data analytics; ensure data security.</w:t>
                  </w:r>
                </w:p>
              </w:tc>
            </w:tr>
            <w:tr w:rsidR="00DE6A2A" w:rsidRPr="00DE6A2A" w14:paraId="1C2FDB91"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70580CE3" w14:textId="77777777" w:rsidR="00DE6A2A" w:rsidRPr="00DE6A2A" w:rsidRDefault="00DE6A2A" w:rsidP="00DE6A2A">
                  <w:pPr>
                    <w:spacing w:after="0" w:line="240" w:lineRule="auto"/>
                  </w:pPr>
                  <w:r w:rsidRPr="00DE6A2A">
                    <w:t>Legal Department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CF34876" w14:textId="77777777" w:rsidR="00DE6A2A" w:rsidRPr="00DE6A2A" w:rsidRDefault="00DE6A2A" w:rsidP="00DE6A2A">
                  <w:pPr>
                    <w:spacing w:after="0" w:line="240" w:lineRule="auto"/>
                  </w:pPr>
                  <w:r w:rsidRPr="00DE6A2A">
                    <w:t>Provide legal guidance on sanctions regulations; assist in incident response and reporting to authorities.</w:t>
                  </w:r>
                </w:p>
              </w:tc>
            </w:tr>
            <w:tr w:rsidR="00DE6A2A" w:rsidRPr="00DE6A2A" w14:paraId="1321B529" w14:textId="77777777" w:rsidTr="00DE6A2A">
              <w:tc>
                <w:tcPr>
                  <w:tcW w:w="0" w:type="auto"/>
                  <w:tcBorders>
                    <w:top w:val="single" w:sz="6" w:space="0" w:color="auto"/>
                    <w:left w:val="single" w:sz="6" w:space="0" w:color="auto"/>
                    <w:bottom w:val="single" w:sz="6" w:space="0" w:color="auto"/>
                    <w:right w:val="single" w:sz="6" w:space="0" w:color="auto"/>
                  </w:tcBorders>
                  <w:noWrap/>
                  <w:vAlign w:val="center"/>
                  <w:hideMark/>
                </w:tcPr>
                <w:p w14:paraId="73071786" w14:textId="77777777" w:rsidR="00DE6A2A" w:rsidRPr="00DE6A2A" w:rsidRDefault="00DE6A2A" w:rsidP="00DE6A2A">
                  <w:pPr>
                    <w:spacing w:after="0" w:line="240" w:lineRule="auto"/>
                  </w:pPr>
                  <w:r w:rsidRPr="00DE6A2A">
                    <w:t>All Employees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1E6550" w14:textId="77777777" w:rsidR="00DE6A2A" w:rsidRPr="00DE6A2A" w:rsidRDefault="00DE6A2A" w:rsidP="00DE6A2A">
                  <w:pPr>
                    <w:spacing w:after="0" w:line="240" w:lineRule="auto"/>
                  </w:pPr>
                  <w:r w:rsidRPr="00DE6A2A">
                    <w:t>Participate in training; adhere to sanctions compliance policies; report any suspected violations.</w:t>
                  </w:r>
                </w:p>
              </w:tc>
            </w:tr>
          </w:tbl>
          <w:p w14:paraId="0F2FAC8E" w14:textId="77777777" w:rsidR="00DE6A2A" w:rsidRPr="00DE6A2A" w:rsidRDefault="00DE6A2A" w:rsidP="00DE6A2A">
            <w:pPr>
              <w:rPr>
                <w:b/>
                <w:bCs/>
              </w:rPr>
            </w:pPr>
            <w:r w:rsidRPr="00DE6A2A">
              <w:rPr>
                <w:b/>
                <w:bCs/>
              </w:rPr>
              <w:lastRenderedPageBreak/>
              <w:t>18. Scenario Planning</w:t>
            </w:r>
          </w:p>
          <w:p w14:paraId="32FB8214" w14:textId="77777777" w:rsidR="00DE6A2A" w:rsidRPr="00DE6A2A" w:rsidRDefault="00DE6A2A" w:rsidP="00DE6A2A">
            <w:pPr>
              <w:rPr>
                <w:b/>
                <w:bCs/>
              </w:rPr>
            </w:pPr>
            <w:r w:rsidRPr="00DE6A2A">
              <w:rPr>
                <w:b/>
                <w:bCs/>
              </w:rPr>
              <w:t>A. Scenario 1: Flagged Transaction</w:t>
            </w:r>
          </w:p>
          <w:p w14:paraId="75B9FF78" w14:textId="77777777" w:rsidR="00DE6A2A" w:rsidRPr="00DE6A2A" w:rsidRDefault="00DE6A2A" w:rsidP="00DE6A2A">
            <w:pPr>
              <w:numPr>
                <w:ilvl w:val="0"/>
                <w:numId w:val="180"/>
              </w:numPr>
            </w:pPr>
            <w:r w:rsidRPr="00DE6A2A">
              <w:rPr>
                <w:b/>
                <w:bCs/>
              </w:rPr>
              <w:t>Situation</w:t>
            </w:r>
            <w:r w:rsidRPr="00DE6A2A">
              <w:t>: A transaction is flagged by the monitoring system as potentially involving a sanctioned entity.</w:t>
            </w:r>
          </w:p>
          <w:p w14:paraId="7B8AA65C" w14:textId="77777777" w:rsidR="00DE6A2A" w:rsidRPr="00DE6A2A" w:rsidRDefault="00DE6A2A" w:rsidP="00DE6A2A">
            <w:pPr>
              <w:numPr>
                <w:ilvl w:val="0"/>
                <w:numId w:val="180"/>
              </w:numPr>
            </w:pPr>
            <w:r w:rsidRPr="00DE6A2A">
              <w:rPr>
                <w:b/>
                <w:bCs/>
              </w:rPr>
              <w:t>Response Steps</w:t>
            </w:r>
            <w:r w:rsidRPr="00DE6A2A">
              <w:t>:</w:t>
            </w:r>
          </w:p>
          <w:p w14:paraId="111D1CB9" w14:textId="77777777" w:rsidR="00DE6A2A" w:rsidRPr="00DE6A2A" w:rsidRDefault="00DE6A2A" w:rsidP="00DE6A2A">
            <w:pPr>
              <w:numPr>
                <w:ilvl w:val="1"/>
                <w:numId w:val="180"/>
              </w:numPr>
            </w:pPr>
            <w:r w:rsidRPr="00DE6A2A">
              <w:rPr>
                <w:b/>
                <w:bCs/>
              </w:rPr>
              <w:t>Investigation</w:t>
            </w:r>
            <w:r w:rsidRPr="00DE6A2A">
              <w:t>: The Compliance Officer investigates the flagged transaction, reviewing relevant documentation and transaction details.</w:t>
            </w:r>
          </w:p>
          <w:p w14:paraId="24E39E14" w14:textId="77777777" w:rsidR="00DE6A2A" w:rsidRPr="00DE6A2A" w:rsidRDefault="00DE6A2A" w:rsidP="00DE6A2A">
            <w:pPr>
              <w:numPr>
                <w:ilvl w:val="1"/>
                <w:numId w:val="180"/>
              </w:numPr>
            </w:pPr>
            <w:r w:rsidRPr="00DE6A2A">
              <w:rPr>
                <w:b/>
                <w:bCs/>
              </w:rPr>
              <w:t>Due Diligence</w:t>
            </w:r>
            <w:r w:rsidRPr="00DE6A2A">
              <w:t>: Conduct enhanced due diligence on the parties involved in the transaction.</w:t>
            </w:r>
          </w:p>
          <w:p w14:paraId="4B3439EF" w14:textId="77777777" w:rsidR="00DE6A2A" w:rsidRPr="00DE6A2A" w:rsidRDefault="00DE6A2A" w:rsidP="00DE6A2A">
            <w:pPr>
              <w:numPr>
                <w:ilvl w:val="1"/>
                <w:numId w:val="180"/>
              </w:numPr>
            </w:pPr>
            <w:r w:rsidRPr="00DE6A2A">
              <w:rPr>
                <w:b/>
                <w:bCs/>
              </w:rPr>
              <w:t>Decision</w:t>
            </w:r>
            <w:r w:rsidRPr="00DE6A2A">
              <w:t>: Determine whether to proceed with, modify, or halt the transaction based on the findings.</w:t>
            </w:r>
          </w:p>
          <w:p w14:paraId="2D9F6968" w14:textId="77777777" w:rsidR="00DE6A2A" w:rsidRPr="00DE6A2A" w:rsidRDefault="00DE6A2A" w:rsidP="00DE6A2A">
            <w:pPr>
              <w:numPr>
                <w:ilvl w:val="1"/>
                <w:numId w:val="180"/>
              </w:numPr>
            </w:pPr>
            <w:r w:rsidRPr="00DE6A2A">
              <w:rPr>
                <w:b/>
                <w:bCs/>
              </w:rPr>
              <w:t>Documentation</w:t>
            </w:r>
            <w:r w:rsidRPr="00DE6A2A">
              <w:t xml:space="preserve">: </w:t>
            </w:r>
            <w:proofErr w:type="gramStart"/>
            <w:r w:rsidRPr="00DE6A2A">
              <w:t>Document</w:t>
            </w:r>
            <w:proofErr w:type="gramEnd"/>
            <w:r w:rsidRPr="00DE6A2A">
              <w:t xml:space="preserve"> the investigation process, findings, and final decision.</w:t>
            </w:r>
          </w:p>
          <w:p w14:paraId="579B7D9E" w14:textId="77777777" w:rsidR="00DE6A2A" w:rsidRPr="00DE6A2A" w:rsidRDefault="00DE6A2A" w:rsidP="00DE6A2A">
            <w:pPr>
              <w:rPr>
                <w:b/>
                <w:bCs/>
              </w:rPr>
            </w:pPr>
            <w:r w:rsidRPr="00DE6A2A">
              <w:rPr>
                <w:b/>
                <w:bCs/>
              </w:rPr>
              <w:t>B. Scenario 2: Employee Reporting a Concern</w:t>
            </w:r>
          </w:p>
          <w:p w14:paraId="032EF124" w14:textId="77777777" w:rsidR="00DE6A2A" w:rsidRPr="00DE6A2A" w:rsidRDefault="00DE6A2A" w:rsidP="00DE6A2A">
            <w:pPr>
              <w:numPr>
                <w:ilvl w:val="0"/>
                <w:numId w:val="180"/>
              </w:numPr>
            </w:pPr>
            <w:r w:rsidRPr="00DE6A2A">
              <w:rPr>
                <w:b/>
                <w:bCs/>
              </w:rPr>
              <w:t>Situation</w:t>
            </w:r>
            <w:r w:rsidRPr="00DE6A2A">
              <w:t xml:space="preserve">: An employee reports a concern about a potential </w:t>
            </w:r>
            <w:proofErr w:type="gramStart"/>
            <w:r w:rsidRPr="00DE6A2A">
              <w:t>sanctions</w:t>
            </w:r>
            <w:proofErr w:type="gramEnd"/>
            <w:r w:rsidRPr="00DE6A2A">
              <w:t xml:space="preserve"> violation involving a client.</w:t>
            </w:r>
          </w:p>
          <w:p w14:paraId="3AE5A448" w14:textId="77777777" w:rsidR="00DE6A2A" w:rsidRPr="00DE6A2A" w:rsidRDefault="00DE6A2A" w:rsidP="00DE6A2A">
            <w:pPr>
              <w:numPr>
                <w:ilvl w:val="0"/>
                <w:numId w:val="180"/>
              </w:numPr>
            </w:pPr>
            <w:r w:rsidRPr="00DE6A2A">
              <w:rPr>
                <w:b/>
                <w:bCs/>
              </w:rPr>
              <w:t>Response Steps</w:t>
            </w:r>
            <w:r w:rsidRPr="00DE6A2A">
              <w:t>:</w:t>
            </w:r>
          </w:p>
          <w:p w14:paraId="16DC2C76" w14:textId="77777777" w:rsidR="00DE6A2A" w:rsidRPr="00DE6A2A" w:rsidRDefault="00DE6A2A" w:rsidP="00DE6A2A">
            <w:pPr>
              <w:numPr>
                <w:ilvl w:val="1"/>
                <w:numId w:val="180"/>
              </w:numPr>
            </w:pPr>
            <w:r w:rsidRPr="00DE6A2A">
              <w:rPr>
                <w:b/>
                <w:bCs/>
              </w:rPr>
              <w:t>Acknowledgment</w:t>
            </w:r>
            <w:r w:rsidRPr="00DE6A2A">
              <w:t xml:space="preserve">: Acknowledge the </w:t>
            </w:r>
            <w:proofErr w:type="gramStart"/>
            <w:r w:rsidRPr="00DE6A2A">
              <w:t>employee’s</w:t>
            </w:r>
            <w:proofErr w:type="gramEnd"/>
            <w:r w:rsidRPr="00DE6A2A">
              <w:t xml:space="preserve"> report and assure them that it will be taken seriously.</w:t>
            </w:r>
          </w:p>
          <w:p w14:paraId="17A26E3B" w14:textId="77777777" w:rsidR="00DE6A2A" w:rsidRPr="00DE6A2A" w:rsidRDefault="00DE6A2A" w:rsidP="00DE6A2A">
            <w:pPr>
              <w:numPr>
                <w:ilvl w:val="1"/>
                <w:numId w:val="180"/>
              </w:numPr>
            </w:pPr>
            <w:r w:rsidRPr="00DE6A2A">
              <w:rPr>
                <w:b/>
                <w:bCs/>
              </w:rPr>
              <w:t>Investigation</w:t>
            </w:r>
            <w:r w:rsidRPr="00DE6A2A">
              <w:t xml:space="preserve">: The Compliance Officer </w:t>
            </w:r>
            <w:proofErr w:type="gramStart"/>
            <w:r w:rsidRPr="00DE6A2A">
              <w:t>conducts an investigation into</w:t>
            </w:r>
            <w:proofErr w:type="gramEnd"/>
            <w:r w:rsidRPr="00DE6A2A">
              <w:t xml:space="preserve"> the reported concern.</w:t>
            </w:r>
          </w:p>
          <w:p w14:paraId="4D6B8C39" w14:textId="77777777" w:rsidR="00DE6A2A" w:rsidRPr="00DE6A2A" w:rsidRDefault="00DE6A2A" w:rsidP="00DE6A2A">
            <w:pPr>
              <w:numPr>
                <w:ilvl w:val="1"/>
                <w:numId w:val="180"/>
              </w:numPr>
            </w:pPr>
            <w:r w:rsidRPr="00DE6A2A">
              <w:rPr>
                <w:b/>
                <w:bCs/>
              </w:rPr>
              <w:t>Action</w:t>
            </w:r>
            <w:r w:rsidRPr="00DE6A2A">
              <w:t>: If a violation is confirmed, take appropriate action, which may include reporting to regulatory authorities and implementing corrective measures.</w:t>
            </w:r>
          </w:p>
          <w:p w14:paraId="31EF48CA" w14:textId="77777777" w:rsidR="00DE6A2A" w:rsidRPr="00DE6A2A" w:rsidRDefault="00DE6A2A" w:rsidP="00DE6A2A">
            <w:pPr>
              <w:numPr>
                <w:ilvl w:val="1"/>
                <w:numId w:val="180"/>
              </w:numPr>
            </w:pPr>
            <w:r w:rsidRPr="00DE6A2A">
              <w:rPr>
                <w:b/>
                <w:bCs/>
              </w:rPr>
              <w:t>Feedback</w:t>
            </w:r>
            <w:r w:rsidRPr="00DE6A2A">
              <w:t>: Provide feedback to the reporting employee on the outcome of the investigation, ensuring confidentiality.</w:t>
            </w:r>
          </w:p>
          <w:p w14:paraId="43C83E4E" w14:textId="77777777" w:rsidR="00DE6A2A" w:rsidRPr="00DE6A2A" w:rsidRDefault="00DE6A2A" w:rsidP="00DE6A2A">
            <w:pPr>
              <w:rPr>
                <w:b/>
                <w:bCs/>
              </w:rPr>
            </w:pPr>
            <w:r w:rsidRPr="00DE6A2A">
              <w:rPr>
                <w:b/>
                <w:bCs/>
              </w:rPr>
              <w:t>C. Scenario 3: Regulatory Change</w:t>
            </w:r>
          </w:p>
          <w:p w14:paraId="740B16C4" w14:textId="77777777" w:rsidR="00DE6A2A" w:rsidRPr="00DE6A2A" w:rsidRDefault="00DE6A2A" w:rsidP="00DE6A2A">
            <w:pPr>
              <w:numPr>
                <w:ilvl w:val="0"/>
                <w:numId w:val="180"/>
              </w:numPr>
            </w:pPr>
            <w:r w:rsidRPr="00DE6A2A">
              <w:rPr>
                <w:b/>
                <w:bCs/>
              </w:rPr>
              <w:t>Situation</w:t>
            </w:r>
            <w:r w:rsidRPr="00DE6A2A">
              <w:t>: A significant change in sanctions regulations is announced by a regulatory authority.</w:t>
            </w:r>
          </w:p>
          <w:p w14:paraId="687554A3" w14:textId="77777777" w:rsidR="00DE6A2A" w:rsidRPr="00DE6A2A" w:rsidRDefault="00DE6A2A" w:rsidP="00DE6A2A">
            <w:pPr>
              <w:numPr>
                <w:ilvl w:val="0"/>
                <w:numId w:val="180"/>
              </w:numPr>
            </w:pPr>
            <w:r w:rsidRPr="00DE6A2A">
              <w:rPr>
                <w:b/>
                <w:bCs/>
              </w:rPr>
              <w:t>Response Steps</w:t>
            </w:r>
            <w:r w:rsidRPr="00DE6A2A">
              <w:t>:</w:t>
            </w:r>
          </w:p>
          <w:p w14:paraId="783CDFBB" w14:textId="77777777" w:rsidR="00DE6A2A" w:rsidRPr="00DE6A2A" w:rsidRDefault="00DE6A2A" w:rsidP="00DE6A2A">
            <w:pPr>
              <w:numPr>
                <w:ilvl w:val="1"/>
                <w:numId w:val="180"/>
              </w:numPr>
            </w:pPr>
            <w:r w:rsidRPr="00DE6A2A">
              <w:rPr>
                <w:b/>
                <w:bCs/>
              </w:rPr>
              <w:t>Assessment</w:t>
            </w:r>
            <w:r w:rsidRPr="00DE6A2A">
              <w:t xml:space="preserve">: The Compliance Officer assesses the impact of </w:t>
            </w:r>
            <w:proofErr w:type="gramStart"/>
            <w:r w:rsidRPr="00DE6A2A">
              <w:t>the regulatory change</w:t>
            </w:r>
            <w:proofErr w:type="gramEnd"/>
            <w:r w:rsidRPr="00DE6A2A">
              <w:t xml:space="preserve"> on the organization’s current policies and procedures.</w:t>
            </w:r>
          </w:p>
          <w:p w14:paraId="52600610" w14:textId="77777777" w:rsidR="00DE6A2A" w:rsidRPr="00DE6A2A" w:rsidRDefault="00DE6A2A" w:rsidP="00DE6A2A">
            <w:pPr>
              <w:numPr>
                <w:ilvl w:val="1"/>
                <w:numId w:val="180"/>
              </w:numPr>
            </w:pPr>
            <w:r w:rsidRPr="00DE6A2A">
              <w:rPr>
                <w:b/>
                <w:bCs/>
              </w:rPr>
              <w:t>Policy Update</w:t>
            </w:r>
            <w:r w:rsidRPr="00DE6A2A">
              <w:t>: Update the</w:t>
            </w:r>
          </w:p>
          <w:p w14:paraId="48D57AD7" w14:textId="77777777" w:rsidR="00DE6A2A" w:rsidRPr="00DE6A2A" w:rsidRDefault="00DE6A2A" w:rsidP="00DE6A2A">
            <w:pPr>
              <w:rPr>
                <w:b/>
                <w:bCs/>
              </w:rPr>
            </w:pPr>
            <w:proofErr w:type="gramStart"/>
            <w:r w:rsidRPr="00DE6A2A">
              <w:rPr>
                <w:b/>
                <w:bCs/>
              </w:rPr>
              <w:t>You</w:t>
            </w:r>
            <w:proofErr w:type="gramEnd"/>
          </w:p>
          <w:p w14:paraId="40D65A94" w14:textId="7FC10B59" w:rsidR="00DE6A2A" w:rsidRPr="00DE6A2A" w:rsidRDefault="00DE6A2A" w:rsidP="00DE6A2A">
            <w:r w:rsidRPr="00DE6A2A">
              <mc:AlternateContent>
                <mc:Choice Requires="wps">
                  <w:drawing>
                    <wp:inline distT="0" distB="0" distL="0" distR="0" wp14:anchorId="0621C38D" wp14:editId="0290956C">
                      <wp:extent cx="304800" cy="304800"/>
                      <wp:effectExtent l="0" t="0" r="0" b="0"/>
                      <wp:docPr id="3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C3E0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5DBCC0" w14:textId="77777777" w:rsidR="00DE6A2A" w:rsidRPr="00DE6A2A" w:rsidRDefault="00DE6A2A" w:rsidP="00DE6A2A">
            <w:r w:rsidRPr="00DE6A2A">
              <w:t>more</w:t>
            </w:r>
          </w:p>
          <w:p w14:paraId="791EFB8C" w14:textId="77777777" w:rsidR="00DE6A2A" w:rsidRPr="00DE6A2A" w:rsidRDefault="00DE6A2A" w:rsidP="00DE6A2A">
            <w:pPr>
              <w:rPr>
                <w:b/>
                <w:bCs/>
              </w:rPr>
            </w:pPr>
            <w:r w:rsidRPr="00DE6A2A">
              <w:rPr>
                <w:b/>
                <w:bCs/>
              </w:rPr>
              <w:t>BLACKBOXAI</w:t>
            </w:r>
          </w:p>
          <w:p w14:paraId="34A515FB" w14:textId="10231D3C" w:rsidR="00DE6A2A" w:rsidRPr="00DE6A2A" w:rsidRDefault="00DE6A2A" w:rsidP="00DE6A2A">
            <w:r w:rsidRPr="00DE6A2A">
              <mc:AlternateContent>
                <mc:Choice Requires="wps">
                  <w:drawing>
                    <wp:inline distT="0" distB="0" distL="0" distR="0" wp14:anchorId="5857B0DE" wp14:editId="1796D2D6">
                      <wp:extent cx="304800" cy="304800"/>
                      <wp:effectExtent l="0" t="0" r="0" b="0"/>
                      <wp:docPr id="3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7DC6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491C38" w14:textId="77777777" w:rsidR="00DE6A2A" w:rsidRPr="00DE6A2A" w:rsidRDefault="00DE6A2A" w:rsidP="00DE6A2A">
            <w:r w:rsidRPr="00DE6A2A">
              <w:t>Certainly! Here’s a continuation of the Sanctions Risk Assessment Framework, focusing on the response to regulatory changes, additional scenarios, and a summary of best practices for sanctions compliance.</w:t>
            </w:r>
          </w:p>
          <w:p w14:paraId="5BCC689C" w14:textId="77777777" w:rsidR="00DE6A2A" w:rsidRPr="00DE6A2A" w:rsidRDefault="00DE6A2A" w:rsidP="00DE6A2A">
            <w:pPr>
              <w:rPr>
                <w:b/>
                <w:bCs/>
              </w:rPr>
            </w:pPr>
            <w:r w:rsidRPr="00DE6A2A">
              <w:rPr>
                <w:b/>
                <w:bCs/>
              </w:rPr>
              <w:t>18. Scenario Planning (Continued)</w:t>
            </w:r>
          </w:p>
          <w:p w14:paraId="4BD60176" w14:textId="77777777" w:rsidR="00DE6A2A" w:rsidRPr="00DE6A2A" w:rsidRDefault="00DE6A2A" w:rsidP="00DE6A2A">
            <w:pPr>
              <w:rPr>
                <w:b/>
                <w:bCs/>
              </w:rPr>
            </w:pPr>
            <w:r w:rsidRPr="00DE6A2A">
              <w:rPr>
                <w:b/>
                <w:bCs/>
              </w:rPr>
              <w:lastRenderedPageBreak/>
              <w:t>C. Scenario 3: Regulatory Change (Continued)</w:t>
            </w:r>
          </w:p>
          <w:p w14:paraId="6C02EF12" w14:textId="77777777" w:rsidR="00DE6A2A" w:rsidRPr="00DE6A2A" w:rsidRDefault="00DE6A2A" w:rsidP="00DE6A2A">
            <w:pPr>
              <w:numPr>
                <w:ilvl w:val="0"/>
                <w:numId w:val="180"/>
              </w:numPr>
            </w:pPr>
            <w:r w:rsidRPr="00DE6A2A">
              <w:rPr>
                <w:b/>
                <w:bCs/>
              </w:rPr>
              <w:t>Response Steps</w:t>
            </w:r>
            <w:r w:rsidRPr="00DE6A2A">
              <w:t> (Continued): 2. </w:t>
            </w:r>
            <w:r w:rsidRPr="00DE6A2A">
              <w:rPr>
                <w:b/>
                <w:bCs/>
              </w:rPr>
              <w:t>Policy Update</w:t>
            </w:r>
            <w:r w:rsidRPr="00DE6A2A">
              <w:t>: Update the sanctions compliance policy and related procedures to reflect the new regulatory requirements. Ensure that all relevant documentation is revised accordingly. 3. </w:t>
            </w:r>
            <w:r w:rsidRPr="00DE6A2A">
              <w:rPr>
                <w:b/>
                <w:bCs/>
              </w:rPr>
              <w:t>Training</w:t>
            </w:r>
            <w:r w:rsidRPr="00DE6A2A">
              <w:t>: Conduct training sessions for employees to inform them of the changes and how they affect their roles and responsibilities. 4. </w:t>
            </w:r>
            <w:r w:rsidRPr="00DE6A2A">
              <w:rPr>
                <w:b/>
                <w:bCs/>
              </w:rPr>
              <w:t>Monitoring</w:t>
            </w:r>
            <w:r w:rsidRPr="00DE6A2A">
              <w:t>: Implement enhanced monitoring to ensure compliance with the new regulations and assess any potential risks associated with the changes.</w:t>
            </w:r>
          </w:p>
          <w:p w14:paraId="479A7243" w14:textId="77777777" w:rsidR="00DE6A2A" w:rsidRPr="00DE6A2A" w:rsidRDefault="00DE6A2A" w:rsidP="00DE6A2A">
            <w:pPr>
              <w:rPr>
                <w:b/>
                <w:bCs/>
              </w:rPr>
            </w:pPr>
            <w:r w:rsidRPr="00DE6A2A">
              <w:rPr>
                <w:b/>
                <w:bCs/>
              </w:rPr>
              <w:t>D. Scenario 4: External Audit Findings</w:t>
            </w:r>
          </w:p>
          <w:p w14:paraId="0B1E3D66" w14:textId="77777777" w:rsidR="00DE6A2A" w:rsidRPr="00DE6A2A" w:rsidRDefault="00DE6A2A" w:rsidP="00DE6A2A">
            <w:pPr>
              <w:numPr>
                <w:ilvl w:val="0"/>
                <w:numId w:val="180"/>
              </w:numPr>
            </w:pPr>
            <w:r w:rsidRPr="00DE6A2A">
              <w:rPr>
                <w:b/>
                <w:bCs/>
              </w:rPr>
              <w:t>Situation</w:t>
            </w:r>
            <w:r w:rsidRPr="00DE6A2A">
              <w:t xml:space="preserve">: An external audit reveals deficiencies in the </w:t>
            </w:r>
            <w:proofErr w:type="gramStart"/>
            <w:r w:rsidRPr="00DE6A2A">
              <w:t>sanctions</w:t>
            </w:r>
            <w:proofErr w:type="gramEnd"/>
            <w:r w:rsidRPr="00DE6A2A">
              <w:t xml:space="preserve"> compliance program.</w:t>
            </w:r>
          </w:p>
          <w:p w14:paraId="2226295B" w14:textId="77777777" w:rsidR="00DE6A2A" w:rsidRPr="00DE6A2A" w:rsidRDefault="00DE6A2A" w:rsidP="00DE6A2A">
            <w:pPr>
              <w:numPr>
                <w:ilvl w:val="0"/>
                <w:numId w:val="180"/>
              </w:numPr>
            </w:pPr>
            <w:r w:rsidRPr="00DE6A2A">
              <w:rPr>
                <w:b/>
                <w:bCs/>
              </w:rPr>
              <w:t>Response Steps</w:t>
            </w:r>
            <w:r w:rsidRPr="00DE6A2A">
              <w:t>:</w:t>
            </w:r>
          </w:p>
          <w:p w14:paraId="2D0D3D7C" w14:textId="77777777" w:rsidR="00DE6A2A" w:rsidRPr="00DE6A2A" w:rsidRDefault="00DE6A2A" w:rsidP="00DE6A2A">
            <w:pPr>
              <w:numPr>
                <w:ilvl w:val="1"/>
                <w:numId w:val="180"/>
              </w:numPr>
            </w:pPr>
            <w:r w:rsidRPr="00DE6A2A">
              <w:rPr>
                <w:b/>
                <w:bCs/>
              </w:rPr>
              <w:t>Review Findings</w:t>
            </w:r>
            <w:r w:rsidRPr="00DE6A2A">
              <w:t>: The Compliance Officer reviews the audit findings in detail and discusses them with the audit team to understand the context and implications.</w:t>
            </w:r>
          </w:p>
          <w:p w14:paraId="6FFC8514" w14:textId="77777777" w:rsidR="00DE6A2A" w:rsidRPr="00DE6A2A" w:rsidRDefault="00DE6A2A" w:rsidP="00DE6A2A">
            <w:pPr>
              <w:numPr>
                <w:ilvl w:val="1"/>
                <w:numId w:val="180"/>
              </w:numPr>
            </w:pPr>
            <w:r w:rsidRPr="00DE6A2A">
              <w:rPr>
                <w:b/>
                <w:bCs/>
              </w:rPr>
              <w:t>Action Plan</w:t>
            </w:r>
            <w:r w:rsidRPr="00DE6A2A">
              <w:t>: Develop an action plan to address the deficiencies identified in the audit, including specific timelines and responsible parties for each action item.</w:t>
            </w:r>
          </w:p>
          <w:p w14:paraId="458A3199" w14:textId="77777777" w:rsidR="00DE6A2A" w:rsidRPr="00DE6A2A" w:rsidRDefault="00DE6A2A" w:rsidP="00DE6A2A">
            <w:pPr>
              <w:numPr>
                <w:ilvl w:val="1"/>
                <w:numId w:val="180"/>
              </w:numPr>
            </w:pPr>
            <w:r w:rsidRPr="00DE6A2A">
              <w:rPr>
                <w:b/>
                <w:bCs/>
              </w:rPr>
              <w:t>Implementation</w:t>
            </w:r>
            <w:r w:rsidRPr="00DE6A2A">
              <w:t>: Implement the action plan, ensuring that all necessary changes are made to policies, procedures, and training programs.</w:t>
            </w:r>
          </w:p>
          <w:p w14:paraId="619D929F" w14:textId="77777777" w:rsidR="00DE6A2A" w:rsidRPr="00DE6A2A" w:rsidRDefault="00DE6A2A" w:rsidP="00DE6A2A">
            <w:pPr>
              <w:numPr>
                <w:ilvl w:val="1"/>
                <w:numId w:val="180"/>
              </w:numPr>
            </w:pPr>
            <w:r w:rsidRPr="00DE6A2A">
              <w:rPr>
                <w:b/>
                <w:bCs/>
              </w:rPr>
              <w:t>Follow-Up Audit</w:t>
            </w:r>
            <w:r w:rsidRPr="00DE6A2A">
              <w:t>: Schedule a follow-up audit to assess the effectiveness of the corrective actions taken.</w:t>
            </w:r>
          </w:p>
          <w:p w14:paraId="750EC802" w14:textId="77777777" w:rsidR="00DE6A2A" w:rsidRPr="00DE6A2A" w:rsidRDefault="00DE6A2A" w:rsidP="00DE6A2A">
            <w:pPr>
              <w:rPr>
                <w:b/>
                <w:bCs/>
              </w:rPr>
            </w:pPr>
            <w:r w:rsidRPr="00DE6A2A">
              <w:rPr>
                <w:b/>
                <w:bCs/>
              </w:rPr>
              <w:t>E. Scenario 5: Incident of Non-Compliance</w:t>
            </w:r>
          </w:p>
          <w:p w14:paraId="531BE44B" w14:textId="77777777" w:rsidR="00DE6A2A" w:rsidRPr="00DE6A2A" w:rsidRDefault="00DE6A2A" w:rsidP="00DE6A2A">
            <w:pPr>
              <w:numPr>
                <w:ilvl w:val="0"/>
                <w:numId w:val="180"/>
              </w:numPr>
            </w:pPr>
            <w:r w:rsidRPr="00DE6A2A">
              <w:rPr>
                <w:b/>
                <w:bCs/>
              </w:rPr>
              <w:t>Situation</w:t>
            </w:r>
            <w:r w:rsidRPr="00DE6A2A">
              <w:t>: A potential sanctions violation is discovered during a routine compliance check.</w:t>
            </w:r>
          </w:p>
          <w:p w14:paraId="7011FCEA" w14:textId="77777777" w:rsidR="00DE6A2A" w:rsidRPr="00DE6A2A" w:rsidRDefault="00DE6A2A" w:rsidP="00DE6A2A">
            <w:pPr>
              <w:numPr>
                <w:ilvl w:val="0"/>
                <w:numId w:val="180"/>
              </w:numPr>
            </w:pPr>
            <w:r w:rsidRPr="00DE6A2A">
              <w:rPr>
                <w:b/>
                <w:bCs/>
              </w:rPr>
              <w:t>Response Steps</w:t>
            </w:r>
            <w:r w:rsidRPr="00DE6A2A">
              <w:t>:</w:t>
            </w:r>
          </w:p>
          <w:p w14:paraId="7D209DE2" w14:textId="77777777" w:rsidR="00DE6A2A" w:rsidRPr="00DE6A2A" w:rsidRDefault="00DE6A2A" w:rsidP="00DE6A2A">
            <w:pPr>
              <w:numPr>
                <w:ilvl w:val="1"/>
                <w:numId w:val="180"/>
              </w:numPr>
            </w:pPr>
            <w:r w:rsidRPr="00DE6A2A">
              <w:rPr>
                <w:b/>
                <w:bCs/>
              </w:rPr>
              <w:t>Immediate Action</w:t>
            </w:r>
            <w:r w:rsidRPr="00DE6A2A">
              <w:t>: Halt any transactions related to the potential violation and secure all relevant documentation.</w:t>
            </w:r>
          </w:p>
          <w:p w14:paraId="6755D11F" w14:textId="77777777" w:rsidR="00DE6A2A" w:rsidRPr="00DE6A2A" w:rsidRDefault="00DE6A2A" w:rsidP="00DE6A2A">
            <w:pPr>
              <w:numPr>
                <w:ilvl w:val="1"/>
                <w:numId w:val="180"/>
              </w:numPr>
            </w:pPr>
            <w:r w:rsidRPr="00DE6A2A">
              <w:rPr>
                <w:b/>
                <w:bCs/>
              </w:rPr>
              <w:t>Investigation</w:t>
            </w:r>
            <w:r w:rsidRPr="00DE6A2A">
              <w:t>: Conduct a thorough investigation to determine the nature and extent of the violation, including interviews with involved personnel.</w:t>
            </w:r>
          </w:p>
          <w:p w14:paraId="6244935D" w14:textId="77777777" w:rsidR="00DE6A2A" w:rsidRPr="00DE6A2A" w:rsidRDefault="00DE6A2A" w:rsidP="00DE6A2A">
            <w:pPr>
              <w:numPr>
                <w:ilvl w:val="1"/>
                <w:numId w:val="180"/>
              </w:numPr>
            </w:pPr>
            <w:r w:rsidRPr="00DE6A2A">
              <w:rPr>
                <w:b/>
                <w:bCs/>
              </w:rPr>
              <w:t>Reporting</w:t>
            </w:r>
            <w:r w:rsidRPr="00DE6A2A">
              <w:t>: If necessary, report the violation to the appropriate regulatory authorities, following the organization’s incident response policy.</w:t>
            </w:r>
          </w:p>
          <w:p w14:paraId="7BD62F59" w14:textId="77777777" w:rsidR="00DE6A2A" w:rsidRPr="00DE6A2A" w:rsidRDefault="00DE6A2A" w:rsidP="00DE6A2A">
            <w:pPr>
              <w:numPr>
                <w:ilvl w:val="1"/>
                <w:numId w:val="180"/>
              </w:numPr>
            </w:pPr>
            <w:r w:rsidRPr="00DE6A2A">
              <w:rPr>
                <w:b/>
                <w:bCs/>
              </w:rPr>
              <w:t>Corrective Measures</w:t>
            </w:r>
            <w:r w:rsidRPr="00DE6A2A">
              <w:t>: Implement corrective measures to prevent future occurrences, which may include additional training, policy revisions, or disciplinary actions.</w:t>
            </w:r>
          </w:p>
          <w:p w14:paraId="62E35DFE" w14:textId="77777777" w:rsidR="00DE6A2A" w:rsidRPr="00DE6A2A" w:rsidRDefault="00DE6A2A" w:rsidP="00DE6A2A">
            <w:pPr>
              <w:rPr>
                <w:b/>
                <w:bCs/>
              </w:rPr>
            </w:pPr>
            <w:r w:rsidRPr="00DE6A2A">
              <w:rPr>
                <w:b/>
                <w:bCs/>
              </w:rPr>
              <w:t>19. Summary of Best Practices for Sanctions Compliance</w:t>
            </w:r>
          </w:p>
          <w:p w14:paraId="4799D26F" w14:textId="77777777" w:rsidR="00DE6A2A" w:rsidRPr="00DE6A2A" w:rsidRDefault="00DE6A2A" w:rsidP="00DE6A2A">
            <w:pPr>
              <w:numPr>
                <w:ilvl w:val="0"/>
                <w:numId w:val="180"/>
              </w:numPr>
            </w:pPr>
            <w:r w:rsidRPr="00DE6A2A">
              <w:rPr>
                <w:b/>
                <w:bCs/>
              </w:rPr>
              <w:t>Establish a Strong Compliance Culture</w:t>
            </w:r>
            <w:r w:rsidRPr="00DE6A2A">
              <w:t>:</w:t>
            </w:r>
          </w:p>
          <w:p w14:paraId="732ABB25" w14:textId="77777777" w:rsidR="00DE6A2A" w:rsidRPr="00DE6A2A" w:rsidRDefault="00DE6A2A" w:rsidP="00DE6A2A">
            <w:pPr>
              <w:numPr>
                <w:ilvl w:val="1"/>
                <w:numId w:val="180"/>
              </w:numPr>
            </w:pPr>
            <w:r w:rsidRPr="00DE6A2A">
              <w:t>Promote a culture of compliance throughout the organization, emphasizing the importance of adhering to sanctions regulations at all levels.</w:t>
            </w:r>
          </w:p>
          <w:p w14:paraId="495A7DF1" w14:textId="77777777" w:rsidR="00DE6A2A" w:rsidRPr="00DE6A2A" w:rsidRDefault="00DE6A2A" w:rsidP="00DE6A2A">
            <w:pPr>
              <w:numPr>
                <w:ilvl w:val="0"/>
                <w:numId w:val="180"/>
              </w:numPr>
            </w:pPr>
            <w:r w:rsidRPr="00DE6A2A">
              <w:rPr>
                <w:b/>
                <w:bCs/>
              </w:rPr>
              <w:t>Regular Training and Awareness</w:t>
            </w:r>
            <w:r w:rsidRPr="00DE6A2A">
              <w:t>:</w:t>
            </w:r>
          </w:p>
          <w:p w14:paraId="2F9E5800" w14:textId="77777777" w:rsidR="00DE6A2A" w:rsidRPr="00DE6A2A" w:rsidRDefault="00DE6A2A" w:rsidP="00DE6A2A">
            <w:pPr>
              <w:numPr>
                <w:ilvl w:val="1"/>
                <w:numId w:val="180"/>
              </w:numPr>
            </w:pPr>
            <w:r w:rsidRPr="00DE6A2A">
              <w:t xml:space="preserve">Provide ongoing training to all employees, ensuring they understand their roles in </w:t>
            </w:r>
            <w:proofErr w:type="gramStart"/>
            <w:r w:rsidRPr="00DE6A2A">
              <w:t>sanctions compliance</w:t>
            </w:r>
            <w:proofErr w:type="gramEnd"/>
            <w:r w:rsidRPr="00DE6A2A">
              <w:t xml:space="preserve"> and are aware of the latest regulations and risks.</w:t>
            </w:r>
          </w:p>
          <w:p w14:paraId="68A2BC7B" w14:textId="77777777" w:rsidR="00DE6A2A" w:rsidRPr="00DE6A2A" w:rsidRDefault="00DE6A2A" w:rsidP="00DE6A2A">
            <w:pPr>
              <w:numPr>
                <w:ilvl w:val="0"/>
                <w:numId w:val="180"/>
              </w:numPr>
            </w:pPr>
            <w:r w:rsidRPr="00DE6A2A">
              <w:rPr>
                <w:b/>
                <w:bCs/>
              </w:rPr>
              <w:lastRenderedPageBreak/>
              <w:t>Robust Monitoring and Reporting Systems</w:t>
            </w:r>
            <w:r w:rsidRPr="00DE6A2A">
              <w:t>:</w:t>
            </w:r>
          </w:p>
          <w:p w14:paraId="4625BBA3" w14:textId="77777777" w:rsidR="00DE6A2A" w:rsidRPr="00DE6A2A" w:rsidRDefault="00DE6A2A" w:rsidP="00DE6A2A">
            <w:pPr>
              <w:numPr>
                <w:ilvl w:val="1"/>
                <w:numId w:val="180"/>
              </w:numPr>
            </w:pPr>
            <w:r w:rsidRPr="00DE6A2A">
              <w:t>Implement effective transaction monitoring systems to identify potential sanctions risks and ensure timely reporting of suspicious activities.</w:t>
            </w:r>
          </w:p>
          <w:p w14:paraId="309C26D8" w14:textId="77777777" w:rsidR="00DE6A2A" w:rsidRPr="00DE6A2A" w:rsidRDefault="00DE6A2A" w:rsidP="00DE6A2A">
            <w:pPr>
              <w:numPr>
                <w:ilvl w:val="0"/>
                <w:numId w:val="180"/>
              </w:numPr>
            </w:pPr>
            <w:r w:rsidRPr="00DE6A2A">
              <w:rPr>
                <w:b/>
                <w:bCs/>
              </w:rPr>
              <w:t>Comprehensive Due Diligence</w:t>
            </w:r>
            <w:r w:rsidRPr="00DE6A2A">
              <w:t>:</w:t>
            </w:r>
          </w:p>
          <w:p w14:paraId="718B0302" w14:textId="77777777" w:rsidR="00DE6A2A" w:rsidRPr="00DE6A2A" w:rsidRDefault="00DE6A2A" w:rsidP="00DE6A2A">
            <w:pPr>
              <w:numPr>
                <w:ilvl w:val="1"/>
                <w:numId w:val="180"/>
              </w:numPr>
            </w:pPr>
            <w:r w:rsidRPr="00DE6A2A">
              <w:t>Conduct thorough due diligence on clients, transactions, and third parties, particularly those in high-risk jurisdictions or industries.</w:t>
            </w:r>
          </w:p>
          <w:p w14:paraId="7CFF5C0F" w14:textId="77777777" w:rsidR="00DE6A2A" w:rsidRPr="00DE6A2A" w:rsidRDefault="00DE6A2A" w:rsidP="00DE6A2A">
            <w:pPr>
              <w:numPr>
                <w:ilvl w:val="0"/>
                <w:numId w:val="180"/>
              </w:numPr>
            </w:pPr>
            <w:r w:rsidRPr="00DE6A2A">
              <w:rPr>
                <w:b/>
                <w:bCs/>
              </w:rPr>
              <w:t>Clear Policies and Procedures</w:t>
            </w:r>
            <w:r w:rsidRPr="00DE6A2A">
              <w:t>:</w:t>
            </w:r>
          </w:p>
          <w:p w14:paraId="6B7BA0DC" w14:textId="77777777" w:rsidR="00DE6A2A" w:rsidRPr="00DE6A2A" w:rsidRDefault="00DE6A2A" w:rsidP="00DE6A2A">
            <w:pPr>
              <w:numPr>
                <w:ilvl w:val="1"/>
                <w:numId w:val="180"/>
              </w:numPr>
            </w:pPr>
            <w:r w:rsidRPr="00DE6A2A">
              <w:t>Develop and maintain clear, accessible policies and procedures related to sanctions compliance, ensuring they are regularly reviewed and updated.</w:t>
            </w:r>
          </w:p>
          <w:p w14:paraId="00D70A0B" w14:textId="77777777" w:rsidR="00DE6A2A" w:rsidRPr="00DE6A2A" w:rsidRDefault="00DE6A2A" w:rsidP="00DE6A2A">
            <w:pPr>
              <w:numPr>
                <w:ilvl w:val="0"/>
                <w:numId w:val="180"/>
              </w:numPr>
            </w:pPr>
            <w:r w:rsidRPr="00DE6A2A">
              <w:rPr>
                <w:b/>
                <w:bCs/>
              </w:rPr>
              <w:t>Engage with External Experts</w:t>
            </w:r>
            <w:r w:rsidRPr="00DE6A2A">
              <w:t>:</w:t>
            </w:r>
          </w:p>
          <w:p w14:paraId="54A8EDAF" w14:textId="77777777" w:rsidR="00DE6A2A" w:rsidRPr="00DE6A2A" w:rsidRDefault="00DE6A2A" w:rsidP="00DE6A2A">
            <w:pPr>
              <w:numPr>
                <w:ilvl w:val="1"/>
                <w:numId w:val="180"/>
              </w:numPr>
            </w:pPr>
            <w:r w:rsidRPr="00DE6A2A">
              <w:t>Collaborate with legal and compliance experts to stay informed about changes in sanctions regulations and best practices.</w:t>
            </w:r>
          </w:p>
          <w:p w14:paraId="6FB33A6C" w14:textId="77777777" w:rsidR="00DE6A2A" w:rsidRPr="00DE6A2A" w:rsidRDefault="00DE6A2A" w:rsidP="00DE6A2A">
            <w:pPr>
              <w:numPr>
                <w:ilvl w:val="0"/>
                <w:numId w:val="180"/>
              </w:numPr>
            </w:pPr>
            <w:r w:rsidRPr="00DE6A2A">
              <w:rPr>
                <w:b/>
                <w:bCs/>
              </w:rPr>
              <w:t>Document Everything</w:t>
            </w:r>
            <w:r w:rsidRPr="00DE6A2A">
              <w:t>:</w:t>
            </w:r>
          </w:p>
          <w:p w14:paraId="49D54376" w14:textId="77777777" w:rsidR="00DE6A2A" w:rsidRPr="00DE6A2A" w:rsidRDefault="00DE6A2A" w:rsidP="00DE6A2A">
            <w:pPr>
              <w:numPr>
                <w:ilvl w:val="1"/>
                <w:numId w:val="180"/>
              </w:numPr>
            </w:pPr>
            <w:r w:rsidRPr="00DE6A2A">
              <w:t>Maintain accurate records of all compliance activities, including training sessions, risk assessments, and incident responses, to demonstrate compliance to regulators.</w:t>
            </w:r>
          </w:p>
          <w:p w14:paraId="1589D405" w14:textId="77777777" w:rsidR="00DE6A2A" w:rsidRPr="00DE6A2A" w:rsidRDefault="00DE6A2A" w:rsidP="00DE6A2A">
            <w:pPr>
              <w:numPr>
                <w:ilvl w:val="0"/>
                <w:numId w:val="180"/>
              </w:numPr>
            </w:pPr>
            <w:r w:rsidRPr="00DE6A2A">
              <w:rPr>
                <w:b/>
                <w:bCs/>
              </w:rPr>
              <w:t>Continuous Improvement</w:t>
            </w:r>
            <w:r w:rsidRPr="00DE6A2A">
              <w:t>:</w:t>
            </w:r>
          </w:p>
          <w:p w14:paraId="63978899" w14:textId="77777777" w:rsidR="00DE6A2A" w:rsidRPr="00DE6A2A" w:rsidRDefault="00DE6A2A" w:rsidP="00DE6A2A">
            <w:pPr>
              <w:numPr>
                <w:ilvl w:val="1"/>
                <w:numId w:val="180"/>
              </w:numPr>
            </w:pPr>
            <w:r w:rsidRPr="00DE6A2A">
              <w:t>Regularly assess and improve the sanctions compliance program based on feedback, audit findings, and changes in regulations.</w:t>
            </w:r>
          </w:p>
          <w:p w14:paraId="47604C0B" w14:textId="77777777" w:rsidR="00DE6A2A" w:rsidRPr="00DE6A2A" w:rsidRDefault="00DE6A2A" w:rsidP="00DE6A2A">
            <w:pPr>
              <w:rPr>
                <w:b/>
                <w:bCs/>
              </w:rPr>
            </w:pPr>
            <w:r w:rsidRPr="00DE6A2A">
              <w:rPr>
                <w:b/>
                <w:bCs/>
              </w:rPr>
              <w:t>20. Conclusion</w:t>
            </w:r>
          </w:p>
          <w:p w14:paraId="54522281" w14:textId="77777777" w:rsidR="00DE6A2A" w:rsidRPr="00DE6A2A" w:rsidRDefault="00DE6A2A" w:rsidP="00DE6A2A">
            <w:r w:rsidRPr="00DE6A2A">
              <w:t xml:space="preserve">The Sanctions Risk Assessment Framework is a comprehensive approach to </w:t>
            </w:r>
            <w:proofErr w:type="gramStart"/>
            <w:r w:rsidRPr="00DE6A2A">
              <w:t>managing sanctions</w:t>
            </w:r>
            <w:proofErr w:type="gramEnd"/>
            <w:r w:rsidRPr="00DE6A2A">
              <w:t xml:space="preserve"> risks within the organization. By implementing the outlined strategies, training programs, and response plans, the organization can effectively mitigate potential sanctions exposure and ensure compliance with applicable regulations.</w:t>
            </w:r>
          </w:p>
          <w:p w14:paraId="6E0286E7" w14:textId="77777777" w:rsidR="00DE6A2A" w:rsidRPr="00DE6A2A" w:rsidRDefault="00DE6A2A" w:rsidP="00DE6A2A">
            <w:pPr>
              <w:rPr>
                <w:b/>
                <w:bCs/>
              </w:rPr>
            </w:pPr>
            <w:r w:rsidRPr="00DE6A2A">
              <w:rPr>
                <w:b/>
                <w:bCs/>
              </w:rPr>
              <w:t>21. Next Steps for Implementation</w:t>
            </w:r>
          </w:p>
          <w:p w14:paraId="71FE362A" w14:textId="77777777" w:rsidR="00DE6A2A" w:rsidRPr="00DE6A2A" w:rsidRDefault="00DE6A2A" w:rsidP="00DE6A2A">
            <w:pPr>
              <w:numPr>
                <w:ilvl w:val="0"/>
                <w:numId w:val="180"/>
              </w:numPr>
            </w:pPr>
            <w:r w:rsidRPr="00DE6A2A">
              <w:rPr>
                <w:b/>
                <w:bCs/>
              </w:rPr>
              <w:t>Finalize and Distribute the Framework</w:t>
            </w:r>
            <w:r w:rsidRPr="00DE6A2A">
              <w:t>: Ensure that the Sanctions Risk Assessment Framework is finalized, approved by senior management, and distributed to all relevant stakeholders.</w:t>
            </w:r>
          </w:p>
          <w:p w14:paraId="4070D8FA" w14:textId="77777777" w:rsidR="00DE6A2A" w:rsidRPr="00DE6A2A" w:rsidRDefault="00DE6A2A" w:rsidP="00DE6A2A">
            <w:pPr>
              <w:numPr>
                <w:ilvl w:val="0"/>
                <w:numId w:val="180"/>
              </w:numPr>
            </w:pPr>
            <w:r w:rsidRPr="00DE6A2A">
              <w:rPr>
                <w:b/>
                <w:bCs/>
              </w:rPr>
              <w:t>Kick-off Meeting</w:t>
            </w:r>
            <w:r w:rsidRPr="00DE6A2A">
              <w:t>: Hold a kick-off meeting with key stakeholders to discuss the implementation of the framework, assign responsibilities, and establish timelines.</w:t>
            </w:r>
          </w:p>
          <w:p w14:paraId="4440C211" w14:textId="77777777" w:rsidR="00DE6A2A" w:rsidRPr="00DE6A2A" w:rsidRDefault="00DE6A2A" w:rsidP="00DE6A2A">
            <w:pPr>
              <w:numPr>
                <w:ilvl w:val="0"/>
                <w:numId w:val="180"/>
              </w:numPr>
            </w:pPr>
            <w:r w:rsidRPr="00DE6A2A">
              <w:rPr>
                <w:b/>
                <w:bCs/>
              </w:rPr>
              <w:t>Set Up Monitoring Mechanisms</w:t>
            </w:r>
            <w:r w:rsidRPr="00DE6A2A">
              <w:t>: Establish mechanisms for ongoing monitoring of sanctions compliance, including regular reviews and updates to the risk assessment.</w:t>
            </w:r>
          </w:p>
          <w:p w14:paraId="0361D873" w14:textId="77777777" w:rsidR="00DE6A2A" w:rsidRPr="00DE6A2A" w:rsidRDefault="00DE6A2A" w:rsidP="00DE6A2A">
            <w:pPr>
              <w:numPr>
                <w:ilvl w:val="0"/>
                <w:numId w:val="180"/>
              </w:numPr>
            </w:pPr>
            <w:r w:rsidRPr="00DE6A2A">
              <w:rPr>
                <w:b/>
                <w:bCs/>
              </w:rPr>
              <w:t>Feedback Loop</w:t>
            </w:r>
            <w:r w:rsidRPr="00DE6A2A">
              <w:t xml:space="preserve">: Create a feedback loop for employees to share their experiences and suggestions regarding the </w:t>
            </w:r>
            <w:proofErr w:type="gramStart"/>
            <w:r w:rsidRPr="00DE6A2A">
              <w:t>sanctions</w:t>
            </w:r>
            <w:proofErr w:type="gramEnd"/>
            <w:r w:rsidRPr="00DE6A2A">
              <w:t xml:space="preserve"> compliance program, fostering a culture of continuous improvement.</w:t>
            </w:r>
          </w:p>
          <w:p w14:paraId="5BB9782F" w14:textId="77777777" w:rsidR="00DE6A2A" w:rsidRPr="00DE6A2A" w:rsidRDefault="00DE6A2A" w:rsidP="00DE6A2A">
            <w:pPr>
              <w:numPr>
                <w:ilvl w:val="0"/>
                <w:numId w:val="180"/>
              </w:numPr>
            </w:pPr>
            <w:r w:rsidRPr="00DE6A2A">
              <w:rPr>
                <w:b/>
                <w:bCs/>
              </w:rPr>
              <w:t>Regular Reporting to Management</w:t>
            </w:r>
            <w:r w:rsidRPr="00DE6A2A">
              <w:t>: Schedule regular reporting to senior management on the status of sanctions compliance efforts, including updates on training, risk assessments, and any incidents of non-compliance.</w:t>
            </w:r>
          </w:p>
          <w:p w14:paraId="75449D0E" w14:textId="77777777" w:rsidR="00DE6A2A" w:rsidRPr="00DE6A2A" w:rsidRDefault="00DE6A2A" w:rsidP="00DE6A2A">
            <w:r w:rsidRPr="00DE6A2A">
              <w:t>By following these steps and adhering to best practices, the organization can build a robust sanctions compliance program that not only meets regulatory requirements but also protects its reputation and business interests in a complex global environment.</w:t>
            </w:r>
          </w:p>
          <w:p w14:paraId="61A85F36" w14:textId="77777777" w:rsidR="008069AB" w:rsidRDefault="008069AB" w:rsidP="008069AB"/>
        </w:tc>
      </w:tr>
    </w:tbl>
    <w:p w14:paraId="04AC4156" w14:textId="77777777" w:rsidR="008069AB" w:rsidRDefault="008069AB" w:rsidP="008069AB"/>
    <w:tbl>
      <w:tblPr>
        <w:tblStyle w:val="TableGrid"/>
        <w:tblW w:w="0" w:type="auto"/>
        <w:tblLook w:val="04A0" w:firstRow="1" w:lastRow="0" w:firstColumn="1" w:lastColumn="0" w:noHBand="0" w:noVBand="1"/>
      </w:tblPr>
      <w:tblGrid>
        <w:gridCol w:w="9350"/>
      </w:tblGrid>
      <w:tr w:rsidR="008069AB" w14:paraId="64B9310F" w14:textId="77777777" w:rsidTr="008069AB">
        <w:tc>
          <w:tcPr>
            <w:tcW w:w="9350" w:type="dxa"/>
          </w:tcPr>
          <w:p w14:paraId="5D3883C2" w14:textId="77777777" w:rsidR="00DE6A2A" w:rsidRPr="00DE6A2A" w:rsidRDefault="00DE6A2A" w:rsidP="00DE6A2A">
            <w:pPr>
              <w:rPr>
                <w:b/>
                <w:bCs/>
              </w:rPr>
            </w:pPr>
            <w:r w:rsidRPr="00DE6A2A">
              <w:rPr>
                <w:b/>
                <w:bCs/>
              </w:rPr>
              <w:t>Sanctions Risk Appetite Statement and Risk Assessment</w:t>
            </w:r>
          </w:p>
          <w:p w14:paraId="5C23803E" w14:textId="77777777" w:rsidR="00DE6A2A" w:rsidRPr="00DE6A2A" w:rsidRDefault="00DE6A2A" w:rsidP="00DE6A2A">
            <w:pPr>
              <w:rPr>
                <w:b/>
                <w:bCs/>
              </w:rPr>
            </w:pPr>
            <w:r w:rsidRPr="00DE6A2A">
              <w:rPr>
                <w:b/>
                <w:bCs/>
              </w:rPr>
              <w:t>1. Sanctions Risk Appetite Statement</w:t>
            </w:r>
          </w:p>
          <w:p w14:paraId="58FBB166" w14:textId="77777777" w:rsidR="00DE6A2A" w:rsidRPr="00DE6A2A" w:rsidRDefault="00DE6A2A" w:rsidP="00DE6A2A">
            <w:r w:rsidRPr="00DE6A2A">
              <w:t>To comply with CB Notice No. 3551/2021, the following comprehensive Sanctions Risk Appetite Statement is developed:</w:t>
            </w:r>
          </w:p>
          <w:p w14:paraId="4AD17EF4" w14:textId="77777777" w:rsidR="00DE6A2A" w:rsidRPr="00DE6A2A" w:rsidRDefault="00DE6A2A" w:rsidP="00DE6A2A">
            <w:r w:rsidRPr="00DE6A2A">
              <w:t>1.</w:t>
            </w:r>
          </w:p>
          <w:p w14:paraId="62003BDE" w14:textId="77777777" w:rsidR="00DE6A2A" w:rsidRPr="00DE6A2A" w:rsidRDefault="00DE6A2A" w:rsidP="00DE6A2A">
            <w:r w:rsidRPr="00DE6A2A">
              <w:rPr>
                <w:b/>
                <w:bCs/>
              </w:rPr>
              <w:t>Risk Appetite Statement</w:t>
            </w:r>
            <w:r w:rsidRPr="00DE6A2A">
              <w:t>:</w:t>
            </w:r>
          </w:p>
          <w:p w14:paraId="3E059CB3" w14:textId="77777777" w:rsidR="00DE6A2A" w:rsidRPr="00DE6A2A" w:rsidRDefault="00DE6A2A" w:rsidP="00DE6A2A">
            <w:pPr>
              <w:numPr>
                <w:ilvl w:val="1"/>
                <w:numId w:val="181"/>
              </w:numPr>
            </w:pPr>
            <w:r w:rsidRPr="00DE6A2A">
              <w:t>The company is committed to maintaining a zero-tolerance policy towards </w:t>
            </w:r>
            <w:proofErr w:type="gramStart"/>
            <w:r w:rsidRPr="00DE6A2A">
              <w:t>sanctions violations</w:t>
            </w:r>
            <w:proofErr w:type="gramEnd"/>
            <w:r w:rsidRPr="00DE6A2A">
              <w:t>.</w:t>
            </w:r>
          </w:p>
          <w:p w14:paraId="78594BD3" w14:textId="77777777" w:rsidR="00DE6A2A" w:rsidRPr="00DE6A2A" w:rsidRDefault="00DE6A2A" w:rsidP="00DE6A2A">
            <w:pPr>
              <w:numPr>
                <w:ilvl w:val="1"/>
                <w:numId w:val="181"/>
              </w:numPr>
            </w:pPr>
            <w:r w:rsidRPr="00DE6A2A">
              <w:t>The company will not engage in any transactions or business relationships that could result in sanctions breaches, including those with potential extra-territorial implications.</w:t>
            </w:r>
          </w:p>
          <w:p w14:paraId="14BEE4D3" w14:textId="77777777" w:rsidR="00DE6A2A" w:rsidRPr="00DE6A2A" w:rsidRDefault="00DE6A2A" w:rsidP="00DE6A2A">
            <w:r w:rsidRPr="00DE6A2A">
              <w:t>2.</w:t>
            </w:r>
          </w:p>
          <w:p w14:paraId="7A5D4033" w14:textId="77777777" w:rsidR="00DE6A2A" w:rsidRPr="00DE6A2A" w:rsidRDefault="00DE6A2A" w:rsidP="00DE6A2A">
            <w:r w:rsidRPr="00DE6A2A">
              <w:rPr>
                <w:b/>
                <w:bCs/>
              </w:rPr>
              <w:t>Exceptions and Deviations</w:t>
            </w:r>
            <w:r w:rsidRPr="00DE6A2A">
              <w:t>:</w:t>
            </w:r>
          </w:p>
          <w:p w14:paraId="6674E4A7" w14:textId="77777777" w:rsidR="00DE6A2A" w:rsidRPr="00DE6A2A" w:rsidRDefault="00DE6A2A" w:rsidP="00DE6A2A">
            <w:pPr>
              <w:numPr>
                <w:ilvl w:val="1"/>
                <w:numId w:val="181"/>
              </w:numPr>
            </w:pPr>
            <w:r w:rsidRPr="00DE6A2A">
              <w:t>Any exceptions to the sanctions risk appetite or deviations from policies and procedures must be documented and approved by Senior Management.</w:t>
            </w:r>
          </w:p>
          <w:p w14:paraId="2D74CBE3" w14:textId="77777777" w:rsidR="00DE6A2A" w:rsidRPr="00DE6A2A" w:rsidRDefault="00DE6A2A" w:rsidP="00DE6A2A">
            <w:pPr>
              <w:numPr>
                <w:ilvl w:val="1"/>
                <w:numId w:val="181"/>
              </w:numPr>
            </w:pPr>
            <w:r w:rsidRPr="00DE6A2A">
              <w:t>A formal process for requesting and approving exceptions will be established, including a justification for the exception and an assessment of the associated risks.</w:t>
            </w:r>
          </w:p>
          <w:p w14:paraId="74BE888C" w14:textId="77777777" w:rsidR="00DE6A2A" w:rsidRPr="00DE6A2A" w:rsidRDefault="00DE6A2A" w:rsidP="00DE6A2A">
            <w:r w:rsidRPr="00DE6A2A">
              <w:t>3.</w:t>
            </w:r>
          </w:p>
          <w:p w14:paraId="4C894ED5" w14:textId="77777777" w:rsidR="00DE6A2A" w:rsidRPr="00DE6A2A" w:rsidRDefault="00DE6A2A" w:rsidP="00DE6A2A">
            <w:r w:rsidRPr="00DE6A2A">
              <w:rPr>
                <w:b/>
                <w:bCs/>
              </w:rPr>
              <w:t>Alias Name Screening</w:t>
            </w:r>
            <w:r w:rsidRPr="00DE6A2A">
              <w:t>:</w:t>
            </w:r>
          </w:p>
          <w:p w14:paraId="4AA2117A" w14:textId="77777777" w:rsidR="00DE6A2A" w:rsidRPr="00DE6A2A" w:rsidRDefault="00DE6A2A" w:rsidP="00DE6A2A">
            <w:pPr>
              <w:numPr>
                <w:ilvl w:val="1"/>
                <w:numId w:val="181"/>
              </w:numPr>
            </w:pPr>
            <w:r w:rsidRPr="00DE6A2A">
              <w:t>The company will implement a robust screening process for alias names, including one-word synonyms, vessel names, and paper-based instruments.</w:t>
            </w:r>
          </w:p>
          <w:p w14:paraId="468555D4" w14:textId="77777777" w:rsidR="00DE6A2A" w:rsidRPr="00DE6A2A" w:rsidRDefault="00DE6A2A" w:rsidP="00DE6A2A">
            <w:pPr>
              <w:numPr>
                <w:ilvl w:val="1"/>
                <w:numId w:val="181"/>
              </w:numPr>
            </w:pPr>
            <w:r w:rsidRPr="00DE6A2A">
              <w:t>The screening process will utilize up-to-date sanctions lists and advanced name-matching algorithms to identify potential matches.</w:t>
            </w:r>
          </w:p>
          <w:p w14:paraId="043A7E0F" w14:textId="77777777" w:rsidR="00DE6A2A" w:rsidRPr="00DE6A2A" w:rsidRDefault="00DE6A2A" w:rsidP="00DE6A2A">
            <w:r w:rsidRPr="00DE6A2A">
              <w:t>4.</w:t>
            </w:r>
          </w:p>
          <w:p w14:paraId="5302C955" w14:textId="77777777" w:rsidR="00DE6A2A" w:rsidRPr="00DE6A2A" w:rsidRDefault="00DE6A2A" w:rsidP="00DE6A2A">
            <w:r w:rsidRPr="00DE6A2A">
              <w:rPr>
                <w:b/>
                <w:bCs/>
              </w:rPr>
              <w:t>Mitigation of Unilateral Sanctions Risk</w:t>
            </w:r>
            <w:r w:rsidRPr="00DE6A2A">
              <w:t>:</w:t>
            </w:r>
          </w:p>
          <w:p w14:paraId="2CF2B173" w14:textId="77777777" w:rsidR="00DE6A2A" w:rsidRPr="00DE6A2A" w:rsidRDefault="00DE6A2A" w:rsidP="00DE6A2A">
            <w:pPr>
              <w:numPr>
                <w:ilvl w:val="1"/>
                <w:numId w:val="181"/>
              </w:numPr>
            </w:pPr>
            <w:r w:rsidRPr="00DE6A2A">
              <w:t>The company will conduct regular assessments of unilateral sanctions, particularly those with extra-territorial implications (e.g., OFAC secondary sanctions).</w:t>
            </w:r>
          </w:p>
          <w:p w14:paraId="758E4E02" w14:textId="77777777" w:rsidR="00DE6A2A" w:rsidRPr="00DE6A2A" w:rsidRDefault="00DE6A2A" w:rsidP="00DE6A2A">
            <w:pPr>
              <w:numPr>
                <w:ilvl w:val="1"/>
                <w:numId w:val="181"/>
              </w:numPr>
            </w:pPr>
            <w:r w:rsidRPr="00DE6A2A">
              <w:t>Enhanced due diligence will be performed on entities and individuals from high-risk jurisdictions or with potential links to sanctioned parties.</w:t>
            </w:r>
          </w:p>
          <w:p w14:paraId="6F539CA2" w14:textId="77777777" w:rsidR="00DE6A2A" w:rsidRPr="00DE6A2A" w:rsidRDefault="00DE6A2A" w:rsidP="00DE6A2A">
            <w:pPr>
              <w:rPr>
                <w:b/>
                <w:bCs/>
              </w:rPr>
            </w:pPr>
            <w:r w:rsidRPr="00DE6A2A">
              <w:rPr>
                <w:b/>
                <w:bCs/>
              </w:rPr>
              <w:t>2. Sanctions Risk Assessment - Interface Risk</w:t>
            </w:r>
          </w:p>
          <w:p w14:paraId="75ACE111" w14:textId="77777777" w:rsidR="00DE6A2A" w:rsidRPr="00DE6A2A" w:rsidRDefault="00DE6A2A" w:rsidP="00DE6A2A">
            <w:r w:rsidRPr="00DE6A2A">
              <w:t>The following structured approach is used to identify, assess, and mitigate sanctions risks across different interfaces:</w:t>
            </w:r>
          </w:p>
          <w:p w14:paraId="044350E0" w14:textId="77777777" w:rsidR="00DE6A2A" w:rsidRPr="00DE6A2A" w:rsidRDefault="00DE6A2A" w:rsidP="00DE6A2A">
            <w:r w:rsidRPr="00DE6A2A">
              <w:pict w14:anchorId="781FB820">
                <v:rect id="_x0000_i1039" style="width:0;height:0" o:hralign="center" o:hrstd="t" o:hrnoshade="t" o:hr="t" fillcolor="#222" stroked="f"/>
              </w:pict>
            </w:r>
          </w:p>
          <w:p w14:paraId="2582530E" w14:textId="77777777" w:rsidR="00DE6A2A" w:rsidRPr="00DE6A2A" w:rsidRDefault="00DE6A2A" w:rsidP="00DE6A2A">
            <w:pPr>
              <w:rPr>
                <w:b/>
                <w:bCs/>
              </w:rPr>
            </w:pPr>
            <w:r w:rsidRPr="00DE6A2A">
              <w:rPr>
                <w:b/>
                <w:bCs/>
              </w:rPr>
              <w:t>2.1. Risk Identification and Categorization</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3"/>
              <w:gridCol w:w="1270"/>
              <w:gridCol w:w="1300"/>
              <w:gridCol w:w="1281"/>
              <w:gridCol w:w="1281"/>
              <w:gridCol w:w="1072"/>
              <w:gridCol w:w="1014"/>
              <w:gridCol w:w="1207"/>
            </w:tblGrid>
            <w:tr w:rsidR="00DE6A2A" w:rsidRPr="00DE6A2A" w14:paraId="576607C9" w14:textId="77777777" w:rsidTr="00DE6A2A">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B903F9" w14:textId="77777777" w:rsidR="00DE6A2A" w:rsidRPr="00DE6A2A" w:rsidRDefault="00DE6A2A" w:rsidP="00DE6A2A">
                  <w:pPr>
                    <w:spacing w:after="0" w:line="240" w:lineRule="auto"/>
                  </w:pPr>
                  <w:r w:rsidRPr="00DE6A2A">
                    <w:lastRenderedPageBreak/>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DA30AA" w14:textId="77777777" w:rsidR="00DE6A2A" w:rsidRPr="00DE6A2A" w:rsidRDefault="00DE6A2A" w:rsidP="00DE6A2A">
                  <w:pPr>
                    <w:spacing w:after="0" w:line="240" w:lineRule="auto"/>
                  </w:pPr>
                  <w:r w:rsidRPr="00DE6A2A">
                    <w:t>Interface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89AEFE" w14:textId="77777777" w:rsidR="00DE6A2A" w:rsidRPr="00DE6A2A" w:rsidRDefault="00DE6A2A" w:rsidP="00DE6A2A">
                  <w:pPr>
                    <w:spacing w:after="0" w:line="240" w:lineRule="auto"/>
                  </w:pPr>
                  <w:r w:rsidRPr="00DE6A2A">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0B19D2" w14:textId="77777777" w:rsidR="00DE6A2A" w:rsidRPr="00DE6A2A" w:rsidRDefault="00DE6A2A" w:rsidP="00DE6A2A">
                  <w:pPr>
                    <w:spacing w:after="0" w:line="240" w:lineRule="auto"/>
                  </w:pPr>
                  <w:r w:rsidRPr="00DE6A2A">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EA5513" w14:textId="77777777" w:rsidR="00DE6A2A" w:rsidRPr="00DE6A2A" w:rsidRDefault="00DE6A2A" w:rsidP="00DE6A2A">
                  <w:pPr>
                    <w:spacing w:after="0" w:line="240" w:lineRule="auto"/>
                  </w:pPr>
                  <w:r w:rsidRPr="00DE6A2A">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CE6DD3" w14:textId="77777777" w:rsidR="00DE6A2A" w:rsidRPr="00DE6A2A" w:rsidRDefault="00DE6A2A" w:rsidP="00DE6A2A">
                  <w:pPr>
                    <w:spacing w:after="0" w:line="240" w:lineRule="auto"/>
                  </w:pPr>
                  <w:r w:rsidRPr="00DE6A2A">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583322" w14:textId="77777777" w:rsidR="00DE6A2A" w:rsidRPr="00DE6A2A" w:rsidRDefault="00DE6A2A" w:rsidP="00DE6A2A">
                  <w:pPr>
                    <w:spacing w:after="0" w:line="240" w:lineRule="auto"/>
                  </w:pPr>
                  <w:r w:rsidRPr="00DE6A2A">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9AE8661" w14:textId="77777777" w:rsidR="00DE6A2A" w:rsidRPr="00DE6A2A" w:rsidRDefault="00DE6A2A" w:rsidP="00DE6A2A">
                  <w:pPr>
                    <w:spacing w:after="0" w:line="240" w:lineRule="auto"/>
                  </w:pPr>
                  <w:r w:rsidRPr="00DE6A2A">
                    <w:t>Risk Assessment</w:t>
                  </w:r>
                </w:p>
              </w:tc>
            </w:tr>
            <w:tr w:rsidR="00DE6A2A" w:rsidRPr="00DE6A2A" w14:paraId="5BA0090E" w14:textId="77777777" w:rsidTr="00DE6A2A">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458DFA" w14:textId="77777777" w:rsidR="00DE6A2A" w:rsidRPr="00DE6A2A" w:rsidRDefault="00DE6A2A" w:rsidP="00DE6A2A">
                  <w:pPr>
                    <w:spacing w:after="0" w:line="240" w:lineRule="auto"/>
                  </w:pPr>
                  <w:r w:rsidRPr="00DE6A2A">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646F23" w14:textId="77777777" w:rsidR="00DE6A2A" w:rsidRPr="00DE6A2A" w:rsidRDefault="00DE6A2A" w:rsidP="00DE6A2A">
                  <w:pPr>
                    <w:spacing w:after="0" w:line="240" w:lineRule="auto"/>
                  </w:pPr>
                  <w:r w:rsidRPr="00DE6A2A">
                    <w:t>Direct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0857DA" w14:textId="77777777" w:rsidR="00DE6A2A" w:rsidRPr="00DE6A2A" w:rsidRDefault="00DE6A2A" w:rsidP="00DE6A2A">
                  <w:pPr>
                    <w:spacing w:after="0" w:line="240" w:lineRule="auto"/>
                  </w:pPr>
                  <w:r w:rsidRPr="00DE6A2A">
                    <w:t>Direct transactions with sanctioned entities or individuals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1F08A5" w14:textId="77777777" w:rsidR="00DE6A2A" w:rsidRPr="00DE6A2A" w:rsidRDefault="00DE6A2A" w:rsidP="00DE6A2A">
                  <w:pPr>
                    <w:spacing w:after="0" w:line="240" w:lineRule="auto"/>
                  </w:pPr>
                  <w:r w:rsidRPr="00DE6A2A">
                    <w:t>Inadequate screening, lack of awareness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9B9751" w14:textId="77777777" w:rsidR="00DE6A2A" w:rsidRPr="00DE6A2A" w:rsidRDefault="00DE6A2A" w:rsidP="00DE6A2A">
                  <w:pPr>
                    <w:spacing w:after="0" w:line="240" w:lineRule="auto"/>
                  </w:pPr>
                  <w:r w:rsidRPr="00DE6A2A">
                    <w:t>Financial penalties,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08D9D6" w14:textId="77777777" w:rsidR="00DE6A2A" w:rsidRPr="00DE6A2A" w:rsidRDefault="00DE6A2A" w:rsidP="00DE6A2A">
                  <w:pPr>
                    <w:spacing w:after="0" w:line="240" w:lineRule="auto"/>
                  </w:pPr>
                  <w:r w:rsidRPr="00DE6A2A">
                    <w:t>Unlikely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99D7A9" w14:textId="77777777" w:rsidR="00DE6A2A" w:rsidRPr="00DE6A2A" w:rsidRDefault="00DE6A2A" w:rsidP="00DE6A2A">
                  <w:pPr>
                    <w:spacing w:after="0" w:line="240" w:lineRule="auto"/>
                  </w:pPr>
                  <w:r w:rsidRPr="00DE6A2A">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1F33E0B" w14:textId="77777777" w:rsidR="00DE6A2A" w:rsidRPr="00DE6A2A" w:rsidRDefault="00DE6A2A" w:rsidP="00DE6A2A">
                  <w:pPr>
                    <w:spacing w:after="0" w:line="240" w:lineRule="auto"/>
                  </w:pPr>
                  <w:r w:rsidRPr="00DE6A2A">
                    <w:t>High</w:t>
                  </w:r>
                </w:p>
              </w:tc>
            </w:tr>
            <w:tr w:rsidR="00DE6A2A" w:rsidRPr="00DE6A2A" w14:paraId="03BBD985" w14:textId="77777777" w:rsidTr="00DE6A2A">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884EDB" w14:textId="77777777" w:rsidR="00DE6A2A" w:rsidRPr="00DE6A2A" w:rsidRDefault="00DE6A2A" w:rsidP="00DE6A2A">
                  <w:pPr>
                    <w:spacing w:after="0" w:line="240" w:lineRule="auto"/>
                  </w:pPr>
                  <w:r w:rsidRPr="00DE6A2A">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945E931" w14:textId="77777777" w:rsidR="00DE6A2A" w:rsidRPr="00DE6A2A" w:rsidRDefault="00DE6A2A" w:rsidP="00DE6A2A">
                  <w:pPr>
                    <w:spacing w:after="0" w:line="240" w:lineRule="auto"/>
                  </w:pPr>
                  <w:r w:rsidRPr="00DE6A2A">
                    <w:t>Brokers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100181" w14:textId="77777777" w:rsidR="00DE6A2A" w:rsidRPr="00DE6A2A" w:rsidRDefault="00DE6A2A" w:rsidP="00DE6A2A">
                  <w:pPr>
                    <w:spacing w:after="0" w:line="240" w:lineRule="auto"/>
                  </w:pPr>
                  <w:r w:rsidRPr="00DE6A2A">
                    <w:t>Transactions facilitated by brokers involving sanctioned parties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16595A" w14:textId="77777777" w:rsidR="00DE6A2A" w:rsidRPr="00DE6A2A" w:rsidRDefault="00DE6A2A" w:rsidP="00DE6A2A">
                  <w:pPr>
                    <w:spacing w:after="0" w:line="240" w:lineRule="auto"/>
                  </w:pPr>
                  <w:r w:rsidRPr="00DE6A2A">
                    <w:t>Inadequate due diligence on broker relationships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6EA0F9" w14:textId="77777777" w:rsidR="00DE6A2A" w:rsidRPr="00DE6A2A" w:rsidRDefault="00DE6A2A" w:rsidP="00DE6A2A">
                  <w:pPr>
                    <w:spacing w:after="0" w:line="240" w:lineRule="auto"/>
                  </w:pPr>
                  <w:r w:rsidRPr="00DE6A2A">
                    <w:t>Indirect sanctions breaches, legal liability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222AAD" w14:textId="77777777" w:rsidR="00DE6A2A" w:rsidRPr="00DE6A2A" w:rsidRDefault="00DE6A2A" w:rsidP="00DE6A2A">
                  <w:pPr>
                    <w:spacing w:after="0" w:line="240" w:lineRule="auto"/>
                  </w:pPr>
                  <w:r w:rsidRPr="00DE6A2A">
                    <w:t>Moderate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CC0DDC" w14:textId="77777777" w:rsidR="00DE6A2A" w:rsidRPr="00DE6A2A" w:rsidRDefault="00DE6A2A" w:rsidP="00DE6A2A">
                  <w:pPr>
                    <w:spacing w:after="0" w:line="240" w:lineRule="auto"/>
                  </w:pPr>
                  <w:r w:rsidRPr="00DE6A2A">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23C70B0" w14:textId="77777777" w:rsidR="00DE6A2A" w:rsidRPr="00DE6A2A" w:rsidRDefault="00DE6A2A" w:rsidP="00DE6A2A">
                  <w:pPr>
                    <w:spacing w:after="0" w:line="240" w:lineRule="auto"/>
                  </w:pPr>
                  <w:r w:rsidRPr="00DE6A2A">
                    <w:t>High</w:t>
                  </w:r>
                </w:p>
              </w:tc>
            </w:tr>
            <w:tr w:rsidR="00DE6A2A" w:rsidRPr="00DE6A2A" w14:paraId="6EBE0E5C" w14:textId="77777777" w:rsidTr="00DE6A2A">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948507" w14:textId="77777777" w:rsidR="00DE6A2A" w:rsidRPr="00DE6A2A" w:rsidRDefault="00DE6A2A" w:rsidP="00DE6A2A">
                  <w:pPr>
                    <w:spacing w:after="0" w:line="240" w:lineRule="auto"/>
                  </w:pPr>
                  <w:r w:rsidRPr="00DE6A2A">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C042D8" w14:textId="77777777" w:rsidR="00DE6A2A" w:rsidRPr="00DE6A2A" w:rsidRDefault="00DE6A2A" w:rsidP="00DE6A2A">
                  <w:pPr>
                    <w:spacing w:after="0" w:line="240" w:lineRule="auto"/>
                  </w:pPr>
                  <w:r w:rsidRPr="00DE6A2A">
                    <w:t>Travel Agents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ED1487C" w14:textId="77777777" w:rsidR="00DE6A2A" w:rsidRPr="00DE6A2A" w:rsidRDefault="00DE6A2A" w:rsidP="00DE6A2A">
                  <w:pPr>
                    <w:spacing w:after="0" w:line="240" w:lineRule="auto"/>
                  </w:pPr>
                  <w:r w:rsidRPr="00DE6A2A">
                    <w:t>Booking services for individuals on sanctions lists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D6AC17" w14:textId="77777777" w:rsidR="00DE6A2A" w:rsidRPr="00DE6A2A" w:rsidRDefault="00DE6A2A" w:rsidP="00DE6A2A">
                  <w:pPr>
                    <w:spacing w:after="0" w:line="240" w:lineRule="auto"/>
                  </w:pPr>
                  <w:r w:rsidRPr="00DE6A2A">
                    <w:t>Inadequate screening of customer data</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94CFB0" w14:textId="77777777" w:rsidR="00DE6A2A" w:rsidRPr="00DE6A2A" w:rsidRDefault="00DE6A2A" w:rsidP="00DE6A2A">
                  <w:pPr>
                    <w:spacing w:after="0" w:line="240" w:lineRule="auto"/>
                  </w:pPr>
                  <w:r w:rsidRPr="00DE6A2A">
                    <w:t>Facilitation of travel for sanctioned individuals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F06AFA" w14:textId="77777777" w:rsidR="00DE6A2A" w:rsidRPr="00DE6A2A" w:rsidRDefault="00DE6A2A" w:rsidP="00DE6A2A">
                  <w:pPr>
                    <w:spacing w:after="0" w:line="240" w:lineRule="auto"/>
                  </w:pPr>
                  <w:r w:rsidRPr="00DE6A2A">
                    <w:t>Unlikely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44E312" w14:textId="77777777" w:rsidR="00DE6A2A" w:rsidRPr="00DE6A2A" w:rsidRDefault="00DE6A2A" w:rsidP="00DE6A2A">
                  <w:pPr>
                    <w:spacing w:after="0" w:line="240" w:lineRule="auto"/>
                  </w:pPr>
                  <w:r w:rsidRPr="00DE6A2A">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1C7F2E6" w14:textId="77777777" w:rsidR="00DE6A2A" w:rsidRPr="00DE6A2A" w:rsidRDefault="00DE6A2A" w:rsidP="00DE6A2A">
                  <w:pPr>
                    <w:spacing w:after="0" w:line="240" w:lineRule="auto"/>
                  </w:pPr>
                  <w:r w:rsidRPr="00DE6A2A">
                    <w:t>High</w:t>
                  </w:r>
                </w:p>
              </w:tc>
            </w:tr>
            <w:tr w:rsidR="00DE6A2A" w:rsidRPr="00DE6A2A" w14:paraId="1F25A2AA" w14:textId="77777777" w:rsidTr="00DE6A2A">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39D118" w14:textId="77777777" w:rsidR="00DE6A2A" w:rsidRPr="00DE6A2A" w:rsidRDefault="00DE6A2A" w:rsidP="00DE6A2A">
                  <w:pPr>
                    <w:spacing w:after="0" w:line="240" w:lineRule="auto"/>
                  </w:pPr>
                  <w:r w:rsidRPr="00DE6A2A">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173EE4" w14:textId="77777777" w:rsidR="00DE6A2A" w:rsidRPr="00DE6A2A" w:rsidRDefault="00DE6A2A" w:rsidP="00DE6A2A">
                  <w:pPr>
                    <w:spacing w:after="0" w:line="240" w:lineRule="auto"/>
                  </w:pPr>
                  <w:r w:rsidRPr="00DE6A2A">
                    <w:t>Internet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D47B03" w14:textId="77777777" w:rsidR="00DE6A2A" w:rsidRPr="00DE6A2A" w:rsidRDefault="00DE6A2A" w:rsidP="00DE6A2A">
                  <w:pPr>
                    <w:spacing w:after="0" w:line="240" w:lineRule="auto"/>
                  </w:pPr>
                  <w:r w:rsidRPr="00DE6A2A">
                    <w:t xml:space="preserve">Online transactions </w:t>
                  </w:r>
                  <w:r w:rsidRPr="00DE6A2A">
                    <w:lastRenderedPageBreak/>
                    <w:t>or interactions with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7FCED2" w14:textId="77777777" w:rsidR="00DE6A2A" w:rsidRPr="00DE6A2A" w:rsidRDefault="00DE6A2A" w:rsidP="00DE6A2A">
                  <w:pPr>
                    <w:spacing w:after="0" w:line="240" w:lineRule="auto"/>
                  </w:pPr>
                  <w:r w:rsidRPr="00DE6A2A">
                    <w:lastRenderedPageBreak/>
                    <w:t>Inadequate websit</w:t>
                  </w:r>
                  <w:r w:rsidRPr="00DE6A2A">
                    <w:lastRenderedPageBreak/>
                    <w:t>e monitoring, cyber threats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2E38FD" w14:textId="77777777" w:rsidR="00DE6A2A" w:rsidRPr="00DE6A2A" w:rsidRDefault="00DE6A2A" w:rsidP="00DE6A2A">
                  <w:pPr>
                    <w:spacing w:after="0" w:line="240" w:lineRule="auto"/>
                  </w:pPr>
                  <w:r w:rsidRPr="00DE6A2A">
                    <w:lastRenderedPageBreak/>
                    <w:t>Unintentional facilita</w:t>
                  </w:r>
                  <w:r w:rsidRPr="00DE6A2A">
                    <w:lastRenderedPageBreak/>
                    <w:t>tion of prohibited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4D0E8F" w14:textId="77777777" w:rsidR="00DE6A2A" w:rsidRPr="00DE6A2A" w:rsidRDefault="00DE6A2A" w:rsidP="00DE6A2A">
                  <w:pPr>
                    <w:spacing w:after="0" w:line="240" w:lineRule="auto"/>
                  </w:pPr>
                  <w:r w:rsidRPr="00DE6A2A">
                    <w:lastRenderedPageBreak/>
                    <w:t>Moderate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347D30" w14:textId="77777777" w:rsidR="00DE6A2A" w:rsidRPr="00DE6A2A" w:rsidRDefault="00DE6A2A" w:rsidP="00DE6A2A">
                  <w:pPr>
                    <w:spacing w:after="0" w:line="240" w:lineRule="auto"/>
                  </w:pPr>
                  <w:r w:rsidRPr="00DE6A2A">
                    <w:t>Moderate</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EB349DE" w14:textId="77777777" w:rsidR="00DE6A2A" w:rsidRPr="00DE6A2A" w:rsidRDefault="00DE6A2A" w:rsidP="00DE6A2A">
                  <w:pPr>
                    <w:spacing w:after="0" w:line="240" w:lineRule="auto"/>
                  </w:pPr>
                  <w:r w:rsidRPr="00DE6A2A">
                    <w:t>Intermediate</w:t>
                  </w:r>
                </w:p>
              </w:tc>
            </w:tr>
            <w:tr w:rsidR="00DE6A2A" w:rsidRPr="00DE6A2A" w14:paraId="7DE0D3C1" w14:textId="77777777" w:rsidTr="00DE6A2A">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DE2582" w14:textId="77777777" w:rsidR="00DE6A2A" w:rsidRPr="00DE6A2A" w:rsidRDefault="00DE6A2A" w:rsidP="00DE6A2A">
                  <w:pPr>
                    <w:spacing w:after="0" w:line="240" w:lineRule="auto"/>
                  </w:pPr>
                  <w:r w:rsidRPr="00DE6A2A">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51A639" w14:textId="77777777" w:rsidR="00DE6A2A" w:rsidRPr="00DE6A2A" w:rsidRDefault="00DE6A2A" w:rsidP="00DE6A2A">
                  <w:pPr>
                    <w:spacing w:after="0" w:line="240" w:lineRule="auto"/>
                  </w:pPr>
                  <w:r w:rsidRPr="00DE6A2A">
                    <w:t>Bank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62A2D0" w14:textId="77777777" w:rsidR="00DE6A2A" w:rsidRPr="00DE6A2A" w:rsidRDefault="00DE6A2A" w:rsidP="00DE6A2A">
                  <w:pPr>
                    <w:spacing w:after="0" w:line="240" w:lineRule="auto"/>
                  </w:pPr>
                  <w:r w:rsidRPr="00DE6A2A">
                    <w:t>Correspondent banking relationships with institutions in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0CE8B1" w14:textId="77777777" w:rsidR="00DE6A2A" w:rsidRPr="00DE6A2A" w:rsidRDefault="00DE6A2A" w:rsidP="00DE6A2A">
                  <w:pPr>
                    <w:spacing w:after="0" w:line="240" w:lineRule="auto"/>
                  </w:pPr>
                  <w:r w:rsidRPr="00DE6A2A">
                    <w:t>Lack of due diligence on correspondent banks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47B40E" w14:textId="77777777" w:rsidR="00DE6A2A" w:rsidRPr="00DE6A2A" w:rsidRDefault="00DE6A2A" w:rsidP="00DE6A2A">
                  <w:pPr>
                    <w:spacing w:after="0" w:line="240" w:lineRule="auto"/>
                  </w:pPr>
                  <w:r w:rsidRPr="00DE6A2A">
                    <w:t>Indirect sanctions breaches, loss of correspondent relationships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D34A30" w14:textId="77777777" w:rsidR="00DE6A2A" w:rsidRPr="00DE6A2A" w:rsidRDefault="00DE6A2A" w:rsidP="00DE6A2A">
                  <w:pPr>
                    <w:spacing w:after="0" w:line="240" w:lineRule="auto"/>
                  </w:pPr>
                  <w:r w:rsidRPr="00DE6A2A">
                    <w:t>Moderate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D1E9C2" w14:textId="77777777" w:rsidR="00DE6A2A" w:rsidRPr="00DE6A2A" w:rsidRDefault="00DE6A2A" w:rsidP="00DE6A2A">
                  <w:pPr>
                    <w:spacing w:after="0" w:line="240" w:lineRule="auto"/>
                  </w:pPr>
                  <w:r w:rsidRPr="00DE6A2A">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701748C" w14:textId="77777777" w:rsidR="00DE6A2A" w:rsidRPr="00DE6A2A" w:rsidRDefault="00DE6A2A" w:rsidP="00DE6A2A">
                  <w:pPr>
                    <w:spacing w:after="0" w:line="240" w:lineRule="auto"/>
                  </w:pPr>
                  <w:r w:rsidRPr="00DE6A2A">
                    <w:t>High</w:t>
                  </w:r>
                </w:p>
              </w:tc>
            </w:tr>
            <w:tr w:rsidR="00DE6A2A" w:rsidRPr="00DE6A2A" w14:paraId="0659F2A1" w14:textId="77777777" w:rsidTr="00DE6A2A">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289C75" w14:textId="77777777" w:rsidR="00DE6A2A" w:rsidRPr="00DE6A2A" w:rsidRDefault="00DE6A2A" w:rsidP="00DE6A2A">
                  <w:pPr>
                    <w:spacing w:after="0" w:line="240" w:lineRule="auto"/>
                  </w:pPr>
                  <w:r w:rsidRPr="00DE6A2A">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070C64" w14:textId="77777777" w:rsidR="00DE6A2A" w:rsidRPr="00DE6A2A" w:rsidRDefault="00DE6A2A" w:rsidP="00DE6A2A">
                  <w:pPr>
                    <w:spacing w:after="0" w:line="240" w:lineRule="auto"/>
                  </w:pPr>
                  <w:r w:rsidRPr="00DE6A2A">
                    <w:t>Call Centre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735B02" w14:textId="77777777" w:rsidR="00DE6A2A" w:rsidRPr="00DE6A2A" w:rsidRDefault="00DE6A2A" w:rsidP="00DE6A2A">
                  <w:pPr>
                    <w:spacing w:after="0" w:line="240" w:lineRule="auto"/>
                  </w:pPr>
                  <w:r w:rsidRPr="00DE6A2A">
                    <w:t>Incoming calls from sanctioned individuals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7706CF" w14:textId="77777777" w:rsidR="00DE6A2A" w:rsidRPr="00DE6A2A" w:rsidRDefault="00DE6A2A" w:rsidP="00DE6A2A">
                  <w:pPr>
                    <w:spacing w:after="0" w:line="240" w:lineRule="auto"/>
                  </w:pPr>
                  <w:r w:rsidRPr="00DE6A2A">
                    <w:t>Inadequate customer verification processes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4D1E0C" w14:textId="77777777" w:rsidR="00DE6A2A" w:rsidRPr="00DE6A2A" w:rsidRDefault="00DE6A2A" w:rsidP="00DE6A2A">
                  <w:pPr>
                    <w:spacing w:after="0" w:line="240" w:lineRule="auto"/>
                  </w:pPr>
                  <w:r w:rsidRPr="00DE6A2A">
                    <w:t>Facilitation of prohibited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868CF3" w14:textId="77777777" w:rsidR="00DE6A2A" w:rsidRPr="00DE6A2A" w:rsidRDefault="00DE6A2A" w:rsidP="00DE6A2A">
                  <w:pPr>
                    <w:spacing w:after="0" w:line="240" w:lineRule="auto"/>
                  </w:pPr>
                  <w:r w:rsidRPr="00DE6A2A">
                    <w:t>Unlikely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DA10E8" w14:textId="77777777" w:rsidR="00DE6A2A" w:rsidRPr="00DE6A2A" w:rsidRDefault="00DE6A2A" w:rsidP="00DE6A2A">
                  <w:pPr>
                    <w:spacing w:after="0" w:line="240" w:lineRule="auto"/>
                  </w:pPr>
                  <w:r w:rsidRPr="00DE6A2A">
                    <w:t>Moderate</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DC76AD3" w14:textId="77777777" w:rsidR="00DE6A2A" w:rsidRPr="00DE6A2A" w:rsidRDefault="00DE6A2A" w:rsidP="00DE6A2A">
                  <w:pPr>
                    <w:spacing w:after="0" w:line="240" w:lineRule="auto"/>
                  </w:pPr>
                  <w:r w:rsidRPr="00DE6A2A">
                    <w:t>Low</w:t>
                  </w:r>
                </w:p>
              </w:tc>
            </w:tr>
            <w:tr w:rsidR="00DE6A2A" w:rsidRPr="00DE6A2A" w14:paraId="2F8E7627" w14:textId="77777777" w:rsidTr="00DE6A2A">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BDB306" w14:textId="77777777" w:rsidR="00DE6A2A" w:rsidRPr="00DE6A2A" w:rsidRDefault="00DE6A2A" w:rsidP="00DE6A2A">
                  <w:pPr>
                    <w:spacing w:after="0" w:line="240" w:lineRule="auto"/>
                  </w:pPr>
                  <w:r w:rsidRPr="00DE6A2A">
                    <w:t>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89D148" w14:textId="77777777" w:rsidR="00DE6A2A" w:rsidRPr="00DE6A2A" w:rsidRDefault="00DE6A2A" w:rsidP="00DE6A2A">
                  <w:pPr>
                    <w:spacing w:after="0" w:line="240" w:lineRule="auto"/>
                  </w:pPr>
                  <w:r w:rsidRPr="00DE6A2A">
                    <w:t>Other 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2EAAC5" w14:textId="77777777" w:rsidR="00DE6A2A" w:rsidRPr="00DE6A2A" w:rsidRDefault="00DE6A2A" w:rsidP="00DE6A2A">
                  <w:pPr>
                    <w:spacing w:after="0" w:line="240" w:lineRule="auto"/>
                  </w:pPr>
                  <w:r w:rsidRPr="00DE6A2A">
                    <w:t>Transactions involving intermediaries with potenti</w:t>
                  </w:r>
                  <w:r w:rsidRPr="00DE6A2A">
                    <w:lastRenderedPageBreak/>
                    <w:t>al links to sanctioned parties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5A2BD2" w14:textId="77777777" w:rsidR="00DE6A2A" w:rsidRPr="00DE6A2A" w:rsidRDefault="00DE6A2A" w:rsidP="00DE6A2A">
                  <w:pPr>
                    <w:spacing w:after="0" w:line="240" w:lineRule="auto"/>
                  </w:pPr>
                  <w:r w:rsidRPr="00DE6A2A">
                    <w:lastRenderedPageBreak/>
                    <w:t>Inadequate due diligence on 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4FF27A" w14:textId="77777777" w:rsidR="00DE6A2A" w:rsidRPr="00DE6A2A" w:rsidRDefault="00DE6A2A" w:rsidP="00DE6A2A">
                  <w:pPr>
                    <w:spacing w:after="0" w:line="240" w:lineRule="auto"/>
                  </w:pPr>
                  <w:r w:rsidRPr="00DE6A2A">
                    <w:t>Indirect sanctions breaches, legal liability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160E54" w14:textId="77777777" w:rsidR="00DE6A2A" w:rsidRPr="00DE6A2A" w:rsidRDefault="00DE6A2A" w:rsidP="00DE6A2A">
                  <w:pPr>
                    <w:spacing w:after="0" w:line="240" w:lineRule="auto"/>
                  </w:pPr>
                  <w:r w:rsidRPr="00DE6A2A">
                    <w:t>Moderate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30AED1" w14:textId="77777777" w:rsidR="00DE6A2A" w:rsidRPr="00DE6A2A" w:rsidRDefault="00DE6A2A" w:rsidP="00DE6A2A">
                  <w:pPr>
                    <w:spacing w:after="0" w:line="240" w:lineRule="auto"/>
                  </w:pPr>
                  <w:r w:rsidRPr="00DE6A2A">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1AF5CF8" w14:textId="77777777" w:rsidR="00DE6A2A" w:rsidRPr="00DE6A2A" w:rsidRDefault="00DE6A2A" w:rsidP="00DE6A2A">
                  <w:pPr>
                    <w:spacing w:after="0" w:line="240" w:lineRule="auto"/>
                  </w:pPr>
                  <w:r w:rsidRPr="00DE6A2A">
                    <w:t>High</w:t>
                  </w:r>
                </w:p>
              </w:tc>
            </w:tr>
          </w:tbl>
          <w:p w14:paraId="07578AC4" w14:textId="77777777" w:rsidR="00DE6A2A" w:rsidRPr="00DE6A2A" w:rsidRDefault="00DE6A2A" w:rsidP="00DE6A2A">
            <w:r w:rsidRPr="00DE6A2A">
              <w:pict w14:anchorId="73E7A300">
                <v:rect id="_x0000_i1040" style="width:0;height:0" o:hralign="center" o:hrstd="t" o:hrnoshade="t" o:hr="t" fillcolor="#222" stroked="f"/>
              </w:pict>
            </w:r>
          </w:p>
          <w:p w14:paraId="44733774" w14:textId="77777777" w:rsidR="00DE6A2A" w:rsidRPr="00DE6A2A" w:rsidRDefault="00DE6A2A" w:rsidP="00DE6A2A">
            <w:pPr>
              <w:rPr>
                <w:b/>
                <w:bCs/>
              </w:rPr>
            </w:pPr>
            <w:r w:rsidRPr="00DE6A2A">
              <w:rPr>
                <w:b/>
                <w:bCs/>
              </w:rPr>
              <w:t>2.2. Risk Assessment and Mitigation</w:t>
            </w:r>
          </w:p>
          <w:p w14:paraId="1323241A" w14:textId="77777777" w:rsidR="00DE6A2A" w:rsidRPr="00DE6A2A" w:rsidRDefault="00DE6A2A" w:rsidP="00DE6A2A">
            <w:pPr>
              <w:rPr>
                <w:b/>
                <w:bCs/>
              </w:rPr>
            </w:pPr>
            <w:r w:rsidRPr="00DE6A2A">
              <w:rPr>
                <w:b/>
                <w:bCs/>
              </w:rPr>
              <w:t>High-Risk Areas</w:t>
            </w:r>
          </w:p>
          <w:p w14:paraId="462CAD72" w14:textId="77777777" w:rsidR="00DE6A2A" w:rsidRPr="00DE6A2A" w:rsidRDefault="00DE6A2A" w:rsidP="00DE6A2A">
            <w:r w:rsidRPr="00DE6A2A">
              <w:t>1.</w:t>
            </w:r>
          </w:p>
          <w:p w14:paraId="3B06CA80" w14:textId="77777777" w:rsidR="00DE6A2A" w:rsidRPr="00DE6A2A" w:rsidRDefault="00DE6A2A" w:rsidP="00DE6A2A">
            <w:r w:rsidRPr="00DE6A2A">
              <w:rPr>
                <w:b/>
                <w:bCs/>
              </w:rPr>
              <w:t>Direct Transactions</w:t>
            </w:r>
            <w:r w:rsidRPr="00DE6A2A">
              <w:t>:</w:t>
            </w:r>
          </w:p>
          <w:p w14:paraId="0E937369" w14:textId="77777777" w:rsidR="00DE6A2A" w:rsidRPr="00DE6A2A" w:rsidRDefault="00DE6A2A" w:rsidP="00DE6A2A">
            <w:pPr>
              <w:numPr>
                <w:ilvl w:val="1"/>
                <w:numId w:val="181"/>
              </w:numPr>
            </w:pPr>
            <w:r w:rsidRPr="00DE6A2A">
              <w:rPr>
                <w:b/>
                <w:bCs/>
              </w:rPr>
              <w:t>Controls</w:t>
            </w:r>
            <w:r w:rsidRPr="00DE6A2A">
              <w:t>:</w:t>
            </w:r>
          </w:p>
          <w:p w14:paraId="49BF2DA1" w14:textId="77777777" w:rsidR="00DE6A2A" w:rsidRPr="00DE6A2A" w:rsidRDefault="00DE6A2A" w:rsidP="00DE6A2A">
            <w:pPr>
              <w:numPr>
                <w:ilvl w:val="2"/>
                <w:numId w:val="181"/>
              </w:numPr>
            </w:pPr>
            <w:r w:rsidRPr="00DE6A2A">
              <w:t>Implement automated screening systems with real-time sanctions list updates.</w:t>
            </w:r>
          </w:p>
          <w:p w14:paraId="464652F4" w14:textId="77777777" w:rsidR="00DE6A2A" w:rsidRPr="00DE6A2A" w:rsidRDefault="00DE6A2A" w:rsidP="00DE6A2A">
            <w:pPr>
              <w:numPr>
                <w:ilvl w:val="2"/>
                <w:numId w:val="181"/>
              </w:numPr>
            </w:pPr>
            <w:r w:rsidRPr="00DE6A2A">
              <w:t>Conduct enhanced due diligence on all counterparties.</w:t>
            </w:r>
          </w:p>
          <w:p w14:paraId="12E92FD6" w14:textId="77777777" w:rsidR="00DE6A2A" w:rsidRPr="00DE6A2A" w:rsidRDefault="00DE6A2A" w:rsidP="00DE6A2A">
            <w:pPr>
              <w:numPr>
                <w:ilvl w:val="2"/>
                <w:numId w:val="181"/>
              </w:numPr>
            </w:pPr>
            <w:r w:rsidRPr="00DE6A2A">
              <w:t>Implement a dual-control mechanism for high-risk transactions.</w:t>
            </w:r>
          </w:p>
          <w:p w14:paraId="16DCEC60" w14:textId="77777777" w:rsidR="00DE6A2A" w:rsidRPr="00DE6A2A" w:rsidRDefault="00DE6A2A" w:rsidP="00DE6A2A">
            <w:pPr>
              <w:numPr>
                <w:ilvl w:val="1"/>
                <w:numId w:val="181"/>
              </w:numPr>
            </w:pPr>
            <w:r w:rsidRPr="00DE6A2A">
              <w:rPr>
                <w:b/>
                <w:bCs/>
              </w:rPr>
              <w:t>Control Owner</w:t>
            </w:r>
            <w:r w:rsidRPr="00DE6A2A">
              <w:t>: Compliance Department</w:t>
            </w:r>
          </w:p>
          <w:p w14:paraId="3464EB3A" w14:textId="77777777" w:rsidR="00DE6A2A" w:rsidRPr="00DE6A2A" w:rsidRDefault="00DE6A2A" w:rsidP="00DE6A2A">
            <w:pPr>
              <w:numPr>
                <w:ilvl w:val="1"/>
                <w:numId w:val="181"/>
              </w:numPr>
            </w:pPr>
            <w:r w:rsidRPr="00DE6A2A">
              <w:rPr>
                <w:b/>
                <w:bCs/>
              </w:rPr>
              <w:t>Mitigation Steps</w:t>
            </w:r>
            <w:r w:rsidRPr="00DE6A2A">
              <w:t>:</w:t>
            </w:r>
          </w:p>
          <w:p w14:paraId="1EA0ED6F" w14:textId="77777777" w:rsidR="00DE6A2A" w:rsidRPr="00DE6A2A" w:rsidRDefault="00DE6A2A" w:rsidP="00DE6A2A">
            <w:pPr>
              <w:numPr>
                <w:ilvl w:val="2"/>
                <w:numId w:val="181"/>
              </w:numPr>
            </w:pPr>
            <w:r w:rsidRPr="00DE6A2A">
              <w:t>Regular audits of screening processes.</w:t>
            </w:r>
          </w:p>
          <w:p w14:paraId="1EC17B3E" w14:textId="77777777" w:rsidR="00DE6A2A" w:rsidRPr="00DE6A2A" w:rsidRDefault="00DE6A2A" w:rsidP="00DE6A2A">
            <w:pPr>
              <w:numPr>
                <w:ilvl w:val="2"/>
                <w:numId w:val="181"/>
              </w:numPr>
            </w:pPr>
            <w:proofErr w:type="gramStart"/>
            <w:r w:rsidRPr="00DE6A2A">
              <w:t>Training for</w:t>
            </w:r>
            <w:proofErr w:type="gramEnd"/>
            <w:r w:rsidRPr="00DE6A2A">
              <w:t> staff </w:t>
            </w:r>
            <w:proofErr w:type="gramStart"/>
            <w:r w:rsidRPr="00DE6A2A">
              <w:t>on</w:t>
            </w:r>
            <w:proofErr w:type="gramEnd"/>
            <w:r w:rsidRPr="00DE6A2A">
              <w:t> identifying high-risk transactions.</w:t>
            </w:r>
          </w:p>
          <w:p w14:paraId="7FA1AAAC" w14:textId="77777777" w:rsidR="00DE6A2A" w:rsidRPr="00DE6A2A" w:rsidRDefault="00DE6A2A" w:rsidP="00DE6A2A">
            <w:pPr>
              <w:numPr>
                <w:ilvl w:val="2"/>
                <w:numId w:val="181"/>
              </w:numPr>
            </w:pPr>
            <w:r w:rsidRPr="00DE6A2A">
              <w:t>Immediate escalation of potential matches to the Compliance Officer.</w:t>
            </w:r>
          </w:p>
          <w:p w14:paraId="781D8EAE" w14:textId="77777777" w:rsidR="00DE6A2A" w:rsidRPr="00DE6A2A" w:rsidRDefault="00DE6A2A" w:rsidP="00DE6A2A">
            <w:r w:rsidRPr="00DE6A2A">
              <w:t>2.</w:t>
            </w:r>
          </w:p>
          <w:p w14:paraId="20F78F57" w14:textId="77777777" w:rsidR="00DE6A2A" w:rsidRPr="00DE6A2A" w:rsidRDefault="00DE6A2A" w:rsidP="00DE6A2A">
            <w:r w:rsidRPr="00DE6A2A">
              <w:rPr>
                <w:b/>
                <w:bCs/>
              </w:rPr>
              <w:t>Brokers and Other Intermediaries</w:t>
            </w:r>
            <w:r w:rsidRPr="00DE6A2A">
              <w:t>:</w:t>
            </w:r>
          </w:p>
          <w:p w14:paraId="5442C642" w14:textId="77777777" w:rsidR="00DE6A2A" w:rsidRPr="00DE6A2A" w:rsidRDefault="00DE6A2A" w:rsidP="00DE6A2A">
            <w:pPr>
              <w:numPr>
                <w:ilvl w:val="1"/>
                <w:numId w:val="181"/>
              </w:numPr>
            </w:pPr>
            <w:r w:rsidRPr="00DE6A2A">
              <w:rPr>
                <w:b/>
                <w:bCs/>
              </w:rPr>
              <w:t>Controls</w:t>
            </w:r>
            <w:r w:rsidRPr="00DE6A2A">
              <w:t>:</w:t>
            </w:r>
          </w:p>
          <w:p w14:paraId="20BCC106" w14:textId="77777777" w:rsidR="00DE6A2A" w:rsidRPr="00DE6A2A" w:rsidRDefault="00DE6A2A" w:rsidP="00DE6A2A">
            <w:pPr>
              <w:numPr>
                <w:ilvl w:val="2"/>
                <w:numId w:val="181"/>
              </w:numPr>
            </w:pPr>
            <w:r w:rsidRPr="00DE6A2A">
              <w:t>Conduct thorough due diligence on all brokers and intermediaries.</w:t>
            </w:r>
          </w:p>
          <w:p w14:paraId="0445BE01" w14:textId="77777777" w:rsidR="00DE6A2A" w:rsidRPr="00DE6A2A" w:rsidRDefault="00DE6A2A" w:rsidP="00DE6A2A">
            <w:pPr>
              <w:numPr>
                <w:ilvl w:val="2"/>
                <w:numId w:val="181"/>
              </w:numPr>
            </w:pPr>
            <w:r w:rsidRPr="00DE6A2A">
              <w:t>Include sanctions compliance clauses in contracts with intermediaries.</w:t>
            </w:r>
          </w:p>
          <w:p w14:paraId="0296D009" w14:textId="77777777" w:rsidR="00DE6A2A" w:rsidRPr="00DE6A2A" w:rsidRDefault="00DE6A2A" w:rsidP="00DE6A2A">
            <w:pPr>
              <w:numPr>
                <w:ilvl w:val="1"/>
                <w:numId w:val="181"/>
              </w:numPr>
            </w:pPr>
            <w:r w:rsidRPr="00DE6A2A">
              <w:rPr>
                <w:b/>
                <w:bCs/>
              </w:rPr>
              <w:t>Control Owner</w:t>
            </w:r>
            <w:r w:rsidRPr="00DE6A2A">
              <w:t>: Third-Party Risk Management</w:t>
            </w:r>
          </w:p>
          <w:p w14:paraId="6EB78810" w14:textId="77777777" w:rsidR="00DE6A2A" w:rsidRPr="00DE6A2A" w:rsidRDefault="00DE6A2A" w:rsidP="00DE6A2A">
            <w:pPr>
              <w:numPr>
                <w:ilvl w:val="1"/>
                <w:numId w:val="181"/>
              </w:numPr>
            </w:pPr>
            <w:r w:rsidRPr="00DE6A2A">
              <w:rPr>
                <w:b/>
                <w:bCs/>
              </w:rPr>
              <w:t>Mitigation Steps</w:t>
            </w:r>
            <w:r w:rsidRPr="00DE6A2A">
              <w:t>:</w:t>
            </w:r>
          </w:p>
          <w:p w14:paraId="11EBC0C2" w14:textId="77777777" w:rsidR="00DE6A2A" w:rsidRPr="00DE6A2A" w:rsidRDefault="00DE6A2A" w:rsidP="00DE6A2A">
            <w:pPr>
              <w:numPr>
                <w:ilvl w:val="2"/>
                <w:numId w:val="181"/>
              </w:numPr>
            </w:pPr>
            <w:r w:rsidRPr="00DE6A2A">
              <w:t>Regular monitoring of intermediary activities.</w:t>
            </w:r>
          </w:p>
          <w:p w14:paraId="1C4E8F19" w14:textId="77777777" w:rsidR="00DE6A2A" w:rsidRPr="00DE6A2A" w:rsidRDefault="00DE6A2A" w:rsidP="00DE6A2A">
            <w:pPr>
              <w:numPr>
                <w:ilvl w:val="2"/>
                <w:numId w:val="181"/>
              </w:numPr>
            </w:pPr>
            <w:r w:rsidRPr="00DE6A2A">
              <w:t>Annual reviews of intermediary compliance.</w:t>
            </w:r>
          </w:p>
          <w:p w14:paraId="0CD4638A" w14:textId="77777777" w:rsidR="00DE6A2A" w:rsidRPr="00DE6A2A" w:rsidRDefault="00DE6A2A" w:rsidP="00DE6A2A">
            <w:pPr>
              <w:numPr>
                <w:ilvl w:val="2"/>
                <w:numId w:val="181"/>
              </w:numPr>
            </w:pPr>
            <w:r w:rsidRPr="00DE6A2A">
              <w:t>Immediate termination of relationships with non-compliant intermediaries.</w:t>
            </w:r>
          </w:p>
          <w:p w14:paraId="4AFB541D" w14:textId="77777777" w:rsidR="00DE6A2A" w:rsidRPr="00DE6A2A" w:rsidRDefault="00DE6A2A" w:rsidP="00DE6A2A">
            <w:r w:rsidRPr="00DE6A2A">
              <w:t>3.</w:t>
            </w:r>
          </w:p>
          <w:p w14:paraId="26D6B21B" w14:textId="77777777" w:rsidR="00DE6A2A" w:rsidRPr="00DE6A2A" w:rsidRDefault="00DE6A2A" w:rsidP="00DE6A2A">
            <w:r w:rsidRPr="00DE6A2A">
              <w:rPr>
                <w:b/>
                <w:bCs/>
              </w:rPr>
              <w:t>Bank Correspondent Relationships</w:t>
            </w:r>
            <w:r w:rsidRPr="00DE6A2A">
              <w:t>:</w:t>
            </w:r>
          </w:p>
          <w:p w14:paraId="157B79EC" w14:textId="77777777" w:rsidR="00DE6A2A" w:rsidRPr="00DE6A2A" w:rsidRDefault="00DE6A2A" w:rsidP="00DE6A2A">
            <w:pPr>
              <w:numPr>
                <w:ilvl w:val="1"/>
                <w:numId w:val="181"/>
              </w:numPr>
            </w:pPr>
            <w:r w:rsidRPr="00DE6A2A">
              <w:rPr>
                <w:b/>
                <w:bCs/>
              </w:rPr>
              <w:t>Controls</w:t>
            </w:r>
            <w:r w:rsidRPr="00DE6A2A">
              <w:t>:</w:t>
            </w:r>
          </w:p>
          <w:p w14:paraId="3D010A7B" w14:textId="77777777" w:rsidR="00DE6A2A" w:rsidRPr="00DE6A2A" w:rsidRDefault="00DE6A2A" w:rsidP="00DE6A2A">
            <w:pPr>
              <w:numPr>
                <w:ilvl w:val="2"/>
                <w:numId w:val="181"/>
              </w:numPr>
            </w:pPr>
            <w:r w:rsidRPr="00DE6A2A">
              <w:t>Conduct enhanced due diligence on correspondent banks in high-risk jurisdictions.</w:t>
            </w:r>
          </w:p>
          <w:p w14:paraId="6BFBEFEA" w14:textId="77777777" w:rsidR="00DE6A2A" w:rsidRPr="00DE6A2A" w:rsidRDefault="00DE6A2A" w:rsidP="00DE6A2A">
            <w:pPr>
              <w:numPr>
                <w:ilvl w:val="2"/>
                <w:numId w:val="181"/>
              </w:numPr>
            </w:pPr>
            <w:r w:rsidRPr="00DE6A2A">
              <w:t>Monitor transactions for unusual patterns or red flags.</w:t>
            </w:r>
          </w:p>
          <w:p w14:paraId="3B2FDF0A" w14:textId="77777777" w:rsidR="00DE6A2A" w:rsidRPr="00DE6A2A" w:rsidRDefault="00DE6A2A" w:rsidP="00DE6A2A">
            <w:pPr>
              <w:numPr>
                <w:ilvl w:val="1"/>
                <w:numId w:val="181"/>
              </w:numPr>
            </w:pPr>
            <w:r w:rsidRPr="00DE6A2A">
              <w:rPr>
                <w:b/>
                <w:bCs/>
              </w:rPr>
              <w:t>Control Owner</w:t>
            </w:r>
            <w:r w:rsidRPr="00DE6A2A">
              <w:t>: Financial Crime Compliance</w:t>
            </w:r>
          </w:p>
          <w:p w14:paraId="368C665D" w14:textId="77777777" w:rsidR="00DE6A2A" w:rsidRPr="00DE6A2A" w:rsidRDefault="00DE6A2A" w:rsidP="00DE6A2A">
            <w:pPr>
              <w:numPr>
                <w:ilvl w:val="1"/>
                <w:numId w:val="181"/>
              </w:numPr>
            </w:pPr>
            <w:r w:rsidRPr="00DE6A2A">
              <w:rPr>
                <w:b/>
                <w:bCs/>
              </w:rPr>
              <w:t>Mitigation Steps</w:t>
            </w:r>
            <w:r w:rsidRPr="00DE6A2A">
              <w:t>:</w:t>
            </w:r>
          </w:p>
          <w:p w14:paraId="433FCE8F" w14:textId="77777777" w:rsidR="00DE6A2A" w:rsidRPr="00DE6A2A" w:rsidRDefault="00DE6A2A" w:rsidP="00DE6A2A">
            <w:pPr>
              <w:numPr>
                <w:ilvl w:val="2"/>
                <w:numId w:val="181"/>
              </w:numPr>
            </w:pPr>
            <w:r w:rsidRPr="00DE6A2A">
              <w:t>Regular audits of correspondent banking relationships.</w:t>
            </w:r>
          </w:p>
          <w:p w14:paraId="01E41673" w14:textId="77777777" w:rsidR="00DE6A2A" w:rsidRPr="00DE6A2A" w:rsidRDefault="00DE6A2A" w:rsidP="00DE6A2A">
            <w:pPr>
              <w:numPr>
                <w:ilvl w:val="2"/>
                <w:numId w:val="181"/>
              </w:numPr>
            </w:pPr>
            <w:r w:rsidRPr="00DE6A2A">
              <w:lastRenderedPageBreak/>
              <w:t>Implement transaction monitoring systems with sanctions screening capabilities.</w:t>
            </w:r>
          </w:p>
          <w:p w14:paraId="263DECBB" w14:textId="77777777" w:rsidR="00DE6A2A" w:rsidRPr="00DE6A2A" w:rsidRDefault="00DE6A2A" w:rsidP="00DE6A2A">
            <w:pPr>
              <w:numPr>
                <w:ilvl w:val="2"/>
                <w:numId w:val="181"/>
              </w:numPr>
            </w:pPr>
            <w:r w:rsidRPr="00DE6A2A">
              <w:t>Maintain open communication with correspondent banks on sanctions compliance.</w:t>
            </w:r>
          </w:p>
          <w:p w14:paraId="30AF8932" w14:textId="77777777" w:rsidR="00DE6A2A" w:rsidRPr="00DE6A2A" w:rsidRDefault="00DE6A2A" w:rsidP="00DE6A2A">
            <w:pPr>
              <w:rPr>
                <w:b/>
                <w:bCs/>
              </w:rPr>
            </w:pPr>
            <w:r w:rsidRPr="00DE6A2A">
              <w:rPr>
                <w:b/>
                <w:bCs/>
              </w:rPr>
              <w:t>Intermediate-Risk Areas</w:t>
            </w:r>
          </w:p>
          <w:p w14:paraId="592F03AD" w14:textId="77777777" w:rsidR="00DE6A2A" w:rsidRPr="00DE6A2A" w:rsidRDefault="00DE6A2A" w:rsidP="00DE6A2A">
            <w:r w:rsidRPr="00DE6A2A">
              <w:t>1.</w:t>
            </w:r>
          </w:p>
          <w:p w14:paraId="7BACECBE" w14:textId="77777777" w:rsidR="00DE6A2A" w:rsidRPr="00DE6A2A" w:rsidRDefault="00DE6A2A" w:rsidP="00DE6A2A">
            <w:r w:rsidRPr="00DE6A2A">
              <w:rPr>
                <w:b/>
                <w:bCs/>
              </w:rPr>
              <w:t>Internet</w:t>
            </w:r>
            <w:r w:rsidRPr="00DE6A2A">
              <w:t>:</w:t>
            </w:r>
          </w:p>
          <w:p w14:paraId="3403409E" w14:textId="77777777" w:rsidR="00DE6A2A" w:rsidRPr="00DE6A2A" w:rsidRDefault="00DE6A2A" w:rsidP="00DE6A2A">
            <w:pPr>
              <w:numPr>
                <w:ilvl w:val="1"/>
                <w:numId w:val="181"/>
              </w:numPr>
            </w:pPr>
            <w:r w:rsidRPr="00DE6A2A">
              <w:rPr>
                <w:b/>
                <w:bCs/>
              </w:rPr>
              <w:t>Controls</w:t>
            </w:r>
            <w:r w:rsidRPr="00DE6A2A">
              <w:t>:</w:t>
            </w:r>
          </w:p>
          <w:p w14:paraId="7BD2B028" w14:textId="77777777" w:rsidR="00DE6A2A" w:rsidRPr="00DE6A2A" w:rsidRDefault="00DE6A2A" w:rsidP="00DE6A2A">
            <w:pPr>
              <w:numPr>
                <w:ilvl w:val="2"/>
                <w:numId w:val="181"/>
              </w:numPr>
            </w:pPr>
            <w:r w:rsidRPr="00DE6A2A">
              <w:t>Implement website monitoring tools to detect interactions with sanctioned entities.</w:t>
            </w:r>
          </w:p>
          <w:p w14:paraId="5CBCE8AA" w14:textId="77777777" w:rsidR="00DE6A2A" w:rsidRPr="00DE6A2A" w:rsidRDefault="00DE6A2A" w:rsidP="00DE6A2A">
            <w:pPr>
              <w:numPr>
                <w:ilvl w:val="2"/>
                <w:numId w:val="181"/>
              </w:numPr>
            </w:pPr>
            <w:r w:rsidRPr="00DE6A2A">
              <w:t>Conduct regular security </w:t>
            </w:r>
            <w:proofErr w:type="gramStart"/>
            <w:r w:rsidRPr="00DE6A2A">
              <w:t>assessments</w:t>
            </w:r>
            <w:proofErr w:type="gramEnd"/>
            <w:r w:rsidRPr="00DE6A2A">
              <w:t> to prevent cyber threats.</w:t>
            </w:r>
          </w:p>
          <w:p w14:paraId="56369E98" w14:textId="77777777" w:rsidR="00DE6A2A" w:rsidRPr="00DE6A2A" w:rsidRDefault="00DE6A2A" w:rsidP="00DE6A2A">
            <w:pPr>
              <w:numPr>
                <w:ilvl w:val="1"/>
                <w:numId w:val="181"/>
              </w:numPr>
            </w:pPr>
            <w:r w:rsidRPr="00DE6A2A">
              <w:rPr>
                <w:b/>
                <w:bCs/>
              </w:rPr>
              <w:t>Control Owner</w:t>
            </w:r>
            <w:r w:rsidRPr="00DE6A2A">
              <w:t>: Information Security</w:t>
            </w:r>
          </w:p>
          <w:p w14:paraId="086F0916" w14:textId="77777777" w:rsidR="00DE6A2A" w:rsidRPr="00DE6A2A" w:rsidRDefault="00DE6A2A" w:rsidP="00DE6A2A">
            <w:pPr>
              <w:numPr>
                <w:ilvl w:val="1"/>
                <w:numId w:val="181"/>
              </w:numPr>
            </w:pPr>
            <w:r w:rsidRPr="00DE6A2A">
              <w:rPr>
                <w:b/>
                <w:bCs/>
              </w:rPr>
              <w:t>Mitigation Steps</w:t>
            </w:r>
            <w:r w:rsidRPr="00DE6A2A">
              <w:t>:</w:t>
            </w:r>
          </w:p>
          <w:p w14:paraId="26BC38A2" w14:textId="77777777" w:rsidR="00DE6A2A" w:rsidRPr="00DE6A2A" w:rsidRDefault="00DE6A2A" w:rsidP="00DE6A2A">
            <w:pPr>
              <w:numPr>
                <w:ilvl w:val="2"/>
                <w:numId w:val="181"/>
              </w:numPr>
            </w:pPr>
            <w:r w:rsidRPr="00DE6A2A">
              <w:t>Regular training for staff on cyber security best practices.</w:t>
            </w:r>
          </w:p>
          <w:p w14:paraId="1DD555B4" w14:textId="77777777" w:rsidR="00DE6A2A" w:rsidRPr="00DE6A2A" w:rsidRDefault="00DE6A2A" w:rsidP="00DE6A2A">
            <w:pPr>
              <w:numPr>
                <w:ilvl w:val="2"/>
                <w:numId w:val="181"/>
              </w:numPr>
            </w:pPr>
            <w:r w:rsidRPr="00DE6A2A">
              <w:t>Implement incident response plans for potential breaches.</w:t>
            </w:r>
          </w:p>
          <w:p w14:paraId="1C458C5F" w14:textId="77777777" w:rsidR="00DE6A2A" w:rsidRPr="00DE6A2A" w:rsidRDefault="00DE6A2A" w:rsidP="00DE6A2A">
            <w:r w:rsidRPr="00DE6A2A">
              <w:t>2.</w:t>
            </w:r>
          </w:p>
          <w:p w14:paraId="3326D1E8" w14:textId="77777777" w:rsidR="00DE6A2A" w:rsidRPr="00DE6A2A" w:rsidRDefault="00DE6A2A" w:rsidP="00DE6A2A">
            <w:r w:rsidRPr="00DE6A2A">
              <w:rPr>
                <w:b/>
                <w:bCs/>
              </w:rPr>
              <w:t>Call Centre</w:t>
            </w:r>
            <w:r w:rsidRPr="00DE6A2A">
              <w:t>:</w:t>
            </w:r>
          </w:p>
          <w:p w14:paraId="734F905D" w14:textId="77777777" w:rsidR="00DE6A2A" w:rsidRPr="00DE6A2A" w:rsidRDefault="00DE6A2A" w:rsidP="00DE6A2A">
            <w:pPr>
              <w:numPr>
                <w:ilvl w:val="1"/>
                <w:numId w:val="181"/>
              </w:numPr>
            </w:pPr>
            <w:r w:rsidRPr="00DE6A2A">
              <w:rPr>
                <w:b/>
                <w:bCs/>
              </w:rPr>
              <w:t>Controls</w:t>
            </w:r>
            <w:r w:rsidRPr="00DE6A2A">
              <w:t>:</w:t>
            </w:r>
          </w:p>
          <w:p w14:paraId="4E622CE1" w14:textId="77777777" w:rsidR="00DE6A2A" w:rsidRPr="00DE6A2A" w:rsidRDefault="00DE6A2A" w:rsidP="00DE6A2A">
            <w:pPr>
              <w:numPr>
                <w:ilvl w:val="2"/>
                <w:numId w:val="181"/>
              </w:numPr>
            </w:pPr>
            <w:r w:rsidRPr="00DE6A2A">
              <w:t>Implement customer verification processes for incoming calls.</w:t>
            </w:r>
          </w:p>
          <w:p w14:paraId="27609F90" w14:textId="77777777" w:rsidR="00DE6A2A" w:rsidRPr="00DE6A2A" w:rsidRDefault="00DE6A2A" w:rsidP="00DE6A2A">
            <w:pPr>
              <w:numPr>
                <w:ilvl w:val="2"/>
                <w:numId w:val="181"/>
              </w:numPr>
            </w:pPr>
            <w:r w:rsidRPr="00DE6A2A">
              <w:t>Train call centre staff on identifying potential sanctions issues.</w:t>
            </w:r>
          </w:p>
          <w:p w14:paraId="40D61966" w14:textId="77777777" w:rsidR="00DE6A2A" w:rsidRPr="00DE6A2A" w:rsidRDefault="00DE6A2A" w:rsidP="00DE6A2A">
            <w:pPr>
              <w:numPr>
                <w:ilvl w:val="1"/>
                <w:numId w:val="181"/>
              </w:numPr>
            </w:pPr>
            <w:r w:rsidRPr="00DE6A2A">
              <w:rPr>
                <w:b/>
                <w:bCs/>
              </w:rPr>
              <w:t>Control Owner</w:t>
            </w:r>
            <w:r w:rsidRPr="00DE6A2A">
              <w:t>: Customer Service</w:t>
            </w:r>
          </w:p>
          <w:p w14:paraId="70993FD5" w14:textId="77777777" w:rsidR="00DE6A2A" w:rsidRPr="00DE6A2A" w:rsidRDefault="00DE6A2A" w:rsidP="00DE6A2A">
            <w:pPr>
              <w:numPr>
                <w:ilvl w:val="1"/>
                <w:numId w:val="181"/>
              </w:numPr>
            </w:pPr>
            <w:r w:rsidRPr="00DE6A2A">
              <w:rPr>
                <w:b/>
                <w:bCs/>
              </w:rPr>
              <w:t>Mitigation Steps</w:t>
            </w:r>
            <w:r w:rsidRPr="00DE6A2A">
              <w:t>:</w:t>
            </w:r>
          </w:p>
          <w:p w14:paraId="4232D028" w14:textId="77777777" w:rsidR="00DE6A2A" w:rsidRPr="00DE6A2A" w:rsidRDefault="00DE6A2A" w:rsidP="00DE6A2A">
            <w:pPr>
              <w:numPr>
                <w:ilvl w:val="2"/>
                <w:numId w:val="181"/>
              </w:numPr>
            </w:pPr>
            <w:r w:rsidRPr="00DE6A2A">
              <w:t>Regular audits of call </w:t>
            </w:r>
            <w:proofErr w:type="spellStart"/>
            <w:r w:rsidRPr="00DE6A2A">
              <w:t>centre</w:t>
            </w:r>
            <w:proofErr w:type="spellEnd"/>
            <w:r w:rsidRPr="00DE6A2A">
              <w:t> transactions.</w:t>
            </w:r>
          </w:p>
          <w:p w14:paraId="32685916" w14:textId="77777777" w:rsidR="00DE6A2A" w:rsidRPr="00DE6A2A" w:rsidRDefault="00DE6A2A" w:rsidP="00DE6A2A">
            <w:pPr>
              <w:numPr>
                <w:ilvl w:val="2"/>
                <w:numId w:val="181"/>
              </w:numPr>
            </w:pPr>
            <w:r w:rsidRPr="00DE6A2A">
              <w:t>Implement a system for flagging suspicious calls for further review.</w:t>
            </w:r>
          </w:p>
          <w:p w14:paraId="682E7090" w14:textId="77777777" w:rsidR="00DE6A2A" w:rsidRPr="00DE6A2A" w:rsidRDefault="00DE6A2A" w:rsidP="00DE6A2A">
            <w:pPr>
              <w:rPr>
                <w:b/>
                <w:bCs/>
              </w:rPr>
            </w:pPr>
            <w:r w:rsidRPr="00DE6A2A">
              <w:rPr>
                <w:b/>
                <w:bCs/>
              </w:rPr>
              <w:t>Low-Risk Areas</w:t>
            </w:r>
          </w:p>
          <w:p w14:paraId="58A140C4" w14:textId="77777777" w:rsidR="00DE6A2A" w:rsidRPr="00DE6A2A" w:rsidRDefault="00DE6A2A" w:rsidP="00DE6A2A">
            <w:r w:rsidRPr="00DE6A2A">
              <w:t>1.</w:t>
            </w:r>
          </w:p>
          <w:p w14:paraId="3D3E9417" w14:textId="77777777" w:rsidR="00DE6A2A" w:rsidRPr="00DE6A2A" w:rsidRDefault="00DE6A2A" w:rsidP="00DE6A2A">
            <w:r w:rsidRPr="00DE6A2A">
              <w:rPr>
                <w:b/>
                <w:bCs/>
              </w:rPr>
              <w:t>Travel Agents</w:t>
            </w:r>
            <w:r w:rsidRPr="00DE6A2A">
              <w:t>:</w:t>
            </w:r>
          </w:p>
          <w:p w14:paraId="24C41DFC" w14:textId="77777777" w:rsidR="00DE6A2A" w:rsidRPr="00DE6A2A" w:rsidRDefault="00DE6A2A" w:rsidP="00DE6A2A">
            <w:pPr>
              <w:numPr>
                <w:ilvl w:val="1"/>
                <w:numId w:val="181"/>
              </w:numPr>
            </w:pPr>
            <w:r w:rsidRPr="00DE6A2A">
              <w:rPr>
                <w:b/>
                <w:bCs/>
              </w:rPr>
              <w:t>Controls</w:t>
            </w:r>
            <w:r w:rsidRPr="00DE6A2A">
              <w:t>:</w:t>
            </w:r>
          </w:p>
          <w:p w14:paraId="12BF080B" w14:textId="77777777" w:rsidR="00DE6A2A" w:rsidRPr="00DE6A2A" w:rsidRDefault="00DE6A2A" w:rsidP="00DE6A2A">
            <w:pPr>
              <w:numPr>
                <w:ilvl w:val="2"/>
                <w:numId w:val="181"/>
              </w:numPr>
            </w:pPr>
            <w:r w:rsidRPr="00DE6A2A">
              <w:t>Implement screening of customer data against sanctions lists.</w:t>
            </w:r>
          </w:p>
          <w:p w14:paraId="45A44A03" w14:textId="77777777" w:rsidR="00DE6A2A" w:rsidRPr="00DE6A2A" w:rsidRDefault="00DE6A2A" w:rsidP="00DE6A2A">
            <w:pPr>
              <w:numPr>
                <w:ilvl w:val="2"/>
                <w:numId w:val="181"/>
              </w:numPr>
            </w:pPr>
            <w:r w:rsidRPr="00DE6A2A">
              <w:t>Train travel agents on identifying potential sanctions issues.</w:t>
            </w:r>
          </w:p>
          <w:p w14:paraId="4AB841E3" w14:textId="77777777" w:rsidR="00DE6A2A" w:rsidRPr="00DE6A2A" w:rsidRDefault="00DE6A2A" w:rsidP="00DE6A2A">
            <w:pPr>
              <w:numPr>
                <w:ilvl w:val="1"/>
                <w:numId w:val="181"/>
              </w:numPr>
            </w:pPr>
            <w:r w:rsidRPr="00DE6A2A">
              <w:rPr>
                <w:b/>
                <w:bCs/>
              </w:rPr>
              <w:t>Control Owner</w:t>
            </w:r>
            <w:r w:rsidRPr="00DE6A2A">
              <w:t>: Travel Services</w:t>
            </w:r>
          </w:p>
          <w:p w14:paraId="19C4716A" w14:textId="77777777" w:rsidR="00DE6A2A" w:rsidRPr="00DE6A2A" w:rsidRDefault="00DE6A2A" w:rsidP="00DE6A2A">
            <w:pPr>
              <w:numPr>
                <w:ilvl w:val="1"/>
                <w:numId w:val="181"/>
              </w:numPr>
            </w:pPr>
            <w:r w:rsidRPr="00DE6A2A">
              <w:rPr>
                <w:b/>
                <w:bCs/>
              </w:rPr>
              <w:t>Mitigation Steps</w:t>
            </w:r>
            <w:r w:rsidRPr="00DE6A2A">
              <w:t>:</w:t>
            </w:r>
          </w:p>
          <w:p w14:paraId="203FC215" w14:textId="77777777" w:rsidR="00DE6A2A" w:rsidRPr="00DE6A2A" w:rsidRDefault="00DE6A2A" w:rsidP="00DE6A2A">
            <w:pPr>
              <w:numPr>
                <w:ilvl w:val="2"/>
                <w:numId w:val="181"/>
              </w:numPr>
            </w:pPr>
            <w:r w:rsidRPr="00DE6A2A">
              <w:t>Regular audits of travel agent transactions.</w:t>
            </w:r>
          </w:p>
          <w:p w14:paraId="4905598C" w14:textId="77777777" w:rsidR="00DE6A2A" w:rsidRPr="00DE6A2A" w:rsidRDefault="00DE6A2A" w:rsidP="00DE6A2A">
            <w:pPr>
              <w:numPr>
                <w:ilvl w:val="2"/>
                <w:numId w:val="181"/>
              </w:numPr>
            </w:pPr>
            <w:r w:rsidRPr="00DE6A2A">
              <w:t>Implement a system for flagging suspicious bookings for further review.</w:t>
            </w:r>
          </w:p>
          <w:p w14:paraId="6D49395B" w14:textId="77777777" w:rsidR="00DE6A2A" w:rsidRPr="00DE6A2A" w:rsidRDefault="00DE6A2A" w:rsidP="00DE6A2A">
            <w:r w:rsidRPr="00DE6A2A">
              <w:t>2.</w:t>
            </w:r>
          </w:p>
          <w:p w14:paraId="2D2A4EAC" w14:textId="77777777" w:rsidR="00DE6A2A" w:rsidRPr="00DE6A2A" w:rsidRDefault="00DE6A2A" w:rsidP="00DE6A2A">
            <w:r w:rsidRPr="00DE6A2A">
              <w:rPr>
                <w:b/>
                <w:bCs/>
              </w:rPr>
              <w:t>Call Centre</w:t>
            </w:r>
            <w:r w:rsidRPr="00DE6A2A">
              <w:t>:</w:t>
            </w:r>
          </w:p>
          <w:p w14:paraId="4B18E4A4" w14:textId="77777777" w:rsidR="00DE6A2A" w:rsidRPr="00DE6A2A" w:rsidRDefault="00DE6A2A" w:rsidP="00DE6A2A">
            <w:pPr>
              <w:numPr>
                <w:ilvl w:val="1"/>
                <w:numId w:val="181"/>
              </w:numPr>
            </w:pPr>
            <w:r w:rsidRPr="00DE6A2A">
              <w:t>(As above)</w:t>
            </w:r>
          </w:p>
          <w:p w14:paraId="15083E59" w14:textId="77777777" w:rsidR="00DE6A2A" w:rsidRPr="00DE6A2A" w:rsidRDefault="00DE6A2A" w:rsidP="00DE6A2A">
            <w:r w:rsidRPr="00DE6A2A">
              <w:pict w14:anchorId="18652F1D">
                <v:rect id="_x0000_i1041" style="width:0;height:0" o:hralign="center" o:hrstd="t" o:hrnoshade="t" o:hr="t" fillcolor="#222" stroked="f"/>
              </w:pict>
            </w:r>
          </w:p>
          <w:p w14:paraId="784C9CD8" w14:textId="77777777" w:rsidR="00DE6A2A" w:rsidRPr="00DE6A2A" w:rsidRDefault="00DE6A2A" w:rsidP="00DE6A2A">
            <w:pPr>
              <w:rPr>
                <w:b/>
                <w:bCs/>
              </w:rPr>
            </w:pPr>
            <w:r w:rsidRPr="00DE6A2A">
              <w:rPr>
                <w:b/>
                <w:bCs/>
              </w:rPr>
              <w:t>2.3. Responsibilities and Workflow</w:t>
            </w:r>
          </w:p>
          <w:p w14:paraId="2E29F35F" w14:textId="77777777" w:rsidR="00DE6A2A" w:rsidRPr="00DE6A2A" w:rsidRDefault="00DE6A2A" w:rsidP="00DE6A2A">
            <w:pPr>
              <w:numPr>
                <w:ilvl w:val="0"/>
                <w:numId w:val="181"/>
              </w:numPr>
            </w:pPr>
            <w:r w:rsidRPr="00DE6A2A">
              <w:rPr>
                <w:b/>
                <w:bCs/>
              </w:rPr>
              <w:t>Compliance Department</w:t>
            </w:r>
            <w:r w:rsidRPr="00DE6A2A">
              <w:t>:</w:t>
            </w:r>
          </w:p>
          <w:p w14:paraId="1A6A4261" w14:textId="77777777" w:rsidR="00DE6A2A" w:rsidRPr="00DE6A2A" w:rsidRDefault="00DE6A2A" w:rsidP="00DE6A2A">
            <w:pPr>
              <w:numPr>
                <w:ilvl w:val="1"/>
                <w:numId w:val="181"/>
              </w:numPr>
            </w:pPr>
            <w:r w:rsidRPr="00DE6A2A">
              <w:t>Overall responsibility for sanctions compliance.</w:t>
            </w:r>
          </w:p>
          <w:p w14:paraId="798145EC" w14:textId="77777777" w:rsidR="00DE6A2A" w:rsidRPr="00DE6A2A" w:rsidRDefault="00DE6A2A" w:rsidP="00DE6A2A">
            <w:pPr>
              <w:numPr>
                <w:ilvl w:val="1"/>
                <w:numId w:val="181"/>
              </w:numPr>
            </w:pPr>
            <w:r w:rsidRPr="00DE6A2A">
              <w:t>Conduct regular risk assessments and audits.</w:t>
            </w:r>
          </w:p>
          <w:p w14:paraId="6F6461E6" w14:textId="77777777" w:rsidR="00DE6A2A" w:rsidRPr="00DE6A2A" w:rsidRDefault="00DE6A2A" w:rsidP="00DE6A2A">
            <w:pPr>
              <w:numPr>
                <w:ilvl w:val="1"/>
                <w:numId w:val="181"/>
              </w:numPr>
            </w:pPr>
            <w:r w:rsidRPr="00DE6A2A">
              <w:t>Provide training and guidance to other departments.</w:t>
            </w:r>
          </w:p>
          <w:p w14:paraId="790C956F" w14:textId="77777777" w:rsidR="00DE6A2A" w:rsidRPr="00DE6A2A" w:rsidRDefault="00DE6A2A" w:rsidP="00DE6A2A">
            <w:pPr>
              <w:numPr>
                <w:ilvl w:val="0"/>
                <w:numId w:val="181"/>
              </w:numPr>
            </w:pPr>
            <w:r w:rsidRPr="00DE6A2A">
              <w:rPr>
                <w:b/>
                <w:bCs/>
              </w:rPr>
              <w:lastRenderedPageBreak/>
              <w:t>Third-Party Risk Management</w:t>
            </w:r>
            <w:r w:rsidRPr="00DE6A2A">
              <w:t>:</w:t>
            </w:r>
          </w:p>
          <w:p w14:paraId="72CDBE47" w14:textId="77777777" w:rsidR="00DE6A2A" w:rsidRPr="00DE6A2A" w:rsidRDefault="00DE6A2A" w:rsidP="00DE6A2A">
            <w:pPr>
              <w:numPr>
                <w:ilvl w:val="1"/>
                <w:numId w:val="181"/>
              </w:numPr>
            </w:pPr>
            <w:r w:rsidRPr="00DE6A2A">
              <w:t>Conduct due diligence on brokers and intermediaries.</w:t>
            </w:r>
          </w:p>
          <w:p w14:paraId="5A09ACD7" w14:textId="77777777" w:rsidR="00DE6A2A" w:rsidRPr="00DE6A2A" w:rsidRDefault="00DE6A2A" w:rsidP="00DE6A2A">
            <w:pPr>
              <w:numPr>
                <w:ilvl w:val="1"/>
                <w:numId w:val="181"/>
              </w:numPr>
            </w:pPr>
            <w:r w:rsidRPr="00DE6A2A">
              <w:t>Monitor compliance </w:t>
            </w:r>
            <w:proofErr w:type="gramStart"/>
            <w:r w:rsidRPr="00DE6A2A">
              <w:t>of</w:t>
            </w:r>
            <w:proofErr w:type="gramEnd"/>
            <w:r w:rsidRPr="00DE6A2A">
              <w:t> third parties.</w:t>
            </w:r>
          </w:p>
          <w:p w14:paraId="4038A878" w14:textId="77777777" w:rsidR="00DE6A2A" w:rsidRPr="00DE6A2A" w:rsidRDefault="00DE6A2A" w:rsidP="00DE6A2A">
            <w:pPr>
              <w:numPr>
                <w:ilvl w:val="0"/>
                <w:numId w:val="181"/>
              </w:numPr>
            </w:pPr>
            <w:r w:rsidRPr="00DE6A2A">
              <w:rPr>
                <w:b/>
                <w:bCs/>
              </w:rPr>
              <w:t>Financial Crime Compliance</w:t>
            </w:r>
            <w:r w:rsidRPr="00DE6A2A">
              <w:t>:</w:t>
            </w:r>
          </w:p>
          <w:p w14:paraId="58A3E0CE" w14:textId="77777777" w:rsidR="00DE6A2A" w:rsidRPr="00DE6A2A" w:rsidRDefault="00DE6A2A" w:rsidP="00DE6A2A">
            <w:pPr>
              <w:numPr>
                <w:ilvl w:val="1"/>
                <w:numId w:val="181"/>
              </w:numPr>
            </w:pPr>
            <w:r w:rsidRPr="00DE6A2A">
              <w:t>Monitor transactions for potential sanctions issues.</w:t>
            </w:r>
          </w:p>
          <w:p w14:paraId="21F4172E" w14:textId="77777777" w:rsidR="00DE6A2A" w:rsidRPr="00DE6A2A" w:rsidRDefault="00DE6A2A" w:rsidP="00DE6A2A">
            <w:pPr>
              <w:numPr>
                <w:ilvl w:val="1"/>
                <w:numId w:val="181"/>
              </w:numPr>
            </w:pPr>
            <w:r w:rsidRPr="00DE6A2A">
              <w:t>Investigate and escalate potential breaches.</w:t>
            </w:r>
          </w:p>
          <w:p w14:paraId="2C29F91C" w14:textId="77777777" w:rsidR="00DE6A2A" w:rsidRPr="00DE6A2A" w:rsidRDefault="00DE6A2A" w:rsidP="00DE6A2A">
            <w:pPr>
              <w:numPr>
                <w:ilvl w:val="0"/>
                <w:numId w:val="181"/>
              </w:numPr>
            </w:pPr>
            <w:r w:rsidRPr="00DE6A2A">
              <w:rPr>
                <w:b/>
                <w:bCs/>
              </w:rPr>
              <w:t>Information Security</w:t>
            </w:r>
            <w:r w:rsidRPr="00DE6A2A">
              <w:t>:</w:t>
            </w:r>
          </w:p>
          <w:p w14:paraId="61465FE4" w14:textId="77777777" w:rsidR="00DE6A2A" w:rsidRPr="00DE6A2A" w:rsidRDefault="00DE6A2A" w:rsidP="00DE6A2A">
            <w:pPr>
              <w:numPr>
                <w:ilvl w:val="1"/>
                <w:numId w:val="181"/>
              </w:numPr>
            </w:pPr>
            <w:r w:rsidRPr="00DE6A2A">
              <w:t>Implement and maintain security controls to prevent cyber threats.</w:t>
            </w:r>
          </w:p>
          <w:p w14:paraId="63D99AEC" w14:textId="77777777" w:rsidR="00DE6A2A" w:rsidRPr="00DE6A2A" w:rsidRDefault="00DE6A2A" w:rsidP="00DE6A2A">
            <w:pPr>
              <w:numPr>
                <w:ilvl w:val="1"/>
                <w:numId w:val="181"/>
              </w:numPr>
            </w:pPr>
            <w:r w:rsidRPr="00DE6A2A">
              <w:t>Conduct regular security assessments.</w:t>
            </w:r>
          </w:p>
          <w:p w14:paraId="2E193B8F" w14:textId="77777777" w:rsidR="00DE6A2A" w:rsidRPr="00DE6A2A" w:rsidRDefault="00DE6A2A" w:rsidP="00DE6A2A">
            <w:pPr>
              <w:numPr>
                <w:ilvl w:val="0"/>
                <w:numId w:val="181"/>
              </w:numPr>
            </w:pPr>
            <w:r w:rsidRPr="00DE6A2A">
              <w:rPr>
                <w:b/>
                <w:bCs/>
              </w:rPr>
              <w:t>Customer Service</w:t>
            </w:r>
            <w:r w:rsidRPr="00DE6A2A">
              <w:t>:</w:t>
            </w:r>
          </w:p>
          <w:p w14:paraId="190E9F0A" w14:textId="77777777" w:rsidR="00DE6A2A" w:rsidRPr="00DE6A2A" w:rsidRDefault="00DE6A2A" w:rsidP="00DE6A2A">
            <w:pPr>
              <w:numPr>
                <w:ilvl w:val="1"/>
                <w:numId w:val="181"/>
              </w:numPr>
            </w:pPr>
            <w:r w:rsidRPr="00DE6A2A">
              <w:t>Implement customer verification processes.</w:t>
            </w:r>
          </w:p>
          <w:p w14:paraId="60F7FE0D" w14:textId="77777777" w:rsidR="00DE6A2A" w:rsidRPr="00DE6A2A" w:rsidRDefault="00DE6A2A" w:rsidP="00DE6A2A">
            <w:pPr>
              <w:numPr>
                <w:ilvl w:val="1"/>
                <w:numId w:val="181"/>
              </w:numPr>
            </w:pPr>
            <w:r w:rsidRPr="00DE6A2A">
              <w:t>Train staff </w:t>
            </w:r>
            <w:proofErr w:type="gramStart"/>
            <w:r w:rsidRPr="00DE6A2A">
              <w:t>on</w:t>
            </w:r>
            <w:proofErr w:type="gramEnd"/>
            <w:r w:rsidRPr="00DE6A2A">
              <w:t> identifying potential sanctions issues.</w:t>
            </w:r>
          </w:p>
          <w:p w14:paraId="24DA1423" w14:textId="77777777" w:rsidR="00DE6A2A" w:rsidRPr="00DE6A2A" w:rsidRDefault="00DE6A2A" w:rsidP="00DE6A2A">
            <w:r w:rsidRPr="00DE6A2A">
              <w:pict w14:anchorId="7CCD259A">
                <v:rect id="_x0000_i1042" style="width:0;height:0" o:hralign="center" o:hrstd="t" o:hrnoshade="t" o:hr="t" fillcolor="#222" stroked="f"/>
              </w:pict>
            </w:r>
          </w:p>
          <w:p w14:paraId="5D434D44" w14:textId="77777777" w:rsidR="00DE6A2A" w:rsidRPr="00DE6A2A" w:rsidRDefault="00DE6A2A" w:rsidP="00DE6A2A">
            <w:pPr>
              <w:rPr>
                <w:b/>
                <w:bCs/>
              </w:rPr>
            </w:pPr>
            <w:r w:rsidRPr="00DE6A2A">
              <w:rPr>
                <w:b/>
                <w:bCs/>
              </w:rPr>
              <w:t>2.4. Outcomes and Recommendations</w:t>
            </w:r>
          </w:p>
          <w:p w14:paraId="79F81FA3" w14:textId="77777777" w:rsidR="00DE6A2A" w:rsidRPr="00DE6A2A" w:rsidRDefault="00DE6A2A" w:rsidP="00DE6A2A">
            <w:pPr>
              <w:numPr>
                <w:ilvl w:val="0"/>
                <w:numId w:val="181"/>
              </w:numPr>
            </w:pPr>
            <w:r w:rsidRPr="00DE6A2A">
              <w:rPr>
                <w:b/>
                <w:bCs/>
              </w:rPr>
              <w:t>Outcome</w:t>
            </w:r>
            <w:r w:rsidRPr="00DE6A2A">
              <w:t>:</w:t>
            </w:r>
          </w:p>
          <w:p w14:paraId="3EE2ACAC" w14:textId="77777777" w:rsidR="00DE6A2A" w:rsidRPr="00DE6A2A" w:rsidRDefault="00DE6A2A" w:rsidP="00DE6A2A">
            <w:pPr>
              <w:numPr>
                <w:ilvl w:val="1"/>
                <w:numId w:val="181"/>
              </w:numPr>
            </w:pPr>
            <w:r w:rsidRPr="00DE6A2A">
              <w:t>A robust sanctions compliance program that effectively identifies, assesses, and </w:t>
            </w:r>
            <w:proofErr w:type="gramStart"/>
            <w:r w:rsidRPr="00DE6A2A">
              <w:t>mitigates sanctions</w:t>
            </w:r>
            <w:proofErr w:type="gramEnd"/>
            <w:r w:rsidRPr="00DE6A2A">
              <w:t> risks across all interfaces.</w:t>
            </w:r>
          </w:p>
          <w:p w14:paraId="19071116" w14:textId="77777777" w:rsidR="00DE6A2A" w:rsidRPr="00DE6A2A" w:rsidRDefault="00DE6A2A" w:rsidP="00DE6A2A">
            <w:pPr>
              <w:numPr>
                <w:ilvl w:val="0"/>
                <w:numId w:val="181"/>
              </w:numPr>
            </w:pPr>
            <w:r w:rsidRPr="00DE6A2A">
              <w:rPr>
                <w:b/>
                <w:bCs/>
              </w:rPr>
              <w:t>Recommendations</w:t>
            </w:r>
            <w:r w:rsidRPr="00DE6A2A">
              <w:t>:</w:t>
            </w:r>
          </w:p>
          <w:p w14:paraId="3F274139" w14:textId="77777777" w:rsidR="00DE6A2A" w:rsidRPr="00DE6A2A" w:rsidRDefault="00DE6A2A" w:rsidP="00DE6A2A">
            <w:pPr>
              <w:numPr>
                <w:ilvl w:val="1"/>
                <w:numId w:val="181"/>
              </w:numPr>
            </w:pPr>
            <w:r w:rsidRPr="00DE6A2A">
              <w:t>Regularly review and update sanctions policies and procedures.</w:t>
            </w:r>
          </w:p>
          <w:p w14:paraId="5FFE0571" w14:textId="77777777" w:rsidR="00DE6A2A" w:rsidRPr="00DE6A2A" w:rsidRDefault="00DE6A2A" w:rsidP="00DE6A2A">
            <w:pPr>
              <w:numPr>
                <w:ilvl w:val="1"/>
                <w:numId w:val="181"/>
              </w:numPr>
            </w:pPr>
            <w:r w:rsidRPr="00DE6A2A">
              <w:t>Conduct regular training for all staff on sanctions compliance.</w:t>
            </w:r>
          </w:p>
          <w:p w14:paraId="2F23A2CF" w14:textId="77777777" w:rsidR="00DE6A2A" w:rsidRPr="00DE6A2A" w:rsidRDefault="00DE6A2A" w:rsidP="00DE6A2A">
            <w:pPr>
              <w:numPr>
                <w:ilvl w:val="1"/>
                <w:numId w:val="181"/>
              </w:numPr>
            </w:pPr>
            <w:r w:rsidRPr="00DE6A2A">
              <w:t>Implement advanced technology solutions for sanctions screening and transaction monitoring.</w:t>
            </w:r>
          </w:p>
          <w:p w14:paraId="0529A21D" w14:textId="77777777" w:rsidR="00DE6A2A" w:rsidRPr="00DE6A2A" w:rsidRDefault="00DE6A2A" w:rsidP="00DE6A2A">
            <w:pPr>
              <w:numPr>
                <w:ilvl w:val="1"/>
                <w:numId w:val="181"/>
              </w:numPr>
            </w:pPr>
            <w:r w:rsidRPr="00DE6A2A">
              <w:t>Maintain open communication with regulators and industry bodies on sanctions developments.</w:t>
            </w:r>
          </w:p>
          <w:p w14:paraId="293CEDE1" w14:textId="77777777" w:rsidR="00DE6A2A" w:rsidRPr="00DE6A2A" w:rsidRDefault="00DE6A2A" w:rsidP="00DE6A2A">
            <w:r w:rsidRPr="00DE6A2A">
              <w:pict w14:anchorId="65287C61">
                <v:rect id="_x0000_i1043" style="width:0;height:0" o:hralign="center" o:hrstd="t" o:hrnoshade="t" o:hr="t" fillcolor="#222" stroked="f"/>
              </w:pict>
            </w:r>
          </w:p>
          <w:p w14:paraId="217EA52F" w14:textId="77777777" w:rsidR="00DE6A2A" w:rsidRPr="00DE6A2A" w:rsidRDefault="00DE6A2A" w:rsidP="00DE6A2A">
            <w:r w:rsidRPr="00DE6A2A">
              <w:t>This structured approach ensures a comprehensive assessment and mitigation of sanctions risks, aligning with the requirements of CB Notice No. 3551/2021.</w:t>
            </w:r>
          </w:p>
          <w:p w14:paraId="06D2EC20" w14:textId="77777777" w:rsidR="008069AB" w:rsidRDefault="008069AB" w:rsidP="008069AB"/>
        </w:tc>
      </w:tr>
    </w:tbl>
    <w:p w14:paraId="27037AD9" w14:textId="77777777" w:rsidR="008069AB" w:rsidRDefault="008069AB" w:rsidP="008069AB"/>
    <w:tbl>
      <w:tblPr>
        <w:tblStyle w:val="TableGrid"/>
        <w:tblW w:w="0" w:type="auto"/>
        <w:tblLook w:val="04A0" w:firstRow="1" w:lastRow="0" w:firstColumn="1" w:lastColumn="0" w:noHBand="0" w:noVBand="1"/>
      </w:tblPr>
      <w:tblGrid>
        <w:gridCol w:w="9350"/>
      </w:tblGrid>
      <w:tr w:rsidR="008069AB" w14:paraId="24565E90" w14:textId="77777777" w:rsidTr="008069AB">
        <w:tc>
          <w:tcPr>
            <w:tcW w:w="9350" w:type="dxa"/>
          </w:tcPr>
          <w:p w14:paraId="3E0F9E2D" w14:textId="77777777" w:rsidR="008069AB" w:rsidRPr="008069AB" w:rsidRDefault="008069AB" w:rsidP="008069AB">
            <w:pPr>
              <w:rPr>
                <w:b/>
                <w:bCs/>
              </w:rPr>
            </w:pPr>
            <w:r w:rsidRPr="008069AB">
              <w:rPr>
                <w:b/>
                <w:bCs/>
              </w:rPr>
              <w:t>Sanctions Risk Assessment - Interface Risk</w:t>
            </w:r>
          </w:p>
          <w:p w14:paraId="78340560" w14:textId="77777777" w:rsidR="008069AB" w:rsidRPr="008069AB" w:rsidRDefault="008069AB" w:rsidP="008069AB">
            <w:r w:rsidRPr="008069AB">
              <w:t>To assess sanctions risk exposure related to various interfaces in the UAE, GCC, and internationally, we can categorize the risk into </w:t>
            </w:r>
            <w:r w:rsidRPr="008069AB">
              <w:rPr>
                <w:b/>
                <w:bCs/>
              </w:rPr>
              <w:t>High</w:t>
            </w:r>
            <w:r w:rsidRPr="008069AB">
              <w:t>, </w:t>
            </w:r>
            <w:r w:rsidRPr="008069AB">
              <w:rPr>
                <w:b/>
                <w:bCs/>
              </w:rPr>
              <w:t>Intermediate</w:t>
            </w:r>
            <w:r w:rsidRPr="008069AB">
              <w:t>, and </w:t>
            </w:r>
            <w:r w:rsidRPr="008069AB">
              <w:rPr>
                <w:b/>
                <w:bCs/>
              </w:rPr>
              <w:t>Low</w:t>
            </w:r>
            <w:r w:rsidRPr="008069AB">
              <w:t> levels. Below is a structured approach to identifying, assessing, and mitigating these risks, including responsibilities and control measures.</w:t>
            </w:r>
          </w:p>
          <w:p w14:paraId="7EBF3CB1" w14:textId="77777777" w:rsidR="008069AB" w:rsidRPr="008069AB" w:rsidRDefault="008069AB" w:rsidP="008069AB">
            <w:r w:rsidRPr="008069AB">
              <w:pict w14:anchorId="399701F6">
                <v:rect id="_x0000_i1025" style="width:0;height:0" o:hralign="center" o:hrstd="t" o:hr="t" fillcolor="#a0a0a0" stroked="f"/>
              </w:pict>
            </w:r>
          </w:p>
          <w:p w14:paraId="09884638" w14:textId="77777777" w:rsidR="008069AB" w:rsidRPr="008069AB" w:rsidRDefault="008069AB" w:rsidP="008069AB">
            <w:pPr>
              <w:rPr>
                <w:b/>
                <w:bCs/>
              </w:rPr>
            </w:pPr>
            <w:r w:rsidRPr="008069AB">
              <w:rPr>
                <w:b/>
                <w:bCs/>
              </w:rPr>
              <w:t>1. Risk Identification and Categorization</w:t>
            </w:r>
          </w:p>
          <w:p w14:paraId="4BFA85D2" w14:textId="77777777" w:rsidR="008069AB" w:rsidRPr="008069AB" w:rsidRDefault="008069AB" w:rsidP="008069AB">
            <w:pPr>
              <w:rPr>
                <w:b/>
                <w:bCs/>
              </w:rPr>
            </w:pPr>
            <w:r w:rsidRPr="008069AB">
              <w:rPr>
                <w:b/>
                <w:bCs/>
              </w:rPr>
              <w:t>A. High-Risk Interfaces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9"/>
              <w:gridCol w:w="1329"/>
              <w:gridCol w:w="1276"/>
              <w:gridCol w:w="1276"/>
              <w:gridCol w:w="1285"/>
              <w:gridCol w:w="1118"/>
              <w:gridCol w:w="914"/>
              <w:gridCol w:w="1221"/>
            </w:tblGrid>
            <w:tr w:rsidR="008069AB" w:rsidRPr="008069AB" w14:paraId="54B2DD2F"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EC9AF5" w14:textId="77777777" w:rsidR="008069AB" w:rsidRPr="008069AB" w:rsidRDefault="008069AB" w:rsidP="008069AB">
                  <w:pPr>
                    <w:spacing w:after="0" w:line="240" w:lineRule="auto"/>
                  </w:pPr>
                  <w:r w:rsidRPr="008069AB">
                    <w:rPr>
                      <w:b/>
                      <w:bCs/>
                    </w:rPr>
                    <w:lastRenderedPageBreak/>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01A8C1" w14:textId="77777777" w:rsidR="008069AB" w:rsidRPr="008069AB" w:rsidRDefault="008069AB" w:rsidP="008069AB">
                  <w:pPr>
                    <w:spacing w:after="0" w:line="240" w:lineRule="auto"/>
                  </w:pPr>
                  <w:r w:rsidRPr="008069AB">
                    <w:rPr>
                      <w:b/>
                      <w:bCs/>
                    </w:rPr>
                    <w:t>Interface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B3E8B4" w14:textId="77777777" w:rsidR="008069AB" w:rsidRPr="008069AB" w:rsidRDefault="008069AB" w:rsidP="008069AB">
                  <w:pPr>
                    <w:spacing w:after="0" w:line="240" w:lineRule="auto"/>
                  </w:pPr>
                  <w:r w:rsidRPr="008069AB">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F30D25" w14:textId="77777777" w:rsidR="008069AB" w:rsidRPr="008069AB" w:rsidRDefault="008069AB" w:rsidP="008069AB">
                  <w:pPr>
                    <w:spacing w:after="0" w:line="240" w:lineRule="auto"/>
                  </w:pPr>
                  <w:r w:rsidRPr="008069AB">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4C106A" w14:textId="77777777" w:rsidR="008069AB" w:rsidRPr="008069AB" w:rsidRDefault="008069AB" w:rsidP="008069AB">
                  <w:pPr>
                    <w:spacing w:after="0" w:line="240" w:lineRule="auto"/>
                  </w:pPr>
                  <w:r w:rsidRPr="008069AB">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1EB9C2" w14:textId="77777777" w:rsidR="008069AB" w:rsidRPr="008069AB" w:rsidRDefault="008069AB" w:rsidP="008069AB">
                  <w:pPr>
                    <w:spacing w:after="0" w:line="240" w:lineRule="auto"/>
                  </w:pPr>
                  <w:r w:rsidRPr="008069AB">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C8F5B4" w14:textId="77777777" w:rsidR="008069AB" w:rsidRPr="008069AB" w:rsidRDefault="008069AB" w:rsidP="008069AB">
                  <w:pPr>
                    <w:spacing w:after="0" w:line="240" w:lineRule="auto"/>
                  </w:pPr>
                  <w:r w:rsidRPr="008069AB">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B86FD5F" w14:textId="77777777" w:rsidR="008069AB" w:rsidRPr="008069AB" w:rsidRDefault="008069AB" w:rsidP="008069AB">
                  <w:pPr>
                    <w:spacing w:after="0" w:line="240" w:lineRule="auto"/>
                  </w:pPr>
                  <w:r w:rsidRPr="008069AB">
                    <w:rPr>
                      <w:b/>
                      <w:bCs/>
                    </w:rPr>
                    <w:t>Risk Assessment</w:t>
                  </w:r>
                </w:p>
              </w:tc>
            </w:tr>
            <w:tr w:rsidR="008069AB" w:rsidRPr="008069AB" w14:paraId="7310FAFC"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DC2C56" w14:textId="77777777" w:rsidR="008069AB" w:rsidRPr="008069AB" w:rsidRDefault="008069AB" w:rsidP="008069AB">
                  <w:pPr>
                    <w:spacing w:after="0" w:line="240" w:lineRule="auto"/>
                  </w:pPr>
                  <w:r w:rsidRPr="008069AB">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9DDE65" w14:textId="77777777" w:rsidR="008069AB" w:rsidRPr="008069AB" w:rsidRDefault="008069AB" w:rsidP="008069AB">
                  <w:pPr>
                    <w:spacing w:after="0" w:line="240" w:lineRule="auto"/>
                  </w:pPr>
                  <w:r w:rsidRPr="008069AB">
                    <w:rPr>
                      <w:b/>
                      <w:bCs/>
                    </w:rPr>
                    <w:t>Brokers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69ABF9" w14:textId="77777777" w:rsidR="008069AB" w:rsidRPr="008069AB" w:rsidRDefault="008069AB" w:rsidP="008069AB">
                  <w:pPr>
                    <w:spacing w:after="0" w:line="240" w:lineRule="auto"/>
                  </w:pPr>
                  <w:r w:rsidRPr="008069AB">
                    <w:t>Use of brokers in high-risk jurisdictions or with connections to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F73CC9" w14:textId="77777777" w:rsidR="008069AB" w:rsidRPr="008069AB" w:rsidRDefault="008069AB" w:rsidP="008069AB">
                  <w:pPr>
                    <w:spacing w:after="0" w:line="240" w:lineRule="auto"/>
                  </w:pPr>
                  <w:r w:rsidRPr="008069AB">
                    <w:t>Reliance on third-party brokers in high-risk areas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E3AFE2" w14:textId="77777777" w:rsidR="008069AB" w:rsidRPr="008069AB" w:rsidRDefault="008069AB" w:rsidP="008069AB">
                  <w:pPr>
                    <w:spacing w:after="0" w:line="240" w:lineRule="auto"/>
                  </w:pPr>
                  <w:r w:rsidRPr="008069AB">
                    <w:t xml:space="preserve">Potential facilitation of </w:t>
                  </w:r>
                  <w:proofErr w:type="gramStart"/>
                  <w:r w:rsidRPr="008069AB">
                    <w:t>sanctions</w:t>
                  </w:r>
                  <w:proofErr w:type="gramEnd"/>
                  <w:r w:rsidRPr="008069AB">
                    <w:t xml:space="preserve"> evasion,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DF21CF"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20B838"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9483B1F" w14:textId="77777777" w:rsidR="008069AB" w:rsidRPr="008069AB" w:rsidRDefault="008069AB" w:rsidP="008069AB">
                  <w:pPr>
                    <w:spacing w:after="0" w:line="240" w:lineRule="auto"/>
                  </w:pPr>
                  <w:r w:rsidRPr="008069AB">
                    <w:t>High</w:t>
                  </w:r>
                </w:p>
              </w:tc>
            </w:tr>
            <w:tr w:rsidR="008069AB" w:rsidRPr="008069AB" w14:paraId="7E94ED9E"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7996DF" w14:textId="77777777" w:rsidR="008069AB" w:rsidRPr="008069AB" w:rsidRDefault="008069AB" w:rsidP="008069AB">
                  <w:pPr>
                    <w:spacing w:after="0" w:line="240" w:lineRule="auto"/>
                  </w:pPr>
                  <w:r w:rsidRPr="008069AB">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9DD6A1" w14:textId="77777777" w:rsidR="008069AB" w:rsidRPr="008069AB" w:rsidRDefault="008069AB" w:rsidP="008069AB">
                  <w:pPr>
                    <w:spacing w:after="0" w:line="240" w:lineRule="auto"/>
                  </w:pPr>
                  <w:r w:rsidRPr="008069AB">
                    <w:rPr>
                      <w:b/>
                      <w:bCs/>
                    </w:rPr>
                    <w:t>Travel Agents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3FD4CC" w14:textId="77777777" w:rsidR="008069AB" w:rsidRPr="008069AB" w:rsidRDefault="008069AB" w:rsidP="008069AB">
                  <w:pPr>
                    <w:spacing w:after="0" w:line="240" w:lineRule="auto"/>
                  </w:pPr>
                  <w:r w:rsidRPr="008069AB">
                    <w:t>Travel agents facilitating transactions in or with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D38F1E" w14:textId="77777777" w:rsidR="008069AB" w:rsidRPr="008069AB" w:rsidRDefault="008069AB" w:rsidP="008069AB">
                  <w:pPr>
                    <w:spacing w:after="0" w:line="240" w:lineRule="auto"/>
                  </w:pPr>
                  <w:r w:rsidRPr="008069AB">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265939" w14:textId="77777777" w:rsidR="008069AB" w:rsidRPr="008069AB" w:rsidRDefault="008069AB" w:rsidP="008069AB">
                  <w:pPr>
                    <w:spacing w:after="0" w:line="240" w:lineRule="auto"/>
                  </w:pPr>
                  <w:r w:rsidRPr="008069AB">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39CC21"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58E176"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6CE2CAF" w14:textId="77777777" w:rsidR="008069AB" w:rsidRPr="008069AB" w:rsidRDefault="008069AB" w:rsidP="008069AB">
                  <w:pPr>
                    <w:spacing w:after="0" w:line="240" w:lineRule="auto"/>
                  </w:pPr>
                  <w:r w:rsidRPr="008069AB">
                    <w:t>High</w:t>
                  </w:r>
                </w:p>
              </w:tc>
            </w:tr>
            <w:tr w:rsidR="008069AB" w:rsidRPr="008069AB" w14:paraId="6FF23E05"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6CC182" w14:textId="77777777" w:rsidR="008069AB" w:rsidRPr="008069AB" w:rsidRDefault="008069AB" w:rsidP="008069AB">
                  <w:pPr>
                    <w:spacing w:after="0" w:line="240" w:lineRule="auto"/>
                  </w:pPr>
                  <w:r w:rsidRPr="008069AB">
                    <w:t>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485C7D" w14:textId="77777777" w:rsidR="008069AB" w:rsidRPr="008069AB" w:rsidRDefault="008069AB" w:rsidP="008069AB">
                  <w:pPr>
                    <w:spacing w:after="0" w:line="240" w:lineRule="auto"/>
                  </w:pPr>
                  <w:r w:rsidRPr="008069AB">
                    <w:rPr>
                      <w:b/>
                      <w:bCs/>
                    </w:rPr>
                    <w:t>Other 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10ED19" w14:textId="77777777" w:rsidR="008069AB" w:rsidRPr="008069AB" w:rsidRDefault="008069AB" w:rsidP="008069AB">
                  <w:pPr>
                    <w:spacing w:after="0" w:line="240" w:lineRule="auto"/>
                  </w:pPr>
                  <w:r w:rsidRPr="008069AB">
                    <w:t>Use of other intermediaries (e.g., agents</w:t>
                  </w:r>
                  <w:r w:rsidRPr="008069AB">
                    <w:lastRenderedPageBreak/>
                    <w:t>, consultants) in high-risk jurisdictions or with connections to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6488B6" w14:textId="77777777" w:rsidR="008069AB" w:rsidRPr="008069AB" w:rsidRDefault="008069AB" w:rsidP="008069AB">
                  <w:pPr>
                    <w:spacing w:after="0" w:line="240" w:lineRule="auto"/>
                  </w:pPr>
                  <w:r w:rsidRPr="008069AB">
                    <w:lastRenderedPageBreak/>
                    <w:t>Reliance on intermediaries in high-</w:t>
                  </w:r>
                  <w:r w:rsidRPr="008069AB">
                    <w:lastRenderedPageBreak/>
                    <w:t>risk areas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DD8389" w14:textId="77777777" w:rsidR="008069AB" w:rsidRPr="008069AB" w:rsidRDefault="008069AB" w:rsidP="008069AB">
                  <w:pPr>
                    <w:spacing w:after="0" w:line="240" w:lineRule="auto"/>
                  </w:pPr>
                  <w:r w:rsidRPr="008069AB">
                    <w:lastRenderedPageBreak/>
                    <w:t xml:space="preserve">Potential facilitation of </w:t>
                  </w:r>
                  <w:proofErr w:type="gramStart"/>
                  <w:r w:rsidRPr="008069AB">
                    <w:t>sanctions</w:t>
                  </w:r>
                  <w:proofErr w:type="gramEnd"/>
                  <w:r w:rsidRPr="008069AB">
                    <w:t xml:space="preserve"> </w:t>
                  </w:r>
                  <w:r w:rsidRPr="008069AB">
                    <w:lastRenderedPageBreak/>
                    <w:t>evasion,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0BFB4E" w14:textId="77777777" w:rsidR="008069AB" w:rsidRPr="008069AB" w:rsidRDefault="008069AB" w:rsidP="008069AB">
                  <w:pPr>
                    <w:spacing w:after="0" w:line="240" w:lineRule="auto"/>
                  </w:pPr>
                  <w:r w:rsidRPr="008069AB">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B4C5AF"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010CF6D" w14:textId="77777777" w:rsidR="008069AB" w:rsidRPr="008069AB" w:rsidRDefault="008069AB" w:rsidP="008069AB">
                  <w:pPr>
                    <w:spacing w:after="0" w:line="240" w:lineRule="auto"/>
                  </w:pPr>
                  <w:r w:rsidRPr="008069AB">
                    <w:t>High</w:t>
                  </w:r>
                </w:p>
              </w:tc>
            </w:tr>
          </w:tbl>
          <w:p w14:paraId="3B423336" w14:textId="77777777" w:rsidR="008069AB" w:rsidRPr="008069AB" w:rsidRDefault="008069AB" w:rsidP="008069AB">
            <w:pPr>
              <w:rPr>
                <w:b/>
                <w:bCs/>
              </w:rPr>
            </w:pPr>
            <w:r w:rsidRPr="008069AB">
              <w:rPr>
                <w:b/>
                <w:bCs/>
              </w:rPr>
              <w:t>B. Intermediate-Risk Interfaces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13"/>
              <w:gridCol w:w="1066"/>
              <w:gridCol w:w="1290"/>
              <w:gridCol w:w="1259"/>
              <w:gridCol w:w="1352"/>
              <w:gridCol w:w="1170"/>
              <w:gridCol w:w="988"/>
              <w:gridCol w:w="1280"/>
            </w:tblGrid>
            <w:tr w:rsidR="008069AB" w:rsidRPr="008069AB" w14:paraId="612F9FBF"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B37FF2" w14:textId="77777777" w:rsidR="008069AB" w:rsidRPr="008069AB" w:rsidRDefault="008069AB" w:rsidP="008069AB">
                  <w:pPr>
                    <w:spacing w:after="0" w:line="240" w:lineRule="auto"/>
                  </w:pPr>
                  <w:r w:rsidRPr="008069AB">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40653F" w14:textId="77777777" w:rsidR="008069AB" w:rsidRPr="008069AB" w:rsidRDefault="008069AB" w:rsidP="008069AB">
                  <w:pPr>
                    <w:spacing w:after="0" w:line="240" w:lineRule="auto"/>
                  </w:pPr>
                  <w:r w:rsidRPr="008069AB">
                    <w:rPr>
                      <w:b/>
                      <w:bCs/>
                    </w:rPr>
                    <w:t>Interface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78DEF3" w14:textId="77777777" w:rsidR="008069AB" w:rsidRPr="008069AB" w:rsidRDefault="008069AB" w:rsidP="008069AB">
                  <w:pPr>
                    <w:spacing w:after="0" w:line="240" w:lineRule="auto"/>
                  </w:pPr>
                  <w:r w:rsidRPr="008069AB">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0E11E7" w14:textId="77777777" w:rsidR="008069AB" w:rsidRPr="008069AB" w:rsidRDefault="008069AB" w:rsidP="008069AB">
                  <w:pPr>
                    <w:spacing w:after="0" w:line="240" w:lineRule="auto"/>
                  </w:pPr>
                  <w:r w:rsidRPr="008069AB">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D1C4FA" w14:textId="77777777" w:rsidR="008069AB" w:rsidRPr="008069AB" w:rsidRDefault="008069AB" w:rsidP="008069AB">
                  <w:pPr>
                    <w:spacing w:after="0" w:line="240" w:lineRule="auto"/>
                  </w:pPr>
                  <w:r w:rsidRPr="008069AB">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7E808B" w14:textId="77777777" w:rsidR="008069AB" w:rsidRPr="008069AB" w:rsidRDefault="008069AB" w:rsidP="008069AB">
                  <w:pPr>
                    <w:spacing w:after="0" w:line="240" w:lineRule="auto"/>
                  </w:pPr>
                  <w:r w:rsidRPr="008069AB">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16002F" w14:textId="77777777" w:rsidR="008069AB" w:rsidRPr="008069AB" w:rsidRDefault="008069AB" w:rsidP="008069AB">
                  <w:pPr>
                    <w:spacing w:after="0" w:line="240" w:lineRule="auto"/>
                  </w:pPr>
                  <w:r w:rsidRPr="008069AB">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611BA94" w14:textId="77777777" w:rsidR="008069AB" w:rsidRPr="008069AB" w:rsidRDefault="008069AB" w:rsidP="008069AB">
                  <w:pPr>
                    <w:spacing w:after="0" w:line="240" w:lineRule="auto"/>
                  </w:pPr>
                  <w:r w:rsidRPr="008069AB">
                    <w:rPr>
                      <w:b/>
                      <w:bCs/>
                    </w:rPr>
                    <w:t>Risk Assessment</w:t>
                  </w:r>
                </w:p>
              </w:tc>
            </w:tr>
            <w:tr w:rsidR="008069AB" w:rsidRPr="008069AB" w14:paraId="2DF59C8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10565F" w14:textId="77777777" w:rsidR="008069AB" w:rsidRPr="008069AB" w:rsidRDefault="008069AB" w:rsidP="008069AB">
                  <w:pPr>
                    <w:spacing w:after="0" w:line="240" w:lineRule="auto"/>
                  </w:pPr>
                  <w:r w:rsidRPr="008069AB">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CE819C" w14:textId="77777777" w:rsidR="008069AB" w:rsidRPr="008069AB" w:rsidRDefault="008069AB" w:rsidP="008069AB">
                  <w:pPr>
                    <w:spacing w:after="0" w:line="240" w:lineRule="auto"/>
                  </w:pPr>
                  <w:r w:rsidRPr="008069AB">
                    <w:rPr>
                      <w:b/>
                      <w:bCs/>
                    </w:rPr>
                    <w:t>Direct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4F0454" w14:textId="77777777" w:rsidR="008069AB" w:rsidRPr="008069AB" w:rsidRDefault="008069AB" w:rsidP="008069AB">
                  <w:pPr>
                    <w:spacing w:after="0" w:line="240" w:lineRule="auto"/>
                  </w:pPr>
                  <w:r w:rsidRPr="008069AB">
                    <w:t>Direct interactions with customers or entities in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65EF5E" w14:textId="77777777" w:rsidR="008069AB" w:rsidRPr="008069AB" w:rsidRDefault="008069AB" w:rsidP="008069AB">
                  <w:pPr>
                    <w:spacing w:after="0" w:line="240" w:lineRule="auto"/>
                  </w:pPr>
                  <w:r w:rsidRPr="008069AB">
                    <w:t>Nature of interactions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9CD5B9" w14:textId="77777777" w:rsidR="008069AB" w:rsidRPr="008069AB" w:rsidRDefault="008069AB" w:rsidP="008069AB">
                  <w:pPr>
                    <w:spacing w:after="0" w:line="240" w:lineRule="auto"/>
                  </w:pPr>
                  <w:r w:rsidRPr="008069AB">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BFD541"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64D72F"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8A0053B" w14:textId="77777777" w:rsidR="008069AB" w:rsidRPr="008069AB" w:rsidRDefault="008069AB" w:rsidP="008069AB">
                  <w:pPr>
                    <w:spacing w:after="0" w:line="240" w:lineRule="auto"/>
                  </w:pPr>
                  <w:r w:rsidRPr="008069AB">
                    <w:t>Intermediate</w:t>
                  </w:r>
                </w:p>
              </w:tc>
            </w:tr>
            <w:tr w:rsidR="008069AB" w:rsidRPr="008069AB" w14:paraId="251C9092"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819BEA" w14:textId="77777777" w:rsidR="008069AB" w:rsidRPr="008069AB" w:rsidRDefault="008069AB" w:rsidP="008069AB">
                  <w:pPr>
                    <w:spacing w:after="0" w:line="240" w:lineRule="auto"/>
                  </w:pPr>
                  <w:r w:rsidRPr="008069AB">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472971" w14:textId="77777777" w:rsidR="008069AB" w:rsidRPr="008069AB" w:rsidRDefault="008069AB" w:rsidP="008069AB">
                  <w:pPr>
                    <w:spacing w:after="0" w:line="240" w:lineRule="auto"/>
                  </w:pPr>
                  <w:r w:rsidRPr="008069AB">
                    <w:rPr>
                      <w:b/>
                      <w:bCs/>
                    </w:rPr>
                    <w:t>Internet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0D87D4" w14:textId="77777777" w:rsidR="008069AB" w:rsidRPr="008069AB" w:rsidRDefault="008069AB" w:rsidP="008069AB">
                  <w:pPr>
                    <w:spacing w:after="0" w:line="240" w:lineRule="auto"/>
                  </w:pPr>
                  <w:r w:rsidRPr="008069AB">
                    <w:t xml:space="preserve">Online platforms used </w:t>
                  </w:r>
                  <w:r w:rsidRPr="008069AB">
                    <w:lastRenderedPageBreak/>
                    <w:t>for transactions in or with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209732" w14:textId="77777777" w:rsidR="008069AB" w:rsidRPr="008069AB" w:rsidRDefault="008069AB" w:rsidP="008069AB">
                  <w:pPr>
                    <w:spacing w:after="0" w:line="240" w:lineRule="auto"/>
                  </w:pPr>
                  <w:r w:rsidRPr="008069AB">
                    <w:lastRenderedPageBreak/>
                    <w:t xml:space="preserve">Nature of platforms </w:t>
                  </w:r>
                  <w:r w:rsidRPr="008069AB">
                    <w:lastRenderedPageBreak/>
                    <w:t>and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5553F0" w14:textId="77777777" w:rsidR="008069AB" w:rsidRPr="008069AB" w:rsidRDefault="008069AB" w:rsidP="008069AB">
                  <w:pPr>
                    <w:spacing w:after="0" w:line="240" w:lineRule="auto"/>
                  </w:pPr>
                  <w:r w:rsidRPr="008069AB">
                    <w:lastRenderedPageBreak/>
                    <w:t xml:space="preserve">Potential misuse for </w:t>
                  </w:r>
                  <w:r w:rsidRPr="008069AB">
                    <w:lastRenderedPageBreak/>
                    <w:t>sanctions evasion,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81D64F" w14:textId="77777777" w:rsidR="008069AB" w:rsidRPr="008069AB" w:rsidRDefault="008069AB" w:rsidP="008069AB">
                  <w:pPr>
                    <w:spacing w:after="0" w:line="240" w:lineRule="auto"/>
                  </w:pPr>
                  <w:r w:rsidRPr="008069AB">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077069"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9705292" w14:textId="77777777" w:rsidR="008069AB" w:rsidRPr="008069AB" w:rsidRDefault="008069AB" w:rsidP="008069AB">
                  <w:pPr>
                    <w:spacing w:after="0" w:line="240" w:lineRule="auto"/>
                  </w:pPr>
                  <w:r w:rsidRPr="008069AB">
                    <w:t>Intermediate</w:t>
                  </w:r>
                </w:p>
              </w:tc>
            </w:tr>
            <w:tr w:rsidR="008069AB" w:rsidRPr="008069AB" w14:paraId="13ED4013"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E2E93C" w14:textId="77777777" w:rsidR="008069AB" w:rsidRPr="008069AB" w:rsidRDefault="008069AB" w:rsidP="008069AB">
                  <w:pPr>
                    <w:spacing w:after="0" w:line="240" w:lineRule="auto"/>
                  </w:pPr>
                  <w:r w:rsidRPr="008069AB">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1A857A" w14:textId="77777777" w:rsidR="008069AB" w:rsidRPr="008069AB" w:rsidRDefault="008069AB" w:rsidP="008069AB">
                  <w:pPr>
                    <w:spacing w:after="0" w:line="240" w:lineRule="auto"/>
                  </w:pPr>
                  <w:r w:rsidRPr="008069AB">
                    <w:rPr>
                      <w:b/>
                      <w:bCs/>
                    </w:rPr>
                    <w:t>Bank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B7F7BA0" w14:textId="77777777" w:rsidR="008069AB" w:rsidRPr="008069AB" w:rsidRDefault="008069AB" w:rsidP="008069AB">
                  <w:pPr>
                    <w:spacing w:after="0" w:line="240" w:lineRule="auto"/>
                  </w:pPr>
                  <w:r w:rsidRPr="008069AB">
                    <w:t>Banks or financial institutions with operations in or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B68EF5" w14:textId="77777777" w:rsidR="008069AB" w:rsidRPr="008069AB" w:rsidRDefault="008069AB" w:rsidP="008069AB">
                  <w:pPr>
                    <w:spacing w:after="0" w:line="240" w:lineRule="auto"/>
                  </w:pPr>
                  <w:r w:rsidRPr="008069AB">
                    <w:t>Nature of banking relationships and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96FAC9" w14:textId="77777777" w:rsidR="008069AB" w:rsidRPr="008069AB" w:rsidRDefault="008069AB" w:rsidP="008069AB">
                  <w:pPr>
                    <w:spacing w:after="0" w:line="240" w:lineRule="auto"/>
                  </w:pPr>
                  <w:r w:rsidRPr="008069AB">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1FCA2F"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9C4CC2"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2398698" w14:textId="77777777" w:rsidR="008069AB" w:rsidRPr="008069AB" w:rsidRDefault="008069AB" w:rsidP="008069AB">
                  <w:pPr>
                    <w:spacing w:after="0" w:line="240" w:lineRule="auto"/>
                  </w:pPr>
                  <w:r w:rsidRPr="008069AB">
                    <w:t>Intermediate</w:t>
                  </w:r>
                </w:p>
              </w:tc>
            </w:tr>
            <w:tr w:rsidR="008069AB" w:rsidRPr="008069AB" w14:paraId="541C17EB"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BFDDFD" w14:textId="77777777" w:rsidR="008069AB" w:rsidRPr="008069AB" w:rsidRDefault="008069AB" w:rsidP="008069AB">
                  <w:pPr>
                    <w:spacing w:after="0" w:line="240" w:lineRule="auto"/>
                  </w:pPr>
                  <w:r w:rsidRPr="008069AB">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B3F885" w14:textId="77777777" w:rsidR="008069AB" w:rsidRPr="008069AB" w:rsidRDefault="008069AB" w:rsidP="008069AB">
                  <w:pPr>
                    <w:spacing w:after="0" w:line="240" w:lineRule="auto"/>
                  </w:pPr>
                  <w:r w:rsidRPr="008069AB">
                    <w:rPr>
                      <w:b/>
                      <w:bCs/>
                    </w:rPr>
                    <w:t>Call Centre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51D656" w14:textId="77777777" w:rsidR="008069AB" w:rsidRPr="008069AB" w:rsidRDefault="008069AB" w:rsidP="008069AB">
                  <w:pPr>
                    <w:spacing w:after="0" w:line="240" w:lineRule="auto"/>
                  </w:pPr>
                  <w:r w:rsidRPr="008069AB">
                    <w:t xml:space="preserve">Call </w:t>
                  </w:r>
                  <w:proofErr w:type="spellStart"/>
                  <w:r w:rsidRPr="008069AB">
                    <w:t>centres</w:t>
                  </w:r>
                  <w:proofErr w:type="spellEnd"/>
                  <w:r w:rsidRPr="008069AB">
                    <w:t xml:space="preserve"> handling transactions or inquiries related </w:t>
                  </w:r>
                  <w:r w:rsidRPr="008069AB">
                    <w:lastRenderedPageBreak/>
                    <w:t>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98A126" w14:textId="77777777" w:rsidR="008069AB" w:rsidRPr="008069AB" w:rsidRDefault="008069AB" w:rsidP="008069AB">
                  <w:pPr>
                    <w:spacing w:after="0" w:line="240" w:lineRule="auto"/>
                  </w:pPr>
                  <w:r w:rsidRPr="008069AB">
                    <w:lastRenderedPageBreak/>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6AE49B" w14:textId="77777777" w:rsidR="008069AB" w:rsidRPr="008069AB" w:rsidRDefault="008069AB" w:rsidP="008069AB">
                  <w:pPr>
                    <w:spacing w:after="0" w:line="240" w:lineRule="auto"/>
                  </w:pPr>
                  <w:r w:rsidRPr="008069AB">
                    <w:t xml:space="preserve">Potential exposure to sanctions risks, increased monitoring </w:t>
                  </w:r>
                  <w:r w:rsidRPr="008069AB">
                    <w:lastRenderedPageBreak/>
                    <w:t>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D0D1D2" w14:textId="77777777" w:rsidR="008069AB" w:rsidRPr="008069AB" w:rsidRDefault="008069AB" w:rsidP="008069AB">
                  <w:pPr>
                    <w:spacing w:after="0" w:line="240" w:lineRule="auto"/>
                  </w:pPr>
                  <w:r w:rsidRPr="008069AB">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0E3205"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5A19D4A" w14:textId="77777777" w:rsidR="008069AB" w:rsidRPr="008069AB" w:rsidRDefault="008069AB" w:rsidP="008069AB">
                  <w:pPr>
                    <w:spacing w:after="0" w:line="240" w:lineRule="auto"/>
                  </w:pPr>
                  <w:r w:rsidRPr="008069AB">
                    <w:t>Intermediate</w:t>
                  </w:r>
                </w:p>
              </w:tc>
            </w:tr>
          </w:tbl>
          <w:p w14:paraId="54CE82D6" w14:textId="77777777" w:rsidR="008069AB" w:rsidRPr="008069AB" w:rsidRDefault="008069AB" w:rsidP="008069AB">
            <w:pPr>
              <w:rPr>
                <w:b/>
                <w:bCs/>
              </w:rPr>
            </w:pPr>
            <w:r w:rsidRPr="008069AB">
              <w:rPr>
                <w:b/>
                <w:bCs/>
              </w:rPr>
              <w:t>C. Low-Risk Interfaces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17"/>
              <w:gridCol w:w="1077"/>
              <w:gridCol w:w="1245"/>
              <w:gridCol w:w="1274"/>
              <w:gridCol w:w="1369"/>
              <w:gridCol w:w="1184"/>
              <w:gridCol w:w="957"/>
              <w:gridCol w:w="1295"/>
            </w:tblGrid>
            <w:tr w:rsidR="008069AB" w:rsidRPr="008069AB" w14:paraId="4946729E"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7E3E3C" w14:textId="77777777" w:rsidR="008069AB" w:rsidRPr="008069AB" w:rsidRDefault="008069AB" w:rsidP="008069AB">
                  <w:pPr>
                    <w:spacing w:after="0" w:line="240" w:lineRule="auto"/>
                  </w:pPr>
                  <w:r w:rsidRPr="008069AB">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264C41" w14:textId="77777777" w:rsidR="008069AB" w:rsidRPr="008069AB" w:rsidRDefault="008069AB" w:rsidP="008069AB">
                  <w:pPr>
                    <w:spacing w:after="0" w:line="240" w:lineRule="auto"/>
                  </w:pPr>
                  <w:r w:rsidRPr="008069AB">
                    <w:rPr>
                      <w:b/>
                      <w:bCs/>
                    </w:rPr>
                    <w:t>Interface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4825E4" w14:textId="77777777" w:rsidR="008069AB" w:rsidRPr="008069AB" w:rsidRDefault="008069AB" w:rsidP="008069AB">
                  <w:pPr>
                    <w:spacing w:after="0" w:line="240" w:lineRule="auto"/>
                  </w:pPr>
                  <w:r w:rsidRPr="008069AB">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E27238" w14:textId="77777777" w:rsidR="008069AB" w:rsidRPr="008069AB" w:rsidRDefault="008069AB" w:rsidP="008069AB">
                  <w:pPr>
                    <w:spacing w:after="0" w:line="240" w:lineRule="auto"/>
                  </w:pPr>
                  <w:r w:rsidRPr="008069AB">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44B8BE" w14:textId="77777777" w:rsidR="008069AB" w:rsidRPr="008069AB" w:rsidRDefault="008069AB" w:rsidP="008069AB">
                  <w:pPr>
                    <w:spacing w:after="0" w:line="240" w:lineRule="auto"/>
                  </w:pPr>
                  <w:r w:rsidRPr="008069AB">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70282B" w14:textId="77777777" w:rsidR="008069AB" w:rsidRPr="008069AB" w:rsidRDefault="008069AB" w:rsidP="008069AB">
                  <w:pPr>
                    <w:spacing w:after="0" w:line="240" w:lineRule="auto"/>
                  </w:pPr>
                  <w:r w:rsidRPr="008069AB">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C1B69D" w14:textId="77777777" w:rsidR="008069AB" w:rsidRPr="008069AB" w:rsidRDefault="008069AB" w:rsidP="008069AB">
                  <w:pPr>
                    <w:spacing w:after="0" w:line="240" w:lineRule="auto"/>
                  </w:pPr>
                  <w:r w:rsidRPr="008069AB">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5877954" w14:textId="77777777" w:rsidR="008069AB" w:rsidRPr="008069AB" w:rsidRDefault="008069AB" w:rsidP="008069AB">
                  <w:pPr>
                    <w:spacing w:after="0" w:line="240" w:lineRule="auto"/>
                  </w:pPr>
                  <w:r w:rsidRPr="008069AB">
                    <w:rPr>
                      <w:b/>
                      <w:bCs/>
                    </w:rPr>
                    <w:t>Risk Assessment</w:t>
                  </w:r>
                </w:p>
              </w:tc>
            </w:tr>
            <w:tr w:rsidR="008069AB" w:rsidRPr="008069AB" w14:paraId="6579E70D"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A7EED7" w14:textId="77777777" w:rsidR="008069AB" w:rsidRPr="008069AB" w:rsidRDefault="008069AB" w:rsidP="008069AB">
                  <w:pPr>
                    <w:spacing w:after="0" w:line="240" w:lineRule="auto"/>
                  </w:pPr>
                  <w:r w:rsidRPr="008069AB">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8286F8" w14:textId="77777777" w:rsidR="008069AB" w:rsidRPr="008069AB" w:rsidRDefault="008069AB" w:rsidP="008069AB">
                  <w:pPr>
                    <w:spacing w:after="0" w:line="240" w:lineRule="auto"/>
                  </w:pPr>
                  <w:r w:rsidRPr="008069AB">
                    <w:rPr>
                      <w:b/>
                      <w:bCs/>
                    </w:rPr>
                    <w:t>Direct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80C244" w14:textId="77777777" w:rsidR="008069AB" w:rsidRPr="008069AB" w:rsidRDefault="008069AB" w:rsidP="008069AB">
                  <w:pPr>
                    <w:spacing w:after="0" w:line="240" w:lineRule="auto"/>
                  </w:pPr>
                  <w:r w:rsidRPr="008069AB">
                    <w:t>Direct interactions with customers or entities in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A99361" w14:textId="77777777" w:rsidR="008069AB" w:rsidRPr="008069AB" w:rsidRDefault="008069AB" w:rsidP="008069AB">
                  <w:pPr>
                    <w:spacing w:after="0" w:line="240" w:lineRule="auto"/>
                  </w:pPr>
                  <w:r w:rsidRPr="008069AB">
                    <w:t>Nature of interactions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87C08F" w14:textId="77777777" w:rsidR="008069AB" w:rsidRPr="008069AB" w:rsidRDefault="008069AB" w:rsidP="008069AB">
                  <w:pPr>
                    <w:spacing w:after="0" w:line="240" w:lineRule="auto"/>
                  </w:pPr>
                  <w:r w:rsidRPr="008069AB">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F3235D"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A0728A"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956E41D" w14:textId="77777777" w:rsidR="008069AB" w:rsidRPr="008069AB" w:rsidRDefault="008069AB" w:rsidP="008069AB">
                  <w:pPr>
                    <w:spacing w:after="0" w:line="240" w:lineRule="auto"/>
                  </w:pPr>
                  <w:r w:rsidRPr="008069AB">
                    <w:t>Low</w:t>
                  </w:r>
                </w:p>
              </w:tc>
            </w:tr>
            <w:tr w:rsidR="008069AB" w:rsidRPr="008069AB" w14:paraId="0FB892D5"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A1D89C" w14:textId="77777777" w:rsidR="008069AB" w:rsidRPr="008069AB" w:rsidRDefault="008069AB" w:rsidP="008069AB">
                  <w:pPr>
                    <w:spacing w:after="0" w:line="240" w:lineRule="auto"/>
                  </w:pPr>
                  <w:r w:rsidRPr="008069AB">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FF87F4" w14:textId="77777777" w:rsidR="008069AB" w:rsidRPr="008069AB" w:rsidRDefault="008069AB" w:rsidP="008069AB">
                  <w:pPr>
                    <w:spacing w:after="0" w:line="240" w:lineRule="auto"/>
                  </w:pPr>
                  <w:r w:rsidRPr="008069AB">
                    <w:rPr>
                      <w:b/>
                      <w:bCs/>
                    </w:rPr>
                    <w:t>Internet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0F66B9" w14:textId="77777777" w:rsidR="008069AB" w:rsidRPr="008069AB" w:rsidRDefault="008069AB" w:rsidP="008069AB">
                  <w:pPr>
                    <w:spacing w:after="0" w:line="240" w:lineRule="auto"/>
                  </w:pPr>
                  <w:r w:rsidRPr="008069AB">
                    <w:t>Online platforms used for transactions in or with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E47AD5" w14:textId="77777777" w:rsidR="008069AB" w:rsidRPr="008069AB" w:rsidRDefault="008069AB" w:rsidP="008069AB">
                  <w:pPr>
                    <w:spacing w:after="0" w:line="240" w:lineRule="auto"/>
                  </w:pPr>
                  <w:r w:rsidRPr="008069AB">
                    <w:t>Nature of platforms and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491CFC" w14:textId="77777777" w:rsidR="008069AB" w:rsidRPr="008069AB" w:rsidRDefault="008069AB" w:rsidP="008069AB">
                  <w:pPr>
                    <w:spacing w:after="0" w:line="240" w:lineRule="auto"/>
                  </w:pPr>
                  <w:r w:rsidRPr="008069AB">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E9E710"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51F96C"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4DA8F4F" w14:textId="77777777" w:rsidR="008069AB" w:rsidRPr="008069AB" w:rsidRDefault="008069AB" w:rsidP="008069AB">
                  <w:pPr>
                    <w:spacing w:after="0" w:line="240" w:lineRule="auto"/>
                  </w:pPr>
                  <w:r w:rsidRPr="008069AB">
                    <w:t>Low</w:t>
                  </w:r>
                </w:p>
              </w:tc>
            </w:tr>
            <w:tr w:rsidR="008069AB" w:rsidRPr="008069AB" w14:paraId="2859E0EA"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E5B3A5" w14:textId="77777777" w:rsidR="008069AB" w:rsidRPr="008069AB" w:rsidRDefault="008069AB" w:rsidP="008069AB">
                  <w:pPr>
                    <w:spacing w:after="0" w:line="240" w:lineRule="auto"/>
                  </w:pPr>
                  <w:r w:rsidRPr="008069AB">
                    <w:lastRenderedPageBreak/>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29989C" w14:textId="77777777" w:rsidR="008069AB" w:rsidRPr="008069AB" w:rsidRDefault="008069AB" w:rsidP="008069AB">
                  <w:pPr>
                    <w:spacing w:after="0" w:line="240" w:lineRule="auto"/>
                  </w:pPr>
                  <w:r w:rsidRPr="008069AB">
                    <w:rPr>
                      <w:b/>
                      <w:bCs/>
                    </w:rPr>
                    <w:t>Bank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D06014" w14:textId="77777777" w:rsidR="008069AB" w:rsidRPr="008069AB" w:rsidRDefault="008069AB" w:rsidP="008069AB">
                  <w:pPr>
                    <w:spacing w:after="0" w:line="240" w:lineRule="auto"/>
                  </w:pPr>
                  <w:r w:rsidRPr="008069AB">
                    <w:t>Banks or financial institutions with operations in or connections to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02BD14" w14:textId="77777777" w:rsidR="008069AB" w:rsidRPr="008069AB" w:rsidRDefault="008069AB" w:rsidP="008069AB">
                  <w:pPr>
                    <w:spacing w:after="0" w:line="240" w:lineRule="auto"/>
                  </w:pPr>
                  <w:r w:rsidRPr="008069AB">
                    <w:t>Nature of banking relationships and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1C6BA1" w14:textId="77777777" w:rsidR="008069AB" w:rsidRPr="008069AB" w:rsidRDefault="008069AB" w:rsidP="008069AB">
                  <w:pPr>
                    <w:spacing w:after="0" w:line="240" w:lineRule="auto"/>
                  </w:pPr>
                  <w:r w:rsidRPr="008069AB">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59BE47"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E58BE0"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333E15F" w14:textId="77777777" w:rsidR="008069AB" w:rsidRPr="008069AB" w:rsidRDefault="008069AB" w:rsidP="008069AB">
                  <w:pPr>
                    <w:spacing w:after="0" w:line="240" w:lineRule="auto"/>
                  </w:pPr>
                  <w:r w:rsidRPr="008069AB">
                    <w:t>Low</w:t>
                  </w:r>
                </w:p>
              </w:tc>
            </w:tr>
            <w:tr w:rsidR="008069AB" w:rsidRPr="008069AB" w14:paraId="3789D9E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163DF6" w14:textId="77777777" w:rsidR="008069AB" w:rsidRPr="008069AB" w:rsidRDefault="008069AB" w:rsidP="008069AB">
                  <w:pPr>
                    <w:spacing w:after="0" w:line="240" w:lineRule="auto"/>
                  </w:pPr>
                  <w:r w:rsidRPr="008069AB">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53CEC0" w14:textId="77777777" w:rsidR="008069AB" w:rsidRPr="008069AB" w:rsidRDefault="008069AB" w:rsidP="008069AB">
                  <w:pPr>
                    <w:spacing w:after="0" w:line="240" w:lineRule="auto"/>
                  </w:pPr>
                  <w:r w:rsidRPr="008069AB">
                    <w:rPr>
                      <w:b/>
                      <w:bCs/>
                    </w:rPr>
                    <w:t>Call Centre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2F6110" w14:textId="77777777" w:rsidR="008069AB" w:rsidRPr="008069AB" w:rsidRDefault="008069AB" w:rsidP="008069AB">
                  <w:pPr>
                    <w:spacing w:after="0" w:line="240" w:lineRule="auto"/>
                  </w:pPr>
                  <w:r w:rsidRPr="008069AB">
                    <w:t xml:space="preserve">Call </w:t>
                  </w:r>
                  <w:proofErr w:type="spellStart"/>
                  <w:r w:rsidRPr="008069AB">
                    <w:t>centres</w:t>
                  </w:r>
                  <w:proofErr w:type="spellEnd"/>
                  <w:r w:rsidRPr="008069AB">
                    <w:t xml:space="preserve"> handling transactions or inquiries related to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AB56F6" w14:textId="77777777" w:rsidR="008069AB" w:rsidRPr="008069AB" w:rsidRDefault="008069AB" w:rsidP="008069AB">
                  <w:pPr>
                    <w:spacing w:after="0" w:line="240" w:lineRule="auto"/>
                  </w:pPr>
                  <w:r w:rsidRPr="008069AB">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340564" w14:textId="77777777" w:rsidR="008069AB" w:rsidRPr="008069AB" w:rsidRDefault="008069AB" w:rsidP="008069AB">
                  <w:pPr>
                    <w:spacing w:after="0" w:line="240" w:lineRule="auto"/>
                  </w:pPr>
                  <w:r w:rsidRPr="008069AB">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BFA811"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9F6CBF"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11B8353" w14:textId="77777777" w:rsidR="008069AB" w:rsidRPr="008069AB" w:rsidRDefault="008069AB" w:rsidP="008069AB">
                  <w:pPr>
                    <w:spacing w:after="0" w:line="240" w:lineRule="auto"/>
                  </w:pPr>
                  <w:r w:rsidRPr="008069AB">
                    <w:t>Low</w:t>
                  </w:r>
                </w:p>
              </w:tc>
            </w:tr>
          </w:tbl>
          <w:p w14:paraId="3E782E3B" w14:textId="77777777" w:rsidR="008069AB" w:rsidRPr="008069AB" w:rsidRDefault="008069AB" w:rsidP="008069AB">
            <w:r w:rsidRPr="008069AB">
              <w:pict w14:anchorId="7133134E">
                <v:rect id="_x0000_i1026" style="width:0;height:0" o:hralign="center" o:hrstd="t" o:hr="t" fillcolor="#a0a0a0" stroked="f"/>
              </w:pict>
            </w:r>
          </w:p>
          <w:p w14:paraId="23926EB1" w14:textId="77777777" w:rsidR="008069AB" w:rsidRPr="008069AB" w:rsidRDefault="008069AB" w:rsidP="008069AB">
            <w:pPr>
              <w:rPr>
                <w:b/>
                <w:bCs/>
              </w:rPr>
            </w:pPr>
            <w:r w:rsidRPr="008069AB">
              <w:rPr>
                <w:b/>
                <w:bCs/>
              </w:rPr>
              <w:t>2. Risk Mitigation Strategies</w:t>
            </w:r>
          </w:p>
          <w:p w14:paraId="43AD4D4C" w14:textId="77777777" w:rsidR="008069AB" w:rsidRPr="008069AB" w:rsidRDefault="008069AB" w:rsidP="008069AB">
            <w:pPr>
              <w:rPr>
                <w:b/>
                <w:bCs/>
              </w:rPr>
            </w:pPr>
            <w:r w:rsidRPr="008069AB">
              <w:rPr>
                <w:b/>
                <w:bCs/>
              </w:rPr>
              <w:t>A. High-Risk Interfaces</w:t>
            </w:r>
          </w:p>
          <w:p w14:paraId="6A7B4402" w14:textId="77777777" w:rsidR="008069AB" w:rsidRPr="008069AB" w:rsidRDefault="008069AB" w:rsidP="008069AB">
            <w:r w:rsidRPr="008069AB">
              <w:t>1.</w:t>
            </w:r>
          </w:p>
          <w:p w14:paraId="15ECF40B" w14:textId="77777777" w:rsidR="008069AB" w:rsidRPr="008069AB" w:rsidRDefault="008069AB" w:rsidP="008069AB">
            <w:r w:rsidRPr="008069AB">
              <w:rPr>
                <w:b/>
                <w:bCs/>
              </w:rPr>
              <w:t>Enhanced Due Diligence (EDD)</w:t>
            </w:r>
            <w:r w:rsidRPr="008069AB">
              <w:t>:</w:t>
            </w:r>
          </w:p>
          <w:p w14:paraId="3E5B1261" w14:textId="77777777" w:rsidR="008069AB" w:rsidRPr="008069AB" w:rsidRDefault="008069AB" w:rsidP="008069AB">
            <w:pPr>
              <w:numPr>
                <w:ilvl w:val="1"/>
                <w:numId w:val="182"/>
              </w:numPr>
            </w:pPr>
            <w:r w:rsidRPr="008069AB">
              <w:t>Conduct thorough due diligence on brokers, travel agents, and other intermediaries.</w:t>
            </w:r>
          </w:p>
          <w:p w14:paraId="46DCD88C" w14:textId="77777777" w:rsidR="008069AB" w:rsidRPr="008069AB" w:rsidRDefault="008069AB" w:rsidP="008069AB">
            <w:pPr>
              <w:numPr>
                <w:ilvl w:val="1"/>
                <w:numId w:val="182"/>
              </w:numPr>
            </w:pPr>
            <w:r w:rsidRPr="008069AB">
              <w:t>Verify the legitimacy of business operations and ownership structures.</w:t>
            </w:r>
          </w:p>
          <w:p w14:paraId="216C4D60" w14:textId="77777777" w:rsidR="008069AB" w:rsidRPr="008069AB" w:rsidRDefault="008069AB" w:rsidP="008069AB">
            <w:pPr>
              <w:numPr>
                <w:ilvl w:val="1"/>
                <w:numId w:val="182"/>
              </w:numPr>
            </w:pPr>
            <w:r w:rsidRPr="008069AB">
              <w:t>Assess the risk of sanctions evasion or money laundering.</w:t>
            </w:r>
          </w:p>
          <w:p w14:paraId="52E11F89" w14:textId="77777777" w:rsidR="008069AB" w:rsidRPr="008069AB" w:rsidRDefault="008069AB" w:rsidP="008069AB">
            <w:r w:rsidRPr="008069AB">
              <w:lastRenderedPageBreak/>
              <w:t>2.</w:t>
            </w:r>
          </w:p>
          <w:p w14:paraId="2183A56F" w14:textId="77777777" w:rsidR="008069AB" w:rsidRPr="008069AB" w:rsidRDefault="008069AB" w:rsidP="008069AB">
            <w:proofErr w:type="gramStart"/>
            <w:r w:rsidRPr="008069AB">
              <w:rPr>
                <w:b/>
                <w:bCs/>
              </w:rPr>
              <w:t>Sanctions Screening</w:t>
            </w:r>
            <w:proofErr w:type="gramEnd"/>
            <w:r w:rsidRPr="008069AB">
              <w:t>:</w:t>
            </w:r>
          </w:p>
          <w:p w14:paraId="526E64EC" w14:textId="77777777" w:rsidR="008069AB" w:rsidRPr="008069AB" w:rsidRDefault="008069AB" w:rsidP="008069AB">
            <w:pPr>
              <w:numPr>
                <w:ilvl w:val="1"/>
                <w:numId w:val="182"/>
              </w:numPr>
            </w:pPr>
            <w:r w:rsidRPr="008069AB">
              <w:t>Implement robust sanctions screening for all parties involved in transactions.</w:t>
            </w:r>
          </w:p>
          <w:p w14:paraId="70228427" w14:textId="77777777" w:rsidR="008069AB" w:rsidRPr="008069AB" w:rsidRDefault="008069AB" w:rsidP="008069AB">
            <w:pPr>
              <w:numPr>
                <w:ilvl w:val="1"/>
                <w:numId w:val="182"/>
              </w:numPr>
            </w:pPr>
            <w:r w:rsidRPr="008069AB">
              <w:t>Use up-to-date sanctions lists and databases.</w:t>
            </w:r>
          </w:p>
          <w:p w14:paraId="7734C4E0" w14:textId="77777777" w:rsidR="008069AB" w:rsidRPr="008069AB" w:rsidRDefault="008069AB" w:rsidP="008069AB">
            <w:r w:rsidRPr="008069AB">
              <w:t>3.</w:t>
            </w:r>
          </w:p>
          <w:p w14:paraId="3E71B731" w14:textId="77777777" w:rsidR="008069AB" w:rsidRPr="008069AB" w:rsidRDefault="008069AB" w:rsidP="008069AB">
            <w:r w:rsidRPr="008069AB">
              <w:rPr>
                <w:b/>
                <w:bCs/>
              </w:rPr>
              <w:t>Transaction Monitoring</w:t>
            </w:r>
            <w:r w:rsidRPr="008069AB">
              <w:t>:</w:t>
            </w:r>
          </w:p>
          <w:p w14:paraId="2B8DA958" w14:textId="77777777" w:rsidR="008069AB" w:rsidRPr="008069AB" w:rsidRDefault="008069AB" w:rsidP="008069AB">
            <w:pPr>
              <w:numPr>
                <w:ilvl w:val="1"/>
                <w:numId w:val="182"/>
              </w:numPr>
            </w:pPr>
            <w:r w:rsidRPr="008069AB">
              <w:t>Monitor transactions for unusual patterns or high-risk indicators.</w:t>
            </w:r>
          </w:p>
          <w:p w14:paraId="74A666F0" w14:textId="77777777" w:rsidR="008069AB" w:rsidRPr="008069AB" w:rsidRDefault="008069AB" w:rsidP="008069AB">
            <w:pPr>
              <w:numPr>
                <w:ilvl w:val="1"/>
                <w:numId w:val="182"/>
              </w:numPr>
            </w:pPr>
            <w:r w:rsidRPr="008069AB">
              <w:t>Implement real-time monitoring where possible.</w:t>
            </w:r>
          </w:p>
          <w:p w14:paraId="2EC7FA74" w14:textId="77777777" w:rsidR="008069AB" w:rsidRPr="008069AB" w:rsidRDefault="008069AB" w:rsidP="008069AB">
            <w:r w:rsidRPr="008069AB">
              <w:t>4.</w:t>
            </w:r>
          </w:p>
          <w:p w14:paraId="48DFF1F5" w14:textId="77777777" w:rsidR="008069AB" w:rsidRPr="008069AB" w:rsidRDefault="008069AB" w:rsidP="008069AB">
            <w:r w:rsidRPr="008069AB">
              <w:rPr>
                <w:b/>
                <w:bCs/>
              </w:rPr>
              <w:t>Approval Process</w:t>
            </w:r>
            <w:r w:rsidRPr="008069AB">
              <w:t>:</w:t>
            </w:r>
          </w:p>
          <w:p w14:paraId="52521839" w14:textId="77777777" w:rsidR="008069AB" w:rsidRPr="008069AB" w:rsidRDefault="008069AB" w:rsidP="008069AB">
            <w:pPr>
              <w:numPr>
                <w:ilvl w:val="1"/>
                <w:numId w:val="182"/>
              </w:numPr>
            </w:pPr>
            <w:r w:rsidRPr="008069AB">
              <w:t>Require senior management approval for onboarding and high-value transactions.</w:t>
            </w:r>
          </w:p>
          <w:p w14:paraId="327822D7" w14:textId="77777777" w:rsidR="008069AB" w:rsidRPr="008069AB" w:rsidRDefault="008069AB" w:rsidP="008069AB">
            <w:pPr>
              <w:numPr>
                <w:ilvl w:val="1"/>
                <w:numId w:val="182"/>
              </w:numPr>
            </w:pPr>
            <w:r w:rsidRPr="008069AB">
              <w:t>Document and justify all approvals.</w:t>
            </w:r>
          </w:p>
          <w:p w14:paraId="45DD6DAB" w14:textId="77777777" w:rsidR="008069AB" w:rsidRPr="008069AB" w:rsidRDefault="008069AB" w:rsidP="008069AB">
            <w:r w:rsidRPr="008069AB">
              <w:t>5.</w:t>
            </w:r>
          </w:p>
          <w:p w14:paraId="5AC5119C" w14:textId="77777777" w:rsidR="008069AB" w:rsidRPr="008069AB" w:rsidRDefault="008069AB" w:rsidP="008069AB">
            <w:r w:rsidRPr="008069AB">
              <w:rPr>
                <w:b/>
                <w:bCs/>
              </w:rPr>
              <w:t>Documentation</w:t>
            </w:r>
            <w:r w:rsidRPr="008069AB">
              <w:t>:</w:t>
            </w:r>
          </w:p>
          <w:p w14:paraId="55417B5E" w14:textId="77777777" w:rsidR="008069AB" w:rsidRPr="008069AB" w:rsidRDefault="008069AB" w:rsidP="008069AB">
            <w:pPr>
              <w:numPr>
                <w:ilvl w:val="1"/>
                <w:numId w:val="182"/>
              </w:numPr>
            </w:pPr>
            <w:r w:rsidRPr="008069AB">
              <w:t>Maintain detailed records of all due diligence and compliance efforts.</w:t>
            </w:r>
          </w:p>
          <w:p w14:paraId="4C269BFD" w14:textId="77777777" w:rsidR="008069AB" w:rsidRPr="008069AB" w:rsidRDefault="008069AB" w:rsidP="008069AB">
            <w:pPr>
              <w:numPr>
                <w:ilvl w:val="1"/>
                <w:numId w:val="182"/>
              </w:numPr>
            </w:pPr>
            <w:r w:rsidRPr="008069AB">
              <w:t>Ensure compliance with record-keeping regulations.</w:t>
            </w:r>
          </w:p>
          <w:p w14:paraId="003B26C2" w14:textId="77777777" w:rsidR="008069AB" w:rsidRPr="008069AB" w:rsidRDefault="008069AB" w:rsidP="008069AB">
            <w:r w:rsidRPr="008069AB">
              <w:rPr>
                <w:b/>
                <w:bCs/>
              </w:rPr>
              <w:t>Control Owner</w:t>
            </w:r>
            <w:r w:rsidRPr="008069AB">
              <w:t>: Compliance Officer</w:t>
            </w:r>
          </w:p>
          <w:p w14:paraId="784A9EE4" w14:textId="77777777" w:rsidR="008069AB" w:rsidRPr="008069AB" w:rsidRDefault="008069AB" w:rsidP="008069AB">
            <w:r w:rsidRPr="008069AB">
              <w:pict w14:anchorId="4F78887A">
                <v:rect id="_x0000_i1027" style="width:0;height:0" o:hralign="center" o:hrstd="t" o:hr="t" fillcolor="#a0a0a0" stroked="f"/>
              </w:pict>
            </w:r>
          </w:p>
          <w:p w14:paraId="61BE766E" w14:textId="77777777" w:rsidR="008069AB" w:rsidRPr="008069AB" w:rsidRDefault="008069AB" w:rsidP="008069AB">
            <w:pPr>
              <w:rPr>
                <w:b/>
                <w:bCs/>
              </w:rPr>
            </w:pPr>
            <w:r w:rsidRPr="008069AB">
              <w:rPr>
                <w:b/>
                <w:bCs/>
              </w:rPr>
              <w:t>B. Intermediate-Risk Interfaces</w:t>
            </w:r>
          </w:p>
          <w:p w14:paraId="62D24DE0" w14:textId="77777777" w:rsidR="008069AB" w:rsidRPr="008069AB" w:rsidRDefault="008069AB" w:rsidP="008069AB">
            <w:r w:rsidRPr="008069AB">
              <w:t>1.</w:t>
            </w:r>
          </w:p>
          <w:p w14:paraId="39026424" w14:textId="77777777" w:rsidR="008069AB" w:rsidRPr="008069AB" w:rsidRDefault="008069AB" w:rsidP="008069AB">
            <w:r w:rsidRPr="008069AB">
              <w:rPr>
                <w:b/>
                <w:bCs/>
              </w:rPr>
              <w:t>Standard Due Diligence (SDD)</w:t>
            </w:r>
            <w:r w:rsidRPr="008069AB">
              <w:t>:</w:t>
            </w:r>
          </w:p>
          <w:p w14:paraId="2BC883C8" w14:textId="77777777" w:rsidR="008069AB" w:rsidRPr="008069AB" w:rsidRDefault="008069AB" w:rsidP="008069AB">
            <w:pPr>
              <w:numPr>
                <w:ilvl w:val="1"/>
                <w:numId w:val="182"/>
              </w:numPr>
            </w:pPr>
            <w:r w:rsidRPr="008069AB">
              <w:t>Perform standard background checks on intermediaries and entities.</w:t>
            </w:r>
          </w:p>
          <w:p w14:paraId="46746D2B" w14:textId="77777777" w:rsidR="008069AB" w:rsidRPr="008069AB" w:rsidRDefault="008069AB" w:rsidP="008069AB">
            <w:pPr>
              <w:numPr>
                <w:ilvl w:val="1"/>
                <w:numId w:val="182"/>
              </w:numPr>
            </w:pPr>
            <w:r w:rsidRPr="008069AB">
              <w:t>Verify identity and assess risk factors.</w:t>
            </w:r>
          </w:p>
          <w:p w14:paraId="7B8CD878" w14:textId="77777777" w:rsidR="008069AB" w:rsidRPr="008069AB" w:rsidRDefault="008069AB" w:rsidP="008069AB">
            <w:r w:rsidRPr="008069AB">
              <w:t>2.</w:t>
            </w:r>
          </w:p>
          <w:p w14:paraId="6559693B" w14:textId="77777777" w:rsidR="008069AB" w:rsidRPr="008069AB" w:rsidRDefault="008069AB" w:rsidP="008069AB">
            <w:proofErr w:type="gramStart"/>
            <w:r w:rsidRPr="008069AB">
              <w:rPr>
                <w:b/>
                <w:bCs/>
              </w:rPr>
              <w:t>Sanctions Screening</w:t>
            </w:r>
            <w:proofErr w:type="gramEnd"/>
            <w:r w:rsidRPr="008069AB">
              <w:t>:</w:t>
            </w:r>
          </w:p>
          <w:p w14:paraId="3226DD2B" w14:textId="77777777" w:rsidR="008069AB" w:rsidRPr="008069AB" w:rsidRDefault="008069AB" w:rsidP="008069AB">
            <w:pPr>
              <w:numPr>
                <w:ilvl w:val="1"/>
                <w:numId w:val="182"/>
              </w:numPr>
            </w:pPr>
            <w:r w:rsidRPr="008069AB">
              <w:t>Regularly screen against updated sanctions lists.</w:t>
            </w:r>
          </w:p>
          <w:p w14:paraId="17FF8135" w14:textId="77777777" w:rsidR="008069AB" w:rsidRPr="008069AB" w:rsidRDefault="008069AB" w:rsidP="008069AB">
            <w:pPr>
              <w:numPr>
                <w:ilvl w:val="1"/>
                <w:numId w:val="182"/>
              </w:numPr>
            </w:pPr>
            <w:r w:rsidRPr="008069AB">
              <w:t>Monitor for changes in sanctions status.</w:t>
            </w:r>
          </w:p>
          <w:p w14:paraId="400C85C7" w14:textId="77777777" w:rsidR="008069AB" w:rsidRPr="008069AB" w:rsidRDefault="008069AB" w:rsidP="008069AB">
            <w:r w:rsidRPr="008069AB">
              <w:t>3.</w:t>
            </w:r>
          </w:p>
          <w:p w14:paraId="3B74ED9F" w14:textId="77777777" w:rsidR="008069AB" w:rsidRPr="008069AB" w:rsidRDefault="008069AB" w:rsidP="008069AB">
            <w:r w:rsidRPr="008069AB">
              <w:rPr>
                <w:b/>
                <w:bCs/>
              </w:rPr>
              <w:t>Transaction Monitoring</w:t>
            </w:r>
            <w:r w:rsidRPr="008069AB">
              <w:t>:</w:t>
            </w:r>
          </w:p>
          <w:p w14:paraId="0FCCCDCC" w14:textId="77777777" w:rsidR="008069AB" w:rsidRPr="008069AB" w:rsidRDefault="008069AB" w:rsidP="008069AB">
            <w:pPr>
              <w:numPr>
                <w:ilvl w:val="1"/>
                <w:numId w:val="182"/>
              </w:numPr>
            </w:pPr>
            <w:r w:rsidRPr="008069AB">
              <w:t>Monitor transactions for unusual patterns or high-risk indicators.</w:t>
            </w:r>
          </w:p>
          <w:p w14:paraId="3EFFC734" w14:textId="77777777" w:rsidR="008069AB" w:rsidRPr="008069AB" w:rsidRDefault="008069AB" w:rsidP="008069AB">
            <w:pPr>
              <w:numPr>
                <w:ilvl w:val="1"/>
                <w:numId w:val="182"/>
              </w:numPr>
            </w:pPr>
            <w:r w:rsidRPr="008069AB">
              <w:t>Implement periodic reviews of transaction history.</w:t>
            </w:r>
          </w:p>
          <w:p w14:paraId="7589E34A" w14:textId="77777777" w:rsidR="008069AB" w:rsidRPr="008069AB" w:rsidRDefault="008069AB" w:rsidP="008069AB">
            <w:r w:rsidRPr="008069AB">
              <w:t>4.</w:t>
            </w:r>
          </w:p>
          <w:p w14:paraId="45E18013" w14:textId="77777777" w:rsidR="008069AB" w:rsidRPr="008069AB" w:rsidRDefault="008069AB" w:rsidP="008069AB">
            <w:r w:rsidRPr="008069AB">
              <w:rPr>
                <w:b/>
                <w:bCs/>
              </w:rPr>
              <w:t>Risk-Based Approach</w:t>
            </w:r>
            <w:r w:rsidRPr="008069AB">
              <w:t>:</w:t>
            </w:r>
          </w:p>
          <w:p w14:paraId="76FB2BD8" w14:textId="77777777" w:rsidR="008069AB" w:rsidRPr="008069AB" w:rsidRDefault="008069AB" w:rsidP="008069AB">
            <w:pPr>
              <w:numPr>
                <w:ilvl w:val="1"/>
                <w:numId w:val="182"/>
              </w:numPr>
            </w:pPr>
            <w:r w:rsidRPr="008069AB">
              <w:t>Apply a risk-based approach to determine the level of scrutiny required.</w:t>
            </w:r>
          </w:p>
          <w:p w14:paraId="1CCE0099" w14:textId="77777777" w:rsidR="008069AB" w:rsidRPr="008069AB" w:rsidRDefault="008069AB" w:rsidP="008069AB">
            <w:pPr>
              <w:numPr>
                <w:ilvl w:val="1"/>
                <w:numId w:val="182"/>
              </w:numPr>
            </w:pPr>
            <w:r w:rsidRPr="008069AB">
              <w:t>Focus resources on higher-risk areas.</w:t>
            </w:r>
          </w:p>
          <w:p w14:paraId="25F99C44" w14:textId="77777777" w:rsidR="008069AB" w:rsidRPr="008069AB" w:rsidRDefault="008069AB" w:rsidP="008069AB">
            <w:r w:rsidRPr="008069AB">
              <w:t>5.</w:t>
            </w:r>
          </w:p>
          <w:p w14:paraId="73EC9665" w14:textId="77777777" w:rsidR="008069AB" w:rsidRPr="008069AB" w:rsidRDefault="008069AB" w:rsidP="008069AB">
            <w:r w:rsidRPr="008069AB">
              <w:rPr>
                <w:b/>
                <w:bCs/>
              </w:rPr>
              <w:t>Reporting</w:t>
            </w:r>
            <w:r w:rsidRPr="008069AB">
              <w:t>:</w:t>
            </w:r>
          </w:p>
          <w:p w14:paraId="56529BA6" w14:textId="77777777" w:rsidR="008069AB" w:rsidRPr="008069AB" w:rsidRDefault="008069AB" w:rsidP="008069AB">
            <w:pPr>
              <w:numPr>
                <w:ilvl w:val="1"/>
                <w:numId w:val="182"/>
              </w:numPr>
            </w:pPr>
            <w:r w:rsidRPr="008069AB">
              <w:t>Ensure timely reporting of suspicious activities to relevant authorities.</w:t>
            </w:r>
          </w:p>
          <w:p w14:paraId="3A2A0BFE" w14:textId="77777777" w:rsidR="008069AB" w:rsidRPr="008069AB" w:rsidRDefault="008069AB" w:rsidP="008069AB">
            <w:pPr>
              <w:numPr>
                <w:ilvl w:val="1"/>
                <w:numId w:val="182"/>
              </w:numPr>
            </w:pPr>
            <w:r w:rsidRPr="008069AB">
              <w:t>Maintain records of all reports and investigations.</w:t>
            </w:r>
          </w:p>
          <w:p w14:paraId="7A1ADD32" w14:textId="77777777" w:rsidR="008069AB" w:rsidRPr="008069AB" w:rsidRDefault="008069AB" w:rsidP="008069AB">
            <w:r w:rsidRPr="008069AB">
              <w:rPr>
                <w:b/>
                <w:bCs/>
              </w:rPr>
              <w:t>Control Owner</w:t>
            </w:r>
            <w:r w:rsidRPr="008069AB">
              <w:t>: Compliance Analyst</w:t>
            </w:r>
          </w:p>
          <w:p w14:paraId="73A4C3C4" w14:textId="77777777" w:rsidR="008069AB" w:rsidRPr="008069AB" w:rsidRDefault="008069AB" w:rsidP="008069AB">
            <w:r w:rsidRPr="008069AB">
              <w:pict w14:anchorId="5E1894F3">
                <v:rect id="_x0000_i1028" style="width:0;height:0" o:hralign="center" o:hrstd="t" o:hr="t" fillcolor="#a0a0a0" stroked="f"/>
              </w:pict>
            </w:r>
          </w:p>
          <w:p w14:paraId="12F7391B" w14:textId="77777777" w:rsidR="008069AB" w:rsidRPr="008069AB" w:rsidRDefault="008069AB" w:rsidP="008069AB">
            <w:pPr>
              <w:rPr>
                <w:b/>
                <w:bCs/>
              </w:rPr>
            </w:pPr>
            <w:r w:rsidRPr="008069AB">
              <w:rPr>
                <w:b/>
                <w:bCs/>
              </w:rPr>
              <w:t>C. Low-Risk Interfaces</w:t>
            </w:r>
          </w:p>
          <w:p w14:paraId="315680E0" w14:textId="77777777" w:rsidR="008069AB" w:rsidRPr="008069AB" w:rsidRDefault="008069AB" w:rsidP="008069AB">
            <w:r w:rsidRPr="008069AB">
              <w:lastRenderedPageBreak/>
              <w:t>1.</w:t>
            </w:r>
          </w:p>
          <w:p w14:paraId="5E9AD077" w14:textId="77777777" w:rsidR="008069AB" w:rsidRPr="008069AB" w:rsidRDefault="008069AB" w:rsidP="008069AB">
            <w:r w:rsidRPr="008069AB">
              <w:rPr>
                <w:b/>
                <w:bCs/>
              </w:rPr>
              <w:t>Simplified Due Diligence (</w:t>
            </w:r>
            <w:proofErr w:type="spellStart"/>
            <w:r w:rsidRPr="008069AB">
              <w:rPr>
                <w:b/>
                <w:bCs/>
              </w:rPr>
              <w:t>SiDD</w:t>
            </w:r>
            <w:proofErr w:type="spellEnd"/>
            <w:r w:rsidRPr="008069AB">
              <w:rPr>
                <w:b/>
                <w:bCs/>
              </w:rPr>
              <w:t>)</w:t>
            </w:r>
            <w:r w:rsidRPr="008069AB">
              <w:t>:</w:t>
            </w:r>
          </w:p>
          <w:p w14:paraId="743C3CD2" w14:textId="77777777" w:rsidR="008069AB" w:rsidRPr="008069AB" w:rsidRDefault="008069AB" w:rsidP="008069AB">
            <w:pPr>
              <w:numPr>
                <w:ilvl w:val="1"/>
                <w:numId w:val="182"/>
              </w:numPr>
            </w:pPr>
            <w:r w:rsidRPr="008069AB">
              <w:t>Conduct basic identity verification and risk assessment.</w:t>
            </w:r>
          </w:p>
          <w:p w14:paraId="45F62B17" w14:textId="77777777" w:rsidR="008069AB" w:rsidRPr="008069AB" w:rsidRDefault="008069AB" w:rsidP="008069AB">
            <w:pPr>
              <w:numPr>
                <w:ilvl w:val="1"/>
                <w:numId w:val="182"/>
              </w:numPr>
            </w:pPr>
            <w:r w:rsidRPr="008069AB">
              <w:t>Verify the legitimacy of business operations.</w:t>
            </w:r>
          </w:p>
          <w:p w14:paraId="0FDFF34A" w14:textId="77777777" w:rsidR="008069AB" w:rsidRPr="008069AB" w:rsidRDefault="008069AB" w:rsidP="008069AB">
            <w:r w:rsidRPr="008069AB">
              <w:t>2.</w:t>
            </w:r>
          </w:p>
          <w:p w14:paraId="1D8520DF" w14:textId="77777777" w:rsidR="008069AB" w:rsidRPr="008069AB" w:rsidRDefault="008069AB" w:rsidP="008069AB">
            <w:proofErr w:type="gramStart"/>
            <w:r w:rsidRPr="008069AB">
              <w:rPr>
                <w:b/>
                <w:bCs/>
              </w:rPr>
              <w:t>Sanctions Screening</w:t>
            </w:r>
            <w:proofErr w:type="gramEnd"/>
            <w:r w:rsidRPr="008069AB">
              <w:t>:</w:t>
            </w:r>
          </w:p>
          <w:p w14:paraId="174ACD53" w14:textId="77777777" w:rsidR="008069AB" w:rsidRPr="008069AB" w:rsidRDefault="008069AB" w:rsidP="008069AB">
            <w:pPr>
              <w:numPr>
                <w:ilvl w:val="1"/>
                <w:numId w:val="182"/>
              </w:numPr>
            </w:pPr>
            <w:r w:rsidRPr="008069AB">
              <w:t>Conduct regular </w:t>
            </w:r>
            <w:proofErr w:type="gramStart"/>
            <w:r w:rsidRPr="008069AB">
              <w:t>sanctions screening</w:t>
            </w:r>
            <w:proofErr w:type="gramEnd"/>
            <w:r w:rsidRPr="008069AB">
              <w:t> as part of standard procedures.</w:t>
            </w:r>
          </w:p>
          <w:p w14:paraId="2BB3B97A" w14:textId="77777777" w:rsidR="008069AB" w:rsidRPr="008069AB" w:rsidRDefault="008069AB" w:rsidP="008069AB">
            <w:pPr>
              <w:numPr>
                <w:ilvl w:val="1"/>
                <w:numId w:val="182"/>
              </w:numPr>
            </w:pPr>
            <w:r w:rsidRPr="008069AB">
              <w:t>Use automated screening tools for efficiency.</w:t>
            </w:r>
          </w:p>
          <w:p w14:paraId="28DF4C5F" w14:textId="77777777" w:rsidR="008069AB" w:rsidRPr="008069AB" w:rsidRDefault="008069AB" w:rsidP="008069AB">
            <w:r w:rsidRPr="008069AB">
              <w:t>3.</w:t>
            </w:r>
          </w:p>
          <w:p w14:paraId="1981A431" w14:textId="77777777" w:rsidR="008069AB" w:rsidRPr="008069AB" w:rsidRDefault="008069AB" w:rsidP="008069AB">
            <w:r w:rsidRPr="008069AB">
              <w:rPr>
                <w:b/>
                <w:bCs/>
              </w:rPr>
              <w:t>Transaction Review</w:t>
            </w:r>
            <w:r w:rsidRPr="008069AB">
              <w:t>:</w:t>
            </w:r>
          </w:p>
          <w:p w14:paraId="1D84B0D0" w14:textId="77777777" w:rsidR="008069AB" w:rsidRPr="008069AB" w:rsidRDefault="008069AB" w:rsidP="008069AB">
            <w:pPr>
              <w:numPr>
                <w:ilvl w:val="1"/>
                <w:numId w:val="182"/>
              </w:numPr>
            </w:pPr>
            <w:r w:rsidRPr="008069AB">
              <w:t>Perform periodic transaction reviews to identify any anomalies.</w:t>
            </w:r>
          </w:p>
          <w:p w14:paraId="067FDA35" w14:textId="77777777" w:rsidR="008069AB" w:rsidRPr="008069AB" w:rsidRDefault="008069AB" w:rsidP="008069AB">
            <w:pPr>
              <w:numPr>
                <w:ilvl w:val="1"/>
                <w:numId w:val="182"/>
              </w:numPr>
            </w:pPr>
            <w:r w:rsidRPr="008069AB">
              <w:t>Focus on high-value or unusual transactions.</w:t>
            </w:r>
          </w:p>
          <w:p w14:paraId="71E2D108" w14:textId="77777777" w:rsidR="008069AB" w:rsidRPr="008069AB" w:rsidRDefault="008069AB" w:rsidP="008069AB">
            <w:r w:rsidRPr="008069AB">
              <w:t>4.</w:t>
            </w:r>
          </w:p>
          <w:p w14:paraId="257A1F70" w14:textId="77777777" w:rsidR="008069AB" w:rsidRPr="008069AB" w:rsidRDefault="008069AB" w:rsidP="008069AB">
            <w:r w:rsidRPr="008069AB">
              <w:rPr>
                <w:b/>
                <w:bCs/>
              </w:rPr>
              <w:t>Record Keeping</w:t>
            </w:r>
            <w:r w:rsidRPr="008069AB">
              <w:t>:</w:t>
            </w:r>
          </w:p>
          <w:p w14:paraId="5914C528" w14:textId="77777777" w:rsidR="008069AB" w:rsidRPr="008069AB" w:rsidRDefault="008069AB" w:rsidP="008069AB">
            <w:pPr>
              <w:numPr>
                <w:ilvl w:val="1"/>
                <w:numId w:val="182"/>
              </w:numPr>
            </w:pPr>
            <w:r w:rsidRPr="008069AB">
              <w:t>Maintain records of customer information and transactions.</w:t>
            </w:r>
          </w:p>
          <w:p w14:paraId="0CDC7596" w14:textId="77777777" w:rsidR="008069AB" w:rsidRPr="008069AB" w:rsidRDefault="008069AB" w:rsidP="008069AB">
            <w:pPr>
              <w:numPr>
                <w:ilvl w:val="1"/>
                <w:numId w:val="182"/>
              </w:numPr>
            </w:pPr>
            <w:r w:rsidRPr="008069AB">
              <w:t>Ensure compliance with data protection regulations.</w:t>
            </w:r>
          </w:p>
          <w:p w14:paraId="0097BE1C" w14:textId="77777777" w:rsidR="008069AB" w:rsidRPr="008069AB" w:rsidRDefault="008069AB" w:rsidP="008069AB">
            <w:r w:rsidRPr="008069AB">
              <w:rPr>
                <w:b/>
                <w:bCs/>
              </w:rPr>
              <w:t>Control Owner</w:t>
            </w:r>
            <w:r w:rsidRPr="008069AB">
              <w:t>: Junior Compliance Staff</w:t>
            </w:r>
          </w:p>
          <w:p w14:paraId="5864D7A4" w14:textId="77777777" w:rsidR="008069AB" w:rsidRPr="008069AB" w:rsidRDefault="008069AB" w:rsidP="008069AB">
            <w:r w:rsidRPr="008069AB">
              <w:pict w14:anchorId="701705F1">
                <v:rect id="_x0000_i1029" style="width:0;height:0" o:hralign="center" o:hrstd="t" o:hr="t" fillcolor="#a0a0a0" stroked="f"/>
              </w:pict>
            </w:r>
          </w:p>
          <w:p w14:paraId="2FB19382" w14:textId="77777777" w:rsidR="008069AB" w:rsidRPr="008069AB" w:rsidRDefault="008069AB" w:rsidP="008069AB">
            <w:pPr>
              <w:rPr>
                <w:b/>
                <w:bCs/>
              </w:rPr>
            </w:pPr>
            <w:r w:rsidRPr="008069AB">
              <w:rPr>
                <w:b/>
                <w:bCs/>
              </w:rPr>
              <w:t>3. Responsibilities and Workflow</w:t>
            </w:r>
          </w:p>
          <w:p w14:paraId="4A74BADE" w14:textId="77777777" w:rsidR="008069AB" w:rsidRPr="008069AB" w:rsidRDefault="008069AB" w:rsidP="008069AB">
            <w:r w:rsidRPr="008069AB">
              <w:t>1.</w:t>
            </w:r>
          </w:p>
          <w:p w14:paraId="7B31ABEA" w14:textId="77777777" w:rsidR="008069AB" w:rsidRPr="008069AB" w:rsidRDefault="008069AB" w:rsidP="008069AB">
            <w:r w:rsidRPr="008069AB">
              <w:rPr>
                <w:b/>
                <w:bCs/>
              </w:rPr>
              <w:t>Compliance Team</w:t>
            </w:r>
            <w:r w:rsidRPr="008069AB">
              <w:t>:</w:t>
            </w:r>
          </w:p>
          <w:p w14:paraId="3B9D24F9" w14:textId="77777777" w:rsidR="008069AB" w:rsidRPr="008069AB" w:rsidRDefault="008069AB" w:rsidP="008069AB">
            <w:pPr>
              <w:numPr>
                <w:ilvl w:val="1"/>
                <w:numId w:val="182"/>
              </w:numPr>
            </w:pPr>
            <w:r w:rsidRPr="008069AB">
              <w:t>Conduct risk assessments and due diligence on interfaces and intermediaries.</w:t>
            </w:r>
          </w:p>
          <w:p w14:paraId="16A02CC4" w14:textId="77777777" w:rsidR="008069AB" w:rsidRPr="008069AB" w:rsidRDefault="008069AB" w:rsidP="008069AB">
            <w:pPr>
              <w:numPr>
                <w:ilvl w:val="1"/>
                <w:numId w:val="182"/>
              </w:numPr>
            </w:pPr>
            <w:r w:rsidRPr="008069AB">
              <w:t>Implement and monitor control measures.</w:t>
            </w:r>
          </w:p>
          <w:p w14:paraId="19E2198C" w14:textId="77777777" w:rsidR="008069AB" w:rsidRPr="008069AB" w:rsidRDefault="008069AB" w:rsidP="008069AB">
            <w:pPr>
              <w:numPr>
                <w:ilvl w:val="1"/>
                <w:numId w:val="182"/>
              </w:numPr>
            </w:pPr>
            <w:r w:rsidRPr="008069AB">
              <w:t>Report suspicious activities and breaches.</w:t>
            </w:r>
          </w:p>
          <w:p w14:paraId="11FAC822" w14:textId="77777777" w:rsidR="008069AB" w:rsidRPr="008069AB" w:rsidRDefault="008069AB" w:rsidP="008069AB">
            <w:r w:rsidRPr="008069AB">
              <w:t>2.</w:t>
            </w:r>
          </w:p>
          <w:p w14:paraId="5CDC83A3" w14:textId="77777777" w:rsidR="008069AB" w:rsidRPr="008069AB" w:rsidRDefault="008069AB" w:rsidP="008069AB">
            <w:r w:rsidRPr="008069AB">
              <w:rPr>
                <w:b/>
                <w:bCs/>
              </w:rPr>
              <w:t>Vendor Management Team</w:t>
            </w:r>
            <w:r w:rsidRPr="008069AB">
              <w:t>:</w:t>
            </w:r>
          </w:p>
          <w:p w14:paraId="12B2E267" w14:textId="77777777" w:rsidR="008069AB" w:rsidRPr="008069AB" w:rsidRDefault="008069AB" w:rsidP="008069AB">
            <w:pPr>
              <w:numPr>
                <w:ilvl w:val="1"/>
                <w:numId w:val="182"/>
              </w:numPr>
            </w:pPr>
            <w:r w:rsidRPr="008069AB">
              <w:t>Assess and manage risks related to brokers, travel agents, and other intermediaries.</w:t>
            </w:r>
          </w:p>
          <w:p w14:paraId="73A44941" w14:textId="77777777" w:rsidR="008069AB" w:rsidRPr="008069AB" w:rsidRDefault="008069AB" w:rsidP="008069AB">
            <w:pPr>
              <w:numPr>
                <w:ilvl w:val="1"/>
                <w:numId w:val="182"/>
              </w:numPr>
            </w:pPr>
            <w:r w:rsidRPr="008069AB">
              <w:t>Ensure compliance with sanctions and other regulatory requirements.</w:t>
            </w:r>
          </w:p>
          <w:p w14:paraId="009B3987" w14:textId="77777777" w:rsidR="008069AB" w:rsidRPr="008069AB" w:rsidRDefault="008069AB" w:rsidP="008069AB">
            <w:r w:rsidRPr="008069AB">
              <w:t>3.</w:t>
            </w:r>
          </w:p>
          <w:p w14:paraId="5DFAADB5" w14:textId="77777777" w:rsidR="008069AB" w:rsidRPr="008069AB" w:rsidRDefault="008069AB" w:rsidP="008069AB">
            <w:r w:rsidRPr="008069AB">
              <w:rPr>
                <w:b/>
                <w:bCs/>
              </w:rPr>
              <w:t>Customer Onboarding Team</w:t>
            </w:r>
            <w:r w:rsidRPr="008069AB">
              <w:t>:</w:t>
            </w:r>
          </w:p>
          <w:p w14:paraId="74E6E566" w14:textId="77777777" w:rsidR="008069AB" w:rsidRPr="008069AB" w:rsidRDefault="008069AB" w:rsidP="008069AB">
            <w:pPr>
              <w:numPr>
                <w:ilvl w:val="1"/>
                <w:numId w:val="182"/>
              </w:numPr>
            </w:pPr>
            <w:r w:rsidRPr="008069AB">
              <w:t>Conduct due diligence on customers during onboarding.</w:t>
            </w:r>
          </w:p>
          <w:p w14:paraId="58FB6DE5" w14:textId="77777777" w:rsidR="008069AB" w:rsidRPr="008069AB" w:rsidRDefault="008069AB" w:rsidP="008069AB">
            <w:pPr>
              <w:numPr>
                <w:ilvl w:val="1"/>
                <w:numId w:val="182"/>
              </w:numPr>
            </w:pPr>
            <w:r w:rsidRPr="008069AB">
              <w:t>Monitor customer transactions and activities for compliance.</w:t>
            </w:r>
          </w:p>
          <w:p w14:paraId="40B3BD23" w14:textId="77777777" w:rsidR="008069AB" w:rsidRPr="008069AB" w:rsidRDefault="008069AB" w:rsidP="008069AB">
            <w:r w:rsidRPr="008069AB">
              <w:t>4.</w:t>
            </w:r>
          </w:p>
          <w:p w14:paraId="4A6BC47A" w14:textId="77777777" w:rsidR="008069AB" w:rsidRPr="008069AB" w:rsidRDefault="008069AB" w:rsidP="008069AB">
            <w:r w:rsidRPr="008069AB">
              <w:rPr>
                <w:b/>
                <w:bCs/>
              </w:rPr>
              <w:t>Senior Management</w:t>
            </w:r>
            <w:r w:rsidRPr="008069AB">
              <w:t>:</w:t>
            </w:r>
          </w:p>
          <w:p w14:paraId="235D5137" w14:textId="77777777" w:rsidR="008069AB" w:rsidRPr="008069AB" w:rsidRDefault="008069AB" w:rsidP="008069AB">
            <w:pPr>
              <w:numPr>
                <w:ilvl w:val="1"/>
                <w:numId w:val="182"/>
              </w:numPr>
            </w:pPr>
            <w:r w:rsidRPr="008069AB">
              <w:t>Approve high-risk interface onboarding and transactions.</w:t>
            </w:r>
          </w:p>
          <w:p w14:paraId="4E017D1A" w14:textId="77777777" w:rsidR="008069AB" w:rsidRPr="008069AB" w:rsidRDefault="008069AB" w:rsidP="008069AB">
            <w:pPr>
              <w:numPr>
                <w:ilvl w:val="1"/>
                <w:numId w:val="182"/>
              </w:numPr>
            </w:pPr>
            <w:r w:rsidRPr="008069AB">
              <w:t>Ensure compliance with regulatory requirements.</w:t>
            </w:r>
          </w:p>
          <w:p w14:paraId="2A292B48" w14:textId="77777777" w:rsidR="008069AB" w:rsidRPr="008069AB" w:rsidRDefault="008069AB" w:rsidP="008069AB">
            <w:pPr>
              <w:numPr>
                <w:ilvl w:val="1"/>
                <w:numId w:val="182"/>
              </w:numPr>
            </w:pPr>
            <w:r w:rsidRPr="008069AB">
              <w:t>Provide resources and support for compliance efforts.</w:t>
            </w:r>
          </w:p>
          <w:p w14:paraId="086E4506" w14:textId="77777777" w:rsidR="008069AB" w:rsidRPr="008069AB" w:rsidRDefault="008069AB" w:rsidP="008069AB">
            <w:r w:rsidRPr="008069AB">
              <w:t>5.</w:t>
            </w:r>
          </w:p>
          <w:p w14:paraId="095A9ED2" w14:textId="77777777" w:rsidR="008069AB" w:rsidRPr="008069AB" w:rsidRDefault="008069AB" w:rsidP="008069AB">
            <w:r w:rsidRPr="008069AB">
              <w:rPr>
                <w:b/>
                <w:bCs/>
              </w:rPr>
              <w:t>Board of Directors</w:t>
            </w:r>
            <w:r w:rsidRPr="008069AB">
              <w:t>:</w:t>
            </w:r>
          </w:p>
          <w:p w14:paraId="748B9522" w14:textId="77777777" w:rsidR="008069AB" w:rsidRPr="008069AB" w:rsidRDefault="008069AB" w:rsidP="008069AB">
            <w:pPr>
              <w:numPr>
                <w:ilvl w:val="1"/>
                <w:numId w:val="182"/>
              </w:numPr>
            </w:pPr>
            <w:r w:rsidRPr="008069AB">
              <w:t>Oversee compliance program effectiveness.</w:t>
            </w:r>
          </w:p>
          <w:p w14:paraId="29E5380F" w14:textId="77777777" w:rsidR="008069AB" w:rsidRPr="008069AB" w:rsidRDefault="008069AB" w:rsidP="008069AB">
            <w:pPr>
              <w:numPr>
                <w:ilvl w:val="1"/>
                <w:numId w:val="182"/>
              </w:numPr>
            </w:pPr>
            <w:r w:rsidRPr="008069AB">
              <w:t>Review and approve sanctions risk management policies.</w:t>
            </w:r>
          </w:p>
          <w:p w14:paraId="59A450EB" w14:textId="77777777" w:rsidR="008069AB" w:rsidRPr="008069AB" w:rsidRDefault="008069AB" w:rsidP="008069AB">
            <w:pPr>
              <w:numPr>
                <w:ilvl w:val="1"/>
                <w:numId w:val="182"/>
              </w:numPr>
            </w:pPr>
            <w:r w:rsidRPr="008069AB">
              <w:t>Ensure accountability and transparency.</w:t>
            </w:r>
          </w:p>
          <w:p w14:paraId="0FC12D6D" w14:textId="77777777" w:rsidR="008069AB" w:rsidRPr="008069AB" w:rsidRDefault="008069AB" w:rsidP="008069AB">
            <w:r w:rsidRPr="008069AB">
              <w:lastRenderedPageBreak/>
              <w:t>6.</w:t>
            </w:r>
          </w:p>
          <w:p w14:paraId="00F87137" w14:textId="77777777" w:rsidR="008069AB" w:rsidRPr="008069AB" w:rsidRDefault="008069AB" w:rsidP="008069AB">
            <w:r w:rsidRPr="008069AB">
              <w:rPr>
                <w:b/>
                <w:bCs/>
              </w:rPr>
              <w:t>Internal Audit</w:t>
            </w:r>
            <w:r w:rsidRPr="008069AB">
              <w:t>:</w:t>
            </w:r>
          </w:p>
          <w:p w14:paraId="561BEA73" w14:textId="77777777" w:rsidR="008069AB" w:rsidRPr="008069AB" w:rsidRDefault="008069AB" w:rsidP="008069AB">
            <w:pPr>
              <w:numPr>
                <w:ilvl w:val="1"/>
                <w:numId w:val="182"/>
              </w:numPr>
            </w:pPr>
            <w:r w:rsidRPr="008069AB">
              <w:t>Conduct regular audits of compliance processes.</w:t>
            </w:r>
          </w:p>
          <w:p w14:paraId="07FE22B6" w14:textId="77777777" w:rsidR="008069AB" w:rsidRPr="008069AB" w:rsidRDefault="008069AB" w:rsidP="008069AB">
            <w:pPr>
              <w:numPr>
                <w:ilvl w:val="1"/>
                <w:numId w:val="182"/>
              </w:numPr>
            </w:pPr>
            <w:r w:rsidRPr="008069AB">
              <w:t>Identify gaps and recommend improvements.</w:t>
            </w:r>
          </w:p>
          <w:p w14:paraId="3B865265" w14:textId="77777777" w:rsidR="008069AB" w:rsidRPr="008069AB" w:rsidRDefault="008069AB" w:rsidP="008069AB">
            <w:pPr>
              <w:numPr>
                <w:ilvl w:val="1"/>
                <w:numId w:val="182"/>
              </w:numPr>
            </w:pPr>
            <w:r w:rsidRPr="008069AB">
              <w:t>Verify adherence to policies and procedures.</w:t>
            </w:r>
          </w:p>
          <w:p w14:paraId="2B13C1F6" w14:textId="77777777" w:rsidR="008069AB" w:rsidRPr="008069AB" w:rsidRDefault="008069AB" w:rsidP="008069AB">
            <w:r w:rsidRPr="008069AB">
              <w:pict w14:anchorId="3E4BDC52">
                <v:rect id="_x0000_i1030" style="width:0;height:0" o:hralign="center" o:hrstd="t" o:hr="t" fillcolor="#a0a0a0" stroked="f"/>
              </w:pict>
            </w:r>
          </w:p>
          <w:p w14:paraId="3004C8F8" w14:textId="77777777" w:rsidR="008069AB" w:rsidRPr="008069AB" w:rsidRDefault="008069AB" w:rsidP="008069AB">
            <w:pPr>
              <w:rPr>
                <w:b/>
                <w:bCs/>
              </w:rPr>
            </w:pPr>
            <w:r w:rsidRPr="008069AB">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8069AB" w:rsidRPr="008069AB" w14:paraId="22C6221C"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9E9A53" w14:textId="77777777" w:rsidR="008069AB" w:rsidRPr="008069AB" w:rsidRDefault="008069AB" w:rsidP="008069AB">
                  <w:pPr>
                    <w:spacing w:after="0" w:line="240" w:lineRule="auto"/>
                  </w:pPr>
                  <w:r w:rsidRPr="008069AB">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933FE3" w14:textId="77777777" w:rsidR="008069AB" w:rsidRPr="008069AB" w:rsidRDefault="008069AB" w:rsidP="008069AB">
                  <w:pPr>
                    <w:spacing w:after="0" w:line="240" w:lineRule="auto"/>
                  </w:pPr>
                  <w:r w:rsidRPr="008069AB">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06CA39" w14:textId="77777777" w:rsidR="008069AB" w:rsidRPr="008069AB" w:rsidRDefault="008069AB" w:rsidP="008069AB">
                  <w:pPr>
                    <w:spacing w:after="0" w:line="240" w:lineRule="auto"/>
                  </w:pPr>
                  <w:r w:rsidRPr="008069AB">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C88AF9D" w14:textId="77777777" w:rsidR="008069AB" w:rsidRPr="008069AB" w:rsidRDefault="008069AB" w:rsidP="008069AB">
                  <w:pPr>
                    <w:spacing w:after="0" w:line="240" w:lineRule="auto"/>
                  </w:pPr>
                  <w:r w:rsidRPr="008069AB">
                    <w:rPr>
                      <w:b/>
                      <w:bCs/>
                    </w:rPr>
                    <w:t>Description</w:t>
                  </w:r>
                </w:p>
              </w:tc>
            </w:tr>
            <w:tr w:rsidR="008069AB" w:rsidRPr="008069AB" w14:paraId="0B300BA2"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1745CB"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DD4A5F"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7AFF3E" w14:textId="77777777" w:rsidR="008069AB" w:rsidRPr="008069AB" w:rsidRDefault="008069AB" w:rsidP="008069AB">
                  <w:pPr>
                    <w:spacing w:after="0" w:line="240" w:lineRule="auto"/>
                  </w:pPr>
                  <w:r w:rsidRPr="008069AB">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A9EDA79" w14:textId="77777777" w:rsidR="008069AB" w:rsidRPr="008069AB" w:rsidRDefault="008069AB" w:rsidP="008069AB">
                  <w:pPr>
                    <w:spacing w:after="0" w:line="240" w:lineRule="auto"/>
                  </w:pPr>
                  <w:r w:rsidRPr="008069AB">
                    <w:t>Significant risk requiring immediate action and enhanced due diligence</w:t>
                  </w:r>
                </w:p>
              </w:tc>
            </w:tr>
            <w:tr w:rsidR="008069AB" w:rsidRPr="008069AB" w14:paraId="1118FD88"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3AF7C1" w14:textId="77777777" w:rsidR="008069AB" w:rsidRPr="008069AB" w:rsidRDefault="008069AB" w:rsidP="008069AB">
                  <w:pPr>
                    <w:spacing w:after="0" w:line="240" w:lineRule="auto"/>
                  </w:pPr>
                  <w:r w:rsidRPr="008069AB">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3F7FE7"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1AA420" w14:textId="77777777" w:rsidR="008069AB" w:rsidRPr="008069AB" w:rsidRDefault="008069AB" w:rsidP="008069AB">
                  <w:pPr>
                    <w:spacing w:after="0" w:line="240" w:lineRule="auto"/>
                  </w:pPr>
                  <w:r w:rsidRPr="008069AB">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61725FC" w14:textId="77777777" w:rsidR="008069AB" w:rsidRPr="008069AB" w:rsidRDefault="008069AB" w:rsidP="008069AB">
                  <w:pPr>
                    <w:spacing w:after="0" w:line="240" w:lineRule="auto"/>
                  </w:pPr>
                  <w:r w:rsidRPr="008069AB">
                    <w:t>Moderate risk requiring standard due diligence and monitoring</w:t>
                  </w:r>
                </w:p>
              </w:tc>
            </w:tr>
            <w:tr w:rsidR="008069AB" w:rsidRPr="008069AB" w14:paraId="6088382C"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C2FABD"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19DE36"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6E5DE9" w14:textId="77777777" w:rsidR="008069AB" w:rsidRPr="008069AB" w:rsidRDefault="008069AB" w:rsidP="008069AB">
                  <w:pPr>
                    <w:spacing w:after="0" w:line="240" w:lineRule="auto"/>
                  </w:pPr>
                  <w:r w:rsidRPr="008069AB">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D159880" w14:textId="77777777" w:rsidR="008069AB" w:rsidRPr="008069AB" w:rsidRDefault="008069AB" w:rsidP="008069AB">
                  <w:pPr>
                    <w:spacing w:after="0" w:line="240" w:lineRule="auto"/>
                  </w:pPr>
                  <w:r w:rsidRPr="008069AB">
                    <w:t xml:space="preserve">Minimal risk </w:t>
                  </w:r>
                  <w:proofErr w:type="gramStart"/>
                  <w:r w:rsidRPr="008069AB">
                    <w:t>requiring</w:t>
                  </w:r>
                  <w:proofErr w:type="gramEnd"/>
                  <w:r w:rsidRPr="008069AB">
                    <w:t xml:space="preserve"> basic due diligence and standard procedures</w:t>
                  </w:r>
                </w:p>
              </w:tc>
            </w:tr>
          </w:tbl>
          <w:p w14:paraId="64DFC95F" w14:textId="77777777" w:rsidR="008069AB" w:rsidRPr="008069AB" w:rsidRDefault="008069AB" w:rsidP="008069AB">
            <w:r w:rsidRPr="008069AB">
              <w:pict w14:anchorId="7F5013AC">
                <v:rect id="_x0000_i1031" style="width:0;height:0" o:hralign="center" o:hrstd="t" o:hr="t" fillcolor="#a0a0a0" stroked="f"/>
              </w:pict>
            </w:r>
          </w:p>
          <w:p w14:paraId="783D3619" w14:textId="77777777" w:rsidR="008069AB" w:rsidRPr="008069AB" w:rsidRDefault="008069AB" w:rsidP="008069AB">
            <w:pPr>
              <w:rPr>
                <w:b/>
                <w:bCs/>
              </w:rPr>
            </w:pPr>
            <w:r w:rsidRPr="008069AB">
              <w:rPr>
                <w:b/>
                <w:bCs/>
              </w:rPr>
              <w:t>Conclusion</w:t>
            </w:r>
          </w:p>
          <w:p w14:paraId="5F514F32" w14:textId="77777777" w:rsidR="008069AB" w:rsidRPr="008069AB" w:rsidRDefault="008069AB" w:rsidP="008069AB">
            <w:r w:rsidRPr="008069AB">
              <w:t>By categorizing interfaces into risk levels and implementing appropriate due diligence and monitoring measures, organizations can effectively manage sanctions risk. Regular reviews and updates to risk assessments and control measures are essential to adapt to changing regulatory environments and emerging threats.</w:t>
            </w:r>
          </w:p>
          <w:p w14:paraId="20101730" w14:textId="77777777" w:rsidR="008069AB" w:rsidRDefault="008069AB" w:rsidP="008069AB"/>
        </w:tc>
      </w:tr>
    </w:tbl>
    <w:p w14:paraId="01945917" w14:textId="77777777" w:rsidR="008069AB" w:rsidRDefault="008069AB" w:rsidP="008069AB"/>
    <w:p w14:paraId="77D230C9" w14:textId="77777777" w:rsidR="00065ADF" w:rsidRDefault="00065ADF" w:rsidP="00065ADF">
      <w:r>
        <w:t>2. Develop and maintain a comprehensive Sanctions Risk Appetite Statement that comprehensively covers all the elements provided for in the CB Notice No. 3551/2021, "Guidance for Licensed Financial Institutions on the Implementation of Targeted Financial Sanctions", section 2.3: Sanctions Risk Appetite.</w:t>
      </w:r>
    </w:p>
    <w:p w14:paraId="55A69A16" w14:textId="77777777" w:rsidR="00065ADF" w:rsidRDefault="00065ADF" w:rsidP="00065ADF">
      <w:r>
        <w:t>2.1. Any exceptions to sanctions risk appetite or deviations from their policies and procedures, which should be approved by Senior Management.</w:t>
      </w:r>
    </w:p>
    <w:p w14:paraId="73721CA0" w14:textId="77777777" w:rsidR="00065ADF" w:rsidRDefault="00065ADF" w:rsidP="00065ADF">
      <w:r>
        <w:t>2.2. The Company's approach on screening of alias names such as one-word synonyms, vessel names or paper-based instruments, and</w:t>
      </w:r>
    </w:p>
    <w:p w14:paraId="7BC10FC5" w14:textId="77777777" w:rsidR="00065ADF" w:rsidRDefault="00065ADF" w:rsidP="00065ADF">
      <w:r>
        <w:t>2.3. Approach on mitigating the risk of breaching of unilateral sanctions, especially in the context of sanctions that may have extra-territorial implications or the Listed Persons may or may not have a presence in UAE (for example secondary sanctions by OFAC).</w:t>
      </w:r>
    </w:p>
    <w:p w14:paraId="3886FD44" w14:textId="77777777" w:rsidR="00065ADF" w:rsidRDefault="00065ADF" w:rsidP="00065ADF"/>
    <w:p w14:paraId="2DAEE78E" w14:textId="77777777" w:rsidR="00065ADF" w:rsidRDefault="00065ADF" w:rsidP="00065ADF"/>
    <w:p w14:paraId="29F601DD" w14:textId="77777777" w:rsidR="00065ADF" w:rsidRDefault="00065ADF" w:rsidP="00065ADF">
      <w:r>
        <w:t>From 2 to 2.3 required to develop the policy sanctioned risk assessment,   create the exposure process</w:t>
      </w:r>
    </w:p>
    <w:p w14:paraId="5DB23581" w14:textId="77777777" w:rsidR="00065ADF" w:rsidRDefault="00065ADF" w:rsidP="00065ADF">
      <w:r>
        <w:t>Finds out the risk areas in below points</w:t>
      </w:r>
    </w:p>
    <w:p w14:paraId="18BB74E0" w14:textId="77777777" w:rsidR="00065ADF" w:rsidRDefault="00065ADF" w:rsidP="00065ADF"/>
    <w:p w14:paraId="6A7F7523" w14:textId="77777777" w:rsidR="00065ADF" w:rsidRDefault="00065ADF" w:rsidP="00065ADF">
      <w:r>
        <w:t xml:space="preserve">what are risk exposures in UAE and GCC and international for and list down under high, intermediate, low rating with steps and workflow and responsibilities including risk mitigations : </w:t>
      </w:r>
    </w:p>
    <w:p w14:paraId="36BDAFA9" w14:textId="77777777" w:rsidR="00065ADF" w:rsidRDefault="00065ADF" w:rsidP="00065ADF"/>
    <w:p w14:paraId="2608A81C" w14:textId="77777777" w:rsidR="00065ADF" w:rsidRDefault="00065ADF" w:rsidP="00065ADF">
      <w:r>
        <w:t>Assess and identify sanctions risk exposure for Jurisdiction Risk in the UAE, GCC, and internationally, categorize the risk into High, Intermediate, and Low levels. with structured approach to identifying, assessing, and mitigating the risks, including responsibilities and control measures also outcomes and recomendation and scenario.</w:t>
      </w:r>
    </w:p>
    <w:p w14:paraId="3525F91D" w14:textId="77777777" w:rsidR="00065ADF" w:rsidRDefault="00065ADF" w:rsidP="00065ADF"/>
    <w:p w14:paraId="0CD29731" w14:textId="77777777" w:rsidR="00065ADF" w:rsidRDefault="00065ADF" w:rsidP="00065ADF"/>
    <w:p w14:paraId="1F7880D6" w14:textId="05FEFB7C" w:rsidR="00512CFA" w:rsidRDefault="00065ADF" w:rsidP="00065ADF">
      <w:r>
        <w:t xml:space="preserve">SANCTIONS RISK ASSESSMENT - Jurisdiction Risk S No Exposure Risk Description Caused By Consequence Probability Impact Risk Assessment Controls Control Owner Probability Impact Risk Assessment 1 Vendors / Suppliers exposure 2 Transactional exposure 3 </w:t>
      </w:r>
      <w:r>
        <w:lastRenderedPageBreak/>
        <w:t>Customer exposure 4 Intermediaries exposure Vendors / Suppliers exposure Vendors / Suppliers exposure Vendors / Suppliers exposure Vendors / Suppliers exposure</w:t>
      </w:r>
    </w:p>
    <w:p w14:paraId="54C9D4AD" w14:textId="77777777" w:rsidR="00065ADF" w:rsidRDefault="00065ADF" w:rsidP="00065ADF"/>
    <w:tbl>
      <w:tblPr>
        <w:tblStyle w:val="TableGrid"/>
        <w:tblW w:w="0" w:type="auto"/>
        <w:tblLook w:val="04A0" w:firstRow="1" w:lastRow="0" w:firstColumn="1" w:lastColumn="0" w:noHBand="0" w:noVBand="1"/>
      </w:tblPr>
      <w:tblGrid>
        <w:gridCol w:w="9350"/>
      </w:tblGrid>
      <w:tr w:rsidR="00065ADF" w14:paraId="26872BB4" w14:textId="77777777" w:rsidTr="00065ADF">
        <w:tc>
          <w:tcPr>
            <w:tcW w:w="9350" w:type="dxa"/>
          </w:tcPr>
          <w:p w14:paraId="07294D65" w14:textId="77777777" w:rsidR="006971BE" w:rsidRPr="006971BE" w:rsidRDefault="006971BE" w:rsidP="006971BE">
            <w:pPr>
              <w:rPr>
                <w:b/>
                <w:bCs/>
              </w:rPr>
            </w:pPr>
            <w:r w:rsidRPr="006971BE">
              <w:rPr>
                <w:b/>
                <w:bCs/>
              </w:rPr>
              <w:t>Sanctions Risk Appetite Statement</w:t>
            </w:r>
          </w:p>
          <w:p w14:paraId="568AC32D" w14:textId="77777777" w:rsidR="006971BE" w:rsidRPr="006971BE" w:rsidRDefault="006971BE" w:rsidP="006971BE">
            <w:pPr>
              <w:rPr>
                <w:b/>
                <w:bCs/>
              </w:rPr>
            </w:pPr>
            <w:r w:rsidRPr="006971BE">
              <w:rPr>
                <w:b/>
                <w:bCs/>
              </w:rPr>
              <w:t>1. Introduction</w:t>
            </w:r>
          </w:p>
          <w:p w14:paraId="246E8AFD" w14:textId="77777777" w:rsidR="006971BE" w:rsidRPr="006971BE" w:rsidRDefault="006971BE" w:rsidP="006971BE">
            <w:r w:rsidRPr="006971BE">
              <w:t>The Sanctions Risk Appetite Statement outlines the Company's commitment to managing sanctions risk in accordance with CB Notice No. 3551/2021. It establishes the framework for identifying, assessing, and mitigating sanctions risks associated with our operations in the UAE, GCC, and internationally.</w:t>
            </w:r>
          </w:p>
          <w:p w14:paraId="3FD6C621" w14:textId="77777777" w:rsidR="006971BE" w:rsidRPr="006971BE" w:rsidRDefault="006971BE" w:rsidP="006971BE">
            <w:pPr>
              <w:rPr>
                <w:b/>
                <w:bCs/>
              </w:rPr>
            </w:pPr>
            <w:r w:rsidRPr="006971BE">
              <w:rPr>
                <w:b/>
                <w:bCs/>
              </w:rPr>
              <w:t>2. Sanctions Risk Appetite</w:t>
            </w:r>
          </w:p>
          <w:p w14:paraId="2D7BBF00" w14:textId="77777777" w:rsidR="006971BE" w:rsidRPr="006971BE" w:rsidRDefault="006971BE" w:rsidP="006971BE">
            <w:r w:rsidRPr="006971BE">
              <w:t>The Company maintains a low tolerance for sanctions risk, recognizing the potential legal, financial, and reputational consequences of non-compliance. The following elements are included in our Sanctions Risk Appetite:</w:t>
            </w:r>
          </w:p>
          <w:p w14:paraId="7F5B22C3" w14:textId="77777777" w:rsidR="006971BE" w:rsidRPr="006971BE" w:rsidRDefault="006971BE" w:rsidP="006971BE">
            <w:pPr>
              <w:numPr>
                <w:ilvl w:val="0"/>
                <w:numId w:val="183"/>
              </w:numPr>
            </w:pPr>
            <w:r w:rsidRPr="006971BE">
              <w:rPr>
                <w:b/>
                <w:bCs/>
              </w:rPr>
              <w:t>Compliance with Sanctions</w:t>
            </w:r>
            <w:r w:rsidRPr="006971BE">
              <w:t>: The Company will comply with all applicable sanctions laws and regulations, including those with extraterritorial implications.</w:t>
            </w:r>
          </w:p>
          <w:p w14:paraId="665182C8" w14:textId="77777777" w:rsidR="006971BE" w:rsidRPr="006971BE" w:rsidRDefault="006971BE" w:rsidP="006971BE">
            <w:pPr>
              <w:numPr>
                <w:ilvl w:val="0"/>
                <w:numId w:val="183"/>
              </w:numPr>
            </w:pPr>
            <w:r w:rsidRPr="006971BE">
              <w:rPr>
                <w:b/>
                <w:bCs/>
              </w:rPr>
              <w:t>Screening Procedures</w:t>
            </w:r>
            <w:r w:rsidRPr="006971BE">
              <w:t>: The Company will implement robust screening procedures for customers, vendors, and transactions to identify potential sanctions risks.</w:t>
            </w:r>
          </w:p>
          <w:p w14:paraId="60131AE1" w14:textId="77777777" w:rsidR="006971BE" w:rsidRPr="006971BE" w:rsidRDefault="006971BE" w:rsidP="006971BE">
            <w:pPr>
              <w:numPr>
                <w:ilvl w:val="0"/>
                <w:numId w:val="183"/>
              </w:numPr>
            </w:pPr>
            <w:r w:rsidRPr="006971BE">
              <w:rPr>
                <w:b/>
                <w:bCs/>
              </w:rPr>
              <w:t>Training and Awareness</w:t>
            </w:r>
            <w:r w:rsidRPr="006971BE">
              <w:t>: Regular training will be provided to employees to ensure awareness of sanctions risks and compliance obligations.</w:t>
            </w:r>
          </w:p>
          <w:p w14:paraId="57FB1CFA" w14:textId="77777777" w:rsidR="006971BE" w:rsidRPr="006971BE" w:rsidRDefault="006971BE" w:rsidP="006971BE">
            <w:pPr>
              <w:numPr>
                <w:ilvl w:val="0"/>
                <w:numId w:val="183"/>
              </w:numPr>
            </w:pPr>
            <w:r w:rsidRPr="006971BE">
              <w:rPr>
                <w:b/>
                <w:bCs/>
              </w:rPr>
              <w:t>Monitoring and Reporting</w:t>
            </w:r>
            <w:r w:rsidRPr="006971BE">
              <w:t>: Continuous monitoring of transactions and relationships will be conducted, with a clear reporting mechanism for any identified risks.</w:t>
            </w:r>
          </w:p>
          <w:p w14:paraId="57938A98" w14:textId="77777777" w:rsidR="006971BE" w:rsidRPr="006971BE" w:rsidRDefault="006971BE" w:rsidP="006971BE">
            <w:pPr>
              <w:rPr>
                <w:b/>
                <w:bCs/>
              </w:rPr>
            </w:pPr>
            <w:r w:rsidRPr="006971BE">
              <w:rPr>
                <w:b/>
                <w:bCs/>
              </w:rPr>
              <w:t>2.1 Exceptions to Sanctions Risk Appetite</w:t>
            </w:r>
          </w:p>
          <w:p w14:paraId="5238D903" w14:textId="77777777" w:rsidR="006971BE" w:rsidRPr="006971BE" w:rsidRDefault="006971BE" w:rsidP="006971BE">
            <w:r w:rsidRPr="006971BE">
              <w:t>Any exceptions to the sanctions risk appetite or deviations from established policies and procedures must be approved by Senior Management. Such exceptions will be documented, including the rationale for the deviation and any mitigating measures taken.</w:t>
            </w:r>
          </w:p>
          <w:p w14:paraId="69EA223A" w14:textId="77777777" w:rsidR="006971BE" w:rsidRPr="006971BE" w:rsidRDefault="006971BE" w:rsidP="006971BE">
            <w:pPr>
              <w:rPr>
                <w:b/>
                <w:bCs/>
              </w:rPr>
            </w:pPr>
            <w:r w:rsidRPr="006971BE">
              <w:rPr>
                <w:b/>
                <w:bCs/>
              </w:rPr>
              <w:t>2.2 Approach on Screening of Alias Names</w:t>
            </w:r>
          </w:p>
          <w:p w14:paraId="562FF89D" w14:textId="77777777" w:rsidR="006971BE" w:rsidRPr="006971BE" w:rsidRDefault="006971BE" w:rsidP="006971BE">
            <w:r w:rsidRPr="006971BE">
              <w:t>The Company will implement a comprehensive screening process for alias names, including one-word synonyms, vessel names, and paper-based instruments. This process will involve:</w:t>
            </w:r>
          </w:p>
          <w:p w14:paraId="09618E4F" w14:textId="77777777" w:rsidR="006971BE" w:rsidRPr="006971BE" w:rsidRDefault="006971BE" w:rsidP="006971BE">
            <w:pPr>
              <w:numPr>
                <w:ilvl w:val="0"/>
                <w:numId w:val="183"/>
              </w:numPr>
            </w:pPr>
            <w:r w:rsidRPr="006971BE">
              <w:rPr>
                <w:b/>
                <w:bCs/>
              </w:rPr>
              <w:t>Automated Screening Tools</w:t>
            </w:r>
            <w:r w:rsidRPr="006971BE">
              <w:t>: Utilizing advanced software to screen against sanctions lists and identify potential matches.</w:t>
            </w:r>
          </w:p>
          <w:p w14:paraId="7E9D160E" w14:textId="77777777" w:rsidR="006971BE" w:rsidRPr="006971BE" w:rsidRDefault="006971BE" w:rsidP="006971BE">
            <w:pPr>
              <w:numPr>
                <w:ilvl w:val="0"/>
                <w:numId w:val="183"/>
              </w:numPr>
            </w:pPr>
            <w:r w:rsidRPr="006971BE">
              <w:rPr>
                <w:b/>
                <w:bCs/>
              </w:rPr>
              <w:t>Manual Review</w:t>
            </w:r>
            <w:r w:rsidRPr="006971BE">
              <w:t>: Conducting a manual review of flagged items to determine the legitimacy of the match.</w:t>
            </w:r>
          </w:p>
          <w:p w14:paraId="6B64217A" w14:textId="77777777" w:rsidR="006971BE" w:rsidRPr="006971BE" w:rsidRDefault="006971BE" w:rsidP="006971BE">
            <w:pPr>
              <w:numPr>
                <w:ilvl w:val="0"/>
                <w:numId w:val="183"/>
              </w:numPr>
            </w:pPr>
            <w:r w:rsidRPr="006971BE">
              <w:rPr>
                <w:b/>
                <w:bCs/>
              </w:rPr>
              <w:t>Documentation</w:t>
            </w:r>
            <w:r w:rsidRPr="006971BE">
              <w:t>: Maintaining records of all screening activities and outcomes for audit purposes.</w:t>
            </w:r>
          </w:p>
          <w:p w14:paraId="7B65320A" w14:textId="77777777" w:rsidR="006971BE" w:rsidRPr="006971BE" w:rsidRDefault="006971BE" w:rsidP="006971BE">
            <w:pPr>
              <w:rPr>
                <w:b/>
                <w:bCs/>
              </w:rPr>
            </w:pPr>
            <w:r w:rsidRPr="006971BE">
              <w:rPr>
                <w:b/>
                <w:bCs/>
              </w:rPr>
              <w:t>2.3 Mitigating the Risk of Breaching Unilateral Sanctions</w:t>
            </w:r>
          </w:p>
          <w:p w14:paraId="743D990C" w14:textId="77777777" w:rsidR="006971BE" w:rsidRPr="006971BE" w:rsidRDefault="006971BE" w:rsidP="006971BE">
            <w:r w:rsidRPr="006971BE">
              <w:t>To mitigate the risk of breaching unilateral sanctions, the Company will adopt the following measures:</w:t>
            </w:r>
          </w:p>
          <w:p w14:paraId="7A256574" w14:textId="77777777" w:rsidR="006971BE" w:rsidRPr="006971BE" w:rsidRDefault="006971BE" w:rsidP="006971BE">
            <w:pPr>
              <w:numPr>
                <w:ilvl w:val="0"/>
                <w:numId w:val="183"/>
              </w:numPr>
            </w:pPr>
            <w:r w:rsidRPr="006971BE">
              <w:rPr>
                <w:b/>
                <w:bCs/>
              </w:rPr>
              <w:lastRenderedPageBreak/>
              <w:t>Due Diligence</w:t>
            </w:r>
            <w:r w:rsidRPr="006971BE">
              <w:t>: Conduct thorough due diligence on customers and counterparties, especially those with potential exposure to secondary sanctions.</w:t>
            </w:r>
          </w:p>
          <w:p w14:paraId="07B21C57" w14:textId="77777777" w:rsidR="006971BE" w:rsidRPr="006971BE" w:rsidRDefault="006971BE" w:rsidP="006971BE">
            <w:pPr>
              <w:numPr>
                <w:ilvl w:val="0"/>
                <w:numId w:val="183"/>
              </w:numPr>
            </w:pPr>
            <w:r w:rsidRPr="006971BE">
              <w:rPr>
                <w:b/>
                <w:bCs/>
              </w:rPr>
              <w:t>Geographic Risk Assessment</w:t>
            </w:r>
            <w:r w:rsidRPr="006971BE">
              <w:t>: Regularly assess the sanctions landscape in jurisdictions where the Company operates, particularly focusing on high-risk areas.</w:t>
            </w:r>
          </w:p>
          <w:p w14:paraId="56F5D932" w14:textId="77777777" w:rsidR="006971BE" w:rsidRPr="006971BE" w:rsidRDefault="006971BE" w:rsidP="006971BE">
            <w:pPr>
              <w:numPr>
                <w:ilvl w:val="0"/>
                <w:numId w:val="183"/>
              </w:numPr>
            </w:pPr>
            <w:r w:rsidRPr="006971BE">
              <w:rPr>
                <w:b/>
                <w:bCs/>
              </w:rPr>
              <w:t>Legal Consultation</w:t>
            </w:r>
            <w:r w:rsidRPr="006971BE">
              <w:t>: Engage legal experts to interpret and advise on the implications of sanctions, especially those with extraterritorial reach.</w:t>
            </w:r>
          </w:p>
          <w:p w14:paraId="309A37B8" w14:textId="77777777" w:rsidR="006971BE" w:rsidRPr="006971BE" w:rsidRDefault="006971BE" w:rsidP="006971BE">
            <w:pPr>
              <w:rPr>
                <w:b/>
                <w:bCs/>
              </w:rPr>
            </w:pPr>
            <w:r w:rsidRPr="006971BE">
              <w:rPr>
                <w:b/>
                <w:bCs/>
              </w:rPr>
              <w:t>Sanctions Risk Assessment - Jurisdiction Risk</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
              <w:gridCol w:w="833"/>
              <w:gridCol w:w="1741"/>
              <w:gridCol w:w="1094"/>
              <w:gridCol w:w="347"/>
              <w:gridCol w:w="237"/>
              <w:gridCol w:w="527"/>
              <w:gridCol w:w="2380"/>
              <w:gridCol w:w="684"/>
              <w:gridCol w:w="347"/>
              <w:gridCol w:w="237"/>
              <w:gridCol w:w="527"/>
            </w:tblGrid>
            <w:tr w:rsidR="006971BE" w:rsidRPr="006971BE" w14:paraId="3CE8082C" w14:textId="77777777" w:rsidTr="006971BE">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27585E8B" w14:textId="77777777" w:rsidR="006971BE" w:rsidRPr="006971BE" w:rsidRDefault="006971BE" w:rsidP="006971BE">
                  <w:pPr>
                    <w:spacing w:after="0" w:line="240" w:lineRule="auto"/>
                    <w:rPr>
                      <w:b/>
                      <w:bCs/>
                    </w:rPr>
                  </w:pPr>
                  <w:r w:rsidRPr="006971BE">
                    <w:rPr>
                      <w:b/>
                      <w:bCs/>
                    </w:rPr>
                    <w:t>S 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42FC607" w14:textId="77777777" w:rsidR="006971BE" w:rsidRPr="006971BE" w:rsidRDefault="006971BE" w:rsidP="006971BE">
                  <w:pPr>
                    <w:spacing w:after="0" w:line="240" w:lineRule="auto"/>
                    <w:rPr>
                      <w:b/>
                      <w:bCs/>
                    </w:rPr>
                  </w:pPr>
                  <w:r w:rsidRPr="006971BE">
                    <w:rPr>
                      <w:b/>
                      <w:bCs/>
                    </w:rPr>
                    <w:t>Exposure 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7CCB19E" w14:textId="77777777" w:rsidR="006971BE" w:rsidRPr="006971BE" w:rsidRDefault="006971BE" w:rsidP="006971BE">
                  <w:pPr>
                    <w:spacing w:after="0" w:line="240" w:lineRule="auto"/>
                    <w:rPr>
                      <w:b/>
                      <w:bCs/>
                    </w:rPr>
                  </w:pPr>
                  <w:r w:rsidRPr="006971BE">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C6C148" w14:textId="77777777" w:rsidR="006971BE" w:rsidRPr="006971BE" w:rsidRDefault="006971BE" w:rsidP="006971BE">
                  <w:pPr>
                    <w:spacing w:after="0" w:line="240" w:lineRule="auto"/>
                    <w:rPr>
                      <w:b/>
                      <w:bCs/>
                    </w:rPr>
                  </w:pPr>
                  <w:r w:rsidRPr="006971BE">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F1BA8D" w14:textId="77777777" w:rsidR="006971BE" w:rsidRPr="006971BE" w:rsidRDefault="006971BE" w:rsidP="006971BE">
                  <w:pPr>
                    <w:spacing w:after="0" w:line="240" w:lineRule="auto"/>
                    <w:rPr>
                      <w:b/>
                      <w:bCs/>
                    </w:rPr>
                  </w:pPr>
                  <w:r w:rsidRPr="006971BE">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8E936F" w14:textId="77777777" w:rsidR="006971BE" w:rsidRPr="006971BE" w:rsidRDefault="006971BE" w:rsidP="006971BE">
                  <w:pPr>
                    <w:spacing w:after="0" w:line="240" w:lineRule="auto"/>
                    <w:rPr>
                      <w:b/>
                      <w:bCs/>
                    </w:rPr>
                  </w:pPr>
                  <w:r w:rsidRPr="006971BE">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BAC57F" w14:textId="77777777" w:rsidR="006971BE" w:rsidRPr="006971BE" w:rsidRDefault="006971BE" w:rsidP="006971BE">
                  <w:pPr>
                    <w:spacing w:after="0" w:line="240" w:lineRule="auto"/>
                    <w:rPr>
                      <w:b/>
                      <w:bCs/>
                    </w:rPr>
                  </w:pPr>
                  <w:r w:rsidRPr="006971BE">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374724" w14:textId="77777777" w:rsidR="006971BE" w:rsidRPr="006971BE" w:rsidRDefault="006971BE" w:rsidP="006971BE">
                  <w:pPr>
                    <w:spacing w:after="0" w:line="240" w:lineRule="auto"/>
                    <w:rPr>
                      <w:b/>
                      <w:bCs/>
                    </w:rPr>
                  </w:pPr>
                  <w:r w:rsidRPr="006971BE">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B11E26" w14:textId="77777777" w:rsidR="006971BE" w:rsidRPr="006971BE" w:rsidRDefault="006971BE" w:rsidP="006971BE">
                  <w:pPr>
                    <w:spacing w:after="0" w:line="240" w:lineRule="auto"/>
                    <w:rPr>
                      <w:b/>
                      <w:bCs/>
                    </w:rPr>
                  </w:pPr>
                  <w:r w:rsidRPr="006971BE">
                    <w:rPr>
                      <w:b/>
                      <w:bCs/>
                    </w:rPr>
                    <w:t>Control Owner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9DE8220" w14:textId="77777777" w:rsidR="006971BE" w:rsidRPr="006971BE" w:rsidRDefault="006971BE" w:rsidP="006971BE">
                  <w:pPr>
                    <w:spacing w:after="0" w:line="240" w:lineRule="auto"/>
                    <w:rPr>
                      <w:b/>
                      <w:bCs/>
                    </w:rPr>
                  </w:pPr>
                  <w:r w:rsidRPr="006971BE">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32FC29" w14:textId="77777777" w:rsidR="006971BE" w:rsidRPr="006971BE" w:rsidRDefault="006971BE" w:rsidP="006971BE">
                  <w:pPr>
                    <w:spacing w:after="0" w:line="240" w:lineRule="auto"/>
                    <w:rPr>
                      <w:b/>
                      <w:bCs/>
                    </w:rPr>
                  </w:pPr>
                  <w:r w:rsidRPr="006971BE">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009886" w14:textId="77777777" w:rsidR="006971BE" w:rsidRPr="006971BE" w:rsidRDefault="006971BE" w:rsidP="006971BE">
                  <w:pPr>
                    <w:spacing w:after="0" w:line="240" w:lineRule="auto"/>
                    <w:rPr>
                      <w:b/>
                      <w:bCs/>
                    </w:rPr>
                  </w:pPr>
                  <w:r w:rsidRPr="006971BE">
                    <w:rPr>
                      <w:b/>
                      <w:bCs/>
                    </w:rPr>
                    <w:t>Risk Assessment</w:t>
                  </w:r>
                </w:p>
              </w:tc>
            </w:tr>
            <w:tr w:rsidR="006971BE" w:rsidRPr="006971BE" w14:paraId="4DEEED1C"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2C8E625E" w14:textId="77777777" w:rsidR="006971BE" w:rsidRPr="006971BE" w:rsidRDefault="006971BE" w:rsidP="006971BE">
                  <w:pPr>
                    <w:spacing w:after="0" w:line="240" w:lineRule="auto"/>
                  </w:pPr>
                  <w:r w:rsidRPr="006971BE">
                    <w:t>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D607694" w14:textId="77777777" w:rsidR="006971BE" w:rsidRPr="006971BE" w:rsidRDefault="006971BE" w:rsidP="006971BE">
                  <w:pPr>
                    <w:spacing w:after="0" w:line="240" w:lineRule="auto"/>
                  </w:pPr>
                  <w:r w:rsidRPr="006971BE">
                    <w:t>Vendors / Suppliers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8B20214" w14:textId="77777777" w:rsidR="006971BE" w:rsidRPr="006971BE" w:rsidRDefault="006971BE" w:rsidP="006971BE">
                  <w:pPr>
                    <w:spacing w:after="0" w:line="240" w:lineRule="auto"/>
                  </w:pPr>
                  <w:r w:rsidRPr="006971BE">
                    <w:t>Engaging with vendors/suppliers from sanctioned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068BE9" w14:textId="77777777" w:rsidR="006971BE" w:rsidRPr="006971BE" w:rsidRDefault="006971BE" w:rsidP="006971BE">
                  <w:pPr>
                    <w:spacing w:after="0" w:line="240" w:lineRule="auto"/>
                  </w:pPr>
                  <w:r w:rsidRPr="006971BE">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3250E6"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564691"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DE1FA9"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7718152" w14:textId="77777777" w:rsidR="006971BE" w:rsidRPr="006971BE" w:rsidRDefault="006971BE" w:rsidP="006971BE">
                  <w:pPr>
                    <w:numPr>
                      <w:ilvl w:val="0"/>
                      <w:numId w:val="183"/>
                    </w:numPr>
                    <w:spacing w:after="0" w:line="240" w:lineRule="auto"/>
                  </w:pPr>
                  <w:r w:rsidRPr="006971BE">
                    <w:t>Vendor due diligence&lt;br&gt;- Regular sanctions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7AE1FB" w14:textId="77777777" w:rsidR="006971BE" w:rsidRPr="006971BE" w:rsidRDefault="006971BE" w:rsidP="006971BE">
                  <w:pPr>
                    <w:spacing w:after="0" w:line="240" w:lineRule="auto"/>
                  </w:pPr>
                  <w:r w:rsidRPr="006971BE">
                    <w:t>Compliance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3C470F"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C7EBB14"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DBC3B0" w14:textId="77777777" w:rsidR="006971BE" w:rsidRPr="006971BE" w:rsidRDefault="006971BE" w:rsidP="006971BE">
                  <w:pPr>
                    <w:spacing w:after="0" w:line="240" w:lineRule="auto"/>
                  </w:pPr>
                  <w:r w:rsidRPr="006971BE">
                    <w:t>High</w:t>
                  </w:r>
                </w:p>
              </w:tc>
            </w:tr>
            <w:tr w:rsidR="006971BE" w:rsidRPr="006971BE" w14:paraId="001EAE40"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620B3186" w14:textId="77777777" w:rsidR="006971BE" w:rsidRPr="006971BE" w:rsidRDefault="006971BE" w:rsidP="006971BE">
                  <w:pPr>
                    <w:spacing w:after="0" w:line="240" w:lineRule="auto"/>
                  </w:pPr>
                  <w:r w:rsidRPr="006971BE">
                    <w:t>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77C02A" w14:textId="77777777" w:rsidR="006971BE" w:rsidRPr="006971BE" w:rsidRDefault="006971BE" w:rsidP="006971BE">
                  <w:pPr>
                    <w:spacing w:after="0" w:line="240" w:lineRule="auto"/>
                  </w:pPr>
                  <w:r w:rsidRPr="006971BE">
                    <w:t>Transactional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13E6F9" w14:textId="77777777" w:rsidR="006971BE" w:rsidRPr="006971BE" w:rsidRDefault="006971BE" w:rsidP="006971BE">
                  <w:pPr>
                    <w:spacing w:after="0" w:line="240" w:lineRule="auto"/>
                  </w:pPr>
                  <w:r w:rsidRPr="006971BE">
                    <w:t>Transactions involving sanctioned entities or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909E85" w14:textId="77777777" w:rsidR="006971BE" w:rsidRPr="006971BE" w:rsidRDefault="006971BE" w:rsidP="006971BE">
                  <w:pPr>
                    <w:spacing w:after="0" w:line="240" w:lineRule="auto"/>
                  </w:pPr>
                  <w:r w:rsidRPr="006971BE">
                    <w:t>Financial loss, regulatory fines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1E39C4"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9B1228"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146F55"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8FFF1CF" w14:textId="77777777" w:rsidR="006971BE" w:rsidRPr="006971BE" w:rsidRDefault="006971BE" w:rsidP="006971BE">
                  <w:pPr>
                    <w:numPr>
                      <w:ilvl w:val="0"/>
                      <w:numId w:val="183"/>
                    </w:numPr>
                    <w:spacing w:after="0" w:line="240" w:lineRule="auto"/>
                  </w:pPr>
                  <w:r w:rsidRPr="006971BE">
                    <w:t>Transaction monitoring&lt;br&gt;- Enhanced due diligence for high-risk 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EC7B8D" w14:textId="77777777" w:rsidR="006971BE" w:rsidRPr="006971BE" w:rsidRDefault="006971BE" w:rsidP="006971BE">
                  <w:pPr>
                    <w:spacing w:after="0" w:line="240" w:lineRule="auto"/>
                  </w:pPr>
                  <w:r w:rsidRPr="006971BE">
                    <w:t>Risk Management Team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4C928A"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9E6217"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2601C4" w14:textId="77777777" w:rsidR="006971BE" w:rsidRPr="006971BE" w:rsidRDefault="006971BE" w:rsidP="006971BE">
                  <w:pPr>
                    <w:spacing w:after="0" w:line="240" w:lineRule="auto"/>
                  </w:pPr>
                  <w:r w:rsidRPr="006971BE">
                    <w:t>High</w:t>
                  </w:r>
                </w:p>
              </w:tc>
            </w:tr>
            <w:tr w:rsidR="006971BE" w:rsidRPr="006971BE" w14:paraId="7C59B3F5"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340F6BE6" w14:textId="77777777" w:rsidR="006971BE" w:rsidRPr="006971BE" w:rsidRDefault="006971BE" w:rsidP="006971BE">
                  <w:pPr>
                    <w:spacing w:after="0" w:line="240" w:lineRule="auto"/>
                  </w:pPr>
                  <w:r w:rsidRPr="006971BE">
                    <w:t>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AB1532" w14:textId="77777777" w:rsidR="006971BE" w:rsidRPr="006971BE" w:rsidRDefault="006971BE" w:rsidP="006971BE">
                  <w:pPr>
                    <w:spacing w:after="0" w:line="240" w:lineRule="auto"/>
                  </w:pPr>
                  <w:r w:rsidRPr="006971BE">
                    <w:t>Customer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5901B3" w14:textId="77777777" w:rsidR="006971BE" w:rsidRPr="006971BE" w:rsidRDefault="006971BE" w:rsidP="006971BE">
                  <w:pPr>
                    <w:spacing w:after="0" w:line="240" w:lineRule="auto"/>
                  </w:pPr>
                  <w:r w:rsidRPr="006971BE">
                    <w:t>Onboarding customers from high-risk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A2DE09" w14:textId="77777777" w:rsidR="006971BE" w:rsidRPr="006971BE" w:rsidRDefault="006971BE" w:rsidP="006971BE">
                  <w:pPr>
                    <w:spacing w:after="0" w:line="240" w:lineRule="auto"/>
                  </w:pPr>
                  <w:r w:rsidRPr="006971BE">
                    <w:t>Reputational damage, loss of business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2CC6FA"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4DA3825"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A89651"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9B8814" w14:textId="77777777" w:rsidR="006971BE" w:rsidRPr="006971BE" w:rsidRDefault="006971BE" w:rsidP="006971BE">
                  <w:pPr>
                    <w:numPr>
                      <w:ilvl w:val="0"/>
                      <w:numId w:val="183"/>
                    </w:numPr>
                    <w:spacing w:after="0" w:line="240" w:lineRule="auto"/>
                  </w:pPr>
                  <w:r w:rsidRPr="006971BE">
                    <w:t>Customer risk assessment&lt;br&gt;- Ongoing monitoring of customer 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1C03B42" w14:textId="77777777" w:rsidR="006971BE" w:rsidRPr="006971BE" w:rsidRDefault="006971BE" w:rsidP="006971BE">
                  <w:pPr>
                    <w:spacing w:after="0" w:line="240" w:lineRule="auto"/>
                  </w:pPr>
                  <w:r w:rsidRPr="006971BE">
                    <w:t>Compliance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AE4492"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89569B"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CC294F" w14:textId="77777777" w:rsidR="006971BE" w:rsidRPr="006971BE" w:rsidRDefault="006971BE" w:rsidP="006971BE">
                  <w:pPr>
                    <w:spacing w:after="0" w:line="240" w:lineRule="auto"/>
                  </w:pPr>
                  <w:r w:rsidRPr="006971BE">
                    <w:t>High</w:t>
                  </w:r>
                </w:p>
              </w:tc>
            </w:tr>
            <w:tr w:rsidR="006971BE" w:rsidRPr="006971BE" w14:paraId="4C107CB3"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1859AC4D" w14:textId="77777777" w:rsidR="006971BE" w:rsidRPr="006971BE" w:rsidRDefault="006971BE" w:rsidP="006971BE">
                  <w:pPr>
                    <w:spacing w:after="0" w:line="240" w:lineRule="auto"/>
                  </w:pPr>
                  <w:r w:rsidRPr="006971BE">
                    <w:t>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333C7D6" w14:textId="77777777" w:rsidR="006971BE" w:rsidRPr="006971BE" w:rsidRDefault="006971BE" w:rsidP="006971BE">
                  <w:pPr>
                    <w:spacing w:after="0" w:line="240" w:lineRule="auto"/>
                  </w:pPr>
                  <w:r w:rsidRPr="006971BE">
                    <w:t>Intermediaries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486299F" w14:textId="77777777" w:rsidR="006971BE" w:rsidRPr="006971BE" w:rsidRDefault="006971BE" w:rsidP="006971BE">
                  <w:pPr>
                    <w:spacing w:after="0" w:line="240" w:lineRule="auto"/>
                  </w:pPr>
                  <w:r w:rsidRPr="006971BE">
                    <w:t>Use of intermediaries with potential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F77A2D" w14:textId="77777777" w:rsidR="006971BE" w:rsidRPr="006971BE" w:rsidRDefault="006971BE" w:rsidP="006971BE">
                  <w:pPr>
                    <w:spacing w:after="0" w:line="240" w:lineRule="auto"/>
                  </w:pPr>
                  <w:r w:rsidRPr="006971BE">
                    <w:t>Legal repercussions, financial loss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616D9C7"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AD816E"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C4B4682"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DCB249" w14:textId="77777777" w:rsidR="006971BE" w:rsidRPr="006971BE" w:rsidRDefault="006971BE" w:rsidP="006971BE">
                  <w:pPr>
                    <w:numPr>
                      <w:ilvl w:val="0"/>
                      <w:numId w:val="183"/>
                    </w:numPr>
                    <w:spacing w:after="0" w:line="240" w:lineRule="auto"/>
                  </w:pPr>
                  <w:r w:rsidRPr="006971BE">
                    <w:t>Due diligence on intermediaries&lt;br&gt;- Contractual clauses for 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3B051D1" w14:textId="77777777" w:rsidR="006971BE" w:rsidRPr="006971BE" w:rsidRDefault="006971BE" w:rsidP="006971BE">
                  <w:pPr>
                    <w:spacing w:after="0" w:line="240" w:lineRule="auto"/>
                  </w:pPr>
                  <w:r w:rsidRPr="006971BE">
                    <w:t>Legal Department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3F9AB6"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1F2583"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EEF3EC" w14:textId="77777777" w:rsidR="006971BE" w:rsidRPr="006971BE" w:rsidRDefault="006971BE" w:rsidP="006971BE">
                  <w:pPr>
                    <w:spacing w:after="0" w:line="240" w:lineRule="auto"/>
                  </w:pPr>
                  <w:r w:rsidRPr="006971BE">
                    <w:t>High</w:t>
                  </w:r>
                </w:p>
              </w:tc>
            </w:tr>
          </w:tbl>
          <w:p w14:paraId="2F8CC24F" w14:textId="77777777" w:rsidR="006971BE" w:rsidRPr="006971BE" w:rsidRDefault="006971BE" w:rsidP="006971BE">
            <w:pPr>
              <w:rPr>
                <w:b/>
                <w:bCs/>
              </w:rPr>
            </w:pPr>
            <w:r w:rsidRPr="006971BE">
              <w:rPr>
                <w:b/>
                <w:bCs/>
              </w:rPr>
              <w:t>Risk Areas and Mitigation Steps</w:t>
            </w:r>
          </w:p>
          <w:p w14:paraId="46071E06" w14:textId="77777777" w:rsidR="006971BE" w:rsidRPr="006971BE" w:rsidRDefault="006971BE" w:rsidP="006971BE">
            <w:pPr>
              <w:rPr>
                <w:b/>
                <w:bCs/>
              </w:rPr>
            </w:pPr>
            <w:r w:rsidRPr="006971BE">
              <w:rPr>
                <w:b/>
                <w:bCs/>
              </w:rPr>
              <w:t>High-Risk Areas</w:t>
            </w:r>
          </w:p>
          <w:p w14:paraId="1A17B768" w14:textId="77777777" w:rsidR="006971BE" w:rsidRPr="006971BE" w:rsidRDefault="006971BE" w:rsidP="006971BE">
            <w:pPr>
              <w:numPr>
                <w:ilvl w:val="0"/>
                <w:numId w:val="183"/>
              </w:numPr>
            </w:pPr>
            <w:r w:rsidRPr="006971BE">
              <w:rPr>
                <w:b/>
                <w:bCs/>
              </w:rPr>
              <w:t>Vendors/Suppliers</w:t>
            </w:r>
            <w:r w:rsidRPr="006971BE">
              <w:t>: Engage in thorough due diligence and continuous monitoring.</w:t>
            </w:r>
          </w:p>
          <w:p w14:paraId="1AE3C17D" w14:textId="77777777" w:rsidR="006971BE" w:rsidRPr="006971BE" w:rsidRDefault="006971BE" w:rsidP="006971BE">
            <w:pPr>
              <w:numPr>
                <w:ilvl w:val="0"/>
                <w:numId w:val="183"/>
              </w:numPr>
            </w:pPr>
            <w:r w:rsidRPr="006971BE">
              <w:rPr>
                <w:b/>
                <w:bCs/>
              </w:rPr>
              <w:lastRenderedPageBreak/>
              <w:t>Transactional Exposure</w:t>
            </w:r>
            <w:r w:rsidRPr="006971BE">
              <w:t>: Implement real-time transaction monitoring systems.</w:t>
            </w:r>
          </w:p>
          <w:p w14:paraId="2E828E6F" w14:textId="77777777" w:rsidR="006971BE" w:rsidRPr="006971BE" w:rsidRDefault="006971BE" w:rsidP="006971BE">
            <w:pPr>
              <w:numPr>
                <w:ilvl w:val="0"/>
                <w:numId w:val="183"/>
              </w:numPr>
            </w:pPr>
            <w:r w:rsidRPr="006971BE">
              <w:rPr>
                <w:b/>
                <w:bCs/>
              </w:rPr>
              <w:t>Customer Exposure</w:t>
            </w:r>
            <w:r w:rsidRPr="006971BE">
              <w:t>: Conduct enhanced due diligence for customers from high-risk jurisdictions.</w:t>
            </w:r>
          </w:p>
          <w:p w14:paraId="619F10BD" w14:textId="77777777" w:rsidR="006971BE" w:rsidRPr="006971BE" w:rsidRDefault="006971BE" w:rsidP="006971BE">
            <w:pPr>
              <w:numPr>
                <w:ilvl w:val="0"/>
                <w:numId w:val="183"/>
              </w:numPr>
            </w:pPr>
            <w:r w:rsidRPr="006971BE">
              <w:rPr>
                <w:b/>
                <w:bCs/>
              </w:rPr>
              <w:t>Intermediaries</w:t>
            </w:r>
            <w:r w:rsidRPr="006971BE">
              <w:t>: Establish strict vetting processes for intermediaries.</w:t>
            </w:r>
          </w:p>
          <w:p w14:paraId="2E520963" w14:textId="77777777" w:rsidR="006971BE" w:rsidRPr="006971BE" w:rsidRDefault="006971BE" w:rsidP="006971BE">
            <w:pPr>
              <w:rPr>
                <w:b/>
                <w:bCs/>
              </w:rPr>
            </w:pPr>
            <w:r w:rsidRPr="006971BE">
              <w:rPr>
                <w:b/>
                <w:bCs/>
              </w:rPr>
              <w:t>Intermediate-Risk Areas</w:t>
            </w:r>
          </w:p>
          <w:p w14:paraId="1C3EF5EE" w14:textId="77777777" w:rsidR="006971BE" w:rsidRPr="006971BE" w:rsidRDefault="006971BE" w:rsidP="006971BE">
            <w:pPr>
              <w:numPr>
                <w:ilvl w:val="0"/>
                <w:numId w:val="183"/>
              </w:numPr>
            </w:pPr>
            <w:r w:rsidRPr="006971BE">
              <w:rPr>
                <w:b/>
                <w:bCs/>
              </w:rPr>
              <w:t>Geographic Risk</w:t>
            </w:r>
            <w:r w:rsidRPr="006971BE">
              <w:t>: Regularly assess and update the risk profile of jurisdictions.</w:t>
            </w:r>
          </w:p>
          <w:p w14:paraId="366D7292" w14:textId="77777777" w:rsidR="006971BE" w:rsidRPr="006971BE" w:rsidRDefault="006971BE" w:rsidP="006971BE">
            <w:pPr>
              <w:numPr>
                <w:ilvl w:val="0"/>
                <w:numId w:val="183"/>
              </w:numPr>
            </w:pPr>
            <w:r w:rsidRPr="006971BE">
              <w:rPr>
                <w:b/>
                <w:bCs/>
              </w:rPr>
              <w:t>Alias Screening</w:t>
            </w:r>
            <w:r w:rsidRPr="006971BE">
              <w:t>: Enhance screening processes to include comprehensive alias checks.</w:t>
            </w:r>
          </w:p>
          <w:p w14:paraId="1FD10CFA" w14:textId="77777777" w:rsidR="006971BE" w:rsidRPr="006971BE" w:rsidRDefault="006971BE" w:rsidP="006971BE">
            <w:pPr>
              <w:rPr>
                <w:b/>
                <w:bCs/>
              </w:rPr>
            </w:pPr>
            <w:r w:rsidRPr="006971BE">
              <w:rPr>
                <w:b/>
                <w:bCs/>
              </w:rPr>
              <w:t>Low-Risk Areas</w:t>
            </w:r>
          </w:p>
          <w:p w14:paraId="31EBA6AB" w14:textId="77777777" w:rsidR="006971BE" w:rsidRPr="006971BE" w:rsidRDefault="006971BE" w:rsidP="006971BE">
            <w:pPr>
              <w:numPr>
                <w:ilvl w:val="0"/>
                <w:numId w:val="183"/>
              </w:numPr>
            </w:pPr>
            <w:r w:rsidRPr="006971BE">
              <w:rPr>
                <w:b/>
                <w:bCs/>
              </w:rPr>
              <w:t>Internal Compliance</w:t>
            </w:r>
            <w:r w:rsidRPr="006971BE">
              <w:t>: Maintain a strong internal compliance culture through training and awareness programs.</w:t>
            </w:r>
          </w:p>
          <w:p w14:paraId="3865AB6A" w14:textId="77777777" w:rsidR="006971BE" w:rsidRPr="006971BE" w:rsidRDefault="006971BE" w:rsidP="006971BE">
            <w:pPr>
              <w:rPr>
                <w:b/>
                <w:bCs/>
              </w:rPr>
            </w:pPr>
            <w:r w:rsidRPr="006971BE">
              <w:rPr>
                <w:b/>
                <w:bCs/>
              </w:rPr>
              <w:t>Recommendations and Outcomes</w:t>
            </w:r>
          </w:p>
          <w:p w14:paraId="2F6DCB50" w14:textId="77777777" w:rsidR="006971BE" w:rsidRPr="006971BE" w:rsidRDefault="006971BE" w:rsidP="006971BE">
            <w:pPr>
              <w:numPr>
                <w:ilvl w:val="0"/>
                <w:numId w:val="183"/>
              </w:numPr>
            </w:pPr>
            <w:r w:rsidRPr="006971BE">
              <w:rPr>
                <w:b/>
                <w:bCs/>
              </w:rPr>
              <w:t>Regular Training</w:t>
            </w:r>
            <w:r w:rsidRPr="006971BE">
              <w:t>: Conduct training sessions for employees on sanctions compliance.</w:t>
            </w:r>
          </w:p>
          <w:p w14:paraId="221D92AF" w14:textId="77777777" w:rsidR="006971BE" w:rsidRPr="006971BE" w:rsidRDefault="006971BE" w:rsidP="006971BE">
            <w:pPr>
              <w:numPr>
                <w:ilvl w:val="0"/>
                <w:numId w:val="183"/>
              </w:numPr>
            </w:pPr>
            <w:r w:rsidRPr="006971BE">
              <w:rPr>
                <w:b/>
                <w:bCs/>
              </w:rPr>
              <w:t>Audit and Review</w:t>
            </w:r>
            <w:r w:rsidRPr="006971BE">
              <w:t>: Implement regular audits of sanctions compliance processes.</w:t>
            </w:r>
          </w:p>
          <w:p w14:paraId="6390F626" w14:textId="77777777" w:rsidR="006971BE" w:rsidRPr="006971BE" w:rsidRDefault="006971BE" w:rsidP="006971BE">
            <w:pPr>
              <w:numPr>
                <w:ilvl w:val="0"/>
                <w:numId w:val="183"/>
              </w:numPr>
            </w:pPr>
            <w:r w:rsidRPr="006971BE">
              <w:rPr>
                <w:b/>
                <w:bCs/>
              </w:rPr>
              <w:t>Reporting Mechanism</w:t>
            </w:r>
            <w:r w:rsidRPr="006971BE">
              <w:t>: Establish a clear reporting mechanism for sanctions-related issues.</w:t>
            </w:r>
          </w:p>
          <w:p w14:paraId="4B4000F2" w14:textId="77777777" w:rsidR="006971BE" w:rsidRPr="006971BE" w:rsidRDefault="006971BE" w:rsidP="006971BE">
            <w:pPr>
              <w:rPr>
                <w:b/>
                <w:bCs/>
              </w:rPr>
            </w:pPr>
            <w:r w:rsidRPr="006971BE">
              <w:rPr>
                <w:b/>
                <w:bCs/>
              </w:rPr>
              <w:t>Conclusion</w:t>
            </w:r>
          </w:p>
          <w:p w14:paraId="71712864" w14:textId="77777777" w:rsidR="006971BE" w:rsidRPr="006971BE" w:rsidRDefault="006971BE" w:rsidP="006971BE">
            <w:r w:rsidRPr="006971BE">
              <w:t>The Company is committed to maintaining a robust sanctions compliance framework that minimizes risk exposure while ensuring adherence to all applicable laws and regulations. Continuous assessment and improvement of our sanctions risk management processes will be essential in navigating the complex sanctions landscape.</w:t>
            </w:r>
          </w:p>
          <w:p w14:paraId="1D27746C" w14:textId="77777777" w:rsidR="006971BE" w:rsidRPr="006971BE" w:rsidRDefault="006971BE" w:rsidP="006971BE">
            <w:pPr>
              <w:rPr>
                <w:b/>
                <w:bCs/>
              </w:rPr>
            </w:pPr>
            <w:r w:rsidRPr="006971BE">
              <w:rPr>
                <w:b/>
                <w:bCs/>
              </w:rPr>
              <w:t>You</w:t>
            </w:r>
          </w:p>
          <w:p w14:paraId="0DAA22E3" w14:textId="73E9CD09" w:rsidR="006971BE" w:rsidRPr="006971BE" w:rsidRDefault="006971BE" w:rsidP="006971BE">
            <w:r w:rsidRPr="006971BE">
              <mc:AlternateContent>
                <mc:Choice Requires="wps">
                  <w:drawing>
                    <wp:inline distT="0" distB="0" distL="0" distR="0" wp14:anchorId="7AED2F36" wp14:editId="610E1288">
                      <wp:extent cx="304800" cy="304800"/>
                      <wp:effectExtent l="0" t="0" r="0" b="0"/>
                      <wp:docPr id="3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4FC5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91529" w14:textId="77777777" w:rsidR="006971BE" w:rsidRPr="006971BE" w:rsidRDefault="006971BE" w:rsidP="006971BE">
            <w:r w:rsidRPr="006971BE">
              <w:t>more</w:t>
            </w:r>
          </w:p>
          <w:p w14:paraId="1E7DB6AA" w14:textId="77777777" w:rsidR="006971BE" w:rsidRPr="006971BE" w:rsidRDefault="006971BE" w:rsidP="006971BE">
            <w:pPr>
              <w:rPr>
                <w:b/>
                <w:bCs/>
              </w:rPr>
            </w:pPr>
            <w:r w:rsidRPr="006971BE">
              <w:rPr>
                <w:b/>
                <w:bCs/>
              </w:rPr>
              <w:t>BLACKBOXAI</w:t>
            </w:r>
          </w:p>
          <w:p w14:paraId="57D55965" w14:textId="48164019" w:rsidR="006971BE" w:rsidRPr="006971BE" w:rsidRDefault="006971BE" w:rsidP="006971BE">
            <w:r w:rsidRPr="006971BE">
              <mc:AlternateContent>
                <mc:Choice Requires="wps">
                  <w:drawing>
                    <wp:inline distT="0" distB="0" distL="0" distR="0" wp14:anchorId="78393070" wp14:editId="1D8D12C8">
                      <wp:extent cx="304800" cy="304800"/>
                      <wp:effectExtent l="0" t="0" r="0" b="0"/>
                      <wp:docPr id="3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AEB6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D35607" w14:textId="77777777" w:rsidR="006971BE" w:rsidRPr="006971BE" w:rsidRDefault="006971BE" w:rsidP="006971BE">
            <w:pPr>
              <w:rPr>
                <w:b/>
                <w:bCs/>
              </w:rPr>
            </w:pPr>
            <w:r w:rsidRPr="006971BE">
              <w:rPr>
                <w:b/>
                <w:bCs/>
              </w:rPr>
              <w:t>Expanded Sanctions Risk Assessment Framework</w:t>
            </w:r>
          </w:p>
          <w:p w14:paraId="7C981851" w14:textId="77777777" w:rsidR="006971BE" w:rsidRPr="006971BE" w:rsidRDefault="006971BE" w:rsidP="006971BE">
            <w:pPr>
              <w:rPr>
                <w:b/>
                <w:bCs/>
              </w:rPr>
            </w:pPr>
            <w:r w:rsidRPr="006971BE">
              <w:rPr>
                <w:b/>
                <w:bCs/>
              </w:rPr>
              <w:t>1. Introduction</w:t>
            </w:r>
          </w:p>
          <w:p w14:paraId="71E9CA18" w14:textId="77777777" w:rsidR="006971BE" w:rsidRPr="006971BE" w:rsidRDefault="006971BE" w:rsidP="006971BE">
            <w:r w:rsidRPr="006971BE">
              <w:t>The Sanctions Risk Appetite Statement and the accompanying Sanctions Risk Assessment Framework are designed to ensure that the Company effectively identifies, assesses, and mitigates sanctions risks across its operations in the UAE, GCC, and internationally. This document provides a structured approach to managing sanctions risk, including detailed workflows, responsibilities, and control measures.</w:t>
            </w:r>
          </w:p>
          <w:p w14:paraId="30FADF80" w14:textId="77777777" w:rsidR="006971BE" w:rsidRPr="006971BE" w:rsidRDefault="006971BE" w:rsidP="006971BE">
            <w:pPr>
              <w:rPr>
                <w:b/>
                <w:bCs/>
              </w:rPr>
            </w:pPr>
            <w:r w:rsidRPr="006971BE">
              <w:rPr>
                <w:b/>
                <w:bCs/>
              </w:rPr>
              <w:t>2. Sanctions Risk Appetite Statement</w:t>
            </w:r>
          </w:p>
          <w:p w14:paraId="235CF0D1" w14:textId="77777777" w:rsidR="006971BE" w:rsidRPr="006971BE" w:rsidRDefault="006971BE" w:rsidP="006971BE">
            <w:pPr>
              <w:rPr>
                <w:b/>
                <w:bCs/>
              </w:rPr>
            </w:pPr>
            <w:r w:rsidRPr="006971BE">
              <w:rPr>
                <w:b/>
                <w:bCs/>
              </w:rPr>
              <w:t>2.1 Overview</w:t>
            </w:r>
          </w:p>
          <w:p w14:paraId="3F8F480F" w14:textId="77777777" w:rsidR="006971BE" w:rsidRPr="006971BE" w:rsidRDefault="006971BE" w:rsidP="006971BE">
            <w:r w:rsidRPr="006971BE">
              <w:t>The Company recognizes that sanctions compliance is critical to its operations and reputation. The Sanctions Risk Appetite Statement reflects our commitment to a proactive and comprehensive approach to sanctions risk management.</w:t>
            </w:r>
          </w:p>
          <w:p w14:paraId="76CC41E2" w14:textId="77777777" w:rsidR="006971BE" w:rsidRPr="006971BE" w:rsidRDefault="006971BE" w:rsidP="006971BE">
            <w:pPr>
              <w:rPr>
                <w:b/>
                <w:bCs/>
              </w:rPr>
            </w:pPr>
            <w:r w:rsidRPr="006971BE">
              <w:rPr>
                <w:b/>
                <w:bCs/>
              </w:rPr>
              <w:t>2.2 Key Principles</w:t>
            </w:r>
          </w:p>
          <w:p w14:paraId="15088486" w14:textId="77777777" w:rsidR="006971BE" w:rsidRPr="006971BE" w:rsidRDefault="006971BE" w:rsidP="006971BE">
            <w:pPr>
              <w:numPr>
                <w:ilvl w:val="0"/>
                <w:numId w:val="183"/>
              </w:numPr>
            </w:pPr>
            <w:r w:rsidRPr="006971BE">
              <w:rPr>
                <w:b/>
                <w:bCs/>
              </w:rPr>
              <w:t>Zero Tolerance for Non-Compliance</w:t>
            </w:r>
            <w:r w:rsidRPr="006971BE">
              <w:t>: The Company will not engage in any activities that violate sanctions laws.</w:t>
            </w:r>
          </w:p>
          <w:p w14:paraId="02D0C141" w14:textId="77777777" w:rsidR="006971BE" w:rsidRPr="006971BE" w:rsidRDefault="006971BE" w:rsidP="006971BE">
            <w:pPr>
              <w:numPr>
                <w:ilvl w:val="0"/>
                <w:numId w:val="183"/>
              </w:numPr>
            </w:pPr>
            <w:r w:rsidRPr="006971BE">
              <w:rPr>
                <w:b/>
                <w:bCs/>
              </w:rPr>
              <w:lastRenderedPageBreak/>
              <w:t>Proactive Risk Management</w:t>
            </w:r>
            <w:r w:rsidRPr="006971BE">
              <w:t>: The Company will continuously monitor and assess sanctions risks and implement necessary controls.</w:t>
            </w:r>
          </w:p>
          <w:p w14:paraId="1D929369" w14:textId="77777777" w:rsidR="006971BE" w:rsidRPr="006971BE" w:rsidRDefault="006971BE" w:rsidP="006971BE">
            <w:pPr>
              <w:numPr>
                <w:ilvl w:val="0"/>
                <w:numId w:val="183"/>
              </w:numPr>
            </w:pPr>
            <w:r w:rsidRPr="006971BE">
              <w:rPr>
                <w:b/>
                <w:bCs/>
              </w:rPr>
              <w:t>Transparency and Accountability</w:t>
            </w:r>
            <w:r w:rsidRPr="006971BE">
              <w:t>: All employees are responsible for adhering to sanctions policies, and any breaches must be reported immediately.</w:t>
            </w:r>
          </w:p>
          <w:p w14:paraId="1B2DF0DA" w14:textId="77777777" w:rsidR="006971BE" w:rsidRPr="006971BE" w:rsidRDefault="006971BE" w:rsidP="006971BE">
            <w:pPr>
              <w:rPr>
                <w:b/>
                <w:bCs/>
              </w:rPr>
            </w:pPr>
            <w:r w:rsidRPr="006971BE">
              <w:rPr>
                <w:b/>
                <w:bCs/>
              </w:rPr>
              <w:t>3. Sanctions Risk Assessment - Jurisdiction Risk</w:t>
            </w:r>
          </w:p>
          <w:p w14:paraId="4C7D8D2C" w14:textId="77777777" w:rsidR="006971BE" w:rsidRPr="006971BE" w:rsidRDefault="006971BE" w:rsidP="006971BE">
            <w:pPr>
              <w:rPr>
                <w:b/>
                <w:bCs/>
              </w:rPr>
            </w:pPr>
            <w:r w:rsidRPr="006971BE">
              <w:rPr>
                <w:b/>
                <w:bCs/>
              </w:rPr>
              <w:t>3.1 Risk Exposure Categories</w:t>
            </w:r>
          </w:p>
          <w:p w14:paraId="079DB0BF" w14:textId="77777777" w:rsidR="006971BE" w:rsidRPr="006971BE" w:rsidRDefault="006971BE" w:rsidP="006971BE">
            <w:r w:rsidRPr="006971BE">
              <w:t>The following categories outline the potential sanctions risk exposures, their causes, consequences, and the structured approach to managing these risks.</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
              <w:gridCol w:w="705"/>
              <w:gridCol w:w="1460"/>
              <w:gridCol w:w="1206"/>
              <w:gridCol w:w="295"/>
              <w:gridCol w:w="219"/>
              <w:gridCol w:w="445"/>
              <w:gridCol w:w="3108"/>
              <w:gridCol w:w="577"/>
              <w:gridCol w:w="295"/>
              <w:gridCol w:w="219"/>
              <w:gridCol w:w="445"/>
            </w:tblGrid>
            <w:tr w:rsidR="006971BE" w:rsidRPr="006971BE" w14:paraId="6DDB5B15" w14:textId="77777777" w:rsidTr="006971BE">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4792481B" w14:textId="77777777" w:rsidR="006971BE" w:rsidRPr="006971BE" w:rsidRDefault="006971BE" w:rsidP="006971BE">
                  <w:pPr>
                    <w:spacing w:after="0" w:line="240" w:lineRule="auto"/>
                    <w:rPr>
                      <w:b/>
                      <w:bCs/>
                    </w:rPr>
                  </w:pPr>
                  <w:r w:rsidRPr="006971BE">
                    <w:rPr>
                      <w:b/>
                      <w:bCs/>
                    </w:rPr>
                    <w:t>S 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E520E7" w14:textId="77777777" w:rsidR="006971BE" w:rsidRPr="006971BE" w:rsidRDefault="006971BE" w:rsidP="006971BE">
                  <w:pPr>
                    <w:spacing w:after="0" w:line="240" w:lineRule="auto"/>
                    <w:rPr>
                      <w:b/>
                      <w:bCs/>
                    </w:rPr>
                  </w:pPr>
                  <w:r w:rsidRPr="006971BE">
                    <w:rPr>
                      <w:b/>
                      <w:bCs/>
                    </w:rPr>
                    <w:t>Exposure 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2C29BD" w14:textId="77777777" w:rsidR="006971BE" w:rsidRPr="006971BE" w:rsidRDefault="006971BE" w:rsidP="006971BE">
                  <w:pPr>
                    <w:spacing w:after="0" w:line="240" w:lineRule="auto"/>
                    <w:rPr>
                      <w:b/>
                      <w:bCs/>
                    </w:rPr>
                  </w:pPr>
                  <w:r w:rsidRPr="006971BE">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F4A201C" w14:textId="77777777" w:rsidR="006971BE" w:rsidRPr="006971BE" w:rsidRDefault="006971BE" w:rsidP="006971BE">
                  <w:pPr>
                    <w:spacing w:after="0" w:line="240" w:lineRule="auto"/>
                    <w:rPr>
                      <w:b/>
                      <w:bCs/>
                    </w:rPr>
                  </w:pPr>
                  <w:r w:rsidRPr="006971BE">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9BEB3F4" w14:textId="77777777" w:rsidR="006971BE" w:rsidRPr="006971BE" w:rsidRDefault="006971BE" w:rsidP="006971BE">
                  <w:pPr>
                    <w:spacing w:after="0" w:line="240" w:lineRule="auto"/>
                    <w:rPr>
                      <w:b/>
                      <w:bCs/>
                    </w:rPr>
                  </w:pPr>
                  <w:r w:rsidRPr="006971BE">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0A730D" w14:textId="77777777" w:rsidR="006971BE" w:rsidRPr="006971BE" w:rsidRDefault="006971BE" w:rsidP="006971BE">
                  <w:pPr>
                    <w:spacing w:after="0" w:line="240" w:lineRule="auto"/>
                    <w:rPr>
                      <w:b/>
                      <w:bCs/>
                    </w:rPr>
                  </w:pPr>
                  <w:r w:rsidRPr="006971BE">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FECAAA3" w14:textId="77777777" w:rsidR="006971BE" w:rsidRPr="006971BE" w:rsidRDefault="006971BE" w:rsidP="006971BE">
                  <w:pPr>
                    <w:spacing w:after="0" w:line="240" w:lineRule="auto"/>
                    <w:rPr>
                      <w:b/>
                      <w:bCs/>
                    </w:rPr>
                  </w:pPr>
                  <w:r w:rsidRPr="006971BE">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5B2527" w14:textId="77777777" w:rsidR="006971BE" w:rsidRPr="006971BE" w:rsidRDefault="006971BE" w:rsidP="006971BE">
                  <w:pPr>
                    <w:spacing w:after="0" w:line="240" w:lineRule="auto"/>
                    <w:rPr>
                      <w:b/>
                      <w:bCs/>
                    </w:rPr>
                  </w:pPr>
                  <w:r w:rsidRPr="006971BE">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4AD1F6A" w14:textId="77777777" w:rsidR="006971BE" w:rsidRPr="006971BE" w:rsidRDefault="006971BE" w:rsidP="006971BE">
                  <w:pPr>
                    <w:spacing w:after="0" w:line="240" w:lineRule="auto"/>
                    <w:rPr>
                      <w:b/>
                      <w:bCs/>
                    </w:rPr>
                  </w:pPr>
                  <w:r w:rsidRPr="006971BE">
                    <w:rPr>
                      <w:b/>
                      <w:bCs/>
                    </w:rPr>
                    <w:t>Control Owner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9ADB9C" w14:textId="77777777" w:rsidR="006971BE" w:rsidRPr="006971BE" w:rsidRDefault="006971BE" w:rsidP="006971BE">
                  <w:pPr>
                    <w:spacing w:after="0" w:line="240" w:lineRule="auto"/>
                    <w:rPr>
                      <w:b/>
                      <w:bCs/>
                    </w:rPr>
                  </w:pPr>
                  <w:r w:rsidRPr="006971BE">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E7A8B1" w14:textId="77777777" w:rsidR="006971BE" w:rsidRPr="006971BE" w:rsidRDefault="006971BE" w:rsidP="006971BE">
                  <w:pPr>
                    <w:spacing w:after="0" w:line="240" w:lineRule="auto"/>
                    <w:rPr>
                      <w:b/>
                      <w:bCs/>
                    </w:rPr>
                  </w:pPr>
                  <w:r w:rsidRPr="006971BE">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53F70E9" w14:textId="77777777" w:rsidR="006971BE" w:rsidRPr="006971BE" w:rsidRDefault="006971BE" w:rsidP="006971BE">
                  <w:pPr>
                    <w:spacing w:after="0" w:line="240" w:lineRule="auto"/>
                    <w:rPr>
                      <w:b/>
                      <w:bCs/>
                    </w:rPr>
                  </w:pPr>
                  <w:r w:rsidRPr="006971BE">
                    <w:rPr>
                      <w:b/>
                      <w:bCs/>
                    </w:rPr>
                    <w:t>Risk Assessment</w:t>
                  </w:r>
                </w:p>
              </w:tc>
            </w:tr>
            <w:tr w:rsidR="006971BE" w:rsidRPr="006971BE" w14:paraId="6AD8598A"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13421690" w14:textId="77777777" w:rsidR="006971BE" w:rsidRPr="006971BE" w:rsidRDefault="006971BE" w:rsidP="006971BE">
                  <w:pPr>
                    <w:spacing w:after="0" w:line="240" w:lineRule="auto"/>
                  </w:pPr>
                  <w:r w:rsidRPr="006971BE">
                    <w:t>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68555F" w14:textId="77777777" w:rsidR="006971BE" w:rsidRPr="006971BE" w:rsidRDefault="006971BE" w:rsidP="006971BE">
                  <w:pPr>
                    <w:spacing w:after="0" w:line="240" w:lineRule="auto"/>
                  </w:pPr>
                  <w:r w:rsidRPr="006971BE">
                    <w:t>Vendors / Suppliers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A00D27" w14:textId="77777777" w:rsidR="006971BE" w:rsidRPr="006971BE" w:rsidRDefault="006971BE" w:rsidP="006971BE">
                  <w:pPr>
                    <w:spacing w:after="0" w:line="240" w:lineRule="auto"/>
                  </w:pPr>
                  <w:r w:rsidRPr="006971BE">
                    <w:t>Engaging with vendors/suppliers from sanctioned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2583BC" w14:textId="77777777" w:rsidR="006971BE" w:rsidRPr="006971BE" w:rsidRDefault="006971BE" w:rsidP="006971BE">
                  <w:pPr>
                    <w:spacing w:after="0" w:line="240" w:lineRule="auto"/>
                  </w:pPr>
                  <w:r w:rsidRPr="006971BE">
                    <w:t>Legal penalties,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3B92BA"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788B5E"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287458E"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841919" w14:textId="77777777" w:rsidR="006971BE" w:rsidRPr="006971BE" w:rsidRDefault="006971BE" w:rsidP="006971BE">
                  <w:pPr>
                    <w:numPr>
                      <w:ilvl w:val="0"/>
                      <w:numId w:val="183"/>
                    </w:numPr>
                    <w:spacing w:after="0" w:line="240" w:lineRule="auto"/>
                  </w:pPr>
                  <w:r w:rsidRPr="006971BE">
                    <w:t>Vendor due diligence&lt;br&gt;- Regular sanctions screening&lt;br&gt;- Contractual compliance clauses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C3BCFB" w14:textId="77777777" w:rsidR="006971BE" w:rsidRPr="006971BE" w:rsidRDefault="006971BE" w:rsidP="006971BE">
                  <w:pPr>
                    <w:spacing w:after="0" w:line="240" w:lineRule="auto"/>
                  </w:pPr>
                  <w:r w:rsidRPr="006971BE">
                    <w:t>Compliance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835CE6A"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33C7B33"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4EF9F7" w14:textId="77777777" w:rsidR="006971BE" w:rsidRPr="006971BE" w:rsidRDefault="006971BE" w:rsidP="006971BE">
                  <w:pPr>
                    <w:spacing w:after="0" w:line="240" w:lineRule="auto"/>
                  </w:pPr>
                  <w:r w:rsidRPr="006971BE">
                    <w:t>High</w:t>
                  </w:r>
                </w:p>
              </w:tc>
            </w:tr>
            <w:tr w:rsidR="006971BE" w:rsidRPr="006971BE" w14:paraId="015C1AED"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08EFE7B1" w14:textId="77777777" w:rsidR="006971BE" w:rsidRPr="006971BE" w:rsidRDefault="006971BE" w:rsidP="006971BE">
                  <w:pPr>
                    <w:spacing w:after="0" w:line="240" w:lineRule="auto"/>
                  </w:pPr>
                  <w:r w:rsidRPr="006971BE">
                    <w:t>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981BC8" w14:textId="77777777" w:rsidR="006971BE" w:rsidRPr="006971BE" w:rsidRDefault="006971BE" w:rsidP="006971BE">
                  <w:pPr>
                    <w:spacing w:after="0" w:line="240" w:lineRule="auto"/>
                  </w:pPr>
                  <w:r w:rsidRPr="006971BE">
                    <w:t>Transactional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6EC77C" w14:textId="77777777" w:rsidR="006971BE" w:rsidRPr="006971BE" w:rsidRDefault="006971BE" w:rsidP="006971BE">
                  <w:pPr>
                    <w:spacing w:after="0" w:line="240" w:lineRule="auto"/>
                  </w:pPr>
                  <w:r w:rsidRPr="006971BE">
                    <w:t>Transactions involving sanctioned entities or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E7B563" w14:textId="77777777" w:rsidR="006971BE" w:rsidRPr="006971BE" w:rsidRDefault="006971BE" w:rsidP="006971BE">
                  <w:pPr>
                    <w:spacing w:after="0" w:line="240" w:lineRule="auto"/>
                  </w:pPr>
                  <w:r w:rsidRPr="006971BE">
                    <w:t>Financial loss, regulatory fines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C2692E6"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DE45AB"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2368DF"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7AEBE1" w14:textId="77777777" w:rsidR="006971BE" w:rsidRPr="006971BE" w:rsidRDefault="006971BE" w:rsidP="006971BE">
                  <w:pPr>
                    <w:numPr>
                      <w:ilvl w:val="0"/>
                      <w:numId w:val="183"/>
                    </w:numPr>
                    <w:spacing w:after="0" w:line="240" w:lineRule="auto"/>
                  </w:pPr>
                  <w:r w:rsidRPr="006971BE">
                    <w:t>Transaction monitoring&lt;br&gt;- Enhanced due diligence for high-risk transactions&lt;br&gt;- Approval process for flagged 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B811C6" w14:textId="77777777" w:rsidR="006971BE" w:rsidRPr="006971BE" w:rsidRDefault="006971BE" w:rsidP="006971BE">
                  <w:pPr>
                    <w:spacing w:after="0" w:line="240" w:lineRule="auto"/>
                  </w:pPr>
                  <w:r w:rsidRPr="006971BE">
                    <w:t>Risk Management Team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8EA488"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E4AD9D0"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92C354" w14:textId="77777777" w:rsidR="006971BE" w:rsidRPr="006971BE" w:rsidRDefault="006971BE" w:rsidP="006971BE">
                  <w:pPr>
                    <w:spacing w:after="0" w:line="240" w:lineRule="auto"/>
                  </w:pPr>
                  <w:r w:rsidRPr="006971BE">
                    <w:t>High</w:t>
                  </w:r>
                </w:p>
              </w:tc>
            </w:tr>
            <w:tr w:rsidR="006971BE" w:rsidRPr="006971BE" w14:paraId="666F825A"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4581AC6C" w14:textId="77777777" w:rsidR="006971BE" w:rsidRPr="006971BE" w:rsidRDefault="006971BE" w:rsidP="006971BE">
                  <w:pPr>
                    <w:spacing w:after="0" w:line="240" w:lineRule="auto"/>
                  </w:pPr>
                  <w:r w:rsidRPr="006971BE">
                    <w:t>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AC0792A" w14:textId="77777777" w:rsidR="006971BE" w:rsidRPr="006971BE" w:rsidRDefault="006971BE" w:rsidP="006971BE">
                  <w:pPr>
                    <w:spacing w:after="0" w:line="240" w:lineRule="auto"/>
                  </w:pPr>
                  <w:r w:rsidRPr="006971BE">
                    <w:t>Customer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F4FB99" w14:textId="77777777" w:rsidR="006971BE" w:rsidRPr="006971BE" w:rsidRDefault="006971BE" w:rsidP="006971BE">
                  <w:pPr>
                    <w:spacing w:after="0" w:line="240" w:lineRule="auto"/>
                  </w:pPr>
                  <w:r w:rsidRPr="006971BE">
                    <w:t>Onboarding customers from high-risk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5651764" w14:textId="77777777" w:rsidR="006971BE" w:rsidRPr="006971BE" w:rsidRDefault="006971BE" w:rsidP="006971BE">
                  <w:pPr>
                    <w:spacing w:after="0" w:line="240" w:lineRule="auto"/>
                  </w:pPr>
                  <w:r w:rsidRPr="006971BE">
                    <w:t>Reputational damage, loss of business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23F2601"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A1C390"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D844ED"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D91B3A" w14:textId="77777777" w:rsidR="006971BE" w:rsidRPr="006971BE" w:rsidRDefault="006971BE" w:rsidP="006971BE">
                  <w:pPr>
                    <w:numPr>
                      <w:ilvl w:val="0"/>
                      <w:numId w:val="183"/>
                    </w:numPr>
                    <w:spacing w:after="0" w:line="240" w:lineRule="auto"/>
                  </w:pPr>
                  <w:r w:rsidRPr="006971BE">
                    <w:t>Customer risk assessment&lt;br&gt;- Ongoing monitoring of customer transactions&lt;br&gt;- Periodic review of customer profiles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9F665D2" w14:textId="77777777" w:rsidR="006971BE" w:rsidRPr="006971BE" w:rsidRDefault="006971BE" w:rsidP="006971BE">
                  <w:pPr>
                    <w:spacing w:after="0" w:line="240" w:lineRule="auto"/>
                  </w:pPr>
                  <w:r w:rsidRPr="006971BE">
                    <w:t>Compliance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CAD1CC0"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834EE82"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AEB556" w14:textId="77777777" w:rsidR="006971BE" w:rsidRPr="006971BE" w:rsidRDefault="006971BE" w:rsidP="006971BE">
                  <w:pPr>
                    <w:spacing w:after="0" w:line="240" w:lineRule="auto"/>
                  </w:pPr>
                  <w:r w:rsidRPr="006971BE">
                    <w:t>High</w:t>
                  </w:r>
                </w:p>
              </w:tc>
            </w:tr>
            <w:tr w:rsidR="006971BE" w:rsidRPr="006971BE" w14:paraId="7FD07396"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5EE895ED" w14:textId="77777777" w:rsidR="006971BE" w:rsidRPr="006971BE" w:rsidRDefault="006971BE" w:rsidP="006971BE">
                  <w:pPr>
                    <w:spacing w:after="0" w:line="240" w:lineRule="auto"/>
                  </w:pPr>
                  <w:r w:rsidRPr="006971BE">
                    <w:t>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BCCA022" w14:textId="77777777" w:rsidR="006971BE" w:rsidRPr="006971BE" w:rsidRDefault="006971BE" w:rsidP="006971BE">
                  <w:pPr>
                    <w:spacing w:after="0" w:line="240" w:lineRule="auto"/>
                  </w:pPr>
                  <w:r w:rsidRPr="006971BE">
                    <w:t>Intermediaries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27F592" w14:textId="77777777" w:rsidR="006971BE" w:rsidRPr="006971BE" w:rsidRDefault="006971BE" w:rsidP="006971BE">
                  <w:pPr>
                    <w:spacing w:after="0" w:line="240" w:lineRule="auto"/>
                  </w:pPr>
                  <w:r w:rsidRPr="006971BE">
                    <w:t>Use of intermediaries with potential sanctions exposure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04A4E0" w14:textId="77777777" w:rsidR="006971BE" w:rsidRPr="006971BE" w:rsidRDefault="006971BE" w:rsidP="006971BE">
                  <w:pPr>
                    <w:spacing w:after="0" w:line="240" w:lineRule="auto"/>
                  </w:pPr>
                  <w:r w:rsidRPr="006971BE">
                    <w:t>Legal repercussions, financial loss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936001D"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7AF3119"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6FB80BF"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986F21C" w14:textId="77777777" w:rsidR="006971BE" w:rsidRPr="006971BE" w:rsidRDefault="006971BE" w:rsidP="006971BE">
                  <w:pPr>
                    <w:numPr>
                      <w:ilvl w:val="0"/>
                      <w:numId w:val="183"/>
                    </w:numPr>
                    <w:spacing w:after="0" w:line="240" w:lineRule="auto"/>
                  </w:pPr>
                  <w:r w:rsidRPr="006971BE">
                    <w:t>Due diligence on intermediaries&lt;br&gt;- Contractual clauses for compliance&lt;br&gt;- Regular audits of intermediary relationships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02E408" w14:textId="77777777" w:rsidR="006971BE" w:rsidRPr="006971BE" w:rsidRDefault="006971BE" w:rsidP="006971BE">
                  <w:pPr>
                    <w:spacing w:after="0" w:line="240" w:lineRule="auto"/>
                  </w:pPr>
                  <w:r w:rsidRPr="006971BE">
                    <w:t>Legal Department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F2C1CD"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201A678"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45C30FF" w14:textId="77777777" w:rsidR="006971BE" w:rsidRPr="006971BE" w:rsidRDefault="006971BE" w:rsidP="006971BE">
                  <w:pPr>
                    <w:spacing w:after="0" w:line="240" w:lineRule="auto"/>
                  </w:pPr>
                  <w:r w:rsidRPr="006971BE">
                    <w:t>High</w:t>
                  </w:r>
                </w:p>
              </w:tc>
            </w:tr>
            <w:tr w:rsidR="006971BE" w:rsidRPr="006971BE" w14:paraId="5856DBA2"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7AEF303C" w14:textId="77777777" w:rsidR="006971BE" w:rsidRPr="006971BE" w:rsidRDefault="006971BE" w:rsidP="006971BE">
                  <w:pPr>
                    <w:spacing w:after="0" w:line="240" w:lineRule="auto"/>
                  </w:pPr>
                  <w:r w:rsidRPr="006971BE">
                    <w:lastRenderedPageBreak/>
                    <w:t>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51A599E" w14:textId="77777777" w:rsidR="006971BE" w:rsidRPr="006971BE" w:rsidRDefault="006971BE" w:rsidP="006971BE">
                  <w:pPr>
                    <w:spacing w:after="0" w:line="240" w:lineRule="auto"/>
                  </w:pPr>
                  <w:r w:rsidRPr="006971BE">
                    <w:t>Geographic Risk</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EECEAED" w14:textId="77777777" w:rsidR="006971BE" w:rsidRPr="006971BE" w:rsidRDefault="006971BE" w:rsidP="006971BE">
                  <w:pPr>
                    <w:spacing w:after="0" w:line="240" w:lineRule="auto"/>
                  </w:pPr>
                  <w:r w:rsidRPr="006971BE">
                    <w:t>Operations in high-risk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FD487D" w14:textId="77777777" w:rsidR="006971BE" w:rsidRPr="006971BE" w:rsidRDefault="006971BE" w:rsidP="006971BE">
                  <w:pPr>
                    <w:spacing w:after="0" w:line="240" w:lineRule="auto"/>
                  </w:pPr>
                  <w:r w:rsidRPr="006971BE">
                    <w:t>Increased scrutiny, potential sanctions violations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D29456"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5919889"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95A2E7"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097374F" w14:textId="77777777" w:rsidR="006971BE" w:rsidRPr="006971BE" w:rsidRDefault="006971BE" w:rsidP="006971BE">
                  <w:pPr>
                    <w:numPr>
                      <w:ilvl w:val="0"/>
                      <w:numId w:val="183"/>
                    </w:numPr>
                    <w:spacing w:after="0" w:line="240" w:lineRule="auto"/>
                  </w:pPr>
                  <w:r w:rsidRPr="006971BE">
                    <w:t>Geographic risk assessments&lt;br&gt;- Regular updates to risk profiles&lt;br&gt;- Enhanced monitoring of transactions in high-risk areas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319ECE" w14:textId="77777777" w:rsidR="006971BE" w:rsidRPr="006971BE" w:rsidRDefault="006971BE" w:rsidP="006971BE">
                  <w:pPr>
                    <w:spacing w:after="0" w:line="240" w:lineRule="auto"/>
                  </w:pPr>
                  <w:r w:rsidRPr="006971BE">
                    <w:t>Risk Management Team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A5F4CA"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ACCCD0"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3A22D4" w14:textId="77777777" w:rsidR="006971BE" w:rsidRPr="006971BE" w:rsidRDefault="006971BE" w:rsidP="006971BE">
                  <w:pPr>
                    <w:spacing w:after="0" w:line="240" w:lineRule="auto"/>
                  </w:pPr>
                  <w:r w:rsidRPr="006971BE">
                    <w:t>High</w:t>
                  </w:r>
                </w:p>
              </w:tc>
            </w:tr>
            <w:tr w:rsidR="006971BE" w:rsidRPr="006971BE" w14:paraId="75656405"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1734ADAC" w14:textId="77777777" w:rsidR="006971BE" w:rsidRPr="006971BE" w:rsidRDefault="006971BE" w:rsidP="006971BE">
                  <w:pPr>
                    <w:spacing w:after="0" w:line="240" w:lineRule="auto"/>
                  </w:pPr>
                  <w:r w:rsidRPr="006971BE">
                    <w:t>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F74E77" w14:textId="77777777" w:rsidR="006971BE" w:rsidRPr="006971BE" w:rsidRDefault="006971BE" w:rsidP="006971BE">
                  <w:pPr>
                    <w:spacing w:after="0" w:line="240" w:lineRule="auto"/>
                  </w:pPr>
                  <w:r w:rsidRPr="006971BE">
                    <w:t>Alias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8A00CC" w14:textId="77777777" w:rsidR="006971BE" w:rsidRPr="006971BE" w:rsidRDefault="006971BE" w:rsidP="006971BE">
                  <w:pPr>
                    <w:spacing w:after="0" w:line="240" w:lineRule="auto"/>
                  </w:pPr>
                  <w:r w:rsidRPr="006971BE">
                    <w:t>Failure to identify aliases or synonyms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4D7C95" w14:textId="77777777" w:rsidR="006971BE" w:rsidRPr="006971BE" w:rsidRDefault="006971BE" w:rsidP="006971BE">
                  <w:pPr>
                    <w:spacing w:after="0" w:line="240" w:lineRule="auto"/>
                  </w:pPr>
                  <w:r w:rsidRPr="006971BE">
                    <w:t>Unintentional engagement with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B13E3C"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AD8965"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7CBC70"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55D8DF" w14:textId="77777777" w:rsidR="006971BE" w:rsidRPr="006971BE" w:rsidRDefault="006971BE" w:rsidP="006971BE">
                  <w:pPr>
                    <w:numPr>
                      <w:ilvl w:val="0"/>
                      <w:numId w:val="183"/>
                    </w:numPr>
                    <w:spacing w:after="0" w:line="240" w:lineRule="auto"/>
                  </w:pPr>
                  <w:r w:rsidRPr="006971BE">
                    <w:t>Comprehensive screening tools&lt;br&gt;- Manual review of flagged items&lt;br&gt;- Regular updates to screening criteria</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6DC817" w14:textId="77777777" w:rsidR="006971BE" w:rsidRPr="006971BE" w:rsidRDefault="006971BE" w:rsidP="006971BE">
                  <w:pPr>
                    <w:spacing w:after="0" w:line="240" w:lineRule="auto"/>
                  </w:pPr>
                  <w:r w:rsidRPr="006971BE">
                    <w:t>Compliance Officer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0A1F578" w14:textId="77777777" w:rsidR="006971BE" w:rsidRPr="006971BE" w:rsidRDefault="006971BE" w:rsidP="006971BE">
                  <w:pPr>
                    <w:spacing w:after="0" w:line="240" w:lineRule="auto"/>
                  </w:pPr>
                  <w:r w:rsidRPr="006971BE">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52D1A4"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4413A46" w14:textId="77777777" w:rsidR="006971BE" w:rsidRPr="006971BE" w:rsidRDefault="006971BE" w:rsidP="006971BE">
                  <w:pPr>
                    <w:spacing w:after="0" w:line="240" w:lineRule="auto"/>
                  </w:pPr>
                  <w:r w:rsidRPr="006971BE">
                    <w:t>High</w:t>
                  </w:r>
                </w:p>
              </w:tc>
            </w:tr>
          </w:tbl>
          <w:p w14:paraId="4DBB16CA" w14:textId="77777777" w:rsidR="006971BE" w:rsidRPr="006971BE" w:rsidRDefault="006971BE" w:rsidP="006971BE">
            <w:pPr>
              <w:rPr>
                <w:b/>
                <w:bCs/>
              </w:rPr>
            </w:pPr>
            <w:r w:rsidRPr="006971BE">
              <w:rPr>
                <w:b/>
                <w:bCs/>
              </w:rPr>
              <w:t>4. Risk Mitigation Steps and Workflow</w:t>
            </w:r>
          </w:p>
          <w:p w14:paraId="1D6630B5" w14:textId="77777777" w:rsidR="006971BE" w:rsidRPr="006971BE" w:rsidRDefault="006971BE" w:rsidP="006971BE">
            <w:pPr>
              <w:rPr>
                <w:b/>
                <w:bCs/>
              </w:rPr>
            </w:pPr>
            <w:r w:rsidRPr="006971BE">
              <w:rPr>
                <w:b/>
                <w:bCs/>
              </w:rPr>
              <w:t>4.1 Workflow for Risk Assessment and Mitigation</w:t>
            </w:r>
          </w:p>
          <w:p w14:paraId="746743C0" w14:textId="77777777" w:rsidR="006971BE" w:rsidRPr="006971BE" w:rsidRDefault="006971BE" w:rsidP="006971BE">
            <w:pPr>
              <w:numPr>
                <w:ilvl w:val="0"/>
                <w:numId w:val="183"/>
              </w:numPr>
            </w:pPr>
            <w:r w:rsidRPr="006971BE">
              <w:rPr>
                <w:b/>
                <w:bCs/>
              </w:rPr>
              <w:t>Identification</w:t>
            </w:r>
            <w:r w:rsidRPr="006971BE">
              <w:t>:</w:t>
            </w:r>
          </w:p>
          <w:p w14:paraId="389F1F33" w14:textId="77777777" w:rsidR="006971BE" w:rsidRPr="006971BE" w:rsidRDefault="006971BE" w:rsidP="006971BE">
            <w:pPr>
              <w:numPr>
                <w:ilvl w:val="1"/>
                <w:numId w:val="183"/>
              </w:numPr>
            </w:pPr>
            <w:r w:rsidRPr="006971BE">
              <w:t>Conduct regular assessments of vendors, customers, and transactions to identify potential sanctions risks.</w:t>
            </w:r>
          </w:p>
          <w:p w14:paraId="4B7CCA82" w14:textId="77777777" w:rsidR="006971BE" w:rsidRPr="006971BE" w:rsidRDefault="006971BE" w:rsidP="006971BE">
            <w:pPr>
              <w:numPr>
                <w:ilvl w:val="1"/>
                <w:numId w:val="183"/>
              </w:numPr>
            </w:pPr>
            <w:r w:rsidRPr="006971BE">
              <w:t>Utilize automated tools for initial screening against sanctions lists.</w:t>
            </w:r>
          </w:p>
          <w:p w14:paraId="0D71B50C" w14:textId="77777777" w:rsidR="006971BE" w:rsidRPr="006971BE" w:rsidRDefault="006971BE" w:rsidP="006971BE">
            <w:pPr>
              <w:numPr>
                <w:ilvl w:val="0"/>
                <w:numId w:val="183"/>
              </w:numPr>
            </w:pPr>
            <w:r w:rsidRPr="006971BE">
              <w:rPr>
                <w:b/>
                <w:bCs/>
              </w:rPr>
              <w:t>Assessment</w:t>
            </w:r>
            <w:r w:rsidRPr="006971BE">
              <w:t>:</w:t>
            </w:r>
          </w:p>
          <w:p w14:paraId="5E3B3C57" w14:textId="77777777" w:rsidR="006971BE" w:rsidRPr="006971BE" w:rsidRDefault="006971BE" w:rsidP="006971BE">
            <w:pPr>
              <w:numPr>
                <w:ilvl w:val="1"/>
                <w:numId w:val="183"/>
              </w:numPr>
            </w:pPr>
            <w:r w:rsidRPr="006971BE">
              <w:t>Evaluate the level of risk associated with identified exposures (High, Intermediate, Low).</w:t>
            </w:r>
          </w:p>
          <w:p w14:paraId="2186AB2D" w14:textId="77777777" w:rsidR="006971BE" w:rsidRPr="006971BE" w:rsidRDefault="006971BE" w:rsidP="006971BE">
            <w:pPr>
              <w:numPr>
                <w:ilvl w:val="1"/>
                <w:numId w:val="183"/>
              </w:numPr>
            </w:pPr>
            <w:r w:rsidRPr="006971BE">
              <w:t>Document the rationale for risk categorization.</w:t>
            </w:r>
          </w:p>
          <w:p w14:paraId="4661A175" w14:textId="77777777" w:rsidR="006971BE" w:rsidRPr="006971BE" w:rsidRDefault="006971BE" w:rsidP="006971BE">
            <w:pPr>
              <w:numPr>
                <w:ilvl w:val="0"/>
                <w:numId w:val="183"/>
              </w:numPr>
            </w:pPr>
            <w:r w:rsidRPr="006971BE">
              <w:rPr>
                <w:b/>
                <w:bCs/>
              </w:rPr>
              <w:t>Mitigation</w:t>
            </w:r>
            <w:r w:rsidRPr="006971BE">
              <w:t>:</w:t>
            </w:r>
          </w:p>
          <w:p w14:paraId="2A7BE39E" w14:textId="77777777" w:rsidR="006971BE" w:rsidRPr="006971BE" w:rsidRDefault="006971BE" w:rsidP="006971BE">
            <w:pPr>
              <w:numPr>
                <w:ilvl w:val="1"/>
                <w:numId w:val="183"/>
              </w:numPr>
            </w:pPr>
            <w:r w:rsidRPr="006971BE">
              <w:t>Implement controls based on the risk level:</w:t>
            </w:r>
          </w:p>
          <w:p w14:paraId="6DD7DD44" w14:textId="77777777" w:rsidR="006971BE" w:rsidRPr="006971BE" w:rsidRDefault="006971BE" w:rsidP="006971BE">
            <w:pPr>
              <w:numPr>
                <w:ilvl w:val="2"/>
                <w:numId w:val="183"/>
              </w:numPr>
            </w:pPr>
            <w:r w:rsidRPr="006971BE">
              <w:rPr>
                <w:b/>
                <w:bCs/>
              </w:rPr>
              <w:t>High Risk</w:t>
            </w:r>
            <w:r w:rsidRPr="006971BE">
              <w:t>: Enhanced due diligence, senior management approval for transactions, and ongoing monitoring.</w:t>
            </w:r>
          </w:p>
          <w:p w14:paraId="0D5074BD" w14:textId="77777777" w:rsidR="006971BE" w:rsidRPr="006971BE" w:rsidRDefault="006971BE" w:rsidP="006971BE">
            <w:pPr>
              <w:numPr>
                <w:ilvl w:val="2"/>
                <w:numId w:val="183"/>
              </w:numPr>
            </w:pPr>
            <w:r w:rsidRPr="006971BE">
              <w:rPr>
                <w:b/>
                <w:bCs/>
              </w:rPr>
              <w:t>Intermediate Risk</w:t>
            </w:r>
            <w:r w:rsidRPr="006971BE">
              <w:t>: Regular reviews and updates to risk assessments, with periodic audits.</w:t>
            </w:r>
          </w:p>
          <w:p w14:paraId="629B3406" w14:textId="77777777" w:rsidR="006971BE" w:rsidRPr="006971BE" w:rsidRDefault="006971BE" w:rsidP="006971BE">
            <w:pPr>
              <w:numPr>
                <w:ilvl w:val="2"/>
                <w:numId w:val="183"/>
              </w:numPr>
            </w:pPr>
            <w:r w:rsidRPr="006971BE">
              <w:rPr>
                <w:b/>
                <w:bCs/>
              </w:rPr>
              <w:t>Low Risk</w:t>
            </w:r>
            <w:r w:rsidRPr="006971BE">
              <w:t>: Standard compliance procedures and periodic training.</w:t>
            </w:r>
          </w:p>
          <w:p w14:paraId="7727C150" w14:textId="77777777" w:rsidR="006971BE" w:rsidRPr="006971BE" w:rsidRDefault="006971BE" w:rsidP="006971BE">
            <w:pPr>
              <w:numPr>
                <w:ilvl w:val="0"/>
                <w:numId w:val="183"/>
              </w:numPr>
            </w:pPr>
            <w:r w:rsidRPr="006971BE">
              <w:rPr>
                <w:b/>
                <w:bCs/>
              </w:rPr>
              <w:t>Monitoring</w:t>
            </w:r>
            <w:r w:rsidRPr="006971BE">
              <w:t>:</w:t>
            </w:r>
          </w:p>
          <w:p w14:paraId="4B3012EC" w14:textId="77777777" w:rsidR="006971BE" w:rsidRPr="006971BE" w:rsidRDefault="006971BE" w:rsidP="006971BE">
            <w:pPr>
              <w:numPr>
                <w:ilvl w:val="1"/>
                <w:numId w:val="183"/>
              </w:numPr>
            </w:pPr>
            <w:r w:rsidRPr="006971BE">
              <w:t>Continuously monitor transactions and relationships for changes in risk status.</w:t>
            </w:r>
          </w:p>
          <w:p w14:paraId="0E52C121" w14:textId="77777777" w:rsidR="006971BE" w:rsidRPr="006971BE" w:rsidRDefault="006971BE" w:rsidP="006971BE">
            <w:pPr>
              <w:numPr>
                <w:ilvl w:val="1"/>
                <w:numId w:val="183"/>
              </w:numPr>
            </w:pPr>
            <w:r w:rsidRPr="006971BE">
              <w:t>Utilize real-time transaction monitoring systems to flag suspicious activities.</w:t>
            </w:r>
          </w:p>
          <w:p w14:paraId="17C7B6DA" w14:textId="77777777" w:rsidR="006971BE" w:rsidRPr="006971BE" w:rsidRDefault="006971BE" w:rsidP="006971BE">
            <w:pPr>
              <w:numPr>
                <w:ilvl w:val="0"/>
                <w:numId w:val="183"/>
              </w:numPr>
            </w:pPr>
            <w:r w:rsidRPr="006971BE">
              <w:rPr>
                <w:b/>
                <w:bCs/>
              </w:rPr>
              <w:t>Reporting</w:t>
            </w:r>
            <w:r w:rsidRPr="006971BE">
              <w:t>:</w:t>
            </w:r>
          </w:p>
          <w:p w14:paraId="63BE94F2" w14:textId="77777777" w:rsidR="006971BE" w:rsidRPr="006971BE" w:rsidRDefault="006971BE" w:rsidP="006971BE">
            <w:pPr>
              <w:numPr>
                <w:ilvl w:val="1"/>
                <w:numId w:val="183"/>
              </w:numPr>
            </w:pPr>
            <w:r w:rsidRPr="006971BE">
              <w:t>Establish a clear reporting mechanism for any identified sanctions risks or breaches.</w:t>
            </w:r>
          </w:p>
          <w:p w14:paraId="2164FA42" w14:textId="77777777" w:rsidR="006971BE" w:rsidRPr="006971BE" w:rsidRDefault="006971BE" w:rsidP="006971BE">
            <w:pPr>
              <w:numPr>
                <w:ilvl w:val="1"/>
                <w:numId w:val="183"/>
              </w:numPr>
            </w:pPr>
            <w:r w:rsidRPr="006971BE">
              <w:t>Regularly report to Senior Management on sanctions compliance status and risk exposure.</w:t>
            </w:r>
          </w:p>
          <w:p w14:paraId="39E1707F" w14:textId="77777777" w:rsidR="006971BE" w:rsidRPr="006971BE" w:rsidRDefault="006971BE" w:rsidP="006971BE">
            <w:pPr>
              <w:numPr>
                <w:ilvl w:val="0"/>
                <w:numId w:val="183"/>
              </w:numPr>
            </w:pPr>
            <w:r w:rsidRPr="006971BE">
              <w:rPr>
                <w:b/>
                <w:bCs/>
              </w:rPr>
              <w:t>Review and Improvement</w:t>
            </w:r>
            <w:r w:rsidRPr="006971BE">
              <w:t>:</w:t>
            </w:r>
          </w:p>
          <w:p w14:paraId="18A58CA9" w14:textId="77777777" w:rsidR="006971BE" w:rsidRPr="006971BE" w:rsidRDefault="006971BE" w:rsidP="006971BE">
            <w:pPr>
              <w:numPr>
                <w:ilvl w:val="1"/>
                <w:numId w:val="183"/>
              </w:numPr>
            </w:pPr>
            <w:r w:rsidRPr="006971BE">
              <w:t>Conduct periodic reviews of the sanctions risk management framework.</w:t>
            </w:r>
          </w:p>
          <w:p w14:paraId="2211DEAD" w14:textId="77777777" w:rsidR="006971BE" w:rsidRPr="006971BE" w:rsidRDefault="006971BE" w:rsidP="006971BE">
            <w:pPr>
              <w:numPr>
                <w:ilvl w:val="1"/>
                <w:numId w:val="183"/>
              </w:numPr>
            </w:pPr>
            <w:r w:rsidRPr="006971BE">
              <w:lastRenderedPageBreak/>
              <w:t>Update policies and procedures based on regulatory changes and lessons learned from incidents.</w:t>
            </w:r>
          </w:p>
          <w:p w14:paraId="22985DEE" w14:textId="77777777" w:rsidR="006971BE" w:rsidRPr="006971BE" w:rsidRDefault="006971BE" w:rsidP="006971BE">
            <w:pPr>
              <w:rPr>
                <w:b/>
                <w:bCs/>
              </w:rPr>
            </w:pPr>
            <w:r w:rsidRPr="006971BE">
              <w:rPr>
                <w:b/>
                <w:bCs/>
              </w:rPr>
              <w:t>5. Responsibilities and Control Measures</w:t>
            </w:r>
          </w:p>
          <w:p w14:paraId="4A582716" w14:textId="77777777" w:rsidR="006971BE" w:rsidRPr="006971BE" w:rsidRDefault="006971BE" w:rsidP="006971BE">
            <w:pPr>
              <w:rPr>
                <w:b/>
                <w:bCs/>
              </w:rPr>
            </w:pPr>
            <w:r w:rsidRPr="006971BE">
              <w:rPr>
                <w:b/>
                <w:bCs/>
              </w:rPr>
              <w:t>5.1 Control Owners</w:t>
            </w:r>
          </w:p>
          <w:p w14:paraId="32E0569A" w14:textId="77777777" w:rsidR="006971BE" w:rsidRPr="006971BE" w:rsidRDefault="006971BE" w:rsidP="006971BE">
            <w:pPr>
              <w:numPr>
                <w:ilvl w:val="0"/>
                <w:numId w:val="183"/>
              </w:numPr>
            </w:pPr>
            <w:r w:rsidRPr="006971BE">
              <w:rPr>
                <w:b/>
                <w:bCs/>
              </w:rPr>
              <w:t>Compliance Officer</w:t>
            </w:r>
            <w:r w:rsidRPr="006971BE">
              <w:t>: Responsible for overseeing sanctions compliance, conducting training, and managing vendor and customer due diligence.</w:t>
            </w:r>
          </w:p>
          <w:p w14:paraId="63672317" w14:textId="77777777" w:rsidR="006971BE" w:rsidRPr="006971BE" w:rsidRDefault="006971BE" w:rsidP="006971BE">
            <w:pPr>
              <w:numPr>
                <w:ilvl w:val="0"/>
                <w:numId w:val="183"/>
              </w:numPr>
            </w:pPr>
            <w:r w:rsidRPr="006971BE">
              <w:rPr>
                <w:b/>
                <w:bCs/>
              </w:rPr>
              <w:t>Risk Management Team</w:t>
            </w:r>
            <w:r w:rsidRPr="006971BE">
              <w:t>: Responsible for transaction monitoring, geographic risk assessments, and overall risk management strategy.</w:t>
            </w:r>
          </w:p>
          <w:p w14:paraId="06BA1EB2" w14:textId="77777777" w:rsidR="006971BE" w:rsidRPr="006971BE" w:rsidRDefault="006971BE" w:rsidP="006971BE">
            <w:pPr>
              <w:numPr>
                <w:ilvl w:val="0"/>
                <w:numId w:val="183"/>
              </w:numPr>
            </w:pPr>
            <w:r w:rsidRPr="006971BE">
              <w:rPr>
                <w:b/>
                <w:bCs/>
              </w:rPr>
              <w:t>Legal Department</w:t>
            </w:r>
            <w:r w:rsidRPr="006971BE">
              <w:t>:</w:t>
            </w:r>
          </w:p>
          <w:p w14:paraId="2D385760" w14:textId="77777777" w:rsidR="006971BE" w:rsidRPr="006971BE" w:rsidRDefault="006971BE" w:rsidP="006971BE">
            <w:pPr>
              <w:rPr>
                <w:b/>
                <w:bCs/>
              </w:rPr>
            </w:pPr>
            <w:r w:rsidRPr="006971BE">
              <w:rPr>
                <w:b/>
                <w:bCs/>
              </w:rPr>
              <w:t>You</w:t>
            </w:r>
          </w:p>
          <w:p w14:paraId="657CC701" w14:textId="17D6CA60" w:rsidR="006971BE" w:rsidRPr="006971BE" w:rsidRDefault="006971BE" w:rsidP="006971BE">
            <w:r w:rsidRPr="006971BE">
              <mc:AlternateContent>
                <mc:Choice Requires="wps">
                  <w:drawing>
                    <wp:inline distT="0" distB="0" distL="0" distR="0" wp14:anchorId="45042269" wp14:editId="740FA917">
                      <wp:extent cx="304800" cy="304800"/>
                      <wp:effectExtent l="0" t="0" r="0" b="0"/>
                      <wp:docPr id="3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8D949"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EB55FD" w14:textId="77777777" w:rsidR="006971BE" w:rsidRPr="006971BE" w:rsidRDefault="006971BE" w:rsidP="006971BE">
            <w:r w:rsidRPr="006971BE">
              <w:t>more</w:t>
            </w:r>
          </w:p>
          <w:p w14:paraId="254EC8F1" w14:textId="77777777" w:rsidR="006971BE" w:rsidRPr="006971BE" w:rsidRDefault="006971BE" w:rsidP="006971BE">
            <w:pPr>
              <w:rPr>
                <w:b/>
                <w:bCs/>
              </w:rPr>
            </w:pPr>
            <w:r w:rsidRPr="006971BE">
              <w:rPr>
                <w:b/>
                <w:bCs/>
              </w:rPr>
              <w:t>BLACKBOXAI</w:t>
            </w:r>
          </w:p>
          <w:p w14:paraId="5A7F8D1B" w14:textId="228FE341" w:rsidR="006971BE" w:rsidRPr="006971BE" w:rsidRDefault="006971BE" w:rsidP="006971BE">
            <w:r w:rsidRPr="006971BE">
              <mc:AlternateContent>
                <mc:Choice Requires="wps">
                  <w:drawing>
                    <wp:inline distT="0" distB="0" distL="0" distR="0" wp14:anchorId="4AA8FB5F" wp14:editId="022A0F0C">
                      <wp:extent cx="304800" cy="304800"/>
                      <wp:effectExtent l="0" t="0" r="0" b="0"/>
                      <wp:docPr id="3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A5CD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55308E" w14:textId="77777777" w:rsidR="006971BE" w:rsidRPr="006971BE" w:rsidRDefault="006971BE" w:rsidP="006971BE">
            <w:pPr>
              <w:rPr>
                <w:b/>
                <w:bCs/>
              </w:rPr>
            </w:pPr>
            <w:r w:rsidRPr="006971BE">
              <w:rPr>
                <w:b/>
                <w:bCs/>
              </w:rPr>
              <w:t>5. Responsibilities and Control Measures (Continued)</w:t>
            </w:r>
          </w:p>
          <w:p w14:paraId="61349911" w14:textId="77777777" w:rsidR="006971BE" w:rsidRPr="006971BE" w:rsidRDefault="006971BE" w:rsidP="006971BE">
            <w:pPr>
              <w:rPr>
                <w:b/>
                <w:bCs/>
              </w:rPr>
            </w:pPr>
            <w:r w:rsidRPr="006971BE">
              <w:rPr>
                <w:b/>
                <w:bCs/>
              </w:rPr>
              <w:t>5.1 Control Owners (Continued)</w:t>
            </w:r>
          </w:p>
          <w:p w14:paraId="39E10714" w14:textId="77777777" w:rsidR="006971BE" w:rsidRPr="006971BE" w:rsidRDefault="006971BE" w:rsidP="006971BE">
            <w:pPr>
              <w:numPr>
                <w:ilvl w:val="0"/>
                <w:numId w:val="183"/>
              </w:numPr>
            </w:pPr>
            <w:r w:rsidRPr="006971BE">
              <w:rPr>
                <w:b/>
                <w:bCs/>
              </w:rPr>
              <w:t>Legal Department</w:t>
            </w:r>
            <w:r w:rsidRPr="006971BE">
              <w:t>: Responsible for interpreting sanctions laws, advising on compliance obligations, and reviewing contracts with vendors and intermediaries to ensure compliance with sanctions regulations.</w:t>
            </w:r>
          </w:p>
          <w:p w14:paraId="08D9654F" w14:textId="77777777" w:rsidR="006971BE" w:rsidRPr="006971BE" w:rsidRDefault="006971BE" w:rsidP="006971BE">
            <w:pPr>
              <w:numPr>
                <w:ilvl w:val="0"/>
                <w:numId w:val="183"/>
              </w:numPr>
            </w:pPr>
            <w:r w:rsidRPr="006971BE">
              <w:rPr>
                <w:b/>
                <w:bCs/>
              </w:rPr>
              <w:t>Internal Audit Team</w:t>
            </w:r>
            <w:r w:rsidRPr="006971BE">
              <w:t>: Responsible for conducting independent audits of the sanctions compliance program, assessing the effectiveness of controls, and providing recommendations for improvement.</w:t>
            </w:r>
          </w:p>
          <w:p w14:paraId="17102F6A" w14:textId="77777777" w:rsidR="006971BE" w:rsidRPr="006971BE" w:rsidRDefault="006971BE" w:rsidP="006971BE">
            <w:pPr>
              <w:numPr>
                <w:ilvl w:val="0"/>
                <w:numId w:val="183"/>
              </w:numPr>
            </w:pPr>
            <w:r w:rsidRPr="006971BE">
              <w:rPr>
                <w:b/>
                <w:bCs/>
              </w:rPr>
              <w:t>Senior Management</w:t>
            </w:r>
            <w:r w:rsidRPr="006971BE">
              <w:t>: Responsible for approving any exceptions to the sanctions risk appetite, ensuring that the organization adheres to its sanctions compliance policies, and fostering a culture of compliance throughout the organization.</w:t>
            </w:r>
          </w:p>
          <w:p w14:paraId="62F7B352" w14:textId="77777777" w:rsidR="006971BE" w:rsidRPr="006971BE" w:rsidRDefault="006971BE" w:rsidP="006971BE">
            <w:pPr>
              <w:rPr>
                <w:b/>
                <w:bCs/>
              </w:rPr>
            </w:pPr>
            <w:r w:rsidRPr="006971BE">
              <w:rPr>
                <w:b/>
                <w:bCs/>
              </w:rPr>
              <w:t>6. Risk Mitigation Strategies</w:t>
            </w:r>
          </w:p>
          <w:p w14:paraId="53A74B5F" w14:textId="77777777" w:rsidR="006971BE" w:rsidRPr="006971BE" w:rsidRDefault="006971BE" w:rsidP="006971BE">
            <w:pPr>
              <w:rPr>
                <w:b/>
                <w:bCs/>
              </w:rPr>
            </w:pPr>
            <w:r w:rsidRPr="006971BE">
              <w:rPr>
                <w:b/>
                <w:bCs/>
              </w:rPr>
              <w:t>6.1 High-Risk Areas</w:t>
            </w:r>
          </w:p>
          <w:p w14:paraId="54035BA5" w14:textId="77777777" w:rsidR="006971BE" w:rsidRPr="006971BE" w:rsidRDefault="006971BE" w:rsidP="006971BE">
            <w:pPr>
              <w:numPr>
                <w:ilvl w:val="0"/>
                <w:numId w:val="183"/>
              </w:numPr>
            </w:pPr>
            <w:r w:rsidRPr="006971BE">
              <w:rPr>
                <w:b/>
                <w:bCs/>
              </w:rPr>
              <w:t>Vendors/Suppliers</w:t>
            </w:r>
            <w:r w:rsidRPr="006971BE">
              <w:t>:</w:t>
            </w:r>
          </w:p>
          <w:p w14:paraId="1FDFA482" w14:textId="77777777" w:rsidR="006971BE" w:rsidRPr="006971BE" w:rsidRDefault="006971BE" w:rsidP="006971BE">
            <w:pPr>
              <w:numPr>
                <w:ilvl w:val="1"/>
                <w:numId w:val="183"/>
              </w:numPr>
            </w:pPr>
            <w:r w:rsidRPr="006971BE">
              <w:rPr>
                <w:b/>
                <w:bCs/>
              </w:rPr>
              <w:t>Due Diligence</w:t>
            </w:r>
            <w:r w:rsidRPr="006971BE">
              <w:t>: Implement a robust vendor onboarding process that includes comprehensive background checks and sanctions screening.</w:t>
            </w:r>
          </w:p>
          <w:p w14:paraId="61B6C15A" w14:textId="77777777" w:rsidR="006971BE" w:rsidRPr="006971BE" w:rsidRDefault="006971BE" w:rsidP="006971BE">
            <w:pPr>
              <w:numPr>
                <w:ilvl w:val="1"/>
                <w:numId w:val="183"/>
              </w:numPr>
            </w:pPr>
            <w:r w:rsidRPr="006971BE">
              <w:rPr>
                <w:b/>
                <w:bCs/>
              </w:rPr>
              <w:t>Contractual Clauses</w:t>
            </w:r>
            <w:r w:rsidRPr="006971BE">
              <w:t>: Include clauses in contracts that require vendors to comply with all applicable sanctions laws and allow for termination in case of non-compliance.</w:t>
            </w:r>
          </w:p>
          <w:p w14:paraId="3B248764" w14:textId="77777777" w:rsidR="006971BE" w:rsidRPr="006971BE" w:rsidRDefault="006971BE" w:rsidP="006971BE">
            <w:pPr>
              <w:numPr>
                <w:ilvl w:val="1"/>
                <w:numId w:val="183"/>
              </w:numPr>
            </w:pPr>
            <w:r w:rsidRPr="006971BE">
              <w:rPr>
                <w:b/>
                <w:bCs/>
              </w:rPr>
              <w:t>Regular Reviews</w:t>
            </w:r>
            <w:r w:rsidRPr="006971BE">
              <w:t>: Conduct periodic reviews of vendor relationships to ensure ongoing compliance.</w:t>
            </w:r>
          </w:p>
          <w:p w14:paraId="036ADE2D" w14:textId="77777777" w:rsidR="006971BE" w:rsidRPr="006971BE" w:rsidRDefault="006971BE" w:rsidP="006971BE">
            <w:pPr>
              <w:numPr>
                <w:ilvl w:val="0"/>
                <w:numId w:val="183"/>
              </w:numPr>
            </w:pPr>
            <w:r w:rsidRPr="006971BE">
              <w:rPr>
                <w:b/>
                <w:bCs/>
              </w:rPr>
              <w:t>Transactional Exposure</w:t>
            </w:r>
            <w:r w:rsidRPr="006971BE">
              <w:t>:</w:t>
            </w:r>
          </w:p>
          <w:p w14:paraId="35DA0578" w14:textId="77777777" w:rsidR="006971BE" w:rsidRPr="006971BE" w:rsidRDefault="006971BE" w:rsidP="006971BE">
            <w:pPr>
              <w:numPr>
                <w:ilvl w:val="1"/>
                <w:numId w:val="183"/>
              </w:numPr>
            </w:pPr>
            <w:r w:rsidRPr="006971BE">
              <w:rPr>
                <w:b/>
                <w:bCs/>
              </w:rPr>
              <w:t>Real-Time Monitoring</w:t>
            </w:r>
            <w:r w:rsidRPr="006971BE">
              <w:t>: Utilize advanced transaction monitoring systems that can flag suspicious transactions in real-time.</w:t>
            </w:r>
          </w:p>
          <w:p w14:paraId="08108B03" w14:textId="77777777" w:rsidR="006971BE" w:rsidRPr="006971BE" w:rsidRDefault="006971BE" w:rsidP="006971BE">
            <w:pPr>
              <w:numPr>
                <w:ilvl w:val="1"/>
                <w:numId w:val="183"/>
              </w:numPr>
            </w:pPr>
            <w:r w:rsidRPr="006971BE">
              <w:rPr>
                <w:b/>
                <w:bCs/>
              </w:rPr>
              <w:t>Approval Processes</w:t>
            </w:r>
            <w:r w:rsidRPr="006971BE">
              <w:t>: Establish a multi-tiered approval process for high-risk transactions, requiring additional scrutiny and documentation.</w:t>
            </w:r>
          </w:p>
          <w:p w14:paraId="7DB1B153" w14:textId="77777777" w:rsidR="006971BE" w:rsidRPr="006971BE" w:rsidRDefault="006971BE" w:rsidP="006971BE">
            <w:pPr>
              <w:numPr>
                <w:ilvl w:val="1"/>
                <w:numId w:val="183"/>
              </w:numPr>
            </w:pPr>
            <w:r w:rsidRPr="006971BE">
              <w:rPr>
                <w:b/>
                <w:bCs/>
              </w:rPr>
              <w:t>Training</w:t>
            </w:r>
            <w:r w:rsidRPr="006971BE">
              <w:t>: Provide training for employees involved in transaction processing to recognize potential sanctions risks.</w:t>
            </w:r>
          </w:p>
          <w:p w14:paraId="24ECC90C" w14:textId="77777777" w:rsidR="006971BE" w:rsidRPr="006971BE" w:rsidRDefault="006971BE" w:rsidP="006971BE">
            <w:pPr>
              <w:numPr>
                <w:ilvl w:val="0"/>
                <w:numId w:val="183"/>
              </w:numPr>
            </w:pPr>
            <w:r w:rsidRPr="006971BE">
              <w:rPr>
                <w:b/>
                <w:bCs/>
              </w:rPr>
              <w:lastRenderedPageBreak/>
              <w:t>Customer Exposure</w:t>
            </w:r>
            <w:r w:rsidRPr="006971BE">
              <w:t>:</w:t>
            </w:r>
          </w:p>
          <w:p w14:paraId="2AE989A2" w14:textId="77777777" w:rsidR="006971BE" w:rsidRPr="006971BE" w:rsidRDefault="006971BE" w:rsidP="006971BE">
            <w:pPr>
              <w:numPr>
                <w:ilvl w:val="1"/>
                <w:numId w:val="183"/>
              </w:numPr>
            </w:pPr>
            <w:r w:rsidRPr="006971BE">
              <w:rPr>
                <w:b/>
                <w:bCs/>
              </w:rPr>
              <w:t>Enhanced Due Diligence</w:t>
            </w:r>
            <w:r w:rsidRPr="006971BE">
              <w:t>: For customers from high-risk jurisdictions, conduct enhanced due diligence, including source of funds and business purpose inquiries.</w:t>
            </w:r>
          </w:p>
          <w:p w14:paraId="5C51CF23" w14:textId="77777777" w:rsidR="006971BE" w:rsidRPr="006971BE" w:rsidRDefault="006971BE" w:rsidP="006971BE">
            <w:pPr>
              <w:numPr>
                <w:ilvl w:val="1"/>
                <w:numId w:val="183"/>
              </w:numPr>
            </w:pPr>
            <w:r w:rsidRPr="006971BE">
              <w:rPr>
                <w:b/>
                <w:bCs/>
              </w:rPr>
              <w:t>Ongoing Monitoring</w:t>
            </w:r>
            <w:r w:rsidRPr="006971BE">
              <w:t>: Implement ongoing monitoring of customer transactions to identify any changes in risk profile.</w:t>
            </w:r>
          </w:p>
          <w:p w14:paraId="49844FE6" w14:textId="77777777" w:rsidR="006971BE" w:rsidRPr="006971BE" w:rsidRDefault="006971BE" w:rsidP="006971BE">
            <w:pPr>
              <w:numPr>
                <w:ilvl w:val="1"/>
                <w:numId w:val="183"/>
              </w:numPr>
            </w:pPr>
            <w:r w:rsidRPr="006971BE">
              <w:rPr>
                <w:b/>
                <w:bCs/>
              </w:rPr>
              <w:t>Periodic Reviews</w:t>
            </w:r>
            <w:r w:rsidRPr="006971BE">
              <w:t>: Schedule regular reviews of customer accounts to reassess risk levels and update customer profiles accordingly.</w:t>
            </w:r>
          </w:p>
          <w:p w14:paraId="73FA10C1" w14:textId="77777777" w:rsidR="006971BE" w:rsidRPr="006971BE" w:rsidRDefault="006971BE" w:rsidP="006971BE">
            <w:pPr>
              <w:numPr>
                <w:ilvl w:val="0"/>
                <w:numId w:val="183"/>
              </w:numPr>
            </w:pPr>
            <w:r w:rsidRPr="006971BE">
              <w:rPr>
                <w:b/>
                <w:bCs/>
              </w:rPr>
              <w:t>Intermediaries</w:t>
            </w:r>
            <w:r w:rsidRPr="006971BE">
              <w:t>:</w:t>
            </w:r>
          </w:p>
          <w:p w14:paraId="5B61B306" w14:textId="77777777" w:rsidR="006971BE" w:rsidRPr="006971BE" w:rsidRDefault="006971BE" w:rsidP="006971BE">
            <w:pPr>
              <w:numPr>
                <w:ilvl w:val="1"/>
                <w:numId w:val="183"/>
              </w:numPr>
            </w:pPr>
            <w:r w:rsidRPr="006971BE">
              <w:rPr>
                <w:b/>
                <w:bCs/>
              </w:rPr>
              <w:t>Vetting Process</w:t>
            </w:r>
            <w:r w:rsidRPr="006971BE">
              <w:t>: Establish a rigorous vetting process for intermediaries, including sanctions screening and due diligence on their business practices.</w:t>
            </w:r>
          </w:p>
          <w:p w14:paraId="4E1DD135" w14:textId="77777777" w:rsidR="006971BE" w:rsidRPr="006971BE" w:rsidRDefault="006971BE" w:rsidP="006971BE">
            <w:pPr>
              <w:numPr>
                <w:ilvl w:val="1"/>
                <w:numId w:val="183"/>
              </w:numPr>
            </w:pPr>
            <w:r w:rsidRPr="006971BE">
              <w:rPr>
                <w:b/>
                <w:bCs/>
              </w:rPr>
              <w:t>Contractual Compliance</w:t>
            </w:r>
            <w:r w:rsidRPr="006971BE">
              <w:t>: Include compliance obligations in contracts with intermediaries and require them to provide evidence of their own compliance programs.</w:t>
            </w:r>
          </w:p>
          <w:p w14:paraId="68EFCAE6" w14:textId="77777777" w:rsidR="006971BE" w:rsidRPr="006971BE" w:rsidRDefault="006971BE" w:rsidP="006971BE">
            <w:pPr>
              <w:numPr>
                <w:ilvl w:val="1"/>
                <w:numId w:val="183"/>
              </w:numPr>
            </w:pPr>
            <w:r w:rsidRPr="006971BE">
              <w:rPr>
                <w:b/>
                <w:bCs/>
              </w:rPr>
              <w:t>Audits</w:t>
            </w:r>
            <w:r w:rsidRPr="006971BE">
              <w:t>: Conduct regular audits of intermediary relationships to ensure compliance with sanctions regulations.</w:t>
            </w:r>
          </w:p>
          <w:p w14:paraId="5247C1EE" w14:textId="77777777" w:rsidR="006971BE" w:rsidRPr="006971BE" w:rsidRDefault="006971BE" w:rsidP="006971BE">
            <w:pPr>
              <w:rPr>
                <w:b/>
                <w:bCs/>
              </w:rPr>
            </w:pPr>
            <w:r w:rsidRPr="006971BE">
              <w:rPr>
                <w:b/>
                <w:bCs/>
              </w:rPr>
              <w:t>6.2 Intermediate-Risk Areas</w:t>
            </w:r>
          </w:p>
          <w:p w14:paraId="25E7A247" w14:textId="77777777" w:rsidR="006971BE" w:rsidRPr="006971BE" w:rsidRDefault="006971BE" w:rsidP="006971BE">
            <w:pPr>
              <w:numPr>
                <w:ilvl w:val="0"/>
                <w:numId w:val="183"/>
              </w:numPr>
            </w:pPr>
            <w:r w:rsidRPr="006971BE">
              <w:rPr>
                <w:b/>
                <w:bCs/>
              </w:rPr>
              <w:t>Geographic Risk</w:t>
            </w:r>
            <w:r w:rsidRPr="006971BE">
              <w:t>:</w:t>
            </w:r>
          </w:p>
          <w:p w14:paraId="424936F7" w14:textId="77777777" w:rsidR="006971BE" w:rsidRPr="006971BE" w:rsidRDefault="006971BE" w:rsidP="006971BE">
            <w:pPr>
              <w:numPr>
                <w:ilvl w:val="1"/>
                <w:numId w:val="183"/>
              </w:numPr>
            </w:pPr>
            <w:r w:rsidRPr="006971BE">
              <w:rPr>
                <w:b/>
                <w:bCs/>
              </w:rPr>
              <w:t>Risk Assessments</w:t>
            </w:r>
            <w:r w:rsidRPr="006971BE">
              <w:t>: Conduct regular geographic risk assessments to identify jurisdictions with heightened sanctions risks.</w:t>
            </w:r>
          </w:p>
          <w:p w14:paraId="0DCE6BEA" w14:textId="77777777" w:rsidR="006971BE" w:rsidRPr="006971BE" w:rsidRDefault="006971BE" w:rsidP="006971BE">
            <w:pPr>
              <w:numPr>
                <w:ilvl w:val="1"/>
                <w:numId w:val="183"/>
              </w:numPr>
            </w:pPr>
            <w:r w:rsidRPr="006971BE">
              <w:rPr>
                <w:b/>
                <w:bCs/>
              </w:rPr>
              <w:t>Policy Updates</w:t>
            </w:r>
            <w:r w:rsidRPr="006971BE">
              <w:t>: Update internal policies and procedures based on changes in the sanctions landscape and geopolitical developments.</w:t>
            </w:r>
          </w:p>
          <w:p w14:paraId="430E9CBD" w14:textId="77777777" w:rsidR="006971BE" w:rsidRPr="006971BE" w:rsidRDefault="006971BE" w:rsidP="006971BE">
            <w:pPr>
              <w:numPr>
                <w:ilvl w:val="1"/>
                <w:numId w:val="183"/>
              </w:numPr>
            </w:pPr>
            <w:r w:rsidRPr="006971BE">
              <w:rPr>
                <w:b/>
                <w:bCs/>
              </w:rPr>
              <w:t>Training</w:t>
            </w:r>
            <w:r w:rsidRPr="006971BE">
              <w:t>: Provide targeted training for employees working in or with high-risk jurisdictions.</w:t>
            </w:r>
          </w:p>
          <w:p w14:paraId="229FE95C" w14:textId="77777777" w:rsidR="006971BE" w:rsidRPr="006971BE" w:rsidRDefault="006971BE" w:rsidP="006971BE">
            <w:pPr>
              <w:numPr>
                <w:ilvl w:val="0"/>
                <w:numId w:val="183"/>
              </w:numPr>
            </w:pPr>
            <w:r w:rsidRPr="006971BE">
              <w:rPr>
                <w:b/>
                <w:bCs/>
              </w:rPr>
              <w:t>Alias Screening</w:t>
            </w:r>
            <w:r w:rsidRPr="006971BE">
              <w:t>:</w:t>
            </w:r>
          </w:p>
          <w:p w14:paraId="6BC83B12" w14:textId="77777777" w:rsidR="006971BE" w:rsidRPr="006971BE" w:rsidRDefault="006971BE" w:rsidP="006971BE">
            <w:pPr>
              <w:numPr>
                <w:ilvl w:val="1"/>
                <w:numId w:val="183"/>
              </w:numPr>
            </w:pPr>
            <w:r w:rsidRPr="006971BE">
              <w:rPr>
                <w:b/>
                <w:bCs/>
              </w:rPr>
              <w:t>Comprehensive Screening Tools</w:t>
            </w:r>
            <w:r w:rsidRPr="006971BE">
              <w:t>: Invest in advanced screening tools that can identify aliases, synonyms, and variations of names associated with sanctioned entities.</w:t>
            </w:r>
          </w:p>
          <w:p w14:paraId="7B8F1AC5" w14:textId="77777777" w:rsidR="006971BE" w:rsidRPr="006971BE" w:rsidRDefault="006971BE" w:rsidP="006971BE">
            <w:pPr>
              <w:numPr>
                <w:ilvl w:val="1"/>
                <w:numId w:val="183"/>
              </w:numPr>
            </w:pPr>
            <w:r w:rsidRPr="006971BE">
              <w:rPr>
                <w:b/>
                <w:bCs/>
              </w:rPr>
              <w:t>Manual Review Protocols</w:t>
            </w:r>
            <w:r w:rsidRPr="006971BE">
              <w:t>: Establish protocols for manual review of flagged items, ensuring that trained personnel assess potential matches.</w:t>
            </w:r>
          </w:p>
          <w:p w14:paraId="3C02F3DF" w14:textId="77777777" w:rsidR="006971BE" w:rsidRPr="006971BE" w:rsidRDefault="006971BE" w:rsidP="006971BE">
            <w:pPr>
              <w:numPr>
                <w:ilvl w:val="1"/>
                <w:numId w:val="183"/>
              </w:numPr>
            </w:pPr>
            <w:r w:rsidRPr="006971BE">
              <w:rPr>
                <w:b/>
                <w:bCs/>
              </w:rPr>
              <w:t>Regular Updates</w:t>
            </w:r>
            <w:r w:rsidRPr="006971BE">
              <w:t>: Regularly update screening criteria and tools to reflect changes in sanctions lists and best practices.</w:t>
            </w:r>
          </w:p>
          <w:p w14:paraId="58529909" w14:textId="77777777" w:rsidR="006971BE" w:rsidRPr="006971BE" w:rsidRDefault="006971BE" w:rsidP="006971BE">
            <w:pPr>
              <w:rPr>
                <w:b/>
                <w:bCs/>
              </w:rPr>
            </w:pPr>
            <w:r w:rsidRPr="006971BE">
              <w:rPr>
                <w:b/>
                <w:bCs/>
              </w:rPr>
              <w:t>6.3 Low-Risk Areas</w:t>
            </w:r>
          </w:p>
          <w:p w14:paraId="73C5E51A" w14:textId="77777777" w:rsidR="006971BE" w:rsidRPr="006971BE" w:rsidRDefault="006971BE" w:rsidP="006971BE">
            <w:pPr>
              <w:numPr>
                <w:ilvl w:val="0"/>
                <w:numId w:val="183"/>
              </w:numPr>
            </w:pPr>
            <w:r w:rsidRPr="006971BE">
              <w:rPr>
                <w:b/>
                <w:bCs/>
              </w:rPr>
              <w:t>Internal Compliance</w:t>
            </w:r>
            <w:r w:rsidRPr="006971BE">
              <w:t>:</w:t>
            </w:r>
          </w:p>
          <w:p w14:paraId="09F319CC" w14:textId="77777777" w:rsidR="006971BE" w:rsidRPr="006971BE" w:rsidRDefault="006971BE" w:rsidP="006971BE">
            <w:pPr>
              <w:numPr>
                <w:ilvl w:val="1"/>
                <w:numId w:val="183"/>
              </w:numPr>
            </w:pPr>
            <w:r w:rsidRPr="006971BE">
              <w:rPr>
                <w:b/>
                <w:bCs/>
              </w:rPr>
              <w:t>Culture of Compliance</w:t>
            </w:r>
            <w:r w:rsidRPr="006971BE">
              <w:t>: Foster a culture of compliance within the organization through regular training and communication about the importance of sanctions compliance.</w:t>
            </w:r>
          </w:p>
          <w:p w14:paraId="4E316A9F" w14:textId="77777777" w:rsidR="006971BE" w:rsidRPr="006971BE" w:rsidRDefault="006971BE" w:rsidP="006971BE">
            <w:pPr>
              <w:numPr>
                <w:ilvl w:val="1"/>
                <w:numId w:val="183"/>
              </w:numPr>
            </w:pPr>
            <w:r w:rsidRPr="006971BE">
              <w:rPr>
                <w:b/>
                <w:bCs/>
              </w:rPr>
              <w:t>Standard Procedures</w:t>
            </w:r>
            <w:r w:rsidRPr="006971BE">
              <w:t>: Maintain standard operating procedures for low-risk areas, ensuring that all employees understand their responsibilities.</w:t>
            </w:r>
          </w:p>
          <w:p w14:paraId="58D4227D" w14:textId="77777777" w:rsidR="006971BE" w:rsidRPr="006971BE" w:rsidRDefault="006971BE" w:rsidP="006971BE">
            <w:pPr>
              <w:numPr>
                <w:ilvl w:val="1"/>
                <w:numId w:val="183"/>
              </w:numPr>
            </w:pPr>
            <w:r w:rsidRPr="006971BE">
              <w:rPr>
                <w:b/>
                <w:bCs/>
              </w:rPr>
              <w:t>Feedback Mechanism</w:t>
            </w:r>
            <w:r w:rsidRPr="006971BE">
              <w:t>: Establish a feedback mechanism for employees to report potential compliance issues or suggest improvements to the sanctions compliance program.</w:t>
            </w:r>
          </w:p>
          <w:p w14:paraId="5D3BEF3F" w14:textId="77777777" w:rsidR="006971BE" w:rsidRPr="006971BE" w:rsidRDefault="006971BE" w:rsidP="006971BE">
            <w:pPr>
              <w:rPr>
                <w:b/>
                <w:bCs/>
              </w:rPr>
            </w:pPr>
            <w:r w:rsidRPr="006971BE">
              <w:rPr>
                <w:b/>
                <w:bCs/>
              </w:rPr>
              <w:t>7. Outcomes and Recommendations</w:t>
            </w:r>
          </w:p>
          <w:p w14:paraId="5F563BEC" w14:textId="77777777" w:rsidR="006971BE" w:rsidRPr="006971BE" w:rsidRDefault="006971BE" w:rsidP="006971BE">
            <w:pPr>
              <w:rPr>
                <w:b/>
                <w:bCs/>
              </w:rPr>
            </w:pPr>
            <w:r w:rsidRPr="006971BE">
              <w:rPr>
                <w:b/>
                <w:bCs/>
              </w:rPr>
              <w:lastRenderedPageBreak/>
              <w:t>7.1 Expected Outcomes</w:t>
            </w:r>
          </w:p>
          <w:p w14:paraId="0A45A621" w14:textId="77777777" w:rsidR="006971BE" w:rsidRPr="006971BE" w:rsidRDefault="006971BE" w:rsidP="006971BE">
            <w:pPr>
              <w:numPr>
                <w:ilvl w:val="0"/>
                <w:numId w:val="183"/>
              </w:numPr>
            </w:pPr>
            <w:r w:rsidRPr="006971BE">
              <w:rPr>
                <w:b/>
                <w:bCs/>
              </w:rPr>
              <w:t>Enhanced Compliance</w:t>
            </w:r>
            <w:r w:rsidRPr="006971BE">
              <w:t>: A robust sanctions compliance program will lead to improved adherence to sanctions regulations, reducing the risk of legal penalties and reputational damage.</w:t>
            </w:r>
          </w:p>
          <w:p w14:paraId="2D02E7DA" w14:textId="77777777" w:rsidR="006971BE" w:rsidRPr="006971BE" w:rsidRDefault="006971BE" w:rsidP="006971BE">
            <w:pPr>
              <w:numPr>
                <w:ilvl w:val="0"/>
                <w:numId w:val="183"/>
              </w:numPr>
            </w:pPr>
            <w:r w:rsidRPr="006971BE">
              <w:rPr>
                <w:b/>
                <w:bCs/>
              </w:rPr>
              <w:t>Informed Decision-Making</w:t>
            </w:r>
            <w:r w:rsidRPr="006971BE">
              <w:t>: Regular risk assessments and monitoring will provide management with the information needed to make informed decisions regarding risk exposure.</w:t>
            </w:r>
          </w:p>
          <w:p w14:paraId="638561F2" w14:textId="77777777" w:rsidR="006971BE" w:rsidRPr="006971BE" w:rsidRDefault="006971BE" w:rsidP="006971BE">
            <w:pPr>
              <w:numPr>
                <w:ilvl w:val="0"/>
                <w:numId w:val="183"/>
              </w:numPr>
            </w:pPr>
            <w:r w:rsidRPr="006971BE">
              <w:rPr>
                <w:b/>
                <w:bCs/>
              </w:rPr>
              <w:t>Increased Awareness</w:t>
            </w:r>
            <w:r w:rsidRPr="006971BE">
              <w:t>: Ongoing training and communication will increase employee awareness of sanctions risks and their role in compliance.</w:t>
            </w:r>
          </w:p>
          <w:p w14:paraId="0F0B7342" w14:textId="77777777" w:rsidR="006971BE" w:rsidRPr="006971BE" w:rsidRDefault="006971BE" w:rsidP="006971BE">
            <w:pPr>
              <w:rPr>
                <w:b/>
                <w:bCs/>
              </w:rPr>
            </w:pPr>
            <w:r w:rsidRPr="006971BE">
              <w:rPr>
                <w:b/>
                <w:bCs/>
              </w:rPr>
              <w:t>7.2 Recommendations</w:t>
            </w:r>
          </w:p>
          <w:p w14:paraId="4551657F" w14:textId="77777777" w:rsidR="006971BE" w:rsidRPr="006971BE" w:rsidRDefault="006971BE" w:rsidP="006971BE">
            <w:pPr>
              <w:numPr>
                <w:ilvl w:val="0"/>
                <w:numId w:val="183"/>
              </w:numPr>
            </w:pPr>
            <w:r w:rsidRPr="006971BE">
              <w:rPr>
                <w:b/>
                <w:bCs/>
              </w:rPr>
              <w:t>Regular Training Programs</w:t>
            </w:r>
            <w:r w:rsidRPr="006971BE">
              <w:t>: Implement mandatory training programs for all employees, focusing on sanctions compliance, risk identification, and reporting procedures.</w:t>
            </w:r>
          </w:p>
          <w:p w14:paraId="5EAF8DA7" w14:textId="77777777" w:rsidR="006971BE" w:rsidRPr="006971BE" w:rsidRDefault="006971BE" w:rsidP="006971BE">
            <w:pPr>
              <w:numPr>
                <w:ilvl w:val="0"/>
                <w:numId w:val="183"/>
              </w:numPr>
            </w:pPr>
            <w:r w:rsidRPr="006971BE">
              <w:rPr>
                <w:b/>
                <w:bCs/>
              </w:rPr>
              <w:t>Continuous Improvement</w:t>
            </w:r>
            <w:r w:rsidRPr="006971BE">
              <w:t>: Establish a continuous improvement process for the sanctions compliance program, incorporating feedback from audits, employee suggestions, and changes in regulations.</w:t>
            </w:r>
          </w:p>
          <w:p w14:paraId="0FDA3BAD" w14:textId="77777777" w:rsidR="006971BE" w:rsidRPr="006971BE" w:rsidRDefault="006971BE" w:rsidP="006971BE">
            <w:pPr>
              <w:numPr>
                <w:ilvl w:val="0"/>
                <w:numId w:val="183"/>
              </w:numPr>
            </w:pPr>
            <w:r w:rsidRPr="006971BE">
              <w:rPr>
                <w:b/>
                <w:bCs/>
              </w:rPr>
              <w:t>Engagement with Regulatory Authorities</w:t>
            </w:r>
            <w:r w:rsidRPr="006971BE">
              <w:t>: Maintain open lines of communication with regulatory authorities to stay informed about changes in sanctions laws and best practices.</w:t>
            </w:r>
          </w:p>
          <w:p w14:paraId="423026ED" w14:textId="77777777" w:rsidR="006971BE" w:rsidRPr="006971BE" w:rsidRDefault="006971BE" w:rsidP="006971BE">
            <w:pPr>
              <w:numPr>
                <w:ilvl w:val="0"/>
                <w:numId w:val="183"/>
              </w:numPr>
            </w:pPr>
            <w:r w:rsidRPr="006971BE">
              <w:rPr>
                <w:b/>
                <w:bCs/>
              </w:rPr>
              <w:t>Technology Investment</w:t>
            </w:r>
            <w:r w:rsidRPr="006971BE">
              <w:t>: Invest in advanced compliance technology solutions that enhance screening capabilities, transaction monitoring, and reporting processes.</w:t>
            </w:r>
          </w:p>
          <w:p w14:paraId="4C522C16" w14:textId="77777777" w:rsidR="006971BE" w:rsidRPr="006971BE" w:rsidRDefault="006971BE" w:rsidP="006971BE">
            <w:pPr>
              <w:rPr>
                <w:b/>
                <w:bCs/>
              </w:rPr>
            </w:pPr>
            <w:r w:rsidRPr="006971BE">
              <w:rPr>
                <w:b/>
                <w:bCs/>
              </w:rPr>
              <w:t>8. Conclusion</w:t>
            </w:r>
          </w:p>
          <w:p w14:paraId="0772279B" w14:textId="77777777" w:rsidR="006971BE" w:rsidRPr="006971BE" w:rsidRDefault="006971BE" w:rsidP="006971BE">
            <w:r w:rsidRPr="006971BE">
              <w:t>The Company is committed to maintaining a comprehensive sanctions risk management framework that effectively identifies, assesses, and mitigates sanctions risks. By implementing the strategies outlined in this document, the Company aims to ensure compliance with all applicable sanctions laws and regulations while protecting its reputation and financial interests. Continuous monitoring, training,</w:t>
            </w:r>
          </w:p>
          <w:p w14:paraId="41661018" w14:textId="77777777" w:rsidR="006971BE" w:rsidRPr="006971BE" w:rsidRDefault="006971BE" w:rsidP="006971BE">
            <w:pPr>
              <w:rPr>
                <w:b/>
                <w:bCs/>
              </w:rPr>
            </w:pPr>
            <w:r w:rsidRPr="006971BE">
              <w:rPr>
                <w:b/>
                <w:bCs/>
              </w:rPr>
              <w:t>You</w:t>
            </w:r>
          </w:p>
          <w:p w14:paraId="038437B2" w14:textId="354202B2" w:rsidR="006971BE" w:rsidRPr="006971BE" w:rsidRDefault="006971BE" w:rsidP="006971BE">
            <w:r w:rsidRPr="006971BE">
              <mc:AlternateContent>
                <mc:Choice Requires="wps">
                  <w:drawing>
                    <wp:inline distT="0" distB="0" distL="0" distR="0" wp14:anchorId="4FC0548F" wp14:editId="66B1276A">
                      <wp:extent cx="304800" cy="304800"/>
                      <wp:effectExtent l="0" t="0" r="0" b="0"/>
                      <wp:docPr id="3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F6F4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596C61" w14:textId="77777777" w:rsidR="006971BE" w:rsidRPr="006971BE" w:rsidRDefault="006971BE" w:rsidP="006971BE">
            <w:r w:rsidRPr="006971BE">
              <w:t>more</w:t>
            </w:r>
          </w:p>
          <w:p w14:paraId="3B9F6801" w14:textId="77777777" w:rsidR="006971BE" w:rsidRPr="006971BE" w:rsidRDefault="006971BE" w:rsidP="006971BE">
            <w:pPr>
              <w:rPr>
                <w:b/>
                <w:bCs/>
              </w:rPr>
            </w:pPr>
            <w:r w:rsidRPr="006971BE">
              <w:rPr>
                <w:b/>
                <w:bCs/>
              </w:rPr>
              <w:t>BLACKBOXAI</w:t>
            </w:r>
          </w:p>
          <w:p w14:paraId="6D65D2FE" w14:textId="698A7B52" w:rsidR="006971BE" w:rsidRPr="006971BE" w:rsidRDefault="006971BE" w:rsidP="006971BE">
            <w:r w:rsidRPr="006971BE">
              <mc:AlternateContent>
                <mc:Choice Requires="wps">
                  <w:drawing>
                    <wp:inline distT="0" distB="0" distL="0" distR="0" wp14:anchorId="2078E51E" wp14:editId="418D6C8F">
                      <wp:extent cx="304800" cy="304800"/>
                      <wp:effectExtent l="0" t="0" r="0" b="0"/>
                      <wp:docPr id="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C95A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5C48F1" w14:textId="77777777" w:rsidR="006971BE" w:rsidRPr="006971BE" w:rsidRDefault="006971BE" w:rsidP="006971BE">
            <w:pPr>
              <w:rPr>
                <w:b/>
                <w:bCs/>
              </w:rPr>
            </w:pPr>
            <w:r w:rsidRPr="006971BE">
              <w:rPr>
                <w:b/>
                <w:bCs/>
              </w:rPr>
              <w:t>8. Conclusion (Continued)</w:t>
            </w:r>
          </w:p>
          <w:p w14:paraId="4D672A54" w14:textId="77777777" w:rsidR="006971BE" w:rsidRPr="006971BE" w:rsidRDefault="006971BE" w:rsidP="006971BE">
            <w:r w:rsidRPr="006971BE">
              <w:t>and improvement of the sanctions compliance program will be essential in adapting to the evolving sanctions landscape. The Company recognizes that effective sanctions risk management is not only a regulatory requirement but also a critical component of its overall risk management strategy.</w:t>
            </w:r>
          </w:p>
          <w:p w14:paraId="09CFBE32" w14:textId="77777777" w:rsidR="006971BE" w:rsidRPr="006971BE" w:rsidRDefault="006971BE" w:rsidP="006971BE">
            <w:pPr>
              <w:rPr>
                <w:b/>
                <w:bCs/>
              </w:rPr>
            </w:pPr>
            <w:r w:rsidRPr="006971BE">
              <w:rPr>
                <w:b/>
                <w:bCs/>
              </w:rPr>
              <w:t>9. Implementation Plan</w:t>
            </w:r>
          </w:p>
          <w:p w14:paraId="01C04A4D" w14:textId="77777777" w:rsidR="006971BE" w:rsidRPr="006971BE" w:rsidRDefault="006971BE" w:rsidP="006971BE">
            <w:pPr>
              <w:rPr>
                <w:b/>
                <w:bCs/>
              </w:rPr>
            </w:pPr>
            <w:r w:rsidRPr="006971BE">
              <w:rPr>
                <w:b/>
                <w:bCs/>
              </w:rPr>
              <w:t>9.1 Timeline for Implementation</w:t>
            </w:r>
          </w:p>
          <w:p w14:paraId="48EF200C" w14:textId="77777777" w:rsidR="006971BE" w:rsidRPr="006971BE" w:rsidRDefault="006971BE" w:rsidP="006971BE">
            <w:r w:rsidRPr="006971BE">
              <w:t>To ensure the effective rollout of the Sanctions Risk Appetite Statement and the associated risk assessment framework, the following timeline is proposed:</w:t>
            </w:r>
          </w:p>
          <w:tbl>
            <w:tblPr>
              <w:tblW w:w="113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77"/>
              <w:gridCol w:w="5369"/>
              <w:gridCol w:w="1238"/>
              <w:gridCol w:w="3653"/>
            </w:tblGrid>
            <w:tr w:rsidR="006971BE" w:rsidRPr="006971BE" w14:paraId="48B4CBF9" w14:textId="77777777" w:rsidTr="006971BE">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18AD4F6B" w14:textId="77777777" w:rsidR="006971BE" w:rsidRPr="006971BE" w:rsidRDefault="006971BE" w:rsidP="006971BE">
                  <w:pPr>
                    <w:spacing w:after="0" w:line="240" w:lineRule="auto"/>
                    <w:rPr>
                      <w:b/>
                      <w:bCs/>
                    </w:rPr>
                  </w:pPr>
                  <w:r w:rsidRPr="006971BE">
                    <w:rPr>
                      <w:b/>
                      <w:bCs/>
                    </w:rPr>
                    <w:lastRenderedPageBreak/>
                    <w:t>Phase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BCC8B4B" w14:textId="77777777" w:rsidR="006971BE" w:rsidRPr="006971BE" w:rsidRDefault="006971BE" w:rsidP="006971BE">
                  <w:pPr>
                    <w:spacing w:after="0" w:line="240" w:lineRule="auto"/>
                    <w:rPr>
                      <w:b/>
                      <w:bCs/>
                    </w:rPr>
                  </w:pPr>
                  <w:r w:rsidRPr="006971BE">
                    <w:rPr>
                      <w:b/>
                      <w:bCs/>
                    </w:rPr>
                    <w:t>Activity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08AAC5" w14:textId="77777777" w:rsidR="006971BE" w:rsidRPr="006971BE" w:rsidRDefault="006971BE" w:rsidP="006971BE">
                  <w:pPr>
                    <w:spacing w:after="0" w:line="240" w:lineRule="auto"/>
                    <w:rPr>
                      <w:b/>
                      <w:bCs/>
                    </w:rPr>
                  </w:pPr>
                  <w:r w:rsidRPr="006971BE">
                    <w:rPr>
                      <w:b/>
                      <w:bCs/>
                    </w:rPr>
                    <w:t>Timeline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8BF7F8" w14:textId="77777777" w:rsidR="006971BE" w:rsidRPr="006971BE" w:rsidRDefault="006971BE" w:rsidP="006971BE">
                  <w:pPr>
                    <w:spacing w:after="0" w:line="240" w:lineRule="auto"/>
                    <w:rPr>
                      <w:b/>
                      <w:bCs/>
                    </w:rPr>
                  </w:pPr>
                  <w:r w:rsidRPr="006971BE">
                    <w:rPr>
                      <w:b/>
                      <w:bCs/>
                    </w:rPr>
                    <w:t>Responsible Party</w:t>
                  </w:r>
                </w:p>
              </w:tc>
            </w:tr>
            <w:tr w:rsidR="006971BE" w:rsidRPr="006971BE" w14:paraId="09FF4D51"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5B01DD75" w14:textId="77777777" w:rsidR="006971BE" w:rsidRPr="006971BE" w:rsidRDefault="006971BE" w:rsidP="006971BE">
                  <w:pPr>
                    <w:spacing w:after="0" w:line="240" w:lineRule="auto"/>
                  </w:pPr>
                  <w:r w:rsidRPr="006971BE">
                    <w:t>Phase 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99AEB6" w14:textId="77777777" w:rsidR="006971BE" w:rsidRPr="006971BE" w:rsidRDefault="006971BE" w:rsidP="006971BE">
                  <w:pPr>
                    <w:spacing w:after="0" w:line="240" w:lineRule="auto"/>
                  </w:pPr>
                  <w:r w:rsidRPr="006971BE">
                    <w:t>Initial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FD07AD2" w14:textId="77777777" w:rsidR="006971BE" w:rsidRPr="006971BE" w:rsidRDefault="006971BE" w:rsidP="006971BE">
                  <w:pPr>
                    <w:spacing w:after="0" w:line="240" w:lineRule="auto"/>
                  </w:pPr>
                  <w:r w:rsidRPr="006971BE">
                    <w:t>Month 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04AA1F" w14:textId="77777777" w:rsidR="006971BE" w:rsidRPr="006971BE" w:rsidRDefault="006971BE" w:rsidP="006971BE">
                  <w:pPr>
                    <w:spacing w:after="0" w:line="240" w:lineRule="auto"/>
                  </w:pPr>
                  <w:r w:rsidRPr="006971BE">
                    <w:t>Compliance Officer</w:t>
                  </w:r>
                </w:p>
              </w:tc>
            </w:tr>
            <w:tr w:rsidR="006971BE" w:rsidRPr="006971BE" w14:paraId="12877A70"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2245DF30" w14:textId="77777777" w:rsidR="006971BE" w:rsidRPr="006971BE" w:rsidRDefault="006971BE" w:rsidP="006971BE">
                  <w:pPr>
                    <w:spacing w:after="0" w:line="240" w:lineRule="auto"/>
                  </w:pPr>
                  <w:r w:rsidRPr="006971BE">
                    <w:t>Phase 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D900834" w14:textId="77777777" w:rsidR="006971BE" w:rsidRPr="006971BE" w:rsidRDefault="006971BE" w:rsidP="006971BE">
                  <w:pPr>
                    <w:spacing w:after="0" w:line="240" w:lineRule="auto"/>
                  </w:pPr>
                  <w:r w:rsidRPr="006971BE">
                    <w:t>Development of Policies and Procedures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97B5F1" w14:textId="77777777" w:rsidR="006971BE" w:rsidRPr="006971BE" w:rsidRDefault="006971BE" w:rsidP="006971BE">
                  <w:pPr>
                    <w:spacing w:after="0" w:line="240" w:lineRule="auto"/>
                  </w:pPr>
                  <w:r w:rsidRPr="006971BE">
                    <w:t>Month 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2BAC8D" w14:textId="77777777" w:rsidR="006971BE" w:rsidRPr="006971BE" w:rsidRDefault="006971BE" w:rsidP="006971BE">
                  <w:pPr>
                    <w:spacing w:after="0" w:line="240" w:lineRule="auto"/>
                  </w:pPr>
                  <w:r w:rsidRPr="006971BE">
                    <w:t>Risk Management Team</w:t>
                  </w:r>
                </w:p>
              </w:tc>
            </w:tr>
            <w:tr w:rsidR="006971BE" w:rsidRPr="006971BE" w14:paraId="139E6556"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7270CCA9" w14:textId="77777777" w:rsidR="006971BE" w:rsidRPr="006971BE" w:rsidRDefault="006971BE" w:rsidP="006971BE">
                  <w:pPr>
                    <w:spacing w:after="0" w:line="240" w:lineRule="auto"/>
                  </w:pPr>
                  <w:r w:rsidRPr="006971BE">
                    <w:t>Phase 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687584" w14:textId="77777777" w:rsidR="006971BE" w:rsidRPr="006971BE" w:rsidRDefault="006971BE" w:rsidP="006971BE">
                  <w:pPr>
                    <w:spacing w:after="0" w:line="240" w:lineRule="auto"/>
                  </w:pPr>
                  <w:r w:rsidRPr="006971BE">
                    <w:t>Training and Awareness Programs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E71282F" w14:textId="77777777" w:rsidR="006971BE" w:rsidRPr="006971BE" w:rsidRDefault="006971BE" w:rsidP="006971BE">
                  <w:pPr>
                    <w:spacing w:after="0" w:line="240" w:lineRule="auto"/>
                  </w:pPr>
                  <w:r w:rsidRPr="006971BE">
                    <w:t>Month 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1F8E2E" w14:textId="77777777" w:rsidR="006971BE" w:rsidRPr="006971BE" w:rsidRDefault="006971BE" w:rsidP="006971BE">
                  <w:pPr>
                    <w:spacing w:after="0" w:line="240" w:lineRule="auto"/>
                  </w:pPr>
                  <w:r w:rsidRPr="006971BE">
                    <w:t>HR and Compliance Officer</w:t>
                  </w:r>
                </w:p>
              </w:tc>
            </w:tr>
            <w:tr w:rsidR="006971BE" w:rsidRPr="006971BE" w14:paraId="6B585295"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3EA259ED" w14:textId="77777777" w:rsidR="006971BE" w:rsidRPr="006971BE" w:rsidRDefault="006971BE" w:rsidP="006971BE">
                  <w:pPr>
                    <w:spacing w:after="0" w:line="240" w:lineRule="auto"/>
                  </w:pPr>
                  <w:r w:rsidRPr="006971BE">
                    <w:t>Phase 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60B016" w14:textId="77777777" w:rsidR="006971BE" w:rsidRPr="006971BE" w:rsidRDefault="006971BE" w:rsidP="006971BE">
                  <w:pPr>
                    <w:spacing w:after="0" w:line="240" w:lineRule="auto"/>
                  </w:pPr>
                  <w:r w:rsidRPr="006971BE">
                    <w:t>Implementation of Screening Tools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5037C7" w14:textId="77777777" w:rsidR="006971BE" w:rsidRPr="006971BE" w:rsidRDefault="006971BE" w:rsidP="006971BE">
                  <w:pPr>
                    <w:spacing w:after="0" w:line="240" w:lineRule="auto"/>
                  </w:pPr>
                  <w:r w:rsidRPr="006971BE">
                    <w:t>Month 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788378" w14:textId="77777777" w:rsidR="006971BE" w:rsidRPr="006971BE" w:rsidRDefault="006971BE" w:rsidP="006971BE">
                  <w:pPr>
                    <w:spacing w:after="0" w:line="240" w:lineRule="auto"/>
                  </w:pPr>
                  <w:r w:rsidRPr="006971BE">
                    <w:t>IT and Compliance Officer</w:t>
                  </w:r>
                </w:p>
              </w:tc>
            </w:tr>
            <w:tr w:rsidR="006971BE" w:rsidRPr="006971BE" w14:paraId="01C80140"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3664FC9D" w14:textId="77777777" w:rsidR="006971BE" w:rsidRPr="006971BE" w:rsidRDefault="006971BE" w:rsidP="006971BE">
                  <w:pPr>
                    <w:spacing w:after="0" w:line="240" w:lineRule="auto"/>
                  </w:pPr>
                  <w:r w:rsidRPr="006971BE">
                    <w:t>Phase 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3BEED2" w14:textId="77777777" w:rsidR="006971BE" w:rsidRPr="006971BE" w:rsidRDefault="006971BE" w:rsidP="006971BE">
                  <w:pPr>
                    <w:spacing w:after="0" w:line="240" w:lineRule="auto"/>
                  </w:pPr>
                  <w:r w:rsidRPr="006971BE">
                    <w:t>Monitoring and Reporting Mechanisms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545DBB0" w14:textId="77777777" w:rsidR="006971BE" w:rsidRPr="006971BE" w:rsidRDefault="006971BE" w:rsidP="006971BE">
                  <w:pPr>
                    <w:spacing w:after="0" w:line="240" w:lineRule="auto"/>
                  </w:pPr>
                  <w:r w:rsidRPr="006971BE">
                    <w:t>Month 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409A9E9" w14:textId="77777777" w:rsidR="006971BE" w:rsidRPr="006971BE" w:rsidRDefault="006971BE" w:rsidP="006971BE">
                  <w:pPr>
                    <w:spacing w:after="0" w:line="240" w:lineRule="auto"/>
                  </w:pPr>
                  <w:r w:rsidRPr="006971BE">
                    <w:t>Risk Management Team</w:t>
                  </w:r>
                </w:p>
              </w:tc>
            </w:tr>
            <w:tr w:rsidR="006971BE" w:rsidRPr="006971BE" w14:paraId="7E9E7A5D"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70E4B12A" w14:textId="77777777" w:rsidR="006971BE" w:rsidRPr="006971BE" w:rsidRDefault="006971BE" w:rsidP="006971BE">
                  <w:pPr>
                    <w:spacing w:after="0" w:line="240" w:lineRule="auto"/>
                  </w:pPr>
                  <w:r w:rsidRPr="006971BE">
                    <w:t>Phase 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06D8BF4" w14:textId="77777777" w:rsidR="006971BE" w:rsidRPr="006971BE" w:rsidRDefault="006971BE" w:rsidP="006971BE">
                  <w:pPr>
                    <w:spacing w:after="0" w:line="240" w:lineRule="auto"/>
                  </w:pPr>
                  <w:r w:rsidRPr="006971BE">
                    <w:t>Review and Feedback</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59EC537" w14:textId="77777777" w:rsidR="006971BE" w:rsidRPr="006971BE" w:rsidRDefault="006971BE" w:rsidP="006971BE">
                  <w:pPr>
                    <w:spacing w:after="0" w:line="240" w:lineRule="auto"/>
                  </w:pPr>
                  <w:r w:rsidRPr="006971BE">
                    <w:t>Month 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00A3F3" w14:textId="77777777" w:rsidR="006971BE" w:rsidRPr="006971BE" w:rsidRDefault="006971BE" w:rsidP="006971BE">
                  <w:pPr>
                    <w:spacing w:after="0" w:line="240" w:lineRule="auto"/>
                  </w:pPr>
                  <w:r w:rsidRPr="006971BE">
                    <w:t>Internal Audit Team</w:t>
                  </w:r>
                </w:p>
              </w:tc>
            </w:tr>
          </w:tbl>
          <w:p w14:paraId="20C940DE" w14:textId="77777777" w:rsidR="006971BE" w:rsidRPr="006971BE" w:rsidRDefault="006971BE" w:rsidP="006971BE">
            <w:pPr>
              <w:rPr>
                <w:b/>
                <w:bCs/>
              </w:rPr>
            </w:pPr>
            <w:r w:rsidRPr="006971BE">
              <w:rPr>
                <w:b/>
                <w:bCs/>
              </w:rPr>
              <w:t>9.2 Resource Allocation</w:t>
            </w:r>
          </w:p>
          <w:p w14:paraId="63CA3A85" w14:textId="77777777" w:rsidR="006971BE" w:rsidRPr="006971BE" w:rsidRDefault="006971BE" w:rsidP="006971BE">
            <w:pPr>
              <w:numPr>
                <w:ilvl w:val="0"/>
                <w:numId w:val="183"/>
              </w:numPr>
            </w:pPr>
            <w:r w:rsidRPr="006971BE">
              <w:rPr>
                <w:b/>
                <w:bCs/>
              </w:rPr>
              <w:t>Personnel</w:t>
            </w:r>
            <w:r w:rsidRPr="006971BE">
              <w:t>: Allocate dedicated personnel for compliance, risk management, and legal functions to ensure effective implementation and oversight.</w:t>
            </w:r>
          </w:p>
          <w:p w14:paraId="6033F128" w14:textId="77777777" w:rsidR="006971BE" w:rsidRPr="006971BE" w:rsidRDefault="006971BE" w:rsidP="006971BE">
            <w:pPr>
              <w:numPr>
                <w:ilvl w:val="0"/>
                <w:numId w:val="183"/>
              </w:numPr>
            </w:pPr>
            <w:r w:rsidRPr="006971BE">
              <w:rPr>
                <w:b/>
                <w:bCs/>
              </w:rPr>
              <w:t>Technology</w:t>
            </w:r>
            <w:r w:rsidRPr="006971BE">
              <w:t>: Invest in compliance technology solutions, including automated screening tools and transaction monitoring systems, to enhance the efficiency and effectiveness of the sanctions compliance program.</w:t>
            </w:r>
          </w:p>
          <w:p w14:paraId="43B77A80" w14:textId="77777777" w:rsidR="006971BE" w:rsidRPr="006971BE" w:rsidRDefault="006971BE" w:rsidP="006971BE">
            <w:pPr>
              <w:numPr>
                <w:ilvl w:val="0"/>
                <w:numId w:val="183"/>
              </w:numPr>
            </w:pPr>
            <w:r w:rsidRPr="006971BE">
              <w:rPr>
                <w:b/>
                <w:bCs/>
              </w:rPr>
              <w:t>Training Budget</w:t>
            </w:r>
            <w:r w:rsidRPr="006971BE">
              <w:t>: Allocate a budget for training programs, including external training resources and workshops, to ensure employees are well-informed about sanctions compliance.</w:t>
            </w:r>
          </w:p>
          <w:p w14:paraId="70E35AB6" w14:textId="77777777" w:rsidR="006971BE" w:rsidRPr="006971BE" w:rsidRDefault="006971BE" w:rsidP="006971BE">
            <w:pPr>
              <w:rPr>
                <w:b/>
                <w:bCs/>
              </w:rPr>
            </w:pPr>
            <w:r w:rsidRPr="006971BE">
              <w:rPr>
                <w:b/>
                <w:bCs/>
              </w:rPr>
              <w:t>10. Monitoring and Evaluation</w:t>
            </w:r>
          </w:p>
          <w:p w14:paraId="5D1BECA1" w14:textId="77777777" w:rsidR="006971BE" w:rsidRPr="006971BE" w:rsidRDefault="006971BE" w:rsidP="006971BE">
            <w:pPr>
              <w:rPr>
                <w:b/>
                <w:bCs/>
              </w:rPr>
            </w:pPr>
            <w:r w:rsidRPr="006971BE">
              <w:rPr>
                <w:b/>
                <w:bCs/>
              </w:rPr>
              <w:t>10.1 Key Performance Indicators (KPIs)</w:t>
            </w:r>
          </w:p>
          <w:p w14:paraId="1351C7B7" w14:textId="77777777" w:rsidR="006971BE" w:rsidRPr="006971BE" w:rsidRDefault="006971BE" w:rsidP="006971BE">
            <w:r w:rsidRPr="006971BE">
              <w:t>To measure the effectiveness of the sanctions compliance program, the following KPIs will be established:</w:t>
            </w:r>
          </w:p>
          <w:p w14:paraId="4367682F" w14:textId="77777777" w:rsidR="006971BE" w:rsidRPr="006971BE" w:rsidRDefault="006971BE" w:rsidP="006971BE">
            <w:pPr>
              <w:numPr>
                <w:ilvl w:val="0"/>
                <w:numId w:val="183"/>
              </w:numPr>
            </w:pPr>
            <w:r w:rsidRPr="006971BE">
              <w:rPr>
                <w:b/>
                <w:bCs/>
              </w:rPr>
              <w:t>Number of Sanctions Hits</w:t>
            </w:r>
            <w:r w:rsidRPr="006971BE">
              <w:t>: Track the number of potential sanctions hits identified through screening processes and the resolution rate of these hits.</w:t>
            </w:r>
          </w:p>
          <w:p w14:paraId="7114AF75" w14:textId="77777777" w:rsidR="006971BE" w:rsidRPr="006971BE" w:rsidRDefault="006971BE" w:rsidP="006971BE">
            <w:pPr>
              <w:numPr>
                <w:ilvl w:val="0"/>
                <w:numId w:val="183"/>
              </w:numPr>
            </w:pPr>
            <w:r w:rsidRPr="006971BE">
              <w:rPr>
                <w:b/>
                <w:bCs/>
              </w:rPr>
              <w:t>Training Completion Rate</w:t>
            </w:r>
            <w:r w:rsidRPr="006971BE">
              <w:t>: Monitor the percentage of employees who complete sanctions compliance training within the designated timeframe.</w:t>
            </w:r>
          </w:p>
          <w:p w14:paraId="419C1A48" w14:textId="77777777" w:rsidR="006971BE" w:rsidRPr="006971BE" w:rsidRDefault="006971BE" w:rsidP="006971BE">
            <w:pPr>
              <w:numPr>
                <w:ilvl w:val="0"/>
                <w:numId w:val="183"/>
              </w:numPr>
            </w:pPr>
            <w:r w:rsidRPr="006971BE">
              <w:rPr>
                <w:b/>
                <w:bCs/>
              </w:rPr>
              <w:t>Audit Findings</w:t>
            </w:r>
            <w:r w:rsidRPr="006971BE">
              <w:t>: Evaluate the number and severity of findings from internal audits related to sanctions compliance.</w:t>
            </w:r>
          </w:p>
          <w:p w14:paraId="1CA922E3" w14:textId="77777777" w:rsidR="006971BE" w:rsidRPr="006971BE" w:rsidRDefault="006971BE" w:rsidP="006971BE">
            <w:pPr>
              <w:numPr>
                <w:ilvl w:val="0"/>
                <w:numId w:val="183"/>
              </w:numPr>
            </w:pPr>
            <w:r w:rsidRPr="006971BE">
              <w:rPr>
                <w:b/>
                <w:bCs/>
              </w:rPr>
              <w:t>Incident Reporting</w:t>
            </w:r>
            <w:r w:rsidRPr="006971BE">
              <w:t>: Track the number of reported sanctions-related incidents and the response time to address these incidents.</w:t>
            </w:r>
          </w:p>
          <w:p w14:paraId="1FAC1311" w14:textId="77777777" w:rsidR="006971BE" w:rsidRPr="006971BE" w:rsidRDefault="006971BE" w:rsidP="006971BE">
            <w:pPr>
              <w:rPr>
                <w:b/>
                <w:bCs/>
              </w:rPr>
            </w:pPr>
            <w:r w:rsidRPr="006971BE">
              <w:rPr>
                <w:b/>
                <w:bCs/>
              </w:rPr>
              <w:t>10.2 Regular Reviews</w:t>
            </w:r>
          </w:p>
          <w:p w14:paraId="27643A49" w14:textId="77777777" w:rsidR="006971BE" w:rsidRPr="006971BE" w:rsidRDefault="006971BE" w:rsidP="006971BE">
            <w:pPr>
              <w:numPr>
                <w:ilvl w:val="0"/>
                <w:numId w:val="183"/>
              </w:numPr>
            </w:pPr>
            <w:r w:rsidRPr="006971BE">
              <w:rPr>
                <w:b/>
                <w:bCs/>
              </w:rPr>
              <w:t>Quarterly Reviews</w:t>
            </w:r>
            <w:r w:rsidRPr="006971BE">
              <w:t>: Conduct quarterly reviews of the sanctions compliance program to assess its effectiveness and make necessary adjustments based on emerging risks and regulatory changes.</w:t>
            </w:r>
          </w:p>
          <w:p w14:paraId="4B1CC475" w14:textId="77777777" w:rsidR="006971BE" w:rsidRPr="006971BE" w:rsidRDefault="006971BE" w:rsidP="006971BE">
            <w:pPr>
              <w:numPr>
                <w:ilvl w:val="0"/>
                <w:numId w:val="183"/>
              </w:numPr>
            </w:pPr>
            <w:r w:rsidRPr="006971BE">
              <w:rPr>
                <w:b/>
                <w:bCs/>
              </w:rPr>
              <w:t>Annual Audit</w:t>
            </w:r>
            <w:r w:rsidRPr="006971BE">
              <w:t>: Perform an annual audit of the sanctions compliance program to evaluate its overall effectiveness and compliance with applicable regulations.</w:t>
            </w:r>
          </w:p>
          <w:p w14:paraId="29A9905A" w14:textId="77777777" w:rsidR="006971BE" w:rsidRPr="006971BE" w:rsidRDefault="006971BE" w:rsidP="006971BE">
            <w:pPr>
              <w:rPr>
                <w:b/>
                <w:bCs/>
              </w:rPr>
            </w:pPr>
            <w:r w:rsidRPr="006971BE">
              <w:rPr>
                <w:b/>
                <w:bCs/>
              </w:rPr>
              <w:t>11. Scenario Analysis</w:t>
            </w:r>
          </w:p>
          <w:p w14:paraId="691389FC" w14:textId="77777777" w:rsidR="006971BE" w:rsidRPr="006971BE" w:rsidRDefault="006971BE" w:rsidP="006971BE">
            <w:pPr>
              <w:rPr>
                <w:b/>
                <w:bCs/>
              </w:rPr>
            </w:pPr>
            <w:r w:rsidRPr="006971BE">
              <w:rPr>
                <w:b/>
                <w:bCs/>
              </w:rPr>
              <w:t>11.1 Potential Scenarios</w:t>
            </w:r>
          </w:p>
          <w:p w14:paraId="2DA178B7" w14:textId="77777777" w:rsidR="006971BE" w:rsidRPr="006971BE" w:rsidRDefault="006971BE" w:rsidP="006971BE">
            <w:r w:rsidRPr="006971BE">
              <w:t>To prepare for potential sanctions-related incidents, the Company will conduct scenario analyses to evaluate the impact of various risk exposure scenarios:</w:t>
            </w:r>
          </w:p>
          <w:p w14:paraId="26A0DB19" w14:textId="77777777" w:rsidR="006971BE" w:rsidRPr="006971BE" w:rsidRDefault="006971BE" w:rsidP="006971BE">
            <w:pPr>
              <w:numPr>
                <w:ilvl w:val="0"/>
                <w:numId w:val="183"/>
              </w:numPr>
            </w:pPr>
            <w:r w:rsidRPr="006971BE">
              <w:rPr>
                <w:b/>
                <w:bCs/>
              </w:rPr>
              <w:t>Scenario 1: Vendor Non-Compliance</w:t>
            </w:r>
          </w:p>
          <w:p w14:paraId="04022707" w14:textId="77777777" w:rsidR="006971BE" w:rsidRPr="006971BE" w:rsidRDefault="006971BE" w:rsidP="006971BE">
            <w:pPr>
              <w:numPr>
                <w:ilvl w:val="1"/>
                <w:numId w:val="183"/>
              </w:numPr>
            </w:pPr>
            <w:r w:rsidRPr="006971BE">
              <w:rPr>
                <w:b/>
                <w:bCs/>
              </w:rPr>
              <w:t>Description</w:t>
            </w:r>
            <w:r w:rsidRPr="006971BE">
              <w:t>: A vendor is found to be on a sanctions list after a transaction has occurred.</w:t>
            </w:r>
          </w:p>
          <w:p w14:paraId="619FDBF5" w14:textId="77777777" w:rsidR="006971BE" w:rsidRPr="006971BE" w:rsidRDefault="006971BE" w:rsidP="006971BE">
            <w:pPr>
              <w:numPr>
                <w:ilvl w:val="1"/>
                <w:numId w:val="183"/>
              </w:numPr>
            </w:pPr>
            <w:r w:rsidRPr="006971BE">
              <w:rPr>
                <w:b/>
                <w:bCs/>
              </w:rPr>
              <w:t>Impact</w:t>
            </w:r>
            <w:r w:rsidRPr="006971BE">
              <w:t>: Legal penalties, reputational damage, and potential financial loss.</w:t>
            </w:r>
          </w:p>
          <w:p w14:paraId="4CC62A7B" w14:textId="77777777" w:rsidR="006971BE" w:rsidRPr="006971BE" w:rsidRDefault="006971BE" w:rsidP="006971BE">
            <w:pPr>
              <w:numPr>
                <w:ilvl w:val="1"/>
                <w:numId w:val="183"/>
              </w:numPr>
            </w:pPr>
            <w:r w:rsidRPr="006971BE">
              <w:rPr>
                <w:b/>
                <w:bCs/>
              </w:rPr>
              <w:lastRenderedPageBreak/>
              <w:t>Response</w:t>
            </w:r>
            <w:r w:rsidRPr="006971BE">
              <w:t>: Immediate cessation of business with the vendor, notification to regulatory authorities, and a review of the vendor onboarding process.</w:t>
            </w:r>
          </w:p>
          <w:p w14:paraId="6958A0C6" w14:textId="77777777" w:rsidR="006971BE" w:rsidRPr="006971BE" w:rsidRDefault="006971BE" w:rsidP="006971BE">
            <w:pPr>
              <w:numPr>
                <w:ilvl w:val="0"/>
                <w:numId w:val="183"/>
              </w:numPr>
            </w:pPr>
            <w:r w:rsidRPr="006971BE">
              <w:rPr>
                <w:b/>
                <w:bCs/>
              </w:rPr>
              <w:t>Scenario 2: Customer Transaction Flagged</w:t>
            </w:r>
          </w:p>
          <w:p w14:paraId="081CC1F2" w14:textId="77777777" w:rsidR="006971BE" w:rsidRPr="006971BE" w:rsidRDefault="006971BE" w:rsidP="006971BE">
            <w:pPr>
              <w:numPr>
                <w:ilvl w:val="1"/>
                <w:numId w:val="183"/>
              </w:numPr>
            </w:pPr>
            <w:r w:rsidRPr="006971BE">
              <w:rPr>
                <w:b/>
                <w:bCs/>
              </w:rPr>
              <w:t>Description</w:t>
            </w:r>
            <w:r w:rsidRPr="006971BE">
              <w:t>: A customer transaction is flagged for potential sanctions violations.</w:t>
            </w:r>
          </w:p>
          <w:p w14:paraId="5249179C" w14:textId="77777777" w:rsidR="006971BE" w:rsidRPr="006971BE" w:rsidRDefault="006971BE" w:rsidP="006971BE">
            <w:pPr>
              <w:numPr>
                <w:ilvl w:val="1"/>
                <w:numId w:val="183"/>
              </w:numPr>
            </w:pPr>
            <w:r w:rsidRPr="006971BE">
              <w:rPr>
                <w:b/>
                <w:bCs/>
              </w:rPr>
              <w:t>Impact</w:t>
            </w:r>
            <w:r w:rsidRPr="006971BE">
              <w:t>: Delays in transaction processing, potential fines, and reputational damage.</w:t>
            </w:r>
          </w:p>
          <w:p w14:paraId="591BAC70" w14:textId="77777777" w:rsidR="006971BE" w:rsidRPr="006971BE" w:rsidRDefault="006971BE" w:rsidP="006971BE">
            <w:pPr>
              <w:numPr>
                <w:ilvl w:val="1"/>
                <w:numId w:val="183"/>
              </w:numPr>
            </w:pPr>
            <w:r w:rsidRPr="006971BE">
              <w:rPr>
                <w:b/>
                <w:bCs/>
              </w:rPr>
              <w:t>Response</w:t>
            </w:r>
            <w:r w:rsidRPr="006971BE">
              <w:t>: Conduct enhanced due diligence, consult with legal counsel, and determine whether to proceed with the transaction.</w:t>
            </w:r>
          </w:p>
          <w:p w14:paraId="15B32CB1" w14:textId="77777777" w:rsidR="006971BE" w:rsidRPr="006971BE" w:rsidRDefault="006971BE" w:rsidP="006971BE">
            <w:pPr>
              <w:numPr>
                <w:ilvl w:val="0"/>
                <w:numId w:val="183"/>
              </w:numPr>
            </w:pPr>
            <w:r w:rsidRPr="006971BE">
              <w:rPr>
                <w:b/>
                <w:bCs/>
              </w:rPr>
              <w:t>Scenario 3: Intermediary Exposure</w:t>
            </w:r>
          </w:p>
          <w:p w14:paraId="15C63A46" w14:textId="77777777" w:rsidR="006971BE" w:rsidRPr="006971BE" w:rsidRDefault="006971BE" w:rsidP="006971BE">
            <w:pPr>
              <w:numPr>
                <w:ilvl w:val="1"/>
                <w:numId w:val="183"/>
              </w:numPr>
            </w:pPr>
            <w:r w:rsidRPr="006971BE">
              <w:rPr>
                <w:b/>
                <w:bCs/>
              </w:rPr>
              <w:t>Description</w:t>
            </w:r>
            <w:r w:rsidRPr="006971BE">
              <w:t>: An intermediary is found to have connections to a sanctioned entity.</w:t>
            </w:r>
          </w:p>
          <w:p w14:paraId="70B65D34" w14:textId="77777777" w:rsidR="006971BE" w:rsidRPr="006971BE" w:rsidRDefault="006971BE" w:rsidP="006971BE">
            <w:pPr>
              <w:numPr>
                <w:ilvl w:val="1"/>
                <w:numId w:val="183"/>
              </w:numPr>
            </w:pPr>
            <w:r w:rsidRPr="006971BE">
              <w:rPr>
                <w:b/>
                <w:bCs/>
              </w:rPr>
              <w:t>Impact</w:t>
            </w:r>
            <w:r w:rsidRPr="006971BE">
              <w:t>: Legal repercussions and financial loss.</w:t>
            </w:r>
          </w:p>
          <w:p w14:paraId="1F228290" w14:textId="77777777" w:rsidR="006971BE" w:rsidRPr="006971BE" w:rsidRDefault="006971BE" w:rsidP="006971BE">
            <w:pPr>
              <w:numPr>
                <w:ilvl w:val="1"/>
                <w:numId w:val="183"/>
              </w:numPr>
            </w:pPr>
            <w:r w:rsidRPr="006971BE">
              <w:rPr>
                <w:b/>
                <w:bCs/>
              </w:rPr>
              <w:t>Response</w:t>
            </w:r>
            <w:r w:rsidRPr="006971BE">
              <w:t>: Terminate the relationship with the intermediary, conduct a review of all transactions involving the intermediary, and implement stricter vetting processes.</w:t>
            </w:r>
          </w:p>
          <w:p w14:paraId="09F78CBB" w14:textId="77777777" w:rsidR="006971BE" w:rsidRPr="006971BE" w:rsidRDefault="006971BE" w:rsidP="006971BE">
            <w:pPr>
              <w:rPr>
                <w:b/>
                <w:bCs/>
              </w:rPr>
            </w:pPr>
            <w:r w:rsidRPr="006971BE">
              <w:rPr>
                <w:b/>
                <w:bCs/>
              </w:rPr>
              <w:t>12. Communication Plan</w:t>
            </w:r>
          </w:p>
          <w:p w14:paraId="78DEA12C" w14:textId="77777777" w:rsidR="006971BE" w:rsidRPr="006971BE" w:rsidRDefault="006971BE" w:rsidP="006971BE">
            <w:pPr>
              <w:rPr>
                <w:b/>
                <w:bCs/>
              </w:rPr>
            </w:pPr>
            <w:r w:rsidRPr="006971BE">
              <w:rPr>
                <w:b/>
                <w:bCs/>
              </w:rPr>
              <w:t>12.1 Internal Communication</w:t>
            </w:r>
          </w:p>
          <w:p w14:paraId="0FD9FA84" w14:textId="77777777" w:rsidR="006971BE" w:rsidRPr="006971BE" w:rsidRDefault="006971BE" w:rsidP="006971BE">
            <w:pPr>
              <w:numPr>
                <w:ilvl w:val="0"/>
                <w:numId w:val="183"/>
              </w:numPr>
            </w:pPr>
            <w:r w:rsidRPr="006971BE">
              <w:rPr>
                <w:b/>
                <w:bCs/>
              </w:rPr>
              <w:t>Regular Updates</w:t>
            </w:r>
            <w:r w:rsidRPr="006971BE">
              <w:t>: Provide regular updates to all employees regarding changes in sanctions regulations and the Company’s compliance efforts.</w:t>
            </w:r>
          </w:p>
          <w:p w14:paraId="386C523A" w14:textId="77777777" w:rsidR="006971BE" w:rsidRPr="006971BE" w:rsidRDefault="006971BE" w:rsidP="006971BE">
            <w:pPr>
              <w:numPr>
                <w:ilvl w:val="0"/>
                <w:numId w:val="183"/>
              </w:numPr>
            </w:pPr>
            <w:r w:rsidRPr="006971BE">
              <w:rPr>
                <w:b/>
                <w:bCs/>
              </w:rPr>
              <w:t>Feedback Mechanism</w:t>
            </w:r>
            <w:r w:rsidRPr="006971BE">
              <w:t>: Establish a feedback mechanism for employees to report concerns or suggestions related to sanctions compliance.</w:t>
            </w:r>
          </w:p>
          <w:p w14:paraId="2E9B3E5B" w14:textId="77777777" w:rsidR="006971BE" w:rsidRPr="006971BE" w:rsidRDefault="006971BE" w:rsidP="006971BE">
            <w:pPr>
              <w:rPr>
                <w:b/>
                <w:bCs/>
              </w:rPr>
            </w:pPr>
            <w:r w:rsidRPr="006971BE">
              <w:rPr>
                <w:b/>
                <w:bCs/>
              </w:rPr>
              <w:t>12.2 External Communication</w:t>
            </w:r>
          </w:p>
          <w:p w14:paraId="14B4073F" w14:textId="77777777" w:rsidR="006971BE" w:rsidRPr="006971BE" w:rsidRDefault="006971BE" w:rsidP="006971BE">
            <w:pPr>
              <w:numPr>
                <w:ilvl w:val="0"/>
                <w:numId w:val="183"/>
              </w:numPr>
            </w:pPr>
            <w:r w:rsidRPr="006971BE">
              <w:rPr>
                <w:b/>
                <w:bCs/>
              </w:rPr>
              <w:t>Stakeholder Engagement</w:t>
            </w:r>
            <w:r w:rsidRPr="006971BE">
              <w:t>: Engage with stakeholders, including customers and vendors, to communicate the Company’s commitment to sanctions compliance and the importance of adhering to applicable regulations.</w:t>
            </w:r>
          </w:p>
          <w:p w14:paraId="5986BBB9" w14:textId="77777777" w:rsidR="006971BE" w:rsidRPr="006971BE" w:rsidRDefault="006971BE" w:rsidP="006971BE">
            <w:pPr>
              <w:numPr>
                <w:ilvl w:val="0"/>
                <w:numId w:val="183"/>
              </w:numPr>
            </w:pPr>
            <w:r w:rsidRPr="006971BE">
              <w:rPr>
                <w:b/>
                <w:bCs/>
              </w:rPr>
              <w:t>Public Statements</w:t>
            </w:r>
            <w:r w:rsidRPr="006971BE">
              <w:t>: Prepare public statements regarding the Company’s sanctions compliance efforts, particularly in response to any incidents or regulatory inquiries.</w:t>
            </w:r>
          </w:p>
          <w:p w14:paraId="20DC9F1F" w14:textId="77777777" w:rsidR="006971BE" w:rsidRPr="006971BE" w:rsidRDefault="006971BE" w:rsidP="006971BE">
            <w:pPr>
              <w:rPr>
                <w:b/>
                <w:bCs/>
              </w:rPr>
            </w:pPr>
            <w:r w:rsidRPr="006971BE">
              <w:rPr>
                <w:b/>
                <w:bCs/>
              </w:rPr>
              <w:t>13. Conclusion and Commitment</w:t>
            </w:r>
          </w:p>
          <w:p w14:paraId="4AD125DA" w14:textId="77777777" w:rsidR="006971BE" w:rsidRPr="006971BE" w:rsidRDefault="006971BE" w:rsidP="006971BE">
            <w:r w:rsidRPr="006971BE">
              <w:t>The Company is dedicated to fostering a culture of compliance and risk awareness regarding sanctions. By implementing the Sanctions Risk Appetite Statement and the associated risk assessment framework, the Company aims to protect its interests, maintain its reputation, and ensure compliance with all applicable sanctions laws and regulations. Continuous improvement, employee engagement, and proactive risk management will be the cornerstones of our sanctions compliance program.</w:t>
            </w:r>
          </w:p>
          <w:p w14:paraId="54A601DF" w14:textId="77777777" w:rsidR="006971BE" w:rsidRPr="006971BE" w:rsidRDefault="006971BE" w:rsidP="006971BE">
            <w:pPr>
              <w:rPr>
                <w:b/>
                <w:bCs/>
              </w:rPr>
            </w:pPr>
            <w:r w:rsidRPr="006971BE">
              <w:rPr>
                <w:b/>
                <w:bCs/>
              </w:rPr>
              <w:t>14. Appendices</w:t>
            </w:r>
          </w:p>
          <w:p w14:paraId="7FA2B481" w14:textId="77777777" w:rsidR="006971BE" w:rsidRPr="006971BE" w:rsidRDefault="006971BE" w:rsidP="006971BE">
            <w:pPr>
              <w:rPr>
                <w:b/>
                <w:bCs/>
              </w:rPr>
            </w:pPr>
            <w:r w:rsidRPr="006971BE">
              <w:rPr>
                <w:b/>
                <w:bCs/>
              </w:rPr>
              <w:t>14.1 Glossary of Terms</w:t>
            </w:r>
          </w:p>
          <w:p w14:paraId="1FF3B9AB" w14:textId="77777777" w:rsidR="006971BE" w:rsidRPr="006971BE" w:rsidRDefault="006971BE" w:rsidP="006971BE">
            <w:pPr>
              <w:numPr>
                <w:ilvl w:val="0"/>
                <w:numId w:val="183"/>
              </w:numPr>
            </w:pPr>
            <w:r w:rsidRPr="006971BE">
              <w:rPr>
                <w:b/>
                <w:bCs/>
              </w:rPr>
              <w:t>Sanctions</w:t>
            </w:r>
            <w:r w:rsidRPr="006971BE">
              <w:t>: Restrictions imposed by</w:t>
            </w:r>
          </w:p>
          <w:p w14:paraId="642691E3" w14:textId="77777777" w:rsidR="006971BE" w:rsidRPr="006971BE" w:rsidRDefault="006971BE" w:rsidP="006971BE">
            <w:pPr>
              <w:rPr>
                <w:b/>
                <w:bCs/>
              </w:rPr>
            </w:pPr>
            <w:r w:rsidRPr="006971BE">
              <w:rPr>
                <w:b/>
                <w:bCs/>
              </w:rPr>
              <w:t>You</w:t>
            </w:r>
          </w:p>
          <w:p w14:paraId="36B79738" w14:textId="2A2BA9A5" w:rsidR="006971BE" w:rsidRPr="006971BE" w:rsidRDefault="006971BE" w:rsidP="006971BE">
            <w:r w:rsidRPr="006971BE">
              <mc:AlternateContent>
                <mc:Choice Requires="wps">
                  <w:drawing>
                    <wp:inline distT="0" distB="0" distL="0" distR="0" wp14:anchorId="58FA6A57" wp14:editId="262D1281">
                      <wp:extent cx="304800" cy="304800"/>
                      <wp:effectExtent l="0" t="0" r="0" b="0"/>
                      <wp:docPr id="4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7A07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310C72" w14:textId="77777777" w:rsidR="006971BE" w:rsidRPr="006971BE" w:rsidRDefault="006971BE" w:rsidP="006971BE">
            <w:r w:rsidRPr="006971BE">
              <w:t>more</w:t>
            </w:r>
          </w:p>
          <w:p w14:paraId="40B747BB" w14:textId="77777777" w:rsidR="006971BE" w:rsidRPr="006971BE" w:rsidRDefault="006971BE" w:rsidP="006971BE">
            <w:pPr>
              <w:rPr>
                <w:b/>
                <w:bCs/>
              </w:rPr>
            </w:pPr>
            <w:r w:rsidRPr="006971BE">
              <w:rPr>
                <w:b/>
                <w:bCs/>
              </w:rPr>
              <w:t>BLACKBOXAI</w:t>
            </w:r>
          </w:p>
          <w:p w14:paraId="5247B45D" w14:textId="05D38DE5" w:rsidR="006971BE" w:rsidRPr="006971BE" w:rsidRDefault="006971BE" w:rsidP="006971BE">
            <w:r w:rsidRPr="006971BE">
              <w:lastRenderedPageBreak/>
              <mc:AlternateContent>
                <mc:Choice Requires="wps">
                  <w:drawing>
                    <wp:inline distT="0" distB="0" distL="0" distR="0" wp14:anchorId="19CE7F86" wp14:editId="2758697C">
                      <wp:extent cx="304800" cy="304800"/>
                      <wp:effectExtent l="0" t="0" r="0" b="0"/>
                      <wp:docPr id="4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282D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F2F0D" w14:textId="77777777" w:rsidR="006971BE" w:rsidRPr="006971BE" w:rsidRDefault="006971BE" w:rsidP="006971BE">
            <w:pPr>
              <w:rPr>
                <w:b/>
                <w:bCs/>
              </w:rPr>
            </w:pPr>
            <w:r w:rsidRPr="006971BE">
              <w:rPr>
                <w:b/>
                <w:bCs/>
              </w:rPr>
              <w:t>14. Appendices (Continued)</w:t>
            </w:r>
          </w:p>
          <w:p w14:paraId="441CC257" w14:textId="77777777" w:rsidR="006971BE" w:rsidRPr="006971BE" w:rsidRDefault="006971BE" w:rsidP="006971BE">
            <w:pPr>
              <w:rPr>
                <w:b/>
                <w:bCs/>
              </w:rPr>
            </w:pPr>
            <w:r w:rsidRPr="006971BE">
              <w:rPr>
                <w:b/>
                <w:bCs/>
              </w:rPr>
              <w:t>14.1 Glossary of Terms (Continued)</w:t>
            </w:r>
          </w:p>
          <w:p w14:paraId="1E585B6C" w14:textId="77777777" w:rsidR="006971BE" w:rsidRPr="006971BE" w:rsidRDefault="006971BE" w:rsidP="006971BE">
            <w:pPr>
              <w:numPr>
                <w:ilvl w:val="0"/>
                <w:numId w:val="183"/>
              </w:numPr>
            </w:pPr>
            <w:r w:rsidRPr="006971BE">
              <w:rPr>
                <w:b/>
                <w:bCs/>
              </w:rPr>
              <w:t>Sanctions</w:t>
            </w:r>
            <w:r w:rsidRPr="006971BE">
              <w:t>: Restrictions imposed by governments or international bodies on countries, entities, or individuals to achieve foreign policy or national security objectives.</w:t>
            </w:r>
          </w:p>
          <w:p w14:paraId="3EB81394" w14:textId="77777777" w:rsidR="006971BE" w:rsidRPr="006971BE" w:rsidRDefault="006971BE" w:rsidP="006971BE">
            <w:pPr>
              <w:numPr>
                <w:ilvl w:val="0"/>
                <w:numId w:val="183"/>
              </w:numPr>
            </w:pPr>
            <w:r w:rsidRPr="006971BE">
              <w:rPr>
                <w:b/>
                <w:bCs/>
              </w:rPr>
              <w:t>Extraterritorial Sanctions</w:t>
            </w:r>
            <w:r w:rsidRPr="006971BE">
              <w:t>: Sanctions that apply to entities or individuals outside the jurisdiction of the sanctioning authority, often affecting foreign companies and individuals.</w:t>
            </w:r>
          </w:p>
          <w:p w14:paraId="36D3EA56" w14:textId="77777777" w:rsidR="006971BE" w:rsidRPr="006971BE" w:rsidRDefault="006971BE" w:rsidP="006971BE">
            <w:pPr>
              <w:numPr>
                <w:ilvl w:val="0"/>
                <w:numId w:val="183"/>
              </w:numPr>
            </w:pPr>
            <w:r w:rsidRPr="006971BE">
              <w:rPr>
                <w:b/>
                <w:bCs/>
              </w:rPr>
              <w:t>Due Diligence</w:t>
            </w:r>
            <w:r w:rsidRPr="006971BE">
              <w:t>: The process of investigating and evaluating a potential business relationship or transaction to ensure compliance with legal and regulatory requirements.</w:t>
            </w:r>
          </w:p>
          <w:p w14:paraId="7AD1A959" w14:textId="77777777" w:rsidR="006971BE" w:rsidRPr="006971BE" w:rsidRDefault="006971BE" w:rsidP="006971BE">
            <w:pPr>
              <w:numPr>
                <w:ilvl w:val="0"/>
                <w:numId w:val="183"/>
              </w:numPr>
            </w:pPr>
            <w:r w:rsidRPr="006971BE">
              <w:rPr>
                <w:b/>
                <w:bCs/>
              </w:rPr>
              <w:t>Alias Screening</w:t>
            </w:r>
            <w:r w:rsidRPr="006971BE">
              <w:t>: The process of identifying and screening alternative names, synonyms, or variations associated with sanctioned entities or individuals.</w:t>
            </w:r>
          </w:p>
          <w:p w14:paraId="585ABFCE" w14:textId="77777777" w:rsidR="006971BE" w:rsidRPr="006971BE" w:rsidRDefault="006971BE" w:rsidP="006971BE">
            <w:pPr>
              <w:numPr>
                <w:ilvl w:val="0"/>
                <w:numId w:val="183"/>
              </w:numPr>
            </w:pPr>
            <w:r w:rsidRPr="006971BE">
              <w:rPr>
                <w:b/>
                <w:bCs/>
              </w:rPr>
              <w:t>High-Risk Jurisdictions</w:t>
            </w:r>
            <w:r w:rsidRPr="006971BE">
              <w:t>: Countries or regions identified as having a higher likelihood of sanctions violations due to political instability, terrorism, or other factors.</w:t>
            </w:r>
          </w:p>
          <w:p w14:paraId="2C7D2112" w14:textId="77777777" w:rsidR="006971BE" w:rsidRPr="006971BE" w:rsidRDefault="006971BE" w:rsidP="006971BE">
            <w:pPr>
              <w:rPr>
                <w:b/>
                <w:bCs/>
              </w:rPr>
            </w:pPr>
            <w:r w:rsidRPr="006971BE">
              <w:rPr>
                <w:b/>
                <w:bCs/>
              </w:rPr>
              <w:t>14.2 Relevant Regulations and Guidelines</w:t>
            </w:r>
          </w:p>
          <w:p w14:paraId="576A8435" w14:textId="77777777" w:rsidR="006971BE" w:rsidRPr="006971BE" w:rsidRDefault="006971BE" w:rsidP="006971BE">
            <w:pPr>
              <w:numPr>
                <w:ilvl w:val="0"/>
                <w:numId w:val="183"/>
              </w:numPr>
            </w:pPr>
            <w:r w:rsidRPr="006971BE">
              <w:rPr>
                <w:b/>
                <w:bCs/>
              </w:rPr>
              <w:t>CB Notice No. 3551/2021</w:t>
            </w:r>
            <w:r w:rsidRPr="006971BE">
              <w:t>: Guidance for Licensed Financial Institutions on the Implementation of Targeted Financial Sanctions.</w:t>
            </w:r>
          </w:p>
          <w:p w14:paraId="2C5EC8D6" w14:textId="77777777" w:rsidR="006971BE" w:rsidRPr="006971BE" w:rsidRDefault="006971BE" w:rsidP="006971BE">
            <w:pPr>
              <w:numPr>
                <w:ilvl w:val="0"/>
                <w:numId w:val="183"/>
              </w:numPr>
            </w:pPr>
            <w:r w:rsidRPr="006971BE">
              <w:rPr>
                <w:b/>
                <w:bCs/>
              </w:rPr>
              <w:t>OFAC Regulations</w:t>
            </w:r>
            <w:r w:rsidRPr="006971BE">
              <w:t>: Regulations issued by the U.S. Department of the Treasury's Office of Foreign Assets Control, which impose sanctions on foreign countries and regimes, terrorists, international narcotics traffickers, and those engaged in activities related to the proliferation of weapons of mass destruction.</w:t>
            </w:r>
          </w:p>
          <w:p w14:paraId="4B4B7C94" w14:textId="77777777" w:rsidR="006971BE" w:rsidRPr="006971BE" w:rsidRDefault="006971BE" w:rsidP="006971BE">
            <w:pPr>
              <w:numPr>
                <w:ilvl w:val="0"/>
                <w:numId w:val="183"/>
              </w:numPr>
            </w:pPr>
            <w:r w:rsidRPr="006971BE">
              <w:rPr>
                <w:b/>
                <w:bCs/>
              </w:rPr>
              <w:t>EU Sanctions Regulations</w:t>
            </w:r>
            <w:r w:rsidRPr="006971BE">
              <w:t>: Regulations imposed by the European Union that restrict trade and financial transactions with certain countries, entities, and individuals.</w:t>
            </w:r>
          </w:p>
          <w:p w14:paraId="29F71481" w14:textId="77777777" w:rsidR="006971BE" w:rsidRPr="006971BE" w:rsidRDefault="006971BE" w:rsidP="006971BE">
            <w:pPr>
              <w:rPr>
                <w:b/>
                <w:bCs/>
              </w:rPr>
            </w:pPr>
            <w:r w:rsidRPr="006971BE">
              <w:rPr>
                <w:b/>
                <w:bCs/>
              </w:rPr>
              <w:t>14.3 Sample Policies and Procedures</w:t>
            </w:r>
          </w:p>
          <w:p w14:paraId="06DA716F" w14:textId="77777777" w:rsidR="006971BE" w:rsidRPr="006971BE" w:rsidRDefault="006971BE" w:rsidP="006971BE">
            <w:pPr>
              <w:numPr>
                <w:ilvl w:val="0"/>
                <w:numId w:val="183"/>
              </w:numPr>
            </w:pPr>
            <w:r w:rsidRPr="006971BE">
              <w:rPr>
                <w:b/>
                <w:bCs/>
              </w:rPr>
              <w:t>Vendor Due Diligence Policy</w:t>
            </w:r>
            <w:r w:rsidRPr="006971BE">
              <w:t>: A detailed policy outlining the steps for conducting due diligence on vendors, including screening against sanctions lists, assessing financial stability, and evaluating business practices.</w:t>
            </w:r>
          </w:p>
          <w:p w14:paraId="053E5744" w14:textId="77777777" w:rsidR="006971BE" w:rsidRPr="006971BE" w:rsidRDefault="006971BE" w:rsidP="006971BE">
            <w:pPr>
              <w:numPr>
                <w:ilvl w:val="0"/>
                <w:numId w:val="183"/>
              </w:numPr>
            </w:pPr>
            <w:r w:rsidRPr="006971BE">
              <w:rPr>
                <w:b/>
                <w:bCs/>
              </w:rPr>
              <w:t>Customer Onboarding Procedures</w:t>
            </w:r>
            <w:r w:rsidRPr="006971BE">
              <w:t>: A step-by-step guide for onboarding new customers, including risk assessments, documentation requirements, and ongoing monitoring protocols.</w:t>
            </w:r>
          </w:p>
          <w:p w14:paraId="43A67810" w14:textId="77777777" w:rsidR="006971BE" w:rsidRPr="006971BE" w:rsidRDefault="006971BE" w:rsidP="006971BE">
            <w:pPr>
              <w:numPr>
                <w:ilvl w:val="0"/>
                <w:numId w:val="183"/>
              </w:numPr>
            </w:pPr>
            <w:r w:rsidRPr="006971BE">
              <w:rPr>
                <w:b/>
                <w:bCs/>
              </w:rPr>
              <w:t>Transaction Monitoring Procedures</w:t>
            </w:r>
            <w:r w:rsidRPr="006971BE">
              <w:t>: Guidelines for monitoring transactions for potential sanctions violations, including thresholds for flagging transactions and escalation procedures.</w:t>
            </w:r>
          </w:p>
          <w:p w14:paraId="6458C5AB" w14:textId="77777777" w:rsidR="006971BE" w:rsidRPr="006971BE" w:rsidRDefault="006971BE" w:rsidP="006971BE">
            <w:pPr>
              <w:rPr>
                <w:b/>
                <w:bCs/>
              </w:rPr>
            </w:pPr>
            <w:r w:rsidRPr="006971BE">
              <w:rPr>
                <w:b/>
                <w:bCs/>
              </w:rPr>
              <w:t>15. Training and Awareness Programs</w:t>
            </w:r>
          </w:p>
          <w:p w14:paraId="3CA41261" w14:textId="77777777" w:rsidR="006971BE" w:rsidRPr="006971BE" w:rsidRDefault="006971BE" w:rsidP="006971BE">
            <w:pPr>
              <w:rPr>
                <w:b/>
                <w:bCs/>
              </w:rPr>
            </w:pPr>
            <w:r w:rsidRPr="006971BE">
              <w:rPr>
                <w:b/>
                <w:bCs/>
              </w:rPr>
              <w:t>15.1 Training Objectives</w:t>
            </w:r>
          </w:p>
          <w:p w14:paraId="7D61E43B" w14:textId="77777777" w:rsidR="006971BE" w:rsidRPr="006971BE" w:rsidRDefault="006971BE" w:rsidP="006971BE">
            <w:pPr>
              <w:numPr>
                <w:ilvl w:val="0"/>
                <w:numId w:val="183"/>
              </w:numPr>
            </w:pPr>
            <w:r w:rsidRPr="006971BE">
              <w:rPr>
                <w:b/>
                <w:bCs/>
              </w:rPr>
              <w:t>Understanding Sanctions</w:t>
            </w:r>
            <w:r w:rsidRPr="006971BE">
              <w:t>: Ensure employees understand the nature of sanctions, the importance of compliance, and the potential consequences of violations.</w:t>
            </w:r>
          </w:p>
          <w:p w14:paraId="2F7DB933" w14:textId="77777777" w:rsidR="006971BE" w:rsidRPr="006971BE" w:rsidRDefault="006971BE" w:rsidP="006971BE">
            <w:pPr>
              <w:numPr>
                <w:ilvl w:val="0"/>
                <w:numId w:val="183"/>
              </w:numPr>
            </w:pPr>
            <w:r w:rsidRPr="006971BE">
              <w:rPr>
                <w:b/>
                <w:bCs/>
              </w:rPr>
              <w:lastRenderedPageBreak/>
              <w:t>Identifying Risks</w:t>
            </w:r>
            <w:r w:rsidRPr="006971BE">
              <w:t>: Equip employees with the skills to identify potential sanctions risks in their daily operations.</w:t>
            </w:r>
          </w:p>
          <w:p w14:paraId="0536A67C" w14:textId="77777777" w:rsidR="006971BE" w:rsidRPr="006971BE" w:rsidRDefault="006971BE" w:rsidP="006971BE">
            <w:pPr>
              <w:numPr>
                <w:ilvl w:val="0"/>
                <w:numId w:val="183"/>
              </w:numPr>
            </w:pPr>
            <w:r w:rsidRPr="006971BE">
              <w:rPr>
                <w:b/>
                <w:bCs/>
              </w:rPr>
              <w:t>Reporting Mechanisms</w:t>
            </w:r>
            <w:r w:rsidRPr="006971BE">
              <w:t>: Educate employees on the proper channels for reporting suspected sanctions violations or concerns.</w:t>
            </w:r>
          </w:p>
          <w:p w14:paraId="1C9D8511" w14:textId="77777777" w:rsidR="006971BE" w:rsidRPr="006971BE" w:rsidRDefault="006971BE" w:rsidP="006971BE">
            <w:pPr>
              <w:rPr>
                <w:b/>
                <w:bCs/>
              </w:rPr>
            </w:pPr>
            <w:r w:rsidRPr="006971BE">
              <w:rPr>
                <w:b/>
                <w:bCs/>
              </w:rPr>
              <w:t>15.2 Training Modules</w:t>
            </w:r>
          </w:p>
          <w:p w14:paraId="6206A27C" w14:textId="77777777" w:rsidR="006971BE" w:rsidRPr="006971BE" w:rsidRDefault="006971BE" w:rsidP="006971BE">
            <w:pPr>
              <w:numPr>
                <w:ilvl w:val="0"/>
                <w:numId w:val="183"/>
              </w:numPr>
            </w:pPr>
            <w:r w:rsidRPr="006971BE">
              <w:rPr>
                <w:b/>
                <w:bCs/>
              </w:rPr>
              <w:t>Introduction to Sanctions</w:t>
            </w:r>
            <w:r w:rsidRPr="006971BE">
              <w:t>: Overview of sanctions, types of sanctions, and the legal framework governing sanctions compliance.</w:t>
            </w:r>
          </w:p>
          <w:p w14:paraId="33944990" w14:textId="77777777" w:rsidR="006971BE" w:rsidRPr="006971BE" w:rsidRDefault="006971BE" w:rsidP="006971BE">
            <w:pPr>
              <w:numPr>
                <w:ilvl w:val="0"/>
                <w:numId w:val="183"/>
              </w:numPr>
            </w:pPr>
            <w:r w:rsidRPr="006971BE">
              <w:rPr>
                <w:b/>
                <w:bCs/>
              </w:rPr>
              <w:t>Risk Assessment and Management</w:t>
            </w:r>
            <w:r w:rsidRPr="006971BE">
              <w:t>: Training on how to assess and manage sanctions risks in various business contexts.</w:t>
            </w:r>
          </w:p>
          <w:p w14:paraId="5AD6DCF9" w14:textId="77777777" w:rsidR="006971BE" w:rsidRPr="006971BE" w:rsidRDefault="006971BE" w:rsidP="006971BE">
            <w:pPr>
              <w:numPr>
                <w:ilvl w:val="0"/>
                <w:numId w:val="183"/>
              </w:numPr>
            </w:pPr>
            <w:r w:rsidRPr="006971BE">
              <w:rPr>
                <w:b/>
                <w:bCs/>
              </w:rPr>
              <w:t>Screening and Due Diligence</w:t>
            </w:r>
            <w:r w:rsidRPr="006971BE">
              <w:t>: Best practices for conducting effective screening and due diligence on vendors, customers, and transactions.</w:t>
            </w:r>
          </w:p>
          <w:p w14:paraId="7FE8171E" w14:textId="77777777" w:rsidR="006971BE" w:rsidRPr="006971BE" w:rsidRDefault="006971BE" w:rsidP="006971BE">
            <w:pPr>
              <w:numPr>
                <w:ilvl w:val="0"/>
                <w:numId w:val="183"/>
              </w:numPr>
            </w:pPr>
            <w:r w:rsidRPr="006971BE">
              <w:rPr>
                <w:b/>
                <w:bCs/>
              </w:rPr>
              <w:t>Case Studies</w:t>
            </w:r>
            <w:r w:rsidRPr="006971BE">
              <w:t>: Review of real-world sanctions violations and lessons learned to reinforce the importance of compliance.</w:t>
            </w:r>
          </w:p>
          <w:p w14:paraId="05CBD1DD" w14:textId="77777777" w:rsidR="006971BE" w:rsidRPr="006971BE" w:rsidRDefault="006971BE" w:rsidP="006971BE">
            <w:pPr>
              <w:rPr>
                <w:b/>
                <w:bCs/>
              </w:rPr>
            </w:pPr>
            <w:r w:rsidRPr="006971BE">
              <w:rPr>
                <w:b/>
                <w:bCs/>
              </w:rPr>
              <w:t>15.3 Training Schedule</w:t>
            </w:r>
          </w:p>
          <w:p w14:paraId="773EB76A" w14:textId="77777777" w:rsidR="006971BE" w:rsidRPr="006971BE" w:rsidRDefault="006971BE" w:rsidP="006971BE">
            <w:pPr>
              <w:numPr>
                <w:ilvl w:val="0"/>
                <w:numId w:val="183"/>
              </w:numPr>
            </w:pPr>
            <w:r w:rsidRPr="006971BE">
              <w:rPr>
                <w:b/>
                <w:bCs/>
              </w:rPr>
              <w:t>Initial Training</w:t>
            </w:r>
            <w:r w:rsidRPr="006971BE">
              <w:t>: Mandatory training for all employees upon hiring, focusing on sanctions compliance and risk awareness.</w:t>
            </w:r>
          </w:p>
          <w:p w14:paraId="3C0F5D30" w14:textId="77777777" w:rsidR="006971BE" w:rsidRPr="006971BE" w:rsidRDefault="006971BE" w:rsidP="006971BE">
            <w:pPr>
              <w:numPr>
                <w:ilvl w:val="0"/>
                <w:numId w:val="183"/>
              </w:numPr>
            </w:pPr>
            <w:r w:rsidRPr="006971BE">
              <w:rPr>
                <w:b/>
                <w:bCs/>
              </w:rPr>
              <w:t>Annual Refresher Training</w:t>
            </w:r>
            <w:r w:rsidRPr="006971BE">
              <w:t>: Annual training sessions to update employees on changes in sanctions regulations and reinforce compliance practices.</w:t>
            </w:r>
          </w:p>
          <w:p w14:paraId="3476C1B2" w14:textId="77777777" w:rsidR="006971BE" w:rsidRPr="006971BE" w:rsidRDefault="006971BE" w:rsidP="006971BE">
            <w:pPr>
              <w:numPr>
                <w:ilvl w:val="0"/>
                <w:numId w:val="183"/>
              </w:numPr>
            </w:pPr>
            <w:r w:rsidRPr="006971BE">
              <w:rPr>
                <w:b/>
                <w:bCs/>
              </w:rPr>
              <w:t>Targeted Training</w:t>
            </w:r>
            <w:r w:rsidRPr="006971BE">
              <w:t>: Additional training for employees in high-risk areas, such as compliance, legal, and transaction processing teams.</w:t>
            </w:r>
          </w:p>
          <w:p w14:paraId="4AF1998A" w14:textId="77777777" w:rsidR="006971BE" w:rsidRPr="006971BE" w:rsidRDefault="006971BE" w:rsidP="006971BE">
            <w:pPr>
              <w:rPr>
                <w:b/>
                <w:bCs/>
              </w:rPr>
            </w:pPr>
            <w:r w:rsidRPr="006971BE">
              <w:rPr>
                <w:b/>
                <w:bCs/>
              </w:rPr>
              <w:t>16. Continuous Improvement and Adaptation</w:t>
            </w:r>
          </w:p>
          <w:p w14:paraId="319C0EBD" w14:textId="77777777" w:rsidR="006971BE" w:rsidRPr="006971BE" w:rsidRDefault="006971BE" w:rsidP="006971BE">
            <w:pPr>
              <w:rPr>
                <w:b/>
                <w:bCs/>
              </w:rPr>
            </w:pPr>
            <w:r w:rsidRPr="006971BE">
              <w:rPr>
                <w:b/>
                <w:bCs/>
              </w:rPr>
              <w:t>16.1 Feedback Loop</w:t>
            </w:r>
          </w:p>
          <w:p w14:paraId="4AEE26B3" w14:textId="77777777" w:rsidR="006971BE" w:rsidRPr="006971BE" w:rsidRDefault="006971BE" w:rsidP="006971BE">
            <w:pPr>
              <w:numPr>
                <w:ilvl w:val="0"/>
                <w:numId w:val="183"/>
              </w:numPr>
            </w:pPr>
            <w:r w:rsidRPr="006971BE">
              <w:rPr>
                <w:b/>
                <w:bCs/>
              </w:rPr>
              <w:t>Employee Feedback</w:t>
            </w:r>
            <w:r w:rsidRPr="006971BE">
              <w:t>: Encourage employees to provide feedback on the sanctions compliance program, including suggestions for improvement and identification of potential gaps.</w:t>
            </w:r>
          </w:p>
          <w:p w14:paraId="2D4F8A27" w14:textId="77777777" w:rsidR="006971BE" w:rsidRPr="006971BE" w:rsidRDefault="006971BE" w:rsidP="006971BE">
            <w:pPr>
              <w:numPr>
                <w:ilvl w:val="0"/>
                <w:numId w:val="183"/>
              </w:numPr>
            </w:pPr>
            <w:r w:rsidRPr="006971BE">
              <w:rPr>
                <w:b/>
                <w:bCs/>
              </w:rPr>
              <w:t>Stakeholder Input</w:t>
            </w:r>
            <w:r w:rsidRPr="006971BE">
              <w:t>: Engage with external stakeholders, including vendors and customers, to gather insights on sanctions compliance practices and expectations.</w:t>
            </w:r>
          </w:p>
          <w:p w14:paraId="5F73CDF0" w14:textId="77777777" w:rsidR="006971BE" w:rsidRPr="006971BE" w:rsidRDefault="006971BE" w:rsidP="006971BE">
            <w:pPr>
              <w:rPr>
                <w:b/>
                <w:bCs/>
              </w:rPr>
            </w:pPr>
            <w:r w:rsidRPr="006971BE">
              <w:rPr>
                <w:b/>
                <w:bCs/>
              </w:rPr>
              <w:t>16.2 Adaptation to Regulatory Changes</w:t>
            </w:r>
          </w:p>
          <w:p w14:paraId="78B04CDF" w14:textId="77777777" w:rsidR="006971BE" w:rsidRPr="006971BE" w:rsidRDefault="006971BE" w:rsidP="006971BE">
            <w:pPr>
              <w:numPr>
                <w:ilvl w:val="0"/>
                <w:numId w:val="183"/>
              </w:numPr>
            </w:pPr>
            <w:r w:rsidRPr="006971BE">
              <w:rPr>
                <w:b/>
                <w:bCs/>
              </w:rPr>
              <w:t>Monitoring Regulatory Developments</w:t>
            </w:r>
            <w:r w:rsidRPr="006971BE">
              <w:t>: Stay informed about changes in sanctions regulations and adjust policies and procedures accordingly.</w:t>
            </w:r>
          </w:p>
          <w:p w14:paraId="1E81FB4E" w14:textId="77777777" w:rsidR="006971BE" w:rsidRPr="006971BE" w:rsidRDefault="006971BE" w:rsidP="006971BE">
            <w:pPr>
              <w:numPr>
                <w:ilvl w:val="0"/>
                <w:numId w:val="183"/>
              </w:numPr>
            </w:pPr>
            <w:r w:rsidRPr="006971BE">
              <w:rPr>
                <w:b/>
                <w:bCs/>
              </w:rPr>
              <w:t>Engagement with Regulatory Authorities</w:t>
            </w:r>
            <w:r w:rsidRPr="006971BE">
              <w:t>: Maintain relationships with regulatory authorities to receive guidance and updates on best practices in sanctions compliance.</w:t>
            </w:r>
          </w:p>
          <w:p w14:paraId="7B928F36" w14:textId="77777777" w:rsidR="006971BE" w:rsidRPr="006971BE" w:rsidRDefault="006971BE" w:rsidP="006971BE">
            <w:pPr>
              <w:rPr>
                <w:b/>
                <w:bCs/>
              </w:rPr>
            </w:pPr>
            <w:r w:rsidRPr="006971BE">
              <w:rPr>
                <w:b/>
                <w:bCs/>
              </w:rPr>
              <w:t>17. Conclusion</w:t>
            </w:r>
          </w:p>
          <w:p w14:paraId="408D0D71" w14:textId="77777777" w:rsidR="006971BE" w:rsidRPr="006971BE" w:rsidRDefault="006971BE" w:rsidP="006971BE">
            <w:r w:rsidRPr="006971BE">
              <w:t>The Company is committed to a proactive and comprehensive approach to sanctions risk management. By implementing the Sanctions Risk Appetite Statement, conducting thorough risk assessments, and fostering a culture of compliance, the Company aims to mitigate sanctions risks effectively. Continuous training, monitoring, and adaptation to regulatory changes will ensure that the Company remains compliant and resilient in the face of evolving sanctions challenges.</w:t>
            </w:r>
          </w:p>
          <w:p w14:paraId="7E498795" w14:textId="77777777" w:rsidR="006971BE" w:rsidRPr="006971BE" w:rsidRDefault="006971BE" w:rsidP="006971BE">
            <w:pPr>
              <w:rPr>
                <w:b/>
                <w:bCs/>
              </w:rPr>
            </w:pPr>
            <w:r w:rsidRPr="006971BE">
              <w:rPr>
                <w:b/>
                <w:bCs/>
              </w:rPr>
              <w:t>18. Final Remarks</w:t>
            </w:r>
          </w:p>
          <w:p w14:paraId="65E34FAB" w14:textId="77777777" w:rsidR="006971BE" w:rsidRPr="006971BE" w:rsidRDefault="006971BE" w:rsidP="006971BE">
            <w:r w:rsidRPr="006971BE">
              <w:t xml:space="preserve">This Sanctions Risk Appetite Statement and the accompanying framework serve as a foundational document for the Company’s sanctions compliance efforts. It is essential </w:t>
            </w:r>
            <w:r w:rsidRPr="006971BE">
              <w:lastRenderedPageBreak/>
              <w:t>that all employees understand their roles and responsibilities in upholding the Company’s commitment to compliance. By working together, we can ensure that the Company navigates the complexities of sanctions regulations while maintaining its integrity and reputation in the marketplace.</w:t>
            </w:r>
          </w:p>
          <w:p w14:paraId="5C744CBA" w14:textId="77777777" w:rsidR="006971BE" w:rsidRPr="006971BE" w:rsidRDefault="006971BE" w:rsidP="006971BE">
            <w:pPr>
              <w:rPr>
                <w:b/>
                <w:bCs/>
              </w:rPr>
            </w:pPr>
            <w:r w:rsidRPr="006971BE">
              <w:rPr>
                <w:b/>
                <w:bCs/>
              </w:rPr>
              <w:t>19. Acknowledgments</w:t>
            </w:r>
          </w:p>
          <w:p w14:paraId="74B07434" w14:textId="77777777" w:rsidR="006971BE" w:rsidRPr="006971BE" w:rsidRDefault="006971BE" w:rsidP="006971BE">
            <w:r w:rsidRPr="006971BE">
              <w:t>The development of this Sanctions Risk Appetite Statement and framework involved contributions from various departments, including Compliance, Risk Management, Legal, and Internal Audit. Their expertise and insights have been invaluable in creating a comprehensive approach to sanctions risk management.</w:t>
            </w:r>
          </w:p>
          <w:p w14:paraId="3066D9AA" w14:textId="77777777" w:rsidR="006971BE" w:rsidRPr="006971BE" w:rsidRDefault="006971BE" w:rsidP="006971BE">
            <w:pPr>
              <w:rPr>
                <w:b/>
                <w:bCs/>
              </w:rPr>
            </w:pPr>
            <w:r w:rsidRPr="006971BE">
              <w:rPr>
                <w:b/>
                <w:bCs/>
              </w:rPr>
              <w:t>You</w:t>
            </w:r>
          </w:p>
          <w:p w14:paraId="74B92273" w14:textId="6551E44E" w:rsidR="006971BE" w:rsidRPr="006971BE" w:rsidRDefault="006971BE" w:rsidP="006971BE">
            <w:r w:rsidRPr="006971BE">
              <mc:AlternateContent>
                <mc:Choice Requires="wps">
                  <w:drawing>
                    <wp:inline distT="0" distB="0" distL="0" distR="0" wp14:anchorId="21FEEB15" wp14:editId="18ADF9B9">
                      <wp:extent cx="304800" cy="304800"/>
                      <wp:effectExtent l="0" t="0" r="0" b="0"/>
                      <wp:docPr id="4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7732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6B91DB" w14:textId="77777777" w:rsidR="006971BE" w:rsidRPr="006971BE" w:rsidRDefault="006971BE" w:rsidP="006971BE">
            <w:r w:rsidRPr="006971BE">
              <w:t>more</w:t>
            </w:r>
          </w:p>
          <w:p w14:paraId="22C776F8" w14:textId="77777777" w:rsidR="006971BE" w:rsidRPr="006971BE" w:rsidRDefault="006971BE" w:rsidP="006971BE">
            <w:pPr>
              <w:rPr>
                <w:b/>
                <w:bCs/>
              </w:rPr>
            </w:pPr>
            <w:r w:rsidRPr="006971BE">
              <w:rPr>
                <w:b/>
                <w:bCs/>
              </w:rPr>
              <w:t>BLACKBOXAI</w:t>
            </w:r>
          </w:p>
          <w:p w14:paraId="592BDE09" w14:textId="2ED69CF6" w:rsidR="006971BE" w:rsidRPr="006971BE" w:rsidRDefault="006971BE" w:rsidP="006971BE">
            <w:r w:rsidRPr="006971BE">
              <mc:AlternateContent>
                <mc:Choice Requires="wps">
                  <w:drawing>
                    <wp:inline distT="0" distB="0" distL="0" distR="0" wp14:anchorId="4B8D4F55" wp14:editId="58C8EA70">
                      <wp:extent cx="304800" cy="304800"/>
                      <wp:effectExtent l="0" t="0" r="0" b="0"/>
                      <wp:docPr id="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CC5D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1E63A" w14:textId="77777777" w:rsidR="006971BE" w:rsidRPr="006971BE" w:rsidRDefault="006971BE" w:rsidP="006971BE">
            <w:pPr>
              <w:rPr>
                <w:b/>
                <w:bCs/>
              </w:rPr>
            </w:pPr>
            <w:r w:rsidRPr="006971BE">
              <w:rPr>
                <w:b/>
                <w:bCs/>
              </w:rPr>
              <w:t>19. Acknowledgments (Continued)</w:t>
            </w:r>
          </w:p>
          <w:p w14:paraId="1519E237" w14:textId="77777777" w:rsidR="006971BE" w:rsidRPr="006971BE" w:rsidRDefault="006971BE" w:rsidP="006971BE">
            <w:r w:rsidRPr="006971BE">
              <w:t>The collaborative effort in developing this Sanctions Risk Appetite Statement reflects the Company’s commitment to compliance and risk management. Special thanks to the following teams and individuals for their contributions:</w:t>
            </w:r>
          </w:p>
          <w:p w14:paraId="1D0812BB" w14:textId="77777777" w:rsidR="006971BE" w:rsidRPr="006971BE" w:rsidRDefault="006971BE" w:rsidP="006971BE">
            <w:pPr>
              <w:numPr>
                <w:ilvl w:val="0"/>
                <w:numId w:val="183"/>
              </w:numPr>
            </w:pPr>
            <w:r w:rsidRPr="006971BE">
              <w:rPr>
                <w:b/>
                <w:bCs/>
              </w:rPr>
              <w:t>Compliance Team</w:t>
            </w:r>
            <w:r w:rsidRPr="006971BE">
              <w:t>: For their expertise in regulatory requirements and best practices in sanctions compliance.</w:t>
            </w:r>
          </w:p>
          <w:p w14:paraId="59C343A2" w14:textId="77777777" w:rsidR="006971BE" w:rsidRPr="006971BE" w:rsidRDefault="006971BE" w:rsidP="006971BE">
            <w:pPr>
              <w:numPr>
                <w:ilvl w:val="0"/>
                <w:numId w:val="183"/>
              </w:numPr>
            </w:pPr>
            <w:r w:rsidRPr="006971BE">
              <w:rPr>
                <w:b/>
                <w:bCs/>
              </w:rPr>
              <w:t>Risk Management Team</w:t>
            </w:r>
            <w:r w:rsidRPr="006971BE">
              <w:t>: For their insights into risk assessment methodologies and monitoring processes.</w:t>
            </w:r>
          </w:p>
          <w:p w14:paraId="3306846E" w14:textId="77777777" w:rsidR="006971BE" w:rsidRPr="006971BE" w:rsidRDefault="006971BE" w:rsidP="006971BE">
            <w:pPr>
              <w:numPr>
                <w:ilvl w:val="0"/>
                <w:numId w:val="183"/>
              </w:numPr>
            </w:pPr>
            <w:r w:rsidRPr="006971BE">
              <w:rPr>
                <w:b/>
                <w:bCs/>
              </w:rPr>
              <w:t>Legal Department</w:t>
            </w:r>
            <w:r w:rsidRPr="006971BE">
              <w:t>: For providing guidance on legal implications and ensuring that the framework aligns with applicable laws and regulations.</w:t>
            </w:r>
          </w:p>
          <w:p w14:paraId="1C133CFD" w14:textId="77777777" w:rsidR="006971BE" w:rsidRPr="006971BE" w:rsidRDefault="006971BE" w:rsidP="006971BE">
            <w:pPr>
              <w:numPr>
                <w:ilvl w:val="0"/>
                <w:numId w:val="183"/>
              </w:numPr>
            </w:pPr>
            <w:r w:rsidRPr="006971BE">
              <w:rPr>
                <w:b/>
                <w:bCs/>
              </w:rPr>
              <w:t>Internal Audit Team</w:t>
            </w:r>
            <w:r w:rsidRPr="006971BE">
              <w:t>: For their role in evaluating the effectiveness of the sanctions compliance program and identifying areas for improvement.</w:t>
            </w:r>
          </w:p>
          <w:p w14:paraId="29178543" w14:textId="77777777" w:rsidR="006971BE" w:rsidRPr="006971BE" w:rsidRDefault="006971BE" w:rsidP="006971BE">
            <w:pPr>
              <w:numPr>
                <w:ilvl w:val="0"/>
                <w:numId w:val="183"/>
              </w:numPr>
            </w:pPr>
            <w:r w:rsidRPr="006971BE">
              <w:rPr>
                <w:b/>
                <w:bCs/>
              </w:rPr>
              <w:t>Human Resources</w:t>
            </w:r>
            <w:r w:rsidRPr="006971BE">
              <w:t>: For facilitating training and awareness programs to ensure that all employees are informed about sanctions compliance.</w:t>
            </w:r>
          </w:p>
          <w:p w14:paraId="06601C88" w14:textId="77777777" w:rsidR="006971BE" w:rsidRPr="006971BE" w:rsidRDefault="006971BE" w:rsidP="006971BE">
            <w:pPr>
              <w:rPr>
                <w:b/>
                <w:bCs/>
              </w:rPr>
            </w:pPr>
            <w:r w:rsidRPr="006971BE">
              <w:rPr>
                <w:b/>
                <w:bCs/>
              </w:rPr>
              <w:t>20. Future Directions</w:t>
            </w:r>
          </w:p>
          <w:p w14:paraId="303341EF" w14:textId="77777777" w:rsidR="006971BE" w:rsidRPr="006971BE" w:rsidRDefault="006971BE" w:rsidP="006971BE">
            <w:pPr>
              <w:rPr>
                <w:b/>
                <w:bCs/>
              </w:rPr>
            </w:pPr>
            <w:r w:rsidRPr="006971BE">
              <w:rPr>
                <w:b/>
                <w:bCs/>
              </w:rPr>
              <w:t>20.1 Enhancing Technology Solutions</w:t>
            </w:r>
          </w:p>
          <w:p w14:paraId="39752DF7" w14:textId="77777777" w:rsidR="006971BE" w:rsidRPr="006971BE" w:rsidRDefault="006971BE" w:rsidP="006971BE">
            <w:pPr>
              <w:numPr>
                <w:ilvl w:val="0"/>
                <w:numId w:val="183"/>
              </w:numPr>
            </w:pPr>
            <w:r w:rsidRPr="006971BE">
              <w:rPr>
                <w:b/>
                <w:bCs/>
              </w:rPr>
              <w:t>Investment in Compliance Technology</w:t>
            </w:r>
            <w:r w:rsidRPr="006971BE">
              <w:t>: The Company will explore advanced compliance technology solutions, such as artificial intelligence and machine learning, to enhance screening capabilities and transaction monitoring.</w:t>
            </w:r>
          </w:p>
          <w:p w14:paraId="5F7122C9" w14:textId="77777777" w:rsidR="006971BE" w:rsidRPr="006971BE" w:rsidRDefault="006971BE" w:rsidP="006971BE">
            <w:pPr>
              <w:numPr>
                <w:ilvl w:val="0"/>
                <w:numId w:val="183"/>
              </w:numPr>
            </w:pPr>
            <w:r w:rsidRPr="006971BE">
              <w:rPr>
                <w:b/>
                <w:bCs/>
              </w:rPr>
              <w:t>Integration of Systems</w:t>
            </w:r>
            <w:r w:rsidRPr="006971BE">
              <w:t>: Ensure that compliance systems are integrated with other business systems (e.g., ERP, CRM) to streamline data sharing and improve efficiency in sanctions compliance processes.</w:t>
            </w:r>
          </w:p>
          <w:p w14:paraId="125072DB" w14:textId="77777777" w:rsidR="006971BE" w:rsidRPr="006971BE" w:rsidRDefault="006971BE" w:rsidP="006971BE">
            <w:pPr>
              <w:rPr>
                <w:b/>
                <w:bCs/>
              </w:rPr>
            </w:pPr>
            <w:r w:rsidRPr="006971BE">
              <w:rPr>
                <w:b/>
                <w:bCs/>
              </w:rPr>
              <w:t>20.2 Expanding Global Reach</w:t>
            </w:r>
          </w:p>
          <w:p w14:paraId="3352FC5F" w14:textId="77777777" w:rsidR="006971BE" w:rsidRPr="006971BE" w:rsidRDefault="006971BE" w:rsidP="006971BE">
            <w:pPr>
              <w:numPr>
                <w:ilvl w:val="0"/>
                <w:numId w:val="183"/>
              </w:numPr>
            </w:pPr>
            <w:r w:rsidRPr="006971BE">
              <w:rPr>
                <w:b/>
                <w:bCs/>
              </w:rPr>
              <w:t>Global Sanctions Monitoring</w:t>
            </w:r>
            <w:r w:rsidRPr="006971BE">
              <w:t>: As the Company expands its operations internationally, it will implement a global sanctions monitoring program to address the complexities of sanctions in different jurisdictions.</w:t>
            </w:r>
          </w:p>
          <w:p w14:paraId="11A8A6ED" w14:textId="77777777" w:rsidR="006971BE" w:rsidRPr="006971BE" w:rsidRDefault="006971BE" w:rsidP="006971BE">
            <w:pPr>
              <w:numPr>
                <w:ilvl w:val="0"/>
                <w:numId w:val="183"/>
              </w:numPr>
            </w:pPr>
            <w:r w:rsidRPr="006971BE">
              <w:rPr>
                <w:b/>
                <w:bCs/>
              </w:rPr>
              <w:lastRenderedPageBreak/>
              <w:t>Local Expertise</w:t>
            </w:r>
            <w:r w:rsidRPr="006971BE">
              <w:t>: Engage local legal and compliance experts in key markets to ensure that the Company is aware of and compliant with local sanctions regulations.</w:t>
            </w:r>
          </w:p>
          <w:p w14:paraId="0E18807B" w14:textId="77777777" w:rsidR="006971BE" w:rsidRPr="006971BE" w:rsidRDefault="006971BE" w:rsidP="006971BE">
            <w:pPr>
              <w:rPr>
                <w:b/>
                <w:bCs/>
              </w:rPr>
            </w:pPr>
            <w:r w:rsidRPr="006971BE">
              <w:rPr>
                <w:b/>
                <w:bCs/>
              </w:rPr>
              <w:t>20.3 Building a Compliance Culture</w:t>
            </w:r>
          </w:p>
          <w:p w14:paraId="5D05B2DE" w14:textId="77777777" w:rsidR="006971BE" w:rsidRPr="006971BE" w:rsidRDefault="006971BE" w:rsidP="006971BE">
            <w:pPr>
              <w:numPr>
                <w:ilvl w:val="0"/>
                <w:numId w:val="183"/>
              </w:numPr>
            </w:pPr>
            <w:r w:rsidRPr="006971BE">
              <w:rPr>
                <w:b/>
                <w:bCs/>
              </w:rPr>
              <w:t>Leadership Commitment</w:t>
            </w:r>
            <w:r w:rsidRPr="006971BE">
              <w:t>: Senior management will actively promote a culture of compliance by emphasizing the importance of sanctions risk management in all business operations.</w:t>
            </w:r>
          </w:p>
          <w:p w14:paraId="3EABD3BA" w14:textId="77777777" w:rsidR="006971BE" w:rsidRPr="006971BE" w:rsidRDefault="006971BE" w:rsidP="006971BE">
            <w:pPr>
              <w:numPr>
                <w:ilvl w:val="0"/>
                <w:numId w:val="183"/>
              </w:numPr>
            </w:pPr>
            <w:r w:rsidRPr="006971BE">
              <w:rPr>
                <w:b/>
                <w:bCs/>
              </w:rPr>
              <w:t>Employee Engagement</w:t>
            </w:r>
            <w:r w:rsidRPr="006971BE">
              <w:t>: Encourage employees to take ownership of compliance by recognizing and rewarding those who demonstrate a commitment to sanctions compliance and risk management.</w:t>
            </w:r>
          </w:p>
          <w:p w14:paraId="60E661AE" w14:textId="77777777" w:rsidR="006971BE" w:rsidRPr="006971BE" w:rsidRDefault="006971BE" w:rsidP="006971BE">
            <w:pPr>
              <w:rPr>
                <w:b/>
                <w:bCs/>
              </w:rPr>
            </w:pPr>
            <w:r w:rsidRPr="006971BE">
              <w:rPr>
                <w:b/>
                <w:bCs/>
              </w:rPr>
              <w:t>21. Appendices (Expanded)</w:t>
            </w:r>
          </w:p>
          <w:p w14:paraId="013E4B9F" w14:textId="77777777" w:rsidR="006971BE" w:rsidRPr="006971BE" w:rsidRDefault="006971BE" w:rsidP="006971BE">
            <w:pPr>
              <w:rPr>
                <w:b/>
                <w:bCs/>
              </w:rPr>
            </w:pPr>
            <w:r w:rsidRPr="006971BE">
              <w:rPr>
                <w:b/>
                <w:bCs/>
              </w:rPr>
              <w:t>21.1 Appendix A: Sample Risk Assessment Template</w:t>
            </w:r>
          </w:p>
          <w:p w14:paraId="4DE7CC75" w14:textId="77777777" w:rsidR="006971BE" w:rsidRPr="006971BE" w:rsidRDefault="006971BE" w:rsidP="006971BE">
            <w:r w:rsidRPr="006971BE">
              <w:t>A template for conducting sanctions risk assessments, including sections for identifying risks, assessing their impact and likelihood, and documenting mitigation strategies.</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4"/>
              <w:gridCol w:w="6347"/>
              <w:gridCol w:w="1720"/>
              <w:gridCol w:w="1351"/>
              <w:gridCol w:w="3398"/>
              <w:gridCol w:w="4694"/>
              <w:gridCol w:w="2526"/>
            </w:tblGrid>
            <w:tr w:rsidR="006971BE" w:rsidRPr="006971BE" w14:paraId="3FCC41A4" w14:textId="77777777" w:rsidTr="006971BE">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509B7919" w14:textId="77777777" w:rsidR="006971BE" w:rsidRPr="006971BE" w:rsidRDefault="006971BE" w:rsidP="006971BE">
                  <w:pPr>
                    <w:spacing w:after="0" w:line="240" w:lineRule="auto"/>
                    <w:rPr>
                      <w:b/>
                      <w:bCs/>
                    </w:rPr>
                  </w:pPr>
                  <w:r w:rsidRPr="006971BE">
                    <w:rPr>
                      <w:b/>
                      <w:bCs/>
                    </w:rPr>
                    <w:t>Risk Category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7819C28" w14:textId="77777777" w:rsidR="006971BE" w:rsidRPr="006971BE" w:rsidRDefault="006971BE" w:rsidP="006971BE">
                  <w:pPr>
                    <w:spacing w:after="0" w:line="240" w:lineRule="auto"/>
                    <w:rPr>
                      <w:b/>
                      <w:bCs/>
                    </w:rPr>
                  </w:pPr>
                  <w:r w:rsidRPr="006971BE">
                    <w:rPr>
                      <w:b/>
                      <w:bCs/>
                    </w:rPr>
                    <w:t>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508FD6" w14:textId="77777777" w:rsidR="006971BE" w:rsidRPr="006971BE" w:rsidRDefault="006971BE" w:rsidP="006971BE">
                  <w:pPr>
                    <w:spacing w:after="0" w:line="240" w:lineRule="auto"/>
                    <w:rPr>
                      <w:b/>
                      <w:bCs/>
                    </w:rPr>
                  </w:pPr>
                  <w:r w:rsidRPr="006971BE">
                    <w:rPr>
                      <w:b/>
                      <w:bCs/>
                    </w:rPr>
                    <w:t>Likelihood (1-5)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AACE66" w14:textId="77777777" w:rsidR="006971BE" w:rsidRPr="006971BE" w:rsidRDefault="006971BE" w:rsidP="006971BE">
                  <w:pPr>
                    <w:spacing w:after="0" w:line="240" w:lineRule="auto"/>
                    <w:rPr>
                      <w:b/>
                      <w:bCs/>
                    </w:rPr>
                  </w:pPr>
                  <w:r w:rsidRPr="006971BE">
                    <w:rPr>
                      <w:b/>
                      <w:bCs/>
                    </w:rPr>
                    <w:t>Impact (1-5)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BCE7BC" w14:textId="77777777" w:rsidR="006971BE" w:rsidRPr="006971BE" w:rsidRDefault="006971BE" w:rsidP="006971BE">
                  <w:pPr>
                    <w:spacing w:after="0" w:line="240" w:lineRule="auto"/>
                    <w:rPr>
                      <w:b/>
                      <w:bCs/>
                    </w:rPr>
                  </w:pPr>
                  <w:r w:rsidRPr="006971BE">
                    <w:rPr>
                      <w:b/>
                      <w:bCs/>
                    </w:rPr>
                    <w:t>Risk Level (Low/Medium/High)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012F87B" w14:textId="77777777" w:rsidR="006971BE" w:rsidRPr="006971BE" w:rsidRDefault="006971BE" w:rsidP="006971BE">
                  <w:pPr>
                    <w:spacing w:after="0" w:line="240" w:lineRule="auto"/>
                    <w:rPr>
                      <w:b/>
                      <w:bCs/>
                    </w:rPr>
                  </w:pPr>
                  <w:r w:rsidRPr="006971BE">
                    <w:rPr>
                      <w:b/>
                      <w:bCs/>
                    </w:rPr>
                    <w:t>Mitigation Strategies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D350B7" w14:textId="77777777" w:rsidR="006971BE" w:rsidRPr="006971BE" w:rsidRDefault="006971BE" w:rsidP="006971BE">
                  <w:pPr>
                    <w:spacing w:after="0" w:line="240" w:lineRule="auto"/>
                    <w:rPr>
                      <w:b/>
                      <w:bCs/>
                    </w:rPr>
                  </w:pPr>
                  <w:r w:rsidRPr="006971BE">
                    <w:rPr>
                      <w:b/>
                      <w:bCs/>
                    </w:rPr>
                    <w:t>Responsible Party</w:t>
                  </w:r>
                </w:p>
              </w:tc>
            </w:tr>
            <w:tr w:rsidR="006971BE" w:rsidRPr="006971BE" w14:paraId="22BF5DBE"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19FEFD28" w14:textId="77777777" w:rsidR="006971BE" w:rsidRPr="006971BE" w:rsidRDefault="006971BE" w:rsidP="006971BE">
                  <w:pPr>
                    <w:spacing w:after="0" w:line="240" w:lineRule="auto"/>
                  </w:pPr>
                  <w:r w:rsidRPr="006971BE">
                    <w:t>Vendors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642B36E" w14:textId="77777777" w:rsidR="006971BE" w:rsidRPr="006971BE" w:rsidRDefault="006971BE" w:rsidP="006971BE">
                  <w:pPr>
                    <w:spacing w:after="0" w:line="240" w:lineRule="auto"/>
                  </w:pPr>
                  <w:r w:rsidRPr="006971BE">
                    <w:t>Risk of engaging with sanctioned vendors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EA833D" w14:textId="77777777" w:rsidR="006971BE" w:rsidRPr="006971BE" w:rsidRDefault="006971BE" w:rsidP="006971BE">
                  <w:pPr>
                    <w:spacing w:after="0" w:line="240" w:lineRule="auto"/>
                  </w:pPr>
                  <w:r w:rsidRPr="006971BE">
                    <w:t>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B993CC" w14:textId="77777777" w:rsidR="006971BE" w:rsidRPr="006971BE" w:rsidRDefault="006971BE" w:rsidP="006971BE">
                  <w:pPr>
                    <w:spacing w:after="0" w:line="240" w:lineRule="auto"/>
                  </w:pPr>
                  <w:r w:rsidRPr="006971BE">
                    <w:t>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67F4BD"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24EB9F" w14:textId="77777777" w:rsidR="006971BE" w:rsidRPr="006971BE" w:rsidRDefault="006971BE" w:rsidP="006971BE">
                  <w:pPr>
                    <w:spacing w:after="0" w:line="240" w:lineRule="auto"/>
                  </w:pPr>
                  <w:r w:rsidRPr="006971BE">
                    <w:t>Enhanced due diligence, regular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270216F" w14:textId="77777777" w:rsidR="006971BE" w:rsidRPr="006971BE" w:rsidRDefault="006971BE" w:rsidP="006971BE">
                  <w:pPr>
                    <w:spacing w:after="0" w:line="240" w:lineRule="auto"/>
                  </w:pPr>
                  <w:r w:rsidRPr="006971BE">
                    <w:t>Compliance Officer</w:t>
                  </w:r>
                </w:p>
              </w:tc>
            </w:tr>
            <w:tr w:rsidR="006971BE" w:rsidRPr="006971BE" w14:paraId="3FA3B724"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227C0144" w14:textId="77777777" w:rsidR="006971BE" w:rsidRPr="006971BE" w:rsidRDefault="006971BE" w:rsidP="006971BE">
                  <w:pPr>
                    <w:spacing w:after="0" w:line="240" w:lineRule="auto"/>
                  </w:pPr>
                  <w:r w:rsidRPr="006971BE">
                    <w:t>Customers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A4963E0" w14:textId="77777777" w:rsidR="006971BE" w:rsidRPr="006971BE" w:rsidRDefault="006971BE" w:rsidP="006971BE">
                  <w:pPr>
                    <w:spacing w:after="0" w:line="240" w:lineRule="auto"/>
                  </w:pPr>
                  <w:r w:rsidRPr="006971BE">
                    <w:t>Risk of onboarding customers from high-risk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C893781" w14:textId="77777777" w:rsidR="006971BE" w:rsidRPr="006971BE" w:rsidRDefault="006971BE" w:rsidP="006971BE">
                  <w:pPr>
                    <w:spacing w:after="0" w:line="240" w:lineRule="auto"/>
                  </w:pPr>
                  <w:r w:rsidRPr="006971BE">
                    <w:t>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723335D" w14:textId="77777777" w:rsidR="006971BE" w:rsidRPr="006971BE" w:rsidRDefault="006971BE" w:rsidP="006971BE">
                  <w:pPr>
                    <w:spacing w:after="0" w:line="240" w:lineRule="auto"/>
                  </w:pPr>
                  <w:r w:rsidRPr="006971BE">
                    <w:t>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C767F62"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018B2D" w14:textId="77777777" w:rsidR="006971BE" w:rsidRPr="006971BE" w:rsidRDefault="006971BE" w:rsidP="006971BE">
                  <w:pPr>
                    <w:spacing w:after="0" w:line="240" w:lineRule="auto"/>
                  </w:pPr>
                  <w:r w:rsidRPr="006971BE">
                    <w:t>Enhanced due diligence, ongoing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B44F625" w14:textId="77777777" w:rsidR="006971BE" w:rsidRPr="006971BE" w:rsidRDefault="006971BE" w:rsidP="006971BE">
                  <w:pPr>
                    <w:spacing w:after="0" w:line="240" w:lineRule="auto"/>
                  </w:pPr>
                  <w:r w:rsidRPr="006971BE">
                    <w:t>Compliance Officer</w:t>
                  </w:r>
                </w:p>
              </w:tc>
            </w:tr>
            <w:tr w:rsidR="006971BE" w:rsidRPr="006971BE" w14:paraId="520BE975" w14:textId="77777777" w:rsidTr="006971BE">
              <w:tc>
                <w:tcPr>
                  <w:tcW w:w="0" w:type="auto"/>
                  <w:tcBorders>
                    <w:top w:val="single" w:sz="6" w:space="0" w:color="auto"/>
                    <w:left w:val="single" w:sz="6" w:space="0" w:color="auto"/>
                    <w:bottom w:val="single" w:sz="6" w:space="0" w:color="auto"/>
                    <w:right w:val="single" w:sz="6" w:space="0" w:color="auto"/>
                  </w:tcBorders>
                  <w:noWrap/>
                  <w:vAlign w:val="center"/>
                  <w:hideMark/>
                </w:tcPr>
                <w:p w14:paraId="06B5C7C8" w14:textId="77777777" w:rsidR="006971BE" w:rsidRPr="006971BE" w:rsidRDefault="006971BE" w:rsidP="006971BE">
                  <w:pPr>
                    <w:spacing w:after="0" w:line="240" w:lineRule="auto"/>
                  </w:pPr>
                  <w:r w:rsidRPr="006971BE">
                    <w:t>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BE061F" w14:textId="77777777" w:rsidR="006971BE" w:rsidRPr="006971BE" w:rsidRDefault="006971BE" w:rsidP="006971BE">
                  <w:pPr>
                    <w:spacing w:after="0" w:line="240" w:lineRule="auto"/>
                  </w:pPr>
                  <w:r w:rsidRPr="006971BE">
                    <w:t>Risk of processing transactions involving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FD8B29" w14:textId="77777777" w:rsidR="006971BE" w:rsidRPr="006971BE" w:rsidRDefault="006971BE" w:rsidP="006971BE">
                  <w:pPr>
                    <w:spacing w:after="0" w:line="240" w:lineRule="auto"/>
                  </w:pPr>
                  <w:r w:rsidRPr="006971BE">
                    <w:t>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D06AB4" w14:textId="77777777" w:rsidR="006971BE" w:rsidRPr="006971BE" w:rsidRDefault="006971BE" w:rsidP="006971BE">
                  <w:pPr>
                    <w:spacing w:after="0" w:line="240" w:lineRule="auto"/>
                  </w:pPr>
                  <w:r w:rsidRPr="006971BE">
                    <w:t>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9A47D1" w14:textId="77777777" w:rsidR="006971BE" w:rsidRPr="006971BE" w:rsidRDefault="006971BE" w:rsidP="006971BE">
                  <w:pPr>
                    <w:spacing w:after="0" w:line="240" w:lineRule="auto"/>
                  </w:pPr>
                  <w:r w:rsidRPr="006971BE">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C20141" w14:textId="77777777" w:rsidR="006971BE" w:rsidRPr="006971BE" w:rsidRDefault="006971BE" w:rsidP="006971BE">
                  <w:pPr>
                    <w:spacing w:after="0" w:line="240" w:lineRule="auto"/>
                  </w:pPr>
                  <w:r w:rsidRPr="006971BE">
                    <w:t>Real-time monitoring, approval processes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B6FCC5" w14:textId="77777777" w:rsidR="006971BE" w:rsidRPr="006971BE" w:rsidRDefault="006971BE" w:rsidP="006971BE">
                  <w:pPr>
                    <w:spacing w:after="0" w:line="240" w:lineRule="auto"/>
                  </w:pPr>
                  <w:r w:rsidRPr="006971BE">
                    <w:t>Risk Management Team</w:t>
                  </w:r>
                </w:p>
              </w:tc>
            </w:tr>
          </w:tbl>
          <w:p w14:paraId="2E0809D1" w14:textId="77777777" w:rsidR="006971BE" w:rsidRPr="006971BE" w:rsidRDefault="006971BE" w:rsidP="006971BE">
            <w:pPr>
              <w:rPr>
                <w:b/>
                <w:bCs/>
              </w:rPr>
            </w:pPr>
            <w:r w:rsidRPr="006971BE">
              <w:rPr>
                <w:b/>
                <w:bCs/>
              </w:rPr>
              <w:t>21.2 Appendix B: Sample Incident Response Plan</w:t>
            </w:r>
          </w:p>
          <w:p w14:paraId="056D6860" w14:textId="77777777" w:rsidR="006971BE" w:rsidRPr="006971BE" w:rsidRDefault="006971BE" w:rsidP="006971BE">
            <w:r w:rsidRPr="006971BE">
              <w:t>A plan outlining the steps to take in the event of a sanctions compliance incident, including roles and responsibilities, communication protocols, and documentation requirements.</w:t>
            </w:r>
          </w:p>
          <w:p w14:paraId="5149EF5C" w14:textId="77777777" w:rsidR="006971BE" w:rsidRPr="006971BE" w:rsidRDefault="006971BE" w:rsidP="006971BE">
            <w:pPr>
              <w:numPr>
                <w:ilvl w:val="0"/>
                <w:numId w:val="183"/>
              </w:numPr>
            </w:pPr>
            <w:r w:rsidRPr="006971BE">
              <w:rPr>
                <w:b/>
                <w:bCs/>
              </w:rPr>
              <w:t>Incident Identification</w:t>
            </w:r>
            <w:r w:rsidRPr="006971BE">
              <w:t>: Identify and document the nature of the incident.</w:t>
            </w:r>
          </w:p>
          <w:p w14:paraId="1C707703" w14:textId="77777777" w:rsidR="006971BE" w:rsidRPr="006971BE" w:rsidRDefault="006971BE" w:rsidP="006971BE">
            <w:pPr>
              <w:numPr>
                <w:ilvl w:val="0"/>
                <w:numId w:val="183"/>
              </w:numPr>
            </w:pPr>
            <w:r w:rsidRPr="006971BE">
              <w:rPr>
                <w:b/>
                <w:bCs/>
              </w:rPr>
              <w:t>Immediate Actions</w:t>
            </w:r>
            <w:r w:rsidRPr="006971BE">
              <w:t>: Cease any transactions or relationships that may be in violation of sanctions.</w:t>
            </w:r>
          </w:p>
          <w:p w14:paraId="219278B8" w14:textId="77777777" w:rsidR="006971BE" w:rsidRPr="006971BE" w:rsidRDefault="006971BE" w:rsidP="006971BE">
            <w:pPr>
              <w:numPr>
                <w:ilvl w:val="0"/>
                <w:numId w:val="183"/>
              </w:numPr>
            </w:pPr>
            <w:r w:rsidRPr="006971BE">
              <w:rPr>
                <w:b/>
                <w:bCs/>
              </w:rPr>
              <w:t>Internal Notification</w:t>
            </w:r>
            <w:r w:rsidRPr="006971BE">
              <w:t>: Notify the Compliance Officer and relevant stakeholders.</w:t>
            </w:r>
          </w:p>
          <w:p w14:paraId="0B2E0164" w14:textId="77777777" w:rsidR="006971BE" w:rsidRPr="006971BE" w:rsidRDefault="006971BE" w:rsidP="006971BE">
            <w:pPr>
              <w:numPr>
                <w:ilvl w:val="0"/>
                <w:numId w:val="183"/>
              </w:numPr>
            </w:pPr>
            <w:r w:rsidRPr="006971BE">
              <w:rPr>
                <w:b/>
                <w:bCs/>
              </w:rPr>
              <w:t>Investigation</w:t>
            </w:r>
            <w:r w:rsidRPr="006971BE">
              <w:t>: Conduct a thorough investigation to determine the extent of the violation.</w:t>
            </w:r>
          </w:p>
          <w:p w14:paraId="7EF804EF" w14:textId="77777777" w:rsidR="006971BE" w:rsidRPr="006971BE" w:rsidRDefault="006971BE" w:rsidP="006971BE">
            <w:pPr>
              <w:numPr>
                <w:ilvl w:val="0"/>
                <w:numId w:val="183"/>
              </w:numPr>
            </w:pPr>
            <w:r w:rsidRPr="006971BE">
              <w:rPr>
                <w:b/>
                <w:bCs/>
              </w:rPr>
              <w:t>Reporting</w:t>
            </w:r>
            <w:r w:rsidRPr="006971BE">
              <w:t>: Report the incident to regulatory authorities if required.</w:t>
            </w:r>
          </w:p>
          <w:p w14:paraId="0BE23A17" w14:textId="77777777" w:rsidR="006971BE" w:rsidRPr="006971BE" w:rsidRDefault="006971BE" w:rsidP="006971BE">
            <w:pPr>
              <w:numPr>
                <w:ilvl w:val="0"/>
                <w:numId w:val="183"/>
              </w:numPr>
            </w:pPr>
            <w:r w:rsidRPr="006971BE">
              <w:rPr>
                <w:b/>
                <w:bCs/>
              </w:rPr>
              <w:t>Remediation</w:t>
            </w:r>
            <w:r w:rsidRPr="006971BE">
              <w:t>: Implement corrective actions to prevent future occurrences.</w:t>
            </w:r>
          </w:p>
          <w:p w14:paraId="00DB422D" w14:textId="77777777" w:rsidR="006971BE" w:rsidRPr="006971BE" w:rsidRDefault="006971BE" w:rsidP="006971BE">
            <w:pPr>
              <w:numPr>
                <w:ilvl w:val="0"/>
                <w:numId w:val="183"/>
              </w:numPr>
            </w:pPr>
            <w:r w:rsidRPr="006971BE">
              <w:rPr>
                <w:b/>
                <w:bCs/>
              </w:rPr>
              <w:t>Review</w:t>
            </w:r>
            <w:r w:rsidRPr="006971BE">
              <w:t>: Conduct a post-incident review to assess the response and improve processes.</w:t>
            </w:r>
          </w:p>
          <w:p w14:paraId="76866633" w14:textId="77777777" w:rsidR="006971BE" w:rsidRPr="006971BE" w:rsidRDefault="006971BE" w:rsidP="006971BE">
            <w:pPr>
              <w:rPr>
                <w:b/>
                <w:bCs/>
              </w:rPr>
            </w:pPr>
            <w:r w:rsidRPr="006971BE">
              <w:rPr>
                <w:b/>
                <w:bCs/>
              </w:rPr>
              <w:t>22. Conclusion</w:t>
            </w:r>
          </w:p>
          <w:p w14:paraId="1D0BB907" w14:textId="77777777" w:rsidR="006971BE" w:rsidRPr="006971BE" w:rsidRDefault="006971BE" w:rsidP="006971BE">
            <w:r w:rsidRPr="006971BE">
              <w:t>The Sanctions Risk Appetite Statement and the accompanying framework represent a comprehensive approach to managing sanctions risks within the Company. By fostering a culture of compliance, investing in technology, and continuously improving our processes, we can effectively navigate the complexities of sanctions regulations and protect the Company’s interests.</w:t>
            </w:r>
          </w:p>
          <w:p w14:paraId="65C6025B" w14:textId="77777777" w:rsidR="006971BE" w:rsidRPr="006971BE" w:rsidRDefault="006971BE" w:rsidP="006971BE">
            <w:pPr>
              <w:rPr>
                <w:b/>
                <w:bCs/>
              </w:rPr>
            </w:pPr>
            <w:r w:rsidRPr="006971BE">
              <w:rPr>
                <w:b/>
                <w:bCs/>
              </w:rPr>
              <w:t>23. Commitment to Continuous Learning</w:t>
            </w:r>
          </w:p>
          <w:p w14:paraId="78553B77" w14:textId="77777777" w:rsidR="006971BE" w:rsidRPr="006971BE" w:rsidRDefault="006971BE" w:rsidP="006971BE">
            <w:r w:rsidRPr="006971BE">
              <w:t>The Company recognizes that the landscape of sanctions compliance is constantly evolving. As such, we are committed to continuous learning and adaptation. This includes:</w:t>
            </w:r>
          </w:p>
          <w:p w14:paraId="78D73F56" w14:textId="77777777" w:rsidR="006971BE" w:rsidRPr="006971BE" w:rsidRDefault="006971BE" w:rsidP="006971BE">
            <w:pPr>
              <w:numPr>
                <w:ilvl w:val="0"/>
                <w:numId w:val="183"/>
              </w:numPr>
            </w:pPr>
            <w:r w:rsidRPr="006971BE">
              <w:rPr>
                <w:b/>
                <w:bCs/>
              </w:rPr>
              <w:lastRenderedPageBreak/>
              <w:t>Staying Informed</w:t>
            </w:r>
            <w:r w:rsidRPr="006971BE">
              <w:t>: Regularly reviewing updates from regulatory bodies and industry best practices to ensure that our compliance program remains current and effective.</w:t>
            </w:r>
          </w:p>
          <w:p w14:paraId="74A5B0DD" w14:textId="77777777" w:rsidR="006971BE" w:rsidRPr="006971BE" w:rsidRDefault="006971BE" w:rsidP="006971BE">
            <w:pPr>
              <w:numPr>
                <w:ilvl w:val="0"/>
                <w:numId w:val="183"/>
              </w:numPr>
            </w:pPr>
            <w:r w:rsidRPr="006971BE">
              <w:rPr>
                <w:b/>
                <w:bCs/>
              </w:rPr>
              <w:t>Engaging with Industry Peers</w:t>
            </w:r>
            <w:r w:rsidRPr="006971BE">
              <w:t>: Participating in industry forums and working groups to share knowledge and learn from the experiences of others in the field of sanctions compliance.</w:t>
            </w:r>
          </w:p>
          <w:p w14:paraId="137EFA69" w14:textId="77777777" w:rsidR="006971BE" w:rsidRPr="006971BE" w:rsidRDefault="006971BE" w:rsidP="006971BE">
            <w:pPr>
              <w:numPr>
                <w:ilvl w:val="0"/>
                <w:numId w:val="183"/>
              </w:numPr>
            </w:pPr>
            <w:r w:rsidRPr="006971BE">
              <w:rPr>
                <w:b/>
                <w:bCs/>
              </w:rPr>
              <w:t>Investing in Professional Development</w:t>
            </w:r>
            <w:r w:rsidRPr="006971BE">
              <w:t>: Encouraging employees to pursue certifications and training in compliance and risk management to enhance their skills and knowledge.</w:t>
            </w:r>
          </w:p>
          <w:p w14:paraId="095945D2" w14:textId="77777777" w:rsidR="006971BE" w:rsidRPr="006971BE" w:rsidRDefault="006971BE" w:rsidP="006971BE">
            <w:pPr>
              <w:rPr>
                <w:b/>
                <w:bCs/>
              </w:rPr>
            </w:pPr>
            <w:r w:rsidRPr="006971BE">
              <w:rPr>
                <w:b/>
                <w:bCs/>
              </w:rPr>
              <w:t>24. Final Remarks</w:t>
            </w:r>
          </w:p>
          <w:p w14:paraId="40D83B31" w14:textId="77777777" w:rsidR="006971BE" w:rsidRPr="006971BE" w:rsidRDefault="006971BE" w:rsidP="006971BE">
            <w:r w:rsidRPr="006971BE">
              <w:t>In conclusion, the Company’s Sanctions Risk Appetite Statement and risk assessment framework are vital components of our overall risk management strategy. By adhering to these guidelines and fostering a culture of compliance, we can mitigate sanctions risks and ensure that our operations align with legal and regulatory requirements. The commitment of every employee is essential to the success of this initiative, and together, we can uphold the highest standards of compliance and integrity in our business practices.</w:t>
            </w:r>
          </w:p>
          <w:p w14:paraId="710D4E71" w14:textId="77777777" w:rsidR="00065ADF" w:rsidRDefault="00065ADF" w:rsidP="00065ADF"/>
        </w:tc>
      </w:tr>
    </w:tbl>
    <w:p w14:paraId="7C42F516" w14:textId="77777777" w:rsidR="00065ADF" w:rsidRDefault="00065ADF" w:rsidP="00065ADF"/>
    <w:tbl>
      <w:tblPr>
        <w:tblStyle w:val="TableGrid"/>
        <w:tblW w:w="0" w:type="auto"/>
        <w:tblLook w:val="04A0" w:firstRow="1" w:lastRow="0" w:firstColumn="1" w:lastColumn="0" w:noHBand="0" w:noVBand="1"/>
      </w:tblPr>
      <w:tblGrid>
        <w:gridCol w:w="9350"/>
      </w:tblGrid>
      <w:tr w:rsidR="00065ADF" w14:paraId="589769DA" w14:textId="77777777" w:rsidTr="00065ADF">
        <w:tc>
          <w:tcPr>
            <w:tcW w:w="9350" w:type="dxa"/>
          </w:tcPr>
          <w:p w14:paraId="665F6490" w14:textId="77777777" w:rsidR="00065ADF" w:rsidRPr="00065ADF" w:rsidRDefault="00065ADF" w:rsidP="00065ADF">
            <w:pPr>
              <w:rPr>
                <w:b/>
                <w:bCs/>
              </w:rPr>
            </w:pPr>
            <w:r w:rsidRPr="00065ADF">
              <w:rPr>
                <w:b/>
                <w:bCs/>
              </w:rPr>
              <w:t>Sanctions Risk Assessment - Jurisdiction Risk</w:t>
            </w:r>
          </w:p>
          <w:p w14:paraId="74A1D40E" w14:textId="77777777" w:rsidR="00065ADF" w:rsidRPr="00065ADF" w:rsidRDefault="00065ADF" w:rsidP="00065ADF">
            <w:r w:rsidRPr="00065ADF">
              <w:t>To develop a comprehensive Sanctions Risk Appetite Statement in line with CB Notice No. 3551/2021, we need to assess and identify sanctions risk exposure across various domains, categorizing them into High, Intermediate, and Low levels. Below is a structured approach to identifying, assessing, and mitigating these risks, including responsibilities, control measures, outcomes, and recommendations.</w:t>
            </w:r>
          </w:p>
          <w:p w14:paraId="7F5124ED" w14:textId="77777777" w:rsidR="00065ADF" w:rsidRPr="00065ADF" w:rsidRDefault="00065ADF" w:rsidP="00065ADF">
            <w:r w:rsidRPr="00065ADF">
              <w:pict w14:anchorId="6152CB55">
                <v:rect id="_x0000_i1039" style="width:0;height:0" o:hralign="center" o:hrstd="t" o:hrnoshade="t" o:hr="t" fillcolor="#222" stroked="f"/>
              </w:pict>
            </w:r>
          </w:p>
          <w:p w14:paraId="6702A470" w14:textId="77777777" w:rsidR="00065ADF" w:rsidRPr="00065ADF" w:rsidRDefault="00065ADF" w:rsidP="00065ADF">
            <w:pPr>
              <w:rPr>
                <w:b/>
                <w:bCs/>
              </w:rPr>
            </w:pPr>
            <w:r w:rsidRPr="00065ADF">
              <w:rPr>
                <w:b/>
                <w:bCs/>
              </w:rPr>
              <w:t>1. Jurisdiction Risk Assessment</w:t>
            </w:r>
          </w:p>
          <w:p w14:paraId="6B6B3EC4" w14:textId="77777777" w:rsidR="00065ADF" w:rsidRPr="00065ADF" w:rsidRDefault="00065ADF" w:rsidP="00065ADF">
            <w:pPr>
              <w:rPr>
                <w:b/>
                <w:bCs/>
              </w:rPr>
            </w:pPr>
            <w:r w:rsidRPr="00065ADF">
              <w:rPr>
                <w:b/>
                <w:bCs/>
              </w:rPr>
              <w:t>1.1 UAE Jurisdiction Risk</w:t>
            </w:r>
          </w:p>
          <w:p w14:paraId="0C53DC7E" w14:textId="77777777" w:rsidR="00065ADF" w:rsidRPr="00065ADF" w:rsidRDefault="00065ADF" w:rsidP="00065ADF">
            <w:pPr>
              <w:numPr>
                <w:ilvl w:val="0"/>
                <w:numId w:val="184"/>
              </w:numPr>
            </w:pPr>
            <w:r w:rsidRPr="00065ADF">
              <w:rPr>
                <w:b/>
                <w:bCs/>
              </w:rPr>
              <w:t>Exposure Risk Description</w:t>
            </w:r>
            <w:r w:rsidRPr="00065ADF">
              <w:t>:</w:t>
            </w:r>
          </w:p>
          <w:p w14:paraId="083E87D9" w14:textId="77777777" w:rsidR="00065ADF" w:rsidRPr="00065ADF" w:rsidRDefault="00065ADF" w:rsidP="00065ADF">
            <w:pPr>
              <w:numPr>
                <w:ilvl w:val="1"/>
                <w:numId w:val="184"/>
              </w:numPr>
            </w:pPr>
            <w:r w:rsidRPr="00065ADF">
              <w:rPr>
                <w:b/>
                <w:bCs/>
              </w:rPr>
              <w:t>Vendors/Suppliers Exposure</w:t>
            </w:r>
            <w:r w:rsidRPr="00065ADF">
              <w:t>: Engaging with vendors or suppliers who may be subject to sanctions or are based in high-risk jurisdictions.</w:t>
            </w:r>
          </w:p>
          <w:p w14:paraId="61EE3A8A" w14:textId="77777777" w:rsidR="00065ADF" w:rsidRPr="00065ADF" w:rsidRDefault="00065ADF" w:rsidP="00065ADF">
            <w:pPr>
              <w:numPr>
                <w:ilvl w:val="1"/>
                <w:numId w:val="184"/>
              </w:numPr>
            </w:pPr>
            <w:r w:rsidRPr="00065ADF">
              <w:rPr>
                <w:b/>
                <w:bCs/>
              </w:rPr>
              <w:t>Transactional Exposure</w:t>
            </w:r>
            <w:r w:rsidRPr="00065ADF">
              <w:t>: Conducting transactions that involve parties or goods/services subject to sanctions.</w:t>
            </w:r>
          </w:p>
          <w:p w14:paraId="0B48AE81" w14:textId="77777777" w:rsidR="00065ADF" w:rsidRPr="00065ADF" w:rsidRDefault="00065ADF" w:rsidP="00065ADF">
            <w:pPr>
              <w:numPr>
                <w:ilvl w:val="1"/>
                <w:numId w:val="184"/>
              </w:numPr>
            </w:pPr>
            <w:r w:rsidRPr="00065ADF">
              <w:rPr>
                <w:b/>
                <w:bCs/>
              </w:rPr>
              <w:t>Customer Exposure</w:t>
            </w:r>
            <w:r w:rsidRPr="00065ADF">
              <w:t>: Onboarding customers who are listed or have affiliations with sanctioned entities.</w:t>
            </w:r>
          </w:p>
          <w:p w14:paraId="7E5B53B1" w14:textId="77777777" w:rsidR="00065ADF" w:rsidRPr="00065ADF" w:rsidRDefault="00065ADF" w:rsidP="00065ADF">
            <w:pPr>
              <w:numPr>
                <w:ilvl w:val="1"/>
                <w:numId w:val="184"/>
              </w:numPr>
            </w:pPr>
            <w:r w:rsidRPr="00065ADF">
              <w:rPr>
                <w:b/>
                <w:bCs/>
              </w:rPr>
              <w:t>Intermediaries Exposure</w:t>
            </w:r>
            <w:r w:rsidRPr="00065ADF">
              <w:t>: Using intermediaries (e.g., banks, agents) that operate in high-risk jurisdictions or have connections to sanctioned entities.</w:t>
            </w:r>
          </w:p>
          <w:p w14:paraId="10A69C6C" w14:textId="77777777" w:rsidR="00065ADF" w:rsidRPr="00065ADF" w:rsidRDefault="00065ADF" w:rsidP="00065ADF">
            <w:pPr>
              <w:numPr>
                <w:ilvl w:val="0"/>
                <w:numId w:val="184"/>
              </w:numPr>
            </w:pPr>
            <w:r w:rsidRPr="00065ADF">
              <w:rPr>
                <w:b/>
                <w:bCs/>
              </w:rPr>
              <w:t>Caused By</w:t>
            </w:r>
            <w:r w:rsidRPr="00065ADF">
              <w:t>:</w:t>
            </w:r>
          </w:p>
          <w:p w14:paraId="62CB9D18" w14:textId="77777777" w:rsidR="00065ADF" w:rsidRPr="00065ADF" w:rsidRDefault="00065ADF" w:rsidP="00065ADF">
            <w:pPr>
              <w:numPr>
                <w:ilvl w:val="1"/>
                <w:numId w:val="184"/>
              </w:numPr>
            </w:pPr>
            <w:r w:rsidRPr="00065ADF">
              <w:t>Inadequate due diligence on vendors, customers, and intermediaries.</w:t>
            </w:r>
          </w:p>
          <w:p w14:paraId="385694F6" w14:textId="77777777" w:rsidR="00065ADF" w:rsidRPr="00065ADF" w:rsidRDefault="00065ADF" w:rsidP="00065ADF">
            <w:pPr>
              <w:numPr>
                <w:ilvl w:val="1"/>
                <w:numId w:val="184"/>
              </w:numPr>
            </w:pPr>
            <w:r w:rsidRPr="00065ADF">
              <w:lastRenderedPageBreak/>
              <w:t>Lack of robust transaction monitoring systems.</w:t>
            </w:r>
          </w:p>
          <w:p w14:paraId="6C9D62C7" w14:textId="77777777" w:rsidR="00065ADF" w:rsidRPr="00065ADF" w:rsidRDefault="00065ADF" w:rsidP="00065ADF">
            <w:pPr>
              <w:numPr>
                <w:ilvl w:val="1"/>
                <w:numId w:val="184"/>
              </w:numPr>
            </w:pPr>
            <w:r w:rsidRPr="00065ADF">
              <w:t>Insufficient understanding of local and international sanctions regimes.</w:t>
            </w:r>
          </w:p>
          <w:p w14:paraId="6CE35C15" w14:textId="77777777" w:rsidR="00065ADF" w:rsidRPr="00065ADF" w:rsidRDefault="00065ADF" w:rsidP="00065ADF">
            <w:pPr>
              <w:numPr>
                <w:ilvl w:val="0"/>
                <w:numId w:val="184"/>
              </w:numPr>
            </w:pPr>
            <w:r w:rsidRPr="00065ADF">
              <w:rPr>
                <w:b/>
                <w:bCs/>
              </w:rPr>
              <w:t>Consequence</w:t>
            </w:r>
            <w:r w:rsidRPr="00065ADF">
              <w:t>:</w:t>
            </w:r>
          </w:p>
          <w:p w14:paraId="69509221" w14:textId="77777777" w:rsidR="00065ADF" w:rsidRPr="00065ADF" w:rsidRDefault="00065ADF" w:rsidP="00065ADF">
            <w:pPr>
              <w:numPr>
                <w:ilvl w:val="1"/>
                <w:numId w:val="184"/>
              </w:numPr>
            </w:pPr>
            <w:r w:rsidRPr="00065ADF">
              <w:t>Legal and regulatory penalties.</w:t>
            </w:r>
          </w:p>
          <w:p w14:paraId="5302E99C" w14:textId="77777777" w:rsidR="00065ADF" w:rsidRPr="00065ADF" w:rsidRDefault="00065ADF" w:rsidP="00065ADF">
            <w:pPr>
              <w:numPr>
                <w:ilvl w:val="1"/>
                <w:numId w:val="184"/>
              </w:numPr>
            </w:pPr>
            <w:r w:rsidRPr="00065ADF">
              <w:t>Reputational damage.</w:t>
            </w:r>
          </w:p>
          <w:p w14:paraId="31C8D58C" w14:textId="77777777" w:rsidR="00065ADF" w:rsidRPr="00065ADF" w:rsidRDefault="00065ADF" w:rsidP="00065ADF">
            <w:pPr>
              <w:numPr>
                <w:ilvl w:val="1"/>
                <w:numId w:val="184"/>
              </w:numPr>
            </w:pPr>
            <w:r w:rsidRPr="00065ADF">
              <w:t>Financial losses due to blocked transactions or fines.</w:t>
            </w:r>
          </w:p>
          <w:p w14:paraId="00B52777" w14:textId="77777777" w:rsidR="00065ADF" w:rsidRPr="00065ADF" w:rsidRDefault="00065ADF" w:rsidP="00065ADF">
            <w:pPr>
              <w:numPr>
                <w:ilvl w:val="0"/>
                <w:numId w:val="184"/>
              </w:numPr>
            </w:pPr>
            <w:r w:rsidRPr="00065ADF">
              <w:rPr>
                <w:b/>
                <w:bCs/>
              </w:rPr>
              <w:t>Probability</w:t>
            </w:r>
            <w:r w:rsidRPr="00065ADF">
              <w:t>:</w:t>
            </w:r>
          </w:p>
          <w:p w14:paraId="40B7BE45" w14:textId="77777777" w:rsidR="00065ADF" w:rsidRPr="00065ADF" w:rsidRDefault="00065ADF" w:rsidP="00065ADF">
            <w:pPr>
              <w:numPr>
                <w:ilvl w:val="1"/>
                <w:numId w:val="184"/>
              </w:numPr>
            </w:pPr>
            <w:r w:rsidRPr="00065ADF">
              <w:t>High (due to UAE's position as a global trade hub).</w:t>
            </w:r>
          </w:p>
          <w:p w14:paraId="640B4631" w14:textId="77777777" w:rsidR="00065ADF" w:rsidRPr="00065ADF" w:rsidRDefault="00065ADF" w:rsidP="00065ADF">
            <w:pPr>
              <w:numPr>
                <w:ilvl w:val="0"/>
                <w:numId w:val="184"/>
              </w:numPr>
            </w:pPr>
            <w:r w:rsidRPr="00065ADF">
              <w:rPr>
                <w:b/>
                <w:bCs/>
              </w:rPr>
              <w:t>Impact</w:t>
            </w:r>
            <w:r w:rsidRPr="00065ADF">
              <w:t>:</w:t>
            </w:r>
          </w:p>
          <w:p w14:paraId="1F90A509" w14:textId="77777777" w:rsidR="00065ADF" w:rsidRPr="00065ADF" w:rsidRDefault="00065ADF" w:rsidP="00065ADF">
            <w:pPr>
              <w:numPr>
                <w:ilvl w:val="1"/>
                <w:numId w:val="184"/>
              </w:numPr>
            </w:pPr>
            <w:r w:rsidRPr="00065ADF">
              <w:t>High (potential for significant financial and reputational damage).</w:t>
            </w:r>
          </w:p>
          <w:p w14:paraId="0B181EF1" w14:textId="77777777" w:rsidR="00065ADF" w:rsidRPr="00065ADF" w:rsidRDefault="00065ADF" w:rsidP="00065ADF">
            <w:pPr>
              <w:numPr>
                <w:ilvl w:val="0"/>
                <w:numId w:val="184"/>
              </w:numPr>
            </w:pPr>
            <w:r w:rsidRPr="00065ADF">
              <w:rPr>
                <w:b/>
                <w:bCs/>
              </w:rPr>
              <w:t>Risk Assessment</w:t>
            </w:r>
            <w:r w:rsidRPr="00065ADF">
              <w:t>:</w:t>
            </w:r>
          </w:p>
          <w:p w14:paraId="3767C0C5" w14:textId="77777777" w:rsidR="00065ADF" w:rsidRPr="00065ADF" w:rsidRDefault="00065ADF" w:rsidP="00065ADF">
            <w:pPr>
              <w:numPr>
                <w:ilvl w:val="1"/>
                <w:numId w:val="184"/>
              </w:numPr>
            </w:pPr>
            <w:r w:rsidRPr="00065ADF">
              <w:rPr>
                <w:b/>
                <w:bCs/>
              </w:rPr>
              <w:t>High Risk</w:t>
            </w:r>
            <w:r w:rsidRPr="00065ADF">
              <w:t>.</w:t>
            </w:r>
          </w:p>
          <w:p w14:paraId="225B0868" w14:textId="77777777" w:rsidR="00065ADF" w:rsidRPr="00065ADF" w:rsidRDefault="00065ADF" w:rsidP="00065ADF">
            <w:pPr>
              <w:numPr>
                <w:ilvl w:val="0"/>
                <w:numId w:val="184"/>
              </w:numPr>
            </w:pPr>
            <w:r w:rsidRPr="00065ADF">
              <w:rPr>
                <w:b/>
                <w:bCs/>
              </w:rPr>
              <w:t>Controls</w:t>
            </w:r>
            <w:r w:rsidRPr="00065ADF">
              <w:t>:</w:t>
            </w:r>
          </w:p>
          <w:p w14:paraId="195E3229" w14:textId="77777777" w:rsidR="00065ADF" w:rsidRPr="00065ADF" w:rsidRDefault="00065ADF" w:rsidP="00065ADF">
            <w:pPr>
              <w:numPr>
                <w:ilvl w:val="1"/>
                <w:numId w:val="184"/>
              </w:numPr>
            </w:pPr>
            <w:r w:rsidRPr="00065ADF">
              <w:t>Implement enhanced due diligence (EDD) for high-risk vendors, customers, and intermediaries.</w:t>
            </w:r>
          </w:p>
          <w:p w14:paraId="4DB70119" w14:textId="77777777" w:rsidR="00065ADF" w:rsidRPr="00065ADF" w:rsidRDefault="00065ADF" w:rsidP="00065ADF">
            <w:pPr>
              <w:numPr>
                <w:ilvl w:val="1"/>
                <w:numId w:val="184"/>
              </w:numPr>
            </w:pPr>
            <w:r w:rsidRPr="00065ADF">
              <w:t>Utilize automated screening tools for transactions and parties involved.</w:t>
            </w:r>
          </w:p>
          <w:p w14:paraId="00B1EA63" w14:textId="77777777" w:rsidR="00065ADF" w:rsidRPr="00065ADF" w:rsidRDefault="00065ADF" w:rsidP="00065ADF">
            <w:pPr>
              <w:numPr>
                <w:ilvl w:val="1"/>
                <w:numId w:val="184"/>
              </w:numPr>
            </w:pPr>
            <w:r w:rsidRPr="00065ADF">
              <w:t>Regular audits and compliance checks.</w:t>
            </w:r>
          </w:p>
          <w:p w14:paraId="44798453" w14:textId="77777777" w:rsidR="00065ADF" w:rsidRPr="00065ADF" w:rsidRDefault="00065ADF" w:rsidP="00065ADF">
            <w:pPr>
              <w:numPr>
                <w:ilvl w:val="0"/>
                <w:numId w:val="184"/>
              </w:numPr>
            </w:pPr>
            <w:r w:rsidRPr="00065ADF">
              <w:rPr>
                <w:b/>
                <w:bCs/>
              </w:rPr>
              <w:t>Control Owner</w:t>
            </w:r>
            <w:r w:rsidRPr="00065ADF">
              <w:t>:</w:t>
            </w:r>
          </w:p>
          <w:p w14:paraId="04D62C04" w14:textId="77777777" w:rsidR="00065ADF" w:rsidRPr="00065ADF" w:rsidRDefault="00065ADF" w:rsidP="00065ADF">
            <w:pPr>
              <w:numPr>
                <w:ilvl w:val="1"/>
                <w:numId w:val="184"/>
              </w:numPr>
            </w:pPr>
            <w:r w:rsidRPr="00065ADF">
              <w:t>Compliance Department.</w:t>
            </w:r>
          </w:p>
          <w:p w14:paraId="27633573" w14:textId="77777777" w:rsidR="00065ADF" w:rsidRPr="00065ADF" w:rsidRDefault="00065ADF" w:rsidP="00065ADF">
            <w:pPr>
              <w:numPr>
                <w:ilvl w:val="0"/>
                <w:numId w:val="184"/>
              </w:numPr>
            </w:pPr>
            <w:r w:rsidRPr="00065ADF">
              <w:rPr>
                <w:b/>
                <w:bCs/>
              </w:rPr>
              <w:t>Mitigation Steps</w:t>
            </w:r>
            <w:r w:rsidRPr="00065ADF">
              <w:t>:</w:t>
            </w:r>
          </w:p>
          <w:p w14:paraId="240645C2" w14:textId="77777777" w:rsidR="00065ADF" w:rsidRPr="00065ADF" w:rsidRDefault="00065ADF" w:rsidP="00065ADF">
            <w:r w:rsidRPr="00065ADF">
              <w:t>1.Conduct regular sanctions list screenings.</w:t>
            </w:r>
          </w:p>
          <w:p w14:paraId="1FAEFA2C" w14:textId="77777777" w:rsidR="00065ADF" w:rsidRPr="00065ADF" w:rsidRDefault="00065ADF" w:rsidP="00065ADF">
            <w:r w:rsidRPr="00065ADF">
              <w:t>2.Establish a robust vendor onboarding process with sanctions checks.</w:t>
            </w:r>
          </w:p>
          <w:p w14:paraId="16C02388" w14:textId="77777777" w:rsidR="00065ADF" w:rsidRPr="00065ADF" w:rsidRDefault="00065ADF" w:rsidP="00065ADF">
            <w:r w:rsidRPr="00065ADF">
              <w:t>3.Implement real-time transaction monitoring.</w:t>
            </w:r>
          </w:p>
          <w:p w14:paraId="641FDF10" w14:textId="77777777" w:rsidR="00065ADF" w:rsidRPr="00065ADF" w:rsidRDefault="00065ADF" w:rsidP="00065ADF">
            <w:r w:rsidRPr="00065ADF">
              <w:t>4.Provide sanctions training to relevant staff.</w:t>
            </w:r>
          </w:p>
          <w:p w14:paraId="35BD4DAB" w14:textId="77777777" w:rsidR="00065ADF" w:rsidRPr="00065ADF" w:rsidRDefault="00065ADF" w:rsidP="00065ADF">
            <w:pPr>
              <w:numPr>
                <w:ilvl w:val="0"/>
                <w:numId w:val="184"/>
              </w:numPr>
            </w:pPr>
            <w:r w:rsidRPr="00065ADF">
              <w:rPr>
                <w:b/>
                <w:bCs/>
              </w:rPr>
              <w:t>Workflow</w:t>
            </w:r>
            <w:r w:rsidRPr="00065ADF">
              <w:t>:</w:t>
            </w:r>
          </w:p>
          <w:p w14:paraId="3A595F54" w14:textId="77777777" w:rsidR="00065ADF" w:rsidRPr="00065ADF" w:rsidRDefault="00065ADF" w:rsidP="00065ADF">
            <w:pPr>
              <w:numPr>
                <w:ilvl w:val="1"/>
                <w:numId w:val="184"/>
              </w:numPr>
            </w:pPr>
            <w:r w:rsidRPr="00065ADF">
              <w:t>Initial screening → EDD if required → Approval from Compliance → Ongoing monitoring.</w:t>
            </w:r>
          </w:p>
          <w:p w14:paraId="11AAFAED" w14:textId="77777777" w:rsidR="00065ADF" w:rsidRPr="00065ADF" w:rsidRDefault="00065ADF" w:rsidP="00065ADF">
            <w:pPr>
              <w:numPr>
                <w:ilvl w:val="0"/>
                <w:numId w:val="184"/>
              </w:numPr>
            </w:pPr>
            <w:r w:rsidRPr="00065ADF">
              <w:rPr>
                <w:b/>
                <w:bCs/>
              </w:rPr>
              <w:t>Recommendation</w:t>
            </w:r>
            <w:r w:rsidRPr="00065ADF">
              <w:t>:</w:t>
            </w:r>
          </w:p>
          <w:p w14:paraId="67690EAB" w14:textId="77777777" w:rsidR="00065ADF" w:rsidRPr="00065ADF" w:rsidRDefault="00065ADF" w:rsidP="00065ADF">
            <w:pPr>
              <w:numPr>
                <w:ilvl w:val="1"/>
                <w:numId w:val="184"/>
              </w:numPr>
            </w:pPr>
            <w:r w:rsidRPr="00065ADF">
              <w:t>Invest in advanced screening technologies and regularly update sanctions lists.</w:t>
            </w:r>
          </w:p>
          <w:p w14:paraId="44649548" w14:textId="77777777" w:rsidR="00065ADF" w:rsidRPr="00065ADF" w:rsidRDefault="00065ADF" w:rsidP="00065ADF">
            <w:r w:rsidRPr="00065ADF">
              <w:pict w14:anchorId="404F5C03">
                <v:rect id="_x0000_i1040" style="width:0;height:0" o:hralign="center" o:hrstd="t" o:hrnoshade="t" o:hr="t" fillcolor="#222" stroked="f"/>
              </w:pict>
            </w:r>
          </w:p>
          <w:p w14:paraId="61BFB8DB" w14:textId="77777777" w:rsidR="00065ADF" w:rsidRPr="00065ADF" w:rsidRDefault="00065ADF" w:rsidP="00065ADF">
            <w:pPr>
              <w:rPr>
                <w:b/>
                <w:bCs/>
              </w:rPr>
            </w:pPr>
            <w:r w:rsidRPr="00065ADF">
              <w:rPr>
                <w:b/>
                <w:bCs/>
              </w:rPr>
              <w:t>1.2 GCC Jurisdiction Risk</w:t>
            </w:r>
          </w:p>
          <w:p w14:paraId="13239143" w14:textId="77777777" w:rsidR="00065ADF" w:rsidRPr="00065ADF" w:rsidRDefault="00065ADF" w:rsidP="00065ADF">
            <w:pPr>
              <w:numPr>
                <w:ilvl w:val="0"/>
                <w:numId w:val="184"/>
              </w:numPr>
            </w:pPr>
            <w:r w:rsidRPr="00065ADF">
              <w:rPr>
                <w:b/>
                <w:bCs/>
              </w:rPr>
              <w:t>Exposure Risk Description</w:t>
            </w:r>
            <w:r w:rsidRPr="00065ADF">
              <w:t>:</w:t>
            </w:r>
          </w:p>
          <w:p w14:paraId="568879CD" w14:textId="77777777" w:rsidR="00065ADF" w:rsidRPr="00065ADF" w:rsidRDefault="00065ADF" w:rsidP="00065ADF">
            <w:pPr>
              <w:numPr>
                <w:ilvl w:val="1"/>
                <w:numId w:val="184"/>
              </w:numPr>
            </w:pPr>
            <w:r w:rsidRPr="00065ADF">
              <w:t>Similar to UAE, with additional complexity due to varying sanctions regimes across GCC countries.</w:t>
            </w:r>
          </w:p>
          <w:p w14:paraId="4CB58BBB" w14:textId="77777777" w:rsidR="00065ADF" w:rsidRPr="00065ADF" w:rsidRDefault="00065ADF" w:rsidP="00065ADF">
            <w:pPr>
              <w:numPr>
                <w:ilvl w:val="0"/>
                <w:numId w:val="184"/>
              </w:numPr>
            </w:pPr>
            <w:r w:rsidRPr="00065ADF">
              <w:rPr>
                <w:b/>
                <w:bCs/>
              </w:rPr>
              <w:t>Caused By</w:t>
            </w:r>
            <w:r w:rsidRPr="00065ADF">
              <w:t>:</w:t>
            </w:r>
          </w:p>
          <w:p w14:paraId="6BBE721A" w14:textId="77777777" w:rsidR="00065ADF" w:rsidRPr="00065ADF" w:rsidRDefault="00065ADF" w:rsidP="00065ADF">
            <w:pPr>
              <w:numPr>
                <w:ilvl w:val="1"/>
                <w:numId w:val="184"/>
              </w:numPr>
            </w:pPr>
            <w:r w:rsidRPr="00065ADF">
              <w:t>Disparate sanctions regimes across GCC countries.</w:t>
            </w:r>
          </w:p>
          <w:p w14:paraId="042C423D" w14:textId="77777777" w:rsidR="00065ADF" w:rsidRPr="00065ADF" w:rsidRDefault="00065ADF" w:rsidP="00065ADF">
            <w:pPr>
              <w:numPr>
                <w:ilvl w:val="1"/>
                <w:numId w:val="184"/>
              </w:numPr>
            </w:pPr>
            <w:r w:rsidRPr="00065ADF">
              <w:t>Limited visibility into local business practices and networks.</w:t>
            </w:r>
          </w:p>
          <w:p w14:paraId="30F5DC21" w14:textId="77777777" w:rsidR="00065ADF" w:rsidRPr="00065ADF" w:rsidRDefault="00065ADF" w:rsidP="00065ADF">
            <w:pPr>
              <w:numPr>
                <w:ilvl w:val="0"/>
                <w:numId w:val="184"/>
              </w:numPr>
            </w:pPr>
            <w:r w:rsidRPr="00065ADF">
              <w:rPr>
                <w:b/>
                <w:bCs/>
              </w:rPr>
              <w:t>Consequence</w:t>
            </w:r>
            <w:r w:rsidRPr="00065ADF">
              <w:t>:</w:t>
            </w:r>
          </w:p>
          <w:p w14:paraId="630A99C7" w14:textId="77777777" w:rsidR="00065ADF" w:rsidRPr="00065ADF" w:rsidRDefault="00065ADF" w:rsidP="00065ADF">
            <w:pPr>
              <w:numPr>
                <w:ilvl w:val="1"/>
                <w:numId w:val="184"/>
              </w:numPr>
            </w:pPr>
            <w:r w:rsidRPr="00065ADF">
              <w:t>Regulatory scrutiny and penalties from multiple jurisdictions.</w:t>
            </w:r>
          </w:p>
          <w:p w14:paraId="28BA658D" w14:textId="77777777" w:rsidR="00065ADF" w:rsidRPr="00065ADF" w:rsidRDefault="00065ADF" w:rsidP="00065ADF">
            <w:pPr>
              <w:numPr>
                <w:ilvl w:val="1"/>
                <w:numId w:val="184"/>
              </w:numPr>
            </w:pPr>
            <w:r w:rsidRPr="00065ADF">
              <w:t>Operational disruptions due to sudden sanctions changes.</w:t>
            </w:r>
          </w:p>
          <w:p w14:paraId="11D6882D" w14:textId="77777777" w:rsidR="00065ADF" w:rsidRPr="00065ADF" w:rsidRDefault="00065ADF" w:rsidP="00065ADF">
            <w:pPr>
              <w:numPr>
                <w:ilvl w:val="0"/>
                <w:numId w:val="184"/>
              </w:numPr>
            </w:pPr>
            <w:r w:rsidRPr="00065ADF">
              <w:rPr>
                <w:b/>
                <w:bCs/>
              </w:rPr>
              <w:t>Probability</w:t>
            </w:r>
            <w:r w:rsidRPr="00065ADF">
              <w:t>:</w:t>
            </w:r>
          </w:p>
          <w:p w14:paraId="6E32D16E" w14:textId="77777777" w:rsidR="00065ADF" w:rsidRPr="00065ADF" w:rsidRDefault="00065ADF" w:rsidP="00065ADF">
            <w:pPr>
              <w:numPr>
                <w:ilvl w:val="1"/>
                <w:numId w:val="184"/>
              </w:numPr>
            </w:pPr>
            <w:r w:rsidRPr="00065ADF">
              <w:t>Intermediate (due to varying regulations across GCC).</w:t>
            </w:r>
          </w:p>
          <w:p w14:paraId="2E9953CF" w14:textId="77777777" w:rsidR="00065ADF" w:rsidRPr="00065ADF" w:rsidRDefault="00065ADF" w:rsidP="00065ADF">
            <w:pPr>
              <w:numPr>
                <w:ilvl w:val="0"/>
                <w:numId w:val="184"/>
              </w:numPr>
            </w:pPr>
            <w:r w:rsidRPr="00065ADF">
              <w:rPr>
                <w:b/>
                <w:bCs/>
              </w:rPr>
              <w:t>Impact</w:t>
            </w:r>
            <w:r w:rsidRPr="00065ADF">
              <w:t>:</w:t>
            </w:r>
          </w:p>
          <w:p w14:paraId="4B3106F0" w14:textId="77777777" w:rsidR="00065ADF" w:rsidRPr="00065ADF" w:rsidRDefault="00065ADF" w:rsidP="00065ADF">
            <w:pPr>
              <w:numPr>
                <w:ilvl w:val="1"/>
                <w:numId w:val="184"/>
              </w:numPr>
            </w:pPr>
            <w:r w:rsidRPr="00065ADF">
              <w:lastRenderedPageBreak/>
              <w:t>High (potential for significant penalties and operational disruptions).</w:t>
            </w:r>
          </w:p>
          <w:p w14:paraId="32E3FDC1" w14:textId="77777777" w:rsidR="00065ADF" w:rsidRPr="00065ADF" w:rsidRDefault="00065ADF" w:rsidP="00065ADF">
            <w:pPr>
              <w:numPr>
                <w:ilvl w:val="0"/>
                <w:numId w:val="184"/>
              </w:numPr>
            </w:pPr>
            <w:r w:rsidRPr="00065ADF">
              <w:rPr>
                <w:b/>
                <w:bCs/>
              </w:rPr>
              <w:t>Risk Assessment</w:t>
            </w:r>
            <w:r w:rsidRPr="00065ADF">
              <w:t>:</w:t>
            </w:r>
          </w:p>
          <w:p w14:paraId="6F8AA369" w14:textId="77777777" w:rsidR="00065ADF" w:rsidRPr="00065ADF" w:rsidRDefault="00065ADF" w:rsidP="00065ADF">
            <w:pPr>
              <w:numPr>
                <w:ilvl w:val="1"/>
                <w:numId w:val="184"/>
              </w:numPr>
            </w:pPr>
            <w:r w:rsidRPr="00065ADF">
              <w:rPr>
                <w:b/>
                <w:bCs/>
              </w:rPr>
              <w:t>Intermediate Risk</w:t>
            </w:r>
            <w:r w:rsidRPr="00065ADF">
              <w:t>.</w:t>
            </w:r>
          </w:p>
          <w:p w14:paraId="34ABEC3B" w14:textId="77777777" w:rsidR="00065ADF" w:rsidRPr="00065ADF" w:rsidRDefault="00065ADF" w:rsidP="00065ADF">
            <w:pPr>
              <w:numPr>
                <w:ilvl w:val="0"/>
                <w:numId w:val="184"/>
              </w:numPr>
            </w:pPr>
            <w:r w:rsidRPr="00065ADF">
              <w:rPr>
                <w:b/>
                <w:bCs/>
              </w:rPr>
              <w:t>Controls</w:t>
            </w:r>
            <w:r w:rsidRPr="00065ADF">
              <w:t>:</w:t>
            </w:r>
          </w:p>
          <w:p w14:paraId="42925B4A" w14:textId="77777777" w:rsidR="00065ADF" w:rsidRPr="00065ADF" w:rsidRDefault="00065ADF" w:rsidP="00065ADF">
            <w:pPr>
              <w:numPr>
                <w:ilvl w:val="1"/>
                <w:numId w:val="184"/>
              </w:numPr>
            </w:pPr>
            <w:r w:rsidRPr="00065ADF">
              <w:t>Establish a dedicated team to monitor GCC sanctions developments.</w:t>
            </w:r>
          </w:p>
          <w:p w14:paraId="03C50725" w14:textId="77777777" w:rsidR="00065ADF" w:rsidRPr="00065ADF" w:rsidRDefault="00065ADF" w:rsidP="00065ADF">
            <w:pPr>
              <w:numPr>
                <w:ilvl w:val="1"/>
                <w:numId w:val="184"/>
              </w:numPr>
            </w:pPr>
            <w:r w:rsidRPr="00065ADF">
              <w:t>Conduct regular risk assessments for each GCC country.</w:t>
            </w:r>
          </w:p>
          <w:p w14:paraId="38AFC114" w14:textId="77777777" w:rsidR="00065ADF" w:rsidRPr="00065ADF" w:rsidRDefault="00065ADF" w:rsidP="00065ADF">
            <w:pPr>
              <w:numPr>
                <w:ilvl w:val="1"/>
                <w:numId w:val="184"/>
              </w:numPr>
            </w:pPr>
            <w:r w:rsidRPr="00065ADF">
              <w:t>Engage local legal counsel for guidance on regional sanctions.</w:t>
            </w:r>
          </w:p>
          <w:p w14:paraId="498EDD4E" w14:textId="77777777" w:rsidR="00065ADF" w:rsidRPr="00065ADF" w:rsidRDefault="00065ADF" w:rsidP="00065ADF">
            <w:pPr>
              <w:numPr>
                <w:ilvl w:val="0"/>
                <w:numId w:val="184"/>
              </w:numPr>
            </w:pPr>
            <w:r w:rsidRPr="00065ADF">
              <w:rPr>
                <w:b/>
                <w:bCs/>
              </w:rPr>
              <w:t>Control Owner</w:t>
            </w:r>
            <w:r w:rsidRPr="00065ADF">
              <w:t>:</w:t>
            </w:r>
          </w:p>
          <w:p w14:paraId="08CCC64A" w14:textId="77777777" w:rsidR="00065ADF" w:rsidRPr="00065ADF" w:rsidRDefault="00065ADF" w:rsidP="00065ADF">
            <w:pPr>
              <w:numPr>
                <w:ilvl w:val="1"/>
                <w:numId w:val="184"/>
              </w:numPr>
            </w:pPr>
            <w:r w:rsidRPr="00065ADF">
              <w:t>Regional Compliance Teams.</w:t>
            </w:r>
          </w:p>
          <w:p w14:paraId="32DFCD44" w14:textId="77777777" w:rsidR="00065ADF" w:rsidRPr="00065ADF" w:rsidRDefault="00065ADF" w:rsidP="00065ADF">
            <w:pPr>
              <w:numPr>
                <w:ilvl w:val="0"/>
                <w:numId w:val="184"/>
              </w:numPr>
            </w:pPr>
            <w:r w:rsidRPr="00065ADF">
              <w:rPr>
                <w:b/>
                <w:bCs/>
              </w:rPr>
              <w:t>Mitigation Steps</w:t>
            </w:r>
            <w:r w:rsidRPr="00065ADF">
              <w:t>:</w:t>
            </w:r>
          </w:p>
          <w:p w14:paraId="4ED26F03" w14:textId="77777777" w:rsidR="00065ADF" w:rsidRPr="00065ADF" w:rsidRDefault="00065ADF" w:rsidP="00065ADF">
            <w:r w:rsidRPr="00065ADF">
              <w:t>1.Develop a GCC-specific sanctions compliance program.</w:t>
            </w:r>
          </w:p>
          <w:p w14:paraId="79F9A09A" w14:textId="77777777" w:rsidR="00065ADF" w:rsidRPr="00065ADF" w:rsidRDefault="00065ADF" w:rsidP="00065ADF">
            <w:r w:rsidRPr="00065ADF">
              <w:t>2.Conduct periodic reviews of GCC sanctions regulations.</w:t>
            </w:r>
          </w:p>
          <w:p w14:paraId="78931DF7" w14:textId="77777777" w:rsidR="00065ADF" w:rsidRPr="00065ADF" w:rsidRDefault="00065ADF" w:rsidP="00065ADF">
            <w:r w:rsidRPr="00065ADF">
              <w:t>3.Maintain open communication channels with local authorities.</w:t>
            </w:r>
          </w:p>
          <w:p w14:paraId="3EF18DD5" w14:textId="77777777" w:rsidR="00065ADF" w:rsidRPr="00065ADF" w:rsidRDefault="00065ADF" w:rsidP="00065ADF">
            <w:pPr>
              <w:numPr>
                <w:ilvl w:val="0"/>
                <w:numId w:val="184"/>
              </w:numPr>
            </w:pPr>
            <w:r w:rsidRPr="00065ADF">
              <w:rPr>
                <w:b/>
                <w:bCs/>
              </w:rPr>
              <w:t>Workflow</w:t>
            </w:r>
            <w:r w:rsidRPr="00065ADF">
              <w:t>:</w:t>
            </w:r>
          </w:p>
          <w:p w14:paraId="53DAFD05" w14:textId="77777777" w:rsidR="00065ADF" w:rsidRPr="00065ADF" w:rsidRDefault="00065ADF" w:rsidP="00065ADF">
            <w:pPr>
              <w:numPr>
                <w:ilvl w:val="1"/>
                <w:numId w:val="184"/>
              </w:numPr>
            </w:pPr>
            <w:r w:rsidRPr="00065ADF">
              <w:t>Regional monitoring → Risk assessment → Legal consultation → Compliance approval.</w:t>
            </w:r>
          </w:p>
          <w:p w14:paraId="13297E16" w14:textId="77777777" w:rsidR="00065ADF" w:rsidRPr="00065ADF" w:rsidRDefault="00065ADF" w:rsidP="00065ADF">
            <w:pPr>
              <w:numPr>
                <w:ilvl w:val="0"/>
                <w:numId w:val="184"/>
              </w:numPr>
            </w:pPr>
            <w:r w:rsidRPr="00065ADF">
              <w:rPr>
                <w:b/>
                <w:bCs/>
              </w:rPr>
              <w:t>Recommendation</w:t>
            </w:r>
            <w:r w:rsidRPr="00065ADF">
              <w:t>:</w:t>
            </w:r>
          </w:p>
          <w:p w14:paraId="39D6E098" w14:textId="77777777" w:rsidR="00065ADF" w:rsidRPr="00065ADF" w:rsidRDefault="00065ADF" w:rsidP="00065ADF">
            <w:pPr>
              <w:numPr>
                <w:ilvl w:val="1"/>
                <w:numId w:val="184"/>
              </w:numPr>
            </w:pPr>
            <w:r w:rsidRPr="00065ADF">
              <w:t>Foster strong relationships with local regulatory bodies and legal experts.</w:t>
            </w:r>
          </w:p>
          <w:p w14:paraId="0372EF74" w14:textId="77777777" w:rsidR="00065ADF" w:rsidRPr="00065ADF" w:rsidRDefault="00065ADF" w:rsidP="00065ADF">
            <w:r w:rsidRPr="00065ADF">
              <w:pict w14:anchorId="3F89BAA7">
                <v:rect id="_x0000_i1041" style="width:0;height:0" o:hralign="center" o:hrstd="t" o:hrnoshade="t" o:hr="t" fillcolor="#222" stroked="f"/>
              </w:pict>
            </w:r>
          </w:p>
          <w:p w14:paraId="6B58EC83" w14:textId="77777777" w:rsidR="00065ADF" w:rsidRPr="00065ADF" w:rsidRDefault="00065ADF" w:rsidP="00065ADF">
            <w:pPr>
              <w:rPr>
                <w:b/>
                <w:bCs/>
              </w:rPr>
            </w:pPr>
            <w:r w:rsidRPr="00065ADF">
              <w:rPr>
                <w:b/>
                <w:bCs/>
              </w:rPr>
              <w:t>1.3 International Jurisdiction Risk</w:t>
            </w:r>
          </w:p>
          <w:p w14:paraId="4D764058" w14:textId="77777777" w:rsidR="00065ADF" w:rsidRPr="00065ADF" w:rsidRDefault="00065ADF" w:rsidP="00065ADF">
            <w:pPr>
              <w:numPr>
                <w:ilvl w:val="0"/>
                <w:numId w:val="184"/>
              </w:numPr>
            </w:pPr>
            <w:r w:rsidRPr="00065ADF">
              <w:rPr>
                <w:b/>
                <w:bCs/>
              </w:rPr>
              <w:t>Exposure Risk Description</w:t>
            </w:r>
            <w:r w:rsidRPr="00065ADF">
              <w:t>:</w:t>
            </w:r>
          </w:p>
          <w:p w14:paraId="4C8F5964" w14:textId="77777777" w:rsidR="00065ADF" w:rsidRPr="00065ADF" w:rsidRDefault="00065ADF" w:rsidP="00065ADF">
            <w:pPr>
              <w:numPr>
                <w:ilvl w:val="1"/>
                <w:numId w:val="184"/>
              </w:numPr>
            </w:pPr>
            <w:r w:rsidRPr="00065ADF">
              <w:t>Exposure to sanctions from major international bodies (e.g., OFAC, UN, EU).</w:t>
            </w:r>
          </w:p>
          <w:p w14:paraId="326540F9" w14:textId="77777777" w:rsidR="00065ADF" w:rsidRPr="00065ADF" w:rsidRDefault="00065ADF" w:rsidP="00065ADF">
            <w:pPr>
              <w:numPr>
                <w:ilvl w:val="1"/>
                <w:numId w:val="184"/>
              </w:numPr>
            </w:pPr>
            <w:r w:rsidRPr="00065ADF">
              <w:t>Risk of secondary sanctions impacting operations in the UAE and GCC.</w:t>
            </w:r>
          </w:p>
          <w:p w14:paraId="717A5CA8" w14:textId="77777777" w:rsidR="00065ADF" w:rsidRPr="00065ADF" w:rsidRDefault="00065ADF" w:rsidP="00065ADF">
            <w:pPr>
              <w:numPr>
                <w:ilvl w:val="0"/>
                <w:numId w:val="184"/>
              </w:numPr>
            </w:pPr>
            <w:r w:rsidRPr="00065ADF">
              <w:rPr>
                <w:b/>
                <w:bCs/>
              </w:rPr>
              <w:t>Caused By</w:t>
            </w:r>
            <w:r w:rsidRPr="00065ADF">
              <w:t>:</w:t>
            </w:r>
          </w:p>
          <w:p w14:paraId="7E418ED1" w14:textId="77777777" w:rsidR="00065ADF" w:rsidRPr="00065ADF" w:rsidRDefault="00065ADF" w:rsidP="00065ADF">
            <w:pPr>
              <w:numPr>
                <w:ilvl w:val="1"/>
                <w:numId w:val="184"/>
              </w:numPr>
            </w:pPr>
            <w:r w:rsidRPr="00065ADF">
              <w:t>Global nature of business operations.</w:t>
            </w:r>
          </w:p>
          <w:p w14:paraId="3410D672" w14:textId="77777777" w:rsidR="00065ADF" w:rsidRPr="00065ADF" w:rsidRDefault="00065ADF" w:rsidP="00065ADF">
            <w:pPr>
              <w:numPr>
                <w:ilvl w:val="1"/>
                <w:numId w:val="184"/>
              </w:numPr>
            </w:pPr>
            <w:r w:rsidRPr="00065ADF">
              <w:t>Complexity of international sanctions regimes.</w:t>
            </w:r>
          </w:p>
          <w:p w14:paraId="04FFAA43" w14:textId="77777777" w:rsidR="00065ADF" w:rsidRPr="00065ADF" w:rsidRDefault="00065ADF" w:rsidP="00065ADF">
            <w:pPr>
              <w:numPr>
                <w:ilvl w:val="0"/>
                <w:numId w:val="184"/>
              </w:numPr>
            </w:pPr>
            <w:r w:rsidRPr="00065ADF">
              <w:rPr>
                <w:b/>
                <w:bCs/>
              </w:rPr>
              <w:t>Consequence</w:t>
            </w:r>
            <w:r w:rsidRPr="00065ADF">
              <w:t>:</w:t>
            </w:r>
          </w:p>
          <w:p w14:paraId="5F336D75" w14:textId="77777777" w:rsidR="00065ADF" w:rsidRPr="00065ADF" w:rsidRDefault="00065ADF" w:rsidP="00065ADF">
            <w:pPr>
              <w:numPr>
                <w:ilvl w:val="1"/>
                <w:numId w:val="184"/>
              </w:numPr>
            </w:pPr>
            <w:r w:rsidRPr="00065ADF">
              <w:t>Severe financial penalties and operational restrictions.</w:t>
            </w:r>
          </w:p>
          <w:p w14:paraId="52FB0648" w14:textId="77777777" w:rsidR="00065ADF" w:rsidRPr="00065ADF" w:rsidRDefault="00065ADF" w:rsidP="00065ADF">
            <w:pPr>
              <w:numPr>
                <w:ilvl w:val="1"/>
                <w:numId w:val="184"/>
              </w:numPr>
            </w:pPr>
            <w:r w:rsidRPr="00065ADF">
              <w:t>Exclusion from global markets and financial systems.</w:t>
            </w:r>
          </w:p>
          <w:p w14:paraId="032CDDC3" w14:textId="77777777" w:rsidR="00065ADF" w:rsidRPr="00065ADF" w:rsidRDefault="00065ADF" w:rsidP="00065ADF">
            <w:pPr>
              <w:numPr>
                <w:ilvl w:val="0"/>
                <w:numId w:val="184"/>
              </w:numPr>
            </w:pPr>
            <w:r w:rsidRPr="00065ADF">
              <w:rPr>
                <w:b/>
                <w:bCs/>
              </w:rPr>
              <w:t>Probability</w:t>
            </w:r>
            <w:r w:rsidRPr="00065ADF">
              <w:t>:</w:t>
            </w:r>
          </w:p>
          <w:p w14:paraId="6B444101" w14:textId="77777777" w:rsidR="00065ADF" w:rsidRPr="00065ADF" w:rsidRDefault="00065ADF" w:rsidP="00065ADF">
            <w:pPr>
              <w:numPr>
                <w:ilvl w:val="1"/>
                <w:numId w:val="184"/>
              </w:numPr>
            </w:pPr>
            <w:r w:rsidRPr="00065ADF">
              <w:t>High (due to global reach of major sanctions regimes).</w:t>
            </w:r>
          </w:p>
          <w:p w14:paraId="347EA1ED" w14:textId="77777777" w:rsidR="00065ADF" w:rsidRPr="00065ADF" w:rsidRDefault="00065ADF" w:rsidP="00065ADF">
            <w:pPr>
              <w:numPr>
                <w:ilvl w:val="0"/>
                <w:numId w:val="184"/>
              </w:numPr>
            </w:pPr>
            <w:r w:rsidRPr="00065ADF">
              <w:rPr>
                <w:b/>
                <w:bCs/>
              </w:rPr>
              <w:t>Impact</w:t>
            </w:r>
            <w:r w:rsidRPr="00065ADF">
              <w:t>:</w:t>
            </w:r>
          </w:p>
          <w:p w14:paraId="7916D47D" w14:textId="77777777" w:rsidR="00065ADF" w:rsidRPr="00065ADF" w:rsidRDefault="00065ADF" w:rsidP="00065ADF">
            <w:pPr>
              <w:numPr>
                <w:ilvl w:val="1"/>
                <w:numId w:val="184"/>
              </w:numPr>
            </w:pPr>
            <w:r w:rsidRPr="00065ADF">
              <w:t>Very High (potential for existential threats to the business).</w:t>
            </w:r>
          </w:p>
          <w:p w14:paraId="7BE2C5FA" w14:textId="77777777" w:rsidR="00065ADF" w:rsidRPr="00065ADF" w:rsidRDefault="00065ADF" w:rsidP="00065ADF">
            <w:pPr>
              <w:numPr>
                <w:ilvl w:val="0"/>
                <w:numId w:val="184"/>
              </w:numPr>
            </w:pPr>
            <w:r w:rsidRPr="00065ADF">
              <w:rPr>
                <w:b/>
                <w:bCs/>
              </w:rPr>
              <w:t>Risk Assessment</w:t>
            </w:r>
            <w:r w:rsidRPr="00065ADF">
              <w:t>:</w:t>
            </w:r>
          </w:p>
          <w:p w14:paraId="45D210B7" w14:textId="77777777" w:rsidR="00065ADF" w:rsidRPr="00065ADF" w:rsidRDefault="00065ADF" w:rsidP="00065ADF">
            <w:pPr>
              <w:numPr>
                <w:ilvl w:val="1"/>
                <w:numId w:val="184"/>
              </w:numPr>
            </w:pPr>
            <w:r w:rsidRPr="00065ADF">
              <w:rPr>
                <w:b/>
                <w:bCs/>
              </w:rPr>
              <w:t>High Risk</w:t>
            </w:r>
            <w:r w:rsidRPr="00065ADF">
              <w:t>.</w:t>
            </w:r>
          </w:p>
          <w:p w14:paraId="26D810ED" w14:textId="77777777" w:rsidR="00065ADF" w:rsidRPr="00065ADF" w:rsidRDefault="00065ADF" w:rsidP="00065ADF">
            <w:pPr>
              <w:numPr>
                <w:ilvl w:val="0"/>
                <w:numId w:val="184"/>
              </w:numPr>
            </w:pPr>
            <w:r w:rsidRPr="00065ADF">
              <w:rPr>
                <w:b/>
                <w:bCs/>
              </w:rPr>
              <w:t>Controls</w:t>
            </w:r>
            <w:r w:rsidRPr="00065ADF">
              <w:t>:</w:t>
            </w:r>
          </w:p>
          <w:p w14:paraId="4A0E22C6" w14:textId="77777777" w:rsidR="00065ADF" w:rsidRPr="00065ADF" w:rsidRDefault="00065ADF" w:rsidP="00065ADF">
            <w:pPr>
              <w:numPr>
                <w:ilvl w:val="1"/>
                <w:numId w:val="184"/>
              </w:numPr>
            </w:pPr>
            <w:r w:rsidRPr="00065ADF">
              <w:t>Implement a global sanctions compliance program.</w:t>
            </w:r>
          </w:p>
          <w:p w14:paraId="1B58D522" w14:textId="77777777" w:rsidR="00065ADF" w:rsidRPr="00065ADF" w:rsidRDefault="00065ADF" w:rsidP="00065ADF">
            <w:pPr>
              <w:numPr>
                <w:ilvl w:val="1"/>
                <w:numId w:val="184"/>
              </w:numPr>
            </w:pPr>
            <w:r w:rsidRPr="00065ADF">
              <w:t>Utilize real-time global sanctions screening tools.</w:t>
            </w:r>
          </w:p>
          <w:p w14:paraId="39F52C9A" w14:textId="77777777" w:rsidR="00065ADF" w:rsidRPr="00065ADF" w:rsidRDefault="00065ADF" w:rsidP="00065ADF">
            <w:pPr>
              <w:numPr>
                <w:ilvl w:val="1"/>
                <w:numId w:val="184"/>
              </w:numPr>
            </w:pPr>
            <w:r w:rsidRPr="00065ADF">
              <w:t>Engage with international legal and compliance experts.</w:t>
            </w:r>
          </w:p>
          <w:p w14:paraId="0DBCF314" w14:textId="77777777" w:rsidR="00065ADF" w:rsidRPr="00065ADF" w:rsidRDefault="00065ADF" w:rsidP="00065ADF">
            <w:pPr>
              <w:numPr>
                <w:ilvl w:val="0"/>
                <w:numId w:val="184"/>
              </w:numPr>
            </w:pPr>
            <w:r w:rsidRPr="00065ADF">
              <w:rPr>
                <w:b/>
                <w:bCs/>
              </w:rPr>
              <w:t>Control Owner</w:t>
            </w:r>
            <w:r w:rsidRPr="00065ADF">
              <w:t>:</w:t>
            </w:r>
          </w:p>
          <w:p w14:paraId="24C605A8" w14:textId="77777777" w:rsidR="00065ADF" w:rsidRPr="00065ADF" w:rsidRDefault="00065ADF" w:rsidP="00065ADF">
            <w:pPr>
              <w:numPr>
                <w:ilvl w:val="1"/>
                <w:numId w:val="184"/>
              </w:numPr>
            </w:pPr>
            <w:r w:rsidRPr="00065ADF">
              <w:t>Global Compliance Department.</w:t>
            </w:r>
          </w:p>
          <w:p w14:paraId="5BD3CB22" w14:textId="77777777" w:rsidR="00065ADF" w:rsidRPr="00065ADF" w:rsidRDefault="00065ADF" w:rsidP="00065ADF">
            <w:pPr>
              <w:numPr>
                <w:ilvl w:val="0"/>
                <w:numId w:val="184"/>
              </w:numPr>
            </w:pPr>
            <w:r w:rsidRPr="00065ADF">
              <w:rPr>
                <w:b/>
                <w:bCs/>
              </w:rPr>
              <w:t>Mitigation Steps</w:t>
            </w:r>
            <w:r w:rsidRPr="00065ADF">
              <w:t>:</w:t>
            </w:r>
          </w:p>
          <w:p w14:paraId="6724ADAB" w14:textId="77777777" w:rsidR="00065ADF" w:rsidRPr="00065ADF" w:rsidRDefault="00065ADF" w:rsidP="00065ADF">
            <w:r w:rsidRPr="00065ADF">
              <w:t>1.Conduct regular global sanctions risk assessments.</w:t>
            </w:r>
          </w:p>
          <w:p w14:paraId="05275C8E" w14:textId="77777777" w:rsidR="00065ADF" w:rsidRPr="00065ADF" w:rsidRDefault="00065ADF" w:rsidP="00065ADF">
            <w:r w:rsidRPr="00065ADF">
              <w:lastRenderedPageBreak/>
              <w:t>2.Implement strict controls on international transactions.</w:t>
            </w:r>
          </w:p>
          <w:p w14:paraId="5216687C" w14:textId="77777777" w:rsidR="00065ADF" w:rsidRPr="00065ADF" w:rsidRDefault="00065ADF" w:rsidP="00065ADF">
            <w:r w:rsidRPr="00065ADF">
              <w:t>3.Develop a response plan for potential secondary sanctions.</w:t>
            </w:r>
          </w:p>
          <w:p w14:paraId="40B34007" w14:textId="77777777" w:rsidR="00065ADF" w:rsidRPr="00065ADF" w:rsidRDefault="00065ADF" w:rsidP="00065ADF">
            <w:pPr>
              <w:numPr>
                <w:ilvl w:val="0"/>
                <w:numId w:val="184"/>
              </w:numPr>
            </w:pPr>
            <w:r w:rsidRPr="00065ADF">
              <w:rPr>
                <w:b/>
                <w:bCs/>
              </w:rPr>
              <w:t>Workflow</w:t>
            </w:r>
            <w:r w:rsidRPr="00065ADF">
              <w:t>:</w:t>
            </w:r>
          </w:p>
          <w:p w14:paraId="37AC245C" w14:textId="77777777" w:rsidR="00065ADF" w:rsidRPr="00065ADF" w:rsidRDefault="00065ADF" w:rsidP="00065ADF">
            <w:pPr>
              <w:numPr>
                <w:ilvl w:val="1"/>
                <w:numId w:val="184"/>
              </w:numPr>
            </w:pPr>
            <w:r w:rsidRPr="00065ADF">
              <w:t>Global screening → Risk assessment → Legal consultation → Executive approval.</w:t>
            </w:r>
          </w:p>
          <w:p w14:paraId="61FBB2C3" w14:textId="77777777" w:rsidR="00065ADF" w:rsidRPr="00065ADF" w:rsidRDefault="00065ADF" w:rsidP="00065ADF">
            <w:pPr>
              <w:numPr>
                <w:ilvl w:val="0"/>
                <w:numId w:val="184"/>
              </w:numPr>
            </w:pPr>
            <w:r w:rsidRPr="00065ADF">
              <w:rPr>
                <w:b/>
                <w:bCs/>
              </w:rPr>
              <w:t>Recommendation</w:t>
            </w:r>
            <w:r w:rsidRPr="00065ADF">
              <w:t>:</w:t>
            </w:r>
          </w:p>
          <w:p w14:paraId="1005DEC6" w14:textId="77777777" w:rsidR="00065ADF" w:rsidRPr="00065ADF" w:rsidRDefault="00065ADF" w:rsidP="00065ADF">
            <w:pPr>
              <w:numPr>
                <w:ilvl w:val="1"/>
                <w:numId w:val="184"/>
              </w:numPr>
            </w:pPr>
            <w:r w:rsidRPr="00065ADF">
              <w:t>Stay informed of international sanctions developments and maintain a proactive compliance approach.</w:t>
            </w:r>
          </w:p>
          <w:p w14:paraId="4C40160A" w14:textId="77777777" w:rsidR="00065ADF" w:rsidRPr="00065ADF" w:rsidRDefault="00065ADF" w:rsidP="00065ADF">
            <w:r w:rsidRPr="00065ADF">
              <w:pict w14:anchorId="21CA7129">
                <v:rect id="_x0000_i1042" style="width:0;height:0" o:hralign="center" o:hrstd="t" o:hrnoshade="t" o:hr="t" fillcolor="#222" stroked="f"/>
              </w:pict>
            </w:r>
          </w:p>
          <w:p w14:paraId="519A5BBE" w14:textId="77777777" w:rsidR="00065ADF" w:rsidRPr="00065ADF" w:rsidRDefault="00065ADF" w:rsidP="00065ADF">
            <w:pPr>
              <w:rPr>
                <w:b/>
                <w:bCs/>
              </w:rPr>
            </w:pPr>
            <w:r w:rsidRPr="00065ADF">
              <w:rPr>
                <w:b/>
                <w:bCs/>
              </w:rPr>
              <w:t>2. Risk Mitigation Strategies</w:t>
            </w:r>
          </w:p>
          <w:p w14:paraId="29BE6742" w14:textId="77777777" w:rsidR="00065ADF" w:rsidRPr="00065ADF" w:rsidRDefault="00065ADF" w:rsidP="00065ADF">
            <w:pPr>
              <w:numPr>
                <w:ilvl w:val="0"/>
                <w:numId w:val="184"/>
              </w:numPr>
            </w:pPr>
            <w:r w:rsidRPr="00065ADF">
              <w:rPr>
                <w:b/>
                <w:bCs/>
              </w:rPr>
              <w:t>2.1 Exceptions and Deviations</w:t>
            </w:r>
            <w:r w:rsidRPr="00065ADF">
              <w:t>:</w:t>
            </w:r>
          </w:p>
          <w:p w14:paraId="088C23A6" w14:textId="77777777" w:rsidR="00065ADF" w:rsidRPr="00065ADF" w:rsidRDefault="00065ADF" w:rsidP="00065ADF">
            <w:pPr>
              <w:numPr>
                <w:ilvl w:val="1"/>
                <w:numId w:val="184"/>
              </w:numPr>
            </w:pPr>
            <w:r w:rsidRPr="00065ADF">
              <w:t>Any exceptions to the sanctions risk appetite or deviations from policies and procedures must be approved by Senior Management.</w:t>
            </w:r>
          </w:p>
          <w:p w14:paraId="03405486" w14:textId="77777777" w:rsidR="00065ADF" w:rsidRPr="00065ADF" w:rsidRDefault="00065ADF" w:rsidP="00065ADF">
            <w:pPr>
              <w:numPr>
                <w:ilvl w:val="1"/>
                <w:numId w:val="184"/>
              </w:numPr>
            </w:pPr>
            <w:r w:rsidRPr="00065ADF">
              <w:t>Establish a clear process for requesting and approving exceptions, including documentation and justification.</w:t>
            </w:r>
          </w:p>
          <w:p w14:paraId="55F75B84" w14:textId="77777777" w:rsidR="00065ADF" w:rsidRPr="00065ADF" w:rsidRDefault="00065ADF" w:rsidP="00065ADF">
            <w:pPr>
              <w:numPr>
                <w:ilvl w:val="0"/>
                <w:numId w:val="184"/>
              </w:numPr>
            </w:pPr>
            <w:r w:rsidRPr="00065ADF">
              <w:rPr>
                <w:b/>
                <w:bCs/>
              </w:rPr>
              <w:t>2.2 Alias Screening</w:t>
            </w:r>
            <w:r w:rsidRPr="00065ADF">
              <w:t>:</w:t>
            </w:r>
          </w:p>
          <w:p w14:paraId="0D7EB1B2" w14:textId="77777777" w:rsidR="00065ADF" w:rsidRPr="00065ADF" w:rsidRDefault="00065ADF" w:rsidP="00065ADF">
            <w:pPr>
              <w:numPr>
                <w:ilvl w:val="1"/>
                <w:numId w:val="184"/>
              </w:numPr>
            </w:pPr>
            <w:r w:rsidRPr="00065ADF">
              <w:t>Develop a robust screening process for alias names, including one-word synonyms, vessel names, and paper-based instruments.</w:t>
            </w:r>
          </w:p>
          <w:p w14:paraId="5073C2DE" w14:textId="77777777" w:rsidR="00065ADF" w:rsidRPr="00065ADF" w:rsidRDefault="00065ADF" w:rsidP="00065ADF">
            <w:pPr>
              <w:numPr>
                <w:ilvl w:val="1"/>
                <w:numId w:val="184"/>
              </w:numPr>
            </w:pPr>
            <w:r w:rsidRPr="00065ADF">
              <w:t>Utilize advanced name-matching algorithms and regularly update alias lists.</w:t>
            </w:r>
          </w:p>
          <w:p w14:paraId="0407AA40" w14:textId="77777777" w:rsidR="00065ADF" w:rsidRPr="00065ADF" w:rsidRDefault="00065ADF" w:rsidP="00065ADF">
            <w:pPr>
              <w:numPr>
                <w:ilvl w:val="0"/>
                <w:numId w:val="184"/>
              </w:numPr>
            </w:pPr>
            <w:r w:rsidRPr="00065ADF">
              <w:rPr>
                <w:b/>
                <w:bCs/>
              </w:rPr>
              <w:t>2.3 Mitigating Unilateral Sanctions Risk</w:t>
            </w:r>
            <w:r w:rsidRPr="00065ADF">
              <w:t>:</w:t>
            </w:r>
          </w:p>
          <w:p w14:paraId="351B066F" w14:textId="77777777" w:rsidR="00065ADF" w:rsidRPr="00065ADF" w:rsidRDefault="00065ADF" w:rsidP="00065ADF">
            <w:pPr>
              <w:numPr>
                <w:ilvl w:val="1"/>
                <w:numId w:val="184"/>
              </w:numPr>
            </w:pPr>
            <w:r w:rsidRPr="00065ADF">
              <w:t>Conduct thorough risk assessments for jurisdictions with unilateral sanctions (e.g., US OFAC sanctions).</w:t>
            </w:r>
          </w:p>
          <w:p w14:paraId="68D2981A" w14:textId="77777777" w:rsidR="00065ADF" w:rsidRPr="00065ADF" w:rsidRDefault="00065ADF" w:rsidP="00065ADF">
            <w:pPr>
              <w:numPr>
                <w:ilvl w:val="1"/>
                <w:numId w:val="184"/>
              </w:numPr>
            </w:pPr>
            <w:r w:rsidRPr="00065ADF">
              <w:t>Implement enhanced due diligence for transactions involving parties from these jurisdictions.</w:t>
            </w:r>
          </w:p>
          <w:p w14:paraId="72221E18" w14:textId="77777777" w:rsidR="00065ADF" w:rsidRPr="00065ADF" w:rsidRDefault="00065ADF" w:rsidP="00065ADF">
            <w:pPr>
              <w:numPr>
                <w:ilvl w:val="1"/>
                <w:numId w:val="184"/>
              </w:numPr>
            </w:pPr>
            <w:r w:rsidRPr="00065ADF">
              <w:t>Consider the extra-territorial implications of sanctions and their impact on business operations.</w:t>
            </w:r>
          </w:p>
          <w:p w14:paraId="21E97A34" w14:textId="77777777" w:rsidR="00065ADF" w:rsidRPr="00065ADF" w:rsidRDefault="00065ADF" w:rsidP="00065ADF">
            <w:r w:rsidRPr="00065ADF">
              <w:pict w14:anchorId="6E63F939">
                <v:rect id="_x0000_i1043" style="width:0;height:0" o:hralign="center" o:hrstd="t" o:hrnoshade="t" o:hr="t" fillcolor="#222" stroked="f"/>
              </w:pict>
            </w:r>
          </w:p>
          <w:p w14:paraId="1501DD8F" w14:textId="77777777" w:rsidR="00065ADF" w:rsidRPr="00065ADF" w:rsidRDefault="00065ADF" w:rsidP="00065ADF">
            <w:pPr>
              <w:rPr>
                <w:b/>
                <w:bCs/>
              </w:rPr>
            </w:pPr>
            <w:r w:rsidRPr="00065ADF">
              <w:rPr>
                <w:b/>
                <w:bCs/>
              </w:rPr>
              <w:t>3. Scenario Analysis</w:t>
            </w:r>
          </w:p>
          <w:p w14:paraId="039D6110" w14:textId="77777777" w:rsidR="00065ADF" w:rsidRPr="00065ADF" w:rsidRDefault="00065ADF" w:rsidP="00065ADF">
            <w:pPr>
              <w:numPr>
                <w:ilvl w:val="0"/>
                <w:numId w:val="184"/>
              </w:numPr>
            </w:pPr>
            <w:r w:rsidRPr="00065ADF">
              <w:rPr>
                <w:b/>
                <w:bCs/>
              </w:rPr>
              <w:t>Scenario</w:t>
            </w:r>
            <w:r w:rsidRPr="00065ADF">
              <w:t>:</w:t>
            </w:r>
          </w:p>
          <w:p w14:paraId="47A1596F" w14:textId="77777777" w:rsidR="00065ADF" w:rsidRPr="00065ADF" w:rsidRDefault="00065ADF" w:rsidP="00065ADF">
            <w:pPr>
              <w:numPr>
                <w:ilvl w:val="1"/>
                <w:numId w:val="184"/>
              </w:numPr>
            </w:pPr>
            <w:r w:rsidRPr="00065ADF">
              <w:t>A customer is identified as being on a sanctions list after a transaction has been completed.</w:t>
            </w:r>
          </w:p>
          <w:p w14:paraId="13F0E120" w14:textId="77777777" w:rsidR="00065ADF" w:rsidRPr="00065ADF" w:rsidRDefault="00065ADF" w:rsidP="00065ADF">
            <w:pPr>
              <w:numPr>
                <w:ilvl w:val="0"/>
                <w:numId w:val="184"/>
              </w:numPr>
            </w:pPr>
            <w:r w:rsidRPr="00065ADF">
              <w:rPr>
                <w:b/>
                <w:bCs/>
              </w:rPr>
              <w:t>Mitigation</w:t>
            </w:r>
            <w:r w:rsidRPr="00065ADF">
              <w:t>:</w:t>
            </w:r>
          </w:p>
          <w:p w14:paraId="1AF94E63" w14:textId="77777777" w:rsidR="00065ADF" w:rsidRPr="00065ADF" w:rsidRDefault="00065ADF" w:rsidP="00065ADF">
            <w:pPr>
              <w:numPr>
                <w:ilvl w:val="1"/>
                <w:numId w:val="184"/>
              </w:numPr>
            </w:pPr>
            <w:r w:rsidRPr="00065ADF">
              <w:t>Immediately freeze the transaction and report to compliance.</w:t>
            </w:r>
          </w:p>
          <w:p w14:paraId="6940E38F" w14:textId="77777777" w:rsidR="00065ADF" w:rsidRPr="00065ADF" w:rsidRDefault="00065ADF" w:rsidP="00065ADF">
            <w:pPr>
              <w:numPr>
                <w:ilvl w:val="1"/>
                <w:numId w:val="184"/>
              </w:numPr>
            </w:pPr>
            <w:r w:rsidRPr="00065ADF">
              <w:t>Conduct an internal investigation to assess the cause of the oversight.</w:t>
            </w:r>
          </w:p>
          <w:p w14:paraId="7966DC9B" w14:textId="77777777" w:rsidR="00065ADF" w:rsidRPr="00065ADF" w:rsidRDefault="00065ADF" w:rsidP="00065ADF">
            <w:pPr>
              <w:numPr>
                <w:ilvl w:val="1"/>
                <w:numId w:val="184"/>
              </w:numPr>
            </w:pPr>
            <w:r w:rsidRPr="00065ADF">
              <w:t>Implement additional controls to prevent future occurrences.</w:t>
            </w:r>
          </w:p>
          <w:p w14:paraId="7A2A2994" w14:textId="77777777" w:rsidR="00065ADF" w:rsidRPr="00065ADF" w:rsidRDefault="00065ADF" w:rsidP="00065ADF">
            <w:pPr>
              <w:numPr>
                <w:ilvl w:val="0"/>
                <w:numId w:val="184"/>
              </w:numPr>
            </w:pPr>
            <w:r w:rsidRPr="00065ADF">
              <w:rPr>
                <w:b/>
                <w:bCs/>
              </w:rPr>
              <w:t>Outcome</w:t>
            </w:r>
            <w:r w:rsidRPr="00065ADF">
              <w:t>:</w:t>
            </w:r>
          </w:p>
          <w:p w14:paraId="3E8A1BF6" w14:textId="77777777" w:rsidR="00065ADF" w:rsidRPr="00065ADF" w:rsidRDefault="00065ADF" w:rsidP="00065ADF">
            <w:pPr>
              <w:numPr>
                <w:ilvl w:val="1"/>
                <w:numId w:val="184"/>
              </w:numPr>
            </w:pPr>
            <w:r w:rsidRPr="00065ADF">
              <w:t>Minimize financial and reputational damage by swift action.</w:t>
            </w:r>
          </w:p>
          <w:p w14:paraId="535F7652" w14:textId="77777777" w:rsidR="00065ADF" w:rsidRPr="00065ADF" w:rsidRDefault="00065ADF" w:rsidP="00065ADF">
            <w:pPr>
              <w:numPr>
                <w:ilvl w:val="1"/>
                <w:numId w:val="184"/>
              </w:numPr>
            </w:pPr>
            <w:r w:rsidRPr="00065ADF">
              <w:t>Strengthen compliance processes to prevent similar incidents.</w:t>
            </w:r>
          </w:p>
          <w:p w14:paraId="104B0C59" w14:textId="77777777" w:rsidR="00065ADF" w:rsidRPr="00065ADF" w:rsidRDefault="00065ADF" w:rsidP="00065ADF">
            <w:r w:rsidRPr="00065ADF">
              <w:pict w14:anchorId="0C5CFCEA">
                <v:rect id="_x0000_i1044" style="width:0;height:0" o:hralign="center" o:hrstd="t" o:hrnoshade="t" o:hr="t" fillcolor="#222" stroked="f"/>
              </w:pict>
            </w:r>
          </w:p>
          <w:p w14:paraId="2A255CAB" w14:textId="77777777" w:rsidR="00065ADF" w:rsidRPr="00065ADF" w:rsidRDefault="00065ADF" w:rsidP="00065ADF">
            <w:pPr>
              <w:rPr>
                <w:b/>
                <w:bCs/>
              </w:rPr>
            </w:pPr>
            <w:r w:rsidRPr="00065ADF">
              <w:rPr>
                <w:b/>
                <w:bCs/>
              </w:rPr>
              <w:t>Summary of Recommendations</w:t>
            </w:r>
          </w:p>
          <w:p w14:paraId="7660D7A5" w14:textId="77777777" w:rsidR="00065ADF" w:rsidRPr="00065ADF" w:rsidRDefault="00065ADF" w:rsidP="00065ADF">
            <w:r w:rsidRPr="00065ADF">
              <w:t>1.</w:t>
            </w:r>
            <w:r w:rsidRPr="00065ADF">
              <w:rPr>
                <w:b/>
                <w:bCs/>
              </w:rPr>
              <w:t>Invest in Advanced Technologies</w:t>
            </w:r>
            <w:r w:rsidRPr="00065ADF">
              <w:t>: Utilize automated screening tools and real-time monitoring systems.</w:t>
            </w:r>
          </w:p>
          <w:p w14:paraId="7C3DD8BD" w14:textId="77777777" w:rsidR="00065ADF" w:rsidRPr="00065ADF" w:rsidRDefault="00065ADF" w:rsidP="00065ADF">
            <w:r w:rsidRPr="00065ADF">
              <w:lastRenderedPageBreak/>
              <w:t>2.</w:t>
            </w:r>
            <w:r w:rsidRPr="00065ADF">
              <w:rPr>
                <w:b/>
                <w:bCs/>
              </w:rPr>
              <w:t>Regular Training</w:t>
            </w:r>
            <w:r w:rsidRPr="00065ADF">
              <w:t>: Conduct regular sanctions compliance training for all relevant staff.</w:t>
            </w:r>
          </w:p>
          <w:p w14:paraId="6BB0B7FA" w14:textId="77777777" w:rsidR="00065ADF" w:rsidRPr="00065ADF" w:rsidRDefault="00065ADF" w:rsidP="00065ADF">
            <w:r w:rsidRPr="00065ADF">
              <w:t>3.</w:t>
            </w:r>
            <w:r w:rsidRPr="00065ADF">
              <w:rPr>
                <w:b/>
                <w:bCs/>
              </w:rPr>
              <w:t>Robust Due Diligence</w:t>
            </w:r>
            <w:r w:rsidRPr="00065ADF">
              <w:t>: Implement enhanced due diligence processes for high-risk transactions and parties.</w:t>
            </w:r>
          </w:p>
          <w:p w14:paraId="758EF29E" w14:textId="77777777" w:rsidR="00065ADF" w:rsidRPr="00065ADF" w:rsidRDefault="00065ADF" w:rsidP="00065ADF">
            <w:r w:rsidRPr="00065ADF">
              <w:t>4.</w:t>
            </w:r>
            <w:r w:rsidRPr="00065ADF">
              <w:rPr>
                <w:b/>
                <w:bCs/>
              </w:rPr>
              <w:t>Global Compliance Program</w:t>
            </w:r>
            <w:r w:rsidRPr="00065ADF">
              <w:t>: Develop a comprehensive global sanctions compliance program.</w:t>
            </w:r>
          </w:p>
          <w:p w14:paraId="07FEA0E5" w14:textId="77777777" w:rsidR="00065ADF" w:rsidRPr="00065ADF" w:rsidRDefault="00065ADF" w:rsidP="00065ADF">
            <w:r w:rsidRPr="00065ADF">
              <w:t>5.</w:t>
            </w:r>
            <w:r w:rsidRPr="00065ADF">
              <w:rPr>
                <w:b/>
                <w:bCs/>
              </w:rPr>
              <w:t>Proactive Monitoring</w:t>
            </w:r>
            <w:r w:rsidRPr="00065ADF">
              <w:t>: Stay informed of international and regional sanctions developments and adjust compliance strategies accordingly.</w:t>
            </w:r>
          </w:p>
          <w:p w14:paraId="4E6F30A8" w14:textId="77777777" w:rsidR="00065ADF" w:rsidRPr="00065ADF" w:rsidRDefault="00065ADF" w:rsidP="00065ADF">
            <w:r w:rsidRPr="00065ADF">
              <w:t>By following this structured approach, the organization can effectively identify, assess, and mitigate sanctions risks across different jurisdictions, ensuring compliance with relevant regulations and safeguarding the business from potential penalties and reputational damage.</w:t>
            </w:r>
          </w:p>
          <w:p w14:paraId="50333C26" w14:textId="77777777" w:rsidR="00065ADF" w:rsidRDefault="00065ADF" w:rsidP="00065ADF"/>
        </w:tc>
      </w:tr>
    </w:tbl>
    <w:p w14:paraId="3DF2F8F3" w14:textId="77777777" w:rsidR="00065ADF" w:rsidRDefault="00065ADF" w:rsidP="00065ADF"/>
    <w:tbl>
      <w:tblPr>
        <w:tblStyle w:val="TableGrid"/>
        <w:tblW w:w="0" w:type="auto"/>
        <w:tblLook w:val="04A0" w:firstRow="1" w:lastRow="0" w:firstColumn="1" w:lastColumn="0" w:noHBand="0" w:noVBand="1"/>
      </w:tblPr>
      <w:tblGrid>
        <w:gridCol w:w="9350"/>
      </w:tblGrid>
      <w:tr w:rsidR="00065ADF" w14:paraId="694B82E4" w14:textId="77777777" w:rsidTr="00065ADF">
        <w:tc>
          <w:tcPr>
            <w:tcW w:w="9350" w:type="dxa"/>
          </w:tcPr>
          <w:p w14:paraId="74E43546" w14:textId="77777777" w:rsidR="00065ADF" w:rsidRPr="00065ADF" w:rsidRDefault="00065ADF" w:rsidP="00065ADF">
            <w:pPr>
              <w:rPr>
                <w:b/>
                <w:bCs/>
              </w:rPr>
            </w:pPr>
            <w:r w:rsidRPr="00065ADF">
              <w:rPr>
                <w:b/>
                <w:bCs/>
              </w:rPr>
              <w:t>Sanctions Risk Assessment - Jurisdiction Risk</w:t>
            </w:r>
          </w:p>
          <w:p w14:paraId="71DCC0E1" w14:textId="77777777" w:rsidR="00065ADF" w:rsidRPr="00065ADF" w:rsidRDefault="00065ADF" w:rsidP="00065ADF">
            <w:r w:rsidRPr="00065ADF">
              <w:t>To assess sanctions risk exposure related to jurisdictions in the UAE, GCC, and internationally, we can categorize the risk into </w:t>
            </w:r>
            <w:r w:rsidRPr="00065ADF">
              <w:rPr>
                <w:b/>
                <w:bCs/>
              </w:rPr>
              <w:t>High</w:t>
            </w:r>
            <w:r w:rsidRPr="00065ADF">
              <w:t>, </w:t>
            </w:r>
            <w:r w:rsidRPr="00065ADF">
              <w:rPr>
                <w:b/>
                <w:bCs/>
              </w:rPr>
              <w:t>Intermediate</w:t>
            </w:r>
            <w:r w:rsidRPr="00065ADF">
              <w:t>, and </w:t>
            </w:r>
            <w:r w:rsidRPr="00065ADF">
              <w:rPr>
                <w:b/>
                <w:bCs/>
              </w:rPr>
              <w:t>Low</w:t>
            </w:r>
            <w:r w:rsidRPr="00065ADF">
              <w:t> levels. Below is a structured approach to identifying, assessing, and mitigating these risks, including responsibilities and control measures.</w:t>
            </w:r>
          </w:p>
          <w:p w14:paraId="3CE05AB8" w14:textId="77777777" w:rsidR="00065ADF" w:rsidRPr="00065ADF" w:rsidRDefault="00065ADF" w:rsidP="00065ADF">
            <w:r w:rsidRPr="00065ADF">
              <w:pict w14:anchorId="6BE49415">
                <v:rect id="_x0000_i1025" style="width:0;height:0" o:hralign="center" o:hrstd="t" o:hr="t" fillcolor="#a0a0a0" stroked="f"/>
              </w:pict>
            </w:r>
          </w:p>
          <w:p w14:paraId="06051CBD" w14:textId="77777777" w:rsidR="00065ADF" w:rsidRPr="00065ADF" w:rsidRDefault="00065ADF" w:rsidP="00065ADF">
            <w:pPr>
              <w:rPr>
                <w:b/>
                <w:bCs/>
              </w:rPr>
            </w:pPr>
            <w:r w:rsidRPr="00065ADF">
              <w:rPr>
                <w:b/>
                <w:bCs/>
              </w:rPr>
              <w:t>1. Risk Identification and Categorization</w:t>
            </w:r>
          </w:p>
          <w:p w14:paraId="0D2C349D" w14:textId="77777777" w:rsidR="00065ADF" w:rsidRPr="00065ADF" w:rsidRDefault="00065ADF" w:rsidP="00065ADF">
            <w:pPr>
              <w:rPr>
                <w:b/>
                <w:bCs/>
              </w:rPr>
            </w:pPr>
            <w:r w:rsidRPr="00065ADF">
              <w:rPr>
                <w:b/>
                <w:bCs/>
              </w:rPr>
              <w:t>A. High-Risk Jurisdictions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3"/>
              <w:gridCol w:w="1495"/>
              <w:gridCol w:w="1247"/>
              <w:gridCol w:w="1245"/>
              <w:gridCol w:w="1253"/>
              <w:gridCol w:w="1094"/>
              <w:gridCol w:w="898"/>
              <w:gridCol w:w="1193"/>
            </w:tblGrid>
            <w:tr w:rsidR="00065ADF" w:rsidRPr="00065ADF" w14:paraId="713BA216"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EB161E" w14:textId="77777777" w:rsidR="00065ADF" w:rsidRPr="00065ADF" w:rsidRDefault="00065ADF" w:rsidP="00065ADF">
                  <w:pPr>
                    <w:spacing w:after="0" w:line="240" w:lineRule="auto"/>
                  </w:pPr>
                  <w:r w:rsidRPr="00065ADF">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BC67C0" w14:textId="77777777" w:rsidR="00065ADF" w:rsidRPr="00065ADF" w:rsidRDefault="00065ADF" w:rsidP="00065ADF">
                  <w:pPr>
                    <w:spacing w:after="0" w:line="240" w:lineRule="auto"/>
                  </w:pPr>
                  <w:r w:rsidRPr="00065ADF">
                    <w:rPr>
                      <w:b/>
                      <w:bCs/>
                    </w:rPr>
                    <w:t>Exposure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E4E521" w14:textId="77777777" w:rsidR="00065ADF" w:rsidRPr="00065ADF" w:rsidRDefault="00065ADF" w:rsidP="00065ADF">
                  <w:pPr>
                    <w:spacing w:after="0" w:line="240" w:lineRule="auto"/>
                  </w:pPr>
                  <w:r w:rsidRPr="00065AD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36D531" w14:textId="77777777" w:rsidR="00065ADF" w:rsidRPr="00065ADF" w:rsidRDefault="00065ADF" w:rsidP="00065ADF">
                  <w:pPr>
                    <w:spacing w:after="0" w:line="240" w:lineRule="auto"/>
                  </w:pPr>
                  <w:r w:rsidRPr="00065AD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9D871B" w14:textId="77777777" w:rsidR="00065ADF" w:rsidRPr="00065ADF" w:rsidRDefault="00065ADF" w:rsidP="00065ADF">
                  <w:pPr>
                    <w:spacing w:after="0" w:line="240" w:lineRule="auto"/>
                  </w:pPr>
                  <w:r w:rsidRPr="00065AD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54DA2C" w14:textId="77777777" w:rsidR="00065ADF" w:rsidRPr="00065ADF" w:rsidRDefault="00065ADF" w:rsidP="00065ADF">
                  <w:pPr>
                    <w:spacing w:after="0" w:line="240" w:lineRule="auto"/>
                  </w:pPr>
                  <w:r w:rsidRPr="00065AD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4288C5" w14:textId="77777777" w:rsidR="00065ADF" w:rsidRPr="00065ADF" w:rsidRDefault="00065ADF" w:rsidP="00065ADF">
                  <w:pPr>
                    <w:spacing w:after="0" w:line="240" w:lineRule="auto"/>
                  </w:pPr>
                  <w:r w:rsidRPr="00065AD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F85F603" w14:textId="77777777" w:rsidR="00065ADF" w:rsidRPr="00065ADF" w:rsidRDefault="00065ADF" w:rsidP="00065ADF">
                  <w:pPr>
                    <w:spacing w:after="0" w:line="240" w:lineRule="auto"/>
                  </w:pPr>
                  <w:r w:rsidRPr="00065ADF">
                    <w:rPr>
                      <w:b/>
                      <w:bCs/>
                    </w:rPr>
                    <w:t>Risk Assessment</w:t>
                  </w:r>
                </w:p>
              </w:tc>
            </w:tr>
            <w:tr w:rsidR="00065ADF" w:rsidRPr="00065ADF" w14:paraId="672D9A87"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7C60D65" w14:textId="77777777" w:rsidR="00065ADF" w:rsidRPr="00065ADF" w:rsidRDefault="00065ADF" w:rsidP="00065ADF">
                  <w:pPr>
                    <w:spacing w:after="0" w:line="240" w:lineRule="auto"/>
                  </w:pPr>
                  <w:r w:rsidRPr="00065ADF">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FCA8A5" w14:textId="77777777" w:rsidR="00065ADF" w:rsidRPr="00065ADF" w:rsidRDefault="00065ADF" w:rsidP="00065ADF">
                  <w:pPr>
                    <w:spacing w:after="0" w:line="240" w:lineRule="auto"/>
                  </w:pPr>
                  <w:r w:rsidRPr="00065ADF">
                    <w:rPr>
                      <w:b/>
                      <w:bCs/>
                    </w:rPr>
                    <w:t>Vendors/Suppliers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DE8A53" w14:textId="77777777" w:rsidR="00065ADF" w:rsidRPr="00065ADF" w:rsidRDefault="00065ADF" w:rsidP="00065ADF">
                  <w:pPr>
                    <w:spacing w:after="0" w:line="240" w:lineRule="auto"/>
                  </w:pPr>
                  <w:r w:rsidRPr="00065ADF">
                    <w:t xml:space="preserve">Vendors or suppliers located in or operating from high-risk jurisdictions (e.g., </w:t>
                  </w:r>
                  <w:r w:rsidRPr="00065ADF">
                    <w:lastRenderedPageBreak/>
                    <w:t>sanctioned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6D5776" w14:textId="77777777" w:rsidR="00065ADF" w:rsidRPr="00065ADF" w:rsidRDefault="00065ADF" w:rsidP="00065ADF">
                  <w:pPr>
                    <w:spacing w:after="0" w:line="240" w:lineRule="auto"/>
                  </w:pPr>
                  <w:r w:rsidRPr="00065ADF">
                    <w:lastRenderedPageBreak/>
                    <w:t>Business relationships with entities in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C12462" w14:textId="77777777" w:rsidR="00065ADF" w:rsidRPr="00065ADF" w:rsidRDefault="00065ADF" w:rsidP="00065ADF">
                  <w:pPr>
                    <w:spacing w:after="0" w:line="240" w:lineRule="auto"/>
                  </w:pPr>
                  <w:r w:rsidRPr="00065ADF">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9D8742"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5AF002"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0B6281D" w14:textId="77777777" w:rsidR="00065ADF" w:rsidRPr="00065ADF" w:rsidRDefault="00065ADF" w:rsidP="00065ADF">
                  <w:pPr>
                    <w:spacing w:after="0" w:line="240" w:lineRule="auto"/>
                  </w:pPr>
                  <w:r w:rsidRPr="00065ADF">
                    <w:t>High</w:t>
                  </w:r>
                </w:p>
              </w:tc>
            </w:tr>
            <w:tr w:rsidR="00065ADF" w:rsidRPr="00065ADF" w14:paraId="34B338BD"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8E1D83" w14:textId="77777777" w:rsidR="00065ADF" w:rsidRPr="00065ADF" w:rsidRDefault="00065ADF" w:rsidP="00065ADF">
                  <w:pPr>
                    <w:spacing w:after="0" w:line="240" w:lineRule="auto"/>
                  </w:pPr>
                  <w:r w:rsidRPr="00065ADF">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60F022E" w14:textId="77777777" w:rsidR="00065ADF" w:rsidRPr="00065ADF" w:rsidRDefault="00065ADF" w:rsidP="00065ADF">
                  <w:pPr>
                    <w:spacing w:after="0" w:line="240" w:lineRule="auto"/>
                  </w:pPr>
                  <w:r w:rsidRPr="00065ADF">
                    <w:rPr>
                      <w:b/>
                      <w:bCs/>
                    </w:rPr>
                    <w:t>Transactional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D38583" w14:textId="77777777" w:rsidR="00065ADF" w:rsidRPr="00065ADF" w:rsidRDefault="00065ADF" w:rsidP="00065ADF">
                  <w:pPr>
                    <w:spacing w:after="0" w:line="240" w:lineRule="auto"/>
                  </w:pPr>
                  <w:r w:rsidRPr="00065ADF">
                    <w:t>Transactions involving high-risk jurisdictions, including trade with sanctioned countries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B5D486" w14:textId="77777777" w:rsidR="00065ADF" w:rsidRPr="00065ADF" w:rsidRDefault="00065ADF" w:rsidP="00065ADF">
                  <w:pPr>
                    <w:spacing w:after="0" w:line="240" w:lineRule="auto"/>
                  </w:pPr>
                  <w:r w:rsidRPr="00065ADF">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A6DBAA" w14:textId="77777777" w:rsidR="00065ADF" w:rsidRPr="00065ADF" w:rsidRDefault="00065ADF" w:rsidP="00065ADF">
                  <w:pPr>
                    <w:spacing w:after="0" w:line="240" w:lineRule="auto"/>
                  </w:pPr>
                  <w:r w:rsidRPr="00065ADF">
                    <w:t>Regulatory penalties, operational disruption,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45F16E"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4BFFA6"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F9B525A" w14:textId="77777777" w:rsidR="00065ADF" w:rsidRPr="00065ADF" w:rsidRDefault="00065ADF" w:rsidP="00065ADF">
                  <w:pPr>
                    <w:spacing w:after="0" w:line="240" w:lineRule="auto"/>
                  </w:pPr>
                  <w:r w:rsidRPr="00065ADF">
                    <w:t>High</w:t>
                  </w:r>
                </w:p>
              </w:tc>
            </w:tr>
            <w:tr w:rsidR="00065ADF" w:rsidRPr="00065ADF" w14:paraId="5E232C81"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946FD1" w14:textId="77777777" w:rsidR="00065ADF" w:rsidRPr="00065ADF" w:rsidRDefault="00065ADF" w:rsidP="00065ADF">
                  <w:pPr>
                    <w:spacing w:after="0" w:line="240" w:lineRule="auto"/>
                  </w:pPr>
                  <w:r w:rsidRPr="00065ADF">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9297DF" w14:textId="77777777" w:rsidR="00065ADF" w:rsidRPr="00065ADF" w:rsidRDefault="00065ADF" w:rsidP="00065ADF">
                  <w:pPr>
                    <w:spacing w:after="0" w:line="240" w:lineRule="auto"/>
                  </w:pPr>
                  <w:r w:rsidRPr="00065ADF">
                    <w:rPr>
                      <w:b/>
                      <w:bCs/>
                    </w:rPr>
                    <w:t>Customer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D8EB8E" w14:textId="77777777" w:rsidR="00065ADF" w:rsidRPr="00065ADF" w:rsidRDefault="00065ADF" w:rsidP="00065ADF">
                  <w:pPr>
                    <w:spacing w:after="0" w:line="240" w:lineRule="auto"/>
                  </w:pPr>
                  <w:r w:rsidRPr="00065ADF">
                    <w:t>Customers residing in or operating from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D15A23" w14:textId="77777777" w:rsidR="00065ADF" w:rsidRPr="00065ADF" w:rsidRDefault="00065ADF" w:rsidP="00065ADF">
                  <w:pPr>
                    <w:spacing w:after="0" w:line="240" w:lineRule="auto"/>
                  </w:pPr>
                  <w:r w:rsidRPr="00065ADF">
                    <w:t>Customer 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7BC95A" w14:textId="77777777" w:rsidR="00065ADF" w:rsidRPr="00065ADF" w:rsidRDefault="00065ADF" w:rsidP="00065ADF">
                  <w:pPr>
                    <w:spacing w:after="0" w:line="240" w:lineRule="auto"/>
                  </w:pPr>
                  <w:r w:rsidRPr="00065ADF">
                    <w:t>Potential 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E87D54"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1CCE44"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021DCDE" w14:textId="77777777" w:rsidR="00065ADF" w:rsidRPr="00065ADF" w:rsidRDefault="00065ADF" w:rsidP="00065ADF">
                  <w:pPr>
                    <w:spacing w:after="0" w:line="240" w:lineRule="auto"/>
                  </w:pPr>
                  <w:r w:rsidRPr="00065ADF">
                    <w:t>High</w:t>
                  </w:r>
                </w:p>
              </w:tc>
            </w:tr>
            <w:tr w:rsidR="00065ADF" w:rsidRPr="00065ADF" w14:paraId="12237441"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6F3472" w14:textId="77777777" w:rsidR="00065ADF" w:rsidRPr="00065ADF" w:rsidRDefault="00065ADF" w:rsidP="00065ADF">
                  <w:pPr>
                    <w:spacing w:after="0" w:line="240" w:lineRule="auto"/>
                  </w:pPr>
                  <w:r w:rsidRPr="00065ADF">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3BBC3F" w14:textId="77777777" w:rsidR="00065ADF" w:rsidRPr="00065ADF" w:rsidRDefault="00065ADF" w:rsidP="00065ADF">
                  <w:pPr>
                    <w:spacing w:after="0" w:line="240" w:lineRule="auto"/>
                  </w:pPr>
                  <w:r w:rsidRPr="00065ADF">
                    <w:rPr>
                      <w:b/>
                      <w:bCs/>
                    </w:rPr>
                    <w:t>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B1BDFD" w14:textId="77777777" w:rsidR="00065ADF" w:rsidRPr="00065ADF" w:rsidRDefault="00065ADF" w:rsidP="00065ADF">
                  <w:pPr>
                    <w:spacing w:after="0" w:line="240" w:lineRule="auto"/>
                  </w:pPr>
                  <w:r w:rsidRPr="00065ADF">
                    <w:t xml:space="preserve">Intermediaries (e.g., agents, </w:t>
                  </w:r>
                  <w:r w:rsidRPr="00065ADF">
                    <w:lastRenderedPageBreak/>
                    <w:t>brokers) based in or operating from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D26B8D" w14:textId="77777777" w:rsidR="00065ADF" w:rsidRPr="00065ADF" w:rsidRDefault="00065ADF" w:rsidP="00065ADF">
                  <w:pPr>
                    <w:spacing w:after="0" w:line="240" w:lineRule="auto"/>
                  </w:pPr>
                  <w:r w:rsidRPr="00065ADF">
                    <w:lastRenderedPageBreak/>
                    <w:t>Use of intermediaries in high-</w:t>
                  </w:r>
                  <w:r w:rsidRPr="00065ADF">
                    <w:lastRenderedPageBreak/>
                    <w:t>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74D57F" w14:textId="77777777" w:rsidR="00065ADF" w:rsidRPr="00065ADF" w:rsidRDefault="00065ADF" w:rsidP="00065ADF">
                  <w:pPr>
                    <w:spacing w:after="0" w:line="240" w:lineRule="auto"/>
                  </w:pPr>
                  <w:r w:rsidRPr="00065ADF">
                    <w:lastRenderedPageBreak/>
                    <w:t xml:space="preserve">Facilitation of sanctions </w:t>
                  </w:r>
                  <w:r w:rsidRPr="00065ADF">
                    <w:lastRenderedPageBreak/>
                    <w:t>evasion,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2F115F" w14:textId="77777777" w:rsidR="00065ADF" w:rsidRPr="00065ADF" w:rsidRDefault="00065ADF" w:rsidP="00065ADF">
                  <w:pPr>
                    <w:spacing w:after="0" w:line="240" w:lineRule="auto"/>
                  </w:pPr>
                  <w:r w:rsidRPr="00065ADF">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BA581B"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1D2E18C" w14:textId="77777777" w:rsidR="00065ADF" w:rsidRPr="00065ADF" w:rsidRDefault="00065ADF" w:rsidP="00065ADF">
                  <w:pPr>
                    <w:spacing w:after="0" w:line="240" w:lineRule="auto"/>
                  </w:pPr>
                  <w:r w:rsidRPr="00065ADF">
                    <w:t>High</w:t>
                  </w:r>
                </w:p>
              </w:tc>
            </w:tr>
          </w:tbl>
          <w:p w14:paraId="752FA486" w14:textId="77777777" w:rsidR="00065ADF" w:rsidRPr="00065ADF" w:rsidRDefault="00065ADF" w:rsidP="00065ADF">
            <w:pPr>
              <w:rPr>
                <w:b/>
                <w:bCs/>
              </w:rPr>
            </w:pPr>
            <w:r w:rsidRPr="00065ADF">
              <w:rPr>
                <w:b/>
                <w:bCs/>
              </w:rPr>
              <w:t>B. Intermediate-Risk Jurisdictions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3"/>
              <w:gridCol w:w="1488"/>
              <w:gridCol w:w="1242"/>
              <w:gridCol w:w="1240"/>
              <w:gridCol w:w="1248"/>
              <w:gridCol w:w="1089"/>
              <w:gridCol w:w="930"/>
              <w:gridCol w:w="1188"/>
            </w:tblGrid>
            <w:tr w:rsidR="00065ADF" w:rsidRPr="00065ADF" w14:paraId="5C785370"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C7A164" w14:textId="77777777" w:rsidR="00065ADF" w:rsidRPr="00065ADF" w:rsidRDefault="00065ADF" w:rsidP="00065ADF">
                  <w:pPr>
                    <w:spacing w:after="0" w:line="240" w:lineRule="auto"/>
                  </w:pPr>
                  <w:r w:rsidRPr="00065ADF">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8744C7" w14:textId="77777777" w:rsidR="00065ADF" w:rsidRPr="00065ADF" w:rsidRDefault="00065ADF" w:rsidP="00065ADF">
                  <w:pPr>
                    <w:spacing w:after="0" w:line="240" w:lineRule="auto"/>
                  </w:pPr>
                  <w:r w:rsidRPr="00065ADF">
                    <w:rPr>
                      <w:b/>
                      <w:bCs/>
                    </w:rPr>
                    <w:t>Exposure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668320" w14:textId="77777777" w:rsidR="00065ADF" w:rsidRPr="00065ADF" w:rsidRDefault="00065ADF" w:rsidP="00065ADF">
                  <w:pPr>
                    <w:spacing w:after="0" w:line="240" w:lineRule="auto"/>
                  </w:pPr>
                  <w:r w:rsidRPr="00065AD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C12DA0" w14:textId="77777777" w:rsidR="00065ADF" w:rsidRPr="00065ADF" w:rsidRDefault="00065ADF" w:rsidP="00065ADF">
                  <w:pPr>
                    <w:spacing w:after="0" w:line="240" w:lineRule="auto"/>
                  </w:pPr>
                  <w:r w:rsidRPr="00065AD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004C83" w14:textId="77777777" w:rsidR="00065ADF" w:rsidRPr="00065ADF" w:rsidRDefault="00065ADF" w:rsidP="00065ADF">
                  <w:pPr>
                    <w:spacing w:after="0" w:line="240" w:lineRule="auto"/>
                  </w:pPr>
                  <w:r w:rsidRPr="00065AD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83FAF4" w14:textId="77777777" w:rsidR="00065ADF" w:rsidRPr="00065ADF" w:rsidRDefault="00065ADF" w:rsidP="00065ADF">
                  <w:pPr>
                    <w:spacing w:after="0" w:line="240" w:lineRule="auto"/>
                  </w:pPr>
                  <w:r w:rsidRPr="00065AD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3F59C7" w14:textId="77777777" w:rsidR="00065ADF" w:rsidRPr="00065ADF" w:rsidRDefault="00065ADF" w:rsidP="00065ADF">
                  <w:pPr>
                    <w:spacing w:after="0" w:line="240" w:lineRule="auto"/>
                  </w:pPr>
                  <w:r w:rsidRPr="00065AD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E63F9EF" w14:textId="77777777" w:rsidR="00065ADF" w:rsidRPr="00065ADF" w:rsidRDefault="00065ADF" w:rsidP="00065ADF">
                  <w:pPr>
                    <w:spacing w:after="0" w:line="240" w:lineRule="auto"/>
                  </w:pPr>
                  <w:r w:rsidRPr="00065ADF">
                    <w:rPr>
                      <w:b/>
                      <w:bCs/>
                    </w:rPr>
                    <w:t>Risk Assessment</w:t>
                  </w:r>
                </w:p>
              </w:tc>
            </w:tr>
            <w:tr w:rsidR="00065ADF" w:rsidRPr="00065ADF" w14:paraId="186389CB"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25D538" w14:textId="77777777" w:rsidR="00065ADF" w:rsidRPr="00065ADF" w:rsidRDefault="00065ADF" w:rsidP="00065ADF">
                  <w:pPr>
                    <w:spacing w:after="0" w:line="240" w:lineRule="auto"/>
                  </w:pPr>
                  <w:r w:rsidRPr="00065ADF">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717D8A" w14:textId="77777777" w:rsidR="00065ADF" w:rsidRPr="00065ADF" w:rsidRDefault="00065ADF" w:rsidP="00065ADF">
                  <w:pPr>
                    <w:spacing w:after="0" w:line="240" w:lineRule="auto"/>
                  </w:pPr>
                  <w:r w:rsidRPr="00065ADF">
                    <w:rPr>
                      <w:b/>
                      <w:bCs/>
                    </w:rPr>
                    <w:t>Vendors/Suppliers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E9F9D0" w14:textId="77777777" w:rsidR="00065ADF" w:rsidRPr="00065ADF" w:rsidRDefault="00065ADF" w:rsidP="00065ADF">
                  <w:pPr>
                    <w:spacing w:after="0" w:line="240" w:lineRule="auto"/>
                  </w:pPr>
                  <w:r w:rsidRPr="00065ADF">
                    <w:t>Vendors or suppliers with operations in or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82182DF" w14:textId="77777777" w:rsidR="00065ADF" w:rsidRPr="00065ADF" w:rsidRDefault="00065ADF" w:rsidP="00065ADF">
                  <w:pPr>
                    <w:spacing w:after="0" w:line="240" w:lineRule="auto"/>
                  </w:pPr>
                  <w:r w:rsidRPr="00065ADF">
                    <w:t>Business relationships with entities in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A6647A" w14:textId="77777777" w:rsidR="00065ADF" w:rsidRPr="00065ADF" w:rsidRDefault="00065ADF" w:rsidP="00065ADF">
                  <w:pPr>
                    <w:spacing w:after="0" w:line="240" w:lineRule="auto"/>
                  </w:pPr>
                  <w:r w:rsidRPr="00065AD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697065"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097E87"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147BE7C" w14:textId="77777777" w:rsidR="00065ADF" w:rsidRPr="00065ADF" w:rsidRDefault="00065ADF" w:rsidP="00065ADF">
                  <w:pPr>
                    <w:spacing w:after="0" w:line="240" w:lineRule="auto"/>
                  </w:pPr>
                  <w:r w:rsidRPr="00065ADF">
                    <w:t>Intermediate</w:t>
                  </w:r>
                </w:p>
              </w:tc>
            </w:tr>
            <w:tr w:rsidR="00065ADF" w:rsidRPr="00065ADF" w14:paraId="73A20827"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A9F60E" w14:textId="77777777" w:rsidR="00065ADF" w:rsidRPr="00065ADF" w:rsidRDefault="00065ADF" w:rsidP="00065ADF">
                  <w:pPr>
                    <w:spacing w:after="0" w:line="240" w:lineRule="auto"/>
                  </w:pPr>
                  <w:r w:rsidRPr="00065ADF">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51519A" w14:textId="77777777" w:rsidR="00065ADF" w:rsidRPr="00065ADF" w:rsidRDefault="00065ADF" w:rsidP="00065ADF">
                  <w:pPr>
                    <w:spacing w:after="0" w:line="240" w:lineRule="auto"/>
                  </w:pPr>
                  <w:r w:rsidRPr="00065ADF">
                    <w:rPr>
                      <w:b/>
                      <w:bCs/>
                    </w:rPr>
                    <w:t>Transactional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B4449C" w14:textId="77777777" w:rsidR="00065ADF" w:rsidRPr="00065ADF" w:rsidRDefault="00065ADF" w:rsidP="00065ADF">
                  <w:pPr>
                    <w:spacing w:after="0" w:line="240" w:lineRule="auto"/>
                  </w:pPr>
                  <w:r w:rsidRPr="00065ADF">
                    <w:t>Transactions involving intermediate</w:t>
                  </w:r>
                  <w:r w:rsidRPr="00065ADF">
                    <w:lastRenderedPageBreak/>
                    <w:t>-risk jurisdictions, including trade with countries under scrutiny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B8C8F9" w14:textId="77777777" w:rsidR="00065ADF" w:rsidRPr="00065ADF" w:rsidRDefault="00065ADF" w:rsidP="00065ADF">
                  <w:pPr>
                    <w:spacing w:after="0" w:line="240" w:lineRule="auto"/>
                  </w:pPr>
                  <w:r w:rsidRPr="00065ADF">
                    <w:lastRenderedPageBreak/>
                    <w:t>Nature of transactions and jurisdi</w:t>
                  </w:r>
                  <w:r w:rsidRPr="00065ADF">
                    <w:lastRenderedPageBreak/>
                    <w:t>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802CA0D" w14:textId="77777777" w:rsidR="00065ADF" w:rsidRPr="00065ADF" w:rsidRDefault="00065ADF" w:rsidP="00065ADF">
                  <w:pPr>
                    <w:spacing w:after="0" w:line="240" w:lineRule="auto"/>
                  </w:pPr>
                  <w:r w:rsidRPr="00065ADF">
                    <w:lastRenderedPageBreak/>
                    <w:t xml:space="preserve">Potential exposure to sanctions </w:t>
                  </w:r>
                  <w:r w:rsidRPr="00065ADF">
                    <w:lastRenderedPageBreak/>
                    <w:t>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0E4D82" w14:textId="77777777" w:rsidR="00065ADF" w:rsidRPr="00065ADF" w:rsidRDefault="00065ADF" w:rsidP="00065ADF">
                  <w:pPr>
                    <w:spacing w:after="0" w:line="240" w:lineRule="auto"/>
                  </w:pPr>
                  <w:r w:rsidRPr="00065AD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C04693"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C6040C7" w14:textId="77777777" w:rsidR="00065ADF" w:rsidRPr="00065ADF" w:rsidRDefault="00065ADF" w:rsidP="00065ADF">
                  <w:pPr>
                    <w:spacing w:after="0" w:line="240" w:lineRule="auto"/>
                  </w:pPr>
                  <w:r w:rsidRPr="00065ADF">
                    <w:t>Intermediate</w:t>
                  </w:r>
                </w:p>
              </w:tc>
            </w:tr>
            <w:tr w:rsidR="00065ADF" w:rsidRPr="00065ADF" w14:paraId="7C758B27"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1FB5A8" w14:textId="77777777" w:rsidR="00065ADF" w:rsidRPr="00065ADF" w:rsidRDefault="00065ADF" w:rsidP="00065ADF">
                  <w:pPr>
                    <w:spacing w:after="0" w:line="240" w:lineRule="auto"/>
                  </w:pPr>
                  <w:r w:rsidRPr="00065ADF">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88C0AE" w14:textId="77777777" w:rsidR="00065ADF" w:rsidRPr="00065ADF" w:rsidRDefault="00065ADF" w:rsidP="00065ADF">
                  <w:pPr>
                    <w:spacing w:after="0" w:line="240" w:lineRule="auto"/>
                  </w:pPr>
                  <w:r w:rsidRPr="00065ADF">
                    <w:rPr>
                      <w:b/>
                      <w:bCs/>
                    </w:rPr>
                    <w:t>Customer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54941A" w14:textId="77777777" w:rsidR="00065ADF" w:rsidRPr="00065ADF" w:rsidRDefault="00065ADF" w:rsidP="00065ADF">
                  <w:pPr>
                    <w:spacing w:after="0" w:line="240" w:lineRule="auto"/>
                  </w:pPr>
                  <w:r w:rsidRPr="00065ADF">
                    <w:t>Customers with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C26876" w14:textId="77777777" w:rsidR="00065ADF" w:rsidRPr="00065ADF" w:rsidRDefault="00065ADF" w:rsidP="00065ADF">
                  <w:pPr>
                    <w:spacing w:after="0" w:line="240" w:lineRule="auto"/>
                  </w:pPr>
                  <w:r w:rsidRPr="00065ADF">
                    <w:t>Customer 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2E477E" w14:textId="77777777" w:rsidR="00065ADF" w:rsidRPr="00065ADF" w:rsidRDefault="00065ADF" w:rsidP="00065ADF">
                  <w:pPr>
                    <w:spacing w:after="0" w:line="240" w:lineRule="auto"/>
                  </w:pPr>
                  <w:r w:rsidRPr="00065AD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797156"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9FDAB6F"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3A6AE33" w14:textId="77777777" w:rsidR="00065ADF" w:rsidRPr="00065ADF" w:rsidRDefault="00065ADF" w:rsidP="00065ADF">
                  <w:pPr>
                    <w:spacing w:after="0" w:line="240" w:lineRule="auto"/>
                  </w:pPr>
                  <w:r w:rsidRPr="00065ADF">
                    <w:t>Intermediate</w:t>
                  </w:r>
                </w:p>
              </w:tc>
            </w:tr>
            <w:tr w:rsidR="00065ADF" w:rsidRPr="00065ADF" w14:paraId="4012E444"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6852F3" w14:textId="77777777" w:rsidR="00065ADF" w:rsidRPr="00065ADF" w:rsidRDefault="00065ADF" w:rsidP="00065ADF">
                  <w:pPr>
                    <w:spacing w:after="0" w:line="240" w:lineRule="auto"/>
                  </w:pPr>
                  <w:r w:rsidRPr="00065ADF">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4310D0" w14:textId="77777777" w:rsidR="00065ADF" w:rsidRPr="00065ADF" w:rsidRDefault="00065ADF" w:rsidP="00065ADF">
                  <w:pPr>
                    <w:spacing w:after="0" w:line="240" w:lineRule="auto"/>
                  </w:pPr>
                  <w:r w:rsidRPr="00065ADF">
                    <w:rPr>
                      <w:b/>
                      <w:bCs/>
                    </w:rPr>
                    <w:t>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E8E1EA" w14:textId="77777777" w:rsidR="00065ADF" w:rsidRPr="00065ADF" w:rsidRDefault="00065ADF" w:rsidP="00065ADF">
                  <w:pPr>
                    <w:spacing w:after="0" w:line="240" w:lineRule="auto"/>
                  </w:pPr>
                  <w:r w:rsidRPr="00065ADF">
                    <w:t>Intermediaries with connections to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2FACA4" w14:textId="77777777" w:rsidR="00065ADF" w:rsidRPr="00065ADF" w:rsidRDefault="00065ADF" w:rsidP="00065ADF">
                  <w:pPr>
                    <w:spacing w:after="0" w:line="240" w:lineRule="auto"/>
                  </w:pPr>
                  <w:r w:rsidRPr="00065ADF">
                    <w:t>Use of intermediaries in intermediate-risk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FEF939" w14:textId="77777777" w:rsidR="00065ADF" w:rsidRPr="00065ADF" w:rsidRDefault="00065ADF" w:rsidP="00065ADF">
                  <w:pPr>
                    <w:spacing w:after="0" w:line="240" w:lineRule="auto"/>
                  </w:pPr>
                  <w:r w:rsidRPr="00065AD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AC0442"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2C17E3"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09D5D58" w14:textId="77777777" w:rsidR="00065ADF" w:rsidRPr="00065ADF" w:rsidRDefault="00065ADF" w:rsidP="00065ADF">
                  <w:pPr>
                    <w:spacing w:after="0" w:line="240" w:lineRule="auto"/>
                  </w:pPr>
                  <w:r w:rsidRPr="00065ADF">
                    <w:t>Intermediate</w:t>
                  </w:r>
                </w:p>
              </w:tc>
            </w:tr>
          </w:tbl>
          <w:p w14:paraId="2FCBE2BD" w14:textId="77777777" w:rsidR="00065ADF" w:rsidRPr="00065ADF" w:rsidRDefault="00065ADF" w:rsidP="00065ADF">
            <w:pPr>
              <w:rPr>
                <w:b/>
                <w:bCs/>
              </w:rPr>
            </w:pPr>
            <w:r w:rsidRPr="00065ADF">
              <w:rPr>
                <w:b/>
                <w:bCs/>
              </w:rPr>
              <w:t>C. Low-Risk Jurisdictions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3"/>
              <w:gridCol w:w="1495"/>
              <w:gridCol w:w="1247"/>
              <w:gridCol w:w="1245"/>
              <w:gridCol w:w="1253"/>
              <w:gridCol w:w="1094"/>
              <w:gridCol w:w="898"/>
              <w:gridCol w:w="1193"/>
            </w:tblGrid>
            <w:tr w:rsidR="00065ADF" w:rsidRPr="00065ADF" w14:paraId="541A412B"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C644ED" w14:textId="77777777" w:rsidR="00065ADF" w:rsidRPr="00065ADF" w:rsidRDefault="00065ADF" w:rsidP="00065ADF">
                  <w:pPr>
                    <w:spacing w:after="0" w:line="240" w:lineRule="auto"/>
                  </w:pPr>
                  <w:r w:rsidRPr="00065ADF">
                    <w:rPr>
                      <w:b/>
                      <w:bCs/>
                    </w:rPr>
                    <w:lastRenderedPageBreak/>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4F10E3" w14:textId="77777777" w:rsidR="00065ADF" w:rsidRPr="00065ADF" w:rsidRDefault="00065ADF" w:rsidP="00065ADF">
                  <w:pPr>
                    <w:spacing w:after="0" w:line="240" w:lineRule="auto"/>
                  </w:pPr>
                  <w:r w:rsidRPr="00065ADF">
                    <w:rPr>
                      <w:b/>
                      <w:bCs/>
                    </w:rPr>
                    <w:t>Exposure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47B7AC" w14:textId="77777777" w:rsidR="00065ADF" w:rsidRPr="00065ADF" w:rsidRDefault="00065ADF" w:rsidP="00065ADF">
                  <w:pPr>
                    <w:spacing w:after="0" w:line="240" w:lineRule="auto"/>
                  </w:pPr>
                  <w:r w:rsidRPr="00065AD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5E07D8" w14:textId="77777777" w:rsidR="00065ADF" w:rsidRPr="00065ADF" w:rsidRDefault="00065ADF" w:rsidP="00065ADF">
                  <w:pPr>
                    <w:spacing w:after="0" w:line="240" w:lineRule="auto"/>
                  </w:pPr>
                  <w:r w:rsidRPr="00065AD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5FB273" w14:textId="77777777" w:rsidR="00065ADF" w:rsidRPr="00065ADF" w:rsidRDefault="00065ADF" w:rsidP="00065ADF">
                  <w:pPr>
                    <w:spacing w:after="0" w:line="240" w:lineRule="auto"/>
                  </w:pPr>
                  <w:r w:rsidRPr="00065AD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4DBC78" w14:textId="77777777" w:rsidR="00065ADF" w:rsidRPr="00065ADF" w:rsidRDefault="00065ADF" w:rsidP="00065ADF">
                  <w:pPr>
                    <w:spacing w:after="0" w:line="240" w:lineRule="auto"/>
                  </w:pPr>
                  <w:r w:rsidRPr="00065AD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442781" w14:textId="77777777" w:rsidR="00065ADF" w:rsidRPr="00065ADF" w:rsidRDefault="00065ADF" w:rsidP="00065ADF">
                  <w:pPr>
                    <w:spacing w:after="0" w:line="240" w:lineRule="auto"/>
                  </w:pPr>
                  <w:r w:rsidRPr="00065AD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8AC4686" w14:textId="77777777" w:rsidR="00065ADF" w:rsidRPr="00065ADF" w:rsidRDefault="00065ADF" w:rsidP="00065ADF">
                  <w:pPr>
                    <w:spacing w:after="0" w:line="240" w:lineRule="auto"/>
                  </w:pPr>
                  <w:r w:rsidRPr="00065ADF">
                    <w:rPr>
                      <w:b/>
                      <w:bCs/>
                    </w:rPr>
                    <w:t>Risk Assessment</w:t>
                  </w:r>
                </w:p>
              </w:tc>
            </w:tr>
            <w:tr w:rsidR="00065ADF" w:rsidRPr="00065ADF" w14:paraId="43736877"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42FB32" w14:textId="77777777" w:rsidR="00065ADF" w:rsidRPr="00065ADF" w:rsidRDefault="00065ADF" w:rsidP="00065ADF">
                  <w:pPr>
                    <w:spacing w:after="0" w:line="240" w:lineRule="auto"/>
                  </w:pPr>
                  <w:r w:rsidRPr="00065ADF">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AB6835" w14:textId="77777777" w:rsidR="00065ADF" w:rsidRPr="00065ADF" w:rsidRDefault="00065ADF" w:rsidP="00065ADF">
                  <w:pPr>
                    <w:spacing w:after="0" w:line="240" w:lineRule="auto"/>
                  </w:pPr>
                  <w:r w:rsidRPr="00065ADF">
                    <w:rPr>
                      <w:b/>
                      <w:bCs/>
                    </w:rPr>
                    <w:t>Vendors/Suppliers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C99830" w14:textId="77777777" w:rsidR="00065ADF" w:rsidRPr="00065ADF" w:rsidRDefault="00065ADF" w:rsidP="00065ADF">
                  <w:pPr>
                    <w:spacing w:after="0" w:line="240" w:lineRule="auto"/>
                  </w:pPr>
                  <w:r w:rsidRPr="00065ADF">
                    <w:t>Vendors or suppliers with no apparent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E04899" w14:textId="77777777" w:rsidR="00065ADF" w:rsidRPr="00065ADF" w:rsidRDefault="00065ADF" w:rsidP="00065ADF">
                  <w:pPr>
                    <w:spacing w:after="0" w:line="240" w:lineRule="auto"/>
                  </w:pPr>
                  <w:r w:rsidRPr="00065ADF">
                    <w:t>Business relationships with entities in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4DE349" w14:textId="77777777" w:rsidR="00065ADF" w:rsidRPr="00065ADF" w:rsidRDefault="00065ADF" w:rsidP="00065ADF">
                  <w:pPr>
                    <w:spacing w:after="0" w:line="240" w:lineRule="auto"/>
                  </w:pPr>
                  <w:r w:rsidRPr="00065AD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1528DB"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CD4262"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9789EDE" w14:textId="77777777" w:rsidR="00065ADF" w:rsidRPr="00065ADF" w:rsidRDefault="00065ADF" w:rsidP="00065ADF">
                  <w:pPr>
                    <w:spacing w:after="0" w:line="240" w:lineRule="auto"/>
                  </w:pPr>
                  <w:r w:rsidRPr="00065ADF">
                    <w:t>Low</w:t>
                  </w:r>
                </w:p>
              </w:tc>
            </w:tr>
            <w:tr w:rsidR="00065ADF" w:rsidRPr="00065ADF" w14:paraId="73A38057"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7B7173" w14:textId="77777777" w:rsidR="00065ADF" w:rsidRPr="00065ADF" w:rsidRDefault="00065ADF" w:rsidP="00065ADF">
                  <w:pPr>
                    <w:spacing w:after="0" w:line="240" w:lineRule="auto"/>
                  </w:pPr>
                  <w:r w:rsidRPr="00065ADF">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BC28E9" w14:textId="77777777" w:rsidR="00065ADF" w:rsidRPr="00065ADF" w:rsidRDefault="00065ADF" w:rsidP="00065ADF">
                  <w:pPr>
                    <w:spacing w:after="0" w:line="240" w:lineRule="auto"/>
                  </w:pPr>
                  <w:r w:rsidRPr="00065ADF">
                    <w:rPr>
                      <w:b/>
                      <w:bCs/>
                    </w:rPr>
                    <w:t>Transactional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7A4E35" w14:textId="77777777" w:rsidR="00065ADF" w:rsidRPr="00065ADF" w:rsidRDefault="00065ADF" w:rsidP="00065ADF">
                  <w:pPr>
                    <w:spacing w:after="0" w:line="240" w:lineRule="auto"/>
                  </w:pPr>
                  <w:r w:rsidRPr="00065ADF">
                    <w:t>Transactions with no apparent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171FC0" w14:textId="77777777" w:rsidR="00065ADF" w:rsidRPr="00065ADF" w:rsidRDefault="00065ADF" w:rsidP="00065ADF">
                  <w:pPr>
                    <w:spacing w:after="0" w:line="240" w:lineRule="auto"/>
                  </w:pPr>
                  <w:r w:rsidRPr="00065ADF">
                    <w:t>Nature of transactions and jurisdictions involved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29A9B8" w14:textId="77777777" w:rsidR="00065ADF" w:rsidRPr="00065ADF" w:rsidRDefault="00065ADF" w:rsidP="00065ADF">
                  <w:pPr>
                    <w:spacing w:after="0" w:line="240" w:lineRule="auto"/>
                  </w:pPr>
                  <w:r w:rsidRPr="00065AD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60CEB0"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E6146D"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FAA4EF2" w14:textId="77777777" w:rsidR="00065ADF" w:rsidRPr="00065ADF" w:rsidRDefault="00065ADF" w:rsidP="00065ADF">
                  <w:pPr>
                    <w:spacing w:after="0" w:line="240" w:lineRule="auto"/>
                  </w:pPr>
                  <w:r w:rsidRPr="00065ADF">
                    <w:t>Low</w:t>
                  </w:r>
                </w:p>
              </w:tc>
            </w:tr>
            <w:tr w:rsidR="00065ADF" w:rsidRPr="00065ADF" w14:paraId="605E3481"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7F6F22" w14:textId="77777777" w:rsidR="00065ADF" w:rsidRPr="00065ADF" w:rsidRDefault="00065ADF" w:rsidP="00065ADF">
                  <w:pPr>
                    <w:spacing w:after="0" w:line="240" w:lineRule="auto"/>
                  </w:pPr>
                  <w:r w:rsidRPr="00065ADF">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D749FC" w14:textId="77777777" w:rsidR="00065ADF" w:rsidRPr="00065ADF" w:rsidRDefault="00065ADF" w:rsidP="00065ADF">
                  <w:pPr>
                    <w:spacing w:after="0" w:line="240" w:lineRule="auto"/>
                  </w:pPr>
                  <w:r w:rsidRPr="00065ADF">
                    <w:rPr>
                      <w:b/>
                      <w:bCs/>
                    </w:rPr>
                    <w:t>Customer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3E3232" w14:textId="77777777" w:rsidR="00065ADF" w:rsidRPr="00065ADF" w:rsidRDefault="00065ADF" w:rsidP="00065ADF">
                  <w:pPr>
                    <w:spacing w:after="0" w:line="240" w:lineRule="auto"/>
                  </w:pPr>
                  <w:r w:rsidRPr="00065ADF">
                    <w:t xml:space="preserve">Customers with no apparent links to </w:t>
                  </w:r>
                  <w:r w:rsidRPr="00065ADF">
                    <w:lastRenderedPageBreak/>
                    <w:t>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18865A" w14:textId="77777777" w:rsidR="00065ADF" w:rsidRPr="00065ADF" w:rsidRDefault="00065ADF" w:rsidP="00065ADF">
                  <w:pPr>
                    <w:spacing w:after="0" w:line="240" w:lineRule="auto"/>
                  </w:pPr>
                  <w:r w:rsidRPr="00065ADF">
                    <w:lastRenderedPageBreak/>
                    <w:t>Customer 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E6EA89" w14:textId="77777777" w:rsidR="00065ADF" w:rsidRPr="00065ADF" w:rsidRDefault="00065ADF" w:rsidP="00065ADF">
                  <w:pPr>
                    <w:spacing w:after="0" w:line="240" w:lineRule="auto"/>
                  </w:pPr>
                  <w:r w:rsidRPr="00065AD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8C05A51"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55B962"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1B5A3EA" w14:textId="77777777" w:rsidR="00065ADF" w:rsidRPr="00065ADF" w:rsidRDefault="00065ADF" w:rsidP="00065ADF">
                  <w:pPr>
                    <w:spacing w:after="0" w:line="240" w:lineRule="auto"/>
                  </w:pPr>
                  <w:r w:rsidRPr="00065ADF">
                    <w:t>Low</w:t>
                  </w:r>
                </w:p>
              </w:tc>
            </w:tr>
            <w:tr w:rsidR="00065ADF" w:rsidRPr="00065ADF" w14:paraId="290A9603"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11134E" w14:textId="77777777" w:rsidR="00065ADF" w:rsidRPr="00065ADF" w:rsidRDefault="00065ADF" w:rsidP="00065ADF">
                  <w:pPr>
                    <w:spacing w:after="0" w:line="240" w:lineRule="auto"/>
                  </w:pPr>
                  <w:r w:rsidRPr="00065ADF">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1E5407" w14:textId="77777777" w:rsidR="00065ADF" w:rsidRPr="00065ADF" w:rsidRDefault="00065ADF" w:rsidP="00065ADF">
                  <w:pPr>
                    <w:spacing w:after="0" w:line="240" w:lineRule="auto"/>
                  </w:pPr>
                  <w:r w:rsidRPr="00065ADF">
                    <w:rPr>
                      <w:b/>
                      <w:bCs/>
                    </w:rPr>
                    <w:t>Intermediaries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8A6F55" w14:textId="77777777" w:rsidR="00065ADF" w:rsidRPr="00065ADF" w:rsidRDefault="00065ADF" w:rsidP="00065ADF">
                  <w:pPr>
                    <w:spacing w:after="0" w:line="240" w:lineRule="auto"/>
                  </w:pPr>
                  <w:r w:rsidRPr="00065ADF">
                    <w:t>Intermediaries with no apparent links to high-risk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DDBABE" w14:textId="77777777" w:rsidR="00065ADF" w:rsidRPr="00065ADF" w:rsidRDefault="00065ADF" w:rsidP="00065ADF">
                  <w:pPr>
                    <w:spacing w:after="0" w:line="240" w:lineRule="auto"/>
                  </w:pPr>
                  <w:r w:rsidRPr="00065ADF">
                    <w:t>Use of intermediaries in low-risk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51BA9B" w14:textId="77777777" w:rsidR="00065ADF" w:rsidRPr="00065ADF" w:rsidRDefault="00065ADF" w:rsidP="00065ADF">
                  <w:pPr>
                    <w:spacing w:after="0" w:line="240" w:lineRule="auto"/>
                  </w:pPr>
                  <w:r w:rsidRPr="00065AD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708CE6"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DA1D0E"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399A98F" w14:textId="77777777" w:rsidR="00065ADF" w:rsidRPr="00065ADF" w:rsidRDefault="00065ADF" w:rsidP="00065ADF">
                  <w:pPr>
                    <w:spacing w:after="0" w:line="240" w:lineRule="auto"/>
                  </w:pPr>
                  <w:r w:rsidRPr="00065ADF">
                    <w:t>Low</w:t>
                  </w:r>
                </w:p>
              </w:tc>
            </w:tr>
          </w:tbl>
          <w:p w14:paraId="1629BA5F" w14:textId="77777777" w:rsidR="00065ADF" w:rsidRPr="00065ADF" w:rsidRDefault="00065ADF" w:rsidP="00065ADF">
            <w:r w:rsidRPr="00065ADF">
              <w:pict w14:anchorId="3B11EBEE">
                <v:rect id="_x0000_i1026" style="width:0;height:0" o:hralign="center" o:hrstd="t" o:hr="t" fillcolor="#a0a0a0" stroked="f"/>
              </w:pict>
            </w:r>
          </w:p>
          <w:p w14:paraId="59DF9AB6" w14:textId="77777777" w:rsidR="00065ADF" w:rsidRPr="00065ADF" w:rsidRDefault="00065ADF" w:rsidP="00065ADF">
            <w:pPr>
              <w:rPr>
                <w:b/>
                <w:bCs/>
              </w:rPr>
            </w:pPr>
            <w:r w:rsidRPr="00065ADF">
              <w:rPr>
                <w:b/>
                <w:bCs/>
              </w:rPr>
              <w:t>2. Risk Mitigation Strategies</w:t>
            </w:r>
          </w:p>
          <w:p w14:paraId="723F2DE7" w14:textId="77777777" w:rsidR="00065ADF" w:rsidRPr="00065ADF" w:rsidRDefault="00065ADF" w:rsidP="00065ADF">
            <w:pPr>
              <w:rPr>
                <w:b/>
                <w:bCs/>
              </w:rPr>
            </w:pPr>
            <w:r w:rsidRPr="00065ADF">
              <w:rPr>
                <w:b/>
                <w:bCs/>
              </w:rPr>
              <w:t>A. High-Risk Jurisdictions</w:t>
            </w:r>
          </w:p>
          <w:p w14:paraId="7CD0E56F" w14:textId="77777777" w:rsidR="00065ADF" w:rsidRPr="00065ADF" w:rsidRDefault="00065ADF" w:rsidP="00065ADF">
            <w:r w:rsidRPr="00065ADF">
              <w:t>1.</w:t>
            </w:r>
          </w:p>
          <w:p w14:paraId="74FED087" w14:textId="77777777" w:rsidR="00065ADF" w:rsidRPr="00065ADF" w:rsidRDefault="00065ADF" w:rsidP="00065ADF">
            <w:r w:rsidRPr="00065ADF">
              <w:rPr>
                <w:b/>
                <w:bCs/>
              </w:rPr>
              <w:t>Enhanced Due Diligence (EDD)</w:t>
            </w:r>
            <w:r w:rsidRPr="00065ADF">
              <w:t>:</w:t>
            </w:r>
          </w:p>
          <w:p w14:paraId="6E92B8F6" w14:textId="77777777" w:rsidR="00065ADF" w:rsidRPr="00065ADF" w:rsidRDefault="00065ADF" w:rsidP="00065ADF">
            <w:pPr>
              <w:numPr>
                <w:ilvl w:val="1"/>
                <w:numId w:val="185"/>
              </w:numPr>
            </w:pPr>
            <w:r w:rsidRPr="00065ADF">
              <w:t>Conduct thorough due diligence on vendors, suppliers, customers, and intermediaries.</w:t>
            </w:r>
          </w:p>
          <w:p w14:paraId="0DCEA131" w14:textId="77777777" w:rsidR="00065ADF" w:rsidRPr="00065ADF" w:rsidRDefault="00065ADF" w:rsidP="00065ADF">
            <w:pPr>
              <w:numPr>
                <w:ilvl w:val="1"/>
                <w:numId w:val="185"/>
              </w:numPr>
            </w:pPr>
            <w:r w:rsidRPr="00065ADF">
              <w:t>Verify the legitimacy of business operations and ownership structures.</w:t>
            </w:r>
          </w:p>
          <w:p w14:paraId="4B0A96F6" w14:textId="77777777" w:rsidR="00065ADF" w:rsidRPr="00065ADF" w:rsidRDefault="00065ADF" w:rsidP="00065ADF">
            <w:pPr>
              <w:numPr>
                <w:ilvl w:val="1"/>
                <w:numId w:val="185"/>
              </w:numPr>
            </w:pPr>
            <w:r w:rsidRPr="00065ADF">
              <w:t>Assess the risk of sanctions evasion or money laundering.</w:t>
            </w:r>
          </w:p>
          <w:p w14:paraId="704E441D" w14:textId="77777777" w:rsidR="00065ADF" w:rsidRPr="00065ADF" w:rsidRDefault="00065ADF" w:rsidP="00065ADF">
            <w:r w:rsidRPr="00065ADF">
              <w:t>2.</w:t>
            </w:r>
          </w:p>
          <w:p w14:paraId="05980A32" w14:textId="77777777" w:rsidR="00065ADF" w:rsidRPr="00065ADF" w:rsidRDefault="00065ADF" w:rsidP="00065ADF">
            <w:r w:rsidRPr="00065ADF">
              <w:rPr>
                <w:b/>
                <w:bCs/>
              </w:rPr>
              <w:t>Sanctions Screening</w:t>
            </w:r>
            <w:r w:rsidRPr="00065ADF">
              <w:t>:</w:t>
            </w:r>
          </w:p>
          <w:p w14:paraId="34CBC4CE" w14:textId="77777777" w:rsidR="00065ADF" w:rsidRPr="00065ADF" w:rsidRDefault="00065ADF" w:rsidP="00065ADF">
            <w:pPr>
              <w:numPr>
                <w:ilvl w:val="1"/>
                <w:numId w:val="185"/>
              </w:numPr>
            </w:pPr>
            <w:r w:rsidRPr="00065ADF">
              <w:t>Implement robust sanctions screening for all parties involved in transactions.</w:t>
            </w:r>
          </w:p>
          <w:p w14:paraId="0849E5DC" w14:textId="77777777" w:rsidR="00065ADF" w:rsidRPr="00065ADF" w:rsidRDefault="00065ADF" w:rsidP="00065ADF">
            <w:pPr>
              <w:numPr>
                <w:ilvl w:val="1"/>
                <w:numId w:val="185"/>
              </w:numPr>
            </w:pPr>
            <w:r w:rsidRPr="00065ADF">
              <w:t>Use up-to-date sanctions lists and databases.</w:t>
            </w:r>
          </w:p>
          <w:p w14:paraId="1603E64B" w14:textId="77777777" w:rsidR="00065ADF" w:rsidRPr="00065ADF" w:rsidRDefault="00065ADF" w:rsidP="00065ADF">
            <w:r w:rsidRPr="00065ADF">
              <w:t>3.</w:t>
            </w:r>
          </w:p>
          <w:p w14:paraId="2EA675A8" w14:textId="77777777" w:rsidR="00065ADF" w:rsidRPr="00065ADF" w:rsidRDefault="00065ADF" w:rsidP="00065ADF">
            <w:r w:rsidRPr="00065ADF">
              <w:rPr>
                <w:b/>
                <w:bCs/>
              </w:rPr>
              <w:t>Transaction Monitoring</w:t>
            </w:r>
            <w:r w:rsidRPr="00065ADF">
              <w:t>:</w:t>
            </w:r>
          </w:p>
          <w:p w14:paraId="42FC8087" w14:textId="77777777" w:rsidR="00065ADF" w:rsidRPr="00065ADF" w:rsidRDefault="00065ADF" w:rsidP="00065ADF">
            <w:pPr>
              <w:numPr>
                <w:ilvl w:val="1"/>
                <w:numId w:val="185"/>
              </w:numPr>
            </w:pPr>
            <w:r w:rsidRPr="00065ADF">
              <w:t>Monitor transactions for unusual patterns or high-risk indicators.</w:t>
            </w:r>
          </w:p>
          <w:p w14:paraId="6BDB945B" w14:textId="77777777" w:rsidR="00065ADF" w:rsidRPr="00065ADF" w:rsidRDefault="00065ADF" w:rsidP="00065ADF">
            <w:pPr>
              <w:numPr>
                <w:ilvl w:val="1"/>
                <w:numId w:val="185"/>
              </w:numPr>
            </w:pPr>
            <w:r w:rsidRPr="00065ADF">
              <w:t>Implement real-time monitoring where possible.</w:t>
            </w:r>
          </w:p>
          <w:p w14:paraId="61D754AD" w14:textId="77777777" w:rsidR="00065ADF" w:rsidRPr="00065ADF" w:rsidRDefault="00065ADF" w:rsidP="00065ADF">
            <w:r w:rsidRPr="00065ADF">
              <w:t>4.</w:t>
            </w:r>
          </w:p>
          <w:p w14:paraId="1CD86729" w14:textId="77777777" w:rsidR="00065ADF" w:rsidRPr="00065ADF" w:rsidRDefault="00065ADF" w:rsidP="00065ADF">
            <w:r w:rsidRPr="00065ADF">
              <w:rPr>
                <w:b/>
                <w:bCs/>
              </w:rPr>
              <w:t>Approval Process</w:t>
            </w:r>
            <w:r w:rsidRPr="00065ADF">
              <w:t>:</w:t>
            </w:r>
          </w:p>
          <w:p w14:paraId="34FA6277" w14:textId="77777777" w:rsidR="00065ADF" w:rsidRPr="00065ADF" w:rsidRDefault="00065ADF" w:rsidP="00065ADF">
            <w:pPr>
              <w:numPr>
                <w:ilvl w:val="1"/>
                <w:numId w:val="185"/>
              </w:numPr>
            </w:pPr>
            <w:r w:rsidRPr="00065ADF">
              <w:t>Require senior management approval for onboarding and high-value transactions.</w:t>
            </w:r>
          </w:p>
          <w:p w14:paraId="04A04F84" w14:textId="77777777" w:rsidR="00065ADF" w:rsidRPr="00065ADF" w:rsidRDefault="00065ADF" w:rsidP="00065ADF">
            <w:pPr>
              <w:numPr>
                <w:ilvl w:val="1"/>
                <w:numId w:val="185"/>
              </w:numPr>
            </w:pPr>
            <w:r w:rsidRPr="00065ADF">
              <w:t>Document and justify all approvals.</w:t>
            </w:r>
          </w:p>
          <w:p w14:paraId="15173E18" w14:textId="77777777" w:rsidR="00065ADF" w:rsidRPr="00065ADF" w:rsidRDefault="00065ADF" w:rsidP="00065ADF">
            <w:r w:rsidRPr="00065ADF">
              <w:t>5.</w:t>
            </w:r>
          </w:p>
          <w:p w14:paraId="37B5C89B" w14:textId="77777777" w:rsidR="00065ADF" w:rsidRPr="00065ADF" w:rsidRDefault="00065ADF" w:rsidP="00065ADF">
            <w:r w:rsidRPr="00065ADF">
              <w:rPr>
                <w:b/>
                <w:bCs/>
              </w:rPr>
              <w:t>Documentation</w:t>
            </w:r>
            <w:r w:rsidRPr="00065ADF">
              <w:t>:</w:t>
            </w:r>
          </w:p>
          <w:p w14:paraId="53DDAA64" w14:textId="77777777" w:rsidR="00065ADF" w:rsidRPr="00065ADF" w:rsidRDefault="00065ADF" w:rsidP="00065ADF">
            <w:pPr>
              <w:numPr>
                <w:ilvl w:val="1"/>
                <w:numId w:val="185"/>
              </w:numPr>
            </w:pPr>
            <w:r w:rsidRPr="00065ADF">
              <w:lastRenderedPageBreak/>
              <w:t>Maintain detailed records of all due diligence and compliance efforts.</w:t>
            </w:r>
          </w:p>
          <w:p w14:paraId="79DE8E20" w14:textId="77777777" w:rsidR="00065ADF" w:rsidRPr="00065ADF" w:rsidRDefault="00065ADF" w:rsidP="00065ADF">
            <w:pPr>
              <w:numPr>
                <w:ilvl w:val="1"/>
                <w:numId w:val="185"/>
              </w:numPr>
            </w:pPr>
            <w:r w:rsidRPr="00065ADF">
              <w:t>Ensure compliance with record-keeping regulations.</w:t>
            </w:r>
          </w:p>
          <w:p w14:paraId="69FF4C9F" w14:textId="77777777" w:rsidR="00065ADF" w:rsidRPr="00065ADF" w:rsidRDefault="00065ADF" w:rsidP="00065ADF">
            <w:r w:rsidRPr="00065ADF">
              <w:rPr>
                <w:b/>
                <w:bCs/>
              </w:rPr>
              <w:t>Control Owner</w:t>
            </w:r>
            <w:r w:rsidRPr="00065ADF">
              <w:t>: Compliance Officer</w:t>
            </w:r>
          </w:p>
          <w:p w14:paraId="022B584A" w14:textId="77777777" w:rsidR="00065ADF" w:rsidRPr="00065ADF" w:rsidRDefault="00065ADF" w:rsidP="00065ADF">
            <w:r w:rsidRPr="00065ADF">
              <w:pict w14:anchorId="3994DE81">
                <v:rect id="_x0000_i1027" style="width:0;height:0" o:hralign="center" o:hrstd="t" o:hr="t" fillcolor="#a0a0a0" stroked="f"/>
              </w:pict>
            </w:r>
          </w:p>
          <w:p w14:paraId="53E6D145" w14:textId="77777777" w:rsidR="00065ADF" w:rsidRPr="00065ADF" w:rsidRDefault="00065ADF" w:rsidP="00065ADF">
            <w:pPr>
              <w:rPr>
                <w:b/>
                <w:bCs/>
              </w:rPr>
            </w:pPr>
            <w:r w:rsidRPr="00065ADF">
              <w:rPr>
                <w:b/>
                <w:bCs/>
              </w:rPr>
              <w:t>B. Intermediate-Risk Jurisdictions</w:t>
            </w:r>
          </w:p>
          <w:p w14:paraId="58F71B5C" w14:textId="77777777" w:rsidR="00065ADF" w:rsidRPr="00065ADF" w:rsidRDefault="00065ADF" w:rsidP="00065ADF">
            <w:r w:rsidRPr="00065ADF">
              <w:t>1.</w:t>
            </w:r>
          </w:p>
          <w:p w14:paraId="1AE17A5B" w14:textId="77777777" w:rsidR="00065ADF" w:rsidRPr="00065ADF" w:rsidRDefault="00065ADF" w:rsidP="00065ADF">
            <w:r w:rsidRPr="00065ADF">
              <w:rPr>
                <w:b/>
                <w:bCs/>
              </w:rPr>
              <w:t>Standard Due Diligence (SDD)</w:t>
            </w:r>
            <w:r w:rsidRPr="00065ADF">
              <w:t>:</w:t>
            </w:r>
          </w:p>
          <w:p w14:paraId="571FB80B" w14:textId="77777777" w:rsidR="00065ADF" w:rsidRPr="00065ADF" w:rsidRDefault="00065ADF" w:rsidP="00065ADF">
            <w:pPr>
              <w:numPr>
                <w:ilvl w:val="1"/>
                <w:numId w:val="185"/>
              </w:numPr>
            </w:pPr>
            <w:r w:rsidRPr="00065ADF">
              <w:t>Perform standard background checks on vendors, suppliers, customers, and intermediaries.</w:t>
            </w:r>
          </w:p>
          <w:p w14:paraId="76E466AB" w14:textId="77777777" w:rsidR="00065ADF" w:rsidRPr="00065ADF" w:rsidRDefault="00065ADF" w:rsidP="00065ADF">
            <w:pPr>
              <w:numPr>
                <w:ilvl w:val="1"/>
                <w:numId w:val="185"/>
              </w:numPr>
            </w:pPr>
            <w:r w:rsidRPr="00065ADF">
              <w:t>Verify identity and assess risk factors.</w:t>
            </w:r>
          </w:p>
          <w:p w14:paraId="3343A4CF" w14:textId="77777777" w:rsidR="00065ADF" w:rsidRPr="00065ADF" w:rsidRDefault="00065ADF" w:rsidP="00065ADF">
            <w:r w:rsidRPr="00065ADF">
              <w:t>2.</w:t>
            </w:r>
          </w:p>
          <w:p w14:paraId="45166840" w14:textId="77777777" w:rsidR="00065ADF" w:rsidRPr="00065ADF" w:rsidRDefault="00065ADF" w:rsidP="00065ADF">
            <w:r w:rsidRPr="00065ADF">
              <w:rPr>
                <w:b/>
                <w:bCs/>
              </w:rPr>
              <w:t>Sanctions Screening</w:t>
            </w:r>
            <w:r w:rsidRPr="00065ADF">
              <w:t>:</w:t>
            </w:r>
          </w:p>
          <w:p w14:paraId="07AA2AEE" w14:textId="77777777" w:rsidR="00065ADF" w:rsidRPr="00065ADF" w:rsidRDefault="00065ADF" w:rsidP="00065ADF">
            <w:pPr>
              <w:numPr>
                <w:ilvl w:val="1"/>
                <w:numId w:val="185"/>
              </w:numPr>
            </w:pPr>
            <w:r w:rsidRPr="00065ADF">
              <w:t>Regularly screen against updated sanctions lists.</w:t>
            </w:r>
          </w:p>
          <w:p w14:paraId="263DB179" w14:textId="77777777" w:rsidR="00065ADF" w:rsidRPr="00065ADF" w:rsidRDefault="00065ADF" w:rsidP="00065ADF">
            <w:pPr>
              <w:numPr>
                <w:ilvl w:val="1"/>
                <w:numId w:val="185"/>
              </w:numPr>
            </w:pPr>
            <w:r w:rsidRPr="00065ADF">
              <w:t>Monitor for changes in sanctions status.</w:t>
            </w:r>
          </w:p>
          <w:p w14:paraId="27CE2D99" w14:textId="77777777" w:rsidR="00065ADF" w:rsidRPr="00065ADF" w:rsidRDefault="00065ADF" w:rsidP="00065ADF">
            <w:r w:rsidRPr="00065ADF">
              <w:t>3.</w:t>
            </w:r>
          </w:p>
          <w:p w14:paraId="2BB81ABA" w14:textId="77777777" w:rsidR="00065ADF" w:rsidRPr="00065ADF" w:rsidRDefault="00065ADF" w:rsidP="00065ADF">
            <w:r w:rsidRPr="00065ADF">
              <w:rPr>
                <w:b/>
                <w:bCs/>
              </w:rPr>
              <w:t>Transaction Monitoring</w:t>
            </w:r>
            <w:r w:rsidRPr="00065ADF">
              <w:t>:</w:t>
            </w:r>
          </w:p>
          <w:p w14:paraId="50E62ABC" w14:textId="77777777" w:rsidR="00065ADF" w:rsidRPr="00065ADF" w:rsidRDefault="00065ADF" w:rsidP="00065ADF">
            <w:pPr>
              <w:numPr>
                <w:ilvl w:val="1"/>
                <w:numId w:val="185"/>
              </w:numPr>
            </w:pPr>
            <w:r w:rsidRPr="00065ADF">
              <w:t>Monitor transactions for unusual patterns or high-risk indicators.</w:t>
            </w:r>
          </w:p>
          <w:p w14:paraId="29024DFB" w14:textId="77777777" w:rsidR="00065ADF" w:rsidRPr="00065ADF" w:rsidRDefault="00065ADF" w:rsidP="00065ADF">
            <w:pPr>
              <w:numPr>
                <w:ilvl w:val="1"/>
                <w:numId w:val="185"/>
              </w:numPr>
            </w:pPr>
            <w:r w:rsidRPr="00065ADF">
              <w:t>Implement periodic reviews of transaction history.</w:t>
            </w:r>
          </w:p>
          <w:p w14:paraId="58766E4C" w14:textId="77777777" w:rsidR="00065ADF" w:rsidRPr="00065ADF" w:rsidRDefault="00065ADF" w:rsidP="00065ADF">
            <w:r w:rsidRPr="00065ADF">
              <w:t>4.</w:t>
            </w:r>
          </w:p>
          <w:p w14:paraId="52724AD3" w14:textId="77777777" w:rsidR="00065ADF" w:rsidRPr="00065ADF" w:rsidRDefault="00065ADF" w:rsidP="00065ADF">
            <w:r w:rsidRPr="00065ADF">
              <w:rPr>
                <w:b/>
                <w:bCs/>
              </w:rPr>
              <w:t>Risk-Based Approach</w:t>
            </w:r>
            <w:r w:rsidRPr="00065ADF">
              <w:t>:</w:t>
            </w:r>
          </w:p>
          <w:p w14:paraId="05AD6C1A" w14:textId="77777777" w:rsidR="00065ADF" w:rsidRPr="00065ADF" w:rsidRDefault="00065ADF" w:rsidP="00065ADF">
            <w:pPr>
              <w:numPr>
                <w:ilvl w:val="1"/>
                <w:numId w:val="185"/>
              </w:numPr>
            </w:pPr>
            <w:r w:rsidRPr="00065ADF">
              <w:t>Apply a risk-based approach to determine the level of scrutiny required.</w:t>
            </w:r>
          </w:p>
          <w:p w14:paraId="6918E70D" w14:textId="77777777" w:rsidR="00065ADF" w:rsidRPr="00065ADF" w:rsidRDefault="00065ADF" w:rsidP="00065ADF">
            <w:pPr>
              <w:numPr>
                <w:ilvl w:val="1"/>
                <w:numId w:val="185"/>
              </w:numPr>
            </w:pPr>
            <w:r w:rsidRPr="00065ADF">
              <w:t>Focus resources on higher-risk areas.</w:t>
            </w:r>
          </w:p>
          <w:p w14:paraId="7B64D41B" w14:textId="77777777" w:rsidR="00065ADF" w:rsidRPr="00065ADF" w:rsidRDefault="00065ADF" w:rsidP="00065ADF">
            <w:r w:rsidRPr="00065ADF">
              <w:t>5.</w:t>
            </w:r>
          </w:p>
          <w:p w14:paraId="662A0FB6" w14:textId="77777777" w:rsidR="00065ADF" w:rsidRPr="00065ADF" w:rsidRDefault="00065ADF" w:rsidP="00065ADF">
            <w:r w:rsidRPr="00065ADF">
              <w:rPr>
                <w:b/>
                <w:bCs/>
              </w:rPr>
              <w:t>Reporting</w:t>
            </w:r>
            <w:r w:rsidRPr="00065ADF">
              <w:t>:</w:t>
            </w:r>
          </w:p>
          <w:p w14:paraId="76A9955A" w14:textId="77777777" w:rsidR="00065ADF" w:rsidRPr="00065ADF" w:rsidRDefault="00065ADF" w:rsidP="00065ADF">
            <w:pPr>
              <w:numPr>
                <w:ilvl w:val="1"/>
                <w:numId w:val="185"/>
              </w:numPr>
            </w:pPr>
            <w:r w:rsidRPr="00065ADF">
              <w:t>Ensure timely reporting of suspicious activities to relevant authorities.</w:t>
            </w:r>
          </w:p>
          <w:p w14:paraId="62D38E89" w14:textId="77777777" w:rsidR="00065ADF" w:rsidRPr="00065ADF" w:rsidRDefault="00065ADF" w:rsidP="00065ADF">
            <w:pPr>
              <w:numPr>
                <w:ilvl w:val="1"/>
                <w:numId w:val="185"/>
              </w:numPr>
            </w:pPr>
            <w:r w:rsidRPr="00065ADF">
              <w:t>Maintain records of all reports and investigations.</w:t>
            </w:r>
          </w:p>
          <w:p w14:paraId="69100CE3" w14:textId="77777777" w:rsidR="00065ADF" w:rsidRPr="00065ADF" w:rsidRDefault="00065ADF" w:rsidP="00065ADF">
            <w:r w:rsidRPr="00065ADF">
              <w:rPr>
                <w:b/>
                <w:bCs/>
              </w:rPr>
              <w:t>Control Owner</w:t>
            </w:r>
            <w:r w:rsidRPr="00065ADF">
              <w:t>: Compliance Analyst</w:t>
            </w:r>
          </w:p>
          <w:p w14:paraId="27CB489E" w14:textId="77777777" w:rsidR="00065ADF" w:rsidRPr="00065ADF" w:rsidRDefault="00065ADF" w:rsidP="00065ADF">
            <w:r w:rsidRPr="00065ADF">
              <w:pict w14:anchorId="1F28DAEC">
                <v:rect id="_x0000_i1028" style="width:0;height:0" o:hralign="center" o:hrstd="t" o:hr="t" fillcolor="#a0a0a0" stroked="f"/>
              </w:pict>
            </w:r>
          </w:p>
          <w:p w14:paraId="3CAD9B4F" w14:textId="77777777" w:rsidR="00065ADF" w:rsidRPr="00065ADF" w:rsidRDefault="00065ADF" w:rsidP="00065ADF">
            <w:pPr>
              <w:rPr>
                <w:b/>
                <w:bCs/>
              </w:rPr>
            </w:pPr>
            <w:r w:rsidRPr="00065ADF">
              <w:rPr>
                <w:b/>
                <w:bCs/>
              </w:rPr>
              <w:t>C. Low-Risk Jurisdictions</w:t>
            </w:r>
          </w:p>
          <w:p w14:paraId="6B2BEB3B" w14:textId="77777777" w:rsidR="00065ADF" w:rsidRPr="00065ADF" w:rsidRDefault="00065ADF" w:rsidP="00065ADF">
            <w:r w:rsidRPr="00065ADF">
              <w:t>1.</w:t>
            </w:r>
          </w:p>
          <w:p w14:paraId="0EEC25DB" w14:textId="77777777" w:rsidR="00065ADF" w:rsidRPr="00065ADF" w:rsidRDefault="00065ADF" w:rsidP="00065ADF">
            <w:r w:rsidRPr="00065ADF">
              <w:rPr>
                <w:b/>
                <w:bCs/>
              </w:rPr>
              <w:t>Simplified Due Diligence (SiDD)</w:t>
            </w:r>
            <w:r w:rsidRPr="00065ADF">
              <w:t>:</w:t>
            </w:r>
          </w:p>
          <w:p w14:paraId="1474F9EF" w14:textId="77777777" w:rsidR="00065ADF" w:rsidRPr="00065ADF" w:rsidRDefault="00065ADF" w:rsidP="00065ADF">
            <w:pPr>
              <w:numPr>
                <w:ilvl w:val="1"/>
                <w:numId w:val="185"/>
              </w:numPr>
            </w:pPr>
            <w:r w:rsidRPr="00065ADF">
              <w:t>Conduct basic identity verification and risk assessment.</w:t>
            </w:r>
          </w:p>
          <w:p w14:paraId="66A50237" w14:textId="77777777" w:rsidR="00065ADF" w:rsidRPr="00065ADF" w:rsidRDefault="00065ADF" w:rsidP="00065ADF">
            <w:pPr>
              <w:numPr>
                <w:ilvl w:val="1"/>
                <w:numId w:val="185"/>
              </w:numPr>
            </w:pPr>
            <w:r w:rsidRPr="00065ADF">
              <w:t>Verify the legitimacy of business operations.</w:t>
            </w:r>
          </w:p>
          <w:p w14:paraId="6352E141" w14:textId="77777777" w:rsidR="00065ADF" w:rsidRPr="00065ADF" w:rsidRDefault="00065ADF" w:rsidP="00065ADF">
            <w:r w:rsidRPr="00065ADF">
              <w:t>2.</w:t>
            </w:r>
          </w:p>
          <w:p w14:paraId="7D985C51" w14:textId="77777777" w:rsidR="00065ADF" w:rsidRPr="00065ADF" w:rsidRDefault="00065ADF" w:rsidP="00065ADF">
            <w:r w:rsidRPr="00065ADF">
              <w:rPr>
                <w:b/>
                <w:bCs/>
              </w:rPr>
              <w:t>Sanctions Screening</w:t>
            </w:r>
            <w:r w:rsidRPr="00065ADF">
              <w:t>:</w:t>
            </w:r>
          </w:p>
          <w:p w14:paraId="591A8A3B" w14:textId="77777777" w:rsidR="00065ADF" w:rsidRPr="00065ADF" w:rsidRDefault="00065ADF" w:rsidP="00065ADF">
            <w:pPr>
              <w:numPr>
                <w:ilvl w:val="1"/>
                <w:numId w:val="185"/>
              </w:numPr>
            </w:pPr>
            <w:r w:rsidRPr="00065ADF">
              <w:t>Conduct regular sanctions screening as part of standard procedures.</w:t>
            </w:r>
          </w:p>
          <w:p w14:paraId="6A35EE8B" w14:textId="77777777" w:rsidR="00065ADF" w:rsidRPr="00065ADF" w:rsidRDefault="00065ADF" w:rsidP="00065ADF">
            <w:pPr>
              <w:numPr>
                <w:ilvl w:val="1"/>
                <w:numId w:val="185"/>
              </w:numPr>
            </w:pPr>
            <w:r w:rsidRPr="00065ADF">
              <w:t>Use automated screening tools for efficiency.</w:t>
            </w:r>
          </w:p>
          <w:p w14:paraId="320D4707" w14:textId="77777777" w:rsidR="00065ADF" w:rsidRPr="00065ADF" w:rsidRDefault="00065ADF" w:rsidP="00065ADF">
            <w:r w:rsidRPr="00065ADF">
              <w:t>3.</w:t>
            </w:r>
          </w:p>
          <w:p w14:paraId="426AAD09" w14:textId="77777777" w:rsidR="00065ADF" w:rsidRPr="00065ADF" w:rsidRDefault="00065ADF" w:rsidP="00065ADF">
            <w:r w:rsidRPr="00065ADF">
              <w:rPr>
                <w:b/>
                <w:bCs/>
              </w:rPr>
              <w:t>Transaction Review</w:t>
            </w:r>
            <w:r w:rsidRPr="00065ADF">
              <w:t>:</w:t>
            </w:r>
          </w:p>
          <w:p w14:paraId="117D15C7" w14:textId="77777777" w:rsidR="00065ADF" w:rsidRPr="00065ADF" w:rsidRDefault="00065ADF" w:rsidP="00065ADF">
            <w:pPr>
              <w:numPr>
                <w:ilvl w:val="1"/>
                <w:numId w:val="185"/>
              </w:numPr>
            </w:pPr>
            <w:r w:rsidRPr="00065ADF">
              <w:t>Perform periodic transaction reviews to identify any anomalies.</w:t>
            </w:r>
          </w:p>
          <w:p w14:paraId="06B92F2A" w14:textId="77777777" w:rsidR="00065ADF" w:rsidRPr="00065ADF" w:rsidRDefault="00065ADF" w:rsidP="00065ADF">
            <w:pPr>
              <w:numPr>
                <w:ilvl w:val="1"/>
                <w:numId w:val="185"/>
              </w:numPr>
            </w:pPr>
            <w:r w:rsidRPr="00065ADF">
              <w:t>Focus on high-value or unusual transactions.</w:t>
            </w:r>
          </w:p>
          <w:p w14:paraId="095316C2" w14:textId="77777777" w:rsidR="00065ADF" w:rsidRPr="00065ADF" w:rsidRDefault="00065ADF" w:rsidP="00065ADF">
            <w:r w:rsidRPr="00065ADF">
              <w:t>4.</w:t>
            </w:r>
          </w:p>
          <w:p w14:paraId="539CC24E" w14:textId="77777777" w:rsidR="00065ADF" w:rsidRPr="00065ADF" w:rsidRDefault="00065ADF" w:rsidP="00065ADF">
            <w:r w:rsidRPr="00065ADF">
              <w:rPr>
                <w:b/>
                <w:bCs/>
              </w:rPr>
              <w:t>Record Keeping</w:t>
            </w:r>
            <w:r w:rsidRPr="00065ADF">
              <w:t>:</w:t>
            </w:r>
          </w:p>
          <w:p w14:paraId="3FD6FC28" w14:textId="77777777" w:rsidR="00065ADF" w:rsidRPr="00065ADF" w:rsidRDefault="00065ADF" w:rsidP="00065ADF">
            <w:pPr>
              <w:numPr>
                <w:ilvl w:val="1"/>
                <w:numId w:val="185"/>
              </w:numPr>
            </w:pPr>
            <w:r w:rsidRPr="00065ADF">
              <w:t>Maintain records of customer information and transactions.</w:t>
            </w:r>
          </w:p>
          <w:p w14:paraId="359471DC" w14:textId="77777777" w:rsidR="00065ADF" w:rsidRPr="00065ADF" w:rsidRDefault="00065ADF" w:rsidP="00065ADF">
            <w:pPr>
              <w:numPr>
                <w:ilvl w:val="1"/>
                <w:numId w:val="185"/>
              </w:numPr>
            </w:pPr>
            <w:r w:rsidRPr="00065ADF">
              <w:lastRenderedPageBreak/>
              <w:t>Ensure compliance with data protection regulations.</w:t>
            </w:r>
          </w:p>
          <w:p w14:paraId="1AE0CAE8" w14:textId="77777777" w:rsidR="00065ADF" w:rsidRPr="00065ADF" w:rsidRDefault="00065ADF" w:rsidP="00065ADF">
            <w:r w:rsidRPr="00065ADF">
              <w:rPr>
                <w:b/>
                <w:bCs/>
              </w:rPr>
              <w:t>Control Owner</w:t>
            </w:r>
            <w:r w:rsidRPr="00065ADF">
              <w:t>: Junior Compliance Staff</w:t>
            </w:r>
          </w:p>
          <w:p w14:paraId="3CD4F2C9" w14:textId="77777777" w:rsidR="00065ADF" w:rsidRPr="00065ADF" w:rsidRDefault="00065ADF" w:rsidP="00065ADF">
            <w:r w:rsidRPr="00065ADF">
              <w:pict w14:anchorId="7D636453">
                <v:rect id="_x0000_i1029" style="width:0;height:0" o:hralign="center" o:hrstd="t" o:hr="t" fillcolor="#a0a0a0" stroked="f"/>
              </w:pict>
            </w:r>
          </w:p>
          <w:p w14:paraId="5072CDF4" w14:textId="77777777" w:rsidR="00065ADF" w:rsidRPr="00065ADF" w:rsidRDefault="00065ADF" w:rsidP="00065ADF">
            <w:pPr>
              <w:rPr>
                <w:b/>
                <w:bCs/>
              </w:rPr>
            </w:pPr>
            <w:r w:rsidRPr="00065ADF">
              <w:rPr>
                <w:b/>
                <w:bCs/>
              </w:rPr>
              <w:t>3. Responsibilities and Workflow</w:t>
            </w:r>
          </w:p>
          <w:p w14:paraId="5F53E7AD" w14:textId="77777777" w:rsidR="00065ADF" w:rsidRPr="00065ADF" w:rsidRDefault="00065ADF" w:rsidP="00065ADF">
            <w:r w:rsidRPr="00065ADF">
              <w:t>1.</w:t>
            </w:r>
          </w:p>
          <w:p w14:paraId="30EBB01D" w14:textId="77777777" w:rsidR="00065ADF" w:rsidRPr="00065ADF" w:rsidRDefault="00065ADF" w:rsidP="00065ADF">
            <w:r w:rsidRPr="00065ADF">
              <w:rPr>
                <w:b/>
                <w:bCs/>
              </w:rPr>
              <w:t>Compliance Team</w:t>
            </w:r>
            <w:r w:rsidRPr="00065ADF">
              <w:t>:</w:t>
            </w:r>
          </w:p>
          <w:p w14:paraId="5CD02153" w14:textId="77777777" w:rsidR="00065ADF" w:rsidRPr="00065ADF" w:rsidRDefault="00065ADF" w:rsidP="00065ADF">
            <w:pPr>
              <w:numPr>
                <w:ilvl w:val="1"/>
                <w:numId w:val="185"/>
              </w:numPr>
            </w:pPr>
            <w:r w:rsidRPr="00065ADF">
              <w:t>Conduct risk assessments and due diligence on jurisdictions, vendors, customers, and intermediaries.</w:t>
            </w:r>
          </w:p>
          <w:p w14:paraId="379B505C" w14:textId="77777777" w:rsidR="00065ADF" w:rsidRPr="00065ADF" w:rsidRDefault="00065ADF" w:rsidP="00065ADF">
            <w:pPr>
              <w:numPr>
                <w:ilvl w:val="1"/>
                <w:numId w:val="185"/>
              </w:numPr>
            </w:pPr>
            <w:r w:rsidRPr="00065ADF">
              <w:t>Implement and monitor control measures.</w:t>
            </w:r>
          </w:p>
          <w:p w14:paraId="5C669FC7" w14:textId="77777777" w:rsidR="00065ADF" w:rsidRPr="00065ADF" w:rsidRDefault="00065ADF" w:rsidP="00065ADF">
            <w:pPr>
              <w:numPr>
                <w:ilvl w:val="1"/>
                <w:numId w:val="185"/>
              </w:numPr>
            </w:pPr>
            <w:r w:rsidRPr="00065ADF">
              <w:t>Report suspicious activities and breaches.</w:t>
            </w:r>
          </w:p>
          <w:p w14:paraId="680C84A2" w14:textId="77777777" w:rsidR="00065ADF" w:rsidRPr="00065ADF" w:rsidRDefault="00065ADF" w:rsidP="00065ADF">
            <w:r w:rsidRPr="00065ADF">
              <w:t>2.</w:t>
            </w:r>
          </w:p>
          <w:p w14:paraId="434937E8" w14:textId="77777777" w:rsidR="00065ADF" w:rsidRPr="00065ADF" w:rsidRDefault="00065ADF" w:rsidP="00065ADF">
            <w:r w:rsidRPr="00065ADF">
              <w:rPr>
                <w:b/>
                <w:bCs/>
              </w:rPr>
              <w:t>Vendor Management Team</w:t>
            </w:r>
            <w:r w:rsidRPr="00065ADF">
              <w:t>:</w:t>
            </w:r>
          </w:p>
          <w:p w14:paraId="6AF29F30" w14:textId="77777777" w:rsidR="00065ADF" w:rsidRPr="00065ADF" w:rsidRDefault="00065ADF" w:rsidP="00065ADF">
            <w:pPr>
              <w:numPr>
                <w:ilvl w:val="1"/>
                <w:numId w:val="185"/>
              </w:numPr>
            </w:pPr>
            <w:r w:rsidRPr="00065ADF">
              <w:t>Assess and manage risks related to vendors and suppliers.</w:t>
            </w:r>
          </w:p>
          <w:p w14:paraId="78D1E174" w14:textId="77777777" w:rsidR="00065ADF" w:rsidRPr="00065ADF" w:rsidRDefault="00065ADF" w:rsidP="00065ADF">
            <w:pPr>
              <w:numPr>
                <w:ilvl w:val="1"/>
                <w:numId w:val="185"/>
              </w:numPr>
            </w:pPr>
            <w:r w:rsidRPr="00065ADF">
              <w:t>Ensure compliance with sanctions and other regulatory requirements.</w:t>
            </w:r>
          </w:p>
          <w:p w14:paraId="26C32A6F" w14:textId="77777777" w:rsidR="00065ADF" w:rsidRPr="00065ADF" w:rsidRDefault="00065ADF" w:rsidP="00065ADF">
            <w:r w:rsidRPr="00065ADF">
              <w:t>3.</w:t>
            </w:r>
          </w:p>
          <w:p w14:paraId="283FB194" w14:textId="77777777" w:rsidR="00065ADF" w:rsidRPr="00065ADF" w:rsidRDefault="00065ADF" w:rsidP="00065ADF">
            <w:r w:rsidRPr="00065ADF">
              <w:rPr>
                <w:b/>
                <w:bCs/>
              </w:rPr>
              <w:t>Customer Onboarding Team</w:t>
            </w:r>
            <w:r w:rsidRPr="00065ADF">
              <w:t>:</w:t>
            </w:r>
          </w:p>
          <w:p w14:paraId="2E8C38A8" w14:textId="77777777" w:rsidR="00065ADF" w:rsidRPr="00065ADF" w:rsidRDefault="00065ADF" w:rsidP="00065ADF">
            <w:pPr>
              <w:numPr>
                <w:ilvl w:val="1"/>
                <w:numId w:val="185"/>
              </w:numPr>
            </w:pPr>
            <w:r w:rsidRPr="00065ADF">
              <w:t>Conduct due diligence on customers during onboarding.</w:t>
            </w:r>
          </w:p>
          <w:p w14:paraId="54666038" w14:textId="77777777" w:rsidR="00065ADF" w:rsidRPr="00065ADF" w:rsidRDefault="00065ADF" w:rsidP="00065ADF">
            <w:pPr>
              <w:numPr>
                <w:ilvl w:val="1"/>
                <w:numId w:val="185"/>
              </w:numPr>
            </w:pPr>
            <w:r w:rsidRPr="00065ADF">
              <w:t>Monitor customer transactions and activities for compliance.</w:t>
            </w:r>
          </w:p>
          <w:p w14:paraId="7686205A" w14:textId="77777777" w:rsidR="00065ADF" w:rsidRPr="00065ADF" w:rsidRDefault="00065ADF" w:rsidP="00065ADF">
            <w:r w:rsidRPr="00065ADF">
              <w:t>4.</w:t>
            </w:r>
          </w:p>
          <w:p w14:paraId="12941F00" w14:textId="77777777" w:rsidR="00065ADF" w:rsidRPr="00065ADF" w:rsidRDefault="00065ADF" w:rsidP="00065ADF">
            <w:r w:rsidRPr="00065ADF">
              <w:rPr>
                <w:b/>
                <w:bCs/>
              </w:rPr>
              <w:t>Senior Management</w:t>
            </w:r>
            <w:r w:rsidRPr="00065ADF">
              <w:t>:</w:t>
            </w:r>
          </w:p>
          <w:p w14:paraId="5775F1AE" w14:textId="77777777" w:rsidR="00065ADF" w:rsidRPr="00065ADF" w:rsidRDefault="00065ADF" w:rsidP="00065ADF">
            <w:pPr>
              <w:numPr>
                <w:ilvl w:val="1"/>
                <w:numId w:val="185"/>
              </w:numPr>
            </w:pPr>
            <w:r w:rsidRPr="00065ADF">
              <w:t>Approve high-risk jurisdiction onboarding and transactions.</w:t>
            </w:r>
          </w:p>
          <w:p w14:paraId="62C58044" w14:textId="77777777" w:rsidR="00065ADF" w:rsidRPr="00065ADF" w:rsidRDefault="00065ADF" w:rsidP="00065ADF">
            <w:pPr>
              <w:numPr>
                <w:ilvl w:val="1"/>
                <w:numId w:val="185"/>
              </w:numPr>
            </w:pPr>
            <w:r w:rsidRPr="00065ADF">
              <w:t>Ensure compliance with regulatory requirements.</w:t>
            </w:r>
          </w:p>
          <w:p w14:paraId="4DD6ABA9" w14:textId="77777777" w:rsidR="00065ADF" w:rsidRPr="00065ADF" w:rsidRDefault="00065ADF" w:rsidP="00065ADF">
            <w:pPr>
              <w:numPr>
                <w:ilvl w:val="1"/>
                <w:numId w:val="185"/>
              </w:numPr>
            </w:pPr>
            <w:r w:rsidRPr="00065ADF">
              <w:t>Provide resources and support for compliance efforts.</w:t>
            </w:r>
          </w:p>
          <w:p w14:paraId="3F844F02" w14:textId="77777777" w:rsidR="00065ADF" w:rsidRPr="00065ADF" w:rsidRDefault="00065ADF" w:rsidP="00065ADF">
            <w:r w:rsidRPr="00065ADF">
              <w:t>5.</w:t>
            </w:r>
          </w:p>
          <w:p w14:paraId="51D7C6AF" w14:textId="77777777" w:rsidR="00065ADF" w:rsidRPr="00065ADF" w:rsidRDefault="00065ADF" w:rsidP="00065ADF">
            <w:r w:rsidRPr="00065ADF">
              <w:rPr>
                <w:b/>
                <w:bCs/>
              </w:rPr>
              <w:t>Board of Directors</w:t>
            </w:r>
            <w:r w:rsidRPr="00065ADF">
              <w:t>:</w:t>
            </w:r>
          </w:p>
          <w:p w14:paraId="5DEE01F0" w14:textId="77777777" w:rsidR="00065ADF" w:rsidRPr="00065ADF" w:rsidRDefault="00065ADF" w:rsidP="00065ADF">
            <w:pPr>
              <w:numPr>
                <w:ilvl w:val="1"/>
                <w:numId w:val="185"/>
              </w:numPr>
            </w:pPr>
            <w:r w:rsidRPr="00065ADF">
              <w:t>Oversee compliance program effectiveness.</w:t>
            </w:r>
          </w:p>
          <w:p w14:paraId="0ECD3047" w14:textId="77777777" w:rsidR="00065ADF" w:rsidRPr="00065ADF" w:rsidRDefault="00065ADF" w:rsidP="00065ADF">
            <w:pPr>
              <w:numPr>
                <w:ilvl w:val="1"/>
                <w:numId w:val="185"/>
              </w:numPr>
            </w:pPr>
            <w:r w:rsidRPr="00065ADF">
              <w:t>Review and approve sanctions risk management policies.</w:t>
            </w:r>
          </w:p>
          <w:p w14:paraId="70C1D055" w14:textId="77777777" w:rsidR="00065ADF" w:rsidRPr="00065ADF" w:rsidRDefault="00065ADF" w:rsidP="00065ADF">
            <w:pPr>
              <w:numPr>
                <w:ilvl w:val="1"/>
                <w:numId w:val="185"/>
              </w:numPr>
            </w:pPr>
            <w:r w:rsidRPr="00065ADF">
              <w:t>Ensure accountability and transparency.</w:t>
            </w:r>
          </w:p>
          <w:p w14:paraId="56624417" w14:textId="77777777" w:rsidR="00065ADF" w:rsidRPr="00065ADF" w:rsidRDefault="00065ADF" w:rsidP="00065ADF">
            <w:r w:rsidRPr="00065ADF">
              <w:t>6.</w:t>
            </w:r>
          </w:p>
          <w:p w14:paraId="12DAFFE6" w14:textId="77777777" w:rsidR="00065ADF" w:rsidRPr="00065ADF" w:rsidRDefault="00065ADF" w:rsidP="00065ADF">
            <w:r w:rsidRPr="00065ADF">
              <w:rPr>
                <w:b/>
                <w:bCs/>
              </w:rPr>
              <w:t>Internal Audit</w:t>
            </w:r>
            <w:r w:rsidRPr="00065ADF">
              <w:t>:</w:t>
            </w:r>
          </w:p>
          <w:p w14:paraId="7697D05A" w14:textId="77777777" w:rsidR="00065ADF" w:rsidRPr="00065ADF" w:rsidRDefault="00065ADF" w:rsidP="00065ADF">
            <w:pPr>
              <w:numPr>
                <w:ilvl w:val="1"/>
                <w:numId w:val="185"/>
              </w:numPr>
            </w:pPr>
            <w:r w:rsidRPr="00065ADF">
              <w:t>Conduct regular audits of compliance processes.</w:t>
            </w:r>
          </w:p>
          <w:p w14:paraId="3920F692" w14:textId="77777777" w:rsidR="00065ADF" w:rsidRPr="00065ADF" w:rsidRDefault="00065ADF" w:rsidP="00065ADF">
            <w:pPr>
              <w:numPr>
                <w:ilvl w:val="1"/>
                <w:numId w:val="185"/>
              </w:numPr>
            </w:pPr>
            <w:r w:rsidRPr="00065ADF">
              <w:t>Identify gaps and recommend improvements.</w:t>
            </w:r>
          </w:p>
          <w:p w14:paraId="40A00BD7" w14:textId="77777777" w:rsidR="00065ADF" w:rsidRPr="00065ADF" w:rsidRDefault="00065ADF" w:rsidP="00065ADF">
            <w:pPr>
              <w:numPr>
                <w:ilvl w:val="1"/>
                <w:numId w:val="185"/>
              </w:numPr>
            </w:pPr>
            <w:r w:rsidRPr="00065ADF">
              <w:t>Verify adherence to policies and procedures.</w:t>
            </w:r>
          </w:p>
          <w:p w14:paraId="56F317E9" w14:textId="77777777" w:rsidR="00065ADF" w:rsidRPr="00065ADF" w:rsidRDefault="00065ADF" w:rsidP="00065ADF">
            <w:r w:rsidRPr="00065ADF">
              <w:pict w14:anchorId="690CC720">
                <v:rect id="_x0000_i1030" style="width:0;height:0" o:hralign="center" o:hrstd="t" o:hr="t" fillcolor="#a0a0a0" stroked="f"/>
              </w:pict>
            </w:r>
          </w:p>
          <w:p w14:paraId="46E9398F" w14:textId="77777777" w:rsidR="00065ADF" w:rsidRPr="00065ADF" w:rsidRDefault="00065ADF" w:rsidP="00065ADF">
            <w:pPr>
              <w:rPr>
                <w:b/>
                <w:bCs/>
              </w:rPr>
            </w:pPr>
            <w:r w:rsidRPr="00065ADF">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065ADF" w:rsidRPr="00065ADF" w14:paraId="71E16800"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51FCB6" w14:textId="77777777" w:rsidR="00065ADF" w:rsidRPr="00065ADF" w:rsidRDefault="00065ADF" w:rsidP="00065ADF">
                  <w:pPr>
                    <w:spacing w:after="0" w:line="240" w:lineRule="auto"/>
                  </w:pPr>
                  <w:r w:rsidRPr="00065ADF">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58C32E" w14:textId="77777777" w:rsidR="00065ADF" w:rsidRPr="00065ADF" w:rsidRDefault="00065ADF" w:rsidP="00065ADF">
                  <w:pPr>
                    <w:spacing w:after="0" w:line="240" w:lineRule="auto"/>
                  </w:pPr>
                  <w:r w:rsidRPr="00065AD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844BFAA" w14:textId="77777777" w:rsidR="00065ADF" w:rsidRPr="00065ADF" w:rsidRDefault="00065ADF" w:rsidP="00065ADF">
                  <w:pPr>
                    <w:spacing w:after="0" w:line="240" w:lineRule="auto"/>
                  </w:pPr>
                  <w:r w:rsidRPr="00065AD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0798B4A" w14:textId="77777777" w:rsidR="00065ADF" w:rsidRPr="00065ADF" w:rsidRDefault="00065ADF" w:rsidP="00065ADF">
                  <w:pPr>
                    <w:spacing w:after="0" w:line="240" w:lineRule="auto"/>
                  </w:pPr>
                  <w:r w:rsidRPr="00065ADF">
                    <w:rPr>
                      <w:b/>
                      <w:bCs/>
                    </w:rPr>
                    <w:t>Description</w:t>
                  </w:r>
                </w:p>
              </w:tc>
            </w:tr>
            <w:tr w:rsidR="00065ADF" w:rsidRPr="00065ADF" w14:paraId="12480E02"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5FCB32"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033F77"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A68D47" w14:textId="77777777" w:rsidR="00065ADF" w:rsidRPr="00065ADF" w:rsidRDefault="00065ADF" w:rsidP="00065ADF">
                  <w:pPr>
                    <w:spacing w:after="0" w:line="240" w:lineRule="auto"/>
                  </w:pPr>
                  <w:r w:rsidRPr="00065AD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C86967D" w14:textId="77777777" w:rsidR="00065ADF" w:rsidRPr="00065ADF" w:rsidRDefault="00065ADF" w:rsidP="00065ADF">
                  <w:pPr>
                    <w:spacing w:after="0" w:line="240" w:lineRule="auto"/>
                  </w:pPr>
                  <w:r w:rsidRPr="00065ADF">
                    <w:t>Significant risk requiring immediate action and enhanced due diligence</w:t>
                  </w:r>
                </w:p>
              </w:tc>
            </w:tr>
            <w:tr w:rsidR="00065ADF" w:rsidRPr="00065ADF" w14:paraId="3008E5D8"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4E18F9" w14:textId="77777777" w:rsidR="00065ADF" w:rsidRPr="00065ADF" w:rsidRDefault="00065ADF" w:rsidP="00065ADF">
                  <w:pPr>
                    <w:spacing w:after="0" w:line="240" w:lineRule="auto"/>
                  </w:pPr>
                  <w:r w:rsidRPr="00065ADF">
                    <w:lastRenderedPageBreak/>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20F5C7"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81ADBA" w14:textId="77777777" w:rsidR="00065ADF" w:rsidRPr="00065ADF" w:rsidRDefault="00065ADF" w:rsidP="00065ADF">
                  <w:pPr>
                    <w:spacing w:after="0" w:line="240" w:lineRule="auto"/>
                  </w:pPr>
                  <w:r w:rsidRPr="00065AD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4F2C1FD" w14:textId="77777777" w:rsidR="00065ADF" w:rsidRPr="00065ADF" w:rsidRDefault="00065ADF" w:rsidP="00065ADF">
                  <w:pPr>
                    <w:spacing w:after="0" w:line="240" w:lineRule="auto"/>
                  </w:pPr>
                  <w:r w:rsidRPr="00065ADF">
                    <w:t>Moderate risk requiring standard due diligence and monitoring</w:t>
                  </w:r>
                </w:p>
              </w:tc>
            </w:tr>
            <w:tr w:rsidR="00065ADF" w:rsidRPr="00065ADF" w14:paraId="184ACC65"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666EA0"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AEE430"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74ED23" w14:textId="77777777" w:rsidR="00065ADF" w:rsidRPr="00065ADF" w:rsidRDefault="00065ADF" w:rsidP="00065ADF">
                  <w:pPr>
                    <w:spacing w:after="0" w:line="240" w:lineRule="auto"/>
                  </w:pPr>
                  <w:r w:rsidRPr="00065AD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4BA408B" w14:textId="77777777" w:rsidR="00065ADF" w:rsidRPr="00065ADF" w:rsidRDefault="00065ADF" w:rsidP="00065ADF">
                  <w:pPr>
                    <w:spacing w:after="0" w:line="240" w:lineRule="auto"/>
                  </w:pPr>
                  <w:r w:rsidRPr="00065ADF">
                    <w:t>Minimal risk requiring basic due diligence and standard procedures</w:t>
                  </w:r>
                </w:p>
              </w:tc>
            </w:tr>
          </w:tbl>
          <w:p w14:paraId="08900581" w14:textId="77777777" w:rsidR="00065ADF" w:rsidRPr="00065ADF" w:rsidRDefault="00065ADF" w:rsidP="00065ADF">
            <w:r w:rsidRPr="00065ADF">
              <w:pict w14:anchorId="2A4003F2">
                <v:rect id="_x0000_i1031" style="width:0;height:0" o:hralign="center" o:hrstd="t" o:hr="t" fillcolor="#a0a0a0" stroked="f"/>
              </w:pict>
            </w:r>
          </w:p>
          <w:p w14:paraId="182FCBEE" w14:textId="77777777" w:rsidR="00065ADF" w:rsidRPr="00065ADF" w:rsidRDefault="00065ADF" w:rsidP="00065ADF">
            <w:pPr>
              <w:rPr>
                <w:b/>
                <w:bCs/>
              </w:rPr>
            </w:pPr>
            <w:r w:rsidRPr="00065ADF">
              <w:rPr>
                <w:b/>
                <w:bCs/>
              </w:rPr>
              <w:t>Conclusion</w:t>
            </w:r>
          </w:p>
          <w:p w14:paraId="7CAF276C" w14:textId="77777777" w:rsidR="00065ADF" w:rsidRPr="00065ADF" w:rsidRDefault="00065ADF" w:rsidP="00065ADF">
            <w:r w:rsidRPr="00065ADF">
              <w:t>By categorizing jurisdictions into risk levels and implementing appropriate due diligence and monitoring measures, organizations can effectively manage sanctions risk. Regular reviews and updates to risk assessments and control measures are essential to adapt to changing regulatory environments and emerging threats.</w:t>
            </w:r>
          </w:p>
          <w:p w14:paraId="2043EF99" w14:textId="77777777" w:rsidR="00065ADF" w:rsidRDefault="00065ADF" w:rsidP="00065ADF"/>
        </w:tc>
      </w:tr>
    </w:tbl>
    <w:p w14:paraId="233C0CE5" w14:textId="77777777" w:rsidR="00065ADF" w:rsidRDefault="00065ADF" w:rsidP="00065ADF"/>
    <w:p w14:paraId="7DB2002A" w14:textId="77777777" w:rsidR="00D222CF" w:rsidRDefault="00D222CF" w:rsidP="00D222CF">
      <w:r>
        <w:t>2. Develop and maintain a comprehensive Sanctions Risk Appetite Statement that comprehensively covers all the elements provided for in the CB Notice No. 3551/2021, "Guidance for Licensed Financial Institutions on the Implementation of Targeted Financial Sanctions", section 2.3: Sanctions Risk Appetite.</w:t>
      </w:r>
    </w:p>
    <w:p w14:paraId="30BD4BB0" w14:textId="77777777" w:rsidR="00D222CF" w:rsidRDefault="00D222CF" w:rsidP="00D222CF">
      <w:r>
        <w:t>2.1. Any exceptions to sanctions risk appetite or deviations from their policies and procedures, which should be approved by Senior Management.</w:t>
      </w:r>
    </w:p>
    <w:p w14:paraId="690D5F4C" w14:textId="77777777" w:rsidR="00D222CF" w:rsidRDefault="00D222CF" w:rsidP="00D222CF">
      <w:r>
        <w:t>2.2. The Company's approach on screening of alias names such as one-word synonyms, vessel names or paper-based instruments, and</w:t>
      </w:r>
    </w:p>
    <w:p w14:paraId="410DE7F0" w14:textId="77777777" w:rsidR="00D222CF" w:rsidRDefault="00D222CF" w:rsidP="00D222CF">
      <w:r>
        <w:t xml:space="preserve">2.3. Approach on mitigating the risk of breaching of unilateral sanctions, especially in the context of sanctions that may have extra-territorial </w:t>
      </w:r>
      <w:proofErr w:type="gramStart"/>
      <w:r>
        <w:t>implications</w:t>
      </w:r>
      <w:proofErr w:type="gramEnd"/>
      <w:r>
        <w:t xml:space="preserve"> or the Listed Persons may or may not have a presence in UAE (for example secondary sanctions by OFAC).</w:t>
      </w:r>
    </w:p>
    <w:p w14:paraId="4D87A94B" w14:textId="77777777" w:rsidR="00D222CF" w:rsidRDefault="00D222CF" w:rsidP="00D222CF"/>
    <w:p w14:paraId="68768A8B" w14:textId="77777777" w:rsidR="00D222CF" w:rsidRDefault="00D222CF" w:rsidP="00D222CF"/>
    <w:p w14:paraId="26ADF0B5" w14:textId="77777777" w:rsidR="00D222CF" w:rsidRDefault="00D222CF" w:rsidP="00D222CF">
      <w:r>
        <w:t xml:space="preserve">From 2 to 2.3 required to develop the policy sanctioned risk </w:t>
      </w:r>
      <w:proofErr w:type="gramStart"/>
      <w:r>
        <w:t xml:space="preserve">assessment,   </w:t>
      </w:r>
      <w:proofErr w:type="gramEnd"/>
      <w:r>
        <w:t>create the exposure process</w:t>
      </w:r>
    </w:p>
    <w:p w14:paraId="79F80D0B" w14:textId="77777777" w:rsidR="00D222CF" w:rsidRDefault="00D222CF" w:rsidP="00D222CF">
      <w:r>
        <w:t xml:space="preserve">Finds out the risk areas in </w:t>
      </w:r>
      <w:proofErr w:type="gramStart"/>
      <w:r>
        <w:t>below</w:t>
      </w:r>
      <w:proofErr w:type="gramEnd"/>
      <w:r>
        <w:t xml:space="preserve"> points</w:t>
      </w:r>
    </w:p>
    <w:p w14:paraId="3C194F2A" w14:textId="77777777" w:rsidR="00D222CF" w:rsidRDefault="00D222CF" w:rsidP="00D222CF"/>
    <w:p w14:paraId="31FED4F3" w14:textId="77777777" w:rsidR="00D222CF" w:rsidRDefault="00D222CF" w:rsidP="00D222CF">
      <w:r>
        <w:t xml:space="preserve">what are risk exposures in UAE and GCC and international for and list down under high, intermediate, low rating with steps and workflow and responsibilities including risk </w:t>
      </w:r>
      <w:proofErr w:type="gramStart"/>
      <w:r>
        <w:t>mitigations :</w:t>
      </w:r>
      <w:proofErr w:type="gramEnd"/>
      <w:r>
        <w:t xml:space="preserve"> </w:t>
      </w:r>
    </w:p>
    <w:p w14:paraId="183C4E30" w14:textId="77777777" w:rsidR="00D222CF" w:rsidRDefault="00D222CF" w:rsidP="00D222CF"/>
    <w:p w14:paraId="5C904E18" w14:textId="77777777" w:rsidR="00D222CF" w:rsidRDefault="00D222CF" w:rsidP="00D222CF">
      <w:r>
        <w:t xml:space="preserve">Assess and identify sanctions risk exposure for Products in the UAE, GCC, and internationally, categorize the risk into High, Intermediate, and Low levels. with structured approach to identifying, assessing, and mitigating the risks, including responsibilities and control </w:t>
      </w:r>
      <w:proofErr w:type="gramStart"/>
      <w:r>
        <w:t>measures</w:t>
      </w:r>
      <w:proofErr w:type="gramEnd"/>
      <w:r>
        <w:t xml:space="preserve"> also outcomes and </w:t>
      </w:r>
      <w:proofErr w:type="spellStart"/>
      <w:r>
        <w:t>recomendation</w:t>
      </w:r>
      <w:proofErr w:type="spellEnd"/>
      <w:r>
        <w:t xml:space="preserve"> and scenario.</w:t>
      </w:r>
    </w:p>
    <w:p w14:paraId="2710D393" w14:textId="77777777" w:rsidR="00D222CF" w:rsidRDefault="00D222CF" w:rsidP="00D222CF"/>
    <w:p w14:paraId="4B91749C" w14:textId="77777777" w:rsidR="00D222CF" w:rsidRDefault="00D222CF" w:rsidP="00D222CF"/>
    <w:p w14:paraId="12EF0103" w14:textId="26336615" w:rsidR="00512CFA" w:rsidRDefault="00D222CF" w:rsidP="00D222CF">
      <w:r>
        <w:t xml:space="preserve">SANCTIONS RISK ASSESSMENT - Product Risk S No Product Code Product Type Risk Description Caused By Consequence Probability Impact Risk Assessment Controls Control Owner Probability Impact Risk Assessment S No Product Code Product Type 1 FR RENTERS 2 FU AXA ART 3 GI PERSONAL ACCIDENT IND. 4 GL PERSONAL ACCIDNET AND </w:t>
      </w:r>
      <w:r>
        <w:lastRenderedPageBreak/>
        <w:t xml:space="preserve">LIFE INSURANCE 5 GS HOME HELP MULTICOVER INSURANCE 6 PG GOLF HOLE-IN-ONE 7 TA TRAVEL SMART 8 VA MOTOR COMPREHENSIVE 9 VM MOTOR CYCLES 10 VN MOTOR CYCLE 11 VP PRIVATE CAR 12 VS MOTOR SPORTS 13 VU PRIVATE CAR - COMP - UNIFIED 14 VV PRIVATE CAR - THIRD PARTY - UNIFIED 15 XA MEDEX AGP - INDIVIDUAL 16 XI HEALTH INDIV. 17 XM HEALTH BASIC - INDIVIDUAL 18 ZG GOLF MULLIGAN 19 ZT TRAVEL &amp; BAGGAGE 20 XH Privilege Black 21 XW Privilege Gold - Zero Rated 22 XL Essential Benefits Plan 23 XT Privilege Black Top Up - C1 24 FD Deterioration </w:t>
      </w:r>
      <w:proofErr w:type="gramStart"/>
      <w:r>
        <w:t>Of</w:t>
      </w:r>
      <w:proofErr w:type="gramEnd"/>
      <w:r>
        <w:t xml:space="preserve"> Stock 25 PW Comprehensive Cyber Protection 26 XR Privilege Black Jacobs 27 X3 Retail </w:t>
      </w:r>
      <w:proofErr w:type="spellStart"/>
      <w:r>
        <w:t>Dxbne</w:t>
      </w:r>
      <w:proofErr w:type="spellEnd"/>
      <w:r>
        <w:t xml:space="preserve"> Dent </w:t>
      </w:r>
      <w:proofErr w:type="spellStart"/>
      <w:r>
        <w:t>Opt</w:t>
      </w:r>
      <w:proofErr w:type="spellEnd"/>
    </w:p>
    <w:p w14:paraId="55753FAF" w14:textId="77777777" w:rsidR="00D222CF" w:rsidRDefault="00D222CF" w:rsidP="00D222CF"/>
    <w:tbl>
      <w:tblPr>
        <w:tblStyle w:val="TableGrid"/>
        <w:tblW w:w="0" w:type="auto"/>
        <w:tblLook w:val="04A0" w:firstRow="1" w:lastRow="0" w:firstColumn="1" w:lastColumn="0" w:noHBand="0" w:noVBand="1"/>
      </w:tblPr>
      <w:tblGrid>
        <w:gridCol w:w="9350"/>
      </w:tblGrid>
      <w:tr w:rsidR="00D222CF" w14:paraId="2D1B6474" w14:textId="77777777" w:rsidTr="00D222CF">
        <w:tc>
          <w:tcPr>
            <w:tcW w:w="9350" w:type="dxa"/>
          </w:tcPr>
          <w:p w14:paraId="6DEA208F" w14:textId="77777777" w:rsidR="00D222CF" w:rsidRPr="00D222CF" w:rsidRDefault="00D222CF" w:rsidP="00D222CF">
            <w:pPr>
              <w:rPr>
                <w:b/>
                <w:bCs/>
              </w:rPr>
            </w:pPr>
            <w:r w:rsidRPr="00D222CF">
              <w:rPr>
                <w:b/>
                <w:bCs/>
              </w:rPr>
              <w:t>Sanctions Risk Appetite Statement</w:t>
            </w:r>
          </w:p>
          <w:p w14:paraId="49F0017D" w14:textId="77777777" w:rsidR="00D222CF" w:rsidRPr="00D222CF" w:rsidRDefault="00D222CF" w:rsidP="00D222CF">
            <w:pPr>
              <w:rPr>
                <w:b/>
                <w:bCs/>
              </w:rPr>
            </w:pPr>
            <w:r w:rsidRPr="00D222CF">
              <w:rPr>
                <w:b/>
                <w:bCs/>
              </w:rPr>
              <w:t>1. Introduction</w:t>
            </w:r>
          </w:p>
          <w:p w14:paraId="1775F5D9" w14:textId="77777777" w:rsidR="00D222CF" w:rsidRPr="00D222CF" w:rsidRDefault="00D222CF" w:rsidP="00D222CF">
            <w:r w:rsidRPr="00D222CF">
              <w:t xml:space="preserve">The Sanctions Risk Appetite Statement outlines the company's approach to managing </w:t>
            </w:r>
            <w:proofErr w:type="gramStart"/>
            <w:r w:rsidRPr="00D222CF">
              <w:t>sanctions risk</w:t>
            </w:r>
            <w:proofErr w:type="gramEnd"/>
            <w:r w:rsidRPr="00D222CF">
              <w:t xml:space="preserve"> in accordance with CB Notice No. 3551/2021. It establishes the framework for identifying, assessing, and mitigating sanctions risks associated with our products and services in the UAE, GCC, and internationally.</w:t>
            </w:r>
          </w:p>
          <w:p w14:paraId="23654CB7" w14:textId="77777777" w:rsidR="00D222CF" w:rsidRPr="00D222CF" w:rsidRDefault="00D222CF" w:rsidP="00D222CF">
            <w:pPr>
              <w:rPr>
                <w:b/>
                <w:bCs/>
              </w:rPr>
            </w:pPr>
            <w:r w:rsidRPr="00D222CF">
              <w:rPr>
                <w:b/>
                <w:bCs/>
              </w:rPr>
              <w:t>2. Sanctions Risk Appetite</w:t>
            </w:r>
          </w:p>
          <w:p w14:paraId="003CDBE1" w14:textId="77777777" w:rsidR="00D222CF" w:rsidRPr="00D222CF" w:rsidRDefault="00D222CF" w:rsidP="00D222CF">
            <w:r w:rsidRPr="00D222CF">
              <w:t>The company maintains a </w:t>
            </w:r>
            <w:r w:rsidRPr="00D222CF">
              <w:rPr>
                <w:b/>
                <w:bCs/>
              </w:rPr>
              <w:t>zero-tolerance</w:t>
            </w:r>
            <w:r w:rsidRPr="00D222CF">
              <w:t xml:space="preserve"> policy towards engaging with sanctioned individuals, entities, or jurisdictions. Any exceptions to this policy must be approved by Senior Management and documented with </w:t>
            </w:r>
            <w:proofErr w:type="gramStart"/>
            <w:r w:rsidRPr="00D222CF">
              <w:t>a clear</w:t>
            </w:r>
            <w:proofErr w:type="gramEnd"/>
            <w:r w:rsidRPr="00D222CF">
              <w:t xml:space="preserve"> rationale.</w:t>
            </w:r>
          </w:p>
          <w:p w14:paraId="39CC0095" w14:textId="77777777" w:rsidR="00D222CF" w:rsidRPr="00D222CF" w:rsidRDefault="00D222CF" w:rsidP="00D222CF">
            <w:pPr>
              <w:rPr>
                <w:b/>
                <w:bCs/>
              </w:rPr>
            </w:pPr>
            <w:r w:rsidRPr="00D222CF">
              <w:rPr>
                <w:b/>
                <w:bCs/>
              </w:rPr>
              <w:t>2.1 Exceptions and Deviations</w:t>
            </w:r>
          </w:p>
          <w:p w14:paraId="623F36A9" w14:textId="77777777" w:rsidR="00D222CF" w:rsidRPr="00D222CF" w:rsidRDefault="00D222CF" w:rsidP="00D222CF">
            <w:pPr>
              <w:numPr>
                <w:ilvl w:val="0"/>
                <w:numId w:val="186"/>
              </w:numPr>
            </w:pPr>
            <w:r w:rsidRPr="00D222CF">
              <w:rPr>
                <w:b/>
                <w:bCs/>
              </w:rPr>
              <w:t>Policy Exceptions</w:t>
            </w:r>
            <w:r w:rsidRPr="00D222CF">
              <w:t>: Any deviations from the sanctions risk appetite must be documented and approved by Senior Management. This includes:</w:t>
            </w:r>
          </w:p>
          <w:p w14:paraId="2E20D427" w14:textId="77777777" w:rsidR="00D222CF" w:rsidRPr="00D222CF" w:rsidRDefault="00D222CF" w:rsidP="00D222CF">
            <w:pPr>
              <w:numPr>
                <w:ilvl w:val="1"/>
                <w:numId w:val="186"/>
              </w:numPr>
            </w:pPr>
            <w:r w:rsidRPr="00D222CF">
              <w:t>Detailed justification for the exception.</w:t>
            </w:r>
          </w:p>
          <w:p w14:paraId="3C779F14" w14:textId="77777777" w:rsidR="00D222CF" w:rsidRPr="00D222CF" w:rsidRDefault="00D222CF" w:rsidP="00D222CF">
            <w:pPr>
              <w:numPr>
                <w:ilvl w:val="1"/>
                <w:numId w:val="186"/>
              </w:numPr>
            </w:pPr>
            <w:r w:rsidRPr="00D222CF">
              <w:t>Risk assessment of the potential impact.</w:t>
            </w:r>
          </w:p>
          <w:p w14:paraId="541EA3F9" w14:textId="77777777" w:rsidR="00D222CF" w:rsidRPr="00D222CF" w:rsidRDefault="00D222CF" w:rsidP="00D222CF">
            <w:pPr>
              <w:numPr>
                <w:ilvl w:val="1"/>
                <w:numId w:val="186"/>
              </w:numPr>
            </w:pPr>
            <w:r w:rsidRPr="00D222CF">
              <w:t>Mitigation measures to be implemented.</w:t>
            </w:r>
          </w:p>
          <w:p w14:paraId="36855BE7" w14:textId="77777777" w:rsidR="00D222CF" w:rsidRPr="00D222CF" w:rsidRDefault="00D222CF" w:rsidP="00D222CF">
            <w:pPr>
              <w:rPr>
                <w:b/>
                <w:bCs/>
              </w:rPr>
            </w:pPr>
            <w:r w:rsidRPr="00D222CF">
              <w:rPr>
                <w:b/>
                <w:bCs/>
              </w:rPr>
              <w:t>2.2 Screening of Alias Names</w:t>
            </w:r>
          </w:p>
          <w:p w14:paraId="35237B98" w14:textId="77777777" w:rsidR="00D222CF" w:rsidRPr="00D222CF" w:rsidRDefault="00D222CF" w:rsidP="00D222CF">
            <w:pPr>
              <w:numPr>
                <w:ilvl w:val="0"/>
                <w:numId w:val="186"/>
              </w:numPr>
            </w:pPr>
            <w:r w:rsidRPr="00D222CF">
              <w:rPr>
                <w:b/>
                <w:bCs/>
              </w:rPr>
              <w:t>Approach</w:t>
            </w:r>
            <w:r w:rsidRPr="00D222CF">
              <w:t>: The company employs a robust screening process for alias names, including:</w:t>
            </w:r>
          </w:p>
          <w:p w14:paraId="2D49456B" w14:textId="77777777" w:rsidR="00D222CF" w:rsidRPr="00D222CF" w:rsidRDefault="00D222CF" w:rsidP="00D222CF">
            <w:pPr>
              <w:numPr>
                <w:ilvl w:val="1"/>
                <w:numId w:val="186"/>
              </w:numPr>
            </w:pPr>
            <w:r w:rsidRPr="00D222CF">
              <w:t>Use of advanced screening software to identify one-word synonyms, vessel names, and paper-based instruments.</w:t>
            </w:r>
          </w:p>
          <w:p w14:paraId="6EF8F37C" w14:textId="77777777" w:rsidR="00D222CF" w:rsidRPr="00D222CF" w:rsidRDefault="00D222CF" w:rsidP="00D222CF">
            <w:pPr>
              <w:numPr>
                <w:ilvl w:val="1"/>
                <w:numId w:val="186"/>
              </w:numPr>
            </w:pPr>
            <w:r w:rsidRPr="00D222CF">
              <w:t>Regular updates to the screening database to include new aliases and sanctions lists.</w:t>
            </w:r>
          </w:p>
          <w:p w14:paraId="5FA1BF2D" w14:textId="77777777" w:rsidR="00D222CF" w:rsidRPr="00D222CF" w:rsidRDefault="00D222CF" w:rsidP="00D222CF">
            <w:pPr>
              <w:numPr>
                <w:ilvl w:val="1"/>
                <w:numId w:val="186"/>
              </w:numPr>
            </w:pPr>
            <w:r w:rsidRPr="00D222CF">
              <w:t>Manual review of flagged entities by compliance officers.</w:t>
            </w:r>
          </w:p>
          <w:p w14:paraId="5B30072D" w14:textId="77777777" w:rsidR="00D222CF" w:rsidRPr="00D222CF" w:rsidRDefault="00D222CF" w:rsidP="00D222CF">
            <w:pPr>
              <w:rPr>
                <w:b/>
                <w:bCs/>
              </w:rPr>
            </w:pPr>
            <w:r w:rsidRPr="00D222CF">
              <w:rPr>
                <w:b/>
                <w:bCs/>
              </w:rPr>
              <w:t>2.3 Mitigating Unilateral Sanctions Risk</w:t>
            </w:r>
          </w:p>
          <w:p w14:paraId="5C901D6A" w14:textId="77777777" w:rsidR="00D222CF" w:rsidRPr="00D222CF" w:rsidRDefault="00D222CF" w:rsidP="00D222CF">
            <w:pPr>
              <w:numPr>
                <w:ilvl w:val="0"/>
                <w:numId w:val="186"/>
              </w:numPr>
            </w:pPr>
            <w:r w:rsidRPr="00D222CF">
              <w:rPr>
                <w:b/>
                <w:bCs/>
              </w:rPr>
              <w:t>Approach</w:t>
            </w:r>
            <w:r w:rsidRPr="00D222CF">
              <w:t>: The company will implement the following measures to mitigate the risk of breaching unilateral sanctions:</w:t>
            </w:r>
          </w:p>
          <w:p w14:paraId="1FC56412" w14:textId="77777777" w:rsidR="00D222CF" w:rsidRPr="00D222CF" w:rsidRDefault="00D222CF" w:rsidP="00D222CF">
            <w:pPr>
              <w:numPr>
                <w:ilvl w:val="1"/>
                <w:numId w:val="186"/>
              </w:numPr>
            </w:pPr>
            <w:r w:rsidRPr="00D222CF">
              <w:t>Conduct thorough due diligence on clients and counterparties, especially those with potential extra-territorial implications.</w:t>
            </w:r>
          </w:p>
          <w:p w14:paraId="729CC3FA" w14:textId="77777777" w:rsidR="00D222CF" w:rsidRPr="00D222CF" w:rsidRDefault="00D222CF" w:rsidP="00D222CF">
            <w:pPr>
              <w:numPr>
                <w:ilvl w:val="1"/>
                <w:numId w:val="186"/>
              </w:numPr>
            </w:pPr>
            <w:r w:rsidRPr="00D222CF">
              <w:t>Monitor transactions for any links to Listed Persons, regardless of their presence in the UAE.</w:t>
            </w:r>
          </w:p>
          <w:p w14:paraId="03174BEE" w14:textId="77777777" w:rsidR="00D222CF" w:rsidRPr="00D222CF" w:rsidRDefault="00D222CF" w:rsidP="00D222CF">
            <w:pPr>
              <w:numPr>
                <w:ilvl w:val="1"/>
                <w:numId w:val="186"/>
              </w:numPr>
            </w:pPr>
            <w:r w:rsidRPr="00D222CF">
              <w:t xml:space="preserve">Establish a clear escalation process for any potential </w:t>
            </w:r>
            <w:proofErr w:type="gramStart"/>
            <w:r w:rsidRPr="00D222CF">
              <w:t>sanctions</w:t>
            </w:r>
            <w:proofErr w:type="gramEnd"/>
            <w:r w:rsidRPr="00D222CF">
              <w:t xml:space="preserve"> breaches.</w:t>
            </w:r>
          </w:p>
          <w:p w14:paraId="2FC8918D" w14:textId="77777777" w:rsidR="00D222CF" w:rsidRPr="00D222CF" w:rsidRDefault="00D222CF" w:rsidP="00D222CF">
            <w:pPr>
              <w:rPr>
                <w:b/>
                <w:bCs/>
              </w:rPr>
            </w:pPr>
            <w:r w:rsidRPr="00D222CF">
              <w:rPr>
                <w:b/>
                <w:bCs/>
              </w:rPr>
              <w:lastRenderedPageBreak/>
              <w:t>3. Sanctions Risk Assessment - Product Risk</w:t>
            </w:r>
          </w:p>
          <w:p w14:paraId="3C848885" w14:textId="77777777" w:rsidR="00D222CF" w:rsidRPr="00D222CF" w:rsidRDefault="00D222CF" w:rsidP="00D222CF">
            <w:pPr>
              <w:rPr>
                <w:b/>
                <w:bCs/>
              </w:rPr>
            </w:pPr>
            <w:r w:rsidRPr="00D222CF">
              <w:rPr>
                <w:b/>
                <w:bCs/>
              </w:rPr>
              <w:t>3.1 Risk Exposure Assessment</w:t>
            </w:r>
          </w:p>
          <w:p w14:paraId="43762CEF" w14:textId="77777777" w:rsidR="00D222CF" w:rsidRPr="00D222CF" w:rsidRDefault="00D222CF" w:rsidP="00D222CF">
            <w:r w:rsidRPr="00D222CF">
              <w:t>The following table categorizes the risk exposure for various products based on their potential sanctions risk in the UAE, GCC, and internationally.</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
              <w:gridCol w:w="458"/>
              <w:gridCol w:w="1368"/>
              <w:gridCol w:w="1249"/>
              <w:gridCol w:w="1082"/>
              <w:gridCol w:w="1154"/>
              <w:gridCol w:w="369"/>
              <w:gridCol w:w="273"/>
              <w:gridCol w:w="562"/>
              <w:gridCol w:w="739"/>
              <w:gridCol w:w="487"/>
              <w:gridCol w:w="369"/>
              <w:gridCol w:w="273"/>
              <w:gridCol w:w="562"/>
            </w:tblGrid>
            <w:tr w:rsidR="00D222CF" w:rsidRPr="00D222CF" w14:paraId="38C68293" w14:textId="77777777" w:rsidTr="00D222CF">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27A6A5C4" w14:textId="77777777" w:rsidR="00D222CF" w:rsidRPr="00D222CF" w:rsidRDefault="00D222CF" w:rsidP="00D222CF">
                  <w:pPr>
                    <w:spacing w:after="0" w:line="240" w:lineRule="auto"/>
                    <w:rPr>
                      <w:b/>
                      <w:bCs/>
                    </w:rPr>
                  </w:pPr>
                  <w:r w:rsidRPr="00D222CF">
                    <w:rPr>
                      <w:b/>
                      <w:bCs/>
                    </w:rPr>
                    <w:t>S 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F321AFB" w14:textId="77777777" w:rsidR="00D222CF" w:rsidRPr="00D222CF" w:rsidRDefault="00D222CF" w:rsidP="00D222CF">
                  <w:pPr>
                    <w:spacing w:after="0" w:line="240" w:lineRule="auto"/>
                    <w:rPr>
                      <w:b/>
                      <w:bCs/>
                    </w:rPr>
                  </w:pPr>
                  <w:r w:rsidRPr="00D222CF">
                    <w:rPr>
                      <w:b/>
                      <w:bCs/>
                    </w:rPr>
                    <w:t>Product Code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41F3AB" w14:textId="77777777" w:rsidR="00D222CF" w:rsidRPr="00D222CF" w:rsidRDefault="00D222CF" w:rsidP="00D222CF">
                  <w:pPr>
                    <w:spacing w:after="0" w:line="240" w:lineRule="auto"/>
                    <w:rPr>
                      <w:b/>
                      <w:bCs/>
                    </w:rPr>
                  </w:pPr>
                  <w:r w:rsidRPr="00D222CF">
                    <w:rPr>
                      <w:b/>
                      <w:bCs/>
                    </w:rPr>
                    <w:t>Product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D2D8A7C" w14:textId="77777777" w:rsidR="00D222CF" w:rsidRPr="00D222CF" w:rsidRDefault="00D222CF" w:rsidP="00D222CF">
                  <w:pPr>
                    <w:spacing w:after="0" w:line="240" w:lineRule="auto"/>
                    <w:rPr>
                      <w:b/>
                      <w:bCs/>
                    </w:rPr>
                  </w:pPr>
                  <w:r w:rsidRPr="00D222CF">
                    <w:rPr>
                      <w:b/>
                      <w:bCs/>
                    </w:rPr>
                    <w:t>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26AD0F" w14:textId="77777777" w:rsidR="00D222CF" w:rsidRPr="00D222CF" w:rsidRDefault="00D222CF" w:rsidP="00D222CF">
                  <w:pPr>
                    <w:spacing w:after="0" w:line="240" w:lineRule="auto"/>
                    <w:rPr>
                      <w:b/>
                      <w:bCs/>
                    </w:rPr>
                  </w:pPr>
                  <w:r w:rsidRPr="00D222CF">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CA03FA" w14:textId="77777777" w:rsidR="00D222CF" w:rsidRPr="00D222CF" w:rsidRDefault="00D222CF" w:rsidP="00D222CF">
                  <w:pPr>
                    <w:spacing w:after="0" w:line="240" w:lineRule="auto"/>
                    <w:rPr>
                      <w:b/>
                      <w:bCs/>
                    </w:rPr>
                  </w:pPr>
                  <w:r w:rsidRPr="00D222CF">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E073409" w14:textId="77777777" w:rsidR="00D222CF" w:rsidRPr="00D222CF" w:rsidRDefault="00D222CF" w:rsidP="00D222CF">
                  <w:pPr>
                    <w:spacing w:after="0" w:line="240" w:lineRule="auto"/>
                    <w:rPr>
                      <w:b/>
                      <w:bCs/>
                    </w:rPr>
                  </w:pPr>
                  <w:r w:rsidRPr="00D222CF">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64092D" w14:textId="77777777" w:rsidR="00D222CF" w:rsidRPr="00D222CF" w:rsidRDefault="00D222CF" w:rsidP="00D222CF">
                  <w:pPr>
                    <w:spacing w:after="0" w:line="240" w:lineRule="auto"/>
                    <w:rPr>
                      <w:b/>
                      <w:bCs/>
                    </w:rPr>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9C0CDE6" w14:textId="77777777" w:rsidR="00D222CF" w:rsidRPr="00D222CF" w:rsidRDefault="00D222CF" w:rsidP="00D222CF">
                  <w:pPr>
                    <w:spacing w:after="0" w:line="240" w:lineRule="auto"/>
                    <w:rPr>
                      <w:b/>
                      <w:bCs/>
                    </w:rPr>
                  </w:pPr>
                  <w:r w:rsidRPr="00D222CF">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4A7E67E" w14:textId="77777777" w:rsidR="00D222CF" w:rsidRPr="00D222CF" w:rsidRDefault="00D222CF" w:rsidP="00D222CF">
                  <w:pPr>
                    <w:spacing w:after="0" w:line="240" w:lineRule="auto"/>
                    <w:rPr>
                      <w:b/>
                      <w:bCs/>
                    </w:rPr>
                  </w:pPr>
                  <w:r w:rsidRPr="00D222CF">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84245DE" w14:textId="77777777" w:rsidR="00D222CF" w:rsidRPr="00D222CF" w:rsidRDefault="00D222CF" w:rsidP="00D222CF">
                  <w:pPr>
                    <w:spacing w:after="0" w:line="240" w:lineRule="auto"/>
                    <w:rPr>
                      <w:b/>
                      <w:bCs/>
                    </w:rPr>
                  </w:pPr>
                  <w:r w:rsidRPr="00D222CF">
                    <w:rPr>
                      <w:b/>
                      <w:bCs/>
                    </w:rPr>
                    <w:t>Control Owner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7F242D" w14:textId="77777777" w:rsidR="00D222CF" w:rsidRPr="00D222CF" w:rsidRDefault="00D222CF" w:rsidP="00D222CF">
                  <w:pPr>
                    <w:spacing w:after="0" w:line="240" w:lineRule="auto"/>
                    <w:rPr>
                      <w:b/>
                      <w:bCs/>
                    </w:rPr>
                  </w:pPr>
                  <w:r w:rsidRPr="00D222CF">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9B939B" w14:textId="77777777" w:rsidR="00D222CF" w:rsidRPr="00D222CF" w:rsidRDefault="00D222CF" w:rsidP="00D222CF">
                  <w:pPr>
                    <w:spacing w:after="0" w:line="240" w:lineRule="auto"/>
                    <w:rPr>
                      <w:b/>
                      <w:bCs/>
                    </w:rPr>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7AA987" w14:textId="77777777" w:rsidR="00D222CF" w:rsidRPr="00D222CF" w:rsidRDefault="00D222CF" w:rsidP="00D222CF">
                  <w:pPr>
                    <w:spacing w:after="0" w:line="240" w:lineRule="auto"/>
                    <w:rPr>
                      <w:b/>
                      <w:bCs/>
                    </w:rPr>
                  </w:pPr>
                  <w:r w:rsidRPr="00D222CF">
                    <w:rPr>
                      <w:b/>
                      <w:bCs/>
                    </w:rPr>
                    <w:t>Risk Assessment</w:t>
                  </w:r>
                </w:p>
              </w:tc>
            </w:tr>
            <w:tr w:rsidR="00D222CF" w:rsidRPr="00D222CF" w14:paraId="49A30582"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328C15D9" w14:textId="77777777" w:rsidR="00D222CF" w:rsidRPr="00D222CF" w:rsidRDefault="00D222CF" w:rsidP="00D222CF">
                  <w:pPr>
                    <w:spacing w:after="0" w:line="240" w:lineRule="auto"/>
                  </w:pPr>
                  <w:r w:rsidRPr="00D222CF">
                    <w:t>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32EF482" w14:textId="77777777" w:rsidR="00D222CF" w:rsidRPr="00D222CF" w:rsidRDefault="00D222CF" w:rsidP="00D222CF">
                  <w:pPr>
                    <w:spacing w:after="0" w:line="240" w:lineRule="auto"/>
                  </w:pPr>
                  <w:r w:rsidRPr="00D222CF">
                    <w:t>FR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66EE6C" w14:textId="77777777" w:rsidR="00D222CF" w:rsidRPr="00D222CF" w:rsidRDefault="00D222CF" w:rsidP="00D222CF">
                  <w:pPr>
                    <w:spacing w:after="0" w:line="240" w:lineRule="auto"/>
                  </w:pPr>
                  <w:r w:rsidRPr="00D222CF">
                    <w:t>RENTERS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D5A536" w14:textId="77777777" w:rsidR="00D222CF" w:rsidRPr="00D222CF" w:rsidRDefault="00D222CF" w:rsidP="00D222CF">
                  <w:pPr>
                    <w:spacing w:after="0" w:line="240" w:lineRule="auto"/>
                  </w:pPr>
                  <w:r w:rsidRPr="00D222CF">
                    <w:t>Exposure to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2FEBBF" w14:textId="77777777" w:rsidR="00D222CF" w:rsidRPr="00D222CF" w:rsidRDefault="00D222CF" w:rsidP="00D222CF">
                  <w:pPr>
                    <w:spacing w:after="0" w:line="240" w:lineRule="auto"/>
                  </w:pPr>
                  <w:r w:rsidRPr="00D222CF">
                    <w:t>Client base includes high-risk areas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73E423"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04062D"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C6DE91B"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9474D9"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D53599C"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1A19908"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F7875D5"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B4D79D8"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482AE8" w14:textId="77777777" w:rsidR="00D222CF" w:rsidRPr="00D222CF" w:rsidRDefault="00D222CF" w:rsidP="00D222CF">
                  <w:pPr>
                    <w:spacing w:after="0" w:line="240" w:lineRule="auto"/>
                  </w:pPr>
                  <w:r w:rsidRPr="00D222CF">
                    <w:t>High</w:t>
                  </w:r>
                </w:p>
              </w:tc>
            </w:tr>
            <w:tr w:rsidR="00D222CF" w:rsidRPr="00D222CF" w14:paraId="3A59F258"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0E17368E" w14:textId="77777777" w:rsidR="00D222CF" w:rsidRPr="00D222CF" w:rsidRDefault="00D222CF" w:rsidP="00D222CF">
                  <w:pPr>
                    <w:spacing w:after="0" w:line="240" w:lineRule="auto"/>
                  </w:pPr>
                  <w:r w:rsidRPr="00D222CF">
                    <w:t>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948F66" w14:textId="77777777" w:rsidR="00D222CF" w:rsidRPr="00D222CF" w:rsidRDefault="00D222CF" w:rsidP="00D222CF">
                  <w:pPr>
                    <w:spacing w:after="0" w:line="240" w:lineRule="auto"/>
                  </w:pPr>
                  <w:r w:rsidRPr="00D222CF">
                    <w:t>FU</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D4DFD2A" w14:textId="77777777" w:rsidR="00D222CF" w:rsidRPr="00D222CF" w:rsidRDefault="00D222CF" w:rsidP="00D222CF">
                  <w:pPr>
                    <w:spacing w:after="0" w:line="240" w:lineRule="auto"/>
                  </w:pPr>
                  <w:r w:rsidRPr="00D222CF">
                    <w:t>AXA ART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F62E8B" w14:textId="77777777" w:rsidR="00D222CF" w:rsidRPr="00D222CF" w:rsidRDefault="00D222CF" w:rsidP="00D222CF">
                  <w:pPr>
                    <w:spacing w:after="0" w:line="240" w:lineRule="auto"/>
                  </w:pPr>
                  <w:r w:rsidRPr="00D222CF">
                    <w:t>Art transactions with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644EC2" w14:textId="77777777" w:rsidR="00D222CF" w:rsidRPr="00D222CF" w:rsidRDefault="00D222CF" w:rsidP="00D222CF">
                  <w:pPr>
                    <w:spacing w:after="0" w:line="240" w:lineRule="auto"/>
                  </w:pPr>
                  <w:r w:rsidRPr="00D222CF">
                    <w:t>High-value art 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2E2E29" w14:textId="77777777" w:rsidR="00D222CF" w:rsidRPr="00D222CF" w:rsidRDefault="00D222CF" w:rsidP="00D222CF">
                  <w:pPr>
                    <w:spacing w:after="0" w:line="240" w:lineRule="auto"/>
                  </w:pPr>
                  <w:r w:rsidRPr="00D222CF">
                    <w:t>Financial loss, legal repercussions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ADB1E2"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8E26E2"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D7688A4" w14:textId="77777777" w:rsidR="00D222CF" w:rsidRPr="00D222CF" w:rsidRDefault="00D222CF" w:rsidP="00D222CF">
                  <w:pPr>
                    <w:spacing w:after="0" w:line="240" w:lineRule="auto"/>
                  </w:pPr>
                  <w:r w:rsidRPr="00D222CF">
                    <w:t>Intermediate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764BB92" w14:textId="77777777" w:rsidR="00D222CF" w:rsidRPr="00D222CF" w:rsidRDefault="00D222CF" w:rsidP="00D222CF">
                  <w:pPr>
                    <w:spacing w:after="0" w:line="240" w:lineRule="auto"/>
                  </w:pPr>
                  <w:r w:rsidRPr="00D222CF">
                    <w:t>Transaction monitoring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7C882A"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80689B"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B39E8BD"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A259C0" w14:textId="77777777" w:rsidR="00D222CF" w:rsidRPr="00D222CF" w:rsidRDefault="00D222CF" w:rsidP="00D222CF">
                  <w:pPr>
                    <w:spacing w:after="0" w:line="240" w:lineRule="auto"/>
                  </w:pPr>
                  <w:r w:rsidRPr="00D222CF">
                    <w:t>Intermediate</w:t>
                  </w:r>
                </w:p>
              </w:tc>
            </w:tr>
            <w:tr w:rsidR="00D222CF" w:rsidRPr="00D222CF" w14:paraId="6A57C6CC"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27B2DA69" w14:textId="77777777" w:rsidR="00D222CF" w:rsidRPr="00D222CF" w:rsidRDefault="00D222CF" w:rsidP="00D222CF">
                  <w:pPr>
                    <w:spacing w:after="0" w:line="240" w:lineRule="auto"/>
                  </w:pPr>
                  <w:r w:rsidRPr="00D222CF">
                    <w:t>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71A9B7" w14:textId="77777777" w:rsidR="00D222CF" w:rsidRPr="00D222CF" w:rsidRDefault="00D222CF" w:rsidP="00D222CF">
                  <w:pPr>
                    <w:spacing w:after="0" w:line="240" w:lineRule="auto"/>
                  </w:pPr>
                  <w:r w:rsidRPr="00D222CF">
                    <w:t>GI</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A889478" w14:textId="77777777" w:rsidR="00D222CF" w:rsidRPr="00D222CF" w:rsidRDefault="00D222CF" w:rsidP="00D222CF">
                  <w:pPr>
                    <w:spacing w:after="0" w:line="240" w:lineRule="auto"/>
                  </w:pPr>
                  <w:r w:rsidRPr="00D222CF">
                    <w:t>PERSONAL ACCIDENT IND.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4B481E8" w14:textId="77777777" w:rsidR="00D222CF" w:rsidRPr="00D222CF" w:rsidRDefault="00D222CF" w:rsidP="00D222CF">
                  <w:pPr>
                    <w:spacing w:after="0" w:line="240" w:lineRule="auto"/>
                  </w:pPr>
                  <w:r w:rsidRPr="00D222CF">
                    <w:t>Claims from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BE8719C" w14:textId="77777777" w:rsidR="00D222CF" w:rsidRPr="00D222CF" w:rsidRDefault="00D222CF" w:rsidP="00D222CF">
                  <w:pPr>
                    <w:spacing w:after="0" w:line="240" w:lineRule="auto"/>
                  </w:pPr>
                  <w:r w:rsidRPr="00D222CF">
                    <w:t>Claims from high-risk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F5B165B" w14:textId="77777777" w:rsidR="00D222CF" w:rsidRPr="00D222CF" w:rsidRDefault="00D222CF" w:rsidP="00D222CF">
                  <w:pPr>
                    <w:spacing w:after="0" w:line="240" w:lineRule="auto"/>
                  </w:pPr>
                  <w:r w:rsidRPr="00D222CF">
                    <w:t>Financial loss, regulatory scrutiny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75931A"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D99119A"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44533E2" w14:textId="77777777" w:rsidR="00D222CF" w:rsidRPr="00D222CF" w:rsidRDefault="00D222CF" w:rsidP="00D222CF">
                  <w:pPr>
                    <w:spacing w:after="0" w:line="240" w:lineRule="auto"/>
                  </w:pPr>
                  <w:r w:rsidRPr="00D222CF">
                    <w:t>Intermediate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E45785" w14:textId="77777777" w:rsidR="00D222CF" w:rsidRPr="00D222CF" w:rsidRDefault="00D222CF" w:rsidP="00D222CF">
                  <w:pPr>
                    <w:spacing w:after="0" w:line="240" w:lineRule="auto"/>
                  </w:pPr>
                  <w:r w:rsidRPr="00D222CF">
                    <w:t>Claims review process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FE4AE1" w14:textId="77777777" w:rsidR="00D222CF" w:rsidRPr="00D222CF" w:rsidRDefault="00D222CF" w:rsidP="00D222CF">
                  <w:pPr>
                    <w:spacing w:after="0" w:line="240" w:lineRule="auto"/>
                  </w:pPr>
                  <w:r w:rsidRPr="00D222CF">
                    <w:t>Claims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58B711B"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17EEAB5"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CFEE9AF" w14:textId="77777777" w:rsidR="00D222CF" w:rsidRPr="00D222CF" w:rsidRDefault="00D222CF" w:rsidP="00D222CF">
                  <w:pPr>
                    <w:spacing w:after="0" w:line="240" w:lineRule="auto"/>
                  </w:pPr>
                  <w:r w:rsidRPr="00D222CF">
                    <w:t>Intermediate</w:t>
                  </w:r>
                </w:p>
              </w:tc>
            </w:tr>
            <w:tr w:rsidR="00D222CF" w:rsidRPr="00D222CF" w14:paraId="7A09F12F"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44727359" w14:textId="77777777" w:rsidR="00D222CF" w:rsidRPr="00D222CF" w:rsidRDefault="00D222CF" w:rsidP="00D222CF">
                  <w:pPr>
                    <w:spacing w:after="0" w:line="240" w:lineRule="auto"/>
                  </w:pPr>
                  <w:r w:rsidRPr="00D222CF">
                    <w:t>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C0051B" w14:textId="77777777" w:rsidR="00D222CF" w:rsidRPr="00D222CF" w:rsidRDefault="00D222CF" w:rsidP="00D222CF">
                  <w:pPr>
                    <w:spacing w:after="0" w:line="240" w:lineRule="auto"/>
                  </w:pPr>
                  <w:r w:rsidRPr="00D222CF">
                    <w:t>GL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90CC9A" w14:textId="77777777" w:rsidR="00D222CF" w:rsidRPr="00D222CF" w:rsidRDefault="00D222CF" w:rsidP="00D222CF">
                  <w:pPr>
                    <w:spacing w:after="0" w:line="240" w:lineRule="auto"/>
                  </w:pPr>
                  <w:r w:rsidRPr="00D222CF">
                    <w:t>PERSONAL ACCIDENT AND LIFE INSURANCE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060A15" w14:textId="77777777" w:rsidR="00D222CF" w:rsidRPr="00D222CF" w:rsidRDefault="00D222CF" w:rsidP="00D222CF">
                  <w:pPr>
                    <w:spacing w:after="0" w:line="240" w:lineRule="auto"/>
                  </w:pPr>
                  <w:r w:rsidRPr="00D222CF">
                    <w:t>Policies sold to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BDB52C" w14:textId="77777777" w:rsidR="00D222CF" w:rsidRPr="00D222CF" w:rsidRDefault="00D222CF" w:rsidP="00D222CF">
                  <w:pPr>
                    <w:spacing w:after="0" w:line="240" w:lineRule="auto"/>
                  </w:pPr>
                  <w:r w:rsidRPr="00D222CF">
                    <w:t>Client base includes high-risk areas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DC4840"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FCCB557"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B558846"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59ABB6"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1D4D7D"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32B5AA"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16FFAE6"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F90F9E"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D8D901" w14:textId="77777777" w:rsidR="00D222CF" w:rsidRPr="00D222CF" w:rsidRDefault="00D222CF" w:rsidP="00D222CF">
                  <w:pPr>
                    <w:spacing w:after="0" w:line="240" w:lineRule="auto"/>
                  </w:pPr>
                  <w:r w:rsidRPr="00D222CF">
                    <w:t>High</w:t>
                  </w:r>
                </w:p>
              </w:tc>
            </w:tr>
            <w:tr w:rsidR="00D222CF" w:rsidRPr="00D222CF" w14:paraId="21263BFA"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6A769D4B" w14:textId="77777777" w:rsidR="00D222CF" w:rsidRPr="00D222CF" w:rsidRDefault="00D222CF" w:rsidP="00D222CF">
                  <w:pPr>
                    <w:spacing w:after="0" w:line="240" w:lineRule="auto"/>
                  </w:pPr>
                  <w:r w:rsidRPr="00D222CF">
                    <w:t>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7D44F3" w14:textId="77777777" w:rsidR="00D222CF" w:rsidRPr="00D222CF" w:rsidRDefault="00D222CF" w:rsidP="00D222CF">
                  <w:pPr>
                    <w:spacing w:after="0" w:line="240" w:lineRule="auto"/>
                  </w:pPr>
                  <w:r w:rsidRPr="00D222CF">
                    <w:t>GS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CAFE09" w14:textId="77777777" w:rsidR="00D222CF" w:rsidRPr="00D222CF" w:rsidRDefault="00D222CF" w:rsidP="00D222CF">
                  <w:pPr>
                    <w:spacing w:after="0" w:line="240" w:lineRule="auto"/>
                  </w:pPr>
                  <w:r w:rsidRPr="00D222CF">
                    <w:t>HOME HELP MULTICOVER INSURANCE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807E5B" w14:textId="77777777" w:rsidR="00D222CF" w:rsidRPr="00D222CF" w:rsidRDefault="00D222CF" w:rsidP="00D222CF">
                  <w:pPr>
                    <w:spacing w:after="0" w:line="240" w:lineRule="auto"/>
                  </w:pPr>
                  <w:r w:rsidRPr="00D222CF">
                    <w:t>Services provided to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97C2FCA"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C424435"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53F6757"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C6C5663"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3AEF60" w14:textId="77777777" w:rsidR="00D222CF" w:rsidRPr="00D222CF" w:rsidRDefault="00D222CF" w:rsidP="00D222CF">
                  <w:pPr>
                    <w:spacing w:after="0" w:line="240" w:lineRule="auto"/>
                  </w:pPr>
                  <w:r w:rsidRPr="00D222CF">
                    <w:t>Intermediate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FE26CB" w14:textId="77777777" w:rsidR="00D222CF" w:rsidRPr="00D222CF" w:rsidRDefault="00D222CF" w:rsidP="00D222CF">
                  <w:pPr>
                    <w:spacing w:after="0" w:line="240" w:lineRule="auto"/>
                  </w:pPr>
                  <w:r w:rsidRPr="00D222CF">
                    <w:t>Client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230965"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2C44C1"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3566A84"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4131F4" w14:textId="77777777" w:rsidR="00D222CF" w:rsidRPr="00D222CF" w:rsidRDefault="00D222CF" w:rsidP="00D222CF">
                  <w:pPr>
                    <w:spacing w:after="0" w:line="240" w:lineRule="auto"/>
                  </w:pPr>
                  <w:r w:rsidRPr="00D222CF">
                    <w:t>Intermediate</w:t>
                  </w:r>
                </w:p>
              </w:tc>
            </w:tr>
            <w:tr w:rsidR="00D222CF" w:rsidRPr="00D222CF" w14:paraId="3940D6C9"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52D7B398" w14:textId="77777777" w:rsidR="00D222CF" w:rsidRPr="00D222CF" w:rsidRDefault="00D222CF" w:rsidP="00D222CF">
                  <w:pPr>
                    <w:spacing w:after="0" w:line="240" w:lineRule="auto"/>
                  </w:pPr>
                  <w:r w:rsidRPr="00D222CF">
                    <w:t>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811BCE3" w14:textId="77777777" w:rsidR="00D222CF" w:rsidRPr="00D222CF" w:rsidRDefault="00D222CF" w:rsidP="00D222CF">
                  <w:pPr>
                    <w:spacing w:after="0" w:line="240" w:lineRule="auto"/>
                  </w:pPr>
                  <w:r w:rsidRPr="00D222CF">
                    <w:t>PG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B88352C" w14:textId="77777777" w:rsidR="00D222CF" w:rsidRPr="00D222CF" w:rsidRDefault="00D222CF" w:rsidP="00D222CF">
                  <w:pPr>
                    <w:spacing w:after="0" w:line="240" w:lineRule="auto"/>
                  </w:pPr>
                  <w:r w:rsidRPr="00D222CF">
                    <w:t>GOLF HOLE-IN-ONE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36C9141" w14:textId="77777777" w:rsidR="00D222CF" w:rsidRPr="00D222CF" w:rsidRDefault="00D222CF" w:rsidP="00D222CF">
                  <w:pPr>
                    <w:spacing w:after="0" w:line="240" w:lineRule="auto"/>
                  </w:pPr>
                  <w:r w:rsidRPr="00D222CF">
                    <w:t>Events sponsored by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0D5444" w14:textId="77777777" w:rsidR="00D222CF" w:rsidRPr="00D222CF" w:rsidRDefault="00D222CF" w:rsidP="00D222CF">
                  <w:pPr>
                    <w:spacing w:after="0" w:line="240" w:lineRule="auto"/>
                  </w:pPr>
                  <w:r w:rsidRPr="00D222CF">
                    <w:t>Sponsorship from high-risk areas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5666C87" w14:textId="77777777" w:rsidR="00D222CF" w:rsidRPr="00D222CF" w:rsidRDefault="00D222CF" w:rsidP="00D222CF">
                  <w:pPr>
                    <w:spacing w:after="0" w:line="240" w:lineRule="auto"/>
                  </w:pPr>
                  <w:r w:rsidRPr="00D222CF">
                    <w:t>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55E36E1"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6C4CA6"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C56042"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0AA9A7" w14:textId="77777777" w:rsidR="00D222CF" w:rsidRPr="00D222CF" w:rsidRDefault="00D222CF" w:rsidP="00D222CF">
                  <w:pPr>
                    <w:spacing w:after="0" w:line="240" w:lineRule="auto"/>
                  </w:pPr>
                  <w:r w:rsidRPr="00D222CF">
                    <w:t>Event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1B582B" w14:textId="77777777" w:rsidR="00D222CF" w:rsidRPr="00D222CF" w:rsidRDefault="00D222CF" w:rsidP="00D222CF">
                  <w:pPr>
                    <w:spacing w:after="0" w:line="240" w:lineRule="auto"/>
                  </w:pPr>
                  <w:r w:rsidRPr="00D222CF">
                    <w:t>Marketing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2121DB3"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C0A18B7"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6329A1" w14:textId="77777777" w:rsidR="00D222CF" w:rsidRPr="00D222CF" w:rsidRDefault="00D222CF" w:rsidP="00D222CF">
                  <w:pPr>
                    <w:spacing w:after="0" w:line="240" w:lineRule="auto"/>
                  </w:pPr>
                  <w:r w:rsidRPr="00D222CF">
                    <w:t>Low</w:t>
                  </w:r>
                </w:p>
              </w:tc>
            </w:tr>
            <w:tr w:rsidR="00D222CF" w:rsidRPr="00D222CF" w14:paraId="350020B7"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077CB9EF" w14:textId="77777777" w:rsidR="00D222CF" w:rsidRPr="00D222CF" w:rsidRDefault="00D222CF" w:rsidP="00D222CF">
                  <w:pPr>
                    <w:spacing w:after="0" w:line="240" w:lineRule="auto"/>
                  </w:pPr>
                  <w:r w:rsidRPr="00D222CF">
                    <w:t>7</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F5C24A" w14:textId="77777777" w:rsidR="00D222CF" w:rsidRPr="00D222CF" w:rsidRDefault="00D222CF" w:rsidP="00D222CF">
                  <w:pPr>
                    <w:spacing w:after="0" w:line="240" w:lineRule="auto"/>
                  </w:pPr>
                  <w:r w:rsidRPr="00D222CF">
                    <w:t>TA</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D2B8120" w14:textId="77777777" w:rsidR="00D222CF" w:rsidRPr="00D222CF" w:rsidRDefault="00D222CF" w:rsidP="00D222CF">
                  <w:pPr>
                    <w:spacing w:after="0" w:line="240" w:lineRule="auto"/>
                  </w:pPr>
                  <w:r w:rsidRPr="00D222CF">
                    <w:t>TRAVEL SMART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9058635" w14:textId="77777777" w:rsidR="00D222CF" w:rsidRPr="00D222CF" w:rsidRDefault="00D222CF" w:rsidP="00D222CF">
                  <w:pPr>
                    <w:spacing w:after="0" w:line="240" w:lineRule="auto"/>
                  </w:pPr>
                  <w:r w:rsidRPr="00D222CF">
                    <w:t xml:space="preserve">Travel services to </w:t>
                  </w:r>
                  <w:r w:rsidRPr="00D222CF">
                    <w:lastRenderedPageBreak/>
                    <w:t>sanctioned countries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FA9A6F" w14:textId="77777777" w:rsidR="00D222CF" w:rsidRPr="00D222CF" w:rsidRDefault="00D222CF" w:rsidP="00D222CF">
                  <w:pPr>
                    <w:spacing w:after="0" w:line="240" w:lineRule="auto"/>
                  </w:pPr>
                  <w:r w:rsidRPr="00D222CF">
                    <w:lastRenderedPageBreak/>
                    <w:t xml:space="preserve">Travel to high-risk </w:t>
                  </w:r>
                  <w:r w:rsidRPr="00D222CF">
                    <w:lastRenderedPageBreak/>
                    <w:t>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0385D8" w14:textId="77777777" w:rsidR="00D222CF" w:rsidRPr="00D222CF" w:rsidRDefault="00D222CF" w:rsidP="00D222CF">
                  <w:pPr>
                    <w:spacing w:after="0" w:line="240" w:lineRule="auto"/>
                  </w:pPr>
                  <w:r w:rsidRPr="00D222CF">
                    <w:lastRenderedPageBreak/>
                    <w:t xml:space="preserve">Regulatory fines, </w:t>
                  </w:r>
                  <w:r w:rsidRPr="00D222CF">
                    <w:lastRenderedPageBreak/>
                    <w:t>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326A10" w14:textId="77777777" w:rsidR="00D222CF" w:rsidRPr="00D222CF" w:rsidRDefault="00D222CF" w:rsidP="00D222CF">
                  <w:pPr>
                    <w:spacing w:after="0" w:line="240" w:lineRule="auto"/>
                  </w:pPr>
                  <w:r w:rsidRPr="00D222CF">
                    <w:lastRenderedPageBreak/>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31BC34D"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20327E"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3DFD98" w14:textId="77777777" w:rsidR="00D222CF" w:rsidRPr="00D222CF" w:rsidRDefault="00D222CF" w:rsidP="00D222CF">
                  <w:pPr>
                    <w:spacing w:after="0" w:line="240" w:lineRule="auto"/>
                  </w:pPr>
                  <w:r w:rsidRPr="00D222CF">
                    <w:t>Travel advisory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366065" w14:textId="77777777" w:rsidR="00D222CF" w:rsidRPr="00D222CF" w:rsidRDefault="00D222CF" w:rsidP="00D222CF">
                  <w:pPr>
                    <w:spacing w:after="0" w:line="240" w:lineRule="auto"/>
                  </w:pPr>
                  <w:r w:rsidRPr="00D222CF">
                    <w:t>Compl</w:t>
                  </w:r>
                  <w:r w:rsidRPr="00D222CF">
                    <w:lastRenderedPageBreak/>
                    <w:t>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71CFB07" w14:textId="77777777" w:rsidR="00D222CF" w:rsidRPr="00D222CF" w:rsidRDefault="00D222CF" w:rsidP="00D222CF">
                  <w:pPr>
                    <w:spacing w:after="0" w:line="240" w:lineRule="auto"/>
                  </w:pPr>
                  <w:r w:rsidRPr="00D222CF">
                    <w:lastRenderedPageBreak/>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DD70A97"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DBE34E5" w14:textId="77777777" w:rsidR="00D222CF" w:rsidRPr="00D222CF" w:rsidRDefault="00D222CF" w:rsidP="00D222CF">
                  <w:pPr>
                    <w:spacing w:after="0" w:line="240" w:lineRule="auto"/>
                  </w:pPr>
                  <w:r w:rsidRPr="00D222CF">
                    <w:t>High</w:t>
                  </w:r>
                </w:p>
              </w:tc>
            </w:tr>
            <w:tr w:rsidR="00D222CF" w:rsidRPr="00D222CF" w14:paraId="5819BA08"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60F3D921" w14:textId="77777777" w:rsidR="00D222CF" w:rsidRPr="00D222CF" w:rsidRDefault="00D222CF" w:rsidP="00D222CF">
                  <w:pPr>
                    <w:spacing w:after="0" w:line="240" w:lineRule="auto"/>
                  </w:pPr>
                  <w:r w:rsidRPr="00D222CF">
                    <w:t>8</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5DDC03A" w14:textId="77777777" w:rsidR="00D222CF" w:rsidRPr="00D222CF" w:rsidRDefault="00D222CF" w:rsidP="00D222CF">
                  <w:pPr>
                    <w:spacing w:after="0" w:line="240" w:lineRule="auto"/>
                  </w:pPr>
                  <w:r w:rsidRPr="00D222CF">
                    <w:t>VA</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242080" w14:textId="77777777" w:rsidR="00D222CF" w:rsidRPr="00D222CF" w:rsidRDefault="00D222CF" w:rsidP="00D222CF">
                  <w:pPr>
                    <w:spacing w:after="0" w:line="240" w:lineRule="auto"/>
                  </w:pPr>
                  <w:r w:rsidRPr="00D222CF">
                    <w:t>MOTOR COMPREHENSIVE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FFFA784" w14:textId="77777777" w:rsidR="00D222CF" w:rsidRPr="00D222CF" w:rsidRDefault="00D222CF" w:rsidP="00D222CF">
                  <w:pPr>
                    <w:spacing w:after="0" w:line="240" w:lineRule="auto"/>
                  </w:pPr>
                  <w:r w:rsidRPr="00D222CF">
                    <w:t>Insurance for vehicles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DCA44B2" w14:textId="77777777" w:rsidR="00D222CF" w:rsidRPr="00D222CF" w:rsidRDefault="00D222CF" w:rsidP="00D222CF">
                  <w:pPr>
                    <w:spacing w:after="0" w:line="240" w:lineRule="auto"/>
                  </w:pPr>
                  <w:r w:rsidRPr="00D222CF">
                    <w:t>High-risk vehicle transactions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3BA6762" w14:textId="77777777" w:rsidR="00D222CF" w:rsidRPr="00D222CF" w:rsidRDefault="00D222CF" w:rsidP="00D222CF">
                  <w:pPr>
                    <w:spacing w:after="0" w:line="240" w:lineRule="auto"/>
                  </w:pPr>
                  <w:r w:rsidRPr="00D222CF">
                    <w:t>Financial loss, regulatory scrutiny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1D0B38"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443D68"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F4A55C"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A788773"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CF11621"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7EAB12C"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9BE63D"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DC724C" w14:textId="77777777" w:rsidR="00D222CF" w:rsidRPr="00D222CF" w:rsidRDefault="00D222CF" w:rsidP="00D222CF">
                  <w:pPr>
                    <w:spacing w:after="0" w:line="240" w:lineRule="auto"/>
                  </w:pPr>
                  <w:r w:rsidRPr="00D222CF">
                    <w:t>High</w:t>
                  </w:r>
                </w:p>
              </w:tc>
            </w:tr>
            <w:tr w:rsidR="00D222CF" w:rsidRPr="00D222CF" w14:paraId="36FE6CEA"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6E029860" w14:textId="77777777" w:rsidR="00D222CF" w:rsidRPr="00D222CF" w:rsidRDefault="00D222CF" w:rsidP="00D222CF">
                  <w:pPr>
                    <w:spacing w:after="0" w:line="240" w:lineRule="auto"/>
                  </w:pPr>
                  <w:r w:rsidRPr="00D222CF">
                    <w:t>9</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49C820C" w14:textId="77777777" w:rsidR="00D222CF" w:rsidRPr="00D222CF" w:rsidRDefault="00D222CF" w:rsidP="00D222CF">
                  <w:pPr>
                    <w:spacing w:after="0" w:line="240" w:lineRule="auto"/>
                  </w:pPr>
                  <w:r w:rsidRPr="00D222CF">
                    <w:t>VM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360B35" w14:textId="77777777" w:rsidR="00D222CF" w:rsidRPr="00D222CF" w:rsidRDefault="00D222CF" w:rsidP="00D222CF">
                  <w:pPr>
                    <w:spacing w:after="0" w:line="240" w:lineRule="auto"/>
                  </w:pPr>
                  <w:proofErr w:type="gramStart"/>
                  <w:r w:rsidRPr="00D222CF">
                    <w:t>MOTOR CYCLES</w:t>
                  </w:r>
                  <w:proofErr w:type="gramEnd"/>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58CC0B" w14:textId="77777777" w:rsidR="00D222CF" w:rsidRPr="00D222CF" w:rsidRDefault="00D222CF" w:rsidP="00D222CF">
                  <w:pPr>
                    <w:spacing w:after="0" w:line="240" w:lineRule="auto"/>
                  </w:pPr>
                  <w:r w:rsidRPr="00D222CF">
                    <w:t>Sales to sanctioned individuals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988907"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CDB2DF"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541357"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76D40A"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B13888" w14:textId="77777777" w:rsidR="00D222CF" w:rsidRPr="00D222CF" w:rsidRDefault="00D222CF" w:rsidP="00D222CF">
                  <w:pPr>
                    <w:spacing w:after="0" w:line="240" w:lineRule="auto"/>
                  </w:pPr>
                  <w:r w:rsidRPr="00D222CF">
                    <w:t>Intermediate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D29C64" w14:textId="77777777" w:rsidR="00D222CF" w:rsidRPr="00D222CF" w:rsidRDefault="00D222CF" w:rsidP="00D222CF">
                  <w:pPr>
                    <w:spacing w:after="0" w:line="240" w:lineRule="auto"/>
                  </w:pPr>
                  <w:r w:rsidRPr="00D222CF">
                    <w:t>Client screening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8C659C8"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6F2300"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E9E8C92"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838127" w14:textId="77777777" w:rsidR="00D222CF" w:rsidRPr="00D222CF" w:rsidRDefault="00D222CF" w:rsidP="00D222CF">
                  <w:pPr>
                    <w:spacing w:after="0" w:line="240" w:lineRule="auto"/>
                  </w:pPr>
                  <w:r w:rsidRPr="00D222CF">
                    <w:t>Intermediate</w:t>
                  </w:r>
                </w:p>
              </w:tc>
            </w:tr>
            <w:tr w:rsidR="00D222CF" w:rsidRPr="00D222CF" w14:paraId="2BE100EA"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59A52C3E" w14:textId="77777777" w:rsidR="00D222CF" w:rsidRPr="00D222CF" w:rsidRDefault="00D222CF" w:rsidP="00D222CF">
                  <w:pPr>
                    <w:spacing w:after="0" w:line="240" w:lineRule="auto"/>
                  </w:pPr>
                  <w:r w:rsidRPr="00D222CF">
                    <w:t>10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09F1B32" w14:textId="77777777" w:rsidR="00D222CF" w:rsidRPr="00D222CF" w:rsidRDefault="00D222CF" w:rsidP="00D222CF">
                  <w:pPr>
                    <w:spacing w:after="0" w:line="240" w:lineRule="auto"/>
                  </w:pPr>
                  <w:r w:rsidRPr="00D222CF">
                    <w:t>VN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E30A61" w14:textId="77777777" w:rsidR="00D222CF" w:rsidRPr="00D222CF" w:rsidRDefault="00D222CF" w:rsidP="00D222CF">
                  <w:pPr>
                    <w:spacing w:after="0" w:line="240" w:lineRule="auto"/>
                  </w:pPr>
                  <w:proofErr w:type="gramStart"/>
                  <w:r w:rsidRPr="00D222CF">
                    <w:t>MOTOR CYCLE</w:t>
                  </w:r>
                  <w:proofErr w:type="gramEnd"/>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121470" w14:textId="77777777" w:rsidR="00D222CF" w:rsidRPr="00D222CF" w:rsidRDefault="00D222CF" w:rsidP="00D222CF">
                  <w:pPr>
                    <w:spacing w:after="0" w:line="240" w:lineRule="auto"/>
                  </w:pPr>
                  <w:r w:rsidRPr="00D222CF">
                    <w:t>Insurance for motorcycles linked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FA6E76D"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09192B"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5172E8F"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61F6AB"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40F7CE"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96F7314"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39E868F"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9CC994"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EE245B"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F59EFC" w14:textId="77777777" w:rsidR="00D222CF" w:rsidRPr="00D222CF" w:rsidRDefault="00D222CF" w:rsidP="00D222CF">
                  <w:pPr>
                    <w:spacing w:after="0" w:line="240" w:lineRule="auto"/>
                  </w:pPr>
                </w:p>
              </w:tc>
            </w:tr>
          </w:tbl>
          <w:p w14:paraId="71ECE2E7" w14:textId="77777777" w:rsidR="00D222CF" w:rsidRPr="00D222CF" w:rsidRDefault="00D222CF" w:rsidP="00D222CF">
            <w:pPr>
              <w:rPr>
                <w:b/>
                <w:bCs/>
              </w:rPr>
            </w:pPr>
            <w:proofErr w:type="gramStart"/>
            <w:r w:rsidRPr="00D222CF">
              <w:rPr>
                <w:b/>
                <w:bCs/>
              </w:rPr>
              <w:t>You</w:t>
            </w:r>
            <w:proofErr w:type="gramEnd"/>
          </w:p>
          <w:p w14:paraId="27C9A637" w14:textId="09CE7D61" w:rsidR="00D222CF" w:rsidRPr="00D222CF" w:rsidRDefault="00D222CF" w:rsidP="00D222CF">
            <w:r w:rsidRPr="00D222CF">
              <mc:AlternateContent>
                <mc:Choice Requires="wps">
                  <w:drawing>
                    <wp:inline distT="0" distB="0" distL="0" distR="0" wp14:anchorId="7C5EBC59" wp14:editId="29D920DD">
                      <wp:extent cx="304800" cy="304800"/>
                      <wp:effectExtent l="0" t="0" r="0" b="0"/>
                      <wp:docPr id="4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C9E4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FA4DD7" w14:textId="77777777" w:rsidR="00D222CF" w:rsidRPr="00D222CF" w:rsidRDefault="00D222CF" w:rsidP="00D222CF">
            <w:r w:rsidRPr="00D222CF">
              <w:t>more</w:t>
            </w:r>
          </w:p>
          <w:p w14:paraId="06892459" w14:textId="77777777" w:rsidR="00D222CF" w:rsidRPr="00D222CF" w:rsidRDefault="00D222CF" w:rsidP="00D222CF">
            <w:pPr>
              <w:rPr>
                <w:b/>
                <w:bCs/>
              </w:rPr>
            </w:pPr>
            <w:r w:rsidRPr="00D222CF">
              <w:rPr>
                <w:b/>
                <w:bCs/>
              </w:rPr>
              <w:t>BLACKBOXAI</w:t>
            </w:r>
          </w:p>
          <w:p w14:paraId="56442BE5" w14:textId="6FE875D4" w:rsidR="00D222CF" w:rsidRPr="00D222CF" w:rsidRDefault="00D222CF" w:rsidP="00D222CF">
            <w:r w:rsidRPr="00D222CF">
              <mc:AlternateContent>
                <mc:Choice Requires="wps">
                  <w:drawing>
                    <wp:inline distT="0" distB="0" distL="0" distR="0" wp14:anchorId="596C9CEA" wp14:editId="5837CE0C">
                      <wp:extent cx="304800" cy="304800"/>
                      <wp:effectExtent l="0" t="0" r="0" b="0"/>
                      <wp:docPr id="4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DCC43"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54C790" w14:textId="77777777" w:rsidR="00D222CF" w:rsidRPr="00D222CF" w:rsidRDefault="00D222CF" w:rsidP="00D222CF">
            <w:r w:rsidRPr="00D222CF">
              <w:t>Certainly! Below is the continuation of the Sanctions Risk Assessment for additional products, along with a structured approach to identifying, assessing, and mitigating risks, including responsibilities and control measures.</w:t>
            </w:r>
          </w:p>
          <w:p w14:paraId="1F788AD9" w14:textId="77777777" w:rsidR="00D222CF" w:rsidRPr="00D222CF" w:rsidRDefault="00D222CF" w:rsidP="00D222CF">
            <w:pPr>
              <w:rPr>
                <w:b/>
                <w:bCs/>
              </w:rPr>
            </w:pPr>
            <w:r w:rsidRPr="00D222CF">
              <w:rPr>
                <w:b/>
                <w:bCs/>
              </w:rPr>
              <w:t>3. Sanctions Risk Assessment - Product Risk (Continued)</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
              <w:gridCol w:w="450"/>
              <w:gridCol w:w="1141"/>
              <w:gridCol w:w="1672"/>
              <w:gridCol w:w="985"/>
              <w:gridCol w:w="1132"/>
              <w:gridCol w:w="362"/>
              <w:gridCol w:w="268"/>
              <w:gridCol w:w="551"/>
              <w:gridCol w:w="725"/>
              <w:gridCol w:w="478"/>
              <w:gridCol w:w="362"/>
              <w:gridCol w:w="268"/>
              <w:gridCol w:w="551"/>
            </w:tblGrid>
            <w:tr w:rsidR="00D222CF" w:rsidRPr="00D222CF" w14:paraId="5BF0A2FD" w14:textId="77777777" w:rsidTr="00D222CF">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6E736EC3" w14:textId="77777777" w:rsidR="00D222CF" w:rsidRPr="00D222CF" w:rsidRDefault="00D222CF" w:rsidP="00D222CF">
                  <w:pPr>
                    <w:spacing w:after="0" w:line="240" w:lineRule="auto"/>
                    <w:rPr>
                      <w:b/>
                      <w:bCs/>
                    </w:rPr>
                  </w:pPr>
                  <w:r w:rsidRPr="00D222CF">
                    <w:rPr>
                      <w:b/>
                      <w:bCs/>
                    </w:rPr>
                    <w:t>S 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6D1710" w14:textId="77777777" w:rsidR="00D222CF" w:rsidRPr="00D222CF" w:rsidRDefault="00D222CF" w:rsidP="00D222CF">
                  <w:pPr>
                    <w:spacing w:after="0" w:line="240" w:lineRule="auto"/>
                    <w:rPr>
                      <w:b/>
                      <w:bCs/>
                    </w:rPr>
                  </w:pPr>
                  <w:r w:rsidRPr="00D222CF">
                    <w:rPr>
                      <w:b/>
                      <w:bCs/>
                    </w:rPr>
                    <w:t>Product Code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1AB421" w14:textId="77777777" w:rsidR="00D222CF" w:rsidRPr="00D222CF" w:rsidRDefault="00D222CF" w:rsidP="00D222CF">
                  <w:pPr>
                    <w:spacing w:after="0" w:line="240" w:lineRule="auto"/>
                    <w:rPr>
                      <w:b/>
                      <w:bCs/>
                    </w:rPr>
                  </w:pPr>
                  <w:r w:rsidRPr="00D222CF">
                    <w:rPr>
                      <w:b/>
                      <w:bCs/>
                    </w:rPr>
                    <w:t>Product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7D1E5E" w14:textId="77777777" w:rsidR="00D222CF" w:rsidRPr="00D222CF" w:rsidRDefault="00D222CF" w:rsidP="00D222CF">
                  <w:pPr>
                    <w:spacing w:after="0" w:line="240" w:lineRule="auto"/>
                    <w:rPr>
                      <w:b/>
                      <w:bCs/>
                    </w:rPr>
                  </w:pPr>
                  <w:r w:rsidRPr="00D222CF">
                    <w:rPr>
                      <w:b/>
                      <w:bCs/>
                    </w:rPr>
                    <w:t>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02E7D3" w14:textId="77777777" w:rsidR="00D222CF" w:rsidRPr="00D222CF" w:rsidRDefault="00D222CF" w:rsidP="00D222CF">
                  <w:pPr>
                    <w:spacing w:after="0" w:line="240" w:lineRule="auto"/>
                    <w:rPr>
                      <w:b/>
                      <w:bCs/>
                    </w:rPr>
                  </w:pPr>
                  <w:r w:rsidRPr="00D222CF">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D843DCD" w14:textId="77777777" w:rsidR="00D222CF" w:rsidRPr="00D222CF" w:rsidRDefault="00D222CF" w:rsidP="00D222CF">
                  <w:pPr>
                    <w:spacing w:after="0" w:line="240" w:lineRule="auto"/>
                    <w:rPr>
                      <w:b/>
                      <w:bCs/>
                    </w:rPr>
                  </w:pPr>
                  <w:r w:rsidRPr="00D222CF">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543CB7F" w14:textId="77777777" w:rsidR="00D222CF" w:rsidRPr="00D222CF" w:rsidRDefault="00D222CF" w:rsidP="00D222CF">
                  <w:pPr>
                    <w:spacing w:after="0" w:line="240" w:lineRule="auto"/>
                    <w:rPr>
                      <w:b/>
                      <w:bCs/>
                    </w:rPr>
                  </w:pPr>
                  <w:r w:rsidRPr="00D222CF">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4E2A1E0" w14:textId="77777777" w:rsidR="00D222CF" w:rsidRPr="00D222CF" w:rsidRDefault="00D222CF" w:rsidP="00D222CF">
                  <w:pPr>
                    <w:spacing w:after="0" w:line="240" w:lineRule="auto"/>
                    <w:rPr>
                      <w:b/>
                      <w:bCs/>
                    </w:rPr>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568E6F1" w14:textId="77777777" w:rsidR="00D222CF" w:rsidRPr="00D222CF" w:rsidRDefault="00D222CF" w:rsidP="00D222CF">
                  <w:pPr>
                    <w:spacing w:after="0" w:line="240" w:lineRule="auto"/>
                    <w:rPr>
                      <w:b/>
                      <w:bCs/>
                    </w:rPr>
                  </w:pPr>
                  <w:r w:rsidRPr="00D222CF">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7079DA" w14:textId="77777777" w:rsidR="00D222CF" w:rsidRPr="00D222CF" w:rsidRDefault="00D222CF" w:rsidP="00D222CF">
                  <w:pPr>
                    <w:spacing w:after="0" w:line="240" w:lineRule="auto"/>
                    <w:rPr>
                      <w:b/>
                      <w:bCs/>
                    </w:rPr>
                  </w:pPr>
                  <w:r w:rsidRPr="00D222CF">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9FF72EB" w14:textId="77777777" w:rsidR="00D222CF" w:rsidRPr="00D222CF" w:rsidRDefault="00D222CF" w:rsidP="00D222CF">
                  <w:pPr>
                    <w:spacing w:after="0" w:line="240" w:lineRule="auto"/>
                    <w:rPr>
                      <w:b/>
                      <w:bCs/>
                    </w:rPr>
                  </w:pPr>
                  <w:r w:rsidRPr="00D222CF">
                    <w:rPr>
                      <w:b/>
                      <w:bCs/>
                    </w:rPr>
                    <w:t>Control Owner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E8693A" w14:textId="77777777" w:rsidR="00D222CF" w:rsidRPr="00D222CF" w:rsidRDefault="00D222CF" w:rsidP="00D222CF">
                  <w:pPr>
                    <w:spacing w:after="0" w:line="240" w:lineRule="auto"/>
                    <w:rPr>
                      <w:b/>
                      <w:bCs/>
                    </w:rPr>
                  </w:pPr>
                  <w:r w:rsidRPr="00D222CF">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A19B754" w14:textId="77777777" w:rsidR="00D222CF" w:rsidRPr="00D222CF" w:rsidRDefault="00D222CF" w:rsidP="00D222CF">
                  <w:pPr>
                    <w:spacing w:after="0" w:line="240" w:lineRule="auto"/>
                    <w:rPr>
                      <w:b/>
                      <w:bCs/>
                    </w:rPr>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9AE284" w14:textId="77777777" w:rsidR="00D222CF" w:rsidRPr="00D222CF" w:rsidRDefault="00D222CF" w:rsidP="00D222CF">
                  <w:pPr>
                    <w:spacing w:after="0" w:line="240" w:lineRule="auto"/>
                    <w:rPr>
                      <w:b/>
                      <w:bCs/>
                    </w:rPr>
                  </w:pPr>
                  <w:r w:rsidRPr="00D222CF">
                    <w:rPr>
                      <w:b/>
                      <w:bCs/>
                    </w:rPr>
                    <w:t>Risk Assessment</w:t>
                  </w:r>
                </w:p>
              </w:tc>
            </w:tr>
            <w:tr w:rsidR="00D222CF" w:rsidRPr="00D222CF" w14:paraId="4E669D96"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39A9B73A" w14:textId="77777777" w:rsidR="00D222CF" w:rsidRPr="00D222CF" w:rsidRDefault="00D222CF" w:rsidP="00D222CF">
                  <w:pPr>
                    <w:spacing w:after="0" w:line="240" w:lineRule="auto"/>
                  </w:pPr>
                  <w:r w:rsidRPr="00D222CF">
                    <w:t>11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EE6F474" w14:textId="77777777" w:rsidR="00D222CF" w:rsidRPr="00D222CF" w:rsidRDefault="00D222CF" w:rsidP="00D222CF">
                  <w:pPr>
                    <w:spacing w:after="0" w:line="240" w:lineRule="auto"/>
                  </w:pPr>
                  <w:r w:rsidRPr="00D222CF">
                    <w:t>VP</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3CCB73" w14:textId="77777777" w:rsidR="00D222CF" w:rsidRPr="00D222CF" w:rsidRDefault="00D222CF" w:rsidP="00D222CF">
                  <w:pPr>
                    <w:spacing w:after="0" w:line="240" w:lineRule="auto"/>
                  </w:pPr>
                  <w:r w:rsidRPr="00D222CF">
                    <w:t>PRIVATE CAR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55D54A" w14:textId="77777777" w:rsidR="00D222CF" w:rsidRPr="00D222CF" w:rsidRDefault="00D222CF" w:rsidP="00D222CF">
                  <w:pPr>
                    <w:spacing w:after="0" w:line="240" w:lineRule="auto"/>
                  </w:pPr>
                  <w:r w:rsidRPr="00D222CF">
                    <w:t>Insurance for cars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E461E8"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F8CDBF1"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DEA484"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5A0816"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F50D4F"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0C56F4"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70C4E2"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3DB77D"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B528C2"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0E93A19" w14:textId="77777777" w:rsidR="00D222CF" w:rsidRPr="00D222CF" w:rsidRDefault="00D222CF" w:rsidP="00D222CF">
                  <w:pPr>
                    <w:spacing w:after="0" w:line="240" w:lineRule="auto"/>
                  </w:pPr>
                  <w:r w:rsidRPr="00D222CF">
                    <w:t>High</w:t>
                  </w:r>
                </w:p>
              </w:tc>
            </w:tr>
            <w:tr w:rsidR="00D222CF" w:rsidRPr="00D222CF" w14:paraId="0863D7F4"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51B853E4" w14:textId="77777777" w:rsidR="00D222CF" w:rsidRPr="00D222CF" w:rsidRDefault="00D222CF" w:rsidP="00D222CF">
                  <w:pPr>
                    <w:spacing w:after="0" w:line="240" w:lineRule="auto"/>
                  </w:pPr>
                  <w:r w:rsidRPr="00D222CF">
                    <w:t>12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7727D9" w14:textId="77777777" w:rsidR="00D222CF" w:rsidRPr="00D222CF" w:rsidRDefault="00D222CF" w:rsidP="00D222CF">
                  <w:pPr>
                    <w:spacing w:after="0" w:line="240" w:lineRule="auto"/>
                  </w:pPr>
                  <w:r w:rsidRPr="00D222CF">
                    <w:t>VS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407764" w14:textId="77777777" w:rsidR="00D222CF" w:rsidRPr="00D222CF" w:rsidRDefault="00D222CF" w:rsidP="00D222CF">
                  <w:pPr>
                    <w:spacing w:after="0" w:line="240" w:lineRule="auto"/>
                  </w:pPr>
                  <w:r w:rsidRPr="00D222CF">
                    <w:t>MOTOR SPORTS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30FCB6" w14:textId="77777777" w:rsidR="00D222CF" w:rsidRPr="00D222CF" w:rsidRDefault="00D222CF" w:rsidP="00D222CF">
                  <w:pPr>
                    <w:spacing w:after="0" w:line="240" w:lineRule="auto"/>
                  </w:pPr>
                  <w:r w:rsidRPr="00D222CF">
                    <w:t>Sponsorships or events involving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5BB39A" w14:textId="77777777" w:rsidR="00D222CF" w:rsidRPr="00D222CF" w:rsidRDefault="00D222CF" w:rsidP="00D222CF">
                  <w:pPr>
                    <w:spacing w:after="0" w:line="240" w:lineRule="auto"/>
                  </w:pPr>
                  <w:r w:rsidRPr="00D222CF">
                    <w:t>High-profile events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C05DA7C" w14:textId="77777777" w:rsidR="00D222CF" w:rsidRPr="00D222CF" w:rsidRDefault="00D222CF" w:rsidP="00D222CF">
                  <w:pPr>
                    <w:spacing w:after="0" w:line="240" w:lineRule="auto"/>
                  </w:pPr>
                  <w:r w:rsidRPr="00D222CF">
                    <w:t>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79BA216"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8A5F411"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191145B"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5C6BB47" w14:textId="77777777" w:rsidR="00D222CF" w:rsidRPr="00D222CF" w:rsidRDefault="00D222CF" w:rsidP="00D222CF">
                  <w:pPr>
                    <w:spacing w:after="0" w:line="240" w:lineRule="auto"/>
                  </w:pPr>
                  <w:r w:rsidRPr="00D222CF">
                    <w:t>Event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0B72ED" w14:textId="77777777" w:rsidR="00D222CF" w:rsidRPr="00D222CF" w:rsidRDefault="00D222CF" w:rsidP="00D222CF">
                  <w:pPr>
                    <w:spacing w:after="0" w:line="240" w:lineRule="auto"/>
                  </w:pPr>
                  <w:r w:rsidRPr="00D222CF">
                    <w:t>Marketing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44C9AA"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7F930E3"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DD53BCC" w14:textId="77777777" w:rsidR="00D222CF" w:rsidRPr="00D222CF" w:rsidRDefault="00D222CF" w:rsidP="00D222CF">
                  <w:pPr>
                    <w:spacing w:after="0" w:line="240" w:lineRule="auto"/>
                  </w:pPr>
                  <w:r w:rsidRPr="00D222CF">
                    <w:t>Low</w:t>
                  </w:r>
                </w:p>
              </w:tc>
            </w:tr>
            <w:tr w:rsidR="00D222CF" w:rsidRPr="00D222CF" w14:paraId="55BDE29B"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7960731E" w14:textId="77777777" w:rsidR="00D222CF" w:rsidRPr="00D222CF" w:rsidRDefault="00D222CF" w:rsidP="00D222CF">
                  <w:pPr>
                    <w:spacing w:after="0" w:line="240" w:lineRule="auto"/>
                  </w:pPr>
                  <w:r w:rsidRPr="00D222CF">
                    <w:lastRenderedPageBreak/>
                    <w:t>13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42D510B" w14:textId="77777777" w:rsidR="00D222CF" w:rsidRPr="00D222CF" w:rsidRDefault="00D222CF" w:rsidP="00D222CF">
                  <w:pPr>
                    <w:spacing w:after="0" w:line="240" w:lineRule="auto"/>
                  </w:pPr>
                  <w:r w:rsidRPr="00D222CF">
                    <w:t>VU</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98AD24F" w14:textId="77777777" w:rsidR="00D222CF" w:rsidRPr="00D222CF" w:rsidRDefault="00D222CF" w:rsidP="00D222CF">
                  <w:pPr>
                    <w:spacing w:after="0" w:line="240" w:lineRule="auto"/>
                  </w:pPr>
                  <w:r w:rsidRPr="00D222CF">
                    <w:t>PRIVATE CAR - COMP - UNIFIED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DB30D32" w14:textId="77777777" w:rsidR="00D222CF" w:rsidRPr="00D222CF" w:rsidRDefault="00D222CF" w:rsidP="00D222CF">
                  <w:pPr>
                    <w:spacing w:after="0" w:line="240" w:lineRule="auto"/>
                  </w:pPr>
                  <w:r w:rsidRPr="00D222CF">
                    <w:t>Insurance for commercial vehicles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0E119B" w14:textId="77777777" w:rsidR="00D222CF" w:rsidRPr="00D222CF" w:rsidRDefault="00D222CF" w:rsidP="00D222CF">
                  <w:pPr>
                    <w:spacing w:after="0" w:line="240" w:lineRule="auto"/>
                  </w:pPr>
                  <w:r w:rsidRPr="00D222CF">
                    <w:t>High-risk commercial clients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BC62400"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B5FF2CA"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AF1DA3D"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4E5278"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BE8641"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316274"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F9AB2EA"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CE8C61"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AEC491D" w14:textId="77777777" w:rsidR="00D222CF" w:rsidRPr="00D222CF" w:rsidRDefault="00D222CF" w:rsidP="00D222CF">
                  <w:pPr>
                    <w:spacing w:after="0" w:line="240" w:lineRule="auto"/>
                  </w:pPr>
                  <w:r w:rsidRPr="00D222CF">
                    <w:t>High</w:t>
                  </w:r>
                </w:p>
              </w:tc>
            </w:tr>
            <w:tr w:rsidR="00D222CF" w:rsidRPr="00D222CF" w14:paraId="5CEA8630"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70AB44EC" w14:textId="77777777" w:rsidR="00D222CF" w:rsidRPr="00D222CF" w:rsidRDefault="00D222CF" w:rsidP="00D222CF">
                  <w:pPr>
                    <w:spacing w:after="0" w:line="240" w:lineRule="auto"/>
                  </w:pPr>
                  <w:r w:rsidRPr="00D222CF">
                    <w:t>14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5801229" w14:textId="77777777" w:rsidR="00D222CF" w:rsidRPr="00D222CF" w:rsidRDefault="00D222CF" w:rsidP="00D222CF">
                  <w:pPr>
                    <w:spacing w:after="0" w:line="240" w:lineRule="auto"/>
                  </w:pPr>
                  <w:r w:rsidRPr="00D222CF">
                    <w:t>VV</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D45959F" w14:textId="77777777" w:rsidR="00D222CF" w:rsidRPr="00D222CF" w:rsidRDefault="00D222CF" w:rsidP="00D222CF">
                  <w:pPr>
                    <w:spacing w:after="0" w:line="240" w:lineRule="auto"/>
                  </w:pPr>
                  <w:r w:rsidRPr="00D222CF">
                    <w:t>PRIVATE CAR - THIRD PARTY - UNIFIED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89CFCE" w14:textId="77777777" w:rsidR="00D222CF" w:rsidRPr="00D222CF" w:rsidRDefault="00D222CF" w:rsidP="00D222CF">
                  <w:pPr>
                    <w:spacing w:after="0" w:line="240" w:lineRule="auto"/>
                  </w:pPr>
                  <w:r w:rsidRPr="00D222CF">
                    <w:t>Insurance for third-party liability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EF5B98D"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3DC140A"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CF9A35B"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FCA270"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9F08E5C"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C9239F0"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C56FD9"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160B280"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5AC83BC"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4695B9" w14:textId="77777777" w:rsidR="00D222CF" w:rsidRPr="00D222CF" w:rsidRDefault="00D222CF" w:rsidP="00D222CF">
                  <w:pPr>
                    <w:spacing w:after="0" w:line="240" w:lineRule="auto"/>
                  </w:pPr>
                  <w:r w:rsidRPr="00D222CF">
                    <w:t>High</w:t>
                  </w:r>
                </w:p>
              </w:tc>
            </w:tr>
            <w:tr w:rsidR="00D222CF" w:rsidRPr="00D222CF" w14:paraId="3159E13E"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2C2AD12E" w14:textId="77777777" w:rsidR="00D222CF" w:rsidRPr="00D222CF" w:rsidRDefault="00D222CF" w:rsidP="00D222CF">
                  <w:pPr>
                    <w:spacing w:after="0" w:line="240" w:lineRule="auto"/>
                  </w:pPr>
                  <w:r w:rsidRPr="00D222CF">
                    <w:t>15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1A7A137" w14:textId="77777777" w:rsidR="00D222CF" w:rsidRPr="00D222CF" w:rsidRDefault="00D222CF" w:rsidP="00D222CF">
                  <w:pPr>
                    <w:spacing w:after="0" w:line="240" w:lineRule="auto"/>
                  </w:pPr>
                  <w:r w:rsidRPr="00D222CF">
                    <w:t>XA</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E063BF" w14:textId="77777777" w:rsidR="00D222CF" w:rsidRPr="00D222CF" w:rsidRDefault="00D222CF" w:rsidP="00D222CF">
                  <w:pPr>
                    <w:spacing w:after="0" w:line="240" w:lineRule="auto"/>
                  </w:pPr>
                  <w:r w:rsidRPr="00D222CF">
                    <w:t>MEDEX AGP - INDIVIDUAL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95F42AC" w14:textId="77777777" w:rsidR="00D222CF" w:rsidRPr="00D222CF" w:rsidRDefault="00D222CF" w:rsidP="00D222CF">
                  <w:pPr>
                    <w:spacing w:after="0" w:line="240" w:lineRule="auto"/>
                  </w:pPr>
                  <w:r w:rsidRPr="00D222CF">
                    <w:t>Health insurance for individuals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8D8CE0"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623B00"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7E4FBC"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C5A5E1"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779869F"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C2E7274"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CE9AD2C"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A55384"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81C352"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2F0EDC" w14:textId="77777777" w:rsidR="00D222CF" w:rsidRPr="00D222CF" w:rsidRDefault="00D222CF" w:rsidP="00D222CF">
                  <w:pPr>
                    <w:spacing w:after="0" w:line="240" w:lineRule="auto"/>
                  </w:pPr>
                  <w:r w:rsidRPr="00D222CF">
                    <w:t>High</w:t>
                  </w:r>
                </w:p>
              </w:tc>
            </w:tr>
            <w:tr w:rsidR="00D222CF" w:rsidRPr="00D222CF" w14:paraId="5E7DC98B"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6022E0C3" w14:textId="77777777" w:rsidR="00D222CF" w:rsidRPr="00D222CF" w:rsidRDefault="00D222CF" w:rsidP="00D222CF">
                  <w:pPr>
                    <w:spacing w:after="0" w:line="240" w:lineRule="auto"/>
                  </w:pPr>
                  <w:r w:rsidRPr="00D222CF">
                    <w:t>16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5157F7E" w14:textId="77777777" w:rsidR="00D222CF" w:rsidRPr="00D222CF" w:rsidRDefault="00D222CF" w:rsidP="00D222CF">
                  <w:pPr>
                    <w:spacing w:after="0" w:line="240" w:lineRule="auto"/>
                  </w:pPr>
                  <w:r w:rsidRPr="00D222CF">
                    <w:t>XI</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C8D8C5" w14:textId="77777777" w:rsidR="00D222CF" w:rsidRPr="00D222CF" w:rsidRDefault="00D222CF" w:rsidP="00D222CF">
                  <w:pPr>
                    <w:spacing w:after="0" w:line="240" w:lineRule="auto"/>
                  </w:pPr>
                  <w:r w:rsidRPr="00D222CF">
                    <w:t>HEALTH INDIV.</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30C8CB" w14:textId="77777777" w:rsidR="00D222CF" w:rsidRPr="00D222CF" w:rsidRDefault="00D222CF" w:rsidP="00D222CF">
                  <w:pPr>
                    <w:spacing w:after="0" w:line="240" w:lineRule="auto"/>
                  </w:pPr>
                  <w:r w:rsidRPr="00D222CF">
                    <w:t>Health insurance for individuals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293FBAD"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22ACCEE"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F0478F7"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9A1768A"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24D6406"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03167D"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782B139"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D59C31"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CD5DE64"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C16CF4" w14:textId="77777777" w:rsidR="00D222CF" w:rsidRPr="00D222CF" w:rsidRDefault="00D222CF" w:rsidP="00D222CF">
                  <w:pPr>
                    <w:spacing w:after="0" w:line="240" w:lineRule="auto"/>
                  </w:pPr>
                  <w:r w:rsidRPr="00D222CF">
                    <w:t>High</w:t>
                  </w:r>
                </w:p>
              </w:tc>
            </w:tr>
            <w:tr w:rsidR="00D222CF" w:rsidRPr="00D222CF" w14:paraId="5994EFD9"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1AA9D1E9" w14:textId="77777777" w:rsidR="00D222CF" w:rsidRPr="00D222CF" w:rsidRDefault="00D222CF" w:rsidP="00D222CF">
                  <w:pPr>
                    <w:spacing w:after="0" w:line="240" w:lineRule="auto"/>
                  </w:pPr>
                  <w:r w:rsidRPr="00D222CF">
                    <w:t>17</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FE68725" w14:textId="77777777" w:rsidR="00D222CF" w:rsidRPr="00D222CF" w:rsidRDefault="00D222CF" w:rsidP="00D222CF">
                  <w:pPr>
                    <w:spacing w:after="0" w:line="240" w:lineRule="auto"/>
                  </w:pPr>
                  <w:r w:rsidRPr="00D222CF">
                    <w:t>XM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DB9CCA" w14:textId="77777777" w:rsidR="00D222CF" w:rsidRPr="00D222CF" w:rsidRDefault="00D222CF" w:rsidP="00D222CF">
                  <w:pPr>
                    <w:spacing w:after="0" w:line="240" w:lineRule="auto"/>
                  </w:pPr>
                  <w:r w:rsidRPr="00D222CF">
                    <w:t>HEALTH BASIC - INDIVIDUAL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1ABF16" w14:textId="77777777" w:rsidR="00D222CF" w:rsidRPr="00D222CF" w:rsidRDefault="00D222CF" w:rsidP="00D222CF">
                  <w:pPr>
                    <w:spacing w:after="0" w:line="240" w:lineRule="auto"/>
                  </w:pPr>
                  <w:r w:rsidRPr="00D222CF">
                    <w:t>Basic health insurance for individuals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217054"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7DF2F57"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27FADE"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CFDD76"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6F9DEE" w14:textId="77777777" w:rsidR="00D222CF" w:rsidRPr="00D222CF" w:rsidRDefault="00D222CF" w:rsidP="00D222CF">
                  <w:pPr>
                    <w:spacing w:after="0" w:line="240" w:lineRule="auto"/>
                  </w:pPr>
                  <w:r w:rsidRPr="00D222CF">
                    <w:t>Intermediate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20A97CA"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B6E0E01"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1C0C4F"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7112BA3"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C3C623" w14:textId="77777777" w:rsidR="00D222CF" w:rsidRPr="00D222CF" w:rsidRDefault="00D222CF" w:rsidP="00D222CF">
                  <w:pPr>
                    <w:spacing w:after="0" w:line="240" w:lineRule="auto"/>
                  </w:pPr>
                  <w:r w:rsidRPr="00D222CF">
                    <w:t>Intermediate</w:t>
                  </w:r>
                </w:p>
              </w:tc>
            </w:tr>
            <w:tr w:rsidR="00D222CF" w:rsidRPr="00D222CF" w14:paraId="79BBF793"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41C24E72" w14:textId="77777777" w:rsidR="00D222CF" w:rsidRPr="00D222CF" w:rsidRDefault="00D222CF" w:rsidP="00D222CF">
                  <w:pPr>
                    <w:spacing w:after="0" w:line="240" w:lineRule="auto"/>
                  </w:pPr>
                  <w:r w:rsidRPr="00D222CF">
                    <w:t>18</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48337E" w14:textId="77777777" w:rsidR="00D222CF" w:rsidRPr="00D222CF" w:rsidRDefault="00D222CF" w:rsidP="00D222CF">
                  <w:pPr>
                    <w:spacing w:after="0" w:line="240" w:lineRule="auto"/>
                  </w:pPr>
                  <w:r w:rsidRPr="00D222CF">
                    <w:t>ZG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EC5EF0" w14:textId="77777777" w:rsidR="00D222CF" w:rsidRPr="00D222CF" w:rsidRDefault="00D222CF" w:rsidP="00D222CF">
                  <w:pPr>
                    <w:spacing w:after="0" w:line="240" w:lineRule="auto"/>
                  </w:pPr>
                  <w:r w:rsidRPr="00D222CF">
                    <w:t>GOLF MULLIGAN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02E1D2" w14:textId="77777777" w:rsidR="00D222CF" w:rsidRPr="00D222CF" w:rsidRDefault="00D222CF" w:rsidP="00D222CF">
                  <w:pPr>
                    <w:spacing w:after="0" w:line="240" w:lineRule="auto"/>
                  </w:pPr>
                  <w:r w:rsidRPr="00D222CF">
                    <w:t>Events sponsored by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9E1DD1" w14:textId="77777777" w:rsidR="00D222CF" w:rsidRPr="00D222CF" w:rsidRDefault="00D222CF" w:rsidP="00D222CF">
                  <w:pPr>
                    <w:spacing w:after="0" w:line="240" w:lineRule="auto"/>
                  </w:pPr>
                  <w:r w:rsidRPr="00D222CF">
                    <w:t>Sponsorship from high-risk areas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EA9D4F" w14:textId="77777777" w:rsidR="00D222CF" w:rsidRPr="00D222CF" w:rsidRDefault="00D222CF" w:rsidP="00D222CF">
                  <w:pPr>
                    <w:spacing w:after="0" w:line="240" w:lineRule="auto"/>
                  </w:pPr>
                  <w:r w:rsidRPr="00D222CF">
                    <w:t>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A1DD5A"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5B5B6FD"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39D3F6"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0856C39" w14:textId="77777777" w:rsidR="00D222CF" w:rsidRPr="00D222CF" w:rsidRDefault="00D222CF" w:rsidP="00D222CF">
                  <w:pPr>
                    <w:spacing w:after="0" w:line="240" w:lineRule="auto"/>
                  </w:pPr>
                  <w:r w:rsidRPr="00D222CF">
                    <w:t>Event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9570BD" w14:textId="77777777" w:rsidR="00D222CF" w:rsidRPr="00D222CF" w:rsidRDefault="00D222CF" w:rsidP="00D222CF">
                  <w:pPr>
                    <w:spacing w:after="0" w:line="240" w:lineRule="auto"/>
                  </w:pPr>
                  <w:r w:rsidRPr="00D222CF">
                    <w:t>Marketing</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512FF0B" w14:textId="77777777" w:rsidR="00D222CF" w:rsidRPr="00D222CF" w:rsidRDefault="00D222CF" w:rsidP="00D222CF">
                  <w:pPr>
                    <w:spacing w:after="0" w:line="240" w:lineRule="auto"/>
                  </w:pPr>
                  <w:r w:rsidRPr="00D222CF">
                    <w:t>Low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CF108D"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6BADCF7" w14:textId="77777777" w:rsidR="00D222CF" w:rsidRPr="00D222CF" w:rsidRDefault="00D222CF" w:rsidP="00D222CF">
                  <w:pPr>
                    <w:spacing w:after="0" w:line="240" w:lineRule="auto"/>
                  </w:pPr>
                  <w:r w:rsidRPr="00D222CF">
                    <w:t>Low</w:t>
                  </w:r>
                </w:p>
              </w:tc>
            </w:tr>
            <w:tr w:rsidR="00D222CF" w:rsidRPr="00D222CF" w14:paraId="75D995AD"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3B15A861" w14:textId="77777777" w:rsidR="00D222CF" w:rsidRPr="00D222CF" w:rsidRDefault="00D222CF" w:rsidP="00D222CF">
                  <w:pPr>
                    <w:spacing w:after="0" w:line="240" w:lineRule="auto"/>
                  </w:pPr>
                  <w:r w:rsidRPr="00D222CF">
                    <w:t>19</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8E97352" w14:textId="77777777" w:rsidR="00D222CF" w:rsidRPr="00D222CF" w:rsidRDefault="00D222CF" w:rsidP="00D222CF">
                  <w:pPr>
                    <w:spacing w:after="0" w:line="240" w:lineRule="auto"/>
                  </w:pPr>
                  <w:r w:rsidRPr="00D222CF">
                    <w:t>ZT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EF9E1B6" w14:textId="77777777" w:rsidR="00D222CF" w:rsidRPr="00D222CF" w:rsidRDefault="00D222CF" w:rsidP="00D222CF">
                  <w:pPr>
                    <w:spacing w:after="0" w:line="240" w:lineRule="auto"/>
                  </w:pPr>
                  <w:r w:rsidRPr="00D222CF">
                    <w:t>TRAVEL &amp; BAGGAGE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54E38E" w14:textId="77777777" w:rsidR="00D222CF" w:rsidRPr="00D222CF" w:rsidRDefault="00D222CF" w:rsidP="00D222CF">
                  <w:pPr>
                    <w:spacing w:after="0" w:line="240" w:lineRule="auto"/>
                  </w:pPr>
                  <w:r w:rsidRPr="00D222CF">
                    <w:t>Travel services to sanctioned countries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AAA694C" w14:textId="77777777" w:rsidR="00D222CF" w:rsidRPr="00D222CF" w:rsidRDefault="00D222CF" w:rsidP="00D222CF">
                  <w:pPr>
                    <w:spacing w:after="0" w:line="240" w:lineRule="auto"/>
                  </w:pPr>
                  <w:r w:rsidRPr="00D222CF">
                    <w:t>Travel to high-risk jurisdictions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96509E"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F9F863B"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5ED4E30"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DD6F96"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90EB9C3" w14:textId="77777777" w:rsidR="00D222CF" w:rsidRPr="00D222CF" w:rsidRDefault="00D222CF" w:rsidP="00D222CF">
                  <w:pPr>
                    <w:spacing w:after="0" w:line="240" w:lineRule="auto"/>
                  </w:pPr>
                  <w:r w:rsidRPr="00D222CF">
                    <w:t>Travel advisory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4F959BD"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CF470B8"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894FA25"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4D12DE" w14:textId="77777777" w:rsidR="00D222CF" w:rsidRPr="00D222CF" w:rsidRDefault="00D222CF" w:rsidP="00D222CF">
                  <w:pPr>
                    <w:spacing w:after="0" w:line="240" w:lineRule="auto"/>
                  </w:pPr>
                  <w:r w:rsidRPr="00D222CF">
                    <w:t>High</w:t>
                  </w:r>
                </w:p>
              </w:tc>
            </w:tr>
            <w:tr w:rsidR="00D222CF" w:rsidRPr="00D222CF" w14:paraId="3A81323D"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3750158B" w14:textId="77777777" w:rsidR="00D222CF" w:rsidRPr="00D222CF" w:rsidRDefault="00D222CF" w:rsidP="00D222CF">
                  <w:pPr>
                    <w:spacing w:after="0" w:line="240" w:lineRule="auto"/>
                  </w:pPr>
                  <w:r w:rsidRPr="00D222CF">
                    <w:t>20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574D8A" w14:textId="77777777" w:rsidR="00D222CF" w:rsidRPr="00D222CF" w:rsidRDefault="00D222CF" w:rsidP="00D222CF">
                  <w:pPr>
                    <w:spacing w:after="0" w:line="240" w:lineRule="auto"/>
                  </w:pPr>
                  <w:r w:rsidRPr="00D222CF">
                    <w:t>XH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E466B05" w14:textId="77777777" w:rsidR="00D222CF" w:rsidRPr="00D222CF" w:rsidRDefault="00D222CF" w:rsidP="00D222CF">
                  <w:pPr>
                    <w:spacing w:after="0" w:line="240" w:lineRule="auto"/>
                  </w:pPr>
                  <w:r w:rsidRPr="00D222CF">
                    <w:t>Privilege Black</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846805" w14:textId="77777777" w:rsidR="00D222CF" w:rsidRPr="00D222CF" w:rsidRDefault="00D222CF" w:rsidP="00D222CF">
                  <w:pPr>
                    <w:spacing w:after="0" w:line="240" w:lineRule="auto"/>
                  </w:pPr>
                  <w:r w:rsidRPr="00D222CF">
                    <w:t>High-net-worth clients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897736B"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5337D0F"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35149DF"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8BA3F1"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1D034F"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C14AE5D"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7201C3"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0BA5B13"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844BB73"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FD7F290" w14:textId="77777777" w:rsidR="00D222CF" w:rsidRPr="00D222CF" w:rsidRDefault="00D222CF" w:rsidP="00D222CF">
                  <w:pPr>
                    <w:spacing w:after="0" w:line="240" w:lineRule="auto"/>
                  </w:pPr>
                  <w:r w:rsidRPr="00D222CF">
                    <w:t>High</w:t>
                  </w:r>
                </w:p>
              </w:tc>
            </w:tr>
            <w:tr w:rsidR="00D222CF" w:rsidRPr="00D222CF" w14:paraId="51AC3616"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09712348" w14:textId="77777777" w:rsidR="00D222CF" w:rsidRPr="00D222CF" w:rsidRDefault="00D222CF" w:rsidP="00D222CF">
                  <w:pPr>
                    <w:spacing w:after="0" w:line="240" w:lineRule="auto"/>
                  </w:pPr>
                  <w:r w:rsidRPr="00D222CF">
                    <w:t>21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46341D2" w14:textId="77777777" w:rsidR="00D222CF" w:rsidRPr="00D222CF" w:rsidRDefault="00D222CF" w:rsidP="00D222CF">
                  <w:pPr>
                    <w:spacing w:after="0" w:line="240" w:lineRule="auto"/>
                  </w:pPr>
                  <w:r w:rsidRPr="00D222CF">
                    <w:t>XW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EE0E5C2" w14:textId="77777777" w:rsidR="00D222CF" w:rsidRPr="00D222CF" w:rsidRDefault="00D222CF" w:rsidP="00D222CF">
                  <w:pPr>
                    <w:spacing w:after="0" w:line="240" w:lineRule="auto"/>
                  </w:pPr>
                  <w:r w:rsidRPr="00D222CF">
                    <w:t xml:space="preserve">Privilege Gold - </w:t>
                  </w:r>
                  <w:r w:rsidRPr="00D222CF">
                    <w:lastRenderedPageBreak/>
                    <w:t>Zero Rated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DB46D4" w14:textId="77777777" w:rsidR="00D222CF" w:rsidRPr="00D222CF" w:rsidRDefault="00D222CF" w:rsidP="00D222CF">
                  <w:pPr>
                    <w:spacing w:after="0" w:line="240" w:lineRule="auto"/>
                  </w:pPr>
                  <w:r w:rsidRPr="00D222CF">
                    <w:lastRenderedPageBreak/>
                    <w:t>High-net-worth clients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38F687"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35665C6" w14:textId="77777777" w:rsidR="00D222CF" w:rsidRPr="00D222CF" w:rsidRDefault="00D222CF" w:rsidP="00D222CF">
                  <w:pPr>
                    <w:spacing w:after="0" w:line="240" w:lineRule="auto"/>
                  </w:pPr>
                  <w:r w:rsidRPr="00D222CF">
                    <w:t xml:space="preserve">Regulatory fines, </w:t>
                  </w:r>
                  <w:r w:rsidRPr="00D222CF">
                    <w:lastRenderedPageBreak/>
                    <w:t>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48B1067" w14:textId="77777777" w:rsidR="00D222CF" w:rsidRPr="00D222CF" w:rsidRDefault="00D222CF" w:rsidP="00D222CF">
                  <w:pPr>
                    <w:spacing w:after="0" w:line="240" w:lineRule="auto"/>
                  </w:pPr>
                  <w:r w:rsidRPr="00D222CF">
                    <w:lastRenderedPageBreak/>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013775"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7B936AE"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738D60" w14:textId="77777777" w:rsidR="00D222CF" w:rsidRPr="00D222CF" w:rsidRDefault="00D222CF" w:rsidP="00D222CF">
                  <w:pPr>
                    <w:spacing w:after="0" w:line="240" w:lineRule="auto"/>
                  </w:pPr>
                  <w:r w:rsidRPr="00D222CF">
                    <w:t xml:space="preserve">Enhanced due </w:t>
                  </w:r>
                  <w:r w:rsidRPr="00D222CF">
                    <w:lastRenderedPageBreak/>
                    <w:t>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7035F63" w14:textId="77777777" w:rsidR="00D222CF" w:rsidRPr="00D222CF" w:rsidRDefault="00D222CF" w:rsidP="00D222CF">
                  <w:pPr>
                    <w:spacing w:after="0" w:line="240" w:lineRule="auto"/>
                  </w:pPr>
                  <w:r w:rsidRPr="00D222CF">
                    <w:lastRenderedPageBreak/>
                    <w:t>Compl</w:t>
                  </w:r>
                  <w:r w:rsidRPr="00D222CF">
                    <w:lastRenderedPageBreak/>
                    <w:t>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76F25B0" w14:textId="77777777" w:rsidR="00D222CF" w:rsidRPr="00D222CF" w:rsidRDefault="00D222CF" w:rsidP="00D222CF">
                  <w:pPr>
                    <w:spacing w:after="0" w:line="240" w:lineRule="auto"/>
                  </w:pPr>
                  <w:r w:rsidRPr="00D222CF">
                    <w:lastRenderedPageBreak/>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E05D123"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03523D3" w14:textId="77777777" w:rsidR="00D222CF" w:rsidRPr="00D222CF" w:rsidRDefault="00D222CF" w:rsidP="00D222CF">
                  <w:pPr>
                    <w:spacing w:after="0" w:line="240" w:lineRule="auto"/>
                  </w:pPr>
                  <w:r w:rsidRPr="00D222CF">
                    <w:t>High</w:t>
                  </w:r>
                </w:p>
              </w:tc>
            </w:tr>
            <w:tr w:rsidR="00D222CF" w:rsidRPr="00D222CF" w14:paraId="37769289"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56A3BB10" w14:textId="77777777" w:rsidR="00D222CF" w:rsidRPr="00D222CF" w:rsidRDefault="00D222CF" w:rsidP="00D222CF">
                  <w:pPr>
                    <w:spacing w:after="0" w:line="240" w:lineRule="auto"/>
                  </w:pPr>
                  <w:r w:rsidRPr="00D222CF">
                    <w:t>22</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4C432E" w14:textId="77777777" w:rsidR="00D222CF" w:rsidRPr="00D222CF" w:rsidRDefault="00D222CF" w:rsidP="00D222CF">
                  <w:pPr>
                    <w:spacing w:after="0" w:line="240" w:lineRule="auto"/>
                  </w:pPr>
                  <w:r w:rsidRPr="00D222CF">
                    <w:t>XL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2BA2AE8" w14:textId="77777777" w:rsidR="00D222CF" w:rsidRPr="00D222CF" w:rsidRDefault="00D222CF" w:rsidP="00D222CF">
                  <w:pPr>
                    <w:spacing w:after="0" w:line="240" w:lineRule="auto"/>
                  </w:pPr>
                  <w:r w:rsidRPr="00D222CF">
                    <w:t>Essential Benefits Plan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0CCF09" w14:textId="77777777" w:rsidR="00D222CF" w:rsidRPr="00D222CF" w:rsidRDefault="00D222CF" w:rsidP="00D222CF">
                  <w:pPr>
                    <w:spacing w:after="0" w:line="240" w:lineRule="auto"/>
                  </w:pPr>
                  <w:r w:rsidRPr="00D222CF">
                    <w:t>Health insurance for individuals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56F746C"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FD21924"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1B65F9"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823F0E0"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5DC9F09"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BCDF80F"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7B21E7A"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7483605"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4D0F7E"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F583F06" w14:textId="77777777" w:rsidR="00D222CF" w:rsidRPr="00D222CF" w:rsidRDefault="00D222CF" w:rsidP="00D222CF">
                  <w:pPr>
                    <w:spacing w:after="0" w:line="240" w:lineRule="auto"/>
                  </w:pPr>
                  <w:r w:rsidRPr="00D222CF">
                    <w:t>High</w:t>
                  </w:r>
                </w:p>
              </w:tc>
            </w:tr>
            <w:tr w:rsidR="00D222CF" w:rsidRPr="00D222CF" w14:paraId="417AC86B"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5AE064F0" w14:textId="77777777" w:rsidR="00D222CF" w:rsidRPr="00D222CF" w:rsidRDefault="00D222CF" w:rsidP="00D222CF">
                  <w:pPr>
                    <w:spacing w:after="0" w:line="240" w:lineRule="auto"/>
                  </w:pPr>
                  <w:r w:rsidRPr="00D222CF">
                    <w:t>23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D8D3CDA" w14:textId="77777777" w:rsidR="00D222CF" w:rsidRPr="00D222CF" w:rsidRDefault="00D222CF" w:rsidP="00D222CF">
                  <w:pPr>
                    <w:spacing w:after="0" w:line="240" w:lineRule="auto"/>
                  </w:pPr>
                  <w:r w:rsidRPr="00D222CF">
                    <w:t>XT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646616" w14:textId="77777777" w:rsidR="00D222CF" w:rsidRPr="00D222CF" w:rsidRDefault="00D222CF" w:rsidP="00D222CF">
                  <w:pPr>
                    <w:spacing w:after="0" w:line="240" w:lineRule="auto"/>
                  </w:pPr>
                  <w:r w:rsidRPr="00D222CF">
                    <w:t>Privilege Black Top Up - C1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CAD539A" w14:textId="77777777" w:rsidR="00D222CF" w:rsidRPr="00D222CF" w:rsidRDefault="00D222CF" w:rsidP="00D222CF">
                  <w:pPr>
                    <w:spacing w:after="0" w:line="240" w:lineRule="auto"/>
                  </w:pPr>
                  <w:r w:rsidRPr="00D222CF">
                    <w:t>Additional coverage for high-risk clients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06D0D38"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2A0E1C0"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017CBC"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1B070C"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EA2D87"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6E16989"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09A9046"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49DAFA8"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068C554"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E6706C0" w14:textId="77777777" w:rsidR="00D222CF" w:rsidRPr="00D222CF" w:rsidRDefault="00D222CF" w:rsidP="00D222CF">
                  <w:pPr>
                    <w:spacing w:after="0" w:line="240" w:lineRule="auto"/>
                  </w:pPr>
                  <w:r w:rsidRPr="00D222CF">
                    <w:t>High</w:t>
                  </w:r>
                </w:p>
              </w:tc>
            </w:tr>
            <w:tr w:rsidR="00D222CF" w:rsidRPr="00D222CF" w14:paraId="3A9A20F3"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1E679474" w14:textId="77777777" w:rsidR="00D222CF" w:rsidRPr="00D222CF" w:rsidRDefault="00D222CF" w:rsidP="00D222CF">
                  <w:pPr>
                    <w:spacing w:after="0" w:line="240" w:lineRule="auto"/>
                  </w:pPr>
                  <w:r w:rsidRPr="00D222CF">
                    <w:t>24</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B6E8FB" w14:textId="77777777" w:rsidR="00D222CF" w:rsidRPr="00D222CF" w:rsidRDefault="00D222CF" w:rsidP="00D222CF">
                  <w:pPr>
                    <w:spacing w:after="0" w:line="240" w:lineRule="auto"/>
                  </w:pPr>
                  <w:r w:rsidRPr="00D222CF">
                    <w:t>FD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214998F" w14:textId="77777777" w:rsidR="00D222CF" w:rsidRPr="00D222CF" w:rsidRDefault="00D222CF" w:rsidP="00D222CF">
                  <w:pPr>
                    <w:spacing w:after="0" w:line="240" w:lineRule="auto"/>
                  </w:pPr>
                  <w:r w:rsidRPr="00D222CF">
                    <w:t>Deterioration Of Stock</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B53DB83" w14:textId="77777777" w:rsidR="00D222CF" w:rsidRPr="00D222CF" w:rsidRDefault="00D222CF" w:rsidP="00D222CF">
                  <w:pPr>
                    <w:spacing w:after="0" w:line="240" w:lineRule="auto"/>
                  </w:pPr>
                  <w:r w:rsidRPr="00D222CF">
                    <w:t>Insurance for stock linked to sanctioned entities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192541" w14:textId="77777777" w:rsidR="00D222CF" w:rsidRPr="00D222CF" w:rsidRDefault="00D222CF" w:rsidP="00D222CF">
                  <w:pPr>
                    <w:spacing w:after="0" w:line="240" w:lineRule="auto"/>
                  </w:pPr>
                  <w:r w:rsidRPr="00D222CF">
                    <w:t>High-risk commercial clients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EB70155" w14:textId="77777777" w:rsidR="00D222CF" w:rsidRPr="00D222CF" w:rsidRDefault="00D222CF" w:rsidP="00D222CF">
                  <w:pPr>
                    <w:spacing w:after="0" w:line="240" w:lineRule="auto"/>
                  </w:pPr>
                  <w:r w:rsidRPr="00D222CF">
                    <w:t>Financial loss, regulatory scrutiny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DBB0819"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328856"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CA5429B"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AF8F56C"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EC0427"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86836CB"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10ACF81"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6C765D3" w14:textId="77777777" w:rsidR="00D222CF" w:rsidRPr="00D222CF" w:rsidRDefault="00D222CF" w:rsidP="00D222CF">
                  <w:pPr>
                    <w:spacing w:after="0" w:line="240" w:lineRule="auto"/>
                  </w:pPr>
                  <w:r w:rsidRPr="00D222CF">
                    <w:t>High</w:t>
                  </w:r>
                </w:p>
              </w:tc>
            </w:tr>
            <w:tr w:rsidR="00D222CF" w:rsidRPr="00D222CF" w14:paraId="28D4FABF"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45EEE730" w14:textId="77777777" w:rsidR="00D222CF" w:rsidRPr="00D222CF" w:rsidRDefault="00D222CF" w:rsidP="00D222CF">
                  <w:pPr>
                    <w:spacing w:after="0" w:line="240" w:lineRule="auto"/>
                  </w:pPr>
                  <w:r w:rsidRPr="00D222CF">
                    <w:t>25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927FF44" w14:textId="77777777" w:rsidR="00D222CF" w:rsidRPr="00D222CF" w:rsidRDefault="00D222CF" w:rsidP="00D222CF">
                  <w:pPr>
                    <w:spacing w:after="0" w:line="240" w:lineRule="auto"/>
                  </w:pPr>
                  <w:r w:rsidRPr="00D222CF">
                    <w:t>PW</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E78C3F3" w14:textId="77777777" w:rsidR="00D222CF" w:rsidRPr="00D222CF" w:rsidRDefault="00D222CF" w:rsidP="00D222CF">
                  <w:pPr>
                    <w:spacing w:after="0" w:line="240" w:lineRule="auto"/>
                  </w:pPr>
                  <w:r w:rsidRPr="00D222CF">
                    <w:t>Comprehensive Cyber Protection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A01F8A6" w14:textId="77777777" w:rsidR="00D222CF" w:rsidRPr="00D222CF" w:rsidRDefault="00D222CF" w:rsidP="00D222CF">
                  <w:pPr>
                    <w:spacing w:after="0" w:line="240" w:lineRule="auto"/>
                  </w:pPr>
                  <w:r w:rsidRPr="00D222CF">
                    <w:t>Cyber insurance for clients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8ACDB0F"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5CB7BA"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20115EA"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EB28674"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1DCDED0"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5CC71F"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4FF03E"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C0374B"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115F7A2" w14:textId="77777777" w:rsidR="00D222CF" w:rsidRPr="00D222CF" w:rsidRDefault="00D222CF" w:rsidP="00D222CF">
                  <w:pPr>
                    <w:spacing w:after="0" w:line="240" w:lineRule="auto"/>
                  </w:pP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2C9F551" w14:textId="77777777" w:rsidR="00D222CF" w:rsidRPr="00D222CF" w:rsidRDefault="00D222CF" w:rsidP="00D222CF">
                  <w:pPr>
                    <w:spacing w:after="0" w:line="240" w:lineRule="auto"/>
                  </w:pPr>
                </w:p>
              </w:tc>
            </w:tr>
          </w:tbl>
          <w:p w14:paraId="0DA42E75" w14:textId="77777777" w:rsidR="00D222CF" w:rsidRPr="00D222CF" w:rsidRDefault="00D222CF" w:rsidP="00D222CF">
            <w:pPr>
              <w:rPr>
                <w:b/>
                <w:bCs/>
              </w:rPr>
            </w:pPr>
            <w:proofErr w:type="gramStart"/>
            <w:r w:rsidRPr="00D222CF">
              <w:rPr>
                <w:b/>
                <w:bCs/>
              </w:rPr>
              <w:t>You</w:t>
            </w:r>
            <w:proofErr w:type="gramEnd"/>
          </w:p>
          <w:p w14:paraId="6E96F367" w14:textId="67142EE4" w:rsidR="00D222CF" w:rsidRPr="00D222CF" w:rsidRDefault="00D222CF" w:rsidP="00D222CF">
            <w:r w:rsidRPr="00D222CF">
              <mc:AlternateContent>
                <mc:Choice Requires="wps">
                  <w:drawing>
                    <wp:inline distT="0" distB="0" distL="0" distR="0" wp14:anchorId="36CC9D24" wp14:editId="2AB46F07">
                      <wp:extent cx="304800" cy="304800"/>
                      <wp:effectExtent l="0" t="0" r="0" b="0"/>
                      <wp:docPr id="4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88F4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049966" w14:textId="77777777" w:rsidR="00D222CF" w:rsidRPr="00D222CF" w:rsidRDefault="00D222CF" w:rsidP="00D222CF">
            <w:r w:rsidRPr="00D222CF">
              <w:t>more</w:t>
            </w:r>
          </w:p>
          <w:p w14:paraId="3B7DB5F2" w14:textId="77777777" w:rsidR="00D222CF" w:rsidRPr="00D222CF" w:rsidRDefault="00D222CF" w:rsidP="00D222CF">
            <w:pPr>
              <w:rPr>
                <w:b/>
                <w:bCs/>
              </w:rPr>
            </w:pPr>
            <w:r w:rsidRPr="00D222CF">
              <w:rPr>
                <w:b/>
                <w:bCs/>
              </w:rPr>
              <w:t>BLACKBOXAI</w:t>
            </w:r>
          </w:p>
          <w:p w14:paraId="60B9E139" w14:textId="2E338EB7" w:rsidR="00D222CF" w:rsidRPr="00D222CF" w:rsidRDefault="00D222CF" w:rsidP="00D222CF">
            <w:r w:rsidRPr="00D222CF">
              <mc:AlternateContent>
                <mc:Choice Requires="wps">
                  <w:drawing>
                    <wp:inline distT="0" distB="0" distL="0" distR="0" wp14:anchorId="62B549A4" wp14:editId="3DD84DF5">
                      <wp:extent cx="304800" cy="304800"/>
                      <wp:effectExtent l="0" t="0" r="0" b="0"/>
                      <wp:docPr id="4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BC59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023F84" w14:textId="77777777" w:rsidR="00D222CF" w:rsidRPr="00D222CF" w:rsidRDefault="00D222CF" w:rsidP="00D222CF">
            <w:r w:rsidRPr="00D222CF">
              <w:t>Certainly! Here’s the continuation of the Sanctions Risk Assessment for additional products, along with a structured approach to identifying, assessing, and mitigating risks, including responsibilities and control measures.</w:t>
            </w:r>
          </w:p>
          <w:p w14:paraId="2F4B95CD" w14:textId="77777777" w:rsidR="00D222CF" w:rsidRPr="00D222CF" w:rsidRDefault="00D222CF" w:rsidP="00D222CF">
            <w:pPr>
              <w:rPr>
                <w:b/>
                <w:bCs/>
              </w:rPr>
            </w:pPr>
            <w:r w:rsidRPr="00D222CF">
              <w:rPr>
                <w:b/>
                <w:bCs/>
              </w:rPr>
              <w:t>3. Sanctions Risk Assessment - Product Risk (Continued)</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
              <w:gridCol w:w="503"/>
              <w:gridCol w:w="758"/>
              <w:gridCol w:w="1698"/>
              <w:gridCol w:w="699"/>
              <w:gridCol w:w="1274"/>
              <w:gridCol w:w="405"/>
              <w:gridCol w:w="299"/>
              <w:gridCol w:w="619"/>
              <w:gridCol w:w="815"/>
              <w:gridCol w:w="536"/>
              <w:gridCol w:w="405"/>
              <w:gridCol w:w="299"/>
              <w:gridCol w:w="619"/>
            </w:tblGrid>
            <w:tr w:rsidR="00D222CF" w:rsidRPr="00D222CF" w14:paraId="6B9AA8C4" w14:textId="77777777" w:rsidTr="00D222CF">
              <w:trPr>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1BEB411" w14:textId="77777777" w:rsidR="00D222CF" w:rsidRPr="00D222CF" w:rsidRDefault="00D222CF" w:rsidP="00D222CF">
                  <w:pPr>
                    <w:spacing w:after="0" w:line="240" w:lineRule="auto"/>
                    <w:rPr>
                      <w:b/>
                      <w:bCs/>
                    </w:rPr>
                  </w:pPr>
                  <w:r w:rsidRPr="00D222CF">
                    <w:rPr>
                      <w:b/>
                      <w:bCs/>
                    </w:rPr>
                    <w:t>S 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C0E9472" w14:textId="77777777" w:rsidR="00D222CF" w:rsidRPr="00D222CF" w:rsidRDefault="00D222CF" w:rsidP="00D222CF">
                  <w:pPr>
                    <w:spacing w:after="0" w:line="240" w:lineRule="auto"/>
                    <w:rPr>
                      <w:b/>
                      <w:bCs/>
                    </w:rPr>
                  </w:pPr>
                  <w:r w:rsidRPr="00D222CF">
                    <w:rPr>
                      <w:b/>
                      <w:bCs/>
                    </w:rPr>
                    <w:t>Product Code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618999" w14:textId="77777777" w:rsidR="00D222CF" w:rsidRPr="00D222CF" w:rsidRDefault="00D222CF" w:rsidP="00D222CF">
                  <w:pPr>
                    <w:spacing w:after="0" w:line="240" w:lineRule="auto"/>
                    <w:rPr>
                      <w:b/>
                      <w:bCs/>
                    </w:rPr>
                  </w:pPr>
                  <w:r w:rsidRPr="00D222CF">
                    <w:rPr>
                      <w:b/>
                      <w:bCs/>
                    </w:rPr>
                    <w:t>Product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6E87530" w14:textId="77777777" w:rsidR="00D222CF" w:rsidRPr="00D222CF" w:rsidRDefault="00D222CF" w:rsidP="00D222CF">
                  <w:pPr>
                    <w:spacing w:after="0" w:line="240" w:lineRule="auto"/>
                    <w:rPr>
                      <w:b/>
                      <w:bCs/>
                    </w:rPr>
                  </w:pPr>
                  <w:r w:rsidRPr="00D222CF">
                    <w:rPr>
                      <w:b/>
                      <w:bCs/>
                    </w:rPr>
                    <w:t>Risk Description</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EE46906" w14:textId="77777777" w:rsidR="00D222CF" w:rsidRPr="00D222CF" w:rsidRDefault="00D222CF" w:rsidP="00D222CF">
                  <w:pPr>
                    <w:spacing w:after="0" w:line="240" w:lineRule="auto"/>
                    <w:rPr>
                      <w:b/>
                      <w:bCs/>
                    </w:rPr>
                  </w:pPr>
                  <w:r w:rsidRPr="00D222CF">
                    <w:rPr>
                      <w:b/>
                      <w:bCs/>
                    </w:rPr>
                    <w:t>Caused By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9DDE50" w14:textId="77777777" w:rsidR="00D222CF" w:rsidRPr="00D222CF" w:rsidRDefault="00D222CF" w:rsidP="00D222CF">
                  <w:pPr>
                    <w:spacing w:after="0" w:line="240" w:lineRule="auto"/>
                    <w:rPr>
                      <w:b/>
                      <w:bCs/>
                    </w:rPr>
                  </w:pPr>
                  <w:r w:rsidRPr="00D222CF">
                    <w:rPr>
                      <w:b/>
                      <w:bCs/>
                    </w:rPr>
                    <w:t>Consequence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2667E10" w14:textId="77777777" w:rsidR="00D222CF" w:rsidRPr="00D222CF" w:rsidRDefault="00D222CF" w:rsidP="00D222CF">
                  <w:pPr>
                    <w:spacing w:after="0" w:line="240" w:lineRule="auto"/>
                    <w:rPr>
                      <w:b/>
                      <w:bCs/>
                    </w:rPr>
                  </w:pPr>
                  <w:r w:rsidRPr="00D222CF">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FF09A0" w14:textId="77777777" w:rsidR="00D222CF" w:rsidRPr="00D222CF" w:rsidRDefault="00D222CF" w:rsidP="00D222CF">
                  <w:pPr>
                    <w:spacing w:after="0" w:line="240" w:lineRule="auto"/>
                    <w:rPr>
                      <w:b/>
                      <w:bCs/>
                    </w:rPr>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321027C" w14:textId="77777777" w:rsidR="00D222CF" w:rsidRPr="00D222CF" w:rsidRDefault="00D222CF" w:rsidP="00D222CF">
                  <w:pPr>
                    <w:spacing w:after="0" w:line="240" w:lineRule="auto"/>
                    <w:rPr>
                      <w:b/>
                      <w:bCs/>
                    </w:rPr>
                  </w:pPr>
                  <w:r w:rsidRPr="00D222CF">
                    <w:rPr>
                      <w:b/>
                      <w:bCs/>
                    </w:rPr>
                    <w:t>Risk Assessment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4693433" w14:textId="77777777" w:rsidR="00D222CF" w:rsidRPr="00D222CF" w:rsidRDefault="00D222CF" w:rsidP="00D222CF">
                  <w:pPr>
                    <w:spacing w:after="0" w:line="240" w:lineRule="auto"/>
                    <w:rPr>
                      <w:b/>
                      <w:bCs/>
                    </w:rPr>
                  </w:pPr>
                  <w:r w:rsidRPr="00D222CF">
                    <w:rPr>
                      <w:b/>
                      <w:bCs/>
                    </w:rPr>
                    <w:t>Controls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046AC2" w14:textId="77777777" w:rsidR="00D222CF" w:rsidRPr="00D222CF" w:rsidRDefault="00D222CF" w:rsidP="00D222CF">
                  <w:pPr>
                    <w:spacing w:after="0" w:line="240" w:lineRule="auto"/>
                    <w:rPr>
                      <w:b/>
                      <w:bCs/>
                    </w:rPr>
                  </w:pPr>
                  <w:r w:rsidRPr="00D222CF">
                    <w:rPr>
                      <w:b/>
                      <w:bCs/>
                    </w:rPr>
                    <w:t>Control Owner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807356" w14:textId="77777777" w:rsidR="00D222CF" w:rsidRPr="00D222CF" w:rsidRDefault="00D222CF" w:rsidP="00D222CF">
                  <w:pPr>
                    <w:spacing w:after="0" w:line="240" w:lineRule="auto"/>
                    <w:rPr>
                      <w:b/>
                      <w:bCs/>
                    </w:rPr>
                  </w:pPr>
                  <w:r w:rsidRPr="00D222CF">
                    <w:rPr>
                      <w:b/>
                      <w:bCs/>
                    </w:rPr>
                    <w:t>Probability</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9D5826F" w14:textId="77777777" w:rsidR="00D222CF" w:rsidRPr="00D222CF" w:rsidRDefault="00D222CF" w:rsidP="00D222CF">
                  <w:pPr>
                    <w:spacing w:after="0" w:line="240" w:lineRule="auto"/>
                    <w:rPr>
                      <w:b/>
                      <w:bCs/>
                    </w:rPr>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EF9AE26" w14:textId="77777777" w:rsidR="00D222CF" w:rsidRPr="00D222CF" w:rsidRDefault="00D222CF" w:rsidP="00D222CF">
                  <w:pPr>
                    <w:spacing w:after="0" w:line="240" w:lineRule="auto"/>
                    <w:rPr>
                      <w:b/>
                      <w:bCs/>
                    </w:rPr>
                  </w:pPr>
                  <w:r w:rsidRPr="00D222CF">
                    <w:rPr>
                      <w:b/>
                      <w:bCs/>
                    </w:rPr>
                    <w:t>Risk Assessment</w:t>
                  </w:r>
                </w:p>
              </w:tc>
            </w:tr>
            <w:tr w:rsidR="00D222CF" w:rsidRPr="00D222CF" w14:paraId="7F625317"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2749538D" w14:textId="77777777" w:rsidR="00D222CF" w:rsidRPr="00D222CF" w:rsidRDefault="00D222CF" w:rsidP="00D222CF">
                  <w:pPr>
                    <w:spacing w:after="0" w:line="240" w:lineRule="auto"/>
                  </w:pPr>
                  <w:r w:rsidRPr="00D222CF">
                    <w:t>26</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31714E0" w14:textId="77777777" w:rsidR="00D222CF" w:rsidRPr="00D222CF" w:rsidRDefault="00D222CF" w:rsidP="00D222CF">
                  <w:pPr>
                    <w:spacing w:after="0" w:line="240" w:lineRule="auto"/>
                  </w:pPr>
                  <w:r w:rsidRPr="00D222CF">
                    <w:t>XR</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788A83E" w14:textId="77777777" w:rsidR="00D222CF" w:rsidRPr="00D222CF" w:rsidRDefault="00D222CF" w:rsidP="00D222CF">
                  <w:pPr>
                    <w:spacing w:after="0" w:line="240" w:lineRule="auto"/>
                  </w:pPr>
                  <w:r w:rsidRPr="00D222CF">
                    <w:t>Privilege Black Jacobs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0AB4EAF" w14:textId="77777777" w:rsidR="00D222CF" w:rsidRPr="00D222CF" w:rsidRDefault="00D222CF" w:rsidP="00D222CF">
                  <w:pPr>
                    <w:spacing w:after="0" w:line="240" w:lineRule="auto"/>
                  </w:pPr>
                  <w:r w:rsidRPr="00D222CF">
                    <w:t>High-net-worth clients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6F6423A"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0577CD1"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75C49BF"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860CE9"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AA2F64"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2E90CFC"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1A3EA7A"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867165F"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5D2225E" w14:textId="77777777" w:rsidR="00D222CF" w:rsidRPr="00D222CF" w:rsidRDefault="00D222CF" w:rsidP="00D222CF">
                  <w:pPr>
                    <w:spacing w:after="0" w:line="240" w:lineRule="auto"/>
                  </w:pPr>
                  <w:r w:rsidRPr="00D222CF">
                    <w:t>High</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7D1A2E" w14:textId="77777777" w:rsidR="00D222CF" w:rsidRPr="00D222CF" w:rsidRDefault="00D222CF" w:rsidP="00D222CF">
                  <w:pPr>
                    <w:spacing w:after="0" w:line="240" w:lineRule="auto"/>
                  </w:pPr>
                  <w:r w:rsidRPr="00D222CF">
                    <w:t>High</w:t>
                  </w:r>
                </w:p>
              </w:tc>
            </w:tr>
            <w:tr w:rsidR="00D222CF" w:rsidRPr="00D222CF" w14:paraId="1CF4DB6B" w14:textId="77777777" w:rsidTr="00D222CF">
              <w:tc>
                <w:tcPr>
                  <w:tcW w:w="0" w:type="auto"/>
                  <w:tcBorders>
                    <w:top w:val="single" w:sz="6" w:space="0" w:color="auto"/>
                    <w:left w:val="single" w:sz="6" w:space="0" w:color="auto"/>
                    <w:bottom w:val="single" w:sz="6" w:space="0" w:color="auto"/>
                    <w:right w:val="single" w:sz="6" w:space="0" w:color="auto"/>
                  </w:tcBorders>
                  <w:noWrap/>
                  <w:vAlign w:val="center"/>
                  <w:hideMark/>
                </w:tcPr>
                <w:p w14:paraId="7A1A8746" w14:textId="77777777" w:rsidR="00D222CF" w:rsidRPr="00D222CF" w:rsidRDefault="00D222CF" w:rsidP="00D222CF">
                  <w:pPr>
                    <w:spacing w:after="0" w:line="240" w:lineRule="auto"/>
                  </w:pPr>
                  <w:r w:rsidRPr="00D222CF">
                    <w:lastRenderedPageBreak/>
                    <w:t>27</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6C47440" w14:textId="77777777" w:rsidR="00D222CF" w:rsidRPr="00D222CF" w:rsidRDefault="00D222CF" w:rsidP="00D222CF">
                  <w:pPr>
                    <w:spacing w:after="0" w:line="240" w:lineRule="auto"/>
                  </w:pPr>
                  <w:r w:rsidRPr="00D222CF">
                    <w:t>X3</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9ACA3C7" w14:textId="77777777" w:rsidR="00D222CF" w:rsidRPr="00D222CF" w:rsidRDefault="00D222CF" w:rsidP="00D222CF">
                  <w:pPr>
                    <w:spacing w:after="0" w:line="240" w:lineRule="auto"/>
                  </w:pPr>
                  <w:r w:rsidRPr="00D222CF">
                    <w:t xml:space="preserve">Retail </w:t>
                  </w:r>
                  <w:proofErr w:type="spellStart"/>
                  <w:r w:rsidRPr="00D222CF">
                    <w:t>Dxbne</w:t>
                  </w:r>
                  <w:proofErr w:type="spellEnd"/>
                  <w:r w:rsidRPr="00D222CF">
                    <w:t xml:space="preserve"> Dent </w:t>
                  </w:r>
                  <w:proofErr w:type="spellStart"/>
                  <w:r w:rsidRPr="00D222CF">
                    <w:t>Opt</w:t>
                  </w:r>
                  <w:proofErr w:type="spellEnd"/>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13CBAF" w14:textId="77777777" w:rsidR="00D222CF" w:rsidRPr="00D222CF" w:rsidRDefault="00D222CF" w:rsidP="00D222CF">
                  <w:pPr>
                    <w:spacing w:after="0" w:line="240" w:lineRule="auto"/>
                  </w:pPr>
                  <w:r w:rsidRPr="00D222CF">
                    <w:t>Dental insurance for individuals linked to sanctions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579A982" w14:textId="77777777" w:rsidR="00D222CF" w:rsidRPr="00D222CF" w:rsidRDefault="00D222CF" w:rsidP="00D222CF">
                  <w:pPr>
                    <w:spacing w:after="0" w:line="240" w:lineRule="auto"/>
                  </w:pPr>
                  <w:r w:rsidRPr="00D222CF">
                    <w:t>High-risk client base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6884CB" w14:textId="77777777" w:rsidR="00D222CF" w:rsidRPr="00D222CF" w:rsidRDefault="00D222CF" w:rsidP="00D222CF">
                  <w:pPr>
                    <w:spacing w:after="0" w:line="240" w:lineRule="auto"/>
                  </w:pPr>
                  <w:r w:rsidRPr="00D222CF">
                    <w:t>Regulatory fines, reputational damage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FBB2BCC"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A8C18F5"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BA665EA" w14:textId="77777777" w:rsidR="00D222CF" w:rsidRPr="00D222CF" w:rsidRDefault="00D222CF" w:rsidP="00D222CF">
                  <w:pPr>
                    <w:spacing w:after="0" w:line="240" w:lineRule="auto"/>
                  </w:pPr>
                  <w:r w:rsidRPr="00D222CF">
                    <w:t>Intermediate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A0A609" w14:textId="77777777" w:rsidR="00D222CF" w:rsidRPr="00D222CF" w:rsidRDefault="00D222CF" w:rsidP="00D222CF">
                  <w:pPr>
                    <w:spacing w:after="0" w:line="240" w:lineRule="auto"/>
                  </w:pPr>
                  <w:r w:rsidRPr="00D222CF">
                    <w:t>Enhanced due diligence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30E93FD" w14:textId="77777777" w:rsidR="00D222CF" w:rsidRPr="00D222CF" w:rsidRDefault="00D222CF" w:rsidP="00D222CF">
                  <w:pPr>
                    <w:spacing w:after="0" w:line="240" w:lineRule="auto"/>
                  </w:pPr>
                  <w:r w:rsidRPr="00D222CF">
                    <w:t>Compliance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504040"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EBDD44F" w14:textId="77777777" w:rsidR="00D222CF" w:rsidRPr="00D222CF" w:rsidRDefault="00D222CF" w:rsidP="00D222CF">
                  <w:pPr>
                    <w:spacing w:after="0" w:line="240" w:lineRule="auto"/>
                  </w:pPr>
                  <w:r w:rsidRPr="00D222CF">
                    <w:t>Medium</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3869452" w14:textId="77777777" w:rsidR="00D222CF" w:rsidRPr="00D222CF" w:rsidRDefault="00D222CF" w:rsidP="00D222CF">
                  <w:pPr>
                    <w:spacing w:after="0" w:line="240" w:lineRule="auto"/>
                  </w:pPr>
                  <w:r w:rsidRPr="00D222CF">
                    <w:t>Intermediate</w:t>
                  </w:r>
                </w:p>
              </w:tc>
            </w:tr>
          </w:tbl>
          <w:p w14:paraId="7892523D" w14:textId="77777777" w:rsidR="00D222CF" w:rsidRPr="00D222CF" w:rsidRDefault="00D222CF" w:rsidP="00D222CF">
            <w:pPr>
              <w:rPr>
                <w:b/>
                <w:bCs/>
              </w:rPr>
            </w:pPr>
            <w:r w:rsidRPr="00D222CF">
              <w:rPr>
                <w:b/>
                <w:bCs/>
              </w:rPr>
              <w:t>4. Risk Exposure Categorization</w:t>
            </w:r>
          </w:p>
          <w:p w14:paraId="2069DB1C" w14:textId="77777777" w:rsidR="00D222CF" w:rsidRPr="00D222CF" w:rsidRDefault="00D222CF" w:rsidP="00D222CF">
            <w:pPr>
              <w:rPr>
                <w:b/>
                <w:bCs/>
              </w:rPr>
            </w:pPr>
            <w:r w:rsidRPr="00D222CF">
              <w:rPr>
                <w:b/>
                <w:bCs/>
              </w:rPr>
              <w:t>4.1 Risk Levels</w:t>
            </w:r>
          </w:p>
          <w:p w14:paraId="180778D9" w14:textId="77777777" w:rsidR="00D222CF" w:rsidRPr="00D222CF" w:rsidRDefault="00D222CF" w:rsidP="00D222CF">
            <w:pPr>
              <w:numPr>
                <w:ilvl w:val="0"/>
                <w:numId w:val="186"/>
              </w:numPr>
            </w:pPr>
            <w:r w:rsidRPr="00D222CF">
              <w:rPr>
                <w:b/>
                <w:bCs/>
              </w:rPr>
              <w:t>High Risk</w:t>
            </w:r>
            <w:r w:rsidRPr="00D222CF">
              <w:t>: Products that have a significant likelihood of exposure to sanctioned individuals or entities, leading to severe consequences (e.g., regulatory fines, reputational damage).</w:t>
            </w:r>
          </w:p>
          <w:p w14:paraId="71B3CEBB" w14:textId="77777777" w:rsidR="00D222CF" w:rsidRPr="00D222CF" w:rsidRDefault="00D222CF" w:rsidP="00D222CF">
            <w:pPr>
              <w:numPr>
                <w:ilvl w:val="0"/>
                <w:numId w:val="186"/>
              </w:numPr>
            </w:pPr>
            <w:r w:rsidRPr="00D222CF">
              <w:rPr>
                <w:b/>
                <w:bCs/>
              </w:rPr>
              <w:t>Intermediate Risk</w:t>
            </w:r>
            <w:r w:rsidRPr="00D222CF">
              <w:t>: Products that may have moderate exposure to sanctions risk, with potential consequences that are manageable but still require oversight.</w:t>
            </w:r>
          </w:p>
          <w:p w14:paraId="1A0EDB17" w14:textId="77777777" w:rsidR="00D222CF" w:rsidRPr="00D222CF" w:rsidRDefault="00D222CF" w:rsidP="00D222CF">
            <w:pPr>
              <w:numPr>
                <w:ilvl w:val="0"/>
                <w:numId w:val="186"/>
              </w:numPr>
            </w:pPr>
            <w:r w:rsidRPr="00D222CF">
              <w:rPr>
                <w:b/>
                <w:bCs/>
              </w:rPr>
              <w:t>Low Risk</w:t>
            </w:r>
            <w:r w:rsidRPr="00D222CF">
              <w:t>: Products with minimal exposure to sanctions risk, where the likelihood of encountering sanctioned individuals or entities is low.</w:t>
            </w:r>
          </w:p>
          <w:p w14:paraId="46F7BE46" w14:textId="77777777" w:rsidR="00D222CF" w:rsidRPr="00D222CF" w:rsidRDefault="00D222CF" w:rsidP="00D222CF">
            <w:pPr>
              <w:rPr>
                <w:b/>
                <w:bCs/>
              </w:rPr>
            </w:pPr>
            <w:r w:rsidRPr="00D222CF">
              <w:rPr>
                <w:b/>
                <w:bCs/>
              </w:rPr>
              <w:t>5. Structured Approach to Identifying, Assessing, and Mitigating Risks</w:t>
            </w:r>
          </w:p>
          <w:p w14:paraId="294B50C2" w14:textId="77777777" w:rsidR="00D222CF" w:rsidRPr="00D222CF" w:rsidRDefault="00D222CF" w:rsidP="00D222CF">
            <w:pPr>
              <w:rPr>
                <w:b/>
                <w:bCs/>
              </w:rPr>
            </w:pPr>
            <w:r w:rsidRPr="00D222CF">
              <w:rPr>
                <w:b/>
                <w:bCs/>
              </w:rPr>
              <w:t>5.1 Identification</w:t>
            </w:r>
          </w:p>
          <w:p w14:paraId="4965E756" w14:textId="77777777" w:rsidR="00D222CF" w:rsidRPr="00D222CF" w:rsidRDefault="00D222CF" w:rsidP="00D222CF">
            <w:pPr>
              <w:numPr>
                <w:ilvl w:val="0"/>
                <w:numId w:val="186"/>
              </w:numPr>
            </w:pPr>
            <w:r w:rsidRPr="00D222CF">
              <w:rPr>
                <w:b/>
                <w:bCs/>
              </w:rPr>
              <w:t>Risk Assessment Team</w:t>
            </w:r>
            <w:r w:rsidRPr="00D222CF">
              <w:t>: Form a dedicated team responsible for identifying sanctions risks associated with each product.</w:t>
            </w:r>
          </w:p>
          <w:p w14:paraId="6568A54F" w14:textId="77777777" w:rsidR="00D222CF" w:rsidRPr="00D222CF" w:rsidRDefault="00D222CF" w:rsidP="00D222CF">
            <w:pPr>
              <w:numPr>
                <w:ilvl w:val="0"/>
                <w:numId w:val="186"/>
              </w:numPr>
            </w:pPr>
            <w:r w:rsidRPr="00D222CF">
              <w:rPr>
                <w:b/>
                <w:bCs/>
              </w:rPr>
              <w:t>Data Sources</w:t>
            </w:r>
            <w:r w:rsidRPr="00D222CF">
              <w:t>: Utilize internal databases, external sanctions lists, and intelligence reports to identify potential risks.</w:t>
            </w:r>
          </w:p>
          <w:p w14:paraId="7A9AA415" w14:textId="77777777" w:rsidR="00D222CF" w:rsidRPr="00D222CF" w:rsidRDefault="00D222CF" w:rsidP="00D222CF">
            <w:pPr>
              <w:rPr>
                <w:b/>
                <w:bCs/>
              </w:rPr>
            </w:pPr>
            <w:r w:rsidRPr="00D222CF">
              <w:rPr>
                <w:b/>
                <w:bCs/>
              </w:rPr>
              <w:t>5.2 Assessment</w:t>
            </w:r>
          </w:p>
          <w:p w14:paraId="1995B869" w14:textId="77777777" w:rsidR="00D222CF" w:rsidRPr="00D222CF" w:rsidRDefault="00D222CF" w:rsidP="00D222CF">
            <w:pPr>
              <w:numPr>
                <w:ilvl w:val="0"/>
                <w:numId w:val="186"/>
              </w:numPr>
            </w:pPr>
            <w:r w:rsidRPr="00D222CF">
              <w:rPr>
                <w:b/>
                <w:bCs/>
              </w:rPr>
              <w:t>Risk Matrix</w:t>
            </w:r>
            <w:r w:rsidRPr="00D222CF">
              <w:t>: Develop a risk matrix to evaluate the probability and impact of sanctions risks for each product.</w:t>
            </w:r>
          </w:p>
          <w:p w14:paraId="1FD05483" w14:textId="77777777" w:rsidR="00D222CF" w:rsidRPr="00D222CF" w:rsidRDefault="00D222CF" w:rsidP="00D222CF">
            <w:pPr>
              <w:numPr>
                <w:ilvl w:val="0"/>
                <w:numId w:val="186"/>
              </w:numPr>
            </w:pPr>
            <w:r w:rsidRPr="00D222CF">
              <w:rPr>
                <w:b/>
                <w:bCs/>
              </w:rPr>
              <w:t>Regular Reviews</w:t>
            </w:r>
            <w:r w:rsidRPr="00D222CF">
              <w:t>: Conduct regular reviews of the risk assessments to ensure they remain current and relevant.</w:t>
            </w:r>
          </w:p>
          <w:p w14:paraId="1646DA31" w14:textId="77777777" w:rsidR="00D222CF" w:rsidRPr="00D222CF" w:rsidRDefault="00D222CF" w:rsidP="00D222CF">
            <w:pPr>
              <w:rPr>
                <w:b/>
                <w:bCs/>
              </w:rPr>
            </w:pPr>
            <w:r w:rsidRPr="00D222CF">
              <w:rPr>
                <w:b/>
                <w:bCs/>
              </w:rPr>
              <w:t>5.3 Mitigation</w:t>
            </w:r>
          </w:p>
          <w:p w14:paraId="372D50E9" w14:textId="77777777" w:rsidR="00D222CF" w:rsidRPr="00D222CF" w:rsidRDefault="00D222CF" w:rsidP="00D222CF">
            <w:pPr>
              <w:numPr>
                <w:ilvl w:val="0"/>
                <w:numId w:val="186"/>
              </w:numPr>
            </w:pPr>
            <w:r w:rsidRPr="00D222CF">
              <w:rPr>
                <w:b/>
                <w:bCs/>
              </w:rPr>
              <w:t>Enhanced Due Diligence</w:t>
            </w:r>
            <w:r w:rsidRPr="00D222CF">
              <w:t>: Implement enhanced due diligence procedures for high-risk products, including:</w:t>
            </w:r>
          </w:p>
          <w:p w14:paraId="6085BC94" w14:textId="77777777" w:rsidR="00D222CF" w:rsidRPr="00D222CF" w:rsidRDefault="00D222CF" w:rsidP="00D222CF">
            <w:pPr>
              <w:numPr>
                <w:ilvl w:val="1"/>
                <w:numId w:val="186"/>
              </w:numPr>
            </w:pPr>
            <w:r w:rsidRPr="00D222CF">
              <w:t>Comprehensive background checks on clients and counterparties.</w:t>
            </w:r>
          </w:p>
          <w:p w14:paraId="05A073FA" w14:textId="77777777" w:rsidR="00D222CF" w:rsidRPr="00D222CF" w:rsidRDefault="00D222CF" w:rsidP="00D222CF">
            <w:pPr>
              <w:numPr>
                <w:ilvl w:val="1"/>
                <w:numId w:val="186"/>
              </w:numPr>
            </w:pPr>
            <w:r w:rsidRPr="00D222CF">
              <w:t>Ongoing monitoring of transactions for red flags.</w:t>
            </w:r>
          </w:p>
          <w:p w14:paraId="778DFB1C" w14:textId="77777777" w:rsidR="00D222CF" w:rsidRPr="00D222CF" w:rsidRDefault="00D222CF" w:rsidP="00D222CF">
            <w:pPr>
              <w:numPr>
                <w:ilvl w:val="0"/>
                <w:numId w:val="186"/>
              </w:numPr>
            </w:pPr>
            <w:r w:rsidRPr="00D222CF">
              <w:rPr>
                <w:b/>
                <w:bCs/>
              </w:rPr>
              <w:t>Training and Awareness</w:t>
            </w:r>
            <w:r w:rsidRPr="00D222CF">
              <w:t>: Provide regular training for staff on sanctions compliance and the importance of adhering to the Sanctions Risk Appetite Statement.</w:t>
            </w:r>
          </w:p>
          <w:p w14:paraId="1CE75158" w14:textId="77777777" w:rsidR="00D222CF" w:rsidRPr="00D222CF" w:rsidRDefault="00D222CF" w:rsidP="00D222CF">
            <w:pPr>
              <w:numPr>
                <w:ilvl w:val="0"/>
                <w:numId w:val="186"/>
              </w:numPr>
            </w:pPr>
            <w:r w:rsidRPr="00D222CF">
              <w:rPr>
                <w:b/>
                <w:bCs/>
              </w:rPr>
              <w:t>Escalation Procedures</w:t>
            </w:r>
            <w:r w:rsidRPr="00D222CF">
              <w:t xml:space="preserve">: Establish clear escalation procedures for any potential </w:t>
            </w:r>
            <w:proofErr w:type="gramStart"/>
            <w:r w:rsidRPr="00D222CF">
              <w:t>sanctions</w:t>
            </w:r>
            <w:proofErr w:type="gramEnd"/>
            <w:r w:rsidRPr="00D222CF">
              <w:t xml:space="preserve"> breaches, ensuring timely reporting to Senior Management.</w:t>
            </w:r>
          </w:p>
          <w:p w14:paraId="71284D4B" w14:textId="77777777" w:rsidR="00D222CF" w:rsidRPr="00D222CF" w:rsidRDefault="00D222CF" w:rsidP="00D222CF">
            <w:pPr>
              <w:rPr>
                <w:b/>
                <w:bCs/>
              </w:rPr>
            </w:pPr>
            <w:r w:rsidRPr="00D222CF">
              <w:rPr>
                <w:b/>
                <w:bCs/>
              </w:rPr>
              <w:t>6. Responsibilities and Control Measures</w:t>
            </w:r>
          </w:p>
          <w:p w14:paraId="322A3C85" w14:textId="77777777" w:rsidR="00D222CF" w:rsidRPr="00D222CF" w:rsidRDefault="00D222CF" w:rsidP="00D222CF">
            <w:pPr>
              <w:rPr>
                <w:b/>
                <w:bCs/>
              </w:rPr>
            </w:pPr>
            <w:r w:rsidRPr="00D222CF">
              <w:rPr>
                <w:b/>
                <w:bCs/>
              </w:rPr>
              <w:t>6.1 Control Owners</w:t>
            </w:r>
          </w:p>
          <w:p w14:paraId="196080FA" w14:textId="77777777" w:rsidR="00D222CF" w:rsidRPr="00D222CF" w:rsidRDefault="00D222CF" w:rsidP="00D222CF">
            <w:pPr>
              <w:numPr>
                <w:ilvl w:val="0"/>
                <w:numId w:val="186"/>
              </w:numPr>
            </w:pPr>
            <w:r w:rsidRPr="00D222CF">
              <w:rPr>
                <w:b/>
                <w:bCs/>
              </w:rPr>
              <w:t>Compliance Department</w:t>
            </w:r>
            <w:r w:rsidRPr="00D222CF">
              <w:t xml:space="preserve">: Responsible for overseeing the implementation of </w:t>
            </w:r>
            <w:proofErr w:type="gramStart"/>
            <w:r w:rsidRPr="00D222CF">
              <w:t>sanctions risk controls</w:t>
            </w:r>
            <w:proofErr w:type="gramEnd"/>
            <w:r w:rsidRPr="00D222CF">
              <w:t xml:space="preserve"> and conducting regular audits.</w:t>
            </w:r>
          </w:p>
          <w:p w14:paraId="2640B550" w14:textId="77777777" w:rsidR="00D222CF" w:rsidRPr="00D222CF" w:rsidRDefault="00D222CF" w:rsidP="00D222CF">
            <w:pPr>
              <w:numPr>
                <w:ilvl w:val="0"/>
                <w:numId w:val="186"/>
              </w:numPr>
            </w:pPr>
            <w:r w:rsidRPr="00D222CF">
              <w:rPr>
                <w:b/>
                <w:bCs/>
              </w:rPr>
              <w:t>Product Managers</w:t>
            </w:r>
            <w:r w:rsidRPr="00D222CF">
              <w:t xml:space="preserve">: Responsible for ensuring that their respective products comply with the </w:t>
            </w:r>
            <w:proofErr w:type="gramStart"/>
            <w:r w:rsidRPr="00D222CF">
              <w:t>sanctions risk appetite</w:t>
            </w:r>
            <w:proofErr w:type="gramEnd"/>
            <w:r w:rsidRPr="00D222CF">
              <w:t xml:space="preserve"> and implementing necessary controls.</w:t>
            </w:r>
          </w:p>
          <w:p w14:paraId="1B788446" w14:textId="77777777" w:rsidR="00D222CF" w:rsidRPr="00D222CF" w:rsidRDefault="00D222CF" w:rsidP="00D222CF">
            <w:pPr>
              <w:numPr>
                <w:ilvl w:val="0"/>
                <w:numId w:val="186"/>
              </w:numPr>
            </w:pPr>
            <w:r w:rsidRPr="00D222CF">
              <w:rPr>
                <w:b/>
                <w:bCs/>
              </w:rPr>
              <w:lastRenderedPageBreak/>
              <w:t>Senior Management</w:t>
            </w:r>
            <w:r w:rsidRPr="00D222CF">
              <w:t>: Responsible for approving any exceptions to the sanctions risk appetite and ensuring that the company adheres to its policies and procedures.</w:t>
            </w:r>
          </w:p>
          <w:p w14:paraId="79772C78" w14:textId="77777777" w:rsidR="00D222CF" w:rsidRPr="00D222CF" w:rsidRDefault="00D222CF" w:rsidP="00D222CF">
            <w:pPr>
              <w:rPr>
                <w:b/>
                <w:bCs/>
              </w:rPr>
            </w:pPr>
            <w:r w:rsidRPr="00D222CF">
              <w:rPr>
                <w:b/>
                <w:bCs/>
              </w:rPr>
              <w:t>6.2 Control Measures</w:t>
            </w:r>
          </w:p>
          <w:p w14:paraId="6BF1FCE4" w14:textId="77777777" w:rsidR="00D222CF" w:rsidRPr="00D222CF" w:rsidRDefault="00D222CF" w:rsidP="00D222CF">
            <w:pPr>
              <w:numPr>
                <w:ilvl w:val="0"/>
                <w:numId w:val="186"/>
              </w:numPr>
            </w:pPr>
            <w:r w:rsidRPr="00D222CF">
              <w:rPr>
                <w:b/>
                <w:bCs/>
              </w:rPr>
              <w:t>Transaction Monitoring</w:t>
            </w:r>
            <w:r w:rsidRPr="00D222CF">
              <w:t>: Implement automated systems to monitor transactions for potential sanctions risks.</w:t>
            </w:r>
          </w:p>
          <w:p w14:paraId="3D7F9610" w14:textId="77777777" w:rsidR="00D222CF" w:rsidRPr="00D222CF" w:rsidRDefault="00D222CF" w:rsidP="00D222CF">
            <w:pPr>
              <w:numPr>
                <w:ilvl w:val="0"/>
                <w:numId w:val="186"/>
              </w:numPr>
            </w:pPr>
            <w:r w:rsidRPr="00D222CF">
              <w:rPr>
                <w:b/>
                <w:bCs/>
              </w:rPr>
              <w:t>Client Screening</w:t>
            </w:r>
            <w:r w:rsidRPr="00D222CF">
              <w:t>: Conduct thorough screening of clients against sanctions lists and maintain updated records.</w:t>
            </w:r>
          </w:p>
          <w:p w14:paraId="62ACB88E" w14:textId="77777777" w:rsidR="00D222CF" w:rsidRPr="00D222CF" w:rsidRDefault="00D222CF" w:rsidP="00D222CF">
            <w:pPr>
              <w:numPr>
                <w:ilvl w:val="0"/>
                <w:numId w:val="186"/>
              </w:numPr>
            </w:pPr>
            <w:r w:rsidRPr="00D222CF">
              <w:rPr>
                <w:b/>
                <w:bCs/>
              </w:rPr>
              <w:t>Reporting Mechanisms</w:t>
            </w:r>
            <w:r w:rsidRPr="00D222CF">
              <w:t>: Establish reporting mechanisms for employees to report any concerns related to sanctions compliance.</w:t>
            </w:r>
          </w:p>
          <w:p w14:paraId="17310A23" w14:textId="77777777" w:rsidR="00D222CF" w:rsidRPr="00D222CF" w:rsidRDefault="00D222CF" w:rsidP="00D222CF">
            <w:pPr>
              <w:rPr>
                <w:b/>
                <w:bCs/>
              </w:rPr>
            </w:pPr>
            <w:r w:rsidRPr="00D222CF">
              <w:rPr>
                <w:b/>
                <w:bCs/>
              </w:rPr>
              <w:t>7. Outcomes and Recommendations</w:t>
            </w:r>
          </w:p>
          <w:p w14:paraId="4F5E9F6E" w14:textId="77777777" w:rsidR="00D222CF" w:rsidRPr="00D222CF" w:rsidRDefault="00D222CF" w:rsidP="00D222CF">
            <w:pPr>
              <w:rPr>
                <w:b/>
                <w:bCs/>
              </w:rPr>
            </w:pPr>
            <w:r w:rsidRPr="00D222CF">
              <w:rPr>
                <w:b/>
                <w:bCs/>
              </w:rPr>
              <w:t>7.1 Outcomes</w:t>
            </w:r>
          </w:p>
          <w:p w14:paraId="7C171A12" w14:textId="77777777" w:rsidR="00D222CF" w:rsidRPr="00D222CF" w:rsidRDefault="00D222CF" w:rsidP="00D222CF">
            <w:pPr>
              <w:numPr>
                <w:ilvl w:val="0"/>
                <w:numId w:val="186"/>
              </w:numPr>
            </w:pPr>
            <w:r w:rsidRPr="00D222CF">
              <w:rPr>
                <w:b/>
                <w:bCs/>
              </w:rPr>
              <w:t>Reduced Risk Exposure</w:t>
            </w:r>
            <w:r w:rsidRPr="00D222CF">
              <w:t xml:space="preserve">: By implementing the above measures, the company aims to reduce its exposure to </w:t>
            </w:r>
            <w:proofErr w:type="gramStart"/>
            <w:r w:rsidRPr="00D222CF">
              <w:t>sanctions risks</w:t>
            </w:r>
            <w:proofErr w:type="gramEnd"/>
            <w:r w:rsidRPr="00D222CF">
              <w:t xml:space="preserve"> across all products.</w:t>
            </w:r>
          </w:p>
          <w:p w14:paraId="1D501FF3" w14:textId="77777777" w:rsidR="00D222CF" w:rsidRPr="00D222CF" w:rsidRDefault="00D222CF" w:rsidP="00D222CF">
            <w:pPr>
              <w:numPr>
                <w:ilvl w:val="0"/>
                <w:numId w:val="186"/>
              </w:numPr>
            </w:pPr>
            <w:r w:rsidRPr="00D222CF">
              <w:rPr>
                <w:b/>
                <w:bCs/>
              </w:rPr>
              <w:t>Enhanced Compliance Culture</w:t>
            </w:r>
            <w:r w:rsidRPr="00D222CF">
              <w:t xml:space="preserve">: Foster a culture of compliance within the organization, ensuring that all employees understand the importance of </w:t>
            </w:r>
            <w:proofErr w:type="gramStart"/>
            <w:r w:rsidRPr="00D222CF">
              <w:t>sanctions risk management</w:t>
            </w:r>
            <w:proofErr w:type="gramEnd"/>
            <w:r w:rsidRPr="00D222CF">
              <w:t>.</w:t>
            </w:r>
          </w:p>
          <w:p w14:paraId="25E6670D" w14:textId="77777777" w:rsidR="00D222CF" w:rsidRPr="00D222CF" w:rsidRDefault="00D222CF" w:rsidP="00D222CF">
            <w:pPr>
              <w:rPr>
                <w:b/>
                <w:bCs/>
              </w:rPr>
            </w:pPr>
            <w:r w:rsidRPr="00D222CF">
              <w:rPr>
                <w:b/>
                <w:bCs/>
              </w:rPr>
              <w:t>7.2 Recommendations</w:t>
            </w:r>
          </w:p>
          <w:p w14:paraId="130C12ED" w14:textId="77777777" w:rsidR="00D222CF" w:rsidRPr="00D222CF" w:rsidRDefault="00D222CF" w:rsidP="00D222CF">
            <w:pPr>
              <w:numPr>
                <w:ilvl w:val="0"/>
                <w:numId w:val="186"/>
              </w:numPr>
            </w:pPr>
            <w:r w:rsidRPr="00D222CF">
              <w:rPr>
                <w:b/>
                <w:bCs/>
              </w:rPr>
              <w:t>Regular Training</w:t>
            </w:r>
            <w:r w:rsidRPr="00D222CF">
              <w:t>: Conduct regular training sessions for all employees on sanctions compliance and the importance of adhering to the Sanctions Risk Appetite Statement.</w:t>
            </w:r>
          </w:p>
          <w:p w14:paraId="513EC039" w14:textId="77777777" w:rsidR="00D222CF" w:rsidRPr="00D222CF" w:rsidRDefault="00D222CF" w:rsidP="00D222CF">
            <w:pPr>
              <w:numPr>
                <w:ilvl w:val="0"/>
                <w:numId w:val="186"/>
              </w:numPr>
            </w:pPr>
            <w:r w:rsidRPr="00D222CF">
              <w:rPr>
                <w:b/>
                <w:bCs/>
              </w:rPr>
              <w:t>Continuous Improvement</w:t>
            </w:r>
            <w:r w:rsidRPr="00D222CF">
              <w:t>: Regularly review and update the Sanctions Risk Appetite Statement and associated policies to reflect changes in regulations and market conditions.</w:t>
            </w:r>
          </w:p>
          <w:p w14:paraId="6F613866" w14:textId="77777777" w:rsidR="00D222CF" w:rsidRPr="00D222CF" w:rsidRDefault="00D222CF" w:rsidP="00D222CF">
            <w:pPr>
              <w:numPr>
                <w:ilvl w:val="0"/>
                <w:numId w:val="186"/>
              </w:numPr>
            </w:pPr>
            <w:r w:rsidRPr="00D222CF">
              <w:rPr>
                <w:b/>
                <w:bCs/>
              </w:rPr>
              <w:t>Engagement with Regulators</w:t>
            </w:r>
            <w:r w:rsidRPr="00D222CF">
              <w:t>: Maintain open lines of communication with regulatory bodies to stay informed about changes in sanctions regulations and best practices.</w:t>
            </w:r>
          </w:p>
          <w:p w14:paraId="7FBD9E42" w14:textId="77777777" w:rsidR="00D222CF" w:rsidRPr="00D222CF" w:rsidRDefault="00D222CF" w:rsidP="00D222CF">
            <w:pPr>
              <w:rPr>
                <w:b/>
                <w:bCs/>
              </w:rPr>
            </w:pPr>
            <w:r w:rsidRPr="00D222CF">
              <w:rPr>
                <w:b/>
                <w:bCs/>
              </w:rPr>
              <w:t>8. Scenario Analysis</w:t>
            </w:r>
          </w:p>
          <w:p w14:paraId="286D37E6" w14:textId="77777777" w:rsidR="00D222CF" w:rsidRPr="00D222CF" w:rsidRDefault="00D222CF" w:rsidP="00D222CF">
            <w:pPr>
              <w:rPr>
                <w:b/>
                <w:bCs/>
              </w:rPr>
            </w:pPr>
            <w:r w:rsidRPr="00D222CF">
              <w:rPr>
                <w:b/>
                <w:bCs/>
              </w:rPr>
              <w:t>8.1 Scenario 1: High-Risk Client Engagement</w:t>
            </w:r>
          </w:p>
          <w:p w14:paraId="01063804" w14:textId="77777777" w:rsidR="00D222CF" w:rsidRPr="00D222CF" w:rsidRDefault="00D222CF" w:rsidP="00D222CF">
            <w:pPr>
              <w:numPr>
                <w:ilvl w:val="0"/>
                <w:numId w:val="186"/>
              </w:numPr>
            </w:pPr>
            <w:r w:rsidRPr="00D222CF">
              <w:rPr>
                <w:b/>
                <w:bCs/>
              </w:rPr>
              <w:t>Situation</w:t>
            </w:r>
            <w:r w:rsidRPr="00D222CF">
              <w:t>: A high-net-worth individual from a sanctioned country applies for a premium insurance product.</w:t>
            </w:r>
          </w:p>
          <w:p w14:paraId="669FB38A" w14:textId="77777777" w:rsidR="00D222CF" w:rsidRPr="00D222CF" w:rsidRDefault="00D222CF" w:rsidP="00D222CF">
            <w:pPr>
              <w:numPr>
                <w:ilvl w:val="0"/>
                <w:numId w:val="186"/>
              </w:numPr>
            </w:pPr>
            <w:r w:rsidRPr="00D222CF">
              <w:rPr>
                <w:b/>
                <w:bCs/>
              </w:rPr>
              <w:t>Response</w:t>
            </w:r>
            <w:r w:rsidRPr="00D222CF">
              <w:t>: Conduct enhanced due diligence, including background checks and transaction monitoring. If the individual is confirmed to be on a sanctions list, deny the application and report to Senior Management.</w:t>
            </w:r>
          </w:p>
          <w:p w14:paraId="17B796EB" w14:textId="77777777" w:rsidR="00D222CF" w:rsidRPr="00D222CF" w:rsidRDefault="00D222CF" w:rsidP="00D222CF">
            <w:pPr>
              <w:rPr>
                <w:b/>
                <w:bCs/>
              </w:rPr>
            </w:pPr>
            <w:r w:rsidRPr="00D222CF">
              <w:rPr>
                <w:b/>
                <w:bCs/>
              </w:rPr>
              <w:t>8.2 Scenario 2: Transaction with Sanctioned Entity</w:t>
            </w:r>
          </w:p>
          <w:p w14:paraId="792575E2" w14:textId="77777777" w:rsidR="00D222CF" w:rsidRPr="00D222CF" w:rsidRDefault="00D222CF" w:rsidP="00D222CF">
            <w:pPr>
              <w:numPr>
                <w:ilvl w:val="0"/>
                <w:numId w:val="186"/>
              </w:numPr>
            </w:pPr>
            <w:r w:rsidRPr="00D222CF">
              <w:rPr>
                <w:b/>
                <w:bCs/>
              </w:rPr>
              <w:t>Situation</w:t>
            </w:r>
            <w:r w:rsidRPr="00D222CF">
              <w:t>: A transaction is flagged as potentially involving a sanctioned entity.</w:t>
            </w:r>
          </w:p>
          <w:p w14:paraId="2D284801" w14:textId="77777777" w:rsidR="00D222CF" w:rsidRPr="00D222CF" w:rsidRDefault="00D222CF" w:rsidP="00D222CF">
            <w:pPr>
              <w:numPr>
                <w:ilvl w:val="0"/>
                <w:numId w:val="186"/>
              </w:numPr>
            </w:pPr>
            <w:r w:rsidRPr="00D222CF">
              <w:rPr>
                <w:b/>
                <w:bCs/>
              </w:rPr>
              <w:t>Response</w:t>
            </w:r>
            <w:r w:rsidRPr="00D222CF">
              <w:t>: Halt the transaction, conduct a</w:t>
            </w:r>
          </w:p>
          <w:p w14:paraId="7D5F0D3A" w14:textId="77777777" w:rsidR="00D222CF" w:rsidRPr="00D222CF" w:rsidRDefault="00D222CF" w:rsidP="00D222CF">
            <w:pPr>
              <w:rPr>
                <w:b/>
                <w:bCs/>
              </w:rPr>
            </w:pPr>
            <w:proofErr w:type="gramStart"/>
            <w:r w:rsidRPr="00D222CF">
              <w:rPr>
                <w:b/>
                <w:bCs/>
              </w:rPr>
              <w:t>You</w:t>
            </w:r>
            <w:proofErr w:type="gramEnd"/>
          </w:p>
          <w:p w14:paraId="428B531F" w14:textId="7C226B57" w:rsidR="00D222CF" w:rsidRPr="00D222CF" w:rsidRDefault="00D222CF" w:rsidP="00D222CF">
            <w:r w:rsidRPr="00D222CF">
              <mc:AlternateContent>
                <mc:Choice Requires="wps">
                  <w:drawing>
                    <wp:inline distT="0" distB="0" distL="0" distR="0" wp14:anchorId="5FD6F111" wp14:editId="08353442">
                      <wp:extent cx="304800" cy="304800"/>
                      <wp:effectExtent l="0" t="0" r="0" b="0"/>
                      <wp:docPr id="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9862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09936" w14:textId="77777777" w:rsidR="00D222CF" w:rsidRPr="00D222CF" w:rsidRDefault="00D222CF" w:rsidP="00D222CF">
            <w:r w:rsidRPr="00D222CF">
              <w:t>more</w:t>
            </w:r>
          </w:p>
          <w:p w14:paraId="10029B5D" w14:textId="77777777" w:rsidR="00D222CF" w:rsidRPr="00D222CF" w:rsidRDefault="00D222CF" w:rsidP="00D222CF">
            <w:pPr>
              <w:rPr>
                <w:b/>
                <w:bCs/>
              </w:rPr>
            </w:pPr>
            <w:r w:rsidRPr="00D222CF">
              <w:rPr>
                <w:b/>
                <w:bCs/>
              </w:rPr>
              <w:t>BLACKBOXAI</w:t>
            </w:r>
          </w:p>
          <w:p w14:paraId="4F0F043E" w14:textId="1248AC6D" w:rsidR="00D222CF" w:rsidRPr="00D222CF" w:rsidRDefault="00D222CF" w:rsidP="00D222CF">
            <w:r w:rsidRPr="00D222CF">
              <mc:AlternateContent>
                <mc:Choice Requires="wps">
                  <w:drawing>
                    <wp:inline distT="0" distB="0" distL="0" distR="0" wp14:anchorId="53EB06DF" wp14:editId="35D04736">
                      <wp:extent cx="304800" cy="304800"/>
                      <wp:effectExtent l="0" t="0" r="0" b="0"/>
                      <wp:docPr id="4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250C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2A6FA" w14:textId="77777777" w:rsidR="00D222CF" w:rsidRPr="00D222CF" w:rsidRDefault="00D222CF" w:rsidP="00D222CF">
            <w:r w:rsidRPr="00D222CF">
              <w:lastRenderedPageBreak/>
              <w:t>Certainly! Here’s the continuation of the scenario analysis, along with additional recommendations and a summary of the overall Sanctions Risk Assessment framework.</w:t>
            </w:r>
          </w:p>
          <w:p w14:paraId="626C803D" w14:textId="77777777" w:rsidR="00D222CF" w:rsidRPr="00D222CF" w:rsidRDefault="00D222CF" w:rsidP="00D222CF">
            <w:pPr>
              <w:rPr>
                <w:b/>
                <w:bCs/>
              </w:rPr>
            </w:pPr>
            <w:r w:rsidRPr="00D222CF">
              <w:rPr>
                <w:b/>
                <w:bCs/>
              </w:rPr>
              <w:t>8. Scenario Analysis (Continued)</w:t>
            </w:r>
          </w:p>
          <w:p w14:paraId="77807F92" w14:textId="77777777" w:rsidR="00D222CF" w:rsidRPr="00D222CF" w:rsidRDefault="00D222CF" w:rsidP="00D222CF">
            <w:pPr>
              <w:rPr>
                <w:b/>
                <w:bCs/>
              </w:rPr>
            </w:pPr>
            <w:r w:rsidRPr="00D222CF">
              <w:rPr>
                <w:b/>
                <w:bCs/>
              </w:rPr>
              <w:t>8.2 Scenario 2: Transaction with Sanctioned Entity (Continued)</w:t>
            </w:r>
          </w:p>
          <w:p w14:paraId="17AAF4F5" w14:textId="77777777" w:rsidR="00D222CF" w:rsidRPr="00D222CF" w:rsidRDefault="00D222CF" w:rsidP="00D222CF">
            <w:pPr>
              <w:numPr>
                <w:ilvl w:val="0"/>
                <w:numId w:val="186"/>
              </w:numPr>
            </w:pPr>
            <w:r w:rsidRPr="00D222CF">
              <w:rPr>
                <w:b/>
                <w:bCs/>
              </w:rPr>
              <w:t>Response</w:t>
            </w:r>
            <w:r w:rsidRPr="00D222CF">
              <w:t>:</w:t>
            </w:r>
          </w:p>
          <w:p w14:paraId="14842AA8" w14:textId="77777777" w:rsidR="00D222CF" w:rsidRPr="00D222CF" w:rsidRDefault="00D222CF" w:rsidP="00D222CF">
            <w:pPr>
              <w:numPr>
                <w:ilvl w:val="1"/>
                <w:numId w:val="186"/>
              </w:numPr>
            </w:pPr>
            <w:r w:rsidRPr="00D222CF">
              <w:t>Halt the transaction immediately and notify the Compliance Department.</w:t>
            </w:r>
          </w:p>
          <w:p w14:paraId="2D6525BB" w14:textId="77777777" w:rsidR="00D222CF" w:rsidRPr="00D222CF" w:rsidRDefault="00D222CF" w:rsidP="00D222CF">
            <w:pPr>
              <w:numPr>
                <w:ilvl w:val="1"/>
                <w:numId w:val="186"/>
              </w:numPr>
            </w:pPr>
            <w:r w:rsidRPr="00D222CF">
              <w:t>Conduct a thorough investigation to determine the nature of the transaction and the parties involved.</w:t>
            </w:r>
          </w:p>
          <w:p w14:paraId="1C654157" w14:textId="77777777" w:rsidR="00D222CF" w:rsidRPr="00D222CF" w:rsidRDefault="00D222CF" w:rsidP="00D222CF">
            <w:pPr>
              <w:numPr>
                <w:ilvl w:val="1"/>
                <w:numId w:val="186"/>
              </w:numPr>
            </w:pPr>
            <w:r w:rsidRPr="00D222CF">
              <w:t>If the investigation confirms involvement with a sanctioned entity, report the incident to Senior Management and relevant regulatory authorities as required.</w:t>
            </w:r>
          </w:p>
          <w:p w14:paraId="7388683D" w14:textId="77777777" w:rsidR="00D222CF" w:rsidRPr="00D222CF" w:rsidRDefault="00D222CF" w:rsidP="00D222CF">
            <w:pPr>
              <w:numPr>
                <w:ilvl w:val="1"/>
                <w:numId w:val="186"/>
              </w:numPr>
            </w:pPr>
            <w:r w:rsidRPr="00D222CF">
              <w:t>Document the findings and actions taken to ensure compliance with internal policies and regulatory requirements.</w:t>
            </w:r>
          </w:p>
          <w:p w14:paraId="5313F0DB" w14:textId="77777777" w:rsidR="00D222CF" w:rsidRPr="00D222CF" w:rsidRDefault="00D222CF" w:rsidP="00D222CF">
            <w:pPr>
              <w:rPr>
                <w:b/>
                <w:bCs/>
              </w:rPr>
            </w:pPr>
            <w:r w:rsidRPr="00D222CF">
              <w:rPr>
                <w:b/>
                <w:bCs/>
              </w:rPr>
              <w:t>8.3 Scenario 3: New Sanctions List Update</w:t>
            </w:r>
          </w:p>
          <w:p w14:paraId="3F0BF5C6" w14:textId="77777777" w:rsidR="00D222CF" w:rsidRPr="00D222CF" w:rsidRDefault="00D222CF" w:rsidP="00D222CF">
            <w:pPr>
              <w:numPr>
                <w:ilvl w:val="0"/>
                <w:numId w:val="186"/>
              </w:numPr>
            </w:pPr>
            <w:r w:rsidRPr="00D222CF">
              <w:rPr>
                <w:b/>
                <w:bCs/>
              </w:rPr>
              <w:t>Situation</w:t>
            </w:r>
            <w:r w:rsidRPr="00D222CF">
              <w:t>: A new sanctions list is published, and several clients are identified as potentially being affected.</w:t>
            </w:r>
          </w:p>
          <w:p w14:paraId="48E07C34" w14:textId="77777777" w:rsidR="00D222CF" w:rsidRPr="00D222CF" w:rsidRDefault="00D222CF" w:rsidP="00D222CF">
            <w:pPr>
              <w:numPr>
                <w:ilvl w:val="0"/>
                <w:numId w:val="186"/>
              </w:numPr>
            </w:pPr>
            <w:r w:rsidRPr="00D222CF">
              <w:rPr>
                <w:b/>
                <w:bCs/>
              </w:rPr>
              <w:t>Response</w:t>
            </w:r>
            <w:r w:rsidRPr="00D222CF">
              <w:t>:</w:t>
            </w:r>
          </w:p>
          <w:p w14:paraId="6709B779" w14:textId="77777777" w:rsidR="00D222CF" w:rsidRPr="00D222CF" w:rsidRDefault="00D222CF" w:rsidP="00D222CF">
            <w:pPr>
              <w:numPr>
                <w:ilvl w:val="1"/>
                <w:numId w:val="186"/>
              </w:numPr>
            </w:pPr>
            <w:r w:rsidRPr="00D222CF">
              <w:t>Immediately update the screening software to include the new sanctions list.</w:t>
            </w:r>
          </w:p>
          <w:p w14:paraId="7AD07BF6" w14:textId="77777777" w:rsidR="00D222CF" w:rsidRPr="00D222CF" w:rsidRDefault="00D222CF" w:rsidP="00D222CF">
            <w:pPr>
              <w:numPr>
                <w:ilvl w:val="1"/>
                <w:numId w:val="186"/>
              </w:numPr>
            </w:pPr>
            <w:r w:rsidRPr="00D222CF">
              <w:t>Conduct a review of all existing clients against the updated list.</w:t>
            </w:r>
          </w:p>
          <w:p w14:paraId="2B3098DC" w14:textId="77777777" w:rsidR="00D222CF" w:rsidRPr="00D222CF" w:rsidRDefault="00D222CF" w:rsidP="00D222CF">
            <w:pPr>
              <w:numPr>
                <w:ilvl w:val="1"/>
                <w:numId w:val="186"/>
              </w:numPr>
            </w:pPr>
            <w:r w:rsidRPr="00D222CF">
              <w:t>For any clients identified as being on the new sanctions list, initiate enhanced due diligence and assess the risk of continuing the business relationship.</w:t>
            </w:r>
          </w:p>
          <w:p w14:paraId="0264F995" w14:textId="77777777" w:rsidR="00D222CF" w:rsidRPr="00D222CF" w:rsidRDefault="00D222CF" w:rsidP="00D222CF">
            <w:pPr>
              <w:numPr>
                <w:ilvl w:val="1"/>
                <w:numId w:val="186"/>
              </w:numPr>
            </w:pPr>
            <w:r w:rsidRPr="00D222CF">
              <w:t>Communicate with affected clients to inform them of the situation and any necessary actions they may need to take.</w:t>
            </w:r>
          </w:p>
          <w:p w14:paraId="76C76B71" w14:textId="77777777" w:rsidR="00D222CF" w:rsidRPr="00D222CF" w:rsidRDefault="00D222CF" w:rsidP="00D222CF">
            <w:pPr>
              <w:rPr>
                <w:b/>
                <w:bCs/>
              </w:rPr>
            </w:pPr>
            <w:r w:rsidRPr="00D222CF">
              <w:rPr>
                <w:b/>
                <w:bCs/>
              </w:rPr>
              <w:t>8.4 Scenario 4: Employee Reporting Suspicious Activity</w:t>
            </w:r>
          </w:p>
          <w:p w14:paraId="5B71D599" w14:textId="77777777" w:rsidR="00D222CF" w:rsidRPr="00D222CF" w:rsidRDefault="00D222CF" w:rsidP="00D222CF">
            <w:pPr>
              <w:numPr>
                <w:ilvl w:val="0"/>
                <w:numId w:val="186"/>
              </w:numPr>
            </w:pPr>
            <w:r w:rsidRPr="00D222CF">
              <w:rPr>
                <w:b/>
                <w:bCs/>
              </w:rPr>
              <w:t>Situation</w:t>
            </w:r>
            <w:r w:rsidRPr="00D222CF">
              <w:t>: An employee reports suspicious activity related to a client that may involve sanctions violations.</w:t>
            </w:r>
          </w:p>
          <w:p w14:paraId="391C2F9D" w14:textId="77777777" w:rsidR="00D222CF" w:rsidRPr="00D222CF" w:rsidRDefault="00D222CF" w:rsidP="00D222CF">
            <w:pPr>
              <w:numPr>
                <w:ilvl w:val="0"/>
                <w:numId w:val="186"/>
              </w:numPr>
            </w:pPr>
            <w:r w:rsidRPr="00D222CF">
              <w:rPr>
                <w:b/>
                <w:bCs/>
              </w:rPr>
              <w:t>Response</w:t>
            </w:r>
            <w:r w:rsidRPr="00D222CF">
              <w:t>:</w:t>
            </w:r>
          </w:p>
          <w:p w14:paraId="095B7C7F" w14:textId="77777777" w:rsidR="00D222CF" w:rsidRPr="00D222CF" w:rsidRDefault="00D222CF" w:rsidP="00D222CF">
            <w:pPr>
              <w:numPr>
                <w:ilvl w:val="1"/>
                <w:numId w:val="186"/>
              </w:numPr>
            </w:pPr>
            <w:r w:rsidRPr="00D222CF">
              <w:t>Acknowledge the report and ensure the employee that their concerns will be taken seriously and handled confidentially.</w:t>
            </w:r>
          </w:p>
          <w:p w14:paraId="15C3BB2D" w14:textId="77777777" w:rsidR="00D222CF" w:rsidRPr="00D222CF" w:rsidRDefault="00D222CF" w:rsidP="00D222CF">
            <w:pPr>
              <w:numPr>
                <w:ilvl w:val="1"/>
                <w:numId w:val="186"/>
              </w:numPr>
            </w:pPr>
            <w:r w:rsidRPr="00D222CF">
              <w:t>The Compliance Department should conduct an immediate investigation into the reported activity.</w:t>
            </w:r>
          </w:p>
          <w:p w14:paraId="10F0792E" w14:textId="77777777" w:rsidR="00D222CF" w:rsidRPr="00D222CF" w:rsidRDefault="00D222CF" w:rsidP="00D222CF">
            <w:pPr>
              <w:numPr>
                <w:ilvl w:val="1"/>
                <w:numId w:val="186"/>
              </w:numPr>
            </w:pPr>
            <w:r w:rsidRPr="00D222CF">
              <w:t>If the investigation reveals potential sanctions violations, escalate the matter to Senior Management and take appropriate action, which may include reporting to regulatory authorities.</w:t>
            </w:r>
          </w:p>
          <w:p w14:paraId="7465864A" w14:textId="77777777" w:rsidR="00D222CF" w:rsidRPr="00D222CF" w:rsidRDefault="00D222CF" w:rsidP="00D222CF">
            <w:pPr>
              <w:rPr>
                <w:b/>
                <w:bCs/>
              </w:rPr>
            </w:pPr>
            <w:r w:rsidRPr="00D222CF">
              <w:rPr>
                <w:b/>
                <w:bCs/>
              </w:rPr>
              <w:t>9. Summary of the Sanctions Risk Assessment Framework</w:t>
            </w:r>
          </w:p>
          <w:p w14:paraId="75DDC801" w14:textId="77777777" w:rsidR="00D222CF" w:rsidRPr="00D222CF" w:rsidRDefault="00D222CF" w:rsidP="00D222CF">
            <w:pPr>
              <w:rPr>
                <w:b/>
                <w:bCs/>
              </w:rPr>
            </w:pPr>
            <w:r w:rsidRPr="00D222CF">
              <w:rPr>
                <w:b/>
                <w:bCs/>
              </w:rPr>
              <w:t>9.1 Key Components</w:t>
            </w:r>
          </w:p>
          <w:p w14:paraId="584EC9C5" w14:textId="77777777" w:rsidR="00D222CF" w:rsidRPr="00D222CF" w:rsidRDefault="00D222CF" w:rsidP="00D222CF">
            <w:pPr>
              <w:numPr>
                <w:ilvl w:val="0"/>
                <w:numId w:val="186"/>
              </w:numPr>
            </w:pPr>
            <w:r w:rsidRPr="00D222CF">
              <w:rPr>
                <w:b/>
                <w:bCs/>
              </w:rPr>
              <w:t>Sanctions Risk Appetite Statement</w:t>
            </w:r>
            <w:r w:rsidRPr="00D222CF">
              <w:t>: Establishes the company's zero-tolerance policy towards engaging with sanctioned individuals, entities, or jurisdictions.</w:t>
            </w:r>
          </w:p>
          <w:p w14:paraId="619F6AB3" w14:textId="77777777" w:rsidR="00D222CF" w:rsidRPr="00D222CF" w:rsidRDefault="00D222CF" w:rsidP="00D222CF">
            <w:pPr>
              <w:numPr>
                <w:ilvl w:val="0"/>
                <w:numId w:val="186"/>
              </w:numPr>
            </w:pPr>
            <w:r w:rsidRPr="00D222CF">
              <w:rPr>
                <w:b/>
                <w:bCs/>
              </w:rPr>
              <w:t>Risk Exposure Assessment</w:t>
            </w:r>
            <w:r w:rsidRPr="00D222CF">
              <w:t>: Categorizes products based on their potential sanctions risk, allowing for targeted risk management strategies.</w:t>
            </w:r>
          </w:p>
          <w:p w14:paraId="3BCD3097" w14:textId="77777777" w:rsidR="00D222CF" w:rsidRPr="00D222CF" w:rsidRDefault="00D222CF" w:rsidP="00D222CF">
            <w:pPr>
              <w:numPr>
                <w:ilvl w:val="0"/>
                <w:numId w:val="186"/>
              </w:numPr>
            </w:pPr>
            <w:r w:rsidRPr="00D222CF">
              <w:rPr>
                <w:b/>
                <w:bCs/>
              </w:rPr>
              <w:t>Structured Approach</w:t>
            </w:r>
            <w:r w:rsidRPr="00D222CF">
              <w:t xml:space="preserve">: Outlines a systematic method for identifying, assessing, and </w:t>
            </w:r>
            <w:proofErr w:type="gramStart"/>
            <w:r w:rsidRPr="00D222CF">
              <w:t>mitigating sanctions</w:t>
            </w:r>
            <w:proofErr w:type="gramEnd"/>
            <w:r w:rsidRPr="00D222CF">
              <w:t xml:space="preserve"> risks, including responsibilities and control measures.</w:t>
            </w:r>
          </w:p>
          <w:p w14:paraId="49CDE958" w14:textId="77777777" w:rsidR="00D222CF" w:rsidRPr="00D222CF" w:rsidRDefault="00D222CF" w:rsidP="00D222CF">
            <w:pPr>
              <w:numPr>
                <w:ilvl w:val="0"/>
                <w:numId w:val="186"/>
              </w:numPr>
            </w:pPr>
            <w:r w:rsidRPr="00D222CF">
              <w:rPr>
                <w:b/>
                <w:bCs/>
              </w:rPr>
              <w:lastRenderedPageBreak/>
              <w:t>Scenario Analysis</w:t>
            </w:r>
            <w:r w:rsidRPr="00D222CF">
              <w:t>: Provides practical examples of how to respond to potential sanctions risks, ensuring preparedness and compliance.</w:t>
            </w:r>
          </w:p>
          <w:p w14:paraId="7B7DC2A9" w14:textId="77777777" w:rsidR="00D222CF" w:rsidRPr="00D222CF" w:rsidRDefault="00D222CF" w:rsidP="00D222CF">
            <w:pPr>
              <w:rPr>
                <w:b/>
                <w:bCs/>
              </w:rPr>
            </w:pPr>
            <w:r w:rsidRPr="00D222CF">
              <w:rPr>
                <w:b/>
                <w:bCs/>
              </w:rPr>
              <w:t>9.2 Continuous Improvement</w:t>
            </w:r>
          </w:p>
          <w:p w14:paraId="22A1CA9A" w14:textId="77777777" w:rsidR="00D222CF" w:rsidRPr="00D222CF" w:rsidRDefault="00D222CF" w:rsidP="00D222CF">
            <w:pPr>
              <w:numPr>
                <w:ilvl w:val="0"/>
                <w:numId w:val="186"/>
              </w:numPr>
            </w:pPr>
            <w:r w:rsidRPr="00D222CF">
              <w:rPr>
                <w:b/>
                <w:bCs/>
              </w:rPr>
              <w:t>Regular Reviews</w:t>
            </w:r>
            <w:r w:rsidRPr="00D222CF">
              <w:t>: The Sanctions Risk Appetite Statement and associated policies should be reviewed and updated regularly to reflect changes in regulations, market conditions, and emerging risks.</w:t>
            </w:r>
          </w:p>
          <w:p w14:paraId="33E63D81" w14:textId="77777777" w:rsidR="00D222CF" w:rsidRPr="00D222CF" w:rsidRDefault="00D222CF" w:rsidP="00D222CF">
            <w:pPr>
              <w:numPr>
                <w:ilvl w:val="0"/>
                <w:numId w:val="186"/>
              </w:numPr>
            </w:pPr>
            <w:r w:rsidRPr="00D222CF">
              <w:rPr>
                <w:b/>
                <w:bCs/>
              </w:rPr>
              <w:t>Feedback Mechanism</w:t>
            </w:r>
            <w:r w:rsidRPr="00D222CF">
              <w:t xml:space="preserve">: Establish a feedback mechanism for employees to provide input on the effectiveness </w:t>
            </w:r>
            <w:proofErr w:type="gramStart"/>
            <w:r w:rsidRPr="00D222CF">
              <w:t>of sanctions</w:t>
            </w:r>
            <w:proofErr w:type="gramEnd"/>
            <w:r w:rsidRPr="00D222CF">
              <w:t xml:space="preserve"> risk management practices and suggest improvements.</w:t>
            </w:r>
          </w:p>
          <w:p w14:paraId="22D24340" w14:textId="77777777" w:rsidR="00D222CF" w:rsidRPr="00D222CF" w:rsidRDefault="00D222CF" w:rsidP="00D222CF">
            <w:pPr>
              <w:numPr>
                <w:ilvl w:val="0"/>
                <w:numId w:val="186"/>
              </w:numPr>
            </w:pPr>
            <w:r w:rsidRPr="00D222CF">
              <w:rPr>
                <w:b/>
                <w:bCs/>
              </w:rPr>
              <w:t>Stakeholder Engagement</w:t>
            </w:r>
            <w:r w:rsidRPr="00D222CF">
              <w:t>: Engage with external stakeholders, including regulators and industry peers, to stay informed about best practices and evolving sanctions landscapes.</w:t>
            </w:r>
          </w:p>
          <w:p w14:paraId="776AA95E" w14:textId="77777777" w:rsidR="00D222CF" w:rsidRPr="00D222CF" w:rsidRDefault="00D222CF" w:rsidP="00D222CF">
            <w:pPr>
              <w:rPr>
                <w:b/>
                <w:bCs/>
              </w:rPr>
            </w:pPr>
            <w:r w:rsidRPr="00D222CF">
              <w:rPr>
                <w:b/>
                <w:bCs/>
              </w:rPr>
              <w:t>10. Conclusion</w:t>
            </w:r>
          </w:p>
          <w:p w14:paraId="51F0610D" w14:textId="77777777" w:rsidR="00D222CF" w:rsidRPr="00D222CF" w:rsidRDefault="00D222CF" w:rsidP="00D222CF">
            <w:r w:rsidRPr="00D222CF">
              <w:t xml:space="preserve">The Sanctions Risk Assessment framework is designed to protect the company from potential sanctions violations while ensuring compliance with regulatory requirements. By implementing robust controls, conducting regular training, and fostering a culture of compliance, the company can effectively manage </w:t>
            </w:r>
            <w:proofErr w:type="gramStart"/>
            <w:r w:rsidRPr="00D222CF">
              <w:t>sanctions risks</w:t>
            </w:r>
            <w:proofErr w:type="gramEnd"/>
            <w:r w:rsidRPr="00D222CF">
              <w:t xml:space="preserve"> across its product offerings in the UAE, GCC, and internationally.</w:t>
            </w:r>
          </w:p>
          <w:p w14:paraId="0DC80AC4" w14:textId="77777777" w:rsidR="00D222CF" w:rsidRPr="00D222CF" w:rsidRDefault="00D222CF" w:rsidP="00D222CF">
            <w:r w:rsidRPr="00D222CF">
              <w:t>This comprehensive approach not only safeguards the company’s reputation but also enhances its ability to operate in a complex and dynamic regulatory environment. Regular monitoring and adaptation to changes in the sanctions landscape will be crucial for maintaining compliance and minimizing risk exposure.</w:t>
            </w:r>
          </w:p>
          <w:p w14:paraId="4E51A8EA" w14:textId="77777777" w:rsidR="00D222CF" w:rsidRPr="00D222CF" w:rsidRDefault="00D222CF" w:rsidP="00D222CF">
            <w:pPr>
              <w:rPr>
                <w:b/>
                <w:bCs/>
              </w:rPr>
            </w:pPr>
            <w:proofErr w:type="gramStart"/>
            <w:r w:rsidRPr="00D222CF">
              <w:rPr>
                <w:b/>
                <w:bCs/>
              </w:rPr>
              <w:t>You</w:t>
            </w:r>
            <w:proofErr w:type="gramEnd"/>
          </w:p>
          <w:p w14:paraId="2DC9FD30" w14:textId="5FF2C683" w:rsidR="00D222CF" w:rsidRPr="00D222CF" w:rsidRDefault="00D222CF" w:rsidP="00D222CF">
            <w:r w:rsidRPr="00D222CF">
              <mc:AlternateContent>
                <mc:Choice Requires="wps">
                  <w:drawing>
                    <wp:inline distT="0" distB="0" distL="0" distR="0" wp14:anchorId="7A736FDA" wp14:editId="0B7D45FE">
                      <wp:extent cx="304800" cy="304800"/>
                      <wp:effectExtent l="0" t="0" r="0" b="0"/>
                      <wp:docPr id="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43A7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02EEA8" w14:textId="77777777" w:rsidR="00D222CF" w:rsidRPr="00D222CF" w:rsidRDefault="00D222CF" w:rsidP="00D222CF">
            <w:r w:rsidRPr="00D222CF">
              <w:t>more</w:t>
            </w:r>
          </w:p>
          <w:p w14:paraId="408A832A" w14:textId="77777777" w:rsidR="00D222CF" w:rsidRPr="00D222CF" w:rsidRDefault="00D222CF" w:rsidP="00D222CF">
            <w:pPr>
              <w:rPr>
                <w:b/>
                <w:bCs/>
              </w:rPr>
            </w:pPr>
            <w:r w:rsidRPr="00D222CF">
              <w:rPr>
                <w:b/>
                <w:bCs/>
              </w:rPr>
              <w:t>BLACKBOXAI</w:t>
            </w:r>
          </w:p>
          <w:p w14:paraId="1CD6BDD3" w14:textId="0A7136E0" w:rsidR="00D222CF" w:rsidRPr="00D222CF" w:rsidRDefault="00D222CF" w:rsidP="00D222CF">
            <w:r w:rsidRPr="00D222CF">
              <mc:AlternateContent>
                <mc:Choice Requires="wps">
                  <w:drawing>
                    <wp:inline distT="0" distB="0" distL="0" distR="0" wp14:anchorId="3996EC0A" wp14:editId="7B0859FD">
                      <wp:extent cx="304800" cy="304800"/>
                      <wp:effectExtent l="0" t="0" r="0" b="0"/>
                      <wp:docPr id="5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CCA9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3CF9C7" w14:textId="77777777" w:rsidR="00D222CF" w:rsidRPr="00D222CF" w:rsidRDefault="00D222CF" w:rsidP="00D222CF">
            <w:r w:rsidRPr="00D222CF">
              <w:t>Certainly! Here’s an expansion on the Sanctions Risk Assessment framework, including additional details on monitoring, reporting, and the integration of technology, as well as a focus on stakeholder engagement and future considerations.</w:t>
            </w:r>
          </w:p>
          <w:p w14:paraId="3F4734FD" w14:textId="77777777" w:rsidR="00D222CF" w:rsidRPr="00D222CF" w:rsidRDefault="00D222CF" w:rsidP="00D222CF">
            <w:pPr>
              <w:rPr>
                <w:b/>
                <w:bCs/>
              </w:rPr>
            </w:pPr>
            <w:r w:rsidRPr="00D222CF">
              <w:rPr>
                <w:b/>
                <w:bCs/>
              </w:rPr>
              <w:t>11. Monitoring and Reporting</w:t>
            </w:r>
          </w:p>
          <w:p w14:paraId="29C8A4C1" w14:textId="77777777" w:rsidR="00D222CF" w:rsidRPr="00D222CF" w:rsidRDefault="00D222CF" w:rsidP="00D222CF">
            <w:pPr>
              <w:rPr>
                <w:b/>
                <w:bCs/>
              </w:rPr>
            </w:pPr>
            <w:r w:rsidRPr="00D222CF">
              <w:rPr>
                <w:b/>
                <w:bCs/>
              </w:rPr>
              <w:t>11.1 Ongoing Monitoring</w:t>
            </w:r>
          </w:p>
          <w:p w14:paraId="11654799" w14:textId="77777777" w:rsidR="00D222CF" w:rsidRPr="00D222CF" w:rsidRDefault="00D222CF" w:rsidP="00D222CF">
            <w:pPr>
              <w:numPr>
                <w:ilvl w:val="0"/>
                <w:numId w:val="186"/>
              </w:numPr>
            </w:pPr>
            <w:r w:rsidRPr="00D222CF">
              <w:rPr>
                <w:b/>
                <w:bCs/>
              </w:rPr>
              <w:t>Transaction Monitoring Systems</w:t>
            </w:r>
            <w:r w:rsidRPr="00D222CF">
              <w:t>: Implement automated systems that continuously monitor transactions for potential sanctions risks. These systems should:</w:t>
            </w:r>
          </w:p>
          <w:p w14:paraId="757876FF" w14:textId="77777777" w:rsidR="00D222CF" w:rsidRPr="00D222CF" w:rsidRDefault="00D222CF" w:rsidP="00D222CF">
            <w:pPr>
              <w:numPr>
                <w:ilvl w:val="1"/>
                <w:numId w:val="186"/>
              </w:numPr>
            </w:pPr>
            <w:r w:rsidRPr="00D222CF">
              <w:t>Flag transactions involving high-risk jurisdictions or entities.</w:t>
            </w:r>
          </w:p>
          <w:p w14:paraId="2979FA3E" w14:textId="77777777" w:rsidR="00D222CF" w:rsidRPr="00D222CF" w:rsidRDefault="00D222CF" w:rsidP="00D222CF">
            <w:pPr>
              <w:numPr>
                <w:ilvl w:val="1"/>
                <w:numId w:val="186"/>
              </w:numPr>
            </w:pPr>
            <w:r w:rsidRPr="00D222CF">
              <w:t>Use machine learning algorithms to improve detection of suspicious patterns over time.</w:t>
            </w:r>
          </w:p>
          <w:p w14:paraId="4781DBB0" w14:textId="77777777" w:rsidR="00D222CF" w:rsidRPr="00D222CF" w:rsidRDefault="00D222CF" w:rsidP="00D222CF">
            <w:pPr>
              <w:numPr>
                <w:ilvl w:val="1"/>
                <w:numId w:val="186"/>
              </w:numPr>
            </w:pPr>
            <w:r w:rsidRPr="00D222CF">
              <w:t>Generate alerts for compliance officers to review flagged transactions.</w:t>
            </w:r>
          </w:p>
          <w:p w14:paraId="5BD5CD7F" w14:textId="77777777" w:rsidR="00D222CF" w:rsidRPr="00D222CF" w:rsidRDefault="00D222CF" w:rsidP="00D222CF">
            <w:pPr>
              <w:numPr>
                <w:ilvl w:val="0"/>
                <w:numId w:val="186"/>
              </w:numPr>
            </w:pPr>
            <w:r w:rsidRPr="00D222CF">
              <w:rPr>
                <w:b/>
                <w:bCs/>
              </w:rPr>
              <w:t>Client Monitoring</w:t>
            </w:r>
            <w:r w:rsidRPr="00D222CF">
              <w:t>: Regularly review and update client profiles to ensure that any changes in their status (e.g., new sanctions listings) are promptly addressed. This includes:</w:t>
            </w:r>
          </w:p>
          <w:p w14:paraId="343963D1" w14:textId="77777777" w:rsidR="00D222CF" w:rsidRPr="00D222CF" w:rsidRDefault="00D222CF" w:rsidP="00D222CF">
            <w:pPr>
              <w:numPr>
                <w:ilvl w:val="1"/>
                <w:numId w:val="186"/>
              </w:numPr>
            </w:pPr>
            <w:r w:rsidRPr="00D222CF">
              <w:lastRenderedPageBreak/>
              <w:t>Periodic re-screening of clients against updated sanctions lists.</w:t>
            </w:r>
          </w:p>
          <w:p w14:paraId="18B72B3C" w14:textId="77777777" w:rsidR="00D222CF" w:rsidRPr="00D222CF" w:rsidRDefault="00D222CF" w:rsidP="00D222CF">
            <w:pPr>
              <w:numPr>
                <w:ilvl w:val="1"/>
                <w:numId w:val="186"/>
              </w:numPr>
            </w:pPr>
            <w:r w:rsidRPr="00D222CF">
              <w:t>Monitoring for changes in client behavior that may indicate increased risk.</w:t>
            </w:r>
          </w:p>
          <w:p w14:paraId="46025C43" w14:textId="77777777" w:rsidR="00D222CF" w:rsidRPr="00D222CF" w:rsidRDefault="00D222CF" w:rsidP="00D222CF">
            <w:pPr>
              <w:rPr>
                <w:b/>
                <w:bCs/>
              </w:rPr>
            </w:pPr>
            <w:r w:rsidRPr="00D222CF">
              <w:rPr>
                <w:b/>
                <w:bCs/>
              </w:rPr>
              <w:t>11.2 Reporting Mechanisms</w:t>
            </w:r>
          </w:p>
          <w:p w14:paraId="639A4A68" w14:textId="77777777" w:rsidR="00D222CF" w:rsidRPr="00D222CF" w:rsidRDefault="00D222CF" w:rsidP="00D222CF">
            <w:pPr>
              <w:numPr>
                <w:ilvl w:val="0"/>
                <w:numId w:val="186"/>
              </w:numPr>
            </w:pPr>
            <w:r w:rsidRPr="00D222CF">
              <w:rPr>
                <w:b/>
                <w:bCs/>
              </w:rPr>
              <w:t>Internal Reporting</w:t>
            </w:r>
            <w:r w:rsidRPr="00D222CF">
              <w:t>: Establish clear internal reporting lines for employees to report any concerns related to sanctions compliance. This includes:</w:t>
            </w:r>
          </w:p>
          <w:p w14:paraId="31257058" w14:textId="77777777" w:rsidR="00D222CF" w:rsidRPr="00D222CF" w:rsidRDefault="00D222CF" w:rsidP="00D222CF">
            <w:pPr>
              <w:numPr>
                <w:ilvl w:val="1"/>
                <w:numId w:val="186"/>
              </w:numPr>
            </w:pPr>
            <w:r w:rsidRPr="00D222CF">
              <w:t>A dedicated compliance hotline or email for reporting suspicious activity.</w:t>
            </w:r>
          </w:p>
          <w:p w14:paraId="04539D6A" w14:textId="77777777" w:rsidR="00D222CF" w:rsidRPr="00D222CF" w:rsidRDefault="00D222CF" w:rsidP="00D222CF">
            <w:pPr>
              <w:numPr>
                <w:ilvl w:val="1"/>
                <w:numId w:val="186"/>
              </w:numPr>
            </w:pPr>
            <w:r w:rsidRPr="00D222CF">
              <w:t>Regular updates to Senior Management on sanctions risk exposure and compliance status.</w:t>
            </w:r>
          </w:p>
          <w:p w14:paraId="16CA9CE3" w14:textId="77777777" w:rsidR="00D222CF" w:rsidRPr="00D222CF" w:rsidRDefault="00D222CF" w:rsidP="00D222CF">
            <w:pPr>
              <w:numPr>
                <w:ilvl w:val="0"/>
                <w:numId w:val="186"/>
              </w:numPr>
            </w:pPr>
            <w:r w:rsidRPr="00D222CF">
              <w:rPr>
                <w:b/>
                <w:bCs/>
              </w:rPr>
              <w:t>External Reporting</w:t>
            </w:r>
            <w:r w:rsidRPr="00D222CF">
              <w:t>: Ensure compliance with regulatory requirements for reporting potential sanctions violations. This includes:</w:t>
            </w:r>
          </w:p>
          <w:p w14:paraId="75F17ED6" w14:textId="77777777" w:rsidR="00D222CF" w:rsidRPr="00D222CF" w:rsidRDefault="00D222CF" w:rsidP="00D222CF">
            <w:pPr>
              <w:numPr>
                <w:ilvl w:val="1"/>
                <w:numId w:val="186"/>
              </w:numPr>
            </w:pPr>
            <w:r w:rsidRPr="00D222CF">
              <w:t>Timely reporting to relevant authorities when a sanctions breach is identified.</w:t>
            </w:r>
          </w:p>
          <w:p w14:paraId="4C9BD7CB" w14:textId="77777777" w:rsidR="00D222CF" w:rsidRPr="00D222CF" w:rsidRDefault="00D222CF" w:rsidP="00D222CF">
            <w:pPr>
              <w:numPr>
                <w:ilvl w:val="1"/>
                <w:numId w:val="186"/>
              </w:numPr>
            </w:pPr>
            <w:r w:rsidRPr="00D222CF">
              <w:t>Maintaining documentation of all reports and actions taken in response to potential violations.</w:t>
            </w:r>
          </w:p>
          <w:p w14:paraId="11B270EC" w14:textId="77777777" w:rsidR="00D222CF" w:rsidRPr="00D222CF" w:rsidRDefault="00D222CF" w:rsidP="00D222CF">
            <w:pPr>
              <w:rPr>
                <w:b/>
                <w:bCs/>
              </w:rPr>
            </w:pPr>
            <w:r w:rsidRPr="00D222CF">
              <w:rPr>
                <w:b/>
                <w:bCs/>
              </w:rPr>
              <w:t>12. Integration of Technology</w:t>
            </w:r>
          </w:p>
          <w:p w14:paraId="05A2CFFA" w14:textId="77777777" w:rsidR="00D222CF" w:rsidRPr="00D222CF" w:rsidRDefault="00D222CF" w:rsidP="00D222CF">
            <w:pPr>
              <w:rPr>
                <w:b/>
                <w:bCs/>
              </w:rPr>
            </w:pPr>
            <w:r w:rsidRPr="00D222CF">
              <w:rPr>
                <w:b/>
                <w:bCs/>
              </w:rPr>
              <w:t>12.1 Technology Solutions</w:t>
            </w:r>
          </w:p>
          <w:p w14:paraId="52114CD0" w14:textId="77777777" w:rsidR="00D222CF" w:rsidRPr="00D222CF" w:rsidRDefault="00D222CF" w:rsidP="00D222CF">
            <w:pPr>
              <w:numPr>
                <w:ilvl w:val="0"/>
                <w:numId w:val="186"/>
              </w:numPr>
            </w:pPr>
            <w:r w:rsidRPr="00D222CF">
              <w:rPr>
                <w:b/>
                <w:bCs/>
              </w:rPr>
              <w:t>Screening Software</w:t>
            </w:r>
            <w:r w:rsidRPr="00D222CF">
              <w:t>: Invest in advanced screening software that can:</w:t>
            </w:r>
          </w:p>
          <w:p w14:paraId="7CBC9ABB" w14:textId="77777777" w:rsidR="00D222CF" w:rsidRPr="00D222CF" w:rsidRDefault="00D222CF" w:rsidP="00D222CF">
            <w:pPr>
              <w:numPr>
                <w:ilvl w:val="1"/>
                <w:numId w:val="186"/>
              </w:numPr>
            </w:pPr>
            <w:r w:rsidRPr="00D222CF">
              <w:t xml:space="preserve">Automatically </w:t>
            </w:r>
            <w:proofErr w:type="gramStart"/>
            <w:r w:rsidRPr="00D222CF">
              <w:t>update</w:t>
            </w:r>
            <w:proofErr w:type="gramEnd"/>
            <w:r w:rsidRPr="00D222CF">
              <w:t xml:space="preserve"> with the latest sanctions lists from relevant authorities (e.g., OFAC, UN, EU).</w:t>
            </w:r>
          </w:p>
          <w:p w14:paraId="6A88E999" w14:textId="77777777" w:rsidR="00D222CF" w:rsidRPr="00D222CF" w:rsidRDefault="00D222CF" w:rsidP="00D222CF">
            <w:pPr>
              <w:numPr>
                <w:ilvl w:val="1"/>
                <w:numId w:val="186"/>
              </w:numPr>
            </w:pPr>
            <w:r w:rsidRPr="00D222CF">
              <w:t>Provide real-time alerts for potential matches with sanctioned individuals or entities.</w:t>
            </w:r>
          </w:p>
          <w:p w14:paraId="2176818E" w14:textId="77777777" w:rsidR="00D222CF" w:rsidRPr="00D222CF" w:rsidRDefault="00D222CF" w:rsidP="00D222CF">
            <w:pPr>
              <w:numPr>
                <w:ilvl w:val="1"/>
                <w:numId w:val="186"/>
              </w:numPr>
            </w:pPr>
            <w:r w:rsidRPr="00D222CF">
              <w:t>Allow for customizable screening parameters based on the company’s risk appetite.</w:t>
            </w:r>
          </w:p>
          <w:p w14:paraId="5A54D86F" w14:textId="77777777" w:rsidR="00D222CF" w:rsidRPr="00D222CF" w:rsidRDefault="00D222CF" w:rsidP="00D222CF">
            <w:pPr>
              <w:numPr>
                <w:ilvl w:val="0"/>
                <w:numId w:val="186"/>
              </w:numPr>
            </w:pPr>
            <w:r w:rsidRPr="00D222CF">
              <w:rPr>
                <w:b/>
                <w:bCs/>
              </w:rPr>
              <w:t>Data Analytics</w:t>
            </w:r>
            <w:r w:rsidRPr="00D222CF">
              <w:t xml:space="preserve">: Utilize data </w:t>
            </w:r>
            <w:proofErr w:type="gramStart"/>
            <w:r w:rsidRPr="00D222CF">
              <w:t>analytics tools</w:t>
            </w:r>
            <w:proofErr w:type="gramEnd"/>
            <w:r w:rsidRPr="00D222CF">
              <w:t xml:space="preserve"> to:</w:t>
            </w:r>
          </w:p>
          <w:p w14:paraId="04000ED7" w14:textId="77777777" w:rsidR="00D222CF" w:rsidRPr="00D222CF" w:rsidRDefault="00D222CF" w:rsidP="00D222CF">
            <w:pPr>
              <w:numPr>
                <w:ilvl w:val="1"/>
                <w:numId w:val="186"/>
              </w:numPr>
            </w:pPr>
            <w:r w:rsidRPr="00D222CF">
              <w:t>Analyze transaction patterns and identify potential risks.</w:t>
            </w:r>
          </w:p>
          <w:p w14:paraId="114612E5" w14:textId="77777777" w:rsidR="00D222CF" w:rsidRPr="00D222CF" w:rsidRDefault="00D222CF" w:rsidP="00D222CF">
            <w:pPr>
              <w:numPr>
                <w:ilvl w:val="1"/>
                <w:numId w:val="186"/>
              </w:numPr>
            </w:pPr>
            <w:r w:rsidRPr="00D222CF">
              <w:t>Generate reports that provide insights into sanctions risk exposure across different products and client segments.</w:t>
            </w:r>
          </w:p>
          <w:p w14:paraId="484F84ED" w14:textId="77777777" w:rsidR="00D222CF" w:rsidRPr="00D222CF" w:rsidRDefault="00D222CF" w:rsidP="00D222CF">
            <w:pPr>
              <w:rPr>
                <w:b/>
                <w:bCs/>
              </w:rPr>
            </w:pPr>
            <w:r w:rsidRPr="00D222CF">
              <w:rPr>
                <w:b/>
                <w:bCs/>
              </w:rPr>
              <w:t>12.2 Cybersecurity Measures</w:t>
            </w:r>
          </w:p>
          <w:p w14:paraId="2DAB589B" w14:textId="77777777" w:rsidR="00D222CF" w:rsidRPr="00D222CF" w:rsidRDefault="00D222CF" w:rsidP="00D222CF">
            <w:pPr>
              <w:numPr>
                <w:ilvl w:val="0"/>
                <w:numId w:val="186"/>
              </w:numPr>
            </w:pPr>
            <w:r w:rsidRPr="00D222CF">
              <w:rPr>
                <w:b/>
                <w:bCs/>
              </w:rPr>
              <w:t>Cyber Risk Assessment</w:t>
            </w:r>
            <w:r w:rsidRPr="00D222CF">
              <w:t>: Conduct regular assessments of cybersecurity measures to protect sensitive client data and ensure compliance with sanctions regulations.</w:t>
            </w:r>
          </w:p>
          <w:p w14:paraId="21730A5A" w14:textId="77777777" w:rsidR="00D222CF" w:rsidRPr="00D222CF" w:rsidRDefault="00D222CF" w:rsidP="00D222CF">
            <w:pPr>
              <w:numPr>
                <w:ilvl w:val="0"/>
                <w:numId w:val="186"/>
              </w:numPr>
            </w:pPr>
            <w:r w:rsidRPr="00D222CF">
              <w:rPr>
                <w:b/>
                <w:bCs/>
              </w:rPr>
              <w:t>Incident Response Plan</w:t>
            </w:r>
            <w:r w:rsidRPr="00D222CF">
              <w:t>: Develop a comprehensive incident response plan to address potential breaches of sanctions compliance, including:</w:t>
            </w:r>
          </w:p>
          <w:p w14:paraId="5560E294" w14:textId="77777777" w:rsidR="00D222CF" w:rsidRPr="00D222CF" w:rsidRDefault="00D222CF" w:rsidP="00D222CF">
            <w:pPr>
              <w:numPr>
                <w:ilvl w:val="1"/>
                <w:numId w:val="186"/>
              </w:numPr>
            </w:pPr>
            <w:r w:rsidRPr="00D222CF">
              <w:t>Steps for containment and mitigation.</w:t>
            </w:r>
          </w:p>
          <w:p w14:paraId="00E13757" w14:textId="77777777" w:rsidR="00D222CF" w:rsidRPr="00D222CF" w:rsidRDefault="00D222CF" w:rsidP="00D222CF">
            <w:pPr>
              <w:numPr>
                <w:ilvl w:val="1"/>
                <w:numId w:val="186"/>
              </w:numPr>
            </w:pPr>
            <w:r w:rsidRPr="00D222CF">
              <w:t>Communication strategies for internal and external stakeholders.</w:t>
            </w:r>
          </w:p>
          <w:p w14:paraId="5B14A379" w14:textId="77777777" w:rsidR="00D222CF" w:rsidRPr="00D222CF" w:rsidRDefault="00D222CF" w:rsidP="00D222CF">
            <w:pPr>
              <w:rPr>
                <w:b/>
                <w:bCs/>
              </w:rPr>
            </w:pPr>
            <w:r w:rsidRPr="00D222CF">
              <w:rPr>
                <w:b/>
                <w:bCs/>
              </w:rPr>
              <w:t>13. Stakeholder Engagement</w:t>
            </w:r>
          </w:p>
          <w:p w14:paraId="41D052DE" w14:textId="77777777" w:rsidR="00D222CF" w:rsidRPr="00D222CF" w:rsidRDefault="00D222CF" w:rsidP="00D222CF">
            <w:pPr>
              <w:rPr>
                <w:b/>
                <w:bCs/>
              </w:rPr>
            </w:pPr>
            <w:r w:rsidRPr="00D222CF">
              <w:rPr>
                <w:b/>
                <w:bCs/>
              </w:rPr>
              <w:t>13.1 Internal Stakeholders</w:t>
            </w:r>
          </w:p>
          <w:p w14:paraId="7007E1E4" w14:textId="77777777" w:rsidR="00D222CF" w:rsidRPr="00D222CF" w:rsidRDefault="00D222CF" w:rsidP="00D222CF">
            <w:pPr>
              <w:numPr>
                <w:ilvl w:val="0"/>
                <w:numId w:val="186"/>
              </w:numPr>
            </w:pPr>
            <w:r w:rsidRPr="00D222CF">
              <w:rPr>
                <w:b/>
                <w:bCs/>
              </w:rPr>
              <w:t>Cross-Department Collaboration</w:t>
            </w:r>
            <w:r w:rsidRPr="00D222CF">
              <w:t xml:space="preserve">: Foster collaboration between compliance, legal, risk management, and business units to ensure a unified approach to </w:t>
            </w:r>
            <w:proofErr w:type="gramStart"/>
            <w:r w:rsidRPr="00D222CF">
              <w:t>sanctions risk management</w:t>
            </w:r>
            <w:proofErr w:type="gramEnd"/>
            <w:r w:rsidRPr="00D222CF">
              <w:t>.</w:t>
            </w:r>
          </w:p>
          <w:p w14:paraId="7971E076" w14:textId="77777777" w:rsidR="00D222CF" w:rsidRPr="00D222CF" w:rsidRDefault="00D222CF" w:rsidP="00D222CF">
            <w:pPr>
              <w:numPr>
                <w:ilvl w:val="0"/>
                <w:numId w:val="186"/>
              </w:numPr>
            </w:pPr>
            <w:r w:rsidRPr="00D222CF">
              <w:rPr>
                <w:b/>
                <w:bCs/>
              </w:rPr>
              <w:t>Training Programs</w:t>
            </w:r>
            <w:r w:rsidRPr="00D222CF">
              <w:t>: Develop tailored training programs for different departments to ensure that all employees understand their role in sanctions compliance.</w:t>
            </w:r>
          </w:p>
          <w:p w14:paraId="20BCF9CB" w14:textId="77777777" w:rsidR="00D222CF" w:rsidRPr="00D222CF" w:rsidRDefault="00D222CF" w:rsidP="00D222CF">
            <w:pPr>
              <w:rPr>
                <w:b/>
                <w:bCs/>
              </w:rPr>
            </w:pPr>
            <w:r w:rsidRPr="00D222CF">
              <w:rPr>
                <w:b/>
                <w:bCs/>
              </w:rPr>
              <w:t>13.2 External Stakeholders</w:t>
            </w:r>
          </w:p>
          <w:p w14:paraId="0CC79C05" w14:textId="77777777" w:rsidR="00D222CF" w:rsidRPr="00D222CF" w:rsidRDefault="00D222CF" w:rsidP="00D222CF">
            <w:pPr>
              <w:numPr>
                <w:ilvl w:val="0"/>
                <w:numId w:val="186"/>
              </w:numPr>
            </w:pPr>
            <w:r w:rsidRPr="00D222CF">
              <w:rPr>
                <w:b/>
                <w:bCs/>
              </w:rPr>
              <w:lastRenderedPageBreak/>
              <w:t>Regulatory Engagement</w:t>
            </w:r>
            <w:r w:rsidRPr="00D222CF">
              <w:t>: Maintain open lines of communication with regulatory bodies to stay informed about changes in sanctions regulations and best practices.</w:t>
            </w:r>
          </w:p>
          <w:p w14:paraId="60B912ED" w14:textId="77777777" w:rsidR="00D222CF" w:rsidRPr="00D222CF" w:rsidRDefault="00D222CF" w:rsidP="00D222CF">
            <w:pPr>
              <w:numPr>
                <w:ilvl w:val="0"/>
                <w:numId w:val="186"/>
              </w:numPr>
            </w:pPr>
            <w:r w:rsidRPr="00D222CF">
              <w:rPr>
                <w:b/>
                <w:bCs/>
              </w:rPr>
              <w:t>Industry Collaboration</w:t>
            </w:r>
            <w:r w:rsidRPr="00D222CF">
              <w:t>: Participate in industry forums and working groups focused on sanctions compliance to share insights and learn from peers.</w:t>
            </w:r>
          </w:p>
          <w:p w14:paraId="37180742" w14:textId="77777777" w:rsidR="00D222CF" w:rsidRPr="00D222CF" w:rsidRDefault="00D222CF" w:rsidP="00D222CF">
            <w:pPr>
              <w:rPr>
                <w:b/>
                <w:bCs/>
              </w:rPr>
            </w:pPr>
            <w:r w:rsidRPr="00D222CF">
              <w:rPr>
                <w:b/>
                <w:bCs/>
              </w:rPr>
              <w:t>14. Future Considerations</w:t>
            </w:r>
          </w:p>
          <w:p w14:paraId="2FDB3DCD" w14:textId="77777777" w:rsidR="00D222CF" w:rsidRPr="00D222CF" w:rsidRDefault="00D222CF" w:rsidP="00D222CF">
            <w:pPr>
              <w:rPr>
                <w:b/>
                <w:bCs/>
              </w:rPr>
            </w:pPr>
            <w:r w:rsidRPr="00D222CF">
              <w:rPr>
                <w:b/>
                <w:bCs/>
              </w:rPr>
              <w:t>14.1 Evolving Sanctions Landscape</w:t>
            </w:r>
          </w:p>
          <w:p w14:paraId="08DEBE9D" w14:textId="77777777" w:rsidR="00D222CF" w:rsidRPr="00D222CF" w:rsidRDefault="00D222CF" w:rsidP="00D222CF">
            <w:pPr>
              <w:numPr>
                <w:ilvl w:val="0"/>
                <w:numId w:val="186"/>
              </w:numPr>
            </w:pPr>
            <w:r w:rsidRPr="00D222CF">
              <w:rPr>
                <w:b/>
                <w:bCs/>
              </w:rPr>
              <w:t>Proactive Adaptation</w:t>
            </w:r>
            <w:r w:rsidRPr="00D222CF">
              <w:t>: Stay informed about geopolitical developments that may lead to changes in sanctions regulations. This includes:</w:t>
            </w:r>
          </w:p>
          <w:p w14:paraId="6443380B" w14:textId="77777777" w:rsidR="00D222CF" w:rsidRPr="00D222CF" w:rsidRDefault="00D222CF" w:rsidP="00D222CF">
            <w:pPr>
              <w:numPr>
                <w:ilvl w:val="1"/>
                <w:numId w:val="186"/>
              </w:numPr>
            </w:pPr>
            <w:r w:rsidRPr="00D222CF">
              <w:t>Monitoring news and analysis related to international relations and sanctions.</w:t>
            </w:r>
          </w:p>
          <w:p w14:paraId="01C9E1E1" w14:textId="77777777" w:rsidR="00D222CF" w:rsidRPr="00D222CF" w:rsidRDefault="00D222CF" w:rsidP="00D222CF">
            <w:pPr>
              <w:numPr>
                <w:ilvl w:val="1"/>
                <w:numId w:val="186"/>
              </w:numPr>
            </w:pPr>
            <w:r w:rsidRPr="00D222CF">
              <w:t>Engaging with experts and consultants to assess potential impacts on the business.</w:t>
            </w:r>
          </w:p>
          <w:p w14:paraId="38EB2D16" w14:textId="77777777" w:rsidR="00D222CF" w:rsidRPr="00D222CF" w:rsidRDefault="00D222CF" w:rsidP="00D222CF">
            <w:pPr>
              <w:rPr>
                <w:b/>
                <w:bCs/>
              </w:rPr>
            </w:pPr>
            <w:r w:rsidRPr="00D222CF">
              <w:rPr>
                <w:b/>
                <w:bCs/>
              </w:rPr>
              <w:t>14.2 Continuous Improvement</w:t>
            </w:r>
          </w:p>
          <w:p w14:paraId="312D6F40" w14:textId="77777777" w:rsidR="00D222CF" w:rsidRPr="00D222CF" w:rsidRDefault="00D222CF" w:rsidP="00D222CF">
            <w:pPr>
              <w:numPr>
                <w:ilvl w:val="0"/>
                <w:numId w:val="186"/>
              </w:numPr>
            </w:pPr>
            <w:r w:rsidRPr="00D222CF">
              <w:rPr>
                <w:b/>
                <w:bCs/>
              </w:rPr>
              <w:t>Feedback Loop</w:t>
            </w:r>
            <w:r w:rsidRPr="00D222CF">
              <w:t>: Establish a feedback loop to gather insights from employees and stakeholders on the effectiveness of sanctions risk management practices. This can include:</w:t>
            </w:r>
          </w:p>
          <w:p w14:paraId="3711B4F4" w14:textId="77777777" w:rsidR="00D222CF" w:rsidRPr="00D222CF" w:rsidRDefault="00D222CF" w:rsidP="00D222CF">
            <w:pPr>
              <w:numPr>
                <w:ilvl w:val="1"/>
                <w:numId w:val="186"/>
              </w:numPr>
            </w:pPr>
            <w:r w:rsidRPr="00D222CF">
              <w:t>Surveys and interviews to assess the understanding and implementation of sanctions policies.</w:t>
            </w:r>
          </w:p>
          <w:p w14:paraId="3D57D227" w14:textId="77777777" w:rsidR="00D222CF" w:rsidRPr="00D222CF" w:rsidRDefault="00D222CF" w:rsidP="00D222CF">
            <w:pPr>
              <w:numPr>
                <w:ilvl w:val="1"/>
                <w:numId w:val="186"/>
              </w:numPr>
            </w:pPr>
            <w:r w:rsidRPr="00D222CF">
              <w:t>Regular reviews of the Sanctions Risk Appetite Statement to ensure it remains relevant and effective.</w:t>
            </w:r>
          </w:p>
          <w:p w14:paraId="6D25F004" w14:textId="77777777" w:rsidR="00D222CF" w:rsidRPr="00D222CF" w:rsidRDefault="00D222CF" w:rsidP="00D222CF">
            <w:pPr>
              <w:rPr>
                <w:b/>
                <w:bCs/>
              </w:rPr>
            </w:pPr>
            <w:r w:rsidRPr="00D222CF">
              <w:rPr>
                <w:b/>
                <w:bCs/>
              </w:rPr>
              <w:t>14.3 Training and Awareness</w:t>
            </w:r>
          </w:p>
          <w:p w14:paraId="6375BF17" w14:textId="77777777" w:rsidR="00D222CF" w:rsidRPr="00D222CF" w:rsidRDefault="00D222CF" w:rsidP="00D222CF">
            <w:pPr>
              <w:numPr>
                <w:ilvl w:val="0"/>
                <w:numId w:val="186"/>
              </w:numPr>
            </w:pPr>
            <w:r w:rsidRPr="00D222CF">
              <w:rPr>
                <w:b/>
                <w:bCs/>
              </w:rPr>
              <w:t>Ongoing Education</w:t>
            </w:r>
            <w:r w:rsidRPr="00D222CF">
              <w:t>: Implement a continuous education program on sanctions compliance for all employees, including:</w:t>
            </w:r>
          </w:p>
          <w:p w14:paraId="3730B617" w14:textId="77777777" w:rsidR="00D222CF" w:rsidRPr="00D222CF" w:rsidRDefault="00D222CF" w:rsidP="00D222CF">
            <w:pPr>
              <w:numPr>
                <w:ilvl w:val="1"/>
                <w:numId w:val="186"/>
              </w:numPr>
            </w:pPr>
            <w:r w:rsidRPr="00D222CF">
              <w:t>Regular updates on changes in sanctions regulations.</w:t>
            </w:r>
          </w:p>
          <w:p w14:paraId="62C656F0" w14:textId="77777777" w:rsidR="00D222CF" w:rsidRPr="00D222CF" w:rsidRDefault="00D222CF" w:rsidP="00D222CF">
            <w:pPr>
              <w:numPr>
                <w:ilvl w:val="1"/>
                <w:numId w:val="186"/>
              </w:numPr>
            </w:pPr>
            <w:r w:rsidRPr="00D222CF">
              <w:t>Case studies of sanctions violations and lessons learned.</w:t>
            </w:r>
          </w:p>
          <w:p w14:paraId="6E021312" w14:textId="77777777" w:rsidR="00D222CF" w:rsidRPr="00D222CF" w:rsidRDefault="00D222CF" w:rsidP="00D222CF">
            <w:pPr>
              <w:rPr>
                <w:b/>
                <w:bCs/>
              </w:rPr>
            </w:pPr>
            <w:r w:rsidRPr="00D222CF">
              <w:rPr>
                <w:b/>
                <w:bCs/>
              </w:rPr>
              <w:t>15. Conclusion</w:t>
            </w:r>
          </w:p>
          <w:p w14:paraId="60A28A3B" w14:textId="77777777" w:rsidR="00D222CF" w:rsidRPr="00D222CF" w:rsidRDefault="00D222CF" w:rsidP="00D222CF">
            <w:r w:rsidRPr="00D222CF">
              <w:t>The Sanctions Risk Assessment framework is a dynamic and comprehensive approach to managing sanctions risks across the organization. By integrating technology, fostering collaboration among stakeholders, and maintaining a proactive stance towards evolving regulations, the company can effectively mitigate sanctions risks while ensuring compliance with legal and regulatory requirements.</w:t>
            </w:r>
          </w:p>
          <w:p w14:paraId="569DDA77" w14:textId="77777777" w:rsidR="00D222CF" w:rsidRPr="00D222CF" w:rsidRDefault="00D222CF" w:rsidP="00D222CF">
            <w:r w:rsidRPr="00D222CF">
              <w:t>This framework not only protects the company’s reputation and financial standing but also enhances its ability to operate in a complex global environment. Continuous monitoring, reporting, and improvement will be essential to adapt to the ever-changing landscape of sanctions and to uphold the highest standards of compliance.</w:t>
            </w:r>
          </w:p>
          <w:p w14:paraId="00D2E9B1" w14:textId="77777777" w:rsidR="00D222CF" w:rsidRPr="00D222CF" w:rsidRDefault="00D222CF" w:rsidP="00D222CF">
            <w:r w:rsidRPr="00D222CF">
              <w:t>By committing to a culture of compliance and risk awareness, the company positions itself as a responsible and trustworthy entity in the financial services industry.</w:t>
            </w:r>
          </w:p>
          <w:p w14:paraId="3ADF8C6F" w14:textId="77777777" w:rsidR="00D222CF" w:rsidRDefault="00D222CF" w:rsidP="00D222CF"/>
        </w:tc>
      </w:tr>
    </w:tbl>
    <w:p w14:paraId="72A024EA" w14:textId="77777777" w:rsidR="00D222CF" w:rsidRDefault="00D222CF" w:rsidP="00D222CF"/>
    <w:tbl>
      <w:tblPr>
        <w:tblStyle w:val="TableGrid"/>
        <w:tblW w:w="0" w:type="auto"/>
        <w:tblLook w:val="04A0" w:firstRow="1" w:lastRow="0" w:firstColumn="1" w:lastColumn="0" w:noHBand="0" w:noVBand="1"/>
      </w:tblPr>
      <w:tblGrid>
        <w:gridCol w:w="9350"/>
      </w:tblGrid>
      <w:tr w:rsidR="00D222CF" w14:paraId="139E2A90" w14:textId="77777777" w:rsidTr="00D222CF">
        <w:tc>
          <w:tcPr>
            <w:tcW w:w="9350" w:type="dxa"/>
          </w:tcPr>
          <w:p w14:paraId="14AD02EA" w14:textId="77777777" w:rsidR="00D222CF" w:rsidRPr="00D222CF" w:rsidRDefault="00D222CF" w:rsidP="00D222CF">
            <w:pPr>
              <w:rPr>
                <w:b/>
                <w:bCs/>
              </w:rPr>
            </w:pPr>
            <w:r w:rsidRPr="00D222CF">
              <w:rPr>
                <w:b/>
                <w:bCs/>
              </w:rPr>
              <w:t>Sanctions Risk Assessment for Products in UAE, GCC, and International Markets</w:t>
            </w:r>
          </w:p>
          <w:p w14:paraId="4C559290" w14:textId="77777777" w:rsidR="00D222CF" w:rsidRPr="00D222CF" w:rsidRDefault="00D222CF" w:rsidP="00D222CF">
            <w:r w:rsidRPr="00D222CF">
              <w:t>To develop a comprehensive Sanctions Risk Appetite Statement and assess the sanctions risk exposure for the listed products, we will follow a structured approach. This include</w:t>
            </w:r>
            <w:r w:rsidRPr="00D222CF">
              <w:lastRenderedPageBreak/>
              <w:t>s identifying, assessing, and mitigating risks, assigning risk levels (High, Intermediate, Low), and outlining control measures, responsibilities, and recommendations.</w:t>
            </w:r>
          </w:p>
          <w:p w14:paraId="09E48A10" w14:textId="77777777" w:rsidR="00D222CF" w:rsidRPr="00D222CF" w:rsidRDefault="00D222CF" w:rsidP="00D222CF">
            <w:r w:rsidRPr="00D222CF">
              <w:pict w14:anchorId="677253D5">
                <v:rect id="_x0000_i1041" style="width:0;height:0" o:hralign="center" o:hrstd="t" o:hrnoshade="t" o:hr="t" fillcolor="#222" stroked="f"/>
              </w:pict>
            </w:r>
          </w:p>
          <w:p w14:paraId="1F9142EF" w14:textId="77777777" w:rsidR="00D222CF" w:rsidRPr="00D222CF" w:rsidRDefault="00D222CF" w:rsidP="00D222CF">
            <w:pPr>
              <w:rPr>
                <w:b/>
                <w:bCs/>
              </w:rPr>
            </w:pPr>
            <w:r w:rsidRPr="00D222CF">
              <w:rPr>
                <w:b/>
                <w:bCs/>
              </w:rPr>
              <w:t>1. Structured Approach to Sanctions Risk Assessment</w:t>
            </w:r>
          </w:p>
          <w:p w14:paraId="22C18A5E" w14:textId="77777777" w:rsidR="00D222CF" w:rsidRPr="00D222CF" w:rsidRDefault="00D222CF" w:rsidP="00D222CF">
            <w:pPr>
              <w:rPr>
                <w:b/>
                <w:bCs/>
              </w:rPr>
            </w:pPr>
            <w:r w:rsidRPr="00D222CF">
              <w:rPr>
                <w:b/>
                <w:bCs/>
              </w:rPr>
              <w:t>1.1. Identification of Risk Areas</w:t>
            </w:r>
          </w:p>
          <w:p w14:paraId="75E5ECD2" w14:textId="77777777" w:rsidR="00D222CF" w:rsidRPr="00D222CF" w:rsidRDefault="00D222CF" w:rsidP="00D222CF">
            <w:pPr>
              <w:numPr>
                <w:ilvl w:val="0"/>
                <w:numId w:val="187"/>
              </w:numPr>
            </w:pPr>
            <w:r w:rsidRPr="00D222CF">
              <w:rPr>
                <w:b/>
                <w:bCs/>
              </w:rPr>
              <w:t>Geographical Exposure</w:t>
            </w:r>
            <w:r w:rsidRPr="00D222CF">
              <w:t>: Risks associated with operations in UAE, GCC, and international markets, including exposure to unilateral and extraterritorial sanctions (e.g., OFAC secondary sanctions).</w:t>
            </w:r>
          </w:p>
          <w:p w14:paraId="10BB28BB" w14:textId="77777777" w:rsidR="00D222CF" w:rsidRPr="00D222CF" w:rsidRDefault="00D222CF" w:rsidP="00D222CF">
            <w:pPr>
              <w:numPr>
                <w:ilvl w:val="0"/>
                <w:numId w:val="187"/>
              </w:numPr>
            </w:pPr>
            <w:r w:rsidRPr="00D222CF">
              <w:rPr>
                <w:b/>
                <w:bCs/>
              </w:rPr>
              <w:t>Product-Specific Risks</w:t>
            </w:r>
            <w:r w:rsidRPr="00D222CF">
              <w:t>: Risks inherent to the nature of the products offered (e.g., international transactions, cross-border payments, trade finance).</w:t>
            </w:r>
          </w:p>
          <w:p w14:paraId="77164BE5" w14:textId="77777777" w:rsidR="00D222CF" w:rsidRPr="00D222CF" w:rsidRDefault="00D222CF" w:rsidP="00D222CF">
            <w:pPr>
              <w:numPr>
                <w:ilvl w:val="0"/>
                <w:numId w:val="187"/>
              </w:numPr>
            </w:pPr>
            <w:r w:rsidRPr="00D222CF">
              <w:rPr>
                <w:b/>
                <w:bCs/>
              </w:rPr>
              <w:t>Customer Risk</w:t>
            </w:r>
            <w:r w:rsidRPr="00D222CF">
              <w:t>: Risks related to customers who may be subject to sanctions (e.g., Politically Exposed Persons (PEPs), entities with operations in high-risk jurisdictions).</w:t>
            </w:r>
          </w:p>
          <w:p w14:paraId="2D6A98B6" w14:textId="77777777" w:rsidR="00D222CF" w:rsidRPr="00D222CF" w:rsidRDefault="00D222CF" w:rsidP="00D222CF">
            <w:pPr>
              <w:numPr>
                <w:ilvl w:val="0"/>
                <w:numId w:val="187"/>
              </w:numPr>
            </w:pPr>
            <w:r w:rsidRPr="00D222CF">
              <w:rPr>
                <w:b/>
                <w:bCs/>
              </w:rPr>
              <w:t>Transaction Channels</w:t>
            </w:r>
            <w:r w:rsidRPr="00D222CF">
              <w:t>: Risks associated with the channels used for transactions (e.g., cash, digital payments, correspondent banking).</w:t>
            </w:r>
          </w:p>
          <w:p w14:paraId="6D715628" w14:textId="77777777" w:rsidR="00D222CF" w:rsidRPr="00D222CF" w:rsidRDefault="00D222CF" w:rsidP="00D222CF">
            <w:pPr>
              <w:rPr>
                <w:b/>
                <w:bCs/>
              </w:rPr>
            </w:pPr>
            <w:r w:rsidRPr="00D222CF">
              <w:rPr>
                <w:b/>
                <w:bCs/>
              </w:rPr>
              <w:t>1.2. Risk Assessment Criteria</w:t>
            </w:r>
          </w:p>
          <w:p w14:paraId="300326C8" w14:textId="77777777" w:rsidR="00D222CF" w:rsidRPr="00D222CF" w:rsidRDefault="00D222CF" w:rsidP="00D222CF">
            <w:pPr>
              <w:numPr>
                <w:ilvl w:val="0"/>
                <w:numId w:val="187"/>
              </w:numPr>
            </w:pPr>
            <w:r w:rsidRPr="00D222CF">
              <w:rPr>
                <w:b/>
                <w:bCs/>
              </w:rPr>
              <w:t>Probability</w:t>
            </w:r>
            <w:r w:rsidRPr="00D222CF">
              <w:t>: Likelihood of </w:t>
            </w:r>
            <w:proofErr w:type="gramStart"/>
            <w:r w:rsidRPr="00D222CF">
              <w:t>a sanctions</w:t>
            </w:r>
            <w:proofErr w:type="gramEnd"/>
            <w:r w:rsidRPr="00D222CF">
              <w:t> risk event occurring.</w:t>
            </w:r>
          </w:p>
          <w:p w14:paraId="03F39004" w14:textId="77777777" w:rsidR="00D222CF" w:rsidRPr="00D222CF" w:rsidRDefault="00D222CF" w:rsidP="00D222CF">
            <w:pPr>
              <w:numPr>
                <w:ilvl w:val="0"/>
                <w:numId w:val="187"/>
              </w:numPr>
            </w:pPr>
            <w:r w:rsidRPr="00D222CF">
              <w:rPr>
                <w:b/>
                <w:bCs/>
              </w:rPr>
              <w:t>Impact</w:t>
            </w:r>
            <w:r w:rsidRPr="00D222CF">
              <w:t>: Severity of the consequences if the </w:t>
            </w:r>
            <w:proofErr w:type="gramStart"/>
            <w:r w:rsidRPr="00D222CF">
              <w:t>risk event</w:t>
            </w:r>
            <w:proofErr w:type="gramEnd"/>
            <w:r w:rsidRPr="00D222CF">
              <w:t> occurs.</w:t>
            </w:r>
          </w:p>
          <w:p w14:paraId="31E89643" w14:textId="77777777" w:rsidR="00D222CF" w:rsidRPr="00D222CF" w:rsidRDefault="00D222CF" w:rsidP="00D222CF">
            <w:pPr>
              <w:numPr>
                <w:ilvl w:val="0"/>
                <w:numId w:val="187"/>
              </w:numPr>
            </w:pPr>
            <w:r w:rsidRPr="00D222CF">
              <w:rPr>
                <w:b/>
                <w:bCs/>
              </w:rPr>
              <w:t>Risk Level</w:t>
            </w:r>
            <w:r w:rsidRPr="00D222CF">
              <w:t>: Combination of probability and impact, categorized as High, Intermediate, or Low.</w:t>
            </w:r>
          </w:p>
          <w:p w14:paraId="42D953A5" w14:textId="77777777" w:rsidR="00D222CF" w:rsidRPr="00D222CF" w:rsidRDefault="00D222CF" w:rsidP="00D222CF">
            <w:pPr>
              <w:rPr>
                <w:b/>
                <w:bCs/>
              </w:rPr>
            </w:pPr>
            <w:r w:rsidRPr="00D222CF">
              <w:rPr>
                <w:b/>
                <w:bCs/>
              </w:rPr>
              <w:t>1.3. Risk Mitigation Strategies</w:t>
            </w:r>
          </w:p>
          <w:p w14:paraId="266AA979" w14:textId="77777777" w:rsidR="00D222CF" w:rsidRPr="00D222CF" w:rsidRDefault="00D222CF" w:rsidP="00D222CF">
            <w:pPr>
              <w:numPr>
                <w:ilvl w:val="0"/>
                <w:numId w:val="187"/>
              </w:numPr>
            </w:pPr>
            <w:r w:rsidRPr="00D222CF">
              <w:rPr>
                <w:b/>
                <w:bCs/>
              </w:rPr>
              <w:t>Controls</w:t>
            </w:r>
            <w:r w:rsidRPr="00D222CF">
              <w:t>: Measures to prevent, detect, and respond to sanctions risks.</w:t>
            </w:r>
          </w:p>
          <w:p w14:paraId="64F45A33" w14:textId="77777777" w:rsidR="00D222CF" w:rsidRPr="00D222CF" w:rsidRDefault="00D222CF" w:rsidP="00D222CF">
            <w:pPr>
              <w:numPr>
                <w:ilvl w:val="0"/>
                <w:numId w:val="187"/>
              </w:numPr>
            </w:pPr>
            <w:r w:rsidRPr="00D222CF">
              <w:rPr>
                <w:b/>
                <w:bCs/>
              </w:rPr>
              <w:t>Responsibilities</w:t>
            </w:r>
            <w:r w:rsidRPr="00D222CF">
              <w:t>: Clear allocation of roles and responsibilities for risk management.</w:t>
            </w:r>
          </w:p>
          <w:p w14:paraId="0D354F2A" w14:textId="77777777" w:rsidR="00D222CF" w:rsidRPr="00D222CF" w:rsidRDefault="00D222CF" w:rsidP="00D222CF">
            <w:pPr>
              <w:numPr>
                <w:ilvl w:val="0"/>
                <w:numId w:val="187"/>
              </w:numPr>
            </w:pPr>
            <w:r w:rsidRPr="00D222CF">
              <w:rPr>
                <w:b/>
                <w:bCs/>
              </w:rPr>
              <w:t>Recommendations</w:t>
            </w:r>
            <w:r w:rsidRPr="00D222CF">
              <w:t>: Actions to enhance risk management and compliance.</w:t>
            </w:r>
          </w:p>
          <w:p w14:paraId="512AC2AB" w14:textId="77777777" w:rsidR="00D222CF" w:rsidRPr="00D222CF" w:rsidRDefault="00D222CF" w:rsidP="00D222CF">
            <w:r w:rsidRPr="00D222CF">
              <w:pict w14:anchorId="280703AC">
                <v:rect id="_x0000_i1042" style="width:0;height:0" o:hralign="center" o:hrstd="t" o:hrnoshade="t" o:hr="t" fillcolor="#222" stroked="f"/>
              </w:pict>
            </w:r>
          </w:p>
          <w:p w14:paraId="707AEDBD" w14:textId="77777777" w:rsidR="00D222CF" w:rsidRPr="00D222CF" w:rsidRDefault="00D222CF" w:rsidP="00D222CF">
            <w:pPr>
              <w:rPr>
                <w:b/>
                <w:bCs/>
              </w:rPr>
            </w:pPr>
            <w:r w:rsidRPr="00D222CF">
              <w:rPr>
                <w:b/>
                <w:bCs/>
              </w:rPr>
              <w:t>2. Sanctions Risk Assessment for Listed Products</w:t>
            </w:r>
          </w:p>
          <w:p w14:paraId="36FF60C6" w14:textId="77777777" w:rsidR="00D222CF" w:rsidRPr="00D222CF" w:rsidRDefault="00D222CF" w:rsidP="00D222CF">
            <w:r w:rsidRPr="00D222CF">
              <w:t>Below is a detailed risk assessment for each of the listed products, including risk descriptions, consequences, probability, impact, risk levels, controls, and control owners.</w:t>
            </w:r>
          </w:p>
          <w:tbl>
            <w:tblPr>
              <w:tblW w:w="1260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3"/>
              <w:gridCol w:w="715"/>
              <w:gridCol w:w="630"/>
              <w:gridCol w:w="661"/>
              <w:gridCol w:w="658"/>
              <w:gridCol w:w="678"/>
              <w:gridCol w:w="645"/>
              <w:gridCol w:w="612"/>
              <w:gridCol w:w="667"/>
              <w:gridCol w:w="658"/>
              <w:gridCol w:w="662"/>
              <w:gridCol w:w="645"/>
              <w:gridCol w:w="612"/>
              <w:gridCol w:w="692"/>
            </w:tblGrid>
            <w:tr w:rsidR="00D222CF" w:rsidRPr="00D222CF" w14:paraId="4CE6DC52" w14:textId="77777777" w:rsidTr="00D222CF">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30622B" w14:textId="77777777" w:rsidR="00D222CF" w:rsidRPr="00D222CF" w:rsidRDefault="00D222CF" w:rsidP="00D222CF">
                  <w:pPr>
                    <w:spacing w:after="0" w:line="240" w:lineRule="auto"/>
                  </w:pPr>
                  <w:r w:rsidRPr="00D222CF">
                    <w:rPr>
                      <w:b/>
                      <w:bCs/>
                    </w:rPr>
                    <w:lastRenderedPageBreak/>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330E73" w14:textId="77777777" w:rsidR="00D222CF" w:rsidRPr="00D222CF" w:rsidRDefault="00D222CF" w:rsidP="00D222CF">
                  <w:pPr>
                    <w:spacing w:after="0" w:line="240" w:lineRule="auto"/>
                  </w:pPr>
                  <w:r w:rsidRPr="00D222CF">
                    <w:rPr>
                      <w:b/>
                      <w:bCs/>
                    </w:rPr>
                    <w:t>Product Code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BE0AF3" w14:textId="77777777" w:rsidR="00D222CF" w:rsidRPr="00D222CF" w:rsidRDefault="00D222CF" w:rsidP="00D222CF">
                  <w:pPr>
                    <w:spacing w:after="0" w:line="240" w:lineRule="auto"/>
                  </w:pPr>
                  <w:r w:rsidRPr="00D222CF">
                    <w:rPr>
                      <w:b/>
                      <w:bCs/>
                    </w:rPr>
                    <w:t>Product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B6D675" w14:textId="77777777" w:rsidR="00D222CF" w:rsidRPr="00D222CF" w:rsidRDefault="00D222CF" w:rsidP="00D222CF">
                  <w:pPr>
                    <w:spacing w:after="0" w:line="240" w:lineRule="auto"/>
                  </w:pPr>
                  <w:r w:rsidRPr="00D222C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4E1999" w14:textId="77777777" w:rsidR="00D222CF" w:rsidRPr="00D222CF" w:rsidRDefault="00D222CF" w:rsidP="00D222CF">
                  <w:pPr>
                    <w:spacing w:after="0" w:line="240" w:lineRule="auto"/>
                  </w:pPr>
                  <w:r w:rsidRPr="00D222C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38ED47" w14:textId="77777777" w:rsidR="00D222CF" w:rsidRPr="00D222CF" w:rsidRDefault="00D222CF" w:rsidP="00D222CF">
                  <w:pPr>
                    <w:spacing w:after="0" w:line="240" w:lineRule="auto"/>
                  </w:pPr>
                  <w:r w:rsidRPr="00D222C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F3AFCF" w14:textId="77777777" w:rsidR="00D222CF" w:rsidRPr="00D222CF" w:rsidRDefault="00D222CF" w:rsidP="00D222CF">
                  <w:pPr>
                    <w:spacing w:after="0" w:line="240" w:lineRule="auto"/>
                  </w:pPr>
                  <w:r w:rsidRPr="00D222C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AC6B13" w14:textId="77777777" w:rsidR="00D222CF" w:rsidRPr="00D222CF" w:rsidRDefault="00D222CF" w:rsidP="00D222CF">
                  <w:pPr>
                    <w:spacing w:after="0" w:line="240" w:lineRule="auto"/>
                  </w:pPr>
                  <w:r w:rsidRPr="00D222CF">
                    <w:rPr>
                      <w:b/>
                      <w:bCs/>
                    </w:rPr>
                    <w:t>Impact</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946755" w14:textId="77777777" w:rsidR="00D222CF" w:rsidRPr="00D222CF" w:rsidRDefault="00D222CF" w:rsidP="00D222CF">
                  <w:pPr>
                    <w:spacing w:after="0" w:line="240" w:lineRule="auto"/>
                  </w:pPr>
                  <w:r w:rsidRPr="00D222CF">
                    <w:rPr>
                      <w:b/>
                      <w:bCs/>
                    </w:rPr>
                    <w:t>Risk Assessment</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4D00E4" w14:textId="77777777" w:rsidR="00D222CF" w:rsidRPr="00D222CF" w:rsidRDefault="00D222CF" w:rsidP="00D222CF">
                  <w:pPr>
                    <w:spacing w:after="0" w:line="240" w:lineRule="auto"/>
                  </w:pPr>
                  <w:r w:rsidRPr="00D222CF">
                    <w:rPr>
                      <w:b/>
                      <w:bCs/>
                    </w:rPr>
                    <w:t>Controls</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2822F1" w14:textId="77777777" w:rsidR="00D222CF" w:rsidRPr="00D222CF" w:rsidRDefault="00D222CF" w:rsidP="00D222CF">
                  <w:pPr>
                    <w:spacing w:after="0" w:line="240" w:lineRule="auto"/>
                  </w:pPr>
                  <w:r w:rsidRPr="00D222CF">
                    <w:rPr>
                      <w:b/>
                      <w:bCs/>
                    </w:rPr>
                    <w:t>Control Owner</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D1319E" w14:textId="77777777" w:rsidR="00D222CF" w:rsidRPr="00D222CF" w:rsidRDefault="00D222CF" w:rsidP="00D222CF">
                  <w:pPr>
                    <w:spacing w:after="0" w:line="240" w:lineRule="auto"/>
                  </w:pPr>
                  <w:r w:rsidRPr="00D222C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6971D6" w14:textId="77777777" w:rsidR="00D222CF" w:rsidRPr="00D222CF" w:rsidRDefault="00D222CF" w:rsidP="00D222CF">
                  <w:pPr>
                    <w:spacing w:after="0" w:line="240" w:lineRule="auto"/>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840E6E6" w14:textId="77777777" w:rsidR="00D222CF" w:rsidRPr="00D222CF" w:rsidRDefault="00D222CF" w:rsidP="00D222CF">
                  <w:pPr>
                    <w:spacing w:after="0" w:line="240" w:lineRule="auto"/>
                  </w:pPr>
                  <w:r w:rsidRPr="00D222CF">
                    <w:rPr>
                      <w:b/>
                      <w:bCs/>
                    </w:rPr>
                    <w:t>Risk Assessment</w:t>
                  </w:r>
                </w:p>
              </w:tc>
            </w:tr>
            <w:tr w:rsidR="00D222CF" w:rsidRPr="00D222CF" w14:paraId="4A182480"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9F1CAA" w14:textId="77777777" w:rsidR="00D222CF" w:rsidRPr="00D222CF" w:rsidRDefault="00D222CF" w:rsidP="00D222CF">
                  <w:pPr>
                    <w:spacing w:after="0" w:line="240" w:lineRule="auto"/>
                  </w:pPr>
                  <w:r w:rsidRPr="00D222CF">
                    <w:rPr>
                      <w:b/>
                      <w:bCs/>
                    </w:rPr>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1B8EA9" w14:textId="77777777" w:rsidR="00D222CF" w:rsidRPr="00D222CF" w:rsidRDefault="00D222CF" w:rsidP="00D222CF">
                  <w:pPr>
                    <w:spacing w:after="0" w:line="240" w:lineRule="auto"/>
                  </w:pPr>
                  <w:r w:rsidRPr="00D222CF">
                    <w:t>FR RENTERS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A3CA843"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0FD506" w14:textId="77777777" w:rsidR="00D222CF" w:rsidRPr="00D222CF" w:rsidRDefault="00D222CF" w:rsidP="00D222CF">
                  <w:pPr>
                    <w:spacing w:after="0" w:line="240" w:lineRule="auto"/>
                  </w:pPr>
                  <w:r w:rsidRPr="00D222CF">
                    <w:t>Risk of insuring individuals o</w:t>
                  </w:r>
                  <w:r w:rsidRPr="00D222CF">
                    <w:lastRenderedPageBreak/>
                    <w:t>r entities subject to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6C3A57" w14:textId="77777777" w:rsidR="00D222CF" w:rsidRPr="00D222CF" w:rsidRDefault="00D222CF" w:rsidP="00D222CF">
                  <w:pPr>
                    <w:spacing w:after="0" w:line="240" w:lineRule="auto"/>
                  </w:pPr>
                  <w:r w:rsidRPr="00D222CF">
                    <w:lastRenderedPageBreak/>
                    <w:t>Inadequate customer due dilige</w:t>
                  </w:r>
                  <w:r w:rsidRPr="00D222CF">
                    <w:lastRenderedPageBreak/>
                    <w:t>nce (CDD).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0722C7" w14:textId="77777777" w:rsidR="00D222CF" w:rsidRPr="00D222CF" w:rsidRDefault="00D222CF" w:rsidP="00D222CF">
                  <w:pPr>
                    <w:spacing w:after="0" w:line="240" w:lineRule="auto"/>
                  </w:pPr>
                  <w:r w:rsidRPr="00D222CF">
                    <w:lastRenderedPageBreak/>
                    <w:t xml:space="preserve">Regulatory fines, reputational </w:t>
                  </w:r>
                  <w:r w:rsidRPr="00D222CF">
                    <w:lastRenderedPageBreak/>
                    <w:t>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CDF9D8"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F6AD3C"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60A180" w14:textId="77777777" w:rsidR="00D222CF" w:rsidRPr="00D222CF" w:rsidRDefault="00D222CF" w:rsidP="00D222CF">
                  <w:pPr>
                    <w:spacing w:after="0" w:line="240" w:lineRule="auto"/>
                  </w:pPr>
                  <w:r w:rsidRPr="00D222CF">
                    <w:rPr>
                      <w:b/>
                      <w:bCs/>
                    </w:rPr>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208903" w14:textId="77777777" w:rsidR="00D222CF" w:rsidRPr="00D222CF" w:rsidRDefault="00D222CF" w:rsidP="00D222CF">
                  <w:pPr>
                    <w:spacing w:after="0" w:line="240" w:lineRule="auto"/>
                  </w:pPr>
                  <w:r w:rsidRPr="00D222CF">
                    <w:t>Enhanced CDD, sanctions scree</w:t>
                  </w:r>
                  <w:r w:rsidRPr="00D222CF">
                    <w:lastRenderedPageBreak/>
                    <w:t>ning,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3505F2"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31BDD4"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4C283C"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0B064CF" w14:textId="77777777" w:rsidR="00D222CF" w:rsidRPr="00D222CF" w:rsidRDefault="00D222CF" w:rsidP="00D222CF">
                  <w:pPr>
                    <w:spacing w:after="0" w:line="240" w:lineRule="auto"/>
                  </w:pPr>
                  <w:r w:rsidRPr="00D222CF">
                    <w:rPr>
                      <w:b/>
                      <w:bCs/>
                    </w:rPr>
                    <w:t>High</w:t>
                  </w:r>
                </w:p>
              </w:tc>
            </w:tr>
            <w:tr w:rsidR="00D222CF" w:rsidRPr="00D222CF" w14:paraId="1A714EEC"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3D3165" w14:textId="77777777" w:rsidR="00D222CF" w:rsidRPr="00D222CF" w:rsidRDefault="00D222CF" w:rsidP="00D222CF">
                  <w:pPr>
                    <w:spacing w:after="0" w:line="240" w:lineRule="auto"/>
                  </w:pPr>
                  <w:r w:rsidRPr="00D222CF">
                    <w:rPr>
                      <w:b/>
                      <w:bCs/>
                    </w:rPr>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9CC2F1" w14:textId="77777777" w:rsidR="00D222CF" w:rsidRPr="00D222CF" w:rsidRDefault="00D222CF" w:rsidP="00D222CF">
                  <w:pPr>
                    <w:spacing w:after="0" w:line="240" w:lineRule="auto"/>
                  </w:pPr>
                  <w:r w:rsidRPr="00D222CF">
                    <w:t>FU AXA ART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EF4376"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FBCA47" w14:textId="77777777" w:rsidR="00D222CF" w:rsidRPr="00D222CF" w:rsidRDefault="00D222CF" w:rsidP="00D222CF">
                  <w:pPr>
                    <w:spacing w:after="0" w:line="240" w:lineRule="auto"/>
                  </w:pPr>
                  <w:r w:rsidRPr="00D222CF">
                    <w:t>Risk of insurin</w:t>
                  </w:r>
                  <w:r w:rsidRPr="00D222CF">
                    <w:lastRenderedPageBreak/>
                    <w:t>g artworks or assets linked to sanctioned individu</w:t>
                  </w:r>
                  <w:r w:rsidRPr="00D222CF">
                    <w:lastRenderedPageBreak/>
                    <w:t>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88BD96A" w14:textId="77777777" w:rsidR="00D222CF" w:rsidRPr="00D222CF" w:rsidRDefault="00D222CF" w:rsidP="00D222CF">
                  <w:pPr>
                    <w:spacing w:after="0" w:line="240" w:lineRule="auto"/>
                  </w:pPr>
                  <w:r w:rsidRPr="00D222CF">
                    <w:lastRenderedPageBreak/>
                    <w:t>Inadequate ass</w:t>
                  </w:r>
                  <w:r w:rsidRPr="00D222CF">
                    <w:lastRenderedPageBreak/>
                    <w:t>et verification, lack of provenance checks.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8208642" w14:textId="77777777" w:rsidR="00D222CF" w:rsidRPr="00D222CF" w:rsidRDefault="00D222CF" w:rsidP="00D222CF">
                  <w:pPr>
                    <w:spacing w:after="0" w:line="240" w:lineRule="auto"/>
                  </w:pPr>
                  <w:r w:rsidRPr="00D222CF">
                    <w:lastRenderedPageBreak/>
                    <w:t>Regulatory fine</w:t>
                  </w:r>
                  <w:r w:rsidRPr="00D222CF">
                    <w:lastRenderedPageBreak/>
                    <w:t>s, asset seizure,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CB6825"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6728EF"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9A3C54" w14:textId="77777777" w:rsidR="00D222CF" w:rsidRPr="00D222CF" w:rsidRDefault="00D222CF" w:rsidP="00D222CF">
                  <w:pPr>
                    <w:spacing w:after="0" w:line="240" w:lineRule="auto"/>
                  </w:pPr>
                  <w:r w:rsidRPr="00D222CF">
                    <w:rPr>
                      <w:b/>
                      <w:bCs/>
                    </w:rPr>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80944BE" w14:textId="77777777" w:rsidR="00D222CF" w:rsidRPr="00D222CF" w:rsidRDefault="00D222CF" w:rsidP="00D222CF">
                  <w:pPr>
                    <w:spacing w:after="0" w:line="240" w:lineRule="auto"/>
                  </w:pPr>
                  <w:r w:rsidRPr="00D222CF">
                    <w:t>Robust asset ve</w:t>
                  </w:r>
                  <w:r w:rsidRPr="00D222CF">
                    <w:lastRenderedPageBreak/>
                    <w:t>rification, provenance checks, sanctions scree</w:t>
                  </w:r>
                  <w:r w:rsidRPr="00D222CF">
                    <w:lastRenderedPageBreak/>
                    <w:t>ning.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9F3240" w14:textId="77777777" w:rsidR="00D222CF" w:rsidRPr="00D222CF" w:rsidRDefault="00D222CF" w:rsidP="00D222CF">
                  <w:pPr>
                    <w:spacing w:after="0" w:line="240" w:lineRule="auto"/>
                  </w:pPr>
                  <w:r w:rsidRPr="00D222CF">
                    <w:lastRenderedPageBreak/>
                    <w:t>Risk Managemen</w:t>
                  </w:r>
                  <w:r w:rsidRPr="00D222CF">
                    <w:lastRenderedPageBreak/>
                    <w:t>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577339"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EC57D4"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AF23F40" w14:textId="77777777" w:rsidR="00D222CF" w:rsidRPr="00D222CF" w:rsidRDefault="00D222CF" w:rsidP="00D222CF">
                  <w:pPr>
                    <w:spacing w:after="0" w:line="240" w:lineRule="auto"/>
                  </w:pPr>
                  <w:r w:rsidRPr="00D222CF">
                    <w:rPr>
                      <w:b/>
                      <w:bCs/>
                    </w:rPr>
                    <w:t>Intermediate</w:t>
                  </w:r>
                </w:p>
              </w:tc>
            </w:tr>
            <w:tr w:rsidR="00D222CF" w:rsidRPr="00D222CF" w14:paraId="4612CCF6"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ED70F4" w14:textId="77777777" w:rsidR="00D222CF" w:rsidRPr="00D222CF" w:rsidRDefault="00D222CF" w:rsidP="00D222CF">
                  <w:pPr>
                    <w:spacing w:after="0" w:line="240" w:lineRule="auto"/>
                  </w:pPr>
                  <w:r w:rsidRPr="00D222CF">
                    <w:rPr>
                      <w:b/>
                      <w:bCs/>
                    </w:rPr>
                    <w:lastRenderedPageBreak/>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13037A" w14:textId="77777777" w:rsidR="00D222CF" w:rsidRPr="00D222CF" w:rsidRDefault="00D222CF" w:rsidP="00D222CF">
                  <w:pPr>
                    <w:spacing w:after="0" w:line="240" w:lineRule="auto"/>
                  </w:pPr>
                  <w:r w:rsidRPr="00D222CF">
                    <w:t>GI PERSONAL ACCIDENT IND.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793A0E"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B52A04" w14:textId="77777777" w:rsidR="00D222CF" w:rsidRPr="00D222CF" w:rsidRDefault="00D222CF" w:rsidP="00D222CF">
                  <w:pPr>
                    <w:spacing w:after="0" w:line="240" w:lineRule="auto"/>
                  </w:pPr>
                  <w:r w:rsidRPr="00D222CF">
                    <w:t>Risk of covering individuals wh</w:t>
                  </w:r>
                  <w:r w:rsidRPr="00D222CF">
                    <w:lastRenderedPageBreak/>
                    <w:t>o may be involved in sanctioned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19A9C2" w14:textId="77777777" w:rsidR="00D222CF" w:rsidRPr="00D222CF" w:rsidRDefault="00D222CF" w:rsidP="00D222CF">
                  <w:pPr>
                    <w:spacing w:after="0" w:line="240" w:lineRule="auto"/>
                  </w:pPr>
                  <w:r w:rsidRPr="00D222CF">
                    <w:lastRenderedPageBreak/>
                    <w:t>Inadequate customer screenin</w:t>
                  </w:r>
                  <w:r w:rsidRPr="00D222CF">
                    <w:lastRenderedPageBreak/>
                    <w:t>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9223D6" w14:textId="77777777" w:rsidR="00D222CF" w:rsidRPr="00D222CF" w:rsidRDefault="00D222CF" w:rsidP="00D222CF">
                  <w:pPr>
                    <w:spacing w:after="0" w:line="240" w:lineRule="auto"/>
                  </w:pPr>
                  <w:r w:rsidRPr="00D222CF">
                    <w:lastRenderedPageBreak/>
                    <w:t>Regulatory fines, legal liabilitie</w:t>
                  </w:r>
                  <w:r w:rsidRPr="00D222CF">
                    <w:lastRenderedPageBreak/>
                    <w: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759098"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391ED7"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60EF42" w14:textId="77777777" w:rsidR="00D222CF" w:rsidRPr="00D222CF" w:rsidRDefault="00D222CF" w:rsidP="00D222CF">
                  <w:pPr>
                    <w:spacing w:after="0" w:line="240" w:lineRule="auto"/>
                  </w:pPr>
                  <w:r w:rsidRPr="00D222CF">
                    <w:rPr>
                      <w:b/>
                      <w:bCs/>
                    </w:rPr>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C75F97" w14:textId="77777777" w:rsidR="00D222CF" w:rsidRPr="00D222CF" w:rsidRDefault="00D222CF" w:rsidP="00D222CF">
                  <w:pPr>
                    <w:spacing w:after="0" w:line="240" w:lineRule="auto"/>
                  </w:pPr>
                  <w:r w:rsidRPr="00D222CF">
                    <w:t>Enhanced customer screening, o</w:t>
                  </w:r>
                  <w:r w:rsidRPr="00D222CF">
                    <w:lastRenderedPageBreak/>
                    <w:t>ngoing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AAE891"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A8CBCE"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9F8277"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B5CE6E5" w14:textId="77777777" w:rsidR="00D222CF" w:rsidRPr="00D222CF" w:rsidRDefault="00D222CF" w:rsidP="00D222CF">
                  <w:pPr>
                    <w:spacing w:after="0" w:line="240" w:lineRule="auto"/>
                  </w:pPr>
                  <w:r w:rsidRPr="00D222CF">
                    <w:rPr>
                      <w:b/>
                      <w:bCs/>
                    </w:rPr>
                    <w:t>Intermediate</w:t>
                  </w:r>
                </w:p>
              </w:tc>
            </w:tr>
            <w:tr w:rsidR="00D222CF" w:rsidRPr="00D222CF" w14:paraId="4FF4D837"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4DD72D" w14:textId="77777777" w:rsidR="00D222CF" w:rsidRPr="00D222CF" w:rsidRDefault="00D222CF" w:rsidP="00D222CF">
                  <w:pPr>
                    <w:spacing w:after="0" w:line="240" w:lineRule="auto"/>
                  </w:pPr>
                  <w:r w:rsidRPr="00D222CF">
                    <w:rPr>
                      <w:b/>
                      <w:bCs/>
                    </w:rPr>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44C312" w14:textId="77777777" w:rsidR="00D222CF" w:rsidRPr="00D222CF" w:rsidRDefault="00D222CF" w:rsidP="00D222CF">
                  <w:pPr>
                    <w:spacing w:after="0" w:line="240" w:lineRule="auto"/>
                  </w:pPr>
                  <w:r w:rsidRPr="00D222CF">
                    <w:t>GL PE</w:t>
                  </w:r>
                  <w:r w:rsidRPr="00D222CF">
                    <w:lastRenderedPageBreak/>
                    <w:t>RSONAL ACCIDENT AND LIFE 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FC6EB2" w14:textId="77777777" w:rsidR="00D222CF" w:rsidRPr="00D222CF" w:rsidRDefault="00D222CF" w:rsidP="00D222CF">
                  <w:pPr>
                    <w:spacing w:after="0" w:line="240" w:lineRule="auto"/>
                  </w:pPr>
                  <w:r w:rsidRPr="00D222CF">
                    <w:lastRenderedPageBreak/>
                    <w:t>Insu</w:t>
                  </w:r>
                  <w:r w:rsidRPr="00D222CF">
                    <w:lastRenderedPageBreak/>
                    <w:t>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2F5E89" w14:textId="77777777" w:rsidR="00D222CF" w:rsidRPr="00D222CF" w:rsidRDefault="00D222CF" w:rsidP="00D222CF">
                  <w:pPr>
                    <w:spacing w:after="0" w:line="240" w:lineRule="auto"/>
                  </w:pPr>
                  <w:r w:rsidRPr="00D222CF">
                    <w:lastRenderedPageBreak/>
                    <w:t xml:space="preserve">Risk </w:t>
                  </w:r>
                  <w:r w:rsidRPr="00D222CF">
                    <w:lastRenderedPageBreak/>
                    <w:t>of insuring individuals involved in high-risk ac</w:t>
                  </w:r>
                  <w:r w:rsidRPr="00D222CF">
                    <w:lastRenderedPageBreak/>
                    <w:t>tivities or jurisdictions.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4A6645" w14:textId="77777777" w:rsidR="00D222CF" w:rsidRPr="00D222CF" w:rsidRDefault="00D222CF" w:rsidP="00D222CF">
                  <w:pPr>
                    <w:spacing w:after="0" w:line="240" w:lineRule="auto"/>
                  </w:pPr>
                  <w:r w:rsidRPr="00D222CF">
                    <w:lastRenderedPageBreak/>
                    <w:t>Inad</w:t>
                  </w:r>
                  <w:r w:rsidRPr="00D222CF">
                    <w:lastRenderedPageBreak/>
                    <w:t>equate risk profiling, lack of geo-risk assessmen</w:t>
                  </w:r>
                  <w:r w:rsidRPr="00D222CF">
                    <w:lastRenderedPageBreak/>
                    <w:t>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4216E4" w14:textId="77777777" w:rsidR="00D222CF" w:rsidRPr="00D222CF" w:rsidRDefault="00D222CF" w:rsidP="00D222CF">
                  <w:pPr>
                    <w:spacing w:after="0" w:line="240" w:lineRule="auto"/>
                  </w:pPr>
                  <w:r w:rsidRPr="00D222CF">
                    <w:lastRenderedPageBreak/>
                    <w:t>Regu</w:t>
                  </w:r>
                  <w:r w:rsidRPr="00D222CF">
                    <w:lastRenderedPageBreak/>
                    <w:t>latory fines,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752104" w14:textId="77777777" w:rsidR="00D222CF" w:rsidRPr="00D222CF" w:rsidRDefault="00D222CF" w:rsidP="00D222CF">
                  <w:pPr>
                    <w:spacing w:after="0" w:line="240" w:lineRule="auto"/>
                  </w:pPr>
                  <w:r w:rsidRPr="00D222CF">
                    <w:lastRenderedPageBreak/>
                    <w:t>Medi</w:t>
                  </w:r>
                  <w:r w:rsidRPr="00D222CF">
                    <w:lastRenderedPageBreak/>
                    <w:t>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806E7E" w14:textId="77777777" w:rsidR="00D222CF" w:rsidRPr="00D222CF" w:rsidRDefault="00D222CF" w:rsidP="00D222CF">
                  <w:pPr>
                    <w:spacing w:after="0" w:line="240" w:lineRule="auto"/>
                  </w:pPr>
                  <w:r w:rsidRPr="00D222CF">
                    <w:lastRenderedPageBreak/>
                    <w:t>Medi</w:t>
                  </w:r>
                  <w:r w:rsidRPr="00D222CF">
                    <w:lastRenderedPageBreak/>
                    <w:t>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1BC205" w14:textId="77777777" w:rsidR="00D222CF" w:rsidRPr="00D222CF" w:rsidRDefault="00D222CF" w:rsidP="00D222CF">
                  <w:pPr>
                    <w:spacing w:after="0" w:line="240" w:lineRule="auto"/>
                  </w:pPr>
                  <w:r w:rsidRPr="00D222CF">
                    <w:rPr>
                      <w:b/>
                      <w:bCs/>
                    </w:rPr>
                    <w:lastRenderedPageBreak/>
                    <w:t>Inte</w:t>
                  </w:r>
                  <w:r w:rsidRPr="00D222CF">
                    <w:rPr>
                      <w:b/>
                      <w:bCs/>
                    </w:rPr>
                    <w:lastRenderedPageBreak/>
                    <w:t>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EF2989" w14:textId="77777777" w:rsidR="00D222CF" w:rsidRPr="00D222CF" w:rsidRDefault="00D222CF" w:rsidP="00D222CF">
                  <w:pPr>
                    <w:spacing w:after="0" w:line="240" w:lineRule="auto"/>
                  </w:pPr>
                  <w:r w:rsidRPr="00D222CF">
                    <w:lastRenderedPageBreak/>
                    <w:t>Geo-</w:t>
                  </w:r>
                  <w:r w:rsidRPr="00D222CF">
                    <w:lastRenderedPageBreak/>
                    <w:t xml:space="preserve">risk </w:t>
                  </w:r>
                  <w:proofErr w:type="gramStart"/>
                  <w:r w:rsidRPr="00D222CF">
                    <w:t>assessment,</w:t>
                  </w:r>
                  <w:proofErr w:type="gramEnd"/>
                  <w:r w:rsidRPr="00D222CF">
                    <w:t xml:space="preserve"> enhanced risk profiling.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193FF1" w14:textId="77777777" w:rsidR="00D222CF" w:rsidRPr="00D222CF" w:rsidRDefault="00D222CF" w:rsidP="00D222CF">
                  <w:pPr>
                    <w:spacing w:after="0" w:line="240" w:lineRule="auto"/>
                  </w:pPr>
                  <w:r w:rsidRPr="00D222CF">
                    <w:lastRenderedPageBreak/>
                    <w:t xml:space="preserve">Risk </w:t>
                  </w:r>
                  <w:r w:rsidRPr="00D222CF">
                    <w:lastRenderedPageBreak/>
                    <w:t>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B6CBDB" w14:textId="77777777" w:rsidR="00D222CF" w:rsidRPr="00D222CF" w:rsidRDefault="00D222CF" w:rsidP="00D222CF">
                  <w:pPr>
                    <w:spacing w:after="0" w:line="240" w:lineRule="auto"/>
                  </w:pPr>
                  <w:r w:rsidRPr="00D222CF">
                    <w:lastRenderedPageBreak/>
                    <w:t>Medi</w:t>
                  </w:r>
                  <w:r w:rsidRPr="00D222CF">
                    <w:lastRenderedPageBreak/>
                    <w:t>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2B75918" w14:textId="77777777" w:rsidR="00D222CF" w:rsidRPr="00D222CF" w:rsidRDefault="00D222CF" w:rsidP="00D222CF">
                  <w:pPr>
                    <w:spacing w:after="0" w:line="240" w:lineRule="auto"/>
                  </w:pPr>
                  <w:r w:rsidRPr="00D222CF">
                    <w:lastRenderedPageBreak/>
                    <w:t>Medi</w:t>
                  </w:r>
                  <w:r w:rsidRPr="00D222CF">
                    <w:lastRenderedPageBreak/>
                    <w:t>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EE19A9A" w14:textId="77777777" w:rsidR="00D222CF" w:rsidRPr="00D222CF" w:rsidRDefault="00D222CF" w:rsidP="00D222CF">
                  <w:pPr>
                    <w:spacing w:after="0" w:line="240" w:lineRule="auto"/>
                  </w:pPr>
                  <w:r w:rsidRPr="00D222CF">
                    <w:rPr>
                      <w:b/>
                      <w:bCs/>
                    </w:rPr>
                    <w:lastRenderedPageBreak/>
                    <w:t>Inte</w:t>
                  </w:r>
                  <w:r w:rsidRPr="00D222CF">
                    <w:rPr>
                      <w:b/>
                      <w:bCs/>
                    </w:rPr>
                    <w:lastRenderedPageBreak/>
                    <w:t>rmediate</w:t>
                  </w:r>
                </w:p>
              </w:tc>
            </w:tr>
            <w:tr w:rsidR="00D222CF" w:rsidRPr="00D222CF" w14:paraId="62373F7C"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17A0C0" w14:textId="77777777" w:rsidR="00D222CF" w:rsidRPr="00D222CF" w:rsidRDefault="00D222CF" w:rsidP="00D222CF">
                  <w:pPr>
                    <w:spacing w:after="0" w:line="240" w:lineRule="auto"/>
                  </w:pPr>
                  <w:r w:rsidRPr="00D222CF">
                    <w:rPr>
                      <w:b/>
                      <w:bCs/>
                    </w:rPr>
                    <w:lastRenderedPageBreak/>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87EDFBC" w14:textId="77777777" w:rsidR="00D222CF" w:rsidRPr="00D222CF" w:rsidRDefault="00D222CF" w:rsidP="00D222CF">
                  <w:pPr>
                    <w:spacing w:after="0" w:line="240" w:lineRule="auto"/>
                  </w:pPr>
                  <w:r w:rsidRPr="00D222CF">
                    <w:t>GS HOME HELP MULTICOV</w:t>
                  </w:r>
                  <w:r w:rsidRPr="00D222CF">
                    <w:lastRenderedPageBreak/>
                    <w:t>ER 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59FE0C" w14:textId="77777777" w:rsidR="00D222CF" w:rsidRPr="00D222CF" w:rsidRDefault="00D222CF" w:rsidP="00D222CF">
                  <w:pPr>
                    <w:spacing w:after="0" w:line="240" w:lineRule="auto"/>
                  </w:pPr>
                  <w:r w:rsidRPr="00D222CF">
                    <w:lastRenderedPageBreak/>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73E888" w14:textId="77777777" w:rsidR="00D222CF" w:rsidRPr="00D222CF" w:rsidRDefault="00D222CF" w:rsidP="00D222CF">
                  <w:pPr>
                    <w:spacing w:after="0" w:line="240" w:lineRule="auto"/>
                  </w:pPr>
                  <w:r w:rsidRPr="00D222CF">
                    <w:t>Risk of providing se</w:t>
                  </w:r>
                  <w:r w:rsidRPr="00D222CF">
                    <w:lastRenderedPageBreak/>
                    <w:t>rvices to individuals or entities subject to sanc</w:t>
                  </w:r>
                  <w:r w:rsidRPr="00D222CF">
                    <w:lastRenderedPageBreak/>
                    <w:t>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AC5889" w14:textId="77777777" w:rsidR="00D222CF" w:rsidRPr="00D222CF" w:rsidRDefault="00D222CF" w:rsidP="00D222CF">
                  <w:pPr>
                    <w:spacing w:after="0" w:line="240" w:lineRule="auto"/>
                  </w:pPr>
                  <w:r w:rsidRPr="00D222CF">
                    <w:lastRenderedPageBreak/>
                    <w:t>Inadequate custome</w:t>
                  </w:r>
                  <w:r w:rsidRPr="00D222CF">
                    <w:lastRenderedPageBreak/>
                    <w:t>r screening, lack of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CD6346" w14:textId="77777777" w:rsidR="00D222CF" w:rsidRPr="00D222CF" w:rsidRDefault="00D222CF" w:rsidP="00D222CF">
                  <w:pPr>
                    <w:spacing w:after="0" w:line="240" w:lineRule="auto"/>
                  </w:pPr>
                  <w:r w:rsidRPr="00D222CF">
                    <w:lastRenderedPageBreak/>
                    <w:t>Regulatory fines, se</w:t>
                  </w:r>
                  <w:r w:rsidRPr="00D222CF">
                    <w:lastRenderedPageBreak/>
                    <w:t>rvice disruption.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6656A8"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177041"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3A45F5"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9A8166" w14:textId="77777777" w:rsidR="00D222CF" w:rsidRPr="00D222CF" w:rsidRDefault="00D222CF" w:rsidP="00D222CF">
                  <w:pPr>
                    <w:spacing w:after="0" w:line="240" w:lineRule="auto"/>
                  </w:pPr>
                  <w:r w:rsidRPr="00D222CF">
                    <w:t>Enhanced customer s</w:t>
                  </w:r>
                  <w:r w:rsidRPr="00D222CF">
                    <w:lastRenderedPageBreak/>
                    <w:t>creening,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630523"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C8FCCF"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977D06"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5A41144" w14:textId="77777777" w:rsidR="00D222CF" w:rsidRPr="00D222CF" w:rsidRDefault="00D222CF" w:rsidP="00D222CF">
                  <w:pPr>
                    <w:spacing w:after="0" w:line="240" w:lineRule="auto"/>
                  </w:pPr>
                  <w:r w:rsidRPr="00D222CF">
                    <w:rPr>
                      <w:b/>
                      <w:bCs/>
                    </w:rPr>
                    <w:t>Low</w:t>
                  </w:r>
                </w:p>
              </w:tc>
            </w:tr>
            <w:tr w:rsidR="00D222CF" w:rsidRPr="00D222CF" w14:paraId="49523307"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8B5375" w14:textId="77777777" w:rsidR="00D222CF" w:rsidRPr="00D222CF" w:rsidRDefault="00D222CF" w:rsidP="00D222CF">
                  <w:pPr>
                    <w:spacing w:after="0" w:line="240" w:lineRule="auto"/>
                  </w:pPr>
                  <w:r w:rsidRPr="00D222CF">
                    <w:rPr>
                      <w:b/>
                      <w:bCs/>
                    </w:rPr>
                    <w:lastRenderedPageBreak/>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0DA06D" w14:textId="77777777" w:rsidR="00D222CF" w:rsidRPr="00D222CF" w:rsidRDefault="00D222CF" w:rsidP="00D222CF">
                  <w:pPr>
                    <w:spacing w:after="0" w:line="240" w:lineRule="auto"/>
                  </w:pPr>
                  <w:r w:rsidRPr="00D222CF">
                    <w:t>PG GOLF HOLE-IN-ONE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D01EE3"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3DA12B" w14:textId="77777777" w:rsidR="00D222CF" w:rsidRPr="00D222CF" w:rsidRDefault="00D222CF" w:rsidP="00D222CF">
                  <w:pPr>
                    <w:spacing w:after="0" w:line="240" w:lineRule="auto"/>
                  </w:pPr>
                  <w:r w:rsidRPr="00D222CF">
                    <w:t>Risk of insuring events involving sancti</w:t>
                  </w:r>
                  <w:r w:rsidRPr="00D222CF">
                    <w:lastRenderedPageBreak/>
                    <w:t>oned individuals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5C92A9" w14:textId="77777777" w:rsidR="00D222CF" w:rsidRPr="00D222CF" w:rsidRDefault="00D222CF" w:rsidP="00D222CF">
                  <w:pPr>
                    <w:spacing w:after="0" w:line="240" w:lineRule="auto"/>
                  </w:pPr>
                  <w:r w:rsidRPr="00D222CF">
                    <w:lastRenderedPageBreak/>
                    <w:t>Inadequate event screening, lack of part</w:t>
                  </w:r>
                  <w:r w:rsidRPr="00D222CF">
                    <w:lastRenderedPageBreak/>
                    <w:t>icipant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734565" w14:textId="77777777" w:rsidR="00D222CF" w:rsidRPr="00D222CF" w:rsidRDefault="00D222CF" w:rsidP="00D222CF">
                  <w:pPr>
                    <w:spacing w:after="0" w:line="240" w:lineRule="auto"/>
                  </w:pPr>
                  <w:r w:rsidRPr="00D222CF">
                    <w:lastRenderedPageBreak/>
                    <w:t>Regulatory fines, event cancellation.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3A1207"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D26451"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5F6618"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DC8B6C" w14:textId="77777777" w:rsidR="00D222CF" w:rsidRPr="00D222CF" w:rsidRDefault="00D222CF" w:rsidP="00D222CF">
                  <w:pPr>
                    <w:spacing w:after="0" w:line="240" w:lineRule="auto"/>
                  </w:pPr>
                  <w:r w:rsidRPr="00D222CF">
                    <w:t>Event screening, participant verificat</w:t>
                  </w:r>
                  <w:r w:rsidRPr="00D222CF">
                    <w:lastRenderedPageBreak/>
                    <w: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DD8CDE" w14:textId="77777777" w:rsidR="00D222CF" w:rsidRPr="00D222CF" w:rsidRDefault="00D222CF" w:rsidP="00D222CF">
                  <w:pPr>
                    <w:spacing w:after="0" w:line="240" w:lineRule="auto"/>
                  </w:pPr>
                  <w:r w:rsidRPr="00D222CF">
                    <w:lastRenderedPageBreak/>
                    <w:t>Risk 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720A5F"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04C3AA"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8D332D7" w14:textId="77777777" w:rsidR="00D222CF" w:rsidRPr="00D222CF" w:rsidRDefault="00D222CF" w:rsidP="00D222CF">
                  <w:pPr>
                    <w:spacing w:after="0" w:line="240" w:lineRule="auto"/>
                  </w:pPr>
                  <w:r w:rsidRPr="00D222CF">
                    <w:rPr>
                      <w:b/>
                      <w:bCs/>
                    </w:rPr>
                    <w:t>Low</w:t>
                  </w:r>
                </w:p>
              </w:tc>
            </w:tr>
            <w:tr w:rsidR="00D222CF" w:rsidRPr="00D222CF" w14:paraId="49CC73A0"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7C73F9" w14:textId="77777777" w:rsidR="00D222CF" w:rsidRPr="00D222CF" w:rsidRDefault="00D222CF" w:rsidP="00D222CF">
                  <w:pPr>
                    <w:spacing w:after="0" w:line="240" w:lineRule="auto"/>
                  </w:pPr>
                  <w:r w:rsidRPr="00D222CF">
                    <w:rPr>
                      <w:b/>
                      <w:bCs/>
                    </w:rPr>
                    <w:t>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7A0EE4" w14:textId="77777777" w:rsidR="00D222CF" w:rsidRPr="00D222CF" w:rsidRDefault="00D222CF" w:rsidP="00D222CF">
                  <w:pPr>
                    <w:spacing w:after="0" w:line="240" w:lineRule="auto"/>
                  </w:pPr>
                  <w:r w:rsidRPr="00D222CF">
                    <w:t>TA TRAVEL SMART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9A2F59"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17401A" w14:textId="77777777" w:rsidR="00D222CF" w:rsidRPr="00D222CF" w:rsidRDefault="00D222CF" w:rsidP="00D222CF">
                  <w:pPr>
                    <w:spacing w:after="0" w:line="240" w:lineRule="auto"/>
                  </w:pPr>
                  <w:r w:rsidRPr="00D222CF">
                    <w:t xml:space="preserve">Risk of providing </w:t>
                  </w:r>
                  <w:r w:rsidRPr="00D222CF">
                    <w:lastRenderedPageBreak/>
                    <w:t>services to individuals traveling to sanctioned d</w:t>
                  </w:r>
                  <w:r w:rsidRPr="00D222CF">
                    <w:lastRenderedPageBreak/>
                    <w:t>estinations.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02E5F6" w14:textId="77777777" w:rsidR="00D222CF" w:rsidRPr="00D222CF" w:rsidRDefault="00D222CF" w:rsidP="00D222CF">
                  <w:pPr>
                    <w:spacing w:after="0" w:line="240" w:lineRule="auto"/>
                  </w:pPr>
                  <w:r w:rsidRPr="00D222CF">
                    <w:lastRenderedPageBreak/>
                    <w:t>Inadequate desti</w:t>
                  </w:r>
                  <w:r w:rsidRPr="00D222CF">
                    <w:lastRenderedPageBreak/>
                    <w:t>nation screening, lack of travel advisories.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3CD0E7" w14:textId="77777777" w:rsidR="00D222CF" w:rsidRPr="00D222CF" w:rsidRDefault="00D222CF" w:rsidP="00D222CF">
                  <w:pPr>
                    <w:spacing w:after="0" w:line="240" w:lineRule="auto"/>
                  </w:pPr>
                  <w:r w:rsidRPr="00D222CF">
                    <w:lastRenderedPageBreak/>
                    <w:t xml:space="preserve">Regulatory fines, </w:t>
                  </w:r>
                  <w:r w:rsidRPr="00D222CF">
                    <w:lastRenderedPageBreak/>
                    <w:t>service denial.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271326"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165B91"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C39D73" w14:textId="77777777" w:rsidR="00D222CF" w:rsidRPr="00D222CF" w:rsidRDefault="00D222CF" w:rsidP="00D222CF">
                  <w:pPr>
                    <w:spacing w:after="0" w:line="240" w:lineRule="auto"/>
                  </w:pPr>
                  <w:r w:rsidRPr="00D222CF">
                    <w:rPr>
                      <w:b/>
                      <w:bCs/>
                    </w:rPr>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7BFB19" w14:textId="77777777" w:rsidR="00D222CF" w:rsidRPr="00D222CF" w:rsidRDefault="00D222CF" w:rsidP="00D222CF">
                  <w:pPr>
                    <w:spacing w:after="0" w:line="240" w:lineRule="auto"/>
                  </w:pPr>
                  <w:r w:rsidRPr="00D222CF">
                    <w:t>Destination scre</w:t>
                  </w:r>
                  <w:r w:rsidRPr="00D222CF">
                    <w:lastRenderedPageBreak/>
                    <w:t>ening, travel advisories.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5CE25F"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652CC1"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72C493"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1EC1ACA" w14:textId="77777777" w:rsidR="00D222CF" w:rsidRPr="00D222CF" w:rsidRDefault="00D222CF" w:rsidP="00D222CF">
                  <w:pPr>
                    <w:spacing w:after="0" w:line="240" w:lineRule="auto"/>
                  </w:pPr>
                  <w:r w:rsidRPr="00D222CF">
                    <w:rPr>
                      <w:b/>
                      <w:bCs/>
                    </w:rPr>
                    <w:t>Intermediate</w:t>
                  </w:r>
                </w:p>
              </w:tc>
            </w:tr>
            <w:tr w:rsidR="00D222CF" w:rsidRPr="00D222CF" w14:paraId="38A74929"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7C9C76" w14:textId="77777777" w:rsidR="00D222CF" w:rsidRPr="00D222CF" w:rsidRDefault="00D222CF" w:rsidP="00D222CF">
                  <w:pPr>
                    <w:spacing w:after="0" w:line="240" w:lineRule="auto"/>
                  </w:pPr>
                  <w:r w:rsidRPr="00D222CF">
                    <w:rPr>
                      <w:b/>
                      <w:bCs/>
                    </w:rPr>
                    <w:lastRenderedPageBreak/>
                    <w:t>8</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8B44D1" w14:textId="77777777" w:rsidR="00D222CF" w:rsidRPr="00D222CF" w:rsidRDefault="00D222CF" w:rsidP="00D222CF">
                  <w:pPr>
                    <w:spacing w:after="0" w:line="240" w:lineRule="auto"/>
                  </w:pPr>
                  <w:r w:rsidRPr="00D222CF">
                    <w:t>VA MOTOR COMPREHENSIVE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DBD99E"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387E7C" w14:textId="77777777" w:rsidR="00D222CF" w:rsidRPr="00D222CF" w:rsidRDefault="00D222CF" w:rsidP="00D222CF">
                  <w:pPr>
                    <w:spacing w:after="0" w:line="240" w:lineRule="auto"/>
                  </w:pPr>
                  <w:r w:rsidRPr="00D222CF">
                    <w:t xml:space="preserve">Risk of insuring vehicles owned by </w:t>
                  </w:r>
                  <w:r w:rsidRPr="00D222CF">
                    <w:lastRenderedPageBreak/>
                    <w:t>sanctioned individuals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5906BA" w14:textId="77777777" w:rsidR="00D222CF" w:rsidRPr="00D222CF" w:rsidRDefault="00D222CF" w:rsidP="00D222CF">
                  <w:pPr>
                    <w:spacing w:after="0" w:line="240" w:lineRule="auto"/>
                  </w:pPr>
                  <w:r w:rsidRPr="00D222CF">
                    <w:lastRenderedPageBreak/>
                    <w:t xml:space="preserve">Inadequate vehicle registration </w:t>
                  </w:r>
                  <w:r w:rsidRPr="00D222CF">
                    <w:lastRenderedPageBreak/>
                    <w:t>checks, lack of ownership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6409CE" w14:textId="77777777" w:rsidR="00D222CF" w:rsidRPr="00D222CF" w:rsidRDefault="00D222CF" w:rsidP="00D222CF">
                  <w:pPr>
                    <w:spacing w:after="0" w:line="240" w:lineRule="auto"/>
                  </w:pPr>
                  <w:r w:rsidRPr="00D222CF">
                    <w:lastRenderedPageBreak/>
                    <w:t>Regulatory fines, asset seizure.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D8DD74"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B49F21"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4995B9"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01A0CA" w14:textId="77777777" w:rsidR="00D222CF" w:rsidRPr="00D222CF" w:rsidRDefault="00D222CF" w:rsidP="00D222CF">
                  <w:pPr>
                    <w:spacing w:after="0" w:line="240" w:lineRule="auto"/>
                  </w:pPr>
                  <w:r w:rsidRPr="00D222CF">
                    <w:t>Vehicle registration checks, own</w:t>
                  </w:r>
                  <w:r w:rsidRPr="00D222CF">
                    <w:lastRenderedPageBreak/>
                    <w:t>ership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824344" w14:textId="77777777" w:rsidR="00D222CF" w:rsidRPr="00D222CF" w:rsidRDefault="00D222CF" w:rsidP="00D222CF">
                  <w:pPr>
                    <w:spacing w:after="0" w:line="240" w:lineRule="auto"/>
                  </w:pPr>
                  <w:r w:rsidRPr="00D222CF">
                    <w:lastRenderedPageBreak/>
                    <w:t>Risk 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5B7866"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269BB9"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D30EAA9" w14:textId="77777777" w:rsidR="00D222CF" w:rsidRPr="00D222CF" w:rsidRDefault="00D222CF" w:rsidP="00D222CF">
                  <w:pPr>
                    <w:spacing w:after="0" w:line="240" w:lineRule="auto"/>
                  </w:pPr>
                  <w:r w:rsidRPr="00D222CF">
                    <w:rPr>
                      <w:b/>
                      <w:bCs/>
                    </w:rPr>
                    <w:t>Low</w:t>
                  </w:r>
                </w:p>
              </w:tc>
            </w:tr>
            <w:tr w:rsidR="00D222CF" w:rsidRPr="00D222CF" w14:paraId="738F7F89"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AE75BA" w14:textId="77777777" w:rsidR="00D222CF" w:rsidRPr="00D222CF" w:rsidRDefault="00D222CF" w:rsidP="00D222CF">
                  <w:pPr>
                    <w:spacing w:after="0" w:line="240" w:lineRule="auto"/>
                  </w:pPr>
                  <w:r w:rsidRPr="00D222CF">
                    <w:rPr>
                      <w:b/>
                      <w:bCs/>
                    </w:rPr>
                    <w:t>9</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E70D27" w14:textId="77777777" w:rsidR="00D222CF" w:rsidRPr="00D222CF" w:rsidRDefault="00D222CF" w:rsidP="00D222CF">
                  <w:pPr>
                    <w:spacing w:after="0" w:line="240" w:lineRule="auto"/>
                  </w:pPr>
                  <w:r w:rsidRPr="00D222CF">
                    <w:t xml:space="preserve">VM </w:t>
                  </w:r>
                  <w:proofErr w:type="gramStart"/>
                  <w:r w:rsidRPr="00D222CF">
                    <w:t>MOTO</w:t>
                  </w:r>
                  <w:r w:rsidRPr="00D222CF">
                    <w:lastRenderedPageBreak/>
                    <w:t>R CYCLES</w:t>
                  </w:r>
                  <w:proofErr w:type="gramEnd"/>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F06DEE" w14:textId="77777777" w:rsidR="00D222CF" w:rsidRPr="00D222CF" w:rsidRDefault="00D222CF" w:rsidP="00D222CF">
                  <w:pPr>
                    <w:spacing w:after="0" w:line="240" w:lineRule="auto"/>
                  </w:pPr>
                  <w:r w:rsidRPr="00D222CF">
                    <w:lastRenderedPageBreak/>
                    <w:t>Insura</w:t>
                  </w:r>
                  <w:r w:rsidRPr="00D222CF">
                    <w:lastRenderedPageBreak/>
                    <w:t>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B6185B" w14:textId="77777777" w:rsidR="00D222CF" w:rsidRPr="00D222CF" w:rsidRDefault="00D222CF" w:rsidP="00D222CF">
                  <w:pPr>
                    <w:spacing w:after="0" w:line="240" w:lineRule="auto"/>
                  </w:pPr>
                  <w:r w:rsidRPr="00D222CF">
                    <w:lastRenderedPageBreak/>
                    <w:t xml:space="preserve">Risk of </w:t>
                  </w:r>
                  <w:r w:rsidRPr="00D222CF">
                    <w:lastRenderedPageBreak/>
                    <w:t>insuring vehicles owned by sanctioned individua</w:t>
                  </w:r>
                  <w:r w:rsidRPr="00D222CF">
                    <w:lastRenderedPageBreak/>
                    <w:t>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D12D2E" w14:textId="77777777" w:rsidR="00D222CF" w:rsidRPr="00D222CF" w:rsidRDefault="00D222CF" w:rsidP="00D222CF">
                  <w:pPr>
                    <w:spacing w:after="0" w:line="240" w:lineRule="auto"/>
                  </w:pPr>
                  <w:r w:rsidRPr="00D222CF">
                    <w:lastRenderedPageBreak/>
                    <w:t>Inadeq</w:t>
                  </w:r>
                  <w:r w:rsidRPr="00D222CF">
                    <w:lastRenderedPageBreak/>
                    <w:t>uate vehicle registration checks, lack of owners</w:t>
                  </w:r>
                  <w:r w:rsidRPr="00D222CF">
                    <w:lastRenderedPageBreak/>
                    <w:t>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BF1A8C" w14:textId="77777777" w:rsidR="00D222CF" w:rsidRPr="00D222CF" w:rsidRDefault="00D222CF" w:rsidP="00D222CF">
                  <w:pPr>
                    <w:spacing w:after="0" w:line="240" w:lineRule="auto"/>
                  </w:pPr>
                  <w:r w:rsidRPr="00D222CF">
                    <w:lastRenderedPageBreak/>
                    <w:t>Regula</w:t>
                  </w:r>
                  <w:r w:rsidRPr="00D222CF">
                    <w:lastRenderedPageBreak/>
                    <w:t>tory fines, asset seizure.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6A48B9"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74AF35"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726176"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11EA92" w14:textId="77777777" w:rsidR="00D222CF" w:rsidRPr="00D222CF" w:rsidRDefault="00D222CF" w:rsidP="00D222CF">
                  <w:pPr>
                    <w:spacing w:after="0" w:line="240" w:lineRule="auto"/>
                  </w:pPr>
                  <w:r w:rsidRPr="00D222CF">
                    <w:t>Vehicl</w:t>
                  </w:r>
                  <w:r w:rsidRPr="00D222CF">
                    <w:lastRenderedPageBreak/>
                    <w:t>e registration checks, ownership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60C2CC" w14:textId="77777777" w:rsidR="00D222CF" w:rsidRPr="00D222CF" w:rsidRDefault="00D222CF" w:rsidP="00D222CF">
                  <w:pPr>
                    <w:spacing w:after="0" w:line="240" w:lineRule="auto"/>
                  </w:pPr>
                  <w:r w:rsidRPr="00D222CF">
                    <w:lastRenderedPageBreak/>
                    <w:t>Risk Ma</w:t>
                  </w:r>
                  <w:r w:rsidRPr="00D222CF">
                    <w:lastRenderedPageBreak/>
                    <w:t>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1DEB31"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D4A3E6"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1A07404" w14:textId="77777777" w:rsidR="00D222CF" w:rsidRPr="00D222CF" w:rsidRDefault="00D222CF" w:rsidP="00D222CF">
                  <w:pPr>
                    <w:spacing w:after="0" w:line="240" w:lineRule="auto"/>
                  </w:pPr>
                  <w:r w:rsidRPr="00D222CF">
                    <w:rPr>
                      <w:b/>
                      <w:bCs/>
                    </w:rPr>
                    <w:t>Low</w:t>
                  </w:r>
                </w:p>
              </w:tc>
            </w:tr>
            <w:tr w:rsidR="00D222CF" w:rsidRPr="00D222CF" w14:paraId="5449527A"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1CB2EA" w14:textId="77777777" w:rsidR="00D222CF" w:rsidRPr="00D222CF" w:rsidRDefault="00D222CF" w:rsidP="00D222CF">
                  <w:pPr>
                    <w:spacing w:after="0" w:line="240" w:lineRule="auto"/>
                  </w:pPr>
                  <w:r w:rsidRPr="00D222CF">
                    <w:rPr>
                      <w:b/>
                      <w:bCs/>
                    </w:rPr>
                    <w:lastRenderedPageBreak/>
                    <w:t>10</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08967E" w14:textId="77777777" w:rsidR="00D222CF" w:rsidRPr="00D222CF" w:rsidRDefault="00D222CF" w:rsidP="00D222CF">
                  <w:pPr>
                    <w:spacing w:after="0" w:line="240" w:lineRule="auto"/>
                  </w:pPr>
                  <w:r w:rsidRPr="00D222CF">
                    <w:t xml:space="preserve">VN </w:t>
                  </w:r>
                  <w:proofErr w:type="gramStart"/>
                  <w:r w:rsidRPr="00D222CF">
                    <w:t>MOTOR CYCLE</w:t>
                  </w:r>
                  <w:proofErr w:type="gramEnd"/>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8257A8"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69B9DA" w14:textId="77777777" w:rsidR="00D222CF" w:rsidRPr="00D222CF" w:rsidRDefault="00D222CF" w:rsidP="00D222CF">
                  <w:pPr>
                    <w:spacing w:after="0" w:line="240" w:lineRule="auto"/>
                  </w:pPr>
                  <w:r w:rsidRPr="00D222CF">
                    <w:t>Risk of insuring vehicles own</w:t>
                  </w:r>
                  <w:r w:rsidRPr="00D222CF">
                    <w:lastRenderedPageBreak/>
                    <w:t>ed by sanctioned individuals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0B904E" w14:textId="77777777" w:rsidR="00D222CF" w:rsidRPr="00D222CF" w:rsidRDefault="00D222CF" w:rsidP="00D222CF">
                  <w:pPr>
                    <w:spacing w:after="0" w:line="240" w:lineRule="auto"/>
                  </w:pPr>
                  <w:r w:rsidRPr="00D222CF">
                    <w:lastRenderedPageBreak/>
                    <w:t>Inadequate vehicle registra</w:t>
                  </w:r>
                  <w:r w:rsidRPr="00D222CF">
                    <w:lastRenderedPageBreak/>
                    <w:t>tion checks, lack of ownership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ABA4FA" w14:textId="77777777" w:rsidR="00D222CF" w:rsidRPr="00D222CF" w:rsidRDefault="00D222CF" w:rsidP="00D222CF">
                  <w:pPr>
                    <w:spacing w:after="0" w:line="240" w:lineRule="auto"/>
                  </w:pPr>
                  <w:r w:rsidRPr="00D222CF">
                    <w:lastRenderedPageBreak/>
                    <w:t>Regulatory fines, asset seizu</w:t>
                  </w:r>
                  <w:r w:rsidRPr="00D222CF">
                    <w:lastRenderedPageBreak/>
                    <w:t>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E4DDD8"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1F64D6"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6C3683"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743874" w14:textId="77777777" w:rsidR="00D222CF" w:rsidRPr="00D222CF" w:rsidRDefault="00D222CF" w:rsidP="00D222CF">
                  <w:pPr>
                    <w:spacing w:after="0" w:line="240" w:lineRule="auto"/>
                  </w:pPr>
                  <w:r w:rsidRPr="00D222CF">
                    <w:t>Vehicle registration checks</w:t>
                  </w:r>
                  <w:r w:rsidRPr="00D222CF">
                    <w:lastRenderedPageBreak/>
                    <w:t>, ownership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A66D2B" w14:textId="77777777" w:rsidR="00D222CF" w:rsidRPr="00D222CF" w:rsidRDefault="00D222CF" w:rsidP="00D222CF">
                  <w:pPr>
                    <w:spacing w:after="0" w:line="240" w:lineRule="auto"/>
                  </w:pPr>
                  <w:r w:rsidRPr="00D222CF">
                    <w:lastRenderedPageBreak/>
                    <w:t>Risk 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B6D8D8"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A9C896"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380EE79" w14:textId="77777777" w:rsidR="00D222CF" w:rsidRPr="00D222CF" w:rsidRDefault="00D222CF" w:rsidP="00D222CF">
                  <w:pPr>
                    <w:spacing w:after="0" w:line="240" w:lineRule="auto"/>
                  </w:pPr>
                  <w:r w:rsidRPr="00D222CF">
                    <w:rPr>
                      <w:b/>
                      <w:bCs/>
                    </w:rPr>
                    <w:t>Low</w:t>
                  </w:r>
                </w:p>
              </w:tc>
            </w:tr>
            <w:tr w:rsidR="00D222CF" w:rsidRPr="00D222CF" w14:paraId="2BACABCB"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EDE6D8" w14:textId="77777777" w:rsidR="00D222CF" w:rsidRPr="00D222CF" w:rsidRDefault="00D222CF" w:rsidP="00D222CF">
                  <w:pPr>
                    <w:spacing w:after="0" w:line="240" w:lineRule="auto"/>
                  </w:pPr>
                  <w:r w:rsidRPr="00D222CF">
                    <w:rPr>
                      <w:b/>
                      <w:bCs/>
                    </w:rPr>
                    <w:lastRenderedPageBreak/>
                    <w:t>11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BD9BC0" w14:textId="77777777" w:rsidR="00D222CF" w:rsidRPr="00D222CF" w:rsidRDefault="00D222CF" w:rsidP="00D222CF">
                  <w:pPr>
                    <w:spacing w:after="0" w:line="240" w:lineRule="auto"/>
                  </w:pPr>
                  <w:r w:rsidRPr="00D222CF">
                    <w:t>VP PRIVATE CAR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0CDFD4"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F3A201" w14:textId="77777777" w:rsidR="00D222CF" w:rsidRPr="00D222CF" w:rsidRDefault="00D222CF" w:rsidP="00D222CF">
                  <w:pPr>
                    <w:spacing w:after="0" w:line="240" w:lineRule="auto"/>
                  </w:pPr>
                  <w:r w:rsidRPr="00D222CF">
                    <w:t>Risk of insuring vehicles owned by sanctioned ind</w:t>
                  </w:r>
                  <w:r w:rsidRPr="00D222CF">
                    <w:lastRenderedPageBreak/>
                    <w:t>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9ADFF9" w14:textId="77777777" w:rsidR="00D222CF" w:rsidRPr="00D222CF" w:rsidRDefault="00D222CF" w:rsidP="00D222CF">
                  <w:pPr>
                    <w:spacing w:after="0" w:line="240" w:lineRule="auto"/>
                  </w:pPr>
                  <w:r w:rsidRPr="00D222CF">
                    <w:lastRenderedPageBreak/>
                    <w:t xml:space="preserve">Inadequate vehicle registration checks, lack of </w:t>
                  </w:r>
                  <w:r w:rsidRPr="00D222CF">
                    <w:lastRenderedPageBreak/>
                    <w:t>ownership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8F249B" w14:textId="77777777" w:rsidR="00D222CF" w:rsidRPr="00D222CF" w:rsidRDefault="00D222CF" w:rsidP="00D222CF">
                  <w:pPr>
                    <w:spacing w:after="0" w:line="240" w:lineRule="auto"/>
                  </w:pPr>
                  <w:r w:rsidRPr="00D222CF">
                    <w:lastRenderedPageBreak/>
                    <w:t>Regulatory fines, asset seizure.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07C1D48"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7C3E3A"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6C26A4"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1326D1" w14:textId="77777777" w:rsidR="00D222CF" w:rsidRPr="00D222CF" w:rsidRDefault="00D222CF" w:rsidP="00D222CF">
                  <w:pPr>
                    <w:spacing w:after="0" w:line="240" w:lineRule="auto"/>
                  </w:pPr>
                  <w:r w:rsidRPr="00D222CF">
                    <w:t>Vehicle registration checks, ownership verific</w:t>
                  </w:r>
                  <w:r w:rsidRPr="00D222CF">
                    <w:lastRenderedPageBreak/>
                    <w:t>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C4CD1C" w14:textId="77777777" w:rsidR="00D222CF" w:rsidRPr="00D222CF" w:rsidRDefault="00D222CF" w:rsidP="00D222CF">
                  <w:pPr>
                    <w:spacing w:after="0" w:line="240" w:lineRule="auto"/>
                  </w:pPr>
                  <w:r w:rsidRPr="00D222CF">
                    <w:lastRenderedPageBreak/>
                    <w:t>Risk 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FD72F5"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2FD4ED"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2088394" w14:textId="77777777" w:rsidR="00D222CF" w:rsidRPr="00D222CF" w:rsidRDefault="00D222CF" w:rsidP="00D222CF">
                  <w:pPr>
                    <w:spacing w:after="0" w:line="240" w:lineRule="auto"/>
                  </w:pPr>
                  <w:r w:rsidRPr="00D222CF">
                    <w:rPr>
                      <w:b/>
                      <w:bCs/>
                    </w:rPr>
                    <w:t>Low</w:t>
                  </w:r>
                </w:p>
              </w:tc>
            </w:tr>
            <w:tr w:rsidR="00D222CF" w:rsidRPr="00D222CF" w14:paraId="345DA836"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475B39" w14:textId="77777777" w:rsidR="00D222CF" w:rsidRPr="00D222CF" w:rsidRDefault="00D222CF" w:rsidP="00D222CF">
                  <w:pPr>
                    <w:spacing w:after="0" w:line="240" w:lineRule="auto"/>
                  </w:pPr>
                  <w:r w:rsidRPr="00D222CF">
                    <w:rPr>
                      <w:b/>
                      <w:bCs/>
                    </w:rPr>
                    <w:t>12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835055" w14:textId="77777777" w:rsidR="00D222CF" w:rsidRPr="00D222CF" w:rsidRDefault="00D222CF" w:rsidP="00D222CF">
                  <w:pPr>
                    <w:spacing w:after="0" w:line="240" w:lineRule="auto"/>
                  </w:pPr>
                  <w:r w:rsidRPr="00D222CF">
                    <w:t>VS MOTOR SPORTS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AD9050"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86392E" w14:textId="77777777" w:rsidR="00D222CF" w:rsidRPr="00D222CF" w:rsidRDefault="00D222CF" w:rsidP="00D222CF">
                  <w:pPr>
                    <w:spacing w:after="0" w:line="240" w:lineRule="auto"/>
                  </w:pPr>
                  <w:r w:rsidRPr="00D222CF">
                    <w:t>Risk of insuring event</w:t>
                  </w:r>
                  <w:r w:rsidRPr="00D222CF">
                    <w:lastRenderedPageBreak/>
                    <w:t>s involving sanctioned individuals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4C9E08" w14:textId="77777777" w:rsidR="00D222CF" w:rsidRPr="00D222CF" w:rsidRDefault="00D222CF" w:rsidP="00D222CF">
                  <w:pPr>
                    <w:spacing w:after="0" w:line="240" w:lineRule="auto"/>
                  </w:pPr>
                  <w:r w:rsidRPr="00D222CF">
                    <w:lastRenderedPageBreak/>
                    <w:t>Inadequate event scre</w:t>
                  </w:r>
                  <w:r w:rsidRPr="00D222CF">
                    <w:lastRenderedPageBreak/>
                    <w:t>ening, lack of participant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5790B8" w14:textId="77777777" w:rsidR="00D222CF" w:rsidRPr="00D222CF" w:rsidRDefault="00D222CF" w:rsidP="00D222CF">
                  <w:pPr>
                    <w:spacing w:after="0" w:line="240" w:lineRule="auto"/>
                  </w:pPr>
                  <w:r w:rsidRPr="00D222CF">
                    <w:lastRenderedPageBreak/>
                    <w:t>Regulatory fines, even</w:t>
                  </w:r>
                  <w:r w:rsidRPr="00D222CF">
                    <w:lastRenderedPageBreak/>
                    <w:t>t cancellation.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57A767"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BDFBFA"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786C7A"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E6692D" w14:textId="77777777" w:rsidR="00D222CF" w:rsidRPr="00D222CF" w:rsidRDefault="00D222CF" w:rsidP="00D222CF">
                  <w:pPr>
                    <w:spacing w:after="0" w:line="240" w:lineRule="auto"/>
                  </w:pPr>
                  <w:r w:rsidRPr="00D222CF">
                    <w:t>Event screening, part</w:t>
                  </w:r>
                  <w:r w:rsidRPr="00D222CF">
                    <w:lastRenderedPageBreak/>
                    <w:t>icipant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5DA98F" w14:textId="77777777" w:rsidR="00D222CF" w:rsidRPr="00D222CF" w:rsidRDefault="00D222CF" w:rsidP="00D222CF">
                  <w:pPr>
                    <w:spacing w:after="0" w:line="240" w:lineRule="auto"/>
                  </w:pPr>
                  <w:r w:rsidRPr="00D222CF">
                    <w:lastRenderedPageBreak/>
                    <w:t>Risk 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3E8DFE"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DA2835"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945586A" w14:textId="77777777" w:rsidR="00D222CF" w:rsidRPr="00D222CF" w:rsidRDefault="00D222CF" w:rsidP="00D222CF">
                  <w:pPr>
                    <w:spacing w:after="0" w:line="240" w:lineRule="auto"/>
                  </w:pPr>
                  <w:r w:rsidRPr="00D222CF">
                    <w:rPr>
                      <w:b/>
                      <w:bCs/>
                    </w:rPr>
                    <w:t>Low</w:t>
                  </w:r>
                </w:p>
              </w:tc>
            </w:tr>
            <w:tr w:rsidR="00D222CF" w:rsidRPr="00D222CF" w14:paraId="2765A485"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0AE0F5" w14:textId="77777777" w:rsidR="00D222CF" w:rsidRPr="00D222CF" w:rsidRDefault="00D222CF" w:rsidP="00D222CF">
                  <w:pPr>
                    <w:spacing w:after="0" w:line="240" w:lineRule="auto"/>
                  </w:pPr>
                  <w:r w:rsidRPr="00D222CF">
                    <w:rPr>
                      <w:b/>
                      <w:bCs/>
                    </w:rPr>
                    <w:lastRenderedPageBreak/>
                    <w:t>13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64D978" w14:textId="77777777" w:rsidR="00D222CF" w:rsidRPr="00D222CF" w:rsidRDefault="00D222CF" w:rsidP="00D222CF">
                  <w:pPr>
                    <w:spacing w:after="0" w:line="240" w:lineRule="auto"/>
                  </w:pPr>
                  <w:r w:rsidRPr="00D222CF">
                    <w:t>VU PRIVATE CAR - COMP - UNIFIED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F7887D"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3C1094" w14:textId="77777777" w:rsidR="00D222CF" w:rsidRPr="00D222CF" w:rsidRDefault="00D222CF" w:rsidP="00D222CF">
                  <w:pPr>
                    <w:spacing w:after="0" w:line="240" w:lineRule="auto"/>
                  </w:pPr>
                  <w:r w:rsidRPr="00D222CF">
                    <w:t>Risk of insuring vehicles owned by sanctioned ind</w:t>
                  </w:r>
                  <w:r w:rsidRPr="00D222CF">
                    <w:lastRenderedPageBreak/>
                    <w:t>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54F08F" w14:textId="77777777" w:rsidR="00D222CF" w:rsidRPr="00D222CF" w:rsidRDefault="00D222CF" w:rsidP="00D222CF">
                  <w:pPr>
                    <w:spacing w:after="0" w:line="240" w:lineRule="auto"/>
                  </w:pPr>
                  <w:r w:rsidRPr="00D222CF">
                    <w:lastRenderedPageBreak/>
                    <w:t xml:space="preserve">Inadequate vehicle registration checks, lack of </w:t>
                  </w:r>
                  <w:r w:rsidRPr="00D222CF">
                    <w:lastRenderedPageBreak/>
                    <w:t>ownership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69D5BEB" w14:textId="77777777" w:rsidR="00D222CF" w:rsidRPr="00D222CF" w:rsidRDefault="00D222CF" w:rsidP="00D222CF">
                  <w:pPr>
                    <w:spacing w:after="0" w:line="240" w:lineRule="auto"/>
                  </w:pPr>
                  <w:r w:rsidRPr="00D222CF">
                    <w:lastRenderedPageBreak/>
                    <w:t>Regulatory fines, asset seizure.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DC0229"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4BDD25"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6FD732"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9F4B4B" w14:textId="77777777" w:rsidR="00D222CF" w:rsidRPr="00D222CF" w:rsidRDefault="00D222CF" w:rsidP="00D222CF">
                  <w:pPr>
                    <w:spacing w:after="0" w:line="240" w:lineRule="auto"/>
                  </w:pPr>
                  <w:r w:rsidRPr="00D222CF">
                    <w:t>Vehicle registration checks, ownership verific</w:t>
                  </w:r>
                  <w:r w:rsidRPr="00D222CF">
                    <w:lastRenderedPageBreak/>
                    <w:t>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184394" w14:textId="77777777" w:rsidR="00D222CF" w:rsidRPr="00D222CF" w:rsidRDefault="00D222CF" w:rsidP="00D222CF">
                  <w:pPr>
                    <w:spacing w:after="0" w:line="240" w:lineRule="auto"/>
                  </w:pPr>
                  <w:r w:rsidRPr="00D222CF">
                    <w:lastRenderedPageBreak/>
                    <w:t>Risk 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E55B9C"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F83727"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768B7F3" w14:textId="77777777" w:rsidR="00D222CF" w:rsidRPr="00D222CF" w:rsidRDefault="00D222CF" w:rsidP="00D222CF">
                  <w:pPr>
                    <w:spacing w:after="0" w:line="240" w:lineRule="auto"/>
                  </w:pPr>
                  <w:r w:rsidRPr="00D222CF">
                    <w:rPr>
                      <w:b/>
                      <w:bCs/>
                    </w:rPr>
                    <w:t>Low</w:t>
                  </w:r>
                </w:p>
              </w:tc>
            </w:tr>
            <w:tr w:rsidR="00D222CF" w:rsidRPr="00D222CF" w14:paraId="3CDF05EF"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65417C" w14:textId="77777777" w:rsidR="00D222CF" w:rsidRPr="00D222CF" w:rsidRDefault="00D222CF" w:rsidP="00D222CF">
                  <w:pPr>
                    <w:spacing w:after="0" w:line="240" w:lineRule="auto"/>
                  </w:pPr>
                  <w:r w:rsidRPr="00D222CF">
                    <w:rPr>
                      <w:b/>
                      <w:bCs/>
                    </w:rPr>
                    <w:t>14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8DEA3F" w14:textId="77777777" w:rsidR="00D222CF" w:rsidRPr="00D222CF" w:rsidRDefault="00D222CF" w:rsidP="00D222CF">
                  <w:pPr>
                    <w:spacing w:after="0" w:line="240" w:lineRule="auto"/>
                  </w:pPr>
                  <w:r w:rsidRPr="00D222CF">
                    <w:t>VV PRIVATE CAR - THIRD P</w:t>
                  </w:r>
                  <w:r w:rsidRPr="00D222CF">
                    <w:lastRenderedPageBreak/>
                    <w:t>ARTY - UNIFIED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602F34" w14:textId="77777777" w:rsidR="00D222CF" w:rsidRPr="00D222CF" w:rsidRDefault="00D222CF" w:rsidP="00D222CF">
                  <w:pPr>
                    <w:spacing w:after="0" w:line="240" w:lineRule="auto"/>
                  </w:pPr>
                  <w:r w:rsidRPr="00D222CF">
                    <w:lastRenderedPageBreak/>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FFCBB3" w14:textId="77777777" w:rsidR="00D222CF" w:rsidRPr="00D222CF" w:rsidRDefault="00D222CF" w:rsidP="00D222CF">
                  <w:pPr>
                    <w:spacing w:after="0" w:line="240" w:lineRule="auto"/>
                  </w:pPr>
                  <w:r w:rsidRPr="00D222CF">
                    <w:t>Risk of insuring vehic</w:t>
                  </w:r>
                  <w:r w:rsidRPr="00D222CF">
                    <w:lastRenderedPageBreak/>
                    <w:t>les involved in sanctioned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36602E" w14:textId="77777777" w:rsidR="00D222CF" w:rsidRPr="00D222CF" w:rsidRDefault="00D222CF" w:rsidP="00D222CF">
                  <w:pPr>
                    <w:spacing w:after="0" w:line="240" w:lineRule="auto"/>
                  </w:pPr>
                  <w:r w:rsidRPr="00D222CF">
                    <w:lastRenderedPageBreak/>
                    <w:t>Inadequate risk profil</w:t>
                  </w:r>
                  <w:r w:rsidRPr="00D222CF">
                    <w:lastRenderedPageBreak/>
                    <w:t>ing, lack of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14897F" w14:textId="77777777" w:rsidR="00D222CF" w:rsidRPr="00D222CF" w:rsidRDefault="00D222CF" w:rsidP="00D222CF">
                  <w:pPr>
                    <w:spacing w:after="0" w:line="240" w:lineRule="auto"/>
                  </w:pPr>
                  <w:r w:rsidRPr="00D222CF">
                    <w:lastRenderedPageBreak/>
                    <w:t>Regulatory fines, lega</w:t>
                  </w:r>
                  <w:r w:rsidRPr="00D222CF">
                    <w:lastRenderedPageBreak/>
                    <w:t>l liabilities.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EB9D3C"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FBE74F"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E57360"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881420" w14:textId="77777777" w:rsidR="00D222CF" w:rsidRPr="00D222CF" w:rsidRDefault="00D222CF" w:rsidP="00D222CF">
                  <w:pPr>
                    <w:spacing w:after="0" w:line="240" w:lineRule="auto"/>
                  </w:pPr>
                  <w:r w:rsidRPr="00D222CF">
                    <w:t>Enhanced risk profilin</w:t>
                  </w:r>
                  <w:r w:rsidRPr="00D222CF">
                    <w:lastRenderedPageBreak/>
                    <w:t>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78D8D4"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23289D"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D9E295"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8D635E9" w14:textId="77777777" w:rsidR="00D222CF" w:rsidRPr="00D222CF" w:rsidRDefault="00D222CF" w:rsidP="00D222CF">
                  <w:pPr>
                    <w:spacing w:after="0" w:line="240" w:lineRule="auto"/>
                  </w:pPr>
                  <w:r w:rsidRPr="00D222CF">
                    <w:rPr>
                      <w:b/>
                      <w:bCs/>
                    </w:rPr>
                    <w:t>Low</w:t>
                  </w:r>
                </w:p>
              </w:tc>
            </w:tr>
            <w:tr w:rsidR="00D222CF" w:rsidRPr="00D222CF" w14:paraId="1795F8AE"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F376F1" w14:textId="77777777" w:rsidR="00D222CF" w:rsidRPr="00D222CF" w:rsidRDefault="00D222CF" w:rsidP="00D222CF">
                  <w:pPr>
                    <w:spacing w:after="0" w:line="240" w:lineRule="auto"/>
                  </w:pPr>
                  <w:r w:rsidRPr="00D222CF">
                    <w:rPr>
                      <w:b/>
                      <w:bCs/>
                    </w:rPr>
                    <w:t>15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26E293" w14:textId="77777777" w:rsidR="00D222CF" w:rsidRPr="00D222CF" w:rsidRDefault="00D222CF" w:rsidP="00D222CF">
                  <w:pPr>
                    <w:spacing w:after="0" w:line="240" w:lineRule="auto"/>
                  </w:pPr>
                  <w:r w:rsidRPr="00D222CF">
                    <w:t xml:space="preserve">XA MEDEX </w:t>
                  </w:r>
                  <w:r w:rsidRPr="00D222CF">
                    <w:lastRenderedPageBreak/>
                    <w:t>AGP - 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CF183D" w14:textId="77777777" w:rsidR="00D222CF" w:rsidRPr="00D222CF" w:rsidRDefault="00D222CF" w:rsidP="00D222CF">
                  <w:pPr>
                    <w:spacing w:after="0" w:line="240" w:lineRule="auto"/>
                  </w:pPr>
                  <w:r w:rsidRPr="00D222CF">
                    <w:lastRenderedPageBreak/>
                    <w:t>Insuran</w:t>
                  </w:r>
                  <w:r w:rsidRPr="00D222CF">
                    <w:lastRenderedPageBreak/>
                    <w:t>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E1B925" w14:textId="77777777" w:rsidR="00D222CF" w:rsidRPr="00D222CF" w:rsidRDefault="00D222CF" w:rsidP="00D222CF">
                  <w:pPr>
                    <w:spacing w:after="0" w:line="240" w:lineRule="auto"/>
                  </w:pPr>
                  <w:r w:rsidRPr="00D222CF">
                    <w:lastRenderedPageBreak/>
                    <w:t>Risk of c</w:t>
                  </w:r>
                  <w:r w:rsidRPr="00D222CF">
                    <w:lastRenderedPageBreak/>
                    <w:t>overing individuals involved in sanctioned acti</w:t>
                  </w:r>
                  <w:r w:rsidRPr="00D222CF">
                    <w:lastRenderedPageBreak/>
                    <w:t>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88AA3D" w14:textId="77777777" w:rsidR="00D222CF" w:rsidRPr="00D222CF" w:rsidRDefault="00D222CF" w:rsidP="00D222CF">
                  <w:pPr>
                    <w:spacing w:after="0" w:line="240" w:lineRule="auto"/>
                  </w:pPr>
                  <w:r w:rsidRPr="00D222CF">
                    <w:lastRenderedPageBreak/>
                    <w:t>Inadequ</w:t>
                  </w:r>
                  <w:r w:rsidRPr="00D222CF">
                    <w:lastRenderedPageBreak/>
                    <w:t>ate customer screening, lack of geo-risk assessm</w:t>
                  </w:r>
                  <w:r w:rsidRPr="00D222CF">
                    <w:lastRenderedPageBreak/>
                    <w:t>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F7D248" w14:textId="77777777" w:rsidR="00D222CF" w:rsidRPr="00D222CF" w:rsidRDefault="00D222CF" w:rsidP="00D222CF">
                  <w:pPr>
                    <w:spacing w:after="0" w:line="240" w:lineRule="auto"/>
                  </w:pPr>
                  <w:r w:rsidRPr="00D222CF">
                    <w:lastRenderedPageBreak/>
                    <w:t>Regulat</w:t>
                  </w:r>
                  <w:r w:rsidRPr="00D222CF">
                    <w:lastRenderedPageBreak/>
                    <w:t>ory fines, service denial.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4AF21F"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373A32"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C06D14" w14:textId="77777777" w:rsidR="00D222CF" w:rsidRPr="00D222CF" w:rsidRDefault="00D222CF" w:rsidP="00D222CF">
                  <w:pPr>
                    <w:spacing w:after="0" w:line="240" w:lineRule="auto"/>
                  </w:pPr>
                  <w:r w:rsidRPr="00D222CF">
                    <w:rPr>
                      <w:b/>
                      <w:bCs/>
                    </w:rPr>
                    <w:t>Interme</w:t>
                  </w:r>
                  <w:r w:rsidRPr="00D222CF">
                    <w:rPr>
                      <w:b/>
                      <w:bCs/>
                    </w:rPr>
                    <w:lastRenderedPageBreak/>
                    <w:t>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2554BB" w14:textId="77777777" w:rsidR="00D222CF" w:rsidRPr="00D222CF" w:rsidRDefault="00D222CF" w:rsidP="00D222CF">
                  <w:pPr>
                    <w:spacing w:after="0" w:line="240" w:lineRule="auto"/>
                  </w:pPr>
                  <w:r w:rsidRPr="00D222CF">
                    <w:lastRenderedPageBreak/>
                    <w:t>Enhance</w:t>
                  </w:r>
                  <w:r w:rsidRPr="00D222CF">
                    <w:lastRenderedPageBreak/>
                    <w:t>d customer screening, geo-risk assessment.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307A2D" w14:textId="77777777" w:rsidR="00D222CF" w:rsidRPr="00D222CF" w:rsidRDefault="00D222CF" w:rsidP="00D222CF">
                  <w:pPr>
                    <w:spacing w:after="0" w:line="240" w:lineRule="auto"/>
                  </w:pPr>
                  <w:r w:rsidRPr="00D222CF">
                    <w:lastRenderedPageBreak/>
                    <w:t>Risk Man</w:t>
                  </w:r>
                  <w:r w:rsidRPr="00D222CF">
                    <w:lastRenderedPageBreak/>
                    <w:t>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CBEDEF"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73BEA5"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9658B19" w14:textId="77777777" w:rsidR="00D222CF" w:rsidRPr="00D222CF" w:rsidRDefault="00D222CF" w:rsidP="00D222CF">
                  <w:pPr>
                    <w:spacing w:after="0" w:line="240" w:lineRule="auto"/>
                  </w:pPr>
                  <w:r w:rsidRPr="00D222CF">
                    <w:rPr>
                      <w:b/>
                      <w:bCs/>
                    </w:rPr>
                    <w:t>Interme</w:t>
                  </w:r>
                  <w:r w:rsidRPr="00D222CF">
                    <w:rPr>
                      <w:b/>
                      <w:bCs/>
                    </w:rPr>
                    <w:lastRenderedPageBreak/>
                    <w:t>diate</w:t>
                  </w:r>
                </w:p>
              </w:tc>
            </w:tr>
            <w:tr w:rsidR="00D222CF" w:rsidRPr="00D222CF" w14:paraId="3B785BA1"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71E055" w14:textId="77777777" w:rsidR="00D222CF" w:rsidRPr="00D222CF" w:rsidRDefault="00D222CF" w:rsidP="00D222CF">
                  <w:pPr>
                    <w:spacing w:after="0" w:line="240" w:lineRule="auto"/>
                  </w:pPr>
                  <w:r w:rsidRPr="00D222CF">
                    <w:rPr>
                      <w:b/>
                      <w:bCs/>
                    </w:rPr>
                    <w:lastRenderedPageBreak/>
                    <w:t>16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B814C3" w14:textId="77777777" w:rsidR="00D222CF" w:rsidRPr="00D222CF" w:rsidRDefault="00D222CF" w:rsidP="00D222CF">
                  <w:pPr>
                    <w:spacing w:after="0" w:line="240" w:lineRule="auto"/>
                  </w:pPr>
                  <w:r w:rsidRPr="00D222CF">
                    <w:t>XI HEALTH INDIV.</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016EA7"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FEF994" w14:textId="77777777" w:rsidR="00D222CF" w:rsidRPr="00D222CF" w:rsidRDefault="00D222CF" w:rsidP="00D222CF">
                  <w:pPr>
                    <w:spacing w:after="0" w:line="240" w:lineRule="auto"/>
                  </w:pPr>
                  <w:r w:rsidRPr="00D222CF">
                    <w:t xml:space="preserve">Risk of insuring individuals subject to </w:t>
                  </w:r>
                  <w:r w:rsidRPr="00D222CF">
                    <w:lastRenderedPageBreak/>
                    <w:t>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CB94E73" w14:textId="77777777" w:rsidR="00D222CF" w:rsidRPr="00D222CF" w:rsidRDefault="00D222CF" w:rsidP="00D222CF">
                  <w:pPr>
                    <w:spacing w:after="0" w:line="240" w:lineRule="auto"/>
                  </w:pPr>
                  <w:r w:rsidRPr="00D222CF">
                    <w:lastRenderedPageBreak/>
                    <w:t>Inadequate customer due diligence.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0367A5" w14:textId="77777777" w:rsidR="00D222CF" w:rsidRPr="00D222CF" w:rsidRDefault="00D222CF" w:rsidP="00D222CF">
                  <w:pPr>
                    <w:spacing w:after="0" w:line="240" w:lineRule="auto"/>
                  </w:pPr>
                  <w:r w:rsidRPr="00D222CF">
                    <w:t>Regulatory fines,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AC04EE"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745C5BA"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BF2AF1" w14:textId="77777777" w:rsidR="00D222CF" w:rsidRPr="00D222CF" w:rsidRDefault="00D222CF" w:rsidP="00D222CF">
                  <w:pPr>
                    <w:spacing w:after="0" w:line="240" w:lineRule="auto"/>
                  </w:pPr>
                  <w:r w:rsidRPr="00D222CF">
                    <w:rPr>
                      <w:b/>
                      <w:bCs/>
                    </w:rPr>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2DF2622" w14:textId="77777777" w:rsidR="00D222CF" w:rsidRPr="00D222CF" w:rsidRDefault="00D222CF" w:rsidP="00D222CF">
                  <w:pPr>
                    <w:spacing w:after="0" w:line="240" w:lineRule="auto"/>
                  </w:pPr>
                  <w:r w:rsidRPr="00D222CF">
                    <w:t>Enhanced CDD, sanctions screening.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C6C43C" w14:textId="77777777" w:rsidR="00D222CF" w:rsidRPr="00D222CF" w:rsidRDefault="00D222CF" w:rsidP="00D222CF">
                  <w:pPr>
                    <w:spacing w:after="0" w:line="240" w:lineRule="auto"/>
                  </w:pPr>
                  <w:r w:rsidRPr="00D222CF">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63227D"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72EF672"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FB12F82" w14:textId="77777777" w:rsidR="00D222CF" w:rsidRPr="00D222CF" w:rsidRDefault="00D222CF" w:rsidP="00D222CF">
                  <w:pPr>
                    <w:spacing w:after="0" w:line="240" w:lineRule="auto"/>
                  </w:pPr>
                  <w:r w:rsidRPr="00D222CF">
                    <w:rPr>
                      <w:b/>
                      <w:bCs/>
                    </w:rPr>
                    <w:t>High</w:t>
                  </w:r>
                </w:p>
              </w:tc>
            </w:tr>
            <w:tr w:rsidR="00D222CF" w:rsidRPr="00D222CF" w14:paraId="46E2BDAA"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5FFB52" w14:textId="77777777" w:rsidR="00D222CF" w:rsidRPr="00D222CF" w:rsidRDefault="00D222CF" w:rsidP="00D222CF">
                  <w:pPr>
                    <w:spacing w:after="0" w:line="240" w:lineRule="auto"/>
                  </w:pPr>
                  <w:r w:rsidRPr="00D222CF">
                    <w:rPr>
                      <w:b/>
                      <w:bCs/>
                    </w:rPr>
                    <w:t>17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39255F" w14:textId="77777777" w:rsidR="00D222CF" w:rsidRPr="00D222CF" w:rsidRDefault="00D222CF" w:rsidP="00D222CF">
                  <w:pPr>
                    <w:spacing w:after="0" w:line="240" w:lineRule="auto"/>
                  </w:pPr>
                  <w:r w:rsidRPr="00D222CF">
                    <w:t>XM HEALTH BASIC - INDIVIDUAL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5B8A45"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D47452" w14:textId="77777777" w:rsidR="00D222CF" w:rsidRPr="00D222CF" w:rsidRDefault="00D222CF" w:rsidP="00D222CF">
                  <w:pPr>
                    <w:spacing w:after="0" w:line="240" w:lineRule="auto"/>
                  </w:pPr>
                  <w:r w:rsidRPr="00D222CF">
                    <w:t>Risk of insuring individuals involv</w:t>
                  </w:r>
                  <w:r w:rsidRPr="00D222CF">
                    <w:lastRenderedPageBreak/>
                    <w:t>ed in sanctioned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7F6659" w14:textId="77777777" w:rsidR="00D222CF" w:rsidRPr="00D222CF" w:rsidRDefault="00D222CF" w:rsidP="00D222CF">
                  <w:pPr>
                    <w:spacing w:after="0" w:line="240" w:lineRule="auto"/>
                  </w:pPr>
                  <w:r w:rsidRPr="00D222CF">
                    <w:lastRenderedPageBreak/>
                    <w:t>Inadequate customer screening, lac</w:t>
                  </w:r>
                  <w:r w:rsidRPr="00D222CF">
                    <w:lastRenderedPageBreak/>
                    <w:t>k of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864837" w14:textId="77777777" w:rsidR="00D222CF" w:rsidRPr="00D222CF" w:rsidRDefault="00D222CF" w:rsidP="00D222CF">
                  <w:pPr>
                    <w:spacing w:after="0" w:line="240" w:lineRule="auto"/>
                  </w:pPr>
                  <w:r w:rsidRPr="00D222CF">
                    <w:lastRenderedPageBreak/>
                    <w:t>Regulatory fines, service disruptio</w:t>
                  </w:r>
                  <w:r w:rsidRPr="00D222CF">
                    <w:lastRenderedPageBreak/>
                    <w:t>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8D1E66"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D426A4"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DB3785" w14:textId="77777777" w:rsidR="00D222CF" w:rsidRPr="00D222CF" w:rsidRDefault="00D222CF" w:rsidP="00D222CF">
                  <w:pPr>
                    <w:spacing w:after="0" w:line="240" w:lineRule="auto"/>
                  </w:pPr>
                  <w:r w:rsidRPr="00D222CF">
                    <w:rPr>
                      <w:b/>
                      <w:bCs/>
                    </w:rPr>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EDD044" w14:textId="77777777" w:rsidR="00D222CF" w:rsidRPr="00D222CF" w:rsidRDefault="00D222CF" w:rsidP="00D222CF">
                  <w:pPr>
                    <w:spacing w:after="0" w:line="240" w:lineRule="auto"/>
                  </w:pPr>
                  <w:r w:rsidRPr="00D222CF">
                    <w:t>Enhanced customer screening, trans</w:t>
                  </w:r>
                  <w:r w:rsidRPr="00D222CF">
                    <w:lastRenderedPageBreak/>
                    <w:t>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5BB092"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91B226"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6C1EDF"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FE8F3EE" w14:textId="77777777" w:rsidR="00D222CF" w:rsidRPr="00D222CF" w:rsidRDefault="00D222CF" w:rsidP="00D222CF">
                  <w:pPr>
                    <w:spacing w:after="0" w:line="240" w:lineRule="auto"/>
                  </w:pPr>
                  <w:r w:rsidRPr="00D222CF">
                    <w:rPr>
                      <w:b/>
                      <w:bCs/>
                    </w:rPr>
                    <w:t>Intermediate</w:t>
                  </w:r>
                </w:p>
              </w:tc>
            </w:tr>
            <w:tr w:rsidR="00D222CF" w:rsidRPr="00D222CF" w14:paraId="19EA5D25"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92F230" w14:textId="77777777" w:rsidR="00D222CF" w:rsidRPr="00D222CF" w:rsidRDefault="00D222CF" w:rsidP="00D222CF">
                  <w:pPr>
                    <w:spacing w:after="0" w:line="240" w:lineRule="auto"/>
                  </w:pPr>
                  <w:r w:rsidRPr="00D222CF">
                    <w:rPr>
                      <w:b/>
                      <w:bCs/>
                    </w:rPr>
                    <w:t>18</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61BD3B" w14:textId="77777777" w:rsidR="00D222CF" w:rsidRPr="00D222CF" w:rsidRDefault="00D222CF" w:rsidP="00D222CF">
                  <w:pPr>
                    <w:spacing w:after="0" w:line="240" w:lineRule="auto"/>
                  </w:pPr>
                  <w:r w:rsidRPr="00D222CF">
                    <w:t>ZG GOLF MULLIGAN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A55733"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0F2667" w14:textId="77777777" w:rsidR="00D222CF" w:rsidRPr="00D222CF" w:rsidRDefault="00D222CF" w:rsidP="00D222CF">
                  <w:pPr>
                    <w:spacing w:after="0" w:line="240" w:lineRule="auto"/>
                  </w:pPr>
                  <w:r w:rsidRPr="00D222CF">
                    <w:t>Risk of insuring ev</w:t>
                  </w:r>
                  <w:r w:rsidRPr="00D222CF">
                    <w:lastRenderedPageBreak/>
                    <w:t>ents involving sanctioned individuals or entiti</w:t>
                  </w:r>
                  <w:r w:rsidRPr="00D222CF">
                    <w:lastRenderedPageBreak/>
                    <w:t>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412651" w14:textId="77777777" w:rsidR="00D222CF" w:rsidRPr="00D222CF" w:rsidRDefault="00D222CF" w:rsidP="00D222CF">
                  <w:pPr>
                    <w:spacing w:after="0" w:line="240" w:lineRule="auto"/>
                  </w:pPr>
                  <w:r w:rsidRPr="00D222CF">
                    <w:lastRenderedPageBreak/>
                    <w:t>Inadequate event s</w:t>
                  </w:r>
                  <w:r w:rsidRPr="00D222CF">
                    <w:lastRenderedPageBreak/>
                    <w:t>creening, lack of participant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67D6A7" w14:textId="77777777" w:rsidR="00D222CF" w:rsidRPr="00D222CF" w:rsidRDefault="00D222CF" w:rsidP="00D222CF">
                  <w:pPr>
                    <w:spacing w:after="0" w:line="240" w:lineRule="auto"/>
                  </w:pPr>
                  <w:r w:rsidRPr="00D222CF">
                    <w:lastRenderedPageBreak/>
                    <w:t>Regulatory fines, e</w:t>
                  </w:r>
                  <w:r w:rsidRPr="00D222CF">
                    <w:lastRenderedPageBreak/>
                    <w:t>vent cancellation.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A2ADB8"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EF38A6"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5CF2C0"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8D97D4E" w14:textId="77777777" w:rsidR="00D222CF" w:rsidRPr="00D222CF" w:rsidRDefault="00D222CF" w:rsidP="00D222CF">
                  <w:pPr>
                    <w:spacing w:after="0" w:line="240" w:lineRule="auto"/>
                  </w:pPr>
                  <w:r w:rsidRPr="00D222CF">
                    <w:t>Event screening, p</w:t>
                  </w:r>
                  <w:r w:rsidRPr="00D222CF">
                    <w:lastRenderedPageBreak/>
                    <w:t>articipant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A8CCBC" w14:textId="77777777" w:rsidR="00D222CF" w:rsidRPr="00D222CF" w:rsidRDefault="00D222CF" w:rsidP="00D222CF">
                  <w:pPr>
                    <w:spacing w:after="0" w:line="240" w:lineRule="auto"/>
                  </w:pPr>
                  <w:r w:rsidRPr="00D222CF">
                    <w:lastRenderedPageBreak/>
                    <w:t>Risk Management Te</w:t>
                  </w:r>
                  <w:r w:rsidRPr="00D222CF">
                    <w:lastRenderedPageBreak/>
                    <w:t>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C3395D"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7C824C"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79F6B75" w14:textId="77777777" w:rsidR="00D222CF" w:rsidRPr="00D222CF" w:rsidRDefault="00D222CF" w:rsidP="00D222CF">
                  <w:pPr>
                    <w:spacing w:after="0" w:line="240" w:lineRule="auto"/>
                  </w:pPr>
                  <w:r w:rsidRPr="00D222CF">
                    <w:rPr>
                      <w:b/>
                      <w:bCs/>
                    </w:rPr>
                    <w:t>Low</w:t>
                  </w:r>
                </w:p>
              </w:tc>
            </w:tr>
            <w:tr w:rsidR="00D222CF" w:rsidRPr="00D222CF" w14:paraId="3380564C"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F040EA9" w14:textId="77777777" w:rsidR="00D222CF" w:rsidRPr="00D222CF" w:rsidRDefault="00D222CF" w:rsidP="00D222CF">
                  <w:pPr>
                    <w:spacing w:after="0" w:line="240" w:lineRule="auto"/>
                  </w:pPr>
                  <w:r w:rsidRPr="00D222CF">
                    <w:rPr>
                      <w:b/>
                      <w:bCs/>
                    </w:rPr>
                    <w:lastRenderedPageBreak/>
                    <w:t>19</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B34867" w14:textId="77777777" w:rsidR="00D222CF" w:rsidRPr="00D222CF" w:rsidRDefault="00D222CF" w:rsidP="00D222CF">
                  <w:pPr>
                    <w:spacing w:after="0" w:line="240" w:lineRule="auto"/>
                  </w:pPr>
                  <w:r w:rsidRPr="00D222CF">
                    <w:t>ZT TRAVEL &amp; BAGGAGE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ED7D8C"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F62D71" w14:textId="77777777" w:rsidR="00D222CF" w:rsidRPr="00D222CF" w:rsidRDefault="00D222CF" w:rsidP="00D222CF">
                  <w:pPr>
                    <w:spacing w:after="0" w:line="240" w:lineRule="auto"/>
                  </w:pPr>
                  <w:r w:rsidRPr="00D222CF">
                    <w:t>Risk of providing services to individuals tr</w:t>
                  </w:r>
                  <w:r w:rsidRPr="00D222CF">
                    <w:lastRenderedPageBreak/>
                    <w:t>aveling to sanctioned destinations.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3A09C4" w14:textId="77777777" w:rsidR="00D222CF" w:rsidRPr="00D222CF" w:rsidRDefault="00D222CF" w:rsidP="00D222CF">
                  <w:pPr>
                    <w:spacing w:after="0" w:line="240" w:lineRule="auto"/>
                  </w:pPr>
                  <w:r w:rsidRPr="00D222CF">
                    <w:lastRenderedPageBreak/>
                    <w:t>Inadequate destination screening, lack of t</w:t>
                  </w:r>
                  <w:r w:rsidRPr="00D222CF">
                    <w:lastRenderedPageBreak/>
                    <w:t>ravel advisories.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956324" w14:textId="77777777" w:rsidR="00D222CF" w:rsidRPr="00D222CF" w:rsidRDefault="00D222CF" w:rsidP="00D222CF">
                  <w:pPr>
                    <w:spacing w:after="0" w:line="240" w:lineRule="auto"/>
                  </w:pPr>
                  <w:r w:rsidRPr="00D222CF">
                    <w:lastRenderedPageBreak/>
                    <w:t>Regulatory fines, service denial.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0094C18"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B923D7"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A0B0E4" w14:textId="77777777" w:rsidR="00D222CF" w:rsidRPr="00D222CF" w:rsidRDefault="00D222CF" w:rsidP="00D222CF">
                  <w:pPr>
                    <w:spacing w:after="0" w:line="240" w:lineRule="auto"/>
                  </w:pPr>
                  <w:r w:rsidRPr="00D222CF">
                    <w:rPr>
                      <w:b/>
                      <w:bCs/>
                    </w:rPr>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AF0719" w14:textId="77777777" w:rsidR="00D222CF" w:rsidRPr="00D222CF" w:rsidRDefault="00D222CF" w:rsidP="00D222CF">
                  <w:pPr>
                    <w:spacing w:after="0" w:line="240" w:lineRule="auto"/>
                  </w:pPr>
                  <w:r w:rsidRPr="00D222CF">
                    <w:t>Destination screening, travel advisories.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B035FB" w14:textId="77777777" w:rsidR="00D222CF" w:rsidRPr="00D222CF" w:rsidRDefault="00D222CF" w:rsidP="00D222CF">
                  <w:pPr>
                    <w:spacing w:after="0" w:line="240" w:lineRule="auto"/>
                  </w:pPr>
                  <w:r w:rsidRPr="00D222CF">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13A73D"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03ACD2"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009D014" w14:textId="77777777" w:rsidR="00D222CF" w:rsidRPr="00D222CF" w:rsidRDefault="00D222CF" w:rsidP="00D222CF">
                  <w:pPr>
                    <w:spacing w:after="0" w:line="240" w:lineRule="auto"/>
                  </w:pPr>
                  <w:r w:rsidRPr="00D222CF">
                    <w:rPr>
                      <w:b/>
                      <w:bCs/>
                    </w:rPr>
                    <w:t>Intermediate</w:t>
                  </w:r>
                </w:p>
              </w:tc>
            </w:tr>
            <w:tr w:rsidR="00D222CF" w:rsidRPr="00D222CF" w14:paraId="634745DF"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7B82F1" w14:textId="77777777" w:rsidR="00D222CF" w:rsidRPr="00D222CF" w:rsidRDefault="00D222CF" w:rsidP="00D222CF">
                  <w:pPr>
                    <w:spacing w:after="0" w:line="240" w:lineRule="auto"/>
                  </w:pPr>
                  <w:r w:rsidRPr="00D222CF">
                    <w:rPr>
                      <w:b/>
                      <w:bCs/>
                    </w:rPr>
                    <w:t>20</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5B2F84" w14:textId="77777777" w:rsidR="00D222CF" w:rsidRPr="00D222CF" w:rsidRDefault="00D222CF" w:rsidP="00D222CF">
                  <w:pPr>
                    <w:spacing w:after="0" w:line="240" w:lineRule="auto"/>
                  </w:pPr>
                  <w:r w:rsidRPr="00D222CF">
                    <w:t>XH Privilege B</w:t>
                  </w:r>
                  <w:r w:rsidRPr="00D222CF">
                    <w:lastRenderedPageBreak/>
                    <w:t>lack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3ABE3B" w14:textId="77777777" w:rsidR="00D222CF" w:rsidRPr="00D222CF" w:rsidRDefault="00D222CF" w:rsidP="00D222CF">
                  <w:pPr>
                    <w:spacing w:after="0" w:line="240" w:lineRule="auto"/>
                  </w:pPr>
                  <w:r w:rsidRPr="00D222CF">
                    <w:lastRenderedPageBreak/>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A0D120" w14:textId="77777777" w:rsidR="00D222CF" w:rsidRPr="00D222CF" w:rsidRDefault="00D222CF" w:rsidP="00D222CF">
                  <w:pPr>
                    <w:spacing w:after="0" w:line="240" w:lineRule="auto"/>
                  </w:pPr>
                  <w:r w:rsidRPr="00D222CF">
                    <w:t>Risk of insu</w:t>
                  </w:r>
                  <w:r w:rsidRPr="00D222CF">
                    <w:lastRenderedPageBreak/>
                    <w:t>ring high-net-worth individuals or entities sub</w:t>
                  </w:r>
                  <w:r w:rsidRPr="00D222CF">
                    <w:lastRenderedPageBreak/>
                    <w:t>ject to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7837D7C" w14:textId="77777777" w:rsidR="00D222CF" w:rsidRPr="00D222CF" w:rsidRDefault="00D222CF" w:rsidP="00D222CF">
                  <w:pPr>
                    <w:spacing w:after="0" w:line="240" w:lineRule="auto"/>
                  </w:pPr>
                  <w:r w:rsidRPr="00D222CF">
                    <w:lastRenderedPageBreak/>
                    <w:t xml:space="preserve">Inadequate </w:t>
                  </w:r>
                  <w:r w:rsidRPr="00D222CF">
                    <w:lastRenderedPageBreak/>
                    <w:t>customer screening, lack of geo-risk assessmen</w:t>
                  </w:r>
                  <w:r w:rsidRPr="00D222CF">
                    <w:lastRenderedPageBreak/>
                    <w:t>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71D51C" w14:textId="77777777" w:rsidR="00D222CF" w:rsidRPr="00D222CF" w:rsidRDefault="00D222CF" w:rsidP="00D222CF">
                  <w:pPr>
                    <w:spacing w:after="0" w:line="240" w:lineRule="auto"/>
                  </w:pPr>
                  <w:r w:rsidRPr="00D222CF">
                    <w:lastRenderedPageBreak/>
                    <w:t xml:space="preserve">Regulatory </w:t>
                  </w:r>
                  <w:r w:rsidRPr="00D222CF">
                    <w:lastRenderedPageBreak/>
                    <w:t>fines,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0995EB"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C9573A"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24137A" w14:textId="77777777" w:rsidR="00D222CF" w:rsidRPr="00D222CF" w:rsidRDefault="00D222CF" w:rsidP="00D222CF">
                  <w:pPr>
                    <w:spacing w:after="0" w:line="240" w:lineRule="auto"/>
                  </w:pPr>
                  <w:r w:rsidRPr="00D222CF">
                    <w:rPr>
                      <w:b/>
                      <w:bCs/>
                    </w:rPr>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0C0D22" w14:textId="77777777" w:rsidR="00D222CF" w:rsidRPr="00D222CF" w:rsidRDefault="00D222CF" w:rsidP="00D222CF">
                  <w:pPr>
                    <w:spacing w:after="0" w:line="240" w:lineRule="auto"/>
                  </w:pPr>
                  <w:r w:rsidRPr="00D222CF">
                    <w:t>Enhanced cu</w:t>
                  </w:r>
                  <w:r w:rsidRPr="00D222CF">
                    <w:lastRenderedPageBreak/>
                    <w:t>stomer screening, geo-risk assessment.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6094B7" w14:textId="77777777" w:rsidR="00D222CF" w:rsidRPr="00D222CF" w:rsidRDefault="00D222CF" w:rsidP="00D222CF">
                  <w:pPr>
                    <w:spacing w:after="0" w:line="240" w:lineRule="auto"/>
                  </w:pPr>
                  <w:r w:rsidRPr="00D222CF">
                    <w:lastRenderedPageBreak/>
                    <w:t>Risk Manage</w:t>
                  </w:r>
                  <w:r w:rsidRPr="00D222CF">
                    <w:lastRenderedPageBreak/>
                    <w:t>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35EF45"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290C26"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6C3DECD" w14:textId="77777777" w:rsidR="00D222CF" w:rsidRPr="00D222CF" w:rsidRDefault="00D222CF" w:rsidP="00D222CF">
                  <w:pPr>
                    <w:spacing w:after="0" w:line="240" w:lineRule="auto"/>
                  </w:pPr>
                  <w:r w:rsidRPr="00D222CF">
                    <w:rPr>
                      <w:b/>
                      <w:bCs/>
                    </w:rPr>
                    <w:t>High</w:t>
                  </w:r>
                </w:p>
              </w:tc>
            </w:tr>
            <w:tr w:rsidR="00D222CF" w:rsidRPr="00D222CF" w14:paraId="50D6E11C"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506F54" w14:textId="77777777" w:rsidR="00D222CF" w:rsidRPr="00D222CF" w:rsidRDefault="00D222CF" w:rsidP="00D222CF">
                  <w:pPr>
                    <w:spacing w:after="0" w:line="240" w:lineRule="auto"/>
                  </w:pPr>
                  <w:r w:rsidRPr="00D222CF">
                    <w:rPr>
                      <w:b/>
                      <w:bCs/>
                    </w:rPr>
                    <w:lastRenderedPageBreak/>
                    <w:t>21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CBB1E5" w14:textId="77777777" w:rsidR="00D222CF" w:rsidRPr="00D222CF" w:rsidRDefault="00D222CF" w:rsidP="00D222CF">
                  <w:pPr>
                    <w:spacing w:after="0" w:line="240" w:lineRule="auto"/>
                  </w:pPr>
                  <w:r w:rsidRPr="00D222CF">
                    <w:t>XW Privilege Gold - Zero Rated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7489DC"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D9BDCD" w14:textId="77777777" w:rsidR="00D222CF" w:rsidRPr="00D222CF" w:rsidRDefault="00D222CF" w:rsidP="00D222CF">
                  <w:pPr>
                    <w:spacing w:after="0" w:line="240" w:lineRule="auto"/>
                  </w:pPr>
                  <w:r w:rsidRPr="00D222CF">
                    <w:t xml:space="preserve">Risk of insuring individuals </w:t>
                  </w:r>
                  <w:r w:rsidRPr="00D222CF">
                    <w:lastRenderedPageBreak/>
                    <w:t>or entities subject to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532522" w14:textId="77777777" w:rsidR="00D222CF" w:rsidRPr="00D222CF" w:rsidRDefault="00D222CF" w:rsidP="00D222CF">
                  <w:pPr>
                    <w:spacing w:after="0" w:line="240" w:lineRule="auto"/>
                  </w:pPr>
                  <w:r w:rsidRPr="00D222CF">
                    <w:lastRenderedPageBreak/>
                    <w:t>Inadequate customer due dilig</w:t>
                  </w:r>
                  <w:r w:rsidRPr="00D222CF">
                    <w:lastRenderedPageBreak/>
                    <w:t>ence.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C46404" w14:textId="77777777" w:rsidR="00D222CF" w:rsidRPr="00D222CF" w:rsidRDefault="00D222CF" w:rsidP="00D222CF">
                  <w:pPr>
                    <w:spacing w:after="0" w:line="240" w:lineRule="auto"/>
                  </w:pPr>
                  <w:r w:rsidRPr="00D222CF">
                    <w:lastRenderedPageBreak/>
                    <w:t>Regulatory fines, reputationa</w:t>
                  </w:r>
                  <w:r w:rsidRPr="00D222CF">
                    <w:lastRenderedPageBreak/>
                    <w:t>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33DBF0E"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D72824"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2BE5CA" w14:textId="77777777" w:rsidR="00D222CF" w:rsidRPr="00D222CF" w:rsidRDefault="00D222CF" w:rsidP="00D222CF">
                  <w:pPr>
                    <w:spacing w:after="0" w:line="240" w:lineRule="auto"/>
                  </w:pPr>
                  <w:r w:rsidRPr="00D222CF">
                    <w:rPr>
                      <w:b/>
                      <w:bCs/>
                    </w:rPr>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1B58C4" w14:textId="77777777" w:rsidR="00D222CF" w:rsidRPr="00D222CF" w:rsidRDefault="00D222CF" w:rsidP="00D222CF">
                  <w:pPr>
                    <w:spacing w:after="0" w:line="240" w:lineRule="auto"/>
                  </w:pPr>
                  <w:r w:rsidRPr="00D222CF">
                    <w:t>Enhanced CDD, sanctions scre</w:t>
                  </w:r>
                  <w:r w:rsidRPr="00D222CF">
                    <w:lastRenderedPageBreak/>
                    <w:t>ening.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291DA2"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62C629"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590BD5"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927A44D" w14:textId="77777777" w:rsidR="00D222CF" w:rsidRPr="00D222CF" w:rsidRDefault="00D222CF" w:rsidP="00D222CF">
                  <w:pPr>
                    <w:spacing w:after="0" w:line="240" w:lineRule="auto"/>
                  </w:pPr>
                  <w:r w:rsidRPr="00D222CF">
                    <w:rPr>
                      <w:b/>
                      <w:bCs/>
                    </w:rPr>
                    <w:t>High</w:t>
                  </w:r>
                </w:p>
              </w:tc>
            </w:tr>
            <w:tr w:rsidR="00D222CF" w:rsidRPr="00D222CF" w14:paraId="52E64101"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86BF6B" w14:textId="77777777" w:rsidR="00D222CF" w:rsidRPr="00D222CF" w:rsidRDefault="00D222CF" w:rsidP="00D222CF">
                  <w:pPr>
                    <w:spacing w:after="0" w:line="240" w:lineRule="auto"/>
                  </w:pPr>
                  <w:r w:rsidRPr="00D222CF">
                    <w:rPr>
                      <w:b/>
                      <w:bCs/>
                    </w:rPr>
                    <w:t>22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6A5A50" w14:textId="77777777" w:rsidR="00D222CF" w:rsidRPr="00D222CF" w:rsidRDefault="00D222CF" w:rsidP="00D222CF">
                  <w:pPr>
                    <w:spacing w:after="0" w:line="240" w:lineRule="auto"/>
                  </w:pPr>
                  <w:r w:rsidRPr="00D222CF">
                    <w:t>XL Essential Be</w:t>
                  </w:r>
                  <w:r w:rsidRPr="00D222CF">
                    <w:lastRenderedPageBreak/>
                    <w:t>nefits Plan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517A539" w14:textId="77777777" w:rsidR="00D222CF" w:rsidRPr="00D222CF" w:rsidRDefault="00D222CF" w:rsidP="00D222CF">
                  <w:pPr>
                    <w:spacing w:after="0" w:line="240" w:lineRule="auto"/>
                  </w:pPr>
                  <w:r w:rsidRPr="00D222CF">
                    <w:lastRenderedPageBreak/>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72A66C8" w14:textId="77777777" w:rsidR="00D222CF" w:rsidRPr="00D222CF" w:rsidRDefault="00D222CF" w:rsidP="00D222CF">
                  <w:pPr>
                    <w:spacing w:after="0" w:line="240" w:lineRule="auto"/>
                  </w:pPr>
                  <w:r w:rsidRPr="00D222CF">
                    <w:t>Risk of coveri</w:t>
                  </w:r>
                  <w:r w:rsidRPr="00D222CF">
                    <w:lastRenderedPageBreak/>
                    <w:t>ng individuals involved in sanctioned activitie</w:t>
                  </w:r>
                  <w:r w:rsidRPr="00D222CF">
                    <w:lastRenderedPageBreak/>
                    <w: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B5CFDD" w14:textId="77777777" w:rsidR="00D222CF" w:rsidRPr="00D222CF" w:rsidRDefault="00D222CF" w:rsidP="00D222CF">
                  <w:pPr>
                    <w:spacing w:after="0" w:line="240" w:lineRule="auto"/>
                  </w:pPr>
                  <w:r w:rsidRPr="00D222CF">
                    <w:lastRenderedPageBreak/>
                    <w:t>Inadequate cu</w:t>
                  </w:r>
                  <w:r w:rsidRPr="00D222CF">
                    <w:lastRenderedPageBreak/>
                    <w:t>stomer screening, lack of transaction monitorin</w:t>
                  </w:r>
                  <w:r w:rsidRPr="00D222CF">
                    <w:lastRenderedPageBreak/>
                    <w:t>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9F41684" w14:textId="77777777" w:rsidR="00D222CF" w:rsidRPr="00D222CF" w:rsidRDefault="00D222CF" w:rsidP="00D222CF">
                  <w:pPr>
                    <w:spacing w:after="0" w:line="240" w:lineRule="auto"/>
                  </w:pPr>
                  <w:r w:rsidRPr="00D222CF">
                    <w:lastRenderedPageBreak/>
                    <w:t>Regulatory fin</w:t>
                  </w:r>
                  <w:r w:rsidRPr="00D222CF">
                    <w:lastRenderedPageBreak/>
                    <w:t>es, service disruption.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10BFDD"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9D4925"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0BCB55" w14:textId="77777777" w:rsidR="00D222CF" w:rsidRPr="00D222CF" w:rsidRDefault="00D222CF" w:rsidP="00D222CF">
                  <w:pPr>
                    <w:spacing w:after="0" w:line="240" w:lineRule="auto"/>
                  </w:pPr>
                  <w:r w:rsidRPr="00D222CF">
                    <w:rPr>
                      <w:b/>
                      <w:bCs/>
                    </w:rPr>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84733E" w14:textId="77777777" w:rsidR="00D222CF" w:rsidRPr="00D222CF" w:rsidRDefault="00D222CF" w:rsidP="00D222CF">
                  <w:pPr>
                    <w:spacing w:after="0" w:line="240" w:lineRule="auto"/>
                  </w:pPr>
                  <w:r w:rsidRPr="00D222CF">
                    <w:t>Enhanced cust</w:t>
                  </w:r>
                  <w:r w:rsidRPr="00D222CF">
                    <w:lastRenderedPageBreak/>
                    <w:t>omer screening,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145D2A3" w14:textId="77777777" w:rsidR="00D222CF" w:rsidRPr="00D222CF" w:rsidRDefault="00D222CF" w:rsidP="00D222CF">
                  <w:pPr>
                    <w:spacing w:after="0" w:line="240" w:lineRule="auto"/>
                  </w:pPr>
                  <w:r w:rsidRPr="00D222CF">
                    <w:lastRenderedPageBreak/>
                    <w:t>Compliance Offi</w:t>
                  </w:r>
                  <w:r w:rsidRPr="00D222CF">
                    <w:lastRenderedPageBreak/>
                    <w:t>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EAE8B23"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91C81F9"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5B31981" w14:textId="77777777" w:rsidR="00D222CF" w:rsidRPr="00D222CF" w:rsidRDefault="00D222CF" w:rsidP="00D222CF">
                  <w:pPr>
                    <w:spacing w:after="0" w:line="240" w:lineRule="auto"/>
                  </w:pPr>
                  <w:r w:rsidRPr="00D222CF">
                    <w:rPr>
                      <w:b/>
                      <w:bCs/>
                    </w:rPr>
                    <w:t>Intermediate</w:t>
                  </w:r>
                </w:p>
              </w:tc>
            </w:tr>
            <w:tr w:rsidR="00D222CF" w:rsidRPr="00D222CF" w14:paraId="318E8E45"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58A6B7" w14:textId="77777777" w:rsidR="00D222CF" w:rsidRPr="00D222CF" w:rsidRDefault="00D222CF" w:rsidP="00D222CF">
                  <w:pPr>
                    <w:spacing w:after="0" w:line="240" w:lineRule="auto"/>
                  </w:pPr>
                  <w:r w:rsidRPr="00D222CF">
                    <w:rPr>
                      <w:b/>
                      <w:bCs/>
                    </w:rPr>
                    <w:lastRenderedPageBreak/>
                    <w:t>23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00B523" w14:textId="77777777" w:rsidR="00D222CF" w:rsidRPr="00D222CF" w:rsidRDefault="00D222CF" w:rsidP="00D222CF">
                  <w:pPr>
                    <w:spacing w:after="0" w:line="240" w:lineRule="auto"/>
                  </w:pPr>
                  <w:r w:rsidRPr="00D222CF">
                    <w:t>XT Privilege Black Top Up - C1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31E6D2"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70B75E" w14:textId="77777777" w:rsidR="00D222CF" w:rsidRPr="00D222CF" w:rsidRDefault="00D222CF" w:rsidP="00D222CF">
                  <w:pPr>
                    <w:spacing w:after="0" w:line="240" w:lineRule="auto"/>
                  </w:pPr>
                  <w:r w:rsidRPr="00D222CF">
                    <w:t>Risk of insuring individuals or entities subj</w:t>
                  </w:r>
                  <w:r w:rsidRPr="00D222CF">
                    <w:lastRenderedPageBreak/>
                    <w:t>ect to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376A04" w14:textId="77777777" w:rsidR="00D222CF" w:rsidRPr="00D222CF" w:rsidRDefault="00D222CF" w:rsidP="00D222CF">
                  <w:pPr>
                    <w:spacing w:after="0" w:line="240" w:lineRule="auto"/>
                  </w:pPr>
                  <w:r w:rsidRPr="00D222CF">
                    <w:lastRenderedPageBreak/>
                    <w:t>Inadequate customer due diligence.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EADF44" w14:textId="77777777" w:rsidR="00D222CF" w:rsidRPr="00D222CF" w:rsidRDefault="00D222CF" w:rsidP="00D222CF">
                  <w:pPr>
                    <w:spacing w:after="0" w:line="240" w:lineRule="auto"/>
                  </w:pPr>
                  <w:r w:rsidRPr="00D222CF">
                    <w:t>Regulatory fines,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83F5F0"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27EE7E8"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938274" w14:textId="77777777" w:rsidR="00D222CF" w:rsidRPr="00D222CF" w:rsidRDefault="00D222CF" w:rsidP="00D222CF">
                  <w:pPr>
                    <w:spacing w:after="0" w:line="240" w:lineRule="auto"/>
                  </w:pPr>
                  <w:r w:rsidRPr="00D222CF">
                    <w:rPr>
                      <w:b/>
                      <w:bCs/>
                    </w:rPr>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006771" w14:textId="77777777" w:rsidR="00D222CF" w:rsidRPr="00D222CF" w:rsidRDefault="00D222CF" w:rsidP="00D222CF">
                  <w:pPr>
                    <w:spacing w:after="0" w:line="240" w:lineRule="auto"/>
                  </w:pPr>
                  <w:r w:rsidRPr="00D222CF">
                    <w:t>Enhanced CDD, sanctions screening.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98D48F1" w14:textId="77777777" w:rsidR="00D222CF" w:rsidRPr="00D222CF" w:rsidRDefault="00D222CF" w:rsidP="00D222CF">
                  <w:pPr>
                    <w:spacing w:after="0" w:line="240" w:lineRule="auto"/>
                  </w:pPr>
                  <w:r w:rsidRPr="00D222CF">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343F28"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B67DA2B"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A29682E" w14:textId="77777777" w:rsidR="00D222CF" w:rsidRPr="00D222CF" w:rsidRDefault="00D222CF" w:rsidP="00D222CF">
                  <w:pPr>
                    <w:spacing w:after="0" w:line="240" w:lineRule="auto"/>
                  </w:pPr>
                  <w:r w:rsidRPr="00D222CF">
                    <w:rPr>
                      <w:b/>
                      <w:bCs/>
                    </w:rPr>
                    <w:t>High</w:t>
                  </w:r>
                </w:p>
              </w:tc>
            </w:tr>
            <w:tr w:rsidR="00D222CF" w:rsidRPr="00D222CF" w14:paraId="3957548C"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F4B393" w14:textId="77777777" w:rsidR="00D222CF" w:rsidRPr="00D222CF" w:rsidRDefault="00D222CF" w:rsidP="00D222CF">
                  <w:pPr>
                    <w:spacing w:after="0" w:line="240" w:lineRule="auto"/>
                  </w:pPr>
                  <w:r w:rsidRPr="00D222CF">
                    <w:rPr>
                      <w:b/>
                      <w:bCs/>
                    </w:rPr>
                    <w:t>24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99E551" w14:textId="77777777" w:rsidR="00D222CF" w:rsidRPr="00D222CF" w:rsidRDefault="00D222CF" w:rsidP="00D222CF">
                  <w:pPr>
                    <w:spacing w:after="0" w:line="240" w:lineRule="auto"/>
                  </w:pPr>
                  <w:r w:rsidRPr="00D222CF">
                    <w:t xml:space="preserve">FD Deterioration </w:t>
                  </w:r>
                  <w:proofErr w:type="gramStart"/>
                  <w:r w:rsidRPr="00D222CF">
                    <w:t>Of</w:t>
                  </w:r>
                  <w:proofErr w:type="gramEnd"/>
                  <w:r w:rsidRPr="00D222CF">
                    <w:t xml:space="preserve"> Stock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CFF493C"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A989E4" w14:textId="77777777" w:rsidR="00D222CF" w:rsidRPr="00D222CF" w:rsidRDefault="00D222CF" w:rsidP="00D222CF">
                  <w:pPr>
                    <w:spacing w:after="0" w:line="240" w:lineRule="auto"/>
                  </w:pPr>
                  <w:r w:rsidRPr="00D222CF">
                    <w:t xml:space="preserve">Risk of insuring goods subject </w:t>
                  </w:r>
                  <w:r w:rsidRPr="00D222CF">
                    <w:lastRenderedPageBreak/>
                    <w:t>to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1BDCD9" w14:textId="77777777" w:rsidR="00D222CF" w:rsidRPr="00D222CF" w:rsidRDefault="00D222CF" w:rsidP="00D222CF">
                  <w:pPr>
                    <w:spacing w:after="0" w:line="240" w:lineRule="auto"/>
                  </w:pPr>
                  <w:r w:rsidRPr="00D222CF">
                    <w:lastRenderedPageBreak/>
                    <w:t>Inadequate supply chain scree</w:t>
                  </w:r>
                  <w:r w:rsidRPr="00D222CF">
                    <w:lastRenderedPageBreak/>
                    <w:t>ning, lack of end-use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6F455B0" w14:textId="77777777" w:rsidR="00D222CF" w:rsidRPr="00D222CF" w:rsidRDefault="00D222CF" w:rsidP="00D222CF">
                  <w:pPr>
                    <w:spacing w:after="0" w:line="240" w:lineRule="auto"/>
                  </w:pPr>
                  <w:r w:rsidRPr="00D222CF">
                    <w:lastRenderedPageBreak/>
                    <w:t>Regulatory fines, asset seizur</w:t>
                  </w:r>
                  <w:r w:rsidRPr="00D222CF">
                    <w:lastRenderedPageBreak/>
                    <w: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880725"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86F7DA"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3DF1EC4" w14:textId="77777777" w:rsidR="00D222CF" w:rsidRPr="00D222CF" w:rsidRDefault="00D222CF" w:rsidP="00D222CF">
                  <w:pPr>
                    <w:spacing w:after="0" w:line="240" w:lineRule="auto"/>
                  </w:pPr>
                  <w:r w:rsidRPr="00D222CF">
                    <w:rPr>
                      <w:b/>
                      <w:bCs/>
                    </w:rPr>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AC245D" w14:textId="77777777" w:rsidR="00D222CF" w:rsidRPr="00D222CF" w:rsidRDefault="00D222CF" w:rsidP="00D222CF">
                  <w:pPr>
                    <w:spacing w:after="0" w:line="240" w:lineRule="auto"/>
                  </w:pPr>
                  <w:r w:rsidRPr="00D222CF">
                    <w:t>Supply chain screening, end-u</w:t>
                  </w:r>
                  <w:r w:rsidRPr="00D222CF">
                    <w:lastRenderedPageBreak/>
                    <w:t>se verification.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FBD17D" w14:textId="77777777" w:rsidR="00D222CF" w:rsidRPr="00D222CF" w:rsidRDefault="00D222CF" w:rsidP="00D222CF">
                  <w:pPr>
                    <w:spacing w:after="0" w:line="240" w:lineRule="auto"/>
                  </w:pPr>
                  <w:r w:rsidRPr="00D222CF">
                    <w:lastRenderedPageBreak/>
                    <w:t>Risk Management Team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A069BF"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05AD36"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3D2CEE1" w14:textId="77777777" w:rsidR="00D222CF" w:rsidRPr="00D222CF" w:rsidRDefault="00D222CF" w:rsidP="00D222CF">
                  <w:pPr>
                    <w:spacing w:after="0" w:line="240" w:lineRule="auto"/>
                  </w:pPr>
                  <w:r w:rsidRPr="00D222CF">
                    <w:rPr>
                      <w:b/>
                      <w:bCs/>
                    </w:rPr>
                    <w:t>Low</w:t>
                  </w:r>
                </w:p>
              </w:tc>
            </w:tr>
            <w:tr w:rsidR="00D222CF" w:rsidRPr="00D222CF" w14:paraId="07D57884"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534B49" w14:textId="77777777" w:rsidR="00D222CF" w:rsidRPr="00D222CF" w:rsidRDefault="00D222CF" w:rsidP="00D222CF">
                  <w:pPr>
                    <w:spacing w:after="0" w:line="240" w:lineRule="auto"/>
                  </w:pPr>
                  <w:r w:rsidRPr="00D222CF">
                    <w:rPr>
                      <w:b/>
                      <w:bCs/>
                    </w:rPr>
                    <w:t>25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7C13DA" w14:textId="77777777" w:rsidR="00D222CF" w:rsidRPr="00D222CF" w:rsidRDefault="00D222CF" w:rsidP="00D222CF">
                  <w:pPr>
                    <w:spacing w:after="0" w:line="240" w:lineRule="auto"/>
                  </w:pPr>
                  <w:r w:rsidRPr="00D222CF">
                    <w:t>PW Comprehe</w:t>
                  </w:r>
                  <w:r w:rsidRPr="00D222CF">
                    <w:lastRenderedPageBreak/>
                    <w:t>nsive Cyber Protection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124DFD" w14:textId="77777777" w:rsidR="00D222CF" w:rsidRPr="00D222CF" w:rsidRDefault="00D222CF" w:rsidP="00D222CF">
                  <w:pPr>
                    <w:spacing w:after="0" w:line="240" w:lineRule="auto"/>
                  </w:pPr>
                  <w:r w:rsidRPr="00D222CF">
                    <w:lastRenderedPageBreak/>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46BACE" w14:textId="77777777" w:rsidR="00D222CF" w:rsidRPr="00D222CF" w:rsidRDefault="00D222CF" w:rsidP="00D222CF">
                  <w:pPr>
                    <w:spacing w:after="0" w:line="240" w:lineRule="auto"/>
                  </w:pPr>
                  <w:r w:rsidRPr="00D222CF">
                    <w:t>Risk of prov</w:t>
                  </w:r>
                  <w:r w:rsidRPr="00D222CF">
                    <w:lastRenderedPageBreak/>
                    <w:t>iding services to sanctioned entities or individ</w:t>
                  </w:r>
                  <w:r w:rsidRPr="00D222CF">
                    <w:lastRenderedPageBreak/>
                    <w:t>uals.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87926C9" w14:textId="77777777" w:rsidR="00D222CF" w:rsidRPr="00D222CF" w:rsidRDefault="00D222CF" w:rsidP="00D222CF">
                  <w:pPr>
                    <w:spacing w:after="0" w:line="240" w:lineRule="auto"/>
                  </w:pPr>
                  <w:r w:rsidRPr="00D222CF">
                    <w:lastRenderedPageBreak/>
                    <w:t xml:space="preserve">Inadequate </w:t>
                  </w:r>
                  <w:r w:rsidRPr="00D222CF">
                    <w:lastRenderedPageBreak/>
                    <w:t>customer screening, lack of transaction monitor</w:t>
                  </w:r>
                  <w:r w:rsidRPr="00D222CF">
                    <w:lastRenderedPageBreak/>
                    <w:t>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D1BE77" w14:textId="77777777" w:rsidR="00D222CF" w:rsidRPr="00D222CF" w:rsidRDefault="00D222CF" w:rsidP="00D222CF">
                  <w:pPr>
                    <w:spacing w:after="0" w:line="240" w:lineRule="auto"/>
                  </w:pPr>
                  <w:r w:rsidRPr="00D222CF">
                    <w:lastRenderedPageBreak/>
                    <w:t xml:space="preserve">Regulatory </w:t>
                  </w:r>
                  <w:r w:rsidRPr="00D222CF">
                    <w:lastRenderedPageBreak/>
                    <w:t>fines, service denial.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84C615"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AFC800"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98A6EE" w14:textId="77777777" w:rsidR="00D222CF" w:rsidRPr="00D222CF" w:rsidRDefault="00D222CF" w:rsidP="00D222CF">
                  <w:pPr>
                    <w:spacing w:after="0" w:line="240" w:lineRule="auto"/>
                  </w:pPr>
                  <w:r w:rsidRPr="00D222CF">
                    <w:rPr>
                      <w:b/>
                      <w:bCs/>
                    </w:rPr>
                    <w:t>Intermedia</w:t>
                  </w:r>
                  <w:r w:rsidRPr="00D222CF">
                    <w:rPr>
                      <w:b/>
                      <w:bCs/>
                    </w:rPr>
                    <w:lastRenderedPageBreak/>
                    <w:t>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48C6EA" w14:textId="77777777" w:rsidR="00D222CF" w:rsidRPr="00D222CF" w:rsidRDefault="00D222CF" w:rsidP="00D222CF">
                  <w:pPr>
                    <w:spacing w:after="0" w:line="240" w:lineRule="auto"/>
                  </w:pPr>
                  <w:r w:rsidRPr="00D222CF">
                    <w:lastRenderedPageBreak/>
                    <w:t>Enhanced cu</w:t>
                  </w:r>
                  <w:r w:rsidRPr="00D222CF">
                    <w:lastRenderedPageBreak/>
                    <w:t>stomer screening,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03B94E" w14:textId="77777777" w:rsidR="00D222CF" w:rsidRPr="00D222CF" w:rsidRDefault="00D222CF" w:rsidP="00D222CF">
                  <w:pPr>
                    <w:spacing w:after="0" w:line="240" w:lineRule="auto"/>
                  </w:pPr>
                  <w:r w:rsidRPr="00D222CF">
                    <w:lastRenderedPageBreak/>
                    <w:t>Compliance O</w:t>
                  </w:r>
                  <w:r w:rsidRPr="00D222CF">
                    <w:lastRenderedPageBreak/>
                    <w:t>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CE8A4F3"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0CE049"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D051A79" w14:textId="77777777" w:rsidR="00D222CF" w:rsidRPr="00D222CF" w:rsidRDefault="00D222CF" w:rsidP="00D222CF">
                  <w:pPr>
                    <w:spacing w:after="0" w:line="240" w:lineRule="auto"/>
                  </w:pPr>
                  <w:r w:rsidRPr="00D222CF">
                    <w:rPr>
                      <w:b/>
                      <w:bCs/>
                    </w:rPr>
                    <w:t>Intermedia</w:t>
                  </w:r>
                  <w:r w:rsidRPr="00D222CF">
                    <w:rPr>
                      <w:b/>
                      <w:bCs/>
                    </w:rPr>
                    <w:lastRenderedPageBreak/>
                    <w:t>te</w:t>
                  </w:r>
                </w:p>
              </w:tc>
            </w:tr>
            <w:tr w:rsidR="00D222CF" w:rsidRPr="00D222CF" w14:paraId="6E1442D4"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7D0A4A" w14:textId="77777777" w:rsidR="00D222CF" w:rsidRPr="00D222CF" w:rsidRDefault="00D222CF" w:rsidP="00D222CF">
                  <w:pPr>
                    <w:spacing w:after="0" w:line="240" w:lineRule="auto"/>
                  </w:pPr>
                  <w:r w:rsidRPr="00D222CF">
                    <w:rPr>
                      <w:b/>
                      <w:bCs/>
                    </w:rPr>
                    <w:lastRenderedPageBreak/>
                    <w:t>26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00846A" w14:textId="77777777" w:rsidR="00D222CF" w:rsidRPr="00D222CF" w:rsidRDefault="00D222CF" w:rsidP="00D222CF">
                  <w:pPr>
                    <w:spacing w:after="0" w:line="240" w:lineRule="auto"/>
                  </w:pPr>
                  <w:r w:rsidRPr="00D222CF">
                    <w:t>XR Privilege Black Jacobs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E48D95"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185403" w14:textId="77777777" w:rsidR="00D222CF" w:rsidRPr="00D222CF" w:rsidRDefault="00D222CF" w:rsidP="00D222CF">
                  <w:pPr>
                    <w:spacing w:after="0" w:line="240" w:lineRule="auto"/>
                  </w:pPr>
                  <w:r w:rsidRPr="00D222CF">
                    <w:t>Risk of insuring individuals or entities s</w:t>
                  </w:r>
                  <w:r w:rsidRPr="00D222CF">
                    <w:lastRenderedPageBreak/>
                    <w:t>ubject to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5BCA7C" w14:textId="77777777" w:rsidR="00D222CF" w:rsidRPr="00D222CF" w:rsidRDefault="00D222CF" w:rsidP="00D222CF">
                  <w:pPr>
                    <w:spacing w:after="0" w:line="240" w:lineRule="auto"/>
                  </w:pPr>
                  <w:r w:rsidRPr="00D222CF">
                    <w:lastRenderedPageBreak/>
                    <w:t>Inadequate customer due diligence.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73D741" w14:textId="77777777" w:rsidR="00D222CF" w:rsidRPr="00D222CF" w:rsidRDefault="00D222CF" w:rsidP="00D222CF">
                  <w:pPr>
                    <w:spacing w:after="0" w:line="240" w:lineRule="auto"/>
                  </w:pPr>
                  <w:r w:rsidRPr="00D222CF">
                    <w:t>Regulatory fines,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15BB25"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BB94ECF"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114945" w14:textId="77777777" w:rsidR="00D222CF" w:rsidRPr="00D222CF" w:rsidRDefault="00D222CF" w:rsidP="00D222CF">
                  <w:pPr>
                    <w:spacing w:after="0" w:line="240" w:lineRule="auto"/>
                  </w:pPr>
                  <w:r w:rsidRPr="00D222CF">
                    <w:rPr>
                      <w:b/>
                      <w:bCs/>
                    </w:rPr>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34AF77" w14:textId="77777777" w:rsidR="00D222CF" w:rsidRPr="00D222CF" w:rsidRDefault="00D222CF" w:rsidP="00D222CF">
                  <w:pPr>
                    <w:spacing w:after="0" w:line="240" w:lineRule="auto"/>
                  </w:pPr>
                  <w:r w:rsidRPr="00D222CF">
                    <w:t>Enhanced CDD, sanctions screening.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3C2214" w14:textId="77777777" w:rsidR="00D222CF" w:rsidRPr="00D222CF" w:rsidRDefault="00D222CF" w:rsidP="00D222CF">
                  <w:pPr>
                    <w:spacing w:after="0" w:line="240" w:lineRule="auto"/>
                  </w:pPr>
                  <w:r w:rsidRPr="00D222CF">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F41570"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E717B2"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C84CF5E" w14:textId="77777777" w:rsidR="00D222CF" w:rsidRPr="00D222CF" w:rsidRDefault="00D222CF" w:rsidP="00D222CF">
                  <w:pPr>
                    <w:spacing w:after="0" w:line="240" w:lineRule="auto"/>
                  </w:pPr>
                  <w:r w:rsidRPr="00D222CF">
                    <w:rPr>
                      <w:b/>
                      <w:bCs/>
                    </w:rPr>
                    <w:t>High</w:t>
                  </w:r>
                </w:p>
              </w:tc>
            </w:tr>
            <w:tr w:rsidR="00D222CF" w:rsidRPr="00D222CF" w14:paraId="04222A4C" w14:textId="77777777" w:rsidTr="00D222CF">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A54BE9F" w14:textId="77777777" w:rsidR="00D222CF" w:rsidRPr="00D222CF" w:rsidRDefault="00D222CF" w:rsidP="00D222CF">
                  <w:pPr>
                    <w:spacing w:after="0" w:line="240" w:lineRule="auto"/>
                  </w:pPr>
                  <w:r w:rsidRPr="00D222CF">
                    <w:rPr>
                      <w:b/>
                      <w:bCs/>
                    </w:rPr>
                    <w:t>27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0219A20" w14:textId="77777777" w:rsidR="00D222CF" w:rsidRPr="00D222CF" w:rsidRDefault="00D222CF" w:rsidP="00D222CF">
                  <w:pPr>
                    <w:spacing w:after="0" w:line="240" w:lineRule="auto"/>
                  </w:pPr>
                  <w:r w:rsidRPr="00D222CF">
                    <w:t xml:space="preserve">X3 Retail </w:t>
                  </w:r>
                  <w:proofErr w:type="spellStart"/>
                  <w:r w:rsidRPr="00D222CF">
                    <w:t>Dxbne</w:t>
                  </w:r>
                  <w:proofErr w:type="spellEnd"/>
                  <w:r w:rsidRPr="00D222CF">
                    <w:t xml:space="preserve"> Dent </w:t>
                  </w:r>
                  <w:proofErr w:type="spellStart"/>
                  <w:r w:rsidRPr="00D222CF">
                    <w:t>Opt</w:t>
                  </w:r>
                  <w:proofErr w:type="spellEnd"/>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4229896" w14:textId="77777777" w:rsidR="00D222CF" w:rsidRPr="00D222CF" w:rsidRDefault="00D222CF" w:rsidP="00D222CF">
                  <w:pPr>
                    <w:spacing w:after="0" w:line="240" w:lineRule="auto"/>
                  </w:pPr>
                  <w:r w:rsidRPr="00D222CF">
                    <w:t>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449FF7" w14:textId="77777777" w:rsidR="00D222CF" w:rsidRPr="00D222CF" w:rsidRDefault="00D222CF" w:rsidP="00D222CF">
                  <w:pPr>
                    <w:spacing w:after="0" w:line="240" w:lineRule="auto"/>
                  </w:pPr>
                  <w:r w:rsidRPr="00D222CF">
                    <w:t xml:space="preserve">Risk of providing services </w:t>
                  </w:r>
                  <w:r w:rsidRPr="00D222CF">
                    <w:lastRenderedPageBreak/>
                    <w:t>to individuals or entities subject to sanctions.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B988AB" w14:textId="77777777" w:rsidR="00D222CF" w:rsidRPr="00D222CF" w:rsidRDefault="00D222CF" w:rsidP="00D222CF">
                  <w:pPr>
                    <w:spacing w:after="0" w:line="240" w:lineRule="auto"/>
                  </w:pPr>
                  <w:r w:rsidRPr="00D222CF">
                    <w:lastRenderedPageBreak/>
                    <w:t>Inadequate customer scree</w:t>
                  </w:r>
                  <w:r w:rsidRPr="00D222CF">
                    <w:lastRenderedPageBreak/>
                    <w:t>ning, lack of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DBCDBF7" w14:textId="77777777" w:rsidR="00D222CF" w:rsidRPr="00D222CF" w:rsidRDefault="00D222CF" w:rsidP="00D222CF">
                  <w:pPr>
                    <w:spacing w:after="0" w:line="240" w:lineRule="auto"/>
                  </w:pPr>
                  <w:r w:rsidRPr="00D222CF">
                    <w:lastRenderedPageBreak/>
                    <w:t>Regulatory fines, service d</w:t>
                  </w:r>
                  <w:r w:rsidRPr="00D222CF">
                    <w:lastRenderedPageBreak/>
                    <w:t>isruption.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4F7664"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7D7DEB"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95484ED" w14:textId="77777777" w:rsidR="00D222CF" w:rsidRPr="00D222CF" w:rsidRDefault="00D222CF" w:rsidP="00D222CF">
                  <w:pPr>
                    <w:spacing w:after="0" w:line="240" w:lineRule="auto"/>
                  </w:pPr>
                  <w:r w:rsidRPr="00D222CF">
                    <w:rPr>
                      <w:b/>
                      <w:bCs/>
                    </w:rPr>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7C5442" w14:textId="77777777" w:rsidR="00D222CF" w:rsidRPr="00D222CF" w:rsidRDefault="00D222CF" w:rsidP="00D222CF">
                  <w:pPr>
                    <w:spacing w:after="0" w:line="240" w:lineRule="auto"/>
                  </w:pPr>
                  <w:r w:rsidRPr="00D222CF">
                    <w:t>Enhanced customer screeni</w:t>
                  </w:r>
                  <w:r w:rsidRPr="00D222CF">
                    <w:lastRenderedPageBreak/>
                    <w:t>ng, transaction monitoring.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B951DA" w14:textId="77777777" w:rsidR="00D222CF" w:rsidRPr="00D222CF" w:rsidRDefault="00D222CF" w:rsidP="00D222CF">
                  <w:pPr>
                    <w:spacing w:after="0" w:line="240" w:lineRule="auto"/>
                  </w:pPr>
                  <w:r w:rsidRPr="00D222CF">
                    <w:lastRenderedPageBreak/>
                    <w:t>Compliance Officer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685E4EC"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AC0B93"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844D812" w14:textId="77777777" w:rsidR="00D222CF" w:rsidRPr="00D222CF" w:rsidRDefault="00D222CF" w:rsidP="00D222CF">
                  <w:pPr>
                    <w:spacing w:after="0" w:line="240" w:lineRule="auto"/>
                  </w:pPr>
                  <w:r w:rsidRPr="00D222CF">
                    <w:rPr>
                      <w:b/>
                      <w:bCs/>
                    </w:rPr>
                    <w:t>Intermediate</w:t>
                  </w:r>
                </w:p>
              </w:tc>
            </w:tr>
          </w:tbl>
          <w:p w14:paraId="2DBD4D8C" w14:textId="77777777" w:rsidR="00D222CF" w:rsidRPr="00D222CF" w:rsidRDefault="00D222CF" w:rsidP="00D222CF">
            <w:r w:rsidRPr="00D222CF">
              <w:lastRenderedPageBreak/>
              <w:pict w14:anchorId="3024A98A">
                <v:rect id="_x0000_i1043" style="width:0;height:0" o:hralign="center" o:hrstd="t" o:hrnoshade="t" o:hr="t" fillcolor="#222" stroked="f"/>
              </w:pict>
            </w:r>
          </w:p>
          <w:p w14:paraId="5254C694" w14:textId="77777777" w:rsidR="00D222CF" w:rsidRPr="00D222CF" w:rsidRDefault="00D222CF" w:rsidP="00D222CF">
            <w:pPr>
              <w:rPr>
                <w:b/>
                <w:bCs/>
              </w:rPr>
            </w:pPr>
            <w:r w:rsidRPr="00D222CF">
              <w:rPr>
                <w:b/>
                <w:bCs/>
              </w:rPr>
              <w:t>3. Risk Mitigation Strategies and Recommendations</w:t>
            </w:r>
          </w:p>
          <w:p w14:paraId="195309FD" w14:textId="77777777" w:rsidR="00D222CF" w:rsidRPr="00D222CF" w:rsidRDefault="00D222CF" w:rsidP="00D222CF">
            <w:pPr>
              <w:rPr>
                <w:b/>
                <w:bCs/>
              </w:rPr>
            </w:pPr>
            <w:r w:rsidRPr="00D222CF">
              <w:rPr>
                <w:b/>
                <w:bCs/>
              </w:rPr>
              <w:t>3.1. General Controls</w:t>
            </w:r>
          </w:p>
          <w:p w14:paraId="21B2E9CE" w14:textId="77777777" w:rsidR="00D222CF" w:rsidRPr="00D222CF" w:rsidRDefault="00D222CF" w:rsidP="00D222CF">
            <w:pPr>
              <w:numPr>
                <w:ilvl w:val="0"/>
                <w:numId w:val="187"/>
              </w:numPr>
            </w:pPr>
            <w:r w:rsidRPr="00D222CF">
              <w:rPr>
                <w:b/>
                <w:bCs/>
              </w:rPr>
              <w:t>Enhanced Due Diligence (EDD)</w:t>
            </w:r>
            <w:r w:rsidRPr="00D222CF">
              <w:t>: Implement EDD measures for high-risk customers and transactions.</w:t>
            </w:r>
          </w:p>
          <w:p w14:paraId="67C054D5" w14:textId="77777777" w:rsidR="00D222CF" w:rsidRPr="00D222CF" w:rsidRDefault="00D222CF" w:rsidP="00D222CF">
            <w:pPr>
              <w:numPr>
                <w:ilvl w:val="0"/>
                <w:numId w:val="187"/>
              </w:numPr>
            </w:pPr>
            <w:r w:rsidRPr="00D222CF">
              <w:rPr>
                <w:b/>
                <w:bCs/>
              </w:rPr>
              <w:t>Sanctions Screening</w:t>
            </w:r>
            <w:r w:rsidRPr="00D222CF">
              <w:t>: Conduct regular sanctions screening of customers, transactions, and counterparties.</w:t>
            </w:r>
          </w:p>
          <w:p w14:paraId="588356C7" w14:textId="77777777" w:rsidR="00D222CF" w:rsidRPr="00D222CF" w:rsidRDefault="00D222CF" w:rsidP="00D222CF">
            <w:pPr>
              <w:numPr>
                <w:ilvl w:val="0"/>
                <w:numId w:val="187"/>
              </w:numPr>
            </w:pPr>
            <w:r w:rsidRPr="00D222CF">
              <w:rPr>
                <w:b/>
                <w:bCs/>
              </w:rPr>
              <w:t>Transaction Monitoring</w:t>
            </w:r>
            <w:r w:rsidRPr="00D222CF">
              <w:t>: Implement robust transaction monitoring systems to detect suspicious activities.</w:t>
            </w:r>
          </w:p>
          <w:p w14:paraId="41A5039C" w14:textId="77777777" w:rsidR="00D222CF" w:rsidRPr="00D222CF" w:rsidRDefault="00D222CF" w:rsidP="00D222CF">
            <w:pPr>
              <w:numPr>
                <w:ilvl w:val="0"/>
                <w:numId w:val="187"/>
              </w:numPr>
            </w:pPr>
            <w:r w:rsidRPr="00D222CF">
              <w:rPr>
                <w:b/>
                <w:bCs/>
              </w:rPr>
              <w:t>Geo-Risk Assessment</w:t>
            </w:r>
            <w:r w:rsidRPr="00D222CF">
              <w:t>: Assess the risk associated with operations in different geographies, especially high-risk jurisdictions.</w:t>
            </w:r>
          </w:p>
          <w:p w14:paraId="7288400D" w14:textId="77777777" w:rsidR="00D222CF" w:rsidRPr="00D222CF" w:rsidRDefault="00D222CF" w:rsidP="00D222CF">
            <w:pPr>
              <w:rPr>
                <w:b/>
                <w:bCs/>
              </w:rPr>
            </w:pPr>
            <w:r w:rsidRPr="00D222CF">
              <w:rPr>
                <w:b/>
                <w:bCs/>
              </w:rPr>
              <w:t>3.2. Specific Controls</w:t>
            </w:r>
          </w:p>
          <w:p w14:paraId="700E1E64" w14:textId="77777777" w:rsidR="00D222CF" w:rsidRPr="00D222CF" w:rsidRDefault="00D222CF" w:rsidP="00D222CF">
            <w:pPr>
              <w:numPr>
                <w:ilvl w:val="0"/>
                <w:numId w:val="187"/>
              </w:numPr>
            </w:pPr>
            <w:r w:rsidRPr="00D222CF">
              <w:rPr>
                <w:b/>
                <w:bCs/>
              </w:rPr>
              <w:t>Customer Onboarding</w:t>
            </w:r>
            <w:r w:rsidRPr="00D222CF">
              <w:t>: Ensure thorough vetting of customers during onboarding, including verification of identity and source of funds.</w:t>
            </w:r>
          </w:p>
          <w:p w14:paraId="68B0E347" w14:textId="77777777" w:rsidR="00D222CF" w:rsidRPr="00D222CF" w:rsidRDefault="00D222CF" w:rsidP="00D222CF">
            <w:pPr>
              <w:numPr>
                <w:ilvl w:val="0"/>
                <w:numId w:val="187"/>
              </w:numPr>
            </w:pPr>
            <w:r w:rsidRPr="00D222CF">
              <w:rPr>
                <w:b/>
                <w:bCs/>
              </w:rPr>
              <w:t>Product-Specific Controls</w:t>
            </w:r>
            <w:r w:rsidRPr="00D222CF">
              <w:t>: For products like travel insurance, implement controls to screen destinations and travelers.</w:t>
            </w:r>
          </w:p>
          <w:p w14:paraId="650C0BDC" w14:textId="77777777" w:rsidR="00D222CF" w:rsidRPr="00D222CF" w:rsidRDefault="00D222CF" w:rsidP="00D222CF">
            <w:pPr>
              <w:numPr>
                <w:ilvl w:val="0"/>
                <w:numId w:val="187"/>
              </w:numPr>
            </w:pPr>
            <w:r w:rsidRPr="00D222CF">
              <w:rPr>
                <w:b/>
                <w:bCs/>
              </w:rPr>
              <w:t>Event Screening</w:t>
            </w:r>
            <w:r w:rsidRPr="00D222CF">
              <w:t>: For event-based insurance, screen participants and events for sanctions risks.</w:t>
            </w:r>
          </w:p>
          <w:p w14:paraId="1A2FD46F" w14:textId="77777777" w:rsidR="00D222CF" w:rsidRPr="00D222CF" w:rsidRDefault="00D222CF" w:rsidP="00D222CF">
            <w:pPr>
              <w:numPr>
                <w:ilvl w:val="0"/>
                <w:numId w:val="187"/>
              </w:numPr>
            </w:pPr>
            <w:r w:rsidRPr="00D222CF">
              <w:rPr>
                <w:b/>
                <w:bCs/>
              </w:rPr>
              <w:t>Asset Verification</w:t>
            </w:r>
            <w:r w:rsidRPr="00D222CF">
              <w:t>: For asset-based insurance, verify the provenance and ownership of assets.</w:t>
            </w:r>
          </w:p>
          <w:p w14:paraId="37F5742D" w14:textId="77777777" w:rsidR="00D222CF" w:rsidRPr="00D222CF" w:rsidRDefault="00D222CF" w:rsidP="00D222CF">
            <w:pPr>
              <w:rPr>
                <w:b/>
                <w:bCs/>
              </w:rPr>
            </w:pPr>
            <w:r w:rsidRPr="00D222CF">
              <w:rPr>
                <w:b/>
                <w:bCs/>
              </w:rPr>
              <w:t>3.3. Responsibilities</w:t>
            </w:r>
          </w:p>
          <w:p w14:paraId="5E76B19F" w14:textId="77777777" w:rsidR="00D222CF" w:rsidRPr="00D222CF" w:rsidRDefault="00D222CF" w:rsidP="00D222CF">
            <w:pPr>
              <w:numPr>
                <w:ilvl w:val="0"/>
                <w:numId w:val="187"/>
              </w:numPr>
            </w:pPr>
            <w:r w:rsidRPr="00D222CF">
              <w:rPr>
                <w:b/>
                <w:bCs/>
              </w:rPr>
              <w:t>Compliance Officer</w:t>
            </w:r>
            <w:r w:rsidRPr="00D222CF">
              <w:t>: Oversee compliance with sanctions regulations and implement controls.</w:t>
            </w:r>
          </w:p>
          <w:p w14:paraId="0A890159" w14:textId="77777777" w:rsidR="00D222CF" w:rsidRPr="00D222CF" w:rsidRDefault="00D222CF" w:rsidP="00D222CF">
            <w:pPr>
              <w:numPr>
                <w:ilvl w:val="0"/>
                <w:numId w:val="187"/>
              </w:numPr>
            </w:pPr>
            <w:r w:rsidRPr="00D222CF">
              <w:rPr>
                <w:b/>
                <w:bCs/>
              </w:rPr>
              <w:t>Risk Management Team</w:t>
            </w:r>
            <w:r w:rsidRPr="00D222CF">
              <w:t>: Conduct risk assessments and develop risk mitigation strategies.</w:t>
            </w:r>
          </w:p>
          <w:p w14:paraId="45056BFA" w14:textId="77777777" w:rsidR="00D222CF" w:rsidRPr="00D222CF" w:rsidRDefault="00D222CF" w:rsidP="00D222CF">
            <w:pPr>
              <w:numPr>
                <w:ilvl w:val="0"/>
                <w:numId w:val="187"/>
              </w:numPr>
            </w:pPr>
            <w:r w:rsidRPr="00D222CF">
              <w:rPr>
                <w:b/>
                <w:bCs/>
              </w:rPr>
              <w:t>Senior Management</w:t>
            </w:r>
            <w:r w:rsidRPr="00D222CF">
              <w:t>: Approve exceptions to </w:t>
            </w:r>
            <w:proofErr w:type="gramStart"/>
            <w:r w:rsidRPr="00D222CF">
              <w:t>sanctions</w:t>
            </w:r>
            <w:proofErr w:type="gramEnd"/>
            <w:r w:rsidRPr="00D222CF">
              <w:t> risk appetite and deviations from policies and procedures.</w:t>
            </w:r>
          </w:p>
          <w:p w14:paraId="7C0C3BF2" w14:textId="77777777" w:rsidR="00D222CF" w:rsidRPr="00D222CF" w:rsidRDefault="00D222CF" w:rsidP="00D222CF">
            <w:pPr>
              <w:rPr>
                <w:b/>
                <w:bCs/>
              </w:rPr>
            </w:pPr>
            <w:r w:rsidRPr="00D222CF">
              <w:rPr>
                <w:b/>
                <w:bCs/>
              </w:rPr>
              <w:t>3.4. Recommendations</w:t>
            </w:r>
          </w:p>
          <w:p w14:paraId="7C64A2DB" w14:textId="77777777" w:rsidR="00D222CF" w:rsidRPr="00D222CF" w:rsidRDefault="00D222CF" w:rsidP="00D222CF">
            <w:pPr>
              <w:numPr>
                <w:ilvl w:val="0"/>
                <w:numId w:val="187"/>
              </w:numPr>
            </w:pPr>
            <w:r w:rsidRPr="00D222CF">
              <w:rPr>
                <w:b/>
                <w:bCs/>
              </w:rPr>
              <w:t>Regular Audits</w:t>
            </w:r>
            <w:r w:rsidRPr="00D222CF">
              <w:t>: Conduct regular audits to ensure compliance with sanctions regulations.</w:t>
            </w:r>
          </w:p>
          <w:p w14:paraId="3BC893C9" w14:textId="77777777" w:rsidR="00D222CF" w:rsidRPr="00D222CF" w:rsidRDefault="00D222CF" w:rsidP="00D222CF">
            <w:pPr>
              <w:numPr>
                <w:ilvl w:val="0"/>
                <w:numId w:val="187"/>
              </w:numPr>
            </w:pPr>
            <w:r w:rsidRPr="00D222CF">
              <w:rPr>
                <w:b/>
                <w:bCs/>
              </w:rPr>
              <w:t>Training</w:t>
            </w:r>
            <w:r w:rsidRPr="00D222CF">
              <w:t>: Provide regular training to staff on sanctions risks and compliance requirements.</w:t>
            </w:r>
          </w:p>
          <w:p w14:paraId="18DA52F9" w14:textId="77777777" w:rsidR="00D222CF" w:rsidRPr="00D222CF" w:rsidRDefault="00D222CF" w:rsidP="00D222CF">
            <w:pPr>
              <w:numPr>
                <w:ilvl w:val="0"/>
                <w:numId w:val="187"/>
              </w:numPr>
            </w:pPr>
            <w:r w:rsidRPr="00D222CF">
              <w:rPr>
                <w:b/>
                <w:bCs/>
              </w:rPr>
              <w:t>Policy Review</w:t>
            </w:r>
            <w:r w:rsidRPr="00D222CF">
              <w:t>: Regularly review and update sanctions policies and procedures to reflect changes in regulations and risks.</w:t>
            </w:r>
          </w:p>
          <w:p w14:paraId="0AADE2D7" w14:textId="77777777" w:rsidR="00D222CF" w:rsidRPr="00D222CF" w:rsidRDefault="00D222CF" w:rsidP="00D222CF">
            <w:r w:rsidRPr="00D222CF">
              <w:pict w14:anchorId="0988D4A0">
                <v:rect id="_x0000_i1044" style="width:0;height:0" o:hralign="center" o:hrstd="t" o:hrnoshade="t" o:hr="t" fillcolor="#222" stroked="f"/>
              </w:pict>
            </w:r>
          </w:p>
          <w:p w14:paraId="4BE4176A" w14:textId="77777777" w:rsidR="00D222CF" w:rsidRPr="00D222CF" w:rsidRDefault="00D222CF" w:rsidP="00D222CF">
            <w:pPr>
              <w:rPr>
                <w:b/>
                <w:bCs/>
              </w:rPr>
            </w:pPr>
            <w:r w:rsidRPr="00D222CF">
              <w:rPr>
                <w:b/>
                <w:bCs/>
              </w:rPr>
              <w:t>4. Scenario Analysis</w:t>
            </w:r>
          </w:p>
          <w:p w14:paraId="08631806" w14:textId="77777777" w:rsidR="00D222CF" w:rsidRPr="00D222CF" w:rsidRDefault="00D222CF" w:rsidP="00D222CF">
            <w:pPr>
              <w:rPr>
                <w:b/>
                <w:bCs/>
              </w:rPr>
            </w:pPr>
            <w:r w:rsidRPr="00D222CF">
              <w:rPr>
                <w:b/>
                <w:bCs/>
              </w:rPr>
              <w:t>Scenario 1: Insuring a High-Risk Customer</w:t>
            </w:r>
          </w:p>
          <w:p w14:paraId="5C9D61D7" w14:textId="77777777" w:rsidR="00D222CF" w:rsidRPr="00D222CF" w:rsidRDefault="00D222CF" w:rsidP="00D222CF">
            <w:pPr>
              <w:numPr>
                <w:ilvl w:val="0"/>
                <w:numId w:val="187"/>
              </w:numPr>
            </w:pPr>
            <w:r w:rsidRPr="00D222CF">
              <w:rPr>
                <w:b/>
                <w:bCs/>
              </w:rPr>
              <w:lastRenderedPageBreak/>
              <w:t>Risk</w:t>
            </w:r>
            <w:r w:rsidRPr="00D222CF">
              <w:t>: Insuring a customer subject to sanctions.</w:t>
            </w:r>
          </w:p>
          <w:p w14:paraId="1CBF4FC5" w14:textId="77777777" w:rsidR="00D222CF" w:rsidRPr="00D222CF" w:rsidRDefault="00D222CF" w:rsidP="00D222CF">
            <w:pPr>
              <w:numPr>
                <w:ilvl w:val="0"/>
                <w:numId w:val="187"/>
              </w:numPr>
            </w:pPr>
            <w:r w:rsidRPr="00D222CF">
              <w:rPr>
                <w:b/>
                <w:bCs/>
              </w:rPr>
              <w:t>Mitigation</w:t>
            </w:r>
            <w:r w:rsidRPr="00D222CF">
              <w:t>: Enhanced due diligence, sanctions screening, and geo-risk assessment.</w:t>
            </w:r>
          </w:p>
          <w:p w14:paraId="72640A29" w14:textId="77777777" w:rsidR="00D222CF" w:rsidRPr="00D222CF" w:rsidRDefault="00D222CF" w:rsidP="00D222CF">
            <w:pPr>
              <w:numPr>
                <w:ilvl w:val="0"/>
                <w:numId w:val="187"/>
              </w:numPr>
            </w:pPr>
            <w:r w:rsidRPr="00D222CF">
              <w:rPr>
                <w:b/>
                <w:bCs/>
              </w:rPr>
              <w:t>Outcome</w:t>
            </w:r>
            <w:r w:rsidRPr="00D222CF">
              <w:t>: If the customer is found to be subject to sanctions, the policy is not issued.</w:t>
            </w:r>
          </w:p>
          <w:p w14:paraId="02E6BFAF" w14:textId="77777777" w:rsidR="00D222CF" w:rsidRPr="00D222CF" w:rsidRDefault="00D222CF" w:rsidP="00D222CF">
            <w:pPr>
              <w:rPr>
                <w:b/>
                <w:bCs/>
              </w:rPr>
            </w:pPr>
            <w:r w:rsidRPr="00D222CF">
              <w:rPr>
                <w:b/>
                <w:bCs/>
              </w:rPr>
              <w:t>Scenario 2: International Transaction</w:t>
            </w:r>
          </w:p>
          <w:p w14:paraId="6954488E" w14:textId="77777777" w:rsidR="00D222CF" w:rsidRPr="00D222CF" w:rsidRDefault="00D222CF" w:rsidP="00D222CF">
            <w:pPr>
              <w:numPr>
                <w:ilvl w:val="0"/>
                <w:numId w:val="187"/>
              </w:numPr>
            </w:pPr>
            <w:r w:rsidRPr="00D222CF">
              <w:rPr>
                <w:b/>
                <w:bCs/>
              </w:rPr>
              <w:t>Risk</w:t>
            </w:r>
            <w:r w:rsidRPr="00D222CF">
              <w:t>: Processing a transaction involving a sanctioned entity.</w:t>
            </w:r>
          </w:p>
          <w:p w14:paraId="61706154" w14:textId="77777777" w:rsidR="00D222CF" w:rsidRPr="00D222CF" w:rsidRDefault="00D222CF" w:rsidP="00D222CF">
            <w:pPr>
              <w:numPr>
                <w:ilvl w:val="0"/>
                <w:numId w:val="187"/>
              </w:numPr>
            </w:pPr>
            <w:r w:rsidRPr="00D222CF">
              <w:rPr>
                <w:b/>
                <w:bCs/>
              </w:rPr>
              <w:t>Mitigation</w:t>
            </w:r>
            <w:r w:rsidRPr="00D222CF">
              <w:t>: Transaction monitoring, sanctions screening, and geo-risk assessment.</w:t>
            </w:r>
          </w:p>
          <w:p w14:paraId="2F52BA05" w14:textId="77777777" w:rsidR="00D222CF" w:rsidRPr="00D222CF" w:rsidRDefault="00D222CF" w:rsidP="00D222CF">
            <w:pPr>
              <w:numPr>
                <w:ilvl w:val="0"/>
                <w:numId w:val="187"/>
              </w:numPr>
            </w:pPr>
            <w:r w:rsidRPr="00D222CF">
              <w:rPr>
                <w:b/>
                <w:bCs/>
              </w:rPr>
              <w:t>Outcome</w:t>
            </w:r>
            <w:r w:rsidRPr="00D222CF">
              <w:t>: If the transaction is found to involve a sanctioned entity, it is blocked and reported to authorities.</w:t>
            </w:r>
          </w:p>
          <w:p w14:paraId="13B717E1" w14:textId="77777777" w:rsidR="00D222CF" w:rsidRPr="00D222CF" w:rsidRDefault="00D222CF" w:rsidP="00D222CF">
            <w:pPr>
              <w:rPr>
                <w:b/>
                <w:bCs/>
              </w:rPr>
            </w:pPr>
            <w:r w:rsidRPr="00D222CF">
              <w:rPr>
                <w:b/>
                <w:bCs/>
              </w:rPr>
              <w:t>Scenario 3: Event-Based Insurance</w:t>
            </w:r>
          </w:p>
          <w:p w14:paraId="721BBFD8" w14:textId="77777777" w:rsidR="00D222CF" w:rsidRPr="00D222CF" w:rsidRDefault="00D222CF" w:rsidP="00D222CF">
            <w:pPr>
              <w:numPr>
                <w:ilvl w:val="0"/>
                <w:numId w:val="187"/>
              </w:numPr>
            </w:pPr>
            <w:r w:rsidRPr="00D222CF">
              <w:rPr>
                <w:b/>
                <w:bCs/>
              </w:rPr>
              <w:t>Risk</w:t>
            </w:r>
            <w:r w:rsidRPr="00D222CF">
              <w:t>: </w:t>
            </w:r>
            <w:proofErr w:type="gramStart"/>
            <w:r w:rsidRPr="00D222CF">
              <w:t>Insuring</w:t>
            </w:r>
            <w:proofErr w:type="gramEnd"/>
            <w:r w:rsidRPr="00D222CF">
              <w:t> an event involving a sanctioned participant.</w:t>
            </w:r>
          </w:p>
          <w:p w14:paraId="2D9BA8A5" w14:textId="77777777" w:rsidR="00D222CF" w:rsidRPr="00D222CF" w:rsidRDefault="00D222CF" w:rsidP="00D222CF">
            <w:pPr>
              <w:numPr>
                <w:ilvl w:val="0"/>
                <w:numId w:val="187"/>
              </w:numPr>
            </w:pPr>
            <w:r w:rsidRPr="00D222CF">
              <w:rPr>
                <w:b/>
                <w:bCs/>
              </w:rPr>
              <w:t>Mitigation</w:t>
            </w:r>
            <w:r w:rsidRPr="00D222CF">
              <w:t>: Event screening, participant verification, and sanctions screening.</w:t>
            </w:r>
          </w:p>
          <w:p w14:paraId="47A1A06D" w14:textId="77777777" w:rsidR="00D222CF" w:rsidRPr="00D222CF" w:rsidRDefault="00D222CF" w:rsidP="00D222CF">
            <w:pPr>
              <w:numPr>
                <w:ilvl w:val="0"/>
                <w:numId w:val="187"/>
              </w:numPr>
            </w:pPr>
            <w:r w:rsidRPr="00D222CF">
              <w:rPr>
                <w:b/>
                <w:bCs/>
              </w:rPr>
              <w:t>Outcome</w:t>
            </w:r>
            <w:r w:rsidRPr="00D222CF">
              <w:t>: If the participant is found to be subject to sanctions, the event is not insured.</w:t>
            </w:r>
          </w:p>
          <w:p w14:paraId="1E945150" w14:textId="77777777" w:rsidR="00D222CF" w:rsidRPr="00D222CF" w:rsidRDefault="00D222CF" w:rsidP="00D222CF">
            <w:r w:rsidRPr="00D222CF">
              <w:pict w14:anchorId="6151A828">
                <v:rect id="_x0000_i1045" style="width:0;height:0" o:hralign="center" o:hrstd="t" o:hrnoshade="t" o:hr="t" fillcolor="#222" stroked="f"/>
              </w:pict>
            </w:r>
          </w:p>
          <w:p w14:paraId="3B002A20" w14:textId="77777777" w:rsidR="00D222CF" w:rsidRPr="00D222CF" w:rsidRDefault="00D222CF" w:rsidP="00D222CF">
            <w:pPr>
              <w:rPr>
                <w:b/>
                <w:bCs/>
              </w:rPr>
            </w:pPr>
            <w:r w:rsidRPr="00D222CF">
              <w:rPr>
                <w:b/>
                <w:bCs/>
              </w:rPr>
              <w:t>5. Conclusion</w:t>
            </w:r>
          </w:p>
          <w:p w14:paraId="105CF315" w14:textId="77777777" w:rsidR="00D222CF" w:rsidRPr="00D222CF" w:rsidRDefault="00D222CF" w:rsidP="00D222CF">
            <w:proofErr w:type="gramStart"/>
            <w:r w:rsidRPr="00D222CF">
              <w:t>The sanctions</w:t>
            </w:r>
            <w:proofErr w:type="gramEnd"/>
            <w:r w:rsidRPr="00D222CF">
              <w:t> risk assessment for the listed products involves a comprehensive approach to identifying, assessing, and mitigating risks. By implementing the recommended controls and procedures, the company can effectively manage sanctions risks and ensure compliance with relevant regulations. Regular reviews and updates to the risk assessment and controls will further enhance the company's risk management framework.</w:t>
            </w:r>
          </w:p>
          <w:p w14:paraId="1101F845" w14:textId="77777777" w:rsidR="00D222CF" w:rsidRDefault="00D222CF" w:rsidP="00D222CF"/>
        </w:tc>
      </w:tr>
    </w:tbl>
    <w:p w14:paraId="79331549" w14:textId="77777777" w:rsidR="00D222CF" w:rsidRDefault="00D222CF" w:rsidP="00D222CF"/>
    <w:tbl>
      <w:tblPr>
        <w:tblStyle w:val="TableGrid"/>
        <w:tblW w:w="0" w:type="auto"/>
        <w:tblLook w:val="04A0" w:firstRow="1" w:lastRow="0" w:firstColumn="1" w:lastColumn="0" w:noHBand="0" w:noVBand="1"/>
      </w:tblPr>
      <w:tblGrid>
        <w:gridCol w:w="9350"/>
      </w:tblGrid>
      <w:tr w:rsidR="00D222CF" w14:paraId="0C3CE348" w14:textId="77777777" w:rsidTr="00D222CF">
        <w:tc>
          <w:tcPr>
            <w:tcW w:w="9350" w:type="dxa"/>
          </w:tcPr>
          <w:p w14:paraId="17145E22" w14:textId="77777777" w:rsidR="00D222CF" w:rsidRPr="00D222CF" w:rsidRDefault="00D222CF" w:rsidP="00D222CF">
            <w:pPr>
              <w:rPr>
                <w:b/>
                <w:bCs/>
              </w:rPr>
            </w:pPr>
            <w:r w:rsidRPr="00D222CF">
              <w:rPr>
                <w:b/>
                <w:bCs/>
              </w:rPr>
              <w:t>Sanctions Risk Assessment - Product Risk</w:t>
            </w:r>
          </w:p>
          <w:p w14:paraId="036BFE0B" w14:textId="77777777" w:rsidR="00D222CF" w:rsidRPr="00D222CF" w:rsidRDefault="00D222CF" w:rsidP="00D222CF">
            <w:r w:rsidRPr="00D222CF">
              <w:t>To assess sanctions risk exposure for various products offered in the UAE, GCC, and internationally, we can categorize the risk into </w:t>
            </w:r>
            <w:r w:rsidRPr="00D222CF">
              <w:rPr>
                <w:b/>
                <w:bCs/>
              </w:rPr>
              <w:t>High</w:t>
            </w:r>
            <w:r w:rsidRPr="00D222CF">
              <w:t>, </w:t>
            </w:r>
            <w:r w:rsidRPr="00D222CF">
              <w:rPr>
                <w:b/>
                <w:bCs/>
              </w:rPr>
              <w:t>Intermediate</w:t>
            </w:r>
            <w:r w:rsidRPr="00D222CF">
              <w:t>, and </w:t>
            </w:r>
            <w:r w:rsidRPr="00D222CF">
              <w:rPr>
                <w:b/>
                <w:bCs/>
              </w:rPr>
              <w:t>Low</w:t>
            </w:r>
            <w:r w:rsidRPr="00D222CF">
              <w:t> levels. Below is a structured approach to identifying, assessing, and mitigating these risks, including responsibilities and control measures.</w:t>
            </w:r>
          </w:p>
          <w:p w14:paraId="60FDAE9B" w14:textId="77777777" w:rsidR="00D222CF" w:rsidRPr="00D222CF" w:rsidRDefault="00D222CF" w:rsidP="00D222CF">
            <w:r w:rsidRPr="00D222CF">
              <w:pict w14:anchorId="7760CF83">
                <v:rect id="_x0000_i1051" style="width:0;height:0" o:hralign="center" o:hrstd="t" o:hr="t" fillcolor="#a0a0a0" stroked="f"/>
              </w:pict>
            </w:r>
          </w:p>
          <w:p w14:paraId="7F205C80" w14:textId="77777777" w:rsidR="00D222CF" w:rsidRPr="00D222CF" w:rsidRDefault="00D222CF" w:rsidP="00D222CF">
            <w:pPr>
              <w:rPr>
                <w:b/>
                <w:bCs/>
              </w:rPr>
            </w:pPr>
            <w:r w:rsidRPr="00D222CF">
              <w:rPr>
                <w:b/>
                <w:bCs/>
              </w:rPr>
              <w:t>1. Risk Identification and Categorization</w:t>
            </w:r>
          </w:p>
          <w:p w14:paraId="1789A5CB" w14:textId="77777777" w:rsidR="00D222CF" w:rsidRPr="00D222CF" w:rsidRDefault="00D222CF" w:rsidP="00D222CF">
            <w:pPr>
              <w:rPr>
                <w:b/>
                <w:bCs/>
              </w:rPr>
            </w:pPr>
            <w:r w:rsidRPr="00D222CF">
              <w:rPr>
                <w:b/>
                <w:bCs/>
              </w:rPr>
              <w:t>A. High-Risk Products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4"/>
              <w:gridCol w:w="890"/>
              <w:gridCol w:w="1212"/>
              <w:gridCol w:w="1112"/>
              <w:gridCol w:w="1079"/>
              <w:gridCol w:w="1163"/>
              <w:gridCol w:w="1023"/>
              <w:gridCol w:w="852"/>
              <w:gridCol w:w="1113"/>
            </w:tblGrid>
            <w:tr w:rsidR="00D222CF" w:rsidRPr="00D222CF" w14:paraId="7CF07C74"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6AA2A00" w14:textId="77777777" w:rsidR="00D222CF" w:rsidRPr="00D222CF" w:rsidRDefault="00D222CF" w:rsidP="00D222CF">
                  <w:pPr>
                    <w:spacing w:after="0" w:line="240" w:lineRule="auto"/>
                  </w:pPr>
                  <w:r w:rsidRPr="00D222CF">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19FFE5" w14:textId="77777777" w:rsidR="00D222CF" w:rsidRPr="00D222CF" w:rsidRDefault="00D222CF" w:rsidP="00D222CF">
                  <w:pPr>
                    <w:spacing w:after="0" w:line="240" w:lineRule="auto"/>
                  </w:pPr>
                  <w:r w:rsidRPr="00D222CF">
                    <w:rPr>
                      <w:b/>
                      <w:bCs/>
                    </w:rPr>
                    <w:t>Product Code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7AA905" w14:textId="77777777" w:rsidR="00D222CF" w:rsidRPr="00D222CF" w:rsidRDefault="00D222CF" w:rsidP="00D222CF">
                  <w:pPr>
                    <w:spacing w:after="0" w:line="240" w:lineRule="auto"/>
                  </w:pPr>
                  <w:r w:rsidRPr="00D222CF">
                    <w:rPr>
                      <w:b/>
                      <w:bCs/>
                    </w:rPr>
                    <w:t>Product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B2DA78" w14:textId="77777777" w:rsidR="00D222CF" w:rsidRPr="00D222CF" w:rsidRDefault="00D222CF" w:rsidP="00D222CF">
                  <w:pPr>
                    <w:spacing w:after="0" w:line="240" w:lineRule="auto"/>
                  </w:pPr>
                  <w:r w:rsidRPr="00D222C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73E32A" w14:textId="77777777" w:rsidR="00D222CF" w:rsidRPr="00D222CF" w:rsidRDefault="00D222CF" w:rsidP="00D222CF">
                  <w:pPr>
                    <w:spacing w:after="0" w:line="240" w:lineRule="auto"/>
                  </w:pPr>
                  <w:r w:rsidRPr="00D222C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DEBD98" w14:textId="77777777" w:rsidR="00D222CF" w:rsidRPr="00D222CF" w:rsidRDefault="00D222CF" w:rsidP="00D222CF">
                  <w:pPr>
                    <w:spacing w:after="0" w:line="240" w:lineRule="auto"/>
                  </w:pPr>
                  <w:r w:rsidRPr="00D222C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1C2318" w14:textId="77777777" w:rsidR="00D222CF" w:rsidRPr="00D222CF" w:rsidRDefault="00D222CF" w:rsidP="00D222CF">
                  <w:pPr>
                    <w:spacing w:after="0" w:line="240" w:lineRule="auto"/>
                  </w:pPr>
                  <w:r w:rsidRPr="00D222C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7B365F" w14:textId="77777777" w:rsidR="00D222CF" w:rsidRPr="00D222CF" w:rsidRDefault="00D222CF" w:rsidP="00D222CF">
                  <w:pPr>
                    <w:spacing w:after="0" w:line="240" w:lineRule="auto"/>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0E1AE81" w14:textId="77777777" w:rsidR="00D222CF" w:rsidRPr="00D222CF" w:rsidRDefault="00D222CF" w:rsidP="00D222CF">
                  <w:pPr>
                    <w:spacing w:after="0" w:line="240" w:lineRule="auto"/>
                  </w:pPr>
                  <w:r w:rsidRPr="00D222CF">
                    <w:rPr>
                      <w:b/>
                      <w:bCs/>
                    </w:rPr>
                    <w:t>Risk Assessment</w:t>
                  </w:r>
                </w:p>
              </w:tc>
            </w:tr>
            <w:tr w:rsidR="00D222CF" w:rsidRPr="00D222CF" w14:paraId="64A59168"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E35611" w14:textId="77777777" w:rsidR="00D222CF" w:rsidRPr="00D222CF" w:rsidRDefault="00D222CF" w:rsidP="00D222CF">
                  <w:pPr>
                    <w:spacing w:after="0" w:line="240" w:lineRule="auto"/>
                  </w:pPr>
                  <w:r w:rsidRPr="00D222CF">
                    <w:t>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69A19F" w14:textId="77777777" w:rsidR="00D222CF" w:rsidRPr="00D222CF" w:rsidRDefault="00D222CF" w:rsidP="00D222CF">
                  <w:pPr>
                    <w:spacing w:after="0" w:line="240" w:lineRule="auto"/>
                  </w:pPr>
                  <w:r w:rsidRPr="00D222CF">
                    <w:t>FR</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6A0344" w14:textId="77777777" w:rsidR="00D222CF" w:rsidRPr="00D222CF" w:rsidRDefault="00D222CF" w:rsidP="00D222CF">
                  <w:pPr>
                    <w:spacing w:after="0" w:line="240" w:lineRule="auto"/>
                  </w:pPr>
                  <w:r w:rsidRPr="00D222CF">
                    <w:t>RENTERS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0C0B83" w14:textId="77777777" w:rsidR="00D222CF" w:rsidRPr="00D222CF" w:rsidRDefault="00D222CF" w:rsidP="00D222CF">
                  <w:pPr>
                    <w:spacing w:after="0" w:line="240" w:lineRule="auto"/>
                  </w:pPr>
                  <w:r w:rsidRPr="00D222CF">
                    <w:t xml:space="preserve">High-risk </w:t>
                  </w:r>
                  <w:r w:rsidRPr="00D222CF">
                    <w:lastRenderedPageBreak/>
                    <w:t>jurisdictions or customers involved in illicit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228930" w14:textId="77777777" w:rsidR="00D222CF" w:rsidRPr="00D222CF" w:rsidRDefault="00D222CF" w:rsidP="00D222CF">
                  <w:pPr>
                    <w:spacing w:after="0" w:line="240" w:lineRule="auto"/>
                  </w:pPr>
                  <w:r w:rsidRPr="00D222CF">
                    <w:lastRenderedPageBreak/>
                    <w:t xml:space="preserve">Customer </w:t>
                  </w:r>
                  <w:r w:rsidRPr="00D222CF">
                    <w:lastRenderedPageBreak/>
                    <w:t>profile and jurisdiction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1F5E627" w14:textId="77777777" w:rsidR="00D222CF" w:rsidRPr="00D222CF" w:rsidRDefault="00D222CF" w:rsidP="00D222CF">
                  <w:pPr>
                    <w:spacing w:after="0" w:line="240" w:lineRule="auto"/>
                  </w:pPr>
                  <w:r w:rsidRPr="00D222CF">
                    <w:lastRenderedPageBreak/>
                    <w:t xml:space="preserve">Potential </w:t>
                  </w:r>
                  <w:r w:rsidRPr="00D222CF">
                    <w:lastRenderedPageBreak/>
                    <w:t>violation of sanctions laws,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8B5FB4" w14:textId="77777777" w:rsidR="00D222CF" w:rsidRPr="00D222CF" w:rsidRDefault="00D222CF" w:rsidP="00D222CF">
                  <w:pPr>
                    <w:spacing w:after="0" w:line="240" w:lineRule="auto"/>
                  </w:pPr>
                  <w:r w:rsidRPr="00D222CF">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AE347B1"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C424033" w14:textId="77777777" w:rsidR="00D222CF" w:rsidRPr="00D222CF" w:rsidRDefault="00D222CF" w:rsidP="00D222CF">
                  <w:pPr>
                    <w:spacing w:after="0" w:line="240" w:lineRule="auto"/>
                  </w:pPr>
                  <w:r w:rsidRPr="00D222CF">
                    <w:t>High</w:t>
                  </w:r>
                </w:p>
              </w:tc>
            </w:tr>
            <w:tr w:rsidR="00D222CF" w:rsidRPr="00D222CF" w14:paraId="538239DB"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C83B6B" w14:textId="77777777" w:rsidR="00D222CF" w:rsidRPr="00D222CF" w:rsidRDefault="00D222CF" w:rsidP="00D222CF">
                  <w:pPr>
                    <w:spacing w:after="0" w:line="240" w:lineRule="auto"/>
                  </w:pPr>
                  <w:r w:rsidRPr="00D222CF">
                    <w:t>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9C3C48" w14:textId="77777777" w:rsidR="00D222CF" w:rsidRPr="00D222CF" w:rsidRDefault="00D222CF" w:rsidP="00D222CF">
                  <w:pPr>
                    <w:spacing w:after="0" w:line="240" w:lineRule="auto"/>
                  </w:pPr>
                  <w:r w:rsidRPr="00D222CF">
                    <w:t>FU</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C169C6" w14:textId="77777777" w:rsidR="00D222CF" w:rsidRPr="00D222CF" w:rsidRDefault="00D222CF" w:rsidP="00D222CF">
                  <w:pPr>
                    <w:spacing w:after="0" w:line="240" w:lineRule="auto"/>
                  </w:pPr>
                  <w:r w:rsidRPr="00D222CF">
                    <w:t>AXA ART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03C60B" w14:textId="77777777" w:rsidR="00D222CF" w:rsidRPr="00D222CF" w:rsidRDefault="00D222CF" w:rsidP="00D222CF">
                  <w:pPr>
                    <w:spacing w:after="0" w:line="240" w:lineRule="auto"/>
                  </w:pPr>
                  <w:r w:rsidRPr="00D222CF">
                    <w:t>Art transactions can be used for money laundering or sanctions evasion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D16A2A" w14:textId="77777777" w:rsidR="00D222CF" w:rsidRPr="00D222CF" w:rsidRDefault="00D222CF" w:rsidP="00D222CF">
                  <w:pPr>
                    <w:spacing w:after="0" w:line="240" w:lineRule="auto"/>
                  </w:pPr>
                  <w:r w:rsidRPr="00D222CF">
                    <w:t>Nature of the product and high-value transactions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E2A2C1" w14:textId="77777777" w:rsidR="00D222CF" w:rsidRPr="00D222CF" w:rsidRDefault="00D222CF" w:rsidP="00D222CF">
                  <w:pPr>
                    <w:spacing w:after="0" w:line="240" w:lineRule="auto"/>
                  </w:pPr>
                  <w:r w:rsidRPr="00D222CF">
                    <w:t>Facilitation of illicit activities, regulatory penalties,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18A8342"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DA36D9"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376E6D5" w14:textId="77777777" w:rsidR="00D222CF" w:rsidRPr="00D222CF" w:rsidRDefault="00D222CF" w:rsidP="00D222CF">
                  <w:pPr>
                    <w:spacing w:after="0" w:line="240" w:lineRule="auto"/>
                  </w:pPr>
                  <w:r w:rsidRPr="00D222CF">
                    <w:t>High</w:t>
                  </w:r>
                </w:p>
              </w:tc>
            </w:tr>
            <w:tr w:rsidR="00D222CF" w:rsidRPr="00D222CF" w14:paraId="5CD6B17B"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F258CB" w14:textId="77777777" w:rsidR="00D222CF" w:rsidRPr="00D222CF" w:rsidRDefault="00D222CF" w:rsidP="00D222CF">
                  <w:pPr>
                    <w:spacing w:after="0" w:line="240" w:lineRule="auto"/>
                  </w:pPr>
                  <w:r w:rsidRPr="00D222CF">
                    <w:t>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4537D0" w14:textId="77777777" w:rsidR="00D222CF" w:rsidRPr="00D222CF" w:rsidRDefault="00D222CF" w:rsidP="00D222CF">
                  <w:pPr>
                    <w:spacing w:after="0" w:line="240" w:lineRule="auto"/>
                  </w:pPr>
                  <w:r w:rsidRPr="00D222CF">
                    <w:t>GL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7B1F1F" w14:textId="77777777" w:rsidR="00D222CF" w:rsidRPr="00D222CF" w:rsidRDefault="00D222CF" w:rsidP="00D222CF">
                  <w:pPr>
                    <w:spacing w:after="0" w:line="240" w:lineRule="auto"/>
                  </w:pPr>
                  <w:r w:rsidRPr="00D222CF">
                    <w:t>PERSONAL ACCIDENT AND LIFE 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565CC25" w14:textId="77777777" w:rsidR="00D222CF" w:rsidRPr="00D222CF" w:rsidRDefault="00D222CF" w:rsidP="00D222CF">
                  <w:pPr>
                    <w:spacing w:after="0" w:line="240" w:lineRule="auto"/>
                  </w:pPr>
                  <w:r w:rsidRPr="00D222CF">
                    <w:t>Products involving high-value payouts or com</w:t>
                  </w:r>
                  <w:r w:rsidRPr="00D222CF">
                    <w:lastRenderedPageBreak/>
                    <w:t>plex structures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555FCA" w14:textId="77777777" w:rsidR="00D222CF" w:rsidRPr="00D222CF" w:rsidRDefault="00D222CF" w:rsidP="00D222CF">
                  <w:pPr>
                    <w:spacing w:after="0" w:line="240" w:lineRule="auto"/>
                  </w:pPr>
                  <w:r w:rsidRPr="00D222CF">
                    <w:lastRenderedPageBreak/>
                    <w:t>Complexity of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4892A3" w14:textId="77777777" w:rsidR="00D222CF" w:rsidRPr="00D222CF" w:rsidRDefault="00D222CF" w:rsidP="00D222CF">
                  <w:pPr>
                    <w:spacing w:after="0" w:line="240" w:lineRule="auto"/>
                  </w:pPr>
                  <w:r w:rsidRPr="00D222CF">
                    <w:t xml:space="preserve">Potential misuse for sanctions evasion, regulatory </w:t>
                  </w:r>
                  <w:r w:rsidRPr="00D222CF">
                    <w:lastRenderedPageBreak/>
                    <w:t>scrutiny</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2E5147" w14:textId="77777777" w:rsidR="00D222CF" w:rsidRPr="00D222CF" w:rsidRDefault="00D222CF" w:rsidP="00D222CF">
                  <w:pPr>
                    <w:spacing w:after="0" w:line="240" w:lineRule="auto"/>
                  </w:pPr>
                  <w:r w:rsidRPr="00D222CF">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1F0F75F"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44EC48B" w14:textId="77777777" w:rsidR="00D222CF" w:rsidRPr="00D222CF" w:rsidRDefault="00D222CF" w:rsidP="00D222CF">
                  <w:pPr>
                    <w:spacing w:after="0" w:line="240" w:lineRule="auto"/>
                  </w:pPr>
                  <w:r w:rsidRPr="00D222CF">
                    <w:t>High</w:t>
                  </w:r>
                </w:p>
              </w:tc>
            </w:tr>
            <w:tr w:rsidR="00D222CF" w:rsidRPr="00D222CF" w14:paraId="6FE7121A"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363A33C" w14:textId="77777777" w:rsidR="00D222CF" w:rsidRPr="00D222CF" w:rsidRDefault="00D222CF" w:rsidP="00D222CF">
                  <w:pPr>
                    <w:spacing w:after="0" w:line="240" w:lineRule="auto"/>
                  </w:pPr>
                  <w:r w:rsidRPr="00D222CF">
                    <w:t>12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7A0FB0" w14:textId="77777777" w:rsidR="00D222CF" w:rsidRPr="00D222CF" w:rsidRDefault="00D222CF" w:rsidP="00D222CF">
                  <w:pPr>
                    <w:spacing w:after="0" w:line="240" w:lineRule="auto"/>
                  </w:pPr>
                  <w:r w:rsidRPr="00D222CF">
                    <w:t>VS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5B89314" w14:textId="77777777" w:rsidR="00D222CF" w:rsidRPr="00D222CF" w:rsidRDefault="00D222CF" w:rsidP="00D222CF">
                  <w:pPr>
                    <w:spacing w:after="0" w:line="240" w:lineRule="auto"/>
                  </w:pPr>
                  <w:r w:rsidRPr="00D222CF">
                    <w:t>MOTOR SPORTS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EF2C54" w14:textId="77777777" w:rsidR="00D222CF" w:rsidRPr="00D222CF" w:rsidRDefault="00D222CF" w:rsidP="00D222CF">
                  <w:pPr>
                    <w:spacing w:after="0" w:line="240" w:lineRule="auto"/>
                  </w:pPr>
                  <w:r w:rsidRPr="00D222CF">
                    <w:t>High-risk events or sponsorships involving sanctioned individuals or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843F9F" w14:textId="77777777" w:rsidR="00D222CF" w:rsidRPr="00D222CF" w:rsidRDefault="00D222CF" w:rsidP="00D222CF">
                  <w:pPr>
                    <w:spacing w:after="0" w:line="240" w:lineRule="auto"/>
                  </w:pPr>
                  <w:r w:rsidRPr="00D222CF">
                    <w:t>Nature of the event and participants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899DEF" w14:textId="77777777" w:rsidR="00D222CF" w:rsidRPr="00D222CF" w:rsidRDefault="00D222CF" w:rsidP="00D222CF">
                  <w:pPr>
                    <w:spacing w:after="0" w:line="240" w:lineRule="auto"/>
                  </w:pPr>
                  <w:r w:rsidRPr="00D222CF">
                    <w:t>Association with sanctioned entities, legal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7CDE9A"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D746854"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5D322B3" w14:textId="77777777" w:rsidR="00D222CF" w:rsidRPr="00D222CF" w:rsidRDefault="00D222CF" w:rsidP="00D222CF">
                  <w:pPr>
                    <w:spacing w:after="0" w:line="240" w:lineRule="auto"/>
                  </w:pPr>
                  <w:r w:rsidRPr="00D222CF">
                    <w:t>High</w:t>
                  </w:r>
                </w:p>
              </w:tc>
            </w:tr>
            <w:tr w:rsidR="00D222CF" w:rsidRPr="00D222CF" w14:paraId="45531A77"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AE70ED" w14:textId="77777777" w:rsidR="00D222CF" w:rsidRPr="00D222CF" w:rsidRDefault="00D222CF" w:rsidP="00D222CF">
                  <w:pPr>
                    <w:spacing w:after="0" w:line="240" w:lineRule="auto"/>
                  </w:pPr>
                  <w:r w:rsidRPr="00D222CF">
                    <w:t>24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2EE2C7" w14:textId="77777777" w:rsidR="00D222CF" w:rsidRPr="00D222CF" w:rsidRDefault="00D222CF" w:rsidP="00D222CF">
                  <w:pPr>
                    <w:spacing w:after="0" w:line="240" w:lineRule="auto"/>
                  </w:pPr>
                  <w:r w:rsidRPr="00D222CF">
                    <w:t>FD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BECC5B" w14:textId="77777777" w:rsidR="00D222CF" w:rsidRPr="00D222CF" w:rsidRDefault="00D222CF" w:rsidP="00D222CF">
                  <w:pPr>
                    <w:spacing w:after="0" w:line="240" w:lineRule="auto"/>
                  </w:pPr>
                  <w:r w:rsidRPr="00D222CF">
                    <w:t>Deterioration Of Stock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CB26D49" w14:textId="77777777" w:rsidR="00D222CF" w:rsidRPr="00D222CF" w:rsidRDefault="00D222CF" w:rsidP="00D222CF">
                  <w:pPr>
                    <w:spacing w:after="0" w:line="240" w:lineRule="auto"/>
                  </w:pPr>
                  <w:r w:rsidRPr="00D222CF">
                    <w:t>Products involving international trade or high-value goods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178C80" w14:textId="77777777" w:rsidR="00D222CF" w:rsidRPr="00D222CF" w:rsidRDefault="00D222CF" w:rsidP="00D222CF">
                  <w:pPr>
                    <w:spacing w:after="0" w:line="240" w:lineRule="auto"/>
                  </w:pPr>
                  <w:r w:rsidRPr="00D222CF">
                    <w:t>Nature of the product and international trade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75C22B" w14:textId="77777777" w:rsidR="00D222CF" w:rsidRPr="00D222CF" w:rsidRDefault="00D222CF" w:rsidP="00D222CF">
                  <w:pPr>
                    <w:spacing w:after="0" w:line="240" w:lineRule="auto"/>
                  </w:pPr>
                  <w:r w:rsidRPr="00D222CF">
                    <w:t>Potential violation of trade sanctions, regulatory penalties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A6EA40"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75720A"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8A4CCD6" w14:textId="77777777" w:rsidR="00D222CF" w:rsidRPr="00D222CF" w:rsidRDefault="00D222CF" w:rsidP="00D222CF">
                  <w:pPr>
                    <w:spacing w:after="0" w:line="240" w:lineRule="auto"/>
                  </w:pPr>
                  <w:r w:rsidRPr="00D222CF">
                    <w:t>High</w:t>
                  </w:r>
                </w:p>
              </w:tc>
            </w:tr>
            <w:tr w:rsidR="00D222CF" w:rsidRPr="00D222CF" w14:paraId="35E7738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2B1037" w14:textId="77777777" w:rsidR="00D222CF" w:rsidRPr="00D222CF" w:rsidRDefault="00D222CF" w:rsidP="00D222CF">
                  <w:pPr>
                    <w:spacing w:after="0" w:line="240" w:lineRule="auto"/>
                  </w:pPr>
                  <w:r w:rsidRPr="00D222CF">
                    <w:t>25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F19BE50" w14:textId="77777777" w:rsidR="00D222CF" w:rsidRPr="00D222CF" w:rsidRDefault="00D222CF" w:rsidP="00D222CF">
                  <w:pPr>
                    <w:spacing w:after="0" w:line="240" w:lineRule="auto"/>
                  </w:pPr>
                  <w:r w:rsidRPr="00D222CF">
                    <w:t>PW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9A6BC9C" w14:textId="77777777" w:rsidR="00D222CF" w:rsidRPr="00D222CF" w:rsidRDefault="00D222CF" w:rsidP="00D222CF">
                  <w:pPr>
                    <w:spacing w:after="0" w:line="240" w:lineRule="auto"/>
                  </w:pPr>
                  <w:r w:rsidRPr="00D222CF">
                    <w:t xml:space="preserve">Comprehensive Cyber </w:t>
                  </w:r>
                  <w:r w:rsidRPr="00D222CF">
                    <w:lastRenderedPageBreak/>
                    <w:t>Protection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9E7354" w14:textId="77777777" w:rsidR="00D222CF" w:rsidRPr="00D222CF" w:rsidRDefault="00D222CF" w:rsidP="00D222CF">
                  <w:pPr>
                    <w:spacing w:after="0" w:line="240" w:lineRule="auto"/>
                  </w:pPr>
                  <w:r w:rsidRPr="00D222CF">
                    <w:lastRenderedPageBreak/>
                    <w:t xml:space="preserve">Cyber products can </w:t>
                  </w:r>
                  <w:r w:rsidRPr="00D222CF">
                    <w:lastRenderedPageBreak/>
                    <w:t xml:space="preserve">be used to facilitate </w:t>
                  </w:r>
                  <w:proofErr w:type="spellStart"/>
                  <w:r w:rsidRPr="00D222CF">
                    <w:t>cyber attacks</w:t>
                  </w:r>
                  <w:proofErr w:type="spellEnd"/>
                  <w:r w:rsidRPr="00D222CF">
                    <w:t xml:space="preserve"> on sanctioned entities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BB425E" w14:textId="77777777" w:rsidR="00D222CF" w:rsidRPr="00D222CF" w:rsidRDefault="00D222CF" w:rsidP="00D222CF">
                  <w:pPr>
                    <w:spacing w:after="0" w:line="240" w:lineRule="auto"/>
                  </w:pPr>
                  <w:r w:rsidRPr="00D222CF">
                    <w:lastRenderedPageBreak/>
                    <w:t xml:space="preserve">Nature of the product </w:t>
                  </w:r>
                  <w:r w:rsidRPr="00D222CF">
                    <w:lastRenderedPageBreak/>
                    <w:t>and potential misuse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EDFCB8" w14:textId="77777777" w:rsidR="00D222CF" w:rsidRPr="00D222CF" w:rsidRDefault="00D222CF" w:rsidP="00D222CF">
                  <w:pPr>
                    <w:spacing w:after="0" w:line="240" w:lineRule="auto"/>
                  </w:pPr>
                  <w:r w:rsidRPr="00D222CF">
                    <w:lastRenderedPageBreak/>
                    <w:t xml:space="preserve">Facilitation of </w:t>
                  </w:r>
                  <w:proofErr w:type="spellStart"/>
                  <w:r w:rsidRPr="00D222CF">
                    <w:t>cyber attac</w:t>
                  </w:r>
                  <w:r w:rsidRPr="00D222CF">
                    <w:lastRenderedPageBreak/>
                    <w:t>ks</w:t>
                  </w:r>
                  <w:proofErr w:type="spellEnd"/>
                  <w:r w:rsidRPr="00D222CF">
                    <w:t>, regulatory penalties, and reputational damage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050040" w14:textId="77777777" w:rsidR="00D222CF" w:rsidRPr="00D222CF" w:rsidRDefault="00D222CF" w:rsidP="00D222CF">
                  <w:pPr>
                    <w:spacing w:after="0" w:line="240" w:lineRule="auto"/>
                  </w:pPr>
                  <w:r w:rsidRPr="00D222CF">
                    <w:lastRenderedPageBreak/>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E7762F"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0ADC83C" w14:textId="77777777" w:rsidR="00D222CF" w:rsidRPr="00D222CF" w:rsidRDefault="00D222CF" w:rsidP="00D222CF">
                  <w:pPr>
                    <w:spacing w:after="0" w:line="240" w:lineRule="auto"/>
                  </w:pPr>
                  <w:r w:rsidRPr="00D222CF">
                    <w:t>High</w:t>
                  </w:r>
                </w:p>
              </w:tc>
            </w:tr>
          </w:tbl>
          <w:p w14:paraId="0B46B6D7" w14:textId="77777777" w:rsidR="00D222CF" w:rsidRPr="00D222CF" w:rsidRDefault="00D222CF" w:rsidP="00D222CF">
            <w:pPr>
              <w:rPr>
                <w:b/>
                <w:bCs/>
              </w:rPr>
            </w:pPr>
            <w:r w:rsidRPr="00D222CF">
              <w:rPr>
                <w:b/>
                <w:bCs/>
              </w:rPr>
              <w:t>B. Intermediate-Risk Products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8"/>
              <w:gridCol w:w="899"/>
              <w:gridCol w:w="1126"/>
              <w:gridCol w:w="1095"/>
              <w:gridCol w:w="1080"/>
              <w:gridCol w:w="1181"/>
              <w:gridCol w:w="1037"/>
              <w:gridCol w:w="893"/>
              <w:gridCol w:w="1129"/>
            </w:tblGrid>
            <w:tr w:rsidR="00D222CF" w:rsidRPr="00D222CF" w14:paraId="153D0F7F"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E11891" w14:textId="77777777" w:rsidR="00D222CF" w:rsidRPr="00D222CF" w:rsidRDefault="00D222CF" w:rsidP="00D222CF">
                  <w:pPr>
                    <w:spacing w:after="0" w:line="240" w:lineRule="auto"/>
                  </w:pPr>
                  <w:r w:rsidRPr="00D222CF">
                    <w:rPr>
                      <w:b/>
                      <w:bCs/>
                    </w:rPr>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7850F1" w14:textId="77777777" w:rsidR="00D222CF" w:rsidRPr="00D222CF" w:rsidRDefault="00D222CF" w:rsidP="00D222CF">
                  <w:pPr>
                    <w:spacing w:after="0" w:line="240" w:lineRule="auto"/>
                  </w:pPr>
                  <w:r w:rsidRPr="00D222CF">
                    <w:rPr>
                      <w:b/>
                      <w:bCs/>
                    </w:rPr>
                    <w:t>Product Code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2C5CDFF" w14:textId="77777777" w:rsidR="00D222CF" w:rsidRPr="00D222CF" w:rsidRDefault="00D222CF" w:rsidP="00D222CF">
                  <w:pPr>
                    <w:spacing w:after="0" w:line="240" w:lineRule="auto"/>
                  </w:pPr>
                  <w:r w:rsidRPr="00D222CF">
                    <w:rPr>
                      <w:b/>
                      <w:bCs/>
                    </w:rPr>
                    <w:t>Product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97C7C11" w14:textId="77777777" w:rsidR="00D222CF" w:rsidRPr="00D222CF" w:rsidRDefault="00D222CF" w:rsidP="00D222CF">
                  <w:pPr>
                    <w:spacing w:after="0" w:line="240" w:lineRule="auto"/>
                  </w:pPr>
                  <w:r w:rsidRPr="00D222C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B061A4" w14:textId="77777777" w:rsidR="00D222CF" w:rsidRPr="00D222CF" w:rsidRDefault="00D222CF" w:rsidP="00D222CF">
                  <w:pPr>
                    <w:spacing w:after="0" w:line="240" w:lineRule="auto"/>
                  </w:pPr>
                  <w:r w:rsidRPr="00D222C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49EC162" w14:textId="77777777" w:rsidR="00D222CF" w:rsidRPr="00D222CF" w:rsidRDefault="00D222CF" w:rsidP="00D222CF">
                  <w:pPr>
                    <w:spacing w:after="0" w:line="240" w:lineRule="auto"/>
                  </w:pPr>
                  <w:r w:rsidRPr="00D222C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96DA4DD" w14:textId="77777777" w:rsidR="00D222CF" w:rsidRPr="00D222CF" w:rsidRDefault="00D222CF" w:rsidP="00D222CF">
                  <w:pPr>
                    <w:spacing w:after="0" w:line="240" w:lineRule="auto"/>
                  </w:pPr>
                  <w:r w:rsidRPr="00D222C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E5AB16F" w14:textId="77777777" w:rsidR="00D222CF" w:rsidRPr="00D222CF" w:rsidRDefault="00D222CF" w:rsidP="00D222CF">
                  <w:pPr>
                    <w:spacing w:after="0" w:line="240" w:lineRule="auto"/>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855F8F7" w14:textId="77777777" w:rsidR="00D222CF" w:rsidRPr="00D222CF" w:rsidRDefault="00D222CF" w:rsidP="00D222CF">
                  <w:pPr>
                    <w:spacing w:after="0" w:line="240" w:lineRule="auto"/>
                  </w:pPr>
                  <w:r w:rsidRPr="00D222CF">
                    <w:rPr>
                      <w:b/>
                      <w:bCs/>
                    </w:rPr>
                    <w:t>Risk Assessment</w:t>
                  </w:r>
                </w:p>
              </w:tc>
            </w:tr>
            <w:tr w:rsidR="00D222CF" w:rsidRPr="00D222CF" w14:paraId="2E91F89A"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88470A" w14:textId="77777777" w:rsidR="00D222CF" w:rsidRPr="00D222CF" w:rsidRDefault="00D222CF" w:rsidP="00D222CF">
                  <w:pPr>
                    <w:spacing w:after="0" w:line="240" w:lineRule="auto"/>
                  </w:pPr>
                  <w:r w:rsidRPr="00D222CF">
                    <w:t>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1A248D" w14:textId="77777777" w:rsidR="00D222CF" w:rsidRPr="00D222CF" w:rsidRDefault="00D222CF" w:rsidP="00D222CF">
                  <w:pPr>
                    <w:spacing w:after="0" w:line="240" w:lineRule="auto"/>
                  </w:pPr>
                  <w:r w:rsidRPr="00D222CF">
                    <w:t>GI</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2F8E781" w14:textId="77777777" w:rsidR="00D222CF" w:rsidRPr="00D222CF" w:rsidRDefault="00D222CF" w:rsidP="00D222CF">
                  <w:pPr>
                    <w:spacing w:after="0" w:line="240" w:lineRule="auto"/>
                  </w:pPr>
                  <w:r w:rsidRPr="00D222CF">
                    <w:t>PERSONAL ACCIDENT IND.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D5EEC5" w14:textId="77777777" w:rsidR="00D222CF" w:rsidRPr="00D222CF" w:rsidRDefault="00D222CF" w:rsidP="00D222CF">
                  <w:pPr>
                    <w:spacing w:after="0" w:line="240" w:lineRule="auto"/>
                  </w:pPr>
                  <w:r w:rsidRPr="00D222CF">
                    <w:t>Products with international coverage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735CA2C" w14:textId="77777777" w:rsidR="00D222CF" w:rsidRPr="00D222CF" w:rsidRDefault="00D222CF" w:rsidP="00D222CF">
                  <w:pPr>
                    <w:spacing w:after="0" w:line="240" w:lineRule="auto"/>
                  </w:pPr>
                  <w:r w:rsidRPr="00D222CF">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599B2DB" w14:textId="77777777" w:rsidR="00D222CF" w:rsidRPr="00D222CF" w:rsidRDefault="00D222CF" w:rsidP="00D222CF">
                  <w:pPr>
                    <w:spacing w:after="0" w:line="240" w:lineRule="auto"/>
                  </w:pPr>
                  <w:r w:rsidRPr="00D222C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46F503B"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65A4A7"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F6A5D80" w14:textId="77777777" w:rsidR="00D222CF" w:rsidRPr="00D222CF" w:rsidRDefault="00D222CF" w:rsidP="00D222CF">
                  <w:pPr>
                    <w:spacing w:after="0" w:line="240" w:lineRule="auto"/>
                  </w:pPr>
                  <w:r w:rsidRPr="00D222CF">
                    <w:t>Intermediate</w:t>
                  </w:r>
                </w:p>
              </w:tc>
            </w:tr>
            <w:tr w:rsidR="00D222CF" w:rsidRPr="00D222CF" w14:paraId="2C0C221B"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FB0496" w14:textId="77777777" w:rsidR="00D222CF" w:rsidRPr="00D222CF" w:rsidRDefault="00D222CF" w:rsidP="00D222CF">
                  <w:pPr>
                    <w:spacing w:after="0" w:line="240" w:lineRule="auto"/>
                  </w:pPr>
                  <w:r w:rsidRPr="00D222CF">
                    <w:t>5</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EBC3C3" w14:textId="77777777" w:rsidR="00D222CF" w:rsidRPr="00D222CF" w:rsidRDefault="00D222CF" w:rsidP="00D222CF">
                  <w:pPr>
                    <w:spacing w:after="0" w:line="240" w:lineRule="auto"/>
                  </w:pPr>
                  <w:r w:rsidRPr="00D222CF">
                    <w:t>GS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7C1DE70" w14:textId="77777777" w:rsidR="00D222CF" w:rsidRPr="00D222CF" w:rsidRDefault="00D222CF" w:rsidP="00D222CF">
                  <w:pPr>
                    <w:spacing w:after="0" w:line="240" w:lineRule="auto"/>
                  </w:pPr>
                  <w:r w:rsidRPr="00D222CF">
                    <w:t>HOME HELP MULT</w:t>
                  </w:r>
                  <w:r w:rsidRPr="00D222CF">
                    <w:lastRenderedPageBreak/>
                    <w:t>ICOVER INSURANCE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7F5D48" w14:textId="77777777" w:rsidR="00D222CF" w:rsidRPr="00D222CF" w:rsidRDefault="00D222CF" w:rsidP="00D222CF">
                  <w:pPr>
                    <w:spacing w:after="0" w:line="240" w:lineRule="auto"/>
                  </w:pPr>
                  <w:r w:rsidRPr="00D222CF">
                    <w:lastRenderedPageBreak/>
                    <w:t>Products with inter</w:t>
                  </w:r>
                  <w:r w:rsidRPr="00D222CF">
                    <w:lastRenderedPageBreak/>
                    <w:t>national service providers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2A70E5" w14:textId="77777777" w:rsidR="00D222CF" w:rsidRPr="00D222CF" w:rsidRDefault="00D222CF" w:rsidP="00D222CF">
                  <w:pPr>
                    <w:spacing w:after="0" w:line="240" w:lineRule="auto"/>
                  </w:pPr>
                  <w:r w:rsidRPr="00D222CF">
                    <w:lastRenderedPageBreak/>
                    <w:t xml:space="preserve">Nature of service </w:t>
                  </w:r>
                  <w:r w:rsidRPr="00D222CF">
                    <w:lastRenderedPageBreak/>
                    <w:t>providers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F39BD95" w14:textId="77777777" w:rsidR="00D222CF" w:rsidRPr="00D222CF" w:rsidRDefault="00D222CF" w:rsidP="00D222CF">
                  <w:pPr>
                    <w:spacing w:after="0" w:line="240" w:lineRule="auto"/>
                  </w:pPr>
                  <w:r w:rsidRPr="00D222CF">
                    <w:lastRenderedPageBreak/>
                    <w:t xml:space="preserve">Potential exposure to </w:t>
                  </w:r>
                  <w:r w:rsidRPr="00D222CF">
                    <w:lastRenderedPageBreak/>
                    <w:t>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52AE667" w14:textId="77777777" w:rsidR="00D222CF" w:rsidRPr="00D222CF" w:rsidRDefault="00D222CF" w:rsidP="00D222CF">
                  <w:pPr>
                    <w:spacing w:after="0" w:line="240" w:lineRule="auto"/>
                  </w:pPr>
                  <w:r w:rsidRPr="00D222CF">
                    <w:lastRenderedPageBreak/>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D5DF33"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CE082F0" w14:textId="77777777" w:rsidR="00D222CF" w:rsidRPr="00D222CF" w:rsidRDefault="00D222CF" w:rsidP="00D222CF">
                  <w:pPr>
                    <w:spacing w:after="0" w:line="240" w:lineRule="auto"/>
                  </w:pPr>
                  <w:r w:rsidRPr="00D222CF">
                    <w:t>Intermediate</w:t>
                  </w:r>
                </w:p>
              </w:tc>
            </w:tr>
            <w:tr w:rsidR="00D222CF" w:rsidRPr="00D222CF" w14:paraId="6201A5DF"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8853561" w14:textId="77777777" w:rsidR="00D222CF" w:rsidRPr="00D222CF" w:rsidRDefault="00D222CF" w:rsidP="00D222CF">
                  <w:pPr>
                    <w:spacing w:after="0" w:line="240" w:lineRule="auto"/>
                  </w:pPr>
                  <w:r w:rsidRPr="00D222CF">
                    <w:t>7</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5DC6B1" w14:textId="77777777" w:rsidR="00D222CF" w:rsidRPr="00D222CF" w:rsidRDefault="00D222CF" w:rsidP="00D222CF">
                  <w:pPr>
                    <w:spacing w:after="0" w:line="240" w:lineRule="auto"/>
                  </w:pPr>
                  <w:r w:rsidRPr="00D222CF">
                    <w:t>TA</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D9C692F" w14:textId="77777777" w:rsidR="00D222CF" w:rsidRPr="00D222CF" w:rsidRDefault="00D222CF" w:rsidP="00D222CF">
                  <w:pPr>
                    <w:spacing w:after="0" w:line="240" w:lineRule="auto"/>
                  </w:pPr>
                  <w:r w:rsidRPr="00D222CF">
                    <w:t>TRAVEL SMART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7C3E0F" w14:textId="77777777" w:rsidR="00D222CF" w:rsidRPr="00D222CF" w:rsidRDefault="00D222CF" w:rsidP="00D222CF">
                  <w:pPr>
                    <w:spacing w:after="0" w:line="240" w:lineRule="auto"/>
                  </w:pPr>
                  <w:r w:rsidRPr="00D222CF">
                    <w:t>Travel products involving high-risk destinations or routes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65CDBE" w14:textId="77777777" w:rsidR="00D222CF" w:rsidRPr="00D222CF" w:rsidRDefault="00D222CF" w:rsidP="00D222CF">
                  <w:pPr>
                    <w:spacing w:after="0" w:line="240" w:lineRule="auto"/>
                  </w:pPr>
                  <w:r w:rsidRPr="00D222CF">
                    <w:t>Nature of destinations and routes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592DB73" w14:textId="77777777" w:rsidR="00D222CF" w:rsidRPr="00D222CF" w:rsidRDefault="00D222CF" w:rsidP="00D222CF">
                  <w:pPr>
                    <w:spacing w:after="0" w:line="240" w:lineRule="auto"/>
                  </w:pPr>
                  <w:r w:rsidRPr="00D222C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F99410"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B1CFA7"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2780917" w14:textId="77777777" w:rsidR="00D222CF" w:rsidRPr="00D222CF" w:rsidRDefault="00D222CF" w:rsidP="00D222CF">
                  <w:pPr>
                    <w:spacing w:after="0" w:line="240" w:lineRule="auto"/>
                  </w:pPr>
                  <w:r w:rsidRPr="00D222CF">
                    <w:t>Intermediate</w:t>
                  </w:r>
                </w:p>
              </w:tc>
            </w:tr>
            <w:tr w:rsidR="00D222CF" w:rsidRPr="00D222CF" w14:paraId="0FF09D2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455924" w14:textId="77777777" w:rsidR="00D222CF" w:rsidRPr="00D222CF" w:rsidRDefault="00D222CF" w:rsidP="00D222CF">
                  <w:pPr>
                    <w:spacing w:after="0" w:line="240" w:lineRule="auto"/>
                  </w:pPr>
                  <w:r w:rsidRPr="00D222CF">
                    <w:t>13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79A0F5" w14:textId="77777777" w:rsidR="00D222CF" w:rsidRPr="00D222CF" w:rsidRDefault="00D222CF" w:rsidP="00D222CF">
                  <w:pPr>
                    <w:spacing w:after="0" w:line="240" w:lineRule="auto"/>
                  </w:pPr>
                  <w:r w:rsidRPr="00D222CF">
                    <w:t>VU</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C20999E" w14:textId="77777777" w:rsidR="00D222CF" w:rsidRPr="00D222CF" w:rsidRDefault="00D222CF" w:rsidP="00D222CF">
                  <w:pPr>
                    <w:spacing w:after="0" w:line="240" w:lineRule="auto"/>
                  </w:pPr>
                  <w:r w:rsidRPr="00D222CF">
                    <w:t>PRIVATE CAR - COMP - UNIFIED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9B2083B" w14:textId="77777777" w:rsidR="00D222CF" w:rsidRPr="00D222CF" w:rsidRDefault="00D222CF" w:rsidP="00D222CF">
                  <w:pPr>
                    <w:spacing w:after="0" w:line="240" w:lineRule="auto"/>
                  </w:pPr>
                  <w:r w:rsidRPr="00D222CF">
                    <w:t xml:space="preserve">Products with international coverage or involving high-risk </w:t>
                  </w:r>
                  <w:r w:rsidRPr="00D222CF">
                    <w:lastRenderedPageBreak/>
                    <w:t>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DF2A45D" w14:textId="77777777" w:rsidR="00D222CF" w:rsidRPr="00D222CF" w:rsidRDefault="00D222CF" w:rsidP="00D222CF">
                  <w:pPr>
                    <w:spacing w:after="0" w:line="240" w:lineRule="auto"/>
                  </w:pPr>
                  <w:r w:rsidRPr="00D222CF">
                    <w:lastRenderedPageBreak/>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9850F7" w14:textId="77777777" w:rsidR="00D222CF" w:rsidRPr="00D222CF" w:rsidRDefault="00D222CF" w:rsidP="00D222CF">
                  <w:pPr>
                    <w:spacing w:after="0" w:line="240" w:lineRule="auto"/>
                  </w:pPr>
                  <w:r w:rsidRPr="00D222C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E66CAA7"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87947FA"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5FCB28FF" w14:textId="77777777" w:rsidR="00D222CF" w:rsidRPr="00D222CF" w:rsidRDefault="00D222CF" w:rsidP="00D222CF">
                  <w:pPr>
                    <w:spacing w:after="0" w:line="240" w:lineRule="auto"/>
                  </w:pPr>
                  <w:r w:rsidRPr="00D222CF">
                    <w:t>Intermediate</w:t>
                  </w:r>
                </w:p>
              </w:tc>
            </w:tr>
            <w:tr w:rsidR="00D222CF" w:rsidRPr="00D222CF" w14:paraId="757FEB59"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C889FA" w14:textId="77777777" w:rsidR="00D222CF" w:rsidRPr="00D222CF" w:rsidRDefault="00D222CF" w:rsidP="00D222CF">
                  <w:pPr>
                    <w:spacing w:after="0" w:line="240" w:lineRule="auto"/>
                  </w:pPr>
                  <w:r w:rsidRPr="00D222CF">
                    <w:t>14</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461FBE2" w14:textId="77777777" w:rsidR="00D222CF" w:rsidRPr="00D222CF" w:rsidRDefault="00D222CF" w:rsidP="00D222CF">
                  <w:pPr>
                    <w:spacing w:after="0" w:line="240" w:lineRule="auto"/>
                  </w:pPr>
                  <w:r w:rsidRPr="00D222CF">
                    <w:t>VV</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E08F28E" w14:textId="77777777" w:rsidR="00D222CF" w:rsidRPr="00D222CF" w:rsidRDefault="00D222CF" w:rsidP="00D222CF">
                  <w:pPr>
                    <w:spacing w:after="0" w:line="240" w:lineRule="auto"/>
                  </w:pPr>
                  <w:r w:rsidRPr="00D222CF">
                    <w:t>PRIVATE CAR - THIRD PARTY - UNIFIED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84E092D" w14:textId="77777777" w:rsidR="00D222CF" w:rsidRPr="00D222CF" w:rsidRDefault="00D222CF" w:rsidP="00D222CF">
                  <w:pPr>
                    <w:spacing w:after="0" w:line="240" w:lineRule="auto"/>
                  </w:pPr>
                  <w:r w:rsidRPr="00D222CF">
                    <w:t>Products with international coverage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C2EA25" w14:textId="77777777" w:rsidR="00D222CF" w:rsidRPr="00D222CF" w:rsidRDefault="00D222CF" w:rsidP="00D222CF">
                  <w:pPr>
                    <w:spacing w:after="0" w:line="240" w:lineRule="auto"/>
                  </w:pPr>
                  <w:r w:rsidRPr="00D222CF">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9D95BC" w14:textId="77777777" w:rsidR="00D222CF" w:rsidRPr="00D222CF" w:rsidRDefault="00D222CF" w:rsidP="00D222CF">
                  <w:pPr>
                    <w:spacing w:after="0" w:line="240" w:lineRule="auto"/>
                  </w:pPr>
                  <w:r w:rsidRPr="00D222C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8636B8"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3EE2090"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164077D" w14:textId="77777777" w:rsidR="00D222CF" w:rsidRPr="00D222CF" w:rsidRDefault="00D222CF" w:rsidP="00D222CF">
                  <w:pPr>
                    <w:spacing w:after="0" w:line="240" w:lineRule="auto"/>
                  </w:pPr>
                  <w:r w:rsidRPr="00D222CF">
                    <w:t>Intermediate</w:t>
                  </w:r>
                </w:p>
              </w:tc>
            </w:tr>
            <w:tr w:rsidR="00D222CF" w:rsidRPr="00D222CF" w14:paraId="1F16EB7D"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74A43A" w14:textId="77777777" w:rsidR="00D222CF" w:rsidRPr="00D222CF" w:rsidRDefault="00D222CF" w:rsidP="00D222CF">
                  <w:pPr>
                    <w:spacing w:after="0" w:line="240" w:lineRule="auto"/>
                  </w:pPr>
                  <w:r w:rsidRPr="00D222CF">
                    <w:t>16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0CD23DA" w14:textId="77777777" w:rsidR="00D222CF" w:rsidRPr="00D222CF" w:rsidRDefault="00D222CF" w:rsidP="00D222CF">
                  <w:pPr>
                    <w:spacing w:after="0" w:line="240" w:lineRule="auto"/>
                  </w:pPr>
                  <w:r w:rsidRPr="00D222CF">
                    <w:t>XI</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8E559C8" w14:textId="77777777" w:rsidR="00D222CF" w:rsidRPr="00D222CF" w:rsidRDefault="00D222CF" w:rsidP="00D222CF">
                  <w:pPr>
                    <w:spacing w:after="0" w:line="240" w:lineRule="auto"/>
                  </w:pPr>
                  <w:r w:rsidRPr="00D222CF">
                    <w:t>HEALTH INDIV.</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B22399" w14:textId="77777777" w:rsidR="00D222CF" w:rsidRPr="00D222CF" w:rsidRDefault="00D222CF" w:rsidP="00D222CF">
                  <w:pPr>
                    <w:spacing w:after="0" w:line="240" w:lineRule="auto"/>
                  </w:pPr>
                  <w:r w:rsidRPr="00D222CF">
                    <w:t>Products with international coverage or involving high-risk regions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A0C8B89" w14:textId="77777777" w:rsidR="00D222CF" w:rsidRPr="00D222CF" w:rsidRDefault="00D222CF" w:rsidP="00D222CF">
                  <w:pPr>
                    <w:spacing w:after="0" w:line="240" w:lineRule="auto"/>
                  </w:pPr>
                  <w:r w:rsidRPr="00D222CF">
                    <w:t>Nature of coverage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51D047" w14:textId="77777777" w:rsidR="00D222CF" w:rsidRPr="00D222CF" w:rsidRDefault="00D222CF" w:rsidP="00D222CF">
                  <w:pPr>
                    <w:spacing w:after="0" w:line="240" w:lineRule="auto"/>
                  </w:pPr>
                  <w:r w:rsidRPr="00D222CF">
                    <w:t>Potential exposure to sanctions risks, increased monitoring required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AFEE89"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F5EE732"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6D83285" w14:textId="77777777" w:rsidR="00D222CF" w:rsidRPr="00D222CF" w:rsidRDefault="00D222CF" w:rsidP="00D222CF">
                  <w:pPr>
                    <w:spacing w:after="0" w:line="240" w:lineRule="auto"/>
                  </w:pPr>
                  <w:r w:rsidRPr="00D222CF">
                    <w:t>Intermediate</w:t>
                  </w:r>
                </w:p>
              </w:tc>
            </w:tr>
          </w:tbl>
          <w:p w14:paraId="4D54E5B6" w14:textId="77777777" w:rsidR="00D222CF" w:rsidRPr="00D222CF" w:rsidRDefault="00D222CF" w:rsidP="00D222CF">
            <w:pPr>
              <w:rPr>
                <w:b/>
                <w:bCs/>
              </w:rPr>
            </w:pPr>
            <w:r w:rsidRPr="00D222CF">
              <w:rPr>
                <w:b/>
                <w:bCs/>
              </w:rPr>
              <w:t>C. Low-Risk Products</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8"/>
              <w:gridCol w:w="924"/>
              <w:gridCol w:w="1047"/>
              <w:gridCol w:w="1132"/>
              <w:gridCol w:w="984"/>
              <w:gridCol w:w="1224"/>
              <w:gridCol w:w="1070"/>
              <w:gridCol w:w="883"/>
              <w:gridCol w:w="1166"/>
            </w:tblGrid>
            <w:tr w:rsidR="00D222CF" w:rsidRPr="00D222CF" w14:paraId="496AC5E5"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CFD6603" w14:textId="77777777" w:rsidR="00D222CF" w:rsidRPr="00D222CF" w:rsidRDefault="00D222CF" w:rsidP="00D222CF">
                  <w:pPr>
                    <w:spacing w:after="0" w:line="240" w:lineRule="auto"/>
                  </w:pPr>
                  <w:r w:rsidRPr="00D222CF">
                    <w:rPr>
                      <w:b/>
                      <w:bCs/>
                    </w:rPr>
                    <w:lastRenderedPageBreak/>
                    <w:t>S No</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3F5456" w14:textId="77777777" w:rsidR="00D222CF" w:rsidRPr="00D222CF" w:rsidRDefault="00D222CF" w:rsidP="00D222CF">
                  <w:pPr>
                    <w:spacing w:after="0" w:line="240" w:lineRule="auto"/>
                  </w:pPr>
                  <w:r w:rsidRPr="00D222CF">
                    <w:rPr>
                      <w:b/>
                      <w:bCs/>
                    </w:rPr>
                    <w:t>Product Code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933984" w14:textId="77777777" w:rsidR="00D222CF" w:rsidRPr="00D222CF" w:rsidRDefault="00D222CF" w:rsidP="00D222CF">
                  <w:pPr>
                    <w:spacing w:after="0" w:line="240" w:lineRule="auto"/>
                  </w:pPr>
                  <w:r w:rsidRPr="00D222CF">
                    <w:rPr>
                      <w:b/>
                      <w:bCs/>
                    </w:rPr>
                    <w:t>Product Type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312415E" w14:textId="77777777" w:rsidR="00D222CF" w:rsidRPr="00D222CF" w:rsidRDefault="00D222CF" w:rsidP="00D222CF">
                  <w:pPr>
                    <w:spacing w:after="0" w:line="240" w:lineRule="auto"/>
                  </w:pPr>
                  <w:r w:rsidRPr="00D222CF">
                    <w:rPr>
                      <w:b/>
                      <w:bCs/>
                    </w:rPr>
                    <w:t>Risk Description</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626068" w14:textId="77777777" w:rsidR="00D222CF" w:rsidRPr="00D222CF" w:rsidRDefault="00D222CF" w:rsidP="00D222CF">
                  <w:pPr>
                    <w:spacing w:after="0" w:line="240" w:lineRule="auto"/>
                  </w:pPr>
                  <w:r w:rsidRPr="00D222CF">
                    <w:rPr>
                      <w:b/>
                      <w:bCs/>
                    </w:rPr>
                    <w:t>Caused By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F194488" w14:textId="77777777" w:rsidR="00D222CF" w:rsidRPr="00D222CF" w:rsidRDefault="00D222CF" w:rsidP="00D222CF">
                  <w:pPr>
                    <w:spacing w:after="0" w:line="240" w:lineRule="auto"/>
                  </w:pPr>
                  <w:r w:rsidRPr="00D222CF">
                    <w:rPr>
                      <w:b/>
                      <w:bCs/>
                    </w:rPr>
                    <w:t>Consequence</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66EB92" w14:textId="77777777" w:rsidR="00D222CF" w:rsidRPr="00D222CF" w:rsidRDefault="00D222CF" w:rsidP="00D222CF">
                  <w:pPr>
                    <w:spacing w:after="0" w:line="240" w:lineRule="auto"/>
                  </w:pPr>
                  <w:r w:rsidRPr="00D222C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2683BE5" w14:textId="77777777" w:rsidR="00D222CF" w:rsidRPr="00D222CF" w:rsidRDefault="00D222CF" w:rsidP="00D222CF">
                  <w:pPr>
                    <w:spacing w:after="0" w:line="240" w:lineRule="auto"/>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23CEA3B3" w14:textId="77777777" w:rsidR="00D222CF" w:rsidRPr="00D222CF" w:rsidRDefault="00D222CF" w:rsidP="00D222CF">
                  <w:pPr>
                    <w:spacing w:after="0" w:line="240" w:lineRule="auto"/>
                  </w:pPr>
                  <w:r w:rsidRPr="00D222CF">
                    <w:rPr>
                      <w:b/>
                      <w:bCs/>
                    </w:rPr>
                    <w:t>Risk Assessment</w:t>
                  </w:r>
                </w:p>
              </w:tc>
            </w:tr>
            <w:tr w:rsidR="00D222CF" w:rsidRPr="00D222CF" w14:paraId="3DE9676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36C10E" w14:textId="77777777" w:rsidR="00D222CF" w:rsidRPr="00D222CF" w:rsidRDefault="00D222CF" w:rsidP="00D222CF">
                  <w:pPr>
                    <w:spacing w:after="0" w:line="240" w:lineRule="auto"/>
                  </w:pPr>
                  <w:r w:rsidRPr="00D222CF">
                    <w:t>6</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F98E7E9" w14:textId="77777777" w:rsidR="00D222CF" w:rsidRPr="00D222CF" w:rsidRDefault="00D222CF" w:rsidP="00D222CF">
                  <w:pPr>
                    <w:spacing w:after="0" w:line="240" w:lineRule="auto"/>
                  </w:pPr>
                  <w:r w:rsidRPr="00D222CF">
                    <w:t>PG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805CDD4" w14:textId="77777777" w:rsidR="00D222CF" w:rsidRPr="00D222CF" w:rsidRDefault="00D222CF" w:rsidP="00D222CF">
                  <w:pPr>
                    <w:spacing w:after="0" w:line="240" w:lineRule="auto"/>
                  </w:pPr>
                  <w:r w:rsidRPr="00D222CF">
                    <w:t>GOLF HOLE-IN-ONE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1B62557" w14:textId="77777777" w:rsidR="00D222CF" w:rsidRPr="00D222CF" w:rsidRDefault="00D222CF" w:rsidP="00D222CF">
                  <w:pPr>
                    <w:spacing w:after="0" w:line="240" w:lineRule="auto"/>
                  </w:pPr>
                  <w:r w:rsidRPr="00D222CF">
                    <w:t>Low-value, low-complexity product with minimal international exposure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3C366F3" w14:textId="77777777" w:rsidR="00D222CF" w:rsidRPr="00D222CF" w:rsidRDefault="00D222CF" w:rsidP="00D222CF">
                  <w:pPr>
                    <w:spacing w:after="0" w:line="240" w:lineRule="auto"/>
                  </w:pPr>
                  <w:r w:rsidRPr="00D222CF">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A516B4B" w14:textId="77777777" w:rsidR="00D222CF" w:rsidRPr="00D222CF" w:rsidRDefault="00D222CF" w:rsidP="00D222CF">
                  <w:pPr>
                    <w:spacing w:after="0" w:line="240" w:lineRule="auto"/>
                  </w:pPr>
                  <w:r w:rsidRPr="00D222C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8DEF32"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01E0790"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B14F436" w14:textId="77777777" w:rsidR="00D222CF" w:rsidRPr="00D222CF" w:rsidRDefault="00D222CF" w:rsidP="00D222CF">
                  <w:pPr>
                    <w:spacing w:after="0" w:line="240" w:lineRule="auto"/>
                  </w:pPr>
                  <w:r w:rsidRPr="00D222CF">
                    <w:t>Low</w:t>
                  </w:r>
                </w:p>
              </w:tc>
            </w:tr>
            <w:tr w:rsidR="00D222CF" w:rsidRPr="00D222CF" w14:paraId="2E6CD40D"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E2FAAB6" w14:textId="77777777" w:rsidR="00D222CF" w:rsidRPr="00D222CF" w:rsidRDefault="00D222CF" w:rsidP="00D222CF">
                  <w:pPr>
                    <w:spacing w:after="0" w:line="240" w:lineRule="auto"/>
                  </w:pPr>
                  <w:r w:rsidRPr="00D222CF">
                    <w:t>18</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5B4E3FB" w14:textId="77777777" w:rsidR="00D222CF" w:rsidRPr="00D222CF" w:rsidRDefault="00D222CF" w:rsidP="00D222CF">
                  <w:pPr>
                    <w:spacing w:after="0" w:line="240" w:lineRule="auto"/>
                  </w:pPr>
                  <w:r w:rsidRPr="00D222CF">
                    <w:t>ZG</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9AE22F" w14:textId="77777777" w:rsidR="00D222CF" w:rsidRPr="00D222CF" w:rsidRDefault="00D222CF" w:rsidP="00D222CF">
                  <w:pPr>
                    <w:spacing w:after="0" w:line="240" w:lineRule="auto"/>
                  </w:pPr>
                  <w:r w:rsidRPr="00D222CF">
                    <w:t>GOLF MULLIGAN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BE4024A" w14:textId="77777777" w:rsidR="00D222CF" w:rsidRPr="00D222CF" w:rsidRDefault="00D222CF" w:rsidP="00D222CF">
                  <w:pPr>
                    <w:spacing w:after="0" w:line="240" w:lineRule="auto"/>
                  </w:pPr>
                  <w:r w:rsidRPr="00D222CF">
                    <w:t>Low-value, low-complexity product with minimal international exposure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3882DD" w14:textId="77777777" w:rsidR="00D222CF" w:rsidRPr="00D222CF" w:rsidRDefault="00D222CF" w:rsidP="00D222CF">
                  <w:pPr>
                    <w:spacing w:after="0" w:line="240" w:lineRule="auto"/>
                  </w:pPr>
                  <w:r w:rsidRPr="00D222CF">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40111AE" w14:textId="77777777" w:rsidR="00D222CF" w:rsidRPr="00D222CF" w:rsidRDefault="00D222CF" w:rsidP="00D222CF">
                  <w:pPr>
                    <w:spacing w:after="0" w:line="240" w:lineRule="auto"/>
                  </w:pPr>
                  <w:r w:rsidRPr="00D222C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101F4C"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D8D6D58"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5A88E6E" w14:textId="77777777" w:rsidR="00D222CF" w:rsidRPr="00D222CF" w:rsidRDefault="00D222CF" w:rsidP="00D222CF">
                  <w:pPr>
                    <w:spacing w:after="0" w:line="240" w:lineRule="auto"/>
                  </w:pPr>
                  <w:r w:rsidRPr="00D222CF">
                    <w:t>Low</w:t>
                  </w:r>
                </w:p>
              </w:tc>
            </w:tr>
            <w:tr w:rsidR="00D222CF" w:rsidRPr="00D222CF" w14:paraId="6C7EE030"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00FB225" w14:textId="77777777" w:rsidR="00D222CF" w:rsidRPr="00D222CF" w:rsidRDefault="00D222CF" w:rsidP="00D222CF">
                  <w:pPr>
                    <w:spacing w:after="0" w:line="240" w:lineRule="auto"/>
                  </w:pPr>
                  <w:r w:rsidRPr="00D222CF">
                    <w:t>19</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31EA7E" w14:textId="77777777" w:rsidR="00D222CF" w:rsidRPr="00D222CF" w:rsidRDefault="00D222CF" w:rsidP="00D222CF">
                  <w:pPr>
                    <w:spacing w:after="0" w:line="240" w:lineRule="auto"/>
                  </w:pPr>
                  <w:r w:rsidRPr="00D222CF">
                    <w:t>ZT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6FDAE54" w14:textId="77777777" w:rsidR="00D222CF" w:rsidRPr="00D222CF" w:rsidRDefault="00D222CF" w:rsidP="00D222CF">
                  <w:pPr>
                    <w:spacing w:after="0" w:line="240" w:lineRule="auto"/>
                  </w:pPr>
                  <w:r w:rsidRPr="00D222CF">
                    <w:t xml:space="preserve">TRAVEL &amp; </w:t>
                  </w:r>
                  <w:r w:rsidRPr="00D222CF">
                    <w:lastRenderedPageBreak/>
                    <w:t>BAGGAGE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159C17" w14:textId="77777777" w:rsidR="00D222CF" w:rsidRPr="00D222CF" w:rsidRDefault="00D222CF" w:rsidP="00D222CF">
                  <w:pPr>
                    <w:spacing w:after="0" w:line="240" w:lineRule="auto"/>
                  </w:pPr>
                  <w:r w:rsidRPr="00D222CF">
                    <w:lastRenderedPageBreak/>
                    <w:t xml:space="preserve">Standard travel </w:t>
                  </w:r>
                  <w:r w:rsidRPr="00D222CF">
                    <w:lastRenderedPageBreak/>
                    <w:t>products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111F474" w14:textId="77777777" w:rsidR="00D222CF" w:rsidRPr="00D222CF" w:rsidRDefault="00D222CF" w:rsidP="00D222CF">
                  <w:pPr>
                    <w:spacing w:after="0" w:line="240" w:lineRule="auto"/>
                  </w:pPr>
                  <w:r w:rsidRPr="00D222CF">
                    <w:lastRenderedPageBreak/>
                    <w:t xml:space="preserve">Nature of </w:t>
                  </w:r>
                  <w:r w:rsidRPr="00D222CF">
                    <w:lastRenderedPageBreak/>
                    <w:t>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8DBAE4E" w14:textId="77777777" w:rsidR="00D222CF" w:rsidRPr="00D222CF" w:rsidRDefault="00D222CF" w:rsidP="00D222CF">
                  <w:pPr>
                    <w:spacing w:after="0" w:line="240" w:lineRule="auto"/>
                  </w:pPr>
                  <w:r w:rsidRPr="00D222CF">
                    <w:lastRenderedPageBreak/>
                    <w:t xml:space="preserve">Minimal risk of </w:t>
                  </w:r>
                  <w:r w:rsidRPr="00D222CF">
                    <w:lastRenderedPageBreak/>
                    <w:t>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EBAA79A" w14:textId="77777777" w:rsidR="00D222CF" w:rsidRPr="00D222CF" w:rsidRDefault="00D222CF" w:rsidP="00D222CF">
                  <w:pPr>
                    <w:spacing w:after="0" w:line="240" w:lineRule="auto"/>
                  </w:pPr>
                  <w:r w:rsidRPr="00D222CF">
                    <w:lastRenderedPageBreak/>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9BC85F1"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06B3938" w14:textId="77777777" w:rsidR="00D222CF" w:rsidRPr="00D222CF" w:rsidRDefault="00D222CF" w:rsidP="00D222CF">
                  <w:pPr>
                    <w:spacing w:after="0" w:line="240" w:lineRule="auto"/>
                  </w:pPr>
                  <w:r w:rsidRPr="00D222CF">
                    <w:t>Low</w:t>
                  </w:r>
                </w:p>
              </w:tc>
            </w:tr>
            <w:tr w:rsidR="00D222CF" w:rsidRPr="00D222CF" w14:paraId="67E5E86A"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A6B747E" w14:textId="77777777" w:rsidR="00D222CF" w:rsidRPr="00D222CF" w:rsidRDefault="00D222CF" w:rsidP="00D222CF">
                  <w:pPr>
                    <w:spacing w:after="0" w:line="240" w:lineRule="auto"/>
                  </w:pPr>
                  <w:r w:rsidRPr="00D222CF">
                    <w:t>20</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760E4B5" w14:textId="77777777" w:rsidR="00D222CF" w:rsidRPr="00D222CF" w:rsidRDefault="00D222CF" w:rsidP="00D222CF">
                  <w:pPr>
                    <w:spacing w:after="0" w:line="240" w:lineRule="auto"/>
                  </w:pPr>
                  <w:r w:rsidRPr="00D222CF">
                    <w:t>XH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B32D2EB" w14:textId="77777777" w:rsidR="00D222CF" w:rsidRPr="00D222CF" w:rsidRDefault="00D222CF" w:rsidP="00D222CF">
                  <w:pPr>
                    <w:spacing w:after="0" w:line="240" w:lineRule="auto"/>
                  </w:pPr>
                  <w:r w:rsidRPr="00D222CF">
                    <w:t>Privilege Black</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7D228B6" w14:textId="77777777" w:rsidR="00D222CF" w:rsidRPr="00D222CF" w:rsidRDefault="00D222CF" w:rsidP="00D222CF">
                  <w:pPr>
                    <w:spacing w:after="0" w:line="240" w:lineRule="auto"/>
                  </w:pPr>
                  <w:r w:rsidRPr="00D222CF">
                    <w:t>Standard product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4708F75" w14:textId="77777777" w:rsidR="00D222CF" w:rsidRPr="00D222CF" w:rsidRDefault="00D222CF" w:rsidP="00D222CF">
                  <w:pPr>
                    <w:spacing w:after="0" w:line="240" w:lineRule="auto"/>
                  </w:pPr>
                  <w:r w:rsidRPr="00D222CF">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3C3DF7" w14:textId="77777777" w:rsidR="00D222CF" w:rsidRPr="00D222CF" w:rsidRDefault="00D222CF" w:rsidP="00D222CF">
                  <w:pPr>
                    <w:spacing w:after="0" w:line="240" w:lineRule="auto"/>
                  </w:pPr>
                  <w:r w:rsidRPr="00D222C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220AFD"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40C7914"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1D8DE70F" w14:textId="77777777" w:rsidR="00D222CF" w:rsidRPr="00D222CF" w:rsidRDefault="00D222CF" w:rsidP="00D222CF">
                  <w:pPr>
                    <w:spacing w:after="0" w:line="240" w:lineRule="auto"/>
                  </w:pPr>
                  <w:r w:rsidRPr="00D222CF">
                    <w:t>Low</w:t>
                  </w:r>
                </w:p>
              </w:tc>
            </w:tr>
            <w:tr w:rsidR="00D222CF" w:rsidRPr="00D222CF" w14:paraId="1D107933"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A120CA9" w14:textId="77777777" w:rsidR="00D222CF" w:rsidRPr="00D222CF" w:rsidRDefault="00D222CF" w:rsidP="00D222CF">
                  <w:pPr>
                    <w:spacing w:after="0" w:line="240" w:lineRule="auto"/>
                  </w:pPr>
                  <w:r w:rsidRPr="00D222CF">
                    <w:t>21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17CADA7" w14:textId="77777777" w:rsidR="00D222CF" w:rsidRPr="00D222CF" w:rsidRDefault="00D222CF" w:rsidP="00D222CF">
                  <w:pPr>
                    <w:spacing w:after="0" w:line="240" w:lineRule="auto"/>
                  </w:pPr>
                  <w:r w:rsidRPr="00D222CF">
                    <w:t>XW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71E95B1" w14:textId="77777777" w:rsidR="00D222CF" w:rsidRPr="00D222CF" w:rsidRDefault="00D222CF" w:rsidP="00D222CF">
                  <w:pPr>
                    <w:spacing w:after="0" w:line="240" w:lineRule="auto"/>
                  </w:pPr>
                  <w:r w:rsidRPr="00D222CF">
                    <w:t>Privilege Gold - Zero Rated</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617FB6" w14:textId="77777777" w:rsidR="00D222CF" w:rsidRPr="00D222CF" w:rsidRDefault="00D222CF" w:rsidP="00D222CF">
                  <w:pPr>
                    <w:spacing w:after="0" w:line="240" w:lineRule="auto"/>
                  </w:pPr>
                  <w:r w:rsidRPr="00D222CF">
                    <w:t>Standard product with no appa</w:t>
                  </w:r>
                  <w:r w:rsidRPr="00D222CF">
                    <w:lastRenderedPageBreak/>
                    <w:t>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66D7635" w14:textId="77777777" w:rsidR="00D222CF" w:rsidRPr="00D222CF" w:rsidRDefault="00D222CF" w:rsidP="00D222CF">
                  <w:pPr>
                    <w:spacing w:after="0" w:line="240" w:lineRule="auto"/>
                  </w:pPr>
                  <w:r w:rsidRPr="00D222CF">
                    <w:lastRenderedPageBreak/>
                    <w:t xml:space="preserve">Nature of the product </w:t>
                  </w:r>
                  <w:r w:rsidRPr="00D222CF">
                    <w:lastRenderedPageBreak/>
                    <w:t>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05CAA4C" w14:textId="77777777" w:rsidR="00D222CF" w:rsidRPr="00D222CF" w:rsidRDefault="00D222CF" w:rsidP="00D222CF">
                  <w:pPr>
                    <w:spacing w:after="0" w:line="240" w:lineRule="auto"/>
                  </w:pPr>
                  <w:r w:rsidRPr="00D222CF">
                    <w:lastRenderedPageBreak/>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FDCD52"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BAA6F8"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3FA44C50" w14:textId="77777777" w:rsidR="00D222CF" w:rsidRPr="00D222CF" w:rsidRDefault="00D222CF" w:rsidP="00D222CF">
                  <w:pPr>
                    <w:spacing w:after="0" w:line="240" w:lineRule="auto"/>
                  </w:pPr>
                  <w:r w:rsidRPr="00D222CF">
                    <w:t>Low</w:t>
                  </w:r>
                </w:p>
              </w:tc>
            </w:tr>
            <w:tr w:rsidR="00D222CF" w:rsidRPr="00D222CF" w14:paraId="1C74E51A"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C064EBB" w14:textId="77777777" w:rsidR="00D222CF" w:rsidRPr="00D222CF" w:rsidRDefault="00D222CF" w:rsidP="00D222CF">
                  <w:pPr>
                    <w:spacing w:after="0" w:line="240" w:lineRule="auto"/>
                  </w:pPr>
                  <w:r w:rsidRPr="00D222CF">
                    <w:t>22</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070E10" w14:textId="77777777" w:rsidR="00D222CF" w:rsidRPr="00D222CF" w:rsidRDefault="00D222CF" w:rsidP="00D222CF">
                  <w:pPr>
                    <w:spacing w:after="0" w:line="240" w:lineRule="auto"/>
                  </w:pPr>
                  <w:r w:rsidRPr="00D222CF">
                    <w:t>XL</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EB34325" w14:textId="77777777" w:rsidR="00D222CF" w:rsidRPr="00D222CF" w:rsidRDefault="00D222CF" w:rsidP="00D222CF">
                  <w:pPr>
                    <w:spacing w:after="0" w:line="240" w:lineRule="auto"/>
                  </w:pPr>
                  <w:r w:rsidRPr="00D222CF">
                    <w:t>Essential Benefits Plan</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E23B949" w14:textId="77777777" w:rsidR="00D222CF" w:rsidRPr="00D222CF" w:rsidRDefault="00D222CF" w:rsidP="00D222CF">
                  <w:pPr>
                    <w:spacing w:after="0" w:line="240" w:lineRule="auto"/>
                  </w:pPr>
                  <w:r w:rsidRPr="00D222CF">
                    <w:t>Standard product with no apparent links to high-risk 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B87ED00" w14:textId="77777777" w:rsidR="00D222CF" w:rsidRPr="00D222CF" w:rsidRDefault="00D222CF" w:rsidP="00D222CF">
                  <w:pPr>
                    <w:spacing w:after="0" w:line="240" w:lineRule="auto"/>
                  </w:pPr>
                  <w:r w:rsidRPr="00D222CF">
                    <w:t>Nature of the product and customer 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89BFDC8" w14:textId="77777777" w:rsidR="00D222CF" w:rsidRPr="00D222CF" w:rsidRDefault="00D222CF" w:rsidP="00D222CF">
                  <w:pPr>
                    <w:spacing w:after="0" w:line="240" w:lineRule="auto"/>
                  </w:pPr>
                  <w:r w:rsidRPr="00D222CF">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63A0E5"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02056B9"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73ABAF67" w14:textId="77777777" w:rsidR="00D222CF" w:rsidRPr="00D222CF" w:rsidRDefault="00D222CF" w:rsidP="00D222CF">
                  <w:pPr>
                    <w:spacing w:after="0" w:line="240" w:lineRule="auto"/>
                  </w:pPr>
                  <w:r w:rsidRPr="00D222CF">
                    <w:t>Low</w:t>
                  </w:r>
                </w:p>
              </w:tc>
            </w:tr>
            <w:tr w:rsidR="00D222CF" w:rsidRPr="00D222CF" w14:paraId="1600FC34"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B85E0D9" w14:textId="77777777" w:rsidR="00D222CF" w:rsidRPr="00D222CF" w:rsidRDefault="00D222CF" w:rsidP="00D222CF">
                  <w:pPr>
                    <w:spacing w:after="0" w:line="240" w:lineRule="auto"/>
                  </w:pPr>
                  <w:r w:rsidRPr="00D222CF">
                    <w:t>23</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A0FCCD5" w14:textId="77777777" w:rsidR="00D222CF" w:rsidRPr="00D222CF" w:rsidRDefault="00D222CF" w:rsidP="00D222CF">
                  <w:pPr>
                    <w:spacing w:after="0" w:line="240" w:lineRule="auto"/>
                  </w:pPr>
                  <w:r w:rsidRPr="00D222CF">
                    <w:t>XT</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7B31E5B6" w14:textId="77777777" w:rsidR="00D222CF" w:rsidRPr="00D222CF" w:rsidRDefault="00D222CF" w:rsidP="00D222CF">
                  <w:pPr>
                    <w:spacing w:after="0" w:line="240" w:lineRule="auto"/>
                  </w:pPr>
                  <w:r w:rsidRPr="00D222CF">
                    <w:t>Privilege Black Top Up - C1</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4466B42" w14:textId="77777777" w:rsidR="00D222CF" w:rsidRPr="00D222CF" w:rsidRDefault="00D222CF" w:rsidP="00D222CF">
                  <w:pPr>
                    <w:spacing w:after="0" w:line="240" w:lineRule="auto"/>
                  </w:pPr>
                  <w:r w:rsidRPr="00D222CF">
                    <w:t xml:space="preserve">Standard product with no apparent links to high-risk </w:t>
                  </w:r>
                  <w:r w:rsidRPr="00D222CF">
                    <w:lastRenderedPageBreak/>
                    <w:t>jurisdictions or activities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C8D8B6E" w14:textId="77777777" w:rsidR="00D222CF" w:rsidRPr="00D222CF" w:rsidRDefault="00D222CF" w:rsidP="00D222CF">
                  <w:pPr>
                    <w:spacing w:after="0" w:line="240" w:lineRule="auto"/>
                  </w:pPr>
                  <w:r w:rsidRPr="00D222CF">
                    <w:lastRenderedPageBreak/>
                    <w:t xml:space="preserve">Nature of the product and customer </w:t>
                  </w:r>
                  <w:r w:rsidRPr="00D222CF">
                    <w:lastRenderedPageBreak/>
                    <w:t>profile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D2AED9A" w14:textId="77777777" w:rsidR="00D222CF" w:rsidRPr="00D222CF" w:rsidRDefault="00D222CF" w:rsidP="00D222CF">
                  <w:pPr>
                    <w:spacing w:after="0" w:line="240" w:lineRule="auto"/>
                  </w:pPr>
                  <w:r w:rsidRPr="00D222CF">
                    <w:lastRenderedPageBreak/>
                    <w:t>Minimal risk of sanctions violations</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2EA0357"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68EE4A4"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2E63EB8" w14:textId="77777777" w:rsidR="00D222CF" w:rsidRPr="00D222CF" w:rsidRDefault="00D222CF" w:rsidP="00D222CF">
                  <w:pPr>
                    <w:spacing w:after="0" w:line="240" w:lineRule="auto"/>
                  </w:pPr>
                  <w:r w:rsidRPr="00D222CF">
                    <w:t>Low</w:t>
                  </w:r>
                </w:p>
              </w:tc>
            </w:tr>
          </w:tbl>
          <w:p w14:paraId="3ED804D2" w14:textId="77777777" w:rsidR="00D222CF" w:rsidRPr="00D222CF" w:rsidRDefault="00D222CF" w:rsidP="00D222CF">
            <w:r w:rsidRPr="00D222CF">
              <w:pict w14:anchorId="5805BC70">
                <v:rect id="_x0000_i1052" style="width:0;height:0" o:hralign="center" o:hrstd="t" o:hr="t" fillcolor="#a0a0a0" stroked="f"/>
              </w:pict>
            </w:r>
          </w:p>
          <w:p w14:paraId="003DD365" w14:textId="77777777" w:rsidR="00D222CF" w:rsidRPr="00D222CF" w:rsidRDefault="00D222CF" w:rsidP="00D222CF">
            <w:pPr>
              <w:rPr>
                <w:b/>
                <w:bCs/>
              </w:rPr>
            </w:pPr>
            <w:r w:rsidRPr="00D222CF">
              <w:rPr>
                <w:b/>
                <w:bCs/>
              </w:rPr>
              <w:t>2. Risk Mitigation Strategies</w:t>
            </w:r>
          </w:p>
          <w:p w14:paraId="5EE37AC5" w14:textId="77777777" w:rsidR="00D222CF" w:rsidRPr="00D222CF" w:rsidRDefault="00D222CF" w:rsidP="00D222CF">
            <w:pPr>
              <w:rPr>
                <w:b/>
                <w:bCs/>
              </w:rPr>
            </w:pPr>
            <w:r w:rsidRPr="00D222CF">
              <w:rPr>
                <w:b/>
                <w:bCs/>
              </w:rPr>
              <w:t>A. High-Risk Products</w:t>
            </w:r>
          </w:p>
          <w:p w14:paraId="57E9B06F" w14:textId="77777777" w:rsidR="00D222CF" w:rsidRPr="00D222CF" w:rsidRDefault="00D222CF" w:rsidP="00D222CF">
            <w:r w:rsidRPr="00D222CF">
              <w:t>1.</w:t>
            </w:r>
            <w:r w:rsidRPr="00D222CF">
              <w:rPr>
                <w:b/>
                <w:bCs/>
              </w:rPr>
              <w:t>Enhanced Due Diligence (EDD)</w:t>
            </w:r>
            <w:r w:rsidRPr="00D222CF">
              <w:t>: Conduct thorough due diligence on customers and transactions.</w:t>
            </w:r>
          </w:p>
          <w:p w14:paraId="3B226485" w14:textId="77777777" w:rsidR="00D222CF" w:rsidRPr="00D222CF" w:rsidRDefault="00D222CF" w:rsidP="00D222CF">
            <w:r w:rsidRPr="00D222CF">
              <w:t>2.</w:t>
            </w:r>
            <w:r w:rsidRPr="00D222CF">
              <w:rPr>
                <w:b/>
                <w:bCs/>
              </w:rPr>
              <w:t>Sanctions Screening</w:t>
            </w:r>
            <w:r w:rsidRPr="00D222CF">
              <w:t>: Implement robust sanctions screening for all parties involved.</w:t>
            </w:r>
          </w:p>
          <w:p w14:paraId="3177261F" w14:textId="77777777" w:rsidR="00D222CF" w:rsidRPr="00D222CF" w:rsidRDefault="00D222CF" w:rsidP="00D222CF">
            <w:r w:rsidRPr="00D222CF">
              <w:t>3.</w:t>
            </w:r>
            <w:r w:rsidRPr="00D222CF">
              <w:rPr>
                <w:b/>
                <w:bCs/>
              </w:rPr>
              <w:t>Transaction Monitoring</w:t>
            </w:r>
            <w:r w:rsidRPr="00D222CF">
              <w:t>: Monitor transactions for unusual patterns or high-risk indicators.</w:t>
            </w:r>
          </w:p>
          <w:p w14:paraId="42FE4B01" w14:textId="77777777" w:rsidR="00D222CF" w:rsidRPr="00D222CF" w:rsidRDefault="00D222CF" w:rsidP="00D222CF">
            <w:r w:rsidRPr="00D222CF">
              <w:t>4.</w:t>
            </w:r>
            <w:r w:rsidRPr="00D222CF">
              <w:rPr>
                <w:b/>
                <w:bCs/>
              </w:rPr>
              <w:t>Approval Process</w:t>
            </w:r>
            <w:r w:rsidRPr="00D222CF">
              <w:t>: Require senior management approval for product onboarding and high-value transactions.</w:t>
            </w:r>
          </w:p>
          <w:p w14:paraId="309033BD" w14:textId="77777777" w:rsidR="00D222CF" w:rsidRPr="00D222CF" w:rsidRDefault="00D222CF" w:rsidP="00D222CF">
            <w:r w:rsidRPr="00D222CF">
              <w:t>5.</w:t>
            </w:r>
            <w:r w:rsidRPr="00D222CF">
              <w:rPr>
                <w:b/>
                <w:bCs/>
              </w:rPr>
              <w:t>Documentation</w:t>
            </w:r>
            <w:r w:rsidRPr="00D222CF">
              <w:t>: Maintain detailed records of all due diligence and compliance efforts.</w:t>
            </w:r>
          </w:p>
          <w:p w14:paraId="271DB35A" w14:textId="77777777" w:rsidR="00D222CF" w:rsidRPr="00D222CF" w:rsidRDefault="00D222CF" w:rsidP="00D222CF">
            <w:r w:rsidRPr="00D222CF">
              <w:rPr>
                <w:b/>
                <w:bCs/>
              </w:rPr>
              <w:t>Control Owner</w:t>
            </w:r>
            <w:r w:rsidRPr="00D222CF">
              <w:t>: Compliance Officer</w:t>
            </w:r>
          </w:p>
          <w:p w14:paraId="3976476E" w14:textId="77777777" w:rsidR="00D222CF" w:rsidRPr="00D222CF" w:rsidRDefault="00D222CF" w:rsidP="00D222CF">
            <w:r w:rsidRPr="00D222CF">
              <w:pict w14:anchorId="6F1B0B99">
                <v:rect id="_x0000_i1053" style="width:0;height:0" o:hralign="center" o:hrstd="t" o:hr="t" fillcolor="#a0a0a0" stroked="f"/>
              </w:pict>
            </w:r>
          </w:p>
          <w:p w14:paraId="099F2899" w14:textId="77777777" w:rsidR="00D222CF" w:rsidRPr="00D222CF" w:rsidRDefault="00D222CF" w:rsidP="00D222CF">
            <w:pPr>
              <w:rPr>
                <w:b/>
                <w:bCs/>
              </w:rPr>
            </w:pPr>
            <w:r w:rsidRPr="00D222CF">
              <w:rPr>
                <w:b/>
                <w:bCs/>
              </w:rPr>
              <w:t>B. Intermediate-Risk Products</w:t>
            </w:r>
          </w:p>
          <w:p w14:paraId="39E51CB2" w14:textId="77777777" w:rsidR="00D222CF" w:rsidRPr="00D222CF" w:rsidRDefault="00D222CF" w:rsidP="00D222CF">
            <w:r w:rsidRPr="00D222CF">
              <w:t>1.</w:t>
            </w:r>
            <w:r w:rsidRPr="00D222CF">
              <w:rPr>
                <w:b/>
                <w:bCs/>
              </w:rPr>
              <w:t>Standard Due Diligence (SDD)</w:t>
            </w:r>
            <w:r w:rsidRPr="00D222CF">
              <w:t>: Perform standard background checks and verify customer identity.</w:t>
            </w:r>
          </w:p>
          <w:p w14:paraId="258AAB76" w14:textId="77777777" w:rsidR="00D222CF" w:rsidRPr="00D222CF" w:rsidRDefault="00D222CF" w:rsidP="00D222CF">
            <w:r w:rsidRPr="00D222CF">
              <w:t>2.</w:t>
            </w:r>
            <w:r w:rsidRPr="00D222CF">
              <w:rPr>
                <w:b/>
                <w:bCs/>
              </w:rPr>
              <w:t>Sanctions Screening</w:t>
            </w:r>
            <w:r w:rsidRPr="00D222CF">
              <w:t>: Regularly screen against updated sanctions lists.</w:t>
            </w:r>
          </w:p>
          <w:p w14:paraId="53E09CB1" w14:textId="77777777" w:rsidR="00D222CF" w:rsidRPr="00D222CF" w:rsidRDefault="00D222CF" w:rsidP="00D222CF">
            <w:r w:rsidRPr="00D222CF">
              <w:t>3.</w:t>
            </w:r>
            <w:r w:rsidRPr="00D222CF">
              <w:rPr>
                <w:b/>
                <w:bCs/>
              </w:rPr>
              <w:t>Transaction Monitoring</w:t>
            </w:r>
            <w:r w:rsidRPr="00D222CF">
              <w:t>: Monitor transactions for unusual patterns or high-risk indicators.</w:t>
            </w:r>
          </w:p>
          <w:p w14:paraId="6AE80F6F" w14:textId="77777777" w:rsidR="00D222CF" w:rsidRPr="00D222CF" w:rsidRDefault="00D222CF" w:rsidP="00D222CF">
            <w:r w:rsidRPr="00D222CF">
              <w:t>4.</w:t>
            </w:r>
            <w:r w:rsidRPr="00D222CF">
              <w:rPr>
                <w:b/>
                <w:bCs/>
              </w:rPr>
              <w:t>Risk-Based Approach</w:t>
            </w:r>
            <w:r w:rsidRPr="00D222CF">
              <w:t>: Apply a risk-based approach to determine the level of scrutiny required.</w:t>
            </w:r>
          </w:p>
          <w:p w14:paraId="63A50D0F" w14:textId="77777777" w:rsidR="00D222CF" w:rsidRPr="00D222CF" w:rsidRDefault="00D222CF" w:rsidP="00D222CF">
            <w:r w:rsidRPr="00D222CF">
              <w:t>5.</w:t>
            </w:r>
            <w:r w:rsidRPr="00D222CF">
              <w:rPr>
                <w:b/>
                <w:bCs/>
              </w:rPr>
              <w:t>Reporting</w:t>
            </w:r>
            <w:r w:rsidRPr="00D222CF">
              <w:t>: Ensure timely reporting of suspicious activities to relevant authorities.</w:t>
            </w:r>
          </w:p>
          <w:p w14:paraId="4DF2DC7A" w14:textId="77777777" w:rsidR="00D222CF" w:rsidRPr="00D222CF" w:rsidRDefault="00D222CF" w:rsidP="00D222CF">
            <w:r w:rsidRPr="00D222CF">
              <w:rPr>
                <w:b/>
                <w:bCs/>
              </w:rPr>
              <w:t>Control Owner</w:t>
            </w:r>
            <w:r w:rsidRPr="00D222CF">
              <w:t>: Compliance Analyst</w:t>
            </w:r>
          </w:p>
          <w:p w14:paraId="790120F7" w14:textId="77777777" w:rsidR="00D222CF" w:rsidRPr="00D222CF" w:rsidRDefault="00D222CF" w:rsidP="00D222CF">
            <w:r w:rsidRPr="00D222CF">
              <w:pict w14:anchorId="7B98D088">
                <v:rect id="_x0000_i1054" style="width:0;height:0" o:hralign="center" o:hrstd="t" o:hr="t" fillcolor="#a0a0a0" stroked="f"/>
              </w:pict>
            </w:r>
          </w:p>
          <w:p w14:paraId="3B5A8C1B" w14:textId="77777777" w:rsidR="00D222CF" w:rsidRPr="00D222CF" w:rsidRDefault="00D222CF" w:rsidP="00D222CF">
            <w:pPr>
              <w:rPr>
                <w:b/>
                <w:bCs/>
              </w:rPr>
            </w:pPr>
            <w:r w:rsidRPr="00D222CF">
              <w:rPr>
                <w:b/>
                <w:bCs/>
              </w:rPr>
              <w:t>C. Low-Risk Products</w:t>
            </w:r>
          </w:p>
          <w:p w14:paraId="1BBDC2B3" w14:textId="77777777" w:rsidR="00D222CF" w:rsidRPr="00D222CF" w:rsidRDefault="00D222CF" w:rsidP="00D222CF">
            <w:r w:rsidRPr="00D222CF">
              <w:t>1.</w:t>
            </w:r>
            <w:r w:rsidRPr="00D222CF">
              <w:rPr>
                <w:b/>
                <w:bCs/>
              </w:rPr>
              <w:t>Simplified Due Diligence (</w:t>
            </w:r>
            <w:proofErr w:type="spellStart"/>
            <w:r w:rsidRPr="00D222CF">
              <w:rPr>
                <w:b/>
                <w:bCs/>
              </w:rPr>
              <w:t>SiDD</w:t>
            </w:r>
            <w:proofErr w:type="spellEnd"/>
            <w:r w:rsidRPr="00D222CF">
              <w:rPr>
                <w:b/>
                <w:bCs/>
              </w:rPr>
              <w:t>)</w:t>
            </w:r>
            <w:r w:rsidRPr="00D222CF">
              <w:t>: Conduct basic identity verification and risk assessment.</w:t>
            </w:r>
          </w:p>
          <w:p w14:paraId="59E30D2A" w14:textId="77777777" w:rsidR="00D222CF" w:rsidRPr="00D222CF" w:rsidRDefault="00D222CF" w:rsidP="00D222CF">
            <w:r w:rsidRPr="00D222CF">
              <w:t>2.</w:t>
            </w:r>
            <w:r w:rsidRPr="00D222CF">
              <w:rPr>
                <w:b/>
                <w:bCs/>
              </w:rPr>
              <w:t>Sanctions Screening</w:t>
            </w:r>
            <w:r w:rsidRPr="00D222CF">
              <w:t>: Conduct regular sanctions screening as part of standard procedures.</w:t>
            </w:r>
          </w:p>
          <w:p w14:paraId="767CF0AD" w14:textId="77777777" w:rsidR="00D222CF" w:rsidRPr="00D222CF" w:rsidRDefault="00D222CF" w:rsidP="00D222CF">
            <w:r w:rsidRPr="00D222CF">
              <w:t>3.</w:t>
            </w:r>
            <w:r w:rsidRPr="00D222CF">
              <w:rPr>
                <w:b/>
                <w:bCs/>
              </w:rPr>
              <w:t>Transaction Review</w:t>
            </w:r>
            <w:r w:rsidRPr="00D222CF">
              <w:t>: Perform periodic transaction reviews to identify any anomalies.</w:t>
            </w:r>
          </w:p>
          <w:p w14:paraId="322A16AF" w14:textId="77777777" w:rsidR="00D222CF" w:rsidRPr="00D222CF" w:rsidRDefault="00D222CF" w:rsidP="00D222CF">
            <w:r w:rsidRPr="00D222CF">
              <w:t>4.</w:t>
            </w:r>
            <w:r w:rsidRPr="00D222CF">
              <w:rPr>
                <w:b/>
                <w:bCs/>
              </w:rPr>
              <w:t>Record Keeping</w:t>
            </w:r>
            <w:r w:rsidRPr="00D222CF">
              <w:t>: Maintain records of customer information and transactions.</w:t>
            </w:r>
          </w:p>
          <w:p w14:paraId="13B4F88A" w14:textId="77777777" w:rsidR="00D222CF" w:rsidRPr="00D222CF" w:rsidRDefault="00D222CF" w:rsidP="00D222CF">
            <w:r w:rsidRPr="00D222CF">
              <w:rPr>
                <w:b/>
                <w:bCs/>
              </w:rPr>
              <w:t>Control Owner</w:t>
            </w:r>
            <w:r w:rsidRPr="00D222CF">
              <w:t>: Junior Compliance Staff</w:t>
            </w:r>
          </w:p>
          <w:p w14:paraId="20AF8C1E" w14:textId="77777777" w:rsidR="00D222CF" w:rsidRPr="00D222CF" w:rsidRDefault="00D222CF" w:rsidP="00D222CF">
            <w:r w:rsidRPr="00D222CF">
              <w:pict w14:anchorId="3084FD99">
                <v:rect id="_x0000_i1055" style="width:0;height:0" o:hralign="center" o:hrstd="t" o:hr="t" fillcolor="#a0a0a0" stroked="f"/>
              </w:pict>
            </w:r>
          </w:p>
          <w:p w14:paraId="099F2767" w14:textId="77777777" w:rsidR="00D222CF" w:rsidRPr="00D222CF" w:rsidRDefault="00D222CF" w:rsidP="00D222CF">
            <w:pPr>
              <w:rPr>
                <w:b/>
                <w:bCs/>
              </w:rPr>
            </w:pPr>
            <w:r w:rsidRPr="00D222CF">
              <w:rPr>
                <w:b/>
                <w:bCs/>
              </w:rPr>
              <w:t>3. Responsibilities and Workflow</w:t>
            </w:r>
          </w:p>
          <w:p w14:paraId="39B75F5A" w14:textId="77777777" w:rsidR="00D222CF" w:rsidRPr="00D222CF" w:rsidRDefault="00D222CF" w:rsidP="00D222CF">
            <w:r w:rsidRPr="00D222CF">
              <w:t>1.</w:t>
            </w:r>
          </w:p>
          <w:p w14:paraId="4AD1DDBB" w14:textId="77777777" w:rsidR="00D222CF" w:rsidRPr="00D222CF" w:rsidRDefault="00D222CF" w:rsidP="00D222CF">
            <w:r w:rsidRPr="00D222CF">
              <w:rPr>
                <w:b/>
                <w:bCs/>
              </w:rPr>
              <w:lastRenderedPageBreak/>
              <w:t>Product Development Team</w:t>
            </w:r>
            <w:r w:rsidRPr="00D222CF">
              <w:t>:</w:t>
            </w:r>
          </w:p>
          <w:p w14:paraId="70342732" w14:textId="77777777" w:rsidR="00D222CF" w:rsidRPr="00D222CF" w:rsidRDefault="00D222CF" w:rsidP="00D222CF">
            <w:pPr>
              <w:numPr>
                <w:ilvl w:val="1"/>
                <w:numId w:val="188"/>
              </w:numPr>
            </w:pPr>
            <w:r w:rsidRPr="00D222CF">
              <w:t>Conduct risk assessments during product design and development.</w:t>
            </w:r>
          </w:p>
          <w:p w14:paraId="1BD0A852" w14:textId="77777777" w:rsidR="00D222CF" w:rsidRPr="00D222CF" w:rsidRDefault="00D222CF" w:rsidP="00D222CF">
            <w:pPr>
              <w:numPr>
                <w:ilvl w:val="1"/>
                <w:numId w:val="188"/>
              </w:numPr>
            </w:pPr>
            <w:r w:rsidRPr="00D222CF">
              <w:t>Implement compliance controls and monitoring mechanisms.</w:t>
            </w:r>
          </w:p>
          <w:p w14:paraId="2ED60EB5" w14:textId="77777777" w:rsidR="00D222CF" w:rsidRPr="00D222CF" w:rsidRDefault="00D222CF" w:rsidP="00D222CF">
            <w:pPr>
              <w:numPr>
                <w:ilvl w:val="1"/>
                <w:numId w:val="188"/>
              </w:numPr>
            </w:pPr>
            <w:r w:rsidRPr="00D222CF">
              <w:t>Collaborate with compliance for sanctions screening and risk management.</w:t>
            </w:r>
          </w:p>
          <w:p w14:paraId="64FF0314" w14:textId="77777777" w:rsidR="00D222CF" w:rsidRPr="00D222CF" w:rsidRDefault="00D222CF" w:rsidP="00D222CF">
            <w:r w:rsidRPr="00D222CF">
              <w:t>2.</w:t>
            </w:r>
          </w:p>
          <w:p w14:paraId="2626017D" w14:textId="77777777" w:rsidR="00D222CF" w:rsidRPr="00D222CF" w:rsidRDefault="00D222CF" w:rsidP="00D222CF">
            <w:r w:rsidRPr="00D222CF">
              <w:rPr>
                <w:b/>
                <w:bCs/>
              </w:rPr>
              <w:t>Compliance Team</w:t>
            </w:r>
            <w:r w:rsidRPr="00D222CF">
              <w:t>:</w:t>
            </w:r>
          </w:p>
          <w:p w14:paraId="1B13EF7B" w14:textId="77777777" w:rsidR="00D222CF" w:rsidRPr="00D222CF" w:rsidRDefault="00D222CF" w:rsidP="00D222CF">
            <w:pPr>
              <w:numPr>
                <w:ilvl w:val="1"/>
                <w:numId w:val="188"/>
              </w:numPr>
            </w:pPr>
            <w:r w:rsidRPr="00D222CF">
              <w:t>Conduct risk assessments and due diligence on products and customers.</w:t>
            </w:r>
          </w:p>
          <w:p w14:paraId="66D6F7B4" w14:textId="77777777" w:rsidR="00D222CF" w:rsidRPr="00D222CF" w:rsidRDefault="00D222CF" w:rsidP="00D222CF">
            <w:pPr>
              <w:numPr>
                <w:ilvl w:val="1"/>
                <w:numId w:val="188"/>
              </w:numPr>
            </w:pPr>
            <w:r w:rsidRPr="00D222CF">
              <w:t>Implement and monitor control measures.</w:t>
            </w:r>
          </w:p>
          <w:p w14:paraId="5FE9B32B" w14:textId="77777777" w:rsidR="00D222CF" w:rsidRPr="00D222CF" w:rsidRDefault="00D222CF" w:rsidP="00D222CF">
            <w:pPr>
              <w:numPr>
                <w:ilvl w:val="1"/>
                <w:numId w:val="188"/>
              </w:numPr>
            </w:pPr>
            <w:r w:rsidRPr="00D222CF">
              <w:t>Report suspicious activities and breaches.</w:t>
            </w:r>
          </w:p>
          <w:p w14:paraId="238B5F5A" w14:textId="77777777" w:rsidR="00D222CF" w:rsidRPr="00D222CF" w:rsidRDefault="00D222CF" w:rsidP="00D222CF">
            <w:r w:rsidRPr="00D222CF">
              <w:t>3.</w:t>
            </w:r>
          </w:p>
          <w:p w14:paraId="34D5B44C" w14:textId="77777777" w:rsidR="00D222CF" w:rsidRPr="00D222CF" w:rsidRDefault="00D222CF" w:rsidP="00D222CF">
            <w:r w:rsidRPr="00D222CF">
              <w:rPr>
                <w:b/>
                <w:bCs/>
              </w:rPr>
              <w:t>Senior Management</w:t>
            </w:r>
            <w:r w:rsidRPr="00D222CF">
              <w:t>:</w:t>
            </w:r>
          </w:p>
          <w:p w14:paraId="05728EB8" w14:textId="77777777" w:rsidR="00D222CF" w:rsidRPr="00D222CF" w:rsidRDefault="00D222CF" w:rsidP="00D222CF">
            <w:pPr>
              <w:numPr>
                <w:ilvl w:val="1"/>
                <w:numId w:val="188"/>
              </w:numPr>
            </w:pPr>
            <w:r w:rsidRPr="00D222CF">
              <w:t>Approve high-risk product onboarding and transactions.</w:t>
            </w:r>
          </w:p>
          <w:p w14:paraId="16D9EAC9" w14:textId="77777777" w:rsidR="00D222CF" w:rsidRPr="00D222CF" w:rsidRDefault="00D222CF" w:rsidP="00D222CF">
            <w:pPr>
              <w:numPr>
                <w:ilvl w:val="1"/>
                <w:numId w:val="188"/>
              </w:numPr>
            </w:pPr>
            <w:r w:rsidRPr="00D222CF">
              <w:t>Ensure compliance with regulatory requirements.</w:t>
            </w:r>
          </w:p>
          <w:p w14:paraId="4110CE80" w14:textId="77777777" w:rsidR="00D222CF" w:rsidRPr="00D222CF" w:rsidRDefault="00D222CF" w:rsidP="00D222CF">
            <w:pPr>
              <w:numPr>
                <w:ilvl w:val="1"/>
                <w:numId w:val="188"/>
              </w:numPr>
            </w:pPr>
            <w:r w:rsidRPr="00D222CF">
              <w:t>Provide resources and support for compliance efforts.</w:t>
            </w:r>
          </w:p>
          <w:p w14:paraId="3CCEE828" w14:textId="77777777" w:rsidR="00D222CF" w:rsidRPr="00D222CF" w:rsidRDefault="00D222CF" w:rsidP="00D222CF">
            <w:r w:rsidRPr="00D222CF">
              <w:t>4.</w:t>
            </w:r>
          </w:p>
          <w:p w14:paraId="68AD1055" w14:textId="77777777" w:rsidR="00D222CF" w:rsidRPr="00D222CF" w:rsidRDefault="00D222CF" w:rsidP="00D222CF">
            <w:r w:rsidRPr="00D222CF">
              <w:rPr>
                <w:b/>
                <w:bCs/>
              </w:rPr>
              <w:t>Board of Directors</w:t>
            </w:r>
            <w:r w:rsidRPr="00D222CF">
              <w:t>:</w:t>
            </w:r>
          </w:p>
          <w:p w14:paraId="525889DC" w14:textId="77777777" w:rsidR="00D222CF" w:rsidRPr="00D222CF" w:rsidRDefault="00D222CF" w:rsidP="00D222CF">
            <w:pPr>
              <w:numPr>
                <w:ilvl w:val="1"/>
                <w:numId w:val="188"/>
              </w:numPr>
            </w:pPr>
            <w:r w:rsidRPr="00D222CF">
              <w:t>Oversee compliance program effectiveness.</w:t>
            </w:r>
          </w:p>
          <w:p w14:paraId="29AD95DD" w14:textId="77777777" w:rsidR="00D222CF" w:rsidRPr="00D222CF" w:rsidRDefault="00D222CF" w:rsidP="00D222CF">
            <w:pPr>
              <w:numPr>
                <w:ilvl w:val="1"/>
                <w:numId w:val="188"/>
              </w:numPr>
            </w:pPr>
            <w:r w:rsidRPr="00D222CF">
              <w:t>Review and approve sanctions risk management policies.</w:t>
            </w:r>
          </w:p>
          <w:p w14:paraId="035B0A11" w14:textId="77777777" w:rsidR="00D222CF" w:rsidRPr="00D222CF" w:rsidRDefault="00D222CF" w:rsidP="00D222CF">
            <w:pPr>
              <w:numPr>
                <w:ilvl w:val="1"/>
                <w:numId w:val="188"/>
              </w:numPr>
            </w:pPr>
            <w:r w:rsidRPr="00D222CF">
              <w:t>Ensure accountability and transparency.</w:t>
            </w:r>
          </w:p>
          <w:p w14:paraId="569DEC4A" w14:textId="77777777" w:rsidR="00D222CF" w:rsidRPr="00D222CF" w:rsidRDefault="00D222CF" w:rsidP="00D222CF">
            <w:r w:rsidRPr="00D222CF">
              <w:t>5.</w:t>
            </w:r>
          </w:p>
          <w:p w14:paraId="037EC2FB" w14:textId="77777777" w:rsidR="00D222CF" w:rsidRPr="00D222CF" w:rsidRDefault="00D222CF" w:rsidP="00D222CF">
            <w:r w:rsidRPr="00D222CF">
              <w:rPr>
                <w:b/>
                <w:bCs/>
              </w:rPr>
              <w:t>Internal Audit</w:t>
            </w:r>
            <w:r w:rsidRPr="00D222CF">
              <w:t>:</w:t>
            </w:r>
          </w:p>
          <w:p w14:paraId="310AC078" w14:textId="77777777" w:rsidR="00D222CF" w:rsidRPr="00D222CF" w:rsidRDefault="00D222CF" w:rsidP="00D222CF">
            <w:pPr>
              <w:numPr>
                <w:ilvl w:val="1"/>
                <w:numId w:val="188"/>
              </w:numPr>
            </w:pPr>
            <w:r w:rsidRPr="00D222CF">
              <w:t>Conduct regular audits of compliance processes.</w:t>
            </w:r>
          </w:p>
          <w:p w14:paraId="048698A9" w14:textId="77777777" w:rsidR="00D222CF" w:rsidRPr="00D222CF" w:rsidRDefault="00D222CF" w:rsidP="00D222CF">
            <w:pPr>
              <w:numPr>
                <w:ilvl w:val="1"/>
                <w:numId w:val="188"/>
              </w:numPr>
            </w:pPr>
            <w:r w:rsidRPr="00D222CF">
              <w:t>Identify gaps and recommend improvements.</w:t>
            </w:r>
          </w:p>
          <w:p w14:paraId="3A9B2F70" w14:textId="77777777" w:rsidR="00D222CF" w:rsidRPr="00D222CF" w:rsidRDefault="00D222CF" w:rsidP="00D222CF">
            <w:pPr>
              <w:numPr>
                <w:ilvl w:val="1"/>
                <w:numId w:val="188"/>
              </w:numPr>
            </w:pPr>
            <w:r w:rsidRPr="00D222CF">
              <w:t>Verify adherence to policies and procedures.</w:t>
            </w:r>
          </w:p>
          <w:p w14:paraId="6E779D52" w14:textId="77777777" w:rsidR="00D222CF" w:rsidRPr="00D222CF" w:rsidRDefault="00D222CF" w:rsidP="00D222CF">
            <w:r w:rsidRPr="00D222CF">
              <w:pict w14:anchorId="7901AAB9">
                <v:rect id="_x0000_i1056" style="width:0;height:0" o:hralign="center" o:hrstd="t" o:hr="t" fillcolor="#a0a0a0" stroked="f"/>
              </w:pict>
            </w:r>
          </w:p>
          <w:p w14:paraId="7DDB577C" w14:textId="77777777" w:rsidR="00D222CF" w:rsidRPr="00D222CF" w:rsidRDefault="00D222CF" w:rsidP="00D222CF">
            <w:pPr>
              <w:rPr>
                <w:b/>
                <w:bCs/>
              </w:rPr>
            </w:pPr>
            <w:r w:rsidRPr="00D222CF">
              <w:rPr>
                <w:b/>
                <w:bCs/>
              </w:rPr>
              <w:t>4. Risk Assessment Matrix</w:t>
            </w:r>
          </w:p>
          <w:tbl>
            <w:tblPr>
              <w:tblW w:w="112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3"/>
              <w:gridCol w:w="1714"/>
              <w:gridCol w:w="1377"/>
              <w:gridCol w:w="6286"/>
            </w:tblGrid>
            <w:tr w:rsidR="00D222CF" w:rsidRPr="00D222CF" w14:paraId="5AE3281C" w14:textId="77777777" w:rsidTr="00AB46B5">
              <w:trPr>
                <w:tblHeader/>
                <w:tblCellSpacing w:w="15" w:type="dxa"/>
              </w:trPr>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2B82442" w14:textId="77777777" w:rsidR="00D222CF" w:rsidRPr="00D222CF" w:rsidRDefault="00D222CF" w:rsidP="00D222CF">
                  <w:pPr>
                    <w:spacing w:after="0" w:line="240" w:lineRule="auto"/>
                  </w:pPr>
                  <w:r w:rsidRPr="00D222CF">
                    <w:rPr>
                      <w:b/>
                      <w:bCs/>
                    </w:rPr>
                    <w:t>Risk Level</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D53EDB0" w14:textId="77777777" w:rsidR="00D222CF" w:rsidRPr="00D222CF" w:rsidRDefault="00D222CF" w:rsidP="00D222CF">
                  <w:pPr>
                    <w:spacing w:after="0" w:line="240" w:lineRule="auto"/>
                  </w:pPr>
                  <w:r w:rsidRPr="00D222CF">
                    <w:rPr>
                      <w:b/>
                      <w:bCs/>
                    </w:rPr>
                    <w:t>Probability</w:t>
                  </w:r>
                </w:p>
              </w:tc>
              <w:tc>
                <w:tcPr>
                  <w:tcW w:w="0" w:type="auto"/>
                  <w:tcBorders>
                    <w:top w:val="single" w:sz="6"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27D2607D" w14:textId="77777777" w:rsidR="00D222CF" w:rsidRPr="00D222CF" w:rsidRDefault="00D222CF" w:rsidP="00D222CF">
                  <w:pPr>
                    <w:spacing w:after="0" w:line="240" w:lineRule="auto"/>
                  </w:pPr>
                  <w:r w:rsidRPr="00D222CF">
                    <w:rPr>
                      <w:b/>
                      <w:bCs/>
                    </w:rPr>
                    <w:t>Impact</w:t>
                  </w:r>
                </w:p>
              </w:tc>
              <w:tc>
                <w:tcPr>
                  <w:tcW w:w="0" w:type="auto"/>
                  <w:tcBorders>
                    <w:top w:val="single" w:sz="6"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CCC764C" w14:textId="77777777" w:rsidR="00D222CF" w:rsidRPr="00D222CF" w:rsidRDefault="00D222CF" w:rsidP="00D222CF">
                  <w:pPr>
                    <w:spacing w:after="0" w:line="240" w:lineRule="auto"/>
                  </w:pPr>
                  <w:r w:rsidRPr="00D222CF">
                    <w:rPr>
                      <w:b/>
                      <w:bCs/>
                    </w:rPr>
                    <w:t>Description</w:t>
                  </w:r>
                </w:p>
              </w:tc>
            </w:tr>
            <w:tr w:rsidR="00D222CF" w:rsidRPr="00D222CF" w14:paraId="7070FDA8"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786A698"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63B1E8B0"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B388F1D" w14:textId="77777777" w:rsidR="00D222CF" w:rsidRPr="00D222CF" w:rsidRDefault="00D222CF" w:rsidP="00D222CF">
                  <w:pPr>
                    <w:spacing w:after="0" w:line="240" w:lineRule="auto"/>
                  </w:pPr>
                  <w:r w:rsidRPr="00D222CF">
                    <w:t>High</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03D729F3" w14:textId="77777777" w:rsidR="00D222CF" w:rsidRPr="00D222CF" w:rsidRDefault="00D222CF" w:rsidP="00D222CF">
                  <w:pPr>
                    <w:spacing w:after="0" w:line="240" w:lineRule="auto"/>
                  </w:pPr>
                  <w:r w:rsidRPr="00D222CF">
                    <w:t>Significant risk requiring immediate action and enhanced due diligence</w:t>
                  </w:r>
                </w:p>
              </w:tc>
            </w:tr>
            <w:tr w:rsidR="00D222CF" w:rsidRPr="00D222CF" w14:paraId="1F9E1873"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39C00094" w14:textId="77777777" w:rsidR="00D222CF" w:rsidRPr="00D222CF" w:rsidRDefault="00D222CF" w:rsidP="00D222CF">
                  <w:pPr>
                    <w:spacing w:after="0" w:line="240" w:lineRule="auto"/>
                  </w:pPr>
                  <w:r w:rsidRPr="00D222CF">
                    <w:t>Intermediate</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15E312FF"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435C8353" w14:textId="77777777" w:rsidR="00D222CF" w:rsidRPr="00D222CF" w:rsidRDefault="00D222CF" w:rsidP="00D222CF">
                  <w:pPr>
                    <w:spacing w:after="0" w:line="240" w:lineRule="auto"/>
                  </w:pPr>
                  <w:r w:rsidRPr="00D222CF">
                    <w:t>Medium</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4F26D3F4" w14:textId="77777777" w:rsidR="00D222CF" w:rsidRPr="00D222CF" w:rsidRDefault="00D222CF" w:rsidP="00D222CF">
                  <w:pPr>
                    <w:spacing w:after="0" w:line="240" w:lineRule="auto"/>
                  </w:pPr>
                  <w:r w:rsidRPr="00D222CF">
                    <w:t>Moderate risk requiring standard due diligence and monitoring</w:t>
                  </w:r>
                </w:p>
              </w:tc>
            </w:tr>
            <w:tr w:rsidR="00D222CF" w:rsidRPr="00D222CF" w14:paraId="2148C62D" w14:textId="77777777" w:rsidTr="00AB46B5">
              <w:trPr>
                <w:tblCellSpacing w:w="15" w:type="dxa"/>
              </w:trPr>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0F1CC155"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D318D47"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2" w:space="0" w:color="auto"/>
                  </w:tcBorders>
                  <w:tcMar>
                    <w:top w:w="180" w:type="dxa"/>
                    <w:left w:w="240" w:type="dxa"/>
                    <w:bottom w:w="180" w:type="dxa"/>
                    <w:right w:w="240" w:type="dxa"/>
                  </w:tcMar>
                  <w:vAlign w:val="center"/>
                  <w:hideMark/>
                </w:tcPr>
                <w:p w14:paraId="5105CDDC" w14:textId="77777777" w:rsidR="00D222CF" w:rsidRPr="00D222CF" w:rsidRDefault="00D222CF" w:rsidP="00D222CF">
                  <w:pPr>
                    <w:spacing w:after="0" w:line="240" w:lineRule="auto"/>
                  </w:pPr>
                  <w:r w:rsidRPr="00D222CF">
                    <w:t>Low</w:t>
                  </w:r>
                </w:p>
              </w:tc>
              <w:tc>
                <w:tcPr>
                  <w:tcW w:w="0" w:type="auto"/>
                  <w:tcBorders>
                    <w:top w:val="single" w:sz="2" w:space="0" w:color="auto"/>
                    <w:left w:val="single" w:sz="6" w:space="0" w:color="auto"/>
                    <w:bottom w:val="single" w:sz="6" w:space="0" w:color="auto"/>
                    <w:right w:val="single" w:sz="6" w:space="0" w:color="auto"/>
                  </w:tcBorders>
                  <w:tcMar>
                    <w:top w:w="180" w:type="dxa"/>
                    <w:left w:w="240" w:type="dxa"/>
                    <w:bottom w:w="180" w:type="dxa"/>
                    <w:right w:w="240" w:type="dxa"/>
                  </w:tcMar>
                  <w:vAlign w:val="center"/>
                  <w:hideMark/>
                </w:tcPr>
                <w:p w14:paraId="66B74E6E" w14:textId="77777777" w:rsidR="00D222CF" w:rsidRPr="00D222CF" w:rsidRDefault="00D222CF" w:rsidP="00D222CF">
                  <w:pPr>
                    <w:spacing w:after="0" w:line="240" w:lineRule="auto"/>
                  </w:pPr>
                  <w:r w:rsidRPr="00D222CF">
                    <w:t xml:space="preserve">Minimal risk </w:t>
                  </w:r>
                  <w:proofErr w:type="gramStart"/>
                  <w:r w:rsidRPr="00D222CF">
                    <w:t>requiring</w:t>
                  </w:r>
                  <w:proofErr w:type="gramEnd"/>
                  <w:r w:rsidRPr="00D222CF">
                    <w:t xml:space="preserve"> basic due diligence and standard procedures</w:t>
                  </w:r>
                </w:p>
              </w:tc>
            </w:tr>
          </w:tbl>
          <w:p w14:paraId="7FE77B9E" w14:textId="77777777" w:rsidR="00D222CF" w:rsidRPr="00D222CF" w:rsidRDefault="00D222CF" w:rsidP="00D222CF">
            <w:r w:rsidRPr="00D222CF">
              <w:pict w14:anchorId="4FFF7ABC">
                <v:rect id="_x0000_i1057" style="width:0;height:0" o:hralign="center" o:hrstd="t" o:hr="t" fillcolor="#a0a0a0" stroked="f"/>
              </w:pict>
            </w:r>
          </w:p>
          <w:p w14:paraId="6E7E6357" w14:textId="77777777" w:rsidR="00D222CF" w:rsidRPr="00D222CF" w:rsidRDefault="00D222CF" w:rsidP="00D222CF">
            <w:pPr>
              <w:rPr>
                <w:b/>
                <w:bCs/>
              </w:rPr>
            </w:pPr>
            <w:r w:rsidRPr="00D222CF">
              <w:rPr>
                <w:b/>
                <w:bCs/>
              </w:rPr>
              <w:t>Conclusion</w:t>
            </w:r>
          </w:p>
          <w:p w14:paraId="01B6060F" w14:textId="77777777" w:rsidR="00D222CF" w:rsidRPr="00D222CF" w:rsidRDefault="00D222CF" w:rsidP="00D222CF">
            <w:r w:rsidRPr="00D222CF">
              <w:t>By categorizing products into risk levels and implementing appropriate due diligence and monitoring measures, organizations can effectively manage </w:t>
            </w:r>
            <w:proofErr w:type="gramStart"/>
            <w:r w:rsidRPr="00D222CF">
              <w:t>sanctions risk</w:t>
            </w:r>
            <w:proofErr w:type="gramEnd"/>
            <w:r w:rsidRPr="00D222CF">
              <w:t>. Regular revie</w:t>
            </w:r>
            <w:r w:rsidRPr="00D222CF">
              <w:lastRenderedPageBreak/>
              <w:t>ws and updates to risk assessments and control measures are essential to adapt to changing regulatory environments and emerging threats.</w:t>
            </w:r>
          </w:p>
          <w:p w14:paraId="2491E64D" w14:textId="77777777" w:rsidR="00D222CF" w:rsidRDefault="00D222CF" w:rsidP="00D222CF"/>
        </w:tc>
      </w:tr>
    </w:tbl>
    <w:p w14:paraId="140702FB" w14:textId="77777777" w:rsidR="00D222CF" w:rsidRDefault="00D222CF" w:rsidP="00D222CF"/>
    <w:sectPr w:rsidR="00F76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42D"/>
    <w:multiLevelType w:val="multilevel"/>
    <w:tmpl w:val="7A70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C309A"/>
    <w:multiLevelType w:val="multilevel"/>
    <w:tmpl w:val="6EDC5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91659"/>
    <w:multiLevelType w:val="multilevel"/>
    <w:tmpl w:val="F2C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A34F6"/>
    <w:multiLevelType w:val="multilevel"/>
    <w:tmpl w:val="D9E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E6D8C"/>
    <w:multiLevelType w:val="multilevel"/>
    <w:tmpl w:val="D0B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120BE3"/>
    <w:multiLevelType w:val="multilevel"/>
    <w:tmpl w:val="476C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1F5420"/>
    <w:multiLevelType w:val="multilevel"/>
    <w:tmpl w:val="0D22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B6330"/>
    <w:multiLevelType w:val="multilevel"/>
    <w:tmpl w:val="0C22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256BC"/>
    <w:multiLevelType w:val="multilevel"/>
    <w:tmpl w:val="56A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745CE"/>
    <w:multiLevelType w:val="multilevel"/>
    <w:tmpl w:val="554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491AB3"/>
    <w:multiLevelType w:val="multilevel"/>
    <w:tmpl w:val="17C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930C14"/>
    <w:multiLevelType w:val="multilevel"/>
    <w:tmpl w:val="1D9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057FF1"/>
    <w:multiLevelType w:val="multilevel"/>
    <w:tmpl w:val="3C9EF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271158"/>
    <w:multiLevelType w:val="multilevel"/>
    <w:tmpl w:val="0DC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770296"/>
    <w:multiLevelType w:val="multilevel"/>
    <w:tmpl w:val="DF9C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E5071C"/>
    <w:multiLevelType w:val="multilevel"/>
    <w:tmpl w:val="BED447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026583"/>
    <w:multiLevelType w:val="multilevel"/>
    <w:tmpl w:val="511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714A87"/>
    <w:multiLevelType w:val="multilevel"/>
    <w:tmpl w:val="C6E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A643C3"/>
    <w:multiLevelType w:val="multilevel"/>
    <w:tmpl w:val="7EF02232"/>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E903DA"/>
    <w:multiLevelType w:val="multilevel"/>
    <w:tmpl w:val="DE4ED8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6E7873"/>
    <w:multiLevelType w:val="multilevel"/>
    <w:tmpl w:val="5D3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AE231E"/>
    <w:multiLevelType w:val="multilevel"/>
    <w:tmpl w:val="F4727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A31B5C"/>
    <w:multiLevelType w:val="multilevel"/>
    <w:tmpl w:val="81C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5E04ED"/>
    <w:multiLevelType w:val="multilevel"/>
    <w:tmpl w:val="2D9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E01CAD"/>
    <w:multiLevelType w:val="multilevel"/>
    <w:tmpl w:val="9DA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8B1D1E"/>
    <w:multiLevelType w:val="multilevel"/>
    <w:tmpl w:val="7BC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E64867"/>
    <w:multiLevelType w:val="multilevel"/>
    <w:tmpl w:val="D1B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434B78"/>
    <w:multiLevelType w:val="multilevel"/>
    <w:tmpl w:val="F9A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001528"/>
    <w:multiLevelType w:val="multilevel"/>
    <w:tmpl w:val="888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375A23"/>
    <w:multiLevelType w:val="multilevel"/>
    <w:tmpl w:val="6758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595475"/>
    <w:multiLevelType w:val="multilevel"/>
    <w:tmpl w:val="C18E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C11768"/>
    <w:multiLevelType w:val="multilevel"/>
    <w:tmpl w:val="6FD2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9315FB"/>
    <w:multiLevelType w:val="multilevel"/>
    <w:tmpl w:val="D70A1E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3C246D"/>
    <w:multiLevelType w:val="multilevel"/>
    <w:tmpl w:val="27AE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EF74FC"/>
    <w:multiLevelType w:val="multilevel"/>
    <w:tmpl w:val="6E0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663113"/>
    <w:multiLevelType w:val="multilevel"/>
    <w:tmpl w:val="E9921F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EB04BC"/>
    <w:multiLevelType w:val="multilevel"/>
    <w:tmpl w:val="8FC26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2B25BB"/>
    <w:multiLevelType w:val="multilevel"/>
    <w:tmpl w:val="817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DA4F89"/>
    <w:multiLevelType w:val="multilevel"/>
    <w:tmpl w:val="0C1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EE5362"/>
    <w:multiLevelType w:val="multilevel"/>
    <w:tmpl w:val="240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3F56AE"/>
    <w:multiLevelType w:val="multilevel"/>
    <w:tmpl w:val="281891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581FFC"/>
    <w:multiLevelType w:val="multilevel"/>
    <w:tmpl w:val="6310E2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480FF1"/>
    <w:multiLevelType w:val="multilevel"/>
    <w:tmpl w:val="66D2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FE3A4F"/>
    <w:multiLevelType w:val="multilevel"/>
    <w:tmpl w:val="45E495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067DB5"/>
    <w:multiLevelType w:val="multilevel"/>
    <w:tmpl w:val="DFA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ED0979"/>
    <w:multiLevelType w:val="multilevel"/>
    <w:tmpl w:val="1DC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761F7B"/>
    <w:multiLevelType w:val="multilevel"/>
    <w:tmpl w:val="C4C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7E118A1"/>
    <w:multiLevelType w:val="multilevel"/>
    <w:tmpl w:val="0216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1268A9"/>
    <w:multiLevelType w:val="multilevel"/>
    <w:tmpl w:val="F154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F62350"/>
    <w:multiLevelType w:val="multilevel"/>
    <w:tmpl w:val="B8B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1234E8"/>
    <w:multiLevelType w:val="multilevel"/>
    <w:tmpl w:val="E82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AF25218"/>
    <w:multiLevelType w:val="multilevel"/>
    <w:tmpl w:val="2F183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3019E3"/>
    <w:multiLevelType w:val="multilevel"/>
    <w:tmpl w:val="865E5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35537E"/>
    <w:multiLevelType w:val="multilevel"/>
    <w:tmpl w:val="B9580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3A7810"/>
    <w:multiLevelType w:val="multilevel"/>
    <w:tmpl w:val="C1A2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3B641A"/>
    <w:multiLevelType w:val="multilevel"/>
    <w:tmpl w:val="177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F23CCB"/>
    <w:multiLevelType w:val="multilevel"/>
    <w:tmpl w:val="EC8EC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665372"/>
    <w:multiLevelType w:val="multilevel"/>
    <w:tmpl w:val="F92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720F7B"/>
    <w:multiLevelType w:val="multilevel"/>
    <w:tmpl w:val="3D5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4B1970"/>
    <w:multiLevelType w:val="multilevel"/>
    <w:tmpl w:val="36A4B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224D0B"/>
    <w:multiLevelType w:val="multilevel"/>
    <w:tmpl w:val="E674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35F010C"/>
    <w:multiLevelType w:val="multilevel"/>
    <w:tmpl w:val="A31007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FC2FE1"/>
    <w:multiLevelType w:val="multilevel"/>
    <w:tmpl w:val="F54E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AD4654"/>
    <w:multiLevelType w:val="multilevel"/>
    <w:tmpl w:val="B59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BB6829"/>
    <w:multiLevelType w:val="multilevel"/>
    <w:tmpl w:val="5D5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543DA1"/>
    <w:multiLevelType w:val="multilevel"/>
    <w:tmpl w:val="018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8B0F17"/>
    <w:multiLevelType w:val="multilevel"/>
    <w:tmpl w:val="529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8B83333"/>
    <w:multiLevelType w:val="multilevel"/>
    <w:tmpl w:val="DD6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F62853"/>
    <w:multiLevelType w:val="multilevel"/>
    <w:tmpl w:val="5C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BAB5207"/>
    <w:multiLevelType w:val="multilevel"/>
    <w:tmpl w:val="253C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2D4C12"/>
    <w:multiLevelType w:val="multilevel"/>
    <w:tmpl w:val="02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3048D3"/>
    <w:multiLevelType w:val="multilevel"/>
    <w:tmpl w:val="FED60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38762A"/>
    <w:multiLevelType w:val="multilevel"/>
    <w:tmpl w:val="E93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624E7A"/>
    <w:multiLevelType w:val="multilevel"/>
    <w:tmpl w:val="D96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D9C4DB2"/>
    <w:multiLevelType w:val="multilevel"/>
    <w:tmpl w:val="B65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E4F24A7"/>
    <w:multiLevelType w:val="multilevel"/>
    <w:tmpl w:val="8BD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B320A4"/>
    <w:multiLevelType w:val="multilevel"/>
    <w:tmpl w:val="F0FC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F770A6B"/>
    <w:multiLevelType w:val="multilevel"/>
    <w:tmpl w:val="B9EE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D6294C"/>
    <w:multiLevelType w:val="multilevel"/>
    <w:tmpl w:val="EE8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0B76C93"/>
    <w:multiLevelType w:val="multilevel"/>
    <w:tmpl w:val="07B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0FC4ED4"/>
    <w:multiLevelType w:val="multilevel"/>
    <w:tmpl w:val="B1D6D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1343931"/>
    <w:multiLevelType w:val="multilevel"/>
    <w:tmpl w:val="74D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6847E5"/>
    <w:multiLevelType w:val="multilevel"/>
    <w:tmpl w:val="C09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4042B9"/>
    <w:multiLevelType w:val="multilevel"/>
    <w:tmpl w:val="E3B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924EBE"/>
    <w:multiLevelType w:val="multilevel"/>
    <w:tmpl w:val="270C6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C742D7"/>
    <w:multiLevelType w:val="multilevel"/>
    <w:tmpl w:val="E8663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57964CC"/>
    <w:multiLevelType w:val="multilevel"/>
    <w:tmpl w:val="6C7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6074712"/>
    <w:multiLevelType w:val="multilevel"/>
    <w:tmpl w:val="615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1C5061"/>
    <w:multiLevelType w:val="multilevel"/>
    <w:tmpl w:val="DC84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795582F"/>
    <w:multiLevelType w:val="multilevel"/>
    <w:tmpl w:val="945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9A457DB"/>
    <w:multiLevelType w:val="multilevel"/>
    <w:tmpl w:val="6B0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B0A1121"/>
    <w:multiLevelType w:val="multilevel"/>
    <w:tmpl w:val="B01A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176E95"/>
    <w:multiLevelType w:val="multilevel"/>
    <w:tmpl w:val="4B3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D8C365B"/>
    <w:multiLevelType w:val="multilevel"/>
    <w:tmpl w:val="E1F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D05D98"/>
    <w:multiLevelType w:val="multilevel"/>
    <w:tmpl w:val="D7E2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F858C4"/>
    <w:multiLevelType w:val="multilevel"/>
    <w:tmpl w:val="2D9A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F093FFA"/>
    <w:multiLevelType w:val="multilevel"/>
    <w:tmpl w:val="3C40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0883E6E"/>
    <w:multiLevelType w:val="multilevel"/>
    <w:tmpl w:val="611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BA449B"/>
    <w:multiLevelType w:val="multilevel"/>
    <w:tmpl w:val="6AA8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280D8F"/>
    <w:multiLevelType w:val="multilevel"/>
    <w:tmpl w:val="B05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4934FE6"/>
    <w:multiLevelType w:val="multilevel"/>
    <w:tmpl w:val="ED1629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5237A80"/>
    <w:multiLevelType w:val="multilevel"/>
    <w:tmpl w:val="BF42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52B14C1"/>
    <w:multiLevelType w:val="multilevel"/>
    <w:tmpl w:val="A6C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450E1B"/>
    <w:multiLevelType w:val="multilevel"/>
    <w:tmpl w:val="8C30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5E3222C"/>
    <w:multiLevelType w:val="multilevel"/>
    <w:tmpl w:val="744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8734B6"/>
    <w:multiLevelType w:val="multilevel"/>
    <w:tmpl w:val="B7D8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6F533BB"/>
    <w:multiLevelType w:val="multilevel"/>
    <w:tmpl w:val="A19C4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8BC7880"/>
    <w:multiLevelType w:val="multilevel"/>
    <w:tmpl w:val="22D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90445A1"/>
    <w:multiLevelType w:val="multilevel"/>
    <w:tmpl w:val="037AC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9FF4D74"/>
    <w:multiLevelType w:val="multilevel"/>
    <w:tmpl w:val="35A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AE24DCD"/>
    <w:multiLevelType w:val="multilevel"/>
    <w:tmpl w:val="04662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B44107"/>
    <w:multiLevelType w:val="multilevel"/>
    <w:tmpl w:val="DAC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C597935"/>
    <w:multiLevelType w:val="multilevel"/>
    <w:tmpl w:val="654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CBA072F"/>
    <w:multiLevelType w:val="multilevel"/>
    <w:tmpl w:val="80E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E7C781B"/>
    <w:multiLevelType w:val="multilevel"/>
    <w:tmpl w:val="DD827C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5F6D74"/>
    <w:multiLevelType w:val="multilevel"/>
    <w:tmpl w:val="863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695CBB"/>
    <w:multiLevelType w:val="multilevel"/>
    <w:tmpl w:val="74EA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1F24B51"/>
    <w:multiLevelType w:val="multilevel"/>
    <w:tmpl w:val="42C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4B1C71"/>
    <w:multiLevelType w:val="multilevel"/>
    <w:tmpl w:val="B2A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35D34A0"/>
    <w:multiLevelType w:val="multilevel"/>
    <w:tmpl w:val="407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A4540A"/>
    <w:multiLevelType w:val="multilevel"/>
    <w:tmpl w:val="BBA2C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5D61BF4"/>
    <w:multiLevelType w:val="multilevel"/>
    <w:tmpl w:val="270A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62559C0"/>
    <w:multiLevelType w:val="multilevel"/>
    <w:tmpl w:val="D52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6341D5C"/>
    <w:multiLevelType w:val="multilevel"/>
    <w:tmpl w:val="FE103F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1A0D15"/>
    <w:multiLevelType w:val="multilevel"/>
    <w:tmpl w:val="060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5F45C3"/>
    <w:multiLevelType w:val="multilevel"/>
    <w:tmpl w:val="FDA4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A43583"/>
    <w:multiLevelType w:val="multilevel"/>
    <w:tmpl w:val="1E7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9397A10"/>
    <w:multiLevelType w:val="multilevel"/>
    <w:tmpl w:val="1AAA5F88"/>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BE5A78"/>
    <w:multiLevelType w:val="multilevel"/>
    <w:tmpl w:val="0F74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ADB187C"/>
    <w:multiLevelType w:val="multilevel"/>
    <w:tmpl w:val="F96A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3E7B91"/>
    <w:multiLevelType w:val="multilevel"/>
    <w:tmpl w:val="6466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B4B6EF9"/>
    <w:multiLevelType w:val="multilevel"/>
    <w:tmpl w:val="416C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C4E3B10"/>
    <w:multiLevelType w:val="multilevel"/>
    <w:tmpl w:val="1EB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047B0F"/>
    <w:multiLevelType w:val="multilevel"/>
    <w:tmpl w:val="6C72E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510C73"/>
    <w:multiLevelType w:val="multilevel"/>
    <w:tmpl w:val="9D36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ED81DD4"/>
    <w:multiLevelType w:val="multilevel"/>
    <w:tmpl w:val="30544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0B36C4"/>
    <w:multiLevelType w:val="multilevel"/>
    <w:tmpl w:val="7C8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F113843"/>
    <w:multiLevelType w:val="multilevel"/>
    <w:tmpl w:val="4C7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F19593E"/>
    <w:multiLevelType w:val="multilevel"/>
    <w:tmpl w:val="C0FC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0E25464"/>
    <w:multiLevelType w:val="multilevel"/>
    <w:tmpl w:val="939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176083D"/>
    <w:multiLevelType w:val="multilevel"/>
    <w:tmpl w:val="6A3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25B54C3"/>
    <w:multiLevelType w:val="multilevel"/>
    <w:tmpl w:val="21D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25D2541"/>
    <w:multiLevelType w:val="multilevel"/>
    <w:tmpl w:val="C91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733397F"/>
    <w:multiLevelType w:val="multilevel"/>
    <w:tmpl w:val="FE10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81B7492"/>
    <w:multiLevelType w:val="multilevel"/>
    <w:tmpl w:val="B85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85657B7"/>
    <w:multiLevelType w:val="multilevel"/>
    <w:tmpl w:val="A6A8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8E95DFD"/>
    <w:multiLevelType w:val="multilevel"/>
    <w:tmpl w:val="0F7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53053F"/>
    <w:multiLevelType w:val="multilevel"/>
    <w:tmpl w:val="C982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ABE1749"/>
    <w:multiLevelType w:val="multilevel"/>
    <w:tmpl w:val="FB22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B0E2029"/>
    <w:multiLevelType w:val="multilevel"/>
    <w:tmpl w:val="005C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B9C6187"/>
    <w:multiLevelType w:val="multilevel"/>
    <w:tmpl w:val="82A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C4232E1"/>
    <w:multiLevelType w:val="multilevel"/>
    <w:tmpl w:val="28D2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C482D5B"/>
    <w:multiLevelType w:val="multilevel"/>
    <w:tmpl w:val="670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DE91B0D"/>
    <w:multiLevelType w:val="multilevel"/>
    <w:tmpl w:val="EA042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1820A1"/>
    <w:multiLevelType w:val="multilevel"/>
    <w:tmpl w:val="DAAC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EFD715C"/>
    <w:multiLevelType w:val="multilevel"/>
    <w:tmpl w:val="636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F2D2A87"/>
    <w:multiLevelType w:val="multilevel"/>
    <w:tmpl w:val="51C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F5078D9"/>
    <w:multiLevelType w:val="multilevel"/>
    <w:tmpl w:val="F86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5E09EEE"/>
    <w:multiLevelType w:val="multilevel"/>
    <w:tmpl w:val="19FC3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169E517"/>
    <w:multiLevelType w:val="multilevel"/>
    <w:tmpl w:val="13DC29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31345B0"/>
    <w:multiLevelType w:val="multilevel"/>
    <w:tmpl w:val="DA602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00959EBD"/>
    <w:multiLevelType w:val="multilevel"/>
    <w:tmpl w:val="2BD61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2C7E3F5"/>
    <w:multiLevelType w:val="multilevel"/>
    <w:tmpl w:val="F0D48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5744017"/>
    <w:multiLevelType w:val="multilevel"/>
    <w:tmpl w:val="F21CAB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03FAD374"/>
    <w:multiLevelType w:val="multilevel"/>
    <w:tmpl w:val="352414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31A9EC5"/>
    <w:multiLevelType w:val="multilevel"/>
    <w:tmpl w:val="28FCD6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049E7069"/>
    <w:multiLevelType w:val="multilevel"/>
    <w:tmpl w:val="F0FE0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01796CED"/>
    <w:multiLevelType w:val="multilevel"/>
    <w:tmpl w:val="F1249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03DA86EA"/>
    <w:multiLevelType w:val="multilevel"/>
    <w:tmpl w:val="844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425A008"/>
    <w:multiLevelType w:val="multilevel"/>
    <w:tmpl w:val="9AE25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218C92C"/>
    <w:multiLevelType w:val="multilevel"/>
    <w:tmpl w:val="AE14B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56F9753"/>
    <w:multiLevelType w:val="multilevel"/>
    <w:tmpl w:val="E850C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4B1A2FB"/>
    <w:multiLevelType w:val="multilevel"/>
    <w:tmpl w:val="752EE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100CF38"/>
    <w:multiLevelType w:val="multilevel"/>
    <w:tmpl w:val="1F96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1664E34"/>
    <w:multiLevelType w:val="multilevel"/>
    <w:tmpl w:val="C6FC5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01F7A0C4"/>
    <w:multiLevelType w:val="multilevel"/>
    <w:tmpl w:val="D05E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56CC5DC"/>
    <w:multiLevelType w:val="multilevel"/>
    <w:tmpl w:val="5BB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2CA77A2"/>
    <w:multiLevelType w:val="multilevel"/>
    <w:tmpl w:val="A82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3D62957"/>
    <w:multiLevelType w:val="multilevel"/>
    <w:tmpl w:val="E89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188F1B8"/>
    <w:multiLevelType w:val="multilevel"/>
    <w:tmpl w:val="997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2E96295"/>
    <w:multiLevelType w:val="multilevel"/>
    <w:tmpl w:val="89F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14ACC11"/>
    <w:multiLevelType w:val="multilevel"/>
    <w:tmpl w:val="D388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52B40D1"/>
    <w:multiLevelType w:val="multilevel"/>
    <w:tmpl w:val="D90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154F4D5"/>
    <w:multiLevelType w:val="multilevel"/>
    <w:tmpl w:val="005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2134C1B"/>
    <w:multiLevelType w:val="multilevel"/>
    <w:tmpl w:val="E8E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449C482"/>
    <w:multiLevelType w:val="multilevel"/>
    <w:tmpl w:val="136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4AEABD5"/>
    <w:multiLevelType w:val="multilevel"/>
    <w:tmpl w:val="251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58522AC"/>
    <w:multiLevelType w:val="multilevel"/>
    <w:tmpl w:val="2A8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3291116"/>
    <w:multiLevelType w:val="multilevel"/>
    <w:tmpl w:val="7B3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1E5B854"/>
    <w:multiLevelType w:val="multilevel"/>
    <w:tmpl w:val="BAD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0534E04"/>
    <w:multiLevelType w:val="multilevel"/>
    <w:tmpl w:val="DF8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491456C"/>
    <w:multiLevelType w:val="multilevel"/>
    <w:tmpl w:val="107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587A8D9"/>
    <w:multiLevelType w:val="multilevel"/>
    <w:tmpl w:val="221E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37F87F7"/>
    <w:multiLevelType w:val="multilevel"/>
    <w:tmpl w:val="258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1592533"/>
    <w:multiLevelType w:val="multilevel"/>
    <w:tmpl w:val="12B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2094134"/>
    <w:multiLevelType w:val="multilevel"/>
    <w:tmpl w:val="CF3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02C9947"/>
    <w:multiLevelType w:val="multilevel"/>
    <w:tmpl w:val="3C6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3B0B32D"/>
    <w:multiLevelType w:val="multilevel"/>
    <w:tmpl w:val="29B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10E643B"/>
    <w:multiLevelType w:val="multilevel"/>
    <w:tmpl w:val="4B6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5104519"/>
    <w:multiLevelType w:val="multilevel"/>
    <w:tmpl w:val="2E4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2B1E409"/>
    <w:multiLevelType w:val="multilevel"/>
    <w:tmpl w:val="EC0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2D6CA44"/>
    <w:multiLevelType w:val="multilevel"/>
    <w:tmpl w:val="4D52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5D8CEBB"/>
    <w:multiLevelType w:val="multilevel"/>
    <w:tmpl w:val="CDC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363EF1D"/>
    <w:multiLevelType w:val="multilevel"/>
    <w:tmpl w:val="9E3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4628F3A"/>
    <w:multiLevelType w:val="multilevel"/>
    <w:tmpl w:val="1A7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256F982"/>
    <w:multiLevelType w:val="multilevel"/>
    <w:tmpl w:val="61E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3B51BF1"/>
    <w:multiLevelType w:val="multilevel"/>
    <w:tmpl w:val="9D2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571D126"/>
    <w:multiLevelType w:val="multilevel"/>
    <w:tmpl w:val="8FB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01F7B76"/>
    <w:multiLevelType w:val="multilevel"/>
    <w:tmpl w:val="9E7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1570F13"/>
    <w:multiLevelType w:val="multilevel"/>
    <w:tmpl w:val="063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45B4DD0"/>
    <w:multiLevelType w:val="multilevel"/>
    <w:tmpl w:val="9CAE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0F94CB2"/>
    <w:multiLevelType w:val="multilevel"/>
    <w:tmpl w:val="89B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52E8994"/>
    <w:multiLevelType w:val="multilevel"/>
    <w:tmpl w:val="485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24E3AB5"/>
    <w:multiLevelType w:val="multilevel"/>
    <w:tmpl w:val="F57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12CA139"/>
    <w:multiLevelType w:val="multilevel"/>
    <w:tmpl w:val="5F6C4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356A502"/>
    <w:multiLevelType w:val="multilevel"/>
    <w:tmpl w:val="E49AA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1B4595C"/>
    <w:multiLevelType w:val="multilevel"/>
    <w:tmpl w:val="39B65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5A368B1"/>
    <w:multiLevelType w:val="multilevel"/>
    <w:tmpl w:val="21AAF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5617DFE"/>
    <w:multiLevelType w:val="multilevel"/>
    <w:tmpl w:val="B53C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4DC5144"/>
    <w:multiLevelType w:val="multilevel"/>
    <w:tmpl w:val="A2CAC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3466BE8"/>
    <w:multiLevelType w:val="multilevel"/>
    <w:tmpl w:val="8E549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3111C52"/>
    <w:multiLevelType w:val="multilevel"/>
    <w:tmpl w:val="17D6B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1A1F36E"/>
    <w:multiLevelType w:val="multilevel"/>
    <w:tmpl w:val="C6E85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23A50CD"/>
    <w:multiLevelType w:val="multilevel"/>
    <w:tmpl w:val="3266D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22C0AF0"/>
    <w:multiLevelType w:val="multilevel"/>
    <w:tmpl w:val="E47297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0696C44"/>
    <w:multiLevelType w:val="multilevel"/>
    <w:tmpl w:val="25E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30773D7"/>
    <w:multiLevelType w:val="multilevel"/>
    <w:tmpl w:val="4C8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37E80F7"/>
    <w:multiLevelType w:val="multilevel"/>
    <w:tmpl w:val="82A8FD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11306AB"/>
    <w:multiLevelType w:val="multilevel"/>
    <w:tmpl w:val="951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2F9E2C2"/>
    <w:multiLevelType w:val="multilevel"/>
    <w:tmpl w:val="6C6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0C9E000"/>
    <w:multiLevelType w:val="multilevel"/>
    <w:tmpl w:val="2C5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4C4C3E6"/>
    <w:multiLevelType w:val="multilevel"/>
    <w:tmpl w:val="170C8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0DB5230"/>
    <w:multiLevelType w:val="multilevel"/>
    <w:tmpl w:val="0178A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4394644"/>
    <w:multiLevelType w:val="multilevel"/>
    <w:tmpl w:val="A87C4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0DC2EB8"/>
    <w:multiLevelType w:val="multilevel"/>
    <w:tmpl w:val="296A1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0E5D2E0"/>
    <w:multiLevelType w:val="multilevel"/>
    <w:tmpl w:val="9880E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2D1B7D1"/>
    <w:multiLevelType w:val="multilevel"/>
    <w:tmpl w:val="D48A4B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555304E"/>
    <w:multiLevelType w:val="multilevel"/>
    <w:tmpl w:val="9432C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4D9C9F5"/>
    <w:multiLevelType w:val="multilevel"/>
    <w:tmpl w:val="899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2551E5E"/>
    <w:multiLevelType w:val="multilevel"/>
    <w:tmpl w:val="E8DA95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1374290"/>
    <w:multiLevelType w:val="multilevel"/>
    <w:tmpl w:val="27CE6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4316CDF"/>
    <w:multiLevelType w:val="multilevel"/>
    <w:tmpl w:val="7CCE4B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4C5BEFB"/>
    <w:multiLevelType w:val="multilevel"/>
    <w:tmpl w:val="073CD4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1522B96"/>
    <w:multiLevelType w:val="multilevel"/>
    <w:tmpl w:val="C36229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593D853"/>
    <w:multiLevelType w:val="multilevel"/>
    <w:tmpl w:val="57720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225B019"/>
    <w:multiLevelType w:val="multilevel"/>
    <w:tmpl w:val="4ACCC4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455D5CF"/>
    <w:multiLevelType w:val="multilevel"/>
    <w:tmpl w:val="8FD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2A20ADB"/>
    <w:multiLevelType w:val="multilevel"/>
    <w:tmpl w:val="93B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1F2D992"/>
    <w:multiLevelType w:val="multilevel"/>
    <w:tmpl w:val="CB6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3B427B3"/>
    <w:multiLevelType w:val="multilevel"/>
    <w:tmpl w:val="3C8C26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4F11812"/>
    <w:multiLevelType w:val="multilevel"/>
    <w:tmpl w:val="91107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2300072"/>
    <w:multiLevelType w:val="multilevel"/>
    <w:tmpl w:val="1B2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48B2A4B"/>
    <w:multiLevelType w:val="multilevel"/>
    <w:tmpl w:val="8D8EF4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254AEF6"/>
    <w:multiLevelType w:val="multilevel"/>
    <w:tmpl w:val="CD5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097B8B2"/>
    <w:multiLevelType w:val="multilevel"/>
    <w:tmpl w:val="3BD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4C457B7"/>
    <w:multiLevelType w:val="multilevel"/>
    <w:tmpl w:val="F18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5CDB143"/>
    <w:multiLevelType w:val="multilevel"/>
    <w:tmpl w:val="5362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30F92E9"/>
    <w:multiLevelType w:val="multilevel"/>
    <w:tmpl w:val="890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165C458"/>
    <w:multiLevelType w:val="multilevel"/>
    <w:tmpl w:val="E4F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35B0F62"/>
    <w:multiLevelType w:val="multilevel"/>
    <w:tmpl w:val="E8C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3951643"/>
    <w:multiLevelType w:val="multilevel"/>
    <w:tmpl w:val="19FC3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173773C"/>
    <w:multiLevelType w:val="multilevel"/>
    <w:tmpl w:val="397A8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4780795"/>
    <w:multiLevelType w:val="multilevel"/>
    <w:tmpl w:val="4398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02EC6577"/>
    <w:multiLevelType w:val="multilevel"/>
    <w:tmpl w:val="3C44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45E5EFC"/>
    <w:multiLevelType w:val="multilevel"/>
    <w:tmpl w:val="228CB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379E27F"/>
    <w:multiLevelType w:val="multilevel"/>
    <w:tmpl w:val="1FF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0982811"/>
    <w:multiLevelType w:val="multilevel"/>
    <w:tmpl w:val="B0A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208A477"/>
    <w:multiLevelType w:val="multilevel"/>
    <w:tmpl w:val="D77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50178BE"/>
    <w:multiLevelType w:val="multilevel"/>
    <w:tmpl w:val="FE2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503B6BE"/>
    <w:multiLevelType w:val="multilevel"/>
    <w:tmpl w:val="6718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380A6FF"/>
    <w:multiLevelType w:val="multilevel"/>
    <w:tmpl w:val="418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1608A0B"/>
    <w:multiLevelType w:val="multilevel"/>
    <w:tmpl w:val="80E2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1339D82"/>
    <w:multiLevelType w:val="multilevel"/>
    <w:tmpl w:val="1BC4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32787EB"/>
    <w:multiLevelType w:val="multilevel"/>
    <w:tmpl w:val="73C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3361E5A"/>
    <w:multiLevelType w:val="multilevel"/>
    <w:tmpl w:val="9226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1478918"/>
    <w:multiLevelType w:val="multilevel"/>
    <w:tmpl w:val="E48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38B292D"/>
    <w:multiLevelType w:val="multilevel"/>
    <w:tmpl w:val="0AD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179DE39"/>
    <w:multiLevelType w:val="multilevel"/>
    <w:tmpl w:val="9DF0A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17BAF07"/>
    <w:multiLevelType w:val="multilevel"/>
    <w:tmpl w:val="14F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55D339A"/>
    <w:multiLevelType w:val="multilevel"/>
    <w:tmpl w:val="90C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0A6A84D"/>
    <w:multiLevelType w:val="multilevel"/>
    <w:tmpl w:val="7CFC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4F7EAD2"/>
    <w:multiLevelType w:val="multilevel"/>
    <w:tmpl w:val="9B84BC8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1DC880B"/>
    <w:multiLevelType w:val="multilevel"/>
    <w:tmpl w:val="CDAE36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2526B7D"/>
    <w:multiLevelType w:val="multilevel"/>
    <w:tmpl w:val="886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44DBA6C"/>
    <w:multiLevelType w:val="multilevel"/>
    <w:tmpl w:val="AD50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27705A8"/>
    <w:multiLevelType w:val="multilevel"/>
    <w:tmpl w:val="B2ECA1C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3BD8327"/>
    <w:multiLevelType w:val="multilevel"/>
    <w:tmpl w:val="392A7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11FC3A2"/>
    <w:multiLevelType w:val="multilevel"/>
    <w:tmpl w:val="AA5E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5292D2F"/>
    <w:multiLevelType w:val="multilevel"/>
    <w:tmpl w:val="3C18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57CAFAC"/>
    <w:multiLevelType w:val="multilevel"/>
    <w:tmpl w:val="73BEDE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1C9DD5A"/>
    <w:multiLevelType w:val="multilevel"/>
    <w:tmpl w:val="7CD68240"/>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15F0B8C"/>
    <w:multiLevelType w:val="multilevel"/>
    <w:tmpl w:val="CF2A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2DDAD65"/>
    <w:multiLevelType w:val="multilevel"/>
    <w:tmpl w:val="66BC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3D18B5F"/>
    <w:multiLevelType w:val="multilevel"/>
    <w:tmpl w:val="526C557C"/>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1075609"/>
    <w:multiLevelType w:val="multilevel"/>
    <w:tmpl w:val="11D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40551E4"/>
    <w:multiLevelType w:val="multilevel"/>
    <w:tmpl w:val="FC6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50D6C2F"/>
    <w:multiLevelType w:val="multilevel"/>
    <w:tmpl w:val="684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0B79651"/>
    <w:multiLevelType w:val="multilevel"/>
    <w:tmpl w:val="026E8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4FD634E"/>
    <w:multiLevelType w:val="multilevel"/>
    <w:tmpl w:val="5A7819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5AB9205"/>
    <w:multiLevelType w:val="multilevel"/>
    <w:tmpl w:val="65A6F5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2971F46"/>
    <w:multiLevelType w:val="multilevel"/>
    <w:tmpl w:val="D6F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2DAF3BA"/>
    <w:multiLevelType w:val="multilevel"/>
    <w:tmpl w:val="79C035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33F88F1"/>
    <w:multiLevelType w:val="multilevel"/>
    <w:tmpl w:val="21481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47D47DD"/>
    <w:multiLevelType w:val="multilevel"/>
    <w:tmpl w:val="538A68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406C111"/>
    <w:multiLevelType w:val="multilevel"/>
    <w:tmpl w:val="A750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4AAC72B"/>
    <w:multiLevelType w:val="multilevel"/>
    <w:tmpl w:val="EFF65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58E3FCB"/>
    <w:multiLevelType w:val="multilevel"/>
    <w:tmpl w:val="3026B2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12743CE"/>
    <w:multiLevelType w:val="multilevel"/>
    <w:tmpl w:val="8A869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5202F5C"/>
    <w:multiLevelType w:val="multilevel"/>
    <w:tmpl w:val="042EDB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0791354"/>
    <w:multiLevelType w:val="multilevel"/>
    <w:tmpl w:val="46A0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0FF755C"/>
    <w:multiLevelType w:val="multilevel"/>
    <w:tmpl w:val="D61C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5C6D61A"/>
    <w:multiLevelType w:val="multilevel"/>
    <w:tmpl w:val="352414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2C07B9A"/>
    <w:multiLevelType w:val="multilevel"/>
    <w:tmpl w:val="28FCD6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1751B28"/>
    <w:multiLevelType w:val="multilevel"/>
    <w:tmpl w:val="F0FE0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2F1992F"/>
    <w:multiLevelType w:val="multilevel"/>
    <w:tmpl w:val="F1249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0C367F8"/>
    <w:multiLevelType w:val="multilevel"/>
    <w:tmpl w:val="937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07E3A94"/>
    <w:multiLevelType w:val="multilevel"/>
    <w:tmpl w:val="77A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0A0CD92"/>
    <w:multiLevelType w:val="multilevel"/>
    <w:tmpl w:val="DAF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474C1CE"/>
    <w:multiLevelType w:val="multilevel"/>
    <w:tmpl w:val="C4D8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276A5F6"/>
    <w:multiLevelType w:val="multilevel"/>
    <w:tmpl w:val="F74E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12C383F"/>
    <w:multiLevelType w:val="multilevel"/>
    <w:tmpl w:val="CB46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0E03471"/>
    <w:multiLevelType w:val="multilevel"/>
    <w:tmpl w:val="F2EE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3EAA73E"/>
    <w:multiLevelType w:val="multilevel"/>
    <w:tmpl w:val="C2AC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0897EAA"/>
    <w:multiLevelType w:val="multilevel"/>
    <w:tmpl w:val="719E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3A18587"/>
    <w:multiLevelType w:val="multilevel"/>
    <w:tmpl w:val="EDD2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4A45FDE"/>
    <w:multiLevelType w:val="multilevel"/>
    <w:tmpl w:val="E2A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49CADAE"/>
    <w:multiLevelType w:val="multilevel"/>
    <w:tmpl w:val="42EA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EF7DBE"/>
    <w:multiLevelType w:val="multilevel"/>
    <w:tmpl w:val="A7B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32713F0"/>
    <w:multiLevelType w:val="multilevel"/>
    <w:tmpl w:val="DAA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3E05EFC"/>
    <w:multiLevelType w:val="multilevel"/>
    <w:tmpl w:val="D26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5C06DE7"/>
    <w:multiLevelType w:val="multilevel"/>
    <w:tmpl w:val="640A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22A0412"/>
    <w:multiLevelType w:val="multilevel"/>
    <w:tmpl w:val="D8D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5986C59"/>
    <w:multiLevelType w:val="multilevel"/>
    <w:tmpl w:val="12A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1577EBF"/>
    <w:multiLevelType w:val="multilevel"/>
    <w:tmpl w:val="FE2C91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4E13A3A"/>
    <w:multiLevelType w:val="multilevel"/>
    <w:tmpl w:val="92F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24E6A52"/>
    <w:multiLevelType w:val="multilevel"/>
    <w:tmpl w:val="B130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B4A78F"/>
    <w:multiLevelType w:val="multilevel"/>
    <w:tmpl w:val="7EAE7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205BEF1"/>
    <w:multiLevelType w:val="multilevel"/>
    <w:tmpl w:val="804C5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15C6330"/>
    <w:multiLevelType w:val="multilevel"/>
    <w:tmpl w:val="3D8A2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343F46F"/>
    <w:multiLevelType w:val="multilevel"/>
    <w:tmpl w:val="03B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320AAF"/>
    <w:multiLevelType w:val="multilevel"/>
    <w:tmpl w:val="4BF4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44341B9"/>
    <w:multiLevelType w:val="multilevel"/>
    <w:tmpl w:val="15A0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B3D4F1"/>
    <w:multiLevelType w:val="multilevel"/>
    <w:tmpl w:val="B34E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090535C"/>
    <w:multiLevelType w:val="multilevel"/>
    <w:tmpl w:val="656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70A881"/>
    <w:multiLevelType w:val="multilevel"/>
    <w:tmpl w:val="9B6877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0575AB2"/>
    <w:multiLevelType w:val="multilevel"/>
    <w:tmpl w:val="1F52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26EB9A9"/>
    <w:multiLevelType w:val="multilevel"/>
    <w:tmpl w:val="74A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10F2940"/>
    <w:multiLevelType w:val="multilevel"/>
    <w:tmpl w:val="C6A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22768C5"/>
    <w:multiLevelType w:val="multilevel"/>
    <w:tmpl w:val="503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5CA30C9"/>
    <w:multiLevelType w:val="multilevel"/>
    <w:tmpl w:val="B002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A30A94"/>
    <w:multiLevelType w:val="multilevel"/>
    <w:tmpl w:val="C5D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94E41D"/>
    <w:multiLevelType w:val="multilevel"/>
    <w:tmpl w:val="1A7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23E786A"/>
    <w:multiLevelType w:val="multilevel"/>
    <w:tmpl w:val="E702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170EEF4"/>
    <w:multiLevelType w:val="multilevel"/>
    <w:tmpl w:val="610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255C885"/>
    <w:multiLevelType w:val="multilevel"/>
    <w:tmpl w:val="BBD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0C54185"/>
    <w:multiLevelType w:val="multilevel"/>
    <w:tmpl w:val="336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0A1F2DF"/>
    <w:multiLevelType w:val="multilevel"/>
    <w:tmpl w:val="4CE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EC5C7F"/>
    <w:multiLevelType w:val="multilevel"/>
    <w:tmpl w:val="63E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3868588"/>
    <w:multiLevelType w:val="multilevel"/>
    <w:tmpl w:val="F35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2F6B8C4"/>
    <w:multiLevelType w:val="multilevel"/>
    <w:tmpl w:val="39D0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4EED679"/>
    <w:multiLevelType w:val="multilevel"/>
    <w:tmpl w:val="4732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46320DD"/>
    <w:multiLevelType w:val="multilevel"/>
    <w:tmpl w:val="C67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00EB717"/>
    <w:multiLevelType w:val="multilevel"/>
    <w:tmpl w:val="0430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027C7B9"/>
    <w:multiLevelType w:val="multilevel"/>
    <w:tmpl w:val="0B4A8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3241114"/>
    <w:multiLevelType w:val="multilevel"/>
    <w:tmpl w:val="58B4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1159E60"/>
    <w:multiLevelType w:val="multilevel"/>
    <w:tmpl w:val="57109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2A10728"/>
    <w:multiLevelType w:val="multilevel"/>
    <w:tmpl w:val="D982F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029B5851"/>
    <w:multiLevelType w:val="multilevel"/>
    <w:tmpl w:val="DA602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31CE3AD"/>
    <w:multiLevelType w:val="multilevel"/>
    <w:tmpl w:val="2BD61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1504BAB"/>
    <w:multiLevelType w:val="multilevel"/>
    <w:tmpl w:val="F0D48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1C1279D"/>
    <w:multiLevelType w:val="multilevel"/>
    <w:tmpl w:val="F21CAB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01E7BC5B"/>
    <w:multiLevelType w:val="multilevel"/>
    <w:tmpl w:val="C4DA6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C77180"/>
    <w:multiLevelType w:val="multilevel"/>
    <w:tmpl w:val="A64C5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A86E84"/>
    <w:multiLevelType w:val="multilevel"/>
    <w:tmpl w:val="2D1E2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252FB6B"/>
    <w:multiLevelType w:val="multilevel"/>
    <w:tmpl w:val="664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25821BC"/>
    <w:multiLevelType w:val="multilevel"/>
    <w:tmpl w:val="26E4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4B98B62"/>
    <w:multiLevelType w:val="multilevel"/>
    <w:tmpl w:val="A8C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4F068BE"/>
    <w:multiLevelType w:val="multilevel"/>
    <w:tmpl w:val="051EB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AF08D6"/>
    <w:multiLevelType w:val="multilevel"/>
    <w:tmpl w:val="7B3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0B3A479"/>
    <w:multiLevelType w:val="multilevel"/>
    <w:tmpl w:val="951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33559B"/>
    <w:multiLevelType w:val="multilevel"/>
    <w:tmpl w:val="5B1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17B6310"/>
    <w:multiLevelType w:val="multilevel"/>
    <w:tmpl w:val="FFA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8890EE"/>
    <w:multiLevelType w:val="multilevel"/>
    <w:tmpl w:val="829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0EBFDDC"/>
    <w:multiLevelType w:val="multilevel"/>
    <w:tmpl w:val="DC4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3E019EA"/>
    <w:multiLevelType w:val="multilevel"/>
    <w:tmpl w:val="678AB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791084"/>
    <w:multiLevelType w:val="multilevel"/>
    <w:tmpl w:val="61929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3316C7B"/>
    <w:multiLevelType w:val="multilevel"/>
    <w:tmpl w:val="6B5E50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4C661D6"/>
    <w:multiLevelType w:val="multilevel"/>
    <w:tmpl w:val="CFAA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DC0370"/>
    <w:multiLevelType w:val="multilevel"/>
    <w:tmpl w:val="D3E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3EF375B"/>
    <w:multiLevelType w:val="multilevel"/>
    <w:tmpl w:val="17546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DF358A"/>
    <w:multiLevelType w:val="multilevel"/>
    <w:tmpl w:val="50740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4A20B29"/>
    <w:multiLevelType w:val="multilevel"/>
    <w:tmpl w:val="60949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22D3583"/>
    <w:multiLevelType w:val="multilevel"/>
    <w:tmpl w:val="6A4E9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10D66E7"/>
    <w:multiLevelType w:val="multilevel"/>
    <w:tmpl w:val="DCE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2F1B92D"/>
    <w:multiLevelType w:val="multilevel"/>
    <w:tmpl w:val="2536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5BBB2CE"/>
    <w:multiLevelType w:val="multilevel"/>
    <w:tmpl w:val="44140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071EF27"/>
    <w:multiLevelType w:val="multilevel"/>
    <w:tmpl w:val="92600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471D475"/>
    <w:multiLevelType w:val="multilevel"/>
    <w:tmpl w:val="A38A5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58BE4D7"/>
    <w:multiLevelType w:val="multilevel"/>
    <w:tmpl w:val="21B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32CB862"/>
    <w:multiLevelType w:val="multilevel"/>
    <w:tmpl w:val="F5E4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5D00C61"/>
    <w:multiLevelType w:val="multilevel"/>
    <w:tmpl w:val="629C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04B5792"/>
    <w:multiLevelType w:val="multilevel"/>
    <w:tmpl w:val="8B26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13CC6A9"/>
    <w:multiLevelType w:val="multilevel"/>
    <w:tmpl w:val="B76A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09B425B"/>
    <w:multiLevelType w:val="multilevel"/>
    <w:tmpl w:val="E410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3B9A15C"/>
    <w:multiLevelType w:val="multilevel"/>
    <w:tmpl w:val="794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1B3AF93"/>
    <w:multiLevelType w:val="multilevel"/>
    <w:tmpl w:val="DDEC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2EC6EDA"/>
    <w:multiLevelType w:val="multilevel"/>
    <w:tmpl w:val="598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1A61596"/>
    <w:multiLevelType w:val="multilevel"/>
    <w:tmpl w:val="B56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3162D39"/>
    <w:multiLevelType w:val="multilevel"/>
    <w:tmpl w:val="13DC29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753791">
    <w:abstractNumId w:val="156"/>
  </w:num>
  <w:num w:numId="2" w16cid:durableId="2027169157">
    <w:abstractNumId w:val="40"/>
  </w:num>
  <w:num w:numId="3" w16cid:durableId="944312266">
    <w:abstractNumId w:val="80"/>
  </w:num>
  <w:num w:numId="4" w16cid:durableId="1233547258">
    <w:abstractNumId w:val="71"/>
  </w:num>
  <w:num w:numId="5" w16cid:durableId="1099370697">
    <w:abstractNumId w:val="120"/>
  </w:num>
  <w:num w:numId="6" w16cid:durableId="802965169">
    <w:abstractNumId w:val="56"/>
  </w:num>
  <w:num w:numId="7" w16cid:durableId="626475951">
    <w:abstractNumId w:val="53"/>
  </w:num>
  <w:num w:numId="8" w16cid:durableId="1379746672">
    <w:abstractNumId w:val="114"/>
  </w:num>
  <w:num w:numId="9" w16cid:durableId="2090148559">
    <w:abstractNumId w:val="135"/>
  </w:num>
  <w:num w:numId="10" w16cid:durableId="804666659">
    <w:abstractNumId w:val="19"/>
  </w:num>
  <w:num w:numId="11" w16cid:durableId="2084596395">
    <w:abstractNumId w:val="125"/>
  </w:num>
  <w:num w:numId="12" w16cid:durableId="961687002">
    <w:abstractNumId w:val="145"/>
  </w:num>
  <w:num w:numId="13" w16cid:durableId="1290893429">
    <w:abstractNumId w:val="69"/>
  </w:num>
  <w:num w:numId="14" w16cid:durableId="1784300806">
    <w:abstractNumId w:val="148"/>
  </w:num>
  <w:num w:numId="15" w16cid:durableId="1557011684">
    <w:abstractNumId w:val="7"/>
  </w:num>
  <w:num w:numId="16" w16cid:durableId="1767966419">
    <w:abstractNumId w:val="151"/>
  </w:num>
  <w:num w:numId="17" w16cid:durableId="1376732396">
    <w:abstractNumId w:val="134"/>
  </w:num>
  <w:num w:numId="18" w16cid:durableId="126120212">
    <w:abstractNumId w:val="104"/>
  </w:num>
  <w:num w:numId="19" w16cid:durableId="1403060590">
    <w:abstractNumId w:val="138"/>
  </w:num>
  <w:num w:numId="20" w16cid:durableId="666055441">
    <w:abstractNumId w:val="26"/>
  </w:num>
  <w:num w:numId="21" w16cid:durableId="1138571035">
    <w:abstractNumId w:val="113"/>
  </w:num>
  <w:num w:numId="22" w16cid:durableId="486670383">
    <w:abstractNumId w:val="90"/>
  </w:num>
  <w:num w:numId="23" w16cid:durableId="1956327281">
    <w:abstractNumId w:val="49"/>
  </w:num>
  <w:num w:numId="24" w16cid:durableId="977027751">
    <w:abstractNumId w:val="93"/>
  </w:num>
  <w:num w:numId="25" w16cid:durableId="214438071">
    <w:abstractNumId w:val="92"/>
  </w:num>
  <w:num w:numId="26" w16cid:durableId="1822426361">
    <w:abstractNumId w:val="140"/>
  </w:num>
  <w:num w:numId="27" w16cid:durableId="201283229">
    <w:abstractNumId w:val="157"/>
  </w:num>
  <w:num w:numId="28" w16cid:durableId="1625765543">
    <w:abstractNumId w:val="0"/>
  </w:num>
  <w:num w:numId="29" w16cid:durableId="276254099">
    <w:abstractNumId w:val="117"/>
  </w:num>
  <w:num w:numId="30" w16cid:durableId="1820419575">
    <w:abstractNumId w:val="64"/>
  </w:num>
  <w:num w:numId="31" w16cid:durableId="46149709">
    <w:abstractNumId w:val="154"/>
  </w:num>
  <w:num w:numId="32" w16cid:durableId="1143699147">
    <w:abstractNumId w:val="63"/>
  </w:num>
  <w:num w:numId="33" w16cid:durableId="1466046925">
    <w:abstractNumId w:val="37"/>
  </w:num>
  <w:num w:numId="34" w16cid:durableId="363017846">
    <w:abstractNumId w:val="14"/>
  </w:num>
  <w:num w:numId="35" w16cid:durableId="1142967845">
    <w:abstractNumId w:val="31"/>
  </w:num>
  <w:num w:numId="36" w16cid:durableId="88042225">
    <w:abstractNumId w:val="50"/>
  </w:num>
  <w:num w:numId="37" w16cid:durableId="1539199578">
    <w:abstractNumId w:val="95"/>
  </w:num>
  <w:num w:numId="38" w16cid:durableId="2008362814">
    <w:abstractNumId w:val="4"/>
  </w:num>
  <w:num w:numId="39" w16cid:durableId="831145624">
    <w:abstractNumId w:val="47"/>
  </w:num>
  <w:num w:numId="40" w16cid:durableId="791899169">
    <w:abstractNumId w:val="10"/>
  </w:num>
  <w:num w:numId="41" w16cid:durableId="232618085">
    <w:abstractNumId w:val="41"/>
  </w:num>
  <w:num w:numId="42" w16cid:durableId="1163280331">
    <w:abstractNumId w:val="32"/>
  </w:num>
  <w:num w:numId="43" w16cid:durableId="1275942">
    <w:abstractNumId w:val="12"/>
  </w:num>
  <w:num w:numId="44" w16cid:durableId="1987198183">
    <w:abstractNumId w:val="35"/>
  </w:num>
  <w:num w:numId="45" w16cid:durableId="691959984">
    <w:abstractNumId w:val="18"/>
  </w:num>
  <w:num w:numId="46" w16cid:durableId="1660649197">
    <w:abstractNumId w:val="106"/>
  </w:num>
  <w:num w:numId="47" w16cid:durableId="228538800">
    <w:abstractNumId w:val="149"/>
  </w:num>
  <w:num w:numId="48" w16cid:durableId="1264149003">
    <w:abstractNumId w:val="110"/>
  </w:num>
  <w:num w:numId="49" w16cid:durableId="20523103">
    <w:abstractNumId w:val="72"/>
  </w:num>
  <w:num w:numId="50" w16cid:durableId="687875212">
    <w:abstractNumId w:val="85"/>
  </w:num>
  <w:num w:numId="51" w16cid:durableId="1740861088">
    <w:abstractNumId w:val="25"/>
  </w:num>
  <w:num w:numId="52" w16cid:durableId="348484261">
    <w:abstractNumId w:val="116"/>
  </w:num>
  <w:num w:numId="53" w16cid:durableId="2125538577">
    <w:abstractNumId w:val="94"/>
  </w:num>
  <w:num w:numId="54" w16cid:durableId="645086452">
    <w:abstractNumId w:val="6"/>
  </w:num>
  <w:num w:numId="55" w16cid:durableId="1139608576">
    <w:abstractNumId w:val="29"/>
  </w:num>
  <w:num w:numId="56" w16cid:durableId="219825071">
    <w:abstractNumId w:val="54"/>
  </w:num>
  <w:num w:numId="57" w16cid:durableId="535579191">
    <w:abstractNumId w:val="67"/>
  </w:num>
  <w:num w:numId="58" w16cid:durableId="471558215">
    <w:abstractNumId w:val="122"/>
  </w:num>
  <w:num w:numId="59" w16cid:durableId="371157160">
    <w:abstractNumId w:val="88"/>
  </w:num>
  <w:num w:numId="60" w16cid:durableId="1961645548">
    <w:abstractNumId w:val="73"/>
  </w:num>
  <w:num w:numId="61" w16cid:durableId="452946858">
    <w:abstractNumId w:val="11"/>
  </w:num>
  <w:num w:numId="62" w16cid:durableId="1167331187">
    <w:abstractNumId w:val="62"/>
  </w:num>
  <w:num w:numId="63" w16cid:durableId="1193223866">
    <w:abstractNumId w:val="98"/>
  </w:num>
  <w:num w:numId="64" w16cid:durableId="1434280555">
    <w:abstractNumId w:val="132"/>
  </w:num>
  <w:num w:numId="65" w16cid:durableId="2135950443">
    <w:abstractNumId w:val="143"/>
  </w:num>
  <w:num w:numId="66" w16cid:durableId="56784384">
    <w:abstractNumId w:val="60"/>
  </w:num>
  <w:num w:numId="67" w16cid:durableId="1419717199">
    <w:abstractNumId w:val="70"/>
  </w:num>
  <w:num w:numId="68" w16cid:durableId="1531411253">
    <w:abstractNumId w:val="102"/>
  </w:num>
  <w:num w:numId="69" w16cid:durableId="1551067097">
    <w:abstractNumId w:val="147"/>
  </w:num>
  <w:num w:numId="70" w16cid:durableId="250428248">
    <w:abstractNumId w:val="86"/>
  </w:num>
  <w:num w:numId="71" w16cid:durableId="461653012">
    <w:abstractNumId w:val="119"/>
  </w:num>
  <w:num w:numId="72" w16cid:durableId="688217838">
    <w:abstractNumId w:val="139"/>
  </w:num>
  <w:num w:numId="73" w16cid:durableId="568534916">
    <w:abstractNumId w:val="23"/>
  </w:num>
  <w:num w:numId="74" w16cid:durableId="396829970">
    <w:abstractNumId w:val="74"/>
  </w:num>
  <w:num w:numId="75" w16cid:durableId="2080981057">
    <w:abstractNumId w:val="111"/>
  </w:num>
  <w:num w:numId="76" w16cid:durableId="1342468202">
    <w:abstractNumId w:val="76"/>
  </w:num>
  <w:num w:numId="77" w16cid:durableId="1560281839">
    <w:abstractNumId w:val="103"/>
  </w:num>
  <w:num w:numId="78" w16cid:durableId="1181241288">
    <w:abstractNumId w:val="81"/>
  </w:num>
  <w:num w:numId="79" w16cid:durableId="730927336">
    <w:abstractNumId w:val="124"/>
  </w:num>
  <w:num w:numId="80" w16cid:durableId="1026246750">
    <w:abstractNumId w:val="96"/>
  </w:num>
  <w:num w:numId="81" w16cid:durableId="1454864838">
    <w:abstractNumId w:val="52"/>
  </w:num>
  <w:num w:numId="82" w16cid:durableId="622425133">
    <w:abstractNumId w:val="1"/>
  </w:num>
  <w:num w:numId="83" w16cid:durableId="615061386">
    <w:abstractNumId w:val="51"/>
  </w:num>
  <w:num w:numId="84" w16cid:durableId="771627835">
    <w:abstractNumId w:val="59"/>
  </w:num>
  <w:num w:numId="85" w16cid:durableId="353270831">
    <w:abstractNumId w:val="108"/>
  </w:num>
  <w:num w:numId="86" w16cid:durableId="1021013226">
    <w:abstractNumId w:val="84"/>
  </w:num>
  <w:num w:numId="87" w16cid:durableId="1616868864">
    <w:abstractNumId w:val="36"/>
  </w:num>
  <w:num w:numId="88" w16cid:durableId="418140911">
    <w:abstractNumId w:val="43"/>
  </w:num>
  <w:num w:numId="89" w16cid:durableId="236980584">
    <w:abstractNumId w:val="100"/>
  </w:num>
  <w:num w:numId="90" w16cid:durableId="515387874">
    <w:abstractNumId w:val="15"/>
  </w:num>
  <w:num w:numId="91" w16cid:durableId="437026634">
    <w:abstractNumId w:val="123"/>
  </w:num>
  <w:num w:numId="92" w16cid:durableId="1044713746">
    <w:abstractNumId w:val="127"/>
  </w:num>
  <w:num w:numId="93" w16cid:durableId="108284648">
    <w:abstractNumId w:val="21"/>
  </w:num>
  <w:num w:numId="94" w16cid:durableId="123501809">
    <w:abstractNumId w:val="153"/>
  </w:num>
  <w:num w:numId="95" w16cid:durableId="760880657">
    <w:abstractNumId w:val="133"/>
  </w:num>
  <w:num w:numId="96" w16cid:durableId="409154284">
    <w:abstractNumId w:val="61"/>
  </w:num>
  <w:num w:numId="97" w16cid:durableId="718751501">
    <w:abstractNumId w:val="128"/>
  </w:num>
  <w:num w:numId="98" w16cid:durableId="941837202">
    <w:abstractNumId w:val="142"/>
  </w:num>
  <w:num w:numId="99" w16cid:durableId="260914177">
    <w:abstractNumId w:val="65"/>
  </w:num>
  <w:num w:numId="100" w16cid:durableId="1879778421">
    <w:abstractNumId w:val="38"/>
  </w:num>
  <w:num w:numId="101" w16cid:durableId="179707772">
    <w:abstractNumId w:val="46"/>
  </w:num>
  <w:num w:numId="102" w16cid:durableId="80420181">
    <w:abstractNumId w:val="77"/>
  </w:num>
  <w:num w:numId="103" w16cid:durableId="295457127">
    <w:abstractNumId w:val="144"/>
  </w:num>
  <w:num w:numId="104" w16cid:durableId="1286040566">
    <w:abstractNumId w:val="146"/>
  </w:num>
  <w:num w:numId="105" w16cid:durableId="2142918448">
    <w:abstractNumId w:val="136"/>
  </w:num>
  <w:num w:numId="106" w16cid:durableId="951279702">
    <w:abstractNumId w:val="44"/>
  </w:num>
  <w:num w:numId="107" w16cid:durableId="1284072505">
    <w:abstractNumId w:val="24"/>
  </w:num>
  <w:num w:numId="108" w16cid:durableId="558322392">
    <w:abstractNumId w:val="55"/>
  </w:num>
  <w:num w:numId="109" w16cid:durableId="514732813">
    <w:abstractNumId w:val="150"/>
  </w:num>
  <w:num w:numId="110" w16cid:durableId="905577263">
    <w:abstractNumId w:val="79"/>
  </w:num>
  <w:num w:numId="111" w16cid:durableId="1516386469">
    <w:abstractNumId w:val="89"/>
  </w:num>
  <w:num w:numId="112" w16cid:durableId="533814763">
    <w:abstractNumId w:val="97"/>
  </w:num>
  <w:num w:numId="113" w16cid:durableId="365643293">
    <w:abstractNumId w:val="99"/>
  </w:num>
  <w:num w:numId="114" w16cid:durableId="1579902113">
    <w:abstractNumId w:val="16"/>
  </w:num>
  <w:num w:numId="115" w16cid:durableId="802115624">
    <w:abstractNumId w:val="83"/>
  </w:num>
  <w:num w:numId="116" w16cid:durableId="1899634178">
    <w:abstractNumId w:val="105"/>
  </w:num>
  <w:num w:numId="117" w16cid:durableId="1467892373">
    <w:abstractNumId w:val="109"/>
  </w:num>
  <w:num w:numId="118" w16cid:durableId="2108192031">
    <w:abstractNumId w:val="39"/>
  </w:num>
  <w:num w:numId="119" w16cid:durableId="2088988260">
    <w:abstractNumId w:val="2"/>
  </w:num>
  <w:num w:numId="120" w16cid:durableId="1846629366">
    <w:abstractNumId w:val="91"/>
  </w:num>
  <w:num w:numId="121" w16cid:durableId="583032991">
    <w:abstractNumId w:val="112"/>
  </w:num>
  <w:num w:numId="122" w16cid:durableId="1486899431">
    <w:abstractNumId w:val="13"/>
  </w:num>
  <w:num w:numId="123" w16cid:durableId="1978799821">
    <w:abstractNumId w:val="9"/>
  </w:num>
  <w:num w:numId="124" w16cid:durableId="1279483377">
    <w:abstractNumId w:val="130"/>
  </w:num>
  <w:num w:numId="125" w16cid:durableId="307440523">
    <w:abstractNumId w:val="42"/>
  </w:num>
  <w:num w:numId="126" w16cid:durableId="1100028490">
    <w:abstractNumId w:val="48"/>
  </w:num>
  <w:num w:numId="127" w16cid:durableId="1124081126">
    <w:abstractNumId w:val="75"/>
  </w:num>
  <w:num w:numId="128" w16cid:durableId="1314020763">
    <w:abstractNumId w:val="68"/>
  </w:num>
  <w:num w:numId="129" w16cid:durableId="1343242445">
    <w:abstractNumId w:val="82"/>
  </w:num>
  <w:num w:numId="130" w16cid:durableId="1639070023">
    <w:abstractNumId w:val="66"/>
  </w:num>
  <w:num w:numId="131" w16cid:durableId="411243393">
    <w:abstractNumId w:val="5"/>
  </w:num>
  <w:num w:numId="132" w16cid:durableId="945503672">
    <w:abstractNumId w:val="141"/>
  </w:num>
  <w:num w:numId="133" w16cid:durableId="2064480208">
    <w:abstractNumId w:val="8"/>
  </w:num>
  <w:num w:numId="134" w16cid:durableId="872037256">
    <w:abstractNumId w:val="57"/>
  </w:num>
  <w:num w:numId="135" w16cid:durableId="555317729">
    <w:abstractNumId w:val="34"/>
  </w:num>
  <w:num w:numId="136" w16cid:durableId="1031223892">
    <w:abstractNumId w:val="137"/>
  </w:num>
  <w:num w:numId="137" w16cid:durableId="100533916">
    <w:abstractNumId w:val="107"/>
  </w:num>
  <w:num w:numId="138" w16cid:durableId="1993680493">
    <w:abstractNumId w:val="58"/>
  </w:num>
  <w:num w:numId="139" w16cid:durableId="1995209976">
    <w:abstractNumId w:val="115"/>
  </w:num>
  <w:num w:numId="140" w16cid:durableId="1386951180">
    <w:abstractNumId w:val="152"/>
  </w:num>
  <w:num w:numId="141" w16cid:durableId="433522564">
    <w:abstractNumId w:val="78"/>
  </w:num>
  <w:num w:numId="142" w16cid:durableId="212205798">
    <w:abstractNumId w:val="20"/>
  </w:num>
  <w:num w:numId="143" w16cid:durableId="70809471">
    <w:abstractNumId w:val="45"/>
  </w:num>
  <w:num w:numId="144" w16cid:durableId="1955136765">
    <w:abstractNumId w:val="27"/>
  </w:num>
  <w:num w:numId="145" w16cid:durableId="740634946">
    <w:abstractNumId w:val="155"/>
  </w:num>
  <w:num w:numId="146" w16cid:durableId="200434499">
    <w:abstractNumId w:val="118"/>
  </w:num>
  <w:num w:numId="147" w16cid:durableId="1036468867">
    <w:abstractNumId w:val="87"/>
  </w:num>
  <w:num w:numId="148" w16cid:durableId="1846901591">
    <w:abstractNumId w:val="101"/>
  </w:num>
  <w:num w:numId="149" w16cid:durableId="435096576">
    <w:abstractNumId w:val="17"/>
  </w:num>
  <w:num w:numId="150" w16cid:durableId="1103573908">
    <w:abstractNumId w:val="22"/>
  </w:num>
  <w:num w:numId="151" w16cid:durableId="724455491">
    <w:abstractNumId w:val="126"/>
  </w:num>
  <w:num w:numId="152" w16cid:durableId="900478788">
    <w:abstractNumId w:val="121"/>
  </w:num>
  <w:num w:numId="153" w16cid:durableId="1465197963">
    <w:abstractNumId w:val="131"/>
  </w:num>
  <w:num w:numId="154" w16cid:durableId="1232541403">
    <w:abstractNumId w:val="3"/>
  </w:num>
  <w:num w:numId="155" w16cid:durableId="1252349827">
    <w:abstractNumId w:val="28"/>
  </w:num>
  <w:num w:numId="156" w16cid:durableId="973289995">
    <w:abstractNumId w:val="30"/>
  </w:num>
  <w:num w:numId="157" w16cid:durableId="219480377">
    <w:abstractNumId w:val="129"/>
  </w:num>
  <w:num w:numId="159" w16cid:durableId="1548420355">
    <w:abstractNumId w:val="158"/>
  </w:num>
  <w:num w:numId="160" w16cid:durableId="937757566">
    <w:abstractNumId w:val="159"/>
  </w:num>
  <w:num w:numId="161" w16cid:durableId="1702392701">
    <w:abstractNumId w:val="160"/>
  </w:num>
  <w:num w:numId="162" w16cid:durableId="1933397547">
    <w:abstractNumId w:val="161"/>
  </w:num>
  <w:num w:numId="163" w16cid:durableId="1287540559">
    <w:abstractNumId w:val="162"/>
  </w:num>
  <w:num w:numId="164" w16cid:durableId="623314773">
    <w:abstractNumId w:val="163"/>
  </w:num>
  <w:num w:numId="165" w16cid:durableId="1676961257">
    <w:abstractNumId w:val="164"/>
  </w:num>
  <w:num w:numId="166" w16cid:durableId="1861504369">
    <w:abstractNumId w:val="165"/>
  </w:num>
  <w:num w:numId="167" w16cid:durableId="249579475">
    <w:abstractNumId w:val="166"/>
  </w:num>
  <w:num w:numId="168" w16cid:durableId="1827670537">
    <w:abstractNumId w:val="167"/>
  </w:num>
  <w:num w:numId="169" w16cid:durableId="1288465061">
    <w:abstractNumId w:val="168"/>
  </w:num>
  <w:num w:numId="169" w16cid:durableId="640159438">
    <w:abstractNumId w:val="168"/>
  </w:num>
  <w:num w:numId="169" w16cid:durableId="1135176157">
    <w:abstractNumId w:val="168"/>
  </w:num>
  <w:num w:numId="169" w16cid:durableId="1125928736">
    <w:abstractNumId w:val="168"/>
  </w:num>
  <w:num w:numId="169" w16cid:durableId="874268014">
    <w:abstractNumId w:val="168"/>
  </w:num>
  <w:num w:numId="169" w16cid:durableId="1798528292">
    <w:abstractNumId w:val="168"/>
  </w:num>
  <w:num w:numId="169" w16cid:durableId="1834560658">
    <w:abstractNumId w:val="168"/>
  </w:num>
  <w:num w:numId="169" w16cid:durableId="335235941">
    <w:abstractNumId w:val="168"/>
  </w:num>
  <w:num w:numId="169" w16cid:durableId="958537229">
    <w:abstractNumId w:val="168"/>
  </w:num>
  <w:num w:numId="170" w16cid:durableId="890076842">
    <w:abstractNumId w:val="169"/>
  </w:num>
  <w:num w:numId="170" w16cid:durableId="240339778">
    <w:abstractNumId w:val="169"/>
  </w:num>
  <w:num w:numId="170" w16cid:durableId="909540064">
    <w:abstractNumId w:val="169"/>
  </w:num>
  <w:num w:numId="170" w16cid:durableId="1681814138">
    <w:abstractNumId w:val="169"/>
  </w:num>
  <w:num w:numId="170" w16cid:durableId="1826388030">
    <w:abstractNumId w:val="169"/>
  </w:num>
  <w:num w:numId="170" w16cid:durableId="585695834">
    <w:abstractNumId w:val="169"/>
  </w:num>
  <w:num w:numId="170" w16cid:durableId="1269385512">
    <w:abstractNumId w:val="169"/>
  </w:num>
  <w:num w:numId="170" w16cid:durableId="1489982301">
    <w:abstractNumId w:val="169"/>
  </w:num>
  <w:num w:numId="170" w16cid:durableId="858469201">
    <w:abstractNumId w:val="169"/>
  </w:num>
  <w:num w:numId="170" w16cid:durableId="1811824849">
    <w:abstractNumId w:val="169"/>
  </w:num>
  <w:num w:numId="170" w16cid:durableId="1028798718">
    <w:abstractNumId w:val="169"/>
  </w:num>
  <w:num w:numId="170" w16cid:durableId="950279053">
    <w:abstractNumId w:val="169"/>
  </w:num>
  <w:num w:numId="170" w16cid:durableId="419447604">
    <w:abstractNumId w:val="169"/>
  </w:num>
  <w:num w:numId="171" w16cid:durableId="267196373">
    <w:abstractNumId w:val="170"/>
  </w:num>
  <w:num w:numId="171" w16cid:durableId="1622951527">
    <w:abstractNumId w:val="170"/>
  </w:num>
  <w:num w:numId="171" w16cid:durableId="1519001039">
    <w:abstractNumId w:val="170"/>
  </w:num>
  <w:num w:numId="171" w16cid:durableId="1261795914">
    <w:abstractNumId w:val="170"/>
  </w:num>
  <w:num w:numId="171" w16cid:durableId="1487890589">
    <w:abstractNumId w:val="170"/>
  </w:num>
  <w:num w:numId="171" w16cid:durableId="397215470">
    <w:abstractNumId w:val="170"/>
  </w:num>
  <w:num w:numId="171" w16cid:durableId="547301941">
    <w:abstractNumId w:val="170"/>
  </w:num>
  <w:num w:numId="171" w16cid:durableId="1491361864">
    <w:abstractNumId w:val="170"/>
  </w:num>
  <w:num w:numId="171" w16cid:durableId="663165224">
    <w:abstractNumId w:val="170"/>
  </w:num>
  <w:num w:numId="171" w16cid:durableId="781655169">
    <w:abstractNumId w:val="170"/>
  </w:num>
  <w:num w:numId="171" w16cid:durableId="1314991073">
    <w:abstractNumId w:val="170"/>
  </w:num>
  <w:num w:numId="172" w16cid:durableId="470027225">
    <w:abstractNumId w:val="171"/>
  </w:num>
  <w:num w:numId="172" w16cid:durableId="625279585">
    <w:abstractNumId w:val="171"/>
  </w:num>
  <w:num w:numId="172" w16cid:durableId="1484397515">
    <w:abstractNumId w:val="171"/>
  </w:num>
  <w:num w:numId="172" w16cid:durableId="380638763">
    <w:abstractNumId w:val="171"/>
  </w:num>
  <w:num w:numId="172" w16cid:durableId="2026594619">
    <w:abstractNumId w:val="171"/>
  </w:num>
  <w:num w:numId="172" w16cid:durableId="440533309">
    <w:abstractNumId w:val="171"/>
  </w:num>
  <w:num w:numId="172" w16cid:durableId="470025654">
    <w:abstractNumId w:val="171"/>
  </w:num>
  <w:num w:numId="172" w16cid:durableId="1339239113">
    <w:abstractNumId w:val="171"/>
  </w:num>
  <w:num w:numId="172" w16cid:durableId="1349873161">
    <w:abstractNumId w:val="171"/>
  </w:num>
  <w:num w:numId="172" w16cid:durableId="272395862">
    <w:abstractNumId w:val="171"/>
  </w:num>
  <w:num w:numId="172" w16cid:durableId="193084677">
    <w:abstractNumId w:val="171"/>
  </w:num>
  <w:num w:numId="172" w16cid:durableId="2132361606">
    <w:abstractNumId w:val="171"/>
  </w:num>
  <w:num w:numId="173" w16cid:durableId="835530747">
    <w:abstractNumId w:val="172"/>
  </w:num>
  <w:num w:numId="173" w16cid:durableId="984506075">
    <w:abstractNumId w:val="172"/>
  </w:num>
  <w:num w:numId="173" w16cid:durableId="932204468">
    <w:abstractNumId w:val="172"/>
  </w:num>
  <w:num w:numId="173" w16cid:durableId="1369064544">
    <w:abstractNumId w:val="172"/>
  </w:num>
  <w:num w:numId="173" w16cid:durableId="938951261">
    <w:abstractNumId w:val="172"/>
  </w:num>
  <w:num w:numId="173" w16cid:durableId="1059094131">
    <w:abstractNumId w:val="172"/>
  </w:num>
  <w:num w:numId="173" w16cid:durableId="2007660526">
    <w:abstractNumId w:val="172"/>
  </w:num>
  <w:num w:numId="173" w16cid:durableId="1574121829">
    <w:abstractNumId w:val="172"/>
  </w:num>
  <w:num w:numId="173" w16cid:durableId="1069763579">
    <w:abstractNumId w:val="172"/>
  </w:num>
  <w:num w:numId="173" w16cid:durableId="2070566657">
    <w:abstractNumId w:val="172"/>
  </w:num>
  <w:num w:numId="173" w16cid:durableId="1932622671">
    <w:abstractNumId w:val="172"/>
  </w:num>
  <w:num w:numId="173" w16cid:durableId="946350066">
    <w:abstractNumId w:val="172"/>
  </w:num>
  <w:num w:numId="173" w16cid:durableId="175509535">
    <w:abstractNumId w:val="172"/>
  </w:num>
  <w:num w:numId="173" w16cid:durableId="1625889619">
    <w:abstractNumId w:val="172"/>
  </w:num>
  <w:num w:numId="173" w16cid:durableId="1735929278">
    <w:abstractNumId w:val="172"/>
  </w:num>
  <w:num w:numId="173" w16cid:durableId="642001169">
    <w:abstractNumId w:val="172"/>
  </w:num>
  <w:num w:numId="173" w16cid:durableId="129783785">
    <w:abstractNumId w:val="172"/>
  </w:num>
  <w:num w:numId="173" w16cid:durableId="1734546167">
    <w:abstractNumId w:val="172"/>
  </w:num>
  <w:num w:numId="173" w16cid:durableId="443114851">
    <w:abstractNumId w:val="172"/>
  </w:num>
  <w:num w:numId="173" w16cid:durableId="971667829">
    <w:abstractNumId w:val="172"/>
  </w:num>
  <w:num w:numId="173" w16cid:durableId="622615590">
    <w:abstractNumId w:val="172"/>
  </w:num>
  <w:num w:numId="173" w16cid:durableId="322046263">
    <w:abstractNumId w:val="172"/>
  </w:num>
  <w:num w:numId="173" w16cid:durableId="487943725">
    <w:abstractNumId w:val="172"/>
  </w:num>
  <w:num w:numId="173" w16cid:durableId="428231795">
    <w:abstractNumId w:val="172"/>
  </w:num>
  <w:num w:numId="173" w16cid:durableId="1787305708">
    <w:abstractNumId w:val="172"/>
  </w:num>
  <w:num w:numId="173" w16cid:durableId="1513832903">
    <w:abstractNumId w:val="172"/>
  </w:num>
  <w:num w:numId="173" w16cid:durableId="913508800">
    <w:abstractNumId w:val="172"/>
  </w:num>
  <w:num w:numId="173" w16cid:durableId="725378443">
    <w:abstractNumId w:val="172"/>
  </w:num>
  <w:num w:numId="173" w16cid:durableId="812021427">
    <w:abstractNumId w:val="172"/>
  </w:num>
  <w:num w:numId="173" w16cid:durableId="1697535802">
    <w:abstractNumId w:val="172"/>
  </w:num>
  <w:num w:numId="173" w16cid:durableId="1495032267">
    <w:abstractNumId w:val="172"/>
  </w:num>
  <w:num w:numId="173" w16cid:durableId="977731809">
    <w:abstractNumId w:val="172"/>
  </w:num>
  <w:num w:numId="173" w16cid:durableId="1412004344">
    <w:abstractNumId w:val="172"/>
  </w:num>
  <w:num w:numId="173" w16cid:durableId="346250811">
    <w:abstractNumId w:val="172"/>
  </w:num>
  <w:num w:numId="173" w16cid:durableId="1194616776">
    <w:abstractNumId w:val="172"/>
  </w:num>
  <w:num w:numId="173" w16cid:durableId="358314613">
    <w:abstractNumId w:val="172"/>
  </w:num>
  <w:num w:numId="173" w16cid:durableId="488208340">
    <w:abstractNumId w:val="172"/>
  </w:num>
  <w:num w:numId="173" w16cid:durableId="152180966">
    <w:abstractNumId w:val="172"/>
  </w:num>
  <w:num w:numId="173" w16cid:durableId="1247496696">
    <w:abstractNumId w:val="172"/>
  </w:num>
  <w:num w:numId="173" w16cid:durableId="1753963833">
    <w:abstractNumId w:val="172"/>
  </w:num>
  <w:num w:numId="174" w16cid:durableId="99183041">
    <w:abstractNumId w:val="173"/>
  </w:num>
  <w:num w:numId="174" w16cid:durableId="453065840">
    <w:abstractNumId w:val="173"/>
  </w:num>
  <w:num w:numId="174" w16cid:durableId="2073313742">
    <w:abstractNumId w:val="173"/>
  </w:num>
  <w:num w:numId="174" w16cid:durableId="1853179294">
    <w:abstractNumId w:val="173"/>
  </w:num>
  <w:num w:numId="174" w16cid:durableId="15739393">
    <w:abstractNumId w:val="173"/>
  </w:num>
  <w:num w:numId="174" w16cid:durableId="1325859985">
    <w:abstractNumId w:val="173"/>
  </w:num>
  <w:num w:numId="174" w16cid:durableId="1279725385">
    <w:abstractNumId w:val="173"/>
  </w:num>
  <w:num w:numId="175" w16cid:durableId="1548420355">
    <w:abstractNumId w:val="174"/>
  </w:num>
  <w:num w:numId="176" w16cid:durableId="1066732035">
    <w:abstractNumId w:val="175"/>
  </w:num>
  <w:num w:numId="177" w16cid:durableId="884410684">
    <w:abstractNumId w:val="176"/>
  </w:num>
  <w:num w:numId="178" w16cid:durableId="381371015">
    <w:abstractNumId w:val="177"/>
  </w:num>
  <w:num w:numId="179" w16cid:durableId="587933092">
    <w:abstractNumId w:val="178"/>
  </w:num>
  <w:num w:numId="180" w16cid:durableId="786853565">
    <w:abstractNumId w:val="179"/>
  </w:num>
  <w:num w:numId="180" w16cid:durableId="525947743">
    <w:abstractNumId w:val="179"/>
  </w:num>
  <w:num w:numId="180" w16cid:durableId="1823807864">
    <w:abstractNumId w:val="179"/>
  </w:num>
  <w:num w:numId="180" w16cid:durableId="367023803">
    <w:abstractNumId w:val="179"/>
  </w:num>
  <w:num w:numId="180" w16cid:durableId="1754084996">
    <w:abstractNumId w:val="179"/>
  </w:num>
  <w:num w:numId="180" w16cid:durableId="836268532">
    <w:abstractNumId w:val="179"/>
  </w:num>
  <w:num w:numId="180" w16cid:durableId="1818497852">
    <w:abstractNumId w:val="179"/>
  </w:num>
  <w:num w:numId="180" w16cid:durableId="80688507">
    <w:abstractNumId w:val="179"/>
  </w:num>
  <w:num w:numId="180" w16cid:durableId="861942067">
    <w:abstractNumId w:val="179"/>
  </w:num>
  <w:num w:numId="180" w16cid:durableId="589975083">
    <w:abstractNumId w:val="179"/>
  </w:num>
  <w:num w:numId="180" w16cid:durableId="191648611">
    <w:abstractNumId w:val="179"/>
  </w:num>
  <w:num w:numId="180" w16cid:durableId="883979153">
    <w:abstractNumId w:val="179"/>
  </w:num>
  <w:num w:numId="180" w16cid:durableId="786196608">
    <w:abstractNumId w:val="179"/>
  </w:num>
  <w:num w:numId="180" w16cid:durableId="1714306153">
    <w:abstractNumId w:val="179"/>
  </w:num>
  <w:num w:numId="180" w16cid:durableId="1085998835">
    <w:abstractNumId w:val="179"/>
  </w:num>
  <w:num w:numId="180" w16cid:durableId="463816277">
    <w:abstractNumId w:val="179"/>
  </w:num>
  <w:num w:numId="180" w16cid:durableId="1687322424">
    <w:abstractNumId w:val="179"/>
  </w:num>
  <w:num w:numId="180" w16cid:durableId="1503541688">
    <w:abstractNumId w:val="179"/>
  </w:num>
  <w:num w:numId="180" w16cid:durableId="1364017097">
    <w:abstractNumId w:val="179"/>
  </w:num>
  <w:num w:numId="180" w16cid:durableId="214465586">
    <w:abstractNumId w:val="179"/>
  </w:num>
  <w:num w:numId="180" w16cid:durableId="1022131241">
    <w:abstractNumId w:val="179"/>
  </w:num>
  <w:num w:numId="180" w16cid:durableId="417336235">
    <w:abstractNumId w:val="179"/>
  </w:num>
  <w:num w:numId="180" w16cid:durableId="1625429165">
    <w:abstractNumId w:val="179"/>
  </w:num>
  <w:num w:numId="180" w16cid:durableId="518129487">
    <w:abstractNumId w:val="179"/>
  </w:num>
  <w:num w:numId="180" w16cid:durableId="775977600">
    <w:abstractNumId w:val="179"/>
  </w:num>
  <w:num w:numId="180" w16cid:durableId="752356474">
    <w:abstractNumId w:val="179"/>
  </w:num>
  <w:num w:numId="180" w16cid:durableId="1904098040">
    <w:abstractNumId w:val="179"/>
  </w:num>
  <w:num w:numId="180" w16cid:durableId="1995571847">
    <w:abstractNumId w:val="179"/>
  </w:num>
  <w:num w:numId="180" w16cid:durableId="23677410">
    <w:abstractNumId w:val="179"/>
  </w:num>
  <w:num w:numId="180" w16cid:durableId="18362645">
    <w:abstractNumId w:val="179"/>
  </w:num>
  <w:num w:numId="180" w16cid:durableId="1314870655">
    <w:abstractNumId w:val="179"/>
  </w:num>
  <w:num w:numId="180" w16cid:durableId="207300719">
    <w:abstractNumId w:val="179"/>
  </w:num>
  <w:num w:numId="180" w16cid:durableId="1207333688">
    <w:abstractNumId w:val="179"/>
  </w:num>
  <w:num w:numId="180" w16cid:durableId="1621759912">
    <w:abstractNumId w:val="179"/>
  </w:num>
  <w:num w:numId="180" w16cid:durableId="1037776948">
    <w:abstractNumId w:val="179"/>
  </w:num>
  <w:num w:numId="180" w16cid:durableId="729421705">
    <w:abstractNumId w:val="179"/>
  </w:num>
  <w:num w:numId="180" w16cid:durableId="238713634">
    <w:abstractNumId w:val="179"/>
  </w:num>
  <w:num w:numId="180" w16cid:durableId="250086501">
    <w:abstractNumId w:val="179"/>
  </w:num>
  <w:num w:numId="180" w16cid:durableId="52001470">
    <w:abstractNumId w:val="179"/>
  </w:num>
  <w:num w:numId="180" w16cid:durableId="532352475">
    <w:abstractNumId w:val="179"/>
  </w:num>
  <w:num w:numId="181" w16cid:durableId="457258227">
    <w:abstractNumId w:val="180"/>
  </w:num>
  <w:num w:numId="181" w16cid:durableId="1785267394">
    <w:abstractNumId w:val="180"/>
  </w:num>
  <w:num w:numId="181" w16cid:durableId="2141026188">
    <w:abstractNumId w:val="180"/>
  </w:num>
  <w:num w:numId="181" w16cid:durableId="384526657">
    <w:abstractNumId w:val="180"/>
  </w:num>
  <w:num w:numId="181" w16cid:durableId="1326014024">
    <w:abstractNumId w:val="180"/>
  </w:num>
  <w:num w:numId="181" w16cid:durableId="1993631000">
    <w:abstractNumId w:val="180"/>
  </w:num>
  <w:num w:numId="182" w16cid:durableId="1676961257">
    <w:abstractNumId w:val="181"/>
  </w:num>
  <w:num w:numId="182" w16cid:durableId="1861504369">
    <w:abstractNumId w:val="181"/>
  </w:num>
  <w:num w:numId="182" w16cid:durableId="249579475">
    <w:abstractNumId w:val="181"/>
  </w:num>
  <w:num w:numId="182" w16cid:durableId="1827670537">
    <w:abstractNumId w:val="181"/>
  </w:num>
  <w:num w:numId="183" w16cid:durableId="575438730">
    <w:abstractNumId w:val="182"/>
  </w:num>
  <w:num w:numId="183" w16cid:durableId="1501653878">
    <w:abstractNumId w:val="182"/>
  </w:num>
  <w:num w:numId="183" w16cid:durableId="1155419179">
    <w:abstractNumId w:val="182"/>
  </w:num>
  <w:num w:numId="183" w16cid:durableId="1953778421">
    <w:abstractNumId w:val="182"/>
  </w:num>
  <w:num w:numId="183" w16cid:durableId="1825273910">
    <w:abstractNumId w:val="182"/>
  </w:num>
  <w:num w:numId="183" w16cid:durableId="1851869036">
    <w:abstractNumId w:val="182"/>
  </w:num>
  <w:num w:numId="183" w16cid:durableId="1648318678">
    <w:abstractNumId w:val="182"/>
  </w:num>
  <w:num w:numId="183" w16cid:durableId="870995777">
    <w:abstractNumId w:val="182"/>
  </w:num>
  <w:num w:numId="183" w16cid:durableId="631986800">
    <w:abstractNumId w:val="182"/>
  </w:num>
  <w:num w:numId="183" w16cid:durableId="1795367705">
    <w:abstractNumId w:val="182"/>
  </w:num>
  <w:num w:numId="183" w16cid:durableId="1157918620">
    <w:abstractNumId w:val="182"/>
  </w:num>
  <w:num w:numId="183" w16cid:durableId="406729034">
    <w:abstractNumId w:val="182"/>
  </w:num>
  <w:num w:numId="183" w16cid:durableId="514464659">
    <w:abstractNumId w:val="182"/>
  </w:num>
  <w:num w:numId="183" w16cid:durableId="301152305">
    <w:abstractNumId w:val="182"/>
  </w:num>
  <w:num w:numId="183" w16cid:durableId="1141927539">
    <w:abstractNumId w:val="182"/>
  </w:num>
  <w:num w:numId="183" w16cid:durableId="977958548">
    <w:abstractNumId w:val="182"/>
  </w:num>
  <w:num w:numId="183" w16cid:durableId="706754524">
    <w:abstractNumId w:val="182"/>
  </w:num>
  <w:num w:numId="183" w16cid:durableId="1917982168">
    <w:abstractNumId w:val="182"/>
  </w:num>
  <w:num w:numId="183" w16cid:durableId="165754362">
    <w:abstractNumId w:val="182"/>
  </w:num>
  <w:num w:numId="183" w16cid:durableId="2081755024">
    <w:abstractNumId w:val="182"/>
  </w:num>
  <w:num w:numId="183" w16cid:durableId="1751197126">
    <w:abstractNumId w:val="182"/>
  </w:num>
  <w:num w:numId="183" w16cid:durableId="1114324921">
    <w:abstractNumId w:val="182"/>
  </w:num>
  <w:num w:numId="183" w16cid:durableId="755634952">
    <w:abstractNumId w:val="182"/>
  </w:num>
  <w:num w:numId="183" w16cid:durableId="1325359330">
    <w:abstractNumId w:val="182"/>
  </w:num>
  <w:num w:numId="183" w16cid:durableId="781150667">
    <w:abstractNumId w:val="182"/>
  </w:num>
  <w:num w:numId="183" w16cid:durableId="1419213090">
    <w:abstractNumId w:val="182"/>
  </w:num>
  <w:num w:numId="183" w16cid:durableId="1445464374">
    <w:abstractNumId w:val="182"/>
  </w:num>
  <w:num w:numId="183" w16cid:durableId="1796870076">
    <w:abstractNumId w:val="182"/>
  </w:num>
  <w:num w:numId="183" w16cid:durableId="906838828">
    <w:abstractNumId w:val="182"/>
  </w:num>
  <w:num w:numId="183" w16cid:durableId="13776455">
    <w:abstractNumId w:val="182"/>
  </w:num>
  <w:num w:numId="183" w16cid:durableId="918712594">
    <w:abstractNumId w:val="182"/>
  </w:num>
  <w:num w:numId="183" w16cid:durableId="836654715">
    <w:abstractNumId w:val="182"/>
  </w:num>
  <w:num w:numId="183" w16cid:durableId="2144763121">
    <w:abstractNumId w:val="182"/>
  </w:num>
  <w:num w:numId="183" w16cid:durableId="1592811019">
    <w:abstractNumId w:val="182"/>
  </w:num>
  <w:num w:numId="183" w16cid:durableId="442261802">
    <w:abstractNumId w:val="182"/>
  </w:num>
  <w:num w:numId="183" w16cid:durableId="1348828112">
    <w:abstractNumId w:val="182"/>
  </w:num>
  <w:num w:numId="183" w16cid:durableId="959797450">
    <w:abstractNumId w:val="182"/>
  </w:num>
  <w:num w:numId="183" w16cid:durableId="1271624768">
    <w:abstractNumId w:val="182"/>
  </w:num>
  <w:num w:numId="183" w16cid:durableId="886645761">
    <w:abstractNumId w:val="182"/>
  </w:num>
  <w:num w:numId="183" w16cid:durableId="1016423593">
    <w:abstractNumId w:val="182"/>
  </w:num>
  <w:num w:numId="183" w16cid:durableId="17661648">
    <w:abstractNumId w:val="182"/>
  </w:num>
  <w:num w:numId="183" w16cid:durableId="241182860">
    <w:abstractNumId w:val="182"/>
  </w:num>
  <w:num w:numId="183" w16cid:durableId="1960211737">
    <w:abstractNumId w:val="182"/>
  </w:num>
  <w:num w:numId="183" w16cid:durableId="1741559916">
    <w:abstractNumId w:val="182"/>
  </w:num>
  <w:num w:numId="183" w16cid:durableId="1824999967">
    <w:abstractNumId w:val="182"/>
  </w:num>
  <w:num w:numId="183" w16cid:durableId="1386023602">
    <w:abstractNumId w:val="182"/>
  </w:num>
  <w:num w:numId="183" w16cid:durableId="1489908332">
    <w:abstractNumId w:val="182"/>
  </w:num>
  <w:num w:numId="184" w16cid:durableId="40523491">
    <w:abstractNumId w:val="183"/>
  </w:num>
  <w:num w:numId="184" w16cid:durableId="1113093615">
    <w:abstractNumId w:val="183"/>
  </w:num>
  <w:num w:numId="184" w16cid:durableId="1087071841">
    <w:abstractNumId w:val="183"/>
  </w:num>
  <w:num w:numId="184" w16cid:durableId="950090744">
    <w:abstractNumId w:val="183"/>
  </w:num>
  <w:num w:numId="184" w16cid:durableId="956982918">
    <w:abstractNumId w:val="183"/>
  </w:num>
  <w:num w:numId="185" w16cid:durableId="1702392701">
    <w:abstractNumId w:val="184"/>
  </w:num>
  <w:num w:numId="185" w16cid:durableId="1933397547">
    <w:abstractNumId w:val="184"/>
  </w:num>
  <w:num w:numId="185" w16cid:durableId="1287540559">
    <w:abstractNumId w:val="184"/>
  </w:num>
  <w:num w:numId="185" w16cid:durableId="623314773">
    <w:abstractNumId w:val="184"/>
  </w:num>
  <w:num w:numId="186" w16cid:durableId="753749342">
    <w:abstractNumId w:val="185"/>
  </w:num>
  <w:num w:numId="186" w16cid:durableId="468279595">
    <w:abstractNumId w:val="185"/>
  </w:num>
  <w:num w:numId="186" w16cid:durableId="1226916638">
    <w:abstractNumId w:val="185"/>
  </w:num>
  <w:num w:numId="186" w16cid:durableId="892691734">
    <w:abstractNumId w:val="185"/>
  </w:num>
  <w:num w:numId="186" w16cid:durableId="390539083">
    <w:abstractNumId w:val="185"/>
  </w:num>
  <w:num w:numId="186" w16cid:durableId="17970865">
    <w:abstractNumId w:val="185"/>
  </w:num>
  <w:num w:numId="186" w16cid:durableId="673922548">
    <w:abstractNumId w:val="185"/>
  </w:num>
  <w:num w:numId="186" w16cid:durableId="5403453">
    <w:abstractNumId w:val="185"/>
  </w:num>
  <w:num w:numId="186" w16cid:durableId="1210922333">
    <w:abstractNumId w:val="185"/>
  </w:num>
  <w:num w:numId="186" w16cid:durableId="1997955403">
    <w:abstractNumId w:val="185"/>
  </w:num>
  <w:num w:numId="186" w16cid:durableId="131022256">
    <w:abstractNumId w:val="185"/>
  </w:num>
  <w:num w:numId="186" w16cid:durableId="1982727949">
    <w:abstractNumId w:val="185"/>
  </w:num>
  <w:num w:numId="186" w16cid:durableId="1065833277">
    <w:abstractNumId w:val="185"/>
  </w:num>
  <w:num w:numId="186" w16cid:durableId="654408398">
    <w:abstractNumId w:val="185"/>
  </w:num>
  <w:num w:numId="186" w16cid:durableId="1913927851">
    <w:abstractNumId w:val="185"/>
  </w:num>
  <w:num w:numId="186" w16cid:durableId="1838961333">
    <w:abstractNumId w:val="185"/>
  </w:num>
  <w:num w:numId="186" w16cid:durableId="645817164">
    <w:abstractNumId w:val="185"/>
  </w:num>
  <w:num w:numId="186" w16cid:durableId="601186110">
    <w:abstractNumId w:val="185"/>
  </w:num>
  <w:num w:numId="186" w16cid:durableId="1616011777">
    <w:abstractNumId w:val="185"/>
  </w:num>
  <w:num w:numId="186" w16cid:durableId="1970627917">
    <w:abstractNumId w:val="185"/>
  </w:num>
  <w:num w:numId="186" w16cid:durableId="1352998755">
    <w:abstractNumId w:val="185"/>
  </w:num>
  <w:num w:numId="186" w16cid:durableId="1289824706">
    <w:abstractNumId w:val="185"/>
  </w:num>
  <w:num w:numId="186" w16cid:durableId="284508465">
    <w:abstractNumId w:val="185"/>
  </w:num>
  <w:num w:numId="186" w16cid:durableId="564032184">
    <w:abstractNumId w:val="185"/>
  </w:num>
  <w:num w:numId="186" w16cid:durableId="141125424">
    <w:abstractNumId w:val="185"/>
  </w:num>
  <w:num w:numId="186" w16cid:durableId="1197888136">
    <w:abstractNumId w:val="185"/>
  </w:num>
  <w:num w:numId="186" w16cid:durableId="2044600048">
    <w:abstractNumId w:val="185"/>
  </w:num>
  <w:num w:numId="187" w16cid:durableId="1787311464">
    <w:abstractNumId w:val="186"/>
  </w:num>
  <w:num w:numId="187" w16cid:durableId="1707175810">
    <w:abstractNumId w:val="186"/>
  </w:num>
  <w:num w:numId="187" w16cid:durableId="654719237">
    <w:abstractNumId w:val="186"/>
  </w:num>
  <w:num w:numId="187" w16cid:durableId="468404531">
    <w:abstractNumId w:val="186"/>
  </w:num>
  <w:num w:numId="187" w16cid:durableId="153181115">
    <w:abstractNumId w:val="186"/>
  </w:num>
  <w:num w:numId="187" w16cid:durableId="1206287469">
    <w:abstractNumId w:val="186"/>
  </w:num>
  <w:num w:numId="187" w16cid:durableId="1537036173">
    <w:abstractNumId w:val="186"/>
  </w:num>
  <w:num w:numId="187" w16cid:durableId="521826992">
    <w:abstractNumId w:val="186"/>
  </w:num>
  <w:num w:numId="187" w16cid:durableId="1573389325">
    <w:abstractNumId w:val="186"/>
  </w:num>
  <w:num w:numId="187" w16cid:durableId="2111851353">
    <w:abstractNumId w:val="186"/>
  </w:num>
  <w:num w:numId="188" w16cid:durableId="937757566">
    <w:abstractNumId w:val="187"/>
  </w:num>
  <w:num w:numId="158" w16cid:durableId="625294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9F"/>
    <w:rsid w:val="00512CFA"/>
    <w:rsid w:val="005609D1"/>
    <w:rsid w:val="005F379F"/>
    <w:rsid w:val="00901758"/>
    <w:rsid w:val="00CE453E"/>
    <w:rsid w:val="00F76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F924"/>
  <w15:chartTrackingRefBased/>
  <w15:docId w15:val="{99103F38-956A-4E40-9444-44518251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79F"/>
    <w:rPr>
      <w:rFonts w:eastAsiaTheme="majorEastAsia" w:cstheme="majorBidi"/>
      <w:color w:val="272727" w:themeColor="text1" w:themeTint="D8"/>
    </w:rPr>
  </w:style>
  <w:style w:type="paragraph" w:styleId="Title">
    <w:name w:val="Title"/>
    <w:basedOn w:val="Normal"/>
    <w:next w:val="Normal"/>
    <w:link w:val="TitleChar"/>
    <w:uiPriority w:val="10"/>
    <w:qFormat/>
    <w:rsid w:val="005F3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79F"/>
    <w:pPr>
      <w:spacing w:before="160"/>
      <w:jc w:val="center"/>
    </w:pPr>
    <w:rPr>
      <w:i/>
      <w:iCs/>
      <w:color w:val="404040" w:themeColor="text1" w:themeTint="BF"/>
    </w:rPr>
  </w:style>
  <w:style w:type="character" w:customStyle="1" w:styleId="QuoteChar">
    <w:name w:val="Quote Char"/>
    <w:basedOn w:val="DefaultParagraphFont"/>
    <w:link w:val="Quote"/>
    <w:uiPriority w:val="29"/>
    <w:rsid w:val="005F379F"/>
    <w:rPr>
      <w:i/>
      <w:iCs/>
      <w:color w:val="404040" w:themeColor="text1" w:themeTint="BF"/>
    </w:rPr>
  </w:style>
  <w:style w:type="paragraph" w:styleId="ListParagraph">
    <w:name w:val="List Paragraph"/>
    <w:basedOn w:val="Normal"/>
    <w:uiPriority w:val="34"/>
    <w:qFormat/>
    <w:rsid w:val="005F379F"/>
    <w:pPr>
      <w:ind w:left="720"/>
      <w:contextualSpacing/>
    </w:pPr>
  </w:style>
  <w:style w:type="character" w:styleId="IntenseEmphasis">
    <w:name w:val="Intense Emphasis"/>
    <w:basedOn w:val="DefaultParagraphFont"/>
    <w:uiPriority w:val="21"/>
    <w:qFormat/>
    <w:rsid w:val="005F379F"/>
    <w:rPr>
      <w:i/>
      <w:iCs/>
      <w:color w:val="0F4761" w:themeColor="accent1" w:themeShade="BF"/>
    </w:rPr>
  </w:style>
  <w:style w:type="paragraph" w:styleId="IntenseQuote">
    <w:name w:val="Intense Quote"/>
    <w:basedOn w:val="Normal"/>
    <w:next w:val="Normal"/>
    <w:link w:val="IntenseQuoteChar"/>
    <w:uiPriority w:val="30"/>
    <w:qFormat/>
    <w:rsid w:val="005F3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79F"/>
    <w:rPr>
      <w:i/>
      <w:iCs/>
      <w:color w:val="0F4761" w:themeColor="accent1" w:themeShade="BF"/>
    </w:rPr>
  </w:style>
  <w:style w:type="character" w:styleId="IntenseReference">
    <w:name w:val="Intense Reference"/>
    <w:basedOn w:val="DefaultParagraphFont"/>
    <w:uiPriority w:val="32"/>
    <w:qFormat/>
    <w:rsid w:val="005F379F"/>
    <w:rPr>
      <w:b/>
      <w:bCs/>
      <w:smallCaps/>
      <w:color w:val="0F4761" w:themeColor="accent1" w:themeShade="BF"/>
      <w:spacing w:val="5"/>
    </w:rPr>
  </w:style>
  <w:style w:type="table" w:styleId="TableGrid">
    <w:name w:val="Table Grid"/>
    <w:basedOn w:val="TableNormal"/>
    <w:uiPriority w:val="39"/>
    <w:rsid w:val="005F37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379F"/>
    <w:rPr>
      <w:color w:val="467886" w:themeColor="hyperlink"/>
      <w:u w:val="single"/>
    </w:rPr>
  </w:style>
  <w:style w:type="character" w:styleId="UnresolvedMention">
    <w:name w:val="Unresolved Mention"/>
    <w:basedOn w:val="DefaultParagraphFont"/>
    <w:uiPriority w:val="99"/>
    <w:semiHidden/>
    <w:unhideWhenUsed/>
    <w:rsid w:val="005F3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216">
      <w:bodyDiv w:val="1"/>
      <w:marLeft w:val="0"/>
      <w:marRight w:val="0"/>
      <w:marTop w:val="0"/>
      <w:marBottom w:val="0"/>
      <w:divBdr>
        <w:top w:val="none" w:sz="0" w:space="0" w:color="auto"/>
        <w:left w:val="none" w:sz="0" w:space="0" w:color="auto"/>
        <w:bottom w:val="none" w:sz="0" w:space="0" w:color="auto"/>
        <w:right w:val="none" w:sz="0" w:space="0" w:color="auto"/>
      </w:divBdr>
    </w:div>
    <w:div w:id="256207642">
      <w:bodyDiv w:val="1"/>
      <w:marLeft w:val="0"/>
      <w:marRight w:val="0"/>
      <w:marTop w:val="0"/>
      <w:marBottom w:val="0"/>
      <w:divBdr>
        <w:top w:val="none" w:sz="0" w:space="0" w:color="auto"/>
        <w:left w:val="none" w:sz="0" w:space="0" w:color="auto"/>
        <w:bottom w:val="none" w:sz="0" w:space="0" w:color="auto"/>
        <w:right w:val="none" w:sz="0" w:space="0" w:color="auto"/>
      </w:divBdr>
      <w:divsChild>
        <w:div w:id="176113779">
          <w:marLeft w:val="0"/>
          <w:marRight w:val="0"/>
          <w:marTop w:val="0"/>
          <w:marBottom w:val="0"/>
          <w:divBdr>
            <w:top w:val="single" w:sz="2" w:space="0" w:color="E5E7EB"/>
            <w:left w:val="single" w:sz="2" w:space="0" w:color="E5E7EB"/>
            <w:bottom w:val="single" w:sz="2" w:space="0" w:color="E5E7EB"/>
            <w:right w:val="single" w:sz="2" w:space="0" w:color="E5E7EB"/>
          </w:divBdr>
          <w:divsChild>
            <w:div w:id="470639109">
              <w:marLeft w:val="0"/>
              <w:marRight w:val="0"/>
              <w:marTop w:val="0"/>
              <w:marBottom w:val="0"/>
              <w:divBdr>
                <w:top w:val="single" w:sz="2" w:space="0" w:color="auto"/>
                <w:left w:val="single" w:sz="2" w:space="0" w:color="auto"/>
                <w:bottom w:val="single" w:sz="2" w:space="0" w:color="auto"/>
                <w:right w:val="single" w:sz="2" w:space="0" w:color="auto"/>
              </w:divBdr>
              <w:divsChild>
                <w:div w:id="1000232890">
                  <w:marLeft w:val="0"/>
                  <w:marRight w:val="0"/>
                  <w:marTop w:val="0"/>
                  <w:marBottom w:val="0"/>
                  <w:divBdr>
                    <w:top w:val="single" w:sz="2" w:space="0" w:color="E5E7EB"/>
                    <w:left w:val="single" w:sz="2" w:space="0" w:color="E5E7EB"/>
                    <w:bottom w:val="single" w:sz="2" w:space="0" w:color="E5E7EB"/>
                    <w:right w:val="single" w:sz="2" w:space="0" w:color="E5E7EB"/>
                  </w:divBdr>
                  <w:divsChild>
                    <w:div w:id="2127504308">
                      <w:marLeft w:val="0"/>
                      <w:marRight w:val="0"/>
                      <w:marTop w:val="0"/>
                      <w:marBottom w:val="0"/>
                      <w:divBdr>
                        <w:top w:val="single" w:sz="2" w:space="0" w:color="E5E7EB"/>
                        <w:left w:val="single" w:sz="2" w:space="0" w:color="E5E7EB"/>
                        <w:bottom w:val="single" w:sz="2" w:space="0" w:color="E5E7EB"/>
                        <w:right w:val="single" w:sz="2" w:space="0" w:color="E5E7EB"/>
                      </w:divBdr>
                      <w:divsChild>
                        <w:div w:id="1232739480">
                          <w:marLeft w:val="0"/>
                          <w:marRight w:val="0"/>
                          <w:marTop w:val="0"/>
                          <w:marBottom w:val="0"/>
                          <w:divBdr>
                            <w:top w:val="single" w:sz="2" w:space="0" w:color="E5E7EB"/>
                            <w:left w:val="single" w:sz="2" w:space="0" w:color="E5E7EB"/>
                            <w:bottom w:val="single" w:sz="2" w:space="0" w:color="E5E7EB"/>
                            <w:right w:val="single" w:sz="2" w:space="0" w:color="E5E7EB"/>
                          </w:divBdr>
                          <w:divsChild>
                            <w:div w:id="549461526">
                              <w:marLeft w:val="0"/>
                              <w:marRight w:val="0"/>
                              <w:marTop w:val="0"/>
                              <w:marBottom w:val="0"/>
                              <w:divBdr>
                                <w:top w:val="single" w:sz="2" w:space="0" w:color="E5E7EB"/>
                                <w:left w:val="single" w:sz="2" w:space="0" w:color="E5E7EB"/>
                                <w:bottom w:val="single" w:sz="2" w:space="0" w:color="E5E7EB"/>
                                <w:right w:val="single" w:sz="2" w:space="0" w:color="E5E7EB"/>
                              </w:divBdr>
                              <w:divsChild>
                                <w:div w:id="818958976">
                                  <w:marLeft w:val="0"/>
                                  <w:marRight w:val="0"/>
                                  <w:marTop w:val="0"/>
                                  <w:marBottom w:val="0"/>
                                  <w:divBdr>
                                    <w:top w:val="single" w:sz="2" w:space="0" w:color="E5E7EB"/>
                                    <w:left w:val="single" w:sz="2" w:space="0" w:color="E5E7EB"/>
                                    <w:bottom w:val="single" w:sz="2" w:space="0" w:color="E5E7EB"/>
                                    <w:right w:val="single" w:sz="2" w:space="0" w:color="E5E7EB"/>
                                  </w:divBdr>
                                  <w:divsChild>
                                    <w:div w:id="410007991">
                                      <w:marLeft w:val="0"/>
                                      <w:marRight w:val="0"/>
                                      <w:marTop w:val="0"/>
                                      <w:marBottom w:val="0"/>
                                      <w:divBdr>
                                        <w:top w:val="single" w:sz="2" w:space="0" w:color="E5E7EB"/>
                                        <w:left w:val="single" w:sz="2" w:space="0" w:color="E5E7EB"/>
                                        <w:bottom w:val="single" w:sz="2" w:space="0" w:color="E5E7EB"/>
                                        <w:right w:val="single" w:sz="2" w:space="0" w:color="E5E7EB"/>
                                      </w:divBdr>
                                      <w:divsChild>
                                        <w:div w:id="697048780">
                                          <w:marLeft w:val="0"/>
                                          <w:marRight w:val="0"/>
                                          <w:marTop w:val="0"/>
                                          <w:marBottom w:val="0"/>
                                          <w:divBdr>
                                            <w:top w:val="single" w:sz="2" w:space="0" w:color="auto"/>
                                            <w:left w:val="single" w:sz="2" w:space="0" w:color="auto"/>
                                            <w:bottom w:val="single" w:sz="2" w:space="0" w:color="auto"/>
                                            <w:right w:val="single" w:sz="2" w:space="0" w:color="auto"/>
                                          </w:divBdr>
                                          <w:divsChild>
                                            <w:div w:id="572474147">
                                              <w:marLeft w:val="0"/>
                                              <w:marRight w:val="0"/>
                                              <w:marTop w:val="0"/>
                                              <w:marBottom w:val="0"/>
                                              <w:divBdr>
                                                <w:top w:val="single" w:sz="2" w:space="0" w:color="auto"/>
                                                <w:left w:val="single" w:sz="2" w:space="0" w:color="auto"/>
                                                <w:bottom w:val="single" w:sz="2" w:space="0" w:color="auto"/>
                                                <w:right w:val="single" w:sz="2" w:space="0" w:color="auto"/>
                                              </w:divBdr>
                                              <w:divsChild>
                                                <w:div w:id="1772042028">
                                                  <w:marLeft w:val="0"/>
                                                  <w:marRight w:val="0"/>
                                                  <w:marTop w:val="0"/>
                                                  <w:marBottom w:val="0"/>
                                                  <w:divBdr>
                                                    <w:top w:val="single" w:sz="6" w:space="0" w:color="auto"/>
                                                    <w:left w:val="single" w:sz="2" w:space="0" w:color="auto"/>
                                                    <w:bottom w:val="single" w:sz="2" w:space="0" w:color="auto"/>
                                                    <w:right w:val="single" w:sz="2" w:space="0" w:color="auto"/>
                                                  </w:divBdr>
                                                  <w:divsChild>
                                                    <w:div w:id="1397124838">
                                                      <w:marLeft w:val="0"/>
                                                      <w:marRight w:val="0"/>
                                                      <w:marTop w:val="0"/>
                                                      <w:marBottom w:val="0"/>
                                                      <w:divBdr>
                                                        <w:top w:val="single" w:sz="2" w:space="0" w:color="E5E7EB"/>
                                                        <w:left w:val="single" w:sz="2" w:space="0" w:color="E5E7EB"/>
                                                        <w:bottom w:val="single" w:sz="2" w:space="0" w:color="E5E7EB"/>
                                                        <w:right w:val="single" w:sz="2" w:space="0" w:color="E5E7EB"/>
                                                      </w:divBdr>
                                                      <w:divsChild>
                                                        <w:div w:id="1217161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9900231">
                                                      <w:marLeft w:val="0"/>
                                                      <w:marRight w:val="0"/>
                                                      <w:marTop w:val="0"/>
                                                      <w:marBottom w:val="0"/>
                                                      <w:divBdr>
                                                        <w:top w:val="single" w:sz="24" w:space="0" w:color="auto"/>
                                                        <w:left w:val="single" w:sz="2" w:space="0" w:color="auto"/>
                                                        <w:bottom w:val="single" w:sz="24" w:space="0" w:color="auto"/>
                                                        <w:right w:val="single" w:sz="2" w:space="0" w:color="auto"/>
                                                      </w:divBdr>
                                                      <w:divsChild>
                                                        <w:div w:id="655963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306462">
                                                      <w:marLeft w:val="0"/>
                                                      <w:marRight w:val="0"/>
                                                      <w:marTop w:val="0"/>
                                                      <w:marBottom w:val="0"/>
                                                      <w:divBdr>
                                                        <w:top w:val="single" w:sz="24" w:space="0" w:color="auto"/>
                                                        <w:left w:val="single" w:sz="2" w:space="0" w:color="auto"/>
                                                        <w:bottom w:val="single" w:sz="24" w:space="0" w:color="auto"/>
                                                        <w:right w:val="single" w:sz="2" w:space="0" w:color="auto"/>
                                                      </w:divBdr>
                                                      <w:divsChild>
                                                        <w:div w:id="597911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1028094">
                                                      <w:marLeft w:val="0"/>
                                                      <w:marRight w:val="0"/>
                                                      <w:marTop w:val="0"/>
                                                      <w:marBottom w:val="0"/>
                                                      <w:divBdr>
                                                        <w:top w:val="single" w:sz="24" w:space="0" w:color="auto"/>
                                                        <w:left w:val="single" w:sz="2" w:space="0" w:color="auto"/>
                                                        <w:bottom w:val="single" w:sz="24" w:space="0" w:color="auto"/>
                                                        <w:right w:val="single" w:sz="2" w:space="0" w:color="auto"/>
                                                      </w:divBdr>
                                                      <w:divsChild>
                                                        <w:div w:id="8527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2100526">
                                                      <w:marLeft w:val="0"/>
                                                      <w:marRight w:val="0"/>
                                                      <w:marTop w:val="0"/>
                                                      <w:marBottom w:val="0"/>
                                                      <w:divBdr>
                                                        <w:top w:val="single" w:sz="24" w:space="0" w:color="auto"/>
                                                        <w:left w:val="single" w:sz="2" w:space="0" w:color="auto"/>
                                                        <w:bottom w:val="single" w:sz="24" w:space="0" w:color="auto"/>
                                                        <w:right w:val="single" w:sz="2" w:space="0" w:color="auto"/>
                                                      </w:divBdr>
                                                      <w:divsChild>
                                                        <w:div w:id="518274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256714985">
      <w:bodyDiv w:val="1"/>
      <w:marLeft w:val="0"/>
      <w:marRight w:val="0"/>
      <w:marTop w:val="0"/>
      <w:marBottom w:val="0"/>
      <w:divBdr>
        <w:top w:val="none" w:sz="0" w:space="0" w:color="auto"/>
        <w:left w:val="none" w:sz="0" w:space="0" w:color="auto"/>
        <w:bottom w:val="none" w:sz="0" w:space="0" w:color="auto"/>
        <w:right w:val="none" w:sz="0" w:space="0" w:color="auto"/>
      </w:divBdr>
    </w:div>
    <w:div w:id="287128244">
      <w:bodyDiv w:val="1"/>
      <w:marLeft w:val="0"/>
      <w:marRight w:val="0"/>
      <w:marTop w:val="0"/>
      <w:marBottom w:val="0"/>
      <w:divBdr>
        <w:top w:val="none" w:sz="0" w:space="0" w:color="auto"/>
        <w:left w:val="none" w:sz="0" w:space="0" w:color="auto"/>
        <w:bottom w:val="none" w:sz="0" w:space="0" w:color="auto"/>
        <w:right w:val="none" w:sz="0" w:space="0" w:color="auto"/>
      </w:divBdr>
      <w:divsChild>
        <w:div w:id="1076053271">
          <w:marLeft w:val="0"/>
          <w:marRight w:val="0"/>
          <w:marTop w:val="0"/>
          <w:marBottom w:val="0"/>
          <w:divBdr>
            <w:top w:val="single" w:sz="2" w:space="0" w:color="E5E7EB"/>
            <w:left w:val="single" w:sz="2" w:space="0" w:color="E5E7EB"/>
            <w:bottom w:val="single" w:sz="2" w:space="0" w:color="E5E7EB"/>
            <w:right w:val="single" w:sz="2" w:space="0" w:color="E5E7EB"/>
          </w:divBdr>
          <w:divsChild>
            <w:div w:id="1893539624">
              <w:marLeft w:val="0"/>
              <w:marRight w:val="0"/>
              <w:marTop w:val="0"/>
              <w:marBottom w:val="0"/>
              <w:divBdr>
                <w:top w:val="single" w:sz="2" w:space="0" w:color="auto"/>
                <w:left w:val="single" w:sz="2" w:space="0" w:color="auto"/>
                <w:bottom w:val="single" w:sz="2" w:space="0" w:color="auto"/>
                <w:right w:val="single" w:sz="2" w:space="0" w:color="auto"/>
              </w:divBdr>
              <w:divsChild>
                <w:div w:id="896822055">
                  <w:marLeft w:val="0"/>
                  <w:marRight w:val="0"/>
                  <w:marTop w:val="0"/>
                  <w:marBottom w:val="0"/>
                  <w:divBdr>
                    <w:top w:val="single" w:sz="2" w:space="0" w:color="E5E7EB"/>
                    <w:left w:val="single" w:sz="2" w:space="0" w:color="E5E7EB"/>
                    <w:bottom w:val="single" w:sz="2" w:space="0" w:color="E5E7EB"/>
                    <w:right w:val="single" w:sz="2" w:space="0" w:color="E5E7EB"/>
                  </w:divBdr>
                  <w:divsChild>
                    <w:div w:id="1008556240">
                      <w:marLeft w:val="0"/>
                      <w:marRight w:val="0"/>
                      <w:marTop w:val="0"/>
                      <w:marBottom w:val="0"/>
                      <w:divBdr>
                        <w:top w:val="single" w:sz="2" w:space="0" w:color="E5E7EB"/>
                        <w:left w:val="single" w:sz="2" w:space="0" w:color="E5E7EB"/>
                        <w:bottom w:val="single" w:sz="2" w:space="0" w:color="E5E7EB"/>
                        <w:right w:val="single" w:sz="2" w:space="0" w:color="E5E7EB"/>
                      </w:divBdr>
                      <w:divsChild>
                        <w:div w:id="2089111315">
                          <w:marLeft w:val="0"/>
                          <w:marRight w:val="0"/>
                          <w:marTop w:val="0"/>
                          <w:marBottom w:val="0"/>
                          <w:divBdr>
                            <w:top w:val="single" w:sz="2" w:space="0" w:color="E5E7EB"/>
                            <w:left w:val="single" w:sz="2" w:space="0" w:color="E5E7EB"/>
                            <w:bottom w:val="single" w:sz="2" w:space="0" w:color="E5E7EB"/>
                            <w:right w:val="single" w:sz="2" w:space="0" w:color="E5E7EB"/>
                          </w:divBdr>
                          <w:divsChild>
                            <w:div w:id="1497458338">
                              <w:marLeft w:val="0"/>
                              <w:marRight w:val="0"/>
                              <w:marTop w:val="0"/>
                              <w:marBottom w:val="0"/>
                              <w:divBdr>
                                <w:top w:val="single" w:sz="2" w:space="0" w:color="E5E7EB"/>
                                <w:left w:val="single" w:sz="2" w:space="0" w:color="E5E7EB"/>
                                <w:bottom w:val="single" w:sz="2" w:space="0" w:color="E5E7EB"/>
                                <w:right w:val="single" w:sz="2" w:space="0" w:color="E5E7EB"/>
                              </w:divBdr>
                              <w:divsChild>
                                <w:div w:id="1035620123">
                                  <w:marLeft w:val="0"/>
                                  <w:marRight w:val="0"/>
                                  <w:marTop w:val="0"/>
                                  <w:marBottom w:val="0"/>
                                  <w:divBdr>
                                    <w:top w:val="single" w:sz="2" w:space="0" w:color="E5E7EB"/>
                                    <w:left w:val="single" w:sz="2" w:space="0" w:color="E5E7EB"/>
                                    <w:bottom w:val="single" w:sz="2" w:space="0" w:color="E5E7EB"/>
                                    <w:right w:val="single" w:sz="2" w:space="0" w:color="E5E7EB"/>
                                  </w:divBdr>
                                  <w:divsChild>
                                    <w:div w:id="1906840102">
                                      <w:marLeft w:val="0"/>
                                      <w:marRight w:val="0"/>
                                      <w:marTop w:val="0"/>
                                      <w:marBottom w:val="0"/>
                                      <w:divBdr>
                                        <w:top w:val="single" w:sz="2" w:space="0" w:color="E5E7EB"/>
                                        <w:left w:val="single" w:sz="2" w:space="0" w:color="E5E7EB"/>
                                        <w:bottom w:val="single" w:sz="2" w:space="0" w:color="E5E7EB"/>
                                        <w:right w:val="single" w:sz="2" w:space="0" w:color="E5E7EB"/>
                                      </w:divBdr>
                                      <w:divsChild>
                                        <w:div w:id="212229176">
                                          <w:marLeft w:val="0"/>
                                          <w:marRight w:val="0"/>
                                          <w:marTop w:val="0"/>
                                          <w:marBottom w:val="0"/>
                                          <w:divBdr>
                                            <w:top w:val="single" w:sz="2" w:space="0" w:color="auto"/>
                                            <w:left w:val="single" w:sz="2" w:space="0" w:color="auto"/>
                                            <w:bottom w:val="single" w:sz="2" w:space="0" w:color="auto"/>
                                            <w:right w:val="single" w:sz="2" w:space="0" w:color="auto"/>
                                          </w:divBdr>
                                          <w:divsChild>
                                            <w:div w:id="1718890680">
                                              <w:marLeft w:val="0"/>
                                              <w:marRight w:val="0"/>
                                              <w:marTop w:val="0"/>
                                              <w:marBottom w:val="0"/>
                                              <w:divBdr>
                                                <w:top w:val="single" w:sz="2" w:space="0" w:color="auto"/>
                                                <w:left w:val="single" w:sz="2" w:space="0" w:color="auto"/>
                                                <w:bottom w:val="single" w:sz="2" w:space="0" w:color="auto"/>
                                                <w:right w:val="single" w:sz="2" w:space="0" w:color="auto"/>
                                              </w:divBdr>
                                              <w:divsChild>
                                                <w:div w:id="464860600">
                                                  <w:marLeft w:val="0"/>
                                                  <w:marRight w:val="0"/>
                                                  <w:marTop w:val="0"/>
                                                  <w:marBottom w:val="0"/>
                                                  <w:divBdr>
                                                    <w:top w:val="single" w:sz="6" w:space="0" w:color="auto"/>
                                                    <w:left w:val="single" w:sz="2" w:space="0" w:color="auto"/>
                                                    <w:bottom w:val="single" w:sz="2" w:space="0" w:color="auto"/>
                                                    <w:right w:val="single" w:sz="2" w:space="0" w:color="auto"/>
                                                  </w:divBdr>
                                                  <w:divsChild>
                                                    <w:div w:id="1611816523">
                                                      <w:marLeft w:val="0"/>
                                                      <w:marRight w:val="0"/>
                                                      <w:marTop w:val="0"/>
                                                      <w:marBottom w:val="0"/>
                                                      <w:divBdr>
                                                        <w:top w:val="single" w:sz="2" w:space="0" w:color="E5E7EB"/>
                                                        <w:left w:val="single" w:sz="2" w:space="0" w:color="E5E7EB"/>
                                                        <w:bottom w:val="single" w:sz="2" w:space="0" w:color="E5E7EB"/>
                                                        <w:right w:val="single" w:sz="2" w:space="0" w:color="E5E7EB"/>
                                                      </w:divBdr>
                                                      <w:divsChild>
                                                        <w:div w:id="70661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632526">
                                                      <w:marLeft w:val="0"/>
                                                      <w:marRight w:val="0"/>
                                                      <w:marTop w:val="0"/>
                                                      <w:marBottom w:val="0"/>
                                                      <w:divBdr>
                                                        <w:top w:val="single" w:sz="24" w:space="0" w:color="auto"/>
                                                        <w:left w:val="single" w:sz="2" w:space="0" w:color="auto"/>
                                                        <w:bottom w:val="single" w:sz="24" w:space="0" w:color="auto"/>
                                                        <w:right w:val="single" w:sz="2" w:space="0" w:color="auto"/>
                                                      </w:divBdr>
                                                      <w:divsChild>
                                                        <w:div w:id="431324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7362262">
                                                      <w:marLeft w:val="0"/>
                                                      <w:marRight w:val="0"/>
                                                      <w:marTop w:val="0"/>
                                                      <w:marBottom w:val="0"/>
                                                      <w:divBdr>
                                                        <w:top w:val="single" w:sz="24" w:space="0" w:color="auto"/>
                                                        <w:left w:val="single" w:sz="2" w:space="0" w:color="auto"/>
                                                        <w:bottom w:val="single" w:sz="24" w:space="0" w:color="auto"/>
                                                        <w:right w:val="single" w:sz="2" w:space="0" w:color="auto"/>
                                                      </w:divBdr>
                                                      <w:divsChild>
                                                        <w:div w:id="1114521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6540150">
                                                      <w:marLeft w:val="0"/>
                                                      <w:marRight w:val="0"/>
                                                      <w:marTop w:val="0"/>
                                                      <w:marBottom w:val="0"/>
                                                      <w:divBdr>
                                                        <w:top w:val="single" w:sz="24" w:space="0" w:color="auto"/>
                                                        <w:left w:val="single" w:sz="2" w:space="0" w:color="auto"/>
                                                        <w:bottom w:val="single" w:sz="24" w:space="0" w:color="auto"/>
                                                        <w:right w:val="single" w:sz="2" w:space="0" w:color="auto"/>
                                                      </w:divBdr>
                                                      <w:divsChild>
                                                        <w:div w:id="1628122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332111">
                                                      <w:marLeft w:val="0"/>
                                                      <w:marRight w:val="0"/>
                                                      <w:marTop w:val="0"/>
                                                      <w:marBottom w:val="0"/>
                                                      <w:divBdr>
                                                        <w:top w:val="single" w:sz="24" w:space="0" w:color="auto"/>
                                                        <w:left w:val="single" w:sz="2" w:space="0" w:color="auto"/>
                                                        <w:bottom w:val="single" w:sz="24" w:space="0" w:color="auto"/>
                                                        <w:right w:val="single" w:sz="2" w:space="0" w:color="auto"/>
                                                      </w:divBdr>
                                                      <w:divsChild>
                                                        <w:div w:id="651906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321590898">
      <w:bodyDiv w:val="1"/>
      <w:marLeft w:val="0"/>
      <w:marRight w:val="0"/>
      <w:marTop w:val="0"/>
      <w:marBottom w:val="0"/>
      <w:divBdr>
        <w:top w:val="none" w:sz="0" w:space="0" w:color="auto"/>
        <w:left w:val="none" w:sz="0" w:space="0" w:color="auto"/>
        <w:bottom w:val="none" w:sz="0" w:space="0" w:color="auto"/>
        <w:right w:val="none" w:sz="0" w:space="0" w:color="auto"/>
      </w:divBdr>
      <w:divsChild>
        <w:div w:id="61566893">
          <w:marLeft w:val="0"/>
          <w:marRight w:val="0"/>
          <w:marTop w:val="0"/>
          <w:marBottom w:val="0"/>
          <w:divBdr>
            <w:top w:val="single" w:sz="2" w:space="0" w:color="E5E7EB"/>
            <w:left w:val="single" w:sz="2" w:space="0" w:color="E5E7EB"/>
            <w:bottom w:val="single" w:sz="2" w:space="0" w:color="E5E7EB"/>
            <w:right w:val="single" w:sz="2" w:space="0" w:color="E5E7EB"/>
          </w:divBdr>
          <w:divsChild>
            <w:div w:id="2077320292">
              <w:marLeft w:val="0"/>
              <w:marRight w:val="0"/>
              <w:marTop w:val="0"/>
              <w:marBottom w:val="0"/>
              <w:divBdr>
                <w:top w:val="single" w:sz="2" w:space="0" w:color="auto"/>
                <w:left w:val="single" w:sz="2" w:space="0" w:color="auto"/>
                <w:bottom w:val="single" w:sz="2" w:space="0" w:color="auto"/>
                <w:right w:val="single" w:sz="2" w:space="0" w:color="auto"/>
              </w:divBdr>
              <w:divsChild>
                <w:div w:id="463933895">
                  <w:marLeft w:val="0"/>
                  <w:marRight w:val="0"/>
                  <w:marTop w:val="0"/>
                  <w:marBottom w:val="0"/>
                  <w:divBdr>
                    <w:top w:val="single" w:sz="2" w:space="0" w:color="E5E7EB"/>
                    <w:left w:val="single" w:sz="2" w:space="0" w:color="E5E7EB"/>
                    <w:bottom w:val="single" w:sz="2" w:space="0" w:color="E5E7EB"/>
                    <w:right w:val="single" w:sz="2" w:space="0" w:color="E5E7EB"/>
                  </w:divBdr>
                  <w:divsChild>
                    <w:div w:id="908031208">
                      <w:marLeft w:val="0"/>
                      <w:marRight w:val="0"/>
                      <w:marTop w:val="0"/>
                      <w:marBottom w:val="0"/>
                      <w:divBdr>
                        <w:top w:val="single" w:sz="2" w:space="0" w:color="E5E7EB"/>
                        <w:left w:val="single" w:sz="2" w:space="0" w:color="E5E7EB"/>
                        <w:bottom w:val="single" w:sz="2" w:space="0" w:color="E5E7EB"/>
                        <w:right w:val="single" w:sz="2" w:space="0" w:color="E5E7EB"/>
                      </w:divBdr>
                      <w:divsChild>
                        <w:div w:id="642808395">
                          <w:marLeft w:val="0"/>
                          <w:marRight w:val="0"/>
                          <w:marTop w:val="0"/>
                          <w:marBottom w:val="0"/>
                          <w:divBdr>
                            <w:top w:val="single" w:sz="2" w:space="0" w:color="E5E7EB"/>
                            <w:left w:val="single" w:sz="2" w:space="0" w:color="E5E7EB"/>
                            <w:bottom w:val="single" w:sz="2" w:space="0" w:color="E5E7EB"/>
                            <w:right w:val="single" w:sz="2" w:space="0" w:color="E5E7EB"/>
                          </w:divBdr>
                          <w:divsChild>
                            <w:div w:id="506754564">
                              <w:marLeft w:val="0"/>
                              <w:marRight w:val="0"/>
                              <w:marTop w:val="0"/>
                              <w:marBottom w:val="0"/>
                              <w:divBdr>
                                <w:top w:val="single" w:sz="2" w:space="0" w:color="E5E7EB"/>
                                <w:left w:val="single" w:sz="2" w:space="0" w:color="E5E7EB"/>
                                <w:bottom w:val="single" w:sz="2" w:space="0" w:color="E5E7EB"/>
                                <w:right w:val="single" w:sz="2" w:space="0" w:color="E5E7EB"/>
                              </w:divBdr>
                              <w:divsChild>
                                <w:div w:id="130557892">
                                  <w:marLeft w:val="0"/>
                                  <w:marRight w:val="0"/>
                                  <w:marTop w:val="0"/>
                                  <w:marBottom w:val="0"/>
                                  <w:divBdr>
                                    <w:top w:val="single" w:sz="2" w:space="0" w:color="E5E7EB"/>
                                    <w:left w:val="single" w:sz="2" w:space="0" w:color="E5E7EB"/>
                                    <w:bottom w:val="single" w:sz="2" w:space="0" w:color="E5E7EB"/>
                                    <w:right w:val="single" w:sz="2" w:space="0" w:color="E5E7EB"/>
                                  </w:divBdr>
                                  <w:divsChild>
                                    <w:div w:id="403798905">
                                      <w:marLeft w:val="0"/>
                                      <w:marRight w:val="0"/>
                                      <w:marTop w:val="0"/>
                                      <w:marBottom w:val="0"/>
                                      <w:divBdr>
                                        <w:top w:val="single" w:sz="2" w:space="0" w:color="E5E7EB"/>
                                        <w:left w:val="single" w:sz="2" w:space="0" w:color="E5E7EB"/>
                                        <w:bottom w:val="single" w:sz="2" w:space="0" w:color="E5E7EB"/>
                                        <w:right w:val="single" w:sz="2" w:space="0" w:color="E5E7EB"/>
                                      </w:divBdr>
                                      <w:divsChild>
                                        <w:div w:id="495845527">
                                          <w:marLeft w:val="0"/>
                                          <w:marRight w:val="0"/>
                                          <w:marTop w:val="0"/>
                                          <w:marBottom w:val="0"/>
                                          <w:divBdr>
                                            <w:top w:val="single" w:sz="2" w:space="0" w:color="auto"/>
                                            <w:left w:val="single" w:sz="2" w:space="0" w:color="auto"/>
                                            <w:bottom w:val="single" w:sz="2" w:space="0" w:color="auto"/>
                                            <w:right w:val="single" w:sz="2" w:space="0" w:color="auto"/>
                                          </w:divBdr>
                                          <w:divsChild>
                                            <w:div w:id="787361239">
                                              <w:marLeft w:val="0"/>
                                              <w:marRight w:val="0"/>
                                              <w:marTop w:val="0"/>
                                              <w:marBottom w:val="0"/>
                                              <w:divBdr>
                                                <w:top w:val="single" w:sz="2" w:space="0" w:color="auto"/>
                                                <w:left w:val="single" w:sz="2" w:space="0" w:color="auto"/>
                                                <w:bottom w:val="single" w:sz="2" w:space="0" w:color="auto"/>
                                                <w:right w:val="single" w:sz="2" w:space="0" w:color="auto"/>
                                              </w:divBdr>
                                              <w:divsChild>
                                                <w:div w:id="19160705">
                                                  <w:marLeft w:val="0"/>
                                                  <w:marRight w:val="0"/>
                                                  <w:marTop w:val="0"/>
                                                  <w:marBottom w:val="0"/>
                                                  <w:divBdr>
                                                    <w:top w:val="single" w:sz="6" w:space="0" w:color="auto"/>
                                                    <w:left w:val="single" w:sz="2" w:space="0" w:color="auto"/>
                                                    <w:bottom w:val="single" w:sz="2" w:space="0" w:color="auto"/>
                                                    <w:right w:val="single" w:sz="2" w:space="0" w:color="auto"/>
                                                  </w:divBdr>
                                                  <w:divsChild>
                                                    <w:div w:id="389503340">
                                                      <w:marLeft w:val="0"/>
                                                      <w:marRight w:val="0"/>
                                                      <w:marTop w:val="0"/>
                                                      <w:marBottom w:val="0"/>
                                                      <w:divBdr>
                                                        <w:top w:val="single" w:sz="2" w:space="0" w:color="E5E7EB"/>
                                                        <w:left w:val="single" w:sz="2" w:space="0" w:color="E5E7EB"/>
                                                        <w:bottom w:val="single" w:sz="2" w:space="0" w:color="E5E7EB"/>
                                                        <w:right w:val="single" w:sz="2" w:space="0" w:color="E5E7EB"/>
                                                      </w:divBdr>
                                                      <w:divsChild>
                                                        <w:div w:id="1334186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3316784">
                                                      <w:marLeft w:val="0"/>
                                                      <w:marRight w:val="0"/>
                                                      <w:marTop w:val="0"/>
                                                      <w:marBottom w:val="0"/>
                                                      <w:divBdr>
                                                        <w:top w:val="single" w:sz="24" w:space="0" w:color="auto"/>
                                                        <w:left w:val="single" w:sz="2" w:space="0" w:color="auto"/>
                                                        <w:bottom w:val="single" w:sz="24" w:space="0" w:color="auto"/>
                                                        <w:right w:val="single" w:sz="2" w:space="0" w:color="auto"/>
                                                      </w:divBdr>
                                                      <w:divsChild>
                                                        <w:div w:id="499974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56120">
                                                      <w:marLeft w:val="0"/>
                                                      <w:marRight w:val="0"/>
                                                      <w:marTop w:val="0"/>
                                                      <w:marBottom w:val="0"/>
                                                      <w:divBdr>
                                                        <w:top w:val="single" w:sz="24" w:space="0" w:color="auto"/>
                                                        <w:left w:val="single" w:sz="2" w:space="0" w:color="auto"/>
                                                        <w:bottom w:val="single" w:sz="24" w:space="0" w:color="auto"/>
                                                        <w:right w:val="single" w:sz="2" w:space="0" w:color="auto"/>
                                                      </w:divBdr>
                                                      <w:divsChild>
                                                        <w:div w:id="1106851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331909">
                                                      <w:marLeft w:val="0"/>
                                                      <w:marRight w:val="0"/>
                                                      <w:marTop w:val="0"/>
                                                      <w:marBottom w:val="0"/>
                                                      <w:divBdr>
                                                        <w:top w:val="single" w:sz="24" w:space="0" w:color="auto"/>
                                                        <w:left w:val="single" w:sz="2" w:space="0" w:color="auto"/>
                                                        <w:bottom w:val="single" w:sz="24" w:space="0" w:color="auto"/>
                                                        <w:right w:val="single" w:sz="2" w:space="0" w:color="auto"/>
                                                      </w:divBdr>
                                                      <w:divsChild>
                                                        <w:div w:id="791628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497971">
                                                      <w:marLeft w:val="0"/>
                                                      <w:marRight w:val="0"/>
                                                      <w:marTop w:val="0"/>
                                                      <w:marBottom w:val="0"/>
                                                      <w:divBdr>
                                                        <w:top w:val="single" w:sz="24" w:space="0" w:color="auto"/>
                                                        <w:left w:val="single" w:sz="2" w:space="0" w:color="auto"/>
                                                        <w:bottom w:val="single" w:sz="24" w:space="0" w:color="auto"/>
                                                        <w:right w:val="single" w:sz="2" w:space="0" w:color="auto"/>
                                                      </w:divBdr>
                                                      <w:divsChild>
                                                        <w:div w:id="1905137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759452678">
      <w:bodyDiv w:val="1"/>
      <w:marLeft w:val="0"/>
      <w:marRight w:val="0"/>
      <w:marTop w:val="0"/>
      <w:marBottom w:val="0"/>
      <w:divBdr>
        <w:top w:val="none" w:sz="0" w:space="0" w:color="auto"/>
        <w:left w:val="none" w:sz="0" w:space="0" w:color="auto"/>
        <w:bottom w:val="none" w:sz="0" w:space="0" w:color="auto"/>
        <w:right w:val="none" w:sz="0" w:space="0" w:color="auto"/>
      </w:divBdr>
      <w:divsChild>
        <w:div w:id="524563845">
          <w:marLeft w:val="0"/>
          <w:marRight w:val="0"/>
          <w:marTop w:val="0"/>
          <w:marBottom w:val="0"/>
          <w:divBdr>
            <w:top w:val="single" w:sz="2" w:space="0" w:color="auto"/>
            <w:left w:val="single" w:sz="2" w:space="0" w:color="auto"/>
            <w:bottom w:val="single" w:sz="2" w:space="0" w:color="auto"/>
            <w:right w:val="single" w:sz="2" w:space="0" w:color="auto"/>
          </w:divBdr>
        </w:div>
        <w:div w:id="575163812">
          <w:marLeft w:val="0"/>
          <w:marRight w:val="0"/>
          <w:marTop w:val="0"/>
          <w:marBottom w:val="0"/>
          <w:divBdr>
            <w:top w:val="single" w:sz="2" w:space="0" w:color="E5E7EB"/>
            <w:left w:val="single" w:sz="2" w:space="0" w:color="E5E7EB"/>
            <w:bottom w:val="single" w:sz="2" w:space="0" w:color="E5E7EB"/>
            <w:right w:val="single" w:sz="2" w:space="0" w:color="E5E7EB"/>
          </w:divBdr>
          <w:divsChild>
            <w:div w:id="2142913572">
              <w:marLeft w:val="0"/>
              <w:marRight w:val="0"/>
              <w:marTop w:val="0"/>
              <w:marBottom w:val="0"/>
              <w:divBdr>
                <w:top w:val="single" w:sz="2" w:space="0" w:color="E5E7EB"/>
                <w:left w:val="single" w:sz="2" w:space="0" w:color="E5E7EB"/>
                <w:bottom w:val="single" w:sz="2" w:space="0" w:color="E5E7EB"/>
                <w:right w:val="single" w:sz="2" w:space="0" w:color="E5E7EB"/>
              </w:divBdr>
              <w:divsChild>
                <w:div w:id="186524821">
                  <w:marLeft w:val="0"/>
                  <w:marRight w:val="0"/>
                  <w:marTop w:val="0"/>
                  <w:marBottom w:val="0"/>
                  <w:divBdr>
                    <w:top w:val="single" w:sz="2" w:space="0" w:color="E5E7EB"/>
                    <w:left w:val="single" w:sz="2" w:space="0" w:color="E5E7EB"/>
                    <w:bottom w:val="single" w:sz="2" w:space="0" w:color="E5E7EB"/>
                    <w:right w:val="single" w:sz="2" w:space="0" w:color="E5E7EB"/>
                  </w:divBdr>
                  <w:divsChild>
                    <w:div w:id="1144203572">
                      <w:marLeft w:val="0"/>
                      <w:marRight w:val="0"/>
                      <w:marTop w:val="0"/>
                      <w:marBottom w:val="0"/>
                      <w:divBdr>
                        <w:top w:val="single" w:sz="2" w:space="0" w:color="E5E7EB"/>
                        <w:left w:val="single" w:sz="2" w:space="0" w:color="E5E7EB"/>
                        <w:bottom w:val="single" w:sz="2" w:space="0" w:color="E5E7EB"/>
                        <w:right w:val="single" w:sz="2" w:space="0" w:color="E5E7EB"/>
                      </w:divBdr>
                      <w:divsChild>
                        <w:div w:id="2121336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944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1717941">
          <w:marLeft w:val="0"/>
          <w:marRight w:val="0"/>
          <w:marTop w:val="0"/>
          <w:marBottom w:val="0"/>
          <w:divBdr>
            <w:top w:val="single" w:sz="2" w:space="0" w:color="E5E7EB"/>
            <w:left w:val="single" w:sz="2" w:space="0" w:color="E5E7EB"/>
            <w:bottom w:val="single" w:sz="2" w:space="0" w:color="E5E7EB"/>
            <w:right w:val="single" w:sz="2" w:space="0" w:color="E5E7EB"/>
          </w:divBdr>
          <w:divsChild>
            <w:div w:id="1329165513">
              <w:marLeft w:val="0"/>
              <w:marRight w:val="0"/>
              <w:marTop w:val="0"/>
              <w:marBottom w:val="0"/>
              <w:divBdr>
                <w:top w:val="single" w:sz="2" w:space="0" w:color="E5E7EB"/>
                <w:left w:val="single" w:sz="2" w:space="0" w:color="E5E7EB"/>
                <w:bottom w:val="single" w:sz="2" w:space="0" w:color="E5E7EB"/>
                <w:right w:val="single" w:sz="2" w:space="0" w:color="E5E7EB"/>
              </w:divBdr>
              <w:divsChild>
                <w:div w:id="1821657822">
                  <w:marLeft w:val="0"/>
                  <w:marRight w:val="0"/>
                  <w:marTop w:val="0"/>
                  <w:marBottom w:val="0"/>
                  <w:divBdr>
                    <w:top w:val="single" w:sz="2" w:space="0" w:color="E5E7EB"/>
                    <w:left w:val="single" w:sz="2" w:space="0" w:color="E5E7EB"/>
                    <w:bottom w:val="single" w:sz="2" w:space="0" w:color="E5E7EB"/>
                    <w:right w:val="single" w:sz="2" w:space="0" w:color="E5E7EB"/>
                  </w:divBdr>
                  <w:divsChild>
                    <w:div w:id="2631847">
                      <w:marLeft w:val="0"/>
                      <w:marRight w:val="0"/>
                      <w:marTop w:val="0"/>
                      <w:marBottom w:val="0"/>
                      <w:divBdr>
                        <w:top w:val="single" w:sz="2" w:space="0" w:color="E5E7EB"/>
                        <w:left w:val="single" w:sz="2" w:space="0" w:color="E5E7EB"/>
                        <w:bottom w:val="single" w:sz="2" w:space="0" w:color="E5E7EB"/>
                        <w:right w:val="single" w:sz="2" w:space="0" w:color="E5E7EB"/>
                      </w:divBdr>
                      <w:divsChild>
                        <w:div w:id="36471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9255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8372615">
      <w:bodyDiv w:val="1"/>
      <w:marLeft w:val="0"/>
      <w:marRight w:val="0"/>
      <w:marTop w:val="0"/>
      <w:marBottom w:val="0"/>
      <w:divBdr>
        <w:top w:val="none" w:sz="0" w:space="0" w:color="auto"/>
        <w:left w:val="none" w:sz="0" w:space="0" w:color="auto"/>
        <w:bottom w:val="none" w:sz="0" w:space="0" w:color="auto"/>
        <w:right w:val="none" w:sz="0" w:space="0" w:color="auto"/>
      </w:divBdr>
      <w:divsChild>
        <w:div w:id="70740015">
          <w:marLeft w:val="0"/>
          <w:marRight w:val="0"/>
          <w:marTop w:val="0"/>
          <w:marBottom w:val="0"/>
          <w:divBdr>
            <w:top w:val="none" w:sz="0" w:space="0" w:color="auto"/>
            <w:left w:val="none" w:sz="0" w:space="0" w:color="auto"/>
            <w:bottom w:val="none" w:sz="0" w:space="0" w:color="auto"/>
            <w:right w:val="none" w:sz="0" w:space="0" w:color="auto"/>
          </w:divBdr>
          <w:divsChild>
            <w:div w:id="1594431827">
              <w:marLeft w:val="0"/>
              <w:marRight w:val="0"/>
              <w:marTop w:val="0"/>
              <w:marBottom w:val="0"/>
              <w:divBdr>
                <w:top w:val="none" w:sz="0" w:space="0" w:color="auto"/>
                <w:left w:val="none" w:sz="0" w:space="0" w:color="auto"/>
                <w:bottom w:val="none" w:sz="0" w:space="0" w:color="auto"/>
                <w:right w:val="none" w:sz="0" w:space="0" w:color="auto"/>
              </w:divBdr>
              <w:divsChild>
                <w:div w:id="1814061986">
                  <w:marLeft w:val="0"/>
                  <w:marRight w:val="0"/>
                  <w:marTop w:val="0"/>
                  <w:marBottom w:val="0"/>
                  <w:divBdr>
                    <w:top w:val="none" w:sz="0" w:space="0" w:color="auto"/>
                    <w:left w:val="none" w:sz="0" w:space="0" w:color="auto"/>
                    <w:bottom w:val="none" w:sz="0" w:space="0" w:color="auto"/>
                    <w:right w:val="none" w:sz="0" w:space="0" w:color="auto"/>
                  </w:divBdr>
                  <w:divsChild>
                    <w:div w:id="1695956165">
                      <w:marLeft w:val="0"/>
                      <w:marRight w:val="0"/>
                      <w:marTop w:val="206"/>
                      <w:marBottom w:val="206"/>
                      <w:divBdr>
                        <w:top w:val="none" w:sz="0" w:space="0" w:color="auto"/>
                        <w:left w:val="none" w:sz="0" w:space="0" w:color="auto"/>
                        <w:bottom w:val="none" w:sz="0" w:space="0" w:color="auto"/>
                        <w:right w:val="none" w:sz="0" w:space="0" w:color="auto"/>
                      </w:divBdr>
                    </w:div>
                    <w:div w:id="1811941383">
                      <w:marLeft w:val="0"/>
                      <w:marRight w:val="0"/>
                      <w:marTop w:val="0"/>
                      <w:marBottom w:val="0"/>
                      <w:divBdr>
                        <w:top w:val="none" w:sz="0" w:space="0" w:color="auto"/>
                        <w:left w:val="none" w:sz="0" w:space="0" w:color="auto"/>
                        <w:bottom w:val="none" w:sz="0" w:space="0" w:color="auto"/>
                        <w:right w:val="none" w:sz="0" w:space="0" w:color="auto"/>
                      </w:divBdr>
                    </w:div>
                    <w:div w:id="54090273">
                      <w:marLeft w:val="0"/>
                      <w:marRight w:val="0"/>
                      <w:marTop w:val="0"/>
                      <w:marBottom w:val="0"/>
                      <w:divBdr>
                        <w:top w:val="none" w:sz="0" w:space="0" w:color="auto"/>
                        <w:left w:val="none" w:sz="0" w:space="0" w:color="auto"/>
                        <w:bottom w:val="none" w:sz="0" w:space="0" w:color="auto"/>
                        <w:right w:val="none" w:sz="0" w:space="0" w:color="auto"/>
                      </w:divBdr>
                    </w:div>
                    <w:div w:id="1391273452">
                      <w:marLeft w:val="0"/>
                      <w:marRight w:val="0"/>
                      <w:marTop w:val="0"/>
                      <w:marBottom w:val="0"/>
                      <w:divBdr>
                        <w:top w:val="none" w:sz="0" w:space="0" w:color="auto"/>
                        <w:left w:val="none" w:sz="0" w:space="0" w:color="auto"/>
                        <w:bottom w:val="none" w:sz="0" w:space="0" w:color="auto"/>
                        <w:right w:val="none" w:sz="0" w:space="0" w:color="auto"/>
                      </w:divBdr>
                    </w:div>
                    <w:div w:id="1566451146">
                      <w:marLeft w:val="0"/>
                      <w:marRight w:val="0"/>
                      <w:marTop w:val="0"/>
                      <w:marBottom w:val="0"/>
                      <w:divBdr>
                        <w:top w:val="none" w:sz="0" w:space="0" w:color="auto"/>
                        <w:left w:val="none" w:sz="0" w:space="0" w:color="auto"/>
                        <w:bottom w:val="none" w:sz="0" w:space="0" w:color="auto"/>
                        <w:right w:val="none" w:sz="0" w:space="0" w:color="auto"/>
                      </w:divBdr>
                    </w:div>
                    <w:div w:id="1505054084">
                      <w:marLeft w:val="0"/>
                      <w:marRight w:val="0"/>
                      <w:marTop w:val="0"/>
                      <w:marBottom w:val="0"/>
                      <w:divBdr>
                        <w:top w:val="none" w:sz="0" w:space="0" w:color="auto"/>
                        <w:left w:val="none" w:sz="0" w:space="0" w:color="auto"/>
                        <w:bottom w:val="none" w:sz="0" w:space="0" w:color="auto"/>
                        <w:right w:val="none" w:sz="0" w:space="0" w:color="auto"/>
                      </w:divBdr>
                    </w:div>
                    <w:div w:id="1899592455">
                      <w:marLeft w:val="0"/>
                      <w:marRight w:val="0"/>
                      <w:marTop w:val="206"/>
                      <w:marBottom w:val="206"/>
                      <w:divBdr>
                        <w:top w:val="none" w:sz="0" w:space="0" w:color="auto"/>
                        <w:left w:val="none" w:sz="0" w:space="0" w:color="auto"/>
                        <w:bottom w:val="none" w:sz="0" w:space="0" w:color="auto"/>
                        <w:right w:val="none" w:sz="0" w:space="0" w:color="auto"/>
                      </w:divBdr>
                    </w:div>
                    <w:div w:id="1150975038">
                      <w:marLeft w:val="0"/>
                      <w:marRight w:val="0"/>
                      <w:marTop w:val="0"/>
                      <w:marBottom w:val="0"/>
                      <w:divBdr>
                        <w:top w:val="none" w:sz="0" w:space="0" w:color="auto"/>
                        <w:left w:val="none" w:sz="0" w:space="0" w:color="auto"/>
                        <w:bottom w:val="none" w:sz="0" w:space="0" w:color="auto"/>
                        <w:right w:val="none" w:sz="0" w:space="0" w:color="auto"/>
                      </w:divBdr>
                    </w:div>
                    <w:div w:id="21056192">
                      <w:marLeft w:val="0"/>
                      <w:marRight w:val="0"/>
                      <w:marTop w:val="0"/>
                      <w:marBottom w:val="0"/>
                      <w:divBdr>
                        <w:top w:val="none" w:sz="0" w:space="0" w:color="auto"/>
                        <w:left w:val="none" w:sz="0" w:space="0" w:color="auto"/>
                        <w:bottom w:val="none" w:sz="0" w:space="0" w:color="auto"/>
                        <w:right w:val="none" w:sz="0" w:space="0" w:color="auto"/>
                      </w:divBdr>
                    </w:div>
                    <w:div w:id="1052466089">
                      <w:marLeft w:val="0"/>
                      <w:marRight w:val="0"/>
                      <w:marTop w:val="0"/>
                      <w:marBottom w:val="0"/>
                      <w:divBdr>
                        <w:top w:val="none" w:sz="0" w:space="0" w:color="auto"/>
                        <w:left w:val="none" w:sz="0" w:space="0" w:color="auto"/>
                        <w:bottom w:val="none" w:sz="0" w:space="0" w:color="auto"/>
                        <w:right w:val="none" w:sz="0" w:space="0" w:color="auto"/>
                      </w:divBdr>
                    </w:div>
                    <w:div w:id="2040087843">
                      <w:marLeft w:val="0"/>
                      <w:marRight w:val="0"/>
                      <w:marTop w:val="0"/>
                      <w:marBottom w:val="0"/>
                      <w:divBdr>
                        <w:top w:val="none" w:sz="0" w:space="0" w:color="auto"/>
                        <w:left w:val="none" w:sz="0" w:space="0" w:color="auto"/>
                        <w:bottom w:val="none" w:sz="0" w:space="0" w:color="auto"/>
                        <w:right w:val="none" w:sz="0" w:space="0" w:color="auto"/>
                      </w:divBdr>
                    </w:div>
                    <w:div w:id="1631090876">
                      <w:marLeft w:val="0"/>
                      <w:marRight w:val="0"/>
                      <w:marTop w:val="0"/>
                      <w:marBottom w:val="0"/>
                      <w:divBdr>
                        <w:top w:val="none" w:sz="0" w:space="0" w:color="auto"/>
                        <w:left w:val="none" w:sz="0" w:space="0" w:color="auto"/>
                        <w:bottom w:val="none" w:sz="0" w:space="0" w:color="auto"/>
                        <w:right w:val="none" w:sz="0" w:space="0" w:color="auto"/>
                      </w:divBdr>
                    </w:div>
                    <w:div w:id="1748070446">
                      <w:marLeft w:val="0"/>
                      <w:marRight w:val="0"/>
                      <w:marTop w:val="206"/>
                      <w:marBottom w:val="206"/>
                      <w:divBdr>
                        <w:top w:val="none" w:sz="0" w:space="0" w:color="auto"/>
                        <w:left w:val="none" w:sz="0" w:space="0" w:color="auto"/>
                        <w:bottom w:val="none" w:sz="0" w:space="0" w:color="auto"/>
                        <w:right w:val="none" w:sz="0" w:space="0" w:color="auto"/>
                      </w:divBdr>
                    </w:div>
                    <w:div w:id="2067603836">
                      <w:marLeft w:val="0"/>
                      <w:marRight w:val="0"/>
                      <w:marTop w:val="0"/>
                      <w:marBottom w:val="0"/>
                      <w:divBdr>
                        <w:top w:val="none" w:sz="0" w:space="0" w:color="auto"/>
                        <w:left w:val="none" w:sz="0" w:space="0" w:color="auto"/>
                        <w:bottom w:val="none" w:sz="0" w:space="0" w:color="auto"/>
                        <w:right w:val="none" w:sz="0" w:space="0" w:color="auto"/>
                      </w:divBdr>
                    </w:div>
                    <w:div w:id="454106359">
                      <w:marLeft w:val="0"/>
                      <w:marRight w:val="0"/>
                      <w:marTop w:val="0"/>
                      <w:marBottom w:val="0"/>
                      <w:divBdr>
                        <w:top w:val="none" w:sz="0" w:space="0" w:color="auto"/>
                        <w:left w:val="none" w:sz="0" w:space="0" w:color="auto"/>
                        <w:bottom w:val="none" w:sz="0" w:space="0" w:color="auto"/>
                        <w:right w:val="none" w:sz="0" w:space="0" w:color="auto"/>
                      </w:divBdr>
                    </w:div>
                    <w:div w:id="974290445">
                      <w:marLeft w:val="0"/>
                      <w:marRight w:val="0"/>
                      <w:marTop w:val="0"/>
                      <w:marBottom w:val="0"/>
                      <w:divBdr>
                        <w:top w:val="none" w:sz="0" w:space="0" w:color="auto"/>
                        <w:left w:val="none" w:sz="0" w:space="0" w:color="auto"/>
                        <w:bottom w:val="none" w:sz="0" w:space="0" w:color="auto"/>
                        <w:right w:val="none" w:sz="0" w:space="0" w:color="auto"/>
                      </w:divBdr>
                    </w:div>
                    <w:div w:id="1598715018">
                      <w:marLeft w:val="0"/>
                      <w:marRight w:val="0"/>
                      <w:marTop w:val="0"/>
                      <w:marBottom w:val="0"/>
                      <w:divBdr>
                        <w:top w:val="none" w:sz="0" w:space="0" w:color="auto"/>
                        <w:left w:val="none" w:sz="0" w:space="0" w:color="auto"/>
                        <w:bottom w:val="none" w:sz="0" w:space="0" w:color="auto"/>
                        <w:right w:val="none" w:sz="0" w:space="0" w:color="auto"/>
                      </w:divBdr>
                    </w:div>
                    <w:div w:id="17202788">
                      <w:marLeft w:val="0"/>
                      <w:marRight w:val="0"/>
                      <w:marTop w:val="0"/>
                      <w:marBottom w:val="0"/>
                      <w:divBdr>
                        <w:top w:val="none" w:sz="0" w:space="0" w:color="auto"/>
                        <w:left w:val="none" w:sz="0" w:space="0" w:color="auto"/>
                        <w:bottom w:val="none" w:sz="0" w:space="0" w:color="auto"/>
                        <w:right w:val="none" w:sz="0" w:space="0" w:color="auto"/>
                      </w:divBdr>
                    </w:div>
                    <w:div w:id="37751889">
                      <w:marLeft w:val="0"/>
                      <w:marRight w:val="0"/>
                      <w:marTop w:val="206"/>
                      <w:marBottom w:val="206"/>
                      <w:divBdr>
                        <w:top w:val="none" w:sz="0" w:space="0" w:color="auto"/>
                        <w:left w:val="none" w:sz="0" w:space="0" w:color="auto"/>
                        <w:bottom w:val="none" w:sz="0" w:space="0" w:color="auto"/>
                        <w:right w:val="none" w:sz="0" w:space="0" w:color="auto"/>
                      </w:divBdr>
                    </w:div>
                    <w:div w:id="949748250">
                      <w:marLeft w:val="0"/>
                      <w:marRight w:val="0"/>
                      <w:marTop w:val="0"/>
                      <w:marBottom w:val="0"/>
                      <w:divBdr>
                        <w:top w:val="none" w:sz="0" w:space="0" w:color="auto"/>
                        <w:left w:val="none" w:sz="0" w:space="0" w:color="auto"/>
                        <w:bottom w:val="none" w:sz="0" w:space="0" w:color="auto"/>
                        <w:right w:val="none" w:sz="0" w:space="0" w:color="auto"/>
                      </w:divBdr>
                    </w:div>
                    <w:div w:id="577440393">
                      <w:marLeft w:val="0"/>
                      <w:marRight w:val="0"/>
                      <w:marTop w:val="0"/>
                      <w:marBottom w:val="0"/>
                      <w:divBdr>
                        <w:top w:val="none" w:sz="0" w:space="0" w:color="auto"/>
                        <w:left w:val="none" w:sz="0" w:space="0" w:color="auto"/>
                        <w:bottom w:val="none" w:sz="0" w:space="0" w:color="auto"/>
                        <w:right w:val="none" w:sz="0" w:space="0" w:color="auto"/>
                      </w:divBdr>
                    </w:div>
                    <w:div w:id="884609276">
                      <w:marLeft w:val="0"/>
                      <w:marRight w:val="0"/>
                      <w:marTop w:val="0"/>
                      <w:marBottom w:val="0"/>
                      <w:divBdr>
                        <w:top w:val="none" w:sz="0" w:space="0" w:color="auto"/>
                        <w:left w:val="none" w:sz="0" w:space="0" w:color="auto"/>
                        <w:bottom w:val="none" w:sz="0" w:space="0" w:color="auto"/>
                        <w:right w:val="none" w:sz="0" w:space="0" w:color="auto"/>
                      </w:divBdr>
                    </w:div>
                    <w:div w:id="345907342">
                      <w:marLeft w:val="0"/>
                      <w:marRight w:val="0"/>
                      <w:marTop w:val="0"/>
                      <w:marBottom w:val="0"/>
                      <w:divBdr>
                        <w:top w:val="none" w:sz="0" w:space="0" w:color="auto"/>
                        <w:left w:val="none" w:sz="0" w:space="0" w:color="auto"/>
                        <w:bottom w:val="none" w:sz="0" w:space="0" w:color="auto"/>
                        <w:right w:val="none" w:sz="0" w:space="0" w:color="auto"/>
                      </w:divBdr>
                    </w:div>
                    <w:div w:id="2145391631">
                      <w:marLeft w:val="0"/>
                      <w:marRight w:val="0"/>
                      <w:marTop w:val="0"/>
                      <w:marBottom w:val="0"/>
                      <w:divBdr>
                        <w:top w:val="none" w:sz="0" w:space="0" w:color="auto"/>
                        <w:left w:val="none" w:sz="0" w:space="0" w:color="auto"/>
                        <w:bottom w:val="none" w:sz="0" w:space="0" w:color="auto"/>
                        <w:right w:val="none" w:sz="0" w:space="0" w:color="auto"/>
                      </w:divBdr>
                    </w:div>
                    <w:div w:id="2130589209">
                      <w:marLeft w:val="0"/>
                      <w:marRight w:val="0"/>
                      <w:marTop w:val="206"/>
                      <w:marBottom w:val="206"/>
                      <w:divBdr>
                        <w:top w:val="none" w:sz="0" w:space="0" w:color="auto"/>
                        <w:left w:val="none" w:sz="0" w:space="0" w:color="auto"/>
                        <w:bottom w:val="none" w:sz="0" w:space="0" w:color="auto"/>
                        <w:right w:val="none" w:sz="0" w:space="0" w:color="auto"/>
                      </w:divBdr>
                    </w:div>
                    <w:div w:id="331419321">
                      <w:marLeft w:val="0"/>
                      <w:marRight w:val="0"/>
                      <w:marTop w:val="0"/>
                      <w:marBottom w:val="0"/>
                      <w:divBdr>
                        <w:top w:val="none" w:sz="0" w:space="0" w:color="auto"/>
                        <w:left w:val="none" w:sz="0" w:space="0" w:color="auto"/>
                        <w:bottom w:val="none" w:sz="0" w:space="0" w:color="auto"/>
                        <w:right w:val="none" w:sz="0" w:space="0" w:color="auto"/>
                      </w:divBdr>
                    </w:div>
                    <w:div w:id="1423339597">
                      <w:marLeft w:val="0"/>
                      <w:marRight w:val="0"/>
                      <w:marTop w:val="0"/>
                      <w:marBottom w:val="0"/>
                      <w:divBdr>
                        <w:top w:val="none" w:sz="0" w:space="0" w:color="auto"/>
                        <w:left w:val="none" w:sz="0" w:space="0" w:color="auto"/>
                        <w:bottom w:val="none" w:sz="0" w:space="0" w:color="auto"/>
                        <w:right w:val="none" w:sz="0" w:space="0" w:color="auto"/>
                      </w:divBdr>
                    </w:div>
                    <w:div w:id="1419254780">
                      <w:marLeft w:val="0"/>
                      <w:marRight w:val="0"/>
                      <w:marTop w:val="0"/>
                      <w:marBottom w:val="0"/>
                      <w:divBdr>
                        <w:top w:val="none" w:sz="0" w:space="0" w:color="auto"/>
                        <w:left w:val="none" w:sz="0" w:space="0" w:color="auto"/>
                        <w:bottom w:val="none" w:sz="0" w:space="0" w:color="auto"/>
                        <w:right w:val="none" w:sz="0" w:space="0" w:color="auto"/>
                      </w:divBdr>
                    </w:div>
                    <w:div w:id="559900619">
                      <w:marLeft w:val="0"/>
                      <w:marRight w:val="0"/>
                      <w:marTop w:val="0"/>
                      <w:marBottom w:val="0"/>
                      <w:divBdr>
                        <w:top w:val="none" w:sz="0" w:space="0" w:color="auto"/>
                        <w:left w:val="none" w:sz="0" w:space="0" w:color="auto"/>
                        <w:bottom w:val="none" w:sz="0" w:space="0" w:color="auto"/>
                        <w:right w:val="none" w:sz="0" w:space="0" w:color="auto"/>
                      </w:divBdr>
                    </w:div>
                    <w:div w:id="2062319518">
                      <w:marLeft w:val="0"/>
                      <w:marRight w:val="0"/>
                      <w:marTop w:val="0"/>
                      <w:marBottom w:val="0"/>
                      <w:divBdr>
                        <w:top w:val="none" w:sz="0" w:space="0" w:color="auto"/>
                        <w:left w:val="none" w:sz="0" w:space="0" w:color="auto"/>
                        <w:bottom w:val="none" w:sz="0" w:space="0" w:color="auto"/>
                        <w:right w:val="none" w:sz="0" w:space="0" w:color="auto"/>
                      </w:divBdr>
                    </w:div>
                    <w:div w:id="1922251446">
                      <w:marLeft w:val="0"/>
                      <w:marRight w:val="0"/>
                      <w:marTop w:val="206"/>
                      <w:marBottom w:val="0"/>
                      <w:divBdr>
                        <w:top w:val="none" w:sz="0" w:space="0" w:color="auto"/>
                        <w:left w:val="none" w:sz="0" w:space="0" w:color="auto"/>
                        <w:bottom w:val="none" w:sz="0" w:space="0" w:color="auto"/>
                        <w:right w:val="none" w:sz="0" w:space="0" w:color="auto"/>
                      </w:divBdr>
                    </w:div>
                  </w:divsChild>
                </w:div>
              </w:divsChild>
            </w:div>
          </w:divsChild>
        </w:div>
        <w:div w:id="1105349859">
          <w:marLeft w:val="0"/>
          <w:marRight w:val="0"/>
          <w:marTop w:val="0"/>
          <w:marBottom w:val="0"/>
          <w:divBdr>
            <w:top w:val="none" w:sz="0" w:space="0" w:color="auto"/>
            <w:left w:val="none" w:sz="0" w:space="0" w:color="auto"/>
            <w:bottom w:val="none" w:sz="0" w:space="0" w:color="auto"/>
            <w:right w:val="none" w:sz="0" w:space="0" w:color="auto"/>
          </w:divBdr>
          <w:divsChild>
            <w:div w:id="1429274952">
              <w:marLeft w:val="0"/>
              <w:marRight w:val="0"/>
              <w:marTop w:val="0"/>
              <w:marBottom w:val="0"/>
              <w:divBdr>
                <w:top w:val="none" w:sz="0" w:space="0" w:color="auto"/>
                <w:left w:val="none" w:sz="0" w:space="0" w:color="auto"/>
                <w:bottom w:val="none" w:sz="0" w:space="0" w:color="auto"/>
                <w:right w:val="none" w:sz="0" w:space="0" w:color="auto"/>
              </w:divBdr>
              <w:divsChild>
                <w:div w:id="1781686055">
                  <w:marLeft w:val="0"/>
                  <w:marRight w:val="0"/>
                  <w:marTop w:val="0"/>
                  <w:marBottom w:val="0"/>
                  <w:divBdr>
                    <w:top w:val="none" w:sz="0" w:space="0" w:color="auto"/>
                    <w:left w:val="none" w:sz="0" w:space="0" w:color="auto"/>
                    <w:bottom w:val="none" w:sz="0" w:space="0" w:color="auto"/>
                    <w:right w:val="none" w:sz="0" w:space="0" w:color="auto"/>
                  </w:divBdr>
                </w:div>
                <w:div w:id="98184025">
                  <w:marLeft w:val="0"/>
                  <w:marRight w:val="0"/>
                  <w:marTop w:val="0"/>
                  <w:marBottom w:val="0"/>
                  <w:divBdr>
                    <w:top w:val="none" w:sz="0" w:space="0" w:color="auto"/>
                    <w:left w:val="none" w:sz="0" w:space="0" w:color="auto"/>
                    <w:bottom w:val="none" w:sz="0" w:space="0" w:color="auto"/>
                    <w:right w:val="none" w:sz="0" w:space="0" w:color="auto"/>
                  </w:divBdr>
                </w:div>
                <w:div w:id="21167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73844">
      <w:bodyDiv w:val="1"/>
      <w:marLeft w:val="0"/>
      <w:marRight w:val="0"/>
      <w:marTop w:val="0"/>
      <w:marBottom w:val="0"/>
      <w:divBdr>
        <w:top w:val="none" w:sz="0" w:space="0" w:color="auto"/>
        <w:left w:val="none" w:sz="0" w:space="0" w:color="auto"/>
        <w:bottom w:val="none" w:sz="0" w:space="0" w:color="auto"/>
        <w:right w:val="none" w:sz="0" w:space="0" w:color="auto"/>
      </w:divBdr>
      <w:divsChild>
        <w:div w:id="206526468">
          <w:marLeft w:val="0"/>
          <w:marRight w:val="0"/>
          <w:marTop w:val="0"/>
          <w:marBottom w:val="0"/>
          <w:divBdr>
            <w:top w:val="single" w:sz="2" w:space="0" w:color="auto"/>
            <w:left w:val="single" w:sz="2" w:space="0" w:color="auto"/>
            <w:bottom w:val="single" w:sz="2" w:space="0" w:color="auto"/>
            <w:right w:val="single" w:sz="2" w:space="0" w:color="auto"/>
          </w:divBdr>
        </w:div>
        <w:div w:id="192152414">
          <w:marLeft w:val="0"/>
          <w:marRight w:val="0"/>
          <w:marTop w:val="0"/>
          <w:marBottom w:val="0"/>
          <w:divBdr>
            <w:top w:val="single" w:sz="2" w:space="0" w:color="E5E7EB"/>
            <w:left w:val="single" w:sz="2" w:space="0" w:color="E5E7EB"/>
            <w:bottom w:val="single" w:sz="2" w:space="0" w:color="E5E7EB"/>
            <w:right w:val="single" w:sz="2" w:space="0" w:color="E5E7EB"/>
          </w:divBdr>
          <w:divsChild>
            <w:div w:id="868762989">
              <w:marLeft w:val="0"/>
              <w:marRight w:val="0"/>
              <w:marTop w:val="0"/>
              <w:marBottom w:val="0"/>
              <w:divBdr>
                <w:top w:val="single" w:sz="2" w:space="0" w:color="E5E7EB"/>
                <w:left w:val="single" w:sz="2" w:space="0" w:color="E5E7EB"/>
                <w:bottom w:val="single" w:sz="2" w:space="0" w:color="E5E7EB"/>
                <w:right w:val="single" w:sz="2" w:space="0" w:color="E5E7EB"/>
              </w:divBdr>
              <w:divsChild>
                <w:div w:id="991831874">
                  <w:marLeft w:val="0"/>
                  <w:marRight w:val="0"/>
                  <w:marTop w:val="0"/>
                  <w:marBottom w:val="0"/>
                  <w:divBdr>
                    <w:top w:val="single" w:sz="2" w:space="0" w:color="E5E7EB"/>
                    <w:left w:val="single" w:sz="2" w:space="0" w:color="E5E7EB"/>
                    <w:bottom w:val="single" w:sz="2" w:space="0" w:color="E5E7EB"/>
                    <w:right w:val="single" w:sz="2" w:space="0" w:color="E5E7EB"/>
                  </w:divBdr>
                  <w:divsChild>
                    <w:div w:id="35854044">
                      <w:marLeft w:val="0"/>
                      <w:marRight w:val="0"/>
                      <w:marTop w:val="0"/>
                      <w:marBottom w:val="0"/>
                      <w:divBdr>
                        <w:top w:val="single" w:sz="2" w:space="0" w:color="E5E7EB"/>
                        <w:left w:val="single" w:sz="2" w:space="0" w:color="E5E7EB"/>
                        <w:bottom w:val="single" w:sz="2" w:space="0" w:color="E5E7EB"/>
                        <w:right w:val="single" w:sz="2" w:space="0" w:color="E5E7EB"/>
                      </w:divBdr>
                      <w:divsChild>
                        <w:div w:id="125245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8603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3624701">
          <w:marLeft w:val="0"/>
          <w:marRight w:val="0"/>
          <w:marTop w:val="0"/>
          <w:marBottom w:val="0"/>
          <w:divBdr>
            <w:top w:val="single" w:sz="2" w:space="0" w:color="auto"/>
            <w:left w:val="single" w:sz="2" w:space="0" w:color="auto"/>
            <w:bottom w:val="single" w:sz="2" w:space="0" w:color="auto"/>
            <w:right w:val="single" w:sz="2" w:space="0" w:color="auto"/>
          </w:divBdr>
        </w:div>
        <w:div w:id="1310749791">
          <w:marLeft w:val="0"/>
          <w:marRight w:val="0"/>
          <w:marTop w:val="0"/>
          <w:marBottom w:val="0"/>
          <w:divBdr>
            <w:top w:val="single" w:sz="2" w:space="0" w:color="E5E7EB"/>
            <w:left w:val="single" w:sz="2" w:space="0" w:color="E5E7EB"/>
            <w:bottom w:val="single" w:sz="2" w:space="0" w:color="E5E7EB"/>
            <w:right w:val="single" w:sz="2" w:space="0" w:color="E5E7EB"/>
          </w:divBdr>
          <w:divsChild>
            <w:div w:id="498423235">
              <w:marLeft w:val="0"/>
              <w:marRight w:val="0"/>
              <w:marTop w:val="0"/>
              <w:marBottom w:val="0"/>
              <w:divBdr>
                <w:top w:val="single" w:sz="2" w:space="0" w:color="E5E7EB"/>
                <w:left w:val="single" w:sz="2" w:space="0" w:color="E5E7EB"/>
                <w:bottom w:val="single" w:sz="2" w:space="0" w:color="E5E7EB"/>
                <w:right w:val="single" w:sz="2" w:space="0" w:color="E5E7EB"/>
              </w:divBdr>
              <w:divsChild>
                <w:div w:id="1192765867">
                  <w:marLeft w:val="0"/>
                  <w:marRight w:val="0"/>
                  <w:marTop w:val="0"/>
                  <w:marBottom w:val="0"/>
                  <w:divBdr>
                    <w:top w:val="single" w:sz="2" w:space="0" w:color="E5E7EB"/>
                    <w:left w:val="single" w:sz="2" w:space="0" w:color="E5E7EB"/>
                    <w:bottom w:val="single" w:sz="2" w:space="0" w:color="E5E7EB"/>
                    <w:right w:val="single" w:sz="2" w:space="0" w:color="E5E7EB"/>
                  </w:divBdr>
                  <w:divsChild>
                    <w:div w:id="392315233">
                      <w:marLeft w:val="0"/>
                      <w:marRight w:val="0"/>
                      <w:marTop w:val="0"/>
                      <w:marBottom w:val="0"/>
                      <w:divBdr>
                        <w:top w:val="single" w:sz="2" w:space="0" w:color="E5E7EB"/>
                        <w:left w:val="single" w:sz="2" w:space="0" w:color="E5E7EB"/>
                        <w:bottom w:val="single" w:sz="2" w:space="0" w:color="E5E7EB"/>
                        <w:right w:val="single" w:sz="2" w:space="0" w:color="E5E7EB"/>
                      </w:divBdr>
                      <w:divsChild>
                        <w:div w:id="931546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063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0656348">
      <w:bodyDiv w:val="1"/>
      <w:marLeft w:val="0"/>
      <w:marRight w:val="0"/>
      <w:marTop w:val="0"/>
      <w:marBottom w:val="0"/>
      <w:divBdr>
        <w:top w:val="none" w:sz="0" w:space="0" w:color="auto"/>
        <w:left w:val="none" w:sz="0" w:space="0" w:color="auto"/>
        <w:bottom w:val="none" w:sz="0" w:space="0" w:color="auto"/>
        <w:right w:val="none" w:sz="0" w:space="0" w:color="auto"/>
      </w:divBdr>
      <w:divsChild>
        <w:div w:id="967705683">
          <w:marLeft w:val="0"/>
          <w:marRight w:val="0"/>
          <w:marTop w:val="0"/>
          <w:marBottom w:val="0"/>
          <w:divBdr>
            <w:top w:val="single" w:sz="2" w:space="0" w:color="E5E7EB"/>
            <w:left w:val="single" w:sz="2" w:space="0" w:color="E5E7EB"/>
            <w:bottom w:val="single" w:sz="2" w:space="0" w:color="E5E7EB"/>
            <w:right w:val="single" w:sz="2" w:space="0" w:color="E5E7EB"/>
          </w:divBdr>
          <w:divsChild>
            <w:div w:id="1892616341">
              <w:marLeft w:val="0"/>
              <w:marRight w:val="0"/>
              <w:marTop w:val="0"/>
              <w:marBottom w:val="0"/>
              <w:divBdr>
                <w:top w:val="single" w:sz="2" w:space="0" w:color="auto"/>
                <w:left w:val="single" w:sz="2" w:space="0" w:color="auto"/>
                <w:bottom w:val="single" w:sz="2" w:space="0" w:color="auto"/>
                <w:right w:val="single" w:sz="2" w:space="0" w:color="auto"/>
              </w:divBdr>
              <w:divsChild>
                <w:div w:id="85151515">
                  <w:marLeft w:val="0"/>
                  <w:marRight w:val="0"/>
                  <w:marTop w:val="0"/>
                  <w:marBottom w:val="0"/>
                  <w:divBdr>
                    <w:top w:val="single" w:sz="2" w:space="0" w:color="E5E7EB"/>
                    <w:left w:val="single" w:sz="2" w:space="0" w:color="E5E7EB"/>
                    <w:bottom w:val="single" w:sz="2" w:space="0" w:color="E5E7EB"/>
                    <w:right w:val="single" w:sz="2" w:space="0" w:color="E5E7EB"/>
                  </w:divBdr>
                  <w:divsChild>
                    <w:div w:id="1478372539">
                      <w:marLeft w:val="0"/>
                      <w:marRight w:val="0"/>
                      <w:marTop w:val="0"/>
                      <w:marBottom w:val="0"/>
                      <w:divBdr>
                        <w:top w:val="single" w:sz="2" w:space="0" w:color="E5E7EB"/>
                        <w:left w:val="single" w:sz="2" w:space="0" w:color="E5E7EB"/>
                        <w:bottom w:val="single" w:sz="2" w:space="0" w:color="E5E7EB"/>
                        <w:right w:val="single" w:sz="2" w:space="0" w:color="E5E7EB"/>
                      </w:divBdr>
                      <w:divsChild>
                        <w:div w:id="1113937274">
                          <w:marLeft w:val="0"/>
                          <w:marRight w:val="0"/>
                          <w:marTop w:val="0"/>
                          <w:marBottom w:val="0"/>
                          <w:divBdr>
                            <w:top w:val="single" w:sz="2" w:space="0" w:color="E5E7EB"/>
                            <w:left w:val="single" w:sz="2" w:space="0" w:color="E5E7EB"/>
                            <w:bottom w:val="single" w:sz="2" w:space="0" w:color="E5E7EB"/>
                            <w:right w:val="single" w:sz="2" w:space="0" w:color="E5E7EB"/>
                          </w:divBdr>
                          <w:divsChild>
                            <w:div w:id="209656021">
                              <w:marLeft w:val="0"/>
                              <w:marRight w:val="0"/>
                              <w:marTop w:val="0"/>
                              <w:marBottom w:val="0"/>
                              <w:divBdr>
                                <w:top w:val="single" w:sz="2" w:space="0" w:color="E5E7EB"/>
                                <w:left w:val="single" w:sz="2" w:space="0" w:color="E5E7EB"/>
                                <w:bottom w:val="single" w:sz="2" w:space="0" w:color="E5E7EB"/>
                                <w:right w:val="single" w:sz="2" w:space="0" w:color="E5E7EB"/>
                              </w:divBdr>
                              <w:divsChild>
                                <w:div w:id="200898215">
                                  <w:marLeft w:val="0"/>
                                  <w:marRight w:val="0"/>
                                  <w:marTop w:val="0"/>
                                  <w:marBottom w:val="0"/>
                                  <w:divBdr>
                                    <w:top w:val="single" w:sz="2" w:space="0" w:color="E5E7EB"/>
                                    <w:left w:val="single" w:sz="2" w:space="0" w:color="E5E7EB"/>
                                    <w:bottom w:val="single" w:sz="2" w:space="0" w:color="E5E7EB"/>
                                    <w:right w:val="single" w:sz="2" w:space="0" w:color="E5E7EB"/>
                                  </w:divBdr>
                                  <w:divsChild>
                                    <w:div w:id="1744062759">
                                      <w:marLeft w:val="0"/>
                                      <w:marRight w:val="0"/>
                                      <w:marTop w:val="0"/>
                                      <w:marBottom w:val="0"/>
                                      <w:divBdr>
                                        <w:top w:val="single" w:sz="2" w:space="0" w:color="E5E7EB"/>
                                        <w:left w:val="single" w:sz="2" w:space="0" w:color="E5E7EB"/>
                                        <w:bottom w:val="single" w:sz="2" w:space="0" w:color="E5E7EB"/>
                                        <w:right w:val="single" w:sz="2" w:space="0" w:color="E5E7EB"/>
                                      </w:divBdr>
                                      <w:divsChild>
                                        <w:div w:id="1402369262">
                                          <w:marLeft w:val="0"/>
                                          <w:marRight w:val="0"/>
                                          <w:marTop w:val="0"/>
                                          <w:marBottom w:val="0"/>
                                          <w:divBdr>
                                            <w:top w:val="single" w:sz="2" w:space="0" w:color="auto"/>
                                            <w:left w:val="single" w:sz="2" w:space="0" w:color="auto"/>
                                            <w:bottom w:val="single" w:sz="2" w:space="0" w:color="auto"/>
                                            <w:right w:val="single" w:sz="2" w:space="0" w:color="auto"/>
                                          </w:divBdr>
                                          <w:divsChild>
                                            <w:div w:id="835922375">
                                              <w:marLeft w:val="0"/>
                                              <w:marRight w:val="0"/>
                                              <w:marTop w:val="0"/>
                                              <w:marBottom w:val="0"/>
                                              <w:divBdr>
                                                <w:top w:val="single" w:sz="2" w:space="0" w:color="auto"/>
                                                <w:left w:val="single" w:sz="2" w:space="0" w:color="auto"/>
                                                <w:bottom w:val="single" w:sz="2" w:space="0" w:color="auto"/>
                                                <w:right w:val="single" w:sz="2" w:space="0" w:color="auto"/>
                                              </w:divBdr>
                                              <w:divsChild>
                                                <w:div w:id="256132899">
                                                  <w:marLeft w:val="0"/>
                                                  <w:marRight w:val="0"/>
                                                  <w:marTop w:val="0"/>
                                                  <w:marBottom w:val="0"/>
                                                  <w:divBdr>
                                                    <w:top w:val="single" w:sz="6" w:space="0" w:color="auto"/>
                                                    <w:left w:val="single" w:sz="2" w:space="0" w:color="auto"/>
                                                    <w:bottom w:val="single" w:sz="2" w:space="0" w:color="auto"/>
                                                    <w:right w:val="single" w:sz="2" w:space="0" w:color="auto"/>
                                                  </w:divBdr>
                                                  <w:divsChild>
                                                    <w:div w:id="1156382936">
                                                      <w:marLeft w:val="0"/>
                                                      <w:marRight w:val="0"/>
                                                      <w:marTop w:val="0"/>
                                                      <w:marBottom w:val="0"/>
                                                      <w:divBdr>
                                                        <w:top w:val="single" w:sz="2" w:space="0" w:color="E5E7EB"/>
                                                        <w:left w:val="single" w:sz="2" w:space="0" w:color="E5E7EB"/>
                                                        <w:bottom w:val="single" w:sz="2" w:space="0" w:color="E5E7EB"/>
                                                        <w:right w:val="single" w:sz="2" w:space="0" w:color="E5E7EB"/>
                                                      </w:divBdr>
                                                      <w:divsChild>
                                                        <w:div w:id="1539001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695222">
                                                      <w:marLeft w:val="0"/>
                                                      <w:marRight w:val="0"/>
                                                      <w:marTop w:val="0"/>
                                                      <w:marBottom w:val="0"/>
                                                      <w:divBdr>
                                                        <w:top w:val="single" w:sz="24" w:space="0" w:color="auto"/>
                                                        <w:left w:val="single" w:sz="2" w:space="0" w:color="auto"/>
                                                        <w:bottom w:val="single" w:sz="24" w:space="0" w:color="auto"/>
                                                        <w:right w:val="single" w:sz="2" w:space="0" w:color="auto"/>
                                                      </w:divBdr>
                                                      <w:divsChild>
                                                        <w:div w:id="1818257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163894">
                                                      <w:marLeft w:val="0"/>
                                                      <w:marRight w:val="0"/>
                                                      <w:marTop w:val="0"/>
                                                      <w:marBottom w:val="0"/>
                                                      <w:divBdr>
                                                        <w:top w:val="single" w:sz="24" w:space="0" w:color="auto"/>
                                                        <w:left w:val="single" w:sz="2" w:space="0" w:color="auto"/>
                                                        <w:bottom w:val="single" w:sz="24" w:space="0" w:color="auto"/>
                                                        <w:right w:val="single" w:sz="2" w:space="0" w:color="auto"/>
                                                      </w:divBdr>
                                                      <w:divsChild>
                                                        <w:div w:id="1436318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7206049">
                                                      <w:marLeft w:val="0"/>
                                                      <w:marRight w:val="0"/>
                                                      <w:marTop w:val="0"/>
                                                      <w:marBottom w:val="0"/>
                                                      <w:divBdr>
                                                        <w:top w:val="single" w:sz="24" w:space="0" w:color="auto"/>
                                                        <w:left w:val="single" w:sz="2" w:space="0" w:color="auto"/>
                                                        <w:bottom w:val="single" w:sz="24" w:space="0" w:color="auto"/>
                                                        <w:right w:val="single" w:sz="2" w:space="0" w:color="auto"/>
                                                      </w:divBdr>
                                                      <w:divsChild>
                                                        <w:div w:id="73219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591050">
                                                      <w:marLeft w:val="0"/>
                                                      <w:marRight w:val="0"/>
                                                      <w:marTop w:val="0"/>
                                                      <w:marBottom w:val="0"/>
                                                      <w:divBdr>
                                                        <w:top w:val="single" w:sz="24" w:space="0" w:color="auto"/>
                                                        <w:left w:val="single" w:sz="2" w:space="0" w:color="auto"/>
                                                        <w:bottom w:val="single" w:sz="24" w:space="0" w:color="auto"/>
                                                        <w:right w:val="single" w:sz="2" w:space="0" w:color="auto"/>
                                                      </w:divBdr>
                                                      <w:divsChild>
                                                        <w:div w:id="411707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334913310">
      <w:bodyDiv w:val="1"/>
      <w:marLeft w:val="0"/>
      <w:marRight w:val="0"/>
      <w:marTop w:val="0"/>
      <w:marBottom w:val="0"/>
      <w:divBdr>
        <w:top w:val="none" w:sz="0" w:space="0" w:color="auto"/>
        <w:left w:val="none" w:sz="0" w:space="0" w:color="auto"/>
        <w:bottom w:val="none" w:sz="0" w:space="0" w:color="auto"/>
        <w:right w:val="none" w:sz="0" w:space="0" w:color="auto"/>
      </w:divBdr>
      <w:divsChild>
        <w:div w:id="2104757333">
          <w:marLeft w:val="0"/>
          <w:marRight w:val="0"/>
          <w:marTop w:val="0"/>
          <w:marBottom w:val="0"/>
          <w:divBdr>
            <w:top w:val="single" w:sz="2" w:space="0" w:color="auto"/>
            <w:left w:val="single" w:sz="2" w:space="0" w:color="auto"/>
            <w:bottom w:val="single" w:sz="2" w:space="0" w:color="auto"/>
            <w:right w:val="single" w:sz="2" w:space="0" w:color="auto"/>
          </w:divBdr>
          <w:divsChild>
            <w:div w:id="2076464074">
              <w:marLeft w:val="0"/>
              <w:marRight w:val="0"/>
              <w:marTop w:val="100"/>
              <w:marBottom w:val="100"/>
              <w:divBdr>
                <w:top w:val="single" w:sz="2" w:space="0" w:color="auto"/>
                <w:left w:val="single" w:sz="2" w:space="0" w:color="auto"/>
                <w:bottom w:val="single" w:sz="2" w:space="0" w:color="auto"/>
                <w:right w:val="single" w:sz="2" w:space="0" w:color="auto"/>
              </w:divBdr>
              <w:divsChild>
                <w:div w:id="1418133637">
                  <w:marLeft w:val="0"/>
                  <w:marRight w:val="0"/>
                  <w:marTop w:val="0"/>
                  <w:marBottom w:val="0"/>
                  <w:divBdr>
                    <w:top w:val="single" w:sz="2" w:space="0" w:color="auto"/>
                    <w:left w:val="single" w:sz="2" w:space="0" w:color="auto"/>
                    <w:bottom w:val="single" w:sz="2" w:space="0" w:color="auto"/>
                    <w:right w:val="single" w:sz="2" w:space="0" w:color="auto"/>
                  </w:divBdr>
                  <w:divsChild>
                    <w:div w:id="1071123906">
                      <w:marLeft w:val="0"/>
                      <w:marRight w:val="0"/>
                      <w:marTop w:val="0"/>
                      <w:marBottom w:val="0"/>
                      <w:divBdr>
                        <w:top w:val="single" w:sz="2" w:space="0" w:color="auto"/>
                        <w:left w:val="single" w:sz="2" w:space="0" w:color="auto"/>
                        <w:bottom w:val="single" w:sz="2" w:space="0" w:color="auto"/>
                        <w:right w:val="single" w:sz="2" w:space="0" w:color="auto"/>
                      </w:divBdr>
                      <w:divsChild>
                        <w:div w:id="59137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51203593">
          <w:marLeft w:val="0"/>
          <w:marRight w:val="0"/>
          <w:marTop w:val="0"/>
          <w:marBottom w:val="0"/>
          <w:divBdr>
            <w:top w:val="single" w:sz="2" w:space="0" w:color="auto"/>
            <w:left w:val="single" w:sz="2" w:space="0" w:color="auto"/>
            <w:bottom w:val="single" w:sz="2" w:space="0" w:color="auto"/>
            <w:right w:val="single" w:sz="2" w:space="0" w:color="auto"/>
          </w:divBdr>
          <w:divsChild>
            <w:div w:id="1210068268">
              <w:marLeft w:val="0"/>
              <w:marRight w:val="0"/>
              <w:marTop w:val="100"/>
              <w:marBottom w:val="100"/>
              <w:divBdr>
                <w:top w:val="single" w:sz="2" w:space="0" w:color="auto"/>
                <w:left w:val="single" w:sz="2" w:space="0" w:color="auto"/>
                <w:bottom w:val="single" w:sz="2" w:space="0" w:color="auto"/>
                <w:right w:val="single" w:sz="2" w:space="0" w:color="auto"/>
              </w:divBdr>
              <w:divsChild>
                <w:div w:id="144056264">
                  <w:marLeft w:val="0"/>
                  <w:marRight w:val="0"/>
                  <w:marTop w:val="0"/>
                  <w:marBottom w:val="0"/>
                  <w:divBdr>
                    <w:top w:val="single" w:sz="2" w:space="0" w:color="auto"/>
                    <w:left w:val="single" w:sz="2" w:space="0" w:color="auto"/>
                    <w:bottom w:val="single" w:sz="2" w:space="0" w:color="auto"/>
                    <w:right w:val="single" w:sz="2" w:space="0" w:color="auto"/>
                  </w:divBdr>
                  <w:divsChild>
                    <w:div w:id="1488281400">
                      <w:marLeft w:val="0"/>
                      <w:marRight w:val="0"/>
                      <w:marTop w:val="0"/>
                      <w:marBottom w:val="0"/>
                      <w:divBdr>
                        <w:top w:val="single" w:sz="2" w:space="0" w:color="auto"/>
                        <w:left w:val="single" w:sz="2" w:space="0" w:color="auto"/>
                        <w:bottom w:val="single" w:sz="2" w:space="0" w:color="auto"/>
                        <w:right w:val="single" w:sz="2" w:space="0" w:color="auto"/>
                      </w:divBdr>
                      <w:divsChild>
                        <w:div w:id="430391890">
                          <w:marLeft w:val="0"/>
                          <w:marRight w:val="0"/>
                          <w:marTop w:val="0"/>
                          <w:marBottom w:val="0"/>
                          <w:divBdr>
                            <w:top w:val="single" w:sz="2" w:space="0" w:color="auto"/>
                            <w:left w:val="single" w:sz="2" w:space="0" w:color="auto"/>
                            <w:bottom w:val="single" w:sz="2" w:space="0" w:color="auto"/>
                            <w:right w:val="single" w:sz="2" w:space="0" w:color="auto"/>
                          </w:divBdr>
                        </w:div>
                        <w:div w:id="1501892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0246591">
          <w:marLeft w:val="0"/>
          <w:marRight w:val="0"/>
          <w:marTop w:val="0"/>
          <w:marBottom w:val="0"/>
          <w:divBdr>
            <w:top w:val="single" w:sz="2" w:space="0" w:color="auto"/>
            <w:left w:val="single" w:sz="2" w:space="0" w:color="auto"/>
            <w:bottom w:val="single" w:sz="2" w:space="0" w:color="auto"/>
            <w:right w:val="single" w:sz="2" w:space="0" w:color="auto"/>
          </w:divBdr>
          <w:divsChild>
            <w:div w:id="1809349217">
              <w:marLeft w:val="0"/>
              <w:marRight w:val="0"/>
              <w:marTop w:val="100"/>
              <w:marBottom w:val="100"/>
              <w:divBdr>
                <w:top w:val="single" w:sz="2" w:space="0" w:color="auto"/>
                <w:left w:val="single" w:sz="2" w:space="0" w:color="auto"/>
                <w:bottom w:val="single" w:sz="2" w:space="0" w:color="auto"/>
                <w:right w:val="single" w:sz="2" w:space="0" w:color="auto"/>
              </w:divBdr>
              <w:divsChild>
                <w:div w:id="1947031751">
                  <w:marLeft w:val="0"/>
                  <w:marRight w:val="0"/>
                  <w:marTop w:val="0"/>
                  <w:marBottom w:val="0"/>
                  <w:divBdr>
                    <w:top w:val="single" w:sz="2" w:space="0" w:color="auto"/>
                    <w:left w:val="single" w:sz="2" w:space="0" w:color="auto"/>
                    <w:bottom w:val="single" w:sz="2" w:space="0" w:color="auto"/>
                    <w:right w:val="single" w:sz="2" w:space="0" w:color="auto"/>
                  </w:divBdr>
                  <w:divsChild>
                    <w:div w:id="751512669">
                      <w:marLeft w:val="0"/>
                      <w:marRight w:val="0"/>
                      <w:marTop w:val="0"/>
                      <w:marBottom w:val="0"/>
                      <w:divBdr>
                        <w:top w:val="single" w:sz="2" w:space="0" w:color="auto"/>
                        <w:left w:val="single" w:sz="2" w:space="0" w:color="auto"/>
                        <w:bottom w:val="single" w:sz="2" w:space="0" w:color="auto"/>
                        <w:right w:val="single" w:sz="2" w:space="0" w:color="auto"/>
                      </w:divBdr>
                      <w:divsChild>
                        <w:div w:id="1358117392">
                          <w:marLeft w:val="0"/>
                          <w:marRight w:val="0"/>
                          <w:marTop w:val="0"/>
                          <w:marBottom w:val="0"/>
                          <w:divBdr>
                            <w:top w:val="single" w:sz="2" w:space="0" w:color="auto"/>
                            <w:left w:val="single" w:sz="2" w:space="0" w:color="auto"/>
                            <w:bottom w:val="single" w:sz="2" w:space="0" w:color="auto"/>
                            <w:right w:val="single" w:sz="2" w:space="0" w:color="auto"/>
                          </w:divBdr>
                        </w:div>
                        <w:div w:id="765420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81675840">
          <w:marLeft w:val="0"/>
          <w:marRight w:val="0"/>
          <w:marTop w:val="0"/>
          <w:marBottom w:val="0"/>
          <w:divBdr>
            <w:top w:val="single" w:sz="2" w:space="0" w:color="auto"/>
            <w:left w:val="single" w:sz="2" w:space="0" w:color="auto"/>
            <w:bottom w:val="single" w:sz="2" w:space="0" w:color="auto"/>
            <w:right w:val="single" w:sz="2" w:space="0" w:color="auto"/>
          </w:divBdr>
          <w:divsChild>
            <w:div w:id="2057967976">
              <w:marLeft w:val="0"/>
              <w:marRight w:val="0"/>
              <w:marTop w:val="100"/>
              <w:marBottom w:val="100"/>
              <w:divBdr>
                <w:top w:val="single" w:sz="2" w:space="0" w:color="auto"/>
                <w:left w:val="single" w:sz="2" w:space="0" w:color="auto"/>
                <w:bottom w:val="single" w:sz="2" w:space="0" w:color="auto"/>
                <w:right w:val="single" w:sz="2" w:space="0" w:color="auto"/>
              </w:divBdr>
              <w:divsChild>
                <w:div w:id="936450617">
                  <w:marLeft w:val="0"/>
                  <w:marRight w:val="0"/>
                  <w:marTop w:val="0"/>
                  <w:marBottom w:val="0"/>
                  <w:divBdr>
                    <w:top w:val="single" w:sz="2" w:space="0" w:color="auto"/>
                    <w:left w:val="single" w:sz="2" w:space="0" w:color="auto"/>
                    <w:bottom w:val="single" w:sz="2" w:space="0" w:color="auto"/>
                    <w:right w:val="single" w:sz="2" w:space="0" w:color="auto"/>
                  </w:divBdr>
                  <w:divsChild>
                    <w:div w:id="817385382">
                      <w:marLeft w:val="0"/>
                      <w:marRight w:val="0"/>
                      <w:marTop w:val="0"/>
                      <w:marBottom w:val="0"/>
                      <w:divBdr>
                        <w:top w:val="single" w:sz="2" w:space="0" w:color="auto"/>
                        <w:left w:val="single" w:sz="2" w:space="0" w:color="auto"/>
                        <w:bottom w:val="single" w:sz="2" w:space="0" w:color="auto"/>
                        <w:right w:val="single" w:sz="2" w:space="0" w:color="auto"/>
                      </w:divBdr>
                      <w:divsChild>
                        <w:div w:id="2061783528">
                          <w:marLeft w:val="0"/>
                          <w:marRight w:val="0"/>
                          <w:marTop w:val="0"/>
                          <w:marBottom w:val="0"/>
                          <w:divBdr>
                            <w:top w:val="single" w:sz="2" w:space="0" w:color="auto"/>
                            <w:left w:val="single" w:sz="2" w:space="0" w:color="auto"/>
                            <w:bottom w:val="single" w:sz="2" w:space="0" w:color="auto"/>
                            <w:right w:val="single" w:sz="2" w:space="0" w:color="auto"/>
                          </w:divBdr>
                        </w:div>
                        <w:div w:id="1623149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23533723">
          <w:marLeft w:val="0"/>
          <w:marRight w:val="0"/>
          <w:marTop w:val="0"/>
          <w:marBottom w:val="0"/>
          <w:divBdr>
            <w:top w:val="single" w:sz="2" w:space="0" w:color="auto"/>
            <w:left w:val="single" w:sz="2" w:space="0" w:color="auto"/>
            <w:bottom w:val="single" w:sz="2" w:space="0" w:color="auto"/>
            <w:right w:val="single" w:sz="2" w:space="0" w:color="auto"/>
          </w:divBdr>
          <w:divsChild>
            <w:div w:id="1856070015">
              <w:marLeft w:val="0"/>
              <w:marRight w:val="0"/>
              <w:marTop w:val="100"/>
              <w:marBottom w:val="100"/>
              <w:divBdr>
                <w:top w:val="single" w:sz="2" w:space="0" w:color="auto"/>
                <w:left w:val="single" w:sz="2" w:space="0" w:color="auto"/>
                <w:bottom w:val="single" w:sz="2" w:space="0" w:color="auto"/>
                <w:right w:val="single" w:sz="2" w:space="0" w:color="auto"/>
              </w:divBdr>
              <w:divsChild>
                <w:div w:id="1320886497">
                  <w:marLeft w:val="0"/>
                  <w:marRight w:val="0"/>
                  <w:marTop w:val="0"/>
                  <w:marBottom w:val="0"/>
                  <w:divBdr>
                    <w:top w:val="single" w:sz="2" w:space="0" w:color="auto"/>
                    <w:left w:val="single" w:sz="2" w:space="0" w:color="auto"/>
                    <w:bottom w:val="single" w:sz="2" w:space="0" w:color="auto"/>
                    <w:right w:val="single" w:sz="2" w:space="0" w:color="auto"/>
                  </w:divBdr>
                  <w:divsChild>
                    <w:div w:id="1077291970">
                      <w:marLeft w:val="0"/>
                      <w:marRight w:val="0"/>
                      <w:marTop w:val="0"/>
                      <w:marBottom w:val="0"/>
                      <w:divBdr>
                        <w:top w:val="single" w:sz="2" w:space="0" w:color="auto"/>
                        <w:left w:val="single" w:sz="2" w:space="0" w:color="auto"/>
                        <w:bottom w:val="single" w:sz="2" w:space="0" w:color="auto"/>
                        <w:right w:val="single" w:sz="2" w:space="0" w:color="auto"/>
                      </w:divBdr>
                      <w:divsChild>
                        <w:div w:id="41246447">
                          <w:marLeft w:val="0"/>
                          <w:marRight w:val="0"/>
                          <w:marTop w:val="0"/>
                          <w:marBottom w:val="0"/>
                          <w:divBdr>
                            <w:top w:val="single" w:sz="2" w:space="0" w:color="auto"/>
                            <w:left w:val="single" w:sz="2" w:space="0" w:color="auto"/>
                            <w:bottom w:val="single" w:sz="2" w:space="0" w:color="auto"/>
                            <w:right w:val="single" w:sz="2" w:space="0" w:color="auto"/>
                          </w:divBdr>
                        </w:div>
                        <w:div w:id="365982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2593169">
      <w:bodyDiv w:val="1"/>
      <w:marLeft w:val="0"/>
      <w:marRight w:val="0"/>
      <w:marTop w:val="0"/>
      <w:marBottom w:val="0"/>
      <w:divBdr>
        <w:top w:val="none" w:sz="0" w:space="0" w:color="auto"/>
        <w:left w:val="none" w:sz="0" w:space="0" w:color="auto"/>
        <w:bottom w:val="none" w:sz="0" w:space="0" w:color="auto"/>
        <w:right w:val="none" w:sz="0" w:space="0" w:color="auto"/>
      </w:divBdr>
    </w:div>
    <w:div w:id="1838643214">
      <w:bodyDiv w:val="1"/>
      <w:marLeft w:val="0"/>
      <w:marRight w:val="0"/>
      <w:marTop w:val="0"/>
      <w:marBottom w:val="0"/>
      <w:divBdr>
        <w:top w:val="none" w:sz="0" w:space="0" w:color="auto"/>
        <w:left w:val="none" w:sz="0" w:space="0" w:color="auto"/>
        <w:bottom w:val="none" w:sz="0" w:space="0" w:color="auto"/>
        <w:right w:val="none" w:sz="0" w:space="0" w:color="auto"/>
      </w:divBdr>
      <w:divsChild>
        <w:div w:id="2086490444">
          <w:marLeft w:val="0"/>
          <w:marRight w:val="0"/>
          <w:marTop w:val="206"/>
          <w:marBottom w:val="206"/>
          <w:divBdr>
            <w:top w:val="none" w:sz="0" w:space="0" w:color="auto"/>
            <w:left w:val="none" w:sz="0" w:space="0" w:color="auto"/>
            <w:bottom w:val="none" w:sz="0" w:space="0" w:color="auto"/>
            <w:right w:val="none" w:sz="0" w:space="0" w:color="auto"/>
          </w:divBdr>
        </w:div>
        <w:div w:id="2068261170">
          <w:marLeft w:val="0"/>
          <w:marRight w:val="0"/>
          <w:marTop w:val="0"/>
          <w:marBottom w:val="0"/>
          <w:divBdr>
            <w:top w:val="none" w:sz="0" w:space="0" w:color="auto"/>
            <w:left w:val="none" w:sz="0" w:space="0" w:color="auto"/>
            <w:bottom w:val="none" w:sz="0" w:space="0" w:color="auto"/>
            <w:right w:val="none" w:sz="0" w:space="0" w:color="auto"/>
          </w:divBdr>
        </w:div>
        <w:div w:id="2102020899">
          <w:marLeft w:val="0"/>
          <w:marRight w:val="0"/>
          <w:marTop w:val="0"/>
          <w:marBottom w:val="0"/>
          <w:divBdr>
            <w:top w:val="none" w:sz="0" w:space="0" w:color="auto"/>
            <w:left w:val="none" w:sz="0" w:space="0" w:color="auto"/>
            <w:bottom w:val="none" w:sz="0" w:space="0" w:color="auto"/>
            <w:right w:val="none" w:sz="0" w:space="0" w:color="auto"/>
          </w:divBdr>
        </w:div>
        <w:div w:id="418721384">
          <w:marLeft w:val="0"/>
          <w:marRight w:val="0"/>
          <w:marTop w:val="0"/>
          <w:marBottom w:val="0"/>
          <w:divBdr>
            <w:top w:val="none" w:sz="0" w:space="0" w:color="auto"/>
            <w:left w:val="none" w:sz="0" w:space="0" w:color="auto"/>
            <w:bottom w:val="none" w:sz="0" w:space="0" w:color="auto"/>
            <w:right w:val="none" w:sz="0" w:space="0" w:color="auto"/>
          </w:divBdr>
        </w:div>
        <w:div w:id="1341393661">
          <w:marLeft w:val="0"/>
          <w:marRight w:val="0"/>
          <w:marTop w:val="0"/>
          <w:marBottom w:val="0"/>
          <w:divBdr>
            <w:top w:val="none" w:sz="0" w:space="0" w:color="auto"/>
            <w:left w:val="none" w:sz="0" w:space="0" w:color="auto"/>
            <w:bottom w:val="none" w:sz="0" w:space="0" w:color="auto"/>
            <w:right w:val="none" w:sz="0" w:space="0" w:color="auto"/>
          </w:divBdr>
        </w:div>
        <w:div w:id="347609366">
          <w:marLeft w:val="0"/>
          <w:marRight w:val="0"/>
          <w:marTop w:val="206"/>
          <w:marBottom w:val="206"/>
          <w:divBdr>
            <w:top w:val="none" w:sz="0" w:space="0" w:color="auto"/>
            <w:left w:val="none" w:sz="0" w:space="0" w:color="auto"/>
            <w:bottom w:val="none" w:sz="0" w:space="0" w:color="auto"/>
            <w:right w:val="none" w:sz="0" w:space="0" w:color="auto"/>
          </w:divBdr>
        </w:div>
        <w:div w:id="1665471607">
          <w:marLeft w:val="0"/>
          <w:marRight w:val="0"/>
          <w:marTop w:val="0"/>
          <w:marBottom w:val="0"/>
          <w:divBdr>
            <w:top w:val="none" w:sz="0" w:space="0" w:color="auto"/>
            <w:left w:val="none" w:sz="0" w:space="0" w:color="auto"/>
            <w:bottom w:val="none" w:sz="0" w:space="0" w:color="auto"/>
            <w:right w:val="none" w:sz="0" w:space="0" w:color="auto"/>
          </w:divBdr>
        </w:div>
        <w:div w:id="844788927">
          <w:marLeft w:val="0"/>
          <w:marRight w:val="0"/>
          <w:marTop w:val="0"/>
          <w:marBottom w:val="0"/>
          <w:divBdr>
            <w:top w:val="none" w:sz="0" w:space="0" w:color="auto"/>
            <w:left w:val="none" w:sz="0" w:space="0" w:color="auto"/>
            <w:bottom w:val="none" w:sz="0" w:space="0" w:color="auto"/>
            <w:right w:val="none" w:sz="0" w:space="0" w:color="auto"/>
          </w:divBdr>
        </w:div>
        <w:div w:id="1960799621">
          <w:marLeft w:val="0"/>
          <w:marRight w:val="0"/>
          <w:marTop w:val="0"/>
          <w:marBottom w:val="0"/>
          <w:divBdr>
            <w:top w:val="none" w:sz="0" w:space="0" w:color="auto"/>
            <w:left w:val="none" w:sz="0" w:space="0" w:color="auto"/>
            <w:bottom w:val="none" w:sz="0" w:space="0" w:color="auto"/>
            <w:right w:val="none" w:sz="0" w:space="0" w:color="auto"/>
          </w:divBdr>
        </w:div>
        <w:div w:id="938101441">
          <w:marLeft w:val="0"/>
          <w:marRight w:val="0"/>
          <w:marTop w:val="0"/>
          <w:marBottom w:val="0"/>
          <w:divBdr>
            <w:top w:val="none" w:sz="0" w:space="0" w:color="auto"/>
            <w:left w:val="none" w:sz="0" w:space="0" w:color="auto"/>
            <w:bottom w:val="none" w:sz="0" w:space="0" w:color="auto"/>
            <w:right w:val="none" w:sz="0" w:space="0" w:color="auto"/>
          </w:divBdr>
        </w:div>
        <w:div w:id="2032680565">
          <w:marLeft w:val="0"/>
          <w:marRight w:val="0"/>
          <w:marTop w:val="206"/>
          <w:marBottom w:val="206"/>
          <w:divBdr>
            <w:top w:val="none" w:sz="0" w:space="0" w:color="auto"/>
            <w:left w:val="none" w:sz="0" w:space="0" w:color="auto"/>
            <w:bottom w:val="none" w:sz="0" w:space="0" w:color="auto"/>
            <w:right w:val="none" w:sz="0" w:space="0" w:color="auto"/>
          </w:divBdr>
        </w:div>
        <w:div w:id="1096096667">
          <w:marLeft w:val="0"/>
          <w:marRight w:val="0"/>
          <w:marTop w:val="0"/>
          <w:marBottom w:val="0"/>
          <w:divBdr>
            <w:top w:val="none" w:sz="0" w:space="0" w:color="auto"/>
            <w:left w:val="none" w:sz="0" w:space="0" w:color="auto"/>
            <w:bottom w:val="none" w:sz="0" w:space="0" w:color="auto"/>
            <w:right w:val="none" w:sz="0" w:space="0" w:color="auto"/>
          </w:divBdr>
        </w:div>
        <w:div w:id="638343713">
          <w:marLeft w:val="0"/>
          <w:marRight w:val="0"/>
          <w:marTop w:val="0"/>
          <w:marBottom w:val="0"/>
          <w:divBdr>
            <w:top w:val="none" w:sz="0" w:space="0" w:color="auto"/>
            <w:left w:val="none" w:sz="0" w:space="0" w:color="auto"/>
            <w:bottom w:val="none" w:sz="0" w:space="0" w:color="auto"/>
            <w:right w:val="none" w:sz="0" w:space="0" w:color="auto"/>
          </w:divBdr>
        </w:div>
        <w:div w:id="1350982491">
          <w:marLeft w:val="0"/>
          <w:marRight w:val="0"/>
          <w:marTop w:val="0"/>
          <w:marBottom w:val="0"/>
          <w:divBdr>
            <w:top w:val="none" w:sz="0" w:space="0" w:color="auto"/>
            <w:left w:val="none" w:sz="0" w:space="0" w:color="auto"/>
            <w:bottom w:val="none" w:sz="0" w:space="0" w:color="auto"/>
            <w:right w:val="none" w:sz="0" w:space="0" w:color="auto"/>
          </w:divBdr>
        </w:div>
        <w:div w:id="1737626749">
          <w:marLeft w:val="0"/>
          <w:marRight w:val="0"/>
          <w:marTop w:val="0"/>
          <w:marBottom w:val="0"/>
          <w:divBdr>
            <w:top w:val="none" w:sz="0" w:space="0" w:color="auto"/>
            <w:left w:val="none" w:sz="0" w:space="0" w:color="auto"/>
            <w:bottom w:val="none" w:sz="0" w:space="0" w:color="auto"/>
            <w:right w:val="none" w:sz="0" w:space="0" w:color="auto"/>
          </w:divBdr>
        </w:div>
        <w:div w:id="2142914003">
          <w:marLeft w:val="0"/>
          <w:marRight w:val="0"/>
          <w:marTop w:val="0"/>
          <w:marBottom w:val="0"/>
          <w:divBdr>
            <w:top w:val="none" w:sz="0" w:space="0" w:color="auto"/>
            <w:left w:val="none" w:sz="0" w:space="0" w:color="auto"/>
            <w:bottom w:val="none" w:sz="0" w:space="0" w:color="auto"/>
            <w:right w:val="none" w:sz="0" w:space="0" w:color="auto"/>
          </w:divBdr>
        </w:div>
        <w:div w:id="1183132529">
          <w:marLeft w:val="0"/>
          <w:marRight w:val="0"/>
          <w:marTop w:val="206"/>
          <w:marBottom w:val="206"/>
          <w:divBdr>
            <w:top w:val="none" w:sz="0" w:space="0" w:color="auto"/>
            <w:left w:val="none" w:sz="0" w:space="0" w:color="auto"/>
            <w:bottom w:val="none" w:sz="0" w:space="0" w:color="auto"/>
            <w:right w:val="none" w:sz="0" w:space="0" w:color="auto"/>
          </w:divBdr>
        </w:div>
        <w:div w:id="1364213460">
          <w:marLeft w:val="0"/>
          <w:marRight w:val="0"/>
          <w:marTop w:val="0"/>
          <w:marBottom w:val="0"/>
          <w:divBdr>
            <w:top w:val="none" w:sz="0" w:space="0" w:color="auto"/>
            <w:left w:val="none" w:sz="0" w:space="0" w:color="auto"/>
            <w:bottom w:val="none" w:sz="0" w:space="0" w:color="auto"/>
            <w:right w:val="none" w:sz="0" w:space="0" w:color="auto"/>
          </w:divBdr>
        </w:div>
        <w:div w:id="1585645794">
          <w:marLeft w:val="0"/>
          <w:marRight w:val="0"/>
          <w:marTop w:val="0"/>
          <w:marBottom w:val="0"/>
          <w:divBdr>
            <w:top w:val="none" w:sz="0" w:space="0" w:color="auto"/>
            <w:left w:val="none" w:sz="0" w:space="0" w:color="auto"/>
            <w:bottom w:val="none" w:sz="0" w:space="0" w:color="auto"/>
            <w:right w:val="none" w:sz="0" w:space="0" w:color="auto"/>
          </w:divBdr>
        </w:div>
        <w:div w:id="1447964428">
          <w:marLeft w:val="0"/>
          <w:marRight w:val="0"/>
          <w:marTop w:val="0"/>
          <w:marBottom w:val="0"/>
          <w:divBdr>
            <w:top w:val="none" w:sz="0" w:space="0" w:color="auto"/>
            <w:left w:val="none" w:sz="0" w:space="0" w:color="auto"/>
            <w:bottom w:val="none" w:sz="0" w:space="0" w:color="auto"/>
            <w:right w:val="none" w:sz="0" w:space="0" w:color="auto"/>
          </w:divBdr>
        </w:div>
        <w:div w:id="1736736411">
          <w:marLeft w:val="0"/>
          <w:marRight w:val="0"/>
          <w:marTop w:val="0"/>
          <w:marBottom w:val="0"/>
          <w:divBdr>
            <w:top w:val="none" w:sz="0" w:space="0" w:color="auto"/>
            <w:left w:val="none" w:sz="0" w:space="0" w:color="auto"/>
            <w:bottom w:val="none" w:sz="0" w:space="0" w:color="auto"/>
            <w:right w:val="none" w:sz="0" w:space="0" w:color="auto"/>
          </w:divBdr>
        </w:div>
        <w:div w:id="85460786">
          <w:marLeft w:val="0"/>
          <w:marRight w:val="0"/>
          <w:marTop w:val="0"/>
          <w:marBottom w:val="0"/>
          <w:divBdr>
            <w:top w:val="none" w:sz="0" w:space="0" w:color="auto"/>
            <w:left w:val="none" w:sz="0" w:space="0" w:color="auto"/>
            <w:bottom w:val="none" w:sz="0" w:space="0" w:color="auto"/>
            <w:right w:val="none" w:sz="0" w:space="0" w:color="auto"/>
          </w:divBdr>
        </w:div>
        <w:div w:id="265426718">
          <w:marLeft w:val="0"/>
          <w:marRight w:val="0"/>
          <w:marTop w:val="0"/>
          <w:marBottom w:val="0"/>
          <w:divBdr>
            <w:top w:val="none" w:sz="0" w:space="0" w:color="auto"/>
            <w:left w:val="none" w:sz="0" w:space="0" w:color="auto"/>
            <w:bottom w:val="none" w:sz="0" w:space="0" w:color="auto"/>
            <w:right w:val="none" w:sz="0" w:space="0" w:color="auto"/>
          </w:divBdr>
        </w:div>
        <w:div w:id="1739746950">
          <w:marLeft w:val="0"/>
          <w:marRight w:val="0"/>
          <w:marTop w:val="0"/>
          <w:marBottom w:val="0"/>
          <w:divBdr>
            <w:top w:val="none" w:sz="0" w:space="0" w:color="auto"/>
            <w:left w:val="none" w:sz="0" w:space="0" w:color="auto"/>
            <w:bottom w:val="none" w:sz="0" w:space="0" w:color="auto"/>
            <w:right w:val="none" w:sz="0" w:space="0" w:color="auto"/>
          </w:divBdr>
        </w:div>
        <w:div w:id="857693251">
          <w:marLeft w:val="0"/>
          <w:marRight w:val="0"/>
          <w:marTop w:val="0"/>
          <w:marBottom w:val="0"/>
          <w:divBdr>
            <w:top w:val="none" w:sz="0" w:space="0" w:color="auto"/>
            <w:left w:val="none" w:sz="0" w:space="0" w:color="auto"/>
            <w:bottom w:val="none" w:sz="0" w:space="0" w:color="auto"/>
            <w:right w:val="none" w:sz="0" w:space="0" w:color="auto"/>
          </w:divBdr>
        </w:div>
        <w:div w:id="184559850">
          <w:marLeft w:val="0"/>
          <w:marRight w:val="0"/>
          <w:marTop w:val="0"/>
          <w:marBottom w:val="0"/>
          <w:divBdr>
            <w:top w:val="none" w:sz="0" w:space="0" w:color="auto"/>
            <w:left w:val="none" w:sz="0" w:space="0" w:color="auto"/>
            <w:bottom w:val="none" w:sz="0" w:space="0" w:color="auto"/>
            <w:right w:val="none" w:sz="0" w:space="0" w:color="auto"/>
          </w:divBdr>
        </w:div>
        <w:div w:id="146166942">
          <w:marLeft w:val="0"/>
          <w:marRight w:val="0"/>
          <w:marTop w:val="0"/>
          <w:marBottom w:val="0"/>
          <w:divBdr>
            <w:top w:val="none" w:sz="0" w:space="0" w:color="auto"/>
            <w:left w:val="none" w:sz="0" w:space="0" w:color="auto"/>
            <w:bottom w:val="none" w:sz="0" w:space="0" w:color="auto"/>
            <w:right w:val="none" w:sz="0" w:space="0" w:color="auto"/>
          </w:divBdr>
        </w:div>
        <w:div w:id="1402559412">
          <w:marLeft w:val="0"/>
          <w:marRight w:val="0"/>
          <w:marTop w:val="0"/>
          <w:marBottom w:val="0"/>
          <w:divBdr>
            <w:top w:val="none" w:sz="0" w:space="0" w:color="auto"/>
            <w:left w:val="none" w:sz="0" w:space="0" w:color="auto"/>
            <w:bottom w:val="none" w:sz="0" w:space="0" w:color="auto"/>
            <w:right w:val="none" w:sz="0" w:space="0" w:color="auto"/>
          </w:divBdr>
        </w:div>
        <w:div w:id="873689662">
          <w:marLeft w:val="0"/>
          <w:marRight w:val="0"/>
          <w:marTop w:val="0"/>
          <w:marBottom w:val="0"/>
          <w:divBdr>
            <w:top w:val="none" w:sz="0" w:space="0" w:color="auto"/>
            <w:left w:val="none" w:sz="0" w:space="0" w:color="auto"/>
            <w:bottom w:val="none" w:sz="0" w:space="0" w:color="auto"/>
            <w:right w:val="none" w:sz="0" w:space="0" w:color="auto"/>
          </w:divBdr>
        </w:div>
        <w:div w:id="1506825056">
          <w:marLeft w:val="0"/>
          <w:marRight w:val="0"/>
          <w:marTop w:val="0"/>
          <w:marBottom w:val="0"/>
          <w:divBdr>
            <w:top w:val="none" w:sz="0" w:space="0" w:color="auto"/>
            <w:left w:val="none" w:sz="0" w:space="0" w:color="auto"/>
            <w:bottom w:val="none" w:sz="0" w:space="0" w:color="auto"/>
            <w:right w:val="none" w:sz="0" w:space="0" w:color="auto"/>
          </w:divBdr>
        </w:div>
        <w:div w:id="713042286">
          <w:marLeft w:val="0"/>
          <w:marRight w:val="0"/>
          <w:marTop w:val="0"/>
          <w:marBottom w:val="0"/>
          <w:divBdr>
            <w:top w:val="none" w:sz="0" w:space="0" w:color="auto"/>
            <w:left w:val="none" w:sz="0" w:space="0" w:color="auto"/>
            <w:bottom w:val="none" w:sz="0" w:space="0" w:color="auto"/>
            <w:right w:val="none" w:sz="0" w:space="0" w:color="auto"/>
          </w:divBdr>
        </w:div>
        <w:div w:id="474105239">
          <w:marLeft w:val="0"/>
          <w:marRight w:val="0"/>
          <w:marTop w:val="0"/>
          <w:marBottom w:val="0"/>
          <w:divBdr>
            <w:top w:val="none" w:sz="0" w:space="0" w:color="auto"/>
            <w:left w:val="none" w:sz="0" w:space="0" w:color="auto"/>
            <w:bottom w:val="none" w:sz="0" w:space="0" w:color="auto"/>
            <w:right w:val="none" w:sz="0" w:space="0" w:color="auto"/>
          </w:divBdr>
        </w:div>
        <w:div w:id="1205870723">
          <w:marLeft w:val="0"/>
          <w:marRight w:val="0"/>
          <w:marTop w:val="0"/>
          <w:marBottom w:val="0"/>
          <w:divBdr>
            <w:top w:val="none" w:sz="0" w:space="0" w:color="auto"/>
            <w:left w:val="none" w:sz="0" w:space="0" w:color="auto"/>
            <w:bottom w:val="none" w:sz="0" w:space="0" w:color="auto"/>
            <w:right w:val="none" w:sz="0" w:space="0" w:color="auto"/>
          </w:divBdr>
        </w:div>
        <w:div w:id="1214004396">
          <w:marLeft w:val="0"/>
          <w:marRight w:val="0"/>
          <w:marTop w:val="0"/>
          <w:marBottom w:val="0"/>
          <w:divBdr>
            <w:top w:val="none" w:sz="0" w:space="0" w:color="auto"/>
            <w:left w:val="none" w:sz="0" w:space="0" w:color="auto"/>
            <w:bottom w:val="none" w:sz="0" w:space="0" w:color="auto"/>
            <w:right w:val="none" w:sz="0" w:space="0" w:color="auto"/>
          </w:divBdr>
        </w:div>
        <w:div w:id="884292342">
          <w:marLeft w:val="0"/>
          <w:marRight w:val="0"/>
          <w:marTop w:val="0"/>
          <w:marBottom w:val="0"/>
          <w:divBdr>
            <w:top w:val="none" w:sz="0" w:space="0" w:color="auto"/>
            <w:left w:val="none" w:sz="0" w:space="0" w:color="auto"/>
            <w:bottom w:val="none" w:sz="0" w:space="0" w:color="auto"/>
            <w:right w:val="none" w:sz="0" w:space="0" w:color="auto"/>
          </w:divBdr>
        </w:div>
        <w:div w:id="437649558">
          <w:marLeft w:val="0"/>
          <w:marRight w:val="0"/>
          <w:marTop w:val="0"/>
          <w:marBottom w:val="0"/>
          <w:divBdr>
            <w:top w:val="none" w:sz="0" w:space="0" w:color="auto"/>
            <w:left w:val="none" w:sz="0" w:space="0" w:color="auto"/>
            <w:bottom w:val="none" w:sz="0" w:space="0" w:color="auto"/>
            <w:right w:val="none" w:sz="0" w:space="0" w:color="auto"/>
          </w:divBdr>
        </w:div>
        <w:div w:id="134105197">
          <w:marLeft w:val="0"/>
          <w:marRight w:val="0"/>
          <w:marTop w:val="0"/>
          <w:marBottom w:val="0"/>
          <w:divBdr>
            <w:top w:val="none" w:sz="0" w:space="0" w:color="auto"/>
            <w:left w:val="none" w:sz="0" w:space="0" w:color="auto"/>
            <w:bottom w:val="none" w:sz="0" w:space="0" w:color="auto"/>
            <w:right w:val="none" w:sz="0" w:space="0" w:color="auto"/>
          </w:divBdr>
        </w:div>
        <w:div w:id="671686883">
          <w:marLeft w:val="0"/>
          <w:marRight w:val="0"/>
          <w:marTop w:val="0"/>
          <w:marBottom w:val="0"/>
          <w:divBdr>
            <w:top w:val="none" w:sz="0" w:space="0" w:color="auto"/>
            <w:left w:val="none" w:sz="0" w:space="0" w:color="auto"/>
            <w:bottom w:val="none" w:sz="0" w:space="0" w:color="auto"/>
            <w:right w:val="none" w:sz="0" w:space="0" w:color="auto"/>
          </w:divBdr>
        </w:div>
        <w:div w:id="717750527">
          <w:marLeft w:val="0"/>
          <w:marRight w:val="0"/>
          <w:marTop w:val="0"/>
          <w:marBottom w:val="0"/>
          <w:divBdr>
            <w:top w:val="none" w:sz="0" w:space="0" w:color="auto"/>
            <w:left w:val="none" w:sz="0" w:space="0" w:color="auto"/>
            <w:bottom w:val="none" w:sz="0" w:space="0" w:color="auto"/>
            <w:right w:val="none" w:sz="0" w:space="0" w:color="auto"/>
          </w:divBdr>
        </w:div>
        <w:div w:id="1369380291">
          <w:marLeft w:val="0"/>
          <w:marRight w:val="0"/>
          <w:marTop w:val="0"/>
          <w:marBottom w:val="0"/>
          <w:divBdr>
            <w:top w:val="none" w:sz="0" w:space="0" w:color="auto"/>
            <w:left w:val="none" w:sz="0" w:space="0" w:color="auto"/>
            <w:bottom w:val="none" w:sz="0" w:space="0" w:color="auto"/>
            <w:right w:val="none" w:sz="0" w:space="0" w:color="auto"/>
          </w:divBdr>
        </w:div>
        <w:div w:id="484392768">
          <w:marLeft w:val="0"/>
          <w:marRight w:val="0"/>
          <w:marTop w:val="0"/>
          <w:marBottom w:val="0"/>
          <w:divBdr>
            <w:top w:val="none" w:sz="0" w:space="0" w:color="auto"/>
            <w:left w:val="none" w:sz="0" w:space="0" w:color="auto"/>
            <w:bottom w:val="none" w:sz="0" w:space="0" w:color="auto"/>
            <w:right w:val="none" w:sz="0" w:space="0" w:color="auto"/>
          </w:divBdr>
        </w:div>
        <w:div w:id="79068274">
          <w:marLeft w:val="0"/>
          <w:marRight w:val="0"/>
          <w:marTop w:val="0"/>
          <w:marBottom w:val="0"/>
          <w:divBdr>
            <w:top w:val="none" w:sz="0" w:space="0" w:color="auto"/>
            <w:left w:val="none" w:sz="0" w:space="0" w:color="auto"/>
            <w:bottom w:val="none" w:sz="0" w:space="0" w:color="auto"/>
            <w:right w:val="none" w:sz="0" w:space="0" w:color="auto"/>
          </w:divBdr>
        </w:div>
        <w:div w:id="1592161351">
          <w:marLeft w:val="0"/>
          <w:marRight w:val="0"/>
          <w:marTop w:val="0"/>
          <w:marBottom w:val="0"/>
          <w:divBdr>
            <w:top w:val="none" w:sz="0" w:space="0" w:color="auto"/>
            <w:left w:val="none" w:sz="0" w:space="0" w:color="auto"/>
            <w:bottom w:val="none" w:sz="0" w:space="0" w:color="auto"/>
            <w:right w:val="none" w:sz="0" w:space="0" w:color="auto"/>
          </w:divBdr>
        </w:div>
        <w:div w:id="12584381">
          <w:marLeft w:val="0"/>
          <w:marRight w:val="0"/>
          <w:marTop w:val="0"/>
          <w:marBottom w:val="0"/>
          <w:divBdr>
            <w:top w:val="none" w:sz="0" w:space="0" w:color="auto"/>
            <w:left w:val="none" w:sz="0" w:space="0" w:color="auto"/>
            <w:bottom w:val="none" w:sz="0" w:space="0" w:color="auto"/>
            <w:right w:val="none" w:sz="0" w:space="0" w:color="auto"/>
          </w:divBdr>
        </w:div>
        <w:div w:id="349070593">
          <w:marLeft w:val="0"/>
          <w:marRight w:val="0"/>
          <w:marTop w:val="0"/>
          <w:marBottom w:val="0"/>
          <w:divBdr>
            <w:top w:val="none" w:sz="0" w:space="0" w:color="auto"/>
            <w:left w:val="none" w:sz="0" w:space="0" w:color="auto"/>
            <w:bottom w:val="none" w:sz="0" w:space="0" w:color="auto"/>
            <w:right w:val="none" w:sz="0" w:space="0" w:color="auto"/>
          </w:divBdr>
        </w:div>
        <w:div w:id="2056738288">
          <w:marLeft w:val="0"/>
          <w:marRight w:val="0"/>
          <w:marTop w:val="0"/>
          <w:marBottom w:val="0"/>
          <w:divBdr>
            <w:top w:val="none" w:sz="0" w:space="0" w:color="auto"/>
            <w:left w:val="none" w:sz="0" w:space="0" w:color="auto"/>
            <w:bottom w:val="none" w:sz="0" w:space="0" w:color="auto"/>
            <w:right w:val="none" w:sz="0" w:space="0" w:color="auto"/>
          </w:divBdr>
        </w:div>
        <w:div w:id="2087068618">
          <w:marLeft w:val="0"/>
          <w:marRight w:val="0"/>
          <w:marTop w:val="0"/>
          <w:marBottom w:val="0"/>
          <w:divBdr>
            <w:top w:val="none" w:sz="0" w:space="0" w:color="auto"/>
            <w:left w:val="none" w:sz="0" w:space="0" w:color="auto"/>
            <w:bottom w:val="none" w:sz="0" w:space="0" w:color="auto"/>
            <w:right w:val="none" w:sz="0" w:space="0" w:color="auto"/>
          </w:divBdr>
        </w:div>
        <w:div w:id="282812099">
          <w:marLeft w:val="0"/>
          <w:marRight w:val="0"/>
          <w:marTop w:val="0"/>
          <w:marBottom w:val="0"/>
          <w:divBdr>
            <w:top w:val="none" w:sz="0" w:space="0" w:color="auto"/>
            <w:left w:val="none" w:sz="0" w:space="0" w:color="auto"/>
            <w:bottom w:val="none" w:sz="0" w:space="0" w:color="auto"/>
            <w:right w:val="none" w:sz="0" w:space="0" w:color="auto"/>
          </w:divBdr>
        </w:div>
        <w:div w:id="2143032438">
          <w:marLeft w:val="0"/>
          <w:marRight w:val="0"/>
          <w:marTop w:val="0"/>
          <w:marBottom w:val="0"/>
          <w:divBdr>
            <w:top w:val="none" w:sz="0" w:space="0" w:color="auto"/>
            <w:left w:val="none" w:sz="0" w:space="0" w:color="auto"/>
            <w:bottom w:val="none" w:sz="0" w:space="0" w:color="auto"/>
            <w:right w:val="none" w:sz="0" w:space="0" w:color="auto"/>
          </w:divBdr>
        </w:div>
        <w:div w:id="155731617">
          <w:marLeft w:val="0"/>
          <w:marRight w:val="0"/>
          <w:marTop w:val="0"/>
          <w:marBottom w:val="0"/>
          <w:divBdr>
            <w:top w:val="none" w:sz="0" w:space="0" w:color="auto"/>
            <w:left w:val="none" w:sz="0" w:space="0" w:color="auto"/>
            <w:bottom w:val="none" w:sz="0" w:space="0" w:color="auto"/>
            <w:right w:val="none" w:sz="0" w:space="0" w:color="auto"/>
          </w:divBdr>
        </w:div>
        <w:div w:id="755172228">
          <w:marLeft w:val="0"/>
          <w:marRight w:val="0"/>
          <w:marTop w:val="206"/>
          <w:marBottom w:val="0"/>
          <w:divBdr>
            <w:top w:val="none" w:sz="0" w:space="0" w:color="auto"/>
            <w:left w:val="none" w:sz="0" w:space="0" w:color="auto"/>
            <w:bottom w:val="none" w:sz="0" w:space="0" w:color="auto"/>
            <w:right w:val="none" w:sz="0" w:space="0" w:color="auto"/>
          </w:divBdr>
        </w:div>
      </w:divsChild>
    </w:div>
    <w:div w:id="1980450837">
      <w:bodyDiv w:val="1"/>
      <w:marLeft w:val="0"/>
      <w:marRight w:val="0"/>
      <w:marTop w:val="0"/>
      <w:marBottom w:val="0"/>
      <w:divBdr>
        <w:top w:val="none" w:sz="0" w:space="0" w:color="auto"/>
        <w:left w:val="none" w:sz="0" w:space="0" w:color="auto"/>
        <w:bottom w:val="none" w:sz="0" w:space="0" w:color="auto"/>
        <w:right w:val="none" w:sz="0" w:space="0" w:color="auto"/>
      </w:divBdr>
      <w:divsChild>
        <w:div w:id="43523720">
          <w:marLeft w:val="0"/>
          <w:marRight w:val="0"/>
          <w:marTop w:val="206"/>
          <w:marBottom w:val="206"/>
          <w:divBdr>
            <w:top w:val="none" w:sz="0" w:space="0" w:color="auto"/>
            <w:left w:val="none" w:sz="0" w:space="0" w:color="auto"/>
            <w:bottom w:val="none" w:sz="0" w:space="0" w:color="auto"/>
            <w:right w:val="none" w:sz="0" w:space="0" w:color="auto"/>
          </w:divBdr>
        </w:div>
        <w:div w:id="1871137498">
          <w:marLeft w:val="0"/>
          <w:marRight w:val="0"/>
          <w:marTop w:val="0"/>
          <w:marBottom w:val="0"/>
          <w:divBdr>
            <w:top w:val="none" w:sz="0" w:space="0" w:color="auto"/>
            <w:left w:val="none" w:sz="0" w:space="0" w:color="auto"/>
            <w:bottom w:val="none" w:sz="0" w:space="0" w:color="auto"/>
            <w:right w:val="none" w:sz="0" w:space="0" w:color="auto"/>
          </w:divBdr>
        </w:div>
        <w:div w:id="500050547">
          <w:marLeft w:val="0"/>
          <w:marRight w:val="0"/>
          <w:marTop w:val="0"/>
          <w:marBottom w:val="0"/>
          <w:divBdr>
            <w:top w:val="none" w:sz="0" w:space="0" w:color="auto"/>
            <w:left w:val="none" w:sz="0" w:space="0" w:color="auto"/>
            <w:bottom w:val="none" w:sz="0" w:space="0" w:color="auto"/>
            <w:right w:val="none" w:sz="0" w:space="0" w:color="auto"/>
          </w:divBdr>
        </w:div>
        <w:div w:id="363990786">
          <w:marLeft w:val="0"/>
          <w:marRight w:val="0"/>
          <w:marTop w:val="0"/>
          <w:marBottom w:val="0"/>
          <w:divBdr>
            <w:top w:val="none" w:sz="0" w:space="0" w:color="auto"/>
            <w:left w:val="none" w:sz="0" w:space="0" w:color="auto"/>
            <w:bottom w:val="none" w:sz="0" w:space="0" w:color="auto"/>
            <w:right w:val="none" w:sz="0" w:space="0" w:color="auto"/>
          </w:divBdr>
        </w:div>
        <w:div w:id="1129318034">
          <w:marLeft w:val="0"/>
          <w:marRight w:val="0"/>
          <w:marTop w:val="0"/>
          <w:marBottom w:val="0"/>
          <w:divBdr>
            <w:top w:val="none" w:sz="0" w:space="0" w:color="auto"/>
            <w:left w:val="none" w:sz="0" w:space="0" w:color="auto"/>
            <w:bottom w:val="none" w:sz="0" w:space="0" w:color="auto"/>
            <w:right w:val="none" w:sz="0" w:space="0" w:color="auto"/>
          </w:divBdr>
        </w:div>
        <w:div w:id="456065252">
          <w:marLeft w:val="0"/>
          <w:marRight w:val="0"/>
          <w:marTop w:val="0"/>
          <w:marBottom w:val="0"/>
          <w:divBdr>
            <w:top w:val="none" w:sz="0" w:space="0" w:color="auto"/>
            <w:left w:val="none" w:sz="0" w:space="0" w:color="auto"/>
            <w:bottom w:val="none" w:sz="0" w:space="0" w:color="auto"/>
            <w:right w:val="none" w:sz="0" w:space="0" w:color="auto"/>
          </w:divBdr>
        </w:div>
        <w:div w:id="677924982">
          <w:marLeft w:val="0"/>
          <w:marRight w:val="0"/>
          <w:marTop w:val="206"/>
          <w:marBottom w:val="206"/>
          <w:divBdr>
            <w:top w:val="none" w:sz="0" w:space="0" w:color="auto"/>
            <w:left w:val="none" w:sz="0" w:space="0" w:color="auto"/>
            <w:bottom w:val="none" w:sz="0" w:space="0" w:color="auto"/>
            <w:right w:val="none" w:sz="0" w:space="0" w:color="auto"/>
          </w:divBdr>
        </w:div>
        <w:div w:id="786318461">
          <w:marLeft w:val="0"/>
          <w:marRight w:val="0"/>
          <w:marTop w:val="0"/>
          <w:marBottom w:val="0"/>
          <w:divBdr>
            <w:top w:val="none" w:sz="0" w:space="0" w:color="auto"/>
            <w:left w:val="none" w:sz="0" w:space="0" w:color="auto"/>
            <w:bottom w:val="none" w:sz="0" w:space="0" w:color="auto"/>
            <w:right w:val="none" w:sz="0" w:space="0" w:color="auto"/>
          </w:divBdr>
        </w:div>
        <w:div w:id="264923038">
          <w:marLeft w:val="0"/>
          <w:marRight w:val="0"/>
          <w:marTop w:val="0"/>
          <w:marBottom w:val="0"/>
          <w:divBdr>
            <w:top w:val="none" w:sz="0" w:space="0" w:color="auto"/>
            <w:left w:val="none" w:sz="0" w:space="0" w:color="auto"/>
            <w:bottom w:val="none" w:sz="0" w:space="0" w:color="auto"/>
            <w:right w:val="none" w:sz="0" w:space="0" w:color="auto"/>
          </w:divBdr>
        </w:div>
        <w:div w:id="1311787883">
          <w:marLeft w:val="0"/>
          <w:marRight w:val="0"/>
          <w:marTop w:val="0"/>
          <w:marBottom w:val="0"/>
          <w:divBdr>
            <w:top w:val="none" w:sz="0" w:space="0" w:color="auto"/>
            <w:left w:val="none" w:sz="0" w:space="0" w:color="auto"/>
            <w:bottom w:val="none" w:sz="0" w:space="0" w:color="auto"/>
            <w:right w:val="none" w:sz="0" w:space="0" w:color="auto"/>
          </w:divBdr>
        </w:div>
        <w:div w:id="1874153059">
          <w:marLeft w:val="0"/>
          <w:marRight w:val="0"/>
          <w:marTop w:val="0"/>
          <w:marBottom w:val="0"/>
          <w:divBdr>
            <w:top w:val="none" w:sz="0" w:space="0" w:color="auto"/>
            <w:left w:val="none" w:sz="0" w:space="0" w:color="auto"/>
            <w:bottom w:val="none" w:sz="0" w:space="0" w:color="auto"/>
            <w:right w:val="none" w:sz="0" w:space="0" w:color="auto"/>
          </w:divBdr>
        </w:div>
        <w:div w:id="1368070966">
          <w:marLeft w:val="0"/>
          <w:marRight w:val="0"/>
          <w:marTop w:val="0"/>
          <w:marBottom w:val="0"/>
          <w:divBdr>
            <w:top w:val="none" w:sz="0" w:space="0" w:color="auto"/>
            <w:left w:val="none" w:sz="0" w:space="0" w:color="auto"/>
            <w:bottom w:val="none" w:sz="0" w:space="0" w:color="auto"/>
            <w:right w:val="none" w:sz="0" w:space="0" w:color="auto"/>
          </w:divBdr>
        </w:div>
        <w:div w:id="2005626544">
          <w:marLeft w:val="0"/>
          <w:marRight w:val="0"/>
          <w:marTop w:val="206"/>
          <w:marBottom w:val="206"/>
          <w:divBdr>
            <w:top w:val="none" w:sz="0" w:space="0" w:color="auto"/>
            <w:left w:val="none" w:sz="0" w:space="0" w:color="auto"/>
            <w:bottom w:val="none" w:sz="0" w:space="0" w:color="auto"/>
            <w:right w:val="none" w:sz="0" w:space="0" w:color="auto"/>
          </w:divBdr>
        </w:div>
        <w:div w:id="585266826">
          <w:marLeft w:val="0"/>
          <w:marRight w:val="0"/>
          <w:marTop w:val="0"/>
          <w:marBottom w:val="0"/>
          <w:divBdr>
            <w:top w:val="none" w:sz="0" w:space="0" w:color="auto"/>
            <w:left w:val="none" w:sz="0" w:space="0" w:color="auto"/>
            <w:bottom w:val="none" w:sz="0" w:space="0" w:color="auto"/>
            <w:right w:val="none" w:sz="0" w:space="0" w:color="auto"/>
          </w:divBdr>
        </w:div>
        <w:div w:id="860436981">
          <w:marLeft w:val="0"/>
          <w:marRight w:val="0"/>
          <w:marTop w:val="0"/>
          <w:marBottom w:val="0"/>
          <w:divBdr>
            <w:top w:val="none" w:sz="0" w:space="0" w:color="auto"/>
            <w:left w:val="none" w:sz="0" w:space="0" w:color="auto"/>
            <w:bottom w:val="none" w:sz="0" w:space="0" w:color="auto"/>
            <w:right w:val="none" w:sz="0" w:space="0" w:color="auto"/>
          </w:divBdr>
        </w:div>
        <w:div w:id="171340242">
          <w:marLeft w:val="0"/>
          <w:marRight w:val="0"/>
          <w:marTop w:val="0"/>
          <w:marBottom w:val="0"/>
          <w:divBdr>
            <w:top w:val="none" w:sz="0" w:space="0" w:color="auto"/>
            <w:left w:val="none" w:sz="0" w:space="0" w:color="auto"/>
            <w:bottom w:val="none" w:sz="0" w:space="0" w:color="auto"/>
            <w:right w:val="none" w:sz="0" w:space="0" w:color="auto"/>
          </w:divBdr>
        </w:div>
        <w:div w:id="1071543846">
          <w:marLeft w:val="0"/>
          <w:marRight w:val="0"/>
          <w:marTop w:val="0"/>
          <w:marBottom w:val="0"/>
          <w:divBdr>
            <w:top w:val="none" w:sz="0" w:space="0" w:color="auto"/>
            <w:left w:val="none" w:sz="0" w:space="0" w:color="auto"/>
            <w:bottom w:val="none" w:sz="0" w:space="0" w:color="auto"/>
            <w:right w:val="none" w:sz="0" w:space="0" w:color="auto"/>
          </w:divBdr>
        </w:div>
        <w:div w:id="1146824472">
          <w:marLeft w:val="0"/>
          <w:marRight w:val="0"/>
          <w:marTop w:val="0"/>
          <w:marBottom w:val="0"/>
          <w:divBdr>
            <w:top w:val="none" w:sz="0" w:space="0" w:color="auto"/>
            <w:left w:val="none" w:sz="0" w:space="0" w:color="auto"/>
            <w:bottom w:val="none" w:sz="0" w:space="0" w:color="auto"/>
            <w:right w:val="none" w:sz="0" w:space="0" w:color="auto"/>
          </w:divBdr>
        </w:div>
        <w:div w:id="1304970586">
          <w:marLeft w:val="0"/>
          <w:marRight w:val="0"/>
          <w:marTop w:val="206"/>
          <w:marBottom w:val="206"/>
          <w:divBdr>
            <w:top w:val="none" w:sz="0" w:space="0" w:color="auto"/>
            <w:left w:val="none" w:sz="0" w:space="0" w:color="auto"/>
            <w:bottom w:val="none" w:sz="0" w:space="0" w:color="auto"/>
            <w:right w:val="none" w:sz="0" w:space="0" w:color="auto"/>
          </w:divBdr>
        </w:div>
        <w:div w:id="2129931455">
          <w:marLeft w:val="0"/>
          <w:marRight w:val="0"/>
          <w:marTop w:val="0"/>
          <w:marBottom w:val="0"/>
          <w:divBdr>
            <w:top w:val="none" w:sz="0" w:space="0" w:color="auto"/>
            <w:left w:val="none" w:sz="0" w:space="0" w:color="auto"/>
            <w:bottom w:val="none" w:sz="0" w:space="0" w:color="auto"/>
            <w:right w:val="none" w:sz="0" w:space="0" w:color="auto"/>
          </w:divBdr>
        </w:div>
        <w:div w:id="522322552">
          <w:marLeft w:val="0"/>
          <w:marRight w:val="0"/>
          <w:marTop w:val="0"/>
          <w:marBottom w:val="0"/>
          <w:divBdr>
            <w:top w:val="none" w:sz="0" w:space="0" w:color="auto"/>
            <w:left w:val="none" w:sz="0" w:space="0" w:color="auto"/>
            <w:bottom w:val="none" w:sz="0" w:space="0" w:color="auto"/>
            <w:right w:val="none" w:sz="0" w:space="0" w:color="auto"/>
          </w:divBdr>
        </w:div>
        <w:div w:id="778989720">
          <w:marLeft w:val="0"/>
          <w:marRight w:val="0"/>
          <w:marTop w:val="0"/>
          <w:marBottom w:val="0"/>
          <w:divBdr>
            <w:top w:val="none" w:sz="0" w:space="0" w:color="auto"/>
            <w:left w:val="none" w:sz="0" w:space="0" w:color="auto"/>
            <w:bottom w:val="none" w:sz="0" w:space="0" w:color="auto"/>
            <w:right w:val="none" w:sz="0" w:space="0" w:color="auto"/>
          </w:divBdr>
        </w:div>
        <w:div w:id="631446131">
          <w:marLeft w:val="0"/>
          <w:marRight w:val="0"/>
          <w:marTop w:val="0"/>
          <w:marBottom w:val="0"/>
          <w:divBdr>
            <w:top w:val="none" w:sz="0" w:space="0" w:color="auto"/>
            <w:left w:val="none" w:sz="0" w:space="0" w:color="auto"/>
            <w:bottom w:val="none" w:sz="0" w:space="0" w:color="auto"/>
            <w:right w:val="none" w:sz="0" w:space="0" w:color="auto"/>
          </w:divBdr>
        </w:div>
        <w:div w:id="906575256">
          <w:marLeft w:val="0"/>
          <w:marRight w:val="0"/>
          <w:marTop w:val="0"/>
          <w:marBottom w:val="0"/>
          <w:divBdr>
            <w:top w:val="none" w:sz="0" w:space="0" w:color="auto"/>
            <w:left w:val="none" w:sz="0" w:space="0" w:color="auto"/>
            <w:bottom w:val="none" w:sz="0" w:space="0" w:color="auto"/>
            <w:right w:val="none" w:sz="0" w:space="0" w:color="auto"/>
          </w:divBdr>
        </w:div>
        <w:div w:id="224072112">
          <w:marLeft w:val="0"/>
          <w:marRight w:val="0"/>
          <w:marTop w:val="206"/>
          <w:marBottom w:val="206"/>
          <w:divBdr>
            <w:top w:val="none" w:sz="0" w:space="0" w:color="auto"/>
            <w:left w:val="none" w:sz="0" w:space="0" w:color="auto"/>
            <w:bottom w:val="none" w:sz="0" w:space="0" w:color="auto"/>
            <w:right w:val="none" w:sz="0" w:space="0" w:color="auto"/>
          </w:divBdr>
        </w:div>
        <w:div w:id="1560549909">
          <w:marLeft w:val="0"/>
          <w:marRight w:val="0"/>
          <w:marTop w:val="0"/>
          <w:marBottom w:val="0"/>
          <w:divBdr>
            <w:top w:val="none" w:sz="0" w:space="0" w:color="auto"/>
            <w:left w:val="none" w:sz="0" w:space="0" w:color="auto"/>
            <w:bottom w:val="none" w:sz="0" w:space="0" w:color="auto"/>
            <w:right w:val="none" w:sz="0" w:space="0" w:color="auto"/>
          </w:divBdr>
        </w:div>
        <w:div w:id="346568085">
          <w:marLeft w:val="0"/>
          <w:marRight w:val="0"/>
          <w:marTop w:val="0"/>
          <w:marBottom w:val="0"/>
          <w:divBdr>
            <w:top w:val="none" w:sz="0" w:space="0" w:color="auto"/>
            <w:left w:val="none" w:sz="0" w:space="0" w:color="auto"/>
            <w:bottom w:val="none" w:sz="0" w:space="0" w:color="auto"/>
            <w:right w:val="none" w:sz="0" w:space="0" w:color="auto"/>
          </w:divBdr>
        </w:div>
        <w:div w:id="725109003">
          <w:marLeft w:val="0"/>
          <w:marRight w:val="0"/>
          <w:marTop w:val="0"/>
          <w:marBottom w:val="0"/>
          <w:divBdr>
            <w:top w:val="none" w:sz="0" w:space="0" w:color="auto"/>
            <w:left w:val="none" w:sz="0" w:space="0" w:color="auto"/>
            <w:bottom w:val="none" w:sz="0" w:space="0" w:color="auto"/>
            <w:right w:val="none" w:sz="0" w:space="0" w:color="auto"/>
          </w:divBdr>
        </w:div>
        <w:div w:id="906917184">
          <w:marLeft w:val="0"/>
          <w:marRight w:val="0"/>
          <w:marTop w:val="0"/>
          <w:marBottom w:val="0"/>
          <w:divBdr>
            <w:top w:val="none" w:sz="0" w:space="0" w:color="auto"/>
            <w:left w:val="none" w:sz="0" w:space="0" w:color="auto"/>
            <w:bottom w:val="none" w:sz="0" w:space="0" w:color="auto"/>
            <w:right w:val="none" w:sz="0" w:space="0" w:color="auto"/>
          </w:divBdr>
        </w:div>
        <w:div w:id="1428842645">
          <w:marLeft w:val="0"/>
          <w:marRight w:val="0"/>
          <w:marTop w:val="0"/>
          <w:marBottom w:val="0"/>
          <w:divBdr>
            <w:top w:val="none" w:sz="0" w:space="0" w:color="auto"/>
            <w:left w:val="none" w:sz="0" w:space="0" w:color="auto"/>
            <w:bottom w:val="none" w:sz="0" w:space="0" w:color="auto"/>
            <w:right w:val="none" w:sz="0" w:space="0" w:color="auto"/>
          </w:divBdr>
        </w:div>
        <w:div w:id="821124346">
          <w:marLeft w:val="0"/>
          <w:marRight w:val="0"/>
          <w:marTop w:val="206"/>
          <w:marBottom w:val="0"/>
          <w:divBdr>
            <w:top w:val="none" w:sz="0" w:space="0" w:color="auto"/>
            <w:left w:val="none" w:sz="0" w:space="0" w:color="auto"/>
            <w:bottom w:val="none" w:sz="0" w:space="0" w:color="auto"/>
            <w:right w:val="none" w:sz="0" w:space="0" w:color="auto"/>
          </w:divBdr>
        </w:div>
      </w:divsChild>
    </w:div>
    <w:div w:id="2104766343">
      <w:bodyDiv w:val="1"/>
      <w:marLeft w:val="0"/>
      <w:marRight w:val="0"/>
      <w:marTop w:val="0"/>
      <w:marBottom w:val="0"/>
      <w:divBdr>
        <w:top w:val="none" w:sz="0" w:space="0" w:color="auto"/>
        <w:left w:val="none" w:sz="0" w:space="0" w:color="auto"/>
        <w:bottom w:val="none" w:sz="0" w:space="0" w:color="auto"/>
        <w:right w:val="none" w:sz="0" w:space="0" w:color="auto"/>
      </w:divBdr>
    </w:div>
    <w:div w:id="2130204290">
      <w:bodyDiv w:val="1"/>
      <w:marLeft w:val="0"/>
      <w:marRight w:val="0"/>
      <w:marTop w:val="0"/>
      <w:marBottom w:val="0"/>
      <w:divBdr>
        <w:top w:val="none" w:sz="0" w:space="0" w:color="auto"/>
        <w:left w:val="none" w:sz="0" w:space="0" w:color="auto"/>
        <w:bottom w:val="none" w:sz="0" w:space="0" w:color="auto"/>
        <w:right w:val="none" w:sz="0" w:space="0" w:color="auto"/>
      </w:divBdr>
      <w:divsChild>
        <w:div w:id="207574050">
          <w:marLeft w:val="0"/>
          <w:marRight w:val="0"/>
          <w:marTop w:val="0"/>
          <w:marBottom w:val="0"/>
          <w:divBdr>
            <w:top w:val="single" w:sz="2" w:space="0" w:color="auto"/>
            <w:left w:val="single" w:sz="2" w:space="0" w:color="auto"/>
            <w:bottom w:val="single" w:sz="2" w:space="0" w:color="auto"/>
            <w:right w:val="single" w:sz="2" w:space="0" w:color="auto"/>
          </w:divBdr>
          <w:divsChild>
            <w:div w:id="658195057">
              <w:marLeft w:val="0"/>
              <w:marRight w:val="0"/>
              <w:marTop w:val="100"/>
              <w:marBottom w:val="100"/>
              <w:divBdr>
                <w:top w:val="single" w:sz="2" w:space="0" w:color="auto"/>
                <w:left w:val="single" w:sz="2" w:space="0" w:color="auto"/>
                <w:bottom w:val="single" w:sz="2" w:space="0" w:color="auto"/>
                <w:right w:val="single" w:sz="2" w:space="0" w:color="auto"/>
              </w:divBdr>
              <w:divsChild>
                <w:div w:id="1012687596">
                  <w:marLeft w:val="0"/>
                  <w:marRight w:val="0"/>
                  <w:marTop w:val="0"/>
                  <w:marBottom w:val="0"/>
                  <w:divBdr>
                    <w:top w:val="single" w:sz="2" w:space="0" w:color="auto"/>
                    <w:left w:val="single" w:sz="2" w:space="0" w:color="auto"/>
                    <w:bottom w:val="single" w:sz="2" w:space="0" w:color="auto"/>
                    <w:right w:val="single" w:sz="2" w:space="0" w:color="auto"/>
                  </w:divBdr>
                  <w:divsChild>
                    <w:div w:id="1719236651">
                      <w:marLeft w:val="0"/>
                      <w:marRight w:val="0"/>
                      <w:marTop w:val="0"/>
                      <w:marBottom w:val="0"/>
                      <w:divBdr>
                        <w:top w:val="single" w:sz="2" w:space="0" w:color="auto"/>
                        <w:left w:val="single" w:sz="2" w:space="0" w:color="auto"/>
                        <w:bottom w:val="single" w:sz="2" w:space="0" w:color="auto"/>
                        <w:right w:val="single" w:sz="2" w:space="0" w:color="auto"/>
                      </w:divBdr>
                      <w:divsChild>
                        <w:div w:id="6906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70554904">
          <w:marLeft w:val="0"/>
          <w:marRight w:val="0"/>
          <w:marTop w:val="0"/>
          <w:marBottom w:val="0"/>
          <w:divBdr>
            <w:top w:val="single" w:sz="2" w:space="0" w:color="auto"/>
            <w:left w:val="single" w:sz="2" w:space="0" w:color="auto"/>
            <w:bottom w:val="single" w:sz="2" w:space="0" w:color="auto"/>
            <w:right w:val="single" w:sz="2" w:space="0" w:color="auto"/>
          </w:divBdr>
          <w:divsChild>
            <w:div w:id="6371370">
              <w:marLeft w:val="0"/>
              <w:marRight w:val="0"/>
              <w:marTop w:val="100"/>
              <w:marBottom w:val="100"/>
              <w:divBdr>
                <w:top w:val="single" w:sz="2" w:space="0" w:color="auto"/>
                <w:left w:val="single" w:sz="2" w:space="0" w:color="auto"/>
                <w:bottom w:val="single" w:sz="2" w:space="0" w:color="auto"/>
                <w:right w:val="single" w:sz="2" w:space="0" w:color="auto"/>
              </w:divBdr>
              <w:divsChild>
                <w:div w:id="793446013">
                  <w:marLeft w:val="0"/>
                  <w:marRight w:val="0"/>
                  <w:marTop w:val="0"/>
                  <w:marBottom w:val="0"/>
                  <w:divBdr>
                    <w:top w:val="single" w:sz="2" w:space="0" w:color="auto"/>
                    <w:left w:val="single" w:sz="2" w:space="0" w:color="auto"/>
                    <w:bottom w:val="single" w:sz="2" w:space="0" w:color="auto"/>
                    <w:right w:val="single" w:sz="2" w:space="0" w:color="auto"/>
                  </w:divBdr>
                  <w:divsChild>
                    <w:div w:id="1282222764">
                      <w:marLeft w:val="0"/>
                      <w:marRight w:val="0"/>
                      <w:marTop w:val="0"/>
                      <w:marBottom w:val="0"/>
                      <w:divBdr>
                        <w:top w:val="single" w:sz="2" w:space="0" w:color="auto"/>
                        <w:left w:val="single" w:sz="2" w:space="0" w:color="auto"/>
                        <w:bottom w:val="single" w:sz="2" w:space="0" w:color="auto"/>
                        <w:right w:val="single" w:sz="2" w:space="0" w:color="auto"/>
                      </w:divBdr>
                      <w:divsChild>
                        <w:div w:id="987634740">
                          <w:marLeft w:val="0"/>
                          <w:marRight w:val="0"/>
                          <w:marTop w:val="0"/>
                          <w:marBottom w:val="0"/>
                          <w:divBdr>
                            <w:top w:val="single" w:sz="2" w:space="0" w:color="auto"/>
                            <w:left w:val="single" w:sz="2" w:space="0" w:color="auto"/>
                            <w:bottom w:val="single" w:sz="2" w:space="0" w:color="auto"/>
                            <w:right w:val="single" w:sz="2" w:space="0" w:color="auto"/>
                          </w:divBdr>
                        </w:div>
                        <w:div w:id="2041516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5693018">
          <w:marLeft w:val="0"/>
          <w:marRight w:val="0"/>
          <w:marTop w:val="0"/>
          <w:marBottom w:val="0"/>
          <w:divBdr>
            <w:top w:val="single" w:sz="2" w:space="0" w:color="auto"/>
            <w:left w:val="single" w:sz="2" w:space="0" w:color="auto"/>
            <w:bottom w:val="single" w:sz="2" w:space="0" w:color="auto"/>
            <w:right w:val="single" w:sz="2" w:space="0" w:color="auto"/>
          </w:divBdr>
          <w:divsChild>
            <w:div w:id="1771268769">
              <w:marLeft w:val="0"/>
              <w:marRight w:val="0"/>
              <w:marTop w:val="100"/>
              <w:marBottom w:val="100"/>
              <w:divBdr>
                <w:top w:val="single" w:sz="2" w:space="0" w:color="auto"/>
                <w:left w:val="single" w:sz="2" w:space="0" w:color="auto"/>
                <w:bottom w:val="single" w:sz="2" w:space="0" w:color="auto"/>
                <w:right w:val="single" w:sz="2" w:space="0" w:color="auto"/>
              </w:divBdr>
              <w:divsChild>
                <w:div w:id="1363089529">
                  <w:marLeft w:val="0"/>
                  <w:marRight w:val="0"/>
                  <w:marTop w:val="0"/>
                  <w:marBottom w:val="0"/>
                  <w:divBdr>
                    <w:top w:val="single" w:sz="2" w:space="0" w:color="auto"/>
                    <w:left w:val="single" w:sz="2" w:space="0" w:color="auto"/>
                    <w:bottom w:val="single" w:sz="2" w:space="0" w:color="auto"/>
                    <w:right w:val="single" w:sz="2" w:space="0" w:color="auto"/>
                  </w:divBdr>
                  <w:divsChild>
                    <w:div w:id="1207260041">
                      <w:marLeft w:val="0"/>
                      <w:marRight w:val="0"/>
                      <w:marTop w:val="0"/>
                      <w:marBottom w:val="0"/>
                      <w:divBdr>
                        <w:top w:val="single" w:sz="2" w:space="0" w:color="auto"/>
                        <w:left w:val="single" w:sz="2" w:space="0" w:color="auto"/>
                        <w:bottom w:val="single" w:sz="2" w:space="0" w:color="auto"/>
                        <w:right w:val="single" w:sz="2" w:space="0" w:color="auto"/>
                      </w:divBdr>
                      <w:divsChild>
                        <w:div w:id="2140419996">
                          <w:marLeft w:val="0"/>
                          <w:marRight w:val="0"/>
                          <w:marTop w:val="0"/>
                          <w:marBottom w:val="0"/>
                          <w:divBdr>
                            <w:top w:val="single" w:sz="2" w:space="0" w:color="auto"/>
                            <w:left w:val="single" w:sz="2" w:space="0" w:color="auto"/>
                            <w:bottom w:val="single" w:sz="2" w:space="0" w:color="auto"/>
                            <w:right w:val="single" w:sz="2" w:space="0" w:color="auto"/>
                          </w:divBdr>
                        </w:div>
                        <w:div w:id="905147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ipjar.com/blog/understanding-aml-name-screening-processes-and-best-practices/" TargetMode="External"/><Relationship Id="rId18" Type="http://schemas.openxmlformats.org/officeDocument/2006/relationships/hyperlink" Target="https://fintech.global/2024/08/12/how-insurance-companies-can-mitigate-risks-with-effective-sanctions-compliance/" TargetMode="External"/><Relationship Id="rId26" Type="http://schemas.openxmlformats.org/officeDocument/2006/relationships/hyperlink" Target="https://www.dfsa.ae/news/dfsa-publishes-thematic-review-targeted-financial-sanctions-compliance-insurance-sector" TargetMode="External"/><Relationship Id="rId39" Type="http://schemas.openxmlformats.org/officeDocument/2006/relationships/hyperlink" Target="https://365343652932-web-server-storage.s3.eu-west-2.amazonaws.com/files/9817/3917/0890/DFSA_Thematic_Review_TFS_Compliance_-_Insurance_-_Feb_2025.pdf" TargetMode="External"/><Relationship Id="rId21" Type="http://schemas.openxmlformats.org/officeDocument/2006/relationships/hyperlink" Target="https://compliance.waystone.com/dfsa-publishes-thematic-review-on-targeted-financial-sanctions-compliance-in-the-insurance-sector/" TargetMode="External"/><Relationship Id="rId34" Type="http://schemas.openxmlformats.org/officeDocument/2006/relationships/hyperlink" Target="https://compliance.waystone.com/dfsa-publishes-thematic-review-on-targeted-financial-sanctions-compliance-in-the-insurance-sector/" TargetMode="External"/><Relationship Id="rId42" Type="http://schemas.openxmlformats.org/officeDocument/2006/relationships/hyperlink" Target="https://365343652932-web-server-storage.s3.eu-west-2.amazonaws.com/files/9817/3917/0890/DFSA_Thematic_Review_TFS_Compliance_-_Insurance_-_Feb_2025.pdf" TargetMode="External"/><Relationship Id="rId47" Type="http://schemas.openxmlformats.org/officeDocument/2006/relationships/hyperlink" Target="https://365343652932-web-server-storage.s3.eu-west-2.amazonaws.com/files/9817/3917/0890/DFSA_Thematic_Review_TFS_Compliance_-_Insurance_-_Feb_2025.pdf" TargetMode="External"/><Relationship Id="rId50" Type="http://schemas.openxmlformats.org/officeDocument/2006/relationships/hyperlink" Target="https://www.sanctionscanner.com/aml-insurance" TargetMode="External"/><Relationship Id="rId55" Type="http://schemas.openxmlformats.org/officeDocument/2006/relationships/theme" Target="theme/theme1.xml"/><Relationship Id="rId7" Type="http://schemas.openxmlformats.org/officeDocument/2006/relationships/hyperlink" Target="https://ripjar.com/blog/understanding-aml-name-screening-processes-and-best-practices/" TargetMode="External"/><Relationship Id="rId2" Type="http://schemas.openxmlformats.org/officeDocument/2006/relationships/styles" Target="styles.xml"/><Relationship Id="rId16" Type="http://schemas.openxmlformats.org/officeDocument/2006/relationships/hyperlink" Target="https://compliance.waystone.com/dfsa-publishes-thematic-review-on-targeted-financial-sanctions-compliance-in-the-insurance-sector/" TargetMode="External"/><Relationship Id="rId29" Type="http://schemas.openxmlformats.org/officeDocument/2006/relationships/hyperlink" Target="https://compliance.waystone.com/dfsa-publishes-thematic-review-on-targeted-financial-sanctions-compliance-in-the-insurance-sector/" TargetMode="External"/><Relationship Id="rId11" Type="http://schemas.openxmlformats.org/officeDocument/2006/relationships/hyperlink" Target="https://assets.lloyds.com/media/9e304da6-f185-49b3-b706-c83f04b16a0b/Y4832.pdf" TargetMode="External"/><Relationship Id="rId24" Type="http://schemas.openxmlformats.org/officeDocument/2006/relationships/hyperlink" Target="https://fintech.global/2024/08/12/how-insurance-companies-can-mitigate-risks-with-effective-sanctions-compliance/" TargetMode="External"/><Relationship Id="rId32" Type="http://schemas.openxmlformats.org/officeDocument/2006/relationships/hyperlink" Target="https://365343652932-web-server-storage.s3.eu-west-2.amazonaws.com/files/9817/3917/0890/DFSA_Thematic_Review_TFS_Compliance_-_Insurance_-_Feb_2025.pdf" TargetMode="External"/><Relationship Id="rId37" Type="http://schemas.openxmlformats.org/officeDocument/2006/relationships/hyperlink" Target="https://www.sanctionscanner.com/aml-insurance" TargetMode="External"/><Relationship Id="rId40" Type="http://schemas.openxmlformats.org/officeDocument/2006/relationships/hyperlink" Target="https://www.moodys.com/web/en/us/kyc/resources/insights/sanctions-in-insurance-sector-compliance-safeguarding-national-security-ensuring-ethical-business-practices.html" TargetMode="External"/><Relationship Id="rId45" Type="http://schemas.openxmlformats.org/officeDocument/2006/relationships/hyperlink" Target="https://www.moodys.com/web/en/us/kyc/resources/insights/sanctions-in-insurance-sector-compliance-safeguarding-national-security-ensuring-ethical-business-practices.html" TargetMode="External"/><Relationship Id="rId53" Type="http://schemas.openxmlformats.org/officeDocument/2006/relationships/hyperlink" Target="https://compliance.waystone.com/dfsa-publishes-thematic-review-on-targeted-financial-sanctions-compliance-in-the-insurance-sector/" TargetMode="External"/><Relationship Id="rId5" Type="http://schemas.openxmlformats.org/officeDocument/2006/relationships/hyperlink" Target="https://www.dfsa.ae/news/dfsa-publishes-thematic-review-targeted-financial-sanctions-compliance-insurance-sector" TargetMode="External"/><Relationship Id="rId10" Type="http://schemas.openxmlformats.org/officeDocument/2006/relationships/hyperlink" Target="https://compliance.waystone.com/dfsa-publishes-thematic-review-on-targeted-financial-sanctions-compliance-in-the-insurance-sector/" TargetMode="External"/><Relationship Id="rId19" Type="http://schemas.openxmlformats.org/officeDocument/2006/relationships/hyperlink" Target="https://compliance.waystone.com/dfsa-publishes-thematic-review-on-targeted-financial-sanctions-compliance-in-the-insurance-sector/" TargetMode="External"/><Relationship Id="rId31" Type="http://schemas.openxmlformats.org/officeDocument/2006/relationships/hyperlink" Target="https://beale-law.com/article/greater-regulatory-scrutiny-in-the-uae-insurance-sector-uae-central-bank-imposes-sanctions-on-insurer-6/" TargetMode="External"/><Relationship Id="rId44" Type="http://schemas.openxmlformats.org/officeDocument/2006/relationships/hyperlink" Target="https://beale-law.com/article/greater-regulatory-scrutiny-in-the-uae-insurance-sector-uae-central-bank-imposes-sanctions-on-insurer-6/" TargetMode="External"/><Relationship Id="rId52" Type="http://schemas.openxmlformats.org/officeDocument/2006/relationships/hyperlink" Target="https://beale-law.com/article/greater-regulatory-scrutiny-in-the-uae-insurance-sector-uae-central-bank-imposes-sanctions-on-insurer-6/" TargetMode="External"/><Relationship Id="rId4" Type="http://schemas.openxmlformats.org/officeDocument/2006/relationships/webSettings" Target="webSettings.xml"/><Relationship Id="rId9" Type="http://schemas.openxmlformats.org/officeDocument/2006/relationships/hyperlink" Target="https://beale-law.com/article/greater-regulatory-scrutiny-in-the-uae-insurance-sector-uae-central-bank-imposes-sanctions-on-insurer-6/" TargetMode="External"/><Relationship Id="rId14" Type="http://schemas.openxmlformats.org/officeDocument/2006/relationships/hyperlink" Target="https://amluae.com/a-framework-for-decoding-sanctions-screening-results/" TargetMode="External"/><Relationship Id="rId22" Type="http://schemas.openxmlformats.org/officeDocument/2006/relationships/hyperlink" Target="https://fintech.global/2024/08/12/how-insurance-companies-can-mitigate-risks-with-effective-sanctions-compliance/" TargetMode="External"/><Relationship Id="rId27" Type="http://schemas.openxmlformats.org/officeDocument/2006/relationships/hyperlink" Target="https://compliance.waystone.com/dfsa-publishes-thematic-review-on-targeted-financial-sanctions-compliance-in-the-insurance-sector/" TargetMode="External"/><Relationship Id="rId30" Type="http://schemas.openxmlformats.org/officeDocument/2006/relationships/hyperlink" Target="https://www.dfsa.ae/news/dfsa-publishes-thematic-review-targeted-financial-sanctions-compliance-insurance-sector" TargetMode="External"/><Relationship Id="rId35" Type="http://schemas.openxmlformats.org/officeDocument/2006/relationships/hyperlink" Target="https://365343652932-web-server-storage.s3.eu-west-2.amazonaws.com/files/9817/3917/0890/DFSA_Thematic_Review_TFS_Compliance_-_Insurance_-_Feb_2025.pdf" TargetMode="External"/><Relationship Id="rId43" Type="http://schemas.openxmlformats.org/officeDocument/2006/relationships/hyperlink" Target="https://compliance.waystone.com/dfsa-publishes-thematic-review-on-targeted-financial-sanctions-compliance-in-the-insurance-sector/" TargetMode="External"/><Relationship Id="rId48" Type="http://schemas.openxmlformats.org/officeDocument/2006/relationships/hyperlink" Target="https://compliance.waystone.com/dfsa-publishes-thematic-review-on-targeted-financial-sanctions-compliance-in-the-insurance-sector/" TargetMode="External"/><Relationship Id="rId8" Type="http://schemas.openxmlformats.org/officeDocument/2006/relationships/hyperlink" Target="https://amluae.com/a-framework-for-decoding-sanctions-screening-results/" TargetMode="External"/><Relationship Id="rId51" Type="http://schemas.openxmlformats.org/officeDocument/2006/relationships/hyperlink" Target="https://www.insurancebusinessmag.com/asia/news/breaking-news/uae-imposes-financial-sanctions-on-insurer-over-noncompliance-475239.aspx" TargetMode="External"/><Relationship Id="rId3" Type="http://schemas.openxmlformats.org/officeDocument/2006/relationships/settings" Target="settings.xml"/><Relationship Id="rId12" Type="http://schemas.openxmlformats.org/officeDocument/2006/relationships/hyperlink" Target="https://fintech.global/2024/08/12/how-insurance-companies-can-mitigate-risks-with-effective-sanctions-compliance/" TargetMode="External"/><Relationship Id="rId17" Type="http://schemas.openxmlformats.org/officeDocument/2006/relationships/hyperlink" Target="https://assets.lloyds.com/media/9e304da6-f185-49b3-b706-c83f04b16a0b/Y4832.pdf" TargetMode="External"/><Relationship Id="rId25" Type="http://schemas.openxmlformats.org/officeDocument/2006/relationships/hyperlink" Target="https://compliance.waystone.com/dfsa-publishes-thematic-review-on-targeted-financial-sanctions-compliance-in-the-insurance-sector/" TargetMode="External"/><Relationship Id="rId33" Type="http://schemas.openxmlformats.org/officeDocument/2006/relationships/hyperlink" Target="https://compliance.waystone.com/dfsa-publishes-thematic-review-on-targeted-financial-sanctions-compliance-in-the-insurance-sector/" TargetMode="External"/><Relationship Id="rId38" Type="http://schemas.openxmlformats.org/officeDocument/2006/relationships/hyperlink" Target="https://compliance.waystone.com/dfsa-publishes-thematic-review-on-targeted-financial-sanctions-compliance-in-the-insurance-sector/" TargetMode="External"/><Relationship Id="rId46" Type="http://schemas.openxmlformats.org/officeDocument/2006/relationships/hyperlink" Target="https://www.crowe.com/ae/courses/training-in-effective-sanctions-screening" TargetMode="External"/><Relationship Id="rId20" Type="http://schemas.openxmlformats.org/officeDocument/2006/relationships/hyperlink" Target="https://fintech.global/2024/08/12/how-insurance-companies-can-mitigate-risks-with-effective-sanctions-compliance/" TargetMode="External"/><Relationship Id="rId41" Type="http://schemas.openxmlformats.org/officeDocument/2006/relationships/hyperlink" Target="https://beale-law.com/article/greater-regulatory-scrutiny-in-the-uae-insurance-sector-uae-central-bank-imposes-sanctions-on-insurer-6/"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mpliance.waystone.com/dfsa-publishes-thematic-review-on-targeted-financial-sanctions-compliance-in-the-insurance-sector/" TargetMode="External"/><Relationship Id="rId15" Type="http://schemas.openxmlformats.org/officeDocument/2006/relationships/hyperlink" Target="https://amluae.com/a-framework-for-decoding-sanctions-screening-results/" TargetMode="External"/><Relationship Id="rId23" Type="http://schemas.openxmlformats.org/officeDocument/2006/relationships/hyperlink" Target="https://ripjar.com/blog/understanding-aml-name-screening-processes-and-best-practices/" TargetMode="External"/><Relationship Id="rId28" Type="http://schemas.openxmlformats.org/officeDocument/2006/relationships/hyperlink" Target="https://amluae.com/a-framework-for-decoding-sanctions-screening-results/" TargetMode="External"/><Relationship Id="rId36" Type="http://schemas.openxmlformats.org/officeDocument/2006/relationships/hyperlink" Target="https://www.sanctionscanner.com/aml-insurance" TargetMode="External"/><Relationship Id="rId49" Type="http://schemas.openxmlformats.org/officeDocument/2006/relationships/hyperlink" Target="https://compliance.waystone.com/dfsa-publishes-thematic-review-on-targeted-financial-sanctions-compliance-in-the-insurance-sector/" TargetMode="External"/><Relationship Id="rId56" Type="http://schemas.openxmlformats.org/officeDocument/2006/relationships/hyperlink" Target="https://www.getfocal.ai/blog/sanction-screening-in-the-uae" TargetMode="External"/><Relationship Id="rId57" Type="http://schemas.openxmlformats.org/officeDocument/2006/relationships/hyperlink" Target="https://rulebook.centralbank.ae/en/rulebook/23-sanctions-risk-appetite" TargetMode="External"/><Relationship Id="rId58" Type="http://schemas.openxmlformats.org/officeDocument/2006/relationships/hyperlink" Target="https://rulebook.centralbank.ae/en/rulebook/31-risk-assessment" TargetMode="External"/><Relationship Id="rId59" Type="http://schemas.openxmlformats.org/officeDocument/2006/relationships/hyperlink" Target="https://www.giggulf.ae/documents/857220/0/AXA+GCIC+Anti+Money+Laundering+policy.pdf/65f2024c-4ccf-fd56-fe79-e4fad1a8e7a7?t=1705905923485" TargetMode="External"/><Relationship Id="rId60" Type="http://schemas.openxmlformats.org/officeDocument/2006/relationships/hyperlink" Target="https://rulebook.centralbank.ae/en/rulebook/415-jurisdiction-or-geographic-risk" TargetMode="External"/><Relationship Id="rId61" Type="http://schemas.openxmlformats.org/officeDocument/2006/relationships/hyperlink" Target="https://www.sanctions.io/blog/sanctions-risk-assessment" TargetMode="External"/><Relationship Id="rId62" Type="http://schemas.openxmlformats.org/officeDocument/2006/relationships/hyperlink" Target="https://www2.deloitte.com/sg/en/pages/financial-services/articles/sanctions-digest-developing-a-risk-based-approach-to-sanctions.html" TargetMode="External"/><Relationship Id="rId63" Type="http://schemas.openxmlformats.org/officeDocument/2006/relationships/hyperlink" Target="https://www.protiviti.com/us-en/whitepaper/sanctions-risk-assessment-key-risk-management" TargetMode="External"/><Relationship Id="rId64" Type="http://schemas.openxmlformats.org/officeDocument/2006/relationships/hyperlink" Target="https://www.deloitte.com/ch/en/services/financial-advisory/services/sanctions-risk-management.html" TargetMode="External"/><Relationship Id="rId65" Type="http://schemas.openxmlformats.org/officeDocument/2006/relationships/hyperlink" Target="https://un.org/securitycouncil/content/un-sc-consolidated-list" TargetMode="External"/><Relationship Id="rId66" Type="http://schemas.openxmlformats.org/officeDocument/2006/relationships/hyperlink" Target="https://uaeiec.gov.ae/en-us/un-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41</Pages>
  <Words>13848</Words>
  <Characters>78938</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Abdulla</dc:creator>
  <cp:keywords/>
  <dc:description/>
  <cp:lastModifiedBy>Mahmood Abdulla</cp:lastModifiedBy>
  <cp:revision>1</cp:revision>
  <dcterms:created xsi:type="dcterms:W3CDTF">2025-03-24T08:57:00Z</dcterms:created>
  <dcterms:modified xsi:type="dcterms:W3CDTF">2025-03-24T09:28:00Z</dcterms:modified>
</cp:coreProperties>
</file>