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CE1" w:rsidRDefault="001D0CE1" w:rsidP="000134AF">
      <w:pPr>
        <w:rPr>
          <w:b/>
        </w:rPr>
      </w:pPr>
    </w:p>
    <w:p w:rsidR="00DB0655" w:rsidRPr="00B263FB" w:rsidRDefault="00DB0655" w:rsidP="000134AF">
      <w:pPr>
        <w:rPr>
          <w:b/>
          <w:strike/>
        </w:rPr>
      </w:pPr>
      <w:r w:rsidRPr="00B263FB">
        <w:rPr>
          <w:b/>
          <w:strike/>
        </w:rPr>
        <w:t>New York Personal Injury Attorneys</w:t>
      </w:r>
    </w:p>
    <w:p w:rsidR="001D0CE1" w:rsidRPr="00B263FB" w:rsidRDefault="009A4D10" w:rsidP="000134AF">
      <w:pPr>
        <w:rPr>
          <w:b/>
          <w:strike/>
        </w:rPr>
      </w:pPr>
      <w:r w:rsidRPr="00B263FB">
        <w:rPr>
          <w:b/>
          <w:strike/>
        </w:rPr>
        <w:t xml:space="preserve">You’ve encountered problems? We’re here to help. </w:t>
      </w:r>
    </w:p>
    <w:p w:rsidR="009A4D10" w:rsidRPr="00B263FB" w:rsidRDefault="00DB0655" w:rsidP="000134AF">
      <w:pPr>
        <w:rPr>
          <w:strike/>
        </w:rPr>
      </w:pPr>
      <w:r w:rsidRPr="00B263FB">
        <w:rPr>
          <w:strike/>
        </w:rPr>
        <w:t xml:space="preserve">At some point in our lives, many of us experience serious challenges stemming from a major injury. These injuries can lead to several personal and financial setbacks and leave us wondering how to cope with the struggles we face. </w:t>
      </w:r>
    </w:p>
    <w:p w:rsidR="00B317F7" w:rsidRDefault="00DB0655" w:rsidP="000134AF">
      <w:pPr>
        <w:rPr>
          <w:strike/>
        </w:rPr>
      </w:pPr>
      <w:r w:rsidRPr="00B263FB">
        <w:rPr>
          <w:strike/>
        </w:rPr>
        <w:t xml:space="preserve">At Kaplan Lawyers PC, we help our clients meet these challenges. We get the compensation you deserve after a serious injury, and we do it on your terms in a way that meets your needs. </w:t>
      </w:r>
    </w:p>
    <w:p w:rsidR="0084793B" w:rsidRPr="00C71DA0" w:rsidRDefault="00DB0655" w:rsidP="000134AF">
      <w:pPr>
        <w:rPr>
          <w:strike/>
        </w:rPr>
      </w:pPr>
      <w:bookmarkStart w:id="0" w:name="_GoBack"/>
      <w:r w:rsidRPr="00C71DA0">
        <w:rPr>
          <w:strike/>
        </w:rPr>
        <w:t>Kaplan Lawyers PC helps clients by…</w:t>
      </w:r>
    </w:p>
    <w:bookmarkEnd w:id="0"/>
    <w:p w:rsidR="0084793B" w:rsidRPr="00C71DA0" w:rsidRDefault="0084793B" w:rsidP="0084793B">
      <w:pPr>
        <w:pStyle w:val="ListParagraph"/>
        <w:numPr>
          <w:ilvl w:val="0"/>
          <w:numId w:val="4"/>
        </w:numPr>
        <w:rPr>
          <w:strike/>
        </w:rPr>
      </w:pPr>
      <w:r w:rsidRPr="00C71DA0">
        <w:rPr>
          <w:strike/>
        </w:rPr>
        <w:t xml:space="preserve">Getting compensation that reflects the true costs of your injury. </w:t>
      </w:r>
    </w:p>
    <w:p w:rsidR="00DB0655" w:rsidRPr="00C71DA0" w:rsidRDefault="0084793B" w:rsidP="0084793B">
      <w:pPr>
        <w:pStyle w:val="ListParagraph"/>
        <w:numPr>
          <w:ilvl w:val="0"/>
          <w:numId w:val="4"/>
        </w:numPr>
        <w:rPr>
          <w:strike/>
        </w:rPr>
      </w:pPr>
      <w:r w:rsidRPr="00C71DA0">
        <w:rPr>
          <w:strike/>
        </w:rPr>
        <w:t>Resolving your case</w:t>
      </w:r>
      <w:r w:rsidR="00DB0655" w:rsidRPr="00C71DA0">
        <w:rPr>
          <w:strike/>
        </w:rPr>
        <w:t xml:space="preserve"> in a timely manner. </w:t>
      </w:r>
    </w:p>
    <w:p w:rsidR="00DB0655" w:rsidRPr="00C71DA0" w:rsidRDefault="00DB0655" w:rsidP="0084793B">
      <w:pPr>
        <w:pStyle w:val="ListParagraph"/>
        <w:numPr>
          <w:ilvl w:val="0"/>
          <w:numId w:val="4"/>
        </w:numPr>
        <w:rPr>
          <w:strike/>
        </w:rPr>
      </w:pPr>
      <w:r w:rsidRPr="00C71DA0">
        <w:rPr>
          <w:strike/>
        </w:rPr>
        <w:t xml:space="preserve">Helping you find medical care for your injuries. </w:t>
      </w:r>
    </w:p>
    <w:p w:rsidR="00DB0655" w:rsidRPr="00C71DA0" w:rsidRDefault="00DB0655" w:rsidP="0084793B">
      <w:pPr>
        <w:pStyle w:val="ListParagraph"/>
        <w:numPr>
          <w:ilvl w:val="0"/>
          <w:numId w:val="4"/>
        </w:numPr>
        <w:rPr>
          <w:strike/>
        </w:rPr>
      </w:pPr>
      <w:r w:rsidRPr="00C71DA0">
        <w:rPr>
          <w:strike/>
        </w:rPr>
        <w:t xml:space="preserve">Handling all the paperwork and dealing with insurance companies. </w:t>
      </w:r>
    </w:p>
    <w:p w:rsidR="0084793B" w:rsidRPr="00C71DA0" w:rsidRDefault="0084793B" w:rsidP="0084793B">
      <w:pPr>
        <w:pStyle w:val="ListParagraph"/>
        <w:numPr>
          <w:ilvl w:val="0"/>
          <w:numId w:val="4"/>
        </w:numPr>
        <w:rPr>
          <w:strike/>
        </w:rPr>
      </w:pPr>
      <w:r w:rsidRPr="00C71DA0">
        <w:rPr>
          <w:strike/>
        </w:rPr>
        <w:t xml:space="preserve">Responding to all your questions and concerns along the way. </w:t>
      </w:r>
    </w:p>
    <w:p w:rsidR="0084793B" w:rsidRPr="00940B0D" w:rsidRDefault="0084793B" w:rsidP="000134AF">
      <w:pPr>
        <w:rPr>
          <w:strike/>
        </w:rPr>
      </w:pPr>
      <w:r w:rsidRPr="00940B0D">
        <w:rPr>
          <w:strike/>
        </w:rPr>
        <w:t xml:space="preserve">We know what our clients face in the wake of a life-altering injury, and we know what it takes to help them overcome their struggles. </w:t>
      </w:r>
      <w:proofErr w:type="gramStart"/>
      <w:r w:rsidRPr="00940B0D">
        <w:rPr>
          <w:strike/>
        </w:rPr>
        <w:t>This is why</w:t>
      </w:r>
      <w:proofErr w:type="gramEnd"/>
      <w:r w:rsidRPr="00940B0D">
        <w:rPr>
          <w:strike/>
        </w:rPr>
        <w:t xml:space="preserve"> we prioritize exceptional client service. If you can’t make it to our office, we come to you. If you need a doctor to aid in your recovery, we can help you find incredible medical care. </w:t>
      </w:r>
    </w:p>
    <w:p w:rsidR="00790E0E" w:rsidRPr="00940B0D" w:rsidRDefault="00790E0E" w:rsidP="000134AF">
      <w:pPr>
        <w:rPr>
          <w:strike/>
        </w:rPr>
      </w:pPr>
      <w:r w:rsidRPr="00940B0D">
        <w:rPr>
          <w:strike/>
        </w:rPr>
        <w:t xml:space="preserve">Other firms might offer legal representation, but we believe that </w:t>
      </w:r>
      <w:r w:rsidR="00C579F0" w:rsidRPr="00940B0D">
        <w:rPr>
          <w:strike/>
        </w:rPr>
        <w:t>you deserve service that goes beyond handling a claim. Contact us today to schedule a free consultation with our team so we can learn more about your situation</w:t>
      </w:r>
      <w:r w:rsidR="00BB063E" w:rsidRPr="00940B0D">
        <w:rPr>
          <w:strike/>
        </w:rPr>
        <w:t>, assess your needs</w:t>
      </w:r>
      <w:r w:rsidR="00C579F0" w:rsidRPr="00940B0D">
        <w:rPr>
          <w:strike/>
        </w:rPr>
        <w:t xml:space="preserve"> and tell you how we will help.  </w:t>
      </w:r>
    </w:p>
    <w:p w:rsidR="00C571A1" w:rsidRPr="00940B0D" w:rsidRDefault="00C579F0" w:rsidP="000134AF">
      <w:pPr>
        <w:rPr>
          <w:b/>
          <w:strike/>
        </w:rPr>
      </w:pPr>
      <w:r w:rsidRPr="00940B0D">
        <w:rPr>
          <w:b/>
          <w:strike/>
        </w:rPr>
        <w:t>What Drives Us? Results and Excellent Client Service</w:t>
      </w:r>
      <w:r w:rsidR="007C6214" w:rsidRPr="00940B0D">
        <w:rPr>
          <w:b/>
          <w:strike/>
        </w:rPr>
        <w:t>.</w:t>
      </w:r>
    </w:p>
    <w:p w:rsidR="00C579F0" w:rsidRPr="00940B0D" w:rsidRDefault="00C579F0" w:rsidP="000134AF">
      <w:pPr>
        <w:rPr>
          <w:strike/>
        </w:rPr>
      </w:pPr>
      <w:r w:rsidRPr="00940B0D">
        <w:rPr>
          <w:strike/>
        </w:rPr>
        <w:t xml:space="preserve">Our reputation and our entire practice </w:t>
      </w:r>
      <w:proofErr w:type="gramStart"/>
      <w:r w:rsidRPr="00940B0D">
        <w:rPr>
          <w:strike/>
        </w:rPr>
        <w:t>is</w:t>
      </w:r>
      <w:proofErr w:type="gramEnd"/>
      <w:r w:rsidRPr="00940B0D">
        <w:rPr>
          <w:strike/>
        </w:rPr>
        <w:t xml:space="preserve"> built on achieving exceptional results while providing the best service possible. </w:t>
      </w:r>
      <w:r w:rsidR="00BB063E" w:rsidRPr="00940B0D">
        <w:rPr>
          <w:strike/>
        </w:rPr>
        <w:t xml:space="preserve">We have 30 years of experience getting clients the help they need, and our track record tells the tale of the hard work and dedication we put behind every client we’ve represented. </w:t>
      </w:r>
    </w:p>
    <w:p w:rsidR="00BB063E" w:rsidRPr="00940B0D" w:rsidRDefault="00BB063E" w:rsidP="000134AF">
      <w:pPr>
        <w:rPr>
          <w:strike/>
        </w:rPr>
      </w:pPr>
      <w:r w:rsidRPr="00940B0D">
        <w:rPr>
          <w:strike/>
        </w:rPr>
        <w:t xml:space="preserve">We encourage you to see our client testimonials, past verdicts and settlements, and to contact us directly to find out for yourself why our clients know they can depend on our team to deliver the best possible results. </w:t>
      </w:r>
    </w:p>
    <w:p w:rsidR="00BB063E" w:rsidRDefault="00BB063E" w:rsidP="000134AF">
      <w:r>
        <w:t>(</w:t>
      </w:r>
      <w:r w:rsidRPr="004F758C">
        <w:rPr>
          <w:color w:val="FF0000"/>
        </w:rPr>
        <w:t>Note: This might be a good place to place a few of the firm’s biggest verdicts/settlements</w:t>
      </w:r>
      <w:r>
        <w:t>)</w:t>
      </w:r>
    </w:p>
    <w:p w:rsidR="00BB063E" w:rsidRDefault="00BB063E" w:rsidP="000134AF">
      <w:r w:rsidRPr="00940B0D">
        <w:rPr>
          <w:strike/>
        </w:rPr>
        <w:t>We’re incredibly proud of our achievements because they represent victories for our clients</w:t>
      </w:r>
      <w:r w:rsidR="004F758C" w:rsidRPr="00940B0D">
        <w:rPr>
          <w:strike/>
        </w:rPr>
        <w:t>. We’re also motivated to build on our successes and watch our family grow. If you need legal assistance after suffering a serious injury, let us meet with you to evaluate your case. We’ll assess your unique needs and tell you what we’ll do to address them</w:t>
      </w:r>
      <w:r w:rsidR="004F758C">
        <w:t>.</w:t>
      </w:r>
    </w:p>
    <w:p w:rsidR="004F758C" w:rsidRPr="00940B0D" w:rsidRDefault="00CE0B62" w:rsidP="000134AF">
      <w:pPr>
        <w:rPr>
          <w:b/>
          <w:strike/>
        </w:rPr>
      </w:pPr>
      <w:r w:rsidRPr="00940B0D">
        <w:rPr>
          <w:b/>
          <w:strike/>
        </w:rPr>
        <w:t xml:space="preserve">Put Us </w:t>
      </w:r>
      <w:r w:rsidR="001A6AB8" w:rsidRPr="00940B0D">
        <w:rPr>
          <w:b/>
          <w:strike/>
        </w:rPr>
        <w:t>to Work on Your Behalf</w:t>
      </w:r>
    </w:p>
    <w:p w:rsidR="001A6AB8" w:rsidRPr="00940B0D" w:rsidRDefault="001A6AB8" w:rsidP="000134AF">
      <w:pPr>
        <w:rPr>
          <w:strike/>
        </w:rPr>
      </w:pPr>
      <w:r w:rsidRPr="00940B0D">
        <w:rPr>
          <w:strike/>
        </w:rPr>
        <w:lastRenderedPageBreak/>
        <w:t xml:space="preserve">Clients know that when they hire Kaplan Lawyers PC, they’re choosing a team that will fight for them. We are always fierce advocates for our clients, and we make sure that we hold negligent </w:t>
      </w:r>
      <w:r w:rsidR="00C66D53" w:rsidRPr="00940B0D">
        <w:rPr>
          <w:strike/>
        </w:rPr>
        <w:t xml:space="preserve">parties responsible for the costs of your injury. </w:t>
      </w:r>
    </w:p>
    <w:p w:rsidR="00C66D53" w:rsidRPr="00940B0D" w:rsidRDefault="00C66D53" w:rsidP="000134AF">
      <w:pPr>
        <w:rPr>
          <w:strike/>
        </w:rPr>
      </w:pPr>
      <w:r w:rsidRPr="00940B0D">
        <w:rPr>
          <w:strike/>
        </w:rPr>
        <w:t xml:space="preserve">From vehicle accidents to workplace injuries and all points in between, our team provides aggressive legal representation, leaving you free to focus on your recovery and everyday responsibilities. You can rest assured that your case is in the hands of a dedicated, enthusiastic team committed to getting you results that will make a real difference in your life. </w:t>
      </w:r>
    </w:p>
    <w:p w:rsidR="00C66D53" w:rsidRPr="006F035B" w:rsidRDefault="00C66D53" w:rsidP="000134AF">
      <w:pPr>
        <w:rPr>
          <w:strike/>
        </w:rPr>
      </w:pPr>
      <w:r w:rsidRPr="00940B0D">
        <w:rPr>
          <w:strike/>
        </w:rPr>
        <w:t xml:space="preserve">We’re not your typical law firm. Our clients are more than just case numbers. We don’t have office locations around the country. We are New Yorkers serving our fellow New Yorkers, and we want to </w:t>
      </w:r>
      <w:r w:rsidRPr="006F035B">
        <w:rPr>
          <w:strike/>
        </w:rPr>
        <w:t xml:space="preserve">make a difference. </w:t>
      </w:r>
    </w:p>
    <w:p w:rsidR="00C66D53" w:rsidRPr="006F035B" w:rsidRDefault="00C66D53" w:rsidP="000134AF">
      <w:pPr>
        <w:rPr>
          <w:strike/>
        </w:rPr>
      </w:pPr>
      <w:r w:rsidRPr="006F035B">
        <w:rPr>
          <w:strike/>
        </w:rPr>
        <w:t xml:space="preserve">Contact Kaplan Lawyers PC to speak to a team that is ready to fight for your cause. </w:t>
      </w:r>
    </w:p>
    <w:p w:rsidR="000134AF" w:rsidRPr="006F035B" w:rsidRDefault="000134AF" w:rsidP="000134AF">
      <w:pPr>
        <w:rPr>
          <w:b/>
          <w:strike/>
        </w:rPr>
      </w:pPr>
      <w:r w:rsidRPr="006F035B">
        <w:rPr>
          <w:b/>
          <w:strike/>
        </w:rPr>
        <w:t xml:space="preserve">Why </w:t>
      </w:r>
      <w:r w:rsidR="001D0CE1" w:rsidRPr="006F035B">
        <w:rPr>
          <w:b/>
          <w:strike/>
        </w:rPr>
        <w:t xml:space="preserve">do </w:t>
      </w:r>
      <w:r w:rsidRPr="006F035B">
        <w:rPr>
          <w:b/>
          <w:strike/>
        </w:rPr>
        <w:t>you need an attorney</w:t>
      </w:r>
      <w:r w:rsidR="001D0CE1" w:rsidRPr="006F035B">
        <w:rPr>
          <w:b/>
          <w:strike/>
        </w:rPr>
        <w:t>?</w:t>
      </w:r>
    </w:p>
    <w:p w:rsidR="000134AF" w:rsidRPr="006F035B" w:rsidRDefault="000134AF" w:rsidP="000134AF">
      <w:pPr>
        <w:rPr>
          <w:strike/>
        </w:rPr>
      </w:pPr>
      <w:r w:rsidRPr="006F035B">
        <w:rPr>
          <w:strike/>
        </w:rPr>
        <w:t xml:space="preserve">To handle a personal </w:t>
      </w:r>
      <w:proofErr w:type="gramStart"/>
      <w:r w:rsidRPr="006F035B">
        <w:rPr>
          <w:strike/>
        </w:rPr>
        <w:t>injury</w:t>
      </w:r>
      <w:proofErr w:type="gramEnd"/>
      <w:r w:rsidRPr="006F035B">
        <w:rPr>
          <w:strike/>
        </w:rPr>
        <w:t xml:space="preserve"> claim properly, you need…</w:t>
      </w:r>
    </w:p>
    <w:p w:rsidR="000134AF" w:rsidRPr="006F035B" w:rsidRDefault="000134AF" w:rsidP="000134AF">
      <w:pPr>
        <w:numPr>
          <w:ilvl w:val="0"/>
          <w:numId w:val="1"/>
        </w:numPr>
        <w:rPr>
          <w:strike/>
        </w:rPr>
      </w:pPr>
      <w:r w:rsidRPr="006F035B">
        <w:rPr>
          <w:strike/>
        </w:rPr>
        <w:t xml:space="preserve">A deep understanding of the law. </w:t>
      </w:r>
    </w:p>
    <w:p w:rsidR="000134AF" w:rsidRPr="006F035B" w:rsidRDefault="000134AF" w:rsidP="000134AF">
      <w:pPr>
        <w:numPr>
          <w:ilvl w:val="0"/>
          <w:numId w:val="1"/>
        </w:numPr>
        <w:rPr>
          <w:strike/>
        </w:rPr>
      </w:pPr>
      <w:r w:rsidRPr="006F035B">
        <w:rPr>
          <w:strike/>
        </w:rPr>
        <w:t xml:space="preserve">The time and resources to handle the day-to-day processes of filing a claim, such as preparing and filing paperwork, corresponding with attorneys and insurance companies, and gathering evidence to build your case. </w:t>
      </w:r>
    </w:p>
    <w:p w:rsidR="000134AF" w:rsidRPr="006F035B" w:rsidRDefault="000134AF" w:rsidP="000134AF">
      <w:pPr>
        <w:numPr>
          <w:ilvl w:val="0"/>
          <w:numId w:val="1"/>
        </w:numPr>
        <w:rPr>
          <w:strike/>
        </w:rPr>
      </w:pPr>
      <w:r w:rsidRPr="006F035B">
        <w:rPr>
          <w:strike/>
        </w:rPr>
        <w:t xml:space="preserve">Access to expert witnesses that can back up your claims with credible science and experience. </w:t>
      </w:r>
    </w:p>
    <w:p w:rsidR="000134AF" w:rsidRPr="006F035B" w:rsidRDefault="000134AF" w:rsidP="000134AF">
      <w:pPr>
        <w:numPr>
          <w:ilvl w:val="0"/>
          <w:numId w:val="1"/>
        </w:numPr>
        <w:rPr>
          <w:strike/>
        </w:rPr>
      </w:pPr>
      <w:r w:rsidRPr="006F035B">
        <w:rPr>
          <w:strike/>
        </w:rPr>
        <w:t xml:space="preserve">The experience to avoid common mistakes people make when filing a claim on their own. </w:t>
      </w:r>
    </w:p>
    <w:p w:rsidR="000134AF" w:rsidRPr="006F035B" w:rsidRDefault="000134AF" w:rsidP="000134AF">
      <w:pPr>
        <w:numPr>
          <w:ilvl w:val="0"/>
          <w:numId w:val="1"/>
        </w:numPr>
        <w:rPr>
          <w:strike/>
        </w:rPr>
      </w:pPr>
      <w:r w:rsidRPr="006F035B">
        <w:rPr>
          <w:strike/>
        </w:rPr>
        <w:t xml:space="preserve">The knowledge and resources to research laws and relevant cases to build a successful case. </w:t>
      </w:r>
    </w:p>
    <w:p w:rsidR="000134AF" w:rsidRPr="006F035B" w:rsidRDefault="000134AF" w:rsidP="000134AF">
      <w:pPr>
        <w:rPr>
          <w:strike/>
        </w:rPr>
      </w:pPr>
      <w:r w:rsidRPr="006F035B">
        <w:rPr>
          <w:strike/>
        </w:rPr>
        <w:t xml:space="preserve">Few non-attorneys possess the skill, knowledge and experience required to meet the challenge. By having an attorney represent you in a personal injury case, you’ll be maximizing your case’s chances for success and making sure you aren’t settling for less compensation than you deserve. </w:t>
      </w:r>
    </w:p>
    <w:p w:rsidR="000134AF" w:rsidRPr="006F035B" w:rsidRDefault="000134AF" w:rsidP="000134AF">
      <w:pPr>
        <w:rPr>
          <w:b/>
          <w:strike/>
        </w:rPr>
      </w:pPr>
      <w:r w:rsidRPr="006F035B">
        <w:rPr>
          <w:b/>
          <w:strike/>
        </w:rPr>
        <w:t>How do I know if I have a claim?</w:t>
      </w:r>
    </w:p>
    <w:p w:rsidR="000134AF" w:rsidRPr="006F035B" w:rsidRDefault="000134AF" w:rsidP="000134AF">
      <w:pPr>
        <w:rPr>
          <w:strike/>
        </w:rPr>
      </w:pPr>
      <w:r w:rsidRPr="006F035B">
        <w:rPr>
          <w:strike/>
        </w:rPr>
        <w:t>If you…</w:t>
      </w:r>
    </w:p>
    <w:p w:rsidR="000134AF" w:rsidRPr="006F035B" w:rsidRDefault="000134AF" w:rsidP="000134AF">
      <w:pPr>
        <w:rPr>
          <w:strike/>
        </w:rPr>
      </w:pPr>
      <w:r w:rsidRPr="006F035B">
        <w:rPr>
          <w:strike/>
        </w:rPr>
        <w:t>a) Have been injured,</w:t>
      </w:r>
    </w:p>
    <w:p w:rsidR="000134AF" w:rsidRPr="006F035B" w:rsidRDefault="000134AF" w:rsidP="000134AF">
      <w:pPr>
        <w:rPr>
          <w:strike/>
        </w:rPr>
      </w:pPr>
      <w:r w:rsidRPr="006F035B">
        <w:rPr>
          <w:strike/>
        </w:rPr>
        <w:t>b) Have incurred major expenses and damages from the injury, and</w:t>
      </w:r>
    </w:p>
    <w:p w:rsidR="000134AF" w:rsidRPr="006F035B" w:rsidRDefault="000134AF" w:rsidP="000134AF">
      <w:pPr>
        <w:rPr>
          <w:strike/>
        </w:rPr>
      </w:pPr>
      <w:r w:rsidRPr="006F035B">
        <w:rPr>
          <w:strike/>
        </w:rPr>
        <w:t>c) Believe that your injuries are someone else’s fault…</w:t>
      </w:r>
    </w:p>
    <w:p w:rsidR="000134AF" w:rsidRPr="006F035B" w:rsidRDefault="000134AF" w:rsidP="000134AF">
      <w:pPr>
        <w:rPr>
          <w:strike/>
        </w:rPr>
      </w:pPr>
      <w:r w:rsidRPr="006F035B">
        <w:rPr>
          <w:strike/>
        </w:rPr>
        <w:t xml:space="preserve">You likely have an injury claim. Contact </w:t>
      </w:r>
      <w:r w:rsidR="00C66D53" w:rsidRPr="006F035B">
        <w:rPr>
          <w:strike/>
        </w:rPr>
        <w:t>the New York</w:t>
      </w:r>
      <w:r w:rsidRPr="006F035B">
        <w:rPr>
          <w:strike/>
        </w:rPr>
        <w:t xml:space="preserve"> personal injury attorney</w:t>
      </w:r>
      <w:r w:rsidR="00C66D53" w:rsidRPr="006F035B">
        <w:rPr>
          <w:strike/>
        </w:rPr>
        <w:t>s at Kaplan Lawyers PC</w:t>
      </w:r>
      <w:r w:rsidRPr="006F035B">
        <w:rPr>
          <w:strike/>
        </w:rPr>
        <w:t xml:space="preserve"> to find out more about your legal options. </w:t>
      </w:r>
    </w:p>
    <w:p w:rsidR="000134AF" w:rsidRPr="00CA2449" w:rsidRDefault="001D0CE1" w:rsidP="000134AF">
      <w:pPr>
        <w:rPr>
          <w:b/>
          <w:strike/>
        </w:rPr>
      </w:pPr>
      <w:r w:rsidRPr="00CA2449">
        <w:rPr>
          <w:b/>
          <w:strike/>
        </w:rPr>
        <w:t>What is the s</w:t>
      </w:r>
      <w:r w:rsidR="000134AF" w:rsidRPr="00CA2449">
        <w:rPr>
          <w:b/>
          <w:strike/>
        </w:rPr>
        <w:t xml:space="preserve">tatute of </w:t>
      </w:r>
      <w:r w:rsidRPr="00CA2449">
        <w:rPr>
          <w:b/>
          <w:strike/>
        </w:rPr>
        <w:t>l</w:t>
      </w:r>
      <w:r w:rsidR="000134AF" w:rsidRPr="00CA2449">
        <w:rPr>
          <w:b/>
          <w:strike/>
        </w:rPr>
        <w:t>imitations</w:t>
      </w:r>
      <w:r w:rsidRPr="00CA2449">
        <w:rPr>
          <w:b/>
          <w:strike/>
        </w:rPr>
        <w:t xml:space="preserve"> on New York personal injury claims?</w:t>
      </w:r>
    </w:p>
    <w:p w:rsidR="000134AF" w:rsidRPr="00CA2449" w:rsidRDefault="000134AF" w:rsidP="000134AF">
      <w:pPr>
        <w:rPr>
          <w:strike/>
        </w:rPr>
      </w:pPr>
      <w:r w:rsidRPr="00CA2449">
        <w:rPr>
          <w:strike/>
        </w:rPr>
        <w:t xml:space="preserve">In New York, the window of time you have in which to file a claim is three years from the date of your injury. However, it’s always best to start your claim as soon as possible to maximize the chances of a successful case. </w:t>
      </w:r>
    </w:p>
    <w:p w:rsidR="000134AF" w:rsidRPr="00CA2449" w:rsidRDefault="000134AF" w:rsidP="000134AF">
      <w:pPr>
        <w:rPr>
          <w:b/>
          <w:strike/>
        </w:rPr>
      </w:pPr>
      <w:r w:rsidRPr="00CA2449">
        <w:rPr>
          <w:b/>
          <w:strike/>
        </w:rPr>
        <w:lastRenderedPageBreak/>
        <w:t>How much is my case worth?</w:t>
      </w:r>
    </w:p>
    <w:p w:rsidR="000134AF" w:rsidRPr="00CA2449" w:rsidRDefault="000134AF" w:rsidP="000134AF">
      <w:pPr>
        <w:rPr>
          <w:strike/>
        </w:rPr>
      </w:pPr>
      <w:r w:rsidRPr="00CA2449">
        <w:rPr>
          <w:strike/>
        </w:rPr>
        <w:t xml:space="preserve">An injury claim can range from thousands to millions of dollars. It all depends on the extent of the damages you have experienced. The </w:t>
      </w:r>
      <w:proofErr w:type="gramStart"/>
      <w:r w:rsidRPr="00CA2449">
        <w:rPr>
          <w:strike/>
        </w:rPr>
        <w:t>more serious and costly</w:t>
      </w:r>
      <w:proofErr w:type="gramEnd"/>
      <w:r w:rsidRPr="00CA2449">
        <w:rPr>
          <w:strike/>
        </w:rPr>
        <w:t xml:space="preserve"> the injuries you’ve suffered, the more you should be given in compensation for those injuries. To get an estimate of your case’s value, contact </w:t>
      </w:r>
      <w:r w:rsidR="00C66D53" w:rsidRPr="00CA2449">
        <w:rPr>
          <w:strike/>
        </w:rPr>
        <w:t>Kaplan Lawyers PC</w:t>
      </w:r>
      <w:r w:rsidRPr="00CA2449">
        <w:rPr>
          <w:strike/>
        </w:rPr>
        <w:t xml:space="preserve"> for a free </w:t>
      </w:r>
      <w:r w:rsidR="00C66D53" w:rsidRPr="00CA2449">
        <w:rPr>
          <w:strike/>
        </w:rPr>
        <w:t>case evaluation</w:t>
      </w:r>
      <w:r w:rsidRPr="00CA2449">
        <w:rPr>
          <w:strike/>
        </w:rPr>
        <w:t xml:space="preserve">. </w:t>
      </w:r>
    </w:p>
    <w:p w:rsidR="000134AF" w:rsidRPr="001365DF" w:rsidRDefault="000134AF" w:rsidP="000134AF">
      <w:pPr>
        <w:rPr>
          <w:b/>
          <w:highlight w:val="yellow"/>
        </w:rPr>
      </w:pPr>
      <w:r w:rsidRPr="001365DF">
        <w:rPr>
          <w:b/>
          <w:highlight w:val="yellow"/>
        </w:rPr>
        <w:t>Should I feel bad about suing someone?</w:t>
      </w:r>
    </w:p>
    <w:p w:rsidR="000134AF" w:rsidRPr="001365DF" w:rsidRDefault="000134AF" w:rsidP="000134AF">
      <w:pPr>
        <w:rPr>
          <w:highlight w:val="yellow"/>
        </w:rPr>
      </w:pPr>
      <w:r w:rsidRPr="001365DF">
        <w:rPr>
          <w:highlight w:val="yellow"/>
        </w:rPr>
        <w:t xml:space="preserve">There’s no reason to feel bad about filing a lawsuit against someone who truly carries responsibility for the injuries you’ve suffered. It is only fair that they pay for their role in the incident. In many cases, the compensation you’re seeking will be paid by an insurance company. </w:t>
      </w:r>
    </w:p>
    <w:p w:rsidR="000134AF" w:rsidRPr="001365DF" w:rsidRDefault="000134AF" w:rsidP="000134AF">
      <w:r w:rsidRPr="001365DF">
        <w:rPr>
          <w:highlight w:val="yellow"/>
        </w:rPr>
        <w:t>It’s also helpful to consider the larger context of your claim. Because lawsuits hold negligent people and organizations accountable for wrongdoing, they can prevent others from suffering similar injuries by discouraging further negligent behavior.</w:t>
      </w:r>
      <w:r w:rsidRPr="001365DF">
        <w:t xml:space="preserve"> </w:t>
      </w:r>
    </w:p>
    <w:p w:rsidR="000134AF" w:rsidRPr="00CA2449" w:rsidRDefault="001D0CE1" w:rsidP="000134AF">
      <w:pPr>
        <w:rPr>
          <w:b/>
          <w:strike/>
        </w:rPr>
      </w:pPr>
      <w:r w:rsidRPr="00CA2449">
        <w:rPr>
          <w:b/>
          <w:strike/>
        </w:rPr>
        <w:t>What are the c</w:t>
      </w:r>
      <w:r w:rsidR="000134AF" w:rsidRPr="00CA2449">
        <w:rPr>
          <w:b/>
          <w:strike/>
        </w:rPr>
        <w:t>osts of a</w:t>
      </w:r>
      <w:r w:rsidRPr="00CA2449">
        <w:rPr>
          <w:b/>
          <w:strike/>
        </w:rPr>
        <w:t xml:space="preserve"> personal injury</w:t>
      </w:r>
      <w:r w:rsidR="000134AF" w:rsidRPr="00CA2449">
        <w:rPr>
          <w:b/>
          <w:strike/>
        </w:rPr>
        <w:t xml:space="preserve"> attorney</w:t>
      </w:r>
      <w:r w:rsidRPr="00CA2449">
        <w:rPr>
          <w:b/>
          <w:strike/>
        </w:rPr>
        <w:t>?</w:t>
      </w:r>
    </w:p>
    <w:p w:rsidR="000134AF" w:rsidRPr="00CA2449" w:rsidRDefault="000134AF" w:rsidP="000134AF">
      <w:pPr>
        <w:rPr>
          <w:strike/>
        </w:rPr>
      </w:pPr>
      <w:r w:rsidRPr="00CA2449">
        <w:rPr>
          <w:strike/>
        </w:rPr>
        <w:t xml:space="preserve">Launching a personal injury claim can be an intensive process for a law firm. The time, effort and resources required to build a successful case can be substantial. Attorneys can choose how they want to be paid. Some may work on an hourly rate, while others might want some payment upfront. </w:t>
      </w:r>
    </w:p>
    <w:p w:rsidR="000134AF" w:rsidRPr="00CA2449" w:rsidRDefault="000134AF" w:rsidP="000134AF">
      <w:pPr>
        <w:rPr>
          <w:strike/>
        </w:rPr>
      </w:pPr>
      <w:r w:rsidRPr="00CA2449">
        <w:rPr>
          <w:strike/>
        </w:rPr>
        <w:t xml:space="preserve">However, many personal injury lawyers work on a contingency fee. This type of payment is good for clients because it means that they don’t have to carry the costs of a claim if it is ultimately unsuccessful. </w:t>
      </w:r>
    </w:p>
    <w:p w:rsidR="000134AF" w:rsidRPr="00CA2449" w:rsidRDefault="000134AF" w:rsidP="000134AF">
      <w:pPr>
        <w:rPr>
          <w:b/>
          <w:strike/>
        </w:rPr>
      </w:pPr>
      <w:r w:rsidRPr="00CA2449">
        <w:rPr>
          <w:b/>
          <w:strike/>
        </w:rPr>
        <w:t>What is a contingency fee?</w:t>
      </w:r>
    </w:p>
    <w:p w:rsidR="000134AF" w:rsidRPr="00CA2449" w:rsidRDefault="000134AF" w:rsidP="000134AF">
      <w:pPr>
        <w:rPr>
          <w:strike/>
        </w:rPr>
      </w:pPr>
      <w:r w:rsidRPr="00CA2449">
        <w:rPr>
          <w:strike/>
        </w:rPr>
        <w:t>A contingency fee means that the client pays the attorney’s fee only if the case is successful and owes nothing if it is not. At Kaplan Lawyers PC, we operate on a contingency fee.</w:t>
      </w:r>
      <w:r w:rsidR="00C66D53" w:rsidRPr="00CA2449">
        <w:rPr>
          <w:strike/>
        </w:rPr>
        <w:t xml:space="preserve"> That means you face no cost</w:t>
      </w:r>
      <w:r w:rsidR="00AF2DF4" w:rsidRPr="00CA2449">
        <w:rPr>
          <w:strike/>
        </w:rPr>
        <w:t xml:space="preserve">s if we don’t win you compensation. </w:t>
      </w:r>
    </w:p>
    <w:p w:rsidR="000134AF" w:rsidRPr="00CA2449" w:rsidRDefault="001D0CE1" w:rsidP="000134AF">
      <w:pPr>
        <w:rPr>
          <w:b/>
          <w:strike/>
        </w:rPr>
      </w:pPr>
      <w:r w:rsidRPr="00CA2449">
        <w:rPr>
          <w:b/>
          <w:strike/>
        </w:rPr>
        <w:t>What is the difference between a s</w:t>
      </w:r>
      <w:r w:rsidR="000134AF" w:rsidRPr="00CA2449">
        <w:rPr>
          <w:b/>
          <w:strike/>
        </w:rPr>
        <w:t xml:space="preserve">ettlement </w:t>
      </w:r>
      <w:r w:rsidRPr="00CA2449">
        <w:rPr>
          <w:b/>
          <w:strike/>
        </w:rPr>
        <w:t>and a t</w:t>
      </w:r>
      <w:r w:rsidR="000134AF" w:rsidRPr="00CA2449">
        <w:rPr>
          <w:b/>
          <w:strike/>
        </w:rPr>
        <w:t>rial</w:t>
      </w:r>
      <w:r w:rsidRPr="00CA2449">
        <w:rPr>
          <w:b/>
          <w:strike/>
        </w:rPr>
        <w:t>?</w:t>
      </w:r>
    </w:p>
    <w:p w:rsidR="000134AF" w:rsidRPr="00CA2449" w:rsidRDefault="000134AF" w:rsidP="000134AF">
      <w:pPr>
        <w:rPr>
          <w:strike/>
        </w:rPr>
      </w:pPr>
      <w:r w:rsidRPr="00CA2449">
        <w:rPr>
          <w:strike/>
        </w:rPr>
        <w:t>A settlement is the resolution of a lawsuit through an agreement for a specified amount of money. When such an agreement can’t be reached, the matter goes to trial.</w:t>
      </w:r>
    </w:p>
    <w:p w:rsidR="000134AF" w:rsidRPr="001365DF" w:rsidRDefault="000134AF" w:rsidP="000134AF">
      <w:pPr>
        <w:rPr>
          <w:b/>
          <w:strike/>
        </w:rPr>
      </w:pPr>
      <w:r w:rsidRPr="001365DF">
        <w:rPr>
          <w:b/>
          <w:strike/>
        </w:rPr>
        <w:t>How does a settlement work?</w:t>
      </w:r>
    </w:p>
    <w:p w:rsidR="000134AF" w:rsidRPr="001365DF" w:rsidRDefault="000134AF" w:rsidP="000134AF">
      <w:pPr>
        <w:rPr>
          <w:strike/>
        </w:rPr>
      </w:pPr>
      <w:r w:rsidRPr="001365DF">
        <w:rPr>
          <w:strike/>
        </w:rPr>
        <w:t xml:space="preserve">A settlement usually requires a significant amount of negotiations between the legal representatives of the parties involved in the lawsuit. The process can be quick (resolved in a matter of several days or weeks) or take more time (several months or longer), depending on the complexities of the case. </w:t>
      </w:r>
    </w:p>
    <w:p w:rsidR="000134AF" w:rsidRPr="001365DF" w:rsidRDefault="000134AF" w:rsidP="000134AF">
      <w:pPr>
        <w:rPr>
          <w:b/>
          <w:strike/>
        </w:rPr>
      </w:pPr>
      <w:r w:rsidRPr="001365DF">
        <w:rPr>
          <w:b/>
          <w:strike/>
        </w:rPr>
        <w:t>How does a trial work?</w:t>
      </w:r>
    </w:p>
    <w:p w:rsidR="001365DF" w:rsidRDefault="000134AF" w:rsidP="000134AF">
      <w:pPr>
        <w:rPr>
          <w:strike/>
        </w:rPr>
      </w:pPr>
      <w:r w:rsidRPr="001365DF">
        <w:rPr>
          <w:strike/>
        </w:rPr>
        <w:t>In a trial, both sides’ legal representatives argue their client’s cases before a judge and a jury. The jury will decide if the person accused of causing injuries should be held responsible and how much they owe the injured party.</w:t>
      </w:r>
    </w:p>
    <w:p w:rsidR="001365DF" w:rsidRDefault="001365DF" w:rsidP="000134AF">
      <w:pPr>
        <w:rPr>
          <w:strike/>
        </w:rPr>
      </w:pPr>
    </w:p>
    <w:p w:rsidR="000134AF" w:rsidRPr="001365DF" w:rsidRDefault="000134AF" w:rsidP="000134AF">
      <w:pPr>
        <w:rPr>
          <w:strike/>
        </w:rPr>
      </w:pPr>
      <w:r w:rsidRPr="001365DF">
        <w:rPr>
          <w:strike/>
        </w:rPr>
        <w:t xml:space="preserve"> </w:t>
      </w:r>
    </w:p>
    <w:p w:rsidR="000134AF" w:rsidRPr="001365DF" w:rsidRDefault="000134AF" w:rsidP="000134AF">
      <w:pPr>
        <w:rPr>
          <w:b/>
          <w:highlight w:val="yellow"/>
        </w:rPr>
      </w:pPr>
      <w:r w:rsidRPr="001365DF">
        <w:rPr>
          <w:b/>
          <w:highlight w:val="yellow"/>
        </w:rPr>
        <w:lastRenderedPageBreak/>
        <w:t>What leads to a successful lawsuit?</w:t>
      </w:r>
    </w:p>
    <w:p w:rsidR="000134AF" w:rsidRPr="001365DF" w:rsidRDefault="000134AF" w:rsidP="000134AF">
      <w:pPr>
        <w:rPr>
          <w:highlight w:val="yellow"/>
        </w:rPr>
      </w:pPr>
      <w:r w:rsidRPr="001365DF">
        <w:rPr>
          <w:highlight w:val="yellow"/>
        </w:rPr>
        <w:t xml:space="preserve">A successful lawsuit is the result of a sustained, strategic effort of an attorney and his or her team. An attorney must gather evidence, conduct investigations, consult experts, research laws and build a case that can be presented before a jury. </w:t>
      </w:r>
    </w:p>
    <w:p w:rsidR="000134AF" w:rsidRPr="001365DF" w:rsidRDefault="000134AF" w:rsidP="000134AF">
      <w:pPr>
        <w:rPr>
          <w:b/>
          <w:highlight w:val="yellow"/>
        </w:rPr>
      </w:pPr>
      <w:r w:rsidRPr="001365DF">
        <w:rPr>
          <w:b/>
          <w:highlight w:val="yellow"/>
        </w:rPr>
        <w:t>How we can help</w:t>
      </w:r>
    </w:p>
    <w:p w:rsidR="000134AF" w:rsidRPr="001365DF" w:rsidRDefault="000134AF" w:rsidP="000134AF">
      <w:pPr>
        <w:rPr>
          <w:highlight w:val="yellow"/>
        </w:rPr>
      </w:pPr>
      <w:r w:rsidRPr="001365DF">
        <w:rPr>
          <w:highlight w:val="yellow"/>
        </w:rPr>
        <w:t xml:space="preserve">The team at Kaplan Lawyers PC has built its reputation on the exceptional service we offer clients and the sizable results we achieve in claims. We go out of our way to do things on your terms. If you can’t make it to our office because of your condition, we’ll come to you. If you have needs that we can help you meet, we will offer you access to </w:t>
      </w:r>
      <w:proofErr w:type="gramStart"/>
      <w:r w:rsidRPr="001365DF">
        <w:rPr>
          <w:highlight w:val="yellow"/>
        </w:rPr>
        <w:t>all of</w:t>
      </w:r>
      <w:proofErr w:type="gramEnd"/>
      <w:r w:rsidRPr="001365DF">
        <w:rPr>
          <w:highlight w:val="yellow"/>
        </w:rPr>
        <w:t xml:space="preserve"> our resources to make that happen. </w:t>
      </w:r>
    </w:p>
    <w:p w:rsidR="000134AF" w:rsidRPr="001365DF" w:rsidRDefault="000134AF" w:rsidP="000134AF">
      <w:pPr>
        <w:rPr>
          <w:highlight w:val="yellow"/>
        </w:rPr>
      </w:pPr>
      <w:r w:rsidRPr="001365DF">
        <w:rPr>
          <w:highlight w:val="yellow"/>
        </w:rPr>
        <w:t xml:space="preserve">Most importantly, we have the experience, resources and skill to get you compensation that truly reflects the suffering you’ve experienced. We get results for our clients, and we make sure they don’t settle for less than they deserve. </w:t>
      </w:r>
    </w:p>
    <w:p w:rsidR="000134AF" w:rsidRPr="001365DF" w:rsidRDefault="000134AF" w:rsidP="000134AF">
      <w:pPr>
        <w:rPr>
          <w:b/>
          <w:highlight w:val="yellow"/>
        </w:rPr>
      </w:pPr>
      <w:r w:rsidRPr="001365DF">
        <w:rPr>
          <w:b/>
          <w:highlight w:val="yellow"/>
        </w:rPr>
        <w:t>Who can be sued?</w:t>
      </w:r>
    </w:p>
    <w:p w:rsidR="000134AF" w:rsidRPr="000134AF" w:rsidRDefault="000134AF" w:rsidP="000134AF">
      <w:r w:rsidRPr="001365DF">
        <w:rPr>
          <w:highlight w:val="yellow"/>
        </w:rPr>
        <w:t>Anyone who bears fault for the injuries you’ve suffered should be held accountable in a lawsuit. It can be one person or several people. It can be a business or organization. When you hire an attorney, they will investigate the circumstances surrounding your case to help you determine who was at fault and who will be named in your lawsuit.</w:t>
      </w:r>
      <w:r w:rsidRPr="000134AF">
        <w:t xml:space="preserve"> </w:t>
      </w:r>
    </w:p>
    <w:p w:rsidR="000134AF" w:rsidRPr="001365DF" w:rsidRDefault="000134AF" w:rsidP="000134AF">
      <w:pPr>
        <w:rPr>
          <w:b/>
          <w:strike/>
        </w:rPr>
      </w:pPr>
      <w:r w:rsidRPr="001365DF">
        <w:rPr>
          <w:b/>
          <w:strike/>
        </w:rPr>
        <w:t>What is negligence?</w:t>
      </w:r>
    </w:p>
    <w:p w:rsidR="000134AF" w:rsidRPr="001365DF" w:rsidRDefault="000134AF" w:rsidP="000134AF">
      <w:pPr>
        <w:rPr>
          <w:strike/>
        </w:rPr>
      </w:pPr>
      <w:r w:rsidRPr="001365DF">
        <w:rPr>
          <w:strike/>
        </w:rPr>
        <w:t xml:space="preserve">Negligence is one of the most important concepts in personal injury law. Negligence is carelessness or recklessness. If someone acts in a manner that disregards the safety of others, </w:t>
      </w:r>
      <w:proofErr w:type="gramStart"/>
      <w:r w:rsidRPr="001365DF">
        <w:rPr>
          <w:strike/>
        </w:rPr>
        <w:t>whether or not</w:t>
      </w:r>
      <w:proofErr w:type="gramEnd"/>
      <w:r w:rsidRPr="001365DF">
        <w:rPr>
          <w:strike/>
        </w:rPr>
        <w:t xml:space="preserve"> they intend to cause harm, they are considered negligent. </w:t>
      </w:r>
    </w:p>
    <w:p w:rsidR="000134AF" w:rsidRPr="001365DF" w:rsidRDefault="000134AF" w:rsidP="000134AF">
      <w:pPr>
        <w:rPr>
          <w:b/>
          <w:strike/>
        </w:rPr>
      </w:pPr>
      <w:r w:rsidRPr="001365DF">
        <w:rPr>
          <w:b/>
          <w:strike/>
        </w:rPr>
        <w:t>How is fault determined?</w:t>
      </w:r>
    </w:p>
    <w:p w:rsidR="000134AF" w:rsidRPr="001365DF" w:rsidRDefault="000134AF" w:rsidP="000134AF">
      <w:pPr>
        <w:rPr>
          <w:strike/>
        </w:rPr>
      </w:pPr>
      <w:r w:rsidRPr="001365DF">
        <w:rPr>
          <w:strike/>
        </w:rPr>
        <w:t xml:space="preserve">Each state has its own set of laws regarding fault. New York is a comparative fault state, which means that even if someone was partially responsible for an incident that caused their injury, they still have the legal right to pursue compensation for the damages they have suffered. </w:t>
      </w:r>
    </w:p>
    <w:p w:rsidR="000134AF" w:rsidRPr="000134AF" w:rsidRDefault="000134AF" w:rsidP="000134AF">
      <w:pPr>
        <w:rPr>
          <w:b/>
        </w:rPr>
      </w:pPr>
      <w:r w:rsidRPr="000134AF">
        <w:rPr>
          <w:b/>
        </w:rPr>
        <w:t>What should you do after being injured?</w:t>
      </w:r>
    </w:p>
    <w:p w:rsidR="000134AF" w:rsidRPr="000134AF" w:rsidRDefault="000134AF" w:rsidP="000134AF">
      <w:pPr>
        <w:numPr>
          <w:ilvl w:val="0"/>
          <w:numId w:val="2"/>
        </w:numPr>
      </w:pPr>
      <w:r w:rsidRPr="000134AF">
        <w:t xml:space="preserve">Tell someone. If you were injured in a vehicle accident, contact the police to report the crash. If you were injured at work, tell your manager or employer. </w:t>
      </w:r>
    </w:p>
    <w:p w:rsidR="000134AF" w:rsidRPr="000134AF" w:rsidRDefault="000134AF" w:rsidP="000134AF">
      <w:pPr>
        <w:numPr>
          <w:ilvl w:val="0"/>
          <w:numId w:val="2"/>
        </w:numPr>
      </w:pPr>
      <w:r w:rsidRPr="000134AF">
        <w:t xml:space="preserve">Get medical assistance. Do not attempt to “walk it off.” It is vital that you see a doctor to make sure your condition doesn’t worsen and that you begin treatment. </w:t>
      </w:r>
    </w:p>
    <w:p w:rsidR="000134AF" w:rsidRPr="000134AF" w:rsidRDefault="000134AF" w:rsidP="000134AF">
      <w:pPr>
        <w:numPr>
          <w:ilvl w:val="0"/>
          <w:numId w:val="2"/>
        </w:numPr>
      </w:pPr>
      <w:r w:rsidRPr="000134AF">
        <w:t xml:space="preserve">Keep copies of anything you receive related to your injury – medical bills; letters, texts or emails from insurers; and repairs bills or anything else related to property damage. You might also consider keeping a journal in which you describe the challenges you’ve faced in recovery, on the job or in your daily activities. </w:t>
      </w:r>
    </w:p>
    <w:p w:rsidR="004F3FCE" w:rsidRDefault="000134AF" w:rsidP="001D0CE1">
      <w:pPr>
        <w:numPr>
          <w:ilvl w:val="0"/>
          <w:numId w:val="2"/>
        </w:numPr>
      </w:pPr>
      <w:r w:rsidRPr="000134AF">
        <w:t xml:space="preserve">Contact </w:t>
      </w:r>
      <w:r w:rsidR="00AF2DF4">
        <w:t>Kaplan Lawyers PC</w:t>
      </w:r>
      <w:r w:rsidRPr="000134AF">
        <w:t xml:space="preserve"> to consider your legal options. </w:t>
      </w:r>
    </w:p>
    <w:p w:rsidR="001D0CE1" w:rsidRPr="000134AF" w:rsidRDefault="001D0CE1" w:rsidP="001D0CE1">
      <w:pPr>
        <w:rPr>
          <w:b/>
        </w:rPr>
      </w:pPr>
      <w:r>
        <w:rPr>
          <w:b/>
        </w:rPr>
        <w:lastRenderedPageBreak/>
        <w:t>Why is it so important to seek</w:t>
      </w:r>
      <w:r w:rsidRPr="000134AF">
        <w:rPr>
          <w:b/>
        </w:rPr>
        <w:t xml:space="preserve"> medical treatment</w:t>
      </w:r>
      <w:r>
        <w:rPr>
          <w:b/>
        </w:rPr>
        <w:t>?</w:t>
      </w:r>
    </w:p>
    <w:p w:rsidR="001D0CE1" w:rsidRPr="000134AF" w:rsidRDefault="001D0CE1" w:rsidP="001D0CE1">
      <w:r w:rsidRPr="000134AF">
        <w:t xml:space="preserve">If you suspect you have suffered an injury, the most important step you can take is to seek medical attention. Even if you aren’t sure how seriously you are injured, your health is never something you want to risk. </w:t>
      </w:r>
    </w:p>
    <w:p w:rsidR="001D0CE1" w:rsidRPr="000134AF" w:rsidRDefault="001D0CE1" w:rsidP="001D0CE1">
      <w:r w:rsidRPr="000134AF">
        <w:t xml:space="preserve">There are also legal ramifications if you forgo needed medical treatment. An opposing attorney or an insurance company will allege that you were never seriously injured if you didn’t bother to see a doctor. Don’t risk your health or give the other side the opportunity to make this argument. Get medical treatment. </w:t>
      </w:r>
    </w:p>
    <w:p w:rsidR="001D0CE1" w:rsidRPr="005C1746" w:rsidRDefault="00E051D5">
      <w:pPr>
        <w:rPr>
          <w:b/>
        </w:rPr>
      </w:pPr>
      <w:r w:rsidRPr="005C1746">
        <w:rPr>
          <w:b/>
        </w:rPr>
        <w:t xml:space="preserve">Kaplan Lawyers PC </w:t>
      </w:r>
      <w:r w:rsidR="005C1746" w:rsidRPr="005C1746">
        <w:rPr>
          <w:b/>
        </w:rPr>
        <w:t>is Ready to Help</w:t>
      </w:r>
    </w:p>
    <w:p w:rsidR="005C1746" w:rsidRDefault="005C1746">
      <w:r>
        <w:t xml:space="preserve">If you or a loved one has suffered a serious injury and is considering legal options, contact Kaplan Lawyers PC today. We offer free case evaluations. We’ll also assess your needs and tell you how we will approach your case. Give us a call or fill out our online contact form to get started. </w:t>
      </w:r>
    </w:p>
    <w:sectPr w:rsidR="005C1746" w:rsidSect="00786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5640C"/>
    <w:multiLevelType w:val="hybridMultilevel"/>
    <w:tmpl w:val="BAD88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015FEC"/>
    <w:multiLevelType w:val="hybridMultilevel"/>
    <w:tmpl w:val="3A32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C69C3"/>
    <w:multiLevelType w:val="hybridMultilevel"/>
    <w:tmpl w:val="43989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AF"/>
    <w:rsid w:val="000134AF"/>
    <w:rsid w:val="00103F5B"/>
    <w:rsid w:val="001365DF"/>
    <w:rsid w:val="001A6AB8"/>
    <w:rsid w:val="001D0CE1"/>
    <w:rsid w:val="00355B24"/>
    <w:rsid w:val="004F758C"/>
    <w:rsid w:val="005B56CB"/>
    <w:rsid w:val="005C1746"/>
    <w:rsid w:val="00646CB8"/>
    <w:rsid w:val="006F035B"/>
    <w:rsid w:val="007417BE"/>
    <w:rsid w:val="0078691A"/>
    <w:rsid w:val="00790E0E"/>
    <w:rsid w:val="007C6214"/>
    <w:rsid w:val="0084793B"/>
    <w:rsid w:val="00940B0D"/>
    <w:rsid w:val="00965EBD"/>
    <w:rsid w:val="00994120"/>
    <w:rsid w:val="009A4D10"/>
    <w:rsid w:val="00A26F08"/>
    <w:rsid w:val="00AF2DF4"/>
    <w:rsid w:val="00B263FB"/>
    <w:rsid w:val="00B317F7"/>
    <w:rsid w:val="00BB063E"/>
    <w:rsid w:val="00C571A1"/>
    <w:rsid w:val="00C579F0"/>
    <w:rsid w:val="00C66D53"/>
    <w:rsid w:val="00C71DA0"/>
    <w:rsid w:val="00CA2449"/>
    <w:rsid w:val="00CE0B62"/>
    <w:rsid w:val="00DB0655"/>
    <w:rsid w:val="00DE1C45"/>
    <w:rsid w:val="00DF0FA3"/>
    <w:rsid w:val="00DF640D"/>
    <w:rsid w:val="00E051D5"/>
    <w:rsid w:val="00FC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BDFB"/>
  <w15:docId w15:val="{1AFA45B7-42AA-4ED0-9858-CAEE7E53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4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Sparks</dc:creator>
  <cp:lastModifiedBy>Ben Yannella</cp:lastModifiedBy>
  <cp:revision>5</cp:revision>
  <dcterms:created xsi:type="dcterms:W3CDTF">2018-11-05T22:45:00Z</dcterms:created>
  <dcterms:modified xsi:type="dcterms:W3CDTF">2018-11-07T22:35:00Z</dcterms:modified>
</cp:coreProperties>
</file>