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804535" cy="74676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43725" y="3406600"/>
                          <a:ext cx="5804535" cy="746760"/>
                          <a:chOff x="2443725" y="3406600"/>
                          <a:chExt cx="5804550" cy="746800"/>
                        </a:xfrm>
                      </wpg:grpSpPr>
                      <wpg:grpSp>
                        <wpg:cNvGrpSpPr/>
                        <wpg:grpSpPr>
                          <a:xfrm>
                            <a:off x="2443733" y="3406620"/>
                            <a:ext cx="5804535" cy="746760"/>
                            <a:chOff x="0" y="0"/>
                            <a:chExt cx="9141" cy="1176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9125" cy="1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1087"/>
                              <a:ext cx="9141" cy="89"/>
                            </a:xfrm>
                            <a:custGeom>
                              <a:rect b="b" l="l" r="r" t="t"/>
                              <a:pathLst>
                                <a:path extrusionOk="0" h="89" w="9141">
                                  <a:moveTo>
                                    <a:pt x="9141" y="75"/>
                                  </a:moveTo>
                                  <a:lnTo>
                                    <a:pt x="0" y="75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9141" y="89"/>
                                  </a:lnTo>
                                  <a:lnTo>
                                    <a:pt x="9141" y="75"/>
                                  </a:lnTo>
                                  <a:close/>
                                  <a:moveTo>
                                    <a:pt x="914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9141" y="60"/>
                                  </a:lnTo>
                                  <a:lnTo>
                                    <a:pt x="91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4" y="0"/>
                              <a:ext cx="1130" cy="1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9141" cy="11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22.00000762939453" w:line="240"/>
                                  <w:ind w:left="1796.0000610351562" w:right="0" w:firstLine="1796.000061035156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9"/>
                                    <w:sz w:val="32"/>
                                    <w:vertAlign w:val="baseline"/>
                                  </w:rPr>
                                  <w:t xml:space="preserve">Vidyavardhini’s College of Engineering &amp; Technology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1901.9999694824219" w:right="0" w:firstLine="1901.9999694824219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9"/>
                                    <w:sz w:val="26"/>
                                    <w:vertAlign w:val="baseline"/>
                                  </w:rPr>
                                  <w:t xml:space="preserve">Department of Artificial Intelligence and Data Science (AI&amp;DS)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04535" cy="74676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4535" cy="7467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3.0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9"/>
        <w:gridCol w:w="6674"/>
        <w:tblGridChange w:id="0">
          <w:tblGrid>
            <w:gridCol w:w="2809"/>
            <w:gridCol w:w="6674"/>
          </w:tblGrid>
        </w:tblGridChange>
      </w:tblGrid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BARI ANKIT VINOD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Roll No: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Class/Sem: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SE/IV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Experiment No.: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Title: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66" w:lineRule="auto"/>
              <w:ind w:left="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Program to display string in Lowercase.</w:t>
            </w:r>
          </w:p>
        </w:tc>
      </w:tr>
      <w:tr>
        <w:trPr>
          <w:cantSplit w:val="0"/>
          <w:trHeight w:val="421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 of Performance: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 of Submission: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Marks: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Sign of Faculty: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sz w:val="26"/>
          <w:szCs w:val="26"/>
        </w:rPr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5840" w:w="12240" w:orient="portrait"/>
          <w:pgMar w:bottom="280" w:top="540" w:left="1100" w:right="14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u w:val="single"/>
          <w:rtl w:val="0"/>
        </w:rPr>
        <w:t xml:space="preserve">Aim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Program to display string in Lowercase.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Theory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2" w:firstLine="0"/>
        <w:rPr/>
      </w:pPr>
      <w:r w:rsidDel="00000000" w:rsidR="00000000" w:rsidRPr="00000000">
        <w:rPr>
          <w:rtl w:val="0"/>
        </w:rPr>
        <w:t xml:space="preserve">The program will take Uppercase string as input and convert it to lowercase string. Int 21h is a DOS interrupt. To use the DOS interrupt 21h load with the desired sub-function. Load other required parameters in other registers and make a call to INT 21h.</w:t>
      </w:r>
    </w:p>
    <w:p w:rsidR="00000000" w:rsidDel="00000000" w:rsidP="00000000" w:rsidRDefault="00000000" w:rsidRPr="00000000" w14:paraId="0000002D">
      <w:pPr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2" w:firstLine="0"/>
        <w:rPr/>
      </w:pPr>
      <w:r w:rsidDel="00000000" w:rsidR="00000000" w:rsidRPr="00000000">
        <w:rPr>
          <w:rtl w:val="0"/>
        </w:rPr>
        <w:t xml:space="preserve">INT 21h/AH = 9</w:t>
      </w:r>
    </w:p>
    <w:p w:rsidR="00000000" w:rsidDel="00000000" w:rsidP="00000000" w:rsidRDefault="00000000" w:rsidRPr="00000000" w14:paraId="0000002F">
      <w:pPr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2" w:firstLine="0"/>
        <w:rPr/>
      </w:pPr>
      <w:r w:rsidDel="00000000" w:rsidR="00000000" w:rsidRPr="00000000">
        <w:rPr>
          <w:rtl w:val="0"/>
        </w:rPr>
        <w:t xml:space="preserve">output of string at DS: ۰ String mest be terminated by '"$"</w:t>
      </w:r>
    </w:p>
    <w:p w:rsidR="00000000" w:rsidDel="00000000" w:rsidP="00000000" w:rsidRDefault="00000000" w:rsidRPr="00000000" w14:paraId="00000031">
      <w:pPr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2" w:firstLine="0"/>
        <w:rPr/>
      </w:pPr>
      <w:r w:rsidDel="00000000" w:rsidR="00000000" w:rsidRPr="00000000">
        <w:rPr>
          <w:rtl w:val="0"/>
        </w:rPr>
        <w:t xml:space="preserve">example 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567" w:hanging="283"/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035">
      <w:pPr>
        <w:ind w:left="567" w:hanging="28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567" w:hanging="283"/>
        <w:rPr/>
      </w:pPr>
      <w:r w:rsidDel="00000000" w:rsidR="00000000" w:rsidRPr="00000000">
        <w:rPr>
          <w:rtl w:val="0"/>
        </w:rPr>
        <w:t xml:space="preserve">mov dx, offset msg</w:t>
      </w:r>
    </w:p>
    <w:p w:rsidR="00000000" w:rsidDel="00000000" w:rsidP="00000000" w:rsidRDefault="00000000" w:rsidRPr="00000000" w14:paraId="00000037">
      <w:pPr>
        <w:ind w:left="567" w:hanging="28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567" w:hanging="283"/>
        <w:rPr/>
      </w:pPr>
      <w:r w:rsidDel="00000000" w:rsidR="00000000" w:rsidRPr="00000000">
        <w:rPr>
          <w:rtl w:val="0"/>
        </w:rPr>
        <w:t xml:space="preserve">mov ah, 9</w:t>
      </w:r>
    </w:p>
    <w:p w:rsidR="00000000" w:rsidDel="00000000" w:rsidP="00000000" w:rsidRDefault="00000000" w:rsidRPr="00000000" w14:paraId="00000039">
      <w:pPr>
        <w:ind w:left="567" w:hanging="28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567" w:hanging="283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3B">
      <w:pPr>
        <w:ind w:left="567" w:hanging="28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567" w:hanging="283"/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3D">
      <w:pPr>
        <w:ind w:left="567" w:hanging="28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567" w:hanging="283"/>
        <w:rPr/>
      </w:pPr>
      <w:r w:rsidDel="00000000" w:rsidR="00000000" w:rsidRPr="00000000">
        <w:rPr>
          <w:rtl w:val="0"/>
        </w:rPr>
        <w:t xml:space="preserve">msg db "hello world $"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2" w:firstLine="0"/>
        <w:rPr/>
        <w:sectPr>
          <w:headerReference r:id="rId14" w:type="default"/>
          <w:type w:val="nextPage"/>
          <w:pgSz w:h="15840" w:w="12240" w:orient="portrait"/>
          <w:pgMar w:bottom="280" w:top="1540" w:left="1100" w:right="1420" w:header="540" w:footer="0"/>
        </w:sectPr>
      </w:pPr>
      <w:r w:rsidDel="00000000" w:rsidR="00000000" w:rsidRPr="00000000">
        <w:rPr>
          <w:rtl w:val="0"/>
        </w:rPr>
        <w:t xml:space="preserve">INT 21h/AH = 0AH – input of string to DS:DX, first byte is buffer size, second byte is number of chars actually read this function does not add ‘$’ in the end of string to print using INT 21h/AH = 9 you must set dollar character at the end of it and start printing from address DS : DX + 2. The function does not allow to enter more characters than the specified buffer size.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1190625</wp:posOffset>
                </wp:positionH>
                <wp:positionV relativeFrom="page">
                  <wp:posOffset>342900</wp:posOffset>
                </wp:positionV>
                <wp:extent cx="5528310" cy="746760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1825" y="3406600"/>
                          <a:ext cx="5528310" cy="746760"/>
                          <a:chOff x="2581825" y="3406600"/>
                          <a:chExt cx="5528350" cy="746800"/>
                        </a:xfrm>
                      </wpg:grpSpPr>
                      <wpg:grpSp>
                        <wpg:cNvGrpSpPr/>
                        <wpg:grpSpPr>
                          <a:xfrm>
                            <a:off x="2581845" y="3406620"/>
                            <a:ext cx="5528310" cy="746760"/>
                            <a:chOff x="1440" y="540"/>
                            <a:chExt cx="9141" cy="1176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1440" y="540"/>
                              <a:ext cx="9125" cy="1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440" y="1627"/>
                              <a:ext cx="9141" cy="89"/>
                            </a:xfrm>
                            <a:custGeom>
                              <a:rect b="b" l="l" r="r" t="t"/>
                              <a:pathLst>
                                <a:path extrusionOk="0" h="89" w="9141">
                                  <a:moveTo>
                                    <a:pt x="9141" y="75"/>
                                  </a:moveTo>
                                  <a:lnTo>
                                    <a:pt x="0" y="75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9141" y="89"/>
                                  </a:lnTo>
                                  <a:lnTo>
                                    <a:pt x="9141" y="75"/>
                                  </a:lnTo>
                                  <a:close/>
                                  <a:moveTo>
                                    <a:pt x="914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9141" y="60"/>
                                  </a:lnTo>
                                  <a:lnTo>
                                    <a:pt x="91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7" name="Shape 1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85" y="540"/>
                              <a:ext cx="1130" cy="1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1190625</wp:posOffset>
                </wp:positionH>
                <wp:positionV relativeFrom="page">
                  <wp:posOffset>342900</wp:posOffset>
                </wp:positionV>
                <wp:extent cx="5528310" cy="74676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8310" cy="746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Start.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Initialize the Data Segment.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Display message -1.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Input the string.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Display message-2.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Take the character count in CX.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Point to the first character.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Convert it to Lowercase.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Display the character.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Decrement the character coun.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If not Zero, repeat from step 6.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To terminate the program, using the DOS interrupt: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1) Initialize AH with 4CH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2) Call interrupt INT 21H.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Stop.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instruction AAA.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instruction AAS.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  <w:sectPr>
          <w:type w:val="nextPage"/>
          <w:pgSz w:h="15840" w:w="12240" w:orient="portrait"/>
          <w:pgMar w:bottom="280" w:top="1540" w:left="1100" w:right="1420" w:header="54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342900</wp:posOffset>
                </wp:positionV>
                <wp:extent cx="5804535" cy="746760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43725" y="3406600"/>
                          <a:ext cx="5804535" cy="746760"/>
                          <a:chOff x="2443725" y="3406600"/>
                          <a:chExt cx="5804550" cy="746800"/>
                        </a:xfrm>
                      </wpg:grpSpPr>
                      <wpg:grpSp>
                        <wpg:cNvGrpSpPr/>
                        <wpg:grpSpPr>
                          <a:xfrm>
                            <a:off x="2443733" y="3406620"/>
                            <a:ext cx="5804535" cy="746760"/>
                            <a:chOff x="1440" y="540"/>
                            <a:chExt cx="9141" cy="1176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1440" y="540"/>
                              <a:ext cx="9125" cy="1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440" y="1627"/>
                              <a:ext cx="9141" cy="89"/>
                            </a:xfrm>
                            <a:custGeom>
                              <a:rect b="b" l="l" r="r" t="t"/>
                              <a:pathLst>
                                <a:path extrusionOk="0" h="89" w="9141">
                                  <a:moveTo>
                                    <a:pt x="9141" y="75"/>
                                  </a:moveTo>
                                  <a:lnTo>
                                    <a:pt x="0" y="75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9141" y="89"/>
                                  </a:lnTo>
                                  <a:lnTo>
                                    <a:pt x="9141" y="75"/>
                                  </a:lnTo>
                                  <a:close/>
                                  <a:moveTo>
                                    <a:pt x="914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9141" y="60"/>
                                  </a:lnTo>
                                  <a:lnTo>
                                    <a:pt x="91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3" name="Shape 13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85" y="540"/>
                              <a:ext cx="1130" cy="1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342900</wp:posOffset>
                </wp:positionV>
                <wp:extent cx="5804535" cy="74676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4535" cy="746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540" w:left="1100" w:right="1420" w:header="54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1149055</wp:posOffset>
              </wp:positionH>
              <wp:positionV relativeFrom="page">
                <wp:posOffset>342900</wp:posOffset>
              </wp:positionV>
              <wp:extent cx="5074580" cy="746760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808700" y="3406600"/>
                        <a:ext cx="5074580" cy="746760"/>
                        <a:chOff x="2808700" y="3406600"/>
                        <a:chExt cx="5074600" cy="746800"/>
                      </a:xfrm>
                    </wpg:grpSpPr>
                    <wpg:grpSp>
                      <wpg:cNvGrpSpPr/>
                      <wpg:grpSpPr>
                        <a:xfrm>
                          <a:off x="2808710" y="3406620"/>
                          <a:ext cx="5074580" cy="746760"/>
                          <a:chOff x="1440" y="540"/>
                          <a:chExt cx="9141" cy="1176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1440" y="540"/>
                            <a:ext cx="9125" cy="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440" y="1627"/>
                            <a:ext cx="9141" cy="89"/>
                          </a:xfrm>
                          <a:custGeom>
                            <a:rect b="b" l="l" r="r" t="t"/>
                            <a:pathLst>
                              <a:path extrusionOk="0" h="89" w="9141">
                                <a:moveTo>
                                  <a:pt x="9141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89"/>
                                </a:lnTo>
                                <a:lnTo>
                                  <a:pt x="9141" y="89"/>
                                </a:lnTo>
                                <a:lnTo>
                                  <a:pt x="9141" y="75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141" y="60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485" y="540"/>
                            <a:ext cx="1130" cy="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1149055</wp:posOffset>
              </wp:positionH>
              <wp:positionV relativeFrom="page">
                <wp:posOffset>342900</wp:posOffset>
              </wp:positionV>
              <wp:extent cx="5074580" cy="74676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74580" cy="746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2025333</wp:posOffset>
              </wp:positionH>
              <wp:positionV relativeFrom="page">
                <wp:posOffset>474663</wp:posOffset>
              </wp:positionV>
              <wp:extent cx="4535805" cy="5270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3082860" y="3521238"/>
                        <a:ext cx="4526280" cy="51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.00000011920929" w:line="240"/>
                            <w:ind w:left="39.000000953674316" w:right="0" w:firstLine="39.000000953674316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9"/>
                              <w:sz w:val="32"/>
                              <w:vertAlign w:val="baseline"/>
                            </w:rPr>
                            <w:t xml:space="preserve">Vidyavardhini’s College of Engineering &amp; D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9"/>
                              <w:sz w:val="26"/>
                              <w:vertAlign w:val="baseline"/>
                            </w:rPr>
                            <w:t xml:space="preserve">epartment of Artificial Intellignce and Data Science (AI&amp;DS)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2025333</wp:posOffset>
              </wp:positionH>
              <wp:positionV relativeFrom="page">
                <wp:posOffset>474663</wp:posOffset>
              </wp:positionV>
              <wp:extent cx="4535805" cy="52705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5805" cy="527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482600</wp:posOffset>
              </wp:positionH>
              <wp:positionV relativeFrom="paragraph">
                <wp:posOffset>673100</wp:posOffset>
              </wp:positionV>
              <wp:extent cx="5318760" cy="6604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91383" y="3751743"/>
                        <a:ext cx="5309235" cy="56515"/>
                      </a:xfrm>
                      <a:custGeom>
                        <a:rect b="b" l="l" r="r" t="t"/>
                        <a:pathLst>
                          <a:path extrusionOk="0" h="89" w="9141">
                            <a:moveTo>
                              <a:pt x="9141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141" y="89"/>
                            </a:lnTo>
                            <a:lnTo>
                              <a:pt x="9141" y="75"/>
                            </a:lnTo>
                            <a:close/>
                            <a:moveTo>
                              <a:pt x="9141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141" y="60"/>
                            </a:lnTo>
                            <a:lnTo>
                              <a:pt x="914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482600</wp:posOffset>
              </wp:positionH>
              <wp:positionV relativeFrom="paragraph">
                <wp:posOffset>673100</wp:posOffset>
              </wp:positionV>
              <wp:extent cx="5318760" cy="6604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18760" cy="66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" w:lineRule="auto"/>
      <w:ind w:left="39"/>
    </w:pPr>
    <w:rPr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image" Target="media/image6.png"/><Relationship Id="rId14" Type="http://schemas.openxmlformats.org/officeDocument/2006/relationships/header" Target="header4.xm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Relationship Id="rId2" Type="http://schemas.openxmlformats.org/officeDocument/2006/relationships/image" Target="media/image2.png"/><Relationship Id="rId3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