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0C636F" w14:textId="77777777" w:rsidR="00BC7DBA" w:rsidRDefault="00000000">
      <w:pPr>
        <w:widowControl w:val="0"/>
        <w:spacing w:line="278" w:lineRule="auto"/>
        <w:ind w:left="1988" w:right="1193" w:hanging="190"/>
        <w:rPr>
          <w:color w:val="000009"/>
          <w:sz w:val="26"/>
          <w:szCs w:val="26"/>
        </w:rPr>
      </w:pPr>
      <w:bookmarkStart w:id="0" w:name="_page_2_0"/>
      <w:r>
        <w:rPr>
          <w:noProof/>
        </w:rPr>
        <w:drawing>
          <wp:anchor distT="0" distB="0" distL="114300" distR="114300" simplePos="0" relativeHeight="251656704" behindDoc="1" locked="0" layoutInCell="0" allowOverlap="1" wp14:anchorId="5A569C61" wp14:editId="47BA29AD">
            <wp:simplePos x="0" y="0"/>
            <wp:positionH relativeFrom="page">
              <wp:posOffset>695325</wp:posOffset>
            </wp:positionH>
            <wp:positionV relativeFrom="paragraph">
              <wp:posOffset>-71756</wp:posOffset>
            </wp:positionV>
            <wp:extent cx="5800725" cy="73342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pic:blipFill>
                  <pic:spPr>
                    <a:xfrm>
                      <a:off x="0" y="0"/>
                      <a:ext cx="5800725" cy="733425"/>
                    </a:xfrm>
                    <a:prstGeom prst="rect">
                      <a:avLst/>
                    </a:prstGeom>
                    <a:noFill/>
                  </pic:spPr>
                </pic:pic>
              </a:graphicData>
            </a:graphic>
          </wp:anchor>
        </w:drawing>
      </w:r>
      <w:r>
        <w:rPr>
          <w:rFonts w:ascii="OHOXA+TimesNewRomanPSMT" w:eastAsia="OHOXA+TimesNewRomanPSMT" w:hAnsi="OHOXA+TimesNewRomanPSMT" w:cs="OHOXA+TimesNewRomanPSMT"/>
          <w:color w:val="000000"/>
          <w:sz w:val="28"/>
          <w:szCs w:val="28"/>
        </w:rPr>
        <w:t>V</w:t>
      </w:r>
      <w:r>
        <w:rPr>
          <w:rFonts w:ascii="OHOXA+TimesNewRomanPSMT" w:eastAsia="OHOXA+TimesNewRomanPSMT" w:hAnsi="OHOXA+TimesNewRomanPSMT" w:cs="OHOXA+TimesNewRomanPSMT"/>
          <w:color w:val="000009"/>
          <w:sz w:val="32"/>
          <w:szCs w:val="32"/>
        </w:rPr>
        <w:t>idy</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v</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rdhini</w:t>
      </w:r>
      <w:r>
        <w:rPr>
          <w:rFonts w:ascii="OHOXA+TimesNewRomanPSMT" w:eastAsia="OHOXA+TimesNewRomanPSMT" w:hAnsi="OHOXA+TimesNewRomanPSMT" w:cs="OHOXA+TimesNewRomanPSMT"/>
          <w:color w:val="000009"/>
          <w:spacing w:val="-16"/>
          <w:sz w:val="32"/>
          <w:szCs w:val="32"/>
        </w:rPr>
        <w:t>’</w:t>
      </w:r>
      <w:r>
        <w:rPr>
          <w:rFonts w:ascii="OHOXA+TimesNewRomanPSMT" w:eastAsia="OHOXA+TimesNewRomanPSMT" w:hAnsi="OHOXA+TimesNewRomanPSMT" w:cs="OHOXA+TimesNewRomanPSMT"/>
          <w:color w:val="000009"/>
          <w:spacing w:val="79"/>
          <w:w w:val="99"/>
          <w:sz w:val="32"/>
          <w:szCs w:val="32"/>
        </w:rPr>
        <w:t>s</w:t>
      </w:r>
      <w:r>
        <w:rPr>
          <w:rFonts w:ascii="OHOXA+TimesNewRomanPSMT" w:eastAsia="OHOXA+TimesNewRomanPSMT" w:hAnsi="OHOXA+TimesNewRomanPSMT" w:cs="OHOXA+TimesNewRomanPSMT"/>
          <w:color w:val="000009"/>
          <w:sz w:val="32"/>
          <w:szCs w:val="32"/>
        </w:rPr>
        <w:t>Coll</w:t>
      </w:r>
      <w:r>
        <w:rPr>
          <w:rFonts w:ascii="OHOXA+TimesNewRomanPSMT" w:eastAsia="OHOXA+TimesNewRomanPSMT" w:hAnsi="OHOXA+TimesNewRomanPSMT" w:cs="OHOXA+TimesNewRomanPSMT"/>
          <w:color w:val="000009"/>
          <w:spacing w:val="1"/>
          <w:sz w:val="32"/>
          <w:szCs w:val="32"/>
        </w:rPr>
        <w:t>e</w:t>
      </w:r>
      <w:r>
        <w:rPr>
          <w:rFonts w:ascii="OHOXA+TimesNewRomanPSMT" w:eastAsia="OHOXA+TimesNewRomanPSMT" w:hAnsi="OHOXA+TimesNewRomanPSMT" w:cs="OHOXA+TimesNewRomanPSMT"/>
          <w:color w:val="000009"/>
          <w:sz w:val="32"/>
          <w:szCs w:val="32"/>
        </w:rPr>
        <w:t>g</w:t>
      </w:r>
      <w:r>
        <w:rPr>
          <w:rFonts w:ascii="OHOXA+TimesNewRomanPSMT" w:eastAsia="OHOXA+TimesNewRomanPSMT" w:hAnsi="OHOXA+TimesNewRomanPSMT" w:cs="OHOXA+TimesNewRomanPSMT"/>
          <w:color w:val="000009"/>
          <w:spacing w:val="80"/>
          <w:sz w:val="32"/>
          <w:szCs w:val="32"/>
        </w:rPr>
        <w:t>e</w:t>
      </w:r>
      <w:r>
        <w:rPr>
          <w:rFonts w:ascii="OHOXA+TimesNewRomanPSMT" w:eastAsia="OHOXA+TimesNewRomanPSMT" w:hAnsi="OHOXA+TimesNewRomanPSMT" w:cs="OHOXA+TimesNewRomanPSMT"/>
          <w:color w:val="000009"/>
          <w:sz w:val="32"/>
          <w:szCs w:val="32"/>
        </w:rPr>
        <w:t>o</w:t>
      </w:r>
      <w:r>
        <w:rPr>
          <w:rFonts w:ascii="OHOXA+TimesNewRomanPSMT" w:eastAsia="OHOXA+TimesNewRomanPSMT" w:hAnsi="OHOXA+TimesNewRomanPSMT" w:cs="OHOXA+TimesNewRomanPSMT"/>
          <w:color w:val="000009"/>
          <w:spacing w:val="80"/>
          <w:sz w:val="32"/>
          <w:szCs w:val="32"/>
        </w:rPr>
        <w:t>f</w:t>
      </w:r>
      <w:r>
        <w:rPr>
          <w:rFonts w:ascii="OHOXA+TimesNewRomanPSMT" w:eastAsia="OHOXA+TimesNewRomanPSMT" w:hAnsi="OHOXA+TimesNewRomanPSMT" w:cs="OHOXA+TimesNewRomanPSMT"/>
          <w:color w:val="000009"/>
          <w:sz w:val="32"/>
          <w:szCs w:val="32"/>
        </w:rPr>
        <w:t>Engine</w:t>
      </w:r>
      <w:r>
        <w:rPr>
          <w:rFonts w:ascii="OHOXA+TimesNewRomanPSMT" w:eastAsia="OHOXA+TimesNewRomanPSMT" w:hAnsi="OHOXA+TimesNewRomanPSMT" w:cs="OHOXA+TimesNewRomanPSMT"/>
          <w:color w:val="000009"/>
          <w:spacing w:val="1"/>
          <w:sz w:val="32"/>
          <w:szCs w:val="32"/>
        </w:rPr>
        <w:t>e</w:t>
      </w:r>
      <w:r>
        <w:rPr>
          <w:rFonts w:ascii="OHOXA+TimesNewRomanPSMT" w:eastAsia="OHOXA+TimesNewRomanPSMT" w:hAnsi="OHOXA+TimesNewRomanPSMT" w:cs="OHOXA+TimesNewRomanPSMT"/>
          <w:color w:val="000009"/>
          <w:sz w:val="32"/>
          <w:szCs w:val="32"/>
        </w:rPr>
        <w:t>rin</w:t>
      </w:r>
      <w:r>
        <w:rPr>
          <w:rFonts w:ascii="OHOXA+TimesNewRomanPSMT" w:eastAsia="OHOXA+TimesNewRomanPSMT" w:hAnsi="OHOXA+TimesNewRomanPSMT" w:cs="OHOXA+TimesNewRomanPSMT"/>
          <w:color w:val="000009"/>
          <w:spacing w:val="80"/>
          <w:sz w:val="32"/>
          <w:szCs w:val="32"/>
        </w:rPr>
        <w:t>g&amp;</w:t>
      </w:r>
      <w:r>
        <w:rPr>
          <w:rFonts w:ascii="OHOXA+TimesNewRomanPSMT" w:eastAsia="OHOXA+TimesNewRomanPSMT" w:hAnsi="OHOXA+TimesNewRomanPSMT" w:cs="OHOXA+TimesNewRomanPSMT"/>
          <w:color w:val="000009"/>
          <w:spacing w:val="-21"/>
          <w:sz w:val="32"/>
          <w:szCs w:val="32"/>
        </w:rPr>
        <w:t>T</w:t>
      </w:r>
      <w:r>
        <w:rPr>
          <w:rFonts w:ascii="OHOXA+TimesNewRomanPSMT" w:eastAsia="OHOXA+TimesNewRomanPSMT" w:hAnsi="OHOXA+TimesNewRomanPSMT" w:cs="OHOXA+TimesNewRomanPSMT"/>
          <w:color w:val="000009"/>
          <w:sz w:val="32"/>
          <w:szCs w:val="32"/>
        </w:rPr>
        <w:t>echnology</w:t>
      </w:r>
      <w:r>
        <w:rPr>
          <w:color w:val="000009"/>
          <w:sz w:val="32"/>
          <w:szCs w:val="32"/>
        </w:rPr>
        <w:t xml:space="preserve"> </w:t>
      </w:r>
      <w:r>
        <w:rPr>
          <w:rFonts w:ascii="OHOXA+TimesNewRomanPSMT" w:eastAsia="OHOXA+TimesNewRomanPSMT" w:hAnsi="OHOXA+TimesNewRomanPSMT" w:cs="OHOXA+TimesNewRomanPSMT"/>
          <w:color w:val="000009"/>
          <w:sz w:val="26"/>
          <w:szCs w:val="26"/>
        </w:rPr>
        <w:t>Depa</w:t>
      </w:r>
      <w:r>
        <w:rPr>
          <w:rFonts w:ascii="OHOXA+TimesNewRomanPSMT" w:eastAsia="OHOXA+TimesNewRomanPSMT" w:hAnsi="OHOXA+TimesNewRomanPSMT" w:cs="OHOXA+TimesNewRomanPSMT"/>
          <w:color w:val="000009"/>
          <w:w w:val="99"/>
          <w:sz w:val="26"/>
          <w:szCs w:val="26"/>
        </w:rPr>
        <w:t>rtm</w:t>
      </w:r>
      <w:r>
        <w:rPr>
          <w:rFonts w:ascii="OHOXA+TimesNewRomanPSMT" w:eastAsia="OHOXA+TimesNewRomanPSMT" w:hAnsi="OHOXA+TimesNewRomanPSMT" w:cs="OHOXA+TimesNewRomanPSMT"/>
          <w:color w:val="000009"/>
          <w:sz w:val="26"/>
          <w:szCs w:val="26"/>
        </w:rPr>
        <w:t>en</w:t>
      </w:r>
      <w:r>
        <w:rPr>
          <w:rFonts w:ascii="OHOXA+TimesNewRomanPSMT" w:eastAsia="OHOXA+TimesNewRomanPSMT" w:hAnsi="OHOXA+TimesNewRomanPSMT" w:cs="OHOXA+TimesNewRomanPSMT"/>
          <w:color w:val="000009"/>
          <w:spacing w:val="65"/>
          <w:w w:val="99"/>
          <w:sz w:val="26"/>
          <w:szCs w:val="26"/>
        </w:rPr>
        <w:t>t</w:t>
      </w:r>
      <w:r>
        <w:rPr>
          <w:rFonts w:ascii="OHOXA+TimesNewRomanPSMT" w:eastAsia="OHOXA+TimesNewRomanPSMT" w:hAnsi="OHOXA+TimesNewRomanPSMT" w:cs="OHOXA+TimesNewRomanPSMT"/>
          <w:color w:val="000009"/>
          <w:sz w:val="26"/>
          <w:szCs w:val="26"/>
        </w:rPr>
        <w:t>o</w:t>
      </w:r>
      <w:r>
        <w:rPr>
          <w:rFonts w:ascii="OHOXA+TimesNewRomanPSMT" w:eastAsia="OHOXA+TimesNewRomanPSMT" w:hAnsi="OHOXA+TimesNewRomanPSMT" w:cs="OHOXA+TimesNewRomanPSMT"/>
          <w:color w:val="000009"/>
          <w:spacing w:val="65"/>
          <w:w w:val="99"/>
          <w:sz w:val="26"/>
          <w:szCs w:val="26"/>
        </w:rPr>
        <w:t>f</w:t>
      </w:r>
      <w:r>
        <w:rPr>
          <w:rFonts w:ascii="OHOXA+TimesNewRomanPSMT" w:eastAsia="OHOXA+TimesNewRomanPSMT" w:hAnsi="OHOXA+TimesNewRomanPSMT" w:cs="OHOXA+TimesNewRomanPSMT"/>
          <w:color w:val="000009"/>
          <w:sz w:val="26"/>
          <w:szCs w:val="26"/>
        </w:rPr>
        <w:t>A</w:t>
      </w:r>
      <w:r>
        <w:rPr>
          <w:rFonts w:ascii="OHOXA+TimesNewRomanPSMT" w:eastAsia="OHOXA+TimesNewRomanPSMT" w:hAnsi="OHOXA+TimesNewRomanPSMT" w:cs="OHOXA+TimesNewRomanPSMT"/>
          <w:color w:val="000009"/>
          <w:w w:val="99"/>
          <w:sz w:val="26"/>
          <w:szCs w:val="26"/>
        </w:rPr>
        <w:t>r</w:t>
      </w:r>
      <w:r>
        <w:rPr>
          <w:rFonts w:ascii="OHOXA+TimesNewRomanPSMT" w:eastAsia="OHOXA+TimesNewRomanPSMT" w:hAnsi="OHOXA+TimesNewRomanPSMT" w:cs="OHOXA+TimesNewRomanPSMT"/>
          <w:color w:val="000009"/>
          <w:spacing w:val="1"/>
          <w:sz w:val="26"/>
          <w:szCs w:val="26"/>
        </w:rPr>
        <w:t>t</w:t>
      </w:r>
      <w:r>
        <w:rPr>
          <w:rFonts w:ascii="OHOXA+TimesNewRomanPSMT" w:eastAsia="OHOXA+TimesNewRomanPSMT" w:hAnsi="OHOXA+TimesNewRomanPSMT" w:cs="OHOXA+TimesNewRomanPSMT"/>
          <w:color w:val="000009"/>
          <w:sz w:val="26"/>
          <w:szCs w:val="26"/>
        </w:rPr>
        <w:t>ificia</w:t>
      </w:r>
      <w:r>
        <w:rPr>
          <w:rFonts w:ascii="OHOXA+TimesNewRomanPSMT" w:eastAsia="OHOXA+TimesNewRomanPSMT" w:hAnsi="OHOXA+TimesNewRomanPSMT" w:cs="OHOXA+TimesNewRomanPSMT"/>
          <w:color w:val="000009"/>
          <w:spacing w:val="66"/>
          <w:sz w:val="26"/>
          <w:szCs w:val="26"/>
        </w:rPr>
        <w:t>l</w:t>
      </w:r>
      <w:r>
        <w:rPr>
          <w:rFonts w:ascii="OHOXA+TimesNewRomanPSMT" w:eastAsia="OHOXA+TimesNewRomanPSMT" w:hAnsi="OHOXA+TimesNewRomanPSMT" w:cs="OHOXA+TimesNewRomanPSMT"/>
          <w:color w:val="000009"/>
          <w:sz w:val="26"/>
          <w:szCs w:val="26"/>
        </w:rPr>
        <w:t>Intell</w:t>
      </w:r>
      <w:r>
        <w:rPr>
          <w:rFonts w:ascii="OHOXA+TimesNewRomanPSMT" w:eastAsia="OHOXA+TimesNewRomanPSMT" w:hAnsi="OHOXA+TimesNewRomanPSMT" w:cs="OHOXA+TimesNewRomanPSMT"/>
          <w:color w:val="000009"/>
          <w:spacing w:val="1"/>
          <w:sz w:val="26"/>
          <w:szCs w:val="26"/>
        </w:rPr>
        <w:t>i</w:t>
      </w:r>
      <w:r>
        <w:rPr>
          <w:rFonts w:ascii="OHOXA+TimesNewRomanPSMT" w:eastAsia="OHOXA+TimesNewRomanPSMT" w:hAnsi="OHOXA+TimesNewRomanPSMT" w:cs="OHOXA+TimesNewRomanPSMT"/>
          <w:color w:val="000009"/>
          <w:sz w:val="26"/>
          <w:szCs w:val="26"/>
        </w:rPr>
        <w:t>genc</w:t>
      </w:r>
      <w:r>
        <w:rPr>
          <w:rFonts w:ascii="OHOXA+TimesNewRomanPSMT" w:eastAsia="OHOXA+TimesNewRomanPSMT" w:hAnsi="OHOXA+TimesNewRomanPSMT" w:cs="OHOXA+TimesNewRomanPSMT"/>
          <w:color w:val="000009"/>
          <w:spacing w:val="65"/>
          <w:sz w:val="26"/>
          <w:szCs w:val="26"/>
        </w:rPr>
        <w:t>e</w:t>
      </w:r>
      <w:r>
        <w:rPr>
          <w:rFonts w:ascii="OHOXA+TimesNewRomanPSMT" w:eastAsia="OHOXA+TimesNewRomanPSMT" w:hAnsi="OHOXA+TimesNewRomanPSMT" w:cs="OHOXA+TimesNewRomanPSMT"/>
          <w:color w:val="000009"/>
          <w:sz w:val="26"/>
          <w:szCs w:val="26"/>
        </w:rPr>
        <w:t>an</w:t>
      </w:r>
      <w:r>
        <w:rPr>
          <w:rFonts w:ascii="OHOXA+TimesNewRomanPSMT" w:eastAsia="OHOXA+TimesNewRomanPSMT" w:hAnsi="OHOXA+TimesNewRomanPSMT" w:cs="OHOXA+TimesNewRomanPSMT"/>
          <w:color w:val="000009"/>
          <w:spacing w:val="65"/>
          <w:sz w:val="26"/>
          <w:szCs w:val="26"/>
        </w:rPr>
        <w:t>d</w:t>
      </w:r>
      <w:r>
        <w:rPr>
          <w:rFonts w:ascii="OHOXA+TimesNewRomanPSMT" w:eastAsia="OHOXA+TimesNewRomanPSMT" w:hAnsi="OHOXA+TimesNewRomanPSMT" w:cs="OHOXA+TimesNewRomanPSMT"/>
          <w:color w:val="000009"/>
          <w:w w:val="99"/>
          <w:sz w:val="26"/>
          <w:szCs w:val="26"/>
        </w:rPr>
        <w:t>D</w:t>
      </w:r>
      <w:r>
        <w:rPr>
          <w:rFonts w:ascii="OHOXA+TimesNewRomanPSMT" w:eastAsia="OHOXA+TimesNewRomanPSMT" w:hAnsi="OHOXA+TimesNewRomanPSMT" w:cs="OHOXA+TimesNewRomanPSMT"/>
          <w:color w:val="000009"/>
          <w:sz w:val="26"/>
          <w:szCs w:val="26"/>
        </w:rPr>
        <w:t>at</w:t>
      </w:r>
      <w:r>
        <w:rPr>
          <w:rFonts w:ascii="OHOXA+TimesNewRomanPSMT" w:eastAsia="OHOXA+TimesNewRomanPSMT" w:hAnsi="OHOXA+TimesNewRomanPSMT" w:cs="OHOXA+TimesNewRomanPSMT"/>
          <w:color w:val="000009"/>
          <w:spacing w:val="66"/>
          <w:sz w:val="26"/>
          <w:szCs w:val="26"/>
        </w:rPr>
        <w:t>a</w:t>
      </w:r>
      <w:r>
        <w:rPr>
          <w:rFonts w:ascii="OHOXA+TimesNewRomanPSMT" w:eastAsia="OHOXA+TimesNewRomanPSMT" w:hAnsi="OHOXA+TimesNewRomanPSMT" w:cs="OHOXA+TimesNewRomanPSMT"/>
          <w:color w:val="000009"/>
          <w:w w:val="99"/>
          <w:sz w:val="26"/>
          <w:szCs w:val="26"/>
        </w:rPr>
        <w:t>S</w:t>
      </w:r>
      <w:r>
        <w:rPr>
          <w:rFonts w:ascii="OHOXA+TimesNewRomanPSMT" w:eastAsia="OHOXA+TimesNewRomanPSMT" w:hAnsi="OHOXA+TimesNewRomanPSMT" w:cs="OHOXA+TimesNewRomanPSMT"/>
          <w:color w:val="000009"/>
          <w:sz w:val="26"/>
          <w:szCs w:val="26"/>
        </w:rPr>
        <w:t>cienc</w:t>
      </w:r>
      <w:r>
        <w:rPr>
          <w:rFonts w:ascii="OHOXA+TimesNewRomanPSMT" w:eastAsia="OHOXA+TimesNewRomanPSMT" w:hAnsi="OHOXA+TimesNewRomanPSMT" w:cs="OHOXA+TimesNewRomanPSMT"/>
          <w:color w:val="000009"/>
          <w:spacing w:val="66"/>
          <w:sz w:val="26"/>
          <w:szCs w:val="26"/>
        </w:rPr>
        <w:t>e</w:t>
      </w:r>
      <w:r>
        <w:rPr>
          <w:rFonts w:ascii="OHOXA+TimesNewRomanPSMT" w:eastAsia="OHOXA+TimesNewRomanPSMT" w:hAnsi="OHOXA+TimesNewRomanPSMT" w:cs="OHOXA+TimesNewRomanPSMT"/>
          <w:color w:val="000009"/>
          <w:sz w:val="26"/>
          <w:szCs w:val="26"/>
        </w:rPr>
        <w:t>(</w:t>
      </w:r>
      <w:r>
        <w:rPr>
          <w:rFonts w:ascii="OHOXA+TimesNewRomanPSMT" w:eastAsia="OHOXA+TimesNewRomanPSMT" w:hAnsi="OHOXA+TimesNewRomanPSMT" w:cs="OHOXA+TimesNewRomanPSMT"/>
          <w:color w:val="000009"/>
          <w:w w:val="99"/>
          <w:sz w:val="26"/>
          <w:szCs w:val="26"/>
        </w:rPr>
        <w:t>A</w:t>
      </w:r>
      <w:r>
        <w:rPr>
          <w:rFonts w:ascii="OHOXA+TimesNewRomanPSMT" w:eastAsia="OHOXA+TimesNewRomanPSMT" w:hAnsi="OHOXA+TimesNewRomanPSMT" w:cs="OHOXA+TimesNewRomanPSMT"/>
          <w:color w:val="000009"/>
          <w:sz w:val="26"/>
          <w:szCs w:val="26"/>
        </w:rPr>
        <w:t>I&amp;</w:t>
      </w:r>
      <w:r>
        <w:rPr>
          <w:rFonts w:ascii="OHOXA+TimesNewRomanPSMT" w:eastAsia="OHOXA+TimesNewRomanPSMT" w:hAnsi="OHOXA+TimesNewRomanPSMT" w:cs="OHOXA+TimesNewRomanPSMT"/>
          <w:color w:val="000009"/>
          <w:w w:val="99"/>
          <w:sz w:val="26"/>
          <w:szCs w:val="26"/>
        </w:rPr>
        <w:t>DS</w:t>
      </w:r>
      <w:r>
        <w:rPr>
          <w:rFonts w:ascii="OHOXA+TimesNewRomanPSMT" w:eastAsia="OHOXA+TimesNewRomanPSMT" w:hAnsi="OHOXA+TimesNewRomanPSMT" w:cs="OHOXA+TimesNewRomanPSMT"/>
          <w:color w:val="000009"/>
          <w:sz w:val="26"/>
          <w:szCs w:val="26"/>
        </w:rPr>
        <w:t>)</w:t>
      </w:r>
    </w:p>
    <w:p w14:paraId="4C4F7A95" w14:textId="77777777" w:rsidR="00BC7DBA" w:rsidRDefault="00BC7DBA">
      <w:pPr>
        <w:spacing w:line="240" w:lineRule="exact"/>
        <w:rPr>
          <w:sz w:val="24"/>
          <w:szCs w:val="24"/>
        </w:rPr>
      </w:pPr>
    </w:p>
    <w:p w14:paraId="201E7721" w14:textId="77777777" w:rsidR="00BC7DBA" w:rsidRDefault="00BC7DBA">
      <w:pPr>
        <w:spacing w:line="240" w:lineRule="exact"/>
        <w:rPr>
          <w:sz w:val="24"/>
          <w:szCs w:val="24"/>
        </w:rPr>
      </w:pPr>
    </w:p>
    <w:p w14:paraId="4BCCEE07" w14:textId="77777777" w:rsidR="00BC7DBA" w:rsidRDefault="00BC7DBA">
      <w:pPr>
        <w:spacing w:line="240" w:lineRule="exact"/>
        <w:rPr>
          <w:sz w:val="24"/>
          <w:szCs w:val="24"/>
        </w:rPr>
      </w:pPr>
    </w:p>
    <w:p w14:paraId="0FD44F7F" w14:textId="77777777" w:rsidR="00BC7DBA" w:rsidRDefault="00BC7DBA">
      <w:pPr>
        <w:spacing w:line="240" w:lineRule="exact"/>
        <w:rPr>
          <w:sz w:val="24"/>
          <w:szCs w:val="24"/>
        </w:rPr>
      </w:pPr>
    </w:p>
    <w:p w14:paraId="5EFA8384" w14:textId="77777777" w:rsidR="00BC7DBA" w:rsidRDefault="00BC7DBA">
      <w:pPr>
        <w:spacing w:line="240" w:lineRule="exact"/>
        <w:rPr>
          <w:sz w:val="24"/>
          <w:szCs w:val="24"/>
        </w:rPr>
      </w:pPr>
    </w:p>
    <w:p w14:paraId="4B944AA0" w14:textId="77777777" w:rsidR="00BC7DBA" w:rsidRDefault="00BC7DBA">
      <w:pPr>
        <w:spacing w:line="240" w:lineRule="exact"/>
        <w:rPr>
          <w:sz w:val="24"/>
          <w:szCs w:val="24"/>
        </w:rPr>
      </w:pPr>
    </w:p>
    <w:p w14:paraId="12FFB6A4" w14:textId="77777777" w:rsidR="00BC7DBA" w:rsidRDefault="00BC7DBA">
      <w:pPr>
        <w:spacing w:line="240" w:lineRule="exact"/>
        <w:rPr>
          <w:sz w:val="24"/>
          <w:szCs w:val="24"/>
        </w:rPr>
      </w:pPr>
    </w:p>
    <w:p w14:paraId="770E753C" w14:textId="77777777" w:rsidR="00BC7DBA" w:rsidRDefault="00BC7DBA">
      <w:pPr>
        <w:spacing w:line="240" w:lineRule="exact"/>
        <w:rPr>
          <w:sz w:val="24"/>
          <w:szCs w:val="24"/>
        </w:rPr>
      </w:pPr>
    </w:p>
    <w:p w14:paraId="00B47FD4" w14:textId="77777777" w:rsidR="00BC7DBA" w:rsidRDefault="00BC7DBA">
      <w:pPr>
        <w:spacing w:line="240" w:lineRule="exact"/>
        <w:rPr>
          <w:sz w:val="24"/>
          <w:szCs w:val="24"/>
        </w:rPr>
      </w:pPr>
    </w:p>
    <w:p w14:paraId="27989367" w14:textId="77777777" w:rsidR="00BC7DBA" w:rsidRDefault="00BC7DBA">
      <w:pPr>
        <w:spacing w:line="240" w:lineRule="exact"/>
        <w:rPr>
          <w:sz w:val="24"/>
          <w:szCs w:val="24"/>
        </w:rPr>
      </w:pPr>
    </w:p>
    <w:p w14:paraId="235B906A" w14:textId="77777777" w:rsidR="00BC7DBA" w:rsidRDefault="00BC7DBA">
      <w:pPr>
        <w:spacing w:line="240" w:lineRule="exact"/>
        <w:rPr>
          <w:sz w:val="24"/>
          <w:szCs w:val="24"/>
        </w:rPr>
      </w:pPr>
    </w:p>
    <w:p w14:paraId="0AC0081E" w14:textId="77777777" w:rsidR="00BC7DBA" w:rsidRDefault="00BC7DBA">
      <w:pPr>
        <w:spacing w:line="240" w:lineRule="exact"/>
        <w:rPr>
          <w:sz w:val="24"/>
          <w:szCs w:val="24"/>
        </w:rPr>
      </w:pPr>
    </w:p>
    <w:p w14:paraId="04041B51" w14:textId="77777777" w:rsidR="00BC7DBA" w:rsidRDefault="00BC7DBA">
      <w:pPr>
        <w:spacing w:line="240" w:lineRule="exact"/>
        <w:rPr>
          <w:sz w:val="24"/>
          <w:szCs w:val="24"/>
        </w:rPr>
      </w:pPr>
    </w:p>
    <w:p w14:paraId="2C9894EF" w14:textId="77777777" w:rsidR="00BC7DBA" w:rsidRDefault="00BC7DBA">
      <w:pPr>
        <w:spacing w:line="240" w:lineRule="exact"/>
        <w:rPr>
          <w:sz w:val="24"/>
          <w:szCs w:val="24"/>
        </w:rPr>
      </w:pPr>
    </w:p>
    <w:p w14:paraId="74964DE1" w14:textId="77777777" w:rsidR="00BC7DBA" w:rsidRDefault="00BC7DBA">
      <w:pPr>
        <w:spacing w:line="240" w:lineRule="exact"/>
        <w:rPr>
          <w:sz w:val="24"/>
          <w:szCs w:val="24"/>
        </w:rPr>
      </w:pPr>
    </w:p>
    <w:p w14:paraId="4536AA02" w14:textId="77777777" w:rsidR="00BC7DBA" w:rsidRDefault="00BC7DBA">
      <w:pPr>
        <w:spacing w:line="240" w:lineRule="exact"/>
        <w:rPr>
          <w:sz w:val="24"/>
          <w:szCs w:val="24"/>
        </w:rPr>
      </w:pPr>
    </w:p>
    <w:p w14:paraId="5D24FB4C" w14:textId="77777777" w:rsidR="00BC7DBA" w:rsidRDefault="00BC7DBA">
      <w:pPr>
        <w:spacing w:line="240" w:lineRule="exact"/>
        <w:rPr>
          <w:sz w:val="24"/>
          <w:szCs w:val="24"/>
        </w:rPr>
      </w:pPr>
    </w:p>
    <w:p w14:paraId="6EC97403" w14:textId="77777777" w:rsidR="00BC7DBA" w:rsidRDefault="00BC7DBA">
      <w:pPr>
        <w:spacing w:after="57" w:line="240" w:lineRule="exact"/>
        <w:rPr>
          <w:sz w:val="24"/>
          <w:szCs w:val="24"/>
        </w:rPr>
      </w:pPr>
    </w:p>
    <w:tbl>
      <w:tblPr>
        <w:tblW w:w="0" w:type="auto"/>
        <w:tblLayout w:type="fixed"/>
        <w:tblCellMar>
          <w:left w:w="0" w:type="dxa"/>
          <w:right w:w="0" w:type="dxa"/>
        </w:tblCellMar>
        <w:tblLook w:val="0000" w:firstRow="0" w:lastRow="0" w:firstColumn="0" w:lastColumn="0" w:noHBand="0" w:noVBand="0"/>
      </w:tblPr>
      <w:tblGrid>
        <w:gridCol w:w="2802"/>
        <w:gridCol w:w="6677"/>
      </w:tblGrid>
      <w:tr w:rsidR="00BC7DBA" w14:paraId="70BDB632" w14:textId="77777777">
        <w:trPr>
          <w:cantSplit/>
          <w:trHeight w:hRule="exact" w:val="442"/>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749C63" w14:textId="77777777" w:rsidR="00BC7DBA" w:rsidRDefault="00000000">
            <w:pPr>
              <w:widowControl w:val="0"/>
              <w:spacing w:before="37" w:line="240" w:lineRule="auto"/>
              <w:ind w:left="112" w:right="-20"/>
              <w:rPr>
                <w:b/>
                <w:bCs/>
                <w:color w:val="000000"/>
                <w:sz w:val="28"/>
                <w:szCs w:val="28"/>
              </w:rPr>
            </w:pPr>
            <w:r>
              <w:rPr>
                <w:rFonts w:ascii="ODSDN+TimesNewRomanPSMT" w:eastAsia="ODSDN+TimesNewRomanPSMT" w:hAnsi="ODSDN+TimesNewRomanPSMT" w:cs="ODSDN+TimesNewRomanPSMT"/>
                <w:b/>
                <w:bCs/>
                <w:color w:val="000000"/>
                <w:sz w:val="28"/>
                <w:szCs w:val="28"/>
              </w:rPr>
              <w:t>Nam</w:t>
            </w:r>
            <w:r>
              <w:rPr>
                <w:rFonts w:ascii="ODSDN+TimesNewRomanPSMT" w:eastAsia="ODSDN+TimesNewRomanPSMT" w:hAnsi="ODSDN+TimesNewRomanPSMT" w:cs="ODSDN+TimesNewRomanPSMT"/>
                <w:b/>
                <w:bCs/>
                <w:color w:val="000000"/>
                <w:w w:val="99"/>
                <w:sz w:val="28"/>
                <w:szCs w:val="28"/>
              </w:rPr>
              <w:t>e</w:t>
            </w:r>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A06133" w14:textId="0E135F16" w:rsidR="00BC7DBA" w:rsidRDefault="00294B16">
            <w:r>
              <w:t>BARI ANKIT VINOD</w:t>
            </w:r>
          </w:p>
        </w:tc>
      </w:tr>
      <w:tr w:rsidR="00BC7DBA" w14:paraId="372E9651" w14:textId="77777777">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037FBF" w14:textId="77777777" w:rsidR="00BC7DBA" w:rsidRDefault="00000000">
            <w:pPr>
              <w:widowControl w:val="0"/>
              <w:spacing w:before="45" w:line="240" w:lineRule="auto"/>
              <w:ind w:left="112" w:right="-20"/>
              <w:rPr>
                <w:b/>
                <w:bCs/>
                <w:color w:val="000000"/>
                <w:sz w:val="28"/>
                <w:szCs w:val="28"/>
              </w:rPr>
            </w:pPr>
            <w:r>
              <w:rPr>
                <w:rFonts w:ascii="ODSDN+TimesNewRomanPSMT" w:eastAsia="ODSDN+TimesNewRomanPSMT" w:hAnsi="ODSDN+TimesNewRomanPSMT" w:cs="ODSDN+TimesNewRomanPSMT"/>
                <w:b/>
                <w:bCs/>
                <w:color w:val="000000"/>
                <w:sz w:val="28"/>
                <w:szCs w:val="28"/>
              </w:rPr>
              <w:t>Ro</w:t>
            </w:r>
            <w:r>
              <w:rPr>
                <w:rFonts w:ascii="ODSDN+TimesNewRomanPSMT" w:eastAsia="ODSDN+TimesNewRomanPSMT" w:hAnsi="ODSDN+TimesNewRomanPSMT" w:cs="ODSDN+TimesNewRomanPSMT"/>
                <w:b/>
                <w:bCs/>
                <w:color w:val="000000"/>
                <w:w w:val="99"/>
                <w:sz w:val="28"/>
                <w:szCs w:val="28"/>
              </w:rPr>
              <w:t>l</w:t>
            </w:r>
            <w:r>
              <w:rPr>
                <w:rFonts w:ascii="ODSDN+TimesNewRomanPSMT" w:eastAsia="ODSDN+TimesNewRomanPSMT" w:hAnsi="ODSDN+TimesNewRomanPSMT" w:cs="ODSDN+TimesNewRomanPSMT"/>
                <w:b/>
                <w:bCs/>
                <w:color w:val="000000"/>
                <w:spacing w:val="70"/>
                <w:w w:val="99"/>
                <w:sz w:val="28"/>
                <w:szCs w:val="28"/>
              </w:rPr>
              <w:t>l</w:t>
            </w:r>
            <w:r>
              <w:rPr>
                <w:rFonts w:ascii="ODSDN+TimesNewRomanPSMT" w:eastAsia="ODSDN+TimesNewRomanPSMT" w:hAnsi="ODSDN+TimesNewRomanPSMT" w:cs="ODSDN+TimesNewRomanPSMT"/>
                <w:b/>
                <w:bCs/>
                <w:color w:val="000000"/>
                <w:sz w:val="28"/>
                <w:szCs w:val="28"/>
              </w:rPr>
              <w:t>No:</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48854C" w14:textId="4E8DBB46" w:rsidR="00BC7DBA" w:rsidRDefault="00294B16">
            <w:r>
              <w:t>65</w:t>
            </w:r>
          </w:p>
        </w:tc>
      </w:tr>
      <w:tr w:rsidR="00BC7DBA" w14:paraId="7075C122" w14:textId="77777777">
        <w:trPr>
          <w:cantSplit/>
          <w:trHeight w:hRule="exact" w:val="40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14975E0" w14:textId="77777777" w:rsidR="00BC7DBA" w:rsidRDefault="00000000">
            <w:pPr>
              <w:widowControl w:val="0"/>
              <w:spacing w:before="35" w:line="240" w:lineRule="auto"/>
              <w:ind w:left="112" w:right="-20"/>
              <w:rPr>
                <w:b/>
                <w:bCs/>
                <w:color w:val="000000"/>
                <w:sz w:val="28"/>
                <w:szCs w:val="28"/>
              </w:rPr>
            </w:pPr>
            <w:r>
              <w:rPr>
                <w:rFonts w:ascii="ODSDN+TimesNewRomanPSMT" w:eastAsia="ODSDN+TimesNewRomanPSMT" w:hAnsi="ODSDN+TimesNewRomanPSMT" w:cs="ODSDN+TimesNewRomanPSMT"/>
                <w:b/>
                <w:bCs/>
                <w:color w:val="000000"/>
                <w:sz w:val="28"/>
                <w:szCs w:val="28"/>
              </w:rPr>
              <w:t>C</w:t>
            </w:r>
            <w:r>
              <w:rPr>
                <w:rFonts w:ascii="ODSDN+TimesNewRomanPSMT" w:eastAsia="ODSDN+TimesNewRomanPSMT" w:hAnsi="ODSDN+TimesNewRomanPSMT" w:cs="ODSDN+TimesNewRomanPSMT"/>
                <w:b/>
                <w:bCs/>
                <w:color w:val="000000"/>
                <w:w w:val="99"/>
                <w:sz w:val="28"/>
                <w:szCs w:val="28"/>
              </w:rPr>
              <w:t>l</w:t>
            </w:r>
            <w:r>
              <w:rPr>
                <w:rFonts w:ascii="ODSDN+TimesNewRomanPSMT" w:eastAsia="ODSDN+TimesNewRomanPSMT" w:hAnsi="ODSDN+TimesNewRomanPSMT" w:cs="ODSDN+TimesNewRomanPSMT"/>
                <w:b/>
                <w:bCs/>
                <w:color w:val="000000"/>
                <w:sz w:val="28"/>
                <w:szCs w:val="28"/>
              </w:rPr>
              <w:t>a</w:t>
            </w:r>
            <w:r>
              <w:rPr>
                <w:rFonts w:ascii="ODSDN+TimesNewRomanPSMT" w:eastAsia="ODSDN+TimesNewRomanPSMT" w:hAnsi="ODSDN+TimesNewRomanPSMT" w:cs="ODSDN+TimesNewRomanPSMT"/>
                <w:b/>
                <w:bCs/>
                <w:color w:val="000000"/>
                <w:w w:val="99"/>
                <w:sz w:val="28"/>
                <w:szCs w:val="28"/>
              </w:rPr>
              <w:t>ss/S</w:t>
            </w:r>
            <w:r>
              <w:rPr>
                <w:rFonts w:ascii="ODSDN+TimesNewRomanPSMT" w:eastAsia="ODSDN+TimesNewRomanPSMT" w:hAnsi="ODSDN+TimesNewRomanPSMT" w:cs="ODSDN+TimesNewRomanPSMT"/>
                <w:b/>
                <w:bCs/>
                <w:color w:val="000000"/>
                <w:sz w:val="28"/>
                <w:szCs w:val="28"/>
              </w:rPr>
              <w:t>em:</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3BBAB0" w14:textId="77777777" w:rsidR="00BC7DBA" w:rsidRDefault="00000000">
            <w:pPr>
              <w:widowControl w:val="0"/>
              <w:spacing w:before="35" w:line="240" w:lineRule="auto"/>
              <w:ind w:left="25" w:right="-20"/>
              <w:rPr>
                <w:color w:val="000000"/>
                <w:sz w:val="28"/>
                <w:szCs w:val="28"/>
              </w:rPr>
            </w:pPr>
            <w:r>
              <w:rPr>
                <w:rFonts w:ascii="OHOXA+TimesNewRomanPSMT" w:eastAsia="OHOXA+TimesNewRomanPSMT" w:hAnsi="OHOXA+TimesNewRomanPSMT" w:cs="OHOXA+TimesNewRomanPSMT"/>
                <w:color w:val="000000"/>
                <w:w w:val="99"/>
                <w:sz w:val="28"/>
                <w:szCs w:val="28"/>
              </w:rPr>
              <w:t>SE</w:t>
            </w:r>
            <w:r>
              <w:rPr>
                <w:rFonts w:ascii="OHOXA+TimesNewRomanPSMT" w:eastAsia="OHOXA+TimesNewRomanPSMT" w:hAnsi="OHOXA+TimesNewRomanPSMT" w:cs="OHOXA+TimesNewRomanPSMT"/>
                <w:color w:val="000000"/>
                <w:sz w:val="28"/>
                <w:szCs w:val="28"/>
              </w:rPr>
              <w:t>/IV</w:t>
            </w:r>
          </w:p>
        </w:tc>
      </w:tr>
      <w:tr w:rsidR="00BC7DBA" w14:paraId="045E31C6" w14:textId="77777777">
        <w:trPr>
          <w:cantSplit/>
          <w:trHeight w:hRule="exact" w:val="38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7F3554" w14:textId="77777777" w:rsidR="00BC7DBA" w:rsidRDefault="00000000">
            <w:pPr>
              <w:widowControl w:val="0"/>
              <w:spacing w:before="27" w:line="240" w:lineRule="auto"/>
              <w:ind w:left="112" w:right="-20"/>
              <w:rPr>
                <w:b/>
                <w:bCs/>
                <w:color w:val="000000"/>
                <w:sz w:val="28"/>
                <w:szCs w:val="28"/>
              </w:rPr>
            </w:pPr>
            <w:r>
              <w:rPr>
                <w:rFonts w:ascii="ODSDN+TimesNewRomanPSMT" w:eastAsia="ODSDN+TimesNewRomanPSMT" w:hAnsi="ODSDN+TimesNewRomanPSMT" w:cs="ODSDN+TimesNewRomanPSMT"/>
                <w:b/>
                <w:bCs/>
                <w:color w:val="000000"/>
                <w:w w:val="99"/>
                <w:sz w:val="28"/>
                <w:szCs w:val="28"/>
              </w:rPr>
              <w:t>E</w:t>
            </w:r>
            <w:r>
              <w:rPr>
                <w:rFonts w:ascii="ODSDN+TimesNewRomanPSMT" w:eastAsia="ODSDN+TimesNewRomanPSMT" w:hAnsi="ODSDN+TimesNewRomanPSMT" w:cs="ODSDN+TimesNewRomanPSMT"/>
                <w:b/>
                <w:bCs/>
                <w:color w:val="000000"/>
                <w:sz w:val="28"/>
                <w:szCs w:val="28"/>
              </w:rPr>
              <w:t>x</w:t>
            </w:r>
            <w:r>
              <w:rPr>
                <w:rFonts w:ascii="ODSDN+TimesNewRomanPSMT" w:eastAsia="ODSDN+TimesNewRomanPSMT" w:hAnsi="ODSDN+TimesNewRomanPSMT" w:cs="ODSDN+TimesNewRomanPSMT"/>
                <w:b/>
                <w:bCs/>
                <w:color w:val="000000"/>
                <w:w w:val="99"/>
                <w:sz w:val="28"/>
                <w:szCs w:val="28"/>
              </w:rPr>
              <w:t>pe</w:t>
            </w:r>
            <w:r>
              <w:rPr>
                <w:rFonts w:ascii="ODSDN+TimesNewRomanPSMT" w:eastAsia="ODSDN+TimesNewRomanPSMT" w:hAnsi="ODSDN+TimesNewRomanPSMT" w:cs="ODSDN+TimesNewRomanPSMT"/>
                <w:b/>
                <w:bCs/>
                <w:color w:val="000000"/>
                <w:sz w:val="28"/>
                <w:szCs w:val="28"/>
              </w:rPr>
              <w:t>r</w:t>
            </w:r>
            <w:r>
              <w:rPr>
                <w:rFonts w:ascii="ODSDN+TimesNewRomanPSMT" w:eastAsia="ODSDN+TimesNewRomanPSMT" w:hAnsi="ODSDN+TimesNewRomanPSMT" w:cs="ODSDN+TimesNewRomanPSMT"/>
                <w:b/>
                <w:bCs/>
                <w:color w:val="000000"/>
                <w:w w:val="99"/>
                <w:sz w:val="28"/>
                <w:szCs w:val="28"/>
              </w:rPr>
              <w:t>i</w:t>
            </w:r>
            <w:r>
              <w:rPr>
                <w:rFonts w:ascii="ODSDN+TimesNewRomanPSMT" w:eastAsia="ODSDN+TimesNewRomanPSMT" w:hAnsi="ODSDN+TimesNewRomanPSMT" w:cs="ODSDN+TimesNewRomanPSMT"/>
                <w:b/>
                <w:bCs/>
                <w:color w:val="000000"/>
                <w:sz w:val="28"/>
                <w:szCs w:val="28"/>
              </w:rPr>
              <w:t>me</w:t>
            </w:r>
            <w:r>
              <w:rPr>
                <w:rFonts w:ascii="ODSDN+TimesNewRomanPSMT" w:eastAsia="ODSDN+TimesNewRomanPSMT" w:hAnsi="ODSDN+TimesNewRomanPSMT" w:cs="ODSDN+TimesNewRomanPSMT"/>
                <w:b/>
                <w:bCs/>
                <w:color w:val="000000"/>
                <w:w w:val="99"/>
                <w:sz w:val="28"/>
                <w:szCs w:val="28"/>
              </w:rPr>
              <w:t>n</w:t>
            </w:r>
            <w:r>
              <w:rPr>
                <w:rFonts w:ascii="ODSDN+TimesNewRomanPSMT" w:eastAsia="ODSDN+TimesNewRomanPSMT" w:hAnsi="ODSDN+TimesNewRomanPSMT" w:cs="ODSDN+TimesNewRomanPSMT"/>
                <w:b/>
                <w:bCs/>
                <w:color w:val="000000"/>
                <w:spacing w:val="70"/>
                <w:sz w:val="28"/>
                <w:szCs w:val="28"/>
              </w:rPr>
              <w:t>t</w:t>
            </w:r>
            <w:r>
              <w:rPr>
                <w:rFonts w:ascii="ODSDN+TimesNewRomanPSMT" w:eastAsia="ODSDN+TimesNewRomanPSMT" w:hAnsi="ODSDN+TimesNewRomanPSMT" w:cs="ODSDN+TimesNewRomanPSMT"/>
                <w:b/>
                <w:bCs/>
                <w:color w:val="000000"/>
                <w:sz w:val="28"/>
                <w:szCs w:val="28"/>
              </w:rPr>
              <w:t>No.:</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2DBAA5" w14:textId="77777777" w:rsidR="00BC7DBA" w:rsidRDefault="00000000">
            <w:pPr>
              <w:widowControl w:val="0"/>
              <w:spacing w:before="27" w:line="240" w:lineRule="auto"/>
              <w:ind w:left="85" w:right="-20"/>
              <w:rPr>
                <w:color w:val="000000"/>
                <w:sz w:val="28"/>
                <w:szCs w:val="28"/>
              </w:rPr>
            </w:pPr>
            <w:r>
              <w:rPr>
                <w:rFonts w:ascii="OHOXA+TimesNewRomanPSMT" w:eastAsia="OHOXA+TimesNewRomanPSMT" w:hAnsi="OHOXA+TimesNewRomanPSMT" w:cs="OHOXA+TimesNewRomanPSMT"/>
                <w:color w:val="000000"/>
                <w:sz w:val="28"/>
                <w:szCs w:val="28"/>
              </w:rPr>
              <w:t>1</w:t>
            </w:r>
          </w:p>
        </w:tc>
      </w:tr>
      <w:tr w:rsidR="00BC7DBA" w14:paraId="13EB3A05" w14:textId="77777777">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CA826A3" w14:textId="77777777" w:rsidR="00BC7DBA" w:rsidRDefault="00000000">
            <w:pPr>
              <w:widowControl w:val="0"/>
              <w:spacing w:before="40" w:line="240" w:lineRule="auto"/>
              <w:ind w:left="112" w:right="-20"/>
              <w:rPr>
                <w:b/>
                <w:bCs/>
                <w:color w:val="000000"/>
                <w:sz w:val="28"/>
                <w:szCs w:val="28"/>
              </w:rPr>
            </w:pPr>
            <w:r>
              <w:rPr>
                <w:rFonts w:ascii="ODSDN+TimesNewRomanPSMT" w:eastAsia="ODSDN+TimesNewRomanPSMT" w:hAnsi="ODSDN+TimesNewRomanPSMT" w:cs="ODSDN+TimesNewRomanPSMT"/>
                <w:b/>
                <w:bCs/>
                <w:color w:val="000000"/>
                <w:spacing w:val="-4"/>
                <w:w w:val="99"/>
                <w:sz w:val="28"/>
                <w:szCs w:val="28"/>
              </w:rPr>
              <w:t>T</w:t>
            </w:r>
            <w:r>
              <w:rPr>
                <w:rFonts w:ascii="ODSDN+TimesNewRomanPSMT" w:eastAsia="ODSDN+TimesNewRomanPSMT" w:hAnsi="ODSDN+TimesNewRomanPSMT" w:cs="ODSDN+TimesNewRomanPSMT"/>
                <w:b/>
                <w:bCs/>
                <w:color w:val="000000"/>
                <w:w w:val="99"/>
                <w:sz w:val="28"/>
                <w:szCs w:val="28"/>
              </w:rPr>
              <w:t>i</w:t>
            </w:r>
            <w:r>
              <w:rPr>
                <w:rFonts w:ascii="ODSDN+TimesNewRomanPSMT" w:eastAsia="ODSDN+TimesNewRomanPSMT" w:hAnsi="ODSDN+TimesNewRomanPSMT" w:cs="ODSDN+TimesNewRomanPSMT"/>
                <w:b/>
                <w:bCs/>
                <w:color w:val="000000"/>
                <w:sz w:val="28"/>
                <w:szCs w:val="28"/>
              </w:rPr>
              <w:t>t</w:t>
            </w:r>
            <w:r>
              <w:rPr>
                <w:rFonts w:ascii="ODSDN+TimesNewRomanPSMT" w:eastAsia="ODSDN+TimesNewRomanPSMT" w:hAnsi="ODSDN+TimesNewRomanPSMT" w:cs="ODSDN+TimesNewRomanPSMT"/>
                <w:b/>
                <w:bCs/>
                <w:color w:val="000000"/>
                <w:w w:val="99"/>
                <w:sz w:val="28"/>
                <w:szCs w:val="28"/>
              </w:rPr>
              <w:t>le</w:t>
            </w:r>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DF0D69" w14:textId="77777777" w:rsidR="00BC7DBA" w:rsidRDefault="00BC7DBA">
            <w:pPr>
              <w:spacing w:after="7" w:line="140" w:lineRule="exact"/>
              <w:rPr>
                <w:sz w:val="14"/>
                <w:szCs w:val="14"/>
              </w:rPr>
            </w:pPr>
          </w:p>
          <w:p w14:paraId="0D1258F4" w14:textId="77777777" w:rsidR="00BC7DBA" w:rsidRDefault="00000000">
            <w:pPr>
              <w:widowControl w:val="0"/>
              <w:spacing w:line="240" w:lineRule="auto"/>
              <w:ind w:left="25" w:right="-20"/>
              <w:rPr>
                <w:color w:val="000000"/>
                <w:sz w:val="24"/>
                <w:szCs w:val="24"/>
              </w:rPr>
            </w:pPr>
            <w:r>
              <w:rPr>
                <w:rFonts w:ascii="OHOXA+TimesNewRomanPSMT" w:eastAsia="OHOXA+TimesNewRomanPSMT" w:hAnsi="OHOXA+TimesNewRomanPSMT" w:cs="OHOXA+TimesNewRomanPSMT"/>
                <w:color w:val="000000"/>
                <w:spacing w:val="-16"/>
                <w:sz w:val="24"/>
                <w:szCs w:val="24"/>
              </w:rPr>
              <w:t>T</w:t>
            </w:r>
            <w:r>
              <w:rPr>
                <w:rFonts w:ascii="OHOXA+TimesNewRomanPSMT" w:eastAsia="OHOXA+TimesNewRomanPSMT" w:hAnsi="OHOXA+TimesNewRomanPSMT" w:cs="OHOXA+TimesNewRomanPSMT"/>
                <w:color w:val="000000"/>
                <w:spacing w:val="59"/>
                <w:sz w:val="24"/>
                <w:szCs w:val="24"/>
              </w:rPr>
              <w:t>o</w:t>
            </w:r>
            <w:r>
              <w:rPr>
                <w:rFonts w:ascii="OHOXA+TimesNewRomanPSMT" w:eastAsia="OHOXA+TimesNewRomanPSMT" w:hAnsi="OHOXA+TimesNewRomanPSMT" w:cs="OHOXA+TimesNewRomanPSMT"/>
                <w:color w:val="000000"/>
                <w:sz w:val="24"/>
                <w:szCs w:val="24"/>
              </w:rPr>
              <w:t>p</w:t>
            </w:r>
            <w:r>
              <w:rPr>
                <w:rFonts w:ascii="OHOXA+TimesNewRomanPSMT" w:eastAsia="OHOXA+TimesNewRomanPSMT" w:hAnsi="OHOXA+TimesNewRomanPSMT" w:cs="OHOXA+TimesNewRomanPSMT"/>
                <w:color w:val="000000"/>
                <w:w w:val="99"/>
                <w:sz w:val="24"/>
                <w:szCs w:val="24"/>
              </w:rPr>
              <w:t>e</w:t>
            </w:r>
            <w:r>
              <w:rPr>
                <w:rFonts w:ascii="OHOXA+TimesNewRomanPSMT" w:eastAsia="OHOXA+TimesNewRomanPSMT" w:hAnsi="OHOXA+TimesNewRomanPSMT" w:cs="OHOXA+TimesNewRomanPSMT"/>
                <w:color w:val="000000"/>
                <w:sz w:val="24"/>
                <w:szCs w:val="24"/>
              </w:rPr>
              <w:t>rfor</w:t>
            </w:r>
            <w:r>
              <w:rPr>
                <w:rFonts w:ascii="OHOXA+TimesNewRomanPSMT" w:eastAsia="OHOXA+TimesNewRomanPSMT" w:hAnsi="OHOXA+TimesNewRomanPSMT" w:cs="OHOXA+TimesNewRomanPSMT"/>
                <w:color w:val="000000"/>
                <w:spacing w:val="60"/>
                <w:w w:val="99"/>
                <w:sz w:val="24"/>
                <w:szCs w:val="24"/>
              </w:rPr>
              <w:t>m</w:t>
            </w:r>
            <w:r>
              <w:rPr>
                <w:rFonts w:ascii="OHOXA+TimesNewRomanPSMT" w:eastAsia="OHOXA+TimesNewRomanPSMT" w:hAnsi="OHOXA+TimesNewRomanPSMT" w:cs="OHOXA+TimesNewRomanPSMT"/>
                <w:color w:val="000000"/>
                <w:sz w:val="24"/>
                <w:szCs w:val="24"/>
              </w:rPr>
              <w:t>ba</w:t>
            </w:r>
            <w:r>
              <w:rPr>
                <w:rFonts w:ascii="OHOXA+TimesNewRomanPSMT" w:eastAsia="OHOXA+TimesNewRomanPSMT" w:hAnsi="OHOXA+TimesNewRomanPSMT" w:cs="OHOXA+TimesNewRomanPSMT"/>
                <w:color w:val="000000"/>
                <w:w w:val="99"/>
                <w:sz w:val="24"/>
                <w:szCs w:val="24"/>
              </w:rPr>
              <w:t>s</w:t>
            </w:r>
            <w:r>
              <w:rPr>
                <w:rFonts w:ascii="OHOXA+TimesNewRomanPSMT" w:eastAsia="OHOXA+TimesNewRomanPSMT" w:hAnsi="OHOXA+TimesNewRomanPSMT" w:cs="OHOXA+TimesNewRomanPSMT"/>
                <w:color w:val="000000"/>
                <w:sz w:val="24"/>
                <w:szCs w:val="24"/>
              </w:rPr>
              <w:t>i</w:t>
            </w:r>
            <w:r>
              <w:rPr>
                <w:rFonts w:ascii="OHOXA+TimesNewRomanPSMT" w:eastAsia="OHOXA+TimesNewRomanPSMT" w:hAnsi="OHOXA+TimesNewRomanPSMT" w:cs="OHOXA+TimesNewRomanPSMT"/>
                <w:color w:val="000000"/>
                <w:spacing w:val="61"/>
                <w:sz w:val="24"/>
                <w:szCs w:val="24"/>
              </w:rPr>
              <w:t>c</w:t>
            </w:r>
            <w:r>
              <w:rPr>
                <w:rFonts w:ascii="OHOXA+TimesNewRomanPSMT" w:eastAsia="OHOXA+TimesNewRomanPSMT" w:hAnsi="OHOXA+TimesNewRomanPSMT" w:cs="OHOXA+TimesNewRomanPSMT"/>
                <w:color w:val="000000"/>
                <w:sz w:val="24"/>
                <w:szCs w:val="24"/>
              </w:rPr>
              <w:t>arithmeti</w:t>
            </w:r>
            <w:r>
              <w:rPr>
                <w:rFonts w:ascii="OHOXA+TimesNewRomanPSMT" w:eastAsia="OHOXA+TimesNewRomanPSMT" w:hAnsi="OHOXA+TimesNewRomanPSMT" w:cs="OHOXA+TimesNewRomanPSMT"/>
                <w:color w:val="000000"/>
                <w:spacing w:val="62"/>
                <w:sz w:val="24"/>
                <w:szCs w:val="24"/>
              </w:rPr>
              <w:t>c</w:t>
            </w:r>
            <w:r>
              <w:rPr>
                <w:rFonts w:ascii="OHOXA+TimesNewRomanPSMT" w:eastAsia="OHOXA+TimesNewRomanPSMT" w:hAnsi="OHOXA+TimesNewRomanPSMT" w:cs="OHOXA+TimesNewRomanPSMT"/>
                <w:color w:val="000000"/>
                <w:sz w:val="24"/>
                <w:szCs w:val="24"/>
              </w:rPr>
              <w:t>operation</w:t>
            </w:r>
            <w:r>
              <w:rPr>
                <w:rFonts w:ascii="OHOXA+TimesNewRomanPSMT" w:eastAsia="OHOXA+TimesNewRomanPSMT" w:hAnsi="OHOXA+TimesNewRomanPSMT" w:cs="OHOXA+TimesNewRomanPSMT"/>
                <w:color w:val="000000"/>
                <w:spacing w:val="60"/>
                <w:w w:val="99"/>
                <w:sz w:val="24"/>
                <w:szCs w:val="24"/>
              </w:rPr>
              <w:t>s</w:t>
            </w:r>
            <w:r>
              <w:rPr>
                <w:rFonts w:ascii="OHOXA+TimesNewRomanPSMT" w:eastAsia="OHOXA+TimesNewRomanPSMT" w:hAnsi="OHOXA+TimesNewRomanPSMT" w:cs="OHOXA+TimesNewRomanPSMT"/>
                <w:color w:val="000000"/>
                <w:sz w:val="24"/>
                <w:szCs w:val="24"/>
              </w:rPr>
              <w:t>o</w:t>
            </w:r>
            <w:r>
              <w:rPr>
                <w:rFonts w:ascii="OHOXA+TimesNewRomanPSMT" w:eastAsia="OHOXA+TimesNewRomanPSMT" w:hAnsi="OHOXA+TimesNewRomanPSMT" w:cs="OHOXA+TimesNewRomanPSMT"/>
                <w:color w:val="000000"/>
                <w:spacing w:val="60"/>
                <w:sz w:val="24"/>
                <w:szCs w:val="24"/>
              </w:rPr>
              <w:t>n</w:t>
            </w:r>
            <w:r>
              <w:rPr>
                <w:rFonts w:ascii="OHOXA+TimesNewRomanPSMT" w:eastAsia="OHOXA+TimesNewRomanPSMT" w:hAnsi="OHOXA+TimesNewRomanPSMT" w:cs="OHOXA+TimesNewRomanPSMT"/>
                <w:color w:val="000000"/>
                <w:sz w:val="24"/>
                <w:szCs w:val="24"/>
              </w:rPr>
              <w:t>16-bi</w:t>
            </w:r>
            <w:r>
              <w:rPr>
                <w:rFonts w:ascii="OHOXA+TimesNewRomanPSMT" w:eastAsia="OHOXA+TimesNewRomanPSMT" w:hAnsi="OHOXA+TimesNewRomanPSMT" w:cs="OHOXA+TimesNewRomanPSMT"/>
                <w:color w:val="000000"/>
                <w:spacing w:val="61"/>
                <w:sz w:val="24"/>
                <w:szCs w:val="24"/>
              </w:rPr>
              <w:t>t</w:t>
            </w:r>
            <w:r>
              <w:rPr>
                <w:rFonts w:ascii="OHOXA+TimesNewRomanPSMT" w:eastAsia="OHOXA+TimesNewRomanPSMT" w:hAnsi="OHOXA+TimesNewRomanPSMT" w:cs="OHOXA+TimesNewRomanPSMT"/>
                <w:color w:val="000000"/>
                <w:sz w:val="24"/>
                <w:szCs w:val="24"/>
              </w:rPr>
              <w:t>data.</w:t>
            </w:r>
          </w:p>
        </w:tc>
      </w:tr>
      <w:tr w:rsidR="00BC7DBA" w14:paraId="191E1283" w14:textId="77777777">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21DA031" w14:textId="77777777" w:rsidR="00BC7DBA" w:rsidRDefault="00000000">
            <w:pPr>
              <w:widowControl w:val="0"/>
              <w:spacing w:before="30" w:line="240" w:lineRule="auto"/>
              <w:ind w:left="112" w:right="-20"/>
              <w:rPr>
                <w:b/>
                <w:bCs/>
                <w:color w:val="000000"/>
                <w:sz w:val="28"/>
                <w:szCs w:val="28"/>
              </w:rPr>
            </w:pPr>
            <w:r>
              <w:rPr>
                <w:rFonts w:ascii="ODSDN+TimesNewRomanPSMT" w:eastAsia="ODSDN+TimesNewRomanPSMT" w:hAnsi="ODSDN+TimesNewRomanPSMT" w:cs="ODSDN+TimesNewRomanPSMT"/>
                <w:b/>
                <w:bCs/>
                <w:color w:val="000000"/>
                <w:sz w:val="28"/>
                <w:szCs w:val="28"/>
              </w:rPr>
              <w:t>Dat</w:t>
            </w:r>
            <w:r>
              <w:rPr>
                <w:rFonts w:ascii="ODSDN+TimesNewRomanPSMT" w:eastAsia="ODSDN+TimesNewRomanPSMT" w:hAnsi="ODSDN+TimesNewRomanPSMT" w:cs="ODSDN+TimesNewRomanPSMT"/>
                <w:b/>
                <w:bCs/>
                <w:color w:val="000000"/>
                <w:spacing w:val="69"/>
                <w:w w:val="99"/>
                <w:sz w:val="28"/>
                <w:szCs w:val="28"/>
              </w:rPr>
              <w:t>e</w:t>
            </w:r>
            <w:r>
              <w:rPr>
                <w:rFonts w:ascii="ODSDN+TimesNewRomanPSMT" w:eastAsia="ODSDN+TimesNewRomanPSMT" w:hAnsi="ODSDN+TimesNewRomanPSMT" w:cs="ODSDN+TimesNewRomanPSMT"/>
                <w:b/>
                <w:bCs/>
                <w:color w:val="000000"/>
                <w:sz w:val="28"/>
                <w:szCs w:val="28"/>
              </w:rPr>
              <w:t>o</w:t>
            </w:r>
            <w:r>
              <w:rPr>
                <w:rFonts w:ascii="ODSDN+TimesNewRomanPSMT" w:eastAsia="ODSDN+TimesNewRomanPSMT" w:hAnsi="ODSDN+TimesNewRomanPSMT" w:cs="ODSDN+TimesNewRomanPSMT"/>
                <w:b/>
                <w:bCs/>
                <w:color w:val="000000"/>
                <w:spacing w:val="70"/>
                <w:sz w:val="28"/>
                <w:szCs w:val="28"/>
              </w:rPr>
              <w:t>f</w:t>
            </w:r>
            <w:r>
              <w:rPr>
                <w:rFonts w:ascii="ODSDN+TimesNewRomanPSMT" w:eastAsia="ODSDN+TimesNewRomanPSMT" w:hAnsi="ODSDN+TimesNewRomanPSMT" w:cs="ODSDN+TimesNewRomanPSMT"/>
                <w:b/>
                <w:bCs/>
                <w:color w:val="000000"/>
                <w:sz w:val="28"/>
                <w:szCs w:val="28"/>
              </w:rPr>
              <w:t>P</w:t>
            </w:r>
            <w:r>
              <w:rPr>
                <w:rFonts w:ascii="ODSDN+TimesNewRomanPSMT" w:eastAsia="ODSDN+TimesNewRomanPSMT" w:hAnsi="ODSDN+TimesNewRomanPSMT" w:cs="ODSDN+TimesNewRomanPSMT"/>
                <w:b/>
                <w:bCs/>
                <w:color w:val="000000"/>
                <w:spacing w:val="1"/>
                <w:w w:val="99"/>
                <w:sz w:val="28"/>
                <w:szCs w:val="28"/>
              </w:rPr>
              <w:t>e</w:t>
            </w:r>
            <w:r>
              <w:rPr>
                <w:rFonts w:ascii="ODSDN+TimesNewRomanPSMT" w:eastAsia="ODSDN+TimesNewRomanPSMT" w:hAnsi="ODSDN+TimesNewRomanPSMT" w:cs="ODSDN+TimesNewRomanPSMT"/>
                <w:b/>
                <w:bCs/>
                <w:color w:val="000000"/>
                <w:w w:val="99"/>
                <w:sz w:val="28"/>
                <w:szCs w:val="28"/>
              </w:rPr>
              <w:t>r</w:t>
            </w:r>
            <w:r>
              <w:rPr>
                <w:rFonts w:ascii="ODSDN+TimesNewRomanPSMT" w:eastAsia="ODSDN+TimesNewRomanPSMT" w:hAnsi="ODSDN+TimesNewRomanPSMT" w:cs="ODSDN+TimesNewRomanPSMT"/>
                <w:b/>
                <w:bCs/>
                <w:color w:val="000000"/>
                <w:sz w:val="28"/>
                <w:szCs w:val="28"/>
              </w:rPr>
              <w:t>fo</w:t>
            </w:r>
            <w:r>
              <w:rPr>
                <w:rFonts w:ascii="ODSDN+TimesNewRomanPSMT" w:eastAsia="ODSDN+TimesNewRomanPSMT" w:hAnsi="ODSDN+TimesNewRomanPSMT" w:cs="ODSDN+TimesNewRomanPSMT"/>
                <w:b/>
                <w:bCs/>
                <w:color w:val="000000"/>
                <w:w w:val="99"/>
                <w:sz w:val="28"/>
                <w:szCs w:val="28"/>
              </w:rPr>
              <w:t>r</w:t>
            </w:r>
            <w:r>
              <w:rPr>
                <w:rFonts w:ascii="ODSDN+TimesNewRomanPSMT" w:eastAsia="ODSDN+TimesNewRomanPSMT" w:hAnsi="ODSDN+TimesNewRomanPSMT" w:cs="ODSDN+TimesNewRomanPSMT"/>
                <w:b/>
                <w:bCs/>
                <w:color w:val="000000"/>
                <w:sz w:val="28"/>
                <w:szCs w:val="28"/>
              </w:rPr>
              <w:t>ma</w:t>
            </w:r>
            <w:r>
              <w:rPr>
                <w:rFonts w:ascii="ODSDN+TimesNewRomanPSMT" w:eastAsia="ODSDN+TimesNewRomanPSMT" w:hAnsi="ODSDN+TimesNewRomanPSMT" w:cs="ODSDN+TimesNewRomanPSMT"/>
                <w:b/>
                <w:bCs/>
                <w:color w:val="000000"/>
                <w:w w:val="99"/>
                <w:sz w:val="28"/>
                <w:szCs w:val="28"/>
              </w:rPr>
              <w:t>nce</w:t>
            </w:r>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97517E" w14:textId="010E03EE" w:rsidR="00BC7DBA" w:rsidRDefault="00D0480F">
            <w:r>
              <w:t>24</w:t>
            </w:r>
            <w:r w:rsidR="00464397">
              <w:t>/</w:t>
            </w:r>
            <w:r>
              <w:t>01</w:t>
            </w:r>
            <w:r w:rsidR="00464397">
              <w:t>/24</w:t>
            </w:r>
          </w:p>
        </w:tc>
      </w:tr>
      <w:tr w:rsidR="00BC7DBA" w14:paraId="6BF542D9" w14:textId="77777777">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B8E6DC" w14:textId="77777777" w:rsidR="00BC7DBA" w:rsidRDefault="00000000">
            <w:pPr>
              <w:widowControl w:val="0"/>
              <w:spacing w:before="40" w:line="240" w:lineRule="auto"/>
              <w:ind w:left="112" w:right="-20"/>
              <w:rPr>
                <w:b/>
                <w:bCs/>
                <w:color w:val="000000"/>
                <w:sz w:val="28"/>
                <w:szCs w:val="28"/>
              </w:rPr>
            </w:pPr>
            <w:r>
              <w:rPr>
                <w:rFonts w:ascii="ODSDN+TimesNewRomanPSMT" w:eastAsia="ODSDN+TimesNewRomanPSMT" w:hAnsi="ODSDN+TimesNewRomanPSMT" w:cs="ODSDN+TimesNewRomanPSMT"/>
                <w:b/>
                <w:bCs/>
                <w:color w:val="000000"/>
                <w:sz w:val="28"/>
                <w:szCs w:val="28"/>
              </w:rPr>
              <w:t>Dat</w:t>
            </w:r>
            <w:r>
              <w:rPr>
                <w:rFonts w:ascii="ODSDN+TimesNewRomanPSMT" w:eastAsia="ODSDN+TimesNewRomanPSMT" w:hAnsi="ODSDN+TimesNewRomanPSMT" w:cs="ODSDN+TimesNewRomanPSMT"/>
                <w:b/>
                <w:bCs/>
                <w:color w:val="000000"/>
                <w:spacing w:val="69"/>
                <w:w w:val="99"/>
                <w:sz w:val="28"/>
                <w:szCs w:val="28"/>
              </w:rPr>
              <w:t>e</w:t>
            </w:r>
            <w:r>
              <w:rPr>
                <w:rFonts w:ascii="ODSDN+TimesNewRomanPSMT" w:eastAsia="ODSDN+TimesNewRomanPSMT" w:hAnsi="ODSDN+TimesNewRomanPSMT" w:cs="ODSDN+TimesNewRomanPSMT"/>
                <w:b/>
                <w:bCs/>
                <w:color w:val="000000"/>
                <w:sz w:val="28"/>
                <w:szCs w:val="28"/>
              </w:rPr>
              <w:t>o</w:t>
            </w:r>
            <w:r>
              <w:rPr>
                <w:rFonts w:ascii="ODSDN+TimesNewRomanPSMT" w:eastAsia="ODSDN+TimesNewRomanPSMT" w:hAnsi="ODSDN+TimesNewRomanPSMT" w:cs="ODSDN+TimesNewRomanPSMT"/>
                <w:b/>
                <w:bCs/>
                <w:color w:val="000000"/>
                <w:spacing w:val="70"/>
                <w:sz w:val="28"/>
                <w:szCs w:val="28"/>
              </w:rPr>
              <w:t>f</w:t>
            </w:r>
            <w:r>
              <w:rPr>
                <w:rFonts w:ascii="ODSDN+TimesNewRomanPSMT" w:eastAsia="ODSDN+TimesNewRomanPSMT" w:hAnsi="ODSDN+TimesNewRomanPSMT" w:cs="ODSDN+TimesNewRomanPSMT"/>
                <w:b/>
                <w:bCs/>
                <w:color w:val="000000"/>
                <w:w w:val="99"/>
                <w:sz w:val="28"/>
                <w:szCs w:val="28"/>
              </w:rPr>
              <w:t>Sub</w:t>
            </w:r>
            <w:r>
              <w:rPr>
                <w:rFonts w:ascii="ODSDN+TimesNewRomanPSMT" w:eastAsia="ODSDN+TimesNewRomanPSMT" w:hAnsi="ODSDN+TimesNewRomanPSMT" w:cs="ODSDN+TimesNewRomanPSMT"/>
                <w:b/>
                <w:bCs/>
                <w:color w:val="000000"/>
                <w:sz w:val="28"/>
                <w:szCs w:val="28"/>
              </w:rPr>
              <w:t>mi</w:t>
            </w:r>
            <w:r>
              <w:rPr>
                <w:rFonts w:ascii="ODSDN+TimesNewRomanPSMT" w:eastAsia="ODSDN+TimesNewRomanPSMT" w:hAnsi="ODSDN+TimesNewRomanPSMT" w:cs="ODSDN+TimesNewRomanPSMT"/>
                <w:b/>
                <w:bCs/>
                <w:color w:val="000000"/>
                <w:w w:val="99"/>
                <w:sz w:val="28"/>
                <w:szCs w:val="28"/>
              </w:rPr>
              <w:t>ss</w:t>
            </w:r>
            <w:r>
              <w:rPr>
                <w:rFonts w:ascii="ODSDN+TimesNewRomanPSMT" w:eastAsia="ODSDN+TimesNewRomanPSMT" w:hAnsi="ODSDN+TimesNewRomanPSMT" w:cs="ODSDN+TimesNewRomanPSMT"/>
                <w:b/>
                <w:bCs/>
                <w:color w:val="000000"/>
                <w:sz w:val="28"/>
                <w:szCs w:val="28"/>
              </w:rPr>
              <w:t>io</w:t>
            </w:r>
            <w:r>
              <w:rPr>
                <w:rFonts w:ascii="ODSDN+TimesNewRomanPSMT" w:eastAsia="ODSDN+TimesNewRomanPSMT" w:hAnsi="ODSDN+TimesNewRomanPSMT" w:cs="ODSDN+TimesNewRomanPSMT"/>
                <w:b/>
                <w:bCs/>
                <w:color w:val="000000"/>
                <w:w w:val="99"/>
                <w:sz w:val="28"/>
                <w:szCs w:val="28"/>
              </w:rPr>
              <w:t>n</w:t>
            </w:r>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7D5366" w14:textId="4CB64A9F" w:rsidR="00BC7DBA" w:rsidRDefault="00464397">
            <w:r>
              <w:t>24/01/24</w:t>
            </w:r>
          </w:p>
        </w:tc>
      </w:tr>
      <w:tr w:rsidR="00BC7DBA" w14:paraId="016C2204" w14:textId="77777777">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127405" w14:textId="77777777" w:rsidR="00BC7DBA" w:rsidRDefault="00000000">
            <w:pPr>
              <w:widowControl w:val="0"/>
              <w:spacing w:before="30" w:line="240" w:lineRule="auto"/>
              <w:ind w:left="112" w:right="-20"/>
              <w:rPr>
                <w:b/>
                <w:bCs/>
                <w:color w:val="000000"/>
                <w:sz w:val="28"/>
                <w:szCs w:val="28"/>
              </w:rPr>
            </w:pPr>
            <w:r>
              <w:rPr>
                <w:rFonts w:ascii="ODSDN+TimesNewRomanPSMT" w:eastAsia="ODSDN+TimesNewRomanPSMT" w:hAnsi="ODSDN+TimesNewRomanPSMT" w:cs="ODSDN+TimesNewRomanPSMT"/>
                <w:b/>
                <w:bCs/>
                <w:color w:val="000000"/>
                <w:w w:val="99"/>
                <w:sz w:val="28"/>
                <w:szCs w:val="28"/>
              </w:rPr>
              <w:t>M</w:t>
            </w:r>
            <w:r>
              <w:rPr>
                <w:rFonts w:ascii="ODSDN+TimesNewRomanPSMT" w:eastAsia="ODSDN+TimesNewRomanPSMT" w:hAnsi="ODSDN+TimesNewRomanPSMT" w:cs="ODSDN+TimesNewRomanPSMT"/>
                <w:b/>
                <w:bCs/>
                <w:color w:val="000000"/>
                <w:sz w:val="28"/>
                <w:szCs w:val="28"/>
              </w:rPr>
              <w:t>a</w:t>
            </w:r>
            <w:r>
              <w:rPr>
                <w:rFonts w:ascii="ODSDN+TimesNewRomanPSMT" w:eastAsia="ODSDN+TimesNewRomanPSMT" w:hAnsi="ODSDN+TimesNewRomanPSMT" w:cs="ODSDN+TimesNewRomanPSMT"/>
                <w:b/>
                <w:bCs/>
                <w:color w:val="000000"/>
                <w:w w:val="99"/>
                <w:sz w:val="28"/>
                <w:szCs w:val="28"/>
              </w:rPr>
              <w:t>rks</w:t>
            </w:r>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F9C0F4" w14:textId="77777777" w:rsidR="00BC7DBA" w:rsidRDefault="00BC7DBA"/>
        </w:tc>
      </w:tr>
      <w:tr w:rsidR="00BC7DBA" w14:paraId="312BCC98" w14:textId="77777777">
        <w:trPr>
          <w:cantSplit/>
          <w:trHeight w:hRule="exact" w:val="459"/>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C61B0F9" w14:textId="77777777" w:rsidR="00BC7DBA" w:rsidRDefault="00000000">
            <w:pPr>
              <w:widowControl w:val="0"/>
              <w:spacing w:before="40" w:line="240" w:lineRule="auto"/>
              <w:ind w:left="112" w:right="-20"/>
              <w:rPr>
                <w:b/>
                <w:bCs/>
                <w:color w:val="000000"/>
                <w:sz w:val="28"/>
                <w:szCs w:val="28"/>
              </w:rPr>
            </w:pPr>
            <w:r>
              <w:rPr>
                <w:rFonts w:ascii="ODSDN+TimesNewRomanPSMT" w:eastAsia="ODSDN+TimesNewRomanPSMT" w:hAnsi="ODSDN+TimesNewRomanPSMT" w:cs="ODSDN+TimesNewRomanPSMT"/>
                <w:b/>
                <w:bCs/>
                <w:color w:val="000000"/>
                <w:w w:val="99"/>
                <w:sz w:val="28"/>
                <w:szCs w:val="28"/>
              </w:rPr>
              <w:t>Si</w:t>
            </w:r>
            <w:r>
              <w:rPr>
                <w:rFonts w:ascii="ODSDN+TimesNewRomanPSMT" w:eastAsia="ODSDN+TimesNewRomanPSMT" w:hAnsi="ODSDN+TimesNewRomanPSMT" w:cs="ODSDN+TimesNewRomanPSMT"/>
                <w:b/>
                <w:bCs/>
                <w:color w:val="000000"/>
                <w:sz w:val="28"/>
                <w:szCs w:val="28"/>
              </w:rPr>
              <w:t>g</w:t>
            </w:r>
            <w:r>
              <w:rPr>
                <w:rFonts w:ascii="ODSDN+TimesNewRomanPSMT" w:eastAsia="ODSDN+TimesNewRomanPSMT" w:hAnsi="ODSDN+TimesNewRomanPSMT" w:cs="ODSDN+TimesNewRomanPSMT"/>
                <w:b/>
                <w:bCs/>
                <w:color w:val="000000"/>
                <w:spacing w:val="69"/>
                <w:w w:val="99"/>
                <w:sz w:val="28"/>
                <w:szCs w:val="28"/>
              </w:rPr>
              <w:t>n</w:t>
            </w:r>
            <w:r>
              <w:rPr>
                <w:rFonts w:ascii="ODSDN+TimesNewRomanPSMT" w:eastAsia="ODSDN+TimesNewRomanPSMT" w:hAnsi="ODSDN+TimesNewRomanPSMT" w:cs="ODSDN+TimesNewRomanPSMT"/>
                <w:b/>
                <w:bCs/>
                <w:color w:val="000000"/>
                <w:sz w:val="28"/>
                <w:szCs w:val="28"/>
              </w:rPr>
              <w:t>o</w:t>
            </w:r>
            <w:r>
              <w:rPr>
                <w:rFonts w:ascii="ODSDN+TimesNewRomanPSMT" w:eastAsia="ODSDN+TimesNewRomanPSMT" w:hAnsi="ODSDN+TimesNewRomanPSMT" w:cs="ODSDN+TimesNewRomanPSMT"/>
                <w:b/>
                <w:bCs/>
                <w:color w:val="000000"/>
                <w:spacing w:val="70"/>
                <w:sz w:val="28"/>
                <w:szCs w:val="28"/>
              </w:rPr>
              <w:t>f</w:t>
            </w:r>
            <w:r>
              <w:rPr>
                <w:rFonts w:ascii="ODSDN+TimesNewRomanPSMT" w:eastAsia="ODSDN+TimesNewRomanPSMT" w:hAnsi="ODSDN+TimesNewRomanPSMT" w:cs="ODSDN+TimesNewRomanPSMT"/>
                <w:b/>
                <w:bCs/>
                <w:color w:val="000000"/>
                <w:sz w:val="28"/>
                <w:szCs w:val="28"/>
              </w:rPr>
              <w:t>Fa</w:t>
            </w:r>
            <w:r>
              <w:rPr>
                <w:rFonts w:ascii="ODSDN+TimesNewRomanPSMT" w:eastAsia="ODSDN+TimesNewRomanPSMT" w:hAnsi="ODSDN+TimesNewRomanPSMT" w:cs="ODSDN+TimesNewRomanPSMT"/>
                <w:b/>
                <w:bCs/>
                <w:color w:val="000000"/>
                <w:spacing w:val="1"/>
                <w:w w:val="99"/>
                <w:sz w:val="28"/>
                <w:szCs w:val="28"/>
              </w:rPr>
              <w:t>c</w:t>
            </w:r>
            <w:r>
              <w:rPr>
                <w:rFonts w:ascii="ODSDN+TimesNewRomanPSMT" w:eastAsia="ODSDN+TimesNewRomanPSMT" w:hAnsi="ODSDN+TimesNewRomanPSMT" w:cs="ODSDN+TimesNewRomanPSMT"/>
                <w:b/>
                <w:bCs/>
                <w:color w:val="000000"/>
                <w:w w:val="99"/>
                <w:sz w:val="28"/>
                <w:szCs w:val="28"/>
              </w:rPr>
              <w:t>u</w:t>
            </w:r>
            <w:r>
              <w:rPr>
                <w:rFonts w:ascii="ODSDN+TimesNewRomanPSMT" w:eastAsia="ODSDN+TimesNewRomanPSMT" w:hAnsi="ODSDN+TimesNewRomanPSMT" w:cs="ODSDN+TimesNewRomanPSMT"/>
                <w:b/>
                <w:bCs/>
                <w:color w:val="000000"/>
                <w:sz w:val="28"/>
                <w:szCs w:val="28"/>
              </w:rPr>
              <w:t>lty:</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ACEF8CE" w14:textId="77777777" w:rsidR="00BC7DBA" w:rsidRDefault="00BC7DBA"/>
        </w:tc>
      </w:tr>
      <w:bookmarkEnd w:id="0"/>
    </w:tbl>
    <w:p w14:paraId="7854A59A" w14:textId="77777777" w:rsidR="00BC7DBA" w:rsidRDefault="00BC7DBA">
      <w:pPr>
        <w:sectPr w:rsidR="00BC7DBA" w:rsidSect="005D52D0">
          <w:type w:val="continuous"/>
          <w:pgSz w:w="12240" w:h="15840"/>
          <w:pgMar w:top="368" w:right="850" w:bottom="1134" w:left="1227" w:header="0" w:footer="0" w:gutter="0"/>
          <w:cols w:space="708"/>
        </w:sectPr>
      </w:pPr>
    </w:p>
    <w:p w14:paraId="62620299" w14:textId="77777777" w:rsidR="00BC7DBA" w:rsidRDefault="00000000">
      <w:pPr>
        <w:widowControl w:val="0"/>
        <w:spacing w:line="278" w:lineRule="auto"/>
        <w:ind w:left="1785" w:right="917" w:firstLine="75"/>
        <w:rPr>
          <w:color w:val="000009"/>
          <w:sz w:val="26"/>
          <w:szCs w:val="26"/>
        </w:rPr>
      </w:pPr>
      <w:bookmarkStart w:id="1" w:name="_page_11_0"/>
      <w:r>
        <w:rPr>
          <w:noProof/>
        </w:rPr>
        <w:lastRenderedPageBreak/>
        <w:drawing>
          <wp:anchor distT="0" distB="0" distL="114300" distR="114300" simplePos="0" relativeHeight="251657728" behindDoc="1" locked="0" layoutInCell="0" allowOverlap="1" wp14:anchorId="4BDDB607" wp14:editId="139CFEC4">
            <wp:simplePos x="0" y="0"/>
            <wp:positionH relativeFrom="page">
              <wp:posOffset>914400</wp:posOffset>
            </wp:positionH>
            <wp:positionV relativeFrom="paragraph">
              <wp:posOffset>-226059</wp:posOffset>
            </wp:positionV>
            <wp:extent cx="5800725" cy="742950"/>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stretch/>
                  </pic:blipFill>
                  <pic:spPr>
                    <a:xfrm>
                      <a:off x="0" y="0"/>
                      <a:ext cx="5800725" cy="742950"/>
                    </a:xfrm>
                    <a:prstGeom prst="rect">
                      <a:avLst/>
                    </a:prstGeom>
                    <a:noFill/>
                  </pic:spPr>
                </pic:pic>
              </a:graphicData>
            </a:graphic>
          </wp:anchor>
        </w:drawing>
      </w:r>
      <w:r>
        <w:rPr>
          <w:rFonts w:ascii="OHOXA+TimesNewRomanPSMT" w:eastAsia="OHOXA+TimesNewRomanPSMT" w:hAnsi="OHOXA+TimesNewRomanPSMT" w:cs="OHOXA+TimesNewRomanPSMT"/>
          <w:color w:val="000009"/>
          <w:spacing w:val="-19"/>
          <w:sz w:val="32"/>
          <w:szCs w:val="32"/>
        </w:rPr>
        <w:t>V</w:t>
      </w:r>
      <w:r>
        <w:rPr>
          <w:rFonts w:ascii="OHOXA+TimesNewRomanPSMT" w:eastAsia="OHOXA+TimesNewRomanPSMT" w:hAnsi="OHOXA+TimesNewRomanPSMT" w:cs="OHOXA+TimesNewRomanPSMT"/>
          <w:color w:val="000009"/>
          <w:sz w:val="32"/>
          <w:szCs w:val="32"/>
        </w:rPr>
        <w:t>idy</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v</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rdhini</w:t>
      </w:r>
      <w:r>
        <w:rPr>
          <w:rFonts w:ascii="OHOXA+TimesNewRomanPSMT" w:eastAsia="OHOXA+TimesNewRomanPSMT" w:hAnsi="OHOXA+TimesNewRomanPSMT" w:cs="OHOXA+TimesNewRomanPSMT"/>
          <w:color w:val="000009"/>
          <w:spacing w:val="-16"/>
          <w:sz w:val="32"/>
          <w:szCs w:val="32"/>
        </w:rPr>
        <w:t>’</w:t>
      </w:r>
      <w:r>
        <w:rPr>
          <w:rFonts w:ascii="OHOXA+TimesNewRomanPSMT" w:eastAsia="OHOXA+TimesNewRomanPSMT" w:hAnsi="OHOXA+TimesNewRomanPSMT" w:cs="OHOXA+TimesNewRomanPSMT"/>
          <w:color w:val="000009"/>
          <w:spacing w:val="79"/>
          <w:w w:val="99"/>
          <w:sz w:val="32"/>
          <w:szCs w:val="32"/>
        </w:rPr>
        <w:t>s</w:t>
      </w:r>
      <w:r>
        <w:rPr>
          <w:rFonts w:ascii="OHOXA+TimesNewRomanPSMT" w:eastAsia="OHOXA+TimesNewRomanPSMT" w:hAnsi="OHOXA+TimesNewRomanPSMT" w:cs="OHOXA+TimesNewRomanPSMT"/>
          <w:color w:val="000009"/>
          <w:sz w:val="32"/>
          <w:szCs w:val="32"/>
        </w:rPr>
        <w:t>Coll</w:t>
      </w:r>
      <w:r>
        <w:rPr>
          <w:rFonts w:ascii="OHOXA+TimesNewRomanPSMT" w:eastAsia="OHOXA+TimesNewRomanPSMT" w:hAnsi="OHOXA+TimesNewRomanPSMT" w:cs="OHOXA+TimesNewRomanPSMT"/>
          <w:color w:val="000009"/>
          <w:spacing w:val="1"/>
          <w:sz w:val="32"/>
          <w:szCs w:val="32"/>
        </w:rPr>
        <w:t>e</w:t>
      </w:r>
      <w:r>
        <w:rPr>
          <w:rFonts w:ascii="OHOXA+TimesNewRomanPSMT" w:eastAsia="OHOXA+TimesNewRomanPSMT" w:hAnsi="OHOXA+TimesNewRomanPSMT" w:cs="OHOXA+TimesNewRomanPSMT"/>
          <w:color w:val="000009"/>
          <w:sz w:val="32"/>
          <w:szCs w:val="32"/>
        </w:rPr>
        <w:t>g</w:t>
      </w:r>
      <w:r>
        <w:rPr>
          <w:rFonts w:ascii="OHOXA+TimesNewRomanPSMT" w:eastAsia="OHOXA+TimesNewRomanPSMT" w:hAnsi="OHOXA+TimesNewRomanPSMT" w:cs="OHOXA+TimesNewRomanPSMT"/>
          <w:color w:val="000009"/>
          <w:spacing w:val="80"/>
          <w:sz w:val="32"/>
          <w:szCs w:val="32"/>
        </w:rPr>
        <w:t>e</w:t>
      </w:r>
      <w:r>
        <w:rPr>
          <w:rFonts w:ascii="OHOXA+TimesNewRomanPSMT" w:eastAsia="OHOXA+TimesNewRomanPSMT" w:hAnsi="OHOXA+TimesNewRomanPSMT" w:cs="OHOXA+TimesNewRomanPSMT"/>
          <w:color w:val="000009"/>
          <w:sz w:val="32"/>
          <w:szCs w:val="32"/>
        </w:rPr>
        <w:t>o</w:t>
      </w:r>
      <w:r>
        <w:rPr>
          <w:rFonts w:ascii="OHOXA+TimesNewRomanPSMT" w:eastAsia="OHOXA+TimesNewRomanPSMT" w:hAnsi="OHOXA+TimesNewRomanPSMT" w:cs="OHOXA+TimesNewRomanPSMT"/>
          <w:color w:val="000009"/>
          <w:spacing w:val="80"/>
          <w:sz w:val="32"/>
          <w:szCs w:val="32"/>
        </w:rPr>
        <w:t>f</w:t>
      </w:r>
      <w:r>
        <w:rPr>
          <w:rFonts w:ascii="OHOXA+TimesNewRomanPSMT" w:eastAsia="OHOXA+TimesNewRomanPSMT" w:hAnsi="OHOXA+TimesNewRomanPSMT" w:cs="OHOXA+TimesNewRomanPSMT"/>
          <w:color w:val="000009"/>
          <w:sz w:val="32"/>
          <w:szCs w:val="32"/>
        </w:rPr>
        <w:t>Engineer</w:t>
      </w:r>
      <w:r>
        <w:rPr>
          <w:rFonts w:ascii="OHOXA+TimesNewRomanPSMT" w:eastAsia="OHOXA+TimesNewRomanPSMT" w:hAnsi="OHOXA+TimesNewRomanPSMT" w:cs="OHOXA+TimesNewRomanPSMT"/>
          <w:color w:val="000009"/>
          <w:spacing w:val="1"/>
          <w:sz w:val="32"/>
          <w:szCs w:val="32"/>
        </w:rPr>
        <w:t>i</w:t>
      </w:r>
      <w:r>
        <w:rPr>
          <w:rFonts w:ascii="OHOXA+TimesNewRomanPSMT" w:eastAsia="OHOXA+TimesNewRomanPSMT" w:hAnsi="OHOXA+TimesNewRomanPSMT" w:cs="OHOXA+TimesNewRomanPSMT"/>
          <w:color w:val="000009"/>
          <w:sz w:val="32"/>
          <w:szCs w:val="32"/>
        </w:rPr>
        <w:t>n</w:t>
      </w:r>
      <w:r>
        <w:rPr>
          <w:rFonts w:ascii="OHOXA+TimesNewRomanPSMT" w:eastAsia="OHOXA+TimesNewRomanPSMT" w:hAnsi="OHOXA+TimesNewRomanPSMT" w:cs="OHOXA+TimesNewRomanPSMT"/>
          <w:color w:val="000009"/>
          <w:spacing w:val="80"/>
          <w:sz w:val="32"/>
          <w:szCs w:val="32"/>
        </w:rPr>
        <w:t>g&amp;</w:t>
      </w:r>
      <w:r>
        <w:rPr>
          <w:rFonts w:ascii="OHOXA+TimesNewRomanPSMT" w:eastAsia="OHOXA+TimesNewRomanPSMT" w:hAnsi="OHOXA+TimesNewRomanPSMT" w:cs="OHOXA+TimesNewRomanPSMT"/>
          <w:color w:val="000009"/>
          <w:spacing w:val="-21"/>
          <w:sz w:val="32"/>
          <w:szCs w:val="32"/>
        </w:rPr>
        <w:t>T</w:t>
      </w:r>
      <w:r>
        <w:rPr>
          <w:rFonts w:ascii="OHOXA+TimesNewRomanPSMT" w:eastAsia="OHOXA+TimesNewRomanPSMT" w:hAnsi="OHOXA+TimesNewRomanPSMT" w:cs="OHOXA+TimesNewRomanPSMT"/>
          <w:color w:val="000009"/>
          <w:sz w:val="32"/>
          <w:szCs w:val="32"/>
        </w:rPr>
        <w:t>echnology</w:t>
      </w:r>
      <w:r>
        <w:rPr>
          <w:color w:val="000009"/>
          <w:sz w:val="32"/>
          <w:szCs w:val="32"/>
        </w:rPr>
        <w:t xml:space="preserve"> </w:t>
      </w:r>
      <w:r>
        <w:rPr>
          <w:rFonts w:ascii="OHOXA+TimesNewRomanPSMT" w:eastAsia="OHOXA+TimesNewRomanPSMT" w:hAnsi="OHOXA+TimesNewRomanPSMT" w:cs="OHOXA+TimesNewRomanPSMT"/>
          <w:color w:val="000009"/>
          <w:sz w:val="26"/>
          <w:szCs w:val="26"/>
        </w:rPr>
        <w:t>Depa</w:t>
      </w:r>
      <w:r>
        <w:rPr>
          <w:rFonts w:ascii="OHOXA+TimesNewRomanPSMT" w:eastAsia="OHOXA+TimesNewRomanPSMT" w:hAnsi="OHOXA+TimesNewRomanPSMT" w:cs="OHOXA+TimesNewRomanPSMT"/>
          <w:color w:val="000009"/>
          <w:w w:val="99"/>
          <w:sz w:val="26"/>
          <w:szCs w:val="26"/>
        </w:rPr>
        <w:t>rtm</w:t>
      </w:r>
      <w:r>
        <w:rPr>
          <w:rFonts w:ascii="OHOXA+TimesNewRomanPSMT" w:eastAsia="OHOXA+TimesNewRomanPSMT" w:hAnsi="OHOXA+TimesNewRomanPSMT" w:cs="OHOXA+TimesNewRomanPSMT"/>
          <w:color w:val="000009"/>
          <w:sz w:val="26"/>
          <w:szCs w:val="26"/>
        </w:rPr>
        <w:t>en</w:t>
      </w:r>
      <w:r>
        <w:rPr>
          <w:rFonts w:ascii="OHOXA+TimesNewRomanPSMT" w:eastAsia="OHOXA+TimesNewRomanPSMT" w:hAnsi="OHOXA+TimesNewRomanPSMT" w:cs="OHOXA+TimesNewRomanPSMT"/>
          <w:color w:val="000009"/>
          <w:spacing w:val="65"/>
          <w:w w:val="99"/>
          <w:sz w:val="26"/>
          <w:szCs w:val="26"/>
        </w:rPr>
        <w:t>t</w:t>
      </w:r>
      <w:r>
        <w:rPr>
          <w:rFonts w:ascii="OHOXA+TimesNewRomanPSMT" w:eastAsia="OHOXA+TimesNewRomanPSMT" w:hAnsi="OHOXA+TimesNewRomanPSMT" w:cs="OHOXA+TimesNewRomanPSMT"/>
          <w:color w:val="000009"/>
          <w:sz w:val="26"/>
          <w:szCs w:val="26"/>
        </w:rPr>
        <w:t>o</w:t>
      </w:r>
      <w:r>
        <w:rPr>
          <w:rFonts w:ascii="OHOXA+TimesNewRomanPSMT" w:eastAsia="OHOXA+TimesNewRomanPSMT" w:hAnsi="OHOXA+TimesNewRomanPSMT" w:cs="OHOXA+TimesNewRomanPSMT"/>
          <w:color w:val="000009"/>
          <w:spacing w:val="65"/>
          <w:w w:val="99"/>
          <w:sz w:val="26"/>
          <w:szCs w:val="26"/>
        </w:rPr>
        <w:t>f</w:t>
      </w:r>
      <w:r>
        <w:rPr>
          <w:rFonts w:ascii="OHOXA+TimesNewRomanPSMT" w:eastAsia="OHOXA+TimesNewRomanPSMT" w:hAnsi="OHOXA+TimesNewRomanPSMT" w:cs="OHOXA+TimesNewRomanPSMT"/>
          <w:color w:val="000009"/>
          <w:sz w:val="26"/>
          <w:szCs w:val="26"/>
        </w:rPr>
        <w:t>A</w:t>
      </w:r>
      <w:r>
        <w:rPr>
          <w:rFonts w:ascii="OHOXA+TimesNewRomanPSMT" w:eastAsia="OHOXA+TimesNewRomanPSMT" w:hAnsi="OHOXA+TimesNewRomanPSMT" w:cs="OHOXA+TimesNewRomanPSMT"/>
          <w:color w:val="000009"/>
          <w:w w:val="99"/>
          <w:sz w:val="26"/>
          <w:szCs w:val="26"/>
        </w:rPr>
        <w:t>r</w:t>
      </w:r>
      <w:r>
        <w:rPr>
          <w:rFonts w:ascii="OHOXA+TimesNewRomanPSMT" w:eastAsia="OHOXA+TimesNewRomanPSMT" w:hAnsi="OHOXA+TimesNewRomanPSMT" w:cs="OHOXA+TimesNewRomanPSMT"/>
          <w:color w:val="000009"/>
          <w:spacing w:val="1"/>
          <w:sz w:val="26"/>
          <w:szCs w:val="26"/>
        </w:rPr>
        <w:t>t</w:t>
      </w:r>
      <w:r>
        <w:rPr>
          <w:rFonts w:ascii="OHOXA+TimesNewRomanPSMT" w:eastAsia="OHOXA+TimesNewRomanPSMT" w:hAnsi="OHOXA+TimesNewRomanPSMT" w:cs="OHOXA+TimesNewRomanPSMT"/>
          <w:color w:val="000009"/>
          <w:sz w:val="26"/>
          <w:szCs w:val="26"/>
        </w:rPr>
        <w:t>ificia</w:t>
      </w:r>
      <w:r>
        <w:rPr>
          <w:rFonts w:ascii="OHOXA+TimesNewRomanPSMT" w:eastAsia="OHOXA+TimesNewRomanPSMT" w:hAnsi="OHOXA+TimesNewRomanPSMT" w:cs="OHOXA+TimesNewRomanPSMT"/>
          <w:color w:val="000009"/>
          <w:spacing w:val="66"/>
          <w:sz w:val="26"/>
          <w:szCs w:val="26"/>
        </w:rPr>
        <w:t>l</w:t>
      </w:r>
      <w:r>
        <w:rPr>
          <w:rFonts w:ascii="OHOXA+TimesNewRomanPSMT" w:eastAsia="OHOXA+TimesNewRomanPSMT" w:hAnsi="OHOXA+TimesNewRomanPSMT" w:cs="OHOXA+TimesNewRomanPSMT"/>
          <w:color w:val="000009"/>
          <w:sz w:val="26"/>
          <w:szCs w:val="26"/>
        </w:rPr>
        <w:t>Intell</w:t>
      </w:r>
      <w:r>
        <w:rPr>
          <w:rFonts w:ascii="OHOXA+TimesNewRomanPSMT" w:eastAsia="OHOXA+TimesNewRomanPSMT" w:hAnsi="OHOXA+TimesNewRomanPSMT" w:cs="OHOXA+TimesNewRomanPSMT"/>
          <w:color w:val="000009"/>
          <w:spacing w:val="1"/>
          <w:sz w:val="26"/>
          <w:szCs w:val="26"/>
        </w:rPr>
        <w:t>i</w:t>
      </w:r>
      <w:r>
        <w:rPr>
          <w:rFonts w:ascii="OHOXA+TimesNewRomanPSMT" w:eastAsia="OHOXA+TimesNewRomanPSMT" w:hAnsi="OHOXA+TimesNewRomanPSMT" w:cs="OHOXA+TimesNewRomanPSMT"/>
          <w:color w:val="000009"/>
          <w:sz w:val="26"/>
          <w:szCs w:val="26"/>
        </w:rPr>
        <w:t>genc</w:t>
      </w:r>
      <w:r>
        <w:rPr>
          <w:rFonts w:ascii="OHOXA+TimesNewRomanPSMT" w:eastAsia="OHOXA+TimesNewRomanPSMT" w:hAnsi="OHOXA+TimesNewRomanPSMT" w:cs="OHOXA+TimesNewRomanPSMT"/>
          <w:color w:val="000009"/>
          <w:spacing w:val="65"/>
          <w:sz w:val="26"/>
          <w:szCs w:val="26"/>
        </w:rPr>
        <w:t>e</w:t>
      </w:r>
      <w:r>
        <w:rPr>
          <w:rFonts w:ascii="OHOXA+TimesNewRomanPSMT" w:eastAsia="OHOXA+TimesNewRomanPSMT" w:hAnsi="OHOXA+TimesNewRomanPSMT" w:cs="OHOXA+TimesNewRomanPSMT"/>
          <w:color w:val="000009"/>
          <w:sz w:val="26"/>
          <w:szCs w:val="26"/>
        </w:rPr>
        <w:t>an</w:t>
      </w:r>
      <w:r>
        <w:rPr>
          <w:rFonts w:ascii="OHOXA+TimesNewRomanPSMT" w:eastAsia="OHOXA+TimesNewRomanPSMT" w:hAnsi="OHOXA+TimesNewRomanPSMT" w:cs="OHOXA+TimesNewRomanPSMT"/>
          <w:color w:val="000009"/>
          <w:spacing w:val="65"/>
          <w:sz w:val="26"/>
          <w:szCs w:val="26"/>
        </w:rPr>
        <w:t>d</w:t>
      </w:r>
      <w:r>
        <w:rPr>
          <w:rFonts w:ascii="OHOXA+TimesNewRomanPSMT" w:eastAsia="OHOXA+TimesNewRomanPSMT" w:hAnsi="OHOXA+TimesNewRomanPSMT" w:cs="OHOXA+TimesNewRomanPSMT"/>
          <w:color w:val="000009"/>
          <w:w w:val="99"/>
          <w:sz w:val="26"/>
          <w:szCs w:val="26"/>
        </w:rPr>
        <w:t>D</w:t>
      </w:r>
      <w:r>
        <w:rPr>
          <w:rFonts w:ascii="OHOXA+TimesNewRomanPSMT" w:eastAsia="OHOXA+TimesNewRomanPSMT" w:hAnsi="OHOXA+TimesNewRomanPSMT" w:cs="OHOXA+TimesNewRomanPSMT"/>
          <w:color w:val="000009"/>
          <w:sz w:val="26"/>
          <w:szCs w:val="26"/>
        </w:rPr>
        <w:t>at</w:t>
      </w:r>
      <w:r>
        <w:rPr>
          <w:rFonts w:ascii="OHOXA+TimesNewRomanPSMT" w:eastAsia="OHOXA+TimesNewRomanPSMT" w:hAnsi="OHOXA+TimesNewRomanPSMT" w:cs="OHOXA+TimesNewRomanPSMT"/>
          <w:color w:val="000009"/>
          <w:spacing w:val="66"/>
          <w:sz w:val="26"/>
          <w:szCs w:val="26"/>
        </w:rPr>
        <w:t>a</w:t>
      </w:r>
      <w:r>
        <w:rPr>
          <w:rFonts w:ascii="OHOXA+TimesNewRomanPSMT" w:eastAsia="OHOXA+TimesNewRomanPSMT" w:hAnsi="OHOXA+TimesNewRomanPSMT" w:cs="OHOXA+TimesNewRomanPSMT"/>
          <w:color w:val="000009"/>
          <w:w w:val="99"/>
          <w:sz w:val="26"/>
          <w:szCs w:val="26"/>
        </w:rPr>
        <w:t>S</w:t>
      </w:r>
      <w:r>
        <w:rPr>
          <w:rFonts w:ascii="OHOXA+TimesNewRomanPSMT" w:eastAsia="OHOXA+TimesNewRomanPSMT" w:hAnsi="OHOXA+TimesNewRomanPSMT" w:cs="OHOXA+TimesNewRomanPSMT"/>
          <w:color w:val="000009"/>
          <w:sz w:val="26"/>
          <w:szCs w:val="26"/>
        </w:rPr>
        <w:t>cienc</w:t>
      </w:r>
      <w:r>
        <w:rPr>
          <w:rFonts w:ascii="OHOXA+TimesNewRomanPSMT" w:eastAsia="OHOXA+TimesNewRomanPSMT" w:hAnsi="OHOXA+TimesNewRomanPSMT" w:cs="OHOXA+TimesNewRomanPSMT"/>
          <w:color w:val="000009"/>
          <w:spacing w:val="66"/>
          <w:sz w:val="26"/>
          <w:szCs w:val="26"/>
        </w:rPr>
        <w:t>e</w:t>
      </w:r>
      <w:r>
        <w:rPr>
          <w:rFonts w:ascii="OHOXA+TimesNewRomanPSMT" w:eastAsia="OHOXA+TimesNewRomanPSMT" w:hAnsi="OHOXA+TimesNewRomanPSMT" w:cs="OHOXA+TimesNewRomanPSMT"/>
          <w:color w:val="000009"/>
          <w:sz w:val="26"/>
          <w:szCs w:val="26"/>
        </w:rPr>
        <w:t>(</w:t>
      </w:r>
      <w:r>
        <w:rPr>
          <w:rFonts w:ascii="OHOXA+TimesNewRomanPSMT" w:eastAsia="OHOXA+TimesNewRomanPSMT" w:hAnsi="OHOXA+TimesNewRomanPSMT" w:cs="OHOXA+TimesNewRomanPSMT"/>
          <w:color w:val="000009"/>
          <w:w w:val="99"/>
          <w:sz w:val="26"/>
          <w:szCs w:val="26"/>
        </w:rPr>
        <w:t>A</w:t>
      </w:r>
      <w:r>
        <w:rPr>
          <w:rFonts w:ascii="OHOXA+TimesNewRomanPSMT" w:eastAsia="OHOXA+TimesNewRomanPSMT" w:hAnsi="OHOXA+TimesNewRomanPSMT" w:cs="OHOXA+TimesNewRomanPSMT"/>
          <w:color w:val="000009"/>
          <w:sz w:val="26"/>
          <w:szCs w:val="26"/>
        </w:rPr>
        <w:t>I&amp;</w:t>
      </w:r>
      <w:r>
        <w:rPr>
          <w:rFonts w:ascii="OHOXA+TimesNewRomanPSMT" w:eastAsia="OHOXA+TimesNewRomanPSMT" w:hAnsi="OHOXA+TimesNewRomanPSMT" w:cs="OHOXA+TimesNewRomanPSMT"/>
          <w:color w:val="000009"/>
          <w:w w:val="99"/>
          <w:sz w:val="26"/>
          <w:szCs w:val="26"/>
        </w:rPr>
        <w:t>DS</w:t>
      </w:r>
      <w:r>
        <w:rPr>
          <w:rFonts w:ascii="OHOXA+TimesNewRomanPSMT" w:eastAsia="OHOXA+TimesNewRomanPSMT" w:hAnsi="OHOXA+TimesNewRomanPSMT" w:cs="OHOXA+TimesNewRomanPSMT"/>
          <w:color w:val="000009"/>
          <w:sz w:val="26"/>
          <w:szCs w:val="26"/>
        </w:rPr>
        <w:t>)</w:t>
      </w:r>
    </w:p>
    <w:p w14:paraId="650A98F2" w14:textId="77777777" w:rsidR="00BC7DBA" w:rsidRDefault="00BC7DBA">
      <w:pPr>
        <w:spacing w:after="105" w:line="240" w:lineRule="exact"/>
        <w:rPr>
          <w:sz w:val="24"/>
          <w:szCs w:val="24"/>
        </w:rPr>
      </w:pPr>
    </w:p>
    <w:p w14:paraId="629A754C" w14:textId="77777777" w:rsidR="00BC7DBA" w:rsidRDefault="00000000">
      <w:pPr>
        <w:widowControl w:val="0"/>
        <w:spacing w:line="249" w:lineRule="auto"/>
        <w:ind w:right="957" w:firstLine="345"/>
        <w:rPr>
          <w:color w:val="000000"/>
        </w:rPr>
      </w:pPr>
      <w:r>
        <w:rPr>
          <w:rFonts w:ascii="ODSDN+TimesNewRomanPSMT" w:eastAsia="ODSDN+TimesNewRomanPSMT" w:hAnsi="ODSDN+TimesNewRomanPSMT" w:cs="ODSDN+TimesNewRomanPSMT"/>
          <w:b/>
          <w:bCs/>
          <w:color w:val="000000"/>
        </w:rPr>
        <w:t>A</w:t>
      </w:r>
      <w:r>
        <w:rPr>
          <w:rFonts w:ascii="ODSDN+TimesNewRomanPSMT" w:eastAsia="ODSDN+TimesNewRomanPSMT" w:hAnsi="ODSDN+TimesNewRomanPSMT" w:cs="ODSDN+TimesNewRomanPSMT"/>
          <w:b/>
          <w:bCs/>
          <w:color w:val="000000"/>
          <w:w w:val="99"/>
        </w:rPr>
        <w:t>i</w:t>
      </w:r>
      <w:r>
        <w:rPr>
          <w:rFonts w:ascii="ODSDN+TimesNewRomanPSMT" w:eastAsia="ODSDN+TimesNewRomanPSMT" w:hAnsi="ODSDN+TimesNewRomanPSMT" w:cs="ODSDN+TimesNewRomanPSMT"/>
          <w:b/>
          <w:bCs/>
          <w:color w:val="000000"/>
        </w:rPr>
        <w:t>m</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se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w:t>
      </w:r>
      <w:r>
        <w:rPr>
          <w:rFonts w:ascii="OHOXA+TimesNewRomanPSMT" w:eastAsia="OHOXA+TimesNewRomanPSMT" w:hAnsi="OHOXA+TimesNewRomanPSMT" w:cs="OHOXA+TimesNewRomanPSMT"/>
          <w:color w:val="000000"/>
          <w:spacing w:val="1"/>
        </w:rPr>
        <w:t>a</w:t>
      </w:r>
      <w:r>
        <w:rPr>
          <w:rFonts w:ascii="OHOXA+TimesNewRomanPSMT" w:eastAsia="OHOXA+TimesNewRomanPSMT" w:hAnsi="OHOXA+TimesNewRomanPSMT" w:cs="OHOXA+TimesNewRomanPSMT"/>
          <w:color w:val="000000"/>
        </w:rPr>
        <w:t>nguag</w:t>
      </w:r>
      <w:r>
        <w:rPr>
          <w:rFonts w:ascii="OHOXA+TimesNewRomanPSMT" w:eastAsia="OHOXA+TimesNewRomanPSMT" w:hAnsi="OHOXA+TimesNewRomanPSMT" w:cs="OHOXA+TimesNewRomanPSMT"/>
          <w:color w:val="000000"/>
          <w:spacing w:val="54"/>
        </w:rPr>
        <w:t>e</w:t>
      </w:r>
      <w:r>
        <w:rPr>
          <w:rFonts w:ascii="OHOXA+TimesNewRomanPSMT" w:eastAsia="OHOXA+TimesNewRomanPSMT" w:hAnsi="OHOXA+TimesNewRomanPSMT" w:cs="OHOXA+TimesNewRomanPSMT"/>
          <w:color w:val="000000"/>
          <w:w w:val="99"/>
        </w:rPr>
        <w:t>Pr</w:t>
      </w:r>
      <w:r>
        <w:rPr>
          <w:rFonts w:ascii="OHOXA+TimesNewRomanPSMT" w:eastAsia="OHOXA+TimesNewRomanPSMT" w:hAnsi="OHOXA+TimesNewRomanPSMT" w:cs="OHOXA+TimesNewRomanPSMT"/>
          <w:color w:val="000000"/>
        </w:rPr>
        <w:t>og</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erf</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asi</w:t>
      </w:r>
      <w:r>
        <w:rPr>
          <w:rFonts w:ascii="OHOXA+TimesNewRomanPSMT" w:eastAsia="OHOXA+TimesNewRomanPSMT" w:hAnsi="OHOXA+TimesNewRomanPSMT" w:cs="OHOXA+TimesNewRomanPSMT"/>
          <w:color w:val="000000"/>
          <w:spacing w:val="55"/>
          <w:w w:val="99"/>
        </w:rPr>
        <w:t>c</w:t>
      </w:r>
      <w:r>
        <w:rPr>
          <w:rFonts w:ascii="OHOXA+TimesNewRomanPSMT" w:eastAsia="OHOXA+TimesNewRomanPSMT" w:hAnsi="OHOXA+TimesNewRomanPSMT" w:cs="OHOXA+TimesNewRomanPSMT"/>
          <w:color w:val="000000"/>
          <w:w w:val="99"/>
        </w:rPr>
        <w:t>ar</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meti</w:t>
      </w:r>
      <w:r>
        <w:rPr>
          <w:rFonts w:ascii="OHOXA+TimesNewRomanPSMT" w:eastAsia="OHOXA+TimesNewRomanPSMT" w:hAnsi="OHOXA+TimesNewRomanPSMT" w:cs="OHOXA+TimesNewRomanPSMT"/>
          <w:color w:val="000000"/>
          <w:spacing w:val="55"/>
          <w:w w:val="99"/>
        </w:rPr>
        <w:t>c</w:t>
      </w:r>
      <w:r>
        <w:rPr>
          <w:rFonts w:ascii="OHOXA+TimesNewRomanPSMT" w:eastAsia="OHOXA+TimesNewRomanPSMT" w:hAnsi="OHOXA+TimesNewRomanPSMT" w:cs="OHOXA+TimesNewRomanPSMT"/>
          <w:color w:val="000000"/>
        </w:rPr>
        <w:t>op</w:t>
      </w:r>
      <w:r>
        <w:rPr>
          <w:rFonts w:ascii="OHOXA+TimesNewRomanPSMT" w:eastAsia="OHOXA+TimesNewRomanPSMT" w:hAnsi="OHOXA+TimesNewRomanPSMT" w:cs="OHOXA+TimesNewRomanPSMT"/>
          <w:color w:val="000000"/>
          <w:w w:val="99"/>
        </w:rPr>
        <w:t>erati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rPr>
        <w:t>dd</w:t>
      </w:r>
      <w:r>
        <w:rPr>
          <w:rFonts w:ascii="OHOXA+TimesNewRomanPSMT" w:eastAsia="OHOXA+TimesNewRomanPSMT" w:hAnsi="OHOXA+TimesNewRomanPSMT" w:cs="OHOXA+TimesNewRomanPSMT"/>
          <w:color w:val="000000"/>
          <w:w w:val="99"/>
        </w:rPr>
        <w:t>it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ub</w:t>
      </w:r>
      <w:r>
        <w:rPr>
          <w:rFonts w:ascii="OHOXA+TimesNewRomanPSMT" w:eastAsia="OHOXA+TimesNewRomanPSMT" w:hAnsi="OHOXA+TimesNewRomanPSMT" w:cs="OHOXA+TimesNewRomanPSMT"/>
          <w:color w:val="000000"/>
          <w:w w:val="99"/>
        </w:rPr>
        <w:t>trac</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on,</w:t>
      </w:r>
      <w:r>
        <w:rPr>
          <w:color w:val="000000"/>
        </w:rPr>
        <w:t xml:space="preserve"> </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lti</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li</w:t>
      </w:r>
      <w:r>
        <w:rPr>
          <w:rFonts w:ascii="OHOXA+TimesNewRomanPSMT" w:eastAsia="OHOXA+TimesNewRomanPSMT" w:hAnsi="OHOXA+TimesNewRomanPSMT" w:cs="OHOXA+TimesNewRomanPSMT"/>
          <w:color w:val="000000"/>
        </w:rPr>
        <w:t>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w w:val="99"/>
        </w:rPr>
        <w:t>)</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16</w:t>
      </w:r>
      <w:r>
        <w:rPr>
          <w:rFonts w:ascii="OHOXA+TimesNewRomanPSMT" w:eastAsia="OHOXA+TimesNewRomanPSMT" w:hAnsi="OHOXA+TimesNewRomanPSMT" w:cs="OHOXA+TimesNewRomanPSMT"/>
          <w:color w:val="000000"/>
          <w:w w:val="99"/>
        </w:rPr>
        <w:t>-</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da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a.</w:t>
      </w:r>
    </w:p>
    <w:p w14:paraId="5A92C856" w14:textId="77777777" w:rsidR="00BC7DBA" w:rsidRDefault="00000000">
      <w:pPr>
        <w:widowControl w:val="0"/>
        <w:spacing w:before="107" w:line="240" w:lineRule="auto"/>
        <w:ind w:left="15" w:right="-20"/>
        <w:rPr>
          <w:b/>
          <w:bCs/>
          <w:color w:val="000000"/>
        </w:rPr>
      </w:pPr>
      <w:r>
        <w:rPr>
          <w:rFonts w:ascii="ODSDN+TimesNewRomanPSMT" w:eastAsia="ODSDN+TimesNewRomanPSMT" w:hAnsi="ODSDN+TimesNewRomanPSMT" w:cs="ODSDN+TimesNewRomanPSMT"/>
          <w:b/>
          <w:bCs/>
          <w:color w:val="000000"/>
        </w:rPr>
        <w:t>T</w:t>
      </w:r>
      <w:r>
        <w:rPr>
          <w:rFonts w:ascii="ODSDN+TimesNewRomanPSMT" w:eastAsia="ODSDN+TimesNewRomanPSMT" w:hAnsi="ODSDN+TimesNewRomanPSMT" w:cs="ODSDN+TimesNewRomanPSMT"/>
          <w:b/>
          <w:bCs/>
          <w:color w:val="000000"/>
          <w:w w:val="99"/>
        </w:rPr>
        <w:t>h</w:t>
      </w:r>
      <w:r>
        <w:rPr>
          <w:rFonts w:ascii="ODSDN+TimesNewRomanPSMT" w:eastAsia="ODSDN+TimesNewRomanPSMT" w:hAnsi="ODSDN+TimesNewRomanPSMT" w:cs="ODSDN+TimesNewRomanPSMT"/>
          <w:b/>
          <w:bCs/>
          <w:color w:val="000000"/>
        </w:rPr>
        <w:t>eory:</w:t>
      </w:r>
    </w:p>
    <w:p w14:paraId="4C1C8261" w14:textId="77777777" w:rsidR="00BC7DBA" w:rsidRDefault="00000000">
      <w:pPr>
        <w:widowControl w:val="0"/>
        <w:spacing w:before="118" w:line="256" w:lineRule="auto"/>
        <w:ind w:left="345" w:right="683"/>
        <w:rPr>
          <w:color w:val="000000"/>
        </w:rPr>
      </w:pPr>
      <w:r>
        <w:rPr>
          <w:rFonts w:ascii="ODSDN+TimesNewRomanPSMT" w:eastAsia="ODSDN+TimesNewRomanPSMT" w:hAnsi="ODSDN+TimesNewRomanPSMT" w:cs="ODSDN+TimesNewRomanPSMT"/>
          <w:b/>
          <w:bCs/>
          <w:color w:val="000000"/>
        </w:rPr>
        <w:t>M</w:t>
      </w:r>
      <w:r>
        <w:rPr>
          <w:rFonts w:ascii="ODSDN+TimesNewRomanPSMT" w:eastAsia="ODSDN+TimesNewRomanPSMT" w:hAnsi="ODSDN+TimesNewRomanPSMT" w:cs="ODSDN+TimesNewRomanPSMT"/>
          <w:b/>
          <w:bCs/>
          <w:color w:val="000000"/>
          <w:w w:val="99"/>
        </w:rPr>
        <w:t>O</w:t>
      </w:r>
      <w:r>
        <w:rPr>
          <w:rFonts w:ascii="ODSDN+TimesNewRomanPSMT" w:eastAsia="ODSDN+TimesNewRomanPSMT" w:hAnsi="ODSDN+TimesNewRomanPSMT" w:cs="ODSDN+TimesNewRomanPSMT"/>
          <w:b/>
          <w:bCs/>
          <w:color w:val="000000"/>
          <w:spacing w:val="-20"/>
        </w:rPr>
        <w:t>V</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MO</w:t>
      </w:r>
      <w:r>
        <w:rPr>
          <w:rFonts w:ascii="OHOXA+TimesNewRomanPSMT" w:eastAsia="OHOXA+TimesNewRomanPSMT" w:hAnsi="OHOXA+TimesNewRomanPSMT" w:cs="OHOXA+TimesNewRomanPSMT"/>
          <w:color w:val="000000"/>
          <w:spacing w:val="55"/>
        </w:rPr>
        <w:t>V</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r>
        <w:rPr>
          <w:color w:val="000000"/>
        </w:rPr>
        <w:t xml:space="preserve"> </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4"/>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ns</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cop</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da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a</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ma</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ecifie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est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ati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rPr>
        <w:t>by</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f</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at</w:t>
      </w:r>
      <w:r>
        <w:rPr>
          <w:rFonts w:ascii="OHOXA+TimesNewRomanPSMT" w:eastAsia="OHOXA+TimesNewRomanPSMT" w:hAnsi="OHOXA+TimesNewRomanPSMT" w:cs="OHOXA+TimesNewRomanPSMT"/>
          <w:color w:val="000000"/>
          <w:spacing w:val="55"/>
          <w:w w:val="99"/>
        </w:rPr>
        <w:t>a</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ma</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eci</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rPr>
        <w:t>d</w:t>
      </w:r>
    </w:p>
    <w:p w14:paraId="7CC295BB" w14:textId="77777777" w:rsidR="00BC7DBA" w:rsidRDefault="00000000">
      <w:pPr>
        <w:widowControl w:val="0"/>
        <w:spacing w:line="253" w:lineRule="auto"/>
        <w:ind w:left="345" w:right="4525" w:hanging="345"/>
        <w:rPr>
          <w:color w:val="000000"/>
        </w:rPr>
      </w:pPr>
      <w:r>
        <w:rPr>
          <w:rFonts w:ascii="OHOXA+TimesNewRomanPSMT" w:eastAsia="OHOXA+TimesNewRomanPSMT" w:hAnsi="OHOXA+TimesNewRomanPSMT" w:cs="OHOXA+TimesNewRomanPSMT"/>
          <w:color w:val="000000"/>
        </w:rPr>
        <w:t>de</w:t>
      </w:r>
      <w:r>
        <w:rPr>
          <w:rFonts w:ascii="OHOXA+TimesNewRomanPSMT" w:eastAsia="OHOXA+TimesNewRomanPSMT" w:hAnsi="OHOXA+TimesNewRomanPSMT" w:cs="OHOXA+TimesNewRomanPSMT"/>
          <w:color w:val="000000"/>
          <w:w w:val="99"/>
        </w:rPr>
        <w:t>sti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color w:val="000000"/>
        </w:rPr>
        <w:t xml:space="preserve"> </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Imme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at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N</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er</w:t>
      </w:r>
      <w:r>
        <w:rPr>
          <w:color w:val="000000"/>
        </w:rPr>
        <w:t xml:space="preserve"> </w:t>
      </w:r>
      <w:r>
        <w:rPr>
          <w:rFonts w:ascii="OHOXA+TimesNewRomanPSMT" w:eastAsia="OHOXA+TimesNewRomanPSMT" w:hAnsi="OHOXA+TimesNewRomanPSMT" w:cs="OHOXA+TimesNewRomanPSMT"/>
          <w:color w:val="000000"/>
        </w:rPr>
        <w:t>De</w:t>
      </w:r>
      <w:r>
        <w:rPr>
          <w:rFonts w:ascii="OHOXA+TimesNewRomanPSMT" w:eastAsia="OHOXA+TimesNewRomanPSMT" w:hAnsi="OHOXA+TimesNewRomanPSMT" w:cs="OHOXA+TimesNewRomanPSMT"/>
          <w:color w:val="000000"/>
          <w:w w:val="99"/>
        </w:rPr>
        <w:t>sti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spacing w:val="1"/>
        </w:rPr>
        <w:t>L</w:t>
      </w:r>
      <w:r>
        <w:rPr>
          <w:rFonts w:ascii="OHOXA+TimesNewRomanPSMT" w:eastAsia="OHOXA+TimesNewRomanPSMT" w:hAnsi="OHOXA+TimesNewRomanPSMT" w:cs="OHOXA+TimesNewRomanPSMT"/>
          <w:color w:val="000000"/>
        </w:rPr>
        <w:t>oca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p>
    <w:p w14:paraId="4FF7269C" w14:textId="77777777" w:rsidR="00BC7DBA" w:rsidRDefault="00BC7DBA">
      <w:pPr>
        <w:spacing w:after="17" w:line="180" w:lineRule="exact"/>
        <w:rPr>
          <w:sz w:val="18"/>
          <w:szCs w:val="18"/>
        </w:rPr>
      </w:pPr>
    </w:p>
    <w:p w14:paraId="57911C4A" w14:textId="77777777" w:rsidR="00BC7DBA" w:rsidRDefault="00000000">
      <w:pPr>
        <w:widowControl w:val="0"/>
        <w:spacing w:line="284" w:lineRule="auto"/>
        <w:ind w:left="345" w:right="4412"/>
        <w:rPr>
          <w:color w:val="000000"/>
        </w:rPr>
      </w:pP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4"/>
        </w:rPr>
        <w:t>V</w:t>
      </w:r>
      <w:r>
        <w:rPr>
          <w:rFonts w:ascii="OHOXA+TimesNewRomanPSMT" w:eastAsia="OHOXA+TimesNewRomanPSMT" w:hAnsi="OHOXA+TimesNewRomanPSMT" w:cs="OHOXA+TimesNewRomanPSMT"/>
          <w:color w:val="000000"/>
        </w:rPr>
        <w:t>CX</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rPr>
        <w:t>037AH</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P</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imm</w:t>
      </w:r>
      <w:r>
        <w:rPr>
          <w:rFonts w:ascii="OHOXA+TimesNewRomanPSMT" w:eastAsia="OHOXA+TimesNewRomanPSMT" w:hAnsi="OHOXA+TimesNewRomanPSMT" w:cs="OHOXA+TimesNewRomanPSMT"/>
          <w:color w:val="000000"/>
        </w:rPr>
        <w:t>ed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numb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rPr>
        <w:t>037</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H</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w w:val="99"/>
        </w:rPr>
        <w:t>CX</w:t>
      </w:r>
      <w:r>
        <w:rPr>
          <w:rFonts w:ascii="OHOXA+TimesNewRomanPSMT" w:eastAsia="OHOXA+TimesNewRomanPSMT" w:hAnsi="OHOXA+TimesNewRomanPSMT" w:cs="OHOXA+TimesNewRomanPSMT"/>
          <w:color w:val="000000"/>
        </w:rPr>
        <w:t>.</w:t>
      </w:r>
      <w:r>
        <w:rPr>
          <w:color w:val="000000"/>
        </w:rPr>
        <w:t xml:space="preserve"> </w:t>
      </w:r>
      <w:r>
        <w:rPr>
          <w:rFonts w:ascii="ODSDN+TimesNewRomanPSMT" w:eastAsia="ODSDN+TimesNewRomanPSMT" w:hAnsi="ODSDN+TimesNewRomanPSMT" w:cs="ODSDN+TimesNewRomanPSMT"/>
          <w:b/>
          <w:bCs/>
          <w:color w:val="000000"/>
        </w:rPr>
        <w:t>ADD</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D</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p>
    <w:p w14:paraId="74F7391E" w14:textId="77777777" w:rsidR="00BC7DBA" w:rsidRDefault="00000000">
      <w:pPr>
        <w:widowControl w:val="0"/>
        <w:spacing w:before="70" w:line="249" w:lineRule="auto"/>
        <w:ind w:right="768" w:firstLine="345"/>
        <w:rPr>
          <w:color w:val="000000"/>
        </w:rPr>
      </w:pP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ns</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ad</w:t>
      </w:r>
      <w:r>
        <w:rPr>
          <w:rFonts w:ascii="OHOXA+TimesNewRomanPSMT" w:eastAsia="OHOXA+TimesNewRomanPSMT" w:hAnsi="OHOXA+TimesNewRomanPSMT" w:cs="OHOXA+TimesNewRomanPSMT"/>
          <w:color w:val="000000"/>
          <w:spacing w:val="55"/>
        </w:rPr>
        <w:t>da</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rPr>
        <w:t>sou</w:t>
      </w:r>
      <w:r>
        <w:rPr>
          <w:rFonts w:ascii="OHOXA+TimesNewRomanPSMT" w:eastAsia="OHOXA+TimesNewRomanPSMT" w:hAnsi="OHOXA+TimesNewRomanPSMT" w:cs="OHOXA+TimesNewRomanPSMT"/>
          <w:color w:val="000000"/>
          <w:w w:val="99"/>
        </w:rPr>
        <w:t>rc</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spacing w:val="55"/>
          <w:w w:val="99"/>
        </w:rPr>
        <w:t>a</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esti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ati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pu</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res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e</w:t>
      </w:r>
      <w:r>
        <w:rPr>
          <w:color w:val="000000"/>
        </w:rPr>
        <w:t xml:space="preserve"> </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pec</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p>
    <w:p w14:paraId="4B5725DD" w14:textId="77777777" w:rsidR="00BC7DBA" w:rsidRDefault="00000000">
      <w:pPr>
        <w:widowControl w:val="0"/>
        <w:spacing w:before="107" w:line="350" w:lineRule="auto"/>
        <w:ind w:left="345" w:right="1927"/>
        <w:rPr>
          <w:color w:val="000000"/>
        </w:rPr>
      </w:pP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Imme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at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N</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er</w:t>
      </w:r>
      <w:r>
        <w:rPr>
          <w:color w:val="000000"/>
        </w:rPr>
        <w:t xml:space="preserve"> </w:t>
      </w:r>
      <w:r>
        <w:rPr>
          <w:rFonts w:ascii="OHOXA+TimesNewRomanPSMT" w:eastAsia="OHOXA+TimesNewRomanPSMT" w:hAnsi="OHOXA+TimesNewRomanPSMT" w:cs="OHOXA+TimesNewRomanPSMT"/>
          <w:color w:val="000000"/>
        </w:rPr>
        <w:t>De</w:t>
      </w:r>
      <w:r>
        <w:rPr>
          <w:rFonts w:ascii="OHOXA+TimesNewRomanPSMT" w:eastAsia="OHOXA+TimesNewRomanPSMT" w:hAnsi="OHOXA+TimesNewRomanPSMT" w:cs="OHOXA+TimesNewRomanPSMT"/>
          <w:color w:val="000000"/>
          <w:w w:val="99"/>
        </w:rPr>
        <w:t>sti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spacing w:val="1"/>
        </w:rPr>
        <w:t>L</w:t>
      </w:r>
      <w:r>
        <w:rPr>
          <w:rFonts w:ascii="OHOXA+TimesNewRomanPSMT" w:eastAsia="OHOXA+TimesNewRomanPSMT" w:hAnsi="OHOXA+TimesNewRomanPSMT" w:cs="OHOXA+TimesNewRomanPSMT"/>
          <w:color w:val="000000"/>
        </w:rPr>
        <w:t>oca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color w:val="000000"/>
        </w:rPr>
        <w:t xml:space="preserve"> </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str</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cti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rPr>
        <w:t>nno</w:t>
      </w:r>
      <w:r>
        <w:rPr>
          <w:rFonts w:ascii="OHOXA+TimesNewRomanPSMT" w:eastAsia="OHOXA+TimesNewRomanPSMT" w:hAnsi="OHOXA+TimesNewRomanPSMT" w:cs="OHOXA+TimesNewRomanPSMT"/>
          <w:color w:val="000000"/>
          <w:spacing w:val="54"/>
          <w:w w:val="99"/>
        </w:rPr>
        <w:t>t</w:t>
      </w:r>
      <w:r>
        <w:rPr>
          <w:rFonts w:ascii="OHOXA+TimesNewRomanPSMT" w:eastAsia="OHOXA+TimesNewRomanPSMT" w:hAnsi="OHOXA+TimesNewRomanPSMT" w:cs="OHOXA+TimesNewRomanPSMT"/>
          <w:color w:val="000000"/>
        </w:rPr>
        <w:t>bo</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h</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me</w:t>
      </w:r>
      <w:r>
        <w:rPr>
          <w:rFonts w:ascii="OHOXA+TimesNewRomanPSMT" w:eastAsia="OHOXA+TimesNewRomanPSMT" w:hAnsi="OHOXA+TimesNewRomanPSMT" w:cs="OHOXA+TimesNewRomanPSMT"/>
          <w:color w:val="000000"/>
          <w:spacing w:val="1"/>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w:t>
      </w:r>
      <w:r>
        <w:rPr>
          <w:color w:val="000000"/>
        </w:rPr>
        <w:t xml:space="preserve"> </w:t>
      </w:r>
      <w:r>
        <w:rPr>
          <w:rFonts w:ascii="OHOXA+TimesNewRomanPSMT" w:eastAsia="OHOXA+TimesNewRomanPSMT" w:hAnsi="OHOXA+TimesNewRomanPSMT" w:cs="OHOXA+TimesNewRomanPSMT"/>
          <w:color w:val="000000"/>
        </w:rPr>
        <w:t>AD</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AL</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rPr>
        <w:t>74H</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ad</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imm</w:t>
      </w:r>
      <w:r>
        <w:rPr>
          <w:rFonts w:ascii="OHOXA+TimesNewRomanPSMT" w:eastAsia="OHOXA+TimesNewRomanPSMT" w:hAnsi="OHOXA+TimesNewRomanPSMT" w:cs="OHOXA+TimesNewRomanPSMT"/>
          <w:color w:val="000000"/>
        </w:rPr>
        <w:t>ed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74</w:t>
      </w:r>
      <w:r>
        <w:rPr>
          <w:rFonts w:ascii="OHOXA+TimesNewRomanPSMT" w:eastAsia="OHOXA+TimesNewRomanPSMT" w:hAnsi="OHOXA+TimesNewRomanPSMT" w:cs="OHOXA+TimesNewRomanPSMT"/>
          <w:color w:val="000000"/>
          <w:spacing w:val="54"/>
          <w:w w:val="99"/>
        </w:rPr>
        <w:t>H</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w w:val="99"/>
        </w:rPr>
        <w:t>te</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f</w:t>
      </w:r>
      <w:r>
        <w:rPr>
          <w:rFonts w:ascii="OHOXA+TimesNewRomanPSMT" w:eastAsia="OHOXA+TimesNewRomanPSMT" w:hAnsi="OHOXA+TimesNewRomanPSMT" w:cs="OHOXA+TimesNewRomanPSMT"/>
          <w:color w:val="000000"/>
          <w:w w:val="99"/>
        </w:rPr>
        <w:t>AL</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Res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AL</w:t>
      </w:r>
      <w:r>
        <w:rPr>
          <w:rFonts w:ascii="OHOXA+TimesNewRomanPSMT" w:eastAsia="OHOXA+TimesNewRomanPSMT" w:hAnsi="OHOXA+TimesNewRomanPSMT" w:cs="OHOXA+TimesNewRomanPSMT"/>
          <w:color w:val="000000"/>
        </w:rPr>
        <w:t>.</w:t>
      </w:r>
      <w:r>
        <w:rPr>
          <w:color w:val="000000"/>
        </w:rPr>
        <w:t xml:space="preserve"> </w:t>
      </w:r>
      <w:r>
        <w:rPr>
          <w:rFonts w:ascii="ODSDN+TimesNewRomanPSMT" w:eastAsia="ODSDN+TimesNewRomanPSMT" w:hAnsi="ODSDN+TimesNewRomanPSMT" w:cs="ODSDN+TimesNewRomanPSMT"/>
          <w:b/>
          <w:bCs/>
          <w:color w:val="000000"/>
          <w:w w:val="99"/>
        </w:rPr>
        <w:t>S</w:t>
      </w:r>
      <w:r>
        <w:rPr>
          <w:rFonts w:ascii="ODSDN+TimesNewRomanPSMT" w:eastAsia="ODSDN+TimesNewRomanPSMT" w:hAnsi="ODSDN+TimesNewRomanPSMT" w:cs="ODSDN+TimesNewRomanPSMT"/>
          <w:b/>
          <w:bCs/>
          <w:color w:val="000000"/>
        </w:rPr>
        <w:t>U</w:t>
      </w:r>
      <w:r>
        <w:rPr>
          <w:rFonts w:ascii="ODSDN+TimesNewRomanPSMT" w:eastAsia="ODSDN+TimesNewRomanPSMT" w:hAnsi="ODSDN+TimesNewRomanPSMT" w:cs="ODSDN+TimesNewRomanPSMT"/>
          <w:b/>
          <w:bCs/>
          <w:color w:val="000000"/>
          <w:w w:val="99"/>
        </w:rPr>
        <w:t>B</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spacing w:val="55"/>
        </w:rPr>
        <w:t>B</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p>
    <w:p w14:paraId="695473C3" w14:textId="77777777" w:rsidR="00BC7DBA" w:rsidRDefault="00000000">
      <w:pPr>
        <w:widowControl w:val="0"/>
        <w:spacing w:line="249" w:lineRule="auto"/>
        <w:ind w:right="719" w:firstLine="345"/>
        <w:rPr>
          <w:color w:val="000000"/>
        </w:rPr>
      </w:pP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ns</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sub</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ac</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rc</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esti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pu</w:t>
      </w:r>
      <w:r>
        <w:rPr>
          <w:rFonts w:ascii="OHOXA+TimesNewRomanPSMT" w:eastAsia="OHOXA+TimesNewRomanPSMT" w:hAnsi="OHOXA+TimesNewRomanPSMT" w:cs="OHOXA+TimesNewRomanPSMT"/>
          <w:color w:val="000000"/>
          <w:w w:val="99"/>
        </w:rPr>
        <w:t>t</w:t>
      </w:r>
      <w:r>
        <w:rPr>
          <w:color w:val="000000"/>
        </w:rPr>
        <w:t xml:space="preserve"> </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re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p>
    <w:p w14:paraId="67E9EFEE" w14:textId="77777777" w:rsidR="00BC7DBA" w:rsidRDefault="00000000">
      <w:pPr>
        <w:widowControl w:val="0"/>
        <w:spacing w:before="107" w:line="350" w:lineRule="auto"/>
        <w:ind w:left="345" w:right="2294"/>
        <w:rPr>
          <w:color w:val="000000"/>
        </w:rPr>
      </w:pP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Imm</w:t>
      </w:r>
      <w:r>
        <w:rPr>
          <w:rFonts w:ascii="OHOXA+TimesNewRomanPSMT" w:eastAsia="OHOXA+TimesNewRomanPSMT" w:hAnsi="OHOXA+TimesNewRomanPSMT" w:cs="OHOXA+TimesNewRomanPSMT"/>
          <w:color w:val="000000"/>
        </w:rPr>
        <w:t>ed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Mem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spacing w:val="1"/>
          <w:w w:val="99"/>
        </w:rPr>
        <w:t>L</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cati</w:t>
      </w:r>
      <w:r>
        <w:rPr>
          <w:rFonts w:ascii="OHOXA+TimesNewRomanPSMT" w:eastAsia="OHOXA+TimesNewRomanPSMT" w:hAnsi="OHOXA+TimesNewRomanPSMT" w:cs="OHOXA+TimesNewRomanPSMT"/>
          <w:color w:val="000000"/>
        </w:rPr>
        <w:t>on.</w:t>
      </w:r>
      <w:r>
        <w:rPr>
          <w:color w:val="000000"/>
        </w:rPr>
        <w:t xml:space="preserve"> </w:t>
      </w:r>
      <w:r>
        <w:rPr>
          <w:rFonts w:ascii="OHOXA+TimesNewRomanPSMT" w:eastAsia="OHOXA+TimesNewRomanPSMT" w:hAnsi="OHOXA+TimesNewRomanPSMT" w:cs="OHOXA+TimesNewRomanPSMT"/>
          <w:color w:val="000000"/>
        </w:rPr>
        <w:t>De</w:t>
      </w:r>
      <w:r>
        <w:rPr>
          <w:rFonts w:ascii="OHOXA+TimesNewRomanPSMT" w:eastAsia="OHOXA+TimesNewRomanPSMT" w:hAnsi="OHOXA+TimesNewRomanPSMT" w:cs="OHOXA+TimesNewRomanPSMT"/>
          <w:color w:val="000000"/>
          <w:w w:val="99"/>
        </w:rPr>
        <w:t>sti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spacing w:val="55"/>
        </w:rPr>
        <w:t>a</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w:t>
      </w:r>
      <w:r>
        <w:rPr>
          <w:rFonts w:ascii="OHOXA+TimesNewRomanPSMT" w:eastAsia="OHOXA+TimesNewRomanPSMT" w:hAnsi="OHOXA+TimesNewRomanPSMT" w:cs="OHOXA+TimesNewRomanPSMT"/>
          <w:color w:val="000000"/>
          <w:w w:val="99"/>
        </w:rPr>
        <w:t>ca</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on.</w:t>
      </w:r>
      <w:r>
        <w:rPr>
          <w:color w:val="000000"/>
        </w:rPr>
        <w:t xml:space="preserve"> </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str</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cti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rPr>
        <w:t>nno</w:t>
      </w:r>
      <w:r>
        <w:rPr>
          <w:rFonts w:ascii="OHOXA+TimesNewRomanPSMT" w:eastAsia="OHOXA+TimesNewRomanPSMT" w:hAnsi="OHOXA+TimesNewRomanPSMT" w:cs="OHOXA+TimesNewRomanPSMT"/>
          <w:color w:val="000000"/>
          <w:spacing w:val="54"/>
          <w:w w:val="99"/>
        </w:rPr>
        <w:t>t</w:t>
      </w:r>
      <w:r>
        <w:rPr>
          <w:rFonts w:ascii="OHOXA+TimesNewRomanPSMT" w:eastAsia="OHOXA+TimesNewRomanPSMT" w:hAnsi="OHOXA+TimesNewRomanPSMT" w:cs="OHOXA+TimesNewRomanPSMT"/>
          <w:color w:val="000000"/>
        </w:rPr>
        <w:t>bo</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h</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me</w:t>
      </w:r>
      <w:r>
        <w:rPr>
          <w:rFonts w:ascii="OHOXA+TimesNewRomanPSMT" w:eastAsia="OHOXA+TimesNewRomanPSMT" w:hAnsi="OHOXA+TimesNewRomanPSMT" w:cs="OHOXA+TimesNewRomanPSMT"/>
          <w:color w:val="000000"/>
          <w:spacing w:val="1"/>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w:t>
      </w:r>
      <w:r>
        <w:rPr>
          <w:color w:val="000000"/>
        </w:rPr>
        <w:t xml:space="preserve"> </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spacing w:val="54"/>
          <w:w w:val="99"/>
        </w:rPr>
        <w:t>B</w:t>
      </w:r>
      <w:r>
        <w:rPr>
          <w:rFonts w:ascii="OHOXA+TimesNewRomanPSMT" w:eastAsia="OHOXA+TimesNewRomanPSMT" w:hAnsi="OHOXA+TimesNewRomanPSMT" w:cs="OHOXA+TimesNewRomanPSMT"/>
          <w:color w:val="000000"/>
        </w:rPr>
        <w:t>AX</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rPr>
        <w:t>3427H</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ub</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ac</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imm</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rPr>
        <w:t>3427</w:t>
      </w:r>
      <w:r>
        <w:rPr>
          <w:rFonts w:ascii="OHOXA+TimesNewRomanPSMT" w:eastAsia="OHOXA+TimesNewRomanPSMT" w:hAnsi="OHOXA+TimesNewRomanPSMT" w:cs="OHOXA+TimesNewRomanPSMT"/>
          <w:color w:val="000000"/>
          <w:spacing w:val="54"/>
          <w:w w:val="99"/>
        </w:rPr>
        <w:t>H</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AX</w:t>
      </w:r>
      <w:r>
        <w:rPr>
          <w:rFonts w:ascii="OHOXA+TimesNewRomanPSMT" w:eastAsia="OHOXA+TimesNewRomanPSMT" w:hAnsi="OHOXA+TimesNewRomanPSMT" w:cs="OHOXA+TimesNewRomanPSMT"/>
          <w:color w:val="000000"/>
        </w:rPr>
        <w:t>.</w:t>
      </w:r>
      <w:r>
        <w:rPr>
          <w:color w:val="000000"/>
        </w:rPr>
        <w:t xml:space="preserve"> </w:t>
      </w:r>
      <w:r>
        <w:rPr>
          <w:rFonts w:ascii="ODSDN+TimesNewRomanPSMT" w:eastAsia="ODSDN+TimesNewRomanPSMT" w:hAnsi="ODSDN+TimesNewRomanPSMT" w:cs="ODSDN+TimesNewRomanPSMT"/>
          <w:b/>
          <w:bCs/>
          <w:color w:val="000000"/>
        </w:rPr>
        <w:t>MUL</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MU</w:t>
      </w:r>
      <w:r>
        <w:rPr>
          <w:rFonts w:ascii="OHOXA+TimesNewRomanPSMT" w:eastAsia="OHOXA+TimesNewRomanPSMT" w:hAnsi="OHOXA+TimesNewRomanPSMT" w:cs="OHOXA+TimesNewRomanPSMT"/>
          <w:color w:val="000000"/>
          <w:spacing w:val="55"/>
        </w:rPr>
        <w:t>L</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p>
    <w:p w14:paraId="14A6737A" w14:textId="77777777" w:rsidR="00BC7DBA" w:rsidRDefault="00000000">
      <w:pPr>
        <w:widowControl w:val="0"/>
        <w:spacing w:line="249" w:lineRule="auto"/>
        <w:ind w:right="1036" w:firstLine="345"/>
        <w:rPr>
          <w:color w:val="000000"/>
        </w:rPr>
      </w:pP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str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lti</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li</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spacing w:val="54"/>
        </w:rPr>
        <w:t>s</w:t>
      </w:r>
      <w:r>
        <w:rPr>
          <w:rFonts w:ascii="OHOXA+TimesNewRomanPSMT" w:eastAsia="OHOXA+TimesNewRomanPSMT" w:hAnsi="OHOXA+TimesNewRomanPSMT" w:cs="OHOXA+TimesNewRomanPSMT"/>
          <w:color w:val="000000"/>
          <w:spacing w:val="1"/>
        </w:rPr>
        <w:t>a</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rPr>
        <w:t>uns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gne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by</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rc</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spacing w:val="1"/>
          <w:w w:val="99"/>
        </w:rPr>
        <w:t>m</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gn</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by</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rPr>
        <w:t>L</w:t>
      </w:r>
      <w:r>
        <w:rPr>
          <w:color w:val="000000"/>
        </w:rPr>
        <w:t xml:space="preserve"> </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ist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55"/>
        </w:rPr>
        <w:t>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r</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gne</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wo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rPr>
        <w:t>so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sou</w:t>
      </w:r>
      <w:r>
        <w:rPr>
          <w:rFonts w:ascii="OHOXA+TimesNewRomanPSMT" w:eastAsia="OHOXA+TimesNewRomanPSMT" w:hAnsi="OHOXA+TimesNewRomanPSMT" w:cs="OHOXA+TimesNewRomanPSMT"/>
          <w:color w:val="000000"/>
          <w:w w:val="99"/>
        </w:rPr>
        <w:t>rc</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time</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gn</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X</w:t>
      </w:r>
      <w:r>
        <w:rPr>
          <w:rFonts w:ascii="OHOXA+TimesNewRomanPSMT" w:eastAsia="OHOXA+TimesNewRomanPSMT" w:hAnsi="OHOXA+TimesNewRomanPSMT" w:cs="OHOXA+TimesNewRomanPSMT"/>
          <w:color w:val="000000"/>
          <w:w w:val="99"/>
        </w:rPr>
        <w:t>re</w:t>
      </w:r>
      <w:r>
        <w:rPr>
          <w:rFonts w:ascii="OHOXA+TimesNewRomanPSMT" w:eastAsia="OHOXA+TimesNewRomanPSMT" w:hAnsi="OHOXA+TimesNewRomanPSMT" w:cs="OHOXA+TimesNewRomanPSMT"/>
          <w:color w:val="000000"/>
        </w:rPr>
        <w:t>g</w:t>
      </w:r>
      <w:r>
        <w:rPr>
          <w:rFonts w:ascii="OHOXA+TimesNewRomanPSMT" w:eastAsia="OHOXA+TimesNewRomanPSMT" w:hAnsi="OHOXA+TimesNewRomanPSMT" w:cs="OHOXA+TimesNewRomanPSMT"/>
          <w:color w:val="000000"/>
          <w:w w:val="99"/>
        </w:rPr>
        <w:t>iste</w:t>
      </w:r>
      <w:r>
        <w:rPr>
          <w:rFonts w:ascii="OHOXA+TimesNewRomanPSMT" w:eastAsia="OHOXA+TimesNewRomanPSMT" w:hAnsi="OHOXA+TimesNewRomanPSMT" w:cs="OHOXA+TimesNewRomanPSMT"/>
          <w:color w:val="000000"/>
          <w:spacing w:val="-11"/>
          <w:w w:val="99"/>
        </w:rPr>
        <w:t>r</w:t>
      </w:r>
      <w:r>
        <w:rPr>
          <w:rFonts w:ascii="OHOXA+TimesNewRomanPSMT" w:eastAsia="OHOXA+TimesNewRomanPSMT" w:hAnsi="OHOXA+TimesNewRomanPSMT" w:cs="OHOXA+TimesNewRomanPSMT"/>
          <w:color w:val="000000"/>
        </w:rPr>
        <w:t>.</w:t>
      </w:r>
    </w:p>
    <w:p w14:paraId="50A8C604" w14:textId="77777777" w:rsidR="00BC7DBA" w:rsidRDefault="00000000">
      <w:pPr>
        <w:widowControl w:val="0"/>
        <w:spacing w:before="107" w:line="350" w:lineRule="auto"/>
        <w:ind w:left="345" w:right="2610"/>
        <w:rPr>
          <w:color w:val="000000"/>
        </w:rPr>
      </w:pP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color w:val="000000"/>
        </w:rPr>
        <w:t xml:space="preserve"> </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spacing w:val="54"/>
          <w:w w:val="99"/>
        </w:rPr>
        <w:t>L</w:t>
      </w:r>
      <w:r>
        <w:rPr>
          <w:rFonts w:ascii="OHOXA+TimesNewRomanPSMT" w:eastAsia="OHOXA+TimesNewRomanPSMT" w:hAnsi="OHOXA+TimesNewRomanPSMT" w:cs="OHOXA+TimesNewRomanPSMT"/>
          <w:color w:val="000000"/>
        </w:rPr>
        <w:t>CX</w:t>
      </w:r>
      <w:r>
        <w:rPr>
          <w:rFonts w:ascii="OHOXA+TimesNewRomanPSMT" w:eastAsia="OHOXA+TimesNewRomanPSMT" w:hAnsi="OHOXA+TimesNewRomanPSMT" w:cs="OHOXA+TimesNewRomanPSMT"/>
          <w:color w:val="000000"/>
          <w:spacing w:val="56"/>
          <w:w w:val="99"/>
        </w:rPr>
        <w:t>;</w:t>
      </w:r>
      <w:r>
        <w:rPr>
          <w:rFonts w:ascii="OHOXA+TimesNewRomanPSMT" w:eastAsia="OHOXA+TimesNewRomanPSMT" w:hAnsi="OHOXA+TimesNewRomanPSMT" w:cs="OHOXA+TimesNewRomanPSMT"/>
          <w:color w:val="000000"/>
        </w:rPr>
        <w:t>Mu</w:t>
      </w:r>
      <w:r>
        <w:rPr>
          <w:rFonts w:ascii="OHOXA+TimesNewRomanPSMT" w:eastAsia="OHOXA+TimesNewRomanPSMT" w:hAnsi="OHOXA+TimesNewRomanPSMT" w:cs="OHOXA+TimesNewRomanPSMT"/>
          <w:color w:val="000000"/>
          <w:w w:val="99"/>
        </w:rPr>
        <w:t>lti</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4"/>
        </w:rPr>
        <w:t>X</w:t>
      </w:r>
      <w:r>
        <w:rPr>
          <w:rFonts w:ascii="OHOXA+TimesNewRomanPSMT" w:eastAsia="OHOXA+TimesNewRomanPSMT" w:hAnsi="OHOXA+TimesNewRomanPSMT" w:cs="OHOXA+TimesNewRomanPSMT"/>
          <w:color w:val="000000"/>
        </w:rPr>
        <w:t>w</w:t>
      </w:r>
      <w:r>
        <w:rPr>
          <w:rFonts w:ascii="OHOXA+TimesNewRomanPSMT" w:eastAsia="OHOXA+TimesNewRomanPSMT" w:hAnsi="OHOXA+TimesNewRomanPSMT" w:cs="OHOXA+TimesNewRomanPSMT"/>
          <w:color w:val="000000"/>
          <w:w w:val="99"/>
        </w:rPr>
        <w:t>it</w:t>
      </w:r>
      <w:r>
        <w:rPr>
          <w:rFonts w:ascii="OHOXA+TimesNewRomanPSMT" w:eastAsia="OHOXA+TimesNewRomanPSMT" w:hAnsi="OHOXA+TimesNewRomanPSMT" w:cs="OHOXA+TimesNewRomanPSMT"/>
          <w:color w:val="000000"/>
          <w:spacing w:val="55"/>
        </w:rPr>
        <w:t>h</w:t>
      </w:r>
      <w:r>
        <w:rPr>
          <w:rFonts w:ascii="OHOXA+TimesNewRomanPSMT" w:eastAsia="OHOXA+TimesNewRomanPSMT" w:hAnsi="OHOXA+TimesNewRomanPSMT" w:cs="OHOXA+TimesNewRomanPSMT"/>
          <w:color w:val="000000"/>
        </w:rPr>
        <w:t>CX</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es</w:t>
      </w:r>
      <w:r>
        <w:rPr>
          <w:rFonts w:ascii="OHOXA+TimesNewRomanPSMT" w:eastAsia="OHOXA+TimesNewRomanPSMT" w:hAnsi="OHOXA+TimesNewRomanPSMT" w:cs="OHOXA+TimesNewRomanPSMT"/>
          <w:color w:val="000000"/>
          <w:w w:val="99"/>
        </w:rPr>
        <w:t>ul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g</w:t>
      </w:r>
      <w:r>
        <w:rPr>
          <w:rFonts w:ascii="OHOXA+TimesNewRomanPSMT" w:eastAsia="OHOXA+TimesNewRomanPSMT" w:hAnsi="OHOXA+TimesNewRomanPSMT" w:cs="OHOXA+TimesNewRomanPSMT"/>
          <w:color w:val="000000"/>
          <w:spacing w:val="55"/>
        </w:rPr>
        <w:t>h</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DX</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w</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AX</w:t>
      </w:r>
      <w:r>
        <w:rPr>
          <w:rFonts w:ascii="OHOXA+TimesNewRomanPSMT" w:eastAsia="OHOXA+TimesNewRomanPSMT" w:hAnsi="OHOXA+TimesNewRomanPSMT" w:cs="OHOXA+TimesNewRomanPSMT"/>
          <w:color w:val="000000"/>
        </w:rPr>
        <w:t>.</w:t>
      </w:r>
      <w:r>
        <w:rPr>
          <w:color w:val="000000"/>
        </w:rPr>
        <w:t xml:space="preserve"> </w:t>
      </w:r>
      <w:r>
        <w:rPr>
          <w:rFonts w:ascii="ODSDN+TimesNewRomanPSMT" w:eastAsia="ODSDN+TimesNewRomanPSMT" w:hAnsi="ODSDN+TimesNewRomanPSMT" w:cs="ODSDN+TimesNewRomanPSMT"/>
          <w:b/>
          <w:bCs/>
          <w:color w:val="000000"/>
        </w:rPr>
        <w:t>D</w:t>
      </w:r>
      <w:r>
        <w:rPr>
          <w:rFonts w:ascii="ODSDN+TimesNewRomanPSMT" w:eastAsia="ODSDN+TimesNewRomanPSMT" w:hAnsi="ODSDN+TimesNewRomanPSMT" w:cs="ODSDN+TimesNewRomanPSMT"/>
          <w:b/>
          <w:bCs/>
          <w:color w:val="000000"/>
          <w:w w:val="99"/>
        </w:rPr>
        <w:t>I</w:t>
      </w:r>
      <w:r>
        <w:rPr>
          <w:rFonts w:ascii="ODSDN+TimesNewRomanPSMT" w:eastAsia="ODSDN+TimesNewRomanPSMT" w:hAnsi="ODSDN+TimesNewRomanPSMT" w:cs="ODSDN+TimesNewRomanPSMT"/>
          <w:b/>
          <w:bCs/>
          <w:color w:val="000000"/>
          <w:spacing w:val="-20"/>
        </w:rPr>
        <w:t>V</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DI</w:t>
      </w:r>
      <w:r>
        <w:rPr>
          <w:rFonts w:ascii="OHOXA+TimesNewRomanPSMT" w:eastAsia="OHOXA+TimesNewRomanPSMT" w:hAnsi="OHOXA+TimesNewRomanPSMT" w:cs="OHOXA+TimesNewRomanPSMT"/>
          <w:color w:val="000000"/>
          <w:spacing w:val="55"/>
        </w:rPr>
        <w:t>V</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p>
    <w:p w14:paraId="75C17838" w14:textId="77777777" w:rsidR="00BC7DBA" w:rsidRDefault="00000000">
      <w:pPr>
        <w:widowControl w:val="0"/>
        <w:spacing w:line="249" w:lineRule="auto"/>
        <w:ind w:right="810" w:firstLine="345"/>
        <w:rPr>
          <w:color w:val="000000"/>
        </w:rPr>
      </w:pP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str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use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gn</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spacing w:val="55"/>
          <w:w w:val="99"/>
        </w:rPr>
        <w:t>a</w:t>
      </w:r>
      <w:r>
        <w:rPr>
          <w:rFonts w:ascii="OHOXA+TimesNewRomanPSMT" w:eastAsia="OHOXA+TimesNewRomanPSMT" w:hAnsi="OHOXA+TimesNewRomanPSMT" w:cs="OHOXA+TimesNewRomanPSMT"/>
          <w:color w:val="000000"/>
        </w:rPr>
        <w:t>by</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gn</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doub</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ord</w:t>
      </w:r>
      <w:r>
        <w:rPr>
          <w:color w:val="000000"/>
        </w:rPr>
        <w:t xml:space="preserve"> </w:t>
      </w:r>
      <w:r>
        <w:rPr>
          <w:rFonts w:ascii="OHOXA+TimesNewRomanPSMT" w:eastAsia="OHOXA+TimesNewRomanPSMT" w:hAnsi="OHOXA+TimesNewRomanPSMT" w:cs="OHOXA+TimesNewRomanPSMT"/>
          <w:color w:val="000000"/>
        </w:rPr>
        <w:t>(3</w:t>
      </w:r>
      <w:r>
        <w:rPr>
          <w:rFonts w:ascii="OHOXA+TimesNewRomanPSMT" w:eastAsia="OHOXA+TimesNewRomanPSMT" w:hAnsi="OHOXA+TimesNewRomanPSMT" w:cs="OHOXA+TimesNewRomanPSMT"/>
          <w:color w:val="000000"/>
          <w:spacing w:val="54"/>
        </w:rPr>
        <w:t>2</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its</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rPr>
        <w:t>ya</w:t>
      </w:r>
      <w:r>
        <w:rPr>
          <w:rFonts w:ascii="OHOXA+TimesNewRomanPSMT" w:eastAsia="OHOXA+TimesNewRomanPSMT" w:hAnsi="OHOXA+TimesNewRomanPSMT" w:cs="OHOXA+TimesNewRomanPSMT"/>
          <w:color w:val="000000"/>
        </w:rPr>
        <w:t>wo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d.</w:t>
      </w:r>
    </w:p>
    <w:p w14:paraId="1A2DE459" w14:textId="77777777" w:rsidR="00BC7DBA" w:rsidRDefault="00000000">
      <w:pPr>
        <w:widowControl w:val="0"/>
        <w:spacing w:before="107" w:line="240" w:lineRule="auto"/>
        <w:ind w:left="345" w:right="-20"/>
        <w:rPr>
          <w:color w:val="000000"/>
        </w:rPr>
      </w:pP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p>
    <w:p w14:paraId="6D9DE24D" w14:textId="77777777" w:rsidR="00BC7DBA" w:rsidRDefault="00000000">
      <w:pPr>
        <w:widowControl w:val="0"/>
        <w:spacing w:before="116" w:line="248" w:lineRule="auto"/>
        <w:ind w:right="920" w:firstLine="345"/>
        <w:rPr>
          <w:color w:val="000000"/>
        </w:rPr>
      </w:pPr>
      <w:r>
        <w:rPr>
          <w:rFonts w:ascii="OHOXA+TimesNewRomanPSMT" w:eastAsia="OHOXA+TimesNewRomanPSMT" w:hAnsi="OHOXA+TimesNewRomanPSMT" w:cs="OHOXA+TimesNewRomanPSMT"/>
          <w:color w:val="000000"/>
        </w:rPr>
        <w:t>I</w:t>
      </w:r>
      <w:r>
        <w:rPr>
          <w:rFonts w:ascii="OHOXA+TimesNewRomanPSMT" w:eastAsia="OHOXA+TimesNewRomanPSMT" w:hAnsi="OHOXA+TimesNewRomanPSMT" w:cs="OHOXA+TimesNewRomanPSMT"/>
          <w:color w:val="000000"/>
          <w:spacing w:val="54"/>
        </w:rPr>
        <w:t>f</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4"/>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so</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8</w:t>
      </w:r>
      <w:r>
        <w:rPr>
          <w:rFonts w:ascii="OHOXA+TimesNewRomanPSMT" w:eastAsia="OHOXA+TimesNewRomanPSMT" w:hAnsi="OHOXA+TimesNewRomanPSMT" w:cs="OHOXA+TimesNewRomanPSMT"/>
          <w:color w:val="000000"/>
          <w:w w:val="99"/>
        </w:rPr>
        <w:t>-</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it</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he</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den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X</w:t>
      </w:r>
      <w:r>
        <w:rPr>
          <w:rFonts w:ascii="OHOXA+TimesNewRomanPSMT" w:eastAsia="OHOXA+TimesNewRomanPSMT" w:hAnsi="OHOXA+TimesNewRomanPSMT" w:cs="OHOXA+TimesNewRomanPSMT"/>
          <w:color w:val="000000"/>
          <w:w w:val="99"/>
        </w:rPr>
        <w:t>re</w:t>
      </w:r>
      <w:r>
        <w:rPr>
          <w:rFonts w:ascii="OHOXA+TimesNewRomanPSMT" w:eastAsia="OHOXA+TimesNewRomanPSMT" w:hAnsi="OHOXA+TimesNewRomanPSMT" w:cs="OHOXA+TimesNewRomanPSMT"/>
          <w:color w:val="000000"/>
        </w:rPr>
        <w:t>g</w:t>
      </w:r>
      <w:r>
        <w:rPr>
          <w:rFonts w:ascii="OHOXA+TimesNewRomanPSMT" w:eastAsia="OHOXA+TimesNewRomanPSMT" w:hAnsi="OHOXA+TimesNewRomanPSMT" w:cs="OHOXA+TimesNewRomanPSMT"/>
          <w:color w:val="000000"/>
          <w:w w:val="99"/>
        </w:rPr>
        <w:t>iste</w:t>
      </w:r>
      <w:r>
        <w:rPr>
          <w:rFonts w:ascii="OHOXA+TimesNewRomanPSMT" w:eastAsia="OHOXA+TimesNewRomanPSMT" w:hAnsi="OHOXA+TimesNewRomanPSMT" w:cs="OHOXA+TimesNewRomanPSMT"/>
          <w:color w:val="000000"/>
          <w:spacing w:val="-11"/>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Afte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isi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quo</w:t>
      </w:r>
      <w:r>
        <w:rPr>
          <w:rFonts w:ascii="OHOXA+TimesNewRomanPSMT" w:eastAsia="OHOXA+TimesNewRomanPSMT" w:hAnsi="OHOXA+TimesNewRomanPSMT" w:cs="OHOXA+TimesNewRomanPSMT"/>
          <w:color w:val="000000"/>
          <w:w w:val="99"/>
        </w:rPr>
        <w:t>tie</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L</w:t>
      </w:r>
      <w:r>
        <w:rPr>
          <w:rFonts w:ascii="OHOXA+TimesNewRomanPSMT" w:eastAsia="OHOXA+TimesNewRomanPSMT" w:hAnsi="OHOXA+TimesNewRomanPSMT" w:cs="OHOXA+TimesNewRomanPSMT"/>
          <w:color w:val="000000"/>
          <w:w w:val="99"/>
        </w:rPr>
        <w:t>an</w:t>
      </w:r>
      <w:r>
        <w:rPr>
          <w:rFonts w:ascii="OHOXA+TimesNewRomanPSMT" w:eastAsia="OHOXA+TimesNewRomanPSMT" w:hAnsi="OHOXA+TimesNewRomanPSMT" w:cs="OHOXA+TimesNewRomanPSMT"/>
          <w:color w:val="000000"/>
        </w:rPr>
        <w:t>d</w:t>
      </w:r>
      <w:r>
        <w:rPr>
          <w:color w:val="000000"/>
        </w:rPr>
        <w:t xml:space="preserve"> </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re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nde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AH.</w:t>
      </w:r>
    </w:p>
    <w:p w14:paraId="5CFF981C" w14:textId="77777777" w:rsidR="00BC7DBA" w:rsidRDefault="00000000">
      <w:pPr>
        <w:widowControl w:val="0"/>
        <w:spacing w:before="107" w:line="249" w:lineRule="auto"/>
        <w:ind w:right="767" w:firstLine="345"/>
        <w:rPr>
          <w:color w:val="000000"/>
        </w:rPr>
      </w:pPr>
      <w:r>
        <w:rPr>
          <w:rFonts w:ascii="OHOXA+TimesNewRomanPSMT" w:eastAsia="OHOXA+TimesNewRomanPSMT" w:hAnsi="OHOXA+TimesNewRomanPSMT" w:cs="OHOXA+TimesNewRomanPSMT"/>
          <w:color w:val="000000"/>
        </w:rPr>
        <w:t>I</w:t>
      </w:r>
      <w:r>
        <w:rPr>
          <w:rFonts w:ascii="OHOXA+TimesNewRomanPSMT" w:eastAsia="OHOXA+TimesNewRomanPSMT" w:hAnsi="OHOXA+TimesNewRomanPSMT" w:cs="OHOXA+TimesNewRomanPSMT"/>
          <w:color w:val="000000"/>
          <w:spacing w:val="54"/>
        </w:rPr>
        <w:t>f</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4"/>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so</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16</w:t>
      </w:r>
      <w:r>
        <w:rPr>
          <w:rFonts w:ascii="OHOXA+TimesNewRomanPSMT" w:eastAsia="OHOXA+TimesNewRomanPSMT" w:hAnsi="OHOXA+TimesNewRomanPSMT" w:cs="OHOXA+TimesNewRomanPSMT"/>
          <w:color w:val="000000"/>
          <w:w w:val="99"/>
        </w:rPr>
        <w:t>-</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it</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he</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den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DX-A</w:t>
      </w:r>
      <w:r>
        <w:rPr>
          <w:rFonts w:ascii="OHOXA+TimesNewRomanPSMT" w:eastAsia="OHOXA+TimesNewRomanPSMT" w:hAnsi="OHOXA+TimesNewRomanPSMT" w:cs="OHOXA+TimesNewRomanPSMT"/>
          <w:color w:val="000000"/>
          <w:spacing w:val="54"/>
          <w:w w:val="99"/>
        </w:rPr>
        <w:t>X</w:t>
      </w:r>
      <w:r>
        <w:rPr>
          <w:rFonts w:ascii="OHOXA+TimesNewRomanPSMT" w:eastAsia="OHOXA+TimesNewRomanPSMT" w:hAnsi="OHOXA+TimesNewRomanPSMT" w:cs="OHOXA+TimesNewRomanPSMT"/>
          <w:color w:val="000000"/>
          <w:w w:val="99"/>
        </w:rPr>
        <w:t>re</w:t>
      </w:r>
      <w:r>
        <w:rPr>
          <w:rFonts w:ascii="OHOXA+TimesNewRomanPSMT" w:eastAsia="OHOXA+TimesNewRomanPSMT" w:hAnsi="OHOXA+TimesNewRomanPSMT" w:cs="OHOXA+TimesNewRomanPSMT"/>
          <w:color w:val="000000"/>
        </w:rPr>
        <w:t>g</w:t>
      </w:r>
      <w:r>
        <w:rPr>
          <w:rFonts w:ascii="OHOXA+TimesNewRomanPSMT" w:eastAsia="OHOXA+TimesNewRomanPSMT" w:hAnsi="OHOXA+TimesNewRomanPSMT" w:cs="OHOXA+TimesNewRomanPSMT"/>
          <w:color w:val="000000"/>
          <w:w w:val="99"/>
        </w:rPr>
        <w:t>is</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12"/>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Aft</w:t>
      </w:r>
      <w:r>
        <w:rPr>
          <w:rFonts w:ascii="OHOXA+TimesNewRomanPSMT" w:eastAsia="OHOXA+TimesNewRomanPSMT" w:hAnsi="OHOXA+TimesNewRomanPSMT" w:cs="OHOXA+TimesNewRomanPSMT"/>
          <w:color w:val="000000"/>
          <w:spacing w:val="1"/>
          <w:w w:val="99"/>
        </w:rPr>
        <w:t>e</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quo</w:t>
      </w:r>
      <w:r>
        <w:rPr>
          <w:rFonts w:ascii="OHOXA+TimesNewRomanPSMT" w:eastAsia="OHOXA+TimesNewRomanPSMT" w:hAnsi="OHOXA+TimesNewRomanPSMT" w:cs="OHOXA+TimesNewRomanPSMT"/>
          <w:color w:val="000000"/>
          <w:w w:val="99"/>
        </w:rPr>
        <w:t>tie</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rema</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nde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DX.</w:t>
      </w:r>
    </w:p>
    <w:p w14:paraId="547B58FD" w14:textId="77777777" w:rsidR="00BC7DBA" w:rsidRDefault="00000000">
      <w:pPr>
        <w:widowControl w:val="0"/>
        <w:spacing w:before="107" w:line="240" w:lineRule="auto"/>
        <w:ind w:left="345" w:right="-20"/>
        <w:rPr>
          <w:color w:val="000000"/>
        </w:rPr>
        <w:sectPr w:rsidR="00BC7DBA" w:rsidSect="005D52D0">
          <w:pgSz w:w="12240" w:h="15840"/>
          <w:pgMar w:top="896" w:right="850" w:bottom="1134" w:left="1430" w:header="0" w:footer="0" w:gutter="0"/>
          <w:cols w:space="708"/>
        </w:sectPr>
      </w:pPr>
      <w:r>
        <w:rPr>
          <w:rFonts w:ascii="OHOXA+TimesNewRomanPSMT" w:eastAsia="OHOXA+TimesNewRomanPSMT" w:hAnsi="OHOXA+TimesNewRomanPSMT" w:cs="OHOXA+TimesNewRomanPSMT"/>
          <w:color w:val="000000"/>
        </w:rPr>
        <w:t>DI</w:t>
      </w:r>
      <w:r>
        <w:rPr>
          <w:rFonts w:ascii="OHOXA+TimesNewRomanPSMT" w:eastAsia="OHOXA+TimesNewRomanPSMT" w:hAnsi="OHOXA+TimesNewRomanPSMT" w:cs="OHOXA+TimesNewRomanPSMT"/>
          <w:color w:val="000000"/>
          <w:spacing w:val="54"/>
        </w:rPr>
        <w:t>V</w:t>
      </w:r>
      <w:r>
        <w:rPr>
          <w:rFonts w:ascii="OHOXA+TimesNewRomanPSMT" w:eastAsia="OHOXA+TimesNewRomanPSMT" w:hAnsi="OHOXA+TimesNewRomanPSMT" w:cs="OHOXA+TimesNewRomanPSMT"/>
          <w:color w:val="000000"/>
        </w:rPr>
        <w:t>CX</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doub</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4"/>
        </w:rPr>
        <w:t>e</w:t>
      </w:r>
      <w:r>
        <w:rPr>
          <w:rFonts w:ascii="OHOXA+TimesNewRomanPSMT" w:eastAsia="OHOXA+TimesNewRomanPSMT" w:hAnsi="OHOXA+TimesNewRomanPSMT" w:cs="OHOXA+TimesNewRomanPSMT"/>
          <w:color w:val="000000"/>
        </w:rPr>
        <w:t>wo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X</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X</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CX</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Q</w:t>
      </w:r>
      <w:r>
        <w:rPr>
          <w:rFonts w:ascii="OHOXA+TimesNewRomanPSMT" w:eastAsia="OHOXA+TimesNewRomanPSMT" w:hAnsi="OHOXA+TimesNewRomanPSMT" w:cs="OHOXA+TimesNewRomanPSMT"/>
          <w:color w:val="000000"/>
        </w:rPr>
        <w:t>uo</w:t>
      </w:r>
      <w:r>
        <w:rPr>
          <w:rFonts w:ascii="OHOXA+TimesNewRomanPSMT" w:eastAsia="OHOXA+TimesNewRomanPSMT" w:hAnsi="OHOXA+TimesNewRomanPSMT" w:cs="OHOXA+TimesNewRomanPSMT"/>
          <w:color w:val="000000"/>
          <w:w w:val="99"/>
        </w:rPr>
        <w:t>tie</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AX</w:t>
      </w:r>
      <w:r>
        <w:rPr>
          <w:rFonts w:ascii="OHOXA+TimesNewRomanPSMT" w:eastAsia="OHOXA+TimesNewRomanPSMT" w:hAnsi="OHOXA+TimesNewRomanPSMT" w:cs="OHOXA+TimesNewRomanPSMT"/>
          <w:color w:val="000000"/>
          <w:spacing w:val="54"/>
          <w:w w:val="99"/>
        </w:rPr>
        <w:t>;</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w w:val="99"/>
        </w:rPr>
        <w:t>re</w:t>
      </w:r>
      <w:r>
        <w:rPr>
          <w:rFonts w:ascii="OHOXA+TimesNewRomanPSMT" w:eastAsia="OHOXA+TimesNewRomanPSMT" w:hAnsi="OHOXA+TimesNewRomanPSMT" w:cs="OHOXA+TimesNewRomanPSMT"/>
          <w:color w:val="000000"/>
          <w:spacing w:val="1"/>
          <w:w w:val="99"/>
        </w:rPr>
        <w:t>m</w:t>
      </w:r>
      <w:r>
        <w:rPr>
          <w:rFonts w:ascii="OHOXA+TimesNewRomanPSMT" w:eastAsia="OHOXA+TimesNewRomanPSMT" w:hAnsi="OHOXA+TimesNewRomanPSMT" w:cs="OHOXA+TimesNewRomanPSMT"/>
          <w:color w:val="000000"/>
          <w:w w:val="99"/>
        </w:rPr>
        <w:t>ai</w:t>
      </w:r>
      <w:r>
        <w:rPr>
          <w:rFonts w:ascii="OHOXA+TimesNewRomanPSMT" w:eastAsia="OHOXA+TimesNewRomanPSMT" w:hAnsi="OHOXA+TimesNewRomanPSMT" w:cs="OHOXA+TimesNewRomanPSMT"/>
          <w:color w:val="000000"/>
        </w:rPr>
        <w:t>nd</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D</w:t>
      </w:r>
      <w:r>
        <w:rPr>
          <w:rFonts w:ascii="OHOXA+TimesNewRomanPSMT" w:eastAsia="OHOXA+TimesNewRomanPSMT" w:hAnsi="OHOXA+TimesNewRomanPSMT" w:cs="OHOXA+TimesNewRomanPSMT"/>
          <w:color w:val="000000"/>
        </w:rPr>
        <w:t>X.</w:t>
      </w:r>
      <w:bookmarkEnd w:id="1"/>
    </w:p>
    <w:p w14:paraId="1B11D48E" w14:textId="77777777" w:rsidR="00BC7DBA" w:rsidRDefault="00000000">
      <w:pPr>
        <w:widowControl w:val="0"/>
        <w:spacing w:line="278" w:lineRule="auto"/>
        <w:ind w:left="2070" w:right="917" w:firstLine="75"/>
        <w:rPr>
          <w:color w:val="000009"/>
          <w:sz w:val="26"/>
          <w:szCs w:val="26"/>
        </w:rPr>
      </w:pPr>
      <w:bookmarkStart w:id="2" w:name="_page_15_0"/>
      <w:r>
        <w:rPr>
          <w:noProof/>
        </w:rPr>
        <w:lastRenderedPageBreak/>
        <w:drawing>
          <wp:anchor distT="0" distB="0" distL="114300" distR="114300" simplePos="0" relativeHeight="251658752" behindDoc="1" locked="0" layoutInCell="0" allowOverlap="1" wp14:anchorId="08E65EFA" wp14:editId="08D65206">
            <wp:simplePos x="0" y="0"/>
            <wp:positionH relativeFrom="page">
              <wp:posOffset>914400</wp:posOffset>
            </wp:positionH>
            <wp:positionV relativeFrom="paragraph">
              <wp:posOffset>-226059</wp:posOffset>
            </wp:positionV>
            <wp:extent cx="5800725" cy="742950"/>
            <wp:effectExtent l="0" t="0" r="0" b="0"/>
            <wp:wrapNone/>
            <wp:docPr id="5" name="drawingObject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stretch/>
                  </pic:blipFill>
                  <pic:spPr>
                    <a:xfrm>
                      <a:off x="0" y="0"/>
                      <a:ext cx="5800725" cy="742950"/>
                    </a:xfrm>
                    <a:prstGeom prst="rect">
                      <a:avLst/>
                    </a:prstGeom>
                    <a:noFill/>
                  </pic:spPr>
                </pic:pic>
              </a:graphicData>
            </a:graphic>
          </wp:anchor>
        </w:drawing>
      </w:r>
      <w:r>
        <w:rPr>
          <w:rFonts w:ascii="OHOXA+TimesNewRomanPSMT" w:eastAsia="OHOXA+TimesNewRomanPSMT" w:hAnsi="OHOXA+TimesNewRomanPSMT" w:cs="OHOXA+TimesNewRomanPSMT"/>
          <w:color w:val="000009"/>
          <w:spacing w:val="-19"/>
          <w:sz w:val="32"/>
          <w:szCs w:val="32"/>
        </w:rPr>
        <w:t>V</w:t>
      </w:r>
      <w:r>
        <w:rPr>
          <w:rFonts w:ascii="OHOXA+TimesNewRomanPSMT" w:eastAsia="OHOXA+TimesNewRomanPSMT" w:hAnsi="OHOXA+TimesNewRomanPSMT" w:cs="OHOXA+TimesNewRomanPSMT"/>
          <w:color w:val="000009"/>
          <w:sz w:val="32"/>
          <w:szCs w:val="32"/>
        </w:rPr>
        <w:t>idy</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v</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rdhini</w:t>
      </w:r>
      <w:r>
        <w:rPr>
          <w:rFonts w:ascii="OHOXA+TimesNewRomanPSMT" w:eastAsia="OHOXA+TimesNewRomanPSMT" w:hAnsi="OHOXA+TimesNewRomanPSMT" w:cs="OHOXA+TimesNewRomanPSMT"/>
          <w:color w:val="000009"/>
          <w:spacing w:val="-16"/>
          <w:sz w:val="32"/>
          <w:szCs w:val="32"/>
        </w:rPr>
        <w:t>’</w:t>
      </w:r>
      <w:r>
        <w:rPr>
          <w:rFonts w:ascii="OHOXA+TimesNewRomanPSMT" w:eastAsia="OHOXA+TimesNewRomanPSMT" w:hAnsi="OHOXA+TimesNewRomanPSMT" w:cs="OHOXA+TimesNewRomanPSMT"/>
          <w:color w:val="000009"/>
          <w:spacing w:val="79"/>
          <w:w w:val="99"/>
          <w:sz w:val="32"/>
          <w:szCs w:val="32"/>
        </w:rPr>
        <w:t>s</w:t>
      </w:r>
      <w:r>
        <w:rPr>
          <w:rFonts w:ascii="OHOXA+TimesNewRomanPSMT" w:eastAsia="OHOXA+TimesNewRomanPSMT" w:hAnsi="OHOXA+TimesNewRomanPSMT" w:cs="OHOXA+TimesNewRomanPSMT"/>
          <w:color w:val="000009"/>
          <w:sz w:val="32"/>
          <w:szCs w:val="32"/>
        </w:rPr>
        <w:t>Coll</w:t>
      </w:r>
      <w:r>
        <w:rPr>
          <w:rFonts w:ascii="OHOXA+TimesNewRomanPSMT" w:eastAsia="OHOXA+TimesNewRomanPSMT" w:hAnsi="OHOXA+TimesNewRomanPSMT" w:cs="OHOXA+TimesNewRomanPSMT"/>
          <w:color w:val="000009"/>
          <w:spacing w:val="1"/>
          <w:sz w:val="32"/>
          <w:szCs w:val="32"/>
        </w:rPr>
        <w:t>e</w:t>
      </w:r>
      <w:r>
        <w:rPr>
          <w:rFonts w:ascii="OHOXA+TimesNewRomanPSMT" w:eastAsia="OHOXA+TimesNewRomanPSMT" w:hAnsi="OHOXA+TimesNewRomanPSMT" w:cs="OHOXA+TimesNewRomanPSMT"/>
          <w:color w:val="000009"/>
          <w:sz w:val="32"/>
          <w:szCs w:val="32"/>
        </w:rPr>
        <w:t>g</w:t>
      </w:r>
      <w:r>
        <w:rPr>
          <w:rFonts w:ascii="OHOXA+TimesNewRomanPSMT" w:eastAsia="OHOXA+TimesNewRomanPSMT" w:hAnsi="OHOXA+TimesNewRomanPSMT" w:cs="OHOXA+TimesNewRomanPSMT"/>
          <w:color w:val="000009"/>
          <w:spacing w:val="80"/>
          <w:sz w:val="32"/>
          <w:szCs w:val="32"/>
        </w:rPr>
        <w:t>e</w:t>
      </w:r>
      <w:r>
        <w:rPr>
          <w:rFonts w:ascii="OHOXA+TimesNewRomanPSMT" w:eastAsia="OHOXA+TimesNewRomanPSMT" w:hAnsi="OHOXA+TimesNewRomanPSMT" w:cs="OHOXA+TimesNewRomanPSMT"/>
          <w:color w:val="000009"/>
          <w:sz w:val="32"/>
          <w:szCs w:val="32"/>
        </w:rPr>
        <w:t>o</w:t>
      </w:r>
      <w:r>
        <w:rPr>
          <w:rFonts w:ascii="OHOXA+TimesNewRomanPSMT" w:eastAsia="OHOXA+TimesNewRomanPSMT" w:hAnsi="OHOXA+TimesNewRomanPSMT" w:cs="OHOXA+TimesNewRomanPSMT"/>
          <w:color w:val="000009"/>
          <w:spacing w:val="80"/>
          <w:sz w:val="32"/>
          <w:szCs w:val="32"/>
        </w:rPr>
        <w:t>f</w:t>
      </w:r>
      <w:r>
        <w:rPr>
          <w:rFonts w:ascii="OHOXA+TimesNewRomanPSMT" w:eastAsia="OHOXA+TimesNewRomanPSMT" w:hAnsi="OHOXA+TimesNewRomanPSMT" w:cs="OHOXA+TimesNewRomanPSMT"/>
          <w:color w:val="000009"/>
          <w:sz w:val="32"/>
          <w:szCs w:val="32"/>
        </w:rPr>
        <w:t>Engineer</w:t>
      </w:r>
      <w:r>
        <w:rPr>
          <w:rFonts w:ascii="OHOXA+TimesNewRomanPSMT" w:eastAsia="OHOXA+TimesNewRomanPSMT" w:hAnsi="OHOXA+TimesNewRomanPSMT" w:cs="OHOXA+TimesNewRomanPSMT"/>
          <w:color w:val="000009"/>
          <w:spacing w:val="1"/>
          <w:sz w:val="32"/>
          <w:szCs w:val="32"/>
        </w:rPr>
        <w:t>i</w:t>
      </w:r>
      <w:r>
        <w:rPr>
          <w:rFonts w:ascii="OHOXA+TimesNewRomanPSMT" w:eastAsia="OHOXA+TimesNewRomanPSMT" w:hAnsi="OHOXA+TimesNewRomanPSMT" w:cs="OHOXA+TimesNewRomanPSMT"/>
          <w:color w:val="000009"/>
          <w:sz w:val="32"/>
          <w:szCs w:val="32"/>
        </w:rPr>
        <w:t>n</w:t>
      </w:r>
      <w:r>
        <w:rPr>
          <w:rFonts w:ascii="OHOXA+TimesNewRomanPSMT" w:eastAsia="OHOXA+TimesNewRomanPSMT" w:hAnsi="OHOXA+TimesNewRomanPSMT" w:cs="OHOXA+TimesNewRomanPSMT"/>
          <w:color w:val="000009"/>
          <w:spacing w:val="80"/>
          <w:sz w:val="32"/>
          <w:szCs w:val="32"/>
        </w:rPr>
        <w:t>g&amp;</w:t>
      </w:r>
      <w:r>
        <w:rPr>
          <w:rFonts w:ascii="OHOXA+TimesNewRomanPSMT" w:eastAsia="OHOXA+TimesNewRomanPSMT" w:hAnsi="OHOXA+TimesNewRomanPSMT" w:cs="OHOXA+TimesNewRomanPSMT"/>
          <w:color w:val="000009"/>
          <w:spacing w:val="-21"/>
          <w:sz w:val="32"/>
          <w:szCs w:val="32"/>
        </w:rPr>
        <w:t>T</w:t>
      </w:r>
      <w:r>
        <w:rPr>
          <w:rFonts w:ascii="OHOXA+TimesNewRomanPSMT" w:eastAsia="OHOXA+TimesNewRomanPSMT" w:hAnsi="OHOXA+TimesNewRomanPSMT" w:cs="OHOXA+TimesNewRomanPSMT"/>
          <w:color w:val="000009"/>
          <w:sz w:val="32"/>
          <w:szCs w:val="32"/>
        </w:rPr>
        <w:t>echnology</w:t>
      </w:r>
      <w:r>
        <w:rPr>
          <w:color w:val="000009"/>
          <w:sz w:val="32"/>
          <w:szCs w:val="32"/>
        </w:rPr>
        <w:t xml:space="preserve"> </w:t>
      </w:r>
      <w:r>
        <w:rPr>
          <w:rFonts w:ascii="OHOXA+TimesNewRomanPSMT" w:eastAsia="OHOXA+TimesNewRomanPSMT" w:hAnsi="OHOXA+TimesNewRomanPSMT" w:cs="OHOXA+TimesNewRomanPSMT"/>
          <w:color w:val="000009"/>
          <w:sz w:val="26"/>
          <w:szCs w:val="26"/>
        </w:rPr>
        <w:t>Depa</w:t>
      </w:r>
      <w:r>
        <w:rPr>
          <w:rFonts w:ascii="OHOXA+TimesNewRomanPSMT" w:eastAsia="OHOXA+TimesNewRomanPSMT" w:hAnsi="OHOXA+TimesNewRomanPSMT" w:cs="OHOXA+TimesNewRomanPSMT"/>
          <w:color w:val="000009"/>
          <w:w w:val="99"/>
          <w:sz w:val="26"/>
          <w:szCs w:val="26"/>
        </w:rPr>
        <w:t>rtm</w:t>
      </w:r>
      <w:r>
        <w:rPr>
          <w:rFonts w:ascii="OHOXA+TimesNewRomanPSMT" w:eastAsia="OHOXA+TimesNewRomanPSMT" w:hAnsi="OHOXA+TimesNewRomanPSMT" w:cs="OHOXA+TimesNewRomanPSMT"/>
          <w:color w:val="000009"/>
          <w:sz w:val="26"/>
          <w:szCs w:val="26"/>
        </w:rPr>
        <w:t>en</w:t>
      </w:r>
      <w:r>
        <w:rPr>
          <w:rFonts w:ascii="OHOXA+TimesNewRomanPSMT" w:eastAsia="OHOXA+TimesNewRomanPSMT" w:hAnsi="OHOXA+TimesNewRomanPSMT" w:cs="OHOXA+TimesNewRomanPSMT"/>
          <w:color w:val="000009"/>
          <w:spacing w:val="65"/>
          <w:w w:val="99"/>
          <w:sz w:val="26"/>
          <w:szCs w:val="26"/>
        </w:rPr>
        <w:t>t</w:t>
      </w:r>
      <w:r>
        <w:rPr>
          <w:rFonts w:ascii="OHOXA+TimesNewRomanPSMT" w:eastAsia="OHOXA+TimesNewRomanPSMT" w:hAnsi="OHOXA+TimesNewRomanPSMT" w:cs="OHOXA+TimesNewRomanPSMT"/>
          <w:color w:val="000009"/>
          <w:sz w:val="26"/>
          <w:szCs w:val="26"/>
        </w:rPr>
        <w:t>o</w:t>
      </w:r>
      <w:r>
        <w:rPr>
          <w:rFonts w:ascii="OHOXA+TimesNewRomanPSMT" w:eastAsia="OHOXA+TimesNewRomanPSMT" w:hAnsi="OHOXA+TimesNewRomanPSMT" w:cs="OHOXA+TimesNewRomanPSMT"/>
          <w:color w:val="000009"/>
          <w:spacing w:val="65"/>
          <w:w w:val="99"/>
          <w:sz w:val="26"/>
          <w:szCs w:val="26"/>
        </w:rPr>
        <w:t>f</w:t>
      </w:r>
      <w:r>
        <w:rPr>
          <w:rFonts w:ascii="OHOXA+TimesNewRomanPSMT" w:eastAsia="OHOXA+TimesNewRomanPSMT" w:hAnsi="OHOXA+TimesNewRomanPSMT" w:cs="OHOXA+TimesNewRomanPSMT"/>
          <w:color w:val="000009"/>
          <w:sz w:val="26"/>
          <w:szCs w:val="26"/>
        </w:rPr>
        <w:t>A</w:t>
      </w:r>
      <w:r>
        <w:rPr>
          <w:rFonts w:ascii="OHOXA+TimesNewRomanPSMT" w:eastAsia="OHOXA+TimesNewRomanPSMT" w:hAnsi="OHOXA+TimesNewRomanPSMT" w:cs="OHOXA+TimesNewRomanPSMT"/>
          <w:color w:val="000009"/>
          <w:w w:val="99"/>
          <w:sz w:val="26"/>
          <w:szCs w:val="26"/>
        </w:rPr>
        <w:t>r</w:t>
      </w:r>
      <w:r>
        <w:rPr>
          <w:rFonts w:ascii="OHOXA+TimesNewRomanPSMT" w:eastAsia="OHOXA+TimesNewRomanPSMT" w:hAnsi="OHOXA+TimesNewRomanPSMT" w:cs="OHOXA+TimesNewRomanPSMT"/>
          <w:color w:val="000009"/>
          <w:spacing w:val="1"/>
          <w:sz w:val="26"/>
          <w:szCs w:val="26"/>
        </w:rPr>
        <w:t>t</w:t>
      </w:r>
      <w:r>
        <w:rPr>
          <w:rFonts w:ascii="OHOXA+TimesNewRomanPSMT" w:eastAsia="OHOXA+TimesNewRomanPSMT" w:hAnsi="OHOXA+TimesNewRomanPSMT" w:cs="OHOXA+TimesNewRomanPSMT"/>
          <w:color w:val="000009"/>
          <w:sz w:val="26"/>
          <w:szCs w:val="26"/>
        </w:rPr>
        <w:t>ificia</w:t>
      </w:r>
      <w:r>
        <w:rPr>
          <w:rFonts w:ascii="OHOXA+TimesNewRomanPSMT" w:eastAsia="OHOXA+TimesNewRomanPSMT" w:hAnsi="OHOXA+TimesNewRomanPSMT" w:cs="OHOXA+TimesNewRomanPSMT"/>
          <w:color w:val="000009"/>
          <w:spacing w:val="66"/>
          <w:sz w:val="26"/>
          <w:szCs w:val="26"/>
        </w:rPr>
        <w:t>l</w:t>
      </w:r>
      <w:r>
        <w:rPr>
          <w:rFonts w:ascii="OHOXA+TimesNewRomanPSMT" w:eastAsia="OHOXA+TimesNewRomanPSMT" w:hAnsi="OHOXA+TimesNewRomanPSMT" w:cs="OHOXA+TimesNewRomanPSMT"/>
          <w:color w:val="000009"/>
          <w:sz w:val="26"/>
          <w:szCs w:val="26"/>
        </w:rPr>
        <w:t>Intell</w:t>
      </w:r>
      <w:r>
        <w:rPr>
          <w:rFonts w:ascii="OHOXA+TimesNewRomanPSMT" w:eastAsia="OHOXA+TimesNewRomanPSMT" w:hAnsi="OHOXA+TimesNewRomanPSMT" w:cs="OHOXA+TimesNewRomanPSMT"/>
          <w:color w:val="000009"/>
          <w:spacing w:val="1"/>
          <w:sz w:val="26"/>
          <w:szCs w:val="26"/>
        </w:rPr>
        <w:t>i</w:t>
      </w:r>
      <w:r>
        <w:rPr>
          <w:rFonts w:ascii="OHOXA+TimesNewRomanPSMT" w:eastAsia="OHOXA+TimesNewRomanPSMT" w:hAnsi="OHOXA+TimesNewRomanPSMT" w:cs="OHOXA+TimesNewRomanPSMT"/>
          <w:color w:val="000009"/>
          <w:sz w:val="26"/>
          <w:szCs w:val="26"/>
        </w:rPr>
        <w:t>genc</w:t>
      </w:r>
      <w:r>
        <w:rPr>
          <w:rFonts w:ascii="OHOXA+TimesNewRomanPSMT" w:eastAsia="OHOXA+TimesNewRomanPSMT" w:hAnsi="OHOXA+TimesNewRomanPSMT" w:cs="OHOXA+TimesNewRomanPSMT"/>
          <w:color w:val="000009"/>
          <w:spacing w:val="65"/>
          <w:sz w:val="26"/>
          <w:szCs w:val="26"/>
        </w:rPr>
        <w:t>e</w:t>
      </w:r>
      <w:r>
        <w:rPr>
          <w:rFonts w:ascii="OHOXA+TimesNewRomanPSMT" w:eastAsia="OHOXA+TimesNewRomanPSMT" w:hAnsi="OHOXA+TimesNewRomanPSMT" w:cs="OHOXA+TimesNewRomanPSMT"/>
          <w:color w:val="000009"/>
          <w:sz w:val="26"/>
          <w:szCs w:val="26"/>
        </w:rPr>
        <w:t>an</w:t>
      </w:r>
      <w:r>
        <w:rPr>
          <w:rFonts w:ascii="OHOXA+TimesNewRomanPSMT" w:eastAsia="OHOXA+TimesNewRomanPSMT" w:hAnsi="OHOXA+TimesNewRomanPSMT" w:cs="OHOXA+TimesNewRomanPSMT"/>
          <w:color w:val="000009"/>
          <w:spacing w:val="65"/>
          <w:sz w:val="26"/>
          <w:szCs w:val="26"/>
        </w:rPr>
        <w:t>d</w:t>
      </w:r>
      <w:r>
        <w:rPr>
          <w:rFonts w:ascii="OHOXA+TimesNewRomanPSMT" w:eastAsia="OHOXA+TimesNewRomanPSMT" w:hAnsi="OHOXA+TimesNewRomanPSMT" w:cs="OHOXA+TimesNewRomanPSMT"/>
          <w:color w:val="000009"/>
          <w:w w:val="99"/>
          <w:sz w:val="26"/>
          <w:szCs w:val="26"/>
        </w:rPr>
        <w:t>D</w:t>
      </w:r>
      <w:r>
        <w:rPr>
          <w:rFonts w:ascii="OHOXA+TimesNewRomanPSMT" w:eastAsia="OHOXA+TimesNewRomanPSMT" w:hAnsi="OHOXA+TimesNewRomanPSMT" w:cs="OHOXA+TimesNewRomanPSMT"/>
          <w:color w:val="000009"/>
          <w:sz w:val="26"/>
          <w:szCs w:val="26"/>
        </w:rPr>
        <w:t>at</w:t>
      </w:r>
      <w:r>
        <w:rPr>
          <w:rFonts w:ascii="OHOXA+TimesNewRomanPSMT" w:eastAsia="OHOXA+TimesNewRomanPSMT" w:hAnsi="OHOXA+TimesNewRomanPSMT" w:cs="OHOXA+TimesNewRomanPSMT"/>
          <w:color w:val="000009"/>
          <w:spacing w:val="66"/>
          <w:sz w:val="26"/>
          <w:szCs w:val="26"/>
        </w:rPr>
        <w:t>a</w:t>
      </w:r>
      <w:r>
        <w:rPr>
          <w:rFonts w:ascii="OHOXA+TimesNewRomanPSMT" w:eastAsia="OHOXA+TimesNewRomanPSMT" w:hAnsi="OHOXA+TimesNewRomanPSMT" w:cs="OHOXA+TimesNewRomanPSMT"/>
          <w:color w:val="000009"/>
          <w:w w:val="99"/>
          <w:sz w:val="26"/>
          <w:szCs w:val="26"/>
        </w:rPr>
        <w:t>S</w:t>
      </w:r>
      <w:r>
        <w:rPr>
          <w:rFonts w:ascii="OHOXA+TimesNewRomanPSMT" w:eastAsia="OHOXA+TimesNewRomanPSMT" w:hAnsi="OHOXA+TimesNewRomanPSMT" w:cs="OHOXA+TimesNewRomanPSMT"/>
          <w:color w:val="000009"/>
          <w:sz w:val="26"/>
          <w:szCs w:val="26"/>
        </w:rPr>
        <w:t>cienc</w:t>
      </w:r>
      <w:r>
        <w:rPr>
          <w:rFonts w:ascii="OHOXA+TimesNewRomanPSMT" w:eastAsia="OHOXA+TimesNewRomanPSMT" w:hAnsi="OHOXA+TimesNewRomanPSMT" w:cs="OHOXA+TimesNewRomanPSMT"/>
          <w:color w:val="000009"/>
          <w:spacing w:val="66"/>
          <w:sz w:val="26"/>
          <w:szCs w:val="26"/>
        </w:rPr>
        <w:t>e</w:t>
      </w:r>
      <w:r>
        <w:rPr>
          <w:rFonts w:ascii="OHOXA+TimesNewRomanPSMT" w:eastAsia="OHOXA+TimesNewRomanPSMT" w:hAnsi="OHOXA+TimesNewRomanPSMT" w:cs="OHOXA+TimesNewRomanPSMT"/>
          <w:color w:val="000009"/>
          <w:sz w:val="26"/>
          <w:szCs w:val="26"/>
        </w:rPr>
        <w:t>(</w:t>
      </w:r>
      <w:r>
        <w:rPr>
          <w:rFonts w:ascii="OHOXA+TimesNewRomanPSMT" w:eastAsia="OHOXA+TimesNewRomanPSMT" w:hAnsi="OHOXA+TimesNewRomanPSMT" w:cs="OHOXA+TimesNewRomanPSMT"/>
          <w:color w:val="000009"/>
          <w:w w:val="99"/>
          <w:sz w:val="26"/>
          <w:szCs w:val="26"/>
        </w:rPr>
        <w:t>A</w:t>
      </w:r>
      <w:r>
        <w:rPr>
          <w:rFonts w:ascii="OHOXA+TimesNewRomanPSMT" w:eastAsia="OHOXA+TimesNewRomanPSMT" w:hAnsi="OHOXA+TimesNewRomanPSMT" w:cs="OHOXA+TimesNewRomanPSMT"/>
          <w:color w:val="000009"/>
          <w:sz w:val="26"/>
          <w:szCs w:val="26"/>
        </w:rPr>
        <w:t>I&amp;</w:t>
      </w:r>
      <w:r>
        <w:rPr>
          <w:rFonts w:ascii="OHOXA+TimesNewRomanPSMT" w:eastAsia="OHOXA+TimesNewRomanPSMT" w:hAnsi="OHOXA+TimesNewRomanPSMT" w:cs="OHOXA+TimesNewRomanPSMT"/>
          <w:color w:val="000009"/>
          <w:w w:val="99"/>
          <w:sz w:val="26"/>
          <w:szCs w:val="26"/>
        </w:rPr>
        <w:t>DS</w:t>
      </w:r>
      <w:r>
        <w:rPr>
          <w:rFonts w:ascii="OHOXA+TimesNewRomanPSMT" w:eastAsia="OHOXA+TimesNewRomanPSMT" w:hAnsi="OHOXA+TimesNewRomanPSMT" w:cs="OHOXA+TimesNewRomanPSMT"/>
          <w:color w:val="000009"/>
          <w:sz w:val="26"/>
          <w:szCs w:val="26"/>
        </w:rPr>
        <w:t>)</w:t>
      </w:r>
    </w:p>
    <w:p w14:paraId="1613FB9E" w14:textId="77777777" w:rsidR="00BC7DBA" w:rsidRDefault="00BC7DBA">
      <w:pPr>
        <w:spacing w:after="105" w:line="240" w:lineRule="exact"/>
        <w:rPr>
          <w:sz w:val="24"/>
          <w:szCs w:val="24"/>
        </w:rPr>
      </w:pPr>
    </w:p>
    <w:p w14:paraId="17A8A070" w14:textId="77777777" w:rsidR="00BC7DBA" w:rsidRDefault="00000000">
      <w:pPr>
        <w:widowControl w:val="0"/>
        <w:spacing w:line="351" w:lineRule="auto"/>
        <w:ind w:left="285" w:right="6213" w:firstLine="345"/>
        <w:rPr>
          <w:color w:val="000000"/>
        </w:rPr>
      </w:pPr>
      <w:r>
        <w:rPr>
          <w:rFonts w:ascii="OHOXA+TimesNewRomanPSMT" w:eastAsia="OHOXA+TimesNewRomanPSMT" w:hAnsi="OHOXA+TimesNewRomanPSMT" w:cs="OHOXA+TimesNewRomanPSMT"/>
          <w:color w:val="000000"/>
          <w:u w:val="single"/>
        </w:rPr>
        <w:t>A</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u w:val="single"/>
        </w:rPr>
        <w:t>gor</w:t>
      </w:r>
      <w:r>
        <w:rPr>
          <w:rFonts w:ascii="OHOXA+TimesNewRomanPSMT" w:eastAsia="OHOXA+TimesNewRomanPSMT" w:hAnsi="OHOXA+TimesNewRomanPSMT" w:cs="OHOXA+TimesNewRomanPSMT"/>
          <w:color w:val="000000"/>
          <w:w w:val="99"/>
          <w:u w:val="single"/>
        </w:rPr>
        <w:t>it</w:t>
      </w:r>
      <w:r>
        <w:rPr>
          <w:rFonts w:ascii="OHOXA+TimesNewRomanPSMT" w:eastAsia="OHOXA+TimesNewRomanPSMT" w:hAnsi="OHOXA+TimesNewRomanPSMT" w:cs="OHOXA+TimesNewRomanPSMT"/>
          <w:color w:val="000000"/>
          <w:u w:val="single"/>
        </w:rPr>
        <w:t>h</w:t>
      </w:r>
      <w:r>
        <w:rPr>
          <w:rFonts w:ascii="OHOXA+TimesNewRomanPSMT" w:eastAsia="OHOXA+TimesNewRomanPSMT" w:hAnsi="OHOXA+TimesNewRomanPSMT" w:cs="OHOXA+TimesNewRomanPSMT"/>
          <w:color w:val="000000"/>
          <w:spacing w:val="55"/>
          <w:w w:val="99"/>
          <w:u w:val="single"/>
        </w:rPr>
        <w:t>m</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u w:val="single"/>
        </w:rPr>
        <w:t>ad</w:t>
      </w:r>
      <w:r>
        <w:rPr>
          <w:rFonts w:ascii="OHOXA+TimesNewRomanPSMT" w:eastAsia="OHOXA+TimesNewRomanPSMT" w:hAnsi="OHOXA+TimesNewRomanPSMT" w:cs="OHOXA+TimesNewRomanPSMT"/>
          <w:color w:val="000000"/>
          <w:spacing w:val="55"/>
          <w:u w:val="single"/>
        </w:rPr>
        <w:t>d</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u w:val="single"/>
        </w:rPr>
        <w:t>w</w:t>
      </w:r>
      <w:r>
        <w:rPr>
          <w:rFonts w:ascii="OHOXA+TimesNewRomanPSMT" w:eastAsia="OHOXA+TimesNewRomanPSMT" w:hAnsi="OHOXA+TimesNewRomanPSMT" w:cs="OHOXA+TimesNewRomanPSMT"/>
          <w:color w:val="000000"/>
          <w:spacing w:val="54"/>
          <w:u w:val="single"/>
        </w:rPr>
        <w:t>o</w:t>
      </w:r>
      <w:r>
        <w:rPr>
          <w:rFonts w:ascii="OHOXA+TimesNewRomanPSMT" w:eastAsia="OHOXA+TimesNewRomanPSMT" w:hAnsi="OHOXA+TimesNewRomanPSMT" w:cs="OHOXA+TimesNewRomanPSMT"/>
          <w:color w:val="000000"/>
          <w:u w:val="single"/>
        </w:rPr>
        <w:t>16</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be</w:t>
      </w:r>
      <w:r>
        <w:rPr>
          <w:rFonts w:ascii="OHOXA+TimesNewRomanPSMT" w:eastAsia="OHOXA+TimesNewRomanPSMT" w:hAnsi="OHOXA+TimesNewRomanPSMT" w:cs="OHOXA+TimesNewRomanPSMT"/>
          <w:color w:val="000000"/>
          <w:w w:val="99"/>
          <w:u w:val="single"/>
        </w:rPr>
        <w:t>r</w:t>
      </w:r>
      <w:r>
        <w:rPr>
          <w:rFonts w:ascii="OHOXA+TimesNewRomanPSMT" w:eastAsia="OHOXA+TimesNewRomanPSMT" w:hAnsi="OHOXA+TimesNewRomanPSMT" w:cs="OHOXA+TimesNewRomanPSMT"/>
          <w:color w:val="000000"/>
          <w:u w:val="single"/>
        </w:rPr>
        <w:t>s</w:t>
      </w:r>
      <w:r>
        <w:rPr>
          <w:color w:val="000000"/>
        </w:rPr>
        <w:t xml:space="preserve"> </w:t>
      </w:r>
      <w:r>
        <w:rPr>
          <w:rFonts w:ascii="OHOXA+TimesNewRomanPSMT" w:eastAsia="OHOXA+TimesNewRomanPSMT" w:hAnsi="OHOXA+TimesNewRomanPSMT" w:cs="OHOXA+TimesNewRomanPSMT"/>
          <w:color w:val="000000"/>
        </w:rPr>
        <w:t>1</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ir</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2</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spacing w:val="1"/>
        </w:rPr>
        <w:t>B</w:t>
      </w:r>
      <w:r>
        <w:rPr>
          <w:rFonts w:ascii="OHOXA+TimesNewRomanPSMT" w:eastAsia="OHOXA+TimesNewRomanPSMT" w:hAnsi="OHOXA+TimesNewRomanPSMT" w:cs="OHOXA+TimesNewRomanPSMT"/>
          <w:color w:val="000000"/>
        </w:rPr>
        <w:t>X</w:t>
      </w:r>
    </w:p>
    <w:p w14:paraId="3B1F9977" w14:textId="77777777" w:rsidR="00BC7DBA" w:rsidRDefault="00000000">
      <w:pPr>
        <w:widowControl w:val="0"/>
        <w:spacing w:line="350" w:lineRule="auto"/>
        <w:ind w:left="630" w:right="5835"/>
        <w:rPr>
          <w:color w:val="000000"/>
        </w:rPr>
      </w:pPr>
      <w:r>
        <w:rPr>
          <w:rFonts w:ascii="OHOXA+TimesNewRomanPSMT" w:eastAsia="OHOXA+TimesNewRomanPSMT" w:hAnsi="OHOXA+TimesNewRomanPSMT" w:cs="OHOXA+TimesNewRomanPSMT"/>
          <w:color w:val="000000"/>
          <w:spacing w:val="54"/>
        </w:rPr>
        <w:t>3</w:t>
      </w:r>
      <w:r>
        <w:rPr>
          <w:rFonts w:ascii="OHOXA+TimesNewRomanPSMT" w:eastAsia="OHOXA+TimesNewRomanPSMT" w:hAnsi="OHOXA+TimesNewRomanPSMT" w:cs="OHOXA+TimesNewRomanPSMT"/>
          <w:color w:val="000000"/>
        </w:rPr>
        <w:t>Ad</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secon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4</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St</w:t>
      </w:r>
      <w:r>
        <w:rPr>
          <w:rFonts w:ascii="OHOXA+TimesNewRomanPSMT" w:eastAsia="OHOXA+TimesNewRomanPSMT" w:hAnsi="OHOXA+TimesNewRomanPSMT" w:cs="OHOXA+TimesNewRomanPSMT"/>
          <w:color w:val="000000"/>
        </w:rPr>
        <w:t>or</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esu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u w:val="single"/>
        </w:rPr>
        <w:t>A</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u w:val="single"/>
        </w:rPr>
        <w:t>gor</w:t>
      </w:r>
      <w:r>
        <w:rPr>
          <w:rFonts w:ascii="OHOXA+TimesNewRomanPSMT" w:eastAsia="OHOXA+TimesNewRomanPSMT" w:hAnsi="OHOXA+TimesNewRomanPSMT" w:cs="OHOXA+TimesNewRomanPSMT"/>
          <w:color w:val="000000"/>
          <w:w w:val="99"/>
          <w:u w:val="single"/>
        </w:rPr>
        <w:t>it</w:t>
      </w:r>
      <w:r>
        <w:rPr>
          <w:rFonts w:ascii="OHOXA+TimesNewRomanPSMT" w:eastAsia="OHOXA+TimesNewRomanPSMT" w:hAnsi="OHOXA+TimesNewRomanPSMT" w:cs="OHOXA+TimesNewRomanPSMT"/>
          <w:color w:val="000000"/>
          <w:u w:val="single"/>
        </w:rPr>
        <w:t>h</w:t>
      </w:r>
      <w:r>
        <w:rPr>
          <w:rFonts w:ascii="OHOXA+TimesNewRomanPSMT" w:eastAsia="OHOXA+TimesNewRomanPSMT" w:hAnsi="OHOXA+TimesNewRomanPSMT" w:cs="OHOXA+TimesNewRomanPSMT"/>
          <w:color w:val="000000"/>
          <w:spacing w:val="55"/>
          <w:w w:val="99"/>
          <w:u w:val="single"/>
        </w:rPr>
        <w:t>m</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u w:val="single"/>
        </w:rPr>
        <w:t>sub</w:t>
      </w:r>
      <w:r>
        <w:rPr>
          <w:rFonts w:ascii="OHOXA+TimesNewRomanPSMT" w:eastAsia="OHOXA+TimesNewRomanPSMT" w:hAnsi="OHOXA+TimesNewRomanPSMT" w:cs="OHOXA+TimesNewRomanPSMT"/>
          <w:color w:val="000000"/>
          <w:w w:val="99"/>
          <w:u w:val="single"/>
        </w:rPr>
        <w:t>tr</w:t>
      </w:r>
      <w:r>
        <w:rPr>
          <w:rFonts w:ascii="OHOXA+TimesNewRomanPSMT" w:eastAsia="OHOXA+TimesNewRomanPSMT" w:hAnsi="OHOXA+TimesNewRomanPSMT" w:cs="OHOXA+TimesNewRomanPSMT"/>
          <w:color w:val="000000"/>
          <w:u w:val="single"/>
        </w:rPr>
        <w:t>ac</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u w:val="single"/>
        </w:rPr>
        <w:t>w</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u w:val="single"/>
        </w:rPr>
        <w:t>16</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ers</w:t>
      </w:r>
    </w:p>
    <w:p w14:paraId="464F4D96" w14:textId="77777777" w:rsidR="00BC7DBA" w:rsidRDefault="00000000">
      <w:pPr>
        <w:widowControl w:val="0"/>
        <w:spacing w:before="1" w:line="350" w:lineRule="auto"/>
        <w:ind w:left="285" w:right="3879"/>
        <w:rPr>
          <w:color w:val="000000"/>
        </w:rPr>
      </w:pPr>
      <w:r>
        <w:rPr>
          <w:rFonts w:ascii="OHOXA+TimesNewRomanPSMT" w:eastAsia="OHOXA+TimesNewRomanPSMT" w:hAnsi="OHOXA+TimesNewRomanPSMT" w:cs="OHOXA+TimesNewRomanPSMT"/>
          <w:color w:val="000000"/>
        </w:rPr>
        <w:t>1</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ir</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2</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12"/>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rPr>
        <w:t>X</w:t>
      </w:r>
      <w:r>
        <w:rPr>
          <w:rFonts w:ascii="OHOXA+TimesNewRomanPSMT" w:eastAsia="OHOXA+TimesNewRomanPSMT" w:hAnsi="OHOXA+TimesNewRomanPSMT" w:cs="OHOXA+TimesNewRomanPSMT"/>
          <w:color w:val="000000"/>
        </w:rPr>
        <w:t>3</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ubt</w:t>
      </w:r>
      <w:r>
        <w:rPr>
          <w:rFonts w:ascii="OHOXA+TimesNewRomanPSMT" w:eastAsia="OHOXA+TimesNewRomanPSMT" w:hAnsi="OHOXA+TimesNewRomanPSMT" w:cs="OHOXA+TimesNewRomanPSMT"/>
          <w:color w:val="000000"/>
          <w:w w:val="99"/>
        </w:rPr>
        <w:t>rac</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spacing w:val="1"/>
          <w:w w:val="99"/>
        </w:rPr>
        <w:t>e</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o</w:t>
      </w:r>
    </w:p>
    <w:p w14:paraId="6B6047C9" w14:textId="77777777" w:rsidR="00BC7DBA" w:rsidRDefault="00000000">
      <w:pPr>
        <w:widowControl w:val="0"/>
        <w:spacing w:line="350" w:lineRule="auto"/>
        <w:ind w:left="630" w:right="7300" w:hanging="120"/>
        <w:rPr>
          <w:color w:val="000000"/>
        </w:rPr>
      </w:pP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4</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St</w:t>
      </w:r>
      <w:r>
        <w:rPr>
          <w:rFonts w:ascii="OHOXA+TimesNewRomanPSMT" w:eastAsia="OHOXA+TimesNewRomanPSMT" w:hAnsi="OHOXA+TimesNewRomanPSMT" w:cs="OHOXA+TimesNewRomanPSMT"/>
          <w:color w:val="000000"/>
        </w:rPr>
        <w:t>or</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esu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p>
    <w:p w14:paraId="67AED11E" w14:textId="77777777" w:rsidR="00BC7DBA" w:rsidRDefault="00000000">
      <w:pPr>
        <w:widowControl w:val="0"/>
        <w:spacing w:line="351" w:lineRule="auto"/>
        <w:ind w:left="285" w:right="4369" w:firstLine="345"/>
        <w:rPr>
          <w:color w:val="000000"/>
        </w:rPr>
      </w:pPr>
      <w:r>
        <w:rPr>
          <w:rFonts w:ascii="OHOXA+TimesNewRomanPSMT" w:eastAsia="OHOXA+TimesNewRomanPSMT" w:hAnsi="OHOXA+TimesNewRomanPSMT" w:cs="OHOXA+TimesNewRomanPSMT"/>
          <w:color w:val="000000"/>
          <w:u w:val="single"/>
        </w:rPr>
        <w:t>A</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u w:val="single"/>
        </w:rPr>
        <w:t>gor</w:t>
      </w:r>
      <w:r>
        <w:rPr>
          <w:rFonts w:ascii="OHOXA+TimesNewRomanPSMT" w:eastAsia="OHOXA+TimesNewRomanPSMT" w:hAnsi="OHOXA+TimesNewRomanPSMT" w:cs="OHOXA+TimesNewRomanPSMT"/>
          <w:color w:val="000000"/>
          <w:w w:val="99"/>
          <w:u w:val="single"/>
        </w:rPr>
        <w:t>it</w:t>
      </w:r>
      <w:r>
        <w:rPr>
          <w:rFonts w:ascii="OHOXA+TimesNewRomanPSMT" w:eastAsia="OHOXA+TimesNewRomanPSMT" w:hAnsi="OHOXA+TimesNewRomanPSMT" w:cs="OHOXA+TimesNewRomanPSMT"/>
          <w:color w:val="000000"/>
          <w:u w:val="single"/>
        </w:rPr>
        <w:t>h</w:t>
      </w:r>
      <w:r>
        <w:rPr>
          <w:rFonts w:ascii="OHOXA+TimesNewRomanPSMT" w:eastAsia="OHOXA+TimesNewRomanPSMT" w:hAnsi="OHOXA+TimesNewRomanPSMT" w:cs="OHOXA+TimesNewRomanPSMT"/>
          <w:color w:val="000000"/>
          <w:spacing w:val="55"/>
          <w:w w:val="99"/>
          <w:u w:val="single"/>
        </w:rPr>
        <w:t>m</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u</w:t>
      </w:r>
      <w:r>
        <w:rPr>
          <w:rFonts w:ascii="OHOXA+TimesNewRomanPSMT" w:eastAsia="OHOXA+TimesNewRomanPSMT" w:hAnsi="OHOXA+TimesNewRomanPSMT" w:cs="OHOXA+TimesNewRomanPSMT"/>
          <w:color w:val="000000"/>
          <w:w w:val="99"/>
          <w:u w:val="single"/>
        </w:rPr>
        <w:t>lti</w:t>
      </w:r>
      <w:r>
        <w:rPr>
          <w:rFonts w:ascii="OHOXA+TimesNewRomanPSMT" w:eastAsia="OHOXA+TimesNewRomanPSMT" w:hAnsi="OHOXA+TimesNewRomanPSMT" w:cs="OHOXA+TimesNewRomanPSMT"/>
          <w:color w:val="000000"/>
          <w:u w:val="single"/>
        </w:rPr>
        <w:t>p</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spacing w:val="55"/>
          <w:u w:val="single"/>
        </w:rPr>
        <w:t>ya</w:t>
      </w:r>
      <w:r>
        <w:rPr>
          <w:rFonts w:ascii="OHOXA+TimesNewRomanPSMT" w:eastAsia="OHOXA+TimesNewRomanPSMT" w:hAnsi="OHOXA+TimesNewRomanPSMT" w:cs="OHOXA+TimesNewRomanPSMT"/>
          <w:color w:val="000000"/>
          <w:u w:val="single"/>
        </w:rPr>
        <w:t>16</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be</w:t>
      </w:r>
      <w:r>
        <w:rPr>
          <w:rFonts w:ascii="OHOXA+TimesNewRomanPSMT" w:eastAsia="OHOXA+TimesNewRomanPSMT" w:hAnsi="OHOXA+TimesNewRomanPSMT" w:cs="OHOXA+TimesNewRomanPSMT"/>
          <w:color w:val="000000"/>
          <w:spacing w:val="55"/>
          <w:w w:val="99"/>
          <w:u w:val="single"/>
        </w:rPr>
        <w:t>r</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spacing w:val="55"/>
          <w:u w:val="single"/>
        </w:rPr>
        <w:t>y</w:t>
      </w:r>
      <w:r>
        <w:rPr>
          <w:rFonts w:ascii="OHOXA+TimesNewRomanPSMT" w:eastAsia="OHOXA+TimesNewRomanPSMT" w:hAnsi="OHOXA+TimesNewRomanPSMT" w:cs="OHOXA+TimesNewRomanPSMT"/>
          <w:color w:val="000000"/>
          <w:w w:val="99"/>
          <w:u w:val="single"/>
        </w:rPr>
        <w:t>a</w:t>
      </w:r>
      <w:r>
        <w:rPr>
          <w:rFonts w:ascii="OHOXA+TimesNewRomanPSMT" w:eastAsia="OHOXA+TimesNewRomanPSMT" w:hAnsi="OHOXA+TimesNewRomanPSMT" w:cs="OHOXA+TimesNewRomanPSMT"/>
          <w:color w:val="000000"/>
          <w:spacing w:val="55"/>
          <w:u w:val="single"/>
        </w:rPr>
        <w:t>n</w:t>
      </w:r>
      <w:r>
        <w:rPr>
          <w:rFonts w:ascii="OHOXA+TimesNewRomanPSMT" w:eastAsia="OHOXA+TimesNewRomanPSMT" w:hAnsi="OHOXA+TimesNewRomanPSMT" w:cs="OHOXA+TimesNewRomanPSMT"/>
          <w:color w:val="000000"/>
          <w:u w:val="single"/>
        </w:rPr>
        <w:t>8</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er</w:t>
      </w:r>
      <w:r>
        <w:rPr>
          <w:color w:val="000000"/>
        </w:rPr>
        <w:t xml:space="preserve"> </w:t>
      </w:r>
      <w:r>
        <w:rPr>
          <w:rFonts w:ascii="OHOXA+TimesNewRomanPSMT" w:eastAsia="OHOXA+TimesNewRomanPSMT" w:hAnsi="OHOXA+TimesNewRomanPSMT" w:cs="OHOXA+TimesNewRomanPSMT"/>
          <w:color w:val="000000"/>
        </w:rPr>
        <w:t>1</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ir</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2</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12"/>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BL</w:t>
      </w:r>
    </w:p>
    <w:p w14:paraId="389969B4" w14:textId="77777777" w:rsidR="00BC7DBA" w:rsidRDefault="00000000">
      <w:pPr>
        <w:widowControl w:val="0"/>
        <w:spacing w:line="350" w:lineRule="auto"/>
        <w:ind w:left="285" w:right="7139"/>
        <w:rPr>
          <w:color w:val="000000"/>
        </w:rPr>
      </w:pPr>
      <w:r>
        <w:rPr>
          <w:rFonts w:ascii="OHOXA+TimesNewRomanPSMT" w:eastAsia="OHOXA+TimesNewRomanPSMT" w:hAnsi="OHOXA+TimesNewRomanPSMT" w:cs="OHOXA+TimesNewRomanPSMT"/>
          <w:color w:val="000000"/>
        </w:rPr>
        <w:t>3</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lti</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4"/>
        </w:rPr>
        <w:t>X</w:t>
      </w:r>
      <w:r>
        <w:rPr>
          <w:rFonts w:ascii="OHOXA+TimesNewRomanPSMT" w:eastAsia="OHOXA+TimesNewRomanPSMT" w:hAnsi="OHOXA+TimesNewRomanPSMT" w:cs="OHOXA+TimesNewRomanPSMT"/>
          <w:color w:val="000000"/>
          <w:spacing w:val="1"/>
        </w:rPr>
        <w:t>a</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4</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re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X</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AX.</w:t>
      </w:r>
    </w:p>
    <w:p w14:paraId="7078F741" w14:textId="77777777" w:rsidR="00BC7DBA" w:rsidRDefault="00000000">
      <w:pPr>
        <w:widowControl w:val="0"/>
        <w:spacing w:line="351" w:lineRule="auto"/>
        <w:ind w:left="285" w:right="4565" w:firstLine="345"/>
        <w:rPr>
          <w:color w:val="000000"/>
        </w:rPr>
      </w:pPr>
      <w:r>
        <w:rPr>
          <w:rFonts w:ascii="OHOXA+TimesNewRomanPSMT" w:eastAsia="OHOXA+TimesNewRomanPSMT" w:hAnsi="OHOXA+TimesNewRomanPSMT" w:cs="OHOXA+TimesNewRomanPSMT"/>
          <w:color w:val="000000"/>
          <w:u w:val="single"/>
        </w:rPr>
        <w:t>A</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u w:val="single"/>
        </w:rPr>
        <w:t>gor</w:t>
      </w:r>
      <w:r>
        <w:rPr>
          <w:rFonts w:ascii="OHOXA+TimesNewRomanPSMT" w:eastAsia="OHOXA+TimesNewRomanPSMT" w:hAnsi="OHOXA+TimesNewRomanPSMT" w:cs="OHOXA+TimesNewRomanPSMT"/>
          <w:color w:val="000000"/>
          <w:w w:val="99"/>
          <w:u w:val="single"/>
        </w:rPr>
        <w:t>it</w:t>
      </w:r>
      <w:r>
        <w:rPr>
          <w:rFonts w:ascii="OHOXA+TimesNewRomanPSMT" w:eastAsia="OHOXA+TimesNewRomanPSMT" w:hAnsi="OHOXA+TimesNewRomanPSMT" w:cs="OHOXA+TimesNewRomanPSMT"/>
          <w:color w:val="000000"/>
          <w:u w:val="single"/>
        </w:rPr>
        <w:t>h</w:t>
      </w:r>
      <w:r>
        <w:rPr>
          <w:rFonts w:ascii="OHOXA+TimesNewRomanPSMT" w:eastAsia="OHOXA+TimesNewRomanPSMT" w:hAnsi="OHOXA+TimesNewRomanPSMT" w:cs="OHOXA+TimesNewRomanPSMT"/>
          <w:color w:val="000000"/>
          <w:spacing w:val="55"/>
          <w:w w:val="99"/>
          <w:u w:val="single"/>
        </w:rPr>
        <w:t>m</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u w:val="single"/>
        </w:rPr>
        <w:t>d</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u w:val="single"/>
        </w:rPr>
        <w:t>v</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u w:val="single"/>
        </w:rPr>
        <w:t>d</w:t>
      </w:r>
      <w:r>
        <w:rPr>
          <w:rFonts w:ascii="OHOXA+TimesNewRomanPSMT" w:eastAsia="OHOXA+TimesNewRomanPSMT" w:hAnsi="OHOXA+TimesNewRomanPSMT" w:cs="OHOXA+TimesNewRomanPSMT"/>
          <w:color w:val="000000"/>
          <w:spacing w:val="55"/>
          <w:u w:val="single"/>
        </w:rPr>
        <w:t>ea</w:t>
      </w:r>
      <w:r>
        <w:rPr>
          <w:rFonts w:ascii="OHOXA+TimesNewRomanPSMT" w:eastAsia="OHOXA+TimesNewRomanPSMT" w:hAnsi="OHOXA+TimesNewRomanPSMT" w:cs="OHOXA+TimesNewRomanPSMT"/>
          <w:color w:val="000000"/>
          <w:u w:val="single"/>
        </w:rPr>
        <w:t>16</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be</w:t>
      </w:r>
      <w:r>
        <w:rPr>
          <w:rFonts w:ascii="OHOXA+TimesNewRomanPSMT" w:eastAsia="OHOXA+TimesNewRomanPSMT" w:hAnsi="OHOXA+TimesNewRomanPSMT" w:cs="OHOXA+TimesNewRomanPSMT"/>
          <w:color w:val="000000"/>
          <w:spacing w:val="55"/>
          <w:w w:val="99"/>
          <w:u w:val="single"/>
        </w:rPr>
        <w:t>r</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spacing w:val="54"/>
          <w:u w:val="single"/>
        </w:rPr>
        <w:t>y</w:t>
      </w:r>
      <w:r>
        <w:rPr>
          <w:rFonts w:ascii="OHOXA+TimesNewRomanPSMT" w:eastAsia="OHOXA+TimesNewRomanPSMT" w:hAnsi="OHOXA+TimesNewRomanPSMT" w:cs="OHOXA+TimesNewRomanPSMT"/>
          <w:color w:val="000000"/>
          <w:spacing w:val="1"/>
          <w:w w:val="99"/>
          <w:u w:val="single"/>
        </w:rPr>
        <w:t>a</w:t>
      </w:r>
      <w:r>
        <w:rPr>
          <w:rFonts w:ascii="OHOXA+TimesNewRomanPSMT" w:eastAsia="OHOXA+TimesNewRomanPSMT" w:hAnsi="OHOXA+TimesNewRomanPSMT" w:cs="OHOXA+TimesNewRomanPSMT"/>
          <w:color w:val="000000"/>
          <w:spacing w:val="54"/>
          <w:u w:val="single"/>
        </w:rPr>
        <w:t>n</w:t>
      </w:r>
      <w:r>
        <w:rPr>
          <w:rFonts w:ascii="OHOXA+TimesNewRomanPSMT" w:eastAsia="OHOXA+TimesNewRomanPSMT" w:hAnsi="OHOXA+TimesNewRomanPSMT" w:cs="OHOXA+TimesNewRomanPSMT"/>
          <w:color w:val="000000"/>
          <w:u w:val="single"/>
        </w:rPr>
        <w:t>8</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er</w:t>
      </w:r>
      <w:r>
        <w:rPr>
          <w:color w:val="000000"/>
        </w:rPr>
        <w:t xml:space="preserve"> </w:t>
      </w:r>
      <w:r>
        <w:rPr>
          <w:rFonts w:ascii="OHOXA+TimesNewRomanPSMT" w:eastAsia="OHOXA+TimesNewRomanPSMT" w:hAnsi="OHOXA+TimesNewRomanPSMT" w:cs="OHOXA+TimesNewRomanPSMT"/>
          <w:color w:val="000000"/>
        </w:rPr>
        <w:t>1</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ir</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2</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12"/>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BL</w:t>
      </w:r>
    </w:p>
    <w:p w14:paraId="6BB262C9" w14:textId="77777777" w:rsidR="00BC7DBA" w:rsidRDefault="00000000">
      <w:pPr>
        <w:widowControl w:val="0"/>
        <w:spacing w:line="350" w:lineRule="auto"/>
        <w:ind w:left="285" w:right="3971"/>
        <w:rPr>
          <w:color w:val="000000"/>
        </w:rPr>
      </w:pPr>
      <w:r>
        <w:rPr>
          <w:rFonts w:ascii="OHOXA+TimesNewRomanPSMT" w:eastAsia="OHOXA+TimesNewRomanPSMT" w:hAnsi="OHOXA+TimesNewRomanPSMT" w:cs="OHOXA+TimesNewRomanPSMT"/>
          <w:color w:val="000000"/>
        </w:rPr>
        <w:t>3</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4"/>
        </w:rPr>
        <w:t>X</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BL.</w:t>
      </w:r>
      <w:r>
        <w:rPr>
          <w:color w:val="000000"/>
        </w:rPr>
        <w:t xml:space="preserve"> </w:t>
      </w:r>
      <w:r>
        <w:rPr>
          <w:rFonts w:ascii="OHOXA+TimesNewRomanPSMT" w:eastAsia="OHOXA+TimesNewRomanPSMT" w:hAnsi="OHOXA+TimesNewRomanPSMT" w:cs="OHOXA+TimesNewRomanPSMT"/>
          <w:color w:val="000000"/>
        </w:rPr>
        <w:t>4</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rPr>
        <w:t>Af</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55"/>
        </w:rPr>
        <w:t>r</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quo</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en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L</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remai</w:t>
      </w:r>
      <w:r>
        <w:rPr>
          <w:rFonts w:ascii="OHOXA+TimesNewRomanPSMT" w:eastAsia="OHOXA+TimesNewRomanPSMT" w:hAnsi="OHOXA+TimesNewRomanPSMT" w:cs="OHOXA+TimesNewRomanPSMT"/>
          <w:color w:val="000000"/>
        </w:rPr>
        <w:t>nd</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AH</w:t>
      </w:r>
      <w:r>
        <w:rPr>
          <w:rFonts w:ascii="OHOXA+TimesNewRomanPSMT" w:eastAsia="OHOXA+TimesNewRomanPSMT" w:hAnsi="OHOXA+TimesNewRomanPSMT" w:cs="OHOXA+TimesNewRomanPSMT"/>
          <w:color w:val="000000"/>
        </w:rPr>
        <w:t>.</w:t>
      </w:r>
    </w:p>
    <w:p w14:paraId="3584A1B2" w14:textId="77777777" w:rsidR="00BC7DBA" w:rsidRDefault="00BC7DBA">
      <w:pPr>
        <w:spacing w:line="240" w:lineRule="exact"/>
        <w:rPr>
          <w:sz w:val="24"/>
          <w:szCs w:val="24"/>
        </w:rPr>
      </w:pPr>
    </w:p>
    <w:p w14:paraId="3C3BFA10" w14:textId="77777777" w:rsidR="00BC7DBA" w:rsidRDefault="00BC7DBA">
      <w:pPr>
        <w:spacing w:after="10" w:line="120" w:lineRule="exact"/>
        <w:rPr>
          <w:sz w:val="12"/>
          <w:szCs w:val="12"/>
        </w:rPr>
      </w:pPr>
    </w:p>
    <w:p w14:paraId="3F3CF1F4" w14:textId="77777777" w:rsidR="00294B16" w:rsidRDefault="00294B16">
      <w:pPr>
        <w:spacing w:after="10" w:line="120" w:lineRule="exact"/>
        <w:rPr>
          <w:sz w:val="12"/>
          <w:szCs w:val="12"/>
        </w:rPr>
      </w:pPr>
    </w:p>
    <w:p w14:paraId="13C77DDA" w14:textId="77777777" w:rsidR="00294B16" w:rsidRDefault="00294B16">
      <w:pPr>
        <w:spacing w:after="10" w:line="120" w:lineRule="exact"/>
        <w:rPr>
          <w:b/>
          <w:bCs/>
          <w:sz w:val="20"/>
          <w:szCs w:val="20"/>
          <w:u w:val="single"/>
        </w:rPr>
      </w:pPr>
    </w:p>
    <w:p w14:paraId="13DEE24C" w14:textId="77777777" w:rsidR="00294B16" w:rsidRDefault="00294B16">
      <w:pPr>
        <w:spacing w:after="10" w:line="120" w:lineRule="exact"/>
        <w:rPr>
          <w:sz w:val="12"/>
          <w:szCs w:val="12"/>
        </w:rPr>
      </w:pPr>
    </w:p>
    <w:p w14:paraId="4D55B0AB" w14:textId="77777777" w:rsidR="00294B16" w:rsidRDefault="00294B16">
      <w:pPr>
        <w:spacing w:after="10" w:line="120" w:lineRule="exact"/>
        <w:rPr>
          <w:sz w:val="12"/>
          <w:szCs w:val="12"/>
        </w:rPr>
      </w:pPr>
    </w:p>
    <w:p w14:paraId="7BA059C8" w14:textId="77777777" w:rsidR="00294B16" w:rsidRDefault="00294B16">
      <w:pPr>
        <w:spacing w:after="10" w:line="120" w:lineRule="exact"/>
        <w:rPr>
          <w:sz w:val="12"/>
          <w:szCs w:val="12"/>
        </w:rPr>
      </w:pPr>
    </w:p>
    <w:p w14:paraId="3E87AD2E" w14:textId="6704A3BB"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bookmarkStart w:id="3" w:name="_Hlk163846151"/>
      <w:r>
        <w:rPr>
          <w:rFonts w:ascii="ODSDN+TimesNewRomanPSMT" w:eastAsia="ODSDN+TimesNewRomanPSMT" w:hAnsi="ODSDN+TimesNewRomanPSMT" w:cs="ODSDN+TimesNewRomanPSMT"/>
          <w:b/>
          <w:bCs/>
          <w:color w:val="000000"/>
          <w:w w:val="99"/>
          <w:u w:val="single"/>
        </w:rPr>
        <w:t>Co</w:t>
      </w:r>
      <w:r>
        <w:rPr>
          <w:rFonts w:ascii="Cambria" w:eastAsia="ODSDN+TimesNewRomanPSMT" w:hAnsi="Cambria" w:cs="ODSDN+TimesNewRomanPSMT"/>
          <w:b/>
          <w:bCs/>
          <w:color w:val="000000"/>
          <w:w w:val="99"/>
          <w:u w:val="single"/>
        </w:rPr>
        <w:t>de :</w:t>
      </w:r>
    </w:p>
    <w:p w14:paraId="76719797" w14:textId="77777777"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p>
    <w:p w14:paraId="28B692BC" w14:textId="77777777" w:rsidR="00464397" w:rsidRPr="00464397" w:rsidRDefault="00464397" w:rsidP="00464397">
      <w:r w:rsidRPr="00464397">
        <w:t>.org 100h</w:t>
      </w:r>
    </w:p>
    <w:p w14:paraId="7F27FAA1" w14:textId="77777777" w:rsidR="00464397" w:rsidRPr="00464397" w:rsidRDefault="00464397" w:rsidP="00464397"/>
    <w:p w14:paraId="3BC6E581" w14:textId="77777777" w:rsidR="00464397" w:rsidRPr="00464397" w:rsidRDefault="00464397" w:rsidP="00464397">
      <w:r w:rsidRPr="00464397">
        <w:t xml:space="preserve">.data </w:t>
      </w:r>
    </w:p>
    <w:p w14:paraId="585F58CF" w14:textId="77777777" w:rsidR="00464397" w:rsidRPr="00464397" w:rsidRDefault="00464397" w:rsidP="00464397">
      <w:r w:rsidRPr="00464397">
        <w:t>num1 dw 1234h</w:t>
      </w:r>
    </w:p>
    <w:p w14:paraId="5CDED9F6" w14:textId="77777777" w:rsidR="00464397" w:rsidRPr="00464397" w:rsidRDefault="00464397" w:rsidP="00464397">
      <w:r w:rsidRPr="00464397">
        <w:t>num2 dw 4567h</w:t>
      </w:r>
    </w:p>
    <w:p w14:paraId="6C5C8742" w14:textId="77777777" w:rsidR="00464397" w:rsidRPr="00464397" w:rsidRDefault="00464397" w:rsidP="00464397">
      <w:r w:rsidRPr="00464397">
        <w:t>result dw ?</w:t>
      </w:r>
    </w:p>
    <w:p w14:paraId="34BDE776" w14:textId="77777777" w:rsidR="00464397" w:rsidRPr="00464397" w:rsidRDefault="00464397" w:rsidP="00464397"/>
    <w:p w14:paraId="746576B3" w14:textId="77777777" w:rsidR="00464397" w:rsidRPr="00464397" w:rsidRDefault="00464397" w:rsidP="00464397">
      <w:r w:rsidRPr="00464397">
        <w:t>.code</w:t>
      </w:r>
    </w:p>
    <w:p w14:paraId="7387B340" w14:textId="77777777" w:rsidR="00464397" w:rsidRPr="00464397" w:rsidRDefault="00464397" w:rsidP="00464397">
      <w:r w:rsidRPr="00464397">
        <w:t xml:space="preserve">main proc </w:t>
      </w:r>
    </w:p>
    <w:p w14:paraId="37F492C4" w14:textId="77777777" w:rsidR="00464397" w:rsidRPr="00464397" w:rsidRDefault="00464397" w:rsidP="00464397">
      <w:r w:rsidRPr="00464397">
        <w:t xml:space="preserve">    </w:t>
      </w:r>
    </w:p>
    <w:p w14:paraId="3CAF2E10" w14:textId="77777777" w:rsidR="00464397" w:rsidRPr="00464397" w:rsidRDefault="00464397" w:rsidP="00464397">
      <w:r w:rsidRPr="00464397">
        <w:t xml:space="preserve">    mov ax, @data</w:t>
      </w:r>
    </w:p>
    <w:p w14:paraId="2786F2E2" w14:textId="77777777" w:rsidR="00464397" w:rsidRPr="00464397" w:rsidRDefault="00464397" w:rsidP="00464397">
      <w:r w:rsidRPr="00464397">
        <w:t xml:space="preserve">    mov ds, ax</w:t>
      </w:r>
    </w:p>
    <w:p w14:paraId="7F207E1F" w14:textId="77777777" w:rsidR="00464397" w:rsidRPr="00464397" w:rsidRDefault="00464397" w:rsidP="00464397">
      <w:r w:rsidRPr="00464397">
        <w:t xml:space="preserve">    </w:t>
      </w:r>
    </w:p>
    <w:p w14:paraId="1C936A0B" w14:textId="77777777" w:rsidR="00464397" w:rsidRPr="00464397" w:rsidRDefault="00464397" w:rsidP="00464397">
      <w:r w:rsidRPr="00464397">
        <w:lastRenderedPageBreak/>
        <w:t xml:space="preserve">    mov ax, num1</w:t>
      </w:r>
    </w:p>
    <w:p w14:paraId="5E57E85C" w14:textId="77777777" w:rsidR="00464397" w:rsidRPr="00464397" w:rsidRDefault="00464397" w:rsidP="00464397">
      <w:r w:rsidRPr="00464397">
        <w:t xml:space="preserve">    add ax, num2</w:t>
      </w:r>
    </w:p>
    <w:p w14:paraId="6D79EC62" w14:textId="77777777" w:rsidR="00464397" w:rsidRPr="00464397" w:rsidRDefault="00464397" w:rsidP="00464397">
      <w:r w:rsidRPr="00464397">
        <w:t xml:space="preserve">    mov result, ax</w:t>
      </w:r>
    </w:p>
    <w:p w14:paraId="796E5912" w14:textId="77777777" w:rsidR="00464397" w:rsidRPr="00464397" w:rsidRDefault="00464397" w:rsidP="00464397">
      <w:r w:rsidRPr="00464397">
        <w:t xml:space="preserve">    </w:t>
      </w:r>
    </w:p>
    <w:p w14:paraId="195BEFEB" w14:textId="77777777" w:rsidR="00464397" w:rsidRPr="00464397" w:rsidRDefault="00464397" w:rsidP="00464397">
      <w:r w:rsidRPr="00464397">
        <w:t xml:space="preserve">    mov ax, num1</w:t>
      </w:r>
    </w:p>
    <w:p w14:paraId="770FBEE5" w14:textId="77777777" w:rsidR="00464397" w:rsidRPr="00464397" w:rsidRDefault="00464397" w:rsidP="00464397">
      <w:r w:rsidRPr="00464397">
        <w:t xml:space="preserve">    sub ax, num2</w:t>
      </w:r>
    </w:p>
    <w:p w14:paraId="321B3DB2" w14:textId="77777777" w:rsidR="00464397" w:rsidRPr="00464397" w:rsidRDefault="00464397" w:rsidP="00464397">
      <w:r w:rsidRPr="00464397">
        <w:t xml:space="preserve">    mov result, ax</w:t>
      </w:r>
    </w:p>
    <w:p w14:paraId="5A1A9BB9" w14:textId="77777777" w:rsidR="00464397" w:rsidRPr="00464397" w:rsidRDefault="00464397" w:rsidP="00464397">
      <w:r w:rsidRPr="00464397">
        <w:t xml:space="preserve">    </w:t>
      </w:r>
    </w:p>
    <w:p w14:paraId="49D4DBAD" w14:textId="77777777" w:rsidR="00464397" w:rsidRPr="00464397" w:rsidRDefault="00464397" w:rsidP="00464397">
      <w:r w:rsidRPr="00464397">
        <w:t xml:space="preserve">    mov ax, num1</w:t>
      </w:r>
    </w:p>
    <w:p w14:paraId="05FC6307" w14:textId="77777777" w:rsidR="00464397" w:rsidRPr="00464397" w:rsidRDefault="00464397" w:rsidP="00464397">
      <w:r w:rsidRPr="00464397">
        <w:t xml:space="preserve">    mov bx, num2</w:t>
      </w:r>
    </w:p>
    <w:p w14:paraId="3E6FBB97" w14:textId="77777777" w:rsidR="00464397" w:rsidRPr="00464397" w:rsidRDefault="00464397" w:rsidP="00464397">
      <w:r w:rsidRPr="00464397">
        <w:t xml:space="preserve">    mul bx</w:t>
      </w:r>
    </w:p>
    <w:p w14:paraId="5F7C6499" w14:textId="77777777" w:rsidR="00464397" w:rsidRPr="00464397" w:rsidRDefault="00464397" w:rsidP="00464397">
      <w:r w:rsidRPr="00464397">
        <w:t xml:space="preserve">    mov result, ax</w:t>
      </w:r>
    </w:p>
    <w:p w14:paraId="422C2C21" w14:textId="77777777" w:rsidR="00464397" w:rsidRPr="00464397" w:rsidRDefault="00464397" w:rsidP="00464397">
      <w:r w:rsidRPr="00464397">
        <w:t xml:space="preserve">    </w:t>
      </w:r>
    </w:p>
    <w:p w14:paraId="33A5D311" w14:textId="77777777" w:rsidR="00464397" w:rsidRPr="00464397" w:rsidRDefault="00464397" w:rsidP="00464397">
      <w:r w:rsidRPr="00464397">
        <w:t xml:space="preserve">    mov ax, num1</w:t>
      </w:r>
    </w:p>
    <w:p w14:paraId="7B9F0E49" w14:textId="77777777" w:rsidR="00464397" w:rsidRPr="00464397" w:rsidRDefault="00464397" w:rsidP="00464397">
      <w:r w:rsidRPr="00464397">
        <w:t xml:space="preserve">    mov bx, num2</w:t>
      </w:r>
    </w:p>
    <w:p w14:paraId="1FF401EE" w14:textId="77777777" w:rsidR="00464397" w:rsidRPr="00464397" w:rsidRDefault="00464397" w:rsidP="00464397">
      <w:r w:rsidRPr="00464397">
        <w:t xml:space="preserve">    div bx</w:t>
      </w:r>
    </w:p>
    <w:p w14:paraId="6EFAC13A" w14:textId="77777777" w:rsidR="00464397" w:rsidRPr="00464397" w:rsidRDefault="00464397" w:rsidP="00464397">
      <w:r w:rsidRPr="00464397">
        <w:t xml:space="preserve">    mov result, ax</w:t>
      </w:r>
    </w:p>
    <w:p w14:paraId="24D3CFFF" w14:textId="77777777" w:rsidR="00464397" w:rsidRPr="00464397" w:rsidRDefault="00464397" w:rsidP="00464397">
      <w:r w:rsidRPr="00464397">
        <w:t xml:space="preserve">    </w:t>
      </w:r>
    </w:p>
    <w:p w14:paraId="6CDF4246" w14:textId="77777777" w:rsidR="00464397" w:rsidRPr="00464397" w:rsidRDefault="00464397" w:rsidP="00464397">
      <w:r w:rsidRPr="00464397">
        <w:t xml:space="preserve">    mov ax, 4ch</w:t>
      </w:r>
    </w:p>
    <w:p w14:paraId="4BFE7310" w14:textId="77777777" w:rsidR="00464397" w:rsidRPr="00464397" w:rsidRDefault="00464397" w:rsidP="00464397">
      <w:r w:rsidRPr="00464397">
        <w:t xml:space="preserve">    int 21h</w:t>
      </w:r>
    </w:p>
    <w:p w14:paraId="7B90FB8F" w14:textId="77777777" w:rsidR="00464397" w:rsidRPr="00464397" w:rsidRDefault="00464397" w:rsidP="00464397">
      <w:r w:rsidRPr="00464397">
        <w:t xml:space="preserve">    </w:t>
      </w:r>
    </w:p>
    <w:p w14:paraId="040F997C" w14:textId="77777777" w:rsidR="00464397" w:rsidRPr="00464397" w:rsidRDefault="00464397" w:rsidP="00464397">
      <w:r w:rsidRPr="00464397">
        <w:t>main endp</w:t>
      </w:r>
    </w:p>
    <w:p w14:paraId="657FD953" w14:textId="77777777" w:rsidR="00464397" w:rsidRPr="00464397" w:rsidRDefault="00464397" w:rsidP="00464397">
      <w:r w:rsidRPr="00464397">
        <w:t>end main</w:t>
      </w:r>
    </w:p>
    <w:p w14:paraId="42FD6678" w14:textId="77777777"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p>
    <w:p w14:paraId="4D970900" w14:textId="77777777"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p>
    <w:p w14:paraId="7AC4B5B9" w14:textId="334D0DF1"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r>
        <w:rPr>
          <w:rFonts w:ascii="Cambria" w:eastAsia="ODSDN+TimesNewRomanPSMT" w:hAnsi="Cambria" w:cs="ODSDN+TimesNewRomanPSMT"/>
          <w:b/>
          <w:bCs/>
          <w:color w:val="000000"/>
          <w:w w:val="99"/>
          <w:u w:val="single"/>
        </w:rPr>
        <w:t>Output :</w:t>
      </w:r>
    </w:p>
    <w:p w14:paraId="1E4B96A1" w14:textId="77777777"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p>
    <w:bookmarkEnd w:id="3"/>
    <w:p w14:paraId="74F4A91C" w14:textId="3DC61453" w:rsidR="00294B16" w:rsidRDefault="00464397" w:rsidP="00294B16">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6A663930" wp14:editId="4137FD01">
            <wp:extent cx="6242050" cy="3714750"/>
            <wp:effectExtent l="0" t="0" r="6350" b="0"/>
            <wp:docPr id="129297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74264" name="Picture 1292974264"/>
                    <pic:cNvPicPr/>
                  </pic:nvPicPr>
                  <pic:blipFill>
                    <a:blip r:embed="rId6">
                      <a:extLst>
                        <a:ext uri="{28A0092B-C50C-407E-A947-70E740481C1C}">
                          <a14:useLocalDpi xmlns:a14="http://schemas.microsoft.com/office/drawing/2010/main" val="0"/>
                        </a:ext>
                      </a:extLst>
                    </a:blip>
                    <a:stretch>
                      <a:fillRect/>
                    </a:stretch>
                  </pic:blipFill>
                  <pic:spPr>
                    <a:xfrm>
                      <a:off x="0" y="0"/>
                      <a:ext cx="6242050" cy="3714750"/>
                    </a:xfrm>
                    <a:prstGeom prst="rect">
                      <a:avLst/>
                    </a:prstGeom>
                  </pic:spPr>
                </pic:pic>
              </a:graphicData>
            </a:graphic>
          </wp:inline>
        </w:drawing>
      </w:r>
      <w:r>
        <w:rPr>
          <w:noProof/>
          <w:sz w:val="28"/>
          <w:szCs w:val="28"/>
        </w:rPr>
        <w:lastRenderedPageBreak/>
        <w:drawing>
          <wp:inline distT="0" distB="0" distL="0" distR="0" wp14:anchorId="2186DF1B" wp14:editId="780666FD">
            <wp:extent cx="5943600" cy="3613150"/>
            <wp:effectExtent l="0" t="0" r="0" b="6350"/>
            <wp:docPr id="1094990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90331" name="Picture 1094990331"/>
                    <pic:cNvPicPr/>
                  </pic:nvPicPr>
                  <pic:blipFill>
                    <a:blip r:embed="rId7">
                      <a:extLst>
                        <a:ext uri="{28A0092B-C50C-407E-A947-70E740481C1C}">
                          <a14:useLocalDpi xmlns:a14="http://schemas.microsoft.com/office/drawing/2010/main" val="0"/>
                        </a:ext>
                      </a:extLst>
                    </a:blip>
                    <a:stretch>
                      <a:fillRect/>
                    </a:stretch>
                  </pic:blipFill>
                  <pic:spPr>
                    <a:xfrm>
                      <a:off x="0" y="0"/>
                      <a:ext cx="5943600" cy="3613150"/>
                    </a:xfrm>
                    <a:prstGeom prst="rect">
                      <a:avLst/>
                    </a:prstGeom>
                  </pic:spPr>
                </pic:pic>
              </a:graphicData>
            </a:graphic>
          </wp:inline>
        </w:drawing>
      </w:r>
      <w:r>
        <w:rPr>
          <w:noProof/>
          <w:sz w:val="28"/>
          <w:szCs w:val="28"/>
        </w:rPr>
        <w:drawing>
          <wp:inline distT="0" distB="0" distL="0" distR="0" wp14:anchorId="58546978" wp14:editId="351F46E9">
            <wp:extent cx="5943600" cy="3702050"/>
            <wp:effectExtent l="0" t="0" r="0" b="0"/>
            <wp:docPr id="1534543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3875" name="Picture 1534543875"/>
                    <pic:cNvPicPr/>
                  </pic:nvPicPr>
                  <pic:blipFill>
                    <a:blip r:embed="rId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r>
        <w:rPr>
          <w:noProof/>
          <w:sz w:val="28"/>
          <w:szCs w:val="28"/>
        </w:rPr>
        <w:lastRenderedPageBreak/>
        <w:drawing>
          <wp:inline distT="0" distB="0" distL="0" distR="0" wp14:anchorId="730681A0" wp14:editId="55B6AEA1">
            <wp:extent cx="5943600" cy="3949700"/>
            <wp:effectExtent l="0" t="0" r="0" b="0"/>
            <wp:docPr id="1889654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54824" name="Picture 1889654824"/>
                    <pic:cNvPicPr/>
                  </pic:nvPicPr>
                  <pic:blipFill>
                    <a:blip r:embed="rId9">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p>
    <w:p w14:paraId="2C656C48" w14:textId="77777777" w:rsidR="00294B16" w:rsidRDefault="00294B16"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196BA99C"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5AE8532C"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2A0E21A8"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2E96BC5A"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78F0693D"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02E81C01"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5FFABAA6" w14:textId="77777777" w:rsidR="00464397" w:rsidRPr="00464397" w:rsidRDefault="00464397" w:rsidP="00294B16">
      <w:pPr>
        <w:widowControl w:val="0"/>
        <w:spacing w:line="240" w:lineRule="auto"/>
        <w:ind w:right="-20"/>
        <w:rPr>
          <w:rFonts w:ascii="ODSDN+TimesNewRomanPSMT" w:eastAsia="ODSDN+TimesNewRomanPSMT" w:hAnsi="ODSDN+TimesNewRomanPSMT" w:cs="ODSDN+TimesNewRomanPSMT"/>
          <w:color w:val="000000"/>
        </w:rPr>
      </w:pPr>
    </w:p>
    <w:p w14:paraId="5154194C"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63F50DD4" w14:textId="30D75E94" w:rsidR="00BC7DBA" w:rsidRPr="00294B16" w:rsidRDefault="00000000" w:rsidP="00294B16">
      <w:pPr>
        <w:widowControl w:val="0"/>
        <w:spacing w:line="240" w:lineRule="auto"/>
        <w:ind w:right="-20"/>
        <w:rPr>
          <w:rFonts w:ascii="Cambria" w:hAnsi="Cambria"/>
          <w:b/>
          <w:bCs/>
          <w:color w:val="000000"/>
        </w:rPr>
      </w:pPr>
      <w:r>
        <w:rPr>
          <w:rFonts w:ascii="ODSDN+TimesNewRomanPSMT" w:eastAsia="ODSDN+TimesNewRomanPSMT" w:hAnsi="ODSDN+TimesNewRomanPSMT" w:cs="ODSDN+TimesNewRomanPSMT"/>
          <w:b/>
          <w:bCs/>
          <w:color w:val="000000"/>
          <w:u w:val="single"/>
        </w:rPr>
        <w:t>Co</w:t>
      </w:r>
      <w:r>
        <w:rPr>
          <w:rFonts w:ascii="ODSDN+TimesNewRomanPSMT" w:eastAsia="ODSDN+TimesNewRomanPSMT" w:hAnsi="ODSDN+TimesNewRomanPSMT" w:cs="ODSDN+TimesNewRomanPSMT"/>
          <w:b/>
          <w:bCs/>
          <w:color w:val="000000"/>
          <w:w w:val="99"/>
          <w:u w:val="single"/>
        </w:rPr>
        <w:t>n</w:t>
      </w:r>
      <w:r>
        <w:rPr>
          <w:rFonts w:ascii="ODSDN+TimesNewRomanPSMT" w:eastAsia="ODSDN+TimesNewRomanPSMT" w:hAnsi="ODSDN+TimesNewRomanPSMT" w:cs="ODSDN+TimesNewRomanPSMT"/>
          <w:b/>
          <w:bCs/>
          <w:color w:val="000000"/>
          <w:u w:val="single"/>
        </w:rPr>
        <w:t>c</w:t>
      </w:r>
      <w:r>
        <w:rPr>
          <w:rFonts w:ascii="ODSDN+TimesNewRomanPSMT" w:eastAsia="ODSDN+TimesNewRomanPSMT" w:hAnsi="ODSDN+TimesNewRomanPSMT" w:cs="ODSDN+TimesNewRomanPSMT"/>
          <w:b/>
          <w:bCs/>
          <w:color w:val="000000"/>
          <w:w w:val="99"/>
          <w:u w:val="single"/>
        </w:rPr>
        <w:t>lusi</w:t>
      </w:r>
      <w:r>
        <w:rPr>
          <w:rFonts w:ascii="ODSDN+TimesNewRomanPSMT" w:eastAsia="ODSDN+TimesNewRomanPSMT" w:hAnsi="ODSDN+TimesNewRomanPSMT" w:cs="ODSDN+TimesNewRomanPSMT"/>
          <w:b/>
          <w:bCs/>
          <w:color w:val="000000"/>
          <w:u w:val="single"/>
        </w:rPr>
        <w:t>o</w:t>
      </w:r>
      <w:r>
        <w:rPr>
          <w:rFonts w:ascii="ODSDN+TimesNewRomanPSMT" w:eastAsia="ODSDN+TimesNewRomanPSMT" w:hAnsi="ODSDN+TimesNewRomanPSMT" w:cs="ODSDN+TimesNewRomanPSMT"/>
          <w:b/>
          <w:bCs/>
          <w:color w:val="000000"/>
          <w:w w:val="99"/>
          <w:u w:val="single"/>
        </w:rPr>
        <w:t>n:</w:t>
      </w:r>
    </w:p>
    <w:p w14:paraId="4B206BEF" w14:textId="77777777" w:rsidR="00BC7DBA" w:rsidRDefault="00BC7DBA">
      <w:pPr>
        <w:spacing w:line="240" w:lineRule="exact"/>
        <w:rPr>
          <w:sz w:val="24"/>
          <w:szCs w:val="24"/>
        </w:rPr>
      </w:pPr>
    </w:p>
    <w:bookmarkEnd w:id="2"/>
    <w:p w14:paraId="33D70138" w14:textId="5FF1AA75" w:rsidR="00BC7DBA" w:rsidRDefault="00464397" w:rsidP="00464397">
      <w:pPr>
        <w:spacing w:after="7" w:line="240" w:lineRule="exact"/>
        <w:rPr>
          <w:color w:val="000000"/>
        </w:rPr>
      </w:pPr>
      <w:r w:rsidRPr="00464397">
        <w:rPr>
          <w:sz w:val="24"/>
          <w:szCs w:val="24"/>
        </w:rPr>
        <w:t>In conclusion, the ability to perform basic arithmetic operations on 16-bit data is fundamental in various fields such as computer science, engineering, and mathematics. By efficiently manipulating 16-bit data, we can solve complex problems, process large datasets, and design intricate algorithms. Whether it's addition, subtraction, multiplication, or division, mastering these operations enables us to build robust systems, develop advanced technologies, and push the boundaries of innovation. As we continue to advance in the digital age, a solid understanding of arithmetic operations on 16-bit data remains an indispensable skill for professionals across diverse disciplines.</w:t>
      </w:r>
    </w:p>
    <w:sectPr w:rsidR="00BC7DBA">
      <w:pgSz w:w="12240" w:h="15840"/>
      <w:pgMar w:top="896" w:right="850" w:bottom="1134" w:left="1145"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848BD62C-666A-493D-A10B-CA3F8F47E204}"/>
    <w:embedBold r:id="rId2" w:fontKey="{C68E8CC1-3E78-4756-9014-9176ECE0D725}"/>
  </w:font>
  <w:font w:name="Times New Roman">
    <w:panose1 w:val="02020603050405020304"/>
    <w:charset w:val="00"/>
    <w:family w:val="roman"/>
    <w:pitch w:val="variable"/>
    <w:sig w:usb0="E0002EFF" w:usb1="C000785B" w:usb2="00000009" w:usb3="00000000" w:csb0="000001FF" w:csb1="00000000"/>
  </w:font>
  <w:font w:name="OHOXA+TimesNewRomanPSMT">
    <w:altName w:val="Calibri"/>
    <w:charset w:val="01"/>
    <w:family w:val="auto"/>
    <w:pitch w:val="variable"/>
    <w:sig w:usb0="80000083" w:usb1="00000000" w:usb2="00000000" w:usb3="00000000" w:csb0="400001FF" w:csb1="FFFF0000"/>
    <w:embedRegular r:id="rId3" w:fontKey="{EEFFBF07-116D-4638-A3C3-BF3A2CEF8EB1}"/>
  </w:font>
  <w:font w:name="ODSDN+TimesNewRomanPSMT">
    <w:altName w:val="Calibri"/>
    <w:charset w:val="01"/>
    <w:family w:val="auto"/>
    <w:pitch w:val="variable"/>
    <w:sig w:usb0="00000001" w:usb1="00000000" w:usb2="00000000" w:usb3="00000000" w:csb0="400001FF" w:csb1="FFFF0000"/>
    <w:embedRegular r:id="rId4" w:fontKey="{2E985DFE-177B-41DB-9B7F-147EE917CD05}"/>
    <w:embedBold r:id="rId5" w:fontKey="{9B54AFC5-D789-4080-833E-7D1A8EF0628D}"/>
  </w:font>
  <w:font w:name="Cambria">
    <w:panose1 w:val="02040503050406030204"/>
    <w:charset w:val="00"/>
    <w:family w:val="roman"/>
    <w:pitch w:val="variable"/>
    <w:sig w:usb0="E00006FF" w:usb1="420024FF" w:usb2="02000000" w:usb3="00000000" w:csb0="0000019F" w:csb1="00000000"/>
    <w:embedBold r:id="rId6" w:fontKey="{A6CE6D49-8FE5-4478-B3A9-AFE5E2A66A7B}"/>
  </w:font>
  <w:font w:name="Calibri Light">
    <w:panose1 w:val="020F0302020204030204"/>
    <w:charset w:val="00"/>
    <w:family w:val="swiss"/>
    <w:pitch w:val="variable"/>
    <w:sig w:usb0="E4002EFF" w:usb1="C200247B" w:usb2="00000009" w:usb3="00000000" w:csb0="000001FF" w:csb1="00000000"/>
    <w:embedRegular r:id="rId7" w:fontKey="{6AE191FB-FC9D-4DE3-9531-71EB9E861BA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BC7DBA"/>
    <w:rsid w:val="00294B16"/>
    <w:rsid w:val="00464397"/>
    <w:rsid w:val="005D52D0"/>
    <w:rsid w:val="009329C1"/>
    <w:rsid w:val="00BC7DBA"/>
    <w:rsid w:val="00D04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61BF"/>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3</cp:revision>
  <cp:lastPrinted>2024-04-12T15:17:00Z</cp:lastPrinted>
  <dcterms:created xsi:type="dcterms:W3CDTF">2024-04-12T14:48:00Z</dcterms:created>
  <dcterms:modified xsi:type="dcterms:W3CDTF">2024-04-20T05:27:00Z</dcterms:modified>
</cp:coreProperties>
</file>