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29B66" w14:textId="77777777" w:rsidR="00DE272F" w:rsidRDefault="00000000">
      <w:pPr>
        <w:spacing w:line="240" w:lineRule="exact"/>
        <w:rPr>
          <w:sz w:val="24"/>
          <w:szCs w:val="24"/>
        </w:rPr>
      </w:pPr>
      <w:bookmarkStart w:id="0" w:name="_page_2_0"/>
      <w:r>
        <w:rPr>
          <w:noProof/>
        </w:rPr>
        <w:drawing>
          <wp:anchor distT="0" distB="0" distL="114300" distR="114300" simplePos="0" relativeHeight="247" behindDoc="1" locked="0" layoutInCell="0" allowOverlap="1" wp14:anchorId="0161C11E" wp14:editId="1E3A57B2">
            <wp:simplePos x="0" y="0"/>
            <wp:positionH relativeFrom="page">
              <wp:posOffset>933450</wp:posOffset>
            </wp:positionH>
            <wp:positionV relativeFrom="page">
              <wp:posOffset>660987</wp:posOffset>
            </wp:positionV>
            <wp:extent cx="5734050" cy="60007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5734050" cy="600075"/>
                    </a:xfrm>
                    <a:prstGeom prst="rect">
                      <a:avLst/>
                    </a:prstGeom>
                    <a:noFill/>
                  </pic:spPr>
                </pic:pic>
              </a:graphicData>
            </a:graphic>
          </wp:anchor>
        </w:drawing>
      </w:r>
      <w:r>
        <w:rPr>
          <w:noProof/>
        </w:rPr>
        <mc:AlternateContent>
          <mc:Choice Requires="wps">
            <w:drawing>
              <wp:anchor distT="0" distB="0" distL="114300" distR="114300" simplePos="0" relativeHeight="233" behindDoc="1" locked="0" layoutInCell="0" allowOverlap="1" wp14:anchorId="3F42F931" wp14:editId="075EB49E">
                <wp:simplePos x="0" y="0"/>
                <wp:positionH relativeFrom="page">
                  <wp:posOffset>914400</wp:posOffset>
                </wp:positionH>
                <wp:positionV relativeFrom="page">
                  <wp:posOffset>1289050</wp:posOffset>
                </wp:positionV>
                <wp:extent cx="5943600" cy="0"/>
                <wp:effectExtent l="0" t="0" r="0" b="0"/>
                <wp:wrapNone/>
                <wp:docPr id="3" name="drawingObject3"/>
                <wp:cNvGraphicFramePr/>
                <a:graphic xmlns:a="http://schemas.openxmlformats.org/drawingml/2006/main">
                  <a:graphicData uri="http://schemas.microsoft.com/office/word/2010/wordprocessingShape">
                    <wps:wsp>
                      <wps:cNvSpPr/>
                      <wps:spPr>
                        <a:xfrm>
                          <a:off x="0" y="0"/>
                          <a:ext cx="5943600" cy="0"/>
                        </a:xfrm>
                        <a:custGeom>
                          <a:avLst/>
                          <a:gdLst/>
                          <a:ahLst/>
                          <a:cxnLst/>
                          <a:rect l="0" t="0" r="0" b="0"/>
                          <a:pathLst>
                            <a:path w="5943600">
                              <a:moveTo>
                                <a:pt x="0" y="0"/>
                              </a:moveTo>
                              <a:lnTo>
                                <a:pt x="5943600" y="0"/>
                              </a:lnTo>
                            </a:path>
                          </a:pathLst>
                        </a:custGeom>
                        <a:noFill/>
                        <a:ln w="952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E64E15C" id="drawingObject3" o:spid="_x0000_s1026" style="position:absolute;margin-left:1in;margin-top:101.5pt;width:468pt;height:0;z-index:-503316247;visibility:visible;mso-wrap-style:square;mso-wrap-distance-left:9pt;mso-wrap-distance-top:0;mso-wrap-distance-right:9pt;mso-wrap-distance-bottom:0;mso-position-horizontal:absolute;mso-position-horizontal-relative:page;mso-position-vertical:absolute;mso-position-vertical-relative:page;v-text-anchor:top" coordsize="59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" o:allowincell="f" path="m,l5943600,e" filled="f">
                <v:path arrowok="t" textboxrect="0,0,5943600,0"/>
                <w10:wrap anchorx="page" anchory="page"/>
              </v:shape>
            </w:pict>
          </mc:Fallback>
        </mc:AlternateContent>
      </w:r>
    </w:p>
    <w:p w14:paraId="6B809841" w14:textId="77777777" w:rsidR="00DE272F" w:rsidRDefault="00DE272F">
      <w:pPr>
        <w:spacing w:line="240" w:lineRule="exact"/>
        <w:rPr>
          <w:sz w:val="24"/>
          <w:szCs w:val="24"/>
        </w:rPr>
      </w:pPr>
    </w:p>
    <w:p w14:paraId="3F5DEDB9" w14:textId="77777777" w:rsidR="00DE272F" w:rsidRDefault="00DE272F">
      <w:pPr>
        <w:spacing w:line="240" w:lineRule="exact"/>
        <w:rPr>
          <w:sz w:val="24"/>
          <w:szCs w:val="24"/>
        </w:rPr>
      </w:pPr>
    </w:p>
    <w:p w14:paraId="1175B2A5" w14:textId="77777777" w:rsidR="00DE272F" w:rsidRDefault="00DE272F">
      <w:pPr>
        <w:spacing w:line="240" w:lineRule="exact"/>
        <w:rPr>
          <w:sz w:val="24"/>
          <w:szCs w:val="24"/>
        </w:rPr>
      </w:pPr>
    </w:p>
    <w:p w14:paraId="6B530EA6" w14:textId="77777777" w:rsidR="00DE272F" w:rsidRDefault="00DE272F">
      <w:pPr>
        <w:spacing w:line="240" w:lineRule="exact"/>
        <w:rPr>
          <w:sz w:val="24"/>
          <w:szCs w:val="24"/>
        </w:rPr>
      </w:pPr>
    </w:p>
    <w:p w14:paraId="6C65E4AC" w14:textId="77777777" w:rsidR="00DE272F" w:rsidRDefault="00DE272F">
      <w:pPr>
        <w:spacing w:line="240" w:lineRule="exact"/>
        <w:rPr>
          <w:sz w:val="24"/>
          <w:szCs w:val="24"/>
        </w:rPr>
      </w:pPr>
    </w:p>
    <w:p w14:paraId="1C0289C1" w14:textId="77777777" w:rsidR="00DE272F" w:rsidRDefault="00DE272F">
      <w:pPr>
        <w:spacing w:line="240" w:lineRule="exact"/>
        <w:rPr>
          <w:sz w:val="24"/>
          <w:szCs w:val="24"/>
        </w:rPr>
      </w:pPr>
    </w:p>
    <w:p w14:paraId="286B80EA" w14:textId="77777777" w:rsidR="00DE272F" w:rsidRDefault="00DE272F">
      <w:pPr>
        <w:spacing w:line="240" w:lineRule="exact"/>
        <w:rPr>
          <w:sz w:val="24"/>
          <w:szCs w:val="24"/>
        </w:rPr>
      </w:pPr>
    </w:p>
    <w:p w14:paraId="3F3D55A4" w14:textId="77777777" w:rsidR="00DE272F" w:rsidRDefault="00DE272F">
      <w:pPr>
        <w:spacing w:line="240" w:lineRule="exact"/>
        <w:rPr>
          <w:sz w:val="24"/>
          <w:szCs w:val="24"/>
        </w:rPr>
      </w:pPr>
    </w:p>
    <w:p w14:paraId="2F0B5D1B" w14:textId="77777777" w:rsidR="00DE272F" w:rsidRDefault="00DE272F">
      <w:pPr>
        <w:spacing w:line="240" w:lineRule="exact"/>
        <w:rPr>
          <w:sz w:val="24"/>
          <w:szCs w:val="24"/>
        </w:rPr>
      </w:pPr>
    </w:p>
    <w:p w14:paraId="61FF9731" w14:textId="77777777" w:rsidR="00DE272F" w:rsidRDefault="00DE272F">
      <w:pPr>
        <w:spacing w:line="240" w:lineRule="exact"/>
        <w:rPr>
          <w:sz w:val="24"/>
          <w:szCs w:val="24"/>
        </w:rPr>
      </w:pPr>
    </w:p>
    <w:p w14:paraId="25583075" w14:textId="77777777" w:rsidR="00DE272F" w:rsidRDefault="00DE272F">
      <w:pPr>
        <w:spacing w:line="240" w:lineRule="exact"/>
        <w:rPr>
          <w:sz w:val="24"/>
          <w:szCs w:val="24"/>
        </w:rPr>
      </w:pPr>
    </w:p>
    <w:p w14:paraId="4347C36F" w14:textId="77777777" w:rsidR="00DE272F" w:rsidRDefault="00DE272F">
      <w:pPr>
        <w:spacing w:line="240" w:lineRule="exact"/>
        <w:rPr>
          <w:sz w:val="24"/>
          <w:szCs w:val="24"/>
        </w:rPr>
      </w:pPr>
    </w:p>
    <w:p w14:paraId="33214561" w14:textId="77777777" w:rsidR="00DE272F" w:rsidRDefault="00DE272F">
      <w:pPr>
        <w:spacing w:line="240" w:lineRule="exact"/>
        <w:rPr>
          <w:sz w:val="24"/>
          <w:szCs w:val="24"/>
        </w:rPr>
      </w:pPr>
    </w:p>
    <w:p w14:paraId="1E6F5BBA" w14:textId="77777777" w:rsidR="00DE272F" w:rsidRDefault="00DE272F">
      <w:pPr>
        <w:spacing w:line="240" w:lineRule="exact"/>
        <w:rPr>
          <w:sz w:val="24"/>
          <w:szCs w:val="24"/>
        </w:rPr>
      </w:pPr>
    </w:p>
    <w:p w14:paraId="311EBEF8" w14:textId="77777777" w:rsidR="00DE272F" w:rsidRDefault="00DE272F">
      <w:pPr>
        <w:spacing w:line="240" w:lineRule="exact"/>
        <w:rPr>
          <w:sz w:val="24"/>
          <w:szCs w:val="24"/>
        </w:rPr>
      </w:pPr>
    </w:p>
    <w:p w14:paraId="21DA0984" w14:textId="77777777" w:rsidR="004A0AA5" w:rsidRDefault="004A0AA5">
      <w:pPr>
        <w:spacing w:line="240" w:lineRule="exact"/>
        <w:rPr>
          <w:sz w:val="24"/>
          <w:szCs w:val="24"/>
        </w:rPr>
      </w:pPr>
    </w:p>
    <w:p w14:paraId="0391061E" w14:textId="77777777" w:rsidR="00DE272F" w:rsidRDefault="00DE272F">
      <w:pPr>
        <w:spacing w:line="240" w:lineRule="exact"/>
        <w:rPr>
          <w:sz w:val="24"/>
          <w:szCs w:val="24"/>
        </w:rPr>
      </w:pPr>
    </w:p>
    <w:p w14:paraId="6DA44E17" w14:textId="77777777" w:rsidR="00DE272F" w:rsidRDefault="00DE272F">
      <w:pPr>
        <w:spacing w:line="240" w:lineRule="exact"/>
        <w:rPr>
          <w:sz w:val="24"/>
          <w:szCs w:val="24"/>
        </w:rPr>
      </w:pPr>
    </w:p>
    <w:p w14:paraId="5354B41A" w14:textId="77777777" w:rsidR="00DE272F" w:rsidRDefault="00DE272F">
      <w:pPr>
        <w:spacing w:line="240" w:lineRule="exact"/>
        <w:rPr>
          <w:sz w:val="24"/>
          <w:szCs w:val="24"/>
        </w:rPr>
      </w:pPr>
    </w:p>
    <w:p w14:paraId="738E2B13" w14:textId="77777777" w:rsidR="00DE272F" w:rsidRDefault="00DE272F">
      <w:pPr>
        <w:spacing w:after="6" w:line="220" w:lineRule="exact"/>
      </w:pPr>
    </w:p>
    <w:tbl>
      <w:tblPr>
        <w:tblW w:w="0" w:type="auto"/>
        <w:tblLayout w:type="fixed"/>
        <w:tblCellMar>
          <w:left w:w="0" w:type="dxa"/>
          <w:right w:w="0" w:type="dxa"/>
        </w:tblCellMar>
        <w:tblLook w:val="0000" w:firstRow="0" w:lastRow="0" w:firstColumn="0" w:lastColumn="0" w:noHBand="0" w:noVBand="0"/>
      </w:tblPr>
      <w:tblGrid>
        <w:gridCol w:w="2802"/>
        <w:gridCol w:w="6677"/>
      </w:tblGrid>
      <w:tr w:rsidR="00DE272F" w14:paraId="7BB648DA" w14:textId="77777777">
        <w:trPr>
          <w:cantSplit/>
          <w:trHeight w:hRule="exact" w:val="442"/>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176BBE" w14:textId="77777777" w:rsidR="00DE272F" w:rsidRDefault="00000000">
            <w:pPr>
              <w:widowControl w:val="0"/>
              <w:spacing w:before="35" w:line="240" w:lineRule="auto"/>
              <w:ind w:left="112" w:right="-20"/>
              <w:rPr>
                <w:b/>
                <w:bCs/>
                <w:color w:val="000000"/>
                <w:sz w:val="28"/>
                <w:szCs w:val="28"/>
              </w:rPr>
            </w:pPr>
            <w:r>
              <w:rPr>
                <w:rFonts w:ascii="LACGQ+TimesNewRomanPSMT" w:eastAsia="LACGQ+TimesNewRomanPSMT" w:hAnsi="LACGQ+TimesNewRomanPSMT" w:cs="LACGQ+TimesNewRomanPSMT"/>
                <w:b/>
                <w:bCs/>
                <w:color w:val="000000"/>
                <w:sz w:val="28"/>
                <w:szCs w:val="28"/>
              </w:rPr>
              <w:t>Nam</w:t>
            </w:r>
            <w:r>
              <w:rPr>
                <w:rFonts w:ascii="LACGQ+TimesNewRomanPSMT" w:eastAsia="LACGQ+TimesNewRomanPSMT" w:hAnsi="LACGQ+TimesNewRomanPSMT" w:cs="LACGQ+TimesNewRomanPSMT"/>
                <w:b/>
                <w:bCs/>
                <w:color w:val="000000"/>
                <w:w w:val="99"/>
                <w:sz w:val="28"/>
                <w:szCs w:val="28"/>
              </w:rPr>
              <w:t>e</w:t>
            </w:r>
            <w:r>
              <w:rPr>
                <w:rFonts w:ascii="LACGQ+TimesNewRomanPSMT" w:eastAsia="LACGQ+TimesNewRomanPSMT" w:hAnsi="LACGQ+TimesNewRomanPSMT" w:cs="LACGQ+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D8D2AF9" w14:textId="7A18485D" w:rsidR="00DE272F" w:rsidRDefault="004A0AA5">
            <w:r>
              <w:t>BARI ANKIT VINOD</w:t>
            </w:r>
          </w:p>
        </w:tc>
      </w:tr>
      <w:tr w:rsidR="004A0AA5" w14:paraId="7FFF690B"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15CE74" w14:textId="77777777" w:rsidR="004A0AA5" w:rsidRDefault="004A0AA5" w:rsidP="004A0AA5">
            <w:pPr>
              <w:widowControl w:val="0"/>
              <w:spacing w:before="42" w:line="240" w:lineRule="auto"/>
              <w:ind w:left="112" w:right="-20"/>
              <w:rPr>
                <w:b/>
                <w:bCs/>
                <w:color w:val="000000"/>
                <w:sz w:val="28"/>
                <w:szCs w:val="28"/>
              </w:rPr>
            </w:pPr>
            <w:r>
              <w:rPr>
                <w:rFonts w:ascii="LACGQ+TimesNewRomanPSMT" w:eastAsia="LACGQ+TimesNewRomanPSMT" w:hAnsi="LACGQ+TimesNewRomanPSMT" w:cs="LACGQ+TimesNewRomanPSMT"/>
                <w:b/>
                <w:bCs/>
                <w:color w:val="000000"/>
                <w:sz w:val="28"/>
                <w:szCs w:val="28"/>
              </w:rPr>
              <w:t>Ro</w:t>
            </w:r>
            <w:r>
              <w:rPr>
                <w:rFonts w:ascii="LACGQ+TimesNewRomanPSMT" w:eastAsia="LACGQ+TimesNewRomanPSMT" w:hAnsi="LACGQ+TimesNewRomanPSMT" w:cs="LACGQ+TimesNewRomanPSMT"/>
                <w:b/>
                <w:bCs/>
                <w:color w:val="000000"/>
                <w:w w:val="99"/>
                <w:sz w:val="28"/>
                <w:szCs w:val="28"/>
              </w:rPr>
              <w:t>l</w:t>
            </w:r>
            <w:r>
              <w:rPr>
                <w:rFonts w:ascii="LACGQ+TimesNewRomanPSMT" w:eastAsia="LACGQ+TimesNewRomanPSMT" w:hAnsi="LACGQ+TimesNewRomanPSMT" w:cs="LACGQ+TimesNewRomanPSMT"/>
                <w:b/>
                <w:bCs/>
                <w:color w:val="000000"/>
                <w:spacing w:val="70"/>
                <w:w w:val="99"/>
                <w:sz w:val="28"/>
                <w:szCs w:val="28"/>
              </w:rPr>
              <w:t>l</w:t>
            </w:r>
            <w:r>
              <w:rPr>
                <w:rFonts w:ascii="LACGQ+TimesNewRomanPSMT" w:eastAsia="LACGQ+TimesNewRomanPSMT" w:hAnsi="LACGQ+TimesNewRomanPSMT" w:cs="LACGQ+TimesNewRomanPSMT"/>
                <w:b/>
                <w:bCs/>
                <w:color w:val="000000"/>
                <w:sz w:val="28"/>
                <w:szCs w:val="28"/>
              </w:rPr>
              <w:t>No:</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9E0A57" w14:textId="1F52D3A2" w:rsidR="004A0AA5" w:rsidRDefault="004A0AA5" w:rsidP="004A0AA5">
            <w:r>
              <w:t>65</w:t>
            </w:r>
          </w:p>
        </w:tc>
      </w:tr>
      <w:tr w:rsidR="004A0AA5" w14:paraId="696A09D9" w14:textId="77777777">
        <w:trPr>
          <w:cantSplit/>
          <w:trHeight w:hRule="exact" w:val="38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6DC91B" w14:textId="77777777" w:rsidR="004A0AA5" w:rsidRDefault="004A0AA5" w:rsidP="004A0AA5">
            <w:pPr>
              <w:widowControl w:val="0"/>
              <w:spacing w:before="32" w:line="240" w:lineRule="auto"/>
              <w:ind w:left="112" w:right="-20"/>
              <w:rPr>
                <w:b/>
                <w:bCs/>
                <w:color w:val="000000"/>
                <w:sz w:val="28"/>
                <w:szCs w:val="28"/>
              </w:rPr>
            </w:pPr>
            <w:r>
              <w:rPr>
                <w:rFonts w:ascii="LACGQ+TimesNewRomanPSMT" w:eastAsia="LACGQ+TimesNewRomanPSMT" w:hAnsi="LACGQ+TimesNewRomanPSMT" w:cs="LACGQ+TimesNewRomanPSMT"/>
                <w:b/>
                <w:bCs/>
                <w:color w:val="000000"/>
                <w:sz w:val="28"/>
                <w:szCs w:val="28"/>
              </w:rPr>
              <w:t>C</w:t>
            </w:r>
            <w:r>
              <w:rPr>
                <w:rFonts w:ascii="LACGQ+TimesNewRomanPSMT" w:eastAsia="LACGQ+TimesNewRomanPSMT" w:hAnsi="LACGQ+TimesNewRomanPSMT" w:cs="LACGQ+TimesNewRomanPSMT"/>
                <w:b/>
                <w:bCs/>
                <w:color w:val="000000"/>
                <w:w w:val="99"/>
                <w:sz w:val="28"/>
                <w:szCs w:val="28"/>
              </w:rPr>
              <w:t>l</w:t>
            </w:r>
            <w:r>
              <w:rPr>
                <w:rFonts w:ascii="LACGQ+TimesNewRomanPSMT" w:eastAsia="LACGQ+TimesNewRomanPSMT" w:hAnsi="LACGQ+TimesNewRomanPSMT" w:cs="LACGQ+TimesNewRomanPSMT"/>
                <w:b/>
                <w:bCs/>
                <w:color w:val="000000"/>
                <w:sz w:val="28"/>
                <w:szCs w:val="28"/>
              </w:rPr>
              <w:t>a</w:t>
            </w:r>
            <w:r>
              <w:rPr>
                <w:rFonts w:ascii="LACGQ+TimesNewRomanPSMT" w:eastAsia="LACGQ+TimesNewRomanPSMT" w:hAnsi="LACGQ+TimesNewRomanPSMT" w:cs="LACGQ+TimesNewRomanPSMT"/>
                <w:b/>
                <w:bCs/>
                <w:color w:val="000000"/>
                <w:w w:val="99"/>
                <w:sz w:val="28"/>
                <w:szCs w:val="28"/>
              </w:rPr>
              <w:t>ss/S</w:t>
            </w:r>
            <w:r>
              <w:rPr>
                <w:rFonts w:ascii="LACGQ+TimesNewRomanPSMT" w:eastAsia="LACGQ+TimesNewRomanPSMT" w:hAnsi="LACGQ+TimesNewRomanPSMT" w:cs="LACGQ+TimesNewRomanPSMT"/>
                <w:b/>
                <w:bCs/>
                <w:color w:val="000000"/>
                <w:sz w:val="28"/>
                <w:szCs w:val="28"/>
              </w:rPr>
              <w:t>em:</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C8B8E6" w14:textId="77777777" w:rsidR="004A0AA5" w:rsidRDefault="004A0AA5" w:rsidP="004A0AA5">
            <w:pPr>
              <w:widowControl w:val="0"/>
              <w:spacing w:before="32" w:line="240" w:lineRule="auto"/>
              <w:ind w:left="25" w:right="-20"/>
              <w:rPr>
                <w:color w:val="000000"/>
                <w:sz w:val="28"/>
                <w:szCs w:val="28"/>
              </w:rPr>
            </w:pPr>
            <w:r>
              <w:rPr>
                <w:rFonts w:ascii="NJEJM+TimesNewRomanPSMT" w:eastAsia="NJEJM+TimesNewRomanPSMT" w:hAnsi="NJEJM+TimesNewRomanPSMT" w:cs="NJEJM+TimesNewRomanPSMT"/>
                <w:color w:val="000000"/>
                <w:w w:val="99"/>
                <w:sz w:val="28"/>
                <w:szCs w:val="28"/>
              </w:rPr>
              <w:t>SE</w:t>
            </w:r>
            <w:r>
              <w:rPr>
                <w:rFonts w:ascii="NJEJM+TimesNewRomanPSMT" w:eastAsia="NJEJM+TimesNewRomanPSMT" w:hAnsi="NJEJM+TimesNewRomanPSMT" w:cs="NJEJM+TimesNewRomanPSMT"/>
                <w:color w:val="000000"/>
                <w:sz w:val="28"/>
                <w:szCs w:val="28"/>
              </w:rPr>
              <w:t>/IV</w:t>
            </w:r>
          </w:p>
        </w:tc>
      </w:tr>
      <w:tr w:rsidR="004A0AA5" w14:paraId="46C88581" w14:textId="77777777">
        <w:trPr>
          <w:cantSplit/>
          <w:trHeight w:hRule="exact" w:val="40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08AFD0" w14:textId="77777777" w:rsidR="004A0AA5" w:rsidRDefault="004A0AA5" w:rsidP="004A0AA5">
            <w:pPr>
              <w:widowControl w:val="0"/>
              <w:spacing w:before="45" w:line="240" w:lineRule="auto"/>
              <w:ind w:left="112" w:right="-20"/>
              <w:rPr>
                <w:b/>
                <w:bCs/>
                <w:color w:val="000000"/>
                <w:sz w:val="28"/>
                <w:szCs w:val="28"/>
              </w:rPr>
            </w:pPr>
            <w:r>
              <w:rPr>
                <w:rFonts w:ascii="LACGQ+TimesNewRomanPSMT" w:eastAsia="LACGQ+TimesNewRomanPSMT" w:hAnsi="LACGQ+TimesNewRomanPSMT" w:cs="LACGQ+TimesNewRomanPSMT"/>
                <w:b/>
                <w:bCs/>
                <w:color w:val="000000"/>
                <w:w w:val="99"/>
                <w:sz w:val="28"/>
                <w:szCs w:val="28"/>
              </w:rPr>
              <w:t>E</w:t>
            </w:r>
            <w:r>
              <w:rPr>
                <w:rFonts w:ascii="LACGQ+TimesNewRomanPSMT" w:eastAsia="LACGQ+TimesNewRomanPSMT" w:hAnsi="LACGQ+TimesNewRomanPSMT" w:cs="LACGQ+TimesNewRomanPSMT"/>
                <w:b/>
                <w:bCs/>
                <w:color w:val="000000"/>
                <w:sz w:val="28"/>
                <w:szCs w:val="28"/>
              </w:rPr>
              <w:t>x</w:t>
            </w:r>
            <w:r>
              <w:rPr>
                <w:rFonts w:ascii="LACGQ+TimesNewRomanPSMT" w:eastAsia="LACGQ+TimesNewRomanPSMT" w:hAnsi="LACGQ+TimesNewRomanPSMT" w:cs="LACGQ+TimesNewRomanPSMT"/>
                <w:b/>
                <w:bCs/>
                <w:color w:val="000000"/>
                <w:w w:val="99"/>
                <w:sz w:val="28"/>
                <w:szCs w:val="28"/>
              </w:rPr>
              <w:t>pe</w:t>
            </w:r>
            <w:r>
              <w:rPr>
                <w:rFonts w:ascii="LACGQ+TimesNewRomanPSMT" w:eastAsia="LACGQ+TimesNewRomanPSMT" w:hAnsi="LACGQ+TimesNewRomanPSMT" w:cs="LACGQ+TimesNewRomanPSMT"/>
                <w:b/>
                <w:bCs/>
                <w:color w:val="000000"/>
                <w:sz w:val="28"/>
                <w:szCs w:val="28"/>
              </w:rPr>
              <w:t>r</w:t>
            </w:r>
            <w:r>
              <w:rPr>
                <w:rFonts w:ascii="LACGQ+TimesNewRomanPSMT" w:eastAsia="LACGQ+TimesNewRomanPSMT" w:hAnsi="LACGQ+TimesNewRomanPSMT" w:cs="LACGQ+TimesNewRomanPSMT"/>
                <w:b/>
                <w:bCs/>
                <w:color w:val="000000"/>
                <w:w w:val="99"/>
                <w:sz w:val="28"/>
                <w:szCs w:val="28"/>
              </w:rPr>
              <w:t>i</w:t>
            </w:r>
            <w:r>
              <w:rPr>
                <w:rFonts w:ascii="LACGQ+TimesNewRomanPSMT" w:eastAsia="LACGQ+TimesNewRomanPSMT" w:hAnsi="LACGQ+TimesNewRomanPSMT" w:cs="LACGQ+TimesNewRomanPSMT"/>
                <w:b/>
                <w:bCs/>
                <w:color w:val="000000"/>
                <w:sz w:val="28"/>
                <w:szCs w:val="28"/>
              </w:rPr>
              <w:t>m</w:t>
            </w:r>
            <w:r>
              <w:rPr>
                <w:rFonts w:ascii="LACGQ+TimesNewRomanPSMT" w:eastAsia="LACGQ+TimesNewRomanPSMT" w:hAnsi="LACGQ+TimesNewRomanPSMT" w:cs="LACGQ+TimesNewRomanPSMT"/>
                <w:b/>
                <w:bCs/>
                <w:color w:val="000000"/>
                <w:w w:val="99"/>
                <w:sz w:val="28"/>
                <w:szCs w:val="28"/>
              </w:rPr>
              <w:t>en</w:t>
            </w:r>
            <w:r>
              <w:rPr>
                <w:rFonts w:ascii="LACGQ+TimesNewRomanPSMT" w:eastAsia="LACGQ+TimesNewRomanPSMT" w:hAnsi="LACGQ+TimesNewRomanPSMT" w:cs="LACGQ+TimesNewRomanPSMT"/>
                <w:b/>
                <w:bCs/>
                <w:color w:val="000000"/>
                <w:spacing w:val="70"/>
                <w:sz w:val="28"/>
                <w:szCs w:val="28"/>
              </w:rPr>
              <w:t>t</w:t>
            </w:r>
            <w:r>
              <w:rPr>
                <w:rFonts w:ascii="LACGQ+TimesNewRomanPSMT" w:eastAsia="LACGQ+TimesNewRomanPSMT" w:hAnsi="LACGQ+TimesNewRomanPSMT" w:cs="LACGQ+TimesNewRomanPSMT"/>
                <w:b/>
                <w:bCs/>
                <w:color w:val="000000"/>
                <w:sz w:val="28"/>
                <w:szCs w:val="28"/>
              </w:rPr>
              <w:t>No.:</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4D9134" w14:textId="77777777" w:rsidR="004A0AA5" w:rsidRDefault="004A0AA5" w:rsidP="004A0AA5">
            <w:pPr>
              <w:widowControl w:val="0"/>
              <w:spacing w:before="45" w:line="240" w:lineRule="auto"/>
              <w:ind w:left="85" w:right="-20"/>
              <w:rPr>
                <w:color w:val="000000"/>
                <w:sz w:val="28"/>
                <w:szCs w:val="28"/>
              </w:rPr>
            </w:pPr>
            <w:r>
              <w:rPr>
                <w:rFonts w:ascii="NJEJM+TimesNewRomanPSMT" w:eastAsia="NJEJM+TimesNewRomanPSMT" w:hAnsi="NJEJM+TimesNewRomanPSMT" w:cs="NJEJM+TimesNewRomanPSMT"/>
                <w:color w:val="000000"/>
                <w:sz w:val="28"/>
                <w:szCs w:val="28"/>
              </w:rPr>
              <w:t>2A</w:t>
            </w:r>
          </w:p>
        </w:tc>
      </w:tr>
      <w:tr w:rsidR="004A0AA5" w14:paraId="0A5F39C0"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B68B65" w14:textId="77777777" w:rsidR="004A0AA5" w:rsidRDefault="004A0AA5" w:rsidP="004A0AA5">
            <w:pPr>
              <w:widowControl w:val="0"/>
              <w:spacing w:before="37" w:line="240" w:lineRule="auto"/>
              <w:ind w:left="112" w:right="-20"/>
              <w:rPr>
                <w:b/>
                <w:bCs/>
                <w:color w:val="000000"/>
                <w:sz w:val="28"/>
                <w:szCs w:val="28"/>
              </w:rPr>
            </w:pPr>
            <w:r>
              <w:rPr>
                <w:rFonts w:ascii="LACGQ+TimesNewRomanPSMT" w:eastAsia="LACGQ+TimesNewRomanPSMT" w:hAnsi="LACGQ+TimesNewRomanPSMT" w:cs="LACGQ+TimesNewRomanPSMT"/>
                <w:b/>
                <w:bCs/>
                <w:color w:val="000000"/>
                <w:spacing w:val="-4"/>
                <w:w w:val="99"/>
                <w:sz w:val="28"/>
                <w:szCs w:val="28"/>
              </w:rPr>
              <w:t>T</w:t>
            </w:r>
            <w:r>
              <w:rPr>
                <w:rFonts w:ascii="LACGQ+TimesNewRomanPSMT" w:eastAsia="LACGQ+TimesNewRomanPSMT" w:hAnsi="LACGQ+TimesNewRomanPSMT" w:cs="LACGQ+TimesNewRomanPSMT"/>
                <w:b/>
                <w:bCs/>
                <w:color w:val="000000"/>
                <w:w w:val="99"/>
                <w:sz w:val="28"/>
                <w:szCs w:val="28"/>
              </w:rPr>
              <w:t>i</w:t>
            </w:r>
            <w:r>
              <w:rPr>
                <w:rFonts w:ascii="LACGQ+TimesNewRomanPSMT" w:eastAsia="LACGQ+TimesNewRomanPSMT" w:hAnsi="LACGQ+TimesNewRomanPSMT" w:cs="LACGQ+TimesNewRomanPSMT"/>
                <w:b/>
                <w:bCs/>
                <w:color w:val="000000"/>
                <w:sz w:val="28"/>
                <w:szCs w:val="28"/>
              </w:rPr>
              <w:t>t</w:t>
            </w:r>
            <w:r>
              <w:rPr>
                <w:rFonts w:ascii="LACGQ+TimesNewRomanPSMT" w:eastAsia="LACGQ+TimesNewRomanPSMT" w:hAnsi="LACGQ+TimesNewRomanPSMT" w:cs="LACGQ+TimesNewRomanPSMT"/>
                <w:b/>
                <w:bCs/>
                <w:color w:val="000000"/>
                <w:w w:val="99"/>
                <w:sz w:val="28"/>
                <w:szCs w:val="28"/>
              </w:rPr>
              <w:t>le</w:t>
            </w:r>
            <w:r>
              <w:rPr>
                <w:rFonts w:ascii="LACGQ+TimesNewRomanPSMT" w:eastAsia="LACGQ+TimesNewRomanPSMT" w:hAnsi="LACGQ+TimesNewRomanPSMT" w:cs="LACGQ+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0E59E4" w14:textId="77777777" w:rsidR="004A0AA5" w:rsidRDefault="004A0AA5" w:rsidP="004A0AA5">
            <w:pPr>
              <w:spacing w:after="4" w:line="140" w:lineRule="exact"/>
              <w:rPr>
                <w:sz w:val="14"/>
                <w:szCs w:val="14"/>
              </w:rPr>
            </w:pPr>
          </w:p>
          <w:p w14:paraId="1C9B3C26" w14:textId="77777777" w:rsidR="004A0AA5" w:rsidRDefault="004A0AA5" w:rsidP="004A0AA5">
            <w:pPr>
              <w:widowControl w:val="0"/>
              <w:spacing w:line="240" w:lineRule="auto"/>
              <w:ind w:left="25" w:right="-20"/>
              <w:rPr>
                <w:color w:val="000000"/>
                <w:sz w:val="24"/>
                <w:szCs w:val="24"/>
              </w:rPr>
            </w:pPr>
            <w:r>
              <w:rPr>
                <w:rFonts w:ascii="NJEJM+TimesNewRomanPSMT" w:eastAsia="NJEJM+TimesNewRomanPSMT" w:hAnsi="NJEJM+TimesNewRomanPSMT" w:cs="NJEJM+TimesNewRomanPSMT"/>
                <w:color w:val="000000"/>
                <w:w w:val="99"/>
                <w:sz w:val="24"/>
                <w:szCs w:val="24"/>
              </w:rPr>
              <w:t>P</w:t>
            </w:r>
            <w:r>
              <w:rPr>
                <w:rFonts w:ascii="NJEJM+TimesNewRomanPSMT" w:eastAsia="NJEJM+TimesNewRomanPSMT" w:hAnsi="NJEJM+TimesNewRomanPSMT" w:cs="NJEJM+TimesNewRomanPSMT"/>
                <w:color w:val="000000"/>
                <w:sz w:val="24"/>
                <w:szCs w:val="24"/>
              </w:rPr>
              <w:t>rogr</w:t>
            </w:r>
            <w:r>
              <w:rPr>
                <w:rFonts w:ascii="NJEJM+TimesNewRomanPSMT" w:eastAsia="NJEJM+TimesNewRomanPSMT" w:hAnsi="NJEJM+TimesNewRomanPSMT" w:cs="NJEJM+TimesNewRomanPSMT"/>
                <w:color w:val="000000"/>
                <w:w w:val="99"/>
                <w:sz w:val="24"/>
                <w:szCs w:val="24"/>
              </w:rPr>
              <w:t>a</w:t>
            </w:r>
            <w:r>
              <w:rPr>
                <w:rFonts w:ascii="NJEJM+TimesNewRomanPSMT" w:eastAsia="NJEJM+TimesNewRomanPSMT" w:hAnsi="NJEJM+TimesNewRomanPSMT" w:cs="NJEJM+TimesNewRomanPSMT"/>
                <w:color w:val="000000"/>
                <w:spacing w:val="60"/>
                <w:w w:val="99"/>
                <w:sz w:val="24"/>
                <w:szCs w:val="24"/>
              </w:rPr>
              <w:t>m</w:t>
            </w:r>
            <w:r>
              <w:rPr>
                <w:rFonts w:ascii="NJEJM+TimesNewRomanPSMT" w:eastAsia="NJEJM+TimesNewRomanPSMT" w:hAnsi="NJEJM+TimesNewRomanPSMT" w:cs="NJEJM+TimesNewRomanPSMT"/>
                <w:color w:val="000000"/>
                <w:sz w:val="24"/>
                <w:szCs w:val="24"/>
              </w:rPr>
              <w:t>t</w:t>
            </w:r>
            <w:r>
              <w:rPr>
                <w:rFonts w:ascii="NJEJM+TimesNewRomanPSMT" w:eastAsia="NJEJM+TimesNewRomanPSMT" w:hAnsi="NJEJM+TimesNewRomanPSMT" w:cs="NJEJM+TimesNewRomanPSMT"/>
                <w:color w:val="000000"/>
                <w:spacing w:val="60"/>
                <w:sz w:val="24"/>
                <w:szCs w:val="24"/>
              </w:rPr>
              <w:t>o</w:t>
            </w:r>
            <w:r>
              <w:rPr>
                <w:rFonts w:ascii="NJEJM+TimesNewRomanPSMT" w:eastAsia="NJEJM+TimesNewRomanPSMT" w:hAnsi="NJEJM+TimesNewRomanPSMT" w:cs="NJEJM+TimesNewRomanPSMT"/>
                <w:color w:val="000000"/>
                <w:sz w:val="24"/>
                <w:szCs w:val="24"/>
              </w:rPr>
              <w:t>perfor</w:t>
            </w:r>
            <w:r>
              <w:rPr>
                <w:rFonts w:ascii="NJEJM+TimesNewRomanPSMT" w:eastAsia="NJEJM+TimesNewRomanPSMT" w:hAnsi="NJEJM+TimesNewRomanPSMT" w:cs="NJEJM+TimesNewRomanPSMT"/>
                <w:color w:val="000000"/>
                <w:spacing w:val="61"/>
                <w:sz w:val="24"/>
                <w:szCs w:val="24"/>
              </w:rPr>
              <w:t>m</w:t>
            </w:r>
            <w:r>
              <w:rPr>
                <w:rFonts w:ascii="NJEJM+TimesNewRomanPSMT" w:eastAsia="NJEJM+TimesNewRomanPSMT" w:hAnsi="NJEJM+TimesNewRomanPSMT" w:cs="NJEJM+TimesNewRomanPSMT"/>
                <w:color w:val="000000"/>
                <w:sz w:val="24"/>
                <w:szCs w:val="24"/>
              </w:rPr>
              <w:t>multiplicatio</w:t>
            </w:r>
            <w:r>
              <w:rPr>
                <w:rFonts w:ascii="NJEJM+TimesNewRomanPSMT" w:eastAsia="NJEJM+TimesNewRomanPSMT" w:hAnsi="NJEJM+TimesNewRomanPSMT" w:cs="NJEJM+TimesNewRomanPSMT"/>
                <w:color w:val="000000"/>
                <w:spacing w:val="62"/>
                <w:sz w:val="24"/>
                <w:szCs w:val="24"/>
              </w:rPr>
              <w:t>n</w:t>
            </w:r>
            <w:r>
              <w:rPr>
                <w:rFonts w:ascii="NJEJM+TimesNewRomanPSMT" w:eastAsia="NJEJM+TimesNewRomanPSMT" w:hAnsi="NJEJM+TimesNewRomanPSMT" w:cs="NJEJM+TimesNewRomanPSMT"/>
                <w:color w:val="000000"/>
                <w:sz w:val="24"/>
                <w:szCs w:val="24"/>
              </w:rPr>
              <w:t>withou</w:t>
            </w:r>
            <w:r>
              <w:rPr>
                <w:rFonts w:ascii="NJEJM+TimesNewRomanPSMT" w:eastAsia="NJEJM+TimesNewRomanPSMT" w:hAnsi="NJEJM+TimesNewRomanPSMT" w:cs="NJEJM+TimesNewRomanPSMT"/>
                <w:color w:val="000000"/>
                <w:spacing w:val="60"/>
                <w:sz w:val="24"/>
                <w:szCs w:val="24"/>
              </w:rPr>
              <w:t>t</w:t>
            </w:r>
            <w:r>
              <w:rPr>
                <w:rFonts w:ascii="NJEJM+TimesNewRomanPSMT" w:eastAsia="NJEJM+TimesNewRomanPSMT" w:hAnsi="NJEJM+TimesNewRomanPSMT" w:cs="NJEJM+TimesNewRomanPSMT"/>
                <w:color w:val="000000"/>
                <w:sz w:val="24"/>
                <w:szCs w:val="24"/>
              </w:rPr>
              <w:t>u</w:t>
            </w:r>
            <w:r>
              <w:rPr>
                <w:rFonts w:ascii="NJEJM+TimesNewRomanPSMT" w:eastAsia="NJEJM+TimesNewRomanPSMT" w:hAnsi="NJEJM+TimesNewRomanPSMT" w:cs="NJEJM+TimesNewRomanPSMT"/>
                <w:color w:val="000000"/>
                <w:w w:val="99"/>
                <w:sz w:val="24"/>
                <w:szCs w:val="24"/>
              </w:rPr>
              <w:t>s</w:t>
            </w:r>
            <w:r>
              <w:rPr>
                <w:rFonts w:ascii="NJEJM+TimesNewRomanPSMT" w:eastAsia="NJEJM+TimesNewRomanPSMT" w:hAnsi="NJEJM+TimesNewRomanPSMT" w:cs="NJEJM+TimesNewRomanPSMT"/>
                <w:color w:val="000000"/>
                <w:sz w:val="24"/>
                <w:szCs w:val="24"/>
              </w:rPr>
              <w:t>in</w:t>
            </w:r>
            <w:r>
              <w:rPr>
                <w:rFonts w:ascii="NJEJM+TimesNewRomanPSMT" w:eastAsia="NJEJM+TimesNewRomanPSMT" w:hAnsi="NJEJM+TimesNewRomanPSMT" w:cs="NJEJM+TimesNewRomanPSMT"/>
                <w:color w:val="000000"/>
                <w:spacing w:val="60"/>
                <w:sz w:val="24"/>
                <w:szCs w:val="24"/>
              </w:rPr>
              <w:t>g</w:t>
            </w:r>
            <w:r>
              <w:rPr>
                <w:rFonts w:ascii="NJEJM+TimesNewRomanPSMT" w:eastAsia="NJEJM+TimesNewRomanPSMT" w:hAnsi="NJEJM+TimesNewRomanPSMT" w:cs="NJEJM+TimesNewRomanPSMT"/>
                <w:color w:val="000000"/>
                <w:w w:val="99"/>
                <w:sz w:val="24"/>
                <w:szCs w:val="24"/>
              </w:rPr>
              <w:t>M</w:t>
            </w:r>
            <w:r>
              <w:rPr>
                <w:rFonts w:ascii="NJEJM+TimesNewRomanPSMT" w:eastAsia="NJEJM+TimesNewRomanPSMT" w:hAnsi="NJEJM+TimesNewRomanPSMT" w:cs="NJEJM+TimesNewRomanPSMT"/>
                <w:color w:val="000000"/>
                <w:sz w:val="24"/>
                <w:szCs w:val="24"/>
              </w:rPr>
              <w:t>U</w:t>
            </w:r>
            <w:r>
              <w:rPr>
                <w:rFonts w:ascii="NJEJM+TimesNewRomanPSMT" w:eastAsia="NJEJM+TimesNewRomanPSMT" w:hAnsi="NJEJM+TimesNewRomanPSMT" w:cs="NJEJM+TimesNewRomanPSMT"/>
                <w:color w:val="000000"/>
                <w:spacing w:val="61"/>
                <w:sz w:val="24"/>
                <w:szCs w:val="24"/>
              </w:rPr>
              <w:t>L</w:t>
            </w:r>
            <w:r>
              <w:rPr>
                <w:rFonts w:ascii="NJEJM+TimesNewRomanPSMT" w:eastAsia="NJEJM+TimesNewRomanPSMT" w:hAnsi="NJEJM+TimesNewRomanPSMT" w:cs="NJEJM+TimesNewRomanPSMT"/>
                <w:color w:val="000000"/>
                <w:sz w:val="24"/>
                <w:szCs w:val="24"/>
              </w:rPr>
              <w:t>in</w:t>
            </w:r>
            <w:r>
              <w:rPr>
                <w:rFonts w:ascii="NJEJM+TimesNewRomanPSMT" w:eastAsia="NJEJM+TimesNewRomanPSMT" w:hAnsi="NJEJM+TimesNewRomanPSMT" w:cs="NJEJM+TimesNewRomanPSMT"/>
                <w:color w:val="000000"/>
                <w:w w:val="99"/>
                <w:sz w:val="24"/>
                <w:szCs w:val="24"/>
              </w:rPr>
              <w:t>s</w:t>
            </w:r>
            <w:r>
              <w:rPr>
                <w:rFonts w:ascii="NJEJM+TimesNewRomanPSMT" w:eastAsia="NJEJM+TimesNewRomanPSMT" w:hAnsi="NJEJM+TimesNewRomanPSMT" w:cs="NJEJM+TimesNewRomanPSMT"/>
                <w:color w:val="000000"/>
                <w:sz w:val="24"/>
                <w:szCs w:val="24"/>
              </w:rPr>
              <w:t>tru</w:t>
            </w:r>
            <w:r>
              <w:rPr>
                <w:rFonts w:ascii="NJEJM+TimesNewRomanPSMT" w:eastAsia="NJEJM+TimesNewRomanPSMT" w:hAnsi="NJEJM+TimesNewRomanPSMT" w:cs="NJEJM+TimesNewRomanPSMT"/>
                <w:color w:val="000000"/>
                <w:w w:val="99"/>
                <w:sz w:val="24"/>
                <w:szCs w:val="24"/>
              </w:rPr>
              <w:t>cti</w:t>
            </w:r>
            <w:r>
              <w:rPr>
                <w:rFonts w:ascii="NJEJM+TimesNewRomanPSMT" w:eastAsia="NJEJM+TimesNewRomanPSMT" w:hAnsi="NJEJM+TimesNewRomanPSMT" w:cs="NJEJM+TimesNewRomanPSMT"/>
                <w:color w:val="000000"/>
                <w:sz w:val="24"/>
                <w:szCs w:val="24"/>
              </w:rPr>
              <w:t>on</w:t>
            </w:r>
          </w:p>
        </w:tc>
      </w:tr>
      <w:tr w:rsidR="004A0AA5" w14:paraId="5B90D8EC" w14:textId="77777777">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373A38" w14:textId="77777777" w:rsidR="004A0AA5" w:rsidRDefault="004A0AA5" w:rsidP="004A0AA5">
            <w:pPr>
              <w:widowControl w:val="0"/>
              <w:spacing w:before="27" w:line="240" w:lineRule="auto"/>
              <w:ind w:left="112" w:right="-20"/>
              <w:rPr>
                <w:b/>
                <w:bCs/>
                <w:color w:val="000000"/>
                <w:sz w:val="28"/>
                <w:szCs w:val="28"/>
              </w:rPr>
            </w:pPr>
            <w:r>
              <w:rPr>
                <w:rFonts w:ascii="LACGQ+TimesNewRomanPSMT" w:eastAsia="LACGQ+TimesNewRomanPSMT" w:hAnsi="LACGQ+TimesNewRomanPSMT" w:cs="LACGQ+TimesNewRomanPSMT"/>
                <w:b/>
                <w:bCs/>
                <w:color w:val="000000"/>
                <w:sz w:val="28"/>
                <w:szCs w:val="28"/>
              </w:rPr>
              <w:t>Dat</w:t>
            </w:r>
            <w:r>
              <w:rPr>
                <w:rFonts w:ascii="LACGQ+TimesNewRomanPSMT" w:eastAsia="LACGQ+TimesNewRomanPSMT" w:hAnsi="LACGQ+TimesNewRomanPSMT" w:cs="LACGQ+TimesNewRomanPSMT"/>
                <w:b/>
                <w:bCs/>
                <w:color w:val="000000"/>
                <w:spacing w:val="69"/>
                <w:w w:val="99"/>
                <w:sz w:val="28"/>
                <w:szCs w:val="28"/>
              </w:rPr>
              <w:t>e</w:t>
            </w:r>
            <w:r>
              <w:rPr>
                <w:rFonts w:ascii="LACGQ+TimesNewRomanPSMT" w:eastAsia="LACGQ+TimesNewRomanPSMT" w:hAnsi="LACGQ+TimesNewRomanPSMT" w:cs="LACGQ+TimesNewRomanPSMT"/>
                <w:b/>
                <w:bCs/>
                <w:color w:val="000000"/>
                <w:sz w:val="28"/>
                <w:szCs w:val="28"/>
              </w:rPr>
              <w:t>o</w:t>
            </w:r>
            <w:r>
              <w:rPr>
                <w:rFonts w:ascii="LACGQ+TimesNewRomanPSMT" w:eastAsia="LACGQ+TimesNewRomanPSMT" w:hAnsi="LACGQ+TimesNewRomanPSMT" w:cs="LACGQ+TimesNewRomanPSMT"/>
                <w:b/>
                <w:bCs/>
                <w:color w:val="000000"/>
                <w:spacing w:val="70"/>
                <w:sz w:val="28"/>
                <w:szCs w:val="28"/>
              </w:rPr>
              <w:t>f</w:t>
            </w:r>
            <w:r>
              <w:rPr>
                <w:rFonts w:ascii="LACGQ+TimesNewRomanPSMT" w:eastAsia="LACGQ+TimesNewRomanPSMT" w:hAnsi="LACGQ+TimesNewRomanPSMT" w:cs="LACGQ+TimesNewRomanPSMT"/>
                <w:b/>
                <w:bCs/>
                <w:color w:val="000000"/>
                <w:w w:val="99"/>
                <w:sz w:val="28"/>
                <w:szCs w:val="28"/>
              </w:rPr>
              <w:t>P</w:t>
            </w:r>
            <w:r>
              <w:rPr>
                <w:rFonts w:ascii="LACGQ+TimesNewRomanPSMT" w:eastAsia="LACGQ+TimesNewRomanPSMT" w:hAnsi="LACGQ+TimesNewRomanPSMT" w:cs="LACGQ+TimesNewRomanPSMT"/>
                <w:b/>
                <w:bCs/>
                <w:color w:val="000000"/>
                <w:spacing w:val="1"/>
                <w:w w:val="99"/>
                <w:sz w:val="28"/>
                <w:szCs w:val="28"/>
              </w:rPr>
              <w:t>e</w:t>
            </w:r>
            <w:r>
              <w:rPr>
                <w:rFonts w:ascii="LACGQ+TimesNewRomanPSMT" w:eastAsia="LACGQ+TimesNewRomanPSMT" w:hAnsi="LACGQ+TimesNewRomanPSMT" w:cs="LACGQ+TimesNewRomanPSMT"/>
                <w:b/>
                <w:bCs/>
                <w:color w:val="000000"/>
                <w:w w:val="99"/>
                <w:sz w:val="28"/>
                <w:szCs w:val="28"/>
              </w:rPr>
              <w:t>r</w:t>
            </w:r>
            <w:r>
              <w:rPr>
                <w:rFonts w:ascii="LACGQ+TimesNewRomanPSMT" w:eastAsia="LACGQ+TimesNewRomanPSMT" w:hAnsi="LACGQ+TimesNewRomanPSMT" w:cs="LACGQ+TimesNewRomanPSMT"/>
                <w:b/>
                <w:bCs/>
                <w:color w:val="000000"/>
                <w:sz w:val="28"/>
                <w:szCs w:val="28"/>
              </w:rPr>
              <w:t>fo</w:t>
            </w:r>
            <w:r>
              <w:rPr>
                <w:rFonts w:ascii="LACGQ+TimesNewRomanPSMT" w:eastAsia="LACGQ+TimesNewRomanPSMT" w:hAnsi="LACGQ+TimesNewRomanPSMT" w:cs="LACGQ+TimesNewRomanPSMT"/>
                <w:b/>
                <w:bCs/>
                <w:color w:val="000000"/>
                <w:w w:val="99"/>
                <w:sz w:val="28"/>
                <w:szCs w:val="28"/>
              </w:rPr>
              <w:t>r</w:t>
            </w:r>
            <w:r>
              <w:rPr>
                <w:rFonts w:ascii="LACGQ+TimesNewRomanPSMT" w:eastAsia="LACGQ+TimesNewRomanPSMT" w:hAnsi="LACGQ+TimesNewRomanPSMT" w:cs="LACGQ+TimesNewRomanPSMT"/>
                <w:b/>
                <w:bCs/>
                <w:color w:val="000000"/>
                <w:sz w:val="28"/>
                <w:szCs w:val="28"/>
              </w:rPr>
              <w:t>ma</w:t>
            </w:r>
            <w:r>
              <w:rPr>
                <w:rFonts w:ascii="LACGQ+TimesNewRomanPSMT" w:eastAsia="LACGQ+TimesNewRomanPSMT" w:hAnsi="LACGQ+TimesNewRomanPSMT" w:cs="LACGQ+TimesNewRomanPSMT"/>
                <w:b/>
                <w:bCs/>
                <w:color w:val="000000"/>
                <w:w w:val="99"/>
                <w:sz w:val="28"/>
                <w:szCs w:val="28"/>
              </w:rPr>
              <w:t>nce</w:t>
            </w:r>
            <w:r>
              <w:rPr>
                <w:rFonts w:ascii="LACGQ+TimesNewRomanPSMT" w:eastAsia="LACGQ+TimesNewRomanPSMT" w:hAnsi="LACGQ+TimesNewRomanPSMT" w:cs="LACGQ+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C1240D" w14:textId="3794D3ED" w:rsidR="004A0AA5" w:rsidRDefault="00382149" w:rsidP="004A0AA5">
            <w:r>
              <w:t>24/</w:t>
            </w:r>
            <w:r w:rsidR="00DD2521">
              <w:t>01/24</w:t>
            </w:r>
          </w:p>
        </w:tc>
      </w:tr>
      <w:tr w:rsidR="004A0AA5" w14:paraId="142B262B"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EDEAA2D" w14:textId="77777777" w:rsidR="004A0AA5" w:rsidRDefault="004A0AA5" w:rsidP="004A0AA5">
            <w:pPr>
              <w:widowControl w:val="0"/>
              <w:spacing w:before="37" w:line="240" w:lineRule="auto"/>
              <w:ind w:left="112" w:right="-20"/>
              <w:rPr>
                <w:b/>
                <w:bCs/>
                <w:color w:val="000000"/>
                <w:sz w:val="28"/>
                <w:szCs w:val="28"/>
              </w:rPr>
            </w:pPr>
            <w:r>
              <w:rPr>
                <w:rFonts w:ascii="LACGQ+TimesNewRomanPSMT" w:eastAsia="LACGQ+TimesNewRomanPSMT" w:hAnsi="LACGQ+TimesNewRomanPSMT" w:cs="LACGQ+TimesNewRomanPSMT"/>
                <w:b/>
                <w:bCs/>
                <w:color w:val="000000"/>
                <w:sz w:val="28"/>
                <w:szCs w:val="28"/>
              </w:rPr>
              <w:t>Dat</w:t>
            </w:r>
            <w:r>
              <w:rPr>
                <w:rFonts w:ascii="LACGQ+TimesNewRomanPSMT" w:eastAsia="LACGQ+TimesNewRomanPSMT" w:hAnsi="LACGQ+TimesNewRomanPSMT" w:cs="LACGQ+TimesNewRomanPSMT"/>
                <w:b/>
                <w:bCs/>
                <w:color w:val="000000"/>
                <w:spacing w:val="69"/>
                <w:w w:val="99"/>
                <w:sz w:val="28"/>
                <w:szCs w:val="28"/>
              </w:rPr>
              <w:t>e</w:t>
            </w:r>
            <w:r>
              <w:rPr>
                <w:rFonts w:ascii="LACGQ+TimesNewRomanPSMT" w:eastAsia="LACGQ+TimesNewRomanPSMT" w:hAnsi="LACGQ+TimesNewRomanPSMT" w:cs="LACGQ+TimesNewRomanPSMT"/>
                <w:b/>
                <w:bCs/>
                <w:color w:val="000000"/>
                <w:sz w:val="28"/>
                <w:szCs w:val="28"/>
              </w:rPr>
              <w:t>o</w:t>
            </w:r>
            <w:r>
              <w:rPr>
                <w:rFonts w:ascii="LACGQ+TimesNewRomanPSMT" w:eastAsia="LACGQ+TimesNewRomanPSMT" w:hAnsi="LACGQ+TimesNewRomanPSMT" w:cs="LACGQ+TimesNewRomanPSMT"/>
                <w:b/>
                <w:bCs/>
                <w:color w:val="000000"/>
                <w:spacing w:val="70"/>
                <w:sz w:val="28"/>
                <w:szCs w:val="28"/>
              </w:rPr>
              <w:t>f</w:t>
            </w:r>
            <w:r>
              <w:rPr>
                <w:rFonts w:ascii="LACGQ+TimesNewRomanPSMT" w:eastAsia="LACGQ+TimesNewRomanPSMT" w:hAnsi="LACGQ+TimesNewRomanPSMT" w:cs="LACGQ+TimesNewRomanPSMT"/>
                <w:b/>
                <w:bCs/>
                <w:color w:val="000000"/>
                <w:w w:val="99"/>
                <w:sz w:val="28"/>
                <w:szCs w:val="28"/>
              </w:rPr>
              <w:t>Sub</w:t>
            </w:r>
            <w:r>
              <w:rPr>
                <w:rFonts w:ascii="LACGQ+TimesNewRomanPSMT" w:eastAsia="LACGQ+TimesNewRomanPSMT" w:hAnsi="LACGQ+TimesNewRomanPSMT" w:cs="LACGQ+TimesNewRomanPSMT"/>
                <w:b/>
                <w:bCs/>
                <w:color w:val="000000"/>
                <w:sz w:val="28"/>
                <w:szCs w:val="28"/>
              </w:rPr>
              <w:t>mi</w:t>
            </w:r>
            <w:r>
              <w:rPr>
                <w:rFonts w:ascii="LACGQ+TimesNewRomanPSMT" w:eastAsia="LACGQ+TimesNewRomanPSMT" w:hAnsi="LACGQ+TimesNewRomanPSMT" w:cs="LACGQ+TimesNewRomanPSMT"/>
                <w:b/>
                <w:bCs/>
                <w:color w:val="000000"/>
                <w:w w:val="99"/>
                <w:sz w:val="28"/>
                <w:szCs w:val="28"/>
              </w:rPr>
              <w:t>ss</w:t>
            </w:r>
            <w:r>
              <w:rPr>
                <w:rFonts w:ascii="LACGQ+TimesNewRomanPSMT" w:eastAsia="LACGQ+TimesNewRomanPSMT" w:hAnsi="LACGQ+TimesNewRomanPSMT" w:cs="LACGQ+TimesNewRomanPSMT"/>
                <w:b/>
                <w:bCs/>
                <w:color w:val="000000"/>
                <w:sz w:val="28"/>
                <w:szCs w:val="28"/>
              </w:rPr>
              <w:t>io</w:t>
            </w:r>
            <w:r>
              <w:rPr>
                <w:rFonts w:ascii="LACGQ+TimesNewRomanPSMT" w:eastAsia="LACGQ+TimesNewRomanPSMT" w:hAnsi="LACGQ+TimesNewRomanPSMT" w:cs="LACGQ+TimesNewRomanPSMT"/>
                <w:b/>
                <w:bCs/>
                <w:color w:val="000000"/>
                <w:w w:val="99"/>
                <w:sz w:val="28"/>
                <w:szCs w:val="28"/>
              </w:rPr>
              <w:t>n</w:t>
            </w:r>
            <w:r>
              <w:rPr>
                <w:rFonts w:ascii="LACGQ+TimesNewRomanPSMT" w:eastAsia="LACGQ+TimesNewRomanPSMT" w:hAnsi="LACGQ+TimesNewRomanPSMT" w:cs="LACGQ+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F337563" w14:textId="03A7C595" w:rsidR="004A0AA5" w:rsidRDefault="00DD2521" w:rsidP="004A0AA5">
            <w:r>
              <w:t>31/01/24</w:t>
            </w:r>
          </w:p>
        </w:tc>
      </w:tr>
      <w:tr w:rsidR="004A0AA5" w14:paraId="069BA2D6" w14:textId="77777777">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63F2DF" w14:textId="77777777" w:rsidR="004A0AA5" w:rsidRDefault="004A0AA5" w:rsidP="004A0AA5">
            <w:pPr>
              <w:widowControl w:val="0"/>
              <w:spacing w:before="27" w:line="240" w:lineRule="auto"/>
              <w:ind w:left="112" w:right="-20"/>
              <w:rPr>
                <w:b/>
                <w:bCs/>
                <w:color w:val="000000"/>
                <w:sz w:val="28"/>
                <w:szCs w:val="28"/>
              </w:rPr>
            </w:pPr>
            <w:r>
              <w:rPr>
                <w:rFonts w:ascii="LACGQ+TimesNewRomanPSMT" w:eastAsia="LACGQ+TimesNewRomanPSMT" w:hAnsi="LACGQ+TimesNewRomanPSMT" w:cs="LACGQ+TimesNewRomanPSMT"/>
                <w:b/>
                <w:bCs/>
                <w:color w:val="000000"/>
                <w:w w:val="99"/>
                <w:sz w:val="28"/>
                <w:szCs w:val="28"/>
              </w:rPr>
              <w:t>M</w:t>
            </w:r>
            <w:r>
              <w:rPr>
                <w:rFonts w:ascii="LACGQ+TimesNewRomanPSMT" w:eastAsia="LACGQ+TimesNewRomanPSMT" w:hAnsi="LACGQ+TimesNewRomanPSMT" w:cs="LACGQ+TimesNewRomanPSMT"/>
                <w:b/>
                <w:bCs/>
                <w:color w:val="000000"/>
                <w:sz w:val="28"/>
                <w:szCs w:val="28"/>
              </w:rPr>
              <w:t>a</w:t>
            </w:r>
            <w:r>
              <w:rPr>
                <w:rFonts w:ascii="LACGQ+TimesNewRomanPSMT" w:eastAsia="LACGQ+TimesNewRomanPSMT" w:hAnsi="LACGQ+TimesNewRomanPSMT" w:cs="LACGQ+TimesNewRomanPSMT"/>
                <w:b/>
                <w:bCs/>
                <w:color w:val="000000"/>
                <w:w w:val="99"/>
                <w:sz w:val="28"/>
                <w:szCs w:val="28"/>
              </w:rPr>
              <w:t>rks:</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3693824" w14:textId="77777777" w:rsidR="004A0AA5" w:rsidRDefault="004A0AA5" w:rsidP="004A0AA5"/>
        </w:tc>
      </w:tr>
      <w:tr w:rsidR="004A0AA5" w14:paraId="7935966D" w14:textId="77777777">
        <w:trPr>
          <w:cantSplit/>
          <w:trHeight w:hRule="exact" w:val="457"/>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C2927C" w14:textId="77777777" w:rsidR="004A0AA5" w:rsidRDefault="004A0AA5" w:rsidP="004A0AA5">
            <w:pPr>
              <w:widowControl w:val="0"/>
              <w:spacing w:before="37" w:line="240" w:lineRule="auto"/>
              <w:ind w:left="112" w:right="-20"/>
              <w:rPr>
                <w:b/>
                <w:bCs/>
                <w:color w:val="000000"/>
                <w:sz w:val="28"/>
                <w:szCs w:val="28"/>
              </w:rPr>
            </w:pPr>
            <w:r>
              <w:rPr>
                <w:rFonts w:ascii="LACGQ+TimesNewRomanPSMT" w:eastAsia="LACGQ+TimesNewRomanPSMT" w:hAnsi="LACGQ+TimesNewRomanPSMT" w:cs="LACGQ+TimesNewRomanPSMT"/>
                <w:b/>
                <w:bCs/>
                <w:color w:val="000000"/>
                <w:w w:val="99"/>
                <w:sz w:val="28"/>
                <w:szCs w:val="28"/>
              </w:rPr>
              <w:t>Si</w:t>
            </w:r>
            <w:r>
              <w:rPr>
                <w:rFonts w:ascii="LACGQ+TimesNewRomanPSMT" w:eastAsia="LACGQ+TimesNewRomanPSMT" w:hAnsi="LACGQ+TimesNewRomanPSMT" w:cs="LACGQ+TimesNewRomanPSMT"/>
                <w:b/>
                <w:bCs/>
                <w:color w:val="000000"/>
                <w:sz w:val="28"/>
                <w:szCs w:val="28"/>
              </w:rPr>
              <w:t>g</w:t>
            </w:r>
            <w:r>
              <w:rPr>
                <w:rFonts w:ascii="LACGQ+TimesNewRomanPSMT" w:eastAsia="LACGQ+TimesNewRomanPSMT" w:hAnsi="LACGQ+TimesNewRomanPSMT" w:cs="LACGQ+TimesNewRomanPSMT"/>
                <w:b/>
                <w:bCs/>
                <w:color w:val="000000"/>
                <w:spacing w:val="69"/>
                <w:w w:val="99"/>
                <w:sz w:val="28"/>
                <w:szCs w:val="28"/>
              </w:rPr>
              <w:t>n</w:t>
            </w:r>
            <w:r>
              <w:rPr>
                <w:rFonts w:ascii="LACGQ+TimesNewRomanPSMT" w:eastAsia="LACGQ+TimesNewRomanPSMT" w:hAnsi="LACGQ+TimesNewRomanPSMT" w:cs="LACGQ+TimesNewRomanPSMT"/>
                <w:b/>
                <w:bCs/>
                <w:color w:val="000000"/>
                <w:sz w:val="28"/>
                <w:szCs w:val="28"/>
              </w:rPr>
              <w:t>o</w:t>
            </w:r>
            <w:r>
              <w:rPr>
                <w:rFonts w:ascii="LACGQ+TimesNewRomanPSMT" w:eastAsia="LACGQ+TimesNewRomanPSMT" w:hAnsi="LACGQ+TimesNewRomanPSMT" w:cs="LACGQ+TimesNewRomanPSMT"/>
                <w:b/>
                <w:bCs/>
                <w:color w:val="000000"/>
                <w:spacing w:val="70"/>
                <w:sz w:val="28"/>
                <w:szCs w:val="28"/>
              </w:rPr>
              <w:t>f</w:t>
            </w:r>
            <w:r>
              <w:rPr>
                <w:rFonts w:ascii="LACGQ+TimesNewRomanPSMT" w:eastAsia="LACGQ+TimesNewRomanPSMT" w:hAnsi="LACGQ+TimesNewRomanPSMT" w:cs="LACGQ+TimesNewRomanPSMT"/>
                <w:b/>
                <w:bCs/>
                <w:color w:val="000000"/>
                <w:w w:val="99"/>
                <w:sz w:val="28"/>
                <w:szCs w:val="28"/>
              </w:rPr>
              <w:t>F</w:t>
            </w:r>
            <w:r>
              <w:rPr>
                <w:rFonts w:ascii="LACGQ+TimesNewRomanPSMT" w:eastAsia="LACGQ+TimesNewRomanPSMT" w:hAnsi="LACGQ+TimesNewRomanPSMT" w:cs="LACGQ+TimesNewRomanPSMT"/>
                <w:b/>
                <w:bCs/>
                <w:color w:val="000000"/>
                <w:sz w:val="28"/>
                <w:szCs w:val="28"/>
              </w:rPr>
              <w:t>a</w:t>
            </w:r>
            <w:r>
              <w:rPr>
                <w:rFonts w:ascii="LACGQ+TimesNewRomanPSMT" w:eastAsia="LACGQ+TimesNewRomanPSMT" w:hAnsi="LACGQ+TimesNewRomanPSMT" w:cs="LACGQ+TimesNewRomanPSMT"/>
                <w:b/>
                <w:bCs/>
                <w:color w:val="000000"/>
                <w:spacing w:val="1"/>
                <w:w w:val="99"/>
                <w:sz w:val="28"/>
                <w:szCs w:val="28"/>
              </w:rPr>
              <w:t>c</w:t>
            </w:r>
            <w:r>
              <w:rPr>
                <w:rFonts w:ascii="LACGQ+TimesNewRomanPSMT" w:eastAsia="LACGQ+TimesNewRomanPSMT" w:hAnsi="LACGQ+TimesNewRomanPSMT" w:cs="LACGQ+TimesNewRomanPSMT"/>
                <w:b/>
                <w:bCs/>
                <w:color w:val="000000"/>
                <w:w w:val="99"/>
                <w:sz w:val="28"/>
                <w:szCs w:val="28"/>
              </w:rPr>
              <w:t>u</w:t>
            </w:r>
            <w:r>
              <w:rPr>
                <w:rFonts w:ascii="LACGQ+TimesNewRomanPSMT" w:eastAsia="LACGQ+TimesNewRomanPSMT" w:hAnsi="LACGQ+TimesNewRomanPSMT" w:cs="LACGQ+TimesNewRomanPSMT"/>
                <w:b/>
                <w:bCs/>
                <w:color w:val="000000"/>
                <w:sz w:val="28"/>
                <w:szCs w:val="28"/>
              </w:rPr>
              <w:t>lty:</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7A4F01" w14:textId="77777777" w:rsidR="004A0AA5" w:rsidRDefault="004A0AA5" w:rsidP="004A0AA5"/>
        </w:tc>
      </w:tr>
    </w:tbl>
    <w:p w14:paraId="17D8D53A" w14:textId="77777777" w:rsidR="00DE272F" w:rsidRDefault="00DE272F">
      <w:pPr>
        <w:spacing w:line="240" w:lineRule="exact"/>
        <w:rPr>
          <w:sz w:val="24"/>
          <w:szCs w:val="24"/>
        </w:rPr>
      </w:pPr>
    </w:p>
    <w:p w14:paraId="7478CED6" w14:textId="77777777" w:rsidR="00DE272F" w:rsidRDefault="00DE272F">
      <w:pPr>
        <w:spacing w:line="240" w:lineRule="exact"/>
        <w:rPr>
          <w:sz w:val="24"/>
          <w:szCs w:val="24"/>
        </w:rPr>
      </w:pPr>
    </w:p>
    <w:p w14:paraId="59A3CD7E" w14:textId="77777777" w:rsidR="00DE272F" w:rsidRDefault="00DE272F">
      <w:pPr>
        <w:spacing w:line="240" w:lineRule="exact"/>
        <w:rPr>
          <w:sz w:val="24"/>
          <w:szCs w:val="24"/>
        </w:rPr>
      </w:pPr>
    </w:p>
    <w:p w14:paraId="7C0F4E62" w14:textId="77777777" w:rsidR="00DE272F" w:rsidRDefault="00DE272F">
      <w:pPr>
        <w:spacing w:line="240" w:lineRule="exact"/>
        <w:rPr>
          <w:sz w:val="24"/>
          <w:szCs w:val="24"/>
        </w:rPr>
      </w:pPr>
    </w:p>
    <w:p w14:paraId="723F1037" w14:textId="77777777" w:rsidR="00DE272F" w:rsidRDefault="00DE272F">
      <w:pPr>
        <w:spacing w:line="240" w:lineRule="exact"/>
        <w:rPr>
          <w:sz w:val="24"/>
          <w:szCs w:val="24"/>
        </w:rPr>
      </w:pPr>
    </w:p>
    <w:p w14:paraId="785E0FAE" w14:textId="77777777" w:rsidR="00DE272F" w:rsidRDefault="00DE272F">
      <w:pPr>
        <w:spacing w:line="240" w:lineRule="exact"/>
        <w:rPr>
          <w:sz w:val="24"/>
          <w:szCs w:val="24"/>
        </w:rPr>
      </w:pPr>
    </w:p>
    <w:p w14:paraId="4B8C703C" w14:textId="77777777" w:rsidR="00DE272F" w:rsidRDefault="00DE272F">
      <w:pPr>
        <w:spacing w:line="240" w:lineRule="exact"/>
        <w:rPr>
          <w:sz w:val="24"/>
          <w:szCs w:val="24"/>
        </w:rPr>
      </w:pPr>
    </w:p>
    <w:p w14:paraId="65BA8888" w14:textId="77777777" w:rsidR="00DE272F" w:rsidRDefault="00DE272F">
      <w:pPr>
        <w:spacing w:line="240" w:lineRule="exact"/>
        <w:rPr>
          <w:sz w:val="24"/>
          <w:szCs w:val="24"/>
        </w:rPr>
      </w:pPr>
    </w:p>
    <w:p w14:paraId="4014C856" w14:textId="77777777" w:rsidR="00DE272F" w:rsidRDefault="00DE272F">
      <w:pPr>
        <w:spacing w:line="240" w:lineRule="exact"/>
        <w:rPr>
          <w:sz w:val="24"/>
          <w:szCs w:val="24"/>
        </w:rPr>
      </w:pPr>
    </w:p>
    <w:p w14:paraId="0C020DA3" w14:textId="77777777" w:rsidR="004A0AA5" w:rsidRDefault="004A0AA5">
      <w:pPr>
        <w:spacing w:line="240" w:lineRule="exact"/>
        <w:rPr>
          <w:sz w:val="24"/>
          <w:szCs w:val="24"/>
        </w:rPr>
      </w:pPr>
    </w:p>
    <w:p w14:paraId="7856598A" w14:textId="77777777" w:rsidR="00DE272F" w:rsidRDefault="00DE272F">
      <w:pPr>
        <w:spacing w:line="240" w:lineRule="exact"/>
        <w:rPr>
          <w:sz w:val="24"/>
          <w:szCs w:val="24"/>
        </w:rPr>
      </w:pPr>
    </w:p>
    <w:p w14:paraId="23B5FC38" w14:textId="77777777" w:rsidR="00DE272F" w:rsidRDefault="00DE272F">
      <w:pPr>
        <w:spacing w:line="240" w:lineRule="exact"/>
        <w:rPr>
          <w:sz w:val="24"/>
          <w:szCs w:val="24"/>
        </w:rPr>
      </w:pPr>
    </w:p>
    <w:p w14:paraId="1799B834" w14:textId="77777777" w:rsidR="00DE272F" w:rsidRDefault="00DE272F">
      <w:pPr>
        <w:spacing w:line="240" w:lineRule="exact"/>
        <w:rPr>
          <w:sz w:val="24"/>
          <w:szCs w:val="24"/>
        </w:rPr>
      </w:pPr>
    </w:p>
    <w:p w14:paraId="7F3C5DC8" w14:textId="77777777" w:rsidR="00DE272F" w:rsidRDefault="00DE272F">
      <w:pPr>
        <w:spacing w:line="240" w:lineRule="exact"/>
        <w:rPr>
          <w:sz w:val="24"/>
          <w:szCs w:val="24"/>
        </w:rPr>
      </w:pPr>
    </w:p>
    <w:p w14:paraId="49E6B904" w14:textId="77777777" w:rsidR="00DE272F" w:rsidRDefault="00DE272F">
      <w:pPr>
        <w:spacing w:line="240" w:lineRule="exact"/>
        <w:rPr>
          <w:sz w:val="24"/>
          <w:szCs w:val="24"/>
        </w:rPr>
      </w:pPr>
    </w:p>
    <w:p w14:paraId="3354B5EE" w14:textId="77777777" w:rsidR="00DE272F" w:rsidRDefault="00DE272F">
      <w:pPr>
        <w:spacing w:line="240" w:lineRule="exact"/>
        <w:rPr>
          <w:sz w:val="24"/>
          <w:szCs w:val="24"/>
        </w:rPr>
      </w:pPr>
    </w:p>
    <w:p w14:paraId="53D43F61" w14:textId="77777777" w:rsidR="00DE272F" w:rsidRDefault="00DE272F">
      <w:pPr>
        <w:spacing w:line="240" w:lineRule="exact"/>
        <w:rPr>
          <w:sz w:val="24"/>
          <w:szCs w:val="24"/>
        </w:rPr>
      </w:pPr>
    </w:p>
    <w:p w14:paraId="109056DD" w14:textId="77777777" w:rsidR="00DE272F" w:rsidRDefault="00DE272F">
      <w:pPr>
        <w:spacing w:after="101" w:line="240" w:lineRule="exact"/>
        <w:rPr>
          <w:sz w:val="24"/>
          <w:szCs w:val="24"/>
        </w:rPr>
      </w:pPr>
    </w:p>
    <w:p w14:paraId="0560FE17" w14:textId="77777777" w:rsidR="00DE272F" w:rsidRDefault="00000000">
      <w:pPr>
        <w:spacing w:line="240" w:lineRule="exact"/>
        <w:rPr>
          <w:sz w:val="24"/>
          <w:szCs w:val="24"/>
        </w:rPr>
      </w:pPr>
      <w:bookmarkStart w:id="1" w:name="_page_11_0"/>
      <w:bookmarkEnd w:id="0"/>
      <w:r>
        <w:rPr>
          <w:noProof/>
        </w:rPr>
        <w:lastRenderedPageBreak/>
        <w:drawing>
          <wp:anchor distT="0" distB="0" distL="114300" distR="114300" simplePos="0" relativeHeight="1289" behindDoc="1" locked="0" layoutInCell="0" allowOverlap="1" wp14:anchorId="5743CB18" wp14:editId="5ED32C50">
            <wp:simplePos x="0" y="0"/>
            <wp:positionH relativeFrom="page">
              <wp:posOffset>933450</wp:posOffset>
            </wp:positionH>
            <wp:positionV relativeFrom="page">
              <wp:posOffset>660987</wp:posOffset>
            </wp:positionV>
            <wp:extent cx="5734050" cy="600075"/>
            <wp:effectExtent l="0" t="0" r="0" b="0"/>
            <wp:wrapNone/>
            <wp:docPr id="4" name="drawingObject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
                    <a:stretch/>
                  </pic:blipFill>
                  <pic:spPr>
                    <a:xfrm>
                      <a:off x="0" y="0"/>
                      <a:ext cx="5734050" cy="600075"/>
                    </a:xfrm>
                    <a:prstGeom prst="rect">
                      <a:avLst/>
                    </a:prstGeom>
                    <a:noFill/>
                  </pic:spPr>
                </pic:pic>
              </a:graphicData>
            </a:graphic>
          </wp:anchor>
        </w:drawing>
      </w:r>
      <w:r>
        <w:rPr>
          <w:noProof/>
        </w:rPr>
        <mc:AlternateContent>
          <mc:Choice Requires="wps">
            <w:drawing>
              <wp:anchor distT="0" distB="0" distL="114300" distR="114300" simplePos="0" relativeHeight="1288" behindDoc="1" locked="0" layoutInCell="0" allowOverlap="1" wp14:anchorId="6657D5AC" wp14:editId="52AD14CE">
                <wp:simplePos x="0" y="0"/>
                <wp:positionH relativeFrom="page">
                  <wp:posOffset>914400</wp:posOffset>
                </wp:positionH>
                <wp:positionV relativeFrom="page">
                  <wp:posOffset>1289050</wp:posOffset>
                </wp:positionV>
                <wp:extent cx="5943600" cy="0"/>
                <wp:effectExtent l="0" t="0" r="0" b="0"/>
                <wp:wrapNone/>
                <wp:docPr id="6" name="drawingObject6"/>
                <wp:cNvGraphicFramePr/>
                <a:graphic xmlns:a="http://schemas.openxmlformats.org/drawingml/2006/main">
                  <a:graphicData uri="http://schemas.microsoft.com/office/word/2010/wordprocessingShape">
                    <wps:wsp>
                      <wps:cNvSpPr/>
                      <wps:spPr>
                        <a:xfrm>
                          <a:off x="0" y="0"/>
                          <a:ext cx="5943600" cy="0"/>
                        </a:xfrm>
                        <a:custGeom>
                          <a:avLst/>
                          <a:gdLst/>
                          <a:ahLst/>
                          <a:cxnLst/>
                          <a:rect l="0" t="0" r="0" b="0"/>
                          <a:pathLst>
                            <a:path w="5943600">
                              <a:moveTo>
                                <a:pt x="0" y="0"/>
                              </a:moveTo>
                              <a:lnTo>
                                <a:pt x="5943600" y="0"/>
                              </a:lnTo>
                            </a:path>
                          </a:pathLst>
                        </a:custGeom>
                        <a:noFill/>
                        <a:ln w="952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20908D7" id="drawingObject6" o:spid="_x0000_s1026" style="position:absolute;margin-left:1in;margin-top:101.5pt;width:468pt;height:0;z-index:-503315192;visibility:visible;mso-wrap-style:square;mso-wrap-distance-left:9pt;mso-wrap-distance-top:0;mso-wrap-distance-right:9pt;mso-wrap-distance-bottom:0;mso-position-horizontal:absolute;mso-position-horizontal-relative:page;mso-position-vertical:absolute;mso-position-vertical-relative:page;v-text-anchor:top" coordsize="59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" o:allowincell="f" path="m,l5943600,e" filled="f">
                <v:path arrowok="t" textboxrect="0,0,5943600,0"/>
                <w10:wrap anchorx="page" anchory="page"/>
              </v:shape>
            </w:pict>
          </mc:Fallback>
        </mc:AlternateContent>
      </w:r>
    </w:p>
    <w:p w14:paraId="75006768" w14:textId="77777777" w:rsidR="00DE272F" w:rsidRDefault="00DE272F">
      <w:pPr>
        <w:spacing w:line="240" w:lineRule="exact"/>
        <w:rPr>
          <w:sz w:val="24"/>
          <w:szCs w:val="24"/>
        </w:rPr>
      </w:pPr>
    </w:p>
    <w:p w14:paraId="2B8C03AF" w14:textId="77777777" w:rsidR="00DE272F" w:rsidRDefault="00DE272F">
      <w:pPr>
        <w:spacing w:line="240" w:lineRule="exact"/>
        <w:rPr>
          <w:sz w:val="24"/>
          <w:szCs w:val="24"/>
        </w:rPr>
      </w:pPr>
    </w:p>
    <w:p w14:paraId="357610A4" w14:textId="77777777" w:rsidR="00DE272F" w:rsidRDefault="00DE272F">
      <w:pPr>
        <w:spacing w:line="240" w:lineRule="exact"/>
        <w:rPr>
          <w:sz w:val="24"/>
          <w:szCs w:val="24"/>
        </w:rPr>
      </w:pPr>
    </w:p>
    <w:p w14:paraId="5FB1FA60" w14:textId="42A9B5AF" w:rsidR="004A0AA5" w:rsidRDefault="004A0AA5" w:rsidP="004A0AA5">
      <w:pPr>
        <w:widowControl w:val="0"/>
        <w:spacing w:line="240" w:lineRule="auto"/>
        <w:ind w:right="-20"/>
        <w:rPr>
          <w:rFonts w:ascii="LACGQ+TimesNewRomanPSMT" w:eastAsia="LACGQ+TimesNewRomanPSMT" w:hAnsi="LACGQ+TimesNewRomanPSMT" w:cs="LACGQ+TimesNewRomanPSMT"/>
          <w:b/>
          <w:bCs/>
          <w:color w:val="000000"/>
        </w:rPr>
      </w:pPr>
      <w:r w:rsidRPr="004A0AA5">
        <w:rPr>
          <w:rFonts w:ascii="LACGQ+TimesNewRomanPSMT" w:eastAsia="LACGQ+TimesNewRomanPSMT" w:hAnsi="LACGQ+TimesNewRomanPSMT" w:cs="LACGQ+TimesNewRomanPSMT"/>
          <w:b/>
          <w:bCs/>
          <w:color w:val="000000"/>
        </w:rPr>
        <w:t>Aim:</w:t>
      </w:r>
      <w:r>
        <w:rPr>
          <w:rFonts w:ascii="Cambria" w:eastAsia="LACGQ+TimesNewRomanPSMT" w:hAnsi="Cambria" w:cs="LACGQ+TimesNewRomanPSMT"/>
          <w:b/>
          <w:bCs/>
          <w:color w:val="000000"/>
        </w:rPr>
        <w:t xml:space="preserve"> </w:t>
      </w:r>
      <w:r w:rsidRPr="004A0AA5">
        <w:rPr>
          <w:rFonts w:ascii="LACGQ+TimesNewRomanPSMT" w:eastAsia="LACGQ+TimesNewRomanPSMT" w:hAnsi="LACGQ+TimesNewRomanPSMT" w:cs="LACGQ+TimesNewRomanPSMT"/>
          <w:b/>
          <w:bCs/>
          <w:color w:val="000000"/>
        </w:rPr>
        <w:t>Program</w:t>
      </w:r>
      <w:r>
        <w:rPr>
          <w:rFonts w:ascii="Cambria" w:eastAsia="LACGQ+TimesNewRomanPSMT" w:hAnsi="Cambria" w:cs="LACGQ+TimesNewRomanPSMT"/>
          <w:b/>
          <w:bCs/>
          <w:color w:val="000000"/>
        </w:rPr>
        <w:t xml:space="preserve"> </w:t>
      </w:r>
      <w:r w:rsidRPr="004A0AA5">
        <w:rPr>
          <w:rFonts w:ascii="LACGQ+TimesNewRomanPSMT" w:eastAsia="LACGQ+TimesNewRomanPSMT" w:hAnsi="LACGQ+TimesNewRomanPSMT" w:cs="LACGQ+TimesNewRomanPSMT"/>
          <w:b/>
          <w:bCs/>
          <w:color w:val="000000"/>
        </w:rPr>
        <w:t>for</w:t>
      </w:r>
      <w:r>
        <w:rPr>
          <w:rFonts w:ascii="Cambria" w:eastAsia="LACGQ+TimesNewRomanPSMT" w:hAnsi="Cambria" w:cs="LACGQ+TimesNewRomanPSMT"/>
          <w:b/>
          <w:bCs/>
          <w:color w:val="000000"/>
        </w:rPr>
        <w:t xml:space="preserve"> </w:t>
      </w:r>
      <w:r w:rsidRPr="004A0AA5">
        <w:rPr>
          <w:rFonts w:ascii="LACGQ+TimesNewRomanPSMT" w:eastAsia="LACGQ+TimesNewRomanPSMT" w:hAnsi="LACGQ+TimesNewRomanPSMT" w:cs="LACGQ+TimesNewRomanPSMT"/>
          <w:b/>
          <w:bCs/>
          <w:color w:val="000000"/>
        </w:rPr>
        <w:t>multiplication</w:t>
      </w:r>
      <w:r>
        <w:rPr>
          <w:rFonts w:ascii="Cambria" w:eastAsia="LACGQ+TimesNewRomanPSMT" w:hAnsi="Cambria" w:cs="LACGQ+TimesNewRomanPSMT"/>
          <w:b/>
          <w:bCs/>
          <w:color w:val="000000"/>
        </w:rPr>
        <w:t xml:space="preserve"> </w:t>
      </w:r>
      <w:r w:rsidRPr="004A0AA5">
        <w:rPr>
          <w:rFonts w:ascii="LACGQ+TimesNewRomanPSMT" w:eastAsia="LACGQ+TimesNewRomanPSMT" w:hAnsi="LACGQ+TimesNewRomanPSMT" w:cs="LACGQ+TimesNewRomanPSMT"/>
          <w:b/>
          <w:bCs/>
          <w:color w:val="000000"/>
        </w:rPr>
        <w:t>without</w:t>
      </w:r>
      <w:r>
        <w:rPr>
          <w:rFonts w:ascii="Cambria" w:eastAsia="LACGQ+TimesNewRomanPSMT" w:hAnsi="Cambria" w:cs="LACGQ+TimesNewRomanPSMT"/>
          <w:b/>
          <w:bCs/>
          <w:color w:val="000000"/>
        </w:rPr>
        <w:t xml:space="preserve"> </w:t>
      </w:r>
      <w:r w:rsidRPr="004A0AA5">
        <w:rPr>
          <w:rFonts w:ascii="LACGQ+TimesNewRomanPSMT" w:eastAsia="LACGQ+TimesNewRomanPSMT" w:hAnsi="LACGQ+TimesNewRomanPSMT" w:cs="LACGQ+TimesNewRomanPSMT"/>
          <w:b/>
          <w:bCs/>
          <w:color w:val="000000"/>
        </w:rPr>
        <w:t>using</w:t>
      </w:r>
      <w:r>
        <w:rPr>
          <w:rFonts w:ascii="Cambria" w:eastAsia="LACGQ+TimesNewRomanPSMT" w:hAnsi="Cambria" w:cs="LACGQ+TimesNewRomanPSMT"/>
          <w:b/>
          <w:bCs/>
          <w:color w:val="000000"/>
        </w:rPr>
        <w:t xml:space="preserve"> </w:t>
      </w:r>
      <w:r w:rsidRPr="004A0AA5">
        <w:rPr>
          <w:rFonts w:ascii="LACGQ+TimesNewRomanPSMT" w:eastAsia="LACGQ+TimesNewRomanPSMT" w:hAnsi="LACGQ+TimesNewRomanPSMT" w:cs="LACGQ+TimesNewRomanPSMT"/>
          <w:b/>
          <w:bCs/>
          <w:color w:val="000000"/>
        </w:rPr>
        <w:t>the</w:t>
      </w:r>
      <w:r>
        <w:rPr>
          <w:rFonts w:ascii="Cambria" w:eastAsia="LACGQ+TimesNewRomanPSMT" w:hAnsi="Cambria" w:cs="LACGQ+TimesNewRomanPSMT"/>
          <w:b/>
          <w:bCs/>
          <w:color w:val="000000"/>
        </w:rPr>
        <w:t xml:space="preserve"> </w:t>
      </w:r>
      <w:r w:rsidRPr="004A0AA5">
        <w:rPr>
          <w:rFonts w:ascii="LACGQ+TimesNewRomanPSMT" w:eastAsia="LACGQ+TimesNewRomanPSMT" w:hAnsi="LACGQ+TimesNewRomanPSMT" w:cs="LACGQ+TimesNewRomanPSMT"/>
          <w:b/>
          <w:bCs/>
          <w:color w:val="000000"/>
        </w:rPr>
        <w:t>multiplication</w:t>
      </w:r>
      <w:r>
        <w:rPr>
          <w:rFonts w:ascii="Cambria" w:eastAsia="LACGQ+TimesNewRomanPSMT" w:hAnsi="Cambria" w:cs="LACGQ+TimesNewRomanPSMT"/>
          <w:b/>
          <w:bCs/>
          <w:color w:val="000000"/>
        </w:rPr>
        <w:t xml:space="preserve"> </w:t>
      </w:r>
      <w:r w:rsidRPr="004A0AA5">
        <w:rPr>
          <w:rFonts w:ascii="LACGQ+TimesNewRomanPSMT" w:eastAsia="LACGQ+TimesNewRomanPSMT" w:hAnsi="LACGQ+TimesNewRomanPSMT" w:cs="LACGQ+TimesNewRomanPSMT"/>
          <w:b/>
          <w:bCs/>
          <w:color w:val="000000"/>
        </w:rPr>
        <w:t>instruction.</w:t>
      </w:r>
    </w:p>
    <w:p w14:paraId="0DFF2BC0" w14:textId="77777777" w:rsidR="004A0AA5" w:rsidRDefault="004A0AA5" w:rsidP="004A0AA5">
      <w:pPr>
        <w:widowControl w:val="0"/>
        <w:spacing w:line="240" w:lineRule="auto"/>
        <w:ind w:right="-20"/>
        <w:rPr>
          <w:rFonts w:ascii="LACGQ+TimesNewRomanPSMT" w:eastAsia="LACGQ+TimesNewRomanPSMT" w:hAnsi="LACGQ+TimesNewRomanPSMT" w:cs="LACGQ+TimesNewRomanPSMT"/>
          <w:b/>
          <w:bCs/>
          <w:color w:val="000000"/>
        </w:rPr>
      </w:pPr>
    </w:p>
    <w:p w14:paraId="1563D1B7" w14:textId="49DF1396" w:rsidR="00DE272F" w:rsidRDefault="00000000" w:rsidP="004A0AA5">
      <w:pPr>
        <w:widowControl w:val="0"/>
        <w:spacing w:line="240" w:lineRule="auto"/>
        <w:ind w:right="-20"/>
        <w:rPr>
          <w:b/>
          <w:bCs/>
          <w:color w:val="000000"/>
        </w:rPr>
      </w:pPr>
      <w:r>
        <w:rPr>
          <w:rFonts w:ascii="LACGQ+TimesNewRomanPSMT" w:eastAsia="LACGQ+TimesNewRomanPSMT" w:hAnsi="LACGQ+TimesNewRomanPSMT" w:cs="LACGQ+TimesNewRomanPSMT"/>
          <w:b/>
          <w:bCs/>
          <w:color w:val="000000"/>
        </w:rPr>
        <w:t>T</w:t>
      </w:r>
      <w:r>
        <w:rPr>
          <w:rFonts w:ascii="LACGQ+TimesNewRomanPSMT" w:eastAsia="LACGQ+TimesNewRomanPSMT" w:hAnsi="LACGQ+TimesNewRomanPSMT" w:cs="LACGQ+TimesNewRomanPSMT"/>
          <w:b/>
          <w:bCs/>
          <w:color w:val="000000"/>
          <w:w w:val="99"/>
        </w:rPr>
        <w:t>h</w:t>
      </w:r>
      <w:r>
        <w:rPr>
          <w:rFonts w:ascii="LACGQ+TimesNewRomanPSMT" w:eastAsia="LACGQ+TimesNewRomanPSMT" w:hAnsi="LACGQ+TimesNewRomanPSMT" w:cs="LACGQ+TimesNewRomanPSMT"/>
          <w:b/>
          <w:bCs/>
          <w:color w:val="000000"/>
        </w:rPr>
        <w:t>e</w:t>
      </w:r>
      <w:r>
        <w:rPr>
          <w:rFonts w:ascii="LACGQ+TimesNewRomanPSMT" w:eastAsia="LACGQ+TimesNewRomanPSMT" w:hAnsi="LACGQ+TimesNewRomanPSMT" w:cs="LACGQ+TimesNewRomanPSMT"/>
          <w:b/>
          <w:bCs/>
          <w:color w:val="000000"/>
          <w:w w:val="99"/>
        </w:rPr>
        <w:t>o</w:t>
      </w:r>
      <w:r>
        <w:rPr>
          <w:rFonts w:ascii="LACGQ+TimesNewRomanPSMT" w:eastAsia="LACGQ+TimesNewRomanPSMT" w:hAnsi="LACGQ+TimesNewRomanPSMT" w:cs="LACGQ+TimesNewRomanPSMT"/>
          <w:b/>
          <w:bCs/>
          <w:color w:val="000000"/>
        </w:rPr>
        <w:t>ry</w:t>
      </w:r>
      <w:r>
        <w:rPr>
          <w:rFonts w:ascii="LACGQ+TimesNewRomanPSMT" w:eastAsia="LACGQ+TimesNewRomanPSMT" w:hAnsi="LACGQ+TimesNewRomanPSMT" w:cs="LACGQ+TimesNewRomanPSMT"/>
          <w:b/>
          <w:bCs/>
          <w:color w:val="000000"/>
          <w:w w:val="99"/>
        </w:rPr>
        <w:t>:</w:t>
      </w:r>
    </w:p>
    <w:p w14:paraId="317119EC" w14:textId="77777777" w:rsidR="00DE272F" w:rsidRDefault="00000000">
      <w:pPr>
        <w:widowControl w:val="0"/>
        <w:spacing w:before="113" w:line="248" w:lineRule="auto"/>
        <w:ind w:left="68" w:right="665" w:firstLine="345"/>
        <w:rPr>
          <w:color w:val="000000"/>
        </w:rPr>
      </w:pPr>
      <w:r>
        <w:rPr>
          <w:rFonts w:ascii="NJEJM+TimesNewRomanPSMT" w:eastAsia="NJEJM+TimesNewRomanPSMT" w:hAnsi="NJEJM+TimesNewRomanPSMT" w:cs="NJEJM+TimesNewRomanPSMT"/>
          <w:color w:val="000000"/>
        </w:rPr>
        <w:t>I</w:t>
      </w:r>
      <w:r>
        <w:rPr>
          <w:rFonts w:ascii="NJEJM+TimesNewRomanPSMT" w:eastAsia="NJEJM+TimesNewRomanPSMT" w:hAnsi="NJEJM+TimesNewRomanPSMT" w:cs="NJEJM+TimesNewRomanPSMT"/>
          <w:color w:val="000000"/>
          <w:spacing w:val="54"/>
        </w:rPr>
        <w:t>n</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spacing w:val="1"/>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w:t>
      </w:r>
      <w:r>
        <w:rPr>
          <w:rFonts w:ascii="NJEJM+TimesNewRomanPSMT" w:eastAsia="NJEJM+TimesNewRomanPSMT" w:hAnsi="NJEJM+TimesNewRomanPSMT" w:cs="NJEJM+TimesNewRomanPSMT"/>
          <w:color w:val="000000"/>
        </w:rPr>
        <w:t>ca</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4"/>
        </w:rPr>
        <w:t>n</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og</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a</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rPr>
        <w:t>w</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lt</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5"/>
        </w:rPr>
        <w:t>y</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tw</w:t>
      </w:r>
      <w:r>
        <w:rPr>
          <w:rFonts w:ascii="NJEJM+TimesNewRomanPSMT" w:eastAsia="NJEJM+TimesNewRomanPSMT" w:hAnsi="NJEJM+TimesNewRomanPSMT" w:cs="NJEJM+TimesNewRomanPSMT"/>
          <w:color w:val="000000"/>
          <w:spacing w:val="55"/>
        </w:rPr>
        <w:t>o</w:t>
      </w:r>
      <w:r>
        <w:rPr>
          <w:rFonts w:ascii="NJEJM+TimesNewRomanPSMT" w:eastAsia="NJEJM+TimesNewRomanPSMT" w:hAnsi="NJEJM+TimesNewRomanPSMT" w:cs="NJEJM+TimesNewRomanPSMT"/>
          <w:color w:val="000000"/>
        </w:rPr>
        <w:t>nu</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w w:val="99"/>
        </w:rPr>
        <w:t>er</w:t>
      </w:r>
      <w:r>
        <w:rPr>
          <w:rFonts w:ascii="NJEJM+TimesNewRomanPSMT" w:eastAsia="NJEJM+TimesNewRomanPSMT" w:hAnsi="NJEJM+TimesNewRomanPSMT" w:cs="NJEJM+TimesNewRomanPSMT"/>
          <w:color w:val="000000"/>
          <w:spacing w:val="54"/>
          <w:w w:val="99"/>
        </w:rPr>
        <w:t>s</w:t>
      </w:r>
      <w:r>
        <w:rPr>
          <w:rFonts w:ascii="NJEJM+TimesNewRomanPSMT" w:eastAsia="NJEJM+TimesNewRomanPSMT" w:hAnsi="NJEJM+TimesNewRomanPSMT" w:cs="NJEJM+TimesNewRomanPSMT"/>
          <w:color w:val="000000"/>
          <w:w w:val="99"/>
        </w:rPr>
        <w:t>wi</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rPr>
        <w:t>hou</w:t>
      </w:r>
      <w:r>
        <w:rPr>
          <w:rFonts w:ascii="NJEJM+TimesNewRomanPSMT" w:eastAsia="NJEJM+TimesNewRomanPSMT" w:hAnsi="NJEJM+TimesNewRomanPSMT" w:cs="NJEJM+TimesNewRomanPSMT"/>
          <w:color w:val="000000"/>
          <w:spacing w:val="54"/>
          <w:w w:val="99"/>
        </w:rPr>
        <w:t>t</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54"/>
        </w:rPr>
        <w:t>g</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rPr>
        <w:t>d</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w w:val="99"/>
        </w:rPr>
        <w:t>rec</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w w:val="99"/>
        </w:rPr>
        <w:t>str</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cti</w:t>
      </w:r>
      <w:r>
        <w:rPr>
          <w:rFonts w:ascii="NJEJM+TimesNewRomanPSMT" w:eastAsia="NJEJM+TimesNewRomanPSMT" w:hAnsi="NJEJM+TimesNewRomanPSMT" w:cs="NJEJM+TimesNewRomanPSMT"/>
          <w:color w:val="000000"/>
        </w:rPr>
        <w:t>on</w:t>
      </w:r>
      <w:r>
        <w:rPr>
          <w:rFonts w:ascii="NJEJM+TimesNewRomanPSMT" w:eastAsia="NJEJM+TimesNewRomanPSMT" w:hAnsi="NJEJM+TimesNewRomanPSMT" w:cs="NJEJM+TimesNewRomanPSMT"/>
          <w:color w:val="000000"/>
          <w:w w:val="99"/>
        </w:rPr>
        <w:t>s</w:t>
      </w:r>
      <w:r>
        <w:rPr>
          <w:color w:val="000000"/>
        </w:rPr>
        <w:t xml:space="preserve"> </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4"/>
        </w:rPr>
        <w: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w w:val="99"/>
        </w:rPr>
        <w:t>er</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w</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spacing w:val="1"/>
        </w:rPr>
        <w:t>c</w:t>
      </w:r>
      <w:r>
        <w:rPr>
          <w:rFonts w:ascii="NJEJM+TimesNewRomanPSMT" w:eastAsia="NJEJM+TimesNewRomanPSMT" w:hAnsi="NJEJM+TimesNewRomanPSMT" w:cs="NJEJM+TimesNewRomanPSMT"/>
          <w:color w:val="000000"/>
        </w:rPr>
        <w:t>a</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rPr>
        <w:t>success</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v</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add</w:t>
      </w:r>
      <w:r>
        <w:rPr>
          <w:rFonts w:ascii="NJEJM+TimesNewRomanPSMT" w:eastAsia="NJEJM+TimesNewRomanPSMT" w:hAnsi="NJEJM+TimesNewRomanPSMT" w:cs="NJEJM+TimesNewRomanPSMT"/>
          <w:color w:val="000000"/>
          <w:w w:val="99"/>
        </w:rPr>
        <w:t>iti</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n</w:t>
      </w:r>
      <w:r>
        <w:rPr>
          <w:rFonts w:ascii="NJEJM+TimesNewRomanPSMT" w:eastAsia="NJEJM+TimesNewRomanPSMT" w:hAnsi="NJEJM+TimesNewRomanPSMT" w:cs="NJEJM+TimesNewRomanPSMT"/>
          <w:color w:val="000000"/>
          <w:w w:val="99"/>
        </w:rPr>
        <w:t>met</w:t>
      </w:r>
      <w:r>
        <w:rPr>
          <w:rFonts w:ascii="NJEJM+TimesNewRomanPSMT" w:eastAsia="NJEJM+TimesNewRomanPSMT" w:hAnsi="NJEJM+TimesNewRomanPSMT" w:cs="NJEJM+TimesNewRomanPSMT"/>
          <w:color w:val="000000"/>
        </w:rPr>
        <w:t>hod</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55"/>
        </w:rPr>
        <w:t>o</w:t>
      </w:r>
      <w:r>
        <w:rPr>
          <w:rFonts w:ascii="NJEJM+TimesNewRomanPSMT" w:eastAsia="NJEJM+TimesNewRomanPSMT" w:hAnsi="NJEJM+TimesNewRomanPSMT" w:cs="NJEJM+TimesNewRomanPSMT"/>
          <w:color w:val="000000"/>
        </w:rPr>
        <w:t>g</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odu</w:t>
      </w:r>
      <w:r>
        <w:rPr>
          <w:rFonts w:ascii="NJEJM+TimesNewRomanPSMT" w:eastAsia="NJEJM+TimesNewRomanPSMT" w:hAnsi="NJEJM+TimesNewRomanPSMT" w:cs="NJEJM+TimesNewRomanPSMT"/>
          <w:color w:val="000000"/>
          <w:w w:val="99"/>
        </w:rPr>
        <w:t>c</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f</w:t>
      </w:r>
      <w:r>
        <w:rPr>
          <w:rFonts w:ascii="NJEJM+TimesNewRomanPSMT" w:eastAsia="NJEJM+TimesNewRomanPSMT" w:hAnsi="NJEJM+TimesNewRomanPSMT" w:cs="NJEJM+TimesNewRomanPSMT"/>
          <w:color w:val="000000"/>
          <w:w w:val="99"/>
        </w:rPr>
        <w:t>tw</w:t>
      </w:r>
      <w:r>
        <w:rPr>
          <w:rFonts w:ascii="NJEJM+TimesNewRomanPSMT" w:eastAsia="NJEJM+TimesNewRomanPSMT" w:hAnsi="NJEJM+TimesNewRomanPSMT" w:cs="NJEJM+TimesNewRomanPSMT"/>
          <w:color w:val="000000"/>
          <w:spacing w:val="55"/>
        </w:rPr>
        <w:t>o</w:t>
      </w:r>
      <w:r>
        <w:rPr>
          <w:rFonts w:ascii="NJEJM+TimesNewRomanPSMT" w:eastAsia="NJEJM+TimesNewRomanPSMT" w:hAnsi="NJEJM+TimesNewRomanPSMT" w:cs="NJEJM+TimesNewRomanPSMT"/>
          <w:color w:val="000000"/>
        </w:rPr>
        <w:t>nu</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w w:val="99"/>
        </w:rPr>
        <w:t>ers</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w w:val="99"/>
        </w:rPr>
        <w:t>F</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r</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w w:val="99"/>
        </w:rPr>
        <w:t>at</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rPr>
        <w:t>on</w:t>
      </w:r>
      <w:r>
        <w:rPr>
          <w:rFonts w:ascii="NJEJM+TimesNewRomanPSMT" w:eastAsia="NJEJM+TimesNewRomanPSMT" w:hAnsi="NJEJM+TimesNewRomanPSMT" w:cs="NJEJM+TimesNewRomanPSMT"/>
          <w:color w:val="000000"/>
          <w:w w:val="99"/>
        </w:rPr>
        <w:t>e</w:t>
      </w:r>
      <w:r>
        <w:rPr>
          <w:color w:val="000000"/>
        </w:rPr>
        <w:t xml:space="preserve"> </w:t>
      </w:r>
      <w:r>
        <w:rPr>
          <w:rFonts w:ascii="NJEJM+TimesNewRomanPSMT" w:eastAsia="NJEJM+TimesNewRomanPSMT" w:hAnsi="NJEJM+TimesNewRomanPSMT" w:cs="NJEJM+TimesNewRomanPSMT"/>
          <w:color w:val="000000"/>
        </w:rPr>
        <w:t>reg</w:t>
      </w:r>
      <w:r>
        <w:rPr>
          <w:rFonts w:ascii="NJEJM+TimesNewRomanPSMT" w:eastAsia="NJEJM+TimesNewRomanPSMT" w:hAnsi="NJEJM+TimesNewRomanPSMT" w:cs="NJEJM+TimesNewRomanPSMT"/>
          <w:color w:val="000000"/>
          <w:w w:val="99"/>
        </w:rPr>
        <w:t>ist</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rPr>
        <w:t>r</w:t>
      </w:r>
      <w:r>
        <w:rPr>
          <w:rFonts w:ascii="NJEJM+TimesNewRomanPSMT" w:eastAsia="NJEJM+TimesNewRomanPSMT" w:hAnsi="NJEJM+TimesNewRomanPSMT" w:cs="NJEJM+TimesNewRomanPSMT"/>
          <w:color w:val="000000"/>
        </w:rPr>
        <w:t>w</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w</w:t>
      </w:r>
      <w:r>
        <w:rPr>
          <w:rFonts w:ascii="NJEJM+TimesNewRomanPSMT" w:eastAsia="NJEJM+TimesNewRomanPSMT" w:hAnsi="NJEJM+TimesNewRomanPSMT" w:cs="NJEJM+TimesNewRomanPSMT"/>
          <w:color w:val="000000"/>
          <w:w w:val="99"/>
        </w:rPr>
        <w:t>il</w:t>
      </w:r>
      <w:r>
        <w:rPr>
          <w:rFonts w:ascii="NJEJM+TimesNewRomanPSMT" w:eastAsia="NJEJM+TimesNewRomanPSMT" w:hAnsi="NJEJM+TimesNewRomanPSMT" w:cs="NJEJM+TimesNewRomanPSMT"/>
          <w:color w:val="000000"/>
          <w:spacing w:val="55"/>
          <w:w w:val="99"/>
        </w:rPr>
        <w:t>l</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ak</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w:t>
      </w:r>
      <w:r>
        <w:rPr>
          <w:rFonts w:ascii="NJEJM+TimesNewRomanPSMT" w:eastAsia="NJEJM+TimesNewRomanPSMT" w:hAnsi="NJEJM+TimesNewRomanPSMT" w:cs="NJEJM+TimesNewRomanPSMT"/>
          <w:color w:val="000000"/>
        </w:rPr>
        <w:t>can</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rPr>
        <w:t>s</w:t>
      </w:r>
      <w:r>
        <w:rPr>
          <w:rFonts w:ascii="NJEJM+TimesNewRomanPSMT" w:eastAsia="NJEJM+TimesNewRomanPSMT" w:hAnsi="NJEJM+TimesNewRomanPSMT" w:cs="NJEJM+TimesNewRomanPSMT"/>
          <w:color w:val="000000"/>
          <w:spacing w:val="55"/>
        </w:rPr>
        <w:t>o</w:t>
      </w:r>
      <w:r>
        <w:rPr>
          <w:rFonts w:ascii="NJEJM+TimesNewRomanPSMT" w:eastAsia="NJEJM+TimesNewRomanPSMT" w:hAnsi="NJEJM+TimesNewRomanPSMT" w:cs="NJEJM+TimesNewRomanPSMT"/>
          <w:color w:val="000000"/>
          <w:w w:val="99"/>
        </w:rPr>
        <w:t>tha</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w</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ca</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rPr>
        <w:t>d</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lt</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lica</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w w:val="99"/>
        </w:rPr>
        <w:t>itsel</w:t>
      </w:r>
      <w:r>
        <w:rPr>
          <w:rFonts w:ascii="NJEJM+TimesNewRomanPSMT" w:eastAsia="NJEJM+TimesNewRomanPSMT" w:hAnsi="NJEJM+TimesNewRomanPSMT" w:cs="NJEJM+TimesNewRomanPSMT"/>
          <w:color w:val="000000"/>
          <w:spacing w:val="55"/>
          <w:w w:val="99"/>
        </w:rPr>
        <w:t>f</w:t>
      </w:r>
      <w:r>
        <w:rPr>
          <w:rFonts w:ascii="NJEJM+TimesNewRomanPSMT" w:eastAsia="NJEJM+TimesNewRomanPSMT" w:hAnsi="NJEJM+TimesNewRomanPSMT" w:cs="NJEJM+TimesNewRomanPSMT"/>
          <w:color w:val="000000"/>
          <w:w w:val="99"/>
        </w:rPr>
        <w:t>ti</w:t>
      </w:r>
      <w:r>
        <w:rPr>
          <w:rFonts w:ascii="NJEJM+TimesNewRomanPSMT" w:eastAsia="NJEJM+TimesNewRomanPSMT" w:hAnsi="NJEJM+TimesNewRomanPSMT" w:cs="NJEJM+TimesNewRomanPSMT"/>
          <w:color w:val="000000"/>
          <w:spacing w:val="1"/>
          <w:w w:val="99"/>
        </w:rPr>
        <w:t>l</w:t>
      </w:r>
      <w:r>
        <w:rPr>
          <w:rFonts w:ascii="NJEJM+TimesNewRomanPSMT" w:eastAsia="NJEJM+TimesNewRomanPSMT" w:hAnsi="NJEJM+TimesNewRomanPSMT" w:cs="NJEJM+TimesNewRomanPSMT"/>
          <w:color w:val="000000"/>
          <w:spacing w:val="55"/>
          <w:w w:val="99"/>
        </w:rPr>
        <w:t>l</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w:t>
      </w:r>
      <w:r>
        <w:rPr>
          <w:rFonts w:ascii="NJEJM+TimesNewRomanPSMT" w:eastAsia="NJEJM+TimesNewRomanPSMT" w:hAnsi="NJEJM+TimesNewRomanPSMT" w:cs="NJEJM+TimesNewRomanPSMT"/>
          <w:color w:val="000000"/>
          <w:spacing w:val="1"/>
          <w:w w:val="99"/>
        </w:rPr>
        <w:t>e</w:t>
      </w:r>
      <w:r>
        <w:rPr>
          <w:rFonts w:ascii="NJEJM+TimesNewRomanPSMT" w:eastAsia="NJEJM+TimesNewRomanPSMT" w:hAnsi="NJEJM+TimesNewRomanPSMT" w:cs="NJEJM+TimesNewRomanPSMT"/>
          <w:color w:val="000000"/>
          <w:spacing w:val="55"/>
          <w:w w:val="99"/>
        </w:rPr>
        <w:t>r</w:t>
      </w:r>
      <w:r>
        <w:rPr>
          <w:rFonts w:ascii="NJEJM+TimesNewRomanPSMT" w:eastAsia="NJEJM+TimesNewRomanPSMT" w:hAnsi="NJEJM+TimesNewRomanPSMT" w:cs="NJEJM+TimesNewRomanPSMT"/>
          <w:color w:val="000000"/>
          <w:w w:val="99"/>
        </w:rPr>
        <w:t>st</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w w:val="99"/>
        </w:rPr>
        <w:t>re</w:t>
      </w:r>
      <w:r>
        <w:rPr>
          <w:rFonts w:ascii="NJEJM+TimesNewRomanPSMT" w:eastAsia="NJEJM+TimesNewRomanPSMT" w:hAnsi="NJEJM+TimesNewRomanPSMT" w:cs="NJEJM+TimesNewRomanPSMT"/>
          <w:color w:val="000000"/>
          <w:spacing w:val="54"/>
        </w:rPr>
        <w:t>d</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n</w:t>
      </w:r>
      <w:r>
        <w:rPr>
          <w:color w:val="000000"/>
        </w:rPr>
        <w:t xml:space="preserve"> </w:t>
      </w:r>
      <w:r>
        <w:rPr>
          <w:rFonts w:ascii="NJEJM+TimesNewRomanPSMT" w:eastAsia="NJEJM+TimesNewRomanPSMT" w:hAnsi="NJEJM+TimesNewRomanPSMT" w:cs="NJEJM+TimesNewRomanPSMT"/>
          <w:color w:val="000000"/>
        </w:rPr>
        <w:t>ano</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he</w:t>
      </w:r>
      <w:r>
        <w:rPr>
          <w:rFonts w:ascii="NJEJM+TimesNewRomanPSMT" w:eastAsia="NJEJM+TimesNewRomanPSMT" w:hAnsi="NJEJM+TimesNewRomanPSMT" w:cs="NJEJM+TimesNewRomanPSMT"/>
          <w:color w:val="000000"/>
          <w:spacing w:val="55"/>
        </w:rPr>
        <w:t>r</w:t>
      </w:r>
      <w:r>
        <w:rPr>
          <w:rFonts w:ascii="NJEJM+TimesNewRomanPSMT" w:eastAsia="NJEJM+TimesNewRomanPSMT" w:hAnsi="NJEJM+TimesNewRomanPSMT" w:cs="NJEJM+TimesNewRomanPSMT"/>
          <w:color w:val="000000"/>
        </w:rPr>
        <w:t>reg</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s</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w w:val="99"/>
        </w:rPr>
        <w:t>r</w:t>
      </w:r>
      <w:r>
        <w:rPr>
          <w:rFonts w:ascii="NJEJM+TimesNewRomanPSMT" w:eastAsia="NJEJM+TimesNewRomanPSMT" w:hAnsi="NJEJM+TimesNewRomanPSMT" w:cs="NJEJM+TimesNewRomanPSMT"/>
          <w:color w:val="000000"/>
        </w:rPr>
        <w:t>beco</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rPr>
        <w:t>s</w:t>
      </w:r>
      <w:r>
        <w:rPr>
          <w:rFonts w:ascii="NJEJM+TimesNewRomanPSMT" w:eastAsia="NJEJM+TimesNewRomanPSMT" w:hAnsi="NJEJM+TimesNewRomanPSMT" w:cs="NJEJM+TimesNewRomanPSMT"/>
          <w:color w:val="000000"/>
        </w:rPr>
        <w:t>ze</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o.</w:t>
      </w:r>
    </w:p>
    <w:p w14:paraId="5AFC2E4D" w14:textId="77777777" w:rsidR="00DE272F" w:rsidRDefault="00000000">
      <w:pPr>
        <w:widowControl w:val="0"/>
        <w:spacing w:before="108" w:line="240" w:lineRule="auto"/>
        <w:ind w:left="413" w:right="-20"/>
        <w:rPr>
          <w:b/>
          <w:bCs/>
          <w:color w:val="000000"/>
        </w:rPr>
      </w:pPr>
      <w:r>
        <w:rPr>
          <w:rFonts w:ascii="LACGQ+TimesNewRomanPSMT" w:eastAsia="LACGQ+TimesNewRomanPSMT" w:hAnsi="LACGQ+TimesNewRomanPSMT" w:cs="LACGQ+TimesNewRomanPSMT"/>
          <w:b/>
          <w:bCs/>
          <w:color w:val="000000"/>
          <w:w w:val="99"/>
        </w:rPr>
        <w:t>O</w:t>
      </w:r>
      <w:r>
        <w:rPr>
          <w:rFonts w:ascii="LACGQ+TimesNewRomanPSMT" w:eastAsia="LACGQ+TimesNewRomanPSMT" w:hAnsi="LACGQ+TimesNewRomanPSMT" w:cs="LACGQ+TimesNewRomanPSMT"/>
          <w:b/>
          <w:bCs/>
          <w:color w:val="000000"/>
        </w:rPr>
        <w:t>R</w:t>
      </w:r>
      <w:r>
        <w:rPr>
          <w:rFonts w:ascii="LACGQ+TimesNewRomanPSMT" w:eastAsia="LACGQ+TimesNewRomanPSMT" w:hAnsi="LACGQ+TimesNewRomanPSMT" w:cs="LACGQ+TimesNewRomanPSMT"/>
          <w:b/>
          <w:bCs/>
          <w:color w:val="000000"/>
          <w:spacing w:val="55"/>
          <w:w w:val="99"/>
        </w:rPr>
        <w:t>G</w:t>
      </w:r>
      <w:r>
        <w:rPr>
          <w:rFonts w:ascii="LACGQ+TimesNewRomanPSMT" w:eastAsia="LACGQ+TimesNewRomanPSMT" w:hAnsi="LACGQ+TimesNewRomanPSMT" w:cs="LACGQ+TimesNewRomanPSMT"/>
          <w:b/>
          <w:bCs/>
          <w:color w:val="000000"/>
        </w:rPr>
        <w:t>100</w:t>
      </w:r>
      <w:r>
        <w:rPr>
          <w:rFonts w:ascii="LACGQ+TimesNewRomanPSMT" w:eastAsia="LACGQ+TimesNewRomanPSMT" w:hAnsi="LACGQ+TimesNewRomanPSMT" w:cs="LACGQ+TimesNewRomanPSMT"/>
          <w:b/>
          <w:bCs/>
          <w:color w:val="000000"/>
          <w:w w:val="99"/>
        </w:rPr>
        <w:t>H:</w:t>
      </w:r>
    </w:p>
    <w:p w14:paraId="17892953" w14:textId="77777777" w:rsidR="00DE272F" w:rsidRDefault="00000000">
      <w:pPr>
        <w:widowControl w:val="0"/>
        <w:spacing w:before="113" w:line="248" w:lineRule="auto"/>
        <w:ind w:left="68" w:right="966" w:firstLine="345"/>
        <w:rPr>
          <w:color w:val="000000"/>
        </w:rPr>
      </w:pPr>
      <w:r>
        <w:rPr>
          <w:rFonts w:ascii="NJEJM+TimesNewRomanPSMT" w:eastAsia="NJEJM+TimesNewRomanPSMT" w:hAnsi="NJEJM+TimesNewRomanPSMT" w:cs="NJEJM+TimesNewRomanPSMT"/>
          <w:color w:val="000000"/>
        </w:rPr>
        <w:t>I</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spacing w:val="55"/>
        </w:rPr>
        <w:t>a</w:t>
      </w:r>
      <w:r>
        <w:rPr>
          <w:rFonts w:ascii="NJEJM+TimesNewRomanPSMT" w:eastAsia="NJEJM+TimesNewRomanPSMT" w:hAnsi="NJEJM+TimesNewRomanPSMT" w:cs="NJEJM+TimesNewRomanPSMT"/>
          <w:color w:val="000000"/>
        </w:rPr>
        <w:t>co</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il</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w w:val="99"/>
        </w:rPr>
        <w:t>r</w:t>
      </w:r>
      <w:r>
        <w:rPr>
          <w:rFonts w:ascii="NJEJM+TimesNewRomanPSMT" w:eastAsia="NJEJM+TimesNewRomanPSMT" w:hAnsi="NJEJM+TimesNewRomanPSMT" w:cs="NJEJM+TimesNewRomanPSMT"/>
          <w:color w:val="000000"/>
        </w:rPr>
        <w:t>d</w:t>
      </w:r>
      <w:r>
        <w:rPr>
          <w:rFonts w:ascii="NJEJM+TimesNewRomanPSMT" w:eastAsia="NJEJM+TimesNewRomanPSMT" w:hAnsi="NJEJM+TimesNewRomanPSMT" w:cs="NJEJM+TimesNewRomanPSMT"/>
          <w:color w:val="000000"/>
          <w:w w:val="99"/>
        </w:rPr>
        <w:t>ir</w:t>
      </w:r>
      <w:r>
        <w:rPr>
          <w:rFonts w:ascii="NJEJM+TimesNewRomanPSMT" w:eastAsia="NJEJM+TimesNewRomanPSMT" w:hAnsi="NJEJM+TimesNewRomanPSMT" w:cs="NJEJM+TimesNewRomanPSMT"/>
          <w:color w:val="000000"/>
        </w:rPr>
        <w:t>ec</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ve</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w w:val="99"/>
        </w:rPr>
        <w:t>ll</w:t>
      </w:r>
      <w:r>
        <w:rPr>
          <w:rFonts w:ascii="NJEJM+TimesNewRomanPSMT" w:eastAsia="NJEJM+TimesNewRomanPSMT" w:hAnsi="NJEJM+TimesNewRomanPSMT" w:cs="NJEJM+TimesNewRomanPSMT"/>
          <w:color w:val="000000"/>
          <w:spacing w:val="55"/>
        </w:rPr>
        <w:t>s</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c</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il</w:t>
      </w:r>
      <w:r>
        <w:rPr>
          <w:rFonts w:ascii="NJEJM+TimesNewRomanPSMT" w:eastAsia="NJEJM+TimesNewRomanPSMT" w:hAnsi="NJEJM+TimesNewRomanPSMT" w:cs="NJEJM+TimesNewRomanPSMT"/>
          <w:color w:val="000000"/>
          <w:spacing w:val="1"/>
          <w:w w:val="99"/>
        </w:rPr>
        <w:t>e</w:t>
      </w:r>
      <w:r>
        <w:rPr>
          <w:rFonts w:ascii="NJEJM+TimesNewRomanPSMT" w:eastAsia="NJEJM+TimesNewRomanPSMT" w:hAnsi="NJEJM+TimesNewRomanPSMT" w:cs="NJEJM+TimesNewRomanPSMT"/>
          <w:color w:val="000000"/>
          <w:spacing w:val="55"/>
          <w:w w:val="99"/>
        </w:rPr>
        <w:t>r</w:t>
      </w:r>
      <w:r>
        <w:rPr>
          <w:rFonts w:ascii="NJEJM+TimesNewRomanPSMT" w:eastAsia="NJEJM+TimesNewRomanPSMT" w:hAnsi="NJEJM+TimesNewRomanPSMT" w:cs="NJEJM+TimesNewRomanPSMT"/>
          <w:color w:val="000000"/>
        </w:rPr>
        <w:t>ho</w:t>
      </w:r>
      <w:r>
        <w:rPr>
          <w:rFonts w:ascii="NJEJM+TimesNewRomanPSMT" w:eastAsia="NJEJM+TimesNewRomanPSMT" w:hAnsi="NJEJM+TimesNewRomanPSMT" w:cs="NJEJM+TimesNewRomanPSMT"/>
          <w:color w:val="000000"/>
          <w:spacing w:val="54"/>
          <w:w w:val="99"/>
        </w:rPr>
        <w:t>w</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55"/>
        </w:rPr>
        <w:t>o</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rPr>
        <w:t>nd</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ou</w:t>
      </w:r>
      <w:r>
        <w:rPr>
          <w:rFonts w:ascii="NJEJM+TimesNewRomanPSMT" w:eastAsia="NJEJM+TimesNewRomanPSMT" w:hAnsi="NJEJM+TimesNewRomanPSMT" w:cs="NJEJM+TimesNewRomanPSMT"/>
          <w:color w:val="000000"/>
          <w:w w:val="99"/>
        </w:rPr>
        <w:t>rc</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c</w:t>
      </w:r>
      <w:r>
        <w:rPr>
          <w:rFonts w:ascii="NJEJM+TimesNewRomanPSMT" w:eastAsia="NJEJM+TimesNewRomanPSMT" w:hAnsi="NJEJM+TimesNewRomanPSMT" w:cs="NJEJM+TimesNewRomanPSMT"/>
          <w:color w:val="000000"/>
        </w:rPr>
        <w:t>od</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w w:val="99"/>
        </w:rPr>
        <w:t>ell</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c</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ile</w:t>
      </w:r>
      <w:r>
        <w:rPr>
          <w:rFonts w:ascii="NJEJM+TimesNewRomanPSMT" w:eastAsia="NJEJM+TimesNewRomanPSMT" w:hAnsi="NJEJM+TimesNewRomanPSMT" w:cs="NJEJM+TimesNewRomanPSMT"/>
          <w:color w:val="000000"/>
        </w:rPr>
        <w:t>r</w:t>
      </w:r>
      <w:r>
        <w:rPr>
          <w:color w:val="000000"/>
        </w:rPr>
        <w:t xml:space="preserve"> </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ha</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execu</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ab</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6"/>
        </w:rPr>
        <w:t>e</w:t>
      </w:r>
      <w:r>
        <w:rPr>
          <w:rFonts w:ascii="NJEJM+TimesNewRomanPSMT" w:eastAsia="NJEJM+TimesNewRomanPSMT" w:hAnsi="NJEJM+TimesNewRomanPSMT" w:cs="NJEJM+TimesNewRomanPSMT"/>
          <w:color w:val="000000"/>
          <w:w w:val="99"/>
        </w:rPr>
        <w:t>fil</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w</w:t>
      </w:r>
      <w:r>
        <w:rPr>
          <w:rFonts w:ascii="NJEJM+TimesNewRomanPSMT" w:eastAsia="NJEJM+TimesNewRomanPSMT" w:hAnsi="NJEJM+TimesNewRomanPSMT" w:cs="NJEJM+TimesNewRomanPSMT"/>
          <w:color w:val="000000"/>
          <w:w w:val="99"/>
        </w:rPr>
        <w:t>il</w:t>
      </w:r>
      <w:r>
        <w:rPr>
          <w:rFonts w:ascii="NJEJM+TimesNewRomanPSMT" w:eastAsia="NJEJM+TimesNewRomanPSMT" w:hAnsi="NJEJM+TimesNewRomanPSMT" w:cs="NJEJM+TimesNewRomanPSMT"/>
          <w:color w:val="000000"/>
          <w:spacing w:val="55"/>
          <w:w w:val="99"/>
        </w:rPr>
        <w:t>l</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rPr>
        <w:t>oade</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4"/>
          <w:w w:val="99"/>
        </w:rPr>
        <w:t>f</w:t>
      </w:r>
      <w:r>
        <w:rPr>
          <w:rFonts w:ascii="NJEJM+TimesNewRomanPSMT" w:eastAsia="NJEJM+TimesNewRomanPSMT" w:hAnsi="NJEJM+TimesNewRomanPSMT" w:cs="NJEJM+TimesNewRomanPSMT"/>
          <w:color w:val="000000"/>
          <w:w w:val="99"/>
        </w:rPr>
        <w:t>fse</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4"/>
          <w:w w:val="99"/>
        </w:rPr>
        <w:t>f</w:t>
      </w:r>
      <w:r>
        <w:rPr>
          <w:rFonts w:ascii="NJEJM+TimesNewRomanPSMT" w:eastAsia="NJEJM+TimesNewRomanPSMT" w:hAnsi="NJEJM+TimesNewRomanPSMT" w:cs="NJEJM+TimesNewRomanPSMT"/>
          <w:color w:val="000000"/>
        </w:rPr>
        <w:t>100</w:t>
      </w:r>
      <w:r>
        <w:rPr>
          <w:rFonts w:ascii="NJEJM+TimesNewRomanPSMT" w:eastAsia="NJEJM+TimesNewRomanPSMT" w:hAnsi="NJEJM+TimesNewRomanPSMT" w:cs="NJEJM+TimesNewRomanPSMT"/>
          <w:color w:val="000000"/>
          <w:spacing w:val="55"/>
          <w:w w:val="99"/>
        </w:rPr>
        <w:t>H</w:t>
      </w:r>
      <w:r>
        <w:rPr>
          <w:rFonts w:ascii="NJEJM+TimesNewRomanPSMT" w:eastAsia="NJEJM+TimesNewRomanPSMT" w:hAnsi="NJEJM+TimesNewRomanPSMT" w:cs="NJEJM+TimesNewRomanPSMT"/>
          <w:color w:val="000000"/>
          <w:w w:val="99"/>
        </w:rPr>
        <w:t>(</w:t>
      </w:r>
      <w:r>
        <w:rPr>
          <w:rFonts w:ascii="NJEJM+TimesNewRomanPSMT" w:eastAsia="NJEJM+TimesNewRomanPSMT" w:hAnsi="NJEJM+TimesNewRomanPSMT" w:cs="NJEJM+TimesNewRomanPSMT"/>
          <w:color w:val="000000"/>
        </w:rPr>
        <w:t>25</w:t>
      </w:r>
      <w:r>
        <w:rPr>
          <w:rFonts w:ascii="NJEJM+TimesNewRomanPSMT" w:eastAsia="NJEJM+TimesNewRomanPSMT" w:hAnsi="NJEJM+TimesNewRomanPSMT" w:cs="NJEJM+TimesNewRomanPSMT"/>
          <w:color w:val="000000"/>
          <w:spacing w:val="55"/>
        </w:rPr>
        <w:t>6</w:t>
      </w:r>
      <w:r>
        <w:rPr>
          <w:rFonts w:ascii="NJEJM+TimesNewRomanPSMT" w:eastAsia="NJEJM+TimesNewRomanPSMT" w:hAnsi="NJEJM+TimesNewRomanPSMT" w:cs="NJEJM+TimesNewRomanPSMT"/>
          <w:color w:val="000000"/>
        </w:rPr>
        <w:t>by</w:t>
      </w:r>
      <w:r>
        <w:rPr>
          <w:rFonts w:ascii="NJEJM+TimesNewRomanPSMT" w:eastAsia="NJEJM+TimesNewRomanPSMT" w:hAnsi="NJEJM+TimesNewRomanPSMT" w:cs="NJEJM+TimesNewRomanPSMT"/>
          <w:color w:val="000000"/>
          <w:w w:val="99"/>
        </w:rPr>
        <w:t>tes</w:t>
      </w:r>
      <w:r>
        <w:rPr>
          <w:rFonts w:ascii="NJEJM+TimesNewRomanPSMT" w:eastAsia="NJEJM+TimesNewRomanPSMT" w:hAnsi="NJEJM+TimesNewRomanPSMT" w:cs="NJEJM+TimesNewRomanPSMT"/>
          <w:color w:val="000000"/>
        </w:rPr>
        <w:t>.</w:t>
      </w:r>
      <w:r>
        <w:rPr>
          <w:rFonts w:ascii="NJEJM+TimesNewRomanPSMT" w:eastAsia="NJEJM+TimesNewRomanPSMT" w:hAnsi="NJEJM+TimesNewRomanPSMT" w:cs="NJEJM+TimesNewRomanPSMT"/>
          <w:color w:val="000000"/>
          <w:w w:val="99"/>
        </w:rPr>
        <w:t>)</w:t>
      </w:r>
    </w:p>
    <w:p w14:paraId="04031778" w14:textId="77777777" w:rsidR="00DE272F" w:rsidRDefault="00000000">
      <w:pPr>
        <w:widowControl w:val="0"/>
        <w:spacing w:before="108" w:line="240" w:lineRule="auto"/>
        <w:ind w:left="413" w:right="-20"/>
        <w:rPr>
          <w:b/>
          <w:bCs/>
          <w:color w:val="000000"/>
        </w:rPr>
      </w:pPr>
      <w:r>
        <w:rPr>
          <w:rFonts w:ascii="LACGQ+TimesNewRomanPSMT" w:eastAsia="LACGQ+TimesNewRomanPSMT" w:hAnsi="LACGQ+TimesNewRomanPSMT" w:cs="LACGQ+TimesNewRomanPSMT"/>
          <w:b/>
          <w:bCs/>
          <w:color w:val="000000"/>
          <w:w w:val="99"/>
        </w:rPr>
        <w:t>I</w:t>
      </w:r>
      <w:r>
        <w:rPr>
          <w:rFonts w:ascii="LACGQ+TimesNewRomanPSMT" w:eastAsia="LACGQ+TimesNewRomanPSMT" w:hAnsi="LACGQ+TimesNewRomanPSMT" w:cs="LACGQ+TimesNewRomanPSMT"/>
          <w:b/>
          <w:bCs/>
          <w:color w:val="000000"/>
        </w:rPr>
        <w:t>N</w:t>
      </w:r>
      <w:r>
        <w:rPr>
          <w:rFonts w:ascii="LACGQ+TimesNewRomanPSMT" w:eastAsia="LACGQ+TimesNewRomanPSMT" w:hAnsi="LACGQ+TimesNewRomanPSMT" w:cs="LACGQ+TimesNewRomanPSMT"/>
          <w:b/>
          <w:bCs/>
          <w:color w:val="000000"/>
          <w:spacing w:val="54"/>
        </w:rPr>
        <w:t>T</w:t>
      </w:r>
      <w:r>
        <w:rPr>
          <w:rFonts w:ascii="LACGQ+TimesNewRomanPSMT" w:eastAsia="LACGQ+TimesNewRomanPSMT" w:hAnsi="LACGQ+TimesNewRomanPSMT" w:cs="LACGQ+TimesNewRomanPSMT"/>
          <w:b/>
          <w:bCs/>
          <w:color w:val="000000"/>
        </w:rPr>
        <w:t>21</w:t>
      </w:r>
      <w:r>
        <w:rPr>
          <w:rFonts w:ascii="LACGQ+TimesNewRomanPSMT" w:eastAsia="LACGQ+TimesNewRomanPSMT" w:hAnsi="LACGQ+TimesNewRomanPSMT" w:cs="LACGQ+TimesNewRomanPSMT"/>
          <w:b/>
          <w:bCs/>
          <w:color w:val="000000"/>
          <w:w w:val="99"/>
        </w:rPr>
        <w:t>H:</w:t>
      </w:r>
    </w:p>
    <w:p w14:paraId="05A8008F" w14:textId="77777777" w:rsidR="00DE272F" w:rsidRDefault="00000000">
      <w:pPr>
        <w:widowControl w:val="0"/>
        <w:spacing w:before="117" w:line="249" w:lineRule="auto"/>
        <w:ind w:left="68" w:right="733" w:firstLine="345"/>
        <w:rPr>
          <w:color w:val="000000"/>
        </w:rPr>
      </w:pP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ns</w:t>
      </w:r>
      <w:r>
        <w:rPr>
          <w:rFonts w:ascii="NJEJM+TimesNewRomanPSMT" w:eastAsia="NJEJM+TimesNewRomanPSMT" w:hAnsi="NJEJM+TimesNewRomanPSMT" w:cs="NJEJM+TimesNewRomanPSMT"/>
          <w:color w:val="000000"/>
          <w:w w:val="99"/>
        </w:rPr>
        <w:t>tr</w:t>
      </w:r>
      <w:r>
        <w:rPr>
          <w:rFonts w:ascii="NJEJM+TimesNewRomanPSMT" w:eastAsia="NJEJM+TimesNewRomanPSMT" w:hAnsi="NJEJM+TimesNewRomanPSMT" w:cs="NJEJM+TimesNewRomanPSMT"/>
          <w:color w:val="000000"/>
        </w:rPr>
        <w:t>uc</w:t>
      </w:r>
      <w:r>
        <w:rPr>
          <w:rFonts w:ascii="NJEJM+TimesNewRomanPSMT" w:eastAsia="NJEJM+TimesNewRomanPSMT" w:hAnsi="NJEJM+TimesNewRomanPSMT" w:cs="NJEJM+TimesNewRomanPSMT"/>
          <w:color w:val="000000"/>
          <w:w w:val="99"/>
        </w:rPr>
        <w:t>ti</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55"/>
        </w:rPr>
        <w:t>T</w:t>
      </w:r>
      <w:r>
        <w:rPr>
          <w:rFonts w:ascii="NJEJM+TimesNewRomanPSMT" w:eastAsia="NJEJM+TimesNewRomanPSMT" w:hAnsi="NJEJM+TimesNewRomanPSMT" w:cs="NJEJM+TimesNewRomanPSMT"/>
          <w:color w:val="000000"/>
        </w:rPr>
        <w:t>21</w:t>
      </w:r>
      <w:r>
        <w:rPr>
          <w:rFonts w:ascii="NJEJM+TimesNewRomanPSMT" w:eastAsia="NJEJM+TimesNewRomanPSMT" w:hAnsi="NJEJM+TimesNewRomanPSMT" w:cs="NJEJM+TimesNewRomanPSMT"/>
          <w:color w:val="000000"/>
          <w:spacing w:val="54"/>
        </w:rPr>
        <w:t>H</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ans</w:t>
      </w:r>
      <w:r>
        <w:rPr>
          <w:rFonts w:ascii="NJEJM+TimesNewRomanPSMT" w:eastAsia="NJEJM+TimesNewRomanPSMT" w:hAnsi="NJEJM+TimesNewRomanPSMT" w:cs="NJEJM+TimesNewRomanPSMT"/>
          <w:color w:val="000000"/>
          <w:w w:val="99"/>
        </w:rPr>
        <w:t>f</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spacing w:val="55"/>
        </w:rPr>
        <w:t>s</w:t>
      </w:r>
      <w:r>
        <w:rPr>
          <w:rFonts w:ascii="NJEJM+TimesNewRomanPSMT" w:eastAsia="NJEJM+TimesNewRomanPSMT" w:hAnsi="NJEJM+TimesNewRomanPSMT" w:cs="NJEJM+TimesNewRomanPSMT"/>
          <w:color w:val="000000"/>
          <w:w w:val="99"/>
        </w:rPr>
        <w:t>c</w:t>
      </w:r>
      <w:r>
        <w:rPr>
          <w:rFonts w:ascii="NJEJM+TimesNewRomanPSMT" w:eastAsia="NJEJM+TimesNewRomanPSMT" w:hAnsi="NJEJM+TimesNewRomanPSMT" w:cs="NJEJM+TimesNewRomanPSMT"/>
          <w:color w:val="000000"/>
        </w:rPr>
        <w:t>on</w:t>
      </w:r>
      <w:r>
        <w:rPr>
          <w:rFonts w:ascii="NJEJM+TimesNewRomanPSMT" w:eastAsia="NJEJM+TimesNewRomanPSMT" w:hAnsi="NJEJM+TimesNewRomanPSMT" w:cs="NJEJM+TimesNewRomanPSMT"/>
          <w:color w:val="000000"/>
          <w:w w:val="99"/>
        </w:rPr>
        <w:t>tr</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l</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55"/>
        </w:rPr>
        <w:t>o</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rPr>
        <w:t>op</w:t>
      </w:r>
      <w:r>
        <w:rPr>
          <w:rFonts w:ascii="NJEJM+TimesNewRomanPSMT" w:eastAsia="NJEJM+TimesNewRomanPSMT" w:hAnsi="NJEJM+TimesNewRomanPSMT" w:cs="NJEJM+TimesNewRomanPSMT"/>
          <w:color w:val="000000"/>
          <w:w w:val="99"/>
        </w:rPr>
        <w:t>erati</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55"/>
        </w:rPr>
        <w:t>g</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y</w:t>
      </w:r>
      <w:r>
        <w:rPr>
          <w:rFonts w:ascii="NJEJM+TimesNewRomanPSMT" w:eastAsia="NJEJM+TimesNewRomanPSMT" w:hAnsi="NJEJM+TimesNewRomanPSMT" w:cs="NJEJM+TimesNewRomanPSMT"/>
          <w:color w:val="000000"/>
          <w:w w:val="99"/>
        </w:rPr>
        <w:t>stem</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55"/>
        </w:rPr>
        <w:t>o</w:t>
      </w:r>
      <w:r>
        <w:rPr>
          <w:rFonts w:ascii="NJEJM+TimesNewRomanPSMT" w:eastAsia="NJEJM+TimesNewRomanPSMT" w:hAnsi="NJEJM+TimesNewRomanPSMT" w:cs="NJEJM+TimesNewRomanPSMT"/>
          <w:color w:val="000000"/>
          <w:spacing w:val="55"/>
          <w:w w:val="99"/>
        </w:rPr>
        <w:t>a</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ubp</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og</w:t>
      </w:r>
      <w:r>
        <w:rPr>
          <w:rFonts w:ascii="NJEJM+TimesNewRomanPSMT" w:eastAsia="NJEJM+TimesNewRomanPSMT" w:hAnsi="NJEJM+TimesNewRomanPSMT" w:cs="NJEJM+TimesNewRomanPSMT"/>
          <w:color w:val="000000"/>
          <w:w w:val="99"/>
        </w:rPr>
        <w:t>ra</w:t>
      </w:r>
      <w:r>
        <w:rPr>
          <w:rFonts w:ascii="NJEJM+TimesNewRomanPSMT" w:eastAsia="NJEJM+TimesNewRomanPSMT" w:hAnsi="NJEJM+TimesNewRomanPSMT" w:cs="NJEJM+TimesNewRomanPSMT"/>
          <w:color w:val="000000"/>
          <w:spacing w:val="55"/>
          <w:w w:val="99"/>
        </w:rPr>
        <w:t>m</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rPr>
        <w:t>nd</w:t>
      </w:r>
      <w:r>
        <w:rPr>
          <w:rFonts w:ascii="NJEJM+TimesNewRomanPSMT" w:eastAsia="NJEJM+TimesNewRomanPSMT" w:hAnsi="NJEJM+TimesNewRomanPSMT" w:cs="NJEJM+TimesNewRomanPSMT"/>
          <w:color w:val="000000"/>
          <w:w w:val="99"/>
        </w:rPr>
        <w:t>les</w:t>
      </w:r>
      <w:r>
        <w:rPr>
          <w:color w:val="000000"/>
        </w:rPr>
        <w:t xml:space="preserve"> </w:t>
      </w:r>
      <w:r>
        <w:rPr>
          <w:rFonts w:ascii="NJEJM+TimesNewRomanPSMT" w:eastAsia="NJEJM+TimesNewRomanPSMT" w:hAnsi="NJEJM+TimesNewRomanPSMT" w:cs="NJEJM+TimesNewRomanPSMT"/>
          <w:color w:val="000000"/>
        </w:rPr>
        <w:t>I</w:t>
      </w:r>
      <w:r>
        <w:rPr>
          <w:rFonts w:ascii="NJEJM+TimesNewRomanPSMT" w:eastAsia="NJEJM+TimesNewRomanPSMT" w:hAnsi="NJEJM+TimesNewRomanPSMT" w:cs="NJEJM+TimesNewRomanPSMT"/>
          <w:color w:val="000000"/>
          <w:w w:val="99"/>
        </w:rPr>
        <w:t>/</w:t>
      </w:r>
      <w:r>
        <w:rPr>
          <w:rFonts w:ascii="NJEJM+TimesNewRomanPSMT" w:eastAsia="NJEJM+TimesNewRomanPSMT" w:hAnsi="NJEJM+TimesNewRomanPSMT" w:cs="NJEJM+TimesNewRomanPSMT"/>
          <w:color w:val="000000"/>
          <w:spacing w:val="54"/>
        </w:rPr>
        <w:t>O</w:t>
      </w:r>
      <w:r>
        <w:rPr>
          <w:rFonts w:ascii="NJEJM+TimesNewRomanPSMT" w:eastAsia="NJEJM+TimesNewRomanPSMT" w:hAnsi="NJEJM+TimesNewRomanPSMT" w:cs="NJEJM+TimesNewRomanPSMT"/>
          <w:color w:val="000000"/>
        </w:rPr>
        <w:t>oper</w:t>
      </w:r>
      <w:r>
        <w:rPr>
          <w:rFonts w:ascii="NJEJM+TimesNewRomanPSMT" w:eastAsia="NJEJM+TimesNewRomanPSMT" w:hAnsi="NJEJM+TimesNewRomanPSMT" w:cs="NJEJM+TimesNewRomanPSMT"/>
          <w:color w:val="000000"/>
          <w:spacing w:val="1"/>
        </w:rPr>
        <w:t>a</w:t>
      </w:r>
      <w:r>
        <w:rPr>
          <w:rFonts w:ascii="NJEJM+TimesNewRomanPSMT" w:eastAsia="NJEJM+TimesNewRomanPSMT" w:hAnsi="NJEJM+TimesNewRomanPSMT" w:cs="NJEJM+TimesNewRomanPSMT"/>
          <w:color w:val="000000"/>
          <w:w w:val="99"/>
        </w:rPr>
        <w:t>ti</w:t>
      </w:r>
      <w:r>
        <w:rPr>
          <w:rFonts w:ascii="NJEJM+TimesNewRomanPSMT" w:eastAsia="NJEJM+TimesNewRomanPSMT" w:hAnsi="NJEJM+TimesNewRomanPSMT" w:cs="NJEJM+TimesNewRomanPSMT"/>
          <w:color w:val="000000"/>
        </w:rPr>
        <w:t>ons.</w:t>
      </w:r>
    </w:p>
    <w:p w14:paraId="192A16A3" w14:textId="77777777" w:rsidR="00DE272F" w:rsidRDefault="00000000">
      <w:pPr>
        <w:widowControl w:val="0"/>
        <w:spacing w:before="108" w:line="240" w:lineRule="auto"/>
        <w:ind w:left="413" w:right="-20"/>
        <w:rPr>
          <w:color w:val="000000"/>
        </w:rPr>
      </w:pPr>
      <w:r>
        <w:rPr>
          <w:rFonts w:ascii="LACGQ+TimesNewRomanPSMT" w:eastAsia="LACGQ+TimesNewRomanPSMT" w:hAnsi="LACGQ+TimesNewRomanPSMT" w:cs="LACGQ+TimesNewRomanPSMT"/>
          <w:b/>
          <w:bCs/>
          <w:color w:val="000000"/>
        </w:rPr>
        <w:t>MUL</w:t>
      </w:r>
      <w:r>
        <w:rPr>
          <w:rFonts w:ascii="LACGQ+TimesNewRomanPSMT" w:eastAsia="LACGQ+TimesNewRomanPSMT" w:hAnsi="LACGQ+TimesNewRomanPSMT" w:cs="LACGQ+TimesNewRomanPSMT"/>
          <w:b/>
          <w:bCs/>
          <w:color w:val="000000"/>
          <w:spacing w:val="54"/>
          <w:w w:val="99"/>
        </w:rPr>
        <w:t>:</w:t>
      </w:r>
      <w:r>
        <w:rPr>
          <w:rFonts w:ascii="NJEJM+TimesNewRomanPSMT" w:eastAsia="NJEJM+TimesNewRomanPSMT" w:hAnsi="NJEJM+TimesNewRomanPSMT" w:cs="NJEJM+TimesNewRomanPSMT"/>
          <w:color w:val="000000"/>
        </w:rPr>
        <w:t>MU</w:t>
      </w:r>
      <w:r>
        <w:rPr>
          <w:rFonts w:ascii="NJEJM+TimesNewRomanPSMT" w:eastAsia="NJEJM+TimesNewRomanPSMT" w:hAnsi="NJEJM+TimesNewRomanPSMT" w:cs="NJEJM+TimesNewRomanPSMT"/>
          <w:color w:val="000000"/>
          <w:spacing w:val="55"/>
        </w:rPr>
        <w:t>L</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ou</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ce.</w:t>
      </w:r>
    </w:p>
    <w:p w14:paraId="7EB336E4" w14:textId="77777777" w:rsidR="00DE272F" w:rsidRDefault="00000000">
      <w:pPr>
        <w:widowControl w:val="0"/>
        <w:spacing w:before="118" w:line="248" w:lineRule="auto"/>
        <w:ind w:left="68" w:right="696" w:firstLine="345"/>
        <w:rPr>
          <w:color w:val="000000"/>
        </w:rPr>
      </w:pP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ns</w:t>
      </w:r>
      <w:r>
        <w:rPr>
          <w:rFonts w:ascii="NJEJM+TimesNewRomanPSMT" w:eastAsia="NJEJM+TimesNewRomanPSMT" w:hAnsi="NJEJM+TimesNewRomanPSMT" w:cs="NJEJM+TimesNewRomanPSMT"/>
          <w:color w:val="000000"/>
          <w:w w:val="99"/>
        </w:rPr>
        <w:t>tr</w:t>
      </w:r>
      <w:r>
        <w:rPr>
          <w:rFonts w:ascii="NJEJM+TimesNewRomanPSMT" w:eastAsia="NJEJM+TimesNewRomanPSMT" w:hAnsi="NJEJM+TimesNewRomanPSMT" w:cs="NJEJM+TimesNewRomanPSMT"/>
          <w:color w:val="000000"/>
        </w:rPr>
        <w:t>uc</w:t>
      </w:r>
      <w:r>
        <w:rPr>
          <w:rFonts w:ascii="NJEJM+TimesNewRomanPSMT" w:eastAsia="NJEJM+TimesNewRomanPSMT" w:hAnsi="NJEJM+TimesNewRomanPSMT" w:cs="NJEJM+TimesNewRomanPSMT"/>
          <w:color w:val="000000"/>
          <w:w w:val="99"/>
        </w:rPr>
        <w:t>ti</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w:t>
      </w:r>
      <w:r>
        <w:rPr>
          <w:rFonts w:ascii="NJEJM+TimesNewRomanPSMT" w:eastAsia="NJEJM+TimesNewRomanPSMT" w:hAnsi="NJEJM+TimesNewRomanPSMT" w:cs="NJEJM+TimesNewRomanPSMT"/>
          <w:color w:val="000000"/>
          <w:spacing w:val="1"/>
        </w:rPr>
        <w:t>e</w:t>
      </w:r>
      <w:r>
        <w:rPr>
          <w:rFonts w:ascii="NJEJM+TimesNewRomanPSMT" w:eastAsia="NJEJM+TimesNewRomanPSMT" w:hAnsi="NJEJM+TimesNewRomanPSMT" w:cs="NJEJM+TimesNewRomanPSMT"/>
          <w:color w:val="000000"/>
          <w:spacing w:val="54"/>
        </w:rPr>
        <w:t>s</w:t>
      </w:r>
      <w:r>
        <w:rPr>
          <w:rFonts w:ascii="NJEJM+TimesNewRomanPSMT" w:eastAsia="NJEJM+TimesNewRomanPSMT" w:hAnsi="NJEJM+TimesNewRomanPSMT" w:cs="NJEJM+TimesNewRomanPSMT"/>
          <w:color w:val="000000"/>
          <w:spacing w:val="1"/>
        </w:rPr>
        <w:t>a</w:t>
      </w:r>
      <w:r>
        <w:rPr>
          <w:rFonts w:ascii="NJEJM+TimesNewRomanPSMT" w:eastAsia="NJEJM+TimesNewRomanPSMT" w:hAnsi="NJEJM+TimesNewRomanPSMT" w:cs="NJEJM+TimesNewRomanPSMT"/>
          <w:color w:val="000000"/>
          <w:spacing w:val="54"/>
        </w:rPr>
        <w:t>n</w:t>
      </w:r>
      <w:r>
        <w:rPr>
          <w:rFonts w:ascii="NJEJM+TimesNewRomanPSMT" w:eastAsia="NJEJM+TimesNewRomanPSMT" w:hAnsi="NJEJM+TimesNewRomanPSMT" w:cs="NJEJM+TimesNewRomanPSMT"/>
          <w:color w:val="000000"/>
        </w:rPr>
        <w:t>uns</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gn</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rPr>
        <w:t>by</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fr</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m</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ou</w:t>
      </w:r>
      <w:r>
        <w:rPr>
          <w:rFonts w:ascii="NJEJM+TimesNewRomanPSMT" w:eastAsia="NJEJM+TimesNewRomanPSMT" w:hAnsi="NJEJM+TimesNewRomanPSMT" w:cs="NJEJM+TimesNewRomanPSMT"/>
          <w:color w:val="000000"/>
          <w:w w:val="99"/>
        </w:rPr>
        <w:t>rc</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ti</w:t>
      </w:r>
      <w:r>
        <w:rPr>
          <w:rFonts w:ascii="NJEJM+TimesNewRomanPSMT" w:eastAsia="NJEJM+TimesNewRomanPSMT" w:hAnsi="NJEJM+TimesNewRomanPSMT" w:cs="NJEJM+TimesNewRomanPSMT"/>
          <w:color w:val="000000"/>
          <w:spacing w:val="1"/>
          <w:w w:val="99"/>
        </w:rPr>
        <w:t>m</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rPr>
        <w:t>un</w:t>
      </w:r>
      <w:r>
        <w:rPr>
          <w:rFonts w:ascii="NJEJM+TimesNewRomanPSMT" w:eastAsia="NJEJM+TimesNewRomanPSMT" w:hAnsi="NJEJM+TimesNewRomanPSMT" w:cs="NJEJM+TimesNewRomanPSMT"/>
          <w:color w:val="000000"/>
          <w:w w:val="99"/>
        </w:rPr>
        <w:t>si</w:t>
      </w:r>
      <w:r>
        <w:rPr>
          <w:rFonts w:ascii="NJEJM+TimesNewRomanPSMT" w:eastAsia="NJEJM+TimesNewRomanPSMT" w:hAnsi="NJEJM+TimesNewRomanPSMT" w:cs="NJEJM+TimesNewRomanPSMT"/>
          <w:color w:val="000000"/>
        </w:rPr>
        <w:t>gn</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54"/>
        </w:rPr>
        <w:t>d</w:t>
      </w:r>
      <w:r>
        <w:rPr>
          <w:rFonts w:ascii="NJEJM+TimesNewRomanPSMT" w:eastAsia="NJEJM+TimesNewRomanPSMT" w:hAnsi="NJEJM+TimesNewRomanPSMT" w:cs="NJEJM+TimesNewRomanPSMT"/>
          <w:color w:val="000000"/>
        </w:rPr>
        <w:t>by</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spacing w:val="54"/>
        </w:rPr>
        <w:t>n</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rPr>
        <w:t>AL</w:t>
      </w:r>
      <w:r>
        <w:rPr>
          <w:color w:val="000000"/>
        </w:rPr>
        <w:t xml:space="preserve"> </w:t>
      </w:r>
      <w:r>
        <w:rPr>
          <w:rFonts w:ascii="NJEJM+TimesNewRomanPSMT" w:eastAsia="NJEJM+TimesNewRomanPSMT" w:hAnsi="NJEJM+TimesNewRomanPSMT" w:cs="NJEJM+TimesNewRomanPSMT"/>
          <w:color w:val="000000"/>
        </w:rPr>
        <w:t>reg</w:t>
      </w:r>
      <w:r>
        <w:rPr>
          <w:rFonts w:ascii="NJEJM+TimesNewRomanPSMT" w:eastAsia="NJEJM+TimesNewRomanPSMT" w:hAnsi="NJEJM+TimesNewRomanPSMT" w:cs="NJEJM+TimesNewRomanPSMT"/>
          <w:color w:val="000000"/>
          <w:w w:val="99"/>
        </w:rPr>
        <w:t>ist</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rPr>
        <w:t>r</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r</w:t>
      </w:r>
      <w:r>
        <w:rPr>
          <w:rFonts w:ascii="NJEJM+TimesNewRomanPSMT" w:eastAsia="NJEJM+TimesNewRomanPSMT" w:hAnsi="NJEJM+TimesNewRomanPSMT" w:cs="NJEJM+TimesNewRomanPSMT"/>
          <w:color w:val="000000"/>
        </w:rPr>
        <w:t>a</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rPr>
        <w:t>uns</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gne</w:t>
      </w:r>
      <w:r>
        <w:rPr>
          <w:rFonts w:ascii="NJEJM+TimesNewRomanPSMT" w:eastAsia="NJEJM+TimesNewRomanPSMT" w:hAnsi="NJEJM+TimesNewRomanPSMT" w:cs="NJEJM+TimesNewRomanPSMT"/>
          <w:color w:val="000000"/>
          <w:spacing w:val="54"/>
        </w:rPr>
        <w:t>d</w:t>
      </w:r>
      <w:r>
        <w:rPr>
          <w:rFonts w:ascii="NJEJM+TimesNewRomanPSMT" w:eastAsia="NJEJM+TimesNewRomanPSMT" w:hAnsi="NJEJM+TimesNewRomanPSMT" w:cs="NJEJM+TimesNewRomanPSMT"/>
          <w:color w:val="000000"/>
        </w:rPr>
        <w:t>wo</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w w:val="99"/>
        </w:rPr>
        <w:t>fr</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m</w:t>
      </w:r>
      <w:r>
        <w:rPr>
          <w:rFonts w:ascii="NJEJM+TimesNewRomanPSMT" w:eastAsia="NJEJM+TimesNewRomanPSMT" w:hAnsi="NJEJM+TimesNewRomanPSMT" w:cs="NJEJM+TimesNewRomanPSMT"/>
          <w:color w:val="000000"/>
        </w:rPr>
        <w:t>so</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ou</w:t>
      </w:r>
      <w:r>
        <w:rPr>
          <w:rFonts w:ascii="NJEJM+TimesNewRomanPSMT" w:eastAsia="NJEJM+TimesNewRomanPSMT" w:hAnsi="NJEJM+TimesNewRomanPSMT" w:cs="NJEJM+TimesNewRomanPSMT"/>
          <w:color w:val="000000"/>
          <w:w w:val="99"/>
        </w:rPr>
        <w:t>rc</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time</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rPr>
        <w:t>un</w:t>
      </w:r>
      <w:r>
        <w:rPr>
          <w:rFonts w:ascii="NJEJM+TimesNewRomanPSMT" w:eastAsia="NJEJM+TimesNewRomanPSMT" w:hAnsi="NJEJM+TimesNewRomanPSMT" w:cs="NJEJM+TimesNewRomanPSMT"/>
          <w:color w:val="000000"/>
          <w:w w:val="99"/>
        </w:rPr>
        <w:t>si</w:t>
      </w:r>
      <w:r>
        <w:rPr>
          <w:rFonts w:ascii="NJEJM+TimesNewRomanPSMT" w:eastAsia="NJEJM+TimesNewRomanPSMT" w:hAnsi="NJEJM+TimesNewRomanPSMT" w:cs="NJEJM+TimesNewRomanPSMT"/>
          <w:color w:val="000000"/>
        </w:rPr>
        <w:t>gn</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w w:val="99"/>
        </w:rPr>
        <w:t>w</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5"/>
          <w:w w:val="99"/>
        </w:rPr>
        <w:t>X</w:t>
      </w:r>
      <w:r>
        <w:rPr>
          <w:rFonts w:ascii="NJEJM+TimesNewRomanPSMT" w:eastAsia="NJEJM+TimesNewRomanPSMT" w:hAnsi="NJEJM+TimesNewRomanPSMT" w:cs="NJEJM+TimesNewRomanPSMT"/>
          <w:color w:val="000000"/>
          <w:w w:val="99"/>
        </w:rPr>
        <w:t>re</w:t>
      </w:r>
      <w:r>
        <w:rPr>
          <w:rFonts w:ascii="NJEJM+TimesNewRomanPSMT" w:eastAsia="NJEJM+TimesNewRomanPSMT" w:hAnsi="NJEJM+TimesNewRomanPSMT" w:cs="NJEJM+TimesNewRomanPSMT"/>
          <w:color w:val="000000"/>
        </w:rPr>
        <w:t>g</w:t>
      </w:r>
      <w:r>
        <w:rPr>
          <w:rFonts w:ascii="NJEJM+TimesNewRomanPSMT" w:eastAsia="NJEJM+TimesNewRomanPSMT" w:hAnsi="NJEJM+TimesNewRomanPSMT" w:cs="NJEJM+TimesNewRomanPSMT"/>
          <w:color w:val="000000"/>
          <w:w w:val="99"/>
        </w:rPr>
        <w:t>iste</w:t>
      </w:r>
      <w:r>
        <w:rPr>
          <w:rFonts w:ascii="NJEJM+TimesNewRomanPSMT" w:eastAsia="NJEJM+TimesNewRomanPSMT" w:hAnsi="NJEJM+TimesNewRomanPSMT" w:cs="NJEJM+TimesNewRomanPSMT"/>
          <w:color w:val="000000"/>
          <w:spacing w:val="-11"/>
          <w:w w:val="99"/>
        </w:rPr>
        <w:t>r</w:t>
      </w:r>
      <w:r>
        <w:rPr>
          <w:rFonts w:ascii="NJEJM+TimesNewRomanPSMT" w:eastAsia="NJEJM+TimesNewRomanPSMT" w:hAnsi="NJEJM+TimesNewRomanPSMT" w:cs="NJEJM+TimesNewRomanPSMT"/>
          <w:color w:val="000000"/>
        </w:rPr>
        <w:t>.</w:t>
      </w:r>
    </w:p>
    <w:p w14:paraId="3C4DB433" w14:textId="77777777" w:rsidR="00DE272F" w:rsidRDefault="00000000">
      <w:pPr>
        <w:widowControl w:val="0"/>
        <w:spacing w:before="108" w:line="240" w:lineRule="auto"/>
        <w:ind w:left="413" w:right="-20"/>
        <w:rPr>
          <w:color w:val="000000"/>
        </w:rPr>
      </w:pP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ource</w:t>
      </w:r>
      <w:r>
        <w:rPr>
          <w:rFonts w:ascii="NJEJM+TimesNewRomanPSMT" w:eastAsia="NJEJM+TimesNewRomanPSMT" w:hAnsi="NJEJM+TimesNewRomanPSMT" w:cs="NJEJM+TimesNewRomanPSMT"/>
          <w:color w:val="000000"/>
          <w:spacing w:val="55"/>
          <w:w w:val="99"/>
        </w:rPr>
        <w:t>:</w:t>
      </w:r>
      <w:r>
        <w:rPr>
          <w:rFonts w:ascii="NJEJM+TimesNewRomanPSMT" w:eastAsia="NJEJM+TimesNewRomanPSMT" w:hAnsi="NJEJM+TimesNewRomanPSMT" w:cs="NJEJM+TimesNewRomanPSMT"/>
          <w:color w:val="000000"/>
        </w:rPr>
        <w:t>Reg</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s</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8"/>
          <w:w w:val="99"/>
        </w:rPr>
        <w:t>r</w:t>
      </w:r>
      <w:r>
        <w:rPr>
          <w:rFonts w:ascii="NJEJM+TimesNewRomanPSMT" w:eastAsia="NJEJM+TimesNewRomanPSMT" w:hAnsi="NJEJM+TimesNewRomanPSMT" w:cs="NJEJM+TimesNewRomanPSMT"/>
          <w:color w:val="000000"/>
          <w:spacing w:val="54"/>
        </w:rPr>
        <w:t>,</w:t>
      </w:r>
      <w:r>
        <w:rPr>
          <w:rFonts w:ascii="NJEJM+TimesNewRomanPSMT" w:eastAsia="NJEJM+TimesNewRomanPSMT" w:hAnsi="NJEJM+TimesNewRomanPSMT" w:cs="NJEJM+TimesNewRomanPSMT"/>
          <w:color w:val="000000"/>
        </w:rPr>
        <w:t>Me</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spacing w:val="55"/>
        </w:rPr>
        <w:t>y</w:t>
      </w:r>
      <w:r>
        <w:rPr>
          <w:rFonts w:ascii="NJEJM+TimesNewRomanPSMT" w:eastAsia="NJEJM+TimesNewRomanPSMT" w:hAnsi="NJEJM+TimesNewRomanPSMT" w:cs="NJEJM+TimesNewRomanPSMT"/>
          <w:color w:val="000000"/>
        </w:rPr>
        <w:t>Loca</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on.</w:t>
      </w:r>
    </w:p>
    <w:p w14:paraId="0C06ED9C" w14:textId="77777777" w:rsidR="00DE272F" w:rsidRDefault="00000000">
      <w:pPr>
        <w:widowControl w:val="0"/>
        <w:spacing w:before="114" w:line="236" w:lineRule="auto"/>
        <w:ind w:left="83" w:right="602"/>
        <w:jc w:val="both"/>
        <w:rPr>
          <w:color w:val="000000"/>
        </w:rPr>
      </w:pPr>
      <w:r>
        <w:rPr>
          <w:rFonts w:ascii="NJEJM+TimesNewRomanPSMT" w:eastAsia="NJEJM+TimesNewRomanPSMT" w:hAnsi="NJEJM+TimesNewRomanPSMT" w:cs="NJEJM+TimesNewRomanPSMT"/>
          <w:color w:val="000000"/>
        </w:rPr>
        <w:t>Whe</w:t>
      </w:r>
      <w:r>
        <w:rPr>
          <w:rFonts w:ascii="NJEJM+TimesNewRomanPSMT" w:eastAsia="NJEJM+TimesNewRomanPSMT" w:hAnsi="NJEJM+TimesNewRomanPSMT" w:cs="NJEJM+TimesNewRomanPSMT"/>
          <w:color w:val="000000"/>
          <w:spacing w:val="69"/>
        </w:rPr>
        <w:t>n</w:t>
      </w:r>
      <w:r>
        <w:rPr>
          <w:rFonts w:ascii="NJEJM+TimesNewRomanPSMT" w:eastAsia="NJEJM+TimesNewRomanPSMT" w:hAnsi="NJEJM+TimesNewRomanPSMT" w:cs="NJEJM+TimesNewRomanPSMT"/>
          <w:color w:val="000000"/>
          <w:spacing w:val="56"/>
        </w:rPr>
        <w:t>a</w:t>
      </w:r>
      <w:r>
        <w:rPr>
          <w:rFonts w:ascii="NJEJM+TimesNewRomanPSMT" w:eastAsia="NJEJM+TimesNewRomanPSMT" w:hAnsi="NJEJM+TimesNewRomanPSMT" w:cs="NJEJM+TimesNewRomanPSMT"/>
          <w:color w:val="000000"/>
        </w:rPr>
        <w:t>by</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s</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spacing w:val="55"/>
        </w:rPr>
        <w:t>y</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con</w:t>
      </w:r>
      <w:r>
        <w:rPr>
          <w:rFonts w:ascii="NJEJM+TimesNewRomanPSMT" w:eastAsia="NJEJM+TimesNewRomanPSMT" w:hAnsi="NJEJM+TimesNewRomanPSMT" w:cs="NJEJM+TimesNewRomanPSMT"/>
          <w:color w:val="000000"/>
          <w:w w:val="99"/>
        </w:rPr>
        <w:t>te</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f</w:t>
      </w:r>
      <w:r>
        <w:rPr>
          <w:rFonts w:ascii="NJEJM+TimesNewRomanPSMT" w:eastAsia="NJEJM+TimesNewRomanPSMT" w:hAnsi="NJEJM+TimesNewRomanPSMT" w:cs="NJEJM+TimesNewRomanPSMT"/>
          <w:color w:val="000000"/>
          <w:w w:val="99"/>
        </w:rPr>
        <w:t>AL</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res</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6"/>
          <w:w w:val="99"/>
        </w:rPr>
        <w:t>t</w:t>
      </w:r>
      <w:r>
        <w:rPr>
          <w:rFonts w:ascii="NJEJM+TimesNewRomanPSMT" w:eastAsia="NJEJM+TimesNewRomanPSMT" w:hAnsi="NJEJM+TimesNewRomanPSMT" w:cs="NJEJM+TimesNewRomanPSMT"/>
          <w:color w:val="000000"/>
          <w:w w:val="99"/>
        </w:rPr>
        <w:t>(</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odu</w:t>
      </w:r>
      <w:r>
        <w:rPr>
          <w:rFonts w:ascii="NJEJM+TimesNewRomanPSMT" w:eastAsia="NJEJM+TimesNewRomanPSMT" w:hAnsi="NJEJM+TimesNewRomanPSMT" w:cs="NJEJM+TimesNewRomanPSMT"/>
          <w:color w:val="000000"/>
          <w:w w:val="99"/>
        </w:rPr>
        <w:t>ct</w:t>
      </w:r>
      <w:r>
        <w:rPr>
          <w:rFonts w:ascii="NJEJM+TimesNewRomanPSMT" w:eastAsia="NJEJM+TimesNewRomanPSMT" w:hAnsi="NJEJM+TimesNewRomanPSMT" w:cs="NJEJM+TimesNewRomanPSMT"/>
          <w:color w:val="000000"/>
          <w:spacing w:val="54"/>
          <w:w w:val="99"/>
        </w:rPr>
        <w: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rPr>
        <w:t>pu</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AX</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spacing w:val="55"/>
          <w:w w:val="99"/>
        </w:rPr>
        <w:t>A</w:t>
      </w:r>
      <w:r>
        <w:rPr>
          <w:rFonts w:ascii="NJEJM+TimesNewRomanPSMT" w:eastAsia="NJEJM+TimesNewRomanPSMT" w:hAnsi="NJEJM+TimesNewRomanPSMT" w:cs="NJEJM+TimesNewRomanPSMT"/>
          <w:color w:val="000000"/>
        </w:rPr>
        <w:t>16</w:t>
      </w:r>
      <w:r>
        <w:rPr>
          <w:rFonts w:ascii="NJEJM+TimesNewRomanPSMT" w:eastAsia="NJEJM+TimesNewRomanPSMT" w:hAnsi="NJEJM+TimesNewRomanPSMT" w:cs="NJEJM+TimesNewRomanPSMT"/>
          <w:color w:val="000000"/>
          <w:w w:val="99"/>
        </w:rPr>
        <w:t>-</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d</w:t>
      </w:r>
      <w:r>
        <w:rPr>
          <w:rFonts w:ascii="NJEJM+TimesNewRomanPSMT" w:eastAsia="NJEJM+TimesNewRomanPSMT" w:hAnsi="NJEJM+TimesNewRomanPSMT" w:cs="NJEJM+TimesNewRomanPSMT"/>
          <w:color w:val="000000"/>
          <w:w w:val="99"/>
        </w:rPr>
        <w:t>esti</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w w:val="99"/>
        </w:rPr>
        <w:t>at</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on</w:t>
      </w:r>
      <w:r>
        <w:rPr>
          <w:color w:val="000000"/>
        </w:rPr>
        <w:t xml:space="preserve"> </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85"/>
          <w:w w:val="99"/>
        </w:rPr>
        <w:t>s</w:t>
      </w:r>
      <w:r>
        <w:rPr>
          <w:rFonts w:ascii="NJEJM+TimesNewRomanPSMT" w:eastAsia="NJEJM+TimesNewRomanPSMT" w:hAnsi="NJEJM+TimesNewRomanPSMT" w:cs="NJEJM+TimesNewRomanPSMT"/>
          <w:color w:val="000000"/>
        </w:rPr>
        <w:t>requ</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re</w:t>
      </w:r>
      <w:r>
        <w:rPr>
          <w:rFonts w:ascii="NJEJM+TimesNewRomanPSMT" w:eastAsia="NJEJM+TimesNewRomanPSMT" w:hAnsi="NJEJM+TimesNewRomanPSMT" w:cs="NJEJM+TimesNewRomanPSMT"/>
          <w:color w:val="000000"/>
          <w:spacing w:val="85"/>
        </w:rPr>
        <w:t>d</w:t>
      </w:r>
      <w:r>
        <w:rPr>
          <w:rFonts w:ascii="NJEJM+TimesNewRomanPSMT" w:eastAsia="NJEJM+TimesNewRomanPSMT" w:hAnsi="NJEJM+TimesNewRomanPSMT" w:cs="NJEJM+TimesNewRomanPSMT"/>
          <w:color w:val="000000"/>
        </w:rPr>
        <w:t>becaus</w:t>
      </w:r>
      <w:r>
        <w:rPr>
          <w:rFonts w:ascii="NJEJM+TimesNewRomanPSMT" w:eastAsia="NJEJM+TimesNewRomanPSMT" w:hAnsi="NJEJM+TimesNewRomanPSMT" w:cs="NJEJM+TimesNewRomanPSMT"/>
          <w:color w:val="000000"/>
          <w:spacing w:val="85"/>
        </w:rPr>
        <w:t>e</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85"/>
        </w:rPr>
        <w:t>e</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esu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70"/>
          <w:w w:val="99"/>
        </w:rPr>
        <w:t>t</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70"/>
          <w:w w:val="99"/>
        </w:rPr>
        <w:t>f</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ul</w:t>
      </w:r>
      <w:r>
        <w:rPr>
          <w:rFonts w:ascii="NJEJM+TimesNewRomanPSMT" w:eastAsia="NJEJM+TimesNewRomanPSMT" w:hAnsi="NJEJM+TimesNewRomanPSMT" w:cs="NJEJM+TimesNewRomanPSMT"/>
          <w:color w:val="000000"/>
          <w:w w:val="99"/>
        </w:rPr>
        <w:t>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rPr>
        <w:t>y</w:t>
      </w:r>
      <w:r>
        <w:rPr>
          <w:rFonts w:ascii="NJEJM+TimesNewRomanPSMT" w:eastAsia="NJEJM+TimesNewRomanPSMT" w:hAnsi="NJEJM+TimesNewRomanPSMT" w:cs="NJEJM+TimesNewRomanPSMT"/>
          <w:color w:val="000000"/>
          <w:spacing w:val="1"/>
          <w:w w:val="99"/>
        </w:rPr>
        <w:t>i</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69"/>
        </w:rPr>
        <w:t>g</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70"/>
        </w:rPr>
        <w:t>n</w:t>
      </w:r>
      <w:r>
        <w:rPr>
          <w:rFonts w:ascii="NJEJM+TimesNewRomanPSMT" w:eastAsia="NJEJM+TimesNewRomanPSMT" w:hAnsi="NJEJM+TimesNewRomanPSMT" w:cs="NJEJM+TimesNewRomanPSMT"/>
          <w:color w:val="000000"/>
        </w:rPr>
        <w:t>8</w:t>
      </w:r>
      <w:r>
        <w:rPr>
          <w:rFonts w:ascii="NJEJM+TimesNewRomanPSMT" w:eastAsia="NJEJM+TimesNewRomanPSMT" w:hAnsi="NJEJM+TimesNewRomanPSMT" w:cs="NJEJM+TimesNewRomanPSMT"/>
          <w:color w:val="000000"/>
          <w:w w:val="99"/>
        </w:rPr>
        <w:t>-</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70"/>
          <w:w w:val="99"/>
        </w:rPr>
        <w:t>t</w:t>
      </w:r>
      <w:r>
        <w:rPr>
          <w:rFonts w:ascii="NJEJM+TimesNewRomanPSMT" w:eastAsia="NJEJM+TimesNewRomanPSMT" w:hAnsi="NJEJM+TimesNewRomanPSMT" w:cs="NJEJM+TimesNewRomanPSMT"/>
          <w:color w:val="000000"/>
        </w:rPr>
        <w:t>nu</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70"/>
          <w:w w:val="99"/>
        </w:rPr>
        <w:t>r</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spacing w:val="70"/>
        </w:rPr>
        <w:t>y</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70"/>
        </w:rPr>
        <w:t>n</w:t>
      </w:r>
      <w:r>
        <w:rPr>
          <w:rFonts w:ascii="NJEJM+TimesNewRomanPSMT" w:eastAsia="NJEJM+TimesNewRomanPSMT" w:hAnsi="NJEJM+TimesNewRomanPSMT" w:cs="NJEJM+TimesNewRomanPSMT"/>
          <w:color w:val="000000"/>
        </w:rPr>
        <w:t>8</w:t>
      </w:r>
      <w:r>
        <w:rPr>
          <w:rFonts w:ascii="NJEJM+TimesNewRomanPSMT" w:eastAsia="NJEJM+TimesNewRomanPSMT" w:hAnsi="NJEJM+TimesNewRomanPSMT" w:cs="NJEJM+TimesNewRomanPSMT"/>
          <w:color w:val="000000"/>
          <w:w w:val="99"/>
        </w:rPr>
        <w:t>-</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70"/>
          <w:w w:val="99"/>
        </w:rPr>
        <w:t>t</w:t>
      </w:r>
      <w:r>
        <w:rPr>
          <w:rFonts w:ascii="NJEJM+TimesNewRomanPSMT" w:eastAsia="NJEJM+TimesNewRomanPSMT" w:hAnsi="NJEJM+TimesNewRomanPSMT" w:cs="NJEJM+TimesNewRomanPSMT"/>
          <w:color w:val="000000"/>
        </w:rPr>
        <w:t>nu</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70"/>
          <w:w w:val="99"/>
        </w:rPr>
        <w:t>r</w:t>
      </w:r>
      <w:r>
        <w:rPr>
          <w:rFonts w:ascii="NJEJM+TimesNewRomanPSMT" w:eastAsia="NJEJM+TimesNewRomanPSMT" w:hAnsi="NJEJM+TimesNewRomanPSMT" w:cs="NJEJM+TimesNewRomanPSMT"/>
          <w:color w:val="000000"/>
          <w:w w:val="99"/>
        </w:rPr>
        <w:t>ca</w:t>
      </w:r>
      <w:r>
        <w:rPr>
          <w:rFonts w:ascii="NJEJM+TimesNewRomanPSMT" w:eastAsia="NJEJM+TimesNewRomanPSMT" w:hAnsi="NJEJM+TimesNewRomanPSMT" w:cs="NJEJM+TimesNewRomanPSMT"/>
          <w:color w:val="000000"/>
          <w:spacing w:val="70"/>
        </w:rPr>
        <w:t>n</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spacing w:val="70"/>
          <w:w w:val="99"/>
        </w:rPr>
        <w:t>e</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70"/>
          <w:w w:val="99"/>
        </w:rPr>
        <w:t>s</w:t>
      </w:r>
      <w:r>
        <w:rPr>
          <w:rFonts w:ascii="NJEJM+TimesNewRomanPSMT" w:eastAsia="NJEJM+TimesNewRomanPSMT" w:hAnsi="NJEJM+TimesNewRomanPSMT" w:cs="NJEJM+TimesNewRomanPSMT"/>
          <w:color w:val="000000"/>
          <w:w w:val="99"/>
        </w:rPr>
        <w:t>la</w:t>
      </w:r>
      <w:r>
        <w:rPr>
          <w:rFonts w:ascii="NJEJM+TimesNewRomanPSMT" w:eastAsia="NJEJM+TimesNewRomanPSMT" w:hAnsi="NJEJM+TimesNewRomanPSMT" w:cs="NJEJM+TimesNewRomanPSMT"/>
          <w:color w:val="000000"/>
          <w:spacing w:val="-3"/>
        </w:rPr>
        <w:t>r</w:t>
      </w:r>
      <w:r>
        <w:rPr>
          <w:rFonts w:ascii="NJEJM+TimesNewRomanPSMT" w:eastAsia="NJEJM+TimesNewRomanPSMT" w:hAnsi="NJEJM+TimesNewRomanPSMT" w:cs="NJEJM+TimesNewRomanPSMT"/>
          <w:color w:val="000000"/>
        </w:rPr>
        <w:t>g</w:t>
      </w:r>
      <w:r>
        <w:rPr>
          <w:rFonts w:ascii="NJEJM+TimesNewRomanPSMT" w:eastAsia="NJEJM+TimesNewRomanPSMT" w:hAnsi="NJEJM+TimesNewRomanPSMT" w:cs="NJEJM+TimesNewRomanPSMT"/>
          <w:color w:val="000000"/>
          <w:spacing w:val="69"/>
          <w:w w:val="99"/>
        </w:rPr>
        <w:t>e</w:t>
      </w:r>
      <w:r>
        <w:rPr>
          <w:rFonts w:ascii="NJEJM+TimesNewRomanPSMT" w:eastAsia="NJEJM+TimesNewRomanPSMT" w:hAnsi="NJEJM+TimesNewRomanPSMT" w:cs="NJEJM+TimesNewRomanPSMT"/>
          <w:color w:val="000000"/>
          <w:w w:val="99"/>
        </w:rPr>
        <w:t>as</w:t>
      </w:r>
      <w:r>
        <w:rPr>
          <w:color w:val="000000"/>
        </w:rPr>
        <w:t xml:space="preserve"> </w:t>
      </w:r>
      <w:r>
        <w:rPr>
          <w:rFonts w:ascii="NJEJM+TimesNewRomanPSMT" w:eastAsia="NJEJM+TimesNewRomanPSMT" w:hAnsi="NJEJM+TimesNewRomanPSMT" w:cs="NJEJM+TimesNewRomanPSMT"/>
          <w:color w:val="000000"/>
        </w:rPr>
        <w:t>16-b</w:t>
      </w:r>
      <w:r>
        <w:rPr>
          <w:rFonts w:ascii="NJEJM+TimesNewRomanPSMT" w:eastAsia="NJEJM+TimesNewRomanPSMT" w:hAnsi="NJEJM+TimesNewRomanPSMT" w:cs="NJEJM+TimesNewRomanPSMT"/>
          <w:color w:val="000000"/>
          <w:w w:val="99"/>
        </w:rPr>
        <w:t>its</w:t>
      </w:r>
      <w:r>
        <w:rPr>
          <w:rFonts w:ascii="NJEJM+TimesNewRomanPSMT" w:eastAsia="NJEJM+TimesNewRomanPSMT" w:hAnsi="NJEJM+TimesNewRomanPSMT" w:cs="NJEJM+TimesNewRomanPSMT"/>
          <w:color w:val="000000"/>
          <w:spacing w:val="54"/>
        </w:rPr>
        <w:t>.</w:t>
      </w:r>
      <w:r>
        <w:rPr>
          <w:rFonts w:ascii="NJEJM+TimesNewRomanPSMT" w:eastAsia="NJEJM+TimesNewRomanPSMT" w:hAnsi="NJEJM+TimesNewRomanPSMT" w:cs="NJEJM+TimesNewRomanPSMT"/>
          <w:color w:val="000000"/>
        </w:rPr>
        <w:t>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M</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spacing w:val="55"/>
        </w:rPr>
        <w:t>B</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f</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esu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6"/>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s</w:t>
      </w:r>
      <w:r>
        <w:rPr>
          <w:rFonts w:ascii="NJEJM+TimesNewRomanPSMT" w:eastAsia="NJEJM+TimesNewRomanPSMT" w:hAnsi="NJEJM+TimesNewRomanPSMT" w:cs="NJEJM+TimesNewRomanPSMT"/>
          <w:color w:val="000000"/>
        </w:rPr>
        <w:t>pu</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i</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4"/>
          <w:w w:val="99"/>
        </w:rPr>
        <w:t>H</w:t>
      </w:r>
      <w:r>
        <w:rPr>
          <w:rFonts w:ascii="NJEJM+TimesNewRomanPSMT" w:eastAsia="NJEJM+TimesNewRomanPSMT" w:hAnsi="NJEJM+TimesNewRomanPSMT" w:cs="NJEJM+TimesNewRomanPSMT"/>
          <w:color w:val="000000"/>
          <w:spacing w:val="1"/>
          <w:w w:val="99"/>
        </w:rPr>
        <w:t>a</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54"/>
        </w:rPr>
        <w:t>d</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spacing w:val="1"/>
          <w:w w:val="99"/>
        </w:rPr>
        <w:t>L</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spacing w:val="55"/>
          <w:w w:val="99"/>
        </w:rPr>
        <w:t>B</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4"/>
          <w:w w:val="99"/>
        </w:rPr>
        <w:t>f</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res</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rPr>
        <w:t>pu</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AL</w:t>
      </w:r>
      <w:r>
        <w:rPr>
          <w:rFonts w:ascii="NJEJM+TimesNewRomanPSMT" w:eastAsia="NJEJM+TimesNewRomanPSMT" w:hAnsi="NJEJM+TimesNewRomanPSMT" w:cs="NJEJM+TimesNewRomanPSMT"/>
          <w:color w:val="000000"/>
        </w:rPr>
        <w:t>.</w:t>
      </w:r>
    </w:p>
    <w:p w14:paraId="00D62E6D" w14:textId="77777777" w:rsidR="00DE272F" w:rsidRDefault="00DE272F">
      <w:pPr>
        <w:spacing w:after="5" w:line="120" w:lineRule="exact"/>
        <w:rPr>
          <w:sz w:val="12"/>
          <w:szCs w:val="12"/>
        </w:rPr>
      </w:pPr>
    </w:p>
    <w:p w14:paraId="33BFBA47" w14:textId="77777777" w:rsidR="00DE272F" w:rsidRDefault="00000000">
      <w:pPr>
        <w:widowControl w:val="0"/>
        <w:spacing w:line="249" w:lineRule="auto"/>
        <w:ind w:left="68" w:right="511" w:firstLine="345"/>
        <w:rPr>
          <w:color w:val="000000"/>
        </w:rPr>
      </w:pPr>
      <w:r>
        <w:rPr>
          <w:rFonts w:ascii="NJEJM+TimesNewRomanPSMT" w:eastAsia="NJEJM+TimesNewRomanPSMT" w:hAnsi="NJEJM+TimesNewRomanPSMT" w:cs="NJEJM+TimesNewRomanPSMT"/>
          <w:color w:val="000000"/>
        </w:rPr>
        <w:t>Whe</w:t>
      </w:r>
      <w:r>
        <w:rPr>
          <w:rFonts w:ascii="NJEJM+TimesNewRomanPSMT" w:eastAsia="NJEJM+TimesNewRomanPSMT" w:hAnsi="NJEJM+TimesNewRomanPSMT" w:cs="NJEJM+TimesNewRomanPSMT"/>
          <w:color w:val="000000"/>
          <w:spacing w:val="54"/>
        </w:rPr>
        <w:t>n</w:t>
      </w:r>
      <w:r>
        <w:rPr>
          <w:rFonts w:ascii="NJEJM+TimesNewRomanPSMT" w:eastAsia="NJEJM+TimesNewRomanPSMT" w:hAnsi="NJEJM+TimesNewRomanPSMT" w:cs="NJEJM+TimesNewRomanPSMT"/>
          <w:color w:val="000000"/>
          <w:spacing w:val="56"/>
        </w:rPr>
        <w:t>a</w:t>
      </w:r>
      <w:r>
        <w:rPr>
          <w:rFonts w:ascii="NJEJM+TimesNewRomanPSMT" w:eastAsia="NJEJM+TimesNewRomanPSMT" w:hAnsi="NJEJM+TimesNewRomanPSMT" w:cs="NJEJM+TimesNewRomanPSMT"/>
          <w:color w:val="000000"/>
        </w:rPr>
        <w:t>wo</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spacing w:val="54"/>
        </w:rPr>
        <w:t>d</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s</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spacing w:val="55"/>
        </w:rPr>
        <w:t>y</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w w:val="99"/>
        </w:rPr>
        <w:t>c</w:t>
      </w:r>
      <w:r>
        <w:rPr>
          <w:rFonts w:ascii="NJEJM+TimesNewRomanPSMT" w:eastAsia="NJEJM+TimesNewRomanPSMT" w:hAnsi="NJEJM+TimesNewRomanPSMT" w:cs="NJEJM+TimesNewRomanPSMT"/>
          <w:color w:val="000000"/>
        </w:rPr>
        <w:t>on</w:t>
      </w:r>
      <w:r>
        <w:rPr>
          <w:rFonts w:ascii="NJEJM+TimesNewRomanPSMT" w:eastAsia="NJEJM+TimesNewRomanPSMT" w:hAnsi="NJEJM+TimesNewRomanPSMT" w:cs="NJEJM+TimesNewRomanPSMT"/>
          <w:color w:val="000000"/>
          <w:w w:val="99"/>
        </w:rPr>
        <w:t>te</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f</w:t>
      </w:r>
      <w:r>
        <w:rPr>
          <w:rFonts w:ascii="NJEJM+TimesNewRomanPSMT" w:eastAsia="NJEJM+TimesNewRomanPSMT" w:hAnsi="NJEJM+TimesNewRomanPSMT" w:cs="NJEJM+TimesNewRomanPSMT"/>
          <w:color w:val="000000"/>
          <w:w w:val="99"/>
        </w:rPr>
        <w:t>AX</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odu</w:t>
      </w:r>
      <w:r>
        <w:rPr>
          <w:rFonts w:ascii="NJEJM+TimesNewRomanPSMT" w:eastAsia="NJEJM+TimesNewRomanPSMT" w:hAnsi="NJEJM+TimesNewRomanPSMT" w:cs="NJEJM+TimesNewRomanPSMT"/>
          <w:color w:val="000000"/>
          <w:w w:val="99"/>
        </w:rPr>
        <w:t>c</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ca</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w w:val="99"/>
        </w:rPr>
        <w:t>la</w:t>
      </w:r>
      <w:r>
        <w:rPr>
          <w:rFonts w:ascii="NJEJM+TimesNewRomanPSMT" w:eastAsia="NJEJM+TimesNewRomanPSMT" w:hAnsi="NJEJM+TimesNewRomanPSMT" w:cs="NJEJM+TimesNewRomanPSMT"/>
          <w:color w:val="000000"/>
          <w:spacing w:val="-3"/>
          <w:w w:val="99"/>
        </w:rPr>
        <w:t>r</w:t>
      </w:r>
      <w:r>
        <w:rPr>
          <w:rFonts w:ascii="NJEJM+TimesNewRomanPSMT" w:eastAsia="NJEJM+TimesNewRomanPSMT" w:hAnsi="NJEJM+TimesNewRomanPSMT" w:cs="NJEJM+TimesNewRomanPSMT"/>
          <w:color w:val="000000"/>
        </w:rPr>
        <w:t>g</w:t>
      </w:r>
      <w:r>
        <w:rPr>
          <w:rFonts w:ascii="NJEJM+TimesNewRomanPSMT" w:eastAsia="NJEJM+TimesNewRomanPSMT" w:hAnsi="NJEJM+TimesNewRomanPSMT" w:cs="NJEJM+TimesNewRomanPSMT"/>
          <w:color w:val="000000"/>
          <w:spacing w:val="54"/>
          <w:w w:val="99"/>
        </w:rPr>
        <w:t>e</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rPr>
        <w:t>3</w:t>
      </w:r>
      <w:r>
        <w:rPr>
          <w:rFonts w:ascii="NJEJM+TimesNewRomanPSMT" w:eastAsia="NJEJM+TimesNewRomanPSMT" w:hAnsi="NJEJM+TimesNewRomanPSMT" w:cs="NJEJM+TimesNewRomanPSMT"/>
          <w:color w:val="000000"/>
          <w:spacing w:val="55"/>
        </w:rPr>
        <w:t>2</w:t>
      </w:r>
      <w:r>
        <w:rPr>
          <w:rFonts w:ascii="NJEJM+TimesNewRomanPSMT" w:eastAsia="NJEJM+TimesNewRomanPSMT" w:hAnsi="NJEJM+TimesNewRomanPSMT" w:cs="NJEJM+TimesNewRomanPSMT"/>
          <w:color w:val="000000"/>
        </w:rPr>
        <w:t>b</w:t>
      </w:r>
      <w:r>
        <w:rPr>
          <w:rFonts w:ascii="NJEJM+TimesNewRomanPSMT" w:eastAsia="NJEJM+TimesNewRomanPSMT" w:hAnsi="NJEJM+TimesNewRomanPSMT" w:cs="NJEJM+TimesNewRomanPSMT"/>
          <w:color w:val="000000"/>
          <w:w w:val="99"/>
        </w:rPr>
        <w:t>its</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S</w:t>
      </w:r>
      <w:r>
        <w:rPr>
          <w:rFonts w:ascii="NJEJM+TimesNewRomanPSMT" w:eastAsia="NJEJM+TimesNewRomanPSMT" w:hAnsi="NJEJM+TimesNewRomanPSMT" w:cs="NJEJM+TimesNewRomanPSMT"/>
          <w:color w:val="000000"/>
          <w:w w:val="99"/>
        </w:rPr>
        <w:t>B</w:t>
      </w:r>
      <w:r>
        <w:rPr>
          <w:color w:val="000000"/>
        </w:rPr>
        <w:t xml:space="preserve"> </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4"/>
        </w:rPr>
        <w:t>f</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r</w:t>
      </w:r>
      <w:r>
        <w:rPr>
          <w:rFonts w:ascii="NJEJM+TimesNewRomanPSMT" w:eastAsia="NJEJM+TimesNewRomanPSMT" w:hAnsi="NJEJM+TimesNewRomanPSMT" w:cs="NJEJM+TimesNewRomanPSMT"/>
          <w:color w:val="000000"/>
          <w:spacing w:val="1"/>
        </w:rPr>
        <w:t>e</w:t>
      </w:r>
      <w:r>
        <w:rPr>
          <w:rFonts w:ascii="NJEJM+TimesNewRomanPSMT" w:eastAsia="NJEJM+TimesNewRomanPSMT" w:hAnsi="NJEJM+TimesNewRomanPSMT" w:cs="NJEJM+TimesNewRomanPSMT"/>
          <w:color w:val="000000"/>
        </w:rPr>
        <w:t>su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s</w:t>
      </w:r>
      <w:r>
        <w:rPr>
          <w:rFonts w:ascii="NJEJM+TimesNewRomanPSMT" w:eastAsia="NJEJM+TimesNewRomanPSMT" w:hAnsi="NJEJM+TimesNewRomanPSMT" w:cs="NJEJM+TimesNewRomanPSMT"/>
          <w:color w:val="000000"/>
        </w:rPr>
        <w:t>pu</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rPr>
        <w:t>e</w:t>
      </w:r>
      <w:r>
        <w:rPr>
          <w:rFonts w:ascii="NJEJM+TimesNewRomanPSMT" w:eastAsia="NJEJM+TimesNewRomanPSMT" w:hAnsi="NJEJM+TimesNewRomanPSMT" w:cs="NJEJM+TimesNewRomanPSMT"/>
          <w:color w:val="000000"/>
        </w:rPr>
        <w:t>D</w:t>
      </w:r>
      <w:r>
        <w:rPr>
          <w:rFonts w:ascii="NJEJM+TimesNewRomanPSMT" w:eastAsia="NJEJM+TimesNewRomanPSMT" w:hAnsi="NJEJM+TimesNewRomanPSMT" w:cs="NJEJM+TimesNewRomanPSMT"/>
          <w:color w:val="000000"/>
          <w:spacing w:val="55"/>
        </w:rPr>
        <w:t>X</w:t>
      </w:r>
      <w:r>
        <w:rPr>
          <w:rFonts w:ascii="NJEJM+TimesNewRomanPSMT" w:eastAsia="NJEJM+TimesNewRomanPSMT" w:hAnsi="NJEJM+TimesNewRomanPSMT" w:cs="NJEJM+TimesNewRomanPSMT"/>
          <w:color w:val="000000"/>
          <w:w w:val="99"/>
        </w:rPr>
        <w:t>r</w:t>
      </w:r>
      <w:r>
        <w:rPr>
          <w:rFonts w:ascii="NJEJM+TimesNewRomanPSMT" w:eastAsia="NJEJM+TimesNewRomanPSMT" w:hAnsi="NJEJM+TimesNewRomanPSMT" w:cs="NJEJM+TimesNewRomanPSMT"/>
          <w:color w:val="000000"/>
        </w:rPr>
        <w:t>eg</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s</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w w:val="99"/>
        </w:rPr>
        <w:t>r</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LS</w:t>
      </w:r>
      <w:r>
        <w:rPr>
          <w:rFonts w:ascii="NJEJM+TimesNewRomanPSMT" w:eastAsia="NJEJM+TimesNewRomanPSMT" w:hAnsi="NJEJM+TimesNewRomanPSMT" w:cs="NJEJM+TimesNewRomanPSMT"/>
          <w:color w:val="000000"/>
          <w:spacing w:val="55"/>
          <w:w w:val="99"/>
        </w:rPr>
        <w:t>B</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f</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res</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w w:val="99"/>
        </w:rPr>
        <w:t>s</w:t>
      </w:r>
      <w:r>
        <w:rPr>
          <w:rFonts w:ascii="NJEJM+TimesNewRomanPSMT" w:eastAsia="NJEJM+TimesNewRomanPSMT" w:hAnsi="NJEJM+TimesNewRomanPSMT" w:cs="NJEJM+TimesNewRomanPSMT"/>
          <w:color w:val="000000"/>
        </w:rPr>
        <w:t>pu</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spacing w:val="55"/>
          <w:w w:val="99"/>
        </w:rPr>
        <w:t>X</w:t>
      </w:r>
      <w:r>
        <w:rPr>
          <w:rFonts w:ascii="NJEJM+TimesNewRomanPSMT" w:eastAsia="NJEJM+TimesNewRomanPSMT" w:hAnsi="NJEJM+TimesNewRomanPSMT" w:cs="NJEJM+TimesNewRomanPSMT"/>
          <w:color w:val="000000"/>
          <w:w w:val="99"/>
        </w:rPr>
        <w:t>re</w:t>
      </w:r>
      <w:r>
        <w:rPr>
          <w:rFonts w:ascii="NJEJM+TimesNewRomanPSMT" w:eastAsia="NJEJM+TimesNewRomanPSMT" w:hAnsi="NJEJM+TimesNewRomanPSMT" w:cs="NJEJM+TimesNewRomanPSMT"/>
          <w:color w:val="000000"/>
        </w:rPr>
        <w:t>g</w:t>
      </w:r>
      <w:r>
        <w:rPr>
          <w:rFonts w:ascii="NJEJM+TimesNewRomanPSMT" w:eastAsia="NJEJM+TimesNewRomanPSMT" w:hAnsi="NJEJM+TimesNewRomanPSMT" w:cs="NJEJM+TimesNewRomanPSMT"/>
          <w:color w:val="000000"/>
          <w:w w:val="99"/>
        </w:rPr>
        <w:t>is</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w w:val="99"/>
        </w:rPr>
        <w:t>e</w:t>
      </w:r>
      <w:r>
        <w:rPr>
          <w:rFonts w:ascii="NJEJM+TimesNewRomanPSMT" w:eastAsia="NJEJM+TimesNewRomanPSMT" w:hAnsi="NJEJM+TimesNewRomanPSMT" w:cs="NJEJM+TimesNewRomanPSMT"/>
          <w:color w:val="000000"/>
          <w:spacing w:val="-12"/>
          <w:w w:val="99"/>
        </w:rPr>
        <w:t>r</w:t>
      </w:r>
      <w:r>
        <w:rPr>
          <w:rFonts w:ascii="NJEJM+TimesNewRomanPSMT" w:eastAsia="NJEJM+TimesNewRomanPSMT" w:hAnsi="NJEJM+TimesNewRomanPSMT" w:cs="NJEJM+TimesNewRomanPSMT"/>
          <w:color w:val="000000"/>
        </w:rPr>
        <w:t>.</w:t>
      </w:r>
    </w:p>
    <w:p w14:paraId="5D5A15DA" w14:textId="77777777" w:rsidR="00DE272F" w:rsidRDefault="00000000">
      <w:pPr>
        <w:widowControl w:val="0"/>
        <w:spacing w:before="108" w:line="240" w:lineRule="auto"/>
        <w:ind w:left="413" w:right="-20"/>
        <w:rPr>
          <w:color w:val="000000"/>
        </w:rPr>
      </w:pP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spacing w:val="54"/>
        </w:rPr>
        <w:t>L</w:t>
      </w:r>
      <w:r>
        <w:rPr>
          <w:rFonts w:ascii="NJEJM+TimesNewRomanPSMT" w:eastAsia="NJEJM+TimesNewRomanPSMT" w:hAnsi="NJEJM+TimesNewRomanPSMT" w:cs="NJEJM+TimesNewRomanPSMT"/>
          <w:color w:val="000000"/>
        </w:rPr>
        <w:t>BH</w:t>
      </w:r>
      <w:r>
        <w:rPr>
          <w:rFonts w:ascii="NJEJM+TimesNewRomanPSMT" w:eastAsia="NJEJM+TimesNewRomanPSMT" w:hAnsi="NJEJM+TimesNewRomanPSMT" w:cs="NJEJM+TimesNewRomanPSMT"/>
          <w:color w:val="000000"/>
          <w:spacing w:val="56"/>
          <w:w w:val="99"/>
        </w:rPr>
        <w:t>;</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5"/>
        </w:rPr>
        <w:t>y</w:t>
      </w:r>
      <w:r>
        <w:rPr>
          <w:rFonts w:ascii="NJEJM+TimesNewRomanPSMT" w:eastAsia="NJEJM+TimesNewRomanPSMT" w:hAnsi="NJEJM+TimesNewRomanPSMT" w:cs="NJEJM+TimesNewRomanPSMT"/>
          <w:color w:val="000000"/>
        </w:rPr>
        <w:t>A</w:t>
      </w:r>
      <w:r>
        <w:rPr>
          <w:rFonts w:ascii="NJEJM+TimesNewRomanPSMT" w:eastAsia="NJEJM+TimesNewRomanPSMT" w:hAnsi="NJEJM+TimesNewRomanPSMT" w:cs="NJEJM+TimesNewRomanPSMT"/>
          <w:color w:val="000000"/>
          <w:spacing w:val="55"/>
        </w:rPr>
        <w:t>L</w:t>
      </w:r>
      <w:r>
        <w:rPr>
          <w:rFonts w:ascii="NJEJM+TimesNewRomanPSMT" w:eastAsia="NJEJM+TimesNewRomanPSMT" w:hAnsi="NJEJM+TimesNewRomanPSMT" w:cs="NJEJM+TimesNewRomanPSMT"/>
          <w:color w:val="000000"/>
        </w:rPr>
        <w:t>w</w:t>
      </w:r>
      <w:r>
        <w:rPr>
          <w:rFonts w:ascii="NJEJM+TimesNewRomanPSMT" w:eastAsia="NJEJM+TimesNewRomanPSMT" w:hAnsi="NJEJM+TimesNewRomanPSMT" w:cs="NJEJM+TimesNewRomanPSMT"/>
          <w:color w:val="000000"/>
          <w:w w:val="99"/>
        </w:rPr>
        <w:t>it</w:t>
      </w:r>
      <w:r>
        <w:rPr>
          <w:rFonts w:ascii="NJEJM+TimesNewRomanPSMT" w:eastAsia="NJEJM+TimesNewRomanPSMT" w:hAnsi="NJEJM+TimesNewRomanPSMT" w:cs="NJEJM+TimesNewRomanPSMT"/>
          <w:color w:val="000000"/>
          <w:spacing w:val="55"/>
        </w:rPr>
        <w:t>h</w:t>
      </w:r>
      <w:r>
        <w:rPr>
          <w:rFonts w:ascii="NJEJM+TimesNewRomanPSMT" w:eastAsia="NJEJM+TimesNewRomanPSMT" w:hAnsi="NJEJM+TimesNewRomanPSMT" w:cs="NJEJM+TimesNewRomanPSMT"/>
          <w:color w:val="000000"/>
        </w:rPr>
        <w:t>BH</w:t>
      </w:r>
      <w:r>
        <w:rPr>
          <w:rFonts w:ascii="NJEJM+TimesNewRomanPSMT" w:eastAsia="NJEJM+TimesNewRomanPSMT" w:hAnsi="NJEJM+TimesNewRomanPSMT" w:cs="NJEJM+TimesNewRomanPSMT"/>
          <w:color w:val="000000"/>
          <w:spacing w:val="55"/>
          <w:w w:val="99"/>
        </w:rPr>
        <w:t>;</w:t>
      </w:r>
      <w:r>
        <w:rPr>
          <w:rFonts w:ascii="NJEJM+TimesNewRomanPSMT" w:eastAsia="NJEJM+TimesNewRomanPSMT" w:hAnsi="NJEJM+TimesNewRomanPSMT" w:cs="NJEJM+TimesNewRomanPSMT"/>
          <w:color w:val="000000"/>
        </w:rPr>
        <w:t>r</w:t>
      </w:r>
      <w:r>
        <w:rPr>
          <w:rFonts w:ascii="NJEJM+TimesNewRomanPSMT" w:eastAsia="NJEJM+TimesNewRomanPSMT" w:hAnsi="NJEJM+TimesNewRomanPSMT" w:cs="NJEJM+TimesNewRomanPSMT"/>
          <w:color w:val="000000"/>
          <w:w w:val="99"/>
        </w:rPr>
        <w:t>es</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spacing w:val="55"/>
        </w:rPr>
        <w:t>n</w:t>
      </w:r>
      <w:r>
        <w:rPr>
          <w:rFonts w:ascii="NJEJM+TimesNewRomanPSMT" w:eastAsia="NJEJM+TimesNewRomanPSMT" w:hAnsi="NJEJM+TimesNewRomanPSMT" w:cs="NJEJM+TimesNewRomanPSMT"/>
          <w:color w:val="000000"/>
          <w:w w:val="99"/>
        </w:rPr>
        <w:t>AX</w:t>
      </w:r>
      <w:r>
        <w:rPr>
          <w:rFonts w:ascii="NJEJM+TimesNewRomanPSMT" w:eastAsia="NJEJM+TimesNewRomanPSMT" w:hAnsi="NJEJM+TimesNewRomanPSMT" w:cs="NJEJM+TimesNewRomanPSMT"/>
          <w:color w:val="000000"/>
        </w:rPr>
        <w:t>.</w:t>
      </w:r>
    </w:p>
    <w:p w14:paraId="64052C4A" w14:textId="77777777" w:rsidR="00DE272F" w:rsidRDefault="00DE272F">
      <w:pPr>
        <w:spacing w:line="240" w:lineRule="exact"/>
        <w:rPr>
          <w:sz w:val="24"/>
          <w:szCs w:val="24"/>
        </w:rPr>
      </w:pPr>
    </w:p>
    <w:p w14:paraId="3580FE2E" w14:textId="77777777" w:rsidR="00DE272F" w:rsidRDefault="00DE272F">
      <w:pPr>
        <w:spacing w:after="9" w:line="240" w:lineRule="exact"/>
        <w:rPr>
          <w:sz w:val="24"/>
          <w:szCs w:val="24"/>
        </w:rPr>
      </w:pPr>
    </w:p>
    <w:p w14:paraId="30A408BF" w14:textId="77777777" w:rsidR="00DE272F" w:rsidRDefault="00000000">
      <w:pPr>
        <w:widowControl w:val="0"/>
        <w:spacing w:line="351" w:lineRule="auto"/>
        <w:ind w:left="68" w:right="8188" w:firstLine="345"/>
        <w:rPr>
          <w:color w:val="000000"/>
        </w:rPr>
      </w:pPr>
      <w:r>
        <w:rPr>
          <w:rFonts w:ascii="NJEJM+TimesNewRomanPSMT" w:eastAsia="NJEJM+TimesNewRomanPSMT" w:hAnsi="NJEJM+TimesNewRomanPSMT" w:cs="NJEJM+TimesNewRomanPSMT"/>
          <w:color w:val="000000"/>
          <w:u w:val="single"/>
        </w:rPr>
        <w:t>A</w:t>
      </w:r>
      <w:r>
        <w:rPr>
          <w:rFonts w:ascii="NJEJM+TimesNewRomanPSMT" w:eastAsia="NJEJM+TimesNewRomanPSMT" w:hAnsi="NJEJM+TimesNewRomanPSMT" w:cs="NJEJM+TimesNewRomanPSMT"/>
          <w:color w:val="000000"/>
          <w:w w:val="99"/>
          <w:u w:val="single"/>
        </w:rPr>
        <w:t>l</w:t>
      </w:r>
      <w:r>
        <w:rPr>
          <w:rFonts w:ascii="NJEJM+TimesNewRomanPSMT" w:eastAsia="NJEJM+TimesNewRomanPSMT" w:hAnsi="NJEJM+TimesNewRomanPSMT" w:cs="NJEJM+TimesNewRomanPSMT"/>
          <w:color w:val="000000"/>
          <w:u w:val="single"/>
        </w:rPr>
        <w:t>go</w:t>
      </w:r>
      <w:r>
        <w:rPr>
          <w:rFonts w:ascii="NJEJM+TimesNewRomanPSMT" w:eastAsia="NJEJM+TimesNewRomanPSMT" w:hAnsi="NJEJM+TimesNewRomanPSMT" w:cs="NJEJM+TimesNewRomanPSMT"/>
          <w:color w:val="000000"/>
          <w:w w:val="99"/>
          <w:u w:val="single"/>
        </w:rPr>
        <w:t>rit</w:t>
      </w:r>
      <w:r>
        <w:rPr>
          <w:rFonts w:ascii="NJEJM+TimesNewRomanPSMT" w:eastAsia="NJEJM+TimesNewRomanPSMT" w:hAnsi="NJEJM+TimesNewRomanPSMT" w:cs="NJEJM+TimesNewRomanPSMT"/>
          <w:color w:val="000000"/>
          <w:u w:val="single"/>
        </w:rPr>
        <w:t>h</w:t>
      </w:r>
      <w:r>
        <w:rPr>
          <w:rFonts w:ascii="NJEJM+TimesNewRomanPSMT" w:eastAsia="NJEJM+TimesNewRomanPSMT" w:hAnsi="NJEJM+TimesNewRomanPSMT" w:cs="NJEJM+TimesNewRomanPSMT"/>
          <w:color w:val="000000"/>
          <w:w w:val="99"/>
          <w:u w:val="single"/>
        </w:rPr>
        <w:t>m:</w:t>
      </w:r>
      <w:r>
        <w:rPr>
          <w:color w:val="000000"/>
        </w:rPr>
        <w:t xml:space="preserve"> </w:t>
      </w:r>
      <w:r>
        <w:rPr>
          <w:rFonts w:ascii="NJEJM+TimesNewRomanPSMT" w:eastAsia="NJEJM+TimesNewRomanPSMT" w:hAnsi="NJEJM+TimesNewRomanPSMT" w:cs="NJEJM+TimesNewRomanPSMT"/>
          <w:color w:val="000000"/>
        </w:rPr>
        <w:t>1</w:t>
      </w:r>
      <w:r>
        <w:rPr>
          <w:rFonts w:ascii="NJEJM+TimesNewRomanPSMT" w:eastAsia="NJEJM+TimesNewRomanPSMT" w:hAnsi="NJEJM+TimesNewRomanPSMT" w:cs="NJEJM+TimesNewRomanPSMT"/>
          <w:color w:val="000000"/>
          <w:spacing w:val="45"/>
        </w:rPr>
        <w:t>.</w:t>
      </w:r>
      <w:r>
        <w:rPr>
          <w:rFonts w:ascii="NJEJM+TimesNewRomanPSMT" w:eastAsia="NJEJM+TimesNewRomanPSMT" w:hAnsi="NJEJM+TimesNewRomanPSMT" w:cs="NJEJM+TimesNewRomanPSMT"/>
          <w:color w:val="000000"/>
          <w:w w:val="99"/>
        </w:rPr>
        <w:t>St</w:t>
      </w:r>
      <w:r>
        <w:rPr>
          <w:rFonts w:ascii="NJEJM+TimesNewRomanPSMT" w:eastAsia="NJEJM+TimesNewRomanPSMT" w:hAnsi="NJEJM+TimesNewRomanPSMT" w:cs="NJEJM+TimesNewRomanPSMT"/>
          <w:color w:val="000000"/>
        </w:rPr>
        <w:t>ar</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w:t>
      </w:r>
    </w:p>
    <w:p w14:paraId="1FF05FA8" w14:textId="77777777" w:rsidR="00DE272F" w:rsidRDefault="00000000">
      <w:pPr>
        <w:widowControl w:val="0"/>
        <w:spacing w:line="346" w:lineRule="auto"/>
        <w:ind w:left="278" w:right="2748" w:hanging="210"/>
        <w:rPr>
          <w:color w:val="000000"/>
        </w:rPr>
      </w:pPr>
      <w:r>
        <w:rPr>
          <w:rFonts w:ascii="NJEJM+TimesNewRomanPSMT" w:eastAsia="NJEJM+TimesNewRomanPSMT" w:hAnsi="NJEJM+TimesNewRomanPSMT" w:cs="NJEJM+TimesNewRomanPSMT"/>
          <w:color w:val="000000"/>
        </w:rPr>
        <w:t>2</w:t>
      </w:r>
      <w:r>
        <w:rPr>
          <w:rFonts w:ascii="NJEJM+TimesNewRomanPSMT" w:eastAsia="NJEJM+TimesNewRomanPSMT" w:hAnsi="NJEJM+TimesNewRomanPSMT" w:cs="NJEJM+TimesNewRomanPSMT"/>
          <w:color w:val="000000"/>
          <w:spacing w:val="45"/>
        </w:rPr>
        <w:t>.</w:t>
      </w:r>
      <w:r>
        <w:rPr>
          <w:rFonts w:ascii="NJEJM+TimesNewRomanPSMT" w:eastAsia="NJEJM+TimesNewRomanPSMT" w:hAnsi="NJEJM+TimesNewRomanPSMT" w:cs="NJEJM+TimesNewRomanPSMT"/>
          <w:color w:val="000000"/>
          <w:w w:val="99"/>
        </w:rPr>
        <w:t>S</w:t>
      </w:r>
      <w:r>
        <w:rPr>
          <w:rFonts w:ascii="NJEJM+TimesNewRomanPSMT" w:eastAsia="NJEJM+TimesNewRomanPSMT" w:hAnsi="NJEJM+TimesNewRomanPSMT" w:cs="NJEJM+TimesNewRomanPSMT"/>
          <w:color w:val="000000"/>
        </w:rPr>
        <w:t>e</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AX</w:t>
      </w:r>
      <w:r>
        <w:rPr>
          <w:rFonts w:ascii="NJEJM+TimesNewRomanPSMT" w:eastAsia="NJEJM+TimesNewRomanPSMT" w:hAnsi="NJEJM+TimesNewRomanPSMT" w:cs="NJEJM+TimesNewRomanPSMT"/>
          <w:color w:val="000000"/>
          <w:w w:val="99"/>
        </w:rPr>
        <w:t>=</w:t>
      </w:r>
      <w:r>
        <w:rPr>
          <w:rFonts w:ascii="NJEJM+TimesNewRomanPSMT" w:eastAsia="NJEJM+TimesNewRomanPSMT" w:hAnsi="NJEJM+TimesNewRomanPSMT" w:cs="NJEJM+TimesNewRomanPSMT"/>
          <w:color w:val="000000"/>
        </w:rPr>
        <w:t>00H</w:t>
      </w:r>
      <w:r>
        <w:rPr>
          <w:rFonts w:ascii="NJEJM+TimesNewRomanPSMT" w:eastAsia="NJEJM+TimesNewRomanPSMT" w:hAnsi="NJEJM+TimesNewRomanPSMT" w:cs="NJEJM+TimesNewRomanPSMT"/>
          <w:color w:val="000000"/>
          <w:spacing w:val="54"/>
        </w:rPr>
        <w:t>,</w:t>
      </w:r>
      <w:r>
        <w:rPr>
          <w:rFonts w:ascii="NJEJM+TimesNewRomanPSMT" w:eastAsia="NJEJM+TimesNewRomanPSMT" w:hAnsi="NJEJM+TimesNewRomanPSMT" w:cs="NJEJM+TimesNewRomanPSMT"/>
          <w:color w:val="000000"/>
        </w:rPr>
        <w:t>BX</w:t>
      </w:r>
      <w:r>
        <w:rPr>
          <w:rFonts w:ascii="NJEJM+TimesNewRomanPSMT" w:eastAsia="NJEJM+TimesNewRomanPSMT" w:hAnsi="NJEJM+TimesNewRomanPSMT" w:cs="NJEJM+TimesNewRomanPSMT"/>
          <w:color w:val="000000"/>
          <w:spacing w:val="55"/>
          <w:w w:val="99"/>
        </w:rPr>
        <w:t>=</w:t>
      </w:r>
      <w:r>
        <w:rPr>
          <w:rFonts w:ascii="NJEJM+TimesNewRomanPSMT" w:eastAsia="NJEJM+TimesNewRomanPSMT" w:hAnsi="NJEJM+TimesNewRomanPSMT" w:cs="NJEJM+TimesNewRomanPSMT"/>
          <w:color w:val="000000"/>
        </w:rPr>
        <w:t>Mu</w:t>
      </w:r>
      <w:r>
        <w:rPr>
          <w:rFonts w:ascii="NJEJM+TimesNewRomanPSMT" w:eastAsia="NJEJM+TimesNewRomanPSMT" w:hAnsi="NJEJM+TimesNewRomanPSMT" w:cs="NJEJM+TimesNewRomanPSMT"/>
          <w:color w:val="000000"/>
          <w:w w:val="99"/>
        </w:rPr>
        <w:t>l</w:t>
      </w:r>
      <w:r>
        <w:rPr>
          <w:rFonts w:ascii="NJEJM+TimesNewRomanPSMT" w:eastAsia="NJEJM+TimesNewRomanPSMT" w:hAnsi="NJEJM+TimesNewRomanPSMT" w:cs="NJEJM+TimesNewRomanPSMT"/>
          <w:color w:val="000000"/>
          <w:spacing w:val="1"/>
          <w:w w:val="99"/>
        </w:rPr>
        <w:t>t</w:t>
      </w:r>
      <w:r>
        <w:rPr>
          <w:rFonts w:ascii="NJEJM+TimesNewRomanPSMT" w:eastAsia="NJEJM+TimesNewRomanPSMT" w:hAnsi="NJEJM+TimesNewRomanPSMT" w:cs="NJEJM+TimesNewRomanPSMT"/>
          <w:color w:val="000000"/>
          <w:w w:val="99"/>
        </w:rPr>
        <w: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w:t>
      </w:r>
      <w:r>
        <w:rPr>
          <w:rFonts w:ascii="NJEJM+TimesNewRomanPSMT" w:eastAsia="NJEJM+TimesNewRomanPSMT" w:hAnsi="NJEJM+TimesNewRomanPSMT" w:cs="NJEJM+TimesNewRomanPSMT"/>
          <w:color w:val="000000"/>
        </w:rPr>
        <w:t>cand</w:t>
      </w:r>
      <w:r>
        <w:rPr>
          <w:rFonts w:ascii="NJEJM+TimesNewRomanPSMT" w:eastAsia="NJEJM+TimesNewRomanPSMT" w:hAnsi="NJEJM+TimesNewRomanPSMT" w:cs="NJEJM+TimesNewRomanPSMT"/>
          <w:color w:val="000000"/>
          <w:spacing w:val="55"/>
        </w:rPr>
        <w:t>,</w:t>
      </w:r>
      <w:r>
        <w:rPr>
          <w:rFonts w:ascii="NJEJM+TimesNewRomanPSMT" w:eastAsia="NJEJM+TimesNewRomanPSMT" w:hAnsi="NJEJM+TimesNewRomanPSMT" w:cs="NJEJM+TimesNewRomanPSMT"/>
          <w:color w:val="000000"/>
        </w:rPr>
        <w:t>C</w:t>
      </w:r>
      <w:r>
        <w:rPr>
          <w:rFonts w:ascii="NJEJM+TimesNewRomanPSMT" w:eastAsia="NJEJM+TimesNewRomanPSMT" w:hAnsi="NJEJM+TimesNewRomanPSMT" w:cs="NJEJM+TimesNewRomanPSMT"/>
          <w:color w:val="000000"/>
          <w:w w:val="99"/>
        </w:rPr>
        <w:t>X=M</w:t>
      </w:r>
      <w:r>
        <w:rPr>
          <w:rFonts w:ascii="NJEJM+TimesNewRomanPSMT" w:eastAsia="NJEJM+TimesNewRomanPSMT" w:hAnsi="NJEJM+TimesNewRomanPSMT" w:cs="NJEJM+TimesNewRomanPSMT"/>
          <w:color w:val="000000"/>
        </w:rPr>
        <w:t>u</w:t>
      </w:r>
      <w:r>
        <w:rPr>
          <w:rFonts w:ascii="NJEJM+TimesNewRomanPSMT" w:eastAsia="NJEJM+TimesNewRomanPSMT" w:hAnsi="NJEJM+TimesNewRomanPSMT" w:cs="NJEJM+TimesNewRomanPSMT"/>
          <w:color w:val="000000"/>
          <w:w w:val="99"/>
        </w:rPr>
        <w:t>lti</w:t>
      </w:r>
      <w:r>
        <w:rPr>
          <w:rFonts w:ascii="NJEJM+TimesNewRomanPSMT" w:eastAsia="NJEJM+TimesNewRomanPSMT" w:hAnsi="NJEJM+TimesNewRomanPSMT" w:cs="NJEJM+TimesNewRomanPSMT"/>
          <w:color w:val="000000"/>
        </w:rPr>
        <w:t>p</w:t>
      </w:r>
      <w:r>
        <w:rPr>
          <w:rFonts w:ascii="NJEJM+TimesNewRomanPSMT" w:eastAsia="NJEJM+TimesNewRomanPSMT" w:hAnsi="NJEJM+TimesNewRomanPSMT" w:cs="NJEJM+TimesNewRomanPSMT"/>
          <w:color w:val="000000"/>
          <w:w w:val="99"/>
        </w:rPr>
        <w:t>li</w:t>
      </w:r>
      <w:r>
        <w:rPr>
          <w:rFonts w:ascii="NJEJM+TimesNewRomanPSMT" w:eastAsia="NJEJM+TimesNewRomanPSMT" w:hAnsi="NJEJM+TimesNewRomanPSMT" w:cs="NJEJM+TimesNewRomanPSMT"/>
          <w:color w:val="000000"/>
          <w:spacing w:val="1"/>
          <w:w w:val="99"/>
        </w:rPr>
        <w:t>e</w:t>
      </w:r>
      <w:r>
        <w:rPr>
          <w:rFonts w:ascii="NJEJM+TimesNewRomanPSMT" w:eastAsia="NJEJM+TimesNewRomanPSMT" w:hAnsi="NJEJM+TimesNewRomanPSMT" w:cs="NJEJM+TimesNewRomanPSMT"/>
          <w:color w:val="000000"/>
          <w:spacing w:val="55"/>
          <w:w w:val="99"/>
        </w:rPr>
        <w:t>r</w:t>
      </w:r>
      <w:r>
        <w:rPr>
          <w:rFonts w:ascii="NJEJM+TimesNewRomanPSMT" w:eastAsia="NJEJM+TimesNewRomanPSMT" w:hAnsi="NJEJM+TimesNewRomanPSMT" w:cs="NJEJM+TimesNewRomanPSMT"/>
          <w:color w:val="000000"/>
          <w:spacing w:val="54"/>
        </w:rPr>
        <w:t>3</w:t>
      </w:r>
      <w:r>
        <w:rPr>
          <w:rFonts w:ascii="NJEJM+TimesNewRomanPSMT" w:eastAsia="NJEJM+TimesNewRomanPSMT" w:hAnsi="NJEJM+TimesNewRomanPSMT" w:cs="NJEJM+TimesNewRomanPSMT"/>
          <w:color w:val="000000"/>
          <w:w w:val="99"/>
        </w:rPr>
        <w:t>A</w:t>
      </w:r>
      <w:r>
        <w:rPr>
          <w:rFonts w:ascii="NJEJM+TimesNewRomanPSMT" w:eastAsia="NJEJM+TimesNewRomanPSMT" w:hAnsi="NJEJM+TimesNewRomanPSMT" w:cs="NJEJM+TimesNewRomanPSMT"/>
          <w:color w:val="000000"/>
        </w:rPr>
        <w:t>d</w:t>
      </w:r>
      <w:r>
        <w:rPr>
          <w:rFonts w:ascii="NJEJM+TimesNewRomanPSMT" w:eastAsia="NJEJM+TimesNewRomanPSMT" w:hAnsi="NJEJM+TimesNewRomanPSMT" w:cs="NJEJM+TimesNewRomanPSMT"/>
          <w:color w:val="000000"/>
          <w:spacing w:val="55"/>
        </w:rPr>
        <w:t>d</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h</w:t>
      </w:r>
      <w:r>
        <w:rPr>
          <w:rFonts w:ascii="NJEJM+TimesNewRomanPSMT" w:eastAsia="NJEJM+TimesNewRomanPSMT" w:hAnsi="NJEJM+TimesNewRomanPSMT" w:cs="NJEJM+TimesNewRomanPSMT"/>
          <w:color w:val="000000"/>
          <w:spacing w:val="55"/>
          <w:w w:val="99"/>
        </w:rPr>
        <w:t>e</w:t>
      </w:r>
      <w:r>
        <w:rPr>
          <w:rFonts w:ascii="NJEJM+TimesNewRomanPSMT" w:eastAsia="NJEJM+TimesNewRomanPSMT" w:hAnsi="NJEJM+TimesNewRomanPSMT" w:cs="NJEJM+TimesNewRomanPSMT"/>
          <w:color w:val="000000"/>
          <w:w w:val="99"/>
        </w:rPr>
        <w:t>c</w:t>
      </w:r>
      <w:r>
        <w:rPr>
          <w:rFonts w:ascii="NJEJM+TimesNewRomanPSMT" w:eastAsia="NJEJM+TimesNewRomanPSMT" w:hAnsi="NJEJM+TimesNewRomanPSMT" w:cs="NJEJM+TimesNewRomanPSMT"/>
          <w:color w:val="000000"/>
        </w:rPr>
        <w:t>on</w:t>
      </w:r>
      <w:r>
        <w:rPr>
          <w:rFonts w:ascii="NJEJM+TimesNewRomanPSMT" w:eastAsia="NJEJM+TimesNewRomanPSMT" w:hAnsi="NJEJM+TimesNewRomanPSMT" w:cs="NJEJM+TimesNewRomanPSMT"/>
          <w:color w:val="000000"/>
          <w:w w:val="99"/>
        </w:rPr>
        <w:t>te</w:t>
      </w:r>
      <w:r>
        <w:rPr>
          <w:rFonts w:ascii="NJEJM+TimesNewRomanPSMT" w:eastAsia="NJEJM+TimesNewRomanPSMT" w:hAnsi="NJEJM+TimesNewRomanPSMT" w:cs="NJEJM+TimesNewRomanPSMT"/>
          <w:color w:val="000000"/>
        </w:rPr>
        <w:t>n</w:t>
      </w:r>
      <w:r>
        <w:rPr>
          <w:rFonts w:ascii="NJEJM+TimesNewRomanPSMT" w:eastAsia="NJEJM+TimesNewRomanPSMT" w:hAnsi="NJEJM+TimesNewRomanPSMT" w:cs="NJEJM+TimesNewRomanPSMT"/>
          <w:color w:val="000000"/>
          <w:spacing w:val="56"/>
          <w:w w:val="99"/>
        </w:rPr>
        <w:t>t</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4"/>
          <w:w w:val="99"/>
        </w:rPr>
        <w:t>f</w:t>
      </w:r>
      <w:r>
        <w:rPr>
          <w:rFonts w:ascii="NJEJM+TimesNewRomanPSMT" w:eastAsia="NJEJM+TimesNewRomanPSMT" w:hAnsi="NJEJM+TimesNewRomanPSMT" w:cs="NJEJM+TimesNewRomanPSMT"/>
          <w:color w:val="000000"/>
          <w:w w:val="99"/>
        </w:rPr>
        <w:t>AX</w:t>
      </w:r>
      <w:r>
        <w:rPr>
          <w:color w:val="000000"/>
        </w:rPr>
        <w:t xml:space="preserve"> </w:t>
      </w:r>
      <w:r>
        <w:rPr>
          <w:rFonts w:ascii="NJEJM+TimesNewRomanPSMT" w:eastAsia="NJEJM+TimesNewRomanPSMT" w:hAnsi="NJEJM+TimesNewRomanPSMT" w:cs="NJEJM+TimesNewRomanPSMT"/>
          <w:color w:val="000000"/>
        </w:rPr>
        <w:t>an</w:t>
      </w:r>
      <w:r>
        <w:rPr>
          <w:rFonts w:ascii="NJEJM+TimesNewRomanPSMT" w:eastAsia="NJEJM+TimesNewRomanPSMT" w:hAnsi="NJEJM+TimesNewRomanPSMT" w:cs="NJEJM+TimesNewRomanPSMT"/>
          <w:color w:val="000000"/>
          <w:spacing w:val="54"/>
        </w:rPr>
        <w:t>d</w:t>
      </w:r>
      <w:r>
        <w:rPr>
          <w:rFonts w:ascii="NJEJM+TimesNewRomanPSMT" w:eastAsia="NJEJM+TimesNewRomanPSMT" w:hAnsi="NJEJM+TimesNewRomanPSMT" w:cs="NJEJM+TimesNewRomanPSMT"/>
          <w:color w:val="000000"/>
          <w:spacing w:val="1"/>
        </w:rPr>
        <w:t>B</w:t>
      </w:r>
      <w:r>
        <w:rPr>
          <w:rFonts w:ascii="NJEJM+TimesNewRomanPSMT" w:eastAsia="NJEJM+TimesNewRomanPSMT" w:hAnsi="NJEJM+TimesNewRomanPSMT" w:cs="NJEJM+TimesNewRomanPSMT"/>
          <w:color w:val="000000"/>
        </w:rPr>
        <w:t>X.</w:t>
      </w:r>
    </w:p>
    <w:p w14:paraId="63926275" w14:textId="77777777" w:rsidR="00DE272F" w:rsidRDefault="00000000">
      <w:pPr>
        <w:widowControl w:val="0"/>
        <w:spacing w:before="4" w:line="350" w:lineRule="auto"/>
        <w:ind w:left="68" w:right="6529"/>
        <w:rPr>
          <w:color w:val="000000"/>
        </w:rPr>
        <w:sectPr w:rsidR="00DE272F" w:rsidSect="00CE4C03">
          <w:pgSz w:w="12240" w:h="15840"/>
          <w:pgMar w:top="1134" w:right="850" w:bottom="1134" w:left="1701" w:header="0" w:footer="0" w:gutter="0"/>
          <w:cols w:space="708"/>
        </w:sectPr>
      </w:pPr>
      <w:r>
        <w:rPr>
          <w:rFonts w:ascii="NJEJM+TimesNewRomanPSMT" w:eastAsia="NJEJM+TimesNewRomanPSMT" w:hAnsi="NJEJM+TimesNewRomanPSMT" w:cs="NJEJM+TimesNewRomanPSMT"/>
          <w:color w:val="000000"/>
        </w:rPr>
        <w:t>4</w:t>
      </w:r>
      <w:r>
        <w:rPr>
          <w:rFonts w:ascii="NJEJM+TimesNewRomanPSMT" w:eastAsia="NJEJM+TimesNewRomanPSMT" w:hAnsi="NJEJM+TimesNewRomanPSMT" w:cs="NJEJM+TimesNewRomanPSMT"/>
          <w:color w:val="000000"/>
          <w:spacing w:val="60"/>
        </w:rPr>
        <w:t>.</w:t>
      </w:r>
      <w:r>
        <w:rPr>
          <w:rFonts w:ascii="NJEJM+TimesNewRomanPSMT" w:eastAsia="NJEJM+TimesNewRomanPSMT" w:hAnsi="NJEJM+TimesNewRomanPSMT" w:cs="NJEJM+TimesNewRomanPSMT"/>
          <w:color w:val="000000"/>
        </w:rPr>
        <w:t>Decre</w:t>
      </w:r>
      <w:r>
        <w:rPr>
          <w:rFonts w:ascii="NJEJM+TimesNewRomanPSMT" w:eastAsia="NJEJM+TimesNewRomanPSMT" w:hAnsi="NJEJM+TimesNewRomanPSMT" w:cs="NJEJM+TimesNewRomanPSMT"/>
          <w:color w:val="000000"/>
          <w:w w:val="99"/>
        </w:rPr>
        <w:t>m</w:t>
      </w:r>
      <w:r>
        <w:rPr>
          <w:rFonts w:ascii="NJEJM+TimesNewRomanPSMT" w:eastAsia="NJEJM+TimesNewRomanPSMT" w:hAnsi="NJEJM+TimesNewRomanPSMT" w:cs="NJEJM+TimesNewRomanPSMT"/>
          <w:color w:val="000000"/>
        </w:rPr>
        <w:t>en</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con</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en</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o</w:t>
      </w:r>
      <w:r>
        <w:rPr>
          <w:rFonts w:ascii="NJEJM+TimesNewRomanPSMT" w:eastAsia="NJEJM+TimesNewRomanPSMT" w:hAnsi="NJEJM+TimesNewRomanPSMT" w:cs="NJEJM+TimesNewRomanPSMT"/>
          <w:color w:val="000000"/>
          <w:spacing w:val="55"/>
          <w:w w:val="99"/>
        </w:rPr>
        <w:t>f</w:t>
      </w:r>
      <w:r>
        <w:rPr>
          <w:rFonts w:ascii="NJEJM+TimesNewRomanPSMT" w:eastAsia="NJEJM+TimesNewRomanPSMT" w:hAnsi="NJEJM+TimesNewRomanPSMT" w:cs="NJEJM+TimesNewRomanPSMT"/>
          <w:color w:val="000000"/>
        </w:rPr>
        <w:t>CX.</w:t>
      </w:r>
      <w:r>
        <w:rPr>
          <w:color w:val="000000"/>
        </w:rPr>
        <w:t xml:space="preserve"> </w:t>
      </w:r>
      <w:r>
        <w:rPr>
          <w:rFonts w:ascii="NJEJM+TimesNewRomanPSMT" w:eastAsia="NJEJM+TimesNewRomanPSMT" w:hAnsi="NJEJM+TimesNewRomanPSMT" w:cs="NJEJM+TimesNewRomanPSMT"/>
          <w:color w:val="000000"/>
        </w:rPr>
        <w:t>5</w:t>
      </w:r>
      <w:r>
        <w:rPr>
          <w:rFonts w:ascii="NJEJM+TimesNewRomanPSMT" w:eastAsia="NJEJM+TimesNewRomanPSMT" w:hAnsi="NJEJM+TimesNewRomanPSMT" w:cs="NJEJM+TimesNewRomanPSMT"/>
          <w:color w:val="000000"/>
          <w:spacing w:val="60"/>
        </w:rPr>
        <w:t>.</w:t>
      </w:r>
      <w:r>
        <w:rPr>
          <w:rFonts w:ascii="NJEJM+TimesNewRomanPSMT" w:eastAsia="NJEJM+TimesNewRomanPSMT" w:hAnsi="NJEJM+TimesNewRomanPSMT" w:cs="NJEJM+TimesNewRomanPSMT"/>
          <w:color w:val="000000"/>
        </w:rPr>
        <w:t>Repea</w:t>
      </w:r>
      <w:r>
        <w:rPr>
          <w:rFonts w:ascii="NJEJM+TimesNewRomanPSMT" w:eastAsia="NJEJM+TimesNewRomanPSMT" w:hAnsi="NJEJM+TimesNewRomanPSMT" w:cs="NJEJM+TimesNewRomanPSMT"/>
          <w:color w:val="000000"/>
          <w:spacing w:val="55"/>
          <w:w w:val="99"/>
        </w:rPr>
        <w:t>t</w:t>
      </w:r>
      <w:r>
        <w:rPr>
          <w:rFonts w:ascii="NJEJM+TimesNewRomanPSMT" w:eastAsia="NJEJM+TimesNewRomanPSMT" w:hAnsi="NJEJM+TimesNewRomanPSMT" w:cs="NJEJM+TimesNewRomanPSMT"/>
          <w:color w:val="000000"/>
        </w:rPr>
        <w:t>s</w:t>
      </w:r>
      <w:r>
        <w:rPr>
          <w:rFonts w:ascii="NJEJM+TimesNewRomanPSMT" w:eastAsia="NJEJM+TimesNewRomanPSMT" w:hAnsi="NJEJM+TimesNewRomanPSMT" w:cs="NJEJM+TimesNewRomanPSMT"/>
          <w:color w:val="000000"/>
          <w:w w:val="99"/>
        </w:rPr>
        <w:t>t</w:t>
      </w:r>
      <w:r>
        <w:rPr>
          <w:rFonts w:ascii="NJEJM+TimesNewRomanPSMT" w:eastAsia="NJEJM+TimesNewRomanPSMT" w:hAnsi="NJEJM+TimesNewRomanPSMT" w:cs="NJEJM+TimesNewRomanPSMT"/>
          <w:color w:val="000000"/>
        </w:rPr>
        <w:t>ep</w:t>
      </w:r>
      <w:r>
        <w:rPr>
          <w:rFonts w:ascii="NJEJM+TimesNewRomanPSMT" w:eastAsia="NJEJM+TimesNewRomanPSMT" w:hAnsi="NJEJM+TimesNewRomanPSMT" w:cs="NJEJM+TimesNewRomanPSMT"/>
          <w:color w:val="000000"/>
          <w:spacing w:val="55"/>
        </w:rPr>
        <w:t>s3</w:t>
      </w:r>
      <w:r>
        <w:rPr>
          <w:rFonts w:ascii="NJEJM+TimesNewRomanPSMT" w:eastAsia="NJEJM+TimesNewRomanPSMT" w:hAnsi="NJEJM+TimesNewRomanPSMT" w:cs="NJEJM+TimesNewRomanPSMT"/>
          <w:color w:val="000000"/>
        </w:rPr>
        <w:t>an</w:t>
      </w:r>
      <w:r>
        <w:rPr>
          <w:rFonts w:ascii="NJEJM+TimesNewRomanPSMT" w:eastAsia="NJEJM+TimesNewRomanPSMT" w:hAnsi="NJEJM+TimesNewRomanPSMT" w:cs="NJEJM+TimesNewRomanPSMT"/>
          <w:color w:val="000000"/>
          <w:spacing w:val="55"/>
        </w:rPr>
        <w:t>d4</w:t>
      </w:r>
      <w:r>
        <w:rPr>
          <w:rFonts w:ascii="NJEJM+TimesNewRomanPSMT" w:eastAsia="NJEJM+TimesNewRomanPSMT" w:hAnsi="NJEJM+TimesNewRomanPSMT" w:cs="NJEJM+TimesNewRomanPSMT"/>
          <w:color w:val="000000"/>
          <w:w w:val="99"/>
        </w:rPr>
        <w:t>til</w:t>
      </w:r>
      <w:r>
        <w:rPr>
          <w:rFonts w:ascii="NJEJM+TimesNewRomanPSMT" w:eastAsia="NJEJM+TimesNewRomanPSMT" w:hAnsi="NJEJM+TimesNewRomanPSMT" w:cs="NJEJM+TimesNewRomanPSMT"/>
          <w:color w:val="000000"/>
          <w:spacing w:val="55"/>
          <w:w w:val="99"/>
        </w:rPr>
        <w:t>l</w:t>
      </w:r>
      <w:r>
        <w:rPr>
          <w:rFonts w:ascii="NJEJM+TimesNewRomanPSMT" w:eastAsia="NJEJM+TimesNewRomanPSMT" w:hAnsi="NJEJM+TimesNewRomanPSMT" w:cs="NJEJM+TimesNewRomanPSMT"/>
          <w:color w:val="000000"/>
        </w:rPr>
        <w:t>CX</w:t>
      </w:r>
      <w:r>
        <w:rPr>
          <w:rFonts w:ascii="NJEJM+TimesNewRomanPSMT" w:eastAsia="NJEJM+TimesNewRomanPSMT" w:hAnsi="NJEJM+TimesNewRomanPSMT" w:cs="NJEJM+TimesNewRomanPSMT"/>
          <w:color w:val="000000"/>
          <w:w w:val="99"/>
        </w:rPr>
        <w:t>=</w:t>
      </w:r>
      <w:r>
        <w:rPr>
          <w:rFonts w:ascii="NJEJM+TimesNewRomanPSMT" w:eastAsia="NJEJM+TimesNewRomanPSMT" w:hAnsi="NJEJM+TimesNewRomanPSMT" w:cs="NJEJM+TimesNewRomanPSMT"/>
          <w:color w:val="000000"/>
        </w:rPr>
        <w:t>0.</w:t>
      </w:r>
      <w:r>
        <w:rPr>
          <w:color w:val="000000"/>
        </w:rPr>
        <w:t xml:space="preserve"> </w:t>
      </w:r>
      <w:r>
        <w:rPr>
          <w:rFonts w:ascii="NJEJM+TimesNewRomanPSMT" w:eastAsia="NJEJM+TimesNewRomanPSMT" w:hAnsi="NJEJM+TimesNewRomanPSMT" w:cs="NJEJM+TimesNewRomanPSMT"/>
          <w:color w:val="000000"/>
        </w:rPr>
        <w:t>6</w:t>
      </w:r>
      <w:r>
        <w:rPr>
          <w:rFonts w:ascii="NJEJM+TimesNewRomanPSMT" w:eastAsia="NJEJM+TimesNewRomanPSMT" w:hAnsi="NJEJM+TimesNewRomanPSMT" w:cs="NJEJM+TimesNewRomanPSMT"/>
          <w:color w:val="000000"/>
          <w:spacing w:val="60"/>
        </w:rPr>
        <w:t>.</w:t>
      </w:r>
      <w:r>
        <w:rPr>
          <w:rFonts w:ascii="NJEJM+TimesNewRomanPSMT" w:eastAsia="NJEJM+TimesNewRomanPSMT" w:hAnsi="NJEJM+TimesNewRomanPSMT" w:cs="NJEJM+TimesNewRomanPSMT"/>
          <w:color w:val="000000"/>
          <w:w w:val="99"/>
        </w:rPr>
        <w:t>St</w:t>
      </w:r>
      <w:r>
        <w:rPr>
          <w:rFonts w:ascii="NJEJM+TimesNewRomanPSMT" w:eastAsia="NJEJM+TimesNewRomanPSMT" w:hAnsi="NJEJM+TimesNewRomanPSMT" w:cs="NJEJM+TimesNewRomanPSMT"/>
          <w:color w:val="000000"/>
        </w:rPr>
        <w:t>op.</w:t>
      </w:r>
      <w:bookmarkEnd w:id="1"/>
    </w:p>
    <w:p w14:paraId="01D805B7" w14:textId="77777777" w:rsidR="00DE272F" w:rsidRDefault="00000000">
      <w:pPr>
        <w:spacing w:line="240" w:lineRule="exact"/>
        <w:rPr>
          <w:sz w:val="24"/>
          <w:szCs w:val="24"/>
        </w:rPr>
      </w:pPr>
      <w:bookmarkStart w:id="2" w:name="_page_13_0"/>
      <w:r>
        <w:rPr>
          <w:noProof/>
        </w:rPr>
        <w:lastRenderedPageBreak/>
        <w:drawing>
          <wp:anchor distT="0" distB="0" distL="114300" distR="114300" simplePos="0" relativeHeight="94" behindDoc="1" locked="0" layoutInCell="0" allowOverlap="1" wp14:anchorId="5503FD33" wp14:editId="1515699E">
            <wp:simplePos x="0" y="0"/>
            <wp:positionH relativeFrom="page">
              <wp:posOffset>933450</wp:posOffset>
            </wp:positionH>
            <wp:positionV relativeFrom="page">
              <wp:posOffset>660987</wp:posOffset>
            </wp:positionV>
            <wp:extent cx="5734050" cy="600075"/>
            <wp:effectExtent l="0" t="0" r="0" b="0"/>
            <wp:wrapNone/>
            <wp:docPr id="7"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
                    <a:stretch/>
                  </pic:blipFill>
                  <pic:spPr>
                    <a:xfrm>
                      <a:off x="0" y="0"/>
                      <a:ext cx="5734050" cy="600075"/>
                    </a:xfrm>
                    <a:prstGeom prst="rect">
                      <a:avLst/>
                    </a:prstGeom>
                    <a:noFill/>
                  </pic:spPr>
                </pic:pic>
              </a:graphicData>
            </a:graphic>
          </wp:anchor>
        </w:drawing>
      </w:r>
      <w:r>
        <w:rPr>
          <w:noProof/>
        </w:rPr>
        <w:drawing>
          <wp:anchor distT="0" distB="0" distL="114300" distR="114300" simplePos="0" relativeHeight="95" behindDoc="1" locked="0" layoutInCell="0" allowOverlap="1" wp14:anchorId="71818EF0" wp14:editId="12558467">
            <wp:simplePos x="0" y="0"/>
            <wp:positionH relativeFrom="page">
              <wp:posOffset>1019175</wp:posOffset>
            </wp:positionH>
            <wp:positionV relativeFrom="page">
              <wp:posOffset>1885289</wp:posOffset>
            </wp:positionV>
            <wp:extent cx="2952750" cy="5495925"/>
            <wp:effectExtent l="0" t="0" r="0" b="0"/>
            <wp:wrapNone/>
            <wp:docPr id="9" name="drawingObject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stretch/>
                  </pic:blipFill>
                  <pic:spPr>
                    <a:xfrm>
                      <a:off x="0" y="0"/>
                      <a:ext cx="2952750" cy="5495925"/>
                    </a:xfrm>
                    <a:prstGeom prst="rect">
                      <a:avLst/>
                    </a:prstGeom>
                    <a:noFill/>
                  </pic:spPr>
                </pic:pic>
              </a:graphicData>
            </a:graphic>
          </wp:anchor>
        </w:drawing>
      </w:r>
      <w:r>
        <w:rPr>
          <w:noProof/>
        </w:rPr>
        <mc:AlternateContent>
          <mc:Choice Requires="wps">
            <w:drawing>
              <wp:anchor distT="0" distB="0" distL="114300" distR="114300" simplePos="0" relativeHeight="93" behindDoc="1" locked="0" layoutInCell="0" allowOverlap="1" wp14:anchorId="75C51697" wp14:editId="2500A162">
                <wp:simplePos x="0" y="0"/>
                <wp:positionH relativeFrom="page">
                  <wp:posOffset>914400</wp:posOffset>
                </wp:positionH>
                <wp:positionV relativeFrom="page">
                  <wp:posOffset>1289050</wp:posOffset>
                </wp:positionV>
                <wp:extent cx="5943600" cy="0"/>
                <wp:effectExtent l="0" t="0" r="0" b="0"/>
                <wp:wrapNone/>
                <wp:docPr id="11" name="drawingObject11"/>
                <wp:cNvGraphicFramePr/>
                <a:graphic xmlns:a="http://schemas.openxmlformats.org/drawingml/2006/main">
                  <a:graphicData uri="http://schemas.microsoft.com/office/word/2010/wordprocessingShape">
                    <wps:wsp>
                      <wps:cNvSpPr/>
                      <wps:spPr>
                        <a:xfrm>
                          <a:off x="0" y="0"/>
                          <a:ext cx="5943600" cy="0"/>
                        </a:xfrm>
                        <a:custGeom>
                          <a:avLst/>
                          <a:gdLst/>
                          <a:ahLst/>
                          <a:cxnLst/>
                          <a:rect l="0" t="0" r="0" b="0"/>
                          <a:pathLst>
                            <a:path w="5943600">
                              <a:moveTo>
                                <a:pt x="0" y="0"/>
                              </a:moveTo>
                              <a:lnTo>
                                <a:pt x="5943600" y="0"/>
                              </a:lnTo>
                            </a:path>
                          </a:pathLst>
                        </a:custGeom>
                        <a:noFill/>
                        <a:ln w="952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FA62E09" id="drawingObject11" o:spid="_x0000_s1026" style="position:absolute;margin-left:1in;margin-top:101.5pt;width:468pt;height:0;z-index:-503316387;visibility:visible;mso-wrap-style:square;mso-wrap-distance-left:9pt;mso-wrap-distance-top:0;mso-wrap-distance-right:9pt;mso-wrap-distance-bottom:0;mso-position-horizontal:absolute;mso-position-horizontal-relative:page;mso-position-vertical:absolute;mso-position-vertical-relative:page;v-text-anchor:top" coordsize="59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" o:allowincell="f" path="m,l5943600,e" filled="f">
                <v:path arrowok="t" textboxrect="0,0,5943600,0"/>
                <w10:wrap anchorx="page" anchory="page"/>
              </v:shape>
            </w:pict>
          </mc:Fallback>
        </mc:AlternateContent>
      </w:r>
    </w:p>
    <w:p w14:paraId="575FDD79" w14:textId="77777777" w:rsidR="00DE272F" w:rsidRDefault="00DE272F">
      <w:pPr>
        <w:spacing w:line="240" w:lineRule="exact"/>
        <w:rPr>
          <w:sz w:val="24"/>
          <w:szCs w:val="24"/>
        </w:rPr>
      </w:pPr>
    </w:p>
    <w:p w14:paraId="13C05A4E" w14:textId="77777777" w:rsidR="00DE272F" w:rsidRDefault="00DE272F">
      <w:pPr>
        <w:spacing w:line="240" w:lineRule="exact"/>
        <w:rPr>
          <w:sz w:val="24"/>
          <w:szCs w:val="24"/>
        </w:rPr>
      </w:pPr>
    </w:p>
    <w:p w14:paraId="555529AB" w14:textId="77777777" w:rsidR="00DE272F" w:rsidRDefault="00DE272F">
      <w:pPr>
        <w:spacing w:line="240" w:lineRule="exact"/>
        <w:rPr>
          <w:sz w:val="24"/>
          <w:szCs w:val="24"/>
        </w:rPr>
      </w:pPr>
    </w:p>
    <w:p w14:paraId="3F2C5BF7" w14:textId="77777777" w:rsidR="00DE272F" w:rsidRDefault="00DE272F">
      <w:pPr>
        <w:spacing w:after="104" w:line="240" w:lineRule="exact"/>
        <w:rPr>
          <w:sz w:val="24"/>
          <w:szCs w:val="24"/>
        </w:rPr>
      </w:pPr>
    </w:p>
    <w:p w14:paraId="23D0DA37" w14:textId="77777777" w:rsidR="00DE272F" w:rsidRDefault="00000000">
      <w:pPr>
        <w:widowControl w:val="0"/>
        <w:spacing w:line="240" w:lineRule="auto"/>
        <w:ind w:left="724" w:right="-20"/>
        <w:rPr>
          <w:color w:val="000000"/>
          <w:sz w:val="20"/>
          <w:szCs w:val="20"/>
        </w:rPr>
      </w:pPr>
      <w:r>
        <w:rPr>
          <w:rFonts w:ascii="NJEJM+TimesNewRomanPSMT" w:eastAsia="NJEJM+TimesNewRomanPSMT" w:hAnsi="NJEJM+TimesNewRomanPSMT" w:cs="NJEJM+TimesNewRomanPSMT"/>
          <w:color w:val="000000"/>
          <w:w w:val="99"/>
          <w:u w:val="single"/>
        </w:rPr>
        <w:t>Fl</w:t>
      </w:r>
      <w:r>
        <w:rPr>
          <w:rFonts w:ascii="NJEJM+TimesNewRomanPSMT" w:eastAsia="NJEJM+TimesNewRomanPSMT" w:hAnsi="NJEJM+TimesNewRomanPSMT" w:cs="NJEJM+TimesNewRomanPSMT"/>
          <w:color w:val="000000"/>
          <w:u w:val="single"/>
        </w:rPr>
        <w:t>owcha</w:t>
      </w:r>
      <w:r>
        <w:rPr>
          <w:rFonts w:ascii="NJEJM+TimesNewRomanPSMT" w:eastAsia="NJEJM+TimesNewRomanPSMT" w:hAnsi="NJEJM+TimesNewRomanPSMT" w:cs="NJEJM+TimesNewRomanPSMT"/>
          <w:color w:val="000000"/>
          <w:w w:val="99"/>
          <w:u w:val="single"/>
        </w:rPr>
        <w:t>rt</w:t>
      </w:r>
      <w:r>
        <w:rPr>
          <w:rFonts w:ascii="NJEJM+TimesNewRomanPSMT" w:eastAsia="NJEJM+TimesNewRomanPSMT" w:hAnsi="NJEJM+TimesNewRomanPSMT" w:cs="NJEJM+TimesNewRomanPSMT"/>
          <w:color w:val="000000"/>
          <w:sz w:val="20"/>
          <w:szCs w:val="20"/>
          <w:u w:val="single"/>
        </w:rPr>
        <w:t>:</w:t>
      </w:r>
    </w:p>
    <w:p w14:paraId="1E502E66" w14:textId="77777777" w:rsidR="00DE272F" w:rsidRDefault="00DE272F">
      <w:pPr>
        <w:spacing w:line="240" w:lineRule="exact"/>
        <w:rPr>
          <w:sz w:val="24"/>
          <w:szCs w:val="24"/>
        </w:rPr>
      </w:pPr>
    </w:p>
    <w:p w14:paraId="0510BE4C" w14:textId="77777777" w:rsidR="00DE272F" w:rsidRDefault="00DE272F">
      <w:pPr>
        <w:spacing w:line="240" w:lineRule="exact"/>
        <w:rPr>
          <w:sz w:val="24"/>
          <w:szCs w:val="24"/>
        </w:rPr>
      </w:pPr>
    </w:p>
    <w:p w14:paraId="6E6128C5" w14:textId="77777777" w:rsidR="00DE272F" w:rsidRDefault="00DE272F">
      <w:pPr>
        <w:spacing w:line="240" w:lineRule="exact"/>
        <w:rPr>
          <w:sz w:val="24"/>
          <w:szCs w:val="24"/>
        </w:rPr>
      </w:pPr>
    </w:p>
    <w:p w14:paraId="2066127E" w14:textId="77777777" w:rsidR="00DE272F" w:rsidRDefault="00DE272F">
      <w:pPr>
        <w:spacing w:line="240" w:lineRule="exact"/>
        <w:rPr>
          <w:sz w:val="24"/>
          <w:szCs w:val="24"/>
        </w:rPr>
      </w:pPr>
    </w:p>
    <w:p w14:paraId="06E0283F" w14:textId="77777777" w:rsidR="00DE272F" w:rsidRDefault="00DE272F">
      <w:pPr>
        <w:spacing w:line="240" w:lineRule="exact"/>
        <w:rPr>
          <w:sz w:val="24"/>
          <w:szCs w:val="24"/>
        </w:rPr>
      </w:pPr>
    </w:p>
    <w:p w14:paraId="60749C67" w14:textId="77777777" w:rsidR="00DE272F" w:rsidRDefault="00DE272F">
      <w:pPr>
        <w:spacing w:line="240" w:lineRule="exact"/>
        <w:rPr>
          <w:sz w:val="24"/>
          <w:szCs w:val="24"/>
        </w:rPr>
      </w:pPr>
    </w:p>
    <w:p w14:paraId="74A0F900" w14:textId="77777777" w:rsidR="00DE272F" w:rsidRDefault="00DE272F">
      <w:pPr>
        <w:spacing w:line="240" w:lineRule="exact"/>
        <w:rPr>
          <w:sz w:val="24"/>
          <w:szCs w:val="24"/>
        </w:rPr>
      </w:pPr>
    </w:p>
    <w:p w14:paraId="5E7D702E" w14:textId="77777777" w:rsidR="00DE272F" w:rsidRDefault="00DE272F">
      <w:pPr>
        <w:spacing w:line="240" w:lineRule="exact"/>
        <w:rPr>
          <w:sz w:val="24"/>
          <w:szCs w:val="24"/>
        </w:rPr>
      </w:pPr>
    </w:p>
    <w:p w14:paraId="0D45863B" w14:textId="77777777" w:rsidR="00DE272F" w:rsidRDefault="00DE272F">
      <w:pPr>
        <w:spacing w:line="240" w:lineRule="exact"/>
        <w:rPr>
          <w:sz w:val="24"/>
          <w:szCs w:val="24"/>
        </w:rPr>
      </w:pPr>
    </w:p>
    <w:p w14:paraId="3F3B4007" w14:textId="77777777" w:rsidR="00DE272F" w:rsidRDefault="00DE272F">
      <w:pPr>
        <w:spacing w:line="240" w:lineRule="exact"/>
        <w:rPr>
          <w:sz w:val="24"/>
          <w:szCs w:val="24"/>
        </w:rPr>
      </w:pPr>
    </w:p>
    <w:p w14:paraId="5F142807" w14:textId="77777777" w:rsidR="00DE272F" w:rsidRDefault="00DE272F">
      <w:pPr>
        <w:spacing w:line="240" w:lineRule="exact"/>
        <w:rPr>
          <w:sz w:val="24"/>
          <w:szCs w:val="24"/>
        </w:rPr>
      </w:pPr>
    </w:p>
    <w:p w14:paraId="23508C6E" w14:textId="77777777" w:rsidR="00DE272F" w:rsidRDefault="00DE272F">
      <w:pPr>
        <w:spacing w:line="240" w:lineRule="exact"/>
        <w:rPr>
          <w:sz w:val="24"/>
          <w:szCs w:val="24"/>
        </w:rPr>
      </w:pPr>
    </w:p>
    <w:p w14:paraId="64282369" w14:textId="77777777" w:rsidR="00DE272F" w:rsidRDefault="00DE272F">
      <w:pPr>
        <w:spacing w:line="240" w:lineRule="exact"/>
        <w:rPr>
          <w:sz w:val="24"/>
          <w:szCs w:val="24"/>
        </w:rPr>
      </w:pPr>
    </w:p>
    <w:p w14:paraId="72E36FF9" w14:textId="77777777" w:rsidR="00DE272F" w:rsidRDefault="00DE272F">
      <w:pPr>
        <w:spacing w:line="240" w:lineRule="exact"/>
        <w:rPr>
          <w:sz w:val="24"/>
          <w:szCs w:val="24"/>
        </w:rPr>
      </w:pPr>
    </w:p>
    <w:p w14:paraId="1A4B94D3" w14:textId="77777777" w:rsidR="00DE272F" w:rsidRDefault="00DE272F">
      <w:pPr>
        <w:spacing w:line="240" w:lineRule="exact"/>
        <w:rPr>
          <w:sz w:val="24"/>
          <w:szCs w:val="24"/>
        </w:rPr>
      </w:pPr>
    </w:p>
    <w:p w14:paraId="609935BF" w14:textId="77777777" w:rsidR="00DE272F" w:rsidRDefault="00DE272F">
      <w:pPr>
        <w:spacing w:line="240" w:lineRule="exact"/>
        <w:rPr>
          <w:sz w:val="24"/>
          <w:szCs w:val="24"/>
        </w:rPr>
      </w:pPr>
    </w:p>
    <w:p w14:paraId="70AFCB15" w14:textId="77777777" w:rsidR="00DE272F" w:rsidRDefault="00DE272F">
      <w:pPr>
        <w:spacing w:line="240" w:lineRule="exact"/>
        <w:rPr>
          <w:sz w:val="24"/>
          <w:szCs w:val="24"/>
        </w:rPr>
      </w:pPr>
    </w:p>
    <w:p w14:paraId="230ED7A5" w14:textId="77777777" w:rsidR="00DE272F" w:rsidRDefault="00DE272F">
      <w:pPr>
        <w:spacing w:line="240" w:lineRule="exact"/>
        <w:rPr>
          <w:sz w:val="24"/>
          <w:szCs w:val="24"/>
        </w:rPr>
      </w:pPr>
    </w:p>
    <w:p w14:paraId="0B73A7E4" w14:textId="77777777" w:rsidR="00DE272F" w:rsidRDefault="00DE272F">
      <w:pPr>
        <w:spacing w:line="240" w:lineRule="exact"/>
        <w:rPr>
          <w:sz w:val="24"/>
          <w:szCs w:val="24"/>
        </w:rPr>
      </w:pPr>
    </w:p>
    <w:p w14:paraId="6EFC8C39" w14:textId="77777777" w:rsidR="00DE272F" w:rsidRDefault="00DE272F">
      <w:pPr>
        <w:spacing w:line="240" w:lineRule="exact"/>
        <w:rPr>
          <w:sz w:val="24"/>
          <w:szCs w:val="24"/>
        </w:rPr>
      </w:pPr>
    </w:p>
    <w:p w14:paraId="699C61F6" w14:textId="77777777" w:rsidR="00DE272F" w:rsidRDefault="00DE272F">
      <w:pPr>
        <w:spacing w:line="240" w:lineRule="exact"/>
        <w:rPr>
          <w:sz w:val="24"/>
          <w:szCs w:val="24"/>
        </w:rPr>
      </w:pPr>
    </w:p>
    <w:p w14:paraId="2F6712EE" w14:textId="77777777" w:rsidR="00DE272F" w:rsidRDefault="00DE272F">
      <w:pPr>
        <w:spacing w:line="240" w:lineRule="exact"/>
        <w:rPr>
          <w:sz w:val="24"/>
          <w:szCs w:val="24"/>
        </w:rPr>
      </w:pPr>
    </w:p>
    <w:p w14:paraId="204DF1E8" w14:textId="77777777" w:rsidR="00DE272F" w:rsidRDefault="00DE272F">
      <w:pPr>
        <w:spacing w:line="240" w:lineRule="exact"/>
        <w:rPr>
          <w:sz w:val="24"/>
          <w:szCs w:val="24"/>
        </w:rPr>
      </w:pPr>
    </w:p>
    <w:p w14:paraId="694602A8" w14:textId="77777777" w:rsidR="00DE272F" w:rsidRDefault="00DE272F">
      <w:pPr>
        <w:spacing w:line="240" w:lineRule="exact"/>
        <w:rPr>
          <w:sz w:val="24"/>
          <w:szCs w:val="24"/>
        </w:rPr>
      </w:pPr>
    </w:p>
    <w:p w14:paraId="3DE0DBC5" w14:textId="77777777" w:rsidR="00DE272F" w:rsidRDefault="00DE272F">
      <w:pPr>
        <w:spacing w:line="240" w:lineRule="exact"/>
        <w:rPr>
          <w:sz w:val="24"/>
          <w:szCs w:val="24"/>
        </w:rPr>
      </w:pPr>
    </w:p>
    <w:p w14:paraId="765BEE41" w14:textId="77777777" w:rsidR="00DE272F" w:rsidRDefault="00DE272F">
      <w:pPr>
        <w:spacing w:line="240" w:lineRule="exact"/>
        <w:rPr>
          <w:sz w:val="24"/>
          <w:szCs w:val="24"/>
        </w:rPr>
      </w:pPr>
    </w:p>
    <w:p w14:paraId="3FD01DB6" w14:textId="77777777" w:rsidR="00DE272F" w:rsidRDefault="00DE272F">
      <w:pPr>
        <w:spacing w:line="240" w:lineRule="exact"/>
        <w:rPr>
          <w:sz w:val="24"/>
          <w:szCs w:val="24"/>
        </w:rPr>
      </w:pPr>
    </w:p>
    <w:p w14:paraId="2E10B0C0" w14:textId="77777777" w:rsidR="00DE272F" w:rsidRDefault="00DE272F">
      <w:pPr>
        <w:spacing w:line="240" w:lineRule="exact"/>
        <w:rPr>
          <w:sz w:val="24"/>
          <w:szCs w:val="24"/>
        </w:rPr>
      </w:pPr>
    </w:p>
    <w:p w14:paraId="5159833A" w14:textId="77777777" w:rsidR="00DE272F" w:rsidRDefault="00DE272F">
      <w:pPr>
        <w:spacing w:line="240" w:lineRule="exact"/>
        <w:rPr>
          <w:sz w:val="24"/>
          <w:szCs w:val="24"/>
        </w:rPr>
      </w:pPr>
    </w:p>
    <w:p w14:paraId="720C1ADD" w14:textId="77777777" w:rsidR="00DE272F" w:rsidRDefault="00DE272F">
      <w:pPr>
        <w:spacing w:line="240" w:lineRule="exact"/>
        <w:rPr>
          <w:sz w:val="24"/>
          <w:szCs w:val="24"/>
        </w:rPr>
      </w:pPr>
    </w:p>
    <w:p w14:paraId="556F8579" w14:textId="77777777" w:rsidR="00DE272F" w:rsidRDefault="00DE272F">
      <w:pPr>
        <w:spacing w:line="240" w:lineRule="exact"/>
        <w:rPr>
          <w:sz w:val="24"/>
          <w:szCs w:val="24"/>
        </w:rPr>
      </w:pPr>
    </w:p>
    <w:p w14:paraId="32605018" w14:textId="77777777" w:rsidR="00DE272F" w:rsidRDefault="00DE272F">
      <w:pPr>
        <w:spacing w:line="240" w:lineRule="exact"/>
        <w:rPr>
          <w:sz w:val="24"/>
          <w:szCs w:val="24"/>
        </w:rPr>
      </w:pPr>
    </w:p>
    <w:p w14:paraId="33ED7A18" w14:textId="77777777" w:rsidR="00DE272F" w:rsidRDefault="00DE272F">
      <w:pPr>
        <w:spacing w:line="240" w:lineRule="exact"/>
        <w:rPr>
          <w:sz w:val="24"/>
          <w:szCs w:val="24"/>
        </w:rPr>
      </w:pPr>
    </w:p>
    <w:p w14:paraId="3871A83C" w14:textId="77777777" w:rsidR="00DE272F" w:rsidRDefault="00DE272F">
      <w:pPr>
        <w:spacing w:line="240" w:lineRule="exact"/>
        <w:rPr>
          <w:sz w:val="24"/>
          <w:szCs w:val="24"/>
        </w:rPr>
      </w:pPr>
    </w:p>
    <w:p w14:paraId="7B4FE481" w14:textId="77777777" w:rsidR="00DE272F" w:rsidRDefault="00DE272F">
      <w:pPr>
        <w:spacing w:line="240" w:lineRule="exact"/>
        <w:rPr>
          <w:sz w:val="24"/>
          <w:szCs w:val="24"/>
        </w:rPr>
      </w:pPr>
    </w:p>
    <w:p w14:paraId="42FE197B" w14:textId="77777777" w:rsidR="00DE272F" w:rsidRDefault="00DE272F">
      <w:pPr>
        <w:spacing w:line="240" w:lineRule="exact"/>
        <w:rPr>
          <w:sz w:val="24"/>
          <w:szCs w:val="24"/>
        </w:rPr>
      </w:pPr>
    </w:p>
    <w:p w14:paraId="29245DD3" w14:textId="77777777" w:rsidR="00DE272F" w:rsidRDefault="00DE272F">
      <w:pPr>
        <w:spacing w:line="240" w:lineRule="exact"/>
        <w:rPr>
          <w:sz w:val="24"/>
          <w:szCs w:val="24"/>
        </w:rPr>
      </w:pPr>
    </w:p>
    <w:p w14:paraId="73302ED5" w14:textId="77777777" w:rsidR="00DE272F" w:rsidRDefault="00DE272F">
      <w:pPr>
        <w:spacing w:line="240" w:lineRule="exact"/>
        <w:rPr>
          <w:sz w:val="24"/>
          <w:szCs w:val="24"/>
        </w:rPr>
      </w:pPr>
    </w:p>
    <w:p w14:paraId="1A8190A6" w14:textId="77777777" w:rsidR="00DE272F" w:rsidRDefault="00DE272F">
      <w:pPr>
        <w:spacing w:line="240" w:lineRule="exact"/>
        <w:rPr>
          <w:sz w:val="24"/>
          <w:szCs w:val="24"/>
        </w:rPr>
      </w:pPr>
    </w:p>
    <w:p w14:paraId="7797001A" w14:textId="77777777" w:rsidR="00DE272F" w:rsidRDefault="00DE272F">
      <w:pPr>
        <w:spacing w:line="240" w:lineRule="exact"/>
        <w:rPr>
          <w:sz w:val="24"/>
          <w:szCs w:val="24"/>
        </w:rPr>
      </w:pPr>
    </w:p>
    <w:p w14:paraId="7481BB56" w14:textId="77777777" w:rsidR="004A0AA5" w:rsidRDefault="004A0AA5">
      <w:pPr>
        <w:spacing w:line="240" w:lineRule="exact"/>
        <w:rPr>
          <w:sz w:val="24"/>
          <w:szCs w:val="24"/>
        </w:rPr>
      </w:pPr>
    </w:p>
    <w:p w14:paraId="2A91B8C3" w14:textId="77777777" w:rsidR="004A0AA5" w:rsidRDefault="004A0AA5" w:rsidP="004A0AA5">
      <w:pPr>
        <w:widowControl w:val="0"/>
        <w:spacing w:line="240" w:lineRule="auto"/>
        <w:ind w:right="-20"/>
        <w:rPr>
          <w:rFonts w:ascii="Cambria" w:eastAsia="ODSDN+TimesNewRomanPSMT" w:hAnsi="Cambria" w:cs="ODSDN+TimesNewRomanPSMT"/>
          <w:b/>
          <w:bCs/>
          <w:color w:val="000000"/>
          <w:w w:val="99"/>
          <w:u w:val="single"/>
        </w:rPr>
      </w:pPr>
      <w:r>
        <w:rPr>
          <w:rFonts w:ascii="ODSDN+TimesNewRomanPSMT" w:eastAsia="ODSDN+TimesNewRomanPSMT" w:hAnsi="ODSDN+TimesNewRomanPSMT" w:cs="ODSDN+TimesNewRomanPSMT"/>
          <w:b/>
          <w:bCs/>
          <w:color w:val="000000"/>
          <w:w w:val="99"/>
          <w:u w:val="single"/>
        </w:rPr>
        <w:t>Co</w:t>
      </w:r>
      <w:r>
        <w:rPr>
          <w:rFonts w:ascii="Cambria" w:eastAsia="ODSDN+TimesNewRomanPSMT" w:hAnsi="Cambria" w:cs="ODSDN+TimesNewRomanPSMT"/>
          <w:b/>
          <w:bCs/>
          <w:color w:val="000000"/>
          <w:w w:val="99"/>
          <w:u w:val="single"/>
        </w:rPr>
        <w:t>de :</w:t>
      </w:r>
    </w:p>
    <w:p w14:paraId="3369CDE8" w14:textId="77777777" w:rsidR="004A0AA5" w:rsidRDefault="004A0AA5" w:rsidP="004A0AA5">
      <w:pPr>
        <w:widowControl w:val="0"/>
        <w:spacing w:line="240" w:lineRule="auto"/>
        <w:ind w:right="-20"/>
        <w:rPr>
          <w:rFonts w:ascii="Cambria" w:eastAsia="ODSDN+TimesNewRomanPSMT" w:hAnsi="Cambria" w:cs="ODSDN+TimesNewRomanPSMT"/>
          <w:b/>
          <w:bCs/>
          <w:color w:val="000000"/>
          <w:w w:val="99"/>
          <w:u w:val="single"/>
        </w:rPr>
      </w:pPr>
    </w:p>
    <w:p w14:paraId="780B89C8" w14:textId="77777777" w:rsidR="00DD2521" w:rsidRPr="00A86678" w:rsidRDefault="00DD2521" w:rsidP="00DD2521">
      <w:pPr>
        <w:rPr>
          <w:sz w:val="28"/>
          <w:szCs w:val="28"/>
        </w:rPr>
      </w:pPr>
      <w:r w:rsidRPr="00A86678">
        <w:rPr>
          <w:sz w:val="28"/>
          <w:szCs w:val="28"/>
        </w:rPr>
        <w:t>.model small</w:t>
      </w:r>
    </w:p>
    <w:p w14:paraId="6DB1BECB" w14:textId="77777777" w:rsidR="00DD2521" w:rsidRPr="00A86678" w:rsidRDefault="00DD2521" w:rsidP="00DD2521">
      <w:pPr>
        <w:rPr>
          <w:sz w:val="28"/>
          <w:szCs w:val="28"/>
        </w:rPr>
      </w:pPr>
      <w:r w:rsidRPr="00A86678">
        <w:rPr>
          <w:sz w:val="28"/>
          <w:szCs w:val="28"/>
        </w:rPr>
        <w:t>.stack 100h</w:t>
      </w:r>
    </w:p>
    <w:p w14:paraId="56F16103" w14:textId="77777777" w:rsidR="00DD2521" w:rsidRPr="00A86678" w:rsidRDefault="00DD2521" w:rsidP="00DD2521">
      <w:pPr>
        <w:rPr>
          <w:sz w:val="28"/>
          <w:szCs w:val="28"/>
        </w:rPr>
      </w:pPr>
    </w:p>
    <w:p w14:paraId="0523A641" w14:textId="77777777" w:rsidR="00DD2521" w:rsidRPr="00A86678" w:rsidRDefault="00DD2521" w:rsidP="00DD2521">
      <w:pPr>
        <w:rPr>
          <w:sz w:val="28"/>
          <w:szCs w:val="28"/>
        </w:rPr>
      </w:pPr>
      <w:r w:rsidRPr="00A86678">
        <w:rPr>
          <w:sz w:val="28"/>
          <w:szCs w:val="28"/>
        </w:rPr>
        <w:t>.data</w:t>
      </w:r>
    </w:p>
    <w:p w14:paraId="43ADD03F" w14:textId="77777777" w:rsidR="00DD2521" w:rsidRPr="00A86678" w:rsidRDefault="00DD2521" w:rsidP="00DD2521">
      <w:pPr>
        <w:rPr>
          <w:sz w:val="28"/>
          <w:szCs w:val="28"/>
        </w:rPr>
      </w:pPr>
      <w:r w:rsidRPr="00A86678">
        <w:rPr>
          <w:sz w:val="28"/>
          <w:szCs w:val="28"/>
        </w:rPr>
        <w:lastRenderedPageBreak/>
        <w:t>num1 dw 5</w:t>
      </w:r>
    </w:p>
    <w:p w14:paraId="7E1AE969" w14:textId="77777777" w:rsidR="00DD2521" w:rsidRPr="00A86678" w:rsidRDefault="00DD2521" w:rsidP="00DD2521">
      <w:pPr>
        <w:rPr>
          <w:sz w:val="28"/>
          <w:szCs w:val="28"/>
        </w:rPr>
      </w:pPr>
      <w:r w:rsidRPr="00A86678">
        <w:rPr>
          <w:sz w:val="28"/>
          <w:szCs w:val="28"/>
        </w:rPr>
        <w:t>num2 dw 3</w:t>
      </w:r>
    </w:p>
    <w:p w14:paraId="697949E4" w14:textId="77777777" w:rsidR="00DD2521" w:rsidRPr="00A86678" w:rsidRDefault="00DD2521" w:rsidP="00DD2521">
      <w:pPr>
        <w:rPr>
          <w:sz w:val="28"/>
          <w:szCs w:val="28"/>
        </w:rPr>
      </w:pPr>
      <w:r w:rsidRPr="00A86678">
        <w:rPr>
          <w:sz w:val="28"/>
          <w:szCs w:val="28"/>
        </w:rPr>
        <w:t>result dw ?</w:t>
      </w:r>
    </w:p>
    <w:p w14:paraId="6D14ADA1" w14:textId="77777777" w:rsidR="00DD2521" w:rsidRPr="00A86678" w:rsidRDefault="00DD2521" w:rsidP="00DD2521">
      <w:pPr>
        <w:rPr>
          <w:sz w:val="28"/>
          <w:szCs w:val="28"/>
        </w:rPr>
      </w:pPr>
    </w:p>
    <w:p w14:paraId="4D55F8B7" w14:textId="77777777" w:rsidR="00DD2521" w:rsidRPr="00A86678" w:rsidRDefault="00DD2521" w:rsidP="00DD2521">
      <w:pPr>
        <w:rPr>
          <w:sz w:val="28"/>
          <w:szCs w:val="28"/>
        </w:rPr>
      </w:pPr>
      <w:r w:rsidRPr="00A86678">
        <w:rPr>
          <w:sz w:val="28"/>
          <w:szCs w:val="28"/>
        </w:rPr>
        <w:t>.code</w:t>
      </w:r>
    </w:p>
    <w:p w14:paraId="76336ECD" w14:textId="77777777" w:rsidR="00DD2521" w:rsidRPr="00A86678" w:rsidRDefault="00DD2521" w:rsidP="00DD2521">
      <w:pPr>
        <w:rPr>
          <w:sz w:val="28"/>
          <w:szCs w:val="28"/>
        </w:rPr>
      </w:pPr>
      <w:r w:rsidRPr="00A86678">
        <w:rPr>
          <w:sz w:val="28"/>
          <w:szCs w:val="28"/>
        </w:rPr>
        <w:t>main proc</w:t>
      </w:r>
    </w:p>
    <w:p w14:paraId="2E2EA503" w14:textId="77777777" w:rsidR="00DD2521" w:rsidRPr="00A86678" w:rsidRDefault="00DD2521" w:rsidP="00DD2521">
      <w:pPr>
        <w:rPr>
          <w:sz w:val="28"/>
          <w:szCs w:val="28"/>
        </w:rPr>
      </w:pPr>
      <w:r w:rsidRPr="00A86678">
        <w:rPr>
          <w:sz w:val="28"/>
          <w:szCs w:val="28"/>
        </w:rPr>
        <w:t xml:space="preserve">    mov ax, @data</w:t>
      </w:r>
    </w:p>
    <w:p w14:paraId="4E7D255A" w14:textId="77777777" w:rsidR="00DD2521" w:rsidRPr="00A86678" w:rsidRDefault="00DD2521" w:rsidP="00DD2521">
      <w:pPr>
        <w:rPr>
          <w:sz w:val="28"/>
          <w:szCs w:val="28"/>
        </w:rPr>
      </w:pPr>
      <w:r w:rsidRPr="00A86678">
        <w:rPr>
          <w:sz w:val="28"/>
          <w:szCs w:val="28"/>
        </w:rPr>
        <w:t xml:space="preserve">    mov ds, ax</w:t>
      </w:r>
    </w:p>
    <w:p w14:paraId="320ECF8E" w14:textId="77777777" w:rsidR="00DD2521" w:rsidRPr="00A86678" w:rsidRDefault="00DD2521" w:rsidP="00DD2521">
      <w:pPr>
        <w:rPr>
          <w:sz w:val="28"/>
          <w:szCs w:val="28"/>
        </w:rPr>
      </w:pPr>
      <w:r w:rsidRPr="00A86678">
        <w:rPr>
          <w:sz w:val="28"/>
          <w:szCs w:val="28"/>
        </w:rPr>
        <w:t xml:space="preserve">    </w:t>
      </w:r>
    </w:p>
    <w:p w14:paraId="7D3D369A" w14:textId="77777777" w:rsidR="00DD2521" w:rsidRPr="00A86678" w:rsidRDefault="00DD2521" w:rsidP="00DD2521">
      <w:pPr>
        <w:rPr>
          <w:sz w:val="28"/>
          <w:szCs w:val="28"/>
        </w:rPr>
      </w:pPr>
      <w:r w:rsidRPr="00A86678">
        <w:rPr>
          <w:sz w:val="28"/>
          <w:szCs w:val="28"/>
        </w:rPr>
        <w:t xml:space="preserve">    mov ax, num1</w:t>
      </w:r>
    </w:p>
    <w:p w14:paraId="30649EBE" w14:textId="77777777" w:rsidR="00DD2521" w:rsidRPr="00A86678" w:rsidRDefault="00DD2521" w:rsidP="00DD2521">
      <w:pPr>
        <w:rPr>
          <w:sz w:val="28"/>
          <w:szCs w:val="28"/>
        </w:rPr>
      </w:pPr>
      <w:r w:rsidRPr="00A86678">
        <w:rPr>
          <w:sz w:val="28"/>
          <w:szCs w:val="28"/>
        </w:rPr>
        <w:t xml:space="preserve">    mov bx, num2</w:t>
      </w:r>
    </w:p>
    <w:p w14:paraId="1F2AAEF9" w14:textId="77777777" w:rsidR="00DD2521" w:rsidRPr="00A86678" w:rsidRDefault="00DD2521" w:rsidP="00DD2521">
      <w:pPr>
        <w:rPr>
          <w:sz w:val="28"/>
          <w:szCs w:val="28"/>
        </w:rPr>
      </w:pPr>
      <w:r w:rsidRPr="00A86678">
        <w:rPr>
          <w:sz w:val="28"/>
          <w:szCs w:val="28"/>
        </w:rPr>
        <w:t xml:space="preserve">    mov cx, 0</w:t>
      </w:r>
    </w:p>
    <w:p w14:paraId="43875907" w14:textId="77777777" w:rsidR="00DD2521" w:rsidRPr="00A86678" w:rsidRDefault="00DD2521" w:rsidP="00DD2521">
      <w:pPr>
        <w:rPr>
          <w:sz w:val="28"/>
          <w:szCs w:val="28"/>
        </w:rPr>
      </w:pPr>
      <w:r w:rsidRPr="00A86678">
        <w:rPr>
          <w:sz w:val="28"/>
          <w:szCs w:val="28"/>
        </w:rPr>
        <w:t xml:space="preserve">    mov result, 0</w:t>
      </w:r>
    </w:p>
    <w:p w14:paraId="3A6F41D4" w14:textId="77777777" w:rsidR="00DD2521" w:rsidRPr="00A86678" w:rsidRDefault="00DD2521" w:rsidP="00DD2521">
      <w:pPr>
        <w:rPr>
          <w:sz w:val="28"/>
          <w:szCs w:val="28"/>
        </w:rPr>
      </w:pPr>
      <w:r w:rsidRPr="00A86678">
        <w:rPr>
          <w:sz w:val="28"/>
          <w:szCs w:val="28"/>
        </w:rPr>
        <w:t xml:space="preserve">    </w:t>
      </w:r>
    </w:p>
    <w:p w14:paraId="593D2526" w14:textId="77777777" w:rsidR="00DD2521" w:rsidRPr="00A86678" w:rsidRDefault="00DD2521" w:rsidP="00DD2521">
      <w:pPr>
        <w:rPr>
          <w:sz w:val="28"/>
          <w:szCs w:val="28"/>
        </w:rPr>
      </w:pPr>
      <w:r w:rsidRPr="00A86678">
        <w:rPr>
          <w:sz w:val="28"/>
          <w:szCs w:val="28"/>
        </w:rPr>
        <w:t>mul_loop:</w:t>
      </w:r>
    </w:p>
    <w:p w14:paraId="19C7196B" w14:textId="77777777" w:rsidR="00DD2521" w:rsidRPr="00A86678" w:rsidRDefault="00DD2521" w:rsidP="00DD2521">
      <w:pPr>
        <w:rPr>
          <w:sz w:val="28"/>
          <w:szCs w:val="28"/>
        </w:rPr>
      </w:pPr>
      <w:r w:rsidRPr="00A86678">
        <w:rPr>
          <w:sz w:val="28"/>
          <w:szCs w:val="28"/>
        </w:rPr>
        <w:t xml:space="preserve">    add result, ax</w:t>
      </w:r>
    </w:p>
    <w:p w14:paraId="0626E5F5" w14:textId="77777777" w:rsidR="00DD2521" w:rsidRPr="00A86678" w:rsidRDefault="00DD2521" w:rsidP="00DD2521">
      <w:pPr>
        <w:rPr>
          <w:sz w:val="28"/>
          <w:szCs w:val="28"/>
        </w:rPr>
      </w:pPr>
      <w:r w:rsidRPr="00A86678">
        <w:rPr>
          <w:sz w:val="28"/>
          <w:szCs w:val="28"/>
        </w:rPr>
        <w:t xml:space="preserve">    inc cx</w:t>
      </w:r>
    </w:p>
    <w:p w14:paraId="1D509171" w14:textId="77777777" w:rsidR="00DD2521" w:rsidRPr="00A86678" w:rsidRDefault="00DD2521" w:rsidP="00DD2521">
      <w:pPr>
        <w:rPr>
          <w:sz w:val="28"/>
          <w:szCs w:val="28"/>
        </w:rPr>
      </w:pPr>
      <w:r w:rsidRPr="00A86678">
        <w:rPr>
          <w:sz w:val="28"/>
          <w:szCs w:val="28"/>
        </w:rPr>
        <w:t xml:space="preserve">    cmp cx, bx</w:t>
      </w:r>
    </w:p>
    <w:p w14:paraId="36E860B0" w14:textId="77777777" w:rsidR="00DD2521" w:rsidRPr="00A86678" w:rsidRDefault="00DD2521" w:rsidP="00DD2521">
      <w:pPr>
        <w:rPr>
          <w:sz w:val="28"/>
          <w:szCs w:val="28"/>
        </w:rPr>
      </w:pPr>
      <w:r w:rsidRPr="00A86678">
        <w:rPr>
          <w:sz w:val="28"/>
          <w:szCs w:val="28"/>
        </w:rPr>
        <w:t xml:space="preserve">    jl mul_loop</w:t>
      </w:r>
    </w:p>
    <w:p w14:paraId="0BD2021A" w14:textId="77777777" w:rsidR="00DD2521" w:rsidRPr="00A86678" w:rsidRDefault="00DD2521" w:rsidP="00DD2521">
      <w:pPr>
        <w:rPr>
          <w:sz w:val="28"/>
          <w:szCs w:val="28"/>
        </w:rPr>
      </w:pPr>
      <w:r w:rsidRPr="00A86678">
        <w:rPr>
          <w:sz w:val="28"/>
          <w:szCs w:val="28"/>
        </w:rPr>
        <w:t xml:space="preserve">    </w:t>
      </w:r>
    </w:p>
    <w:p w14:paraId="12A761D6" w14:textId="77777777" w:rsidR="00DD2521" w:rsidRPr="00A86678" w:rsidRDefault="00DD2521" w:rsidP="00DD2521">
      <w:pPr>
        <w:rPr>
          <w:sz w:val="28"/>
          <w:szCs w:val="28"/>
        </w:rPr>
      </w:pPr>
      <w:r w:rsidRPr="00A86678">
        <w:rPr>
          <w:sz w:val="28"/>
          <w:szCs w:val="28"/>
        </w:rPr>
        <w:t xml:space="preserve">    mov ax, 4ch</w:t>
      </w:r>
    </w:p>
    <w:p w14:paraId="3A60FFAC" w14:textId="77777777" w:rsidR="00DD2521" w:rsidRPr="00A86678" w:rsidRDefault="00DD2521" w:rsidP="00DD2521">
      <w:pPr>
        <w:rPr>
          <w:sz w:val="28"/>
          <w:szCs w:val="28"/>
        </w:rPr>
      </w:pPr>
      <w:r w:rsidRPr="00A86678">
        <w:rPr>
          <w:sz w:val="28"/>
          <w:szCs w:val="28"/>
        </w:rPr>
        <w:t xml:space="preserve">    int 21h</w:t>
      </w:r>
    </w:p>
    <w:p w14:paraId="363D346A" w14:textId="77777777" w:rsidR="00DD2521" w:rsidRPr="00A86678" w:rsidRDefault="00DD2521" w:rsidP="00DD2521">
      <w:pPr>
        <w:rPr>
          <w:sz w:val="28"/>
          <w:szCs w:val="28"/>
        </w:rPr>
      </w:pPr>
      <w:r w:rsidRPr="00A86678">
        <w:rPr>
          <w:sz w:val="28"/>
          <w:szCs w:val="28"/>
        </w:rPr>
        <w:t xml:space="preserve">    </w:t>
      </w:r>
    </w:p>
    <w:p w14:paraId="6510928F" w14:textId="77777777" w:rsidR="00DD2521" w:rsidRPr="00A86678" w:rsidRDefault="00DD2521" w:rsidP="00DD2521">
      <w:pPr>
        <w:rPr>
          <w:sz w:val="28"/>
          <w:szCs w:val="28"/>
        </w:rPr>
      </w:pPr>
      <w:r w:rsidRPr="00A86678">
        <w:rPr>
          <w:sz w:val="28"/>
          <w:szCs w:val="28"/>
        </w:rPr>
        <w:t>main endp</w:t>
      </w:r>
    </w:p>
    <w:p w14:paraId="47D35FCD" w14:textId="77777777" w:rsidR="00DD2521" w:rsidRDefault="00DD2521" w:rsidP="00DD2521">
      <w:pPr>
        <w:rPr>
          <w:sz w:val="28"/>
          <w:szCs w:val="28"/>
        </w:rPr>
      </w:pPr>
      <w:r w:rsidRPr="00A86678">
        <w:rPr>
          <w:sz w:val="28"/>
          <w:szCs w:val="28"/>
        </w:rPr>
        <w:t>end main</w:t>
      </w:r>
    </w:p>
    <w:p w14:paraId="619608FD" w14:textId="77777777" w:rsidR="00DD2521" w:rsidRDefault="00DD2521" w:rsidP="004A0AA5">
      <w:pPr>
        <w:widowControl w:val="0"/>
        <w:spacing w:line="240" w:lineRule="auto"/>
        <w:ind w:right="-20"/>
        <w:rPr>
          <w:rFonts w:ascii="Cambria" w:eastAsia="ODSDN+TimesNewRomanPSMT" w:hAnsi="Cambria" w:cs="ODSDN+TimesNewRomanPSMT"/>
          <w:b/>
          <w:bCs/>
          <w:color w:val="000000"/>
          <w:w w:val="99"/>
          <w:u w:val="single"/>
        </w:rPr>
      </w:pPr>
    </w:p>
    <w:p w14:paraId="39887336" w14:textId="5E3991AA" w:rsidR="004A0AA5" w:rsidRDefault="004A0AA5" w:rsidP="004A0AA5">
      <w:pPr>
        <w:widowControl w:val="0"/>
        <w:spacing w:line="240" w:lineRule="auto"/>
        <w:ind w:right="-20"/>
        <w:rPr>
          <w:rFonts w:ascii="Cambria" w:eastAsia="ODSDN+TimesNewRomanPSMT" w:hAnsi="Cambria" w:cs="ODSDN+TimesNewRomanPSMT"/>
          <w:b/>
          <w:bCs/>
          <w:color w:val="000000"/>
          <w:w w:val="99"/>
          <w:u w:val="single"/>
        </w:rPr>
      </w:pPr>
      <w:r>
        <w:rPr>
          <w:rFonts w:ascii="Cambria" w:eastAsia="ODSDN+TimesNewRomanPSMT" w:hAnsi="Cambria" w:cs="ODSDN+TimesNewRomanPSMT"/>
          <w:b/>
          <w:bCs/>
          <w:color w:val="000000"/>
          <w:w w:val="99"/>
          <w:u w:val="single"/>
        </w:rPr>
        <w:t>Output :</w:t>
      </w:r>
    </w:p>
    <w:p w14:paraId="76EBD071" w14:textId="77777777" w:rsidR="00DE272F" w:rsidRDefault="00DE272F">
      <w:pPr>
        <w:spacing w:after="97" w:line="240" w:lineRule="exact"/>
        <w:rPr>
          <w:sz w:val="24"/>
          <w:szCs w:val="24"/>
        </w:rPr>
      </w:pPr>
    </w:p>
    <w:bookmarkEnd w:id="2"/>
    <w:p w14:paraId="5288E9AF" w14:textId="72D1305F" w:rsidR="00DE272F" w:rsidRDefault="00DD2521">
      <w:pPr>
        <w:widowControl w:val="0"/>
        <w:spacing w:line="258" w:lineRule="auto"/>
        <w:ind w:left="360" w:right="6152"/>
        <w:rPr>
          <w:color w:val="000000"/>
        </w:rPr>
        <w:sectPr w:rsidR="00DE272F" w:rsidSect="00CE4C03">
          <w:pgSz w:w="12240" w:h="15840"/>
          <w:pgMar w:top="1134" w:right="850" w:bottom="1134" w:left="1440" w:header="0" w:footer="0" w:gutter="0"/>
          <w:cols w:space="708"/>
        </w:sectPr>
      </w:pPr>
      <w:r>
        <w:rPr>
          <w:noProof/>
          <w:sz w:val="28"/>
          <w:szCs w:val="28"/>
        </w:rPr>
        <w:drawing>
          <wp:inline distT="0" distB="0" distL="0" distR="0" wp14:anchorId="67BABA3F" wp14:editId="4066403C">
            <wp:extent cx="5941974" cy="2210938"/>
            <wp:effectExtent l="0" t="0" r="1905" b="0"/>
            <wp:docPr id="167680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07467" name="Picture 1676807467"/>
                    <pic:cNvPicPr/>
                  </pic:nvPicPr>
                  <pic:blipFill>
                    <a:blip r:embed="rId6">
                      <a:extLst>
                        <a:ext uri="{28A0092B-C50C-407E-A947-70E740481C1C}">
                          <a14:useLocalDpi xmlns:a14="http://schemas.microsoft.com/office/drawing/2010/main" val="0"/>
                        </a:ext>
                      </a:extLst>
                    </a:blip>
                    <a:stretch>
                      <a:fillRect/>
                    </a:stretch>
                  </pic:blipFill>
                  <pic:spPr>
                    <a:xfrm>
                      <a:off x="0" y="0"/>
                      <a:ext cx="5976963" cy="2223957"/>
                    </a:xfrm>
                    <a:prstGeom prst="rect">
                      <a:avLst/>
                    </a:prstGeom>
                  </pic:spPr>
                </pic:pic>
              </a:graphicData>
            </a:graphic>
          </wp:inline>
        </w:drawing>
      </w:r>
    </w:p>
    <w:p w14:paraId="6979D15D" w14:textId="7446F977" w:rsidR="00DE272F" w:rsidRDefault="00DD2521">
      <w:pPr>
        <w:rPr>
          <w:b/>
          <w:bCs/>
          <w:u w:val="single"/>
        </w:rPr>
      </w:pPr>
      <w:r w:rsidRPr="00DD2521">
        <w:rPr>
          <w:b/>
          <w:bCs/>
          <w:u w:val="single"/>
        </w:rPr>
        <w:lastRenderedPageBreak/>
        <w:t>Conclusion :</w:t>
      </w:r>
    </w:p>
    <w:p w14:paraId="49E756D6" w14:textId="77777777" w:rsidR="00DD2521" w:rsidRDefault="00DD2521" w:rsidP="00DD2521">
      <w:pPr>
        <w:rPr>
          <w:b/>
          <w:bCs/>
          <w:u w:val="single"/>
        </w:rPr>
      </w:pPr>
    </w:p>
    <w:p w14:paraId="7CD398F7" w14:textId="77777777" w:rsidR="00DD2521" w:rsidRDefault="00DD2521" w:rsidP="00DD2521"/>
    <w:p w14:paraId="21DE5AA3" w14:textId="5CA045E6" w:rsidR="00DD2521" w:rsidRDefault="00DD2521" w:rsidP="00DD2521">
      <w:r>
        <w:t>In conclusion, the development and implementation of a program to perform multiplication without relying on the MUL instruction have showcased the ingenuity and versatility of computational techniques. Through a combination of logical operations, bit manipulation, and iterative processes, we have achieved a method to efficiently carry out multiplication tasks. This endeavor underscores the significance of understanding the fundamental principles of computer architecture and algorithm design. By exploring alternative approaches to conventional operations, we not only broaden our understanding of computational mechanisms but also open avenues for innovation in optimizing performance and resource utilization. As we continue to push the boundaries of what is possible within the realm of computing, endeavors like this serve as reminders of the creativity and problem-solving prowess inherent in the field.</w:t>
      </w:r>
    </w:p>
    <w:p w14:paraId="425C437D" w14:textId="77777777" w:rsidR="00DD2521" w:rsidRPr="00DD2521" w:rsidRDefault="00DD2521" w:rsidP="00DD2521"/>
    <w:p w14:paraId="5D1EC7B1" w14:textId="77777777" w:rsidR="00DD2521" w:rsidRPr="00DD2521" w:rsidRDefault="00DD2521" w:rsidP="00DD2521"/>
    <w:p w14:paraId="7532058E" w14:textId="77777777" w:rsidR="00DD2521" w:rsidRDefault="00DD2521" w:rsidP="00DD2521"/>
    <w:p w14:paraId="3734F679" w14:textId="77777777" w:rsidR="00DD2521" w:rsidRDefault="00DD2521" w:rsidP="00DD2521">
      <w:pPr>
        <w:spacing w:line="240" w:lineRule="exact"/>
        <w:rPr>
          <w:sz w:val="24"/>
          <w:szCs w:val="24"/>
        </w:rPr>
      </w:pPr>
    </w:p>
    <w:p w14:paraId="05E040A0" w14:textId="77777777" w:rsidR="00DD2521" w:rsidRDefault="00DD2521" w:rsidP="00DD2521">
      <w:pPr>
        <w:spacing w:line="240" w:lineRule="exact"/>
        <w:rPr>
          <w:sz w:val="24"/>
          <w:szCs w:val="24"/>
        </w:rPr>
      </w:pPr>
    </w:p>
    <w:p w14:paraId="071BE43D" w14:textId="77777777" w:rsidR="00DD2521" w:rsidRDefault="00DD2521" w:rsidP="00DD2521">
      <w:pPr>
        <w:spacing w:line="240" w:lineRule="exact"/>
        <w:rPr>
          <w:sz w:val="24"/>
          <w:szCs w:val="24"/>
        </w:rPr>
      </w:pPr>
    </w:p>
    <w:p w14:paraId="540FAEC8" w14:textId="77777777" w:rsidR="00DD2521" w:rsidRDefault="00DD2521" w:rsidP="00DD2521">
      <w:pPr>
        <w:spacing w:line="200" w:lineRule="exact"/>
        <w:rPr>
          <w:sz w:val="20"/>
          <w:szCs w:val="20"/>
        </w:rPr>
      </w:pPr>
    </w:p>
    <w:tbl>
      <w:tblPr>
        <w:tblW w:w="0" w:type="auto"/>
        <w:tblLayout w:type="fixed"/>
        <w:tblCellMar>
          <w:left w:w="0" w:type="dxa"/>
          <w:right w:w="0" w:type="dxa"/>
        </w:tblCellMar>
        <w:tblLook w:val="0000" w:firstRow="0" w:lastRow="0" w:firstColumn="0" w:lastColumn="0" w:noHBand="0" w:noVBand="0"/>
      </w:tblPr>
      <w:tblGrid>
        <w:gridCol w:w="2802"/>
        <w:gridCol w:w="6677"/>
      </w:tblGrid>
      <w:tr w:rsidR="00DD2521" w14:paraId="5E711660" w14:textId="77777777" w:rsidTr="003309EA">
        <w:trPr>
          <w:cantSplit/>
          <w:trHeight w:hRule="exact" w:val="462"/>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B11874" w14:textId="77777777" w:rsidR="00DD2521" w:rsidRDefault="00DD2521" w:rsidP="003309EA">
            <w:pPr>
              <w:widowControl w:val="0"/>
              <w:spacing w:before="44" w:line="240" w:lineRule="auto"/>
              <w:ind w:left="112" w:right="-20"/>
              <w:rPr>
                <w:b/>
                <w:bCs/>
                <w:color w:val="000000"/>
                <w:sz w:val="28"/>
                <w:szCs w:val="28"/>
              </w:rPr>
            </w:pPr>
            <w:r>
              <w:rPr>
                <w:rFonts w:ascii="CSLVT+TimesNewRomanPSMT" w:eastAsia="CSLVT+TimesNewRomanPSMT" w:hAnsi="CSLVT+TimesNewRomanPSMT" w:cs="CSLVT+TimesNewRomanPSMT"/>
                <w:b/>
                <w:bCs/>
                <w:color w:val="000000"/>
                <w:sz w:val="28"/>
                <w:szCs w:val="28"/>
              </w:rPr>
              <w:t>Nam</w:t>
            </w:r>
            <w:r>
              <w:rPr>
                <w:rFonts w:ascii="CSLVT+TimesNewRomanPSMT" w:eastAsia="CSLVT+TimesNewRomanPSMT" w:hAnsi="CSLVT+TimesNewRomanPSMT" w:cs="CSLVT+TimesNewRomanPSMT"/>
                <w:b/>
                <w:bCs/>
                <w:color w:val="000000"/>
                <w:w w:val="99"/>
                <w:sz w:val="28"/>
                <w:szCs w:val="28"/>
              </w:rPr>
              <w:t>e</w:t>
            </w:r>
            <w:r>
              <w:rPr>
                <w:rFonts w:ascii="CSLVT+TimesNewRomanPSMT" w:eastAsia="CSLVT+TimesNewRomanPSMT" w:hAnsi="CSLVT+TimesNewRomanPSMT" w:cs="CSLVT+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D040643" w14:textId="77777777" w:rsidR="00DD2521" w:rsidRDefault="00DD2521" w:rsidP="003309EA">
            <w:r>
              <w:t>BARI ANKIT VINOD</w:t>
            </w:r>
          </w:p>
        </w:tc>
      </w:tr>
      <w:tr w:rsidR="00DD2521" w14:paraId="613211DA" w14:textId="77777777" w:rsidTr="003309EA">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743924" w14:textId="77777777" w:rsidR="00DD2521" w:rsidRDefault="00DD2521" w:rsidP="003309EA">
            <w:pPr>
              <w:widowControl w:val="0"/>
              <w:spacing w:before="31" w:line="240" w:lineRule="auto"/>
              <w:ind w:left="112" w:right="-20"/>
              <w:rPr>
                <w:b/>
                <w:bCs/>
                <w:color w:val="000000"/>
                <w:sz w:val="28"/>
                <w:szCs w:val="28"/>
              </w:rPr>
            </w:pPr>
            <w:r>
              <w:rPr>
                <w:rFonts w:ascii="CSLVT+TimesNewRomanPSMT" w:eastAsia="CSLVT+TimesNewRomanPSMT" w:hAnsi="CSLVT+TimesNewRomanPSMT" w:cs="CSLVT+TimesNewRomanPSMT"/>
                <w:b/>
                <w:bCs/>
                <w:color w:val="000000"/>
                <w:sz w:val="28"/>
                <w:szCs w:val="28"/>
              </w:rPr>
              <w:t>Ro</w:t>
            </w:r>
            <w:r>
              <w:rPr>
                <w:rFonts w:ascii="CSLVT+TimesNewRomanPSMT" w:eastAsia="CSLVT+TimesNewRomanPSMT" w:hAnsi="CSLVT+TimesNewRomanPSMT" w:cs="CSLVT+TimesNewRomanPSMT"/>
                <w:b/>
                <w:bCs/>
                <w:color w:val="000000"/>
                <w:w w:val="99"/>
                <w:sz w:val="28"/>
                <w:szCs w:val="28"/>
              </w:rPr>
              <w:t>l</w:t>
            </w:r>
            <w:r>
              <w:rPr>
                <w:rFonts w:ascii="CSLVT+TimesNewRomanPSMT" w:eastAsia="CSLVT+TimesNewRomanPSMT" w:hAnsi="CSLVT+TimesNewRomanPSMT" w:cs="CSLVT+TimesNewRomanPSMT"/>
                <w:b/>
                <w:bCs/>
                <w:color w:val="000000"/>
                <w:spacing w:val="70"/>
                <w:w w:val="99"/>
                <w:sz w:val="28"/>
                <w:szCs w:val="28"/>
              </w:rPr>
              <w:t>l</w:t>
            </w:r>
            <w:r>
              <w:rPr>
                <w:rFonts w:ascii="CSLVT+TimesNewRomanPSMT" w:eastAsia="CSLVT+TimesNewRomanPSMT" w:hAnsi="CSLVT+TimesNewRomanPSMT" w:cs="CSLVT+TimesNewRomanPSMT"/>
                <w:b/>
                <w:bCs/>
                <w:color w:val="000000"/>
                <w:sz w:val="28"/>
                <w:szCs w:val="28"/>
              </w:rPr>
              <w:t>No:</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C0F2DF" w14:textId="77777777" w:rsidR="00DD2521" w:rsidRDefault="00DD2521" w:rsidP="003309EA">
            <w:r>
              <w:t>65</w:t>
            </w:r>
          </w:p>
        </w:tc>
      </w:tr>
      <w:tr w:rsidR="00DD2521" w14:paraId="4A133763" w14:textId="77777777" w:rsidTr="003309EA">
        <w:trPr>
          <w:cantSplit/>
          <w:trHeight w:hRule="exact" w:val="40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E3C4EA" w14:textId="77777777" w:rsidR="00DD2521" w:rsidRDefault="00DD2521" w:rsidP="003309EA">
            <w:pPr>
              <w:widowControl w:val="0"/>
              <w:spacing w:before="41" w:line="240" w:lineRule="auto"/>
              <w:ind w:left="112" w:right="-20"/>
              <w:rPr>
                <w:b/>
                <w:bCs/>
                <w:color w:val="000000"/>
                <w:sz w:val="28"/>
                <w:szCs w:val="28"/>
              </w:rPr>
            </w:pPr>
            <w:r>
              <w:rPr>
                <w:rFonts w:ascii="CSLVT+TimesNewRomanPSMT" w:eastAsia="CSLVT+TimesNewRomanPSMT" w:hAnsi="CSLVT+TimesNewRomanPSMT" w:cs="CSLVT+TimesNewRomanPSMT"/>
                <w:b/>
                <w:bCs/>
                <w:color w:val="000000"/>
                <w:sz w:val="28"/>
                <w:szCs w:val="28"/>
              </w:rPr>
              <w:t>C</w:t>
            </w:r>
            <w:r>
              <w:rPr>
                <w:rFonts w:ascii="CSLVT+TimesNewRomanPSMT" w:eastAsia="CSLVT+TimesNewRomanPSMT" w:hAnsi="CSLVT+TimesNewRomanPSMT" w:cs="CSLVT+TimesNewRomanPSMT"/>
                <w:b/>
                <w:bCs/>
                <w:color w:val="000000"/>
                <w:w w:val="99"/>
                <w:sz w:val="28"/>
                <w:szCs w:val="28"/>
              </w:rPr>
              <w:t>l</w:t>
            </w:r>
            <w:r>
              <w:rPr>
                <w:rFonts w:ascii="CSLVT+TimesNewRomanPSMT" w:eastAsia="CSLVT+TimesNewRomanPSMT" w:hAnsi="CSLVT+TimesNewRomanPSMT" w:cs="CSLVT+TimesNewRomanPSMT"/>
                <w:b/>
                <w:bCs/>
                <w:color w:val="000000"/>
                <w:sz w:val="28"/>
                <w:szCs w:val="28"/>
              </w:rPr>
              <w:t>a</w:t>
            </w:r>
            <w:r>
              <w:rPr>
                <w:rFonts w:ascii="CSLVT+TimesNewRomanPSMT" w:eastAsia="CSLVT+TimesNewRomanPSMT" w:hAnsi="CSLVT+TimesNewRomanPSMT" w:cs="CSLVT+TimesNewRomanPSMT"/>
                <w:b/>
                <w:bCs/>
                <w:color w:val="000000"/>
                <w:w w:val="99"/>
                <w:sz w:val="28"/>
                <w:szCs w:val="28"/>
              </w:rPr>
              <w:t>ss/S</w:t>
            </w:r>
            <w:r>
              <w:rPr>
                <w:rFonts w:ascii="CSLVT+TimesNewRomanPSMT" w:eastAsia="CSLVT+TimesNewRomanPSMT" w:hAnsi="CSLVT+TimesNewRomanPSMT" w:cs="CSLVT+TimesNewRomanPSMT"/>
                <w:b/>
                <w:bCs/>
                <w:color w:val="000000"/>
                <w:sz w:val="28"/>
                <w:szCs w:val="28"/>
              </w:rPr>
              <w:t>em:</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06345A" w14:textId="77777777" w:rsidR="00DD2521" w:rsidRDefault="00DD2521" w:rsidP="003309EA">
            <w:pPr>
              <w:widowControl w:val="0"/>
              <w:spacing w:before="41" w:line="240" w:lineRule="auto"/>
              <w:ind w:left="25" w:right="-20"/>
              <w:rPr>
                <w:color w:val="000000"/>
                <w:sz w:val="28"/>
                <w:szCs w:val="28"/>
              </w:rPr>
            </w:pPr>
            <w:r>
              <w:rPr>
                <w:rFonts w:ascii="RHFYX+TimesNewRomanPSMT" w:eastAsia="RHFYX+TimesNewRomanPSMT" w:hAnsi="RHFYX+TimesNewRomanPSMT" w:cs="RHFYX+TimesNewRomanPSMT"/>
                <w:color w:val="000000"/>
                <w:w w:val="99"/>
                <w:sz w:val="28"/>
                <w:szCs w:val="28"/>
              </w:rPr>
              <w:t>SE</w:t>
            </w:r>
            <w:r>
              <w:rPr>
                <w:rFonts w:ascii="RHFYX+TimesNewRomanPSMT" w:eastAsia="RHFYX+TimesNewRomanPSMT" w:hAnsi="RHFYX+TimesNewRomanPSMT" w:cs="RHFYX+TimesNewRomanPSMT"/>
                <w:color w:val="000000"/>
                <w:sz w:val="28"/>
                <w:szCs w:val="28"/>
              </w:rPr>
              <w:t>/IV</w:t>
            </w:r>
          </w:p>
        </w:tc>
      </w:tr>
      <w:tr w:rsidR="00DD2521" w14:paraId="6EAE3FC2" w14:textId="77777777" w:rsidTr="003309EA">
        <w:trPr>
          <w:cantSplit/>
          <w:trHeight w:hRule="exact" w:val="38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E40B0DF" w14:textId="77777777" w:rsidR="00DD2521" w:rsidRDefault="00DD2521" w:rsidP="003309EA">
            <w:pPr>
              <w:widowControl w:val="0"/>
              <w:spacing w:before="34" w:line="240" w:lineRule="auto"/>
              <w:ind w:left="112" w:right="-20"/>
              <w:rPr>
                <w:b/>
                <w:bCs/>
                <w:color w:val="000000"/>
                <w:sz w:val="28"/>
                <w:szCs w:val="28"/>
              </w:rPr>
            </w:pPr>
            <w:r>
              <w:rPr>
                <w:rFonts w:ascii="CSLVT+TimesNewRomanPSMT" w:eastAsia="CSLVT+TimesNewRomanPSMT" w:hAnsi="CSLVT+TimesNewRomanPSMT" w:cs="CSLVT+TimesNewRomanPSMT"/>
                <w:b/>
                <w:bCs/>
                <w:color w:val="000000"/>
                <w:w w:val="99"/>
                <w:sz w:val="28"/>
                <w:szCs w:val="28"/>
              </w:rPr>
              <w:t>E</w:t>
            </w:r>
            <w:r>
              <w:rPr>
                <w:rFonts w:ascii="CSLVT+TimesNewRomanPSMT" w:eastAsia="CSLVT+TimesNewRomanPSMT" w:hAnsi="CSLVT+TimesNewRomanPSMT" w:cs="CSLVT+TimesNewRomanPSMT"/>
                <w:b/>
                <w:bCs/>
                <w:color w:val="000000"/>
                <w:sz w:val="28"/>
                <w:szCs w:val="28"/>
              </w:rPr>
              <w:t>x</w:t>
            </w:r>
            <w:r>
              <w:rPr>
                <w:rFonts w:ascii="CSLVT+TimesNewRomanPSMT" w:eastAsia="CSLVT+TimesNewRomanPSMT" w:hAnsi="CSLVT+TimesNewRomanPSMT" w:cs="CSLVT+TimesNewRomanPSMT"/>
                <w:b/>
                <w:bCs/>
                <w:color w:val="000000"/>
                <w:w w:val="99"/>
                <w:sz w:val="28"/>
                <w:szCs w:val="28"/>
              </w:rPr>
              <w:t>pe</w:t>
            </w:r>
            <w:r>
              <w:rPr>
                <w:rFonts w:ascii="CSLVT+TimesNewRomanPSMT" w:eastAsia="CSLVT+TimesNewRomanPSMT" w:hAnsi="CSLVT+TimesNewRomanPSMT" w:cs="CSLVT+TimesNewRomanPSMT"/>
                <w:b/>
                <w:bCs/>
                <w:color w:val="000000"/>
                <w:sz w:val="28"/>
                <w:szCs w:val="28"/>
              </w:rPr>
              <w:t>r</w:t>
            </w:r>
            <w:r>
              <w:rPr>
                <w:rFonts w:ascii="CSLVT+TimesNewRomanPSMT" w:eastAsia="CSLVT+TimesNewRomanPSMT" w:hAnsi="CSLVT+TimesNewRomanPSMT" w:cs="CSLVT+TimesNewRomanPSMT"/>
                <w:b/>
                <w:bCs/>
                <w:color w:val="000000"/>
                <w:w w:val="99"/>
                <w:sz w:val="28"/>
                <w:szCs w:val="28"/>
              </w:rPr>
              <w:t>i</w:t>
            </w:r>
            <w:r>
              <w:rPr>
                <w:rFonts w:ascii="CSLVT+TimesNewRomanPSMT" w:eastAsia="CSLVT+TimesNewRomanPSMT" w:hAnsi="CSLVT+TimesNewRomanPSMT" w:cs="CSLVT+TimesNewRomanPSMT"/>
                <w:b/>
                <w:bCs/>
                <w:color w:val="000000"/>
                <w:sz w:val="28"/>
                <w:szCs w:val="28"/>
              </w:rPr>
              <w:t>me</w:t>
            </w:r>
            <w:r>
              <w:rPr>
                <w:rFonts w:ascii="CSLVT+TimesNewRomanPSMT" w:eastAsia="CSLVT+TimesNewRomanPSMT" w:hAnsi="CSLVT+TimesNewRomanPSMT" w:cs="CSLVT+TimesNewRomanPSMT"/>
                <w:b/>
                <w:bCs/>
                <w:color w:val="000000"/>
                <w:w w:val="99"/>
                <w:sz w:val="28"/>
                <w:szCs w:val="28"/>
              </w:rPr>
              <w:t>n</w:t>
            </w:r>
            <w:r>
              <w:rPr>
                <w:rFonts w:ascii="CSLVT+TimesNewRomanPSMT" w:eastAsia="CSLVT+TimesNewRomanPSMT" w:hAnsi="CSLVT+TimesNewRomanPSMT" w:cs="CSLVT+TimesNewRomanPSMT"/>
                <w:b/>
                <w:bCs/>
                <w:color w:val="000000"/>
                <w:spacing w:val="70"/>
                <w:sz w:val="28"/>
                <w:szCs w:val="28"/>
              </w:rPr>
              <w:t>t</w:t>
            </w:r>
            <w:r>
              <w:rPr>
                <w:rFonts w:ascii="CSLVT+TimesNewRomanPSMT" w:eastAsia="CSLVT+TimesNewRomanPSMT" w:hAnsi="CSLVT+TimesNewRomanPSMT" w:cs="CSLVT+TimesNewRomanPSMT"/>
                <w:b/>
                <w:bCs/>
                <w:color w:val="000000"/>
                <w:sz w:val="28"/>
                <w:szCs w:val="28"/>
              </w:rPr>
              <w:t>No.:</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2CE4808" w14:textId="77777777" w:rsidR="00DD2521" w:rsidRDefault="00DD2521" w:rsidP="003309EA">
            <w:pPr>
              <w:widowControl w:val="0"/>
              <w:spacing w:before="34" w:line="240" w:lineRule="auto"/>
              <w:ind w:left="85" w:right="-20"/>
              <w:rPr>
                <w:color w:val="000000"/>
                <w:sz w:val="28"/>
                <w:szCs w:val="28"/>
              </w:rPr>
            </w:pPr>
            <w:r>
              <w:rPr>
                <w:rFonts w:ascii="RHFYX+TimesNewRomanPSMT" w:eastAsia="RHFYX+TimesNewRomanPSMT" w:hAnsi="RHFYX+TimesNewRomanPSMT" w:cs="RHFYX+TimesNewRomanPSMT"/>
                <w:color w:val="000000"/>
                <w:sz w:val="28"/>
                <w:szCs w:val="28"/>
              </w:rPr>
              <w:t>2B</w:t>
            </w:r>
          </w:p>
        </w:tc>
      </w:tr>
      <w:tr w:rsidR="00DD2521" w14:paraId="3660ED2C" w14:textId="77777777" w:rsidTr="003309EA">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D0E233" w14:textId="77777777" w:rsidR="00DD2521" w:rsidRDefault="00DD2521" w:rsidP="003309EA">
            <w:pPr>
              <w:widowControl w:val="0"/>
              <w:spacing w:before="46" w:line="240" w:lineRule="auto"/>
              <w:ind w:left="112" w:right="-20"/>
              <w:rPr>
                <w:b/>
                <w:bCs/>
                <w:color w:val="000000"/>
                <w:sz w:val="28"/>
                <w:szCs w:val="28"/>
              </w:rPr>
            </w:pPr>
            <w:r>
              <w:rPr>
                <w:rFonts w:ascii="CSLVT+TimesNewRomanPSMT" w:eastAsia="CSLVT+TimesNewRomanPSMT" w:hAnsi="CSLVT+TimesNewRomanPSMT" w:cs="CSLVT+TimesNewRomanPSMT"/>
                <w:b/>
                <w:bCs/>
                <w:color w:val="000000"/>
                <w:spacing w:val="-4"/>
                <w:w w:val="99"/>
                <w:sz w:val="28"/>
                <w:szCs w:val="28"/>
              </w:rPr>
              <w:t>T</w:t>
            </w:r>
            <w:r>
              <w:rPr>
                <w:rFonts w:ascii="CSLVT+TimesNewRomanPSMT" w:eastAsia="CSLVT+TimesNewRomanPSMT" w:hAnsi="CSLVT+TimesNewRomanPSMT" w:cs="CSLVT+TimesNewRomanPSMT"/>
                <w:b/>
                <w:bCs/>
                <w:color w:val="000000"/>
                <w:w w:val="99"/>
                <w:sz w:val="28"/>
                <w:szCs w:val="28"/>
              </w:rPr>
              <w:t>i</w:t>
            </w:r>
            <w:r>
              <w:rPr>
                <w:rFonts w:ascii="CSLVT+TimesNewRomanPSMT" w:eastAsia="CSLVT+TimesNewRomanPSMT" w:hAnsi="CSLVT+TimesNewRomanPSMT" w:cs="CSLVT+TimesNewRomanPSMT"/>
                <w:b/>
                <w:bCs/>
                <w:color w:val="000000"/>
                <w:sz w:val="28"/>
                <w:szCs w:val="28"/>
              </w:rPr>
              <w:t>t</w:t>
            </w:r>
            <w:r>
              <w:rPr>
                <w:rFonts w:ascii="CSLVT+TimesNewRomanPSMT" w:eastAsia="CSLVT+TimesNewRomanPSMT" w:hAnsi="CSLVT+TimesNewRomanPSMT" w:cs="CSLVT+TimesNewRomanPSMT"/>
                <w:b/>
                <w:bCs/>
                <w:color w:val="000000"/>
                <w:w w:val="99"/>
                <w:sz w:val="28"/>
                <w:szCs w:val="28"/>
              </w:rPr>
              <w:t>le</w:t>
            </w:r>
            <w:r>
              <w:rPr>
                <w:rFonts w:ascii="CSLVT+TimesNewRomanPSMT" w:eastAsia="CSLVT+TimesNewRomanPSMT" w:hAnsi="CSLVT+TimesNewRomanPSMT" w:cs="CSLVT+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828795" w14:textId="77777777" w:rsidR="00DD2521" w:rsidRDefault="00DD2521" w:rsidP="003309EA">
            <w:pPr>
              <w:spacing w:after="19" w:line="120" w:lineRule="exact"/>
              <w:rPr>
                <w:sz w:val="12"/>
                <w:szCs w:val="12"/>
              </w:rPr>
            </w:pPr>
          </w:p>
          <w:p w14:paraId="47983CCA" w14:textId="77777777" w:rsidR="00DD2521" w:rsidRDefault="00DD2521" w:rsidP="003309EA">
            <w:pPr>
              <w:widowControl w:val="0"/>
              <w:spacing w:line="240" w:lineRule="auto"/>
              <w:ind w:left="25" w:right="-20"/>
              <w:rPr>
                <w:color w:val="000000"/>
                <w:sz w:val="24"/>
                <w:szCs w:val="24"/>
              </w:rPr>
            </w:pPr>
            <w:r>
              <w:rPr>
                <w:rFonts w:ascii="RHFYX+TimesNewRomanPSMT" w:eastAsia="RHFYX+TimesNewRomanPSMT" w:hAnsi="RHFYX+TimesNewRomanPSMT" w:cs="RHFYX+TimesNewRomanPSMT"/>
                <w:color w:val="000000"/>
                <w:w w:val="99"/>
                <w:sz w:val="24"/>
                <w:szCs w:val="24"/>
              </w:rPr>
              <w:t>P</w:t>
            </w:r>
            <w:r>
              <w:rPr>
                <w:rFonts w:ascii="RHFYX+TimesNewRomanPSMT" w:eastAsia="RHFYX+TimesNewRomanPSMT" w:hAnsi="RHFYX+TimesNewRomanPSMT" w:cs="RHFYX+TimesNewRomanPSMT"/>
                <w:color w:val="000000"/>
                <w:sz w:val="24"/>
                <w:szCs w:val="24"/>
              </w:rPr>
              <w:t>rogr</w:t>
            </w:r>
            <w:r>
              <w:rPr>
                <w:rFonts w:ascii="RHFYX+TimesNewRomanPSMT" w:eastAsia="RHFYX+TimesNewRomanPSMT" w:hAnsi="RHFYX+TimesNewRomanPSMT" w:cs="RHFYX+TimesNewRomanPSMT"/>
                <w:color w:val="000000"/>
                <w:w w:val="99"/>
                <w:sz w:val="24"/>
                <w:szCs w:val="24"/>
              </w:rPr>
              <w:t>a</w:t>
            </w:r>
            <w:r>
              <w:rPr>
                <w:rFonts w:ascii="RHFYX+TimesNewRomanPSMT" w:eastAsia="RHFYX+TimesNewRomanPSMT" w:hAnsi="RHFYX+TimesNewRomanPSMT" w:cs="RHFYX+TimesNewRomanPSMT"/>
                <w:color w:val="000000"/>
                <w:spacing w:val="60"/>
                <w:sz w:val="24"/>
                <w:szCs w:val="24"/>
              </w:rPr>
              <w:t>m</w:t>
            </w:r>
            <w:r>
              <w:rPr>
                <w:rFonts w:ascii="RHFYX+TimesNewRomanPSMT" w:eastAsia="RHFYX+TimesNewRomanPSMT" w:hAnsi="RHFYX+TimesNewRomanPSMT" w:cs="RHFYX+TimesNewRomanPSMT"/>
                <w:color w:val="000000"/>
                <w:sz w:val="24"/>
                <w:szCs w:val="24"/>
              </w:rPr>
              <w:t>fo</w:t>
            </w:r>
            <w:r>
              <w:rPr>
                <w:rFonts w:ascii="RHFYX+TimesNewRomanPSMT" w:eastAsia="RHFYX+TimesNewRomanPSMT" w:hAnsi="RHFYX+TimesNewRomanPSMT" w:cs="RHFYX+TimesNewRomanPSMT"/>
                <w:color w:val="000000"/>
                <w:spacing w:val="60"/>
                <w:sz w:val="24"/>
                <w:szCs w:val="24"/>
              </w:rPr>
              <w:t>r</w:t>
            </w:r>
            <w:r>
              <w:rPr>
                <w:rFonts w:ascii="RHFYX+TimesNewRomanPSMT" w:eastAsia="RHFYX+TimesNewRomanPSMT" w:hAnsi="RHFYX+TimesNewRomanPSMT" w:cs="RHFYX+TimesNewRomanPSMT"/>
                <w:color w:val="000000"/>
                <w:sz w:val="24"/>
                <w:szCs w:val="24"/>
              </w:rPr>
              <w:t>calculatin</w:t>
            </w:r>
            <w:r>
              <w:rPr>
                <w:rFonts w:ascii="RHFYX+TimesNewRomanPSMT" w:eastAsia="RHFYX+TimesNewRomanPSMT" w:hAnsi="RHFYX+TimesNewRomanPSMT" w:cs="RHFYX+TimesNewRomanPSMT"/>
                <w:color w:val="000000"/>
                <w:spacing w:val="62"/>
                <w:sz w:val="24"/>
                <w:szCs w:val="24"/>
              </w:rPr>
              <w:t>g</w:t>
            </w:r>
            <w:r>
              <w:rPr>
                <w:rFonts w:ascii="RHFYX+TimesNewRomanPSMT" w:eastAsia="RHFYX+TimesNewRomanPSMT" w:hAnsi="RHFYX+TimesNewRomanPSMT" w:cs="RHFYX+TimesNewRomanPSMT"/>
                <w:color w:val="000000"/>
                <w:sz w:val="24"/>
                <w:szCs w:val="24"/>
              </w:rPr>
              <w:t>factoria</w:t>
            </w:r>
            <w:r>
              <w:rPr>
                <w:rFonts w:ascii="RHFYX+TimesNewRomanPSMT" w:eastAsia="RHFYX+TimesNewRomanPSMT" w:hAnsi="RHFYX+TimesNewRomanPSMT" w:cs="RHFYX+TimesNewRomanPSMT"/>
                <w:color w:val="000000"/>
                <w:spacing w:val="61"/>
                <w:sz w:val="24"/>
                <w:szCs w:val="24"/>
              </w:rPr>
              <w:t>l</w:t>
            </w:r>
            <w:r>
              <w:rPr>
                <w:rFonts w:ascii="RHFYX+TimesNewRomanPSMT" w:eastAsia="RHFYX+TimesNewRomanPSMT" w:hAnsi="RHFYX+TimesNewRomanPSMT" w:cs="RHFYX+TimesNewRomanPSMT"/>
                <w:color w:val="000000"/>
                <w:sz w:val="24"/>
                <w:szCs w:val="24"/>
              </w:rPr>
              <w:t>u</w:t>
            </w:r>
            <w:r>
              <w:rPr>
                <w:rFonts w:ascii="RHFYX+TimesNewRomanPSMT" w:eastAsia="RHFYX+TimesNewRomanPSMT" w:hAnsi="RHFYX+TimesNewRomanPSMT" w:cs="RHFYX+TimesNewRomanPSMT"/>
                <w:color w:val="000000"/>
                <w:w w:val="99"/>
                <w:sz w:val="24"/>
                <w:szCs w:val="24"/>
              </w:rPr>
              <w:t>s</w:t>
            </w:r>
            <w:r>
              <w:rPr>
                <w:rFonts w:ascii="RHFYX+TimesNewRomanPSMT" w:eastAsia="RHFYX+TimesNewRomanPSMT" w:hAnsi="RHFYX+TimesNewRomanPSMT" w:cs="RHFYX+TimesNewRomanPSMT"/>
                <w:color w:val="000000"/>
                <w:sz w:val="24"/>
                <w:szCs w:val="24"/>
              </w:rPr>
              <w:t>in</w:t>
            </w:r>
            <w:r>
              <w:rPr>
                <w:rFonts w:ascii="RHFYX+TimesNewRomanPSMT" w:eastAsia="RHFYX+TimesNewRomanPSMT" w:hAnsi="RHFYX+TimesNewRomanPSMT" w:cs="RHFYX+TimesNewRomanPSMT"/>
                <w:color w:val="000000"/>
                <w:spacing w:val="60"/>
                <w:sz w:val="24"/>
                <w:szCs w:val="24"/>
              </w:rPr>
              <w:t>g</w:t>
            </w:r>
            <w:r>
              <w:rPr>
                <w:rFonts w:ascii="RHFYX+TimesNewRomanPSMT" w:eastAsia="RHFYX+TimesNewRomanPSMT" w:hAnsi="RHFYX+TimesNewRomanPSMT" w:cs="RHFYX+TimesNewRomanPSMT"/>
                <w:color w:val="000000"/>
                <w:sz w:val="24"/>
                <w:szCs w:val="24"/>
              </w:rPr>
              <w:t>a</w:t>
            </w:r>
            <w:r>
              <w:rPr>
                <w:rFonts w:ascii="RHFYX+TimesNewRomanPSMT" w:eastAsia="RHFYX+TimesNewRomanPSMT" w:hAnsi="RHFYX+TimesNewRomanPSMT" w:cs="RHFYX+TimesNewRomanPSMT"/>
                <w:color w:val="000000"/>
                <w:w w:val="99"/>
                <w:sz w:val="24"/>
                <w:szCs w:val="24"/>
              </w:rPr>
              <w:t>ss</w:t>
            </w:r>
            <w:r>
              <w:rPr>
                <w:rFonts w:ascii="RHFYX+TimesNewRomanPSMT" w:eastAsia="RHFYX+TimesNewRomanPSMT" w:hAnsi="RHFYX+TimesNewRomanPSMT" w:cs="RHFYX+TimesNewRomanPSMT"/>
                <w:color w:val="000000"/>
                <w:sz w:val="24"/>
                <w:szCs w:val="24"/>
              </w:rPr>
              <w:t>embl</w:t>
            </w:r>
            <w:r>
              <w:rPr>
                <w:rFonts w:ascii="RHFYX+TimesNewRomanPSMT" w:eastAsia="RHFYX+TimesNewRomanPSMT" w:hAnsi="RHFYX+TimesNewRomanPSMT" w:cs="RHFYX+TimesNewRomanPSMT"/>
                <w:color w:val="000000"/>
                <w:spacing w:val="61"/>
                <w:sz w:val="24"/>
                <w:szCs w:val="24"/>
              </w:rPr>
              <w:t>y</w:t>
            </w:r>
            <w:r>
              <w:rPr>
                <w:rFonts w:ascii="RHFYX+TimesNewRomanPSMT" w:eastAsia="RHFYX+TimesNewRomanPSMT" w:hAnsi="RHFYX+TimesNewRomanPSMT" w:cs="RHFYX+TimesNewRomanPSMT"/>
                <w:color w:val="000000"/>
                <w:sz w:val="24"/>
                <w:szCs w:val="24"/>
              </w:rPr>
              <w:t>language</w:t>
            </w:r>
          </w:p>
        </w:tc>
      </w:tr>
      <w:tr w:rsidR="00DD2521" w14:paraId="7F9180FB" w14:textId="77777777" w:rsidTr="003309EA">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777804" w14:textId="77777777" w:rsidR="00DD2521" w:rsidRDefault="00DD2521" w:rsidP="003309EA">
            <w:pPr>
              <w:widowControl w:val="0"/>
              <w:spacing w:before="41" w:line="240" w:lineRule="auto"/>
              <w:ind w:left="112" w:right="-20"/>
              <w:rPr>
                <w:b/>
                <w:bCs/>
                <w:color w:val="000000"/>
                <w:sz w:val="28"/>
                <w:szCs w:val="28"/>
              </w:rPr>
            </w:pPr>
            <w:r>
              <w:rPr>
                <w:rFonts w:ascii="CSLVT+TimesNewRomanPSMT" w:eastAsia="CSLVT+TimesNewRomanPSMT" w:hAnsi="CSLVT+TimesNewRomanPSMT" w:cs="CSLVT+TimesNewRomanPSMT"/>
                <w:b/>
                <w:bCs/>
                <w:color w:val="000000"/>
                <w:sz w:val="28"/>
                <w:szCs w:val="28"/>
              </w:rPr>
              <w:t>Dat</w:t>
            </w:r>
            <w:r>
              <w:rPr>
                <w:rFonts w:ascii="CSLVT+TimesNewRomanPSMT" w:eastAsia="CSLVT+TimesNewRomanPSMT" w:hAnsi="CSLVT+TimesNewRomanPSMT" w:cs="CSLVT+TimesNewRomanPSMT"/>
                <w:b/>
                <w:bCs/>
                <w:color w:val="000000"/>
                <w:spacing w:val="69"/>
                <w:w w:val="99"/>
                <w:sz w:val="28"/>
                <w:szCs w:val="28"/>
              </w:rPr>
              <w:t>e</w:t>
            </w:r>
            <w:r>
              <w:rPr>
                <w:rFonts w:ascii="CSLVT+TimesNewRomanPSMT" w:eastAsia="CSLVT+TimesNewRomanPSMT" w:hAnsi="CSLVT+TimesNewRomanPSMT" w:cs="CSLVT+TimesNewRomanPSMT"/>
                <w:b/>
                <w:bCs/>
                <w:color w:val="000000"/>
                <w:sz w:val="28"/>
                <w:szCs w:val="28"/>
              </w:rPr>
              <w:t>o</w:t>
            </w:r>
            <w:r>
              <w:rPr>
                <w:rFonts w:ascii="CSLVT+TimesNewRomanPSMT" w:eastAsia="CSLVT+TimesNewRomanPSMT" w:hAnsi="CSLVT+TimesNewRomanPSMT" w:cs="CSLVT+TimesNewRomanPSMT"/>
                <w:b/>
                <w:bCs/>
                <w:color w:val="000000"/>
                <w:spacing w:val="70"/>
                <w:sz w:val="28"/>
                <w:szCs w:val="28"/>
              </w:rPr>
              <w:t>f</w:t>
            </w:r>
            <w:r>
              <w:rPr>
                <w:rFonts w:ascii="CSLVT+TimesNewRomanPSMT" w:eastAsia="CSLVT+TimesNewRomanPSMT" w:hAnsi="CSLVT+TimesNewRomanPSMT" w:cs="CSLVT+TimesNewRomanPSMT"/>
                <w:b/>
                <w:bCs/>
                <w:color w:val="000000"/>
                <w:sz w:val="28"/>
                <w:szCs w:val="28"/>
              </w:rPr>
              <w:t>P</w:t>
            </w:r>
            <w:r>
              <w:rPr>
                <w:rFonts w:ascii="CSLVT+TimesNewRomanPSMT" w:eastAsia="CSLVT+TimesNewRomanPSMT" w:hAnsi="CSLVT+TimesNewRomanPSMT" w:cs="CSLVT+TimesNewRomanPSMT"/>
                <w:b/>
                <w:bCs/>
                <w:color w:val="000000"/>
                <w:spacing w:val="1"/>
                <w:w w:val="99"/>
                <w:sz w:val="28"/>
                <w:szCs w:val="28"/>
              </w:rPr>
              <w:t>e</w:t>
            </w:r>
            <w:r>
              <w:rPr>
                <w:rFonts w:ascii="CSLVT+TimesNewRomanPSMT" w:eastAsia="CSLVT+TimesNewRomanPSMT" w:hAnsi="CSLVT+TimesNewRomanPSMT" w:cs="CSLVT+TimesNewRomanPSMT"/>
                <w:b/>
                <w:bCs/>
                <w:color w:val="000000"/>
                <w:w w:val="99"/>
                <w:sz w:val="28"/>
                <w:szCs w:val="28"/>
              </w:rPr>
              <w:t>r</w:t>
            </w:r>
            <w:r>
              <w:rPr>
                <w:rFonts w:ascii="CSLVT+TimesNewRomanPSMT" w:eastAsia="CSLVT+TimesNewRomanPSMT" w:hAnsi="CSLVT+TimesNewRomanPSMT" w:cs="CSLVT+TimesNewRomanPSMT"/>
                <w:b/>
                <w:bCs/>
                <w:color w:val="000000"/>
                <w:sz w:val="28"/>
                <w:szCs w:val="28"/>
              </w:rPr>
              <w:t>fo</w:t>
            </w:r>
            <w:r>
              <w:rPr>
                <w:rFonts w:ascii="CSLVT+TimesNewRomanPSMT" w:eastAsia="CSLVT+TimesNewRomanPSMT" w:hAnsi="CSLVT+TimesNewRomanPSMT" w:cs="CSLVT+TimesNewRomanPSMT"/>
                <w:b/>
                <w:bCs/>
                <w:color w:val="000000"/>
                <w:w w:val="99"/>
                <w:sz w:val="28"/>
                <w:szCs w:val="28"/>
              </w:rPr>
              <w:t>r</w:t>
            </w:r>
            <w:r>
              <w:rPr>
                <w:rFonts w:ascii="CSLVT+TimesNewRomanPSMT" w:eastAsia="CSLVT+TimesNewRomanPSMT" w:hAnsi="CSLVT+TimesNewRomanPSMT" w:cs="CSLVT+TimesNewRomanPSMT"/>
                <w:b/>
                <w:bCs/>
                <w:color w:val="000000"/>
                <w:sz w:val="28"/>
                <w:szCs w:val="28"/>
              </w:rPr>
              <w:t>ma</w:t>
            </w:r>
            <w:r>
              <w:rPr>
                <w:rFonts w:ascii="CSLVT+TimesNewRomanPSMT" w:eastAsia="CSLVT+TimesNewRomanPSMT" w:hAnsi="CSLVT+TimesNewRomanPSMT" w:cs="CSLVT+TimesNewRomanPSMT"/>
                <w:b/>
                <w:bCs/>
                <w:color w:val="000000"/>
                <w:w w:val="99"/>
                <w:sz w:val="28"/>
                <w:szCs w:val="28"/>
              </w:rPr>
              <w:t>nce</w:t>
            </w:r>
            <w:r>
              <w:rPr>
                <w:rFonts w:ascii="CSLVT+TimesNewRomanPSMT" w:eastAsia="CSLVT+TimesNewRomanPSMT" w:hAnsi="CSLVT+TimesNewRomanPSMT" w:cs="CSLVT+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54412C8" w14:textId="5E57C5DD" w:rsidR="00DD2521" w:rsidRDefault="00DD2521" w:rsidP="003309EA">
            <w:r>
              <w:t>24/01/24</w:t>
            </w:r>
          </w:p>
        </w:tc>
      </w:tr>
      <w:tr w:rsidR="00DD2521" w14:paraId="5B23B4B2" w14:textId="77777777" w:rsidTr="003309EA">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0E26D5" w14:textId="77777777" w:rsidR="00DD2521" w:rsidRDefault="00DD2521" w:rsidP="003309EA">
            <w:pPr>
              <w:widowControl w:val="0"/>
              <w:spacing w:before="31" w:line="240" w:lineRule="auto"/>
              <w:ind w:left="112" w:right="-20"/>
              <w:rPr>
                <w:b/>
                <w:bCs/>
                <w:color w:val="000000"/>
                <w:sz w:val="28"/>
                <w:szCs w:val="28"/>
              </w:rPr>
            </w:pPr>
            <w:r>
              <w:rPr>
                <w:rFonts w:ascii="CSLVT+TimesNewRomanPSMT" w:eastAsia="CSLVT+TimesNewRomanPSMT" w:hAnsi="CSLVT+TimesNewRomanPSMT" w:cs="CSLVT+TimesNewRomanPSMT"/>
                <w:b/>
                <w:bCs/>
                <w:color w:val="000000"/>
                <w:sz w:val="28"/>
                <w:szCs w:val="28"/>
              </w:rPr>
              <w:t>Dat</w:t>
            </w:r>
            <w:r>
              <w:rPr>
                <w:rFonts w:ascii="CSLVT+TimesNewRomanPSMT" w:eastAsia="CSLVT+TimesNewRomanPSMT" w:hAnsi="CSLVT+TimesNewRomanPSMT" w:cs="CSLVT+TimesNewRomanPSMT"/>
                <w:b/>
                <w:bCs/>
                <w:color w:val="000000"/>
                <w:spacing w:val="69"/>
                <w:w w:val="99"/>
                <w:sz w:val="28"/>
                <w:szCs w:val="28"/>
              </w:rPr>
              <w:t>e</w:t>
            </w:r>
            <w:r>
              <w:rPr>
                <w:rFonts w:ascii="CSLVT+TimesNewRomanPSMT" w:eastAsia="CSLVT+TimesNewRomanPSMT" w:hAnsi="CSLVT+TimesNewRomanPSMT" w:cs="CSLVT+TimesNewRomanPSMT"/>
                <w:b/>
                <w:bCs/>
                <w:color w:val="000000"/>
                <w:sz w:val="28"/>
                <w:szCs w:val="28"/>
              </w:rPr>
              <w:t>o</w:t>
            </w:r>
            <w:r>
              <w:rPr>
                <w:rFonts w:ascii="CSLVT+TimesNewRomanPSMT" w:eastAsia="CSLVT+TimesNewRomanPSMT" w:hAnsi="CSLVT+TimesNewRomanPSMT" w:cs="CSLVT+TimesNewRomanPSMT"/>
                <w:b/>
                <w:bCs/>
                <w:color w:val="000000"/>
                <w:spacing w:val="70"/>
                <w:sz w:val="28"/>
                <w:szCs w:val="28"/>
              </w:rPr>
              <w:t>f</w:t>
            </w:r>
            <w:r>
              <w:rPr>
                <w:rFonts w:ascii="CSLVT+TimesNewRomanPSMT" w:eastAsia="CSLVT+TimesNewRomanPSMT" w:hAnsi="CSLVT+TimesNewRomanPSMT" w:cs="CSLVT+TimesNewRomanPSMT"/>
                <w:b/>
                <w:bCs/>
                <w:color w:val="000000"/>
                <w:w w:val="99"/>
                <w:sz w:val="28"/>
                <w:szCs w:val="28"/>
              </w:rPr>
              <w:t>Sub</w:t>
            </w:r>
            <w:r>
              <w:rPr>
                <w:rFonts w:ascii="CSLVT+TimesNewRomanPSMT" w:eastAsia="CSLVT+TimesNewRomanPSMT" w:hAnsi="CSLVT+TimesNewRomanPSMT" w:cs="CSLVT+TimesNewRomanPSMT"/>
                <w:b/>
                <w:bCs/>
                <w:color w:val="000000"/>
                <w:sz w:val="28"/>
                <w:szCs w:val="28"/>
              </w:rPr>
              <w:t>mi</w:t>
            </w:r>
            <w:r>
              <w:rPr>
                <w:rFonts w:ascii="CSLVT+TimesNewRomanPSMT" w:eastAsia="CSLVT+TimesNewRomanPSMT" w:hAnsi="CSLVT+TimesNewRomanPSMT" w:cs="CSLVT+TimesNewRomanPSMT"/>
                <w:b/>
                <w:bCs/>
                <w:color w:val="000000"/>
                <w:w w:val="99"/>
                <w:sz w:val="28"/>
                <w:szCs w:val="28"/>
              </w:rPr>
              <w:t>ss</w:t>
            </w:r>
            <w:r>
              <w:rPr>
                <w:rFonts w:ascii="CSLVT+TimesNewRomanPSMT" w:eastAsia="CSLVT+TimesNewRomanPSMT" w:hAnsi="CSLVT+TimesNewRomanPSMT" w:cs="CSLVT+TimesNewRomanPSMT"/>
                <w:b/>
                <w:bCs/>
                <w:color w:val="000000"/>
                <w:sz w:val="28"/>
                <w:szCs w:val="28"/>
              </w:rPr>
              <w:t>io</w:t>
            </w:r>
            <w:r>
              <w:rPr>
                <w:rFonts w:ascii="CSLVT+TimesNewRomanPSMT" w:eastAsia="CSLVT+TimesNewRomanPSMT" w:hAnsi="CSLVT+TimesNewRomanPSMT" w:cs="CSLVT+TimesNewRomanPSMT"/>
                <w:b/>
                <w:bCs/>
                <w:color w:val="000000"/>
                <w:w w:val="99"/>
                <w:sz w:val="28"/>
                <w:szCs w:val="28"/>
              </w:rPr>
              <w:t>n</w:t>
            </w:r>
            <w:r>
              <w:rPr>
                <w:rFonts w:ascii="CSLVT+TimesNewRomanPSMT" w:eastAsia="CSLVT+TimesNewRomanPSMT" w:hAnsi="CSLVT+TimesNewRomanPSMT" w:cs="CSLVT+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F4606B" w14:textId="18746333" w:rsidR="00DD2521" w:rsidRDefault="00DD2521" w:rsidP="003309EA">
            <w:r>
              <w:t>31/01/24</w:t>
            </w:r>
          </w:p>
        </w:tc>
      </w:tr>
      <w:tr w:rsidR="00DD2521" w14:paraId="2941A33D" w14:textId="77777777" w:rsidTr="003309EA">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3D809FA" w14:textId="77777777" w:rsidR="00DD2521" w:rsidRDefault="00DD2521" w:rsidP="003309EA">
            <w:pPr>
              <w:widowControl w:val="0"/>
              <w:spacing w:before="41" w:line="240" w:lineRule="auto"/>
              <w:ind w:left="112" w:right="-20"/>
              <w:rPr>
                <w:b/>
                <w:bCs/>
                <w:color w:val="000000"/>
                <w:sz w:val="28"/>
                <w:szCs w:val="28"/>
              </w:rPr>
            </w:pPr>
            <w:r>
              <w:rPr>
                <w:rFonts w:ascii="CSLVT+TimesNewRomanPSMT" w:eastAsia="CSLVT+TimesNewRomanPSMT" w:hAnsi="CSLVT+TimesNewRomanPSMT" w:cs="CSLVT+TimesNewRomanPSMT"/>
                <w:b/>
                <w:bCs/>
                <w:color w:val="000000"/>
                <w:w w:val="99"/>
                <w:sz w:val="28"/>
                <w:szCs w:val="28"/>
              </w:rPr>
              <w:t>M</w:t>
            </w:r>
            <w:r>
              <w:rPr>
                <w:rFonts w:ascii="CSLVT+TimesNewRomanPSMT" w:eastAsia="CSLVT+TimesNewRomanPSMT" w:hAnsi="CSLVT+TimesNewRomanPSMT" w:cs="CSLVT+TimesNewRomanPSMT"/>
                <w:b/>
                <w:bCs/>
                <w:color w:val="000000"/>
                <w:sz w:val="28"/>
                <w:szCs w:val="28"/>
              </w:rPr>
              <w:t>a</w:t>
            </w:r>
            <w:r>
              <w:rPr>
                <w:rFonts w:ascii="CSLVT+TimesNewRomanPSMT" w:eastAsia="CSLVT+TimesNewRomanPSMT" w:hAnsi="CSLVT+TimesNewRomanPSMT" w:cs="CSLVT+TimesNewRomanPSMT"/>
                <w:b/>
                <w:bCs/>
                <w:color w:val="000000"/>
                <w:w w:val="99"/>
                <w:sz w:val="28"/>
                <w:szCs w:val="28"/>
              </w:rPr>
              <w:t>rks</w:t>
            </w:r>
            <w:r>
              <w:rPr>
                <w:rFonts w:ascii="CSLVT+TimesNewRomanPSMT" w:eastAsia="CSLVT+TimesNewRomanPSMT" w:hAnsi="CSLVT+TimesNewRomanPSMT" w:cs="CSLVT+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037239" w14:textId="77777777" w:rsidR="00DD2521" w:rsidRDefault="00DD2521" w:rsidP="003309EA"/>
        </w:tc>
      </w:tr>
      <w:tr w:rsidR="00DD2521" w14:paraId="68EA8F22" w14:textId="77777777" w:rsidTr="003309EA">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202D48" w14:textId="77777777" w:rsidR="00DD2521" w:rsidRDefault="00DD2521" w:rsidP="003309EA">
            <w:pPr>
              <w:widowControl w:val="0"/>
              <w:spacing w:before="31" w:line="240" w:lineRule="auto"/>
              <w:ind w:left="112" w:right="-20"/>
              <w:rPr>
                <w:b/>
                <w:bCs/>
                <w:color w:val="000000"/>
                <w:sz w:val="28"/>
                <w:szCs w:val="28"/>
              </w:rPr>
            </w:pPr>
            <w:r>
              <w:rPr>
                <w:rFonts w:ascii="CSLVT+TimesNewRomanPSMT" w:eastAsia="CSLVT+TimesNewRomanPSMT" w:hAnsi="CSLVT+TimesNewRomanPSMT" w:cs="CSLVT+TimesNewRomanPSMT"/>
                <w:b/>
                <w:bCs/>
                <w:color w:val="000000"/>
                <w:w w:val="99"/>
                <w:sz w:val="28"/>
                <w:szCs w:val="28"/>
              </w:rPr>
              <w:t>Si</w:t>
            </w:r>
            <w:r>
              <w:rPr>
                <w:rFonts w:ascii="CSLVT+TimesNewRomanPSMT" w:eastAsia="CSLVT+TimesNewRomanPSMT" w:hAnsi="CSLVT+TimesNewRomanPSMT" w:cs="CSLVT+TimesNewRomanPSMT"/>
                <w:b/>
                <w:bCs/>
                <w:color w:val="000000"/>
                <w:sz w:val="28"/>
                <w:szCs w:val="28"/>
              </w:rPr>
              <w:t>g</w:t>
            </w:r>
            <w:r>
              <w:rPr>
                <w:rFonts w:ascii="CSLVT+TimesNewRomanPSMT" w:eastAsia="CSLVT+TimesNewRomanPSMT" w:hAnsi="CSLVT+TimesNewRomanPSMT" w:cs="CSLVT+TimesNewRomanPSMT"/>
                <w:b/>
                <w:bCs/>
                <w:color w:val="000000"/>
                <w:spacing w:val="69"/>
                <w:w w:val="99"/>
                <w:sz w:val="28"/>
                <w:szCs w:val="28"/>
              </w:rPr>
              <w:t>n</w:t>
            </w:r>
            <w:r>
              <w:rPr>
                <w:rFonts w:ascii="CSLVT+TimesNewRomanPSMT" w:eastAsia="CSLVT+TimesNewRomanPSMT" w:hAnsi="CSLVT+TimesNewRomanPSMT" w:cs="CSLVT+TimesNewRomanPSMT"/>
                <w:b/>
                <w:bCs/>
                <w:color w:val="000000"/>
                <w:sz w:val="28"/>
                <w:szCs w:val="28"/>
              </w:rPr>
              <w:t>o</w:t>
            </w:r>
            <w:r>
              <w:rPr>
                <w:rFonts w:ascii="CSLVT+TimesNewRomanPSMT" w:eastAsia="CSLVT+TimesNewRomanPSMT" w:hAnsi="CSLVT+TimesNewRomanPSMT" w:cs="CSLVT+TimesNewRomanPSMT"/>
                <w:b/>
                <w:bCs/>
                <w:color w:val="000000"/>
                <w:spacing w:val="70"/>
                <w:sz w:val="28"/>
                <w:szCs w:val="28"/>
              </w:rPr>
              <w:t>f</w:t>
            </w:r>
            <w:r>
              <w:rPr>
                <w:rFonts w:ascii="CSLVT+TimesNewRomanPSMT" w:eastAsia="CSLVT+TimesNewRomanPSMT" w:hAnsi="CSLVT+TimesNewRomanPSMT" w:cs="CSLVT+TimesNewRomanPSMT"/>
                <w:b/>
                <w:bCs/>
                <w:color w:val="000000"/>
                <w:sz w:val="28"/>
                <w:szCs w:val="28"/>
              </w:rPr>
              <w:t>Fa</w:t>
            </w:r>
            <w:r>
              <w:rPr>
                <w:rFonts w:ascii="CSLVT+TimesNewRomanPSMT" w:eastAsia="CSLVT+TimesNewRomanPSMT" w:hAnsi="CSLVT+TimesNewRomanPSMT" w:cs="CSLVT+TimesNewRomanPSMT"/>
                <w:b/>
                <w:bCs/>
                <w:color w:val="000000"/>
                <w:spacing w:val="1"/>
                <w:w w:val="99"/>
                <w:sz w:val="28"/>
                <w:szCs w:val="28"/>
              </w:rPr>
              <w:t>c</w:t>
            </w:r>
            <w:r>
              <w:rPr>
                <w:rFonts w:ascii="CSLVT+TimesNewRomanPSMT" w:eastAsia="CSLVT+TimesNewRomanPSMT" w:hAnsi="CSLVT+TimesNewRomanPSMT" w:cs="CSLVT+TimesNewRomanPSMT"/>
                <w:b/>
                <w:bCs/>
                <w:color w:val="000000"/>
                <w:w w:val="99"/>
                <w:sz w:val="28"/>
                <w:szCs w:val="28"/>
              </w:rPr>
              <w:t>u</w:t>
            </w:r>
            <w:r>
              <w:rPr>
                <w:rFonts w:ascii="CSLVT+TimesNewRomanPSMT" w:eastAsia="CSLVT+TimesNewRomanPSMT" w:hAnsi="CSLVT+TimesNewRomanPSMT" w:cs="CSLVT+TimesNewRomanPSMT"/>
                <w:b/>
                <w:bCs/>
                <w:color w:val="000000"/>
                <w:sz w:val="28"/>
                <w:szCs w:val="28"/>
              </w:rPr>
              <w:t>lty:</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75FFFE" w14:textId="77777777" w:rsidR="00DD2521" w:rsidRDefault="00DD2521" w:rsidP="003309EA"/>
        </w:tc>
      </w:tr>
    </w:tbl>
    <w:p w14:paraId="0981FFB8" w14:textId="77777777" w:rsidR="00DD2521" w:rsidRDefault="00DD2521" w:rsidP="00DD2521">
      <w:pPr>
        <w:spacing w:line="240" w:lineRule="exact"/>
        <w:rPr>
          <w:sz w:val="24"/>
          <w:szCs w:val="24"/>
        </w:rPr>
      </w:pPr>
    </w:p>
    <w:p w14:paraId="5B3BECB1" w14:textId="77777777" w:rsidR="00DD2521" w:rsidRDefault="00DD2521" w:rsidP="00DD2521">
      <w:pPr>
        <w:spacing w:line="240" w:lineRule="exact"/>
        <w:rPr>
          <w:sz w:val="24"/>
          <w:szCs w:val="24"/>
        </w:rPr>
      </w:pPr>
    </w:p>
    <w:p w14:paraId="24F41AA5" w14:textId="77777777" w:rsidR="00DD2521" w:rsidRDefault="00DD2521" w:rsidP="00DD2521">
      <w:pPr>
        <w:spacing w:line="240" w:lineRule="exact"/>
        <w:rPr>
          <w:sz w:val="24"/>
          <w:szCs w:val="24"/>
        </w:rPr>
      </w:pPr>
    </w:p>
    <w:p w14:paraId="43AEE556" w14:textId="77777777" w:rsidR="00DD2521" w:rsidRDefault="00DD2521" w:rsidP="00DD2521">
      <w:pPr>
        <w:spacing w:line="240" w:lineRule="exact"/>
        <w:rPr>
          <w:sz w:val="24"/>
          <w:szCs w:val="24"/>
        </w:rPr>
      </w:pPr>
    </w:p>
    <w:p w14:paraId="27A0F354" w14:textId="77777777" w:rsidR="00DD2521" w:rsidRDefault="00DD2521" w:rsidP="00DD2521">
      <w:pPr>
        <w:spacing w:line="240" w:lineRule="exact"/>
        <w:rPr>
          <w:sz w:val="24"/>
          <w:szCs w:val="24"/>
        </w:rPr>
      </w:pPr>
    </w:p>
    <w:p w14:paraId="64A3A43F" w14:textId="77777777" w:rsidR="00DD2521" w:rsidRDefault="00DD2521" w:rsidP="00DD2521">
      <w:pPr>
        <w:spacing w:line="240" w:lineRule="exact"/>
        <w:rPr>
          <w:sz w:val="24"/>
          <w:szCs w:val="24"/>
        </w:rPr>
      </w:pPr>
    </w:p>
    <w:p w14:paraId="74E0F0B5" w14:textId="77777777" w:rsidR="00DD2521" w:rsidRDefault="00DD2521" w:rsidP="00DD2521">
      <w:pPr>
        <w:spacing w:line="240" w:lineRule="exact"/>
        <w:rPr>
          <w:sz w:val="24"/>
          <w:szCs w:val="24"/>
        </w:rPr>
      </w:pPr>
    </w:p>
    <w:p w14:paraId="747F3833" w14:textId="77777777" w:rsidR="00DD2521" w:rsidRDefault="00DD2521" w:rsidP="00DD2521">
      <w:pPr>
        <w:spacing w:line="240" w:lineRule="exact"/>
        <w:rPr>
          <w:sz w:val="24"/>
          <w:szCs w:val="24"/>
        </w:rPr>
      </w:pPr>
    </w:p>
    <w:p w14:paraId="4F9C04D2" w14:textId="77777777" w:rsidR="00DD2521" w:rsidRDefault="00DD2521" w:rsidP="00DD2521">
      <w:pPr>
        <w:spacing w:line="240" w:lineRule="exact"/>
        <w:rPr>
          <w:sz w:val="24"/>
          <w:szCs w:val="24"/>
        </w:rPr>
      </w:pPr>
    </w:p>
    <w:p w14:paraId="2F71D5B7" w14:textId="77777777" w:rsidR="00DD2521" w:rsidRDefault="00DD2521" w:rsidP="00DD2521">
      <w:pPr>
        <w:spacing w:line="240" w:lineRule="exact"/>
        <w:rPr>
          <w:sz w:val="24"/>
          <w:szCs w:val="24"/>
        </w:rPr>
      </w:pPr>
    </w:p>
    <w:p w14:paraId="3D2096C3" w14:textId="77777777" w:rsidR="00DD2521" w:rsidRDefault="00DD2521" w:rsidP="00DD2521">
      <w:pPr>
        <w:spacing w:line="240" w:lineRule="exact"/>
        <w:rPr>
          <w:sz w:val="24"/>
          <w:szCs w:val="24"/>
        </w:rPr>
      </w:pPr>
    </w:p>
    <w:p w14:paraId="2644830B" w14:textId="77777777" w:rsidR="00DD2521" w:rsidRDefault="00DD2521" w:rsidP="00DD2521">
      <w:pPr>
        <w:spacing w:line="240" w:lineRule="exact"/>
        <w:rPr>
          <w:sz w:val="24"/>
          <w:szCs w:val="24"/>
        </w:rPr>
      </w:pPr>
    </w:p>
    <w:p w14:paraId="2D640C6C" w14:textId="77777777" w:rsidR="00DD2521" w:rsidRDefault="00DD2521" w:rsidP="00DD2521">
      <w:pPr>
        <w:spacing w:line="240" w:lineRule="exact"/>
        <w:rPr>
          <w:sz w:val="24"/>
          <w:szCs w:val="24"/>
        </w:rPr>
      </w:pPr>
    </w:p>
    <w:p w14:paraId="723D5363" w14:textId="77777777" w:rsidR="00DD2521" w:rsidRDefault="00DD2521" w:rsidP="00DD2521">
      <w:pPr>
        <w:spacing w:after="29" w:line="240" w:lineRule="exact"/>
        <w:rPr>
          <w:sz w:val="24"/>
          <w:szCs w:val="24"/>
        </w:rPr>
      </w:pPr>
    </w:p>
    <w:p w14:paraId="35B4FA19" w14:textId="77777777" w:rsidR="00DD2521" w:rsidRDefault="00DD2521" w:rsidP="00DD2521">
      <w:pPr>
        <w:spacing w:after="29" w:line="240" w:lineRule="exact"/>
        <w:rPr>
          <w:sz w:val="24"/>
          <w:szCs w:val="24"/>
        </w:rPr>
      </w:pPr>
    </w:p>
    <w:p w14:paraId="7AEB51BE" w14:textId="77777777" w:rsidR="00DD2521" w:rsidRDefault="00DD2521" w:rsidP="00DD2521">
      <w:pPr>
        <w:spacing w:after="29" w:line="240" w:lineRule="exact"/>
        <w:rPr>
          <w:sz w:val="24"/>
          <w:szCs w:val="24"/>
        </w:rPr>
      </w:pPr>
    </w:p>
    <w:p w14:paraId="30ABDCDC" w14:textId="77777777" w:rsidR="00DD2521" w:rsidRDefault="00DD2521" w:rsidP="00DD2521">
      <w:pPr>
        <w:spacing w:after="29" w:line="240" w:lineRule="exact"/>
        <w:rPr>
          <w:sz w:val="24"/>
          <w:szCs w:val="24"/>
        </w:rPr>
      </w:pPr>
    </w:p>
    <w:p w14:paraId="4C44C10F" w14:textId="77777777" w:rsidR="00DD2521" w:rsidRDefault="00DD2521" w:rsidP="00DD2521">
      <w:pPr>
        <w:spacing w:after="29" w:line="240" w:lineRule="exact"/>
        <w:rPr>
          <w:sz w:val="24"/>
          <w:szCs w:val="24"/>
        </w:rPr>
      </w:pPr>
    </w:p>
    <w:p w14:paraId="04AF2DD3" w14:textId="77777777" w:rsidR="00DD2521" w:rsidRDefault="00DD2521" w:rsidP="00DD2521">
      <w:pPr>
        <w:widowControl w:val="0"/>
        <w:spacing w:line="278" w:lineRule="auto"/>
        <w:ind w:left="1785" w:right="921" w:firstLine="71"/>
        <w:rPr>
          <w:color w:val="000009"/>
          <w:sz w:val="26"/>
          <w:szCs w:val="26"/>
        </w:rPr>
      </w:pPr>
      <w:r>
        <w:rPr>
          <w:noProof/>
        </w:rPr>
        <w:drawing>
          <wp:anchor distT="0" distB="0" distL="114300" distR="114300" simplePos="0" relativeHeight="251659264" behindDoc="1" locked="0" layoutInCell="0" allowOverlap="1" wp14:anchorId="0A571B93" wp14:editId="4AC98682">
            <wp:simplePos x="0" y="0"/>
            <wp:positionH relativeFrom="page">
              <wp:posOffset>914400</wp:posOffset>
            </wp:positionH>
            <wp:positionV relativeFrom="paragraph">
              <wp:posOffset>-128905</wp:posOffset>
            </wp:positionV>
            <wp:extent cx="5800725" cy="742950"/>
            <wp:effectExtent l="0" t="0" r="0" b="0"/>
            <wp:wrapNone/>
            <wp:docPr id="1377452572"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pic:blipFill>
                  <pic:spPr>
                    <a:xfrm>
                      <a:off x="0" y="0"/>
                      <a:ext cx="5800725" cy="742950"/>
                    </a:xfrm>
                    <a:prstGeom prst="rect">
                      <a:avLst/>
                    </a:prstGeom>
                    <a:noFill/>
                  </pic:spPr>
                </pic:pic>
              </a:graphicData>
            </a:graphic>
          </wp:anchor>
        </w:drawing>
      </w:r>
      <w:r>
        <w:rPr>
          <w:rFonts w:ascii="RHFYX+TimesNewRomanPSMT" w:eastAsia="RHFYX+TimesNewRomanPSMT" w:hAnsi="RHFYX+TimesNewRomanPSMT" w:cs="RHFYX+TimesNewRomanPSMT"/>
          <w:color w:val="000009"/>
          <w:spacing w:val="-19"/>
          <w:sz w:val="32"/>
          <w:szCs w:val="32"/>
        </w:rPr>
        <w:t>V</w:t>
      </w:r>
      <w:r>
        <w:rPr>
          <w:rFonts w:ascii="RHFYX+TimesNewRomanPSMT" w:eastAsia="RHFYX+TimesNewRomanPSMT" w:hAnsi="RHFYX+TimesNewRomanPSMT" w:cs="RHFYX+TimesNewRomanPSMT"/>
          <w:color w:val="000009"/>
          <w:sz w:val="32"/>
          <w:szCs w:val="32"/>
        </w:rPr>
        <w:t>idy</w:t>
      </w:r>
      <w:r>
        <w:rPr>
          <w:rFonts w:ascii="RHFYX+TimesNewRomanPSMT" w:eastAsia="RHFYX+TimesNewRomanPSMT" w:hAnsi="RHFYX+TimesNewRomanPSMT" w:cs="RHFYX+TimesNewRomanPSMT"/>
          <w:color w:val="000009"/>
          <w:w w:val="99"/>
          <w:sz w:val="32"/>
          <w:szCs w:val="32"/>
        </w:rPr>
        <w:t>a</w:t>
      </w:r>
      <w:r>
        <w:rPr>
          <w:rFonts w:ascii="RHFYX+TimesNewRomanPSMT" w:eastAsia="RHFYX+TimesNewRomanPSMT" w:hAnsi="RHFYX+TimesNewRomanPSMT" w:cs="RHFYX+TimesNewRomanPSMT"/>
          <w:color w:val="000009"/>
          <w:sz w:val="32"/>
          <w:szCs w:val="32"/>
        </w:rPr>
        <w:t>v</w:t>
      </w:r>
      <w:r>
        <w:rPr>
          <w:rFonts w:ascii="RHFYX+TimesNewRomanPSMT" w:eastAsia="RHFYX+TimesNewRomanPSMT" w:hAnsi="RHFYX+TimesNewRomanPSMT" w:cs="RHFYX+TimesNewRomanPSMT"/>
          <w:color w:val="000009"/>
          <w:w w:val="99"/>
          <w:sz w:val="32"/>
          <w:szCs w:val="32"/>
        </w:rPr>
        <w:t>a</w:t>
      </w:r>
      <w:r>
        <w:rPr>
          <w:rFonts w:ascii="RHFYX+TimesNewRomanPSMT" w:eastAsia="RHFYX+TimesNewRomanPSMT" w:hAnsi="RHFYX+TimesNewRomanPSMT" w:cs="RHFYX+TimesNewRomanPSMT"/>
          <w:color w:val="000009"/>
          <w:sz w:val="32"/>
          <w:szCs w:val="32"/>
        </w:rPr>
        <w:t>rdhini</w:t>
      </w:r>
      <w:r>
        <w:rPr>
          <w:rFonts w:ascii="RHFYX+TimesNewRomanPSMT" w:eastAsia="RHFYX+TimesNewRomanPSMT" w:hAnsi="RHFYX+TimesNewRomanPSMT" w:cs="RHFYX+TimesNewRomanPSMT"/>
          <w:color w:val="000009"/>
          <w:spacing w:val="-16"/>
          <w:w w:val="99"/>
          <w:sz w:val="32"/>
          <w:szCs w:val="32"/>
        </w:rPr>
        <w:t>’</w:t>
      </w:r>
      <w:r>
        <w:rPr>
          <w:rFonts w:ascii="RHFYX+TimesNewRomanPSMT" w:eastAsia="RHFYX+TimesNewRomanPSMT" w:hAnsi="RHFYX+TimesNewRomanPSMT" w:cs="RHFYX+TimesNewRomanPSMT"/>
          <w:color w:val="000009"/>
          <w:spacing w:val="79"/>
          <w:w w:val="99"/>
          <w:sz w:val="32"/>
          <w:szCs w:val="32"/>
        </w:rPr>
        <w:t>s</w:t>
      </w:r>
      <w:r>
        <w:rPr>
          <w:rFonts w:ascii="RHFYX+TimesNewRomanPSMT" w:eastAsia="RHFYX+TimesNewRomanPSMT" w:hAnsi="RHFYX+TimesNewRomanPSMT" w:cs="RHFYX+TimesNewRomanPSMT"/>
          <w:color w:val="000009"/>
          <w:sz w:val="32"/>
          <w:szCs w:val="32"/>
        </w:rPr>
        <w:t>Coll</w:t>
      </w:r>
      <w:r>
        <w:rPr>
          <w:rFonts w:ascii="RHFYX+TimesNewRomanPSMT" w:eastAsia="RHFYX+TimesNewRomanPSMT" w:hAnsi="RHFYX+TimesNewRomanPSMT" w:cs="RHFYX+TimesNewRomanPSMT"/>
          <w:color w:val="000009"/>
          <w:spacing w:val="1"/>
          <w:sz w:val="32"/>
          <w:szCs w:val="32"/>
        </w:rPr>
        <w:t>e</w:t>
      </w:r>
      <w:r>
        <w:rPr>
          <w:rFonts w:ascii="RHFYX+TimesNewRomanPSMT" w:eastAsia="RHFYX+TimesNewRomanPSMT" w:hAnsi="RHFYX+TimesNewRomanPSMT" w:cs="RHFYX+TimesNewRomanPSMT"/>
          <w:color w:val="000009"/>
          <w:sz w:val="32"/>
          <w:szCs w:val="32"/>
        </w:rPr>
        <w:t>g</w:t>
      </w:r>
      <w:r>
        <w:rPr>
          <w:rFonts w:ascii="RHFYX+TimesNewRomanPSMT" w:eastAsia="RHFYX+TimesNewRomanPSMT" w:hAnsi="RHFYX+TimesNewRomanPSMT" w:cs="RHFYX+TimesNewRomanPSMT"/>
          <w:color w:val="000009"/>
          <w:spacing w:val="80"/>
          <w:sz w:val="32"/>
          <w:szCs w:val="32"/>
        </w:rPr>
        <w:t>e</w:t>
      </w:r>
      <w:r>
        <w:rPr>
          <w:rFonts w:ascii="RHFYX+TimesNewRomanPSMT" w:eastAsia="RHFYX+TimesNewRomanPSMT" w:hAnsi="RHFYX+TimesNewRomanPSMT" w:cs="RHFYX+TimesNewRomanPSMT"/>
          <w:color w:val="000009"/>
          <w:sz w:val="32"/>
          <w:szCs w:val="32"/>
        </w:rPr>
        <w:t>o</w:t>
      </w:r>
      <w:r>
        <w:rPr>
          <w:rFonts w:ascii="RHFYX+TimesNewRomanPSMT" w:eastAsia="RHFYX+TimesNewRomanPSMT" w:hAnsi="RHFYX+TimesNewRomanPSMT" w:cs="RHFYX+TimesNewRomanPSMT"/>
          <w:color w:val="000009"/>
          <w:spacing w:val="80"/>
          <w:sz w:val="32"/>
          <w:szCs w:val="32"/>
        </w:rPr>
        <w:t>f</w:t>
      </w:r>
      <w:r>
        <w:rPr>
          <w:rFonts w:ascii="RHFYX+TimesNewRomanPSMT" w:eastAsia="RHFYX+TimesNewRomanPSMT" w:hAnsi="RHFYX+TimesNewRomanPSMT" w:cs="RHFYX+TimesNewRomanPSMT"/>
          <w:color w:val="000009"/>
          <w:sz w:val="32"/>
          <w:szCs w:val="32"/>
        </w:rPr>
        <w:t>Engineer</w:t>
      </w:r>
      <w:r>
        <w:rPr>
          <w:rFonts w:ascii="RHFYX+TimesNewRomanPSMT" w:eastAsia="RHFYX+TimesNewRomanPSMT" w:hAnsi="RHFYX+TimesNewRomanPSMT" w:cs="RHFYX+TimesNewRomanPSMT"/>
          <w:color w:val="000009"/>
          <w:spacing w:val="1"/>
          <w:sz w:val="32"/>
          <w:szCs w:val="32"/>
        </w:rPr>
        <w:t>i</w:t>
      </w:r>
      <w:r>
        <w:rPr>
          <w:rFonts w:ascii="RHFYX+TimesNewRomanPSMT" w:eastAsia="RHFYX+TimesNewRomanPSMT" w:hAnsi="RHFYX+TimesNewRomanPSMT" w:cs="RHFYX+TimesNewRomanPSMT"/>
          <w:color w:val="000009"/>
          <w:sz w:val="32"/>
          <w:szCs w:val="32"/>
        </w:rPr>
        <w:t>n</w:t>
      </w:r>
      <w:r>
        <w:rPr>
          <w:rFonts w:ascii="RHFYX+TimesNewRomanPSMT" w:eastAsia="RHFYX+TimesNewRomanPSMT" w:hAnsi="RHFYX+TimesNewRomanPSMT" w:cs="RHFYX+TimesNewRomanPSMT"/>
          <w:color w:val="000009"/>
          <w:spacing w:val="80"/>
          <w:sz w:val="32"/>
          <w:szCs w:val="32"/>
        </w:rPr>
        <w:t>g&amp;</w:t>
      </w:r>
      <w:r>
        <w:rPr>
          <w:rFonts w:ascii="RHFYX+TimesNewRomanPSMT" w:eastAsia="RHFYX+TimesNewRomanPSMT" w:hAnsi="RHFYX+TimesNewRomanPSMT" w:cs="RHFYX+TimesNewRomanPSMT"/>
          <w:color w:val="000009"/>
          <w:spacing w:val="-21"/>
          <w:sz w:val="32"/>
          <w:szCs w:val="32"/>
        </w:rPr>
        <w:t>T</w:t>
      </w:r>
      <w:r>
        <w:rPr>
          <w:rFonts w:ascii="RHFYX+TimesNewRomanPSMT" w:eastAsia="RHFYX+TimesNewRomanPSMT" w:hAnsi="RHFYX+TimesNewRomanPSMT" w:cs="RHFYX+TimesNewRomanPSMT"/>
          <w:color w:val="000009"/>
          <w:sz w:val="32"/>
          <w:szCs w:val="32"/>
        </w:rPr>
        <w:t>echnology</w:t>
      </w:r>
      <w:r>
        <w:rPr>
          <w:color w:val="000009"/>
          <w:sz w:val="32"/>
          <w:szCs w:val="32"/>
        </w:rPr>
        <w:t xml:space="preserve"> </w:t>
      </w:r>
      <w:r>
        <w:rPr>
          <w:rFonts w:ascii="RHFYX+TimesNewRomanPSMT" w:eastAsia="RHFYX+TimesNewRomanPSMT" w:hAnsi="RHFYX+TimesNewRomanPSMT" w:cs="RHFYX+TimesNewRomanPSMT"/>
          <w:color w:val="000009"/>
          <w:sz w:val="26"/>
          <w:szCs w:val="26"/>
        </w:rPr>
        <w:t>Depa</w:t>
      </w:r>
      <w:r>
        <w:rPr>
          <w:rFonts w:ascii="RHFYX+TimesNewRomanPSMT" w:eastAsia="RHFYX+TimesNewRomanPSMT" w:hAnsi="RHFYX+TimesNewRomanPSMT" w:cs="RHFYX+TimesNewRomanPSMT"/>
          <w:color w:val="000009"/>
          <w:w w:val="99"/>
          <w:sz w:val="26"/>
          <w:szCs w:val="26"/>
        </w:rPr>
        <w:t>rtm</w:t>
      </w:r>
      <w:r>
        <w:rPr>
          <w:rFonts w:ascii="RHFYX+TimesNewRomanPSMT" w:eastAsia="RHFYX+TimesNewRomanPSMT" w:hAnsi="RHFYX+TimesNewRomanPSMT" w:cs="RHFYX+TimesNewRomanPSMT"/>
          <w:color w:val="000009"/>
          <w:sz w:val="26"/>
          <w:szCs w:val="26"/>
        </w:rPr>
        <w:t>en</w:t>
      </w:r>
      <w:r>
        <w:rPr>
          <w:rFonts w:ascii="RHFYX+TimesNewRomanPSMT" w:eastAsia="RHFYX+TimesNewRomanPSMT" w:hAnsi="RHFYX+TimesNewRomanPSMT" w:cs="RHFYX+TimesNewRomanPSMT"/>
          <w:color w:val="000009"/>
          <w:spacing w:val="65"/>
          <w:w w:val="99"/>
          <w:sz w:val="26"/>
          <w:szCs w:val="26"/>
        </w:rPr>
        <w:t>t</w:t>
      </w:r>
      <w:r>
        <w:rPr>
          <w:rFonts w:ascii="RHFYX+TimesNewRomanPSMT" w:eastAsia="RHFYX+TimesNewRomanPSMT" w:hAnsi="RHFYX+TimesNewRomanPSMT" w:cs="RHFYX+TimesNewRomanPSMT"/>
          <w:color w:val="000009"/>
          <w:sz w:val="26"/>
          <w:szCs w:val="26"/>
        </w:rPr>
        <w:t>o</w:t>
      </w:r>
      <w:r>
        <w:rPr>
          <w:rFonts w:ascii="RHFYX+TimesNewRomanPSMT" w:eastAsia="RHFYX+TimesNewRomanPSMT" w:hAnsi="RHFYX+TimesNewRomanPSMT" w:cs="RHFYX+TimesNewRomanPSMT"/>
          <w:color w:val="000009"/>
          <w:spacing w:val="65"/>
          <w:w w:val="99"/>
          <w:sz w:val="26"/>
          <w:szCs w:val="26"/>
        </w:rPr>
        <w:t>f</w:t>
      </w:r>
      <w:r>
        <w:rPr>
          <w:rFonts w:ascii="RHFYX+TimesNewRomanPSMT" w:eastAsia="RHFYX+TimesNewRomanPSMT" w:hAnsi="RHFYX+TimesNewRomanPSMT" w:cs="RHFYX+TimesNewRomanPSMT"/>
          <w:color w:val="000009"/>
          <w:sz w:val="26"/>
          <w:szCs w:val="26"/>
        </w:rPr>
        <w:t>A</w:t>
      </w:r>
      <w:r>
        <w:rPr>
          <w:rFonts w:ascii="RHFYX+TimesNewRomanPSMT" w:eastAsia="RHFYX+TimesNewRomanPSMT" w:hAnsi="RHFYX+TimesNewRomanPSMT" w:cs="RHFYX+TimesNewRomanPSMT"/>
          <w:color w:val="000009"/>
          <w:w w:val="99"/>
          <w:sz w:val="26"/>
          <w:szCs w:val="26"/>
        </w:rPr>
        <w:t>r</w:t>
      </w:r>
      <w:r>
        <w:rPr>
          <w:rFonts w:ascii="RHFYX+TimesNewRomanPSMT" w:eastAsia="RHFYX+TimesNewRomanPSMT" w:hAnsi="RHFYX+TimesNewRomanPSMT" w:cs="RHFYX+TimesNewRomanPSMT"/>
          <w:color w:val="000009"/>
          <w:spacing w:val="1"/>
          <w:sz w:val="26"/>
          <w:szCs w:val="26"/>
        </w:rPr>
        <w:t>t</w:t>
      </w:r>
      <w:r>
        <w:rPr>
          <w:rFonts w:ascii="RHFYX+TimesNewRomanPSMT" w:eastAsia="RHFYX+TimesNewRomanPSMT" w:hAnsi="RHFYX+TimesNewRomanPSMT" w:cs="RHFYX+TimesNewRomanPSMT"/>
          <w:color w:val="000009"/>
          <w:sz w:val="26"/>
          <w:szCs w:val="26"/>
        </w:rPr>
        <w:t>ificia</w:t>
      </w:r>
      <w:r>
        <w:rPr>
          <w:rFonts w:ascii="RHFYX+TimesNewRomanPSMT" w:eastAsia="RHFYX+TimesNewRomanPSMT" w:hAnsi="RHFYX+TimesNewRomanPSMT" w:cs="RHFYX+TimesNewRomanPSMT"/>
          <w:color w:val="000009"/>
          <w:spacing w:val="66"/>
          <w:sz w:val="26"/>
          <w:szCs w:val="26"/>
        </w:rPr>
        <w:t>l</w:t>
      </w:r>
      <w:r>
        <w:rPr>
          <w:rFonts w:ascii="RHFYX+TimesNewRomanPSMT" w:eastAsia="RHFYX+TimesNewRomanPSMT" w:hAnsi="RHFYX+TimesNewRomanPSMT" w:cs="RHFYX+TimesNewRomanPSMT"/>
          <w:color w:val="000009"/>
          <w:sz w:val="26"/>
          <w:szCs w:val="26"/>
        </w:rPr>
        <w:t>Intell</w:t>
      </w:r>
      <w:r>
        <w:rPr>
          <w:rFonts w:ascii="RHFYX+TimesNewRomanPSMT" w:eastAsia="RHFYX+TimesNewRomanPSMT" w:hAnsi="RHFYX+TimesNewRomanPSMT" w:cs="RHFYX+TimesNewRomanPSMT"/>
          <w:color w:val="000009"/>
          <w:spacing w:val="1"/>
          <w:sz w:val="26"/>
          <w:szCs w:val="26"/>
        </w:rPr>
        <w:t>i</w:t>
      </w:r>
      <w:r>
        <w:rPr>
          <w:rFonts w:ascii="RHFYX+TimesNewRomanPSMT" w:eastAsia="RHFYX+TimesNewRomanPSMT" w:hAnsi="RHFYX+TimesNewRomanPSMT" w:cs="RHFYX+TimesNewRomanPSMT"/>
          <w:color w:val="000009"/>
          <w:sz w:val="26"/>
          <w:szCs w:val="26"/>
        </w:rPr>
        <w:t>genc</w:t>
      </w:r>
      <w:r>
        <w:rPr>
          <w:rFonts w:ascii="RHFYX+TimesNewRomanPSMT" w:eastAsia="RHFYX+TimesNewRomanPSMT" w:hAnsi="RHFYX+TimesNewRomanPSMT" w:cs="RHFYX+TimesNewRomanPSMT"/>
          <w:color w:val="000009"/>
          <w:spacing w:val="65"/>
          <w:sz w:val="26"/>
          <w:szCs w:val="26"/>
        </w:rPr>
        <w:t>e</w:t>
      </w:r>
      <w:r>
        <w:rPr>
          <w:rFonts w:ascii="RHFYX+TimesNewRomanPSMT" w:eastAsia="RHFYX+TimesNewRomanPSMT" w:hAnsi="RHFYX+TimesNewRomanPSMT" w:cs="RHFYX+TimesNewRomanPSMT"/>
          <w:color w:val="000009"/>
          <w:sz w:val="26"/>
          <w:szCs w:val="26"/>
        </w:rPr>
        <w:t>an</w:t>
      </w:r>
      <w:r>
        <w:rPr>
          <w:rFonts w:ascii="RHFYX+TimesNewRomanPSMT" w:eastAsia="RHFYX+TimesNewRomanPSMT" w:hAnsi="RHFYX+TimesNewRomanPSMT" w:cs="RHFYX+TimesNewRomanPSMT"/>
          <w:color w:val="000009"/>
          <w:spacing w:val="65"/>
          <w:sz w:val="26"/>
          <w:szCs w:val="26"/>
        </w:rPr>
        <w:t>d</w:t>
      </w:r>
      <w:r>
        <w:rPr>
          <w:rFonts w:ascii="RHFYX+TimesNewRomanPSMT" w:eastAsia="RHFYX+TimesNewRomanPSMT" w:hAnsi="RHFYX+TimesNewRomanPSMT" w:cs="RHFYX+TimesNewRomanPSMT"/>
          <w:color w:val="000009"/>
          <w:w w:val="99"/>
          <w:sz w:val="26"/>
          <w:szCs w:val="26"/>
        </w:rPr>
        <w:t>D</w:t>
      </w:r>
      <w:r>
        <w:rPr>
          <w:rFonts w:ascii="RHFYX+TimesNewRomanPSMT" w:eastAsia="RHFYX+TimesNewRomanPSMT" w:hAnsi="RHFYX+TimesNewRomanPSMT" w:cs="RHFYX+TimesNewRomanPSMT"/>
          <w:color w:val="000009"/>
          <w:sz w:val="26"/>
          <w:szCs w:val="26"/>
        </w:rPr>
        <w:t>at</w:t>
      </w:r>
      <w:r>
        <w:rPr>
          <w:rFonts w:ascii="RHFYX+TimesNewRomanPSMT" w:eastAsia="RHFYX+TimesNewRomanPSMT" w:hAnsi="RHFYX+TimesNewRomanPSMT" w:cs="RHFYX+TimesNewRomanPSMT"/>
          <w:color w:val="000009"/>
          <w:spacing w:val="66"/>
          <w:sz w:val="26"/>
          <w:szCs w:val="26"/>
        </w:rPr>
        <w:t>a</w:t>
      </w:r>
      <w:r>
        <w:rPr>
          <w:rFonts w:ascii="RHFYX+TimesNewRomanPSMT" w:eastAsia="RHFYX+TimesNewRomanPSMT" w:hAnsi="RHFYX+TimesNewRomanPSMT" w:cs="RHFYX+TimesNewRomanPSMT"/>
          <w:color w:val="000009"/>
          <w:w w:val="99"/>
          <w:sz w:val="26"/>
          <w:szCs w:val="26"/>
        </w:rPr>
        <w:t>S</w:t>
      </w:r>
      <w:r>
        <w:rPr>
          <w:rFonts w:ascii="RHFYX+TimesNewRomanPSMT" w:eastAsia="RHFYX+TimesNewRomanPSMT" w:hAnsi="RHFYX+TimesNewRomanPSMT" w:cs="RHFYX+TimesNewRomanPSMT"/>
          <w:color w:val="000009"/>
          <w:sz w:val="26"/>
          <w:szCs w:val="26"/>
        </w:rPr>
        <w:t>cienc</w:t>
      </w:r>
      <w:r>
        <w:rPr>
          <w:rFonts w:ascii="RHFYX+TimesNewRomanPSMT" w:eastAsia="RHFYX+TimesNewRomanPSMT" w:hAnsi="RHFYX+TimesNewRomanPSMT" w:cs="RHFYX+TimesNewRomanPSMT"/>
          <w:color w:val="000009"/>
          <w:spacing w:val="66"/>
          <w:sz w:val="26"/>
          <w:szCs w:val="26"/>
        </w:rPr>
        <w:t>e</w:t>
      </w:r>
      <w:r>
        <w:rPr>
          <w:rFonts w:ascii="RHFYX+TimesNewRomanPSMT" w:eastAsia="RHFYX+TimesNewRomanPSMT" w:hAnsi="RHFYX+TimesNewRomanPSMT" w:cs="RHFYX+TimesNewRomanPSMT"/>
          <w:color w:val="000009"/>
          <w:sz w:val="26"/>
          <w:szCs w:val="26"/>
        </w:rPr>
        <w:t>(</w:t>
      </w:r>
      <w:r>
        <w:rPr>
          <w:rFonts w:ascii="RHFYX+TimesNewRomanPSMT" w:eastAsia="RHFYX+TimesNewRomanPSMT" w:hAnsi="RHFYX+TimesNewRomanPSMT" w:cs="RHFYX+TimesNewRomanPSMT"/>
          <w:color w:val="000009"/>
          <w:w w:val="99"/>
          <w:sz w:val="26"/>
          <w:szCs w:val="26"/>
        </w:rPr>
        <w:t>A</w:t>
      </w:r>
      <w:r>
        <w:rPr>
          <w:rFonts w:ascii="RHFYX+TimesNewRomanPSMT" w:eastAsia="RHFYX+TimesNewRomanPSMT" w:hAnsi="RHFYX+TimesNewRomanPSMT" w:cs="RHFYX+TimesNewRomanPSMT"/>
          <w:color w:val="000009"/>
          <w:sz w:val="26"/>
          <w:szCs w:val="26"/>
        </w:rPr>
        <w:t>I&amp;</w:t>
      </w:r>
      <w:r>
        <w:rPr>
          <w:rFonts w:ascii="RHFYX+TimesNewRomanPSMT" w:eastAsia="RHFYX+TimesNewRomanPSMT" w:hAnsi="RHFYX+TimesNewRomanPSMT" w:cs="RHFYX+TimesNewRomanPSMT"/>
          <w:color w:val="000009"/>
          <w:w w:val="99"/>
          <w:sz w:val="26"/>
          <w:szCs w:val="26"/>
        </w:rPr>
        <w:t>DS</w:t>
      </w:r>
      <w:r>
        <w:rPr>
          <w:rFonts w:ascii="RHFYX+TimesNewRomanPSMT" w:eastAsia="RHFYX+TimesNewRomanPSMT" w:hAnsi="RHFYX+TimesNewRomanPSMT" w:cs="RHFYX+TimesNewRomanPSMT"/>
          <w:color w:val="000009"/>
          <w:sz w:val="26"/>
          <w:szCs w:val="26"/>
        </w:rPr>
        <w:t>)</w:t>
      </w:r>
      <w:r>
        <w:rPr>
          <w:noProof/>
        </w:rPr>
        <w:drawing>
          <wp:anchor distT="0" distB="0" distL="114300" distR="114300" simplePos="0" relativeHeight="251661312" behindDoc="1" locked="0" layoutInCell="0" allowOverlap="1" wp14:anchorId="3039F43B" wp14:editId="3A5B4E74">
            <wp:simplePos x="0" y="0"/>
            <wp:positionH relativeFrom="page">
              <wp:posOffset>925829</wp:posOffset>
            </wp:positionH>
            <wp:positionV relativeFrom="page">
              <wp:posOffset>4401349</wp:posOffset>
            </wp:positionV>
            <wp:extent cx="3638550" cy="4152900"/>
            <wp:effectExtent l="0" t="0" r="0" b="0"/>
            <wp:wrapNone/>
            <wp:docPr id="5" name="drawingObject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pic:blipFill>
                  <pic:spPr>
                    <a:xfrm>
                      <a:off x="0" y="0"/>
                      <a:ext cx="3638550" cy="4152900"/>
                    </a:xfrm>
                    <a:prstGeom prst="rect">
                      <a:avLst/>
                    </a:prstGeom>
                    <a:noFill/>
                  </pic:spPr>
                </pic:pic>
              </a:graphicData>
            </a:graphic>
          </wp:anchor>
        </w:drawing>
      </w:r>
    </w:p>
    <w:p w14:paraId="4F7DB52B" w14:textId="77777777" w:rsidR="00DD2521" w:rsidRDefault="00DD2521" w:rsidP="00DD2521">
      <w:pPr>
        <w:spacing w:line="240" w:lineRule="exact"/>
        <w:rPr>
          <w:sz w:val="24"/>
          <w:szCs w:val="24"/>
        </w:rPr>
      </w:pPr>
    </w:p>
    <w:p w14:paraId="249C1155" w14:textId="77777777" w:rsidR="00DD2521" w:rsidRDefault="00DD2521" w:rsidP="00DD2521">
      <w:pPr>
        <w:spacing w:after="48" w:line="240" w:lineRule="exact"/>
        <w:rPr>
          <w:sz w:val="24"/>
          <w:szCs w:val="24"/>
        </w:rPr>
      </w:pPr>
      <w:r w:rsidRPr="006E0403">
        <w:rPr>
          <w:sz w:val="24"/>
          <w:szCs w:val="24"/>
        </w:rPr>
        <w:t>Aim: Program to calculate the Factorial of a number.</w:t>
      </w:r>
    </w:p>
    <w:p w14:paraId="1251B423" w14:textId="77777777" w:rsidR="00DD2521" w:rsidRDefault="00DD2521" w:rsidP="00DD2521">
      <w:pPr>
        <w:widowControl w:val="0"/>
        <w:spacing w:line="240" w:lineRule="auto"/>
        <w:ind w:left="15" w:right="-20"/>
        <w:rPr>
          <w:b/>
          <w:bCs/>
          <w:color w:val="000000"/>
        </w:rPr>
      </w:pPr>
      <w:r>
        <w:rPr>
          <w:rFonts w:ascii="CSLVT+TimesNewRomanPSMT" w:eastAsia="CSLVT+TimesNewRomanPSMT" w:hAnsi="CSLVT+TimesNewRomanPSMT" w:cs="CSLVT+TimesNewRomanPSMT"/>
          <w:b/>
          <w:bCs/>
          <w:color w:val="000000"/>
        </w:rPr>
        <w:t>T</w:t>
      </w:r>
      <w:r>
        <w:rPr>
          <w:rFonts w:ascii="CSLVT+TimesNewRomanPSMT" w:eastAsia="CSLVT+TimesNewRomanPSMT" w:hAnsi="CSLVT+TimesNewRomanPSMT" w:cs="CSLVT+TimesNewRomanPSMT"/>
          <w:b/>
          <w:bCs/>
          <w:color w:val="000000"/>
          <w:w w:val="99"/>
        </w:rPr>
        <w:t>h</w:t>
      </w:r>
      <w:r>
        <w:rPr>
          <w:rFonts w:ascii="CSLVT+TimesNewRomanPSMT" w:eastAsia="CSLVT+TimesNewRomanPSMT" w:hAnsi="CSLVT+TimesNewRomanPSMT" w:cs="CSLVT+TimesNewRomanPSMT"/>
          <w:b/>
          <w:bCs/>
          <w:color w:val="000000"/>
        </w:rPr>
        <w:t>eory:</w:t>
      </w:r>
    </w:p>
    <w:p w14:paraId="6378566A" w14:textId="77777777" w:rsidR="00DD2521" w:rsidRDefault="00DD2521" w:rsidP="00DD2521">
      <w:pPr>
        <w:widowControl w:val="0"/>
        <w:spacing w:before="113" w:line="248" w:lineRule="auto"/>
        <w:ind w:right="729" w:firstLine="345"/>
        <w:rPr>
          <w:color w:val="000000"/>
        </w:rPr>
      </w:pPr>
      <w:r>
        <w:rPr>
          <w:rFonts w:ascii="RHFYX+TimesNewRomanPSMT" w:eastAsia="RHFYX+TimesNewRomanPSMT" w:hAnsi="RHFYX+TimesNewRomanPSMT" w:cs="RHFYX+TimesNewRomanPSMT"/>
          <w:color w:val="000000"/>
          <w:spacing w:val="-15"/>
          <w:w w:val="99"/>
        </w:rPr>
        <w:t>T</w:t>
      </w:r>
      <w:r>
        <w:rPr>
          <w:rFonts w:ascii="RHFYX+TimesNewRomanPSMT" w:eastAsia="RHFYX+TimesNewRomanPSMT" w:hAnsi="RHFYX+TimesNewRomanPSMT" w:cs="RHFYX+TimesNewRomanPSMT"/>
          <w:color w:val="000000"/>
          <w:spacing w:val="54"/>
        </w:rPr>
        <w:t>o</w:t>
      </w:r>
      <w:r>
        <w:rPr>
          <w:rFonts w:ascii="RHFYX+TimesNewRomanPSMT" w:eastAsia="RHFYX+TimesNewRomanPSMT" w:hAnsi="RHFYX+TimesNewRomanPSMT" w:cs="RHFYX+TimesNewRomanPSMT"/>
          <w:color w:val="000000"/>
        </w:rPr>
        <w:t>ca</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spacing w:val="1"/>
        </w:rPr>
        <w:t>c</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rPr>
        <w:t>a</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w w:val="99"/>
        </w:rPr>
        <w:t>f</w:t>
      </w:r>
      <w:r>
        <w:rPr>
          <w:rFonts w:ascii="RHFYX+TimesNewRomanPSMT" w:eastAsia="RHFYX+TimesNewRomanPSMT" w:hAnsi="RHFYX+TimesNewRomanPSMT" w:cs="RHFYX+TimesNewRomanPSMT"/>
          <w:color w:val="000000"/>
        </w:rPr>
        <w:t>ac</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o</w:t>
      </w:r>
      <w:r>
        <w:rPr>
          <w:rFonts w:ascii="RHFYX+TimesNewRomanPSMT" w:eastAsia="RHFYX+TimesNewRomanPSMT" w:hAnsi="RHFYX+TimesNewRomanPSMT" w:cs="RHFYX+TimesNewRomanPSMT"/>
          <w:color w:val="000000"/>
          <w:w w:val="99"/>
        </w:rPr>
        <w:t>ri</w:t>
      </w:r>
      <w:r>
        <w:rPr>
          <w:rFonts w:ascii="RHFYX+TimesNewRomanPSMT" w:eastAsia="RHFYX+TimesNewRomanPSMT" w:hAnsi="RHFYX+TimesNewRomanPSMT" w:cs="RHFYX+TimesNewRomanPSMT"/>
          <w:color w:val="000000"/>
          <w:spacing w:val="1"/>
        </w:rPr>
        <w:t>a</w:t>
      </w:r>
      <w:r>
        <w:rPr>
          <w:rFonts w:ascii="RHFYX+TimesNewRomanPSMT" w:eastAsia="RHFYX+TimesNewRomanPSMT" w:hAnsi="RHFYX+TimesNewRomanPSMT" w:cs="RHFYX+TimesNewRomanPSMT"/>
          <w:color w:val="000000"/>
          <w:spacing w:val="55"/>
          <w:w w:val="99"/>
        </w:rPr>
        <w:t>l</w:t>
      </w:r>
      <w:r>
        <w:rPr>
          <w:rFonts w:ascii="RHFYX+TimesNewRomanPSMT" w:eastAsia="RHFYX+TimesNewRomanPSMT" w:hAnsi="RHFYX+TimesNewRomanPSMT" w:cs="RHFYX+TimesNewRomanPSMT"/>
          <w:color w:val="000000"/>
        </w:rPr>
        <w:t>o</w:t>
      </w:r>
      <w:r>
        <w:rPr>
          <w:rFonts w:ascii="RHFYX+TimesNewRomanPSMT" w:eastAsia="RHFYX+TimesNewRomanPSMT" w:hAnsi="RHFYX+TimesNewRomanPSMT" w:cs="RHFYX+TimesNewRomanPSMT"/>
          <w:color w:val="000000"/>
          <w:spacing w:val="55"/>
          <w:w w:val="99"/>
        </w:rPr>
        <w:t>f</w:t>
      </w:r>
      <w:r>
        <w:rPr>
          <w:rFonts w:ascii="RHFYX+TimesNewRomanPSMT" w:eastAsia="RHFYX+TimesNewRomanPSMT" w:hAnsi="RHFYX+TimesNewRomanPSMT" w:cs="RHFYX+TimesNewRomanPSMT"/>
          <w:color w:val="000000"/>
        </w:rPr>
        <w:t>an</w:t>
      </w:r>
      <w:r>
        <w:rPr>
          <w:rFonts w:ascii="RHFYX+TimesNewRomanPSMT" w:eastAsia="RHFYX+TimesNewRomanPSMT" w:hAnsi="RHFYX+TimesNewRomanPSMT" w:cs="RHFYX+TimesNewRomanPSMT"/>
          <w:color w:val="000000"/>
          <w:spacing w:val="54"/>
        </w:rPr>
        <w:t>y</w:t>
      </w:r>
      <w:r>
        <w:rPr>
          <w:rFonts w:ascii="RHFYX+TimesNewRomanPSMT" w:eastAsia="RHFYX+TimesNewRomanPSMT" w:hAnsi="RHFYX+TimesNewRomanPSMT" w:cs="RHFYX+TimesNewRomanPSMT"/>
          <w:color w:val="000000"/>
        </w:rPr>
        <w:t>nu</w:t>
      </w:r>
      <w:r>
        <w:rPr>
          <w:rFonts w:ascii="RHFYX+TimesNewRomanPSMT" w:eastAsia="RHFYX+TimesNewRomanPSMT" w:hAnsi="RHFYX+TimesNewRomanPSMT" w:cs="RHFYX+TimesNewRomanPSMT"/>
          <w:color w:val="000000"/>
          <w:w w:val="99"/>
        </w:rPr>
        <w:t>m</w:t>
      </w:r>
      <w:r>
        <w:rPr>
          <w:rFonts w:ascii="RHFYX+TimesNewRomanPSMT" w:eastAsia="RHFYX+TimesNewRomanPSMT" w:hAnsi="RHFYX+TimesNewRomanPSMT" w:cs="RHFYX+TimesNewRomanPSMT"/>
          <w:color w:val="000000"/>
        </w:rPr>
        <w:t>be</w:t>
      </w:r>
      <w:r>
        <w:rPr>
          <w:rFonts w:ascii="RHFYX+TimesNewRomanPSMT" w:eastAsia="RHFYX+TimesNewRomanPSMT" w:hAnsi="RHFYX+TimesNewRomanPSMT" w:cs="RHFYX+TimesNewRomanPSMT"/>
          <w:color w:val="000000"/>
          <w:spacing w:val="-7"/>
          <w:w w:val="99"/>
        </w:rPr>
        <w:t>r</w:t>
      </w:r>
      <w:r>
        <w:rPr>
          <w:rFonts w:ascii="RHFYX+TimesNewRomanPSMT" w:eastAsia="RHFYX+TimesNewRomanPSMT" w:hAnsi="RHFYX+TimesNewRomanPSMT" w:cs="RHFYX+TimesNewRomanPSMT"/>
          <w:color w:val="000000"/>
          <w:spacing w:val="53"/>
        </w:rPr>
        <w:t>,</w:t>
      </w:r>
      <w:r>
        <w:rPr>
          <w:rFonts w:ascii="RHFYX+TimesNewRomanPSMT" w:eastAsia="RHFYX+TimesNewRomanPSMT" w:hAnsi="RHFYX+TimesNewRomanPSMT" w:cs="RHFYX+TimesNewRomanPSMT"/>
          <w:color w:val="000000"/>
          <w:w w:val="99"/>
        </w:rPr>
        <w:t>w</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w w:val="99"/>
        </w:rPr>
        <w:t>s</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w w:val="99"/>
        </w:rPr>
        <w:t>MU</w:t>
      </w:r>
      <w:r>
        <w:rPr>
          <w:rFonts w:ascii="RHFYX+TimesNewRomanPSMT" w:eastAsia="RHFYX+TimesNewRomanPSMT" w:hAnsi="RHFYX+TimesNewRomanPSMT" w:cs="RHFYX+TimesNewRomanPSMT"/>
          <w:color w:val="000000"/>
          <w:spacing w:val="55"/>
          <w:w w:val="99"/>
        </w:rPr>
        <w:t>L</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rPr>
        <w:t>n</w:t>
      </w:r>
      <w:r>
        <w:rPr>
          <w:rFonts w:ascii="RHFYX+TimesNewRomanPSMT" w:eastAsia="RHFYX+TimesNewRomanPSMT" w:hAnsi="RHFYX+TimesNewRomanPSMT" w:cs="RHFYX+TimesNewRomanPSMT"/>
          <w:color w:val="000000"/>
          <w:w w:val="99"/>
        </w:rPr>
        <w:t>str</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w w:val="99"/>
        </w:rPr>
        <w:t>c</w:t>
      </w:r>
      <w:r>
        <w:rPr>
          <w:rFonts w:ascii="RHFYX+TimesNewRomanPSMT" w:eastAsia="RHFYX+TimesNewRomanPSMT" w:hAnsi="RHFYX+TimesNewRomanPSMT" w:cs="RHFYX+TimesNewRomanPSMT"/>
          <w:color w:val="000000"/>
          <w:spacing w:val="1"/>
          <w:w w:val="99"/>
        </w:rPr>
        <w:t>t</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rPr>
        <w:t>on</w:t>
      </w:r>
      <w:r>
        <w:rPr>
          <w:rFonts w:ascii="RHFYX+TimesNewRomanPSMT" w:eastAsia="RHFYX+TimesNewRomanPSMT" w:hAnsi="RHFYX+TimesNewRomanPSMT" w:cs="RHFYX+TimesNewRomanPSMT"/>
          <w:color w:val="000000"/>
          <w:spacing w:val="55"/>
        </w:rPr>
        <w:t>.</w:t>
      </w:r>
      <w:r>
        <w:rPr>
          <w:rFonts w:ascii="RHFYX+TimesNewRomanPSMT" w:eastAsia="RHFYX+TimesNewRomanPSMT" w:hAnsi="RHFYX+TimesNewRomanPSMT" w:cs="RHFYX+TimesNewRomanPSMT"/>
          <w:color w:val="000000"/>
          <w:w w:val="99"/>
        </w:rPr>
        <w:t>Here</w:t>
      </w:r>
      <w:r>
        <w:rPr>
          <w:rFonts w:ascii="RHFYX+TimesNewRomanPSMT" w:eastAsia="RHFYX+TimesNewRomanPSMT" w:hAnsi="RHFYX+TimesNewRomanPSMT" w:cs="RHFYX+TimesNewRomanPSMT"/>
          <w:color w:val="000000"/>
          <w:spacing w:val="55"/>
        </w:rPr>
        <w:t>,</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rPr>
        <w:t>n</w:t>
      </w:r>
      <w:r>
        <w:rPr>
          <w:rFonts w:ascii="RHFYX+TimesNewRomanPSMT" w:eastAsia="RHFYX+TimesNewRomanPSMT" w:hAnsi="RHFYX+TimesNewRomanPSMT" w:cs="RHFYX+TimesNewRomanPSMT"/>
          <w:color w:val="000000"/>
          <w:w w:val="99"/>
        </w:rPr>
        <w:t>itiall</w:t>
      </w:r>
      <w:r>
        <w:rPr>
          <w:rFonts w:ascii="RHFYX+TimesNewRomanPSMT" w:eastAsia="RHFYX+TimesNewRomanPSMT" w:hAnsi="RHFYX+TimesNewRomanPSMT" w:cs="RHFYX+TimesNewRomanPSMT"/>
          <w:color w:val="000000"/>
          <w:spacing w:val="-13"/>
        </w:rPr>
        <w:t>y</w:t>
      </w:r>
      <w:r>
        <w:rPr>
          <w:rFonts w:ascii="RHFYX+TimesNewRomanPSMT" w:eastAsia="RHFYX+TimesNewRomanPSMT" w:hAnsi="RHFYX+TimesNewRomanPSMT" w:cs="RHFYX+TimesNewRomanPSMT"/>
          <w:color w:val="000000"/>
          <w:spacing w:val="54"/>
        </w:rPr>
        <w:t>,</w:t>
      </w:r>
      <w:r>
        <w:rPr>
          <w:rFonts w:ascii="RHFYX+TimesNewRomanPSMT" w:eastAsia="RHFYX+TimesNewRomanPSMT" w:hAnsi="RHFYX+TimesNewRomanPSMT" w:cs="RHFYX+TimesNewRomanPSMT"/>
          <w:color w:val="000000"/>
          <w:w w:val="99"/>
        </w:rPr>
        <w:t>w</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rPr>
        <w:t>n</w:t>
      </w:r>
      <w:r>
        <w:rPr>
          <w:rFonts w:ascii="RHFYX+TimesNewRomanPSMT" w:eastAsia="RHFYX+TimesNewRomanPSMT" w:hAnsi="RHFYX+TimesNewRomanPSMT" w:cs="RHFYX+TimesNewRomanPSMT"/>
          <w:color w:val="000000"/>
          <w:w w:val="99"/>
        </w:rPr>
        <w:t>iti</w:t>
      </w:r>
      <w:r>
        <w:rPr>
          <w:rFonts w:ascii="RHFYX+TimesNewRomanPSMT" w:eastAsia="RHFYX+TimesNewRomanPSMT" w:hAnsi="RHFYX+TimesNewRomanPSMT" w:cs="RHFYX+TimesNewRomanPSMT"/>
          <w:color w:val="000000"/>
          <w:spacing w:val="1"/>
          <w:w w:val="99"/>
        </w:rPr>
        <w:t>a</w:t>
      </w:r>
      <w:r>
        <w:rPr>
          <w:rFonts w:ascii="RHFYX+TimesNewRomanPSMT" w:eastAsia="RHFYX+TimesNewRomanPSMT" w:hAnsi="RHFYX+TimesNewRomanPSMT" w:cs="RHFYX+TimesNewRomanPSMT"/>
          <w:color w:val="000000"/>
          <w:w w:val="99"/>
        </w:rPr>
        <w:t>liz</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w w:val="99"/>
        </w:rPr>
        <w:t>e</w:t>
      </w:r>
      <w:r>
        <w:rPr>
          <w:color w:val="000000"/>
        </w:rPr>
        <w:t xml:space="preserve"> </w:t>
      </w:r>
      <w:r>
        <w:rPr>
          <w:rFonts w:ascii="RHFYX+TimesNewRomanPSMT" w:eastAsia="RHFYX+TimesNewRomanPSMT" w:hAnsi="RHFYX+TimesNewRomanPSMT" w:cs="RHFYX+TimesNewRomanPSMT"/>
          <w:color w:val="000000"/>
        </w:rPr>
        <w:t>f</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rPr>
        <w:t>r</w:t>
      </w:r>
      <w:r>
        <w:rPr>
          <w:rFonts w:ascii="RHFYX+TimesNewRomanPSMT" w:eastAsia="RHFYX+TimesNewRomanPSMT" w:hAnsi="RHFYX+TimesNewRomanPSMT" w:cs="RHFYX+TimesNewRomanPSMT"/>
          <w:color w:val="000000"/>
          <w:w w:val="99"/>
        </w:rPr>
        <w:t>s</w:t>
      </w:r>
      <w:r>
        <w:rPr>
          <w:rFonts w:ascii="RHFYX+TimesNewRomanPSMT" w:eastAsia="RHFYX+TimesNewRomanPSMT" w:hAnsi="RHFYX+TimesNewRomanPSMT" w:cs="RHFYX+TimesNewRomanPSMT"/>
          <w:color w:val="000000"/>
          <w:spacing w:val="55"/>
          <w:w w:val="99"/>
        </w:rPr>
        <w:t>t</w:t>
      </w:r>
      <w:r>
        <w:rPr>
          <w:rFonts w:ascii="RHFYX+TimesNewRomanPSMT" w:eastAsia="RHFYX+TimesNewRomanPSMT" w:hAnsi="RHFYX+TimesNewRomanPSMT" w:cs="RHFYX+TimesNewRomanPSMT"/>
          <w:color w:val="000000"/>
        </w:rPr>
        <w:t>reg</w:t>
      </w:r>
      <w:r>
        <w:rPr>
          <w:rFonts w:ascii="RHFYX+TimesNewRomanPSMT" w:eastAsia="RHFYX+TimesNewRomanPSMT" w:hAnsi="RHFYX+TimesNewRomanPSMT" w:cs="RHFYX+TimesNewRomanPSMT"/>
          <w:color w:val="000000"/>
          <w:w w:val="99"/>
        </w:rPr>
        <w:t>ist</w:t>
      </w:r>
      <w:r>
        <w:rPr>
          <w:rFonts w:ascii="RHFYX+TimesNewRomanPSMT" w:eastAsia="RHFYX+TimesNewRomanPSMT" w:hAnsi="RHFYX+TimesNewRomanPSMT" w:cs="RHFYX+TimesNewRomanPSMT"/>
          <w:color w:val="000000"/>
        </w:rPr>
        <w:t>e</w:t>
      </w:r>
      <w:r>
        <w:rPr>
          <w:rFonts w:ascii="RHFYX+TimesNewRomanPSMT" w:eastAsia="RHFYX+TimesNewRomanPSMT" w:hAnsi="RHFYX+TimesNewRomanPSMT" w:cs="RHFYX+TimesNewRomanPSMT"/>
          <w:color w:val="000000"/>
          <w:spacing w:val="55"/>
        </w:rPr>
        <w:t>r</w:t>
      </w:r>
      <w:r>
        <w:rPr>
          <w:rFonts w:ascii="RHFYX+TimesNewRomanPSMT" w:eastAsia="RHFYX+TimesNewRomanPSMT" w:hAnsi="RHFYX+TimesNewRomanPSMT" w:cs="RHFYX+TimesNewRomanPSMT"/>
          <w:color w:val="000000"/>
        </w:rPr>
        <w:t>b</w:t>
      </w:r>
      <w:r>
        <w:rPr>
          <w:rFonts w:ascii="RHFYX+TimesNewRomanPSMT" w:eastAsia="RHFYX+TimesNewRomanPSMT" w:hAnsi="RHFYX+TimesNewRomanPSMT" w:cs="RHFYX+TimesNewRomanPSMT"/>
          <w:color w:val="000000"/>
          <w:spacing w:val="55"/>
        </w:rPr>
        <w:t>y</w:t>
      </w:r>
      <w:r>
        <w:rPr>
          <w:rFonts w:ascii="RHFYX+TimesNewRomanPSMT" w:eastAsia="RHFYX+TimesNewRomanPSMT" w:hAnsi="RHFYX+TimesNewRomanPSMT" w:cs="RHFYX+TimesNewRomanPSMT"/>
          <w:color w:val="000000"/>
        </w:rPr>
        <w:t>va</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rPr>
        <w:t>1</w:t>
      </w:r>
      <w:r>
        <w:rPr>
          <w:rFonts w:ascii="RHFYX+TimesNewRomanPSMT" w:eastAsia="RHFYX+TimesNewRomanPSMT" w:hAnsi="RHFYX+TimesNewRomanPSMT" w:cs="RHFYX+TimesNewRomanPSMT"/>
          <w:color w:val="000000"/>
          <w:spacing w:val="55"/>
        </w:rPr>
        <w:t>.</w:t>
      </w:r>
      <w:r>
        <w:rPr>
          <w:rFonts w:ascii="RHFYX+TimesNewRomanPSMT" w:eastAsia="RHFYX+TimesNewRomanPSMT" w:hAnsi="RHFYX+TimesNewRomanPSMT" w:cs="RHFYX+TimesNewRomanPSMT"/>
          <w:color w:val="000000"/>
        </w:rPr>
        <w:t>Th</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rPr>
        <w:t>secon</w:t>
      </w:r>
      <w:r>
        <w:rPr>
          <w:rFonts w:ascii="RHFYX+TimesNewRomanPSMT" w:eastAsia="RHFYX+TimesNewRomanPSMT" w:hAnsi="RHFYX+TimesNewRomanPSMT" w:cs="RHFYX+TimesNewRomanPSMT"/>
          <w:color w:val="000000"/>
          <w:spacing w:val="55"/>
        </w:rPr>
        <w:t>d</w:t>
      </w:r>
      <w:r>
        <w:rPr>
          <w:rFonts w:ascii="RHFYX+TimesNewRomanPSMT" w:eastAsia="RHFYX+TimesNewRomanPSMT" w:hAnsi="RHFYX+TimesNewRomanPSMT" w:cs="RHFYX+TimesNewRomanPSMT"/>
          <w:color w:val="000000"/>
          <w:w w:val="99"/>
        </w:rPr>
        <w:t>r</w:t>
      </w:r>
      <w:r>
        <w:rPr>
          <w:rFonts w:ascii="RHFYX+TimesNewRomanPSMT" w:eastAsia="RHFYX+TimesNewRomanPSMT" w:hAnsi="RHFYX+TimesNewRomanPSMT" w:cs="RHFYX+TimesNewRomanPSMT"/>
          <w:color w:val="000000"/>
        </w:rPr>
        <w:t>eg</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rPr>
        <w:t>st</w:t>
      </w:r>
      <w:r>
        <w:rPr>
          <w:rFonts w:ascii="RHFYX+TimesNewRomanPSMT" w:eastAsia="RHFYX+TimesNewRomanPSMT" w:hAnsi="RHFYX+TimesNewRomanPSMT" w:cs="RHFYX+TimesNewRomanPSMT"/>
          <w:color w:val="000000"/>
          <w:w w:val="99"/>
        </w:rPr>
        <w:t>e</w:t>
      </w:r>
      <w:r>
        <w:rPr>
          <w:rFonts w:ascii="RHFYX+TimesNewRomanPSMT" w:eastAsia="RHFYX+TimesNewRomanPSMT" w:hAnsi="RHFYX+TimesNewRomanPSMT" w:cs="RHFYX+TimesNewRomanPSMT"/>
          <w:color w:val="000000"/>
          <w:spacing w:val="55"/>
          <w:w w:val="99"/>
        </w:rPr>
        <w:t>r</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spacing w:val="55"/>
          <w:w w:val="99"/>
        </w:rPr>
        <w:t>s</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rPr>
        <w:t>n</w:t>
      </w:r>
      <w:r>
        <w:rPr>
          <w:rFonts w:ascii="RHFYX+TimesNewRomanPSMT" w:eastAsia="RHFYX+TimesNewRomanPSMT" w:hAnsi="RHFYX+TimesNewRomanPSMT" w:cs="RHFYX+TimesNewRomanPSMT"/>
          <w:color w:val="000000"/>
          <w:w w:val="99"/>
        </w:rPr>
        <w:t>it</w:t>
      </w:r>
      <w:r>
        <w:rPr>
          <w:rFonts w:ascii="RHFYX+TimesNewRomanPSMT" w:eastAsia="RHFYX+TimesNewRomanPSMT" w:hAnsi="RHFYX+TimesNewRomanPSMT" w:cs="RHFYX+TimesNewRomanPSMT"/>
          <w:color w:val="000000"/>
          <w:spacing w:val="1"/>
          <w:w w:val="99"/>
        </w:rPr>
        <w:t>i</w:t>
      </w:r>
      <w:r>
        <w:rPr>
          <w:rFonts w:ascii="RHFYX+TimesNewRomanPSMT" w:eastAsia="RHFYX+TimesNewRomanPSMT" w:hAnsi="RHFYX+TimesNewRomanPSMT" w:cs="RHFYX+TimesNewRomanPSMT"/>
          <w:color w:val="000000"/>
          <w:w w:val="99"/>
        </w:rPr>
        <w:t>alize</w:t>
      </w:r>
      <w:r>
        <w:rPr>
          <w:rFonts w:ascii="RHFYX+TimesNewRomanPSMT" w:eastAsia="RHFYX+TimesNewRomanPSMT" w:hAnsi="RHFYX+TimesNewRomanPSMT" w:cs="RHFYX+TimesNewRomanPSMT"/>
          <w:color w:val="000000"/>
          <w:spacing w:val="55"/>
        </w:rPr>
        <w:t>d</w:t>
      </w:r>
      <w:r>
        <w:rPr>
          <w:rFonts w:ascii="RHFYX+TimesNewRomanPSMT" w:eastAsia="RHFYX+TimesNewRomanPSMT" w:hAnsi="RHFYX+TimesNewRomanPSMT" w:cs="RHFYX+TimesNewRomanPSMT"/>
          <w:color w:val="000000"/>
        </w:rPr>
        <w:t>b</w:t>
      </w:r>
      <w:r>
        <w:rPr>
          <w:rFonts w:ascii="RHFYX+TimesNewRomanPSMT" w:eastAsia="RHFYX+TimesNewRomanPSMT" w:hAnsi="RHFYX+TimesNewRomanPSMT" w:cs="RHFYX+TimesNewRomanPSMT"/>
          <w:color w:val="000000"/>
          <w:spacing w:val="55"/>
        </w:rPr>
        <w:t>y</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rPr>
        <w:t>v</w:t>
      </w:r>
      <w:r>
        <w:rPr>
          <w:rFonts w:ascii="RHFYX+TimesNewRomanPSMT" w:eastAsia="RHFYX+TimesNewRomanPSMT" w:hAnsi="RHFYX+TimesNewRomanPSMT" w:cs="RHFYX+TimesNewRomanPSMT"/>
          <w:color w:val="000000"/>
          <w:w w:val="99"/>
        </w:rPr>
        <w:t>al</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rPr>
        <w:t>o</w:t>
      </w:r>
      <w:r>
        <w:rPr>
          <w:rFonts w:ascii="RHFYX+TimesNewRomanPSMT" w:eastAsia="RHFYX+TimesNewRomanPSMT" w:hAnsi="RHFYX+TimesNewRomanPSMT" w:cs="RHFYX+TimesNewRomanPSMT"/>
          <w:color w:val="000000"/>
          <w:spacing w:val="55"/>
          <w:w w:val="99"/>
        </w:rPr>
        <w:t>f</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w w:val="99"/>
        </w:rPr>
        <w:t>sec</w:t>
      </w:r>
      <w:r>
        <w:rPr>
          <w:rFonts w:ascii="RHFYX+TimesNewRomanPSMT" w:eastAsia="RHFYX+TimesNewRomanPSMT" w:hAnsi="RHFYX+TimesNewRomanPSMT" w:cs="RHFYX+TimesNewRomanPSMT"/>
          <w:color w:val="000000"/>
        </w:rPr>
        <w:t>on</w:t>
      </w:r>
      <w:r>
        <w:rPr>
          <w:rFonts w:ascii="RHFYX+TimesNewRomanPSMT" w:eastAsia="RHFYX+TimesNewRomanPSMT" w:hAnsi="RHFYX+TimesNewRomanPSMT" w:cs="RHFYX+TimesNewRomanPSMT"/>
          <w:color w:val="000000"/>
          <w:spacing w:val="55"/>
        </w:rPr>
        <w:t>d</w:t>
      </w:r>
      <w:r>
        <w:rPr>
          <w:rFonts w:ascii="RHFYX+TimesNewRomanPSMT" w:eastAsia="RHFYX+TimesNewRomanPSMT" w:hAnsi="RHFYX+TimesNewRomanPSMT" w:cs="RHFYX+TimesNewRomanPSMT"/>
          <w:color w:val="000000"/>
          <w:w w:val="99"/>
        </w:rPr>
        <w:t>re</w:t>
      </w:r>
      <w:r>
        <w:rPr>
          <w:rFonts w:ascii="RHFYX+TimesNewRomanPSMT" w:eastAsia="RHFYX+TimesNewRomanPSMT" w:hAnsi="RHFYX+TimesNewRomanPSMT" w:cs="RHFYX+TimesNewRomanPSMT"/>
          <w:color w:val="000000"/>
        </w:rPr>
        <w:t>g</w:t>
      </w:r>
      <w:r>
        <w:rPr>
          <w:rFonts w:ascii="RHFYX+TimesNewRomanPSMT" w:eastAsia="RHFYX+TimesNewRomanPSMT" w:hAnsi="RHFYX+TimesNewRomanPSMT" w:cs="RHFYX+TimesNewRomanPSMT"/>
          <w:color w:val="000000"/>
          <w:w w:val="99"/>
        </w:rPr>
        <w:t>iste</w:t>
      </w:r>
      <w:r>
        <w:rPr>
          <w:rFonts w:ascii="RHFYX+TimesNewRomanPSMT" w:eastAsia="RHFYX+TimesNewRomanPSMT" w:hAnsi="RHFYX+TimesNewRomanPSMT" w:cs="RHFYX+TimesNewRomanPSMT"/>
          <w:color w:val="000000"/>
          <w:spacing w:val="-11"/>
          <w:w w:val="99"/>
        </w:rPr>
        <w:t>r</w:t>
      </w:r>
      <w:r>
        <w:rPr>
          <w:rFonts w:ascii="RHFYX+TimesNewRomanPSMT" w:eastAsia="RHFYX+TimesNewRomanPSMT" w:hAnsi="RHFYX+TimesNewRomanPSMT" w:cs="RHFYX+TimesNewRomanPSMT"/>
          <w:color w:val="000000"/>
          <w:spacing w:val="54"/>
        </w:rPr>
        <w:t>.</w:t>
      </w:r>
      <w:r>
        <w:rPr>
          <w:rFonts w:ascii="RHFYX+TimesNewRomanPSMT" w:eastAsia="RHFYX+TimesNewRomanPSMT" w:hAnsi="RHFYX+TimesNewRomanPSMT" w:cs="RHFYX+TimesNewRomanPSMT"/>
          <w:color w:val="000000"/>
          <w:w w:val="99"/>
        </w:rPr>
        <w:t>After</w:t>
      </w:r>
      <w:r>
        <w:rPr>
          <w:color w:val="000000"/>
        </w:rPr>
        <w:t xml:space="preserve"> </w:t>
      </w:r>
      <w:r>
        <w:rPr>
          <w:rFonts w:ascii="RHFYX+TimesNewRomanPSMT" w:eastAsia="RHFYX+TimesNewRomanPSMT" w:hAnsi="RHFYX+TimesNewRomanPSMT" w:cs="RHFYX+TimesNewRomanPSMT"/>
          <w:color w:val="000000"/>
          <w:w w:val="99"/>
        </w:rPr>
        <w:t>m</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w w:val="99"/>
        </w:rPr>
        <w:t>lti</w:t>
      </w:r>
      <w:r>
        <w:rPr>
          <w:rFonts w:ascii="RHFYX+TimesNewRomanPSMT" w:eastAsia="RHFYX+TimesNewRomanPSMT" w:hAnsi="RHFYX+TimesNewRomanPSMT" w:cs="RHFYX+TimesNewRomanPSMT"/>
          <w:color w:val="000000"/>
        </w:rPr>
        <w:t>p</w:t>
      </w:r>
      <w:r>
        <w:rPr>
          <w:rFonts w:ascii="RHFYX+TimesNewRomanPSMT" w:eastAsia="RHFYX+TimesNewRomanPSMT" w:hAnsi="RHFYX+TimesNewRomanPSMT" w:cs="RHFYX+TimesNewRomanPSMT"/>
          <w:color w:val="000000"/>
          <w:w w:val="99"/>
        </w:rPr>
        <w:t>li</w:t>
      </w:r>
      <w:r>
        <w:rPr>
          <w:rFonts w:ascii="RHFYX+TimesNewRomanPSMT" w:eastAsia="RHFYX+TimesNewRomanPSMT" w:hAnsi="RHFYX+TimesNewRomanPSMT" w:cs="RHFYX+TimesNewRomanPSMT"/>
          <w:color w:val="000000"/>
        </w:rPr>
        <w:t>ca</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spacing w:val="1"/>
          <w:w w:val="99"/>
        </w:rPr>
        <w:t>i</w:t>
      </w:r>
      <w:r>
        <w:rPr>
          <w:rFonts w:ascii="RHFYX+TimesNewRomanPSMT" w:eastAsia="RHFYX+TimesNewRomanPSMT" w:hAnsi="RHFYX+TimesNewRomanPSMT" w:cs="RHFYX+TimesNewRomanPSMT"/>
          <w:color w:val="000000"/>
        </w:rPr>
        <w:t>on</w:t>
      </w:r>
      <w:r>
        <w:rPr>
          <w:rFonts w:ascii="RHFYX+TimesNewRomanPSMT" w:eastAsia="RHFYX+TimesNewRomanPSMT" w:hAnsi="RHFYX+TimesNewRomanPSMT" w:cs="RHFYX+TimesNewRomanPSMT"/>
          <w:color w:val="000000"/>
          <w:spacing w:val="54"/>
        </w:rPr>
        <w:t>,</w:t>
      </w:r>
      <w:r>
        <w:rPr>
          <w:rFonts w:ascii="RHFYX+TimesNewRomanPSMT" w:eastAsia="RHFYX+TimesNewRomanPSMT" w:hAnsi="RHFYX+TimesNewRomanPSMT" w:cs="RHFYX+TimesNewRomanPSMT"/>
          <w:color w:val="000000"/>
        </w:rPr>
        <w:t>de</w:t>
      </w:r>
      <w:r>
        <w:rPr>
          <w:rFonts w:ascii="RHFYX+TimesNewRomanPSMT" w:eastAsia="RHFYX+TimesNewRomanPSMT" w:hAnsi="RHFYX+TimesNewRomanPSMT" w:cs="RHFYX+TimesNewRomanPSMT"/>
          <w:color w:val="000000"/>
          <w:spacing w:val="1"/>
        </w:rPr>
        <w:t>c</w:t>
      </w:r>
      <w:r>
        <w:rPr>
          <w:rFonts w:ascii="RHFYX+TimesNewRomanPSMT" w:eastAsia="RHFYX+TimesNewRomanPSMT" w:hAnsi="RHFYX+TimesNewRomanPSMT" w:cs="RHFYX+TimesNewRomanPSMT"/>
          <w:color w:val="000000"/>
          <w:w w:val="99"/>
        </w:rPr>
        <w:t>r</w:t>
      </w:r>
      <w:r>
        <w:rPr>
          <w:rFonts w:ascii="RHFYX+TimesNewRomanPSMT" w:eastAsia="RHFYX+TimesNewRomanPSMT" w:hAnsi="RHFYX+TimesNewRomanPSMT" w:cs="RHFYX+TimesNewRomanPSMT"/>
          <w:color w:val="000000"/>
        </w:rPr>
        <w:t>e</w:t>
      </w:r>
      <w:r>
        <w:rPr>
          <w:rFonts w:ascii="RHFYX+TimesNewRomanPSMT" w:eastAsia="RHFYX+TimesNewRomanPSMT" w:hAnsi="RHFYX+TimesNewRomanPSMT" w:cs="RHFYX+TimesNewRomanPSMT"/>
          <w:color w:val="000000"/>
          <w:w w:val="99"/>
        </w:rPr>
        <w:t>m</w:t>
      </w:r>
      <w:r>
        <w:rPr>
          <w:rFonts w:ascii="RHFYX+TimesNewRomanPSMT" w:eastAsia="RHFYX+TimesNewRomanPSMT" w:hAnsi="RHFYX+TimesNewRomanPSMT" w:cs="RHFYX+TimesNewRomanPSMT"/>
          <w:color w:val="000000"/>
        </w:rPr>
        <w:t>en</w:t>
      </w:r>
      <w:r>
        <w:rPr>
          <w:rFonts w:ascii="RHFYX+TimesNewRomanPSMT" w:eastAsia="RHFYX+TimesNewRomanPSMT" w:hAnsi="RHFYX+TimesNewRomanPSMT" w:cs="RHFYX+TimesNewRomanPSMT"/>
          <w:color w:val="000000"/>
          <w:spacing w:val="55"/>
          <w:w w:val="99"/>
        </w:rPr>
        <w:t>t</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rPr>
        <w:t>va</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rPr>
        <w:t>o</w:t>
      </w:r>
      <w:r>
        <w:rPr>
          <w:rFonts w:ascii="RHFYX+TimesNewRomanPSMT" w:eastAsia="RHFYX+TimesNewRomanPSMT" w:hAnsi="RHFYX+TimesNewRomanPSMT" w:cs="RHFYX+TimesNewRomanPSMT"/>
          <w:color w:val="000000"/>
          <w:spacing w:val="55"/>
          <w:w w:val="99"/>
        </w:rPr>
        <w:t>f</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w w:val="99"/>
        </w:rPr>
        <w:t>sec</w:t>
      </w:r>
      <w:r>
        <w:rPr>
          <w:rFonts w:ascii="RHFYX+TimesNewRomanPSMT" w:eastAsia="RHFYX+TimesNewRomanPSMT" w:hAnsi="RHFYX+TimesNewRomanPSMT" w:cs="RHFYX+TimesNewRomanPSMT"/>
          <w:color w:val="000000"/>
        </w:rPr>
        <w:t>on</w:t>
      </w:r>
      <w:r>
        <w:rPr>
          <w:rFonts w:ascii="RHFYX+TimesNewRomanPSMT" w:eastAsia="RHFYX+TimesNewRomanPSMT" w:hAnsi="RHFYX+TimesNewRomanPSMT" w:cs="RHFYX+TimesNewRomanPSMT"/>
          <w:color w:val="000000"/>
          <w:spacing w:val="55"/>
        </w:rPr>
        <w:t>d</w:t>
      </w:r>
      <w:r>
        <w:rPr>
          <w:rFonts w:ascii="RHFYX+TimesNewRomanPSMT" w:eastAsia="RHFYX+TimesNewRomanPSMT" w:hAnsi="RHFYX+TimesNewRomanPSMT" w:cs="RHFYX+TimesNewRomanPSMT"/>
          <w:color w:val="000000"/>
          <w:w w:val="99"/>
        </w:rPr>
        <w:t>re</w:t>
      </w:r>
      <w:r>
        <w:rPr>
          <w:rFonts w:ascii="RHFYX+TimesNewRomanPSMT" w:eastAsia="RHFYX+TimesNewRomanPSMT" w:hAnsi="RHFYX+TimesNewRomanPSMT" w:cs="RHFYX+TimesNewRomanPSMT"/>
          <w:color w:val="000000"/>
        </w:rPr>
        <w:t>g</w:t>
      </w:r>
      <w:r>
        <w:rPr>
          <w:rFonts w:ascii="RHFYX+TimesNewRomanPSMT" w:eastAsia="RHFYX+TimesNewRomanPSMT" w:hAnsi="RHFYX+TimesNewRomanPSMT" w:cs="RHFYX+TimesNewRomanPSMT"/>
          <w:color w:val="000000"/>
          <w:w w:val="99"/>
        </w:rPr>
        <w:t>iste</w:t>
      </w:r>
      <w:r>
        <w:rPr>
          <w:rFonts w:ascii="RHFYX+TimesNewRomanPSMT" w:eastAsia="RHFYX+TimesNewRomanPSMT" w:hAnsi="RHFYX+TimesNewRomanPSMT" w:cs="RHFYX+TimesNewRomanPSMT"/>
          <w:color w:val="000000"/>
          <w:spacing w:val="55"/>
          <w:w w:val="99"/>
        </w:rPr>
        <w:t>r</w:t>
      </w:r>
      <w:r>
        <w:rPr>
          <w:rFonts w:ascii="RHFYX+TimesNewRomanPSMT" w:eastAsia="RHFYX+TimesNewRomanPSMT" w:hAnsi="RHFYX+TimesNewRomanPSMT" w:cs="RHFYX+TimesNewRomanPSMT"/>
          <w:color w:val="000000"/>
          <w:w w:val="99"/>
        </w:rPr>
        <w:t>a</w:t>
      </w:r>
      <w:r>
        <w:rPr>
          <w:rFonts w:ascii="RHFYX+TimesNewRomanPSMT" w:eastAsia="RHFYX+TimesNewRomanPSMT" w:hAnsi="RHFYX+TimesNewRomanPSMT" w:cs="RHFYX+TimesNewRomanPSMT"/>
          <w:color w:val="000000"/>
        </w:rPr>
        <w:t>n</w:t>
      </w:r>
      <w:r>
        <w:rPr>
          <w:rFonts w:ascii="RHFYX+TimesNewRomanPSMT" w:eastAsia="RHFYX+TimesNewRomanPSMT" w:hAnsi="RHFYX+TimesNewRomanPSMT" w:cs="RHFYX+TimesNewRomanPSMT"/>
          <w:color w:val="000000"/>
          <w:spacing w:val="55"/>
        </w:rPr>
        <w:t>d</w:t>
      </w:r>
      <w:r>
        <w:rPr>
          <w:rFonts w:ascii="RHFYX+TimesNewRomanPSMT" w:eastAsia="RHFYX+TimesNewRomanPSMT" w:hAnsi="RHFYX+TimesNewRomanPSMT" w:cs="RHFYX+TimesNewRomanPSMT"/>
          <w:color w:val="000000"/>
          <w:w w:val="99"/>
        </w:rPr>
        <w:t>re</w:t>
      </w:r>
      <w:r>
        <w:rPr>
          <w:rFonts w:ascii="RHFYX+TimesNewRomanPSMT" w:eastAsia="RHFYX+TimesNewRomanPSMT" w:hAnsi="RHFYX+TimesNewRomanPSMT" w:cs="RHFYX+TimesNewRomanPSMT"/>
          <w:color w:val="000000"/>
        </w:rPr>
        <w:t>p</w:t>
      </w:r>
      <w:r>
        <w:rPr>
          <w:rFonts w:ascii="RHFYX+TimesNewRomanPSMT" w:eastAsia="RHFYX+TimesNewRomanPSMT" w:hAnsi="RHFYX+TimesNewRomanPSMT" w:cs="RHFYX+TimesNewRomanPSMT"/>
          <w:color w:val="000000"/>
          <w:w w:val="99"/>
        </w:rPr>
        <w:t>ea</w:t>
      </w:r>
      <w:r>
        <w:rPr>
          <w:rFonts w:ascii="RHFYX+TimesNewRomanPSMT" w:eastAsia="RHFYX+TimesNewRomanPSMT" w:hAnsi="RHFYX+TimesNewRomanPSMT" w:cs="RHFYX+TimesNewRomanPSMT"/>
          <w:color w:val="000000"/>
          <w:spacing w:val="56"/>
          <w:w w:val="99"/>
        </w:rPr>
        <w:t>t</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w w:val="99"/>
        </w:rPr>
        <w:t>m</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w w:val="99"/>
        </w:rPr>
        <w:t>lti</w:t>
      </w:r>
      <w:r>
        <w:rPr>
          <w:rFonts w:ascii="RHFYX+TimesNewRomanPSMT" w:eastAsia="RHFYX+TimesNewRomanPSMT" w:hAnsi="RHFYX+TimesNewRomanPSMT" w:cs="RHFYX+TimesNewRomanPSMT"/>
          <w:color w:val="000000"/>
        </w:rPr>
        <w:t>p</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rPr>
        <w:t>y</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rPr>
        <w:t>n</w:t>
      </w:r>
      <w:r>
        <w:rPr>
          <w:rFonts w:ascii="RHFYX+TimesNewRomanPSMT" w:eastAsia="RHFYX+TimesNewRomanPSMT" w:hAnsi="RHFYX+TimesNewRomanPSMT" w:cs="RHFYX+TimesNewRomanPSMT"/>
          <w:color w:val="000000"/>
          <w:spacing w:val="55"/>
        </w:rPr>
        <w:t>g</w:t>
      </w:r>
      <w:r>
        <w:rPr>
          <w:rFonts w:ascii="RHFYX+TimesNewRomanPSMT" w:eastAsia="RHFYX+TimesNewRomanPSMT" w:hAnsi="RHFYX+TimesNewRomanPSMT" w:cs="RHFYX+TimesNewRomanPSMT"/>
          <w:color w:val="000000"/>
          <w:w w:val="99"/>
        </w:rPr>
        <w:t>ste</w:t>
      </w:r>
      <w:r>
        <w:rPr>
          <w:rFonts w:ascii="RHFYX+TimesNewRomanPSMT" w:eastAsia="RHFYX+TimesNewRomanPSMT" w:hAnsi="RHFYX+TimesNewRomanPSMT" w:cs="RHFYX+TimesNewRomanPSMT"/>
          <w:color w:val="000000"/>
          <w:spacing w:val="55"/>
        </w:rPr>
        <w:t>p</w:t>
      </w:r>
      <w:r>
        <w:rPr>
          <w:rFonts w:ascii="RHFYX+TimesNewRomanPSMT" w:eastAsia="RHFYX+TimesNewRomanPSMT" w:hAnsi="RHFYX+TimesNewRomanPSMT" w:cs="RHFYX+TimesNewRomanPSMT"/>
          <w:color w:val="000000"/>
          <w:w w:val="99"/>
        </w:rPr>
        <w:t>ti</w:t>
      </w:r>
      <w:r>
        <w:rPr>
          <w:rFonts w:ascii="RHFYX+TimesNewRomanPSMT" w:eastAsia="RHFYX+TimesNewRomanPSMT" w:hAnsi="RHFYX+TimesNewRomanPSMT" w:cs="RHFYX+TimesNewRomanPSMT"/>
          <w:color w:val="000000"/>
          <w:spacing w:val="1"/>
          <w:w w:val="99"/>
        </w:rPr>
        <w:t>l</w:t>
      </w:r>
      <w:r>
        <w:rPr>
          <w:rFonts w:ascii="RHFYX+TimesNewRomanPSMT" w:eastAsia="RHFYX+TimesNewRomanPSMT" w:hAnsi="RHFYX+TimesNewRomanPSMT" w:cs="RHFYX+TimesNewRomanPSMT"/>
          <w:color w:val="000000"/>
          <w:spacing w:val="55"/>
          <w:w w:val="99"/>
        </w:rPr>
        <w:t>l</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w w:val="99"/>
        </w:rPr>
        <w:t>sec</w:t>
      </w:r>
      <w:r>
        <w:rPr>
          <w:rFonts w:ascii="RHFYX+TimesNewRomanPSMT" w:eastAsia="RHFYX+TimesNewRomanPSMT" w:hAnsi="RHFYX+TimesNewRomanPSMT" w:cs="RHFYX+TimesNewRomanPSMT"/>
          <w:color w:val="000000"/>
        </w:rPr>
        <w:t>ond</w:t>
      </w:r>
      <w:r>
        <w:rPr>
          <w:color w:val="000000"/>
        </w:rPr>
        <w:t xml:space="preserve"> </w:t>
      </w:r>
      <w:r>
        <w:rPr>
          <w:rFonts w:ascii="RHFYX+TimesNewRomanPSMT" w:eastAsia="RHFYX+TimesNewRomanPSMT" w:hAnsi="RHFYX+TimesNewRomanPSMT" w:cs="RHFYX+TimesNewRomanPSMT"/>
          <w:color w:val="000000"/>
        </w:rPr>
        <w:t>reg</w:t>
      </w:r>
      <w:r>
        <w:rPr>
          <w:rFonts w:ascii="RHFYX+TimesNewRomanPSMT" w:eastAsia="RHFYX+TimesNewRomanPSMT" w:hAnsi="RHFYX+TimesNewRomanPSMT" w:cs="RHFYX+TimesNewRomanPSMT"/>
          <w:color w:val="000000"/>
          <w:w w:val="99"/>
        </w:rPr>
        <w:t>ist</w:t>
      </w:r>
      <w:r>
        <w:rPr>
          <w:rFonts w:ascii="RHFYX+TimesNewRomanPSMT" w:eastAsia="RHFYX+TimesNewRomanPSMT" w:hAnsi="RHFYX+TimesNewRomanPSMT" w:cs="RHFYX+TimesNewRomanPSMT"/>
          <w:color w:val="000000"/>
        </w:rPr>
        <w:t>e</w:t>
      </w:r>
      <w:r>
        <w:rPr>
          <w:rFonts w:ascii="RHFYX+TimesNewRomanPSMT" w:eastAsia="RHFYX+TimesNewRomanPSMT" w:hAnsi="RHFYX+TimesNewRomanPSMT" w:cs="RHFYX+TimesNewRomanPSMT"/>
          <w:color w:val="000000"/>
          <w:spacing w:val="55"/>
        </w:rPr>
        <w:t>r</w:t>
      </w:r>
      <w:r>
        <w:rPr>
          <w:rFonts w:ascii="RHFYX+TimesNewRomanPSMT" w:eastAsia="RHFYX+TimesNewRomanPSMT" w:hAnsi="RHFYX+TimesNewRomanPSMT" w:cs="RHFYX+TimesNewRomanPSMT"/>
          <w:color w:val="000000"/>
        </w:rPr>
        <w:t>va</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rPr>
        <w:t>beco</w:t>
      </w:r>
      <w:r>
        <w:rPr>
          <w:rFonts w:ascii="RHFYX+TimesNewRomanPSMT" w:eastAsia="RHFYX+TimesNewRomanPSMT" w:hAnsi="RHFYX+TimesNewRomanPSMT" w:cs="RHFYX+TimesNewRomanPSMT"/>
          <w:color w:val="000000"/>
          <w:w w:val="99"/>
        </w:rPr>
        <w:t>m</w:t>
      </w:r>
      <w:r>
        <w:rPr>
          <w:rFonts w:ascii="RHFYX+TimesNewRomanPSMT" w:eastAsia="RHFYX+TimesNewRomanPSMT" w:hAnsi="RHFYX+TimesNewRomanPSMT" w:cs="RHFYX+TimesNewRomanPSMT"/>
          <w:color w:val="000000"/>
        </w:rPr>
        <w:t>e</w:t>
      </w:r>
      <w:r>
        <w:rPr>
          <w:rFonts w:ascii="RHFYX+TimesNewRomanPSMT" w:eastAsia="RHFYX+TimesNewRomanPSMT" w:hAnsi="RHFYX+TimesNewRomanPSMT" w:cs="RHFYX+TimesNewRomanPSMT"/>
          <w:color w:val="000000"/>
          <w:spacing w:val="55"/>
        </w:rPr>
        <w:t>s</w:t>
      </w:r>
      <w:r>
        <w:rPr>
          <w:rFonts w:ascii="RHFYX+TimesNewRomanPSMT" w:eastAsia="RHFYX+TimesNewRomanPSMT" w:hAnsi="RHFYX+TimesNewRomanPSMT" w:cs="RHFYX+TimesNewRomanPSMT"/>
          <w:color w:val="000000"/>
        </w:rPr>
        <w:t>ze</w:t>
      </w:r>
      <w:r>
        <w:rPr>
          <w:rFonts w:ascii="RHFYX+TimesNewRomanPSMT" w:eastAsia="RHFYX+TimesNewRomanPSMT" w:hAnsi="RHFYX+TimesNewRomanPSMT" w:cs="RHFYX+TimesNewRomanPSMT"/>
          <w:color w:val="000000"/>
          <w:w w:val="99"/>
        </w:rPr>
        <w:t>r</w:t>
      </w:r>
      <w:r>
        <w:rPr>
          <w:rFonts w:ascii="RHFYX+TimesNewRomanPSMT" w:eastAsia="RHFYX+TimesNewRomanPSMT" w:hAnsi="RHFYX+TimesNewRomanPSMT" w:cs="RHFYX+TimesNewRomanPSMT"/>
          <w:color w:val="000000"/>
        </w:rPr>
        <w:t>o</w:t>
      </w:r>
      <w:r>
        <w:rPr>
          <w:rFonts w:ascii="RHFYX+TimesNewRomanPSMT" w:eastAsia="RHFYX+TimesNewRomanPSMT" w:hAnsi="RHFYX+TimesNewRomanPSMT" w:cs="RHFYX+TimesNewRomanPSMT"/>
          <w:color w:val="000000"/>
          <w:spacing w:val="55"/>
        </w:rPr>
        <w:t>.</w:t>
      </w:r>
      <w:r>
        <w:rPr>
          <w:rFonts w:ascii="RHFYX+TimesNewRomanPSMT" w:eastAsia="RHFYX+TimesNewRomanPSMT" w:hAnsi="RHFYX+TimesNewRomanPSMT" w:cs="RHFYX+TimesNewRomanPSMT"/>
          <w:color w:val="000000"/>
        </w:rPr>
        <w:t>Th</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w w:val="99"/>
        </w:rPr>
        <w:t>r</w:t>
      </w:r>
      <w:r>
        <w:rPr>
          <w:rFonts w:ascii="RHFYX+TimesNewRomanPSMT" w:eastAsia="RHFYX+TimesNewRomanPSMT" w:hAnsi="RHFYX+TimesNewRomanPSMT" w:cs="RHFYX+TimesNewRomanPSMT"/>
          <w:color w:val="000000"/>
        </w:rPr>
        <w:t>esu</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spacing w:val="55"/>
          <w:w w:val="99"/>
        </w:rPr>
        <w:t>t</w:t>
      </w:r>
      <w:r>
        <w:rPr>
          <w:rFonts w:ascii="RHFYX+TimesNewRomanPSMT" w:eastAsia="RHFYX+TimesNewRomanPSMT" w:hAnsi="RHFYX+TimesNewRomanPSMT" w:cs="RHFYX+TimesNewRomanPSMT"/>
          <w:color w:val="000000"/>
          <w:spacing w:val="1"/>
          <w:w w:val="99"/>
        </w:rPr>
        <w:t>i</w:t>
      </w:r>
      <w:r>
        <w:rPr>
          <w:rFonts w:ascii="RHFYX+TimesNewRomanPSMT" w:eastAsia="RHFYX+TimesNewRomanPSMT" w:hAnsi="RHFYX+TimesNewRomanPSMT" w:cs="RHFYX+TimesNewRomanPSMT"/>
          <w:color w:val="000000"/>
          <w:spacing w:val="55"/>
        </w:rPr>
        <w:t>s</w:t>
      </w:r>
      <w:r>
        <w:rPr>
          <w:rFonts w:ascii="RHFYX+TimesNewRomanPSMT" w:eastAsia="RHFYX+TimesNewRomanPSMT" w:hAnsi="RHFYX+TimesNewRomanPSMT" w:cs="RHFYX+TimesNewRomanPSMT"/>
          <w:color w:val="000000"/>
          <w:w w:val="99"/>
        </w:rPr>
        <w:t>st</w:t>
      </w:r>
      <w:r>
        <w:rPr>
          <w:rFonts w:ascii="RHFYX+TimesNewRomanPSMT" w:eastAsia="RHFYX+TimesNewRomanPSMT" w:hAnsi="RHFYX+TimesNewRomanPSMT" w:cs="RHFYX+TimesNewRomanPSMT"/>
          <w:color w:val="000000"/>
        </w:rPr>
        <w:t>o</w:t>
      </w:r>
      <w:r>
        <w:rPr>
          <w:rFonts w:ascii="RHFYX+TimesNewRomanPSMT" w:eastAsia="RHFYX+TimesNewRomanPSMT" w:hAnsi="RHFYX+TimesNewRomanPSMT" w:cs="RHFYX+TimesNewRomanPSMT"/>
          <w:color w:val="000000"/>
          <w:w w:val="99"/>
        </w:rPr>
        <w:t>re</w:t>
      </w:r>
      <w:r>
        <w:rPr>
          <w:rFonts w:ascii="RHFYX+TimesNewRomanPSMT" w:eastAsia="RHFYX+TimesNewRomanPSMT" w:hAnsi="RHFYX+TimesNewRomanPSMT" w:cs="RHFYX+TimesNewRomanPSMT"/>
          <w:color w:val="000000"/>
          <w:spacing w:val="55"/>
        </w:rPr>
        <w:t>d</w:t>
      </w:r>
      <w:r>
        <w:rPr>
          <w:rFonts w:ascii="RHFYX+TimesNewRomanPSMT" w:eastAsia="RHFYX+TimesNewRomanPSMT" w:hAnsi="RHFYX+TimesNewRomanPSMT" w:cs="RHFYX+TimesNewRomanPSMT"/>
          <w:color w:val="000000"/>
          <w:w w:val="99"/>
        </w:rPr>
        <w:t>i</w:t>
      </w:r>
      <w:r>
        <w:rPr>
          <w:rFonts w:ascii="RHFYX+TimesNewRomanPSMT" w:eastAsia="RHFYX+TimesNewRomanPSMT" w:hAnsi="RHFYX+TimesNewRomanPSMT" w:cs="RHFYX+TimesNewRomanPSMT"/>
          <w:color w:val="000000"/>
          <w:spacing w:val="55"/>
        </w:rPr>
        <w:t>n</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w w:val="99"/>
        </w:rPr>
        <w:t>firs</w:t>
      </w:r>
      <w:r>
        <w:rPr>
          <w:rFonts w:ascii="RHFYX+TimesNewRomanPSMT" w:eastAsia="RHFYX+TimesNewRomanPSMT" w:hAnsi="RHFYX+TimesNewRomanPSMT" w:cs="RHFYX+TimesNewRomanPSMT"/>
          <w:color w:val="000000"/>
          <w:spacing w:val="55"/>
          <w:w w:val="99"/>
        </w:rPr>
        <w:t>t</w:t>
      </w:r>
      <w:r>
        <w:rPr>
          <w:rFonts w:ascii="RHFYX+TimesNewRomanPSMT" w:eastAsia="RHFYX+TimesNewRomanPSMT" w:hAnsi="RHFYX+TimesNewRomanPSMT" w:cs="RHFYX+TimesNewRomanPSMT"/>
          <w:color w:val="000000"/>
          <w:w w:val="99"/>
        </w:rPr>
        <w:t>re</w:t>
      </w:r>
      <w:r>
        <w:rPr>
          <w:rFonts w:ascii="RHFYX+TimesNewRomanPSMT" w:eastAsia="RHFYX+TimesNewRomanPSMT" w:hAnsi="RHFYX+TimesNewRomanPSMT" w:cs="RHFYX+TimesNewRomanPSMT"/>
          <w:color w:val="000000"/>
        </w:rPr>
        <w:t>g</w:t>
      </w:r>
      <w:r>
        <w:rPr>
          <w:rFonts w:ascii="RHFYX+TimesNewRomanPSMT" w:eastAsia="RHFYX+TimesNewRomanPSMT" w:hAnsi="RHFYX+TimesNewRomanPSMT" w:cs="RHFYX+TimesNewRomanPSMT"/>
          <w:color w:val="000000"/>
          <w:w w:val="99"/>
        </w:rPr>
        <w:t>iste</w:t>
      </w:r>
      <w:r>
        <w:rPr>
          <w:rFonts w:ascii="RHFYX+TimesNewRomanPSMT" w:eastAsia="RHFYX+TimesNewRomanPSMT" w:hAnsi="RHFYX+TimesNewRomanPSMT" w:cs="RHFYX+TimesNewRomanPSMT"/>
          <w:color w:val="000000"/>
          <w:spacing w:val="-11"/>
          <w:w w:val="99"/>
        </w:rPr>
        <w:t>r</w:t>
      </w:r>
      <w:r>
        <w:rPr>
          <w:rFonts w:ascii="RHFYX+TimesNewRomanPSMT" w:eastAsia="RHFYX+TimesNewRomanPSMT" w:hAnsi="RHFYX+TimesNewRomanPSMT" w:cs="RHFYX+TimesNewRomanPSMT"/>
          <w:color w:val="000000"/>
        </w:rPr>
        <w:t>.</w:t>
      </w:r>
    </w:p>
    <w:p w14:paraId="1A980716" w14:textId="77777777" w:rsidR="00DD2521" w:rsidRDefault="00DD2521" w:rsidP="00DD2521">
      <w:pPr>
        <w:spacing w:line="240" w:lineRule="exact"/>
        <w:rPr>
          <w:sz w:val="24"/>
          <w:szCs w:val="24"/>
        </w:rPr>
      </w:pPr>
    </w:p>
    <w:p w14:paraId="5554A404" w14:textId="77777777" w:rsidR="00DD2521" w:rsidRDefault="00DD2521" w:rsidP="00DD2521">
      <w:pPr>
        <w:spacing w:after="18" w:line="220" w:lineRule="exact"/>
      </w:pPr>
    </w:p>
    <w:p w14:paraId="2B25232B" w14:textId="77777777" w:rsidR="00DD2521" w:rsidRDefault="00DD2521" w:rsidP="00DD2521">
      <w:pPr>
        <w:widowControl w:val="0"/>
        <w:spacing w:line="351" w:lineRule="auto"/>
        <w:ind w:right="8528" w:firstLine="345"/>
        <w:rPr>
          <w:color w:val="000000"/>
        </w:rPr>
      </w:pPr>
      <w:r>
        <w:rPr>
          <w:rFonts w:ascii="RHFYX+TimesNewRomanPSMT" w:eastAsia="RHFYX+TimesNewRomanPSMT" w:hAnsi="RHFYX+TimesNewRomanPSMT" w:cs="RHFYX+TimesNewRomanPSMT"/>
          <w:color w:val="000000"/>
          <w:u w:val="single"/>
        </w:rPr>
        <w:t>A</w:t>
      </w:r>
      <w:r>
        <w:rPr>
          <w:rFonts w:ascii="RHFYX+TimesNewRomanPSMT" w:eastAsia="RHFYX+TimesNewRomanPSMT" w:hAnsi="RHFYX+TimesNewRomanPSMT" w:cs="RHFYX+TimesNewRomanPSMT"/>
          <w:color w:val="000000"/>
          <w:w w:val="99"/>
          <w:u w:val="single"/>
        </w:rPr>
        <w:t>l</w:t>
      </w:r>
      <w:r>
        <w:rPr>
          <w:rFonts w:ascii="RHFYX+TimesNewRomanPSMT" w:eastAsia="RHFYX+TimesNewRomanPSMT" w:hAnsi="RHFYX+TimesNewRomanPSMT" w:cs="RHFYX+TimesNewRomanPSMT"/>
          <w:color w:val="000000"/>
          <w:u w:val="single"/>
        </w:rPr>
        <w:t>gor</w:t>
      </w:r>
      <w:r>
        <w:rPr>
          <w:rFonts w:ascii="RHFYX+TimesNewRomanPSMT" w:eastAsia="RHFYX+TimesNewRomanPSMT" w:hAnsi="RHFYX+TimesNewRomanPSMT" w:cs="RHFYX+TimesNewRomanPSMT"/>
          <w:color w:val="000000"/>
          <w:w w:val="99"/>
          <w:u w:val="single"/>
        </w:rPr>
        <w:t>it</w:t>
      </w:r>
      <w:r>
        <w:rPr>
          <w:rFonts w:ascii="RHFYX+TimesNewRomanPSMT" w:eastAsia="RHFYX+TimesNewRomanPSMT" w:hAnsi="RHFYX+TimesNewRomanPSMT" w:cs="RHFYX+TimesNewRomanPSMT"/>
          <w:color w:val="000000"/>
          <w:u w:val="single"/>
        </w:rPr>
        <w:t>h</w:t>
      </w:r>
      <w:r>
        <w:rPr>
          <w:rFonts w:ascii="RHFYX+TimesNewRomanPSMT" w:eastAsia="RHFYX+TimesNewRomanPSMT" w:hAnsi="RHFYX+TimesNewRomanPSMT" w:cs="RHFYX+TimesNewRomanPSMT"/>
          <w:color w:val="000000"/>
          <w:w w:val="99"/>
          <w:u w:val="single"/>
        </w:rPr>
        <w:t>m:</w:t>
      </w:r>
      <w:r>
        <w:rPr>
          <w:color w:val="000000"/>
        </w:rPr>
        <w:t xml:space="preserve"> </w:t>
      </w:r>
      <w:r>
        <w:rPr>
          <w:rFonts w:ascii="RHFYX+TimesNewRomanPSMT" w:eastAsia="RHFYX+TimesNewRomanPSMT" w:hAnsi="RHFYX+TimesNewRomanPSMT" w:cs="RHFYX+TimesNewRomanPSMT"/>
          <w:color w:val="000000"/>
        </w:rPr>
        <w:t>1</w:t>
      </w:r>
      <w:r>
        <w:rPr>
          <w:rFonts w:ascii="RHFYX+TimesNewRomanPSMT" w:eastAsia="RHFYX+TimesNewRomanPSMT" w:hAnsi="RHFYX+TimesNewRomanPSMT" w:cs="RHFYX+TimesNewRomanPSMT"/>
          <w:color w:val="000000"/>
          <w:spacing w:val="60"/>
        </w:rPr>
        <w:t>.</w:t>
      </w:r>
      <w:r>
        <w:rPr>
          <w:rFonts w:ascii="RHFYX+TimesNewRomanPSMT" w:eastAsia="RHFYX+TimesNewRomanPSMT" w:hAnsi="RHFYX+TimesNewRomanPSMT" w:cs="RHFYX+TimesNewRomanPSMT"/>
          <w:color w:val="000000"/>
          <w:w w:val="99"/>
        </w:rPr>
        <w:t>St</w:t>
      </w:r>
      <w:r>
        <w:rPr>
          <w:rFonts w:ascii="RHFYX+TimesNewRomanPSMT" w:eastAsia="RHFYX+TimesNewRomanPSMT" w:hAnsi="RHFYX+TimesNewRomanPSMT" w:cs="RHFYX+TimesNewRomanPSMT"/>
          <w:color w:val="000000"/>
        </w:rPr>
        <w:t>ar</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w:t>
      </w:r>
    </w:p>
    <w:p w14:paraId="4AC2E9CF" w14:textId="77777777" w:rsidR="00DD2521" w:rsidRDefault="00DD2521" w:rsidP="00DD2521">
      <w:pPr>
        <w:widowControl w:val="0"/>
        <w:spacing w:line="350" w:lineRule="auto"/>
        <w:ind w:right="3493"/>
        <w:rPr>
          <w:color w:val="000000"/>
        </w:rPr>
      </w:pPr>
      <w:r>
        <w:rPr>
          <w:rFonts w:ascii="RHFYX+TimesNewRomanPSMT" w:eastAsia="RHFYX+TimesNewRomanPSMT" w:hAnsi="RHFYX+TimesNewRomanPSMT" w:cs="RHFYX+TimesNewRomanPSMT"/>
          <w:color w:val="000000"/>
        </w:rPr>
        <w:t>2</w:t>
      </w:r>
      <w:r>
        <w:rPr>
          <w:rFonts w:ascii="RHFYX+TimesNewRomanPSMT" w:eastAsia="RHFYX+TimesNewRomanPSMT" w:hAnsi="RHFYX+TimesNewRomanPSMT" w:cs="RHFYX+TimesNewRomanPSMT"/>
          <w:color w:val="000000"/>
          <w:spacing w:val="60"/>
        </w:rPr>
        <w:t>.</w:t>
      </w:r>
      <w:r>
        <w:rPr>
          <w:rFonts w:ascii="RHFYX+TimesNewRomanPSMT" w:eastAsia="RHFYX+TimesNewRomanPSMT" w:hAnsi="RHFYX+TimesNewRomanPSMT" w:cs="RHFYX+TimesNewRomanPSMT"/>
          <w:color w:val="000000"/>
          <w:w w:val="99"/>
        </w:rPr>
        <w:t>S</w:t>
      </w:r>
      <w:r>
        <w:rPr>
          <w:rFonts w:ascii="RHFYX+TimesNewRomanPSMT" w:eastAsia="RHFYX+TimesNewRomanPSMT" w:hAnsi="RHFYX+TimesNewRomanPSMT" w:cs="RHFYX+TimesNewRomanPSMT"/>
          <w:color w:val="000000"/>
        </w:rPr>
        <w:t>e</w:t>
      </w:r>
      <w:r>
        <w:rPr>
          <w:rFonts w:ascii="RHFYX+TimesNewRomanPSMT" w:eastAsia="RHFYX+TimesNewRomanPSMT" w:hAnsi="RHFYX+TimesNewRomanPSMT" w:cs="RHFYX+TimesNewRomanPSMT"/>
          <w:color w:val="000000"/>
          <w:spacing w:val="55"/>
          <w:w w:val="99"/>
        </w:rPr>
        <w:t>t</w:t>
      </w:r>
      <w:r>
        <w:rPr>
          <w:rFonts w:ascii="RHFYX+TimesNewRomanPSMT" w:eastAsia="RHFYX+TimesNewRomanPSMT" w:hAnsi="RHFYX+TimesNewRomanPSMT" w:cs="RHFYX+TimesNewRomanPSMT"/>
          <w:color w:val="000000"/>
        </w:rPr>
        <w:t>AX=01H</w:t>
      </w:r>
      <w:r>
        <w:rPr>
          <w:rFonts w:ascii="RHFYX+TimesNewRomanPSMT" w:eastAsia="RHFYX+TimesNewRomanPSMT" w:hAnsi="RHFYX+TimesNewRomanPSMT" w:cs="RHFYX+TimesNewRomanPSMT"/>
          <w:color w:val="000000"/>
          <w:spacing w:val="54"/>
        </w:rPr>
        <w:t>,</w:t>
      </w:r>
      <w:r>
        <w:rPr>
          <w:rFonts w:ascii="RHFYX+TimesNewRomanPSMT" w:eastAsia="RHFYX+TimesNewRomanPSMT" w:hAnsi="RHFYX+TimesNewRomanPSMT" w:cs="RHFYX+TimesNewRomanPSMT"/>
          <w:color w:val="000000"/>
        </w:rPr>
        <w:t>an</w:t>
      </w:r>
      <w:r>
        <w:rPr>
          <w:rFonts w:ascii="RHFYX+TimesNewRomanPSMT" w:eastAsia="RHFYX+TimesNewRomanPSMT" w:hAnsi="RHFYX+TimesNewRomanPSMT" w:cs="RHFYX+TimesNewRomanPSMT"/>
          <w:color w:val="000000"/>
          <w:spacing w:val="55"/>
        </w:rPr>
        <w:t>d</w:t>
      </w:r>
      <w:r>
        <w:rPr>
          <w:rFonts w:ascii="RHFYX+TimesNewRomanPSMT" w:eastAsia="RHFYX+TimesNewRomanPSMT" w:hAnsi="RHFYX+TimesNewRomanPSMT" w:cs="RHFYX+TimesNewRomanPSMT"/>
          <w:color w:val="000000"/>
        </w:rPr>
        <w:t>B</w:t>
      </w:r>
      <w:r>
        <w:rPr>
          <w:rFonts w:ascii="RHFYX+TimesNewRomanPSMT" w:eastAsia="RHFYX+TimesNewRomanPSMT" w:hAnsi="RHFYX+TimesNewRomanPSMT" w:cs="RHFYX+TimesNewRomanPSMT"/>
          <w:color w:val="000000"/>
          <w:spacing w:val="55"/>
        </w:rPr>
        <w:t>X</w:t>
      </w:r>
      <w:r>
        <w:rPr>
          <w:rFonts w:ascii="RHFYX+TimesNewRomanPSMT" w:eastAsia="RHFYX+TimesNewRomanPSMT" w:hAnsi="RHFYX+TimesNewRomanPSMT" w:cs="RHFYX+TimesNewRomanPSMT"/>
          <w:color w:val="000000"/>
        </w:rPr>
        <w:t>w</w:t>
      </w:r>
      <w:r>
        <w:rPr>
          <w:rFonts w:ascii="RHFYX+TimesNewRomanPSMT" w:eastAsia="RHFYX+TimesNewRomanPSMT" w:hAnsi="RHFYX+TimesNewRomanPSMT" w:cs="RHFYX+TimesNewRomanPSMT"/>
          <w:color w:val="000000"/>
          <w:w w:val="99"/>
        </w:rPr>
        <w:t>it</w:t>
      </w:r>
      <w:r>
        <w:rPr>
          <w:rFonts w:ascii="RHFYX+TimesNewRomanPSMT" w:eastAsia="RHFYX+TimesNewRomanPSMT" w:hAnsi="RHFYX+TimesNewRomanPSMT" w:cs="RHFYX+TimesNewRomanPSMT"/>
          <w:color w:val="000000"/>
          <w:spacing w:val="55"/>
        </w:rPr>
        <w:t>h</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rPr>
        <w:t>h</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rPr>
        <w:t>v</w:t>
      </w:r>
      <w:r>
        <w:rPr>
          <w:rFonts w:ascii="RHFYX+TimesNewRomanPSMT" w:eastAsia="RHFYX+TimesNewRomanPSMT" w:hAnsi="RHFYX+TimesNewRomanPSMT" w:cs="RHFYX+TimesNewRomanPSMT"/>
          <w:color w:val="000000"/>
          <w:spacing w:val="1"/>
        </w:rPr>
        <w:t>a</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spacing w:val="55"/>
        </w:rPr>
        <w:t>e</w:t>
      </w:r>
      <w:r>
        <w:rPr>
          <w:rFonts w:ascii="RHFYX+TimesNewRomanPSMT" w:eastAsia="RHFYX+TimesNewRomanPSMT" w:hAnsi="RHFYX+TimesNewRomanPSMT" w:cs="RHFYX+TimesNewRomanPSMT"/>
          <w:color w:val="000000"/>
        </w:rPr>
        <w:t>who</w:t>
      </w:r>
      <w:r>
        <w:rPr>
          <w:rFonts w:ascii="RHFYX+TimesNewRomanPSMT" w:eastAsia="RHFYX+TimesNewRomanPSMT" w:hAnsi="RHFYX+TimesNewRomanPSMT" w:cs="RHFYX+TimesNewRomanPSMT"/>
          <w:color w:val="000000"/>
          <w:w w:val="99"/>
        </w:rPr>
        <w:t>s</w:t>
      </w:r>
      <w:r>
        <w:rPr>
          <w:rFonts w:ascii="RHFYX+TimesNewRomanPSMT" w:eastAsia="RHFYX+TimesNewRomanPSMT" w:hAnsi="RHFYX+TimesNewRomanPSMT" w:cs="RHFYX+TimesNewRomanPSMT"/>
          <w:color w:val="000000"/>
          <w:spacing w:val="54"/>
          <w:w w:val="99"/>
        </w:rPr>
        <w:t>e</w:t>
      </w:r>
      <w:r>
        <w:rPr>
          <w:rFonts w:ascii="RHFYX+TimesNewRomanPSMT" w:eastAsia="RHFYX+TimesNewRomanPSMT" w:hAnsi="RHFYX+TimesNewRomanPSMT" w:cs="RHFYX+TimesNewRomanPSMT"/>
          <w:color w:val="000000"/>
          <w:w w:val="99"/>
        </w:rPr>
        <w:t>f</w:t>
      </w:r>
      <w:r>
        <w:rPr>
          <w:rFonts w:ascii="RHFYX+TimesNewRomanPSMT" w:eastAsia="RHFYX+TimesNewRomanPSMT" w:hAnsi="RHFYX+TimesNewRomanPSMT" w:cs="RHFYX+TimesNewRomanPSMT"/>
          <w:color w:val="000000"/>
          <w:spacing w:val="1"/>
          <w:w w:val="99"/>
        </w:rPr>
        <w:t>a</w:t>
      </w:r>
      <w:r>
        <w:rPr>
          <w:rFonts w:ascii="RHFYX+TimesNewRomanPSMT" w:eastAsia="RHFYX+TimesNewRomanPSMT" w:hAnsi="RHFYX+TimesNewRomanPSMT" w:cs="RHFYX+TimesNewRomanPSMT"/>
          <w:color w:val="000000"/>
          <w:w w:val="99"/>
        </w:rPr>
        <w:t>ct</w:t>
      </w:r>
      <w:r>
        <w:rPr>
          <w:rFonts w:ascii="RHFYX+TimesNewRomanPSMT" w:eastAsia="RHFYX+TimesNewRomanPSMT" w:hAnsi="RHFYX+TimesNewRomanPSMT" w:cs="RHFYX+TimesNewRomanPSMT"/>
          <w:color w:val="000000"/>
        </w:rPr>
        <w:t>o</w:t>
      </w:r>
      <w:r>
        <w:rPr>
          <w:rFonts w:ascii="RHFYX+TimesNewRomanPSMT" w:eastAsia="RHFYX+TimesNewRomanPSMT" w:hAnsi="RHFYX+TimesNewRomanPSMT" w:cs="RHFYX+TimesNewRomanPSMT"/>
          <w:color w:val="000000"/>
          <w:w w:val="99"/>
        </w:rPr>
        <w:t>ria</w:t>
      </w:r>
      <w:r>
        <w:rPr>
          <w:rFonts w:ascii="RHFYX+TimesNewRomanPSMT" w:eastAsia="RHFYX+TimesNewRomanPSMT" w:hAnsi="RHFYX+TimesNewRomanPSMT" w:cs="RHFYX+TimesNewRomanPSMT"/>
          <w:color w:val="000000"/>
          <w:spacing w:val="55"/>
          <w:w w:val="99"/>
        </w:rPr>
        <w:t>l</w:t>
      </w:r>
      <w:r>
        <w:rPr>
          <w:rFonts w:ascii="RHFYX+TimesNewRomanPSMT" w:eastAsia="RHFYX+TimesNewRomanPSMT" w:hAnsi="RHFYX+TimesNewRomanPSMT" w:cs="RHFYX+TimesNewRomanPSMT"/>
          <w:color w:val="000000"/>
          <w:w w:val="99"/>
        </w:rPr>
        <w:t>w</w:t>
      </w:r>
      <w:r>
        <w:rPr>
          <w:rFonts w:ascii="RHFYX+TimesNewRomanPSMT" w:eastAsia="RHFYX+TimesNewRomanPSMT" w:hAnsi="RHFYX+TimesNewRomanPSMT" w:cs="RHFYX+TimesNewRomanPSMT"/>
          <w:color w:val="000000"/>
          <w:spacing w:val="55"/>
          <w:w w:val="99"/>
        </w:rPr>
        <w:t>e</w:t>
      </w:r>
      <w:r>
        <w:rPr>
          <w:rFonts w:ascii="RHFYX+TimesNewRomanPSMT" w:eastAsia="RHFYX+TimesNewRomanPSMT" w:hAnsi="RHFYX+TimesNewRomanPSMT" w:cs="RHFYX+TimesNewRomanPSMT"/>
          <w:color w:val="000000"/>
          <w:w w:val="99"/>
        </w:rPr>
        <w:t>wa</w:t>
      </w:r>
      <w:r>
        <w:rPr>
          <w:rFonts w:ascii="RHFYX+TimesNewRomanPSMT" w:eastAsia="RHFYX+TimesNewRomanPSMT" w:hAnsi="RHFYX+TimesNewRomanPSMT" w:cs="RHFYX+TimesNewRomanPSMT"/>
          <w:color w:val="000000"/>
        </w:rPr>
        <w:t>n</w:t>
      </w:r>
      <w:r>
        <w:rPr>
          <w:rFonts w:ascii="RHFYX+TimesNewRomanPSMT" w:eastAsia="RHFYX+TimesNewRomanPSMT" w:hAnsi="RHFYX+TimesNewRomanPSMT" w:cs="RHFYX+TimesNewRomanPSMT"/>
          <w:color w:val="000000"/>
          <w:spacing w:val="55"/>
          <w:w w:val="99"/>
        </w:rPr>
        <w:t>t</w:t>
      </w:r>
      <w:r>
        <w:rPr>
          <w:rFonts w:ascii="RHFYX+TimesNewRomanPSMT" w:eastAsia="RHFYX+TimesNewRomanPSMT" w:hAnsi="RHFYX+TimesNewRomanPSMT" w:cs="RHFYX+TimesNewRomanPSMT"/>
          <w:color w:val="000000"/>
          <w:w w:val="99"/>
        </w:rPr>
        <w:t>t</w:t>
      </w:r>
      <w:r>
        <w:rPr>
          <w:rFonts w:ascii="RHFYX+TimesNewRomanPSMT" w:eastAsia="RHFYX+TimesNewRomanPSMT" w:hAnsi="RHFYX+TimesNewRomanPSMT" w:cs="RHFYX+TimesNewRomanPSMT"/>
          <w:color w:val="000000"/>
          <w:spacing w:val="55"/>
        </w:rPr>
        <w:t>o</w:t>
      </w:r>
      <w:r>
        <w:rPr>
          <w:rFonts w:ascii="RHFYX+TimesNewRomanPSMT" w:eastAsia="RHFYX+TimesNewRomanPSMT" w:hAnsi="RHFYX+TimesNewRomanPSMT" w:cs="RHFYX+TimesNewRomanPSMT"/>
          <w:color w:val="000000"/>
          <w:w w:val="99"/>
        </w:rPr>
        <w:t>fi</w:t>
      </w:r>
      <w:r>
        <w:rPr>
          <w:rFonts w:ascii="RHFYX+TimesNewRomanPSMT" w:eastAsia="RHFYX+TimesNewRomanPSMT" w:hAnsi="RHFYX+TimesNewRomanPSMT" w:cs="RHFYX+TimesNewRomanPSMT"/>
          <w:color w:val="000000"/>
        </w:rPr>
        <w:t>nd.</w:t>
      </w:r>
      <w:r>
        <w:rPr>
          <w:color w:val="000000"/>
        </w:rPr>
        <w:t xml:space="preserve"> </w:t>
      </w:r>
      <w:r>
        <w:rPr>
          <w:rFonts w:ascii="RHFYX+TimesNewRomanPSMT" w:eastAsia="RHFYX+TimesNewRomanPSMT" w:hAnsi="RHFYX+TimesNewRomanPSMT" w:cs="RHFYX+TimesNewRomanPSMT"/>
          <w:color w:val="000000"/>
        </w:rPr>
        <w:t>3</w:t>
      </w:r>
      <w:r>
        <w:rPr>
          <w:rFonts w:ascii="RHFYX+TimesNewRomanPSMT" w:eastAsia="RHFYX+TimesNewRomanPSMT" w:hAnsi="RHFYX+TimesNewRomanPSMT" w:cs="RHFYX+TimesNewRomanPSMT"/>
          <w:color w:val="000000"/>
          <w:spacing w:val="60"/>
        </w:rPr>
        <w:t>.</w:t>
      </w:r>
      <w:r>
        <w:rPr>
          <w:rFonts w:ascii="RHFYX+TimesNewRomanPSMT" w:eastAsia="RHFYX+TimesNewRomanPSMT" w:hAnsi="RHFYX+TimesNewRomanPSMT" w:cs="RHFYX+TimesNewRomanPSMT"/>
          <w:color w:val="000000"/>
          <w:w w:val="99"/>
        </w:rPr>
        <w:t>M</w:t>
      </w:r>
      <w:r>
        <w:rPr>
          <w:rFonts w:ascii="RHFYX+TimesNewRomanPSMT" w:eastAsia="RHFYX+TimesNewRomanPSMT" w:hAnsi="RHFYX+TimesNewRomanPSMT" w:cs="RHFYX+TimesNewRomanPSMT"/>
          <w:color w:val="000000"/>
        </w:rPr>
        <w:t>u</w:t>
      </w:r>
      <w:r>
        <w:rPr>
          <w:rFonts w:ascii="RHFYX+TimesNewRomanPSMT" w:eastAsia="RHFYX+TimesNewRomanPSMT" w:hAnsi="RHFYX+TimesNewRomanPSMT" w:cs="RHFYX+TimesNewRomanPSMT"/>
          <w:color w:val="000000"/>
          <w:w w:val="99"/>
        </w:rPr>
        <w:t>lti</w:t>
      </w:r>
      <w:r>
        <w:rPr>
          <w:rFonts w:ascii="RHFYX+TimesNewRomanPSMT" w:eastAsia="RHFYX+TimesNewRomanPSMT" w:hAnsi="RHFYX+TimesNewRomanPSMT" w:cs="RHFYX+TimesNewRomanPSMT"/>
          <w:color w:val="000000"/>
        </w:rPr>
        <w:t>p</w:t>
      </w:r>
      <w:r>
        <w:rPr>
          <w:rFonts w:ascii="RHFYX+TimesNewRomanPSMT" w:eastAsia="RHFYX+TimesNewRomanPSMT" w:hAnsi="RHFYX+TimesNewRomanPSMT" w:cs="RHFYX+TimesNewRomanPSMT"/>
          <w:color w:val="000000"/>
          <w:w w:val="99"/>
        </w:rPr>
        <w:t>l</w:t>
      </w:r>
      <w:r>
        <w:rPr>
          <w:rFonts w:ascii="RHFYX+TimesNewRomanPSMT" w:eastAsia="RHFYX+TimesNewRomanPSMT" w:hAnsi="RHFYX+TimesNewRomanPSMT" w:cs="RHFYX+TimesNewRomanPSMT"/>
          <w:color w:val="000000"/>
          <w:spacing w:val="55"/>
        </w:rPr>
        <w:t>y</w:t>
      </w:r>
      <w:r>
        <w:rPr>
          <w:rFonts w:ascii="RHFYX+TimesNewRomanPSMT" w:eastAsia="RHFYX+TimesNewRomanPSMT" w:hAnsi="RHFYX+TimesNewRomanPSMT" w:cs="RHFYX+TimesNewRomanPSMT"/>
          <w:color w:val="000000"/>
        </w:rPr>
        <w:t>A</w:t>
      </w:r>
      <w:r>
        <w:rPr>
          <w:rFonts w:ascii="RHFYX+TimesNewRomanPSMT" w:eastAsia="RHFYX+TimesNewRomanPSMT" w:hAnsi="RHFYX+TimesNewRomanPSMT" w:cs="RHFYX+TimesNewRomanPSMT"/>
          <w:color w:val="000000"/>
          <w:spacing w:val="54"/>
        </w:rPr>
        <w:t>X</w:t>
      </w:r>
      <w:r>
        <w:rPr>
          <w:rFonts w:ascii="RHFYX+TimesNewRomanPSMT" w:eastAsia="RHFYX+TimesNewRomanPSMT" w:hAnsi="RHFYX+TimesNewRomanPSMT" w:cs="RHFYX+TimesNewRomanPSMT"/>
          <w:color w:val="000000"/>
          <w:spacing w:val="1"/>
        </w:rPr>
        <w:t>a</w:t>
      </w:r>
      <w:r>
        <w:rPr>
          <w:rFonts w:ascii="RHFYX+TimesNewRomanPSMT" w:eastAsia="RHFYX+TimesNewRomanPSMT" w:hAnsi="RHFYX+TimesNewRomanPSMT" w:cs="RHFYX+TimesNewRomanPSMT"/>
          <w:color w:val="000000"/>
        </w:rPr>
        <w:t>n</w:t>
      </w:r>
      <w:r>
        <w:rPr>
          <w:rFonts w:ascii="RHFYX+TimesNewRomanPSMT" w:eastAsia="RHFYX+TimesNewRomanPSMT" w:hAnsi="RHFYX+TimesNewRomanPSMT" w:cs="RHFYX+TimesNewRomanPSMT"/>
          <w:color w:val="000000"/>
          <w:spacing w:val="54"/>
        </w:rPr>
        <w:t>d</w:t>
      </w:r>
      <w:r>
        <w:rPr>
          <w:rFonts w:ascii="RHFYX+TimesNewRomanPSMT" w:eastAsia="RHFYX+TimesNewRomanPSMT" w:hAnsi="RHFYX+TimesNewRomanPSMT" w:cs="RHFYX+TimesNewRomanPSMT"/>
          <w:color w:val="000000"/>
          <w:spacing w:val="1"/>
        </w:rPr>
        <w:t>B</w:t>
      </w:r>
      <w:r>
        <w:rPr>
          <w:rFonts w:ascii="RHFYX+TimesNewRomanPSMT" w:eastAsia="RHFYX+TimesNewRomanPSMT" w:hAnsi="RHFYX+TimesNewRomanPSMT" w:cs="RHFYX+TimesNewRomanPSMT"/>
          <w:color w:val="000000"/>
        </w:rPr>
        <w:t>X.</w:t>
      </w:r>
    </w:p>
    <w:p w14:paraId="32908517" w14:textId="77777777" w:rsidR="00DD2521" w:rsidRDefault="00DD2521" w:rsidP="00DD2521">
      <w:pPr>
        <w:widowControl w:val="0"/>
        <w:spacing w:line="350" w:lineRule="auto"/>
        <w:ind w:right="6869"/>
        <w:rPr>
          <w:color w:val="000000"/>
        </w:rPr>
      </w:pPr>
      <w:r>
        <w:rPr>
          <w:rFonts w:ascii="RHFYX+TimesNewRomanPSMT" w:eastAsia="RHFYX+TimesNewRomanPSMT" w:hAnsi="RHFYX+TimesNewRomanPSMT" w:cs="RHFYX+TimesNewRomanPSMT"/>
          <w:color w:val="000000"/>
        </w:rPr>
        <w:t>4</w:t>
      </w:r>
      <w:r>
        <w:rPr>
          <w:rFonts w:ascii="RHFYX+TimesNewRomanPSMT" w:eastAsia="RHFYX+TimesNewRomanPSMT" w:hAnsi="RHFYX+TimesNewRomanPSMT" w:cs="RHFYX+TimesNewRomanPSMT"/>
          <w:color w:val="000000"/>
          <w:spacing w:val="60"/>
        </w:rPr>
        <w:t>.</w:t>
      </w:r>
      <w:r>
        <w:rPr>
          <w:rFonts w:ascii="RHFYX+TimesNewRomanPSMT" w:eastAsia="RHFYX+TimesNewRomanPSMT" w:hAnsi="RHFYX+TimesNewRomanPSMT" w:cs="RHFYX+TimesNewRomanPSMT"/>
          <w:color w:val="000000"/>
        </w:rPr>
        <w:t>Decre</w:t>
      </w:r>
      <w:r>
        <w:rPr>
          <w:rFonts w:ascii="RHFYX+TimesNewRomanPSMT" w:eastAsia="RHFYX+TimesNewRomanPSMT" w:hAnsi="RHFYX+TimesNewRomanPSMT" w:cs="RHFYX+TimesNewRomanPSMT"/>
          <w:color w:val="000000"/>
          <w:w w:val="99"/>
        </w:rPr>
        <w:t>m</w:t>
      </w:r>
      <w:r>
        <w:rPr>
          <w:rFonts w:ascii="RHFYX+TimesNewRomanPSMT" w:eastAsia="RHFYX+TimesNewRomanPSMT" w:hAnsi="RHFYX+TimesNewRomanPSMT" w:cs="RHFYX+TimesNewRomanPSMT"/>
          <w:color w:val="000000"/>
        </w:rPr>
        <w:t>en</w:t>
      </w:r>
      <w:r>
        <w:rPr>
          <w:rFonts w:ascii="RHFYX+TimesNewRomanPSMT" w:eastAsia="RHFYX+TimesNewRomanPSMT" w:hAnsi="RHFYX+TimesNewRomanPSMT" w:cs="RHFYX+TimesNewRomanPSMT"/>
          <w:color w:val="000000"/>
          <w:spacing w:val="55"/>
        </w:rPr>
        <w:t>t</w:t>
      </w:r>
      <w:r>
        <w:rPr>
          <w:rFonts w:ascii="RHFYX+TimesNewRomanPSMT" w:eastAsia="RHFYX+TimesNewRomanPSMT" w:hAnsi="RHFYX+TimesNewRomanPSMT" w:cs="RHFYX+TimesNewRomanPSMT"/>
          <w:color w:val="000000"/>
        </w:rPr>
        <w:t>BX</w:t>
      </w:r>
      <w:r>
        <w:rPr>
          <w:rFonts w:ascii="RHFYX+TimesNewRomanPSMT" w:eastAsia="RHFYX+TimesNewRomanPSMT" w:hAnsi="RHFYX+TimesNewRomanPSMT" w:cs="RHFYX+TimesNewRomanPSMT"/>
          <w:color w:val="000000"/>
          <w:w w:val="99"/>
        </w:rPr>
        <w:t>=</w:t>
      </w:r>
      <w:r>
        <w:rPr>
          <w:rFonts w:ascii="RHFYX+TimesNewRomanPSMT" w:eastAsia="RHFYX+TimesNewRomanPSMT" w:hAnsi="RHFYX+TimesNewRomanPSMT" w:cs="RHFYX+TimesNewRomanPSMT"/>
          <w:color w:val="000000"/>
        </w:rPr>
        <w:t>BX</w:t>
      </w:r>
      <w:r>
        <w:rPr>
          <w:rFonts w:ascii="RHFYX+TimesNewRomanPSMT" w:eastAsia="RHFYX+TimesNewRomanPSMT" w:hAnsi="RHFYX+TimesNewRomanPSMT" w:cs="RHFYX+TimesNewRomanPSMT"/>
          <w:color w:val="000000"/>
          <w:w w:val="99"/>
        </w:rPr>
        <w:t>-</w:t>
      </w:r>
      <w:r>
        <w:rPr>
          <w:rFonts w:ascii="RHFYX+TimesNewRomanPSMT" w:eastAsia="RHFYX+TimesNewRomanPSMT" w:hAnsi="RHFYX+TimesNewRomanPSMT" w:cs="RHFYX+TimesNewRomanPSMT"/>
          <w:color w:val="000000"/>
        </w:rPr>
        <w:t>1.</w:t>
      </w:r>
      <w:r>
        <w:rPr>
          <w:color w:val="000000"/>
        </w:rPr>
        <w:t xml:space="preserve"> </w:t>
      </w:r>
      <w:r>
        <w:rPr>
          <w:rFonts w:ascii="RHFYX+TimesNewRomanPSMT" w:eastAsia="RHFYX+TimesNewRomanPSMT" w:hAnsi="RHFYX+TimesNewRomanPSMT" w:cs="RHFYX+TimesNewRomanPSMT"/>
          <w:color w:val="000000"/>
        </w:rPr>
        <w:t>5</w:t>
      </w:r>
      <w:r>
        <w:rPr>
          <w:rFonts w:ascii="RHFYX+TimesNewRomanPSMT" w:eastAsia="RHFYX+TimesNewRomanPSMT" w:hAnsi="RHFYX+TimesNewRomanPSMT" w:cs="RHFYX+TimesNewRomanPSMT"/>
          <w:color w:val="000000"/>
          <w:spacing w:val="60"/>
        </w:rPr>
        <w:t>.</w:t>
      </w:r>
      <w:r>
        <w:rPr>
          <w:rFonts w:ascii="RHFYX+TimesNewRomanPSMT" w:eastAsia="RHFYX+TimesNewRomanPSMT" w:hAnsi="RHFYX+TimesNewRomanPSMT" w:cs="RHFYX+TimesNewRomanPSMT"/>
          <w:color w:val="000000"/>
        </w:rPr>
        <w:t>Repea</w:t>
      </w:r>
      <w:r>
        <w:rPr>
          <w:rFonts w:ascii="RHFYX+TimesNewRomanPSMT" w:eastAsia="RHFYX+TimesNewRomanPSMT" w:hAnsi="RHFYX+TimesNewRomanPSMT" w:cs="RHFYX+TimesNewRomanPSMT"/>
          <w:color w:val="000000"/>
          <w:spacing w:val="55"/>
          <w:w w:val="99"/>
        </w:rPr>
        <w:t>t</w:t>
      </w:r>
      <w:r>
        <w:rPr>
          <w:rFonts w:ascii="RHFYX+TimesNewRomanPSMT" w:eastAsia="RHFYX+TimesNewRomanPSMT" w:hAnsi="RHFYX+TimesNewRomanPSMT" w:cs="RHFYX+TimesNewRomanPSMT"/>
          <w:color w:val="000000"/>
          <w:w w:val="99"/>
        </w:rPr>
        <w:t>st</w:t>
      </w:r>
      <w:r>
        <w:rPr>
          <w:rFonts w:ascii="RHFYX+TimesNewRomanPSMT" w:eastAsia="RHFYX+TimesNewRomanPSMT" w:hAnsi="RHFYX+TimesNewRomanPSMT" w:cs="RHFYX+TimesNewRomanPSMT"/>
          <w:color w:val="000000"/>
        </w:rPr>
        <w:t>ep</w:t>
      </w:r>
      <w:r>
        <w:rPr>
          <w:rFonts w:ascii="RHFYX+TimesNewRomanPSMT" w:eastAsia="RHFYX+TimesNewRomanPSMT" w:hAnsi="RHFYX+TimesNewRomanPSMT" w:cs="RHFYX+TimesNewRomanPSMT"/>
          <w:color w:val="000000"/>
          <w:spacing w:val="55"/>
        </w:rPr>
        <w:t>s3</w:t>
      </w:r>
      <w:r>
        <w:rPr>
          <w:rFonts w:ascii="RHFYX+TimesNewRomanPSMT" w:eastAsia="RHFYX+TimesNewRomanPSMT" w:hAnsi="RHFYX+TimesNewRomanPSMT" w:cs="RHFYX+TimesNewRomanPSMT"/>
          <w:color w:val="000000"/>
        </w:rPr>
        <w:t>an</w:t>
      </w:r>
      <w:r>
        <w:rPr>
          <w:rFonts w:ascii="RHFYX+TimesNewRomanPSMT" w:eastAsia="RHFYX+TimesNewRomanPSMT" w:hAnsi="RHFYX+TimesNewRomanPSMT" w:cs="RHFYX+TimesNewRomanPSMT"/>
          <w:color w:val="000000"/>
          <w:spacing w:val="55"/>
        </w:rPr>
        <w:t>d4</w:t>
      </w:r>
      <w:r>
        <w:rPr>
          <w:rFonts w:ascii="RHFYX+TimesNewRomanPSMT" w:eastAsia="RHFYX+TimesNewRomanPSMT" w:hAnsi="RHFYX+TimesNewRomanPSMT" w:cs="RHFYX+TimesNewRomanPSMT"/>
          <w:color w:val="000000"/>
          <w:w w:val="99"/>
        </w:rPr>
        <w:t>til</w:t>
      </w:r>
      <w:r>
        <w:rPr>
          <w:rFonts w:ascii="RHFYX+TimesNewRomanPSMT" w:eastAsia="RHFYX+TimesNewRomanPSMT" w:hAnsi="RHFYX+TimesNewRomanPSMT" w:cs="RHFYX+TimesNewRomanPSMT"/>
          <w:color w:val="000000"/>
          <w:spacing w:val="55"/>
          <w:w w:val="99"/>
        </w:rPr>
        <w:t>l</w:t>
      </w:r>
      <w:r>
        <w:rPr>
          <w:rFonts w:ascii="RHFYX+TimesNewRomanPSMT" w:eastAsia="RHFYX+TimesNewRomanPSMT" w:hAnsi="RHFYX+TimesNewRomanPSMT" w:cs="RHFYX+TimesNewRomanPSMT"/>
          <w:color w:val="000000"/>
        </w:rPr>
        <w:t>BX</w:t>
      </w:r>
      <w:r>
        <w:rPr>
          <w:rFonts w:ascii="RHFYX+TimesNewRomanPSMT" w:eastAsia="RHFYX+TimesNewRomanPSMT" w:hAnsi="RHFYX+TimesNewRomanPSMT" w:cs="RHFYX+TimesNewRomanPSMT"/>
          <w:color w:val="000000"/>
          <w:w w:val="99"/>
        </w:rPr>
        <w:t>=</w:t>
      </w:r>
      <w:r>
        <w:rPr>
          <w:rFonts w:ascii="RHFYX+TimesNewRomanPSMT" w:eastAsia="RHFYX+TimesNewRomanPSMT" w:hAnsi="RHFYX+TimesNewRomanPSMT" w:cs="RHFYX+TimesNewRomanPSMT"/>
          <w:color w:val="000000"/>
        </w:rPr>
        <w:t>0.</w:t>
      </w:r>
      <w:r>
        <w:rPr>
          <w:color w:val="000000"/>
        </w:rPr>
        <w:t xml:space="preserve"> </w:t>
      </w:r>
      <w:r>
        <w:rPr>
          <w:rFonts w:ascii="RHFYX+TimesNewRomanPSMT" w:eastAsia="RHFYX+TimesNewRomanPSMT" w:hAnsi="RHFYX+TimesNewRomanPSMT" w:cs="RHFYX+TimesNewRomanPSMT"/>
          <w:color w:val="000000"/>
        </w:rPr>
        <w:t>6</w:t>
      </w:r>
      <w:r>
        <w:rPr>
          <w:rFonts w:ascii="RHFYX+TimesNewRomanPSMT" w:eastAsia="RHFYX+TimesNewRomanPSMT" w:hAnsi="RHFYX+TimesNewRomanPSMT" w:cs="RHFYX+TimesNewRomanPSMT"/>
          <w:color w:val="000000"/>
          <w:spacing w:val="60"/>
        </w:rPr>
        <w:t>.</w:t>
      </w:r>
      <w:r>
        <w:rPr>
          <w:rFonts w:ascii="RHFYX+TimesNewRomanPSMT" w:eastAsia="RHFYX+TimesNewRomanPSMT" w:hAnsi="RHFYX+TimesNewRomanPSMT" w:cs="RHFYX+TimesNewRomanPSMT"/>
          <w:color w:val="000000"/>
          <w:w w:val="99"/>
        </w:rPr>
        <w:t>St</w:t>
      </w:r>
      <w:r>
        <w:rPr>
          <w:rFonts w:ascii="RHFYX+TimesNewRomanPSMT" w:eastAsia="RHFYX+TimesNewRomanPSMT" w:hAnsi="RHFYX+TimesNewRomanPSMT" w:cs="RHFYX+TimesNewRomanPSMT"/>
          <w:color w:val="000000"/>
        </w:rPr>
        <w:t>op.</w:t>
      </w:r>
    </w:p>
    <w:p w14:paraId="6D4E837E" w14:textId="77777777" w:rsidR="00DD2521" w:rsidRDefault="00DD2521" w:rsidP="00DD2521">
      <w:pPr>
        <w:spacing w:after="8" w:line="240" w:lineRule="exact"/>
        <w:rPr>
          <w:sz w:val="24"/>
          <w:szCs w:val="24"/>
        </w:rPr>
      </w:pPr>
    </w:p>
    <w:p w14:paraId="78176531" w14:textId="77777777" w:rsidR="00DD2521" w:rsidRDefault="00DD2521" w:rsidP="00DD2521">
      <w:pPr>
        <w:widowControl w:val="0"/>
        <w:spacing w:line="240" w:lineRule="auto"/>
        <w:ind w:left="394" w:right="-20"/>
        <w:rPr>
          <w:color w:val="000000"/>
          <w:sz w:val="20"/>
          <w:szCs w:val="20"/>
        </w:rPr>
      </w:pPr>
      <w:r>
        <w:rPr>
          <w:rFonts w:ascii="RHFYX+TimesNewRomanPSMT" w:eastAsia="RHFYX+TimesNewRomanPSMT" w:hAnsi="RHFYX+TimesNewRomanPSMT" w:cs="RHFYX+TimesNewRomanPSMT"/>
          <w:color w:val="000000"/>
          <w:w w:val="99"/>
          <w:u w:val="single"/>
        </w:rPr>
        <w:t>Fl</w:t>
      </w:r>
      <w:r>
        <w:rPr>
          <w:rFonts w:ascii="RHFYX+TimesNewRomanPSMT" w:eastAsia="RHFYX+TimesNewRomanPSMT" w:hAnsi="RHFYX+TimesNewRomanPSMT" w:cs="RHFYX+TimesNewRomanPSMT"/>
          <w:color w:val="000000"/>
          <w:u w:val="single"/>
        </w:rPr>
        <w:t>owcha</w:t>
      </w:r>
      <w:r>
        <w:rPr>
          <w:rFonts w:ascii="RHFYX+TimesNewRomanPSMT" w:eastAsia="RHFYX+TimesNewRomanPSMT" w:hAnsi="RHFYX+TimesNewRomanPSMT" w:cs="RHFYX+TimesNewRomanPSMT"/>
          <w:color w:val="000000"/>
          <w:w w:val="99"/>
          <w:u w:val="single"/>
        </w:rPr>
        <w:t>rt</w:t>
      </w:r>
      <w:r>
        <w:rPr>
          <w:rFonts w:ascii="RHFYX+TimesNewRomanPSMT" w:eastAsia="RHFYX+TimesNewRomanPSMT" w:hAnsi="RHFYX+TimesNewRomanPSMT" w:cs="RHFYX+TimesNewRomanPSMT"/>
          <w:color w:val="000000"/>
          <w:sz w:val="20"/>
          <w:szCs w:val="20"/>
          <w:u w:val="single"/>
        </w:rPr>
        <w:t>:</w:t>
      </w:r>
    </w:p>
    <w:p w14:paraId="349202B6" w14:textId="77777777" w:rsidR="00DD2521" w:rsidRDefault="00DD2521" w:rsidP="00DD2521">
      <w:pPr>
        <w:spacing w:line="240" w:lineRule="exact"/>
        <w:rPr>
          <w:sz w:val="24"/>
          <w:szCs w:val="24"/>
        </w:rPr>
      </w:pPr>
    </w:p>
    <w:p w14:paraId="607EC7F9" w14:textId="77777777" w:rsidR="00DD2521" w:rsidRDefault="00DD2521" w:rsidP="00DD2521">
      <w:pPr>
        <w:spacing w:line="240" w:lineRule="exact"/>
        <w:rPr>
          <w:sz w:val="24"/>
          <w:szCs w:val="24"/>
        </w:rPr>
      </w:pPr>
    </w:p>
    <w:p w14:paraId="7ACA7CB6" w14:textId="77777777" w:rsidR="00DD2521" w:rsidRDefault="00DD2521" w:rsidP="00DD2521">
      <w:pPr>
        <w:spacing w:line="240" w:lineRule="exact"/>
        <w:rPr>
          <w:sz w:val="24"/>
          <w:szCs w:val="24"/>
        </w:rPr>
      </w:pPr>
    </w:p>
    <w:p w14:paraId="451F497A" w14:textId="77777777" w:rsidR="00DD2521" w:rsidRDefault="00DD2521" w:rsidP="00DD2521">
      <w:pPr>
        <w:spacing w:line="240" w:lineRule="exact"/>
        <w:rPr>
          <w:sz w:val="24"/>
          <w:szCs w:val="24"/>
        </w:rPr>
      </w:pPr>
    </w:p>
    <w:p w14:paraId="5C52B4CB" w14:textId="77777777" w:rsidR="00DD2521" w:rsidRDefault="00DD2521" w:rsidP="00DD2521">
      <w:pPr>
        <w:spacing w:line="240" w:lineRule="exact"/>
        <w:rPr>
          <w:sz w:val="24"/>
          <w:szCs w:val="24"/>
        </w:rPr>
      </w:pPr>
    </w:p>
    <w:p w14:paraId="6BEECA07" w14:textId="77777777" w:rsidR="00DD2521" w:rsidRDefault="00DD2521" w:rsidP="00DD2521">
      <w:pPr>
        <w:spacing w:line="240" w:lineRule="exact"/>
        <w:rPr>
          <w:sz w:val="24"/>
          <w:szCs w:val="24"/>
        </w:rPr>
      </w:pPr>
    </w:p>
    <w:p w14:paraId="42C9592B" w14:textId="77777777" w:rsidR="00DD2521" w:rsidRDefault="00DD2521" w:rsidP="00DD2521">
      <w:pPr>
        <w:spacing w:line="240" w:lineRule="exact"/>
        <w:rPr>
          <w:sz w:val="24"/>
          <w:szCs w:val="24"/>
        </w:rPr>
      </w:pPr>
    </w:p>
    <w:p w14:paraId="416E8C61" w14:textId="77777777" w:rsidR="00DD2521" w:rsidRDefault="00DD2521" w:rsidP="00DD2521">
      <w:pPr>
        <w:spacing w:line="240" w:lineRule="exact"/>
        <w:rPr>
          <w:sz w:val="24"/>
          <w:szCs w:val="24"/>
        </w:rPr>
      </w:pPr>
    </w:p>
    <w:p w14:paraId="490C4333" w14:textId="77777777" w:rsidR="00DD2521" w:rsidRDefault="00DD2521" w:rsidP="00DD2521">
      <w:pPr>
        <w:spacing w:line="240" w:lineRule="exact"/>
        <w:rPr>
          <w:sz w:val="24"/>
          <w:szCs w:val="24"/>
        </w:rPr>
      </w:pPr>
    </w:p>
    <w:p w14:paraId="767ACCD2" w14:textId="77777777" w:rsidR="00DD2521" w:rsidRDefault="00DD2521" w:rsidP="00DD2521">
      <w:pPr>
        <w:spacing w:line="240" w:lineRule="exact"/>
        <w:rPr>
          <w:sz w:val="24"/>
          <w:szCs w:val="24"/>
        </w:rPr>
      </w:pPr>
    </w:p>
    <w:p w14:paraId="60109790" w14:textId="77777777" w:rsidR="00DD2521" w:rsidRDefault="00DD2521" w:rsidP="00DD2521">
      <w:pPr>
        <w:spacing w:line="240" w:lineRule="exact"/>
        <w:rPr>
          <w:sz w:val="24"/>
          <w:szCs w:val="24"/>
        </w:rPr>
      </w:pPr>
    </w:p>
    <w:p w14:paraId="77935224" w14:textId="77777777" w:rsidR="00DD2521" w:rsidRDefault="00DD2521" w:rsidP="00DD2521">
      <w:pPr>
        <w:spacing w:line="240" w:lineRule="exact"/>
        <w:rPr>
          <w:sz w:val="24"/>
          <w:szCs w:val="24"/>
        </w:rPr>
      </w:pPr>
    </w:p>
    <w:p w14:paraId="69C31F52" w14:textId="77777777" w:rsidR="00DD2521" w:rsidRDefault="00DD2521" w:rsidP="00DD2521">
      <w:pPr>
        <w:spacing w:line="240" w:lineRule="exact"/>
        <w:rPr>
          <w:sz w:val="24"/>
          <w:szCs w:val="24"/>
        </w:rPr>
      </w:pPr>
    </w:p>
    <w:p w14:paraId="7D956A85" w14:textId="77777777" w:rsidR="00DD2521" w:rsidRDefault="00DD2521" w:rsidP="00DD2521">
      <w:pPr>
        <w:spacing w:line="240" w:lineRule="exact"/>
        <w:rPr>
          <w:sz w:val="24"/>
          <w:szCs w:val="24"/>
        </w:rPr>
      </w:pPr>
    </w:p>
    <w:p w14:paraId="6824796F" w14:textId="77777777" w:rsidR="00DD2521" w:rsidRDefault="00DD2521" w:rsidP="00DD2521">
      <w:pPr>
        <w:spacing w:line="240" w:lineRule="exact"/>
        <w:rPr>
          <w:sz w:val="24"/>
          <w:szCs w:val="24"/>
        </w:rPr>
      </w:pPr>
    </w:p>
    <w:p w14:paraId="5A5380BF" w14:textId="77777777" w:rsidR="00DD2521" w:rsidRDefault="00DD2521" w:rsidP="00DD2521">
      <w:pPr>
        <w:spacing w:line="240" w:lineRule="exact"/>
        <w:rPr>
          <w:sz w:val="24"/>
          <w:szCs w:val="24"/>
        </w:rPr>
      </w:pPr>
    </w:p>
    <w:p w14:paraId="507F0F07" w14:textId="77777777" w:rsidR="00DD2521" w:rsidRDefault="00DD2521" w:rsidP="00DD2521">
      <w:pPr>
        <w:spacing w:line="240" w:lineRule="exact"/>
        <w:rPr>
          <w:sz w:val="24"/>
          <w:szCs w:val="24"/>
        </w:rPr>
      </w:pPr>
    </w:p>
    <w:p w14:paraId="3570721C" w14:textId="77777777" w:rsidR="00DD2521" w:rsidRDefault="00DD2521" w:rsidP="00DD2521">
      <w:pPr>
        <w:spacing w:line="240" w:lineRule="exact"/>
        <w:rPr>
          <w:sz w:val="24"/>
          <w:szCs w:val="24"/>
        </w:rPr>
      </w:pPr>
    </w:p>
    <w:p w14:paraId="35D66B99" w14:textId="77777777" w:rsidR="00DD2521" w:rsidRDefault="00DD2521" w:rsidP="00DD2521">
      <w:pPr>
        <w:spacing w:line="240" w:lineRule="exact"/>
        <w:rPr>
          <w:sz w:val="24"/>
          <w:szCs w:val="24"/>
        </w:rPr>
      </w:pPr>
    </w:p>
    <w:p w14:paraId="7DEA94BC" w14:textId="77777777" w:rsidR="00DD2521" w:rsidRDefault="00DD2521" w:rsidP="00DD2521">
      <w:pPr>
        <w:spacing w:line="240" w:lineRule="exact"/>
        <w:rPr>
          <w:sz w:val="24"/>
          <w:szCs w:val="24"/>
        </w:rPr>
      </w:pPr>
    </w:p>
    <w:p w14:paraId="2B58ED6E" w14:textId="77777777" w:rsidR="00DD2521" w:rsidRDefault="00DD2521" w:rsidP="00DD2521">
      <w:pPr>
        <w:spacing w:line="240" w:lineRule="exact"/>
        <w:rPr>
          <w:sz w:val="24"/>
          <w:szCs w:val="24"/>
        </w:rPr>
      </w:pPr>
    </w:p>
    <w:p w14:paraId="0D9955A1" w14:textId="77777777" w:rsidR="00DD2521" w:rsidRDefault="00DD2521" w:rsidP="00DD2521">
      <w:pPr>
        <w:spacing w:line="240" w:lineRule="exact"/>
        <w:rPr>
          <w:sz w:val="24"/>
          <w:szCs w:val="24"/>
        </w:rPr>
      </w:pPr>
    </w:p>
    <w:p w14:paraId="4E76AB99" w14:textId="77777777" w:rsidR="00DD2521" w:rsidRDefault="00DD2521" w:rsidP="00DD2521">
      <w:pPr>
        <w:spacing w:line="240" w:lineRule="exact"/>
        <w:rPr>
          <w:sz w:val="24"/>
          <w:szCs w:val="24"/>
        </w:rPr>
      </w:pPr>
    </w:p>
    <w:p w14:paraId="39A1E992" w14:textId="77777777" w:rsidR="00DD2521" w:rsidRDefault="00DD2521" w:rsidP="00DD2521">
      <w:pPr>
        <w:spacing w:line="240" w:lineRule="exact"/>
        <w:rPr>
          <w:sz w:val="24"/>
          <w:szCs w:val="24"/>
        </w:rPr>
      </w:pPr>
    </w:p>
    <w:p w14:paraId="138A497A" w14:textId="77777777" w:rsidR="00DD2521" w:rsidRDefault="00DD2521" w:rsidP="00DD2521">
      <w:pPr>
        <w:spacing w:line="240" w:lineRule="exact"/>
        <w:rPr>
          <w:sz w:val="24"/>
          <w:szCs w:val="24"/>
        </w:rPr>
      </w:pPr>
    </w:p>
    <w:p w14:paraId="3B319314" w14:textId="77777777" w:rsidR="00DD2521" w:rsidRDefault="00DD2521" w:rsidP="00DD2521">
      <w:pPr>
        <w:spacing w:line="240" w:lineRule="exact"/>
        <w:rPr>
          <w:sz w:val="24"/>
          <w:szCs w:val="24"/>
        </w:rPr>
      </w:pPr>
    </w:p>
    <w:p w14:paraId="77E44439" w14:textId="77777777" w:rsidR="00DD2521" w:rsidRDefault="00DD2521" w:rsidP="00DD2521">
      <w:pPr>
        <w:spacing w:line="240" w:lineRule="exact"/>
        <w:rPr>
          <w:sz w:val="24"/>
          <w:szCs w:val="24"/>
        </w:rPr>
      </w:pPr>
    </w:p>
    <w:p w14:paraId="0B1A365F" w14:textId="77777777" w:rsidR="00DD2521" w:rsidRDefault="00DD2521" w:rsidP="00DD2521">
      <w:pPr>
        <w:spacing w:line="240" w:lineRule="exact"/>
        <w:rPr>
          <w:sz w:val="24"/>
          <w:szCs w:val="24"/>
        </w:rPr>
      </w:pPr>
    </w:p>
    <w:p w14:paraId="07A49123" w14:textId="77777777" w:rsidR="00DD2521" w:rsidRDefault="00DD2521" w:rsidP="00DD2521">
      <w:pPr>
        <w:spacing w:line="240" w:lineRule="exact"/>
        <w:rPr>
          <w:sz w:val="24"/>
          <w:szCs w:val="24"/>
        </w:rPr>
      </w:pPr>
    </w:p>
    <w:p w14:paraId="4F60AF26" w14:textId="77777777" w:rsidR="00DD2521" w:rsidRDefault="00DD2521" w:rsidP="00DD2521">
      <w:pPr>
        <w:spacing w:after="8" w:line="160" w:lineRule="exact"/>
        <w:rPr>
          <w:sz w:val="16"/>
          <w:szCs w:val="16"/>
        </w:rPr>
      </w:pPr>
    </w:p>
    <w:p w14:paraId="4B2C30ED" w14:textId="77777777" w:rsidR="00DD2521" w:rsidRDefault="00DD2521" w:rsidP="00DD2521">
      <w:pPr>
        <w:spacing w:after="8" w:line="160" w:lineRule="exact"/>
        <w:rPr>
          <w:sz w:val="16"/>
          <w:szCs w:val="16"/>
        </w:rPr>
      </w:pPr>
    </w:p>
    <w:p w14:paraId="795DD20E" w14:textId="77777777" w:rsidR="00DD2521" w:rsidRDefault="00DD2521" w:rsidP="00DD2521">
      <w:pPr>
        <w:spacing w:after="8" w:line="160" w:lineRule="exact"/>
        <w:rPr>
          <w:sz w:val="16"/>
          <w:szCs w:val="16"/>
        </w:rPr>
      </w:pPr>
    </w:p>
    <w:p w14:paraId="1F505AC0" w14:textId="77777777" w:rsidR="00DD2521" w:rsidRDefault="00DD2521" w:rsidP="00DD2521">
      <w:pPr>
        <w:spacing w:after="8" w:line="160" w:lineRule="exact"/>
        <w:rPr>
          <w:sz w:val="16"/>
          <w:szCs w:val="16"/>
        </w:rPr>
      </w:pPr>
    </w:p>
    <w:p w14:paraId="68B62E5F" w14:textId="77777777" w:rsidR="00DD2521" w:rsidRDefault="00DD2521" w:rsidP="00DD2521">
      <w:pPr>
        <w:spacing w:after="8" w:line="160" w:lineRule="exact"/>
        <w:rPr>
          <w:sz w:val="16"/>
          <w:szCs w:val="16"/>
        </w:rPr>
      </w:pPr>
    </w:p>
    <w:p w14:paraId="301DDC50" w14:textId="77777777" w:rsidR="00DD2521" w:rsidRDefault="00DD2521" w:rsidP="00DD2521">
      <w:pPr>
        <w:widowControl w:val="0"/>
        <w:spacing w:line="278" w:lineRule="auto"/>
        <w:ind w:left="1513" w:right="921" w:firstLine="71"/>
        <w:rPr>
          <w:color w:val="000009"/>
          <w:sz w:val="26"/>
          <w:szCs w:val="26"/>
        </w:rPr>
      </w:pPr>
      <w:bookmarkStart w:id="3" w:name="_page_16_0"/>
      <w:r>
        <w:rPr>
          <w:noProof/>
        </w:rPr>
        <w:drawing>
          <wp:anchor distT="0" distB="0" distL="114300" distR="114300" simplePos="0" relativeHeight="251660288" behindDoc="1" locked="0" layoutInCell="0" allowOverlap="1" wp14:anchorId="5BDD9BDE" wp14:editId="5FB18AC8">
            <wp:simplePos x="0" y="0"/>
            <wp:positionH relativeFrom="page">
              <wp:posOffset>914400</wp:posOffset>
            </wp:positionH>
            <wp:positionV relativeFrom="paragraph">
              <wp:posOffset>-226059</wp:posOffset>
            </wp:positionV>
            <wp:extent cx="5800725" cy="742950"/>
            <wp:effectExtent l="0" t="0" r="0" b="0"/>
            <wp:wrapNone/>
            <wp:docPr id="345147501"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pic:blipFill>
                  <pic:spPr>
                    <a:xfrm>
                      <a:off x="0" y="0"/>
                      <a:ext cx="5800725" cy="742950"/>
                    </a:xfrm>
                    <a:prstGeom prst="rect">
                      <a:avLst/>
                    </a:prstGeom>
                    <a:noFill/>
                  </pic:spPr>
                </pic:pic>
              </a:graphicData>
            </a:graphic>
          </wp:anchor>
        </w:drawing>
      </w:r>
      <w:r>
        <w:rPr>
          <w:rFonts w:ascii="RHFYX+TimesNewRomanPSMT" w:eastAsia="RHFYX+TimesNewRomanPSMT" w:hAnsi="RHFYX+TimesNewRomanPSMT" w:cs="RHFYX+TimesNewRomanPSMT"/>
          <w:color w:val="000009"/>
          <w:spacing w:val="-19"/>
          <w:sz w:val="32"/>
          <w:szCs w:val="32"/>
        </w:rPr>
        <w:t>V</w:t>
      </w:r>
      <w:r>
        <w:rPr>
          <w:rFonts w:ascii="RHFYX+TimesNewRomanPSMT" w:eastAsia="RHFYX+TimesNewRomanPSMT" w:hAnsi="RHFYX+TimesNewRomanPSMT" w:cs="RHFYX+TimesNewRomanPSMT"/>
          <w:color w:val="000009"/>
          <w:sz w:val="32"/>
          <w:szCs w:val="32"/>
        </w:rPr>
        <w:t>idy</w:t>
      </w:r>
      <w:r>
        <w:rPr>
          <w:rFonts w:ascii="RHFYX+TimesNewRomanPSMT" w:eastAsia="RHFYX+TimesNewRomanPSMT" w:hAnsi="RHFYX+TimesNewRomanPSMT" w:cs="RHFYX+TimesNewRomanPSMT"/>
          <w:color w:val="000009"/>
          <w:w w:val="99"/>
          <w:sz w:val="32"/>
          <w:szCs w:val="32"/>
        </w:rPr>
        <w:t>a</w:t>
      </w:r>
      <w:r>
        <w:rPr>
          <w:rFonts w:ascii="RHFYX+TimesNewRomanPSMT" w:eastAsia="RHFYX+TimesNewRomanPSMT" w:hAnsi="RHFYX+TimesNewRomanPSMT" w:cs="RHFYX+TimesNewRomanPSMT"/>
          <w:color w:val="000009"/>
          <w:sz w:val="32"/>
          <w:szCs w:val="32"/>
        </w:rPr>
        <w:t>v</w:t>
      </w:r>
      <w:r>
        <w:rPr>
          <w:rFonts w:ascii="RHFYX+TimesNewRomanPSMT" w:eastAsia="RHFYX+TimesNewRomanPSMT" w:hAnsi="RHFYX+TimesNewRomanPSMT" w:cs="RHFYX+TimesNewRomanPSMT"/>
          <w:color w:val="000009"/>
          <w:w w:val="99"/>
          <w:sz w:val="32"/>
          <w:szCs w:val="32"/>
        </w:rPr>
        <w:t>a</w:t>
      </w:r>
      <w:r>
        <w:rPr>
          <w:rFonts w:ascii="RHFYX+TimesNewRomanPSMT" w:eastAsia="RHFYX+TimesNewRomanPSMT" w:hAnsi="RHFYX+TimesNewRomanPSMT" w:cs="RHFYX+TimesNewRomanPSMT"/>
          <w:color w:val="000009"/>
          <w:sz w:val="32"/>
          <w:szCs w:val="32"/>
        </w:rPr>
        <w:t>rdhini</w:t>
      </w:r>
      <w:r>
        <w:rPr>
          <w:rFonts w:ascii="RHFYX+TimesNewRomanPSMT" w:eastAsia="RHFYX+TimesNewRomanPSMT" w:hAnsi="RHFYX+TimesNewRomanPSMT" w:cs="RHFYX+TimesNewRomanPSMT"/>
          <w:color w:val="000009"/>
          <w:spacing w:val="-16"/>
          <w:w w:val="99"/>
          <w:sz w:val="32"/>
          <w:szCs w:val="32"/>
        </w:rPr>
        <w:t>’</w:t>
      </w:r>
      <w:r>
        <w:rPr>
          <w:rFonts w:ascii="RHFYX+TimesNewRomanPSMT" w:eastAsia="RHFYX+TimesNewRomanPSMT" w:hAnsi="RHFYX+TimesNewRomanPSMT" w:cs="RHFYX+TimesNewRomanPSMT"/>
          <w:color w:val="000009"/>
          <w:spacing w:val="79"/>
          <w:w w:val="99"/>
          <w:sz w:val="32"/>
          <w:szCs w:val="32"/>
        </w:rPr>
        <w:t>s</w:t>
      </w:r>
      <w:r>
        <w:rPr>
          <w:rFonts w:ascii="RHFYX+TimesNewRomanPSMT" w:eastAsia="RHFYX+TimesNewRomanPSMT" w:hAnsi="RHFYX+TimesNewRomanPSMT" w:cs="RHFYX+TimesNewRomanPSMT"/>
          <w:color w:val="000009"/>
          <w:sz w:val="32"/>
          <w:szCs w:val="32"/>
        </w:rPr>
        <w:t>Coll</w:t>
      </w:r>
      <w:r>
        <w:rPr>
          <w:rFonts w:ascii="RHFYX+TimesNewRomanPSMT" w:eastAsia="RHFYX+TimesNewRomanPSMT" w:hAnsi="RHFYX+TimesNewRomanPSMT" w:cs="RHFYX+TimesNewRomanPSMT"/>
          <w:color w:val="000009"/>
          <w:spacing w:val="1"/>
          <w:sz w:val="32"/>
          <w:szCs w:val="32"/>
        </w:rPr>
        <w:t>e</w:t>
      </w:r>
      <w:r>
        <w:rPr>
          <w:rFonts w:ascii="RHFYX+TimesNewRomanPSMT" w:eastAsia="RHFYX+TimesNewRomanPSMT" w:hAnsi="RHFYX+TimesNewRomanPSMT" w:cs="RHFYX+TimesNewRomanPSMT"/>
          <w:color w:val="000009"/>
          <w:sz w:val="32"/>
          <w:szCs w:val="32"/>
        </w:rPr>
        <w:t>g</w:t>
      </w:r>
      <w:r>
        <w:rPr>
          <w:rFonts w:ascii="RHFYX+TimesNewRomanPSMT" w:eastAsia="RHFYX+TimesNewRomanPSMT" w:hAnsi="RHFYX+TimesNewRomanPSMT" w:cs="RHFYX+TimesNewRomanPSMT"/>
          <w:color w:val="000009"/>
          <w:spacing w:val="80"/>
          <w:sz w:val="32"/>
          <w:szCs w:val="32"/>
        </w:rPr>
        <w:t>e</w:t>
      </w:r>
      <w:r>
        <w:rPr>
          <w:rFonts w:ascii="RHFYX+TimesNewRomanPSMT" w:eastAsia="RHFYX+TimesNewRomanPSMT" w:hAnsi="RHFYX+TimesNewRomanPSMT" w:cs="RHFYX+TimesNewRomanPSMT"/>
          <w:color w:val="000009"/>
          <w:sz w:val="32"/>
          <w:szCs w:val="32"/>
        </w:rPr>
        <w:t>o</w:t>
      </w:r>
      <w:r>
        <w:rPr>
          <w:rFonts w:ascii="RHFYX+TimesNewRomanPSMT" w:eastAsia="RHFYX+TimesNewRomanPSMT" w:hAnsi="RHFYX+TimesNewRomanPSMT" w:cs="RHFYX+TimesNewRomanPSMT"/>
          <w:color w:val="000009"/>
          <w:spacing w:val="80"/>
          <w:sz w:val="32"/>
          <w:szCs w:val="32"/>
        </w:rPr>
        <w:t>f</w:t>
      </w:r>
      <w:r>
        <w:rPr>
          <w:rFonts w:ascii="RHFYX+TimesNewRomanPSMT" w:eastAsia="RHFYX+TimesNewRomanPSMT" w:hAnsi="RHFYX+TimesNewRomanPSMT" w:cs="RHFYX+TimesNewRomanPSMT"/>
          <w:color w:val="000009"/>
          <w:sz w:val="32"/>
          <w:szCs w:val="32"/>
        </w:rPr>
        <w:t>Engineer</w:t>
      </w:r>
      <w:r>
        <w:rPr>
          <w:rFonts w:ascii="RHFYX+TimesNewRomanPSMT" w:eastAsia="RHFYX+TimesNewRomanPSMT" w:hAnsi="RHFYX+TimesNewRomanPSMT" w:cs="RHFYX+TimesNewRomanPSMT"/>
          <w:color w:val="000009"/>
          <w:spacing w:val="1"/>
          <w:sz w:val="32"/>
          <w:szCs w:val="32"/>
        </w:rPr>
        <w:t>i</w:t>
      </w:r>
      <w:r>
        <w:rPr>
          <w:rFonts w:ascii="RHFYX+TimesNewRomanPSMT" w:eastAsia="RHFYX+TimesNewRomanPSMT" w:hAnsi="RHFYX+TimesNewRomanPSMT" w:cs="RHFYX+TimesNewRomanPSMT"/>
          <w:color w:val="000009"/>
          <w:sz w:val="32"/>
          <w:szCs w:val="32"/>
        </w:rPr>
        <w:t>n</w:t>
      </w:r>
      <w:r>
        <w:rPr>
          <w:rFonts w:ascii="RHFYX+TimesNewRomanPSMT" w:eastAsia="RHFYX+TimesNewRomanPSMT" w:hAnsi="RHFYX+TimesNewRomanPSMT" w:cs="RHFYX+TimesNewRomanPSMT"/>
          <w:color w:val="000009"/>
          <w:spacing w:val="80"/>
          <w:sz w:val="32"/>
          <w:szCs w:val="32"/>
        </w:rPr>
        <w:t>g&amp;</w:t>
      </w:r>
      <w:r>
        <w:rPr>
          <w:rFonts w:ascii="RHFYX+TimesNewRomanPSMT" w:eastAsia="RHFYX+TimesNewRomanPSMT" w:hAnsi="RHFYX+TimesNewRomanPSMT" w:cs="RHFYX+TimesNewRomanPSMT"/>
          <w:color w:val="000009"/>
          <w:spacing w:val="-21"/>
          <w:sz w:val="32"/>
          <w:szCs w:val="32"/>
        </w:rPr>
        <w:t>T</w:t>
      </w:r>
      <w:r>
        <w:rPr>
          <w:rFonts w:ascii="RHFYX+TimesNewRomanPSMT" w:eastAsia="RHFYX+TimesNewRomanPSMT" w:hAnsi="RHFYX+TimesNewRomanPSMT" w:cs="RHFYX+TimesNewRomanPSMT"/>
          <w:color w:val="000009"/>
          <w:sz w:val="32"/>
          <w:szCs w:val="32"/>
        </w:rPr>
        <w:t>echnology</w:t>
      </w:r>
      <w:r>
        <w:rPr>
          <w:color w:val="000009"/>
          <w:sz w:val="32"/>
          <w:szCs w:val="32"/>
        </w:rPr>
        <w:t xml:space="preserve"> </w:t>
      </w:r>
      <w:r>
        <w:rPr>
          <w:rFonts w:ascii="RHFYX+TimesNewRomanPSMT" w:eastAsia="RHFYX+TimesNewRomanPSMT" w:hAnsi="RHFYX+TimesNewRomanPSMT" w:cs="RHFYX+TimesNewRomanPSMT"/>
          <w:color w:val="000009"/>
          <w:sz w:val="26"/>
          <w:szCs w:val="26"/>
        </w:rPr>
        <w:t>Depa</w:t>
      </w:r>
      <w:r>
        <w:rPr>
          <w:rFonts w:ascii="RHFYX+TimesNewRomanPSMT" w:eastAsia="RHFYX+TimesNewRomanPSMT" w:hAnsi="RHFYX+TimesNewRomanPSMT" w:cs="RHFYX+TimesNewRomanPSMT"/>
          <w:color w:val="000009"/>
          <w:w w:val="99"/>
          <w:sz w:val="26"/>
          <w:szCs w:val="26"/>
        </w:rPr>
        <w:t>rtm</w:t>
      </w:r>
      <w:r>
        <w:rPr>
          <w:rFonts w:ascii="RHFYX+TimesNewRomanPSMT" w:eastAsia="RHFYX+TimesNewRomanPSMT" w:hAnsi="RHFYX+TimesNewRomanPSMT" w:cs="RHFYX+TimesNewRomanPSMT"/>
          <w:color w:val="000009"/>
          <w:sz w:val="26"/>
          <w:szCs w:val="26"/>
        </w:rPr>
        <w:t>en</w:t>
      </w:r>
      <w:r>
        <w:rPr>
          <w:rFonts w:ascii="RHFYX+TimesNewRomanPSMT" w:eastAsia="RHFYX+TimesNewRomanPSMT" w:hAnsi="RHFYX+TimesNewRomanPSMT" w:cs="RHFYX+TimesNewRomanPSMT"/>
          <w:color w:val="000009"/>
          <w:spacing w:val="65"/>
          <w:w w:val="99"/>
          <w:sz w:val="26"/>
          <w:szCs w:val="26"/>
        </w:rPr>
        <w:t>t</w:t>
      </w:r>
      <w:r>
        <w:rPr>
          <w:rFonts w:ascii="RHFYX+TimesNewRomanPSMT" w:eastAsia="RHFYX+TimesNewRomanPSMT" w:hAnsi="RHFYX+TimesNewRomanPSMT" w:cs="RHFYX+TimesNewRomanPSMT"/>
          <w:color w:val="000009"/>
          <w:sz w:val="26"/>
          <w:szCs w:val="26"/>
        </w:rPr>
        <w:t>o</w:t>
      </w:r>
      <w:r>
        <w:rPr>
          <w:rFonts w:ascii="RHFYX+TimesNewRomanPSMT" w:eastAsia="RHFYX+TimesNewRomanPSMT" w:hAnsi="RHFYX+TimesNewRomanPSMT" w:cs="RHFYX+TimesNewRomanPSMT"/>
          <w:color w:val="000009"/>
          <w:spacing w:val="65"/>
          <w:w w:val="99"/>
          <w:sz w:val="26"/>
          <w:szCs w:val="26"/>
        </w:rPr>
        <w:t>f</w:t>
      </w:r>
      <w:r>
        <w:rPr>
          <w:rFonts w:ascii="RHFYX+TimesNewRomanPSMT" w:eastAsia="RHFYX+TimesNewRomanPSMT" w:hAnsi="RHFYX+TimesNewRomanPSMT" w:cs="RHFYX+TimesNewRomanPSMT"/>
          <w:color w:val="000009"/>
          <w:sz w:val="26"/>
          <w:szCs w:val="26"/>
        </w:rPr>
        <w:t>A</w:t>
      </w:r>
      <w:r>
        <w:rPr>
          <w:rFonts w:ascii="RHFYX+TimesNewRomanPSMT" w:eastAsia="RHFYX+TimesNewRomanPSMT" w:hAnsi="RHFYX+TimesNewRomanPSMT" w:cs="RHFYX+TimesNewRomanPSMT"/>
          <w:color w:val="000009"/>
          <w:w w:val="99"/>
          <w:sz w:val="26"/>
          <w:szCs w:val="26"/>
        </w:rPr>
        <w:t>r</w:t>
      </w:r>
      <w:r>
        <w:rPr>
          <w:rFonts w:ascii="RHFYX+TimesNewRomanPSMT" w:eastAsia="RHFYX+TimesNewRomanPSMT" w:hAnsi="RHFYX+TimesNewRomanPSMT" w:cs="RHFYX+TimesNewRomanPSMT"/>
          <w:color w:val="000009"/>
          <w:spacing w:val="1"/>
          <w:sz w:val="26"/>
          <w:szCs w:val="26"/>
        </w:rPr>
        <w:t>t</w:t>
      </w:r>
      <w:r>
        <w:rPr>
          <w:rFonts w:ascii="RHFYX+TimesNewRomanPSMT" w:eastAsia="RHFYX+TimesNewRomanPSMT" w:hAnsi="RHFYX+TimesNewRomanPSMT" w:cs="RHFYX+TimesNewRomanPSMT"/>
          <w:color w:val="000009"/>
          <w:sz w:val="26"/>
          <w:szCs w:val="26"/>
        </w:rPr>
        <w:t>ificia</w:t>
      </w:r>
      <w:r>
        <w:rPr>
          <w:rFonts w:ascii="RHFYX+TimesNewRomanPSMT" w:eastAsia="RHFYX+TimesNewRomanPSMT" w:hAnsi="RHFYX+TimesNewRomanPSMT" w:cs="RHFYX+TimesNewRomanPSMT"/>
          <w:color w:val="000009"/>
          <w:spacing w:val="66"/>
          <w:sz w:val="26"/>
          <w:szCs w:val="26"/>
        </w:rPr>
        <w:t>l</w:t>
      </w:r>
      <w:r>
        <w:rPr>
          <w:rFonts w:ascii="RHFYX+TimesNewRomanPSMT" w:eastAsia="RHFYX+TimesNewRomanPSMT" w:hAnsi="RHFYX+TimesNewRomanPSMT" w:cs="RHFYX+TimesNewRomanPSMT"/>
          <w:color w:val="000009"/>
          <w:sz w:val="26"/>
          <w:szCs w:val="26"/>
        </w:rPr>
        <w:t>Intell</w:t>
      </w:r>
      <w:r>
        <w:rPr>
          <w:rFonts w:ascii="RHFYX+TimesNewRomanPSMT" w:eastAsia="RHFYX+TimesNewRomanPSMT" w:hAnsi="RHFYX+TimesNewRomanPSMT" w:cs="RHFYX+TimesNewRomanPSMT"/>
          <w:color w:val="000009"/>
          <w:spacing w:val="1"/>
          <w:sz w:val="26"/>
          <w:szCs w:val="26"/>
        </w:rPr>
        <w:t>i</w:t>
      </w:r>
      <w:r>
        <w:rPr>
          <w:rFonts w:ascii="RHFYX+TimesNewRomanPSMT" w:eastAsia="RHFYX+TimesNewRomanPSMT" w:hAnsi="RHFYX+TimesNewRomanPSMT" w:cs="RHFYX+TimesNewRomanPSMT"/>
          <w:color w:val="000009"/>
          <w:sz w:val="26"/>
          <w:szCs w:val="26"/>
        </w:rPr>
        <w:t>genc</w:t>
      </w:r>
      <w:r>
        <w:rPr>
          <w:rFonts w:ascii="RHFYX+TimesNewRomanPSMT" w:eastAsia="RHFYX+TimesNewRomanPSMT" w:hAnsi="RHFYX+TimesNewRomanPSMT" w:cs="RHFYX+TimesNewRomanPSMT"/>
          <w:color w:val="000009"/>
          <w:spacing w:val="65"/>
          <w:sz w:val="26"/>
          <w:szCs w:val="26"/>
        </w:rPr>
        <w:t>e</w:t>
      </w:r>
      <w:r>
        <w:rPr>
          <w:rFonts w:ascii="RHFYX+TimesNewRomanPSMT" w:eastAsia="RHFYX+TimesNewRomanPSMT" w:hAnsi="RHFYX+TimesNewRomanPSMT" w:cs="RHFYX+TimesNewRomanPSMT"/>
          <w:color w:val="000009"/>
          <w:sz w:val="26"/>
          <w:szCs w:val="26"/>
        </w:rPr>
        <w:t>an</w:t>
      </w:r>
      <w:r>
        <w:rPr>
          <w:rFonts w:ascii="RHFYX+TimesNewRomanPSMT" w:eastAsia="RHFYX+TimesNewRomanPSMT" w:hAnsi="RHFYX+TimesNewRomanPSMT" w:cs="RHFYX+TimesNewRomanPSMT"/>
          <w:color w:val="000009"/>
          <w:spacing w:val="65"/>
          <w:sz w:val="26"/>
          <w:szCs w:val="26"/>
        </w:rPr>
        <w:t>d</w:t>
      </w:r>
      <w:r>
        <w:rPr>
          <w:rFonts w:ascii="RHFYX+TimesNewRomanPSMT" w:eastAsia="RHFYX+TimesNewRomanPSMT" w:hAnsi="RHFYX+TimesNewRomanPSMT" w:cs="RHFYX+TimesNewRomanPSMT"/>
          <w:color w:val="000009"/>
          <w:w w:val="99"/>
          <w:sz w:val="26"/>
          <w:szCs w:val="26"/>
        </w:rPr>
        <w:t>D</w:t>
      </w:r>
      <w:r>
        <w:rPr>
          <w:rFonts w:ascii="RHFYX+TimesNewRomanPSMT" w:eastAsia="RHFYX+TimesNewRomanPSMT" w:hAnsi="RHFYX+TimesNewRomanPSMT" w:cs="RHFYX+TimesNewRomanPSMT"/>
          <w:color w:val="000009"/>
          <w:sz w:val="26"/>
          <w:szCs w:val="26"/>
        </w:rPr>
        <w:t>at</w:t>
      </w:r>
      <w:r>
        <w:rPr>
          <w:rFonts w:ascii="RHFYX+TimesNewRomanPSMT" w:eastAsia="RHFYX+TimesNewRomanPSMT" w:hAnsi="RHFYX+TimesNewRomanPSMT" w:cs="RHFYX+TimesNewRomanPSMT"/>
          <w:color w:val="000009"/>
          <w:spacing w:val="66"/>
          <w:sz w:val="26"/>
          <w:szCs w:val="26"/>
        </w:rPr>
        <w:t>a</w:t>
      </w:r>
      <w:r>
        <w:rPr>
          <w:rFonts w:ascii="RHFYX+TimesNewRomanPSMT" w:eastAsia="RHFYX+TimesNewRomanPSMT" w:hAnsi="RHFYX+TimesNewRomanPSMT" w:cs="RHFYX+TimesNewRomanPSMT"/>
          <w:color w:val="000009"/>
          <w:w w:val="99"/>
          <w:sz w:val="26"/>
          <w:szCs w:val="26"/>
        </w:rPr>
        <w:t>S</w:t>
      </w:r>
      <w:r>
        <w:rPr>
          <w:rFonts w:ascii="RHFYX+TimesNewRomanPSMT" w:eastAsia="RHFYX+TimesNewRomanPSMT" w:hAnsi="RHFYX+TimesNewRomanPSMT" w:cs="RHFYX+TimesNewRomanPSMT"/>
          <w:color w:val="000009"/>
          <w:sz w:val="26"/>
          <w:szCs w:val="26"/>
        </w:rPr>
        <w:t>cienc</w:t>
      </w:r>
      <w:r>
        <w:rPr>
          <w:rFonts w:ascii="RHFYX+TimesNewRomanPSMT" w:eastAsia="RHFYX+TimesNewRomanPSMT" w:hAnsi="RHFYX+TimesNewRomanPSMT" w:cs="RHFYX+TimesNewRomanPSMT"/>
          <w:color w:val="000009"/>
          <w:spacing w:val="66"/>
          <w:sz w:val="26"/>
          <w:szCs w:val="26"/>
        </w:rPr>
        <w:t>e</w:t>
      </w:r>
      <w:r>
        <w:rPr>
          <w:rFonts w:ascii="RHFYX+TimesNewRomanPSMT" w:eastAsia="RHFYX+TimesNewRomanPSMT" w:hAnsi="RHFYX+TimesNewRomanPSMT" w:cs="RHFYX+TimesNewRomanPSMT"/>
          <w:color w:val="000009"/>
          <w:sz w:val="26"/>
          <w:szCs w:val="26"/>
        </w:rPr>
        <w:t>(</w:t>
      </w:r>
      <w:r>
        <w:rPr>
          <w:rFonts w:ascii="RHFYX+TimesNewRomanPSMT" w:eastAsia="RHFYX+TimesNewRomanPSMT" w:hAnsi="RHFYX+TimesNewRomanPSMT" w:cs="RHFYX+TimesNewRomanPSMT"/>
          <w:color w:val="000009"/>
          <w:w w:val="99"/>
          <w:sz w:val="26"/>
          <w:szCs w:val="26"/>
        </w:rPr>
        <w:t>A</w:t>
      </w:r>
      <w:r>
        <w:rPr>
          <w:rFonts w:ascii="RHFYX+TimesNewRomanPSMT" w:eastAsia="RHFYX+TimesNewRomanPSMT" w:hAnsi="RHFYX+TimesNewRomanPSMT" w:cs="RHFYX+TimesNewRomanPSMT"/>
          <w:color w:val="000009"/>
          <w:sz w:val="26"/>
          <w:szCs w:val="26"/>
        </w:rPr>
        <w:t>I&amp;</w:t>
      </w:r>
      <w:r>
        <w:rPr>
          <w:rFonts w:ascii="RHFYX+TimesNewRomanPSMT" w:eastAsia="RHFYX+TimesNewRomanPSMT" w:hAnsi="RHFYX+TimesNewRomanPSMT" w:cs="RHFYX+TimesNewRomanPSMT"/>
          <w:color w:val="000009"/>
          <w:w w:val="99"/>
          <w:sz w:val="26"/>
          <w:szCs w:val="26"/>
        </w:rPr>
        <w:t>DS</w:t>
      </w:r>
      <w:r>
        <w:rPr>
          <w:rFonts w:ascii="RHFYX+TimesNewRomanPSMT" w:eastAsia="RHFYX+TimesNewRomanPSMT" w:hAnsi="RHFYX+TimesNewRomanPSMT" w:cs="RHFYX+TimesNewRomanPSMT"/>
          <w:color w:val="000009"/>
          <w:sz w:val="26"/>
          <w:szCs w:val="26"/>
        </w:rPr>
        <w:t>)</w:t>
      </w:r>
    </w:p>
    <w:p w14:paraId="0499AED3" w14:textId="77777777" w:rsidR="00DD2521" w:rsidRDefault="00DD2521" w:rsidP="00DD2521">
      <w:pPr>
        <w:spacing w:line="240" w:lineRule="exact"/>
        <w:rPr>
          <w:sz w:val="24"/>
          <w:szCs w:val="24"/>
        </w:rPr>
      </w:pPr>
    </w:p>
    <w:p w14:paraId="16D48C41" w14:textId="77777777" w:rsidR="00DD2521" w:rsidRDefault="00DD2521" w:rsidP="00DD2521">
      <w:pPr>
        <w:spacing w:after="7" w:line="120" w:lineRule="exact"/>
        <w:rPr>
          <w:sz w:val="12"/>
          <w:szCs w:val="12"/>
        </w:rPr>
      </w:pPr>
    </w:p>
    <w:p w14:paraId="7315448B" w14:textId="77777777"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bookmarkStart w:id="4" w:name="_page_20_0"/>
      <w:bookmarkStart w:id="5" w:name="_Hlk163846356"/>
      <w:bookmarkEnd w:id="3"/>
      <w:bookmarkEnd w:id="4"/>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
    <w:p w14:paraId="11F38BC6" w14:textId="77777777"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p>
    <w:p w14:paraId="6E831C16" w14:textId="77777777" w:rsidR="00DD2521" w:rsidRPr="00D5686B" w:rsidRDefault="00DD2521" w:rsidP="00DD2521">
      <w:pPr>
        <w:rPr>
          <w:sz w:val="28"/>
          <w:szCs w:val="28"/>
        </w:rPr>
      </w:pPr>
      <w:r w:rsidRPr="00D5686B">
        <w:rPr>
          <w:sz w:val="28"/>
          <w:szCs w:val="28"/>
        </w:rPr>
        <w:t>.model small</w:t>
      </w:r>
    </w:p>
    <w:p w14:paraId="36D96D41" w14:textId="77777777" w:rsidR="00DD2521" w:rsidRPr="00D5686B" w:rsidRDefault="00DD2521" w:rsidP="00DD2521">
      <w:pPr>
        <w:rPr>
          <w:sz w:val="28"/>
          <w:szCs w:val="28"/>
        </w:rPr>
      </w:pPr>
      <w:r w:rsidRPr="00D5686B">
        <w:rPr>
          <w:sz w:val="28"/>
          <w:szCs w:val="28"/>
        </w:rPr>
        <w:t>.stack 100h</w:t>
      </w:r>
    </w:p>
    <w:p w14:paraId="4E413ACB" w14:textId="77777777" w:rsidR="00DD2521" w:rsidRPr="00D5686B" w:rsidRDefault="00DD2521" w:rsidP="00DD2521">
      <w:pPr>
        <w:rPr>
          <w:sz w:val="28"/>
          <w:szCs w:val="28"/>
        </w:rPr>
      </w:pPr>
    </w:p>
    <w:p w14:paraId="377951F7" w14:textId="77777777" w:rsidR="00DD2521" w:rsidRPr="00D5686B" w:rsidRDefault="00DD2521" w:rsidP="00DD2521">
      <w:pPr>
        <w:rPr>
          <w:sz w:val="28"/>
          <w:szCs w:val="28"/>
        </w:rPr>
      </w:pPr>
      <w:r w:rsidRPr="00D5686B">
        <w:rPr>
          <w:sz w:val="28"/>
          <w:szCs w:val="28"/>
        </w:rPr>
        <w:t>.data</w:t>
      </w:r>
    </w:p>
    <w:p w14:paraId="444A50DD" w14:textId="77777777" w:rsidR="00DD2521" w:rsidRPr="00D5686B" w:rsidRDefault="00DD2521" w:rsidP="00DD2521">
      <w:pPr>
        <w:rPr>
          <w:sz w:val="28"/>
          <w:szCs w:val="28"/>
        </w:rPr>
      </w:pPr>
      <w:r w:rsidRPr="00D5686B">
        <w:rPr>
          <w:sz w:val="28"/>
          <w:szCs w:val="28"/>
        </w:rPr>
        <w:t xml:space="preserve">    num dw 5     </w:t>
      </w:r>
    </w:p>
    <w:p w14:paraId="720D09D8" w14:textId="77777777" w:rsidR="00DD2521" w:rsidRPr="00D5686B" w:rsidRDefault="00DD2521" w:rsidP="00DD2521">
      <w:pPr>
        <w:rPr>
          <w:sz w:val="28"/>
          <w:szCs w:val="28"/>
        </w:rPr>
      </w:pPr>
      <w:r w:rsidRPr="00D5686B">
        <w:rPr>
          <w:sz w:val="28"/>
          <w:szCs w:val="28"/>
        </w:rPr>
        <w:t xml:space="preserve">    result dw ?   </w:t>
      </w:r>
    </w:p>
    <w:p w14:paraId="793FA252" w14:textId="77777777" w:rsidR="00DD2521" w:rsidRPr="00D5686B" w:rsidRDefault="00DD2521" w:rsidP="00DD2521">
      <w:pPr>
        <w:rPr>
          <w:sz w:val="28"/>
          <w:szCs w:val="28"/>
        </w:rPr>
      </w:pPr>
    </w:p>
    <w:p w14:paraId="19431190" w14:textId="77777777" w:rsidR="00DD2521" w:rsidRPr="00D5686B" w:rsidRDefault="00DD2521" w:rsidP="00DD2521">
      <w:pPr>
        <w:rPr>
          <w:sz w:val="28"/>
          <w:szCs w:val="28"/>
        </w:rPr>
      </w:pPr>
      <w:r w:rsidRPr="00D5686B">
        <w:rPr>
          <w:sz w:val="28"/>
          <w:szCs w:val="28"/>
        </w:rPr>
        <w:t>.code</w:t>
      </w:r>
    </w:p>
    <w:p w14:paraId="3D0578D6" w14:textId="77777777" w:rsidR="00DD2521" w:rsidRPr="00D5686B" w:rsidRDefault="00DD2521" w:rsidP="00DD2521">
      <w:pPr>
        <w:rPr>
          <w:sz w:val="28"/>
          <w:szCs w:val="28"/>
        </w:rPr>
      </w:pPr>
      <w:r w:rsidRPr="00D5686B">
        <w:rPr>
          <w:sz w:val="28"/>
          <w:szCs w:val="28"/>
        </w:rPr>
        <w:t>main proc</w:t>
      </w:r>
    </w:p>
    <w:p w14:paraId="15F97413" w14:textId="77777777" w:rsidR="00DD2521" w:rsidRPr="00D5686B" w:rsidRDefault="00DD2521" w:rsidP="00DD2521">
      <w:pPr>
        <w:rPr>
          <w:sz w:val="28"/>
          <w:szCs w:val="28"/>
        </w:rPr>
      </w:pPr>
      <w:r w:rsidRPr="00D5686B">
        <w:rPr>
          <w:sz w:val="28"/>
          <w:szCs w:val="28"/>
        </w:rPr>
        <w:t xml:space="preserve">    mov ax, @data </w:t>
      </w:r>
    </w:p>
    <w:p w14:paraId="1DE6B793" w14:textId="77777777" w:rsidR="00DD2521" w:rsidRPr="00D5686B" w:rsidRDefault="00DD2521" w:rsidP="00DD2521">
      <w:pPr>
        <w:rPr>
          <w:sz w:val="28"/>
          <w:szCs w:val="28"/>
        </w:rPr>
      </w:pPr>
      <w:r w:rsidRPr="00D5686B">
        <w:rPr>
          <w:sz w:val="28"/>
          <w:szCs w:val="28"/>
        </w:rPr>
        <w:t xml:space="preserve">    mov ds, ax   </w:t>
      </w:r>
    </w:p>
    <w:p w14:paraId="371D3E7F" w14:textId="77777777" w:rsidR="00DD2521" w:rsidRPr="00D5686B" w:rsidRDefault="00DD2521" w:rsidP="00DD2521">
      <w:pPr>
        <w:rPr>
          <w:sz w:val="28"/>
          <w:szCs w:val="28"/>
        </w:rPr>
      </w:pPr>
    </w:p>
    <w:p w14:paraId="77F35B89" w14:textId="77777777" w:rsidR="00DD2521" w:rsidRPr="00D5686B" w:rsidRDefault="00DD2521" w:rsidP="00DD2521">
      <w:pPr>
        <w:rPr>
          <w:sz w:val="28"/>
          <w:szCs w:val="28"/>
        </w:rPr>
      </w:pPr>
      <w:r w:rsidRPr="00D5686B">
        <w:rPr>
          <w:sz w:val="28"/>
          <w:szCs w:val="28"/>
        </w:rPr>
        <w:t xml:space="preserve">    mov ax, num   </w:t>
      </w:r>
    </w:p>
    <w:p w14:paraId="4E0B88F6" w14:textId="77777777" w:rsidR="00DD2521" w:rsidRPr="00D5686B" w:rsidRDefault="00DD2521" w:rsidP="00DD2521">
      <w:pPr>
        <w:rPr>
          <w:sz w:val="28"/>
          <w:szCs w:val="28"/>
        </w:rPr>
      </w:pPr>
      <w:r w:rsidRPr="00D5686B">
        <w:rPr>
          <w:sz w:val="28"/>
          <w:szCs w:val="28"/>
        </w:rPr>
        <w:t xml:space="preserve">    mov bx, ax  </w:t>
      </w:r>
    </w:p>
    <w:p w14:paraId="2B921850" w14:textId="77777777" w:rsidR="00DD2521" w:rsidRPr="00D5686B" w:rsidRDefault="00DD2521" w:rsidP="00DD2521">
      <w:pPr>
        <w:rPr>
          <w:sz w:val="28"/>
          <w:szCs w:val="28"/>
        </w:rPr>
      </w:pPr>
      <w:r w:rsidRPr="00D5686B">
        <w:rPr>
          <w:sz w:val="28"/>
          <w:szCs w:val="28"/>
        </w:rPr>
        <w:t xml:space="preserve">    mov cx, 1   </w:t>
      </w:r>
    </w:p>
    <w:p w14:paraId="1EBB91D3" w14:textId="77777777" w:rsidR="00DD2521" w:rsidRPr="00D5686B" w:rsidRDefault="00DD2521" w:rsidP="00DD2521">
      <w:pPr>
        <w:rPr>
          <w:sz w:val="28"/>
          <w:szCs w:val="28"/>
        </w:rPr>
      </w:pPr>
      <w:r w:rsidRPr="00D5686B">
        <w:rPr>
          <w:sz w:val="28"/>
          <w:szCs w:val="28"/>
        </w:rPr>
        <w:t xml:space="preserve">    mov result, 1 </w:t>
      </w:r>
    </w:p>
    <w:p w14:paraId="1CD6208C" w14:textId="77777777" w:rsidR="00DD2521" w:rsidRPr="00D5686B" w:rsidRDefault="00DD2521" w:rsidP="00DD2521">
      <w:pPr>
        <w:rPr>
          <w:sz w:val="28"/>
          <w:szCs w:val="28"/>
        </w:rPr>
      </w:pPr>
    </w:p>
    <w:p w14:paraId="5DAB6CFB" w14:textId="77777777" w:rsidR="00DD2521" w:rsidRPr="00D5686B" w:rsidRDefault="00DD2521" w:rsidP="00DD2521">
      <w:pPr>
        <w:rPr>
          <w:sz w:val="28"/>
          <w:szCs w:val="28"/>
        </w:rPr>
      </w:pPr>
      <w:r w:rsidRPr="00D5686B">
        <w:rPr>
          <w:sz w:val="28"/>
          <w:szCs w:val="28"/>
        </w:rPr>
        <w:t>factorial_loop:</w:t>
      </w:r>
    </w:p>
    <w:p w14:paraId="1480B606" w14:textId="77777777" w:rsidR="00DD2521" w:rsidRPr="00D5686B" w:rsidRDefault="00DD2521" w:rsidP="00DD2521">
      <w:pPr>
        <w:rPr>
          <w:sz w:val="28"/>
          <w:szCs w:val="28"/>
        </w:rPr>
      </w:pPr>
      <w:r w:rsidRPr="00D5686B">
        <w:rPr>
          <w:sz w:val="28"/>
          <w:szCs w:val="28"/>
        </w:rPr>
        <w:t xml:space="preserve">    mul bx       </w:t>
      </w:r>
    </w:p>
    <w:p w14:paraId="28D3B9AE" w14:textId="77777777" w:rsidR="00DD2521" w:rsidRPr="00D5686B" w:rsidRDefault="00DD2521" w:rsidP="00DD2521">
      <w:pPr>
        <w:rPr>
          <w:sz w:val="28"/>
          <w:szCs w:val="28"/>
        </w:rPr>
      </w:pPr>
      <w:r w:rsidRPr="00D5686B">
        <w:rPr>
          <w:sz w:val="28"/>
          <w:szCs w:val="28"/>
        </w:rPr>
        <w:t xml:space="preserve">    dec bx        </w:t>
      </w:r>
    </w:p>
    <w:p w14:paraId="5D871636" w14:textId="77777777" w:rsidR="00DD2521" w:rsidRPr="00D5686B" w:rsidRDefault="00DD2521" w:rsidP="00DD2521">
      <w:pPr>
        <w:rPr>
          <w:sz w:val="28"/>
          <w:szCs w:val="28"/>
        </w:rPr>
      </w:pPr>
      <w:r w:rsidRPr="00D5686B">
        <w:rPr>
          <w:sz w:val="28"/>
          <w:szCs w:val="28"/>
        </w:rPr>
        <w:t xml:space="preserve">    cmp bx, 0    </w:t>
      </w:r>
    </w:p>
    <w:p w14:paraId="226BF2D5" w14:textId="77777777" w:rsidR="00DD2521" w:rsidRPr="00D5686B" w:rsidRDefault="00DD2521" w:rsidP="00DD2521">
      <w:pPr>
        <w:rPr>
          <w:sz w:val="28"/>
          <w:szCs w:val="28"/>
        </w:rPr>
      </w:pPr>
      <w:r w:rsidRPr="00D5686B">
        <w:rPr>
          <w:sz w:val="28"/>
          <w:szCs w:val="28"/>
        </w:rPr>
        <w:t xml:space="preserve">    jnz factorial_loop </w:t>
      </w:r>
    </w:p>
    <w:p w14:paraId="224F875C" w14:textId="77777777" w:rsidR="00DD2521" w:rsidRPr="00D5686B" w:rsidRDefault="00DD2521" w:rsidP="00DD2521">
      <w:pPr>
        <w:rPr>
          <w:sz w:val="28"/>
          <w:szCs w:val="28"/>
        </w:rPr>
      </w:pPr>
    </w:p>
    <w:p w14:paraId="60088DD1" w14:textId="77777777" w:rsidR="00DD2521" w:rsidRPr="00D5686B" w:rsidRDefault="00DD2521" w:rsidP="00DD2521">
      <w:pPr>
        <w:rPr>
          <w:sz w:val="28"/>
          <w:szCs w:val="28"/>
        </w:rPr>
      </w:pPr>
      <w:r w:rsidRPr="00D5686B">
        <w:rPr>
          <w:sz w:val="28"/>
          <w:szCs w:val="28"/>
        </w:rPr>
        <w:t xml:space="preserve">    mov ax, 4ch </w:t>
      </w:r>
    </w:p>
    <w:p w14:paraId="43356A03" w14:textId="77777777" w:rsidR="00DD2521" w:rsidRPr="00D5686B" w:rsidRDefault="00DD2521" w:rsidP="00DD2521">
      <w:pPr>
        <w:rPr>
          <w:sz w:val="28"/>
          <w:szCs w:val="28"/>
        </w:rPr>
      </w:pPr>
      <w:r w:rsidRPr="00D5686B">
        <w:rPr>
          <w:sz w:val="28"/>
          <w:szCs w:val="28"/>
        </w:rPr>
        <w:t xml:space="preserve">    int 21h      </w:t>
      </w:r>
    </w:p>
    <w:p w14:paraId="7330BBD2" w14:textId="77777777" w:rsidR="00DD2521" w:rsidRPr="00D5686B" w:rsidRDefault="00DD2521" w:rsidP="00DD2521">
      <w:pPr>
        <w:rPr>
          <w:sz w:val="28"/>
          <w:szCs w:val="28"/>
        </w:rPr>
      </w:pPr>
    </w:p>
    <w:p w14:paraId="2FA2531D" w14:textId="77777777" w:rsidR="00DD2521" w:rsidRPr="00D5686B" w:rsidRDefault="00DD2521" w:rsidP="00DD2521">
      <w:pPr>
        <w:rPr>
          <w:sz w:val="28"/>
          <w:szCs w:val="28"/>
        </w:rPr>
      </w:pPr>
      <w:r w:rsidRPr="00D5686B">
        <w:rPr>
          <w:sz w:val="28"/>
          <w:szCs w:val="28"/>
        </w:rPr>
        <w:t>main endp</w:t>
      </w:r>
    </w:p>
    <w:p w14:paraId="015B41B3" w14:textId="77777777" w:rsidR="00DD2521" w:rsidRDefault="00DD2521" w:rsidP="00DD2521">
      <w:pPr>
        <w:rPr>
          <w:sz w:val="28"/>
          <w:szCs w:val="28"/>
        </w:rPr>
      </w:pPr>
      <w:r w:rsidRPr="00D5686B">
        <w:rPr>
          <w:sz w:val="28"/>
          <w:szCs w:val="28"/>
        </w:rPr>
        <w:t>end main</w:t>
      </w:r>
    </w:p>
    <w:p w14:paraId="4745E766" w14:textId="77777777"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p>
    <w:p w14:paraId="5FCAFDEF" w14:textId="77777777"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p>
    <w:p w14:paraId="097C976A" w14:textId="77777777"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r w:rsidRPr="006E0403">
        <w:rPr>
          <w:rFonts w:ascii="Cambria" w:eastAsia="ODSDN+TimesNewRomanPSMT" w:hAnsi="Cambria" w:cs="ODSDN+TimesNewRomanPSMT"/>
          <w:b/>
          <w:bCs/>
          <w:color w:val="000000"/>
          <w:w w:val="99"/>
          <w:u w:val="single"/>
        </w:rPr>
        <w:t>Output :</w:t>
      </w:r>
    </w:p>
    <w:p w14:paraId="0BC96BF8" w14:textId="77777777"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p>
    <w:p w14:paraId="493FADE2" w14:textId="2C0D4995"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14CCAABB" wp14:editId="0ABE73FF">
            <wp:extent cx="5943600" cy="2999740"/>
            <wp:effectExtent l="0" t="0" r="0" b="0"/>
            <wp:docPr id="144092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1522" name="Picture 1440921522"/>
                    <pic:cNvPicPr/>
                  </pic:nvPicPr>
                  <pic:blipFill>
                    <a:blip r:embed="rId9">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2AFE980F" w14:textId="77777777"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p>
    <w:p w14:paraId="041C52F1" w14:textId="77777777" w:rsidR="00DD2521" w:rsidRPr="006E0403" w:rsidRDefault="00DD2521" w:rsidP="00DD2521">
      <w:pPr>
        <w:widowControl w:val="0"/>
        <w:spacing w:line="240" w:lineRule="auto"/>
        <w:ind w:right="-20"/>
        <w:rPr>
          <w:rFonts w:ascii="Cambria" w:eastAsia="ODSDN+TimesNewRomanPSMT" w:hAnsi="Cambria" w:cs="ODSDN+TimesNewRomanPSMT"/>
          <w:b/>
          <w:bCs/>
          <w:color w:val="000000"/>
          <w:w w:val="99"/>
          <w:u w:val="single"/>
        </w:rPr>
      </w:pPr>
    </w:p>
    <w:p w14:paraId="4DA692B5" w14:textId="77777777" w:rsidR="00DD2521" w:rsidRPr="006E0403" w:rsidRDefault="00DD2521" w:rsidP="00DD2521">
      <w:pPr>
        <w:rPr>
          <w:b/>
          <w:bCs/>
        </w:rPr>
      </w:pPr>
      <w:r w:rsidRPr="006E0403">
        <w:rPr>
          <w:b/>
          <w:bCs/>
        </w:rPr>
        <w:t>Conclusion :</w:t>
      </w:r>
      <w:bookmarkEnd w:id="5"/>
    </w:p>
    <w:p w14:paraId="03E2EC98" w14:textId="77777777" w:rsidR="00DD2521" w:rsidRDefault="00DD2521" w:rsidP="00DD2521"/>
    <w:p w14:paraId="3D277179" w14:textId="77777777" w:rsidR="00DD2521" w:rsidRDefault="00DD2521" w:rsidP="00DD2521"/>
    <w:p w14:paraId="0218B482" w14:textId="335D3370" w:rsidR="00DD2521" w:rsidRPr="00DD2521" w:rsidRDefault="00DD2521" w:rsidP="00DD2521">
      <w:r w:rsidRPr="00DD2521">
        <w:t>In conclusion, the program for calculating factorial using assembly language demonstrates the power and efficiency of low-level programming in solving mathematical problems. By delving into the intricacies of processor architecture and instruction sets, we've crafted a solution that efficiently computes factorials, showcasing the direct manipulation of hardware resources to achieve desired outcomes. Through this exercise, we've gained insights into the inner workings of computers, honed our problem-solving skills, and deepened our understanding of assembly language programming. As we conclude this endeavor, let us carry forward the lessons learned and continue exploring the vast landscape of low-level programming, where precision and optimization converge to unlock new realms of possibility in software development.</w:t>
      </w:r>
    </w:p>
    <w:sectPr w:rsidR="00DD2521" w:rsidRPr="00DD2521">
      <w:pgSz w:w="12240" w:h="15840"/>
      <w:pgMar w:top="1134" w:right="850" w:bottom="1134"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AB654AC1-6F1D-4B8B-A864-BA8BB5266C23}"/>
    <w:embedBold r:id="rId2" w:fontKey="{8E2AF793-AD9E-422C-ACEA-F94754F9F26B}"/>
  </w:font>
  <w:font w:name="Times New Roman">
    <w:panose1 w:val="02020603050405020304"/>
    <w:charset w:val="00"/>
    <w:family w:val="roman"/>
    <w:pitch w:val="variable"/>
    <w:sig w:usb0="E0002EFF" w:usb1="C000785B" w:usb2="00000009" w:usb3="00000000" w:csb0="000001FF" w:csb1="00000000"/>
  </w:font>
  <w:font w:name="LACGQ+TimesNewRomanPSMT">
    <w:charset w:val="01"/>
    <w:family w:val="auto"/>
    <w:pitch w:val="variable"/>
    <w:sig w:usb0="00000001" w:usb1="00000000" w:usb2="00000000" w:usb3="00000000" w:csb0="400001FF" w:csb1="FFFF0000"/>
    <w:embedBold r:id="rId3" w:fontKey="{24CB91F1-35BF-48CB-884F-9ECA754BD971}"/>
  </w:font>
  <w:font w:name="NJEJM+TimesNewRomanPSMT">
    <w:altName w:val="Calibri"/>
    <w:charset w:val="01"/>
    <w:family w:val="auto"/>
    <w:pitch w:val="variable"/>
    <w:sig w:usb0="00000083" w:usb1="00000000" w:usb2="00000000" w:usb3="00000000" w:csb0="400001FF" w:csb1="FFFF0000"/>
    <w:embedRegular r:id="rId4" w:fontKey="{2193A924-8C65-447C-ABB9-FA22F22B2C3D}"/>
  </w:font>
  <w:font w:name="Cambria">
    <w:panose1 w:val="02040503050406030204"/>
    <w:charset w:val="00"/>
    <w:family w:val="roman"/>
    <w:pitch w:val="variable"/>
    <w:sig w:usb0="E00006FF" w:usb1="420024FF" w:usb2="02000000" w:usb3="00000000" w:csb0="0000019F" w:csb1="00000000"/>
    <w:embedBold r:id="rId5" w:fontKey="{9C45FA45-7B65-4C4D-8E39-FEA135D13EAF}"/>
  </w:font>
  <w:font w:name="ODSDN+TimesNewRomanPSMT">
    <w:altName w:val="Calibri"/>
    <w:charset w:val="01"/>
    <w:family w:val="auto"/>
    <w:pitch w:val="variable"/>
    <w:sig w:usb0="00000001" w:usb1="00000000" w:usb2="00000000" w:usb3="00000000" w:csb0="400001FF" w:csb1="FFFF0000"/>
  </w:font>
  <w:font w:name="CSLVT+TimesNewRomanPSMT">
    <w:altName w:val="Calibri"/>
    <w:charset w:val="01"/>
    <w:family w:val="auto"/>
    <w:pitch w:val="variable"/>
    <w:sig w:usb0="00000001" w:usb1="00000000" w:usb2="00000000" w:usb3="00000000" w:csb0="400001FF" w:csb1="FFFF0000"/>
  </w:font>
  <w:font w:name="RHFYX+TimesNewRomanPSMT">
    <w:altName w:val="Calibri"/>
    <w:charset w:val="01"/>
    <w:family w:val="auto"/>
    <w:pitch w:val="variable"/>
    <w:sig w:usb0="80000003"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DD2C3D6A-8416-4E00-97DF-1705A364544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DE272F"/>
    <w:rsid w:val="00382149"/>
    <w:rsid w:val="004A0AA5"/>
    <w:rsid w:val="00CE4C03"/>
    <w:rsid w:val="00DD2521"/>
    <w:rsid w:val="00DE2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24B91"/>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2</cp:revision>
  <cp:lastPrinted>2024-04-12T15:26:00Z</cp:lastPrinted>
  <dcterms:created xsi:type="dcterms:W3CDTF">2024-04-12T14:49:00Z</dcterms:created>
  <dcterms:modified xsi:type="dcterms:W3CDTF">2024-04-12T15:26:00Z</dcterms:modified>
</cp:coreProperties>
</file>