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A4F1A5" w14:paraId="2C078E63" wp14:textId="3515DBBB">
      <w:pPr>
        <w:pStyle w:val="Normal"/>
      </w:pPr>
      <w:bookmarkStart w:name="_GoBack" w:id="0"/>
      <w:bookmarkEnd w:id="0"/>
      <w:r w:rsidR="47EA395D">
        <w:rPr/>
        <w:t>Evidence of meetings that took place to complete this sprint:</w:t>
      </w:r>
      <w:r>
        <w:br/>
      </w:r>
      <w:r w:rsidR="6BF238C2">
        <w:drawing>
          <wp:inline xmlns:wp14="http://schemas.microsoft.com/office/word/2010/wordprocessingDrawing" wp14:editId="79B79EEC" wp14:anchorId="741FAFCD">
            <wp:extent cx="5372100" cy="1163955"/>
            <wp:effectExtent l="0" t="0" r="0" b="0"/>
            <wp:docPr id="14164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f6650b909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38C2" w:rsidP="27A4F1A5" w:rsidRDefault="6BF238C2" w14:paraId="20D1DD01" w14:textId="58DDBEC0">
      <w:pPr>
        <w:pStyle w:val="Normal"/>
      </w:pPr>
      <w:r w:rsidR="6BF238C2">
        <w:drawing>
          <wp:inline wp14:editId="3C788859" wp14:anchorId="37574479">
            <wp:extent cx="4572000" cy="1581150"/>
            <wp:effectExtent l="0" t="0" r="0" b="0"/>
            <wp:docPr id="15704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761b40daa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38C2" w:rsidP="27A4F1A5" w:rsidRDefault="6BF238C2" w14:paraId="74EE077F" w14:textId="19D7D0A9">
      <w:pPr>
        <w:pStyle w:val="Normal"/>
      </w:pPr>
      <w:r w:rsidR="6BF238C2">
        <w:drawing>
          <wp:inline wp14:editId="024335E1" wp14:anchorId="3869C582">
            <wp:extent cx="4572000" cy="1524000"/>
            <wp:effectExtent l="0" t="0" r="0" b="0"/>
            <wp:docPr id="124358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c666ff9ff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38C2" w:rsidP="27A4F1A5" w:rsidRDefault="6BF238C2" w14:paraId="1CD39D78" w14:textId="26178FCC">
      <w:pPr>
        <w:pStyle w:val="Normal"/>
      </w:pPr>
      <w:r w:rsidR="6BF238C2">
        <w:drawing>
          <wp:inline wp14:editId="1E688E65" wp14:anchorId="6BF9CA7C">
            <wp:extent cx="4572000" cy="1028700"/>
            <wp:effectExtent l="0" t="0" r="0" b="0"/>
            <wp:docPr id="61154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121ab37cf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38C2" w:rsidP="27A4F1A5" w:rsidRDefault="6BF238C2" w14:paraId="35D98200" w14:textId="3355AD1B">
      <w:pPr>
        <w:pStyle w:val="Normal"/>
      </w:pPr>
      <w:r w:rsidR="6BF238C2">
        <w:drawing>
          <wp:inline wp14:editId="5B8FC9DD" wp14:anchorId="0ECAAC35">
            <wp:extent cx="4572000" cy="1114425"/>
            <wp:effectExtent l="0" t="0" r="0" b="0"/>
            <wp:docPr id="65957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9ff9aac31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38C2" w:rsidP="27A4F1A5" w:rsidRDefault="6BF238C2" w14:paraId="438BB8BC" w14:textId="043F28B0">
      <w:pPr>
        <w:pStyle w:val="Normal"/>
      </w:pPr>
      <w:r w:rsidR="6BF238C2">
        <w:drawing>
          <wp:inline wp14:editId="74FBC131" wp14:anchorId="308E2431">
            <wp:extent cx="4572000" cy="1609725"/>
            <wp:effectExtent l="0" t="0" r="0" b="0"/>
            <wp:docPr id="113773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62ba84a9f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2FC1A"/>
    <w:rsid w:val="07DEA6DA"/>
    <w:rsid w:val="27A4F1A5"/>
    <w:rsid w:val="2EC2FF2D"/>
    <w:rsid w:val="3102FC1A"/>
    <w:rsid w:val="34710AE6"/>
    <w:rsid w:val="47EA395D"/>
    <w:rsid w:val="6B3CE6DC"/>
    <w:rsid w:val="6BF238C2"/>
    <w:rsid w:val="6F997D20"/>
    <w:rsid w:val="7D817FB9"/>
    <w:rsid w:val="7E9298EE"/>
    <w:rsid w:val="7F1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FC1A"/>
  <w15:chartTrackingRefBased/>
  <w15:docId w15:val="{90C2B67B-7AFD-46C0-AD7D-466BC0EF3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6f6650b9094660" /><Relationship Type="http://schemas.openxmlformats.org/officeDocument/2006/relationships/image" Target="/media/image2.png" Id="Reea761b40daa44aa" /><Relationship Type="http://schemas.openxmlformats.org/officeDocument/2006/relationships/image" Target="/media/image3.png" Id="R299c666ff9ff4c2b" /><Relationship Type="http://schemas.openxmlformats.org/officeDocument/2006/relationships/image" Target="/media/image4.png" Id="R32d121ab37cf4610" /><Relationship Type="http://schemas.openxmlformats.org/officeDocument/2006/relationships/image" Target="/media/image5.png" Id="Ree59ff9aac314c8a" /><Relationship Type="http://schemas.openxmlformats.org/officeDocument/2006/relationships/image" Target="/media/image6.png" Id="Raeb62ba84a9f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2023-03-29T13:16:23.7223220Z</dcterms:created>
  <dcterms:modified xsi:type="dcterms:W3CDTF">2023-03-29T13:30:49.4865712Z</dcterms:modified>
  <dc:creator>Rashid, Zaina R.</dc:creator>
  <lastModifiedBy>Rashid, Zaina R.</lastModifiedBy>
</coreProperties>
</file>