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A2DB422" w14:paraId="06821897" wp14:textId="5F0FD4AD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21C2E7B" w:rsidR="7891E3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Evidence of meetings that took place to complete this sprint:</w:t>
      </w:r>
    </w:p>
    <w:p w:rsidR="0CE22C07" w:rsidP="721C2E7B" w:rsidRDefault="0CE22C07" w14:paraId="07F1B325" w14:textId="5E1F47B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21C2E7B" w:rsidR="0CE22C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Sprint 4 planning happened in this image</w:t>
      </w:r>
    </w:p>
    <w:p xmlns:wp14="http://schemas.microsoft.com/office/word/2010/wordml" w:rsidP="7A2DB422" w14:paraId="2C078E63" wp14:textId="4E4E555F">
      <w:pPr>
        <w:pStyle w:val="Normal"/>
      </w:pPr>
      <w:r w:rsidR="73733B31">
        <w:drawing>
          <wp:inline xmlns:wp14="http://schemas.microsoft.com/office/word/2010/wordprocessingDrawing" wp14:editId="437DC60D" wp14:anchorId="54800665">
            <wp:extent cx="2838450" cy="4572000"/>
            <wp:effectExtent l="0" t="0" r="0" b="0"/>
            <wp:docPr id="4431239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012d5d8a8b45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2DB422" w:rsidP="7A2DB422" w:rsidRDefault="7A2DB422" w14:paraId="0394A929" w14:textId="51672A6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89C99B"/>
    <w:rsid w:val="0CE22C07"/>
    <w:rsid w:val="2589C99B"/>
    <w:rsid w:val="642B5374"/>
    <w:rsid w:val="721C2E7B"/>
    <w:rsid w:val="73733B31"/>
    <w:rsid w:val="7891E3C1"/>
    <w:rsid w:val="7A2DB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9C99B"/>
  <w15:chartTrackingRefBased/>
  <w15:docId w15:val="{480D2B8D-3142-486F-AE62-D10175C615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f012d5d8a8b45c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2023-03-29T13:38:10.6297792Z</dcterms:created>
  <dcterms:modified xsi:type="dcterms:W3CDTF">2023-03-29T14:12:04.7061579Z</dcterms:modified>
  <dc:creator>Rashid, Zaina R.</dc:creator>
  <lastModifiedBy>Gadiali, Maryam Z.</lastModifiedBy>
</coreProperties>
</file>