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A383" w14:textId="0D34CE2A" w:rsidR="00645045" w:rsidRDefault="00696D9E">
      <w:r>
        <w:rPr>
          <w:noProof/>
        </w:rPr>
        <w:drawing>
          <wp:inline distT="0" distB="0" distL="0" distR="0" wp14:anchorId="11AADC5E" wp14:editId="7577BA59">
            <wp:extent cx="2679700" cy="488950"/>
            <wp:effectExtent l="0" t="0" r="6350" b="635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4"/>
                    <a:srcRect l="1884" t="34037" r="51363" b="52313"/>
                    <a:stretch/>
                  </pic:blipFill>
                  <pic:spPr bwMode="auto">
                    <a:xfrm>
                      <a:off x="0" y="0"/>
                      <a:ext cx="2679700" cy="488950"/>
                    </a:xfrm>
                    <a:prstGeom prst="rect">
                      <a:avLst/>
                    </a:prstGeom>
                    <a:ln>
                      <a:noFill/>
                    </a:ln>
                    <a:extLst>
                      <a:ext uri="{53640926-AAD7-44D8-BBD7-CCE9431645EC}">
                        <a14:shadowObscured xmlns:a14="http://schemas.microsoft.com/office/drawing/2010/main"/>
                      </a:ext>
                    </a:extLst>
                  </pic:spPr>
                </pic:pic>
              </a:graphicData>
            </a:graphic>
          </wp:inline>
        </w:drawing>
      </w:r>
    </w:p>
    <w:p w14:paraId="3DD5CF0A" w14:textId="29393BA1" w:rsidR="00696D9E" w:rsidRDefault="00696D9E">
      <w:r>
        <w:t>Should have a check to check its an actual web address (use regex), it allowed me to submit this.</w:t>
      </w:r>
    </w:p>
    <w:p w14:paraId="13B16373" w14:textId="173715DC" w:rsidR="00696D9E" w:rsidRDefault="00696D9E">
      <w:r>
        <w:rPr>
          <w:noProof/>
        </w:rPr>
        <w:drawing>
          <wp:inline distT="0" distB="0" distL="0" distR="0" wp14:anchorId="5A307AD5" wp14:editId="5167D3D9">
            <wp:extent cx="2730500" cy="177800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rotWithShape="1">
                    <a:blip r:embed="rId5"/>
                    <a:srcRect l="1440" t="38823" r="50919" b="11541"/>
                    <a:stretch/>
                  </pic:blipFill>
                  <pic:spPr bwMode="auto">
                    <a:xfrm>
                      <a:off x="0" y="0"/>
                      <a:ext cx="2730500" cy="1778000"/>
                    </a:xfrm>
                    <a:prstGeom prst="rect">
                      <a:avLst/>
                    </a:prstGeom>
                    <a:ln>
                      <a:noFill/>
                    </a:ln>
                    <a:extLst>
                      <a:ext uri="{53640926-AAD7-44D8-BBD7-CCE9431645EC}">
                        <a14:shadowObscured xmlns:a14="http://schemas.microsoft.com/office/drawing/2010/main"/>
                      </a:ext>
                    </a:extLst>
                  </pic:spPr>
                </pic:pic>
              </a:graphicData>
            </a:graphic>
          </wp:inline>
        </w:drawing>
      </w:r>
    </w:p>
    <w:p w14:paraId="374E4D39" w14:textId="2B329288" w:rsidR="00696D9E" w:rsidRDefault="00696D9E">
      <w:r>
        <w:t>Should also provide a check to make sure that the user cannot move on if they’ve answered yes, and they should be given more details on what to provide in the pop up box</w:t>
      </w:r>
    </w:p>
    <w:p w14:paraId="4E2C2866" w14:textId="0F16A55A" w:rsidR="00696D9E" w:rsidRDefault="00696D9E"/>
    <w:p w14:paraId="72D22E6E" w14:textId="056C07F6" w:rsidR="00696D9E" w:rsidRDefault="00696D9E">
      <w:pPr>
        <w:rPr>
          <w:b/>
          <w:bCs/>
        </w:rPr>
      </w:pPr>
      <w:r>
        <w:rPr>
          <w:b/>
          <w:bCs/>
        </w:rPr>
        <w:t>Why does the company form go straight onto section 3 missing out section 2</w:t>
      </w:r>
    </w:p>
    <w:p w14:paraId="1C7A1507" w14:textId="3911E695" w:rsidR="00696D9E" w:rsidRDefault="00696D9E">
      <w:r>
        <w:t>Wording of “</w:t>
      </w:r>
      <w:r w:rsidRPr="00696D9E">
        <w:t>f. Does your role include a probation period?</w:t>
      </w:r>
      <w:r>
        <w:t>” This is poor phrasing, its aimed at placement provider, not the student</w:t>
      </w:r>
    </w:p>
    <w:p w14:paraId="7EC7C315" w14:textId="1F98FF13" w:rsidR="00696D9E" w:rsidRDefault="00696D9E">
      <w:r>
        <w:t>In page “Placement Provider: Named Contact”, contact telephone number</w:t>
      </w:r>
      <w:r w:rsidR="00AD2C17">
        <w:t>, I could enter random letters and not numbers, and it would let me proceed</w:t>
      </w:r>
    </w:p>
    <w:p w14:paraId="4B7E3419" w14:textId="47DE6917" w:rsidR="00AD2C17" w:rsidRDefault="00AD2C17">
      <w:r>
        <w:rPr>
          <w:noProof/>
        </w:rPr>
        <w:drawing>
          <wp:inline distT="0" distB="0" distL="0" distR="0" wp14:anchorId="3898B402" wp14:editId="526355C6">
            <wp:extent cx="3182086" cy="1778000"/>
            <wp:effectExtent l="0" t="0" r="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rotWithShape="1">
                    <a:blip r:embed="rId6"/>
                    <a:srcRect l="1662" t="14359" r="52138" b="44336"/>
                    <a:stretch/>
                  </pic:blipFill>
                  <pic:spPr bwMode="auto">
                    <a:xfrm>
                      <a:off x="0" y="0"/>
                      <a:ext cx="3183326" cy="1778693"/>
                    </a:xfrm>
                    <a:prstGeom prst="rect">
                      <a:avLst/>
                    </a:prstGeom>
                    <a:ln>
                      <a:noFill/>
                    </a:ln>
                    <a:extLst>
                      <a:ext uri="{53640926-AAD7-44D8-BBD7-CCE9431645EC}">
                        <a14:shadowObscured xmlns:a14="http://schemas.microsoft.com/office/drawing/2010/main"/>
                      </a:ext>
                    </a:extLst>
                  </pic:spPr>
                </pic:pic>
              </a:graphicData>
            </a:graphic>
          </wp:inline>
        </w:drawing>
      </w:r>
    </w:p>
    <w:p w14:paraId="3A72813B" w14:textId="069F81B5" w:rsidR="00AD2C17" w:rsidRDefault="00AD2C17">
      <w:r>
        <w:t xml:space="preserve">You need to include information on what to provide when an extra text box appears, same with b, and c, and any cases where the pop up box appears. </w:t>
      </w:r>
    </w:p>
    <w:p w14:paraId="303FA537" w14:textId="6A071B3E" w:rsidR="00AD2C17" w:rsidRPr="00696D9E" w:rsidRDefault="00AD2C17">
      <w:r>
        <w:t>You need to validate that if they’ve answered “Yes” to something that requires further detail (as shown in your pop up box), you need to validate to make sure they can’t proceed further. This happens a lot throughout the form.</w:t>
      </w:r>
    </w:p>
    <w:sectPr w:rsidR="00AD2C17" w:rsidRPr="00696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9E"/>
    <w:rsid w:val="00375ECD"/>
    <w:rsid w:val="004E084A"/>
    <w:rsid w:val="00645045"/>
    <w:rsid w:val="00696D9E"/>
    <w:rsid w:val="00AD2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795F"/>
  <w15:chartTrackingRefBased/>
  <w15:docId w15:val="{C815FA31-7CD1-4162-8C57-A02ACE33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Gadiali, Maryam Z.</dc:creator>
  <cp:keywords/>
  <dc:description/>
  <cp:lastModifiedBy>Gadiali, Maryam Z.</cp:lastModifiedBy>
  <cp:revision>1</cp:revision>
  <dcterms:created xsi:type="dcterms:W3CDTF">2023-02-08T09:17:00Z</dcterms:created>
  <dcterms:modified xsi:type="dcterms:W3CDTF">2023-02-08T09:37:00Z</dcterms:modified>
</cp:coreProperties>
</file>