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456EF066" w:rsidP="6452885D" w:rsidRDefault="456EF066" w14:paraId="149454FE" w14:textId="351176AB">
      <w:pPr>
        <w:rPr>
          <w:b w:val="1"/>
          <w:bCs w:val="1"/>
          <w:sz w:val="36"/>
          <w:szCs w:val="36"/>
        </w:rPr>
      </w:pPr>
      <w:r w:rsidRPr="7187CCAC" w:rsidR="456EF066">
        <w:rPr>
          <w:b w:val="1"/>
          <w:bCs w:val="1"/>
          <w:sz w:val="36"/>
          <w:szCs w:val="36"/>
        </w:rPr>
        <w:t>STUDENT FORM</w:t>
      </w:r>
      <w:r w:rsidRPr="7187CCAC" w:rsidR="4FD0EF8E">
        <w:rPr>
          <w:b w:val="1"/>
          <w:bCs w:val="1"/>
          <w:sz w:val="36"/>
          <w:szCs w:val="36"/>
        </w:rPr>
        <w:t xml:space="preserve"> – </w:t>
      </w:r>
      <w:r w:rsidRPr="7187CCAC" w:rsidR="456EF066">
        <w:rPr>
          <w:b w:val="1"/>
          <w:bCs w:val="1"/>
          <w:sz w:val="36"/>
          <w:szCs w:val="36"/>
        </w:rPr>
        <w:t>TESTING</w:t>
      </w:r>
      <w:r w:rsidRPr="7187CCAC" w:rsidR="4FD0EF8E">
        <w:rPr>
          <w:b w:val="1"/>
          <w:bCs w:val="1"/>
          <w:sz w:val="36"/>
          <w:szCs w:val="36"/>
        </w:rPr>
        <w:t xml:space="preserve"> – Done by ma913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2430"/>
        <w:gridCol w:w="1470"/>
        <w:gridCol w:w="2484"/>
        <w:gridCol w:w="1104"/>
      </w:tblGrid>
      <w:tr w:rsidR="6452885D" w:rsidTr="7187CCAC" w14:paraId="6B1BFE47" w14:textId="77777777">
        <w:trPr>
          <w:trHeight w:val="300"/>
        </w:trPr>
        <w:tc>
          <w:tcPr>
            <w:tcW w:w="1872" w:type="dxa"/>
            <w:tcMar/>
          </w:tcPr>
          <w:p w:rsidR="456EF066" w:rsidP="6452885D" w:rsidRDefault="456EF066" w14:paraId="5C85FBAE" w14:textId="1F2C75C6">
            <w:r>
              <w:t>Test Case Type</w:t>
            </w:r>
          </w:p>
        </w:tc>
        <w:tc>
          <w:tcPr>
            <w:tcW w:w="2430" w:type="dxa"/>
            <w:tcMar/>
          </w:tcPr>
          <w:p w:rsidR="456EF066" w:rsidP="6452885D" w:rsidRDefault="456EF066" w14:paraId="608737E4" w14:textId="04ED3A1B">
            <w:r>
              <w:t>Description</w:t>
            </w:r>
          </w:p>
        </w:tc>
        <w:tc>
          <w:tcPr>
            <w:tcW w:w="1470" w:type="dxa"/>
            <w:tcMar/>
          </w:tcPr>
          <w:p w:rsidR="456EF066" w:rsidP="6452885D" w:rsidRDefault="456EF066" w14:paraId="02C3BF63" w14:textId="0D535DF9">
            <w:r>
              <w:t>Test Step</w:t>
            </w:r>
          </w:p>
        </w:tc>
        <w:tc>
          <w:tcPr>
            <w:tcW w:w="2484" w:type="dxa"/>
            <w:tcMar/>
          </w:tcPr>
          <w:p w:rsidR="456EF066" w:rsidP="6452885D" w:rsidRDefault="456EF066" w14:paraId="4F3BD313" w14:textId="462E0F3B">
            <w:r>
              <w:t>Expected Result</w:t>
            </w:r>
          </w:p>
        </w:tc>
        <w:tc>
          <w:tcPr>
            <w:tcW w:w="1104" w:type="dxa"/>
            <w:tcMar/>
          </w:tcPr>
          <w:p w:rsidR="456EF066" w:rsidP="6452885D" w:rsidRDefault="456EF066" w14:paraId="43EE797B" w14:textId="795F6B3C">
            <w:r>
              <w:t>STATUS</w:t>
            </w:r>
          </w:p>
        </w:tc>
      </w:tr>
      <w:tr w:rsidR="6452885D" w:rsidTr="7187CCAC" w14:paraId="642976BE" w14:textId="77777777">
        <w:trPr>
          <w:trHeight w:val="300"/>
        </w:trPr>
        <w:tc>
          <w:tcPr>
            <w:tcW w:w="1872" w:type="dxa"/>
            <w:tcMar/>
          </w:tcPr>
          <w:p w:rsidR="6452885D" w:rsidP="6452885D" w:rsidRDefault="6452885D" w14:paraId="7A19CAA3" w14:textId="48F6F78D">
            <w:r w:rsidR="65AC9378">
              <w:rPr/>
              <w:t>Functionality</w:t>
            </w:r>
            <w:r w:rsidR="65AC9378">
              <w:rPr/>
              <w:t xml:space="preserve"> </w:t>
            </w:r>
          </w:p>
        </w:tc>
        <w:tc>
          <w:tcPr>
            <w:tcW w:w="2430" w:type="dxa"/>
            <w:tcMar/>
          </w:tcPr>
          <w:p w:rsidR="6452885D" w:rsidP="6452885D" w:rsidRDefault="6452885D" w14:paraId="3429E1A3" w14:textId="332C3F75">
            <w:r w:rsidR="11BFE6FA">
              <w:rPr/>
              <w:t xml:space="preserve">Unfilled </w:t>
            </w:r>
            <w:r w:rsidR="267496DD">
              <w:rPr/>
              <w:t>text</w:t>
            </w:r>
            <w:r w:rsidR="11BFE6FA">
              <w:rPr/>
              <w:t xml:space="preserve"> boxes should be </w:t>
            </w:r>
            <w:r w:rsidR="0BC6282F">
              <w:rPr/>
              <w:t>rejected,</w:t>
            </w:r>
            <w:r w:rsidR="11BFE6FA">
              <w:rPr/>
              <w:t xml:space="preserve"> not allowing the form to be submitted with empty values.</w:t>
            </w:r>
          </w:p>
        </w:tc>
        <w:tc>
          <w:tcPr>
            <w:tcW w:w="1470" w:type="dxa"/>
            <w:tcMar/>
          </w:tcPr>
          <w:p w:rsidR="6452885D" w:rsidP="6452885D" w:rsidRDefault="6452885D" w14:paraId="078E1487" w14:textId="128D5046">
            <w:r w:rsidR="3E3CBCDA">
              <w:rPr/>
              <w:t xml:space="preserve">Tried to submit the form without </w:t>
            </w:r>
            <w:r w:rsidR="3E3CBCDA">
              <w:rPr/>
              <w:t>filling in</w:t>
            </w:r>
            <w:r w:rsidR="3E3CBCDA">
              <w:rPr/>
              <w:t xml:space="preserve"> anything.</w:t>
            </w:r>
          </w:p>
        </w:tc>
        <w:tc>
          <w:tcPr>
            <w:tcW w:w="2484" w:type="dxa"/>
            <w:tcMar/>
          </w:tcPr>
          <w:p w:rsidR="6452885D" w:rsidP="6452885D" w:rsidRDefault="6452885D" w14:paraId="00A7C8ED" w14:textId="42157D15">
            <w:r w:rsidR="3E3CBCDA">
              <w:rPr/>
              <w:t xml:space="preserve">The form shouldn’t submit and show an error message to the user asking them to </w:t>
            </w:r>
            <w:r w:rsidR="3E3CBCDA">
              <w:rPr/>
              <w:t>fill in</w:t>
            </w:r>
            <w:r w:rsidR="3E3CBCDA">
              <w:rPr/>
              <w:t xml:space="preserve"> the missing fields.</w:t>
            </w:r>
          </w:p>
        </w:tc>
        <w:tc>
          <w:tcPr>
            <w:tcW w:w="1104" w:type="dxa"/>
            <w:tcMar/>
          </w:tcPr>
          <w:p w:rsidR="6452885D" w:rsidP="6452885D" w:rsidRDefault="6452885D" w14:paraId="078F1ABD" w14:textId="41FC43BF">
            <w:r w:rsidR="3E3CBCDA">
              <w:rPr/>
              <w:t>PASS</w:t>
            </w:r>
          </w:p>
        </w:tc>
      </w:tr>
      <w:tr w:rsidR="7187CCAC" w:rsidTr="7187CCAC" w14:paraId="34EB9E17">
        <w:trPr>
          <w:trHeight w:val="300"/>
        </w:trPr>
        <w:tc>
          <w:tcPr>
            <w:tcW w:w="1872" w:type="dxa"/>
            <w:tcMar/>
          </w:tcPr>
          <w:p w:rsidR="3E3CBCDA" w:rsidP="7187CCAC" w:rsidRDefault="3E3CBCDA" w14:paraId="10DD7886" w14:textId="65F14F0B">
            <w:pPr>
              <w:pStyle w:val="Normal"/>
            </w:pPr>
            <w:r w:rsidR="3E3CBCDA">
              <w:rPr/>
              <w:t xml:space="preserve">Functionality </w:t>
            </w:r>
          </w:p>
        </w:tc>
        <w:tc>
          <w:tcPr>
            <w:tcW w:w="2430" w:type="dxa"/>
            <w:tcMar/>
          </w:tcPr>
          <w:p w:rsidR="4E21FB2C" w:rsidP="7187CCAC" w:rsidRDefault="4E21FB2C" w14:paraId="0679E86C" w14:textId="0FFDF0AB">
            <w:pPr>
              <w:pStyle w:val="Normal"/>
            </w:pPr>
            <w:r w:rsidR="4E21FB2C">
              <w:rPr/>
              <w:t>Input fields shouldn’t take improper values</w:t>
            </w:r>
            <w:r w:rsidR="461EBF33">
              <w:rPr/>
              <w:t>.</w:t>
            </w:r>
          </w:p>
        </w:tc>
        <w:tc>
          <w:tcPr>
            <w:tcW w:w="1470" w:type="dxa"/>
            <w:tcMar/>
          </w:tcPr>
          <w:p w:rsidR="4E21FB2C" w:rsidP="7187CCAC" w:rsidRDefault="4E21FB2C" w14:paraId="71709123" w14:textId="33DA6A8E">
            <w:pPr>
              <w:pStyle w:val="Normal"/>
            </w:pPr>
            <w:r w:rsidR="4E21FB2C">
              <w:rPr/>
              <w:t xml:space="preserve">Trying to </w:t>
            </w:r>
            <w:r w:rsidR="4E21FB2C">
              <w:rPr/>
              <w:t>fill in</w:t>
            </w:r>
            <w:r w:rsidR="4E21FB2C">
              <w:rPr/>
              <w:t xml:space="preserve"> the email address field with a name.</w:t>
            </w:r>
          </w:p>
        </w:tc>
        <w:tc>
          <w:tcPr>
            <w:tcW w:w="2484" w:type="dxa"/>
            <w:tcMar/>
          </w:tcPr>
          <w:p w:rsidR="4E21FB2C" w:rsidP="7187CCAC" w:rsidRDefault="4E21FB2C" w14:paraId="3ADC928B" w14:textId="47F7972B">
            <w:pPr>
              <w:pStyle w:val="Normal"/>
            </w:pPr>
            <w:r w:rsidR="4E21FB2C">
              <w:rPr/>
              <w:t>It should reject the input and not submit the form showing an error message to the user.</w:t>
            </w:r>
          </w:p>
        </w:tc>
        <w:tc>
          <w:tcPr>
            <w:tcW w:w="1104" w:type="dxa"/>
            <w:tcMar/>
          </w:tcPr>
          <w:p w:rsidR="4E21FB2C" w:rsidP="7187CCAC" w:rsidRDefault="4E21FB2C" w14:paraId="794CF4D6" w14:textId="37F0ADE4">
            <w:pPr>
              <w:pStyle w:val="Normal"/>
            </w:pPr>
            <w:r w:rsidR="4E21FB2C">
              <w:rPr/>
              <w:t>PASS</w:t>
            </w:r>
          </w:p>
        </w:tc>
      </w:tr>
      <w:tr w:rsidR="7187CCAC" w:rsidTr="7187CCAC" w14:paraId="469A249B">
        <w:trPr>
          <w:trHeight w:val="300"/>
        </w:trPr>
        <w:tc>
          <w:tcPr>
            <w:tcW w:w="1872" w:type="dxa"/>
            <w:tcMar/>
          </w:tcPr>
          <w:p w:rsidR="09BE94B3" w:rsidP="7187CCAC" w:rsidRDefault="09BE94B3" w14:paraId="08B630E5" w14:textId="5B5AE498">
            <w:pPr>
              <w:pStyle w:val="Normal"/>
            </w:pPr>
            <w:r w:rsidR="09BE94B3">
              <w:rPr/>
              <w:t>Functionality</w:t>
            </w:r>
          </w:p>
        </w:tc>
        <w:tc>
          <w:tcPr>
            <w:tcW w:w="2430" w:type="dxa"/>
            <w:tcMar/>
          </w:tcPr>
          <w:p w:rsidR="7E8A70B6" w:rsidP="7187CCAC" w:rsidRDefault="7E8A70B6" w14:paraId="41D8CC43" w14:textId="0FFDF0AB">
            <w:pPr>
              <w:pStyle w:val="Normal"/>
            </w:pPr>
            <w:r w:rsidR="7E8A70B6">
              <w:rPr/>
              <w:t>Input fields shouldn’t take improper values.</w:t>
            </w:r>
          </w:p>
          <w:p w:rsidR="7187CCAC" w:rsidP="7187CCAC" w:rsidRDefault="7187CCAC" w14:paraId="5C003DFD" w14:textId="4614FD18">
            <w:pPr>
              <w:pStyle w:val="Normal"/>
            </w:pPr>
          </w:p>
        </w:tc>
        <w:tc>
          <w:tcPr>
            <w:tcW w:w="1470" w:type="dxa"/>
            <w:tcMar/>
          </w:tcPr>
          <w:p w:rsidR="7E8A70B6" w:rsidP="7187CCAC" w:rsidRDefault="7E8A70B6" w14:paraId="6BDB14AB" w14:textId="143717F4">
            <w:pPr>
              <w:pStyle w:val="Normal"/>
            </w:pPr>
            <w:r w:rsidR="7E8A70B6">
              <w:rPr/>
              <w:t>Trying to fill in the contact number field with a name.</w:t>
            </w:r>
          </w:p>
        </w:tc>
        <w:tc>
          <w:tcPr>
            <w:tcW w:w="2484" w:type="dxa"/>
            <w:tcMar/>
          </w:tcPr>
          <w:p w:rsidR="7E8A70B6" w:rsidP="7187CCAC" w:rsidRDefault="7E8A70B6" w14:paraId="0CC7CB5D" w14:textId="2A8DC7E5">
            <w:pPr>
              <w:pStyle w:val="Normal"/>
            </w:pPr>
            <w:r w:rsidR="7E8A70B6">
              <w:rPr/>
              <w:t>It should reject the input and not submit the form showing an error message to the user.</w:t>
            </w:r>
          </w:p>
        </w:tc>
        <w:tc>
          <w:tcPr>
            <w:tcW w:w="1104" w:type="dxa"/>
            <w:tcMar/>
          </w:tcPr>
          <w:p w:rsidR="7E8A70B6" w:rsidP="7187CCAC" w:rsidRDefault="7E8A70B6" w14:paraId="44B51CA8" w14:textId="4AEA5F20">
            <w:pPr>
              <w:pStyle w:val="Normal"/>
            </w:pPr>
            <w:r w:rsidR="7E8A70B6">
              <w:rPr/>
              <w:t>FAIL</w:t>
            </w:r>
          </w:p>
        </w:tc>
      </w:tr>
      <w:tr w:rsidR="7187CCAC" w:rsidTr="7187CCAC" w14:paraId="47D911DB">
        <w:trPr>
          <w:trHeight w:val="300"/>
        </w:trPr>
        <w:tc>
          <w:tcPr>
            <w:tcW w:w="1872" w:type="dxa"/>
            <w:tcMar/>
          </w:tcPr>
          <w:p w:rsidR="51B8C1EF" w:rsidP="7187CCAC" w:rsidRDefault="51B8C1EF" w14:paraId="28D0AE9D" w14:textId="2D2108C0">
            <w:pPr>
              <w:pStyle w:val="Normal"/>
            </w:pPr>
            <w:r w:rsidR="51B8C1EF">
              <w:rPr/>
              <w:t>Visibility</w:t>
            </w:r>
            <w:r w:rsidR="51B8C1EF">
              <w:rPr/>
              <w:t xml:space="preserve"> </w:t>
            </w:r>
          </w:p>
        </w:tc>
        <w:tc>
          <w:tcPr>
            <w:tcW w:w="2430" w:type="dxa"/>
            <w:tcMar/>
          </w:tcPr>
          <w:p w:rsidR="51B8C1EF" w:rsidP="7187CCAC" w:rsidRDefault="51B8C1EF" w14:paraId="387446F9" w14:textId="6E4E72FF">
            <w:pPr>
              <w:pStyle w:val="Normal"/>
            </w:pPr>
            <w:r w:rsidR="51B8C1EF">
              <w:rPr/>
              <w:t>The error messages should look consistent and neat.</w:t>
            </w:r>
          </w:p>
        </w:tc>
        <w:tc>
          <w:tcPr>
            <w:tcW w:w="1470" w:type="dxa"/>
            <w:tcMar/>
          </w:tcPr>
          <w:p w:rsidR="51B8C1EF" w:rsidP="7187CCAC" w:rsidRDefault="51B8C1EF" w14:paraId="573D2C6A" w14:textId="06A60526">
            <w:pPr>
              <w:pStyle w:val="Normal"/>
            </w:pPr>
            <w:r w:rsidR="51B8C1EF">
              <w:rPr/>
              <w:t xml:space="preserve">Submit the form without </w:t>
            </w:r>
            <w:r w:rsidR="51B8C1EF">
              <w:rPr/>
              <w:t>filling in</w:t>
            </w:r>
            <w:r w:rsidR="51B8C1EF">
              <w:rPr/>
              <w:t xml:space="preserve"> anything.</w:t>
            </w:r>
          </w:p>
        </w:tc>
        <w:tc>
          <w:tcPr>
            <w:tcW w:w="2484" w:type="dxa"/>
            <w:tcMar/>
          </w:tcPr>
          <w:p w:rsidR="51B8C1EF" w:rsidP="7187CCAC" w:rsidRDefault="51B8C1EF" w14:paraId="341CFFE5" w14:textId="30712EBF">
            <w:pPr>
              <w:pStyle w:val="Normal"/>
            </w:pPr>
            <w:r w:rsidR="51B8C1EF">
              <w:rPr/>
              <w:t xml:space="preserve">All the error messages should be </w:t>
            </w:r>
            <w:r w:rsidR="51B8C1EF">
              <w:rPr/>
              <w:t>displayed</w:t>
            </w:r>
            <w:r w:rsidR="51B8C1EF">
              <w:rPr/>
              <w:t xml:space="preserve"> in the same order or </w:t>
            </w:r>
            <w:r w:rsidR="51B8C1EF">
              <w:rPr/>
              <w:t>structure</w:t>
            </w:r>
            <w:r w:rsidR="51B8C1EF">
              <w:rPr/>
              <w:t>.</w:t>
            </w:r>
          </w:p>
        </w:tc>
        <w:tc>
          <w:tcPr>
            <w:tcW w:w="1104" w:type="dxa"/>
            <w:tcMar/>
          </w:tcPr>
          <w:p w:rsidR="51B8C1EF" w:rsidP="7187CCAC" w:rsidRDefault="51B8C1EF" w14:paraId="79C7C428" w14:textId="4D9929E6">
            <w:pPr>
              <w:pStyle w:val="Normal"/>
            </w:pPr>
            <w:r w:rsidR="51B8C1EF">
              <w:rPr/>
              <w:t>FAIL</w:t>
            </w:r>
          </w:p>
        </w:tc>
      </w:tr>
      <w:tr w:rsidR="7187CCAC" w:rsidTr="7187CCAC" w14:paraId="28E0C25D">
        <w:trPr>
          <w:trHeight w:val="300"/>
        </w:trPr>
        <w:tc>
          <w:tcPr>
            <w:tcW w:w="1872" w:type="dxa"/>
            <w:tcMar/>
          </w:tcPr>
          <w:p w:rsidR="51B8C1EF" w:rsidP="7187CCAC" w:rsidRDefault="51B8C1EF" w14:paraId="23D65581" w14:textId="00EEAFBD">
            <w:pPr>
              <w:pStyle w:val="Normal"/>
            </w:pPr>
            <w:r w:rsidR="51B8C1EF">
              <w:rPr/>
              <w:t>Functionality</w:t>
            </w:r>
          </w:p>
        </w:tc>
        <w:tc>
          <w:tcPr>
            <w:tcW w:w="2430" w:type="dxa"/>
            <w:tcMar/>
          </w:tcPr>
          <w:p w:rsidR="51B8C1EF" w:rsidP="7187CCAC" w:rsidRDefault="51B8C1EF" w14:paraId="52C564C4" w14:textId="064BB6D6">
            <w:pPr>
              <w:pStyle w:val="Normal"/>
            </w:pPr>
            <w:r w:rsidR="51B8C1EF">
              <w:rPr/>
              <w:t xml:space="preserve">When there are input fields that should be filled based on another input field answer they are expected to be </w:t>
            </w:r>
            <w:r w:rsidR="51B8C1EF">
              <w:rPr/>
              <w:t>validated</w:t>
            </w:r>
            <w:r w:rsidR="51B8C1EF">
              <w:rPr/>
              <w:t xml:space="preserve"> </w:t>
            </w:r>
            <w:r w:rsidR="0740DB20">
              <w:rPr/>
              <w:t>automatically</w:t>
            </w:r>
            <w:r w:rsidR="51B8C1EF">
              <w:rPr/>
              <w:t xml:space="preserve"> based on the user answer.</w:t>
            </w:r>
          </w:p>
        </w:tc>
        <w:tc>
          <w:tcPr>
            <w:tcW w:w="1470" w:type="dxa"/>
            <w:tcMar/>
          </w:tcPr>
          <w:p w:rsidR="6D2AD412" w:rsidP="7187CCAC" w:rsidRDefault="6D2AD412" w14:paraId="17E18E2A" w14:textId="6FD7DB3D">
            <w:pPr>
              <w:pStyle w:val="Normal"/>
            </w:pPr>
            <w:r w:rsidR="6D2AD412">
              <w:rPr/>
              <w:t>I tried</w:t>
            </w:r>
            <w:r w:rsidR="6D2AD412">
              <w:rPr/>
              <w:t xml:space="preserve"> to submit the form with and without choosing and option for the linked question to this specific input field.</w:t>
            </w:r>
          </w:p>
        </w:tc>
        <w:tc>
          <w:tcPr>
            <w:tcW w:w="2484" w:type="dxa"/>
            <w:tcMar/>
          </w:tcPr>
          <w:p w:rsidR="3188B405" w:rsidP="7187CCAC" w:rsidRDefault="3188B405" w14:paraId="7482716A" w14:textId="2A691638">
            <w:pPr>
              <w:pStyle w:val="Normal"/>
            </w:pPr>
            <w:r w:rsidR="3188B405">
              <w:rPr/>
              <w:t xml:space="preserve">When the first input field has an answer that is </w:t>
            </w:r>
            <w:r w:rsidR="3188B405">
              <w:rPr/>
              <w:t>related</w:t>
            </w:r>
            <w:r w:rsidR="3188B405">
              <w:rPr/>
              <w:t xml:space="preserve"> to the next input field it </w:t>
            </w:r>
            <w:r w:rsidR="52BA738E">
              <w:rPr/>
              <w:t>should</w:t>
            </w:r>
            <w:r w:rsidR="3188B405">
              <w:rPr/>
              <w:t xml:space="preserve"> validated based on what was the answer (Either yes, or no).</w:t>
            </w:r>
          </w:p>
        </w:tc>
        <w:tc>
          <w:tcPr>
            <w:tcW w:w="1104" w:type="dxa"/>
            <w:tcMar/>
          </w:tcPr>
          <w:p w:rsidR="6D2AD412" w:rsidP="7187CCAC" w:rsidRDefault="6D2AD412" w14:paraId="3A6BA555" w14:textId="48B7F5E1">
            <w:pPr>
              <w:pStyle w:val="Normal"/>
            </w:pPr>
            <w:r w:rsidR="6D2AD412">
              <w:rPr/>
              <w:t>PASS</w:t>
            </w:r>
          </w:p>
        </w:tc>
      </w:tr>
      <w:tr w:rsidR="7187CCAC" w:rsidTr="7187CCAC" w14:paraId="5F6FEBBD">
        <w:trPr>
          <w:trHeight w:val="300"/>
        </w:trPr>
        <w:tc>
          <w:tcPr>
            <w:tcW w:w="1872" w:type="dxa"/>
            <w:tcMar/>
          </w:tcPr>
          <w:p w:rsidR="7187CCAC" w:rsidRDefault="7187CCAC" w14:noSpellErr="1" w14:paraId="5175178C" w14:textId="2AB794F4">
            <w:r w:rsidR="7187CCAC">
              <w:rPr/>
              <w:t>Usability</w:t>
            </w:r>
          </w:p>
        </w:tc>
        <w:tc>
          <w:tcPr>
            <w:tcW w:w="2430" w:type="dxa"/>
            <w:tcMar/>
          </w:tcPr>
          <w:p w:rsidR="7187CCAC" w:rsidP="7187CCAC" w:rsidRDefault="7187CCAC" w14:noSpellErr="1" w14:paraId="6847D408" w14:textId="6AA24263">
            <w:pPr>
              <w:spacing w:line="259" w:lineRule="auto"/>
            </w:pPr>
            <w:r w:rsidR="7187CCAC">
              <w:rPr/>
              <w:t>Date inputs displays default value</w:t>
            </w:r>
          </w:p>
        </w:tc>
        <w:tc>
          <w:tcPr>
            <w:tcW w:w="1470" w:type="dxa"/>
            <w:tcMar/>
          </w:tcPr>
          <w:p w:rsidR="7187CCAC" w:rsidRDefault="7187CCAC" w14:noSpellErr="1" w14:paraId="79F1C8E7" w14:textId="11F9A995">
            <w:r w:rsidR="7187CCAC">
              <w:rPr/>
              <w:t>Look at all the date inputs</w:t>
            </w:r>
          </w:p>
        </w:tc>
        <w:tc>
          <w:tcPr>
            <w:tcW w:w="2484" w:type="dxa"/>
            <w:tcMar/>
          </w:tcPr>
          <w:p w:rsidR="7187CCAC" w:rsidRDefault="7187CCAC" w14:noSpellErr="1" w14:paraId="43EA297A" w14:textId="19997029">
            <w:r w:rsidR="7187CCAC">
              <w:rPr/>
              <w:t>Should have a default value set</w:t>
            </w:r>
          </w:p>
        </w:tc>
        <w:tc>
          <w:tcPr>
            <w:tcW w:w="1104" w:type="dxa"/>
            <w:tcMar/>
          </w:tcPr>
          <w:p w:rsidR="7187CCAC" w:rsidP="7187CCAC" w:rsidRDefault="7187CCAC" w14:paraId="608583EF" w14:textId="65538540">
            <w:pPr>
              <w:spacing w:line="259" w:lineRule="auto"/>
            </w:pPr>
            <w:r w:rsidR="7187CCAC">
              <w:rPr/>
              <w:t>PASS</w:t>
            </w:r>
          </w:p>
        </w:tc>
      </w:tr>
    </w:tbl>
    <w:p w:rsidR="6452885D" w:rsidP="6452885D" w:rsidRDefault="6452885D" w14:paraId="2E817BD4" w14:textId="0083CB6D">
      <w:pPr>
        <w:rPr>
          <w:b/>
          <w:bCs/>
          <w:sz w:val="36"/>
          <w:szCs w:val="36"/>
        </w:rPr>
      </w:pPr>
    </w:p>
    <w:p w:rsidR="6452885D" w:rsidP="6452885D" w:rsidRDefault="6452885D" w14:paraId="6B00F0B4" w14:textId="03FC4B42">
      <w:pPr>
        <w:rPr>
          <w:b/>
          <w:bCs/>
          <w:sz w:val="36"/>
          <w:szCs w:val="36"/>
        </w:rPr>
      </w:pPr>
    </w:p>
    <w:p w:rsidR="456EF066" w:rsidP="6452885D" w:rsidRDefault="456EF066" w14:paraId="0463EB02" w14:textId="1C60BECE">
      <w:pPr>
        <w:rPr>
          <w:b/>
          <w:bCs/>
          <w:sz w:val="36"/>
          <w:szCs w:val="36"/>
        </w:rPr>
      </w:pPr>
      <w:r w:rsidRPr="6452885D">
        <w:rPr>
          <w:b/>
          <w:bCs/>
          <w:sz w:val="36"/>
          <w:szCs w:val="36"/>
        </w:rPr>
        <w:t xml:space="preserve">COMPANY FORM </w:t>
      </w:r>
      <w:r w:rsidR="005E1E2B">
        <w:rPr>
          <w:b/>
          <w:bCs/>
          <w:sz w:val="36"/>
          <w:szCs w:val="36"/>
        </w:rPr>
        <w:t>–</w:t>
      </w:r>
      <w:r w:rsidRPr="6452885D">
        <w:rPr>
          <w:b/>
          <w:bCs/>
          <w:sz w:val="36"/>
          <w:szCs w:val="36"/>
        </w:rPr>
        <w:t xml:space="preserve"> TESTING</w:t>
      </w:r>
      <w:r w:rsidR="005E1E2B">
        <w:rPr>
          <w:b/>
          <w:bCs/>
          <w:sz w:val="36"/>
          <w:szCs w:val="36"/>
        </w:rPr>
        <w:t xml:space="preserve"> – Done by aamd1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452885D" w:rsidTr="7187CCAC" w14:paraId="5A539ED6" w14:textId="77777777">
        <w:trPr>
          <w:trHeight w:val="300"/>
        </w:trPr>
        <w:tc>
          <w:tcPr>
            <w:tcW w:w="1872" w:type="dxa"/>
            <w:tcMar/>
          </w:tcPr>
          <w:p w:rsidR="6452885D" w:rsidP="6452885D" w:rsidRDefault="6452885D" w14:paraId="46B0351E" w14:textId="1F2C75C6">
            <w:r>
              <w:t>Test Case Type</w:t>
            </w:r>
          </w:p>
        </w:tc>
        <w:tc>
          <w:tcPr>
            <w:tcW w:w="1872" w:type="dxa"/>
            <w:tcMar/>
          </w:tcPr>
          <w:p w:rsidR="6452885D" w:rsidP="6452885D" w:rsidRDefault="6452885D" w14:paraId="4F402003" w14:textId="04ED3A1B">
            <w:r>
              <w:t>Description</w:t>
            </w:r>
          </w:p>
        </w:tc>
        <w:tc>
          <w:tcPr>
            <w:tcW w:w="1872" w:type="dxa"/>
            <w:tcMar/>
          </w:tcPr>
          <w:p w:rsidR="6452885D" w:rsidP="6452885D" w:rsidRDefault="6452885D" w14:paraId="45251281" w14:textId="0D535DF9">
            <w:r>
              <w:t>Test Step</w:t>
            </w:r>
          </w:p>
        </w:tc>
        <w:tc>
          <w:tcPr>
            <w:tcW w:w="1872" w:type="dxa"/>
            <w:tcMar/>
          </w:tcPr>
          <w:p w:rsidR="6452885D" w:rsidP="6452885D" w:rsidRDefault="6452885D" w14:paraId="1D0FB2AA" w14:textId="462E0F3B">
            <w:r>
              <w:t>Expected Result</w:t>
            </w:r>
          </w:p>
        </w:tc>
        <w:tc>
          <w:tcPr>
            <w:tcW w:w="1872" w:type="dxa"/>
            <w:tcMar/>
          </w:tcPr>
          <w:p w:rsidR="6452885D" w:rsidP="6452885D" w:rsidRDefault="6452885D" w14:paraId="1DA0FBE9" w14:textId="795F6B3C">
            <w:r>
              <w:t>STATUS</w:t>
            </w:r>
          </w:p>
        </w:tc>
      </w:tr>
      <w:tr w:rsidR="6452885D" w:rsidTr="7187CCAC" w14:paraId="7378398D" w14:textId="77777777">
        <w:trPr>
          <w:trHeight w:val="300"/>
        </w:trPr>
        <w:tc>
          <w:tcPr>
            <w:tcW w:w="1872" w:type="dxa"/>
            <w:tcMar/>
          </w:tcPr>
          <w:p w:rsidR="2D22348D" w:rsidP="6452885D" w:rsidRDefault="2D22348D" w14:paraId="6B02A64F" w14:textId="6501CAB9">
            <w:r>
              <w:t>Functionality</w:t>
            </w:r>
          </w:p>
        </w:tc>
        <w:tc>
          <w:tcPr>
            <w:tcW w:w="1872" w:type="dxa"/>
            <w:tcMar/>
          </w:tcPr>
          <w:p w:rsidR="2D22348D" w:rsidP="6452885D" w:rsidRDefault="2D22348D" w14:paraId="79C0C2AC" w14:textId="30B922D9">
            <w:r>
              <w:t>Empty names and fields should be rejected</w:t>
            </w:r>
          </w:p>
        </w:tc>
        <w:tc>
          <w:tcPr>
            <w:tcW w:w="1872" w:type="dxa"/>
            <w:tcMar/>
          </w:tcPr>
          <w:p w:rsidR="2D22348D" w:rsidP="6452885D" w:rsidRDefault="2D22348D" w14:paraId="65D81196" w14:textId="448A3C42">
            <w:r>
              <w:t>Try to submit the form without filling in the fields</w:t>
            </w:r>
          </w:p>
        </w:tc>
        <w:tc>
          <w:tcPr>
            <w:tcW w:w="1872" w:type="dxa"/>
            <w:tcMar/>
          </w:tcPr>
          <w:p w:rsidR="2D22348D" w:rsidP="6452885D" w:rsidRDefault="2D22348D" w14:paraId="5B824D1A" w14:textId="4EF1D0C3">
            <w:r>
              <w:t>Should not proceed to the next form</w:t>
            </w:r>
          </w:p>
        </w:tc>
        <w:tc>
          <w:tcPr>
            <w:tcW w:w="1872" w:type="dxa"/>
            <w:tcMar/>
          </w:tcPr>
          <w:p w:rsidR="2D22348D" w:rsidP="6452885D" w:rsidRDefault="2D22348D" w14:paraId="3DBC0B4F" w14:textId="2A80FA43">
            <w:r>
              <w:t>P</w:t>
            </w:r>
            <w:r w:rsidR="0FF713DE">
              <w:t>ASS</w:t>
            </w:r>
          </w:p>
        </w:tc>
      </w:tr>
      <w:tr w:rsidR="6452885D" w:rsidTr="7187CCAC" w14:paraId="59F18BA3" w14:textId="77777777">
        <w:trPr>
          <w:trHeight w:val="300"/>
        </w:trPr>
        <w:tc>
          <w:tcPr>
            <w:tcW w:w="1872" w:type="dxa"/>
            <w:tcMar/>
          </w:tcPr>
          <w:p w:rsidR="2D22348D" w:rsidP="6452885D" w:rsidRDefault="2D22348D" w14:paraId="3EBA9728" w14:textId="5EBBD67B">
            <w:r>
              <w:t xml:space="preserve">Functionality </w:t>
            </w:r>
          </w:p>
        </w:tc>
        <w:tc>
          <w:tcPr>
            <w:tcW w:w="1872" w:type="dxa"/>
            <w:tcMar/>
          </w:tcPr>
          <w:p w:rsidR="2D22348D" w:rsidP="6452885D" w:rsidRDefault="2D22348D" w14:paraId="55D69A9B" w14:textId="03388F3E">
            <w:r>
              <w:t>Input fields should not take improper inputs</w:t>
            </w:r>
          </w:p>
        </w:tc>
        <w:tc>
          <w:tcPr>
            <w:tcW w:w="1872" w:type="dxa"/>
            <w:tcMar/>
          </w:tcPr>
          <w:p w:rsidR="2D22348D" w:rsidP="6452885D" w:rsidRDefault="2D22348D" w14:paraId="0694DD11" w14:textId="0622833B">
            <w:r>
              <w:t>Try to fill the web address field and email field</w:t>
            </w:r>
          </w:p>
        </w:tc>
        <w:tc>
          <w:tcPr>
            <w:tcW w:w="1872" w:type="dxa"/>
            <w:tcMar/>
          </w:tcPr>
          <w:p w:rsidR="2D22348D" w:rsidP="6452885D" w:rsidRDefault="2D22348D" w14:paraId="35B89231" w14:textId="3033F4F5">
            <w:r>
              <w:t>Should not allow “Ali” as an address or email</w:t>
            </w:r>
          </w:p>
        </w:tc>
        <w:tc>
          <w:tcPr>
            <w:tcW w:w="1872" w:type="dxa"/>
            <w:tcMar/>
          </w:tcPr>
          <w:p w:rsidR="2D22348D" w:rsidP="6452885D" w:rsidRDefault="2D22348D" w14:paraId="688779C0" w14:textId="6A27D972">
            <w:r>
              <w:t>F</w:t>
            </w:r>
            <w:r w:rsidR="2FEA70E8">
              <w:t>AIL</w:t>
            </w:r>
          </w:p>
        </w:tc>
      </w:tr>
      <w:tr w:rsidR="6452885D" w:rsidTr="7187CCAC" w14:paraId="49C9FB4F" w14:textId="77777777">
        <w:trPr>
          <w:trHeight w:val="300"/>
        </w:trPr>
        <w:tc>
          <w:tcPr>
            <w:tcW w:w="1872" w:type="dxa"/>
            <w:tcMar/>
          </w:tcPr>
          <w:p w:rsidR="5F4AC36E" w:rsidP="6452885D" w:rsidRDefault="5F4AC36E" w14:paraId="1A40D3CC" w14:textId="29FAED06">
            <w:r>
              <w:t xml:space="preserve">Functionality </w:t>
            </w:r>
          </w:p>
        </w:tc>
        <w:tc>
          <w:tcPr>
            <w:tcW w:w="1872" w:type="dxa"/>
            <w:tcMar/>
          </w:tcPr>
          <w:p w:rsidR="5F4AC36E" w:rsidP="6452885D" w:rsidRDefault="5F4AC36E" w14:paraId="13EF2154" w14:textId="10745158">
            <w:r>
              <w:t>Additional fields should appear when “Other” or “else” etc... is chosen</w:t>
            </w:r>
          </w:p>
        </w:tc>
        <w:tc>
          <w:tcPr>
            <w:tcW w:w="1872" w:type="dxa"/>
            <w:tcMar/>
          </w:tcPr>
          <w:p w:rsidR="5F4AC36E" w:rsidP="6452885D" w:rsidRDefault="5F4AC36E" w14:paraId="452813D8" w14:textId="0A7D6E5B">
            <w:r>
              <w:t xml:space="preserve">Choose an answer which should prompt a field for additional data. </w:t>
            </w:r>
          </w:p>
        </w:tc>
        <w:tc>
          <w:tcPr>
            <w:tcW w:w="1872" w:type="dxa"/>
            <w:tcMar/>
          </w:tcPr>
          <w:p w:rsidR="1A3C619C" w:rsidP="6452885D" w:rsidRDefault="1A3C619C" w14:paraId="40FC6055" w14:textId="3D821A71">
            <w:r>
              <w:t>An additional</w:t>
            </w:r>
            <w:r w:rsidR="15BA9527">
              <w:t xml:space="preserve"> field is presented when additional information </w:t>
            </w:r>
            <w:r w:rsidR="2FA5B024">
              <w:t>is</w:t>
            </w:r>
            <w:r w:rsidR="15BA9527">
              <w:t xml:space="preserve"> required.</w:t>
            </w:r>
          </w:p>
        </w:tc>
        <w:tc>
          <w:tcPr>
            <w:tcW w:w="1872" w:type="dxa"/>
            <w:tcMar/>
          </w:tcPr>
          <w:p w:rsidR="15BA9527" w:rsidP="6452885D" w:rsidRDefault="15BA9527" w14:paraId="67A4A204" w14:textId="6FF65F55">
            <w:r>
              <w:t>PASS</w:t>
            </w:r>
          </w:p>
        </w:tc>
      </w:tr>
      <w:tr w:rsidR="6452885D" w:rsidTr="7187CCAC" w14:paraId="21101680" w14:textId="77777777">
        <w:trPr>
          <w:trHeight w:val="300"/>
        </w:trPr>
        <w:tc>
          <w:tcPr>
            <w:tcW w:w="1872" w:type="dxa"/>
            <w:tcMar/>
          </w:tcPr>
          <w:p w:rsidR="2787D544" w:rsidP="6452885D" w:rsidRDefault="2787D544" w14:paraId="4186E520" w14:textId="4AFBD8E4">
            <w:r>
              <w:t>Functionality</w:t>
            </w:r>
          </w:p>
        </w:tc>
        <w:tc>
          <w:tcPr>
            <w:tcW w:w="1872" w:type="dxa"/>
            <w:tcMar/>
          </w:tcPr>
          <w:p w:rsidR="2787D544" w:rsidP="6452885D" w:rsidRDefault="2787D544" w14:paraId="5503374D" w14:textId="48AFEE71">
            <w:r>
              <w:t>Data must be saved to the database.</w:t>
            </w:r>
          </w:p>
        </w:tc>
        <w:tc>
          <w:tcPr>
            <w:tcW w:w="1872" w:type="dxa"/>
            <w:tcMar/>
          </w:tcPr>
          <w:p w:rsidR="2787D544" w:rsidP="6452885D" w:rsidRDefault="2787D544" w14:paraId="3A03466E" w14:textId="31881FD5">
            <w:r>
              <w:t>Fill in the form and check the database for data fields.</w:t>
            </w:r>
          </w:p>
        </w:tc>
        <w:tc>
          <w:tcPr>
            <w:tcW w:w="1872" w:type="dxa"/>
            <w:tcMar/>
          </w:tcPr>
          <w:p w:rsidR="2787D544" w:rsidP="6452885D" w:rsidRDefault="2787D544" w14:paraId="4C0EA853" w14:textId="439C1100">
            <w:r>
              <w:t>Fields are filled with the correct company id.</w:t>
            </w:r>
          </w:p>
        </w:tc>
        <w:tc>
          <w:tcPr>
            <w:tcW w:w="1872" w:type="dxa"/>
            <w:tcMar/>
          </w:tcPr>
          <w:p w:rsidR="2787D544" w:rsidP="6452885D" w:rsidRDefault="2787D544" w14:paraId="02A7CDA3" w14:textId="65F4DEC6">
            <w:r>
              <w:t>PASS</w:t>
            </w:r>
          </w:p>
        </w:tc>
      </w:tr>
    </w:tbl>
    <w:p w:rsidR="6452885D" w:rsidP="6452885D" w:rsidRDefault="6452885D" w14:paraId="600904E3" w14:textId="02B03B0C"/>
    <w:p w:rsidR="6452885D" w:rsidP="6452885D" w:rsidRDefault="6452885D" w14:paraId="5F22195B" w14:textId="5CA318EA">
      <w:pPr>
        <w:rPr>
          <w:b/>
          <w:bCs/>
          <w:sz w:val="36"/>
          <w:szCs w:val="36"/>
        </w:rPr>
      </w:pPr>
    </w:p>
    <w:p w:rsidR="2ED129CC" w:rsidP="6452885D" w:rsidRDefault="2ED129CC" w14:paraId="7F206369" w14:textId="76EC5FDF">
      <w:pPr>
        <w:rPr>
          <w:b/>
          <w:bCs/>
          <w:sz w:val="36"/>
          <w:szCs w:val="36"/>
        </w:rPr>
      </w:pPr>
      <w:r w:rsidRPr="6452885D">
        <w:rPr>
          <w:b/>
          <w:bCs/>
          <w:sz w:val="36"/>
          <w:szCs w:val="36"/>
        </w:rPr>
        <w:t xml:space="preserve">RISK </w:t>
      </w:r>
      <w:proofErr w:type="spellStart"/>
      <w:r w:rsidRPr="6452885D">
        <w:rPr>
          <w:b/>
          <w:bCs/>
          <w:sz w:val="36"/>
          <w:szCs w:val="36"/>
        </w:rPr>
        <w:t>ASSESSEMENT</w:t>
      </w:r>
      <w:proofErr w:type="spellEnd"/>
      <w:r w:rsidRPr="6452885D">
        <w:rPr>
          <w:b/>
          <w:bCs/>
          <w:sz w:val="36"/>
          <w:szCs w:val="36"/>
        </w:rPr>
        <w:t xml:space="preserve">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452885D" w:rsidTr="6452885D" w14:paraId="77B76578" w14:textId="77777777">
        <w:trPr>
          <w:trHeight w:val="300"/>
        </w:trPr>
        <w:tc>
          <w:tcPr>
            <w:tcW w:w="1872" w:type="dxa"/>
          </w:tcPr>
          <w:p w:rsidR="6452885D" w:rsidP="6452885D" w:rsidRDefault="6452885D" w14:paraId="60685329" w14:textId="1F2C75C6">
            <w:r>
              <w:t>Test Case Type</w:t>
            </w:r>
          </w:p>
        </w:tc>
        <w:tc>
          <w:tcPr>
            <w:tcW w:w="1872" w:type="dxa"/>
          </w:tcPr>
          <w:p w:rsidR="6452885D" w:rsidP="6452885D" w:rsidRDefault="6452885D" w14:paraId="08E7E56A" w14:textId="04ED3A1B">
            <w:r>
              <w:t>Description</w:t>
            </w:r>
          </w:p>
        </w:tc>
        <w:tc>
          <w:tcPr>
            <w:tcW w:w="1872" w:type="dxa"/>
          </w:tcPr>
          <w:p w:rsidR="6452885D" w:rsidP="6452885D" w:rsidRDefault="6452885D" w14:paraId="5DA36196" w14:textId="0D535DF9">
            <w:r>
              <w:t>Test Step</w:t>
            </w:r>
          </w:p>
        </w:tc>
        <w:tc>
          <w:tcPr>
            <w:tcW w:w="1872" w:type="dxa"/>
          </w:tcPr>
          <w:p w:rsidR="6452885D" w:rsidP="6452885D" w:rsidRDefault="6452885D" w14:paraId="773C0DBD" w14:textId="462E0F3B">
            <w:r>
              <w:t>Expected Result</w:t>
            </w:r>
          </w:p>
        </w:tc>
        <w:tc>
          <w:tcPr>
            <w:tcW w:w="1872" w:type="dxa"/>
          </w:tcPr>
          <w:p w:rsidR="6452885D" w:rsidP="6452885D" w:rsidRDefault="6452885D" w14:paraId="334473F1" w14:textId="795F6B3C">
            <w:r>
              <w:t>STATUS</w:t>
            </w:r>
          </w:p>
        </w:tc>
      </w:tr>
      <w:tr w:rsidR="6452885D" w:rsidTr="6452885D" w14:paraId="606BA1AA" w14:textId="77777777">
        <w:trPr>
          <w:trHeight w:val="300"/>
        </w:trPr>
        <w:tc>
          <w:tcPr>
            <w:tcW w:w="1872" w:type="dxa"/>
          </w:tcPr>
          <w:p w:rsidR="6A4C2001" w:rsidP="6452885D" w:rsidRDefault="6A4C2001" w14:paraId="1AA85845" w14:textId="0F325C1C">
            <w:r>
              <w:t>Functionality</w:t>
            </w:r>
          </w:p>
        </w:tc>
        <w:tc>
          <w:tcPr>
            <w:tcW w:w="1872" w:type="dxa"/>
          </w:tcPr>
          <w:p w:rsidR="6A4C2001" w:rsidP="6452885D" w:rsidRDefault="6A4C2001" w14:paraId="0AAB6265" w14:textId="623D3C4C">
            <w:pPr>
              <w:spacing w:line="259" w:lineRule="auto"/>
            </w:pPr>
            <w:r>
              <w:t xml:space="preserve">Name Inputs should not take </w:t>
            </w:r>
            <w:r w:rsidR="3BA5A7C1">
              <w:t>improper inputs</w:t>
            </w:r>
          </w:p>
        </w:tc>
        <w:tc>
          <w:tcPr>
            <w:tcW w:w="1872" w:type="dxa"/>
          </w:tcPr>
          <w:p w:rsidR="6A4C2001" w:rsidP="6452885D" w:rsidRDefault="6A4C2001" w14:paraId="48C55158" w14:textId="2603B433">
            <w:r>
              <w:t>Enter</w:t>
            </w:r>
            <w:r w:rsidR="5F7F63CD">
              <w:t xml:space="preserve"> </w:t>
            </w:r>
            <w:r>
              <w:t>a number</w:t>
            </w:r>
            <w:r w:rsidR="7871E8A9">
              <w:t xml:space="preserve"> and symbol</w:t>
            </w:r>
            <w:r>
              <w:t xml:space="preserve"> as a name</w:t>
            </w:r>
            <w:r w:rsidR="0CCD91E7">
              <w:t xml:space="preserve"> </w:t>
            </w:r>
          </w:p>
        </w:tc>
        <w:tc>
          <w:tcPr>
            <w:tcW w:w="1872" w:type="dxa"/>
          </w:tcPr>
          <w:p w:rsidR="6A4C2001" w:rsidP="6452885D" w:rsidRDefault="6A4C2001" w14:paraId="1F524E57" w14:textId="1D34ED43">
            <w:r>
              <w:t>Should not be able to submit, an error message should be displayed</w:t>
            </w:r>
          </w:p>
        </w:tc>
        <w:tc>
          <w:tcPr>
            <w:tcW w:w="1872" w:type="dxa"/>
          </w:tcPr>
          <w:p w:rsidR="6A4C2001" w:rsidP="6452885D" w:rsidRDefault="6A4C2001" w14:paraId="73589DC6" w14:textId="66EFD733">
            <w:r>
              <w:t>FAIL</w:t>
            </w:r>
          </w:p>
        </w:tc>
      </w:tr>
      <w:tr w:rsidR="6452885D" w:rsidTr="6452885D" w14:paraId="524B9C67" w14:textId="77777777">
        <w:trPr>
          <w:trHeight w:val="300"/>
        </w:trPr>
        <w:tc>
          <w:tcPr>
            <w:tcW w:w="1872" w:type="dxa"/>
          </w:tcPr>
          <w:p w:rsidR="6A4C2001" w:rsidP="6452885D" w:rsidRDefault="6A4C2001" w14:paraId="1C6667DC" w14:textId="5262DFF8">
            <w:r>
              <w:t>Functionality</w:t>
            </w:r>
          </w:p>
        </w:tc>
        <w:tc>
          <w:tcPr>
            <w:tcW w:w="1872" w:type="dxa"/>
          </w:tcPr>
          <w:p w:rsidR="6A4C2001" w:rsidP="6452885D" w:rsidRDefault="6A4C2001" w14:paraId="3C4D41C0" w14:textId="1D3F6CCB">
            <w:pPr>
              <w:spacing w:line="259" w:lineRule="auto"/>
            </w:pPr>
            <w:r>
              <w:t>Radio buttons must be selected</w:t>
            </w:r>
          </w:p>
        </w:tc>
        <w:tc>
          <w:tcPr>
            <w:tcW w:w="1872" w:type="dxa"/>
          </w:tcPr>
          <w:p w:rsidR="6A4C2001" w:rsidP="6452885D" w:rsidRDefault="6A4C2001" w14:paraId="4641529E" w14:textId="6F0DAFD2">
            <w:r>
              <w:t>Tr</w:t>
            </w:r>
            <w:r w:rsidR="56C8DAD5">
              <w:t xml:space="preserve">y </w:t>
            </w:r>
            <w:r>
              <w:t>to submit without selecting</w:t>
            </w:r>
          </w:p>
        </w:tc>
        <w:tc>
          <w:tcPr>
            <w:tcW w:w="1872" w:type="dxa"/>
          </w:tcPr>
          <w:p w:rsidR="6A4C2001" w:rsidP="6452885D" w:rsidRDefault="6A4C2001" w14:paraId="5EC7FB81" w14:textId="1D34ED43">
            <w:r>
              <w:t>Should not be able to submit, an error message should be displayed</w:t>
            </w:r>
          </w:p>
          <w:p w:rsidR="6452885D" w:rsidP="6452885D" w:rsidRDefault="6452885D" w14:paraId="68757779" w14:textId="422C23CE"/>
        </w:tc>
        <w:tc>
          <w:tcPr>
            <w:tcW w:w="1872" w:type="dxa"/>
          </w:tcPr>
          <w:p w:rsidR="6A4C2001" w:rsidP="6452885D" w:rsidRDefault="6A4C2001" w14:paraId="0CEB9C29" w14:textId="24CAE735">
            <w:r>
              <w:t>PASS</w:t>
            </w:r>
          </w:p>
        </w:tc>
      </w:tr>
      <w:tr w:rsidR="6452885D" w:rsidTr="6452885D" w14:paraId="1D5B5282" w14:textId="77777777">
        <w:trPr>
          <w:trHeight w:val="300"/>
        </w:trPr>
        <w:tc>
          <w:tcPr>
            <w:tcW w:w="1872" w:type="dxa"/>
          </w:tcPr>
          <w:p w:rsidR="6A4C2001" w:rsidP="6452885D" w:rsidRDefault="6A4C2001" w14:paraId="2438F084" w14:textId="2571F82D">
            <w:r>
              <w:lastRenderedPageBreak/>
              <w:t>Functionality</w:t>
            </w:r>
          </w:p>
        </w:tc>
        <w:tc>
          <w:tcPr>
            <w:tcW w:w="1872" w:type="dxa"/>
          </w:tcPr>
          <w:p w:rsidR="6A4C2001" w:rsidP="6452885D" w:rsidRDefault="6A4C2001" w14:paraId="43FC70B6" w14:textId="062165D3">
            <w:pPr>
              <w:spacing w:line="259" w:lineRule="auto"/>
            </w:pPr>
            <w:r>
              <w:t>“Thank you” page</w:t>
            </w:r>
          </w:p>
        </w:tc>
        <w:tc>
          <w:tcPr>
            <w:tcW w:w="1872" w:type="dxa"/>
          </w:tcPr>
          <w:p w:rsidR="6A4C2001" w:rsidP="6452885D" w:rsidRDefault="6A4C2001" w14:paraId="3544EC97" w14:textId="0892F6EF">
            <w:r>
              <w:t>Submit the form with proper inputs</w:t>
            </w:r>
          </w:p>
        </w:tc>
        <w:tc>
          <w:tcPr>
            <w:tcW w:w="1872" w:type="dxa"/>
          </w:tcPr>
          <w:p w:rsidR="6A4C2001" w:rsidP="6452885D" w:rsidRDefault="6A4C2001" w14:paraId="0202AFCF" w14:textId="20BC935A">
            <w:r>
              <w:t>The thank you pages should be displayed</w:t>
            </w:r>
          </w:p>
        </w:tc>
        <w:tc>
          <w:tcPr>
            <w:tcW w:w="1872" w:type="dxa"/>
          </w:tcPr>
          <w:p w:rsidR="6A4C2001" w:rsidP="6452885D" w:rsidRDefault="6A4C2001" w14:paraId="0E451961" w14:textId="6ABD2D7F">
            <w:r>
              <w:t>PASS</w:t>
            </w:r>
          </w:p>
        </w:tc>
      </w:tr>
      <w:tr w:rsidR="6452885D" w:rsidTr="6452885D" w14:paraId="75BAC107" w14:textId="77777777">
        <w:trPr>
          <w:trHeight w:val="300"/>
        </w:trPr>
        <w:tc>
          <w:tcPr>
            <w:tcW w:w="1872" w:type="dxa"/>
          </w:tcPr>
          <w:p w:rsidR="6452885D" w:rsidP="6452885D" w:rsidRDefault="6452885D" w14:paraId="68AF8E4D" w14:textId="0F325C1C">
            <w:r>
              <w:t>Functionality</w:t>
            </w:r>
          </w:p>
        </w:tc>
        <w:tc>
          <w:tcPr>
            <w:tcW w:w="1872" w:type="dxa"/>
          </w:tcPr>
          <w:p w:rsidR="2406AD41" w:rsidP="6452885D" w:rsidRDefault="2406AD41" w14:paraId="050BBCFC" w14:textId="44012E6B">
            <w:pPr>
              <w:spacing w:line="259" w:lineRule="auto"/>
            </w:pPr>
            <w:r>
              <w:t>Ensure date inputs work</w:t>
            </w:r>
          </w:p>
        </w:tc>
        <w:tc>
          <w:tcPr>
            <w:tcW w:w="1872" w:type="dxa"/>
          </w:tcPr>
          <w:p w:rsidR="2406AD41" w:rsidP="6452885D" w:rsidRDefault="2406AD41" w14:paraId="2B6CEAC6" w14:textId="3B247B7B">
            <w:r>
              <w:t>Do not enter a date</w:t>
            </w:r>
          </w:p>
        </w:tc>
        <w:tc>
          <w:tcPr>
            <w:tcW w:w="1872" w:type="dxa"/>
          </w:tcPr>
          <w:p w:rsidR="6452885D" w:rsidP="6452885D" w:rsidRDefault="6452885D" w14:paraId="256F36FC" w14:textId="1D34ED43">
            <w:r>
              <w:t>Should not be able to submit, an error message should be displayed</w:t>
            </w:r>
          </w:p>
        </w:tc>
        <w:tc>
          <w:tcPr>
            <w:tcW w:w="1872" w:type="dxa"/>
          </w:tcPr>
          <w:p w:rsidR="7F9CA4D2" w:rsidP="6452885D" w:rsidRDefault="7F9CA4D2" w14:paraId="03914A59" w14:textId="4DF537DD">
            <w:pPr>
              <w:spacing w:line="259" w:lineRule="auto"/>
            </w:pPr>
            <w:r>
              <w:t>PASS</w:t>
            </w:r>
          </w:p>
        </w:tc>
      </w:tr>
      <w:tr w:rsidR="6452885D" w:rsidTr="6452885D" w14:paraId="7FE4126C" w14:textId="77777777">
        <w:trPr>
          <w:trHeight w:val="300"/>
        </w:trPr>
        <w:tc>
          <w:tcPr>
            <w:tcW w:w="1872" w:type="dxa"/>
          </w:tcPr>
          <w:p w:rsidR="7F9CA4D2" w:rsidP="6452885D" w:rsidRDefault="7F9CA4D2" w14:paraId="7D109EFF" w14:textId="2AB794F4">
            <w:r>
              <w:t>Usability</w:t>
            </w:r>
          </w:p>
        </w:tc>
        <w:tc>
          <w:tcPr>
            <w:tcW w:w="1872" w:type="dxa"/>
          </w:tcPr>
          <w:p w:rsidR="7F9CA4D2" w:rsidP="6452885D" w:rsidRDefault="7F9CA4D2" w14:paraId="4F2A4875" w14:textId="6AA24263">
            <w:pPr>
              <w:spacing w:line="259" w:lineRule="auto"/>
            </w:pPr>
            <w:r>
              <w:t>Date inputs displays default value</w:t>
            </w:r>
          </w:p>
        </w:tc>
        <w:tc>
          <w:tcPr>
            <w:tcW w:w="1872" w:type="dxa"/>
          </w:tcPr>
          <w:p w:rsidR="7F9CA4D2" w:rsidP="6452885D" w:rsidRDefault="7F9CA4D2" w14:paraId="2F85D8DD" w14:textId="11F9A995">
            <w:r>
              <w:t>Look at all the date inputs</w:t>
            </w:r>
          </w:p>
        </w:tc>
        <w:tc>
          <w:tcPr>
            <w:tcW w:w="1872" w:type="dxa"/>
          </w:tcPr>
          <w:p w:rsidR="7F9CA4D2" w:rsidP="6452885D" w:rsidRDefault="7F9CA4D2" w14:paraId="5EDAD742" w14:textId="19997029">
            <w:r>
              <w:t>Should have a default value set</w:t>
            </w:r>
          </w:p>
        </w:tc>
        <w:tc>
          <w:tcPr>
            <w:tcW w:w="1872" w:type="dxa"/>
          </w:tcPr>
          <w:p w:rsidR="7F9CA4D2" w:rsidP="6452885D" w:rsidRDefault="7F9CA4D2" w14:paraId="4456003D" w14:textId="59CB6851">
            <w:pPr>
              <w:spacing w:line="259" w:lineRule="auto"/>
            </w:pPr>
            <w:r>
              <w:t>FAIL</w:t>
            </w:r>
          </w:p>
        </w:tc>
      </w:tr>
    </w:tbl>
    <w:p w:rsidR="6452885D" w:rsidP="6452885D" w:rsidRDefault="6452885D" w14:paraId="24E9BAE8" w14:textId="02B03B0C"/>
    <w:p w:rsidR="6452885D" w:rsidP="6452885D" w:rsidRDefault="6452885D" w14:paraId="7A6F3447" w14:textId="03156BF3"/>
    <w:sectPr w:rsidR="645288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781989"/>
    <w:rsid w:val="005E1E2B"/>
    <w:rsid w:val="010EB05C"/>
    <w:rsid w:val="02AA80BD"/>
    <w:rsid w:val="0446511E"/>
    <w:rsid w:val="0566E02D"/>
    <w:rsid w:val="05A132A2"/>
    <w:rsid w:val="05B02BCF"/>
    <w:rsid w:val="0740DB20"/>
    <w:rsid w:val="09BE94B3"/>
    <w:rsid w:val="0A170556"/>
    <w:rsid w:val="0BC6282F"/>
    <w:rsid w:val="0C1731C1"/>
    <w:rsid w:val="0CCD91E7"/>
    <w:rsid w:val="0F5658A8"/>
    <w:rsid w:val="0FF713DE"/>
    <w:rsid w:val="11BFE6FA"/>
    <w:rsid w:val="1275867A"/>
    <w:rsid w:val="128DF96A"/>
    <w:rsid w:val="138978D1"/>
    <w:rsid w:val="15BA9527"/>
    <w:rsid w:val="16FBF62E"/>
    <w:rsid w:val="1A3C619C"/>
    <w:rsid w:val="1C781989"/>
    <w:rsid w:val="21B8A395"/>
    <w:rsid w:val="235473F6"/>
    <w:rsid w:val="2406AD41"/>
    <w:rsid w:val="25E3AB7C"/>
    <w:rsid w:val="267496DD"/>
    <w:rsid w:val="2787D544"/>
    <w:rsid w:val="29CFD9BE"/>
    <w:rsid w:val="2D22348D"/>
    <w:rsid w:val="2D69B2D5"/>
    <w:rsid w:val="2ED129CC"/>
    <w:rsid w:val="2F058336"/>
    <w:rsid w:val="2FA5B024"/>
    <w:rsid w:val="2FEA70E8"/>
    <w:rsid w:val="30A15397"/>
    <w:rsid w:val="3158BA39"/>
    <w:rsid w:val="3188B405"/>
    <w:rsid w:val="39C2A8B5"/>
    <w:rsid w:val="3A419975"/>
    <w:rsid w:val="3A60B61F"/>
    <w:rsid w:val="3BA5A7C1"/>
    <w:rsid w:val="3D9856E1"/>
    <w:rsid w:val="3E3CBCDA"/>
    <w:rsid w:val="3E3F2AC7"/>
    <w:rsid w:val="3FDAFB28"/>
    <w:rsid w:val="4123B55E"/>
    <w:rsid w:val="44865B64"/>
    <w:rsid w:val="44AE6C4B"/>
    <w:rsid w:val="456EF066"/>
    <w:rsid w:val="461EBF33"/>
    <w:rsid w:val="46222BC5"/>
    <w:rsid w:val="4DD91A4D"/>
    <w:rsid w:val="4E21FB2C"/>
    <w:rsid w:val="4E2D3DAA"/>
    <w:rsid w:val="4FD0EF8E"/>
    <w:rsid w:val="504FFB89"/>
    <w:rsid w:val="51B8C1EF"/>
    <w:rsid w:val="52BA738E"/>
    <w:rsid w:val="52DD970F"/>
    <w:rsid w:val="52E06EC6"/>
    <w:rsid w:val="55627011"/>
    <w:rsid w:val="56C8DAD5"/>
    <w:rsid w:val="5883C0D5"/>
    <w:rsid w:val="59155DD5"/>
    <w:rsid w:val="5CA07969"/>
    <w:rsid w:val="5D5731F8"/>
    <w:rsid w:val="5E4B4EFA"/>
    <w:rsid w:val="5F4AC36E"/>
    <w:rsid w:val="5F7F63CD"/>
    <w:rsid w:val="60C8B4F5"/>
    <w:rsid w:val="6452885D"/>
    <w:rsid w:val="658D3D8E"/>
    <w:rsid w:val="65AC9378"/>
    <w:rsid w:val="6737F679"/>
    <w:rsid w:val="696DC19A"/>
    <w:rsid w:val="6A4C2001"/>
    <w:rsid w:val="6B0991FB"/>
    <w:rsid w:val="6D2AD412"/>
    <w:rsid w:val="6ED98D58"/>
    <w:rsid w:val="7187CCAC"/>
    <w:rsid w:val="724D1426"/>
    <w:rsid w:val="72B70571"/>
    <w:rsid w:val="74B731DC"/>
    <w:rsid w:val="75AB4EDE"/>
    <w:rsid w:val="7871E8A9"/>
    <w:rsid w:val="788ECC43"/>
    <w:rsid w:val="789EC1FF"/>
    <w:rsid w:val="78E2EFA0"/>
    <w:rsid w:val="790D1E98"/>
    <w:rsid w:val="79DDAD97"/>
    <w:rsid w:val="7A46B6A4"/>
    <w:rsid w:val="7AA8EEF9"/>
    <w:rsid w:val="7B2DF985"/>
    <w:rsid w:val="7D7D1495"/>
    <w:rsid w:val="7E8A70B6"/>
    <w:rsid w:val="7F9CA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81989"/>
  <w15:chartTrackingRefBased/>
  <w15:docId w15:val="{A9186202-52BD-44E2-ABA8-674525ED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intelligence2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Sabah, Chia</dc:creator>
  <keywords/>
  <dc:description/>
  <lastModifiedBy>Alnageeb, Moaz O.</lastModifiedBy>
  <revision>3</revision>
  <dcterms:created xsi:type="dcterms:W3CDTF">2023-02-07T22:11:00.0000000Z</dcterms:created>
  <dcterms:modified xsi:type="dcterms:W3CDTF">2023-02-08T10:21:32.5067598Z</dcterms:modified>
</coreProperties>
</file>