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0513" w14:textId="52E36C4B" w:rsidR="002A5625" w:rsidRDefault="002A5625" w:rsidP="002A5625">
      <w:pPr>
        <w:pStyle w:val="Heading1"/>
      </w:pPr>
      <w:r>
        <w:t>SEARCH BAR FOR</w:t>
      </w:r>
      <w:r>
        <w:t xml:space="preserve"> STUDENTS ON PLACEMENT</w:t>
      </w:r>
    </w:p>
    <w:p w14:paraId="79BE4A51" w14:textId="1435F3CC" w:rsidR="002A5625" w:rsidRDefault="002A5625" w:rsidP="002A5625"/>
    <w:p w14:paraId="74D6A203" w14:textId="527A426C" w:rsidR="002A5625" w:rsidRDefault="002A5625" w:rsidP="002A5625">
      <w:r>
        <w:t>This user manual is for the placement team to be able to chec</w:t>
      </w:r>
      <w:r>
        <w:t xml:space="preserve">k the students who are currently on placement by typing out their Student Number into the search box. </w:t>
      </w:r>
    </w:p>
    <w:p w14:paraId="3752FFDA" w14:textId="7E459F5E" w:rsidR="002A5625" w:rsidRDefault="002A5625" w:rsidP="002A5625">
      <w:r>
        <w:t xml:space="preserve">The placement team member can then view the necessary details of that </w:t>
      </w:r>
      <w:proofErr w:type="gramStart"/>
      <w:r>
        <w:t>particular student</w:t>
      </w:r>
      <w:proofErr w:type="gramEnd"/>
      <w:r>
        <w:t>.</w:t>
      </w:r>
    </w:p>
    <w:p w14:paraId="4FFFD5E7" w14:textId="42E30C7E" w:rsidR="002A5625" w:rsidRPr="002A5625" w:rsidRDefault="002A5625" w:rsidP="002A5625">
      <w:r w:rsidRPr="002A5625">
        <w:drawing>
          <wp:inline distT="0" distB="0" distL="0" distR="0" wp14:anchorId="1B630A21" wp14:editId="2BC35275">
            <wp:extent cx="5731510" cy="1304290"/>
            <wp:effectExtent l="0" t="0" r="254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4"/>
                    <a:stretch>
                      <a:fillRect/>
                    </a:stretch>
                  </pic:blipFill>
                  <pic:spPr>
                    <a:xfrm>
                      <a:off x="0" y="0"/>
                      <a:ext cx="5731510" cy="1304290"/>
                    </a:xfrm>
                    <a:prstGeom prst="rect">
                      <a:avLst/>
                    </a:prstGeom>
                  </pic:spPr>
                </pic:pic>
              </a:graphicData>
            </a:graphic>
          </wp:inline>
        </w:drawing>
      </w:r>
    </w:p>
    <w:p w14:paraId="435860B5" w14:textId="33D55186" w:rsidR="002A5625" w:rsidRDefault="002A5625">
      <w:r>
        <w:t>As seen in the image, the search bar is present at the top of the table. The text in there makes it clear for the tutor as to how they can check if the student is present or not.</w:t>
      </w:r>
    </w:p>
    <w:p w14:paraId="19A56377" w14:textId="78E58147" w:rsidR="002A5625" w:rsidRDefault="002A5625"/>
    <w:p w14:paraId="179D71B6" w14:textId="35F30E7A" w:rsidR="002A5625" w:rsidRDefault="002A5625">
      <w:r w:rsidRPr="002A5625">
        <w:drawing>
          <wp:inline distT="0" distB="0" distL="0" distR="0" wp14:anchorId="70109ED4" wp14:editId="61F2AD66">
            <wp:extent cx="5731510" cy="121920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731510" cy="1219200"/>
                    </a:xfrm>
                    <a:prstGeom prst="rect">
                      <a:avLst/>
                    </a:prstGeom>
                  </pic:spPr>
                </pic:pic>
              </a:graphicData>
            </a:graphic>
          </wp:inline>
        </w:drawing>
      </w:r>
    </w:p>
    <w:p w14:paraId="487F31CA" w14:textId="0DF06D94" w:rsidR="002A5625" w:rsidRDefault="002A5625">
      <w:r>
        <w:t>If the student with the student number that the placement member types in is present, ONLY their information is displayed onto the table.</w:t>
      </w:r>
    </w:p>
    <w:p w14:paraId="5BA889C0" w14:textId="6BB9736C" w:rsidR="002A5625" w:rsidRDefault="002A5625"/>
    <w:p w14:paraId="448DECEC" w14:textId="1FB1E6FF" w:rsidR="002A5625" w:rsidRDefault="002A5625">
      <w:r w:rsidRPr="002A5625">
        <w:drawing>
          <wp:inline distT="0" distB="0" distL="0" distR="0" wp14:anchorId="0EFE3226" wp14:editId="0ECB1359">
            <wp:extent cx="5731510" cy="1282700"/>
            <wp:effectExtent l="0" t="0" r="2540" b="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6"/>
                    <a:stretch>
                      <a:fillRect/>
                    </a:stretch>
                  </pic:blipFill>
                  <pic:spPr>
                    <a:xfrm>
                      <a:off x="0" y="0"/>
                      <a:ext cx="5731510" cy="1282700"/>
                    </a:xfrm>
                    <a:prstGeom prst="rect">
                      <a:avLst/>
                    </a:prstGeom>
                  </pic:spPr>
                </pic:pic>
              </a:graphicData>
            </a:graphic>
          </wp:inline>
        </w:drawing>
      </w:r>
    </w:p>
    <w:p w14:paraId="06F777D1" w14:textId="50125F11" w:rsidR="002A5625" w:rsidRDefault="002A5625">
      <w:r>
        <w:t>However, if the student wit</w:t>
      </w:r>
      <w:r w:rsidR="00BE63E0">
        <w:t>h their student</w:t>
      </w:r>
      <w:r>
        <w:t xml:space="preserve"> number is not on placement, the table displays nothing.</w:t>
      </w:r>
    </w:p>
    <w:p w14:paraId="7B509A67" w14:textId="5E4058ED" w:rsidR="002A5625" w:rsidRDefault="002A5625"/>
    <w:p w14:paraId="65A07182" w14:textId="6ACE97D5" w:rsidR="002A5625" w:rsidRDefault="002A5625"/>
    <w:p w14:paraId="12A3B606" w14:textId="5A4927D9" w:rsidR="002A5625" w:rsidRDefault="002A5625">
      <w:r>
        <w:t xml:space="preserve">By Zaina and </w:t>
      </w:r>
      <w:proofErr w:type="spellStart"/>
      <w:r>
        <w:t>Moaz</w:t>
      </w:r>
      <w:proofErr w:type="spellEnd"/>
    </w:p>
    <w:sectPr w:rsidR="002A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25"/>
    <w:rsid w:val="002A5625"/>
    <w:rsid w:val="00BE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5A3C"/>
  <w15:chartTrackingRefBased/>
  <w15:docId w15:val="{1F647D55-E35F-4C5F-90B2-EE9B8534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6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Zaina R.</dc:creator>
  <cp:keywords/>
  <dc:description/>
  <cp:lastModifiedBy>Rashid, Zaina R.</cp:lastModifiedBy>
  <cp:revision>2</cp:revision>
  <dcterms:created xsi:type="dcterms:W3CDTF">2023-03-15T11:18:00Z</dcterms:created>
  <dcterms:modified xsi:type="dcterms:W3CDTF">2023-03-15T11:18:00Z</dcterms:modified>
</cp:coreProperties>
</file>