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F7F" w:rsidRDefault="00C11F7F">
      <w:pPr>
        <w:rPr>
          <w:b/>
        </w:rPr>
      </w:pPr>
      <w:r w:rsidRPr="00C11F7F">
        <w:rPr>
          <w:b/>
        </w:rPr>
        <w:t>Phase 8 – Konzept Zugriff Datenquellen</w:t>
      </w:r>
    </w:p>
    <w:p w:rsidR="00C11F7F" w:rsidRDefault="00C11F7F"/>
    <w:p w:rsidR="008F74EF" w:rsidRDefault="00E44D29">
      <w:r>
        <w:t>Als Konzept für vereinheitlichten Zugriff auf die Daten bietet ich ein Datenbank-Gateway an.</w:t>
      </w:r>
      <w:r w:rsidR="008F74EF">
        <w:t xml:space="preserve"> </w:t>
      </w:r>
    </w:p>
    <w:p w:rsidR="00F66EF3" w:rsidRDefault="00E44D29">
      <w:r>
        <w:t xml:space="preserve">Dies fungiert als eine Art Brücke zwischen den Benutzern und den Datenbankservern. </w:t>
      </w:r>
      <w:r w:rsidR="00F66EF3">
        <w:t>Die Nutzer können über eine Webanwendung auf die Daten zugreifen, sofern diese das ihren Berechtigung</w:t>
      </w:r>
      <w:r w:rsidR="008F74EF">
        <w:t>en</w:t>
      </w:r>
      <w:r w:rsidR="00F66EF3">
        <w:t xml:space="preserve"> passenden </w:t>
      </w:r>
      <w:r w:rsidR="008F74EF">
        <w:t>Passwort haben, mit welchem sie sich authentifizieren.</w:t>
      </w:r>
    </w:p>
    <w:p w:rsidR="000A3CE3" w:rsidRPr="00C11F7F" w:rsidRDefault="00137733">
      <w:r>
        <w:t xml:space="preserve">Die Authentifizierung erfolgt über MFA, nach erfolgreichem eingeben der Anmeldedaten erhält der Nutzer eine Mail oder ggf. eine SMS mit einem Code, welcher zur Bestätigung eingegeben werden muss. </w:t>
      </w:r>
      <w:bookmarkStart w:id="0" w:name="_GoBack"/>
      <w:bookmarkEnd w:id="0"/>
    </w:p>
    <w:sectPr w:rsidR="000A3CE3" w:rsidRPr="00C11F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7F"/>
    <w:rsid w:val="000A3CE3"/>
    <w:rsid w:val="00137733"/>
    <w:rsid w:val="008F74EF"/>
    <w:rsid w:val="00C11F7F"/>
    <w:rsid w:val="00E44D29"/>
    <w:rsid w:val="00F6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C0B2"/>
  <w15:chartTrackingRefBased/>
  <w15:docId w15:val="{D8D504C6-7C0B-495A-815C-6378B3CB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Geißler, Ronan</dc:creator>
  <cp:keywords/>
  <dc:description/>
  <cp:lastModifiedBy>Geißler, Ronan</cp:lastModifiedBy>
  <cp:revision>4</cp:revision>
  <dcterms:created xsi:type="dcterms:W3CDTF">2023-05-04T05:41:00Z</dcterms:created>
  <dcterms:modified xsi:type="dcterms:W3CDTF">2023-05-04T06:24:00Z</dcterms:modified>
</cp:coreProperties>
</file>