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87" w:rsidRDefault="009E3E2A" w:rsidP="000B2176">
      <w:pPr>
        <w:pStyle w:val="berschrift1"/>
      </w:pPr>
      <w:bookmarkStart w:id="0" w:name="_GoBack"/>
      <w:bookmarkEnd w:id="0"/>
      <w:r>
        <w:t>Die Vor- und Nachteile der einzelnen Darstellungen</w:t>
      </w:r>
    </w:p>
    <w:p w:rsidR="009E3E2A" w:rsidRDefault="009E3E2A"/>
    <w:p w:rsidR="009E3E2A" w:rsidRDefault="009E3E2A" w:rsidP="000B2176">
      <w:pPr>
        <w:pStyle w:val="berschrift1"/>
      </w:pPr>
      <w:r>
        <w:t>Sequenzdiagramm</w:t>
      </w:r>
    </w:p>
    <w:p w:rsidR="009E3E2A" w:rsidRDefault="009E3E2A"/>
    <w:p w:rsidR="009E3E2A" w:rsidRDefault="009E3E2A" w:rsidP="000B2176">
      <w:pPr>
        <w:pStyle w:val="KeinLeerraum"/>
      </w:pPr>
      <w:r>
        <w:t>Vorteil:</w:t>
      </w:r>
    </w:p>
    <w:p w:rsidR="009E3E2A" w:rsidRDefault="009E3E2A">
      <w:r>
        <w:t>Das Sequenzdiagramm ist übersichtlich und zeitlich eingeordnet</w:t>
      </w:r>
      <w:r w:rsidR="00DB13CD">
        <w:br/>
        <w:t>viele einzelne Prozesse zu erkennen</w:t>
      </w:r>
      <w:r w:rsidR="000B2176">
        <w:br/>
      </w:r>
      <w:r>
        <w:t xml:space="preserve">Jeder Aktor kommuniziert separat mit dem </w:t>
      </w:r>
      <w:r w:rsidR="00922118">
        <w:t>a</w:t>
      </w:r>
      <w:r>
        <w:t>nderen.</w:t>
      </w:r>
      <w:r w:rsidR="000B2176">
        <w:br/>
      </w:r>
      <w:r>
        <w:t>Die Lebensspanne der einzelnen Aktoren ist dargestellt.</w:t>
      </w:r>
      <w:r w:rsidR="000B2176">
        <w:br/>
      </w:r>
      <w:r w:rsidR="00922118">
        <w:t>Aktionen werden genau beschrieben.</w:t>
      </w:r>
    </w:p>
    <w:p w:rsidR="00922118" w:rsidRDefault="00922118"/>
    <w:p w:rsidR="00922118" w:rsidRDefault="00922118" w:rsidP="000B2176">
      <w:pPr>
        <w:pStyle w:val="KeinLeerraum"/>
      </w:pPr>
      <w:r>
        <w:t>Nachteil:</w:t>
      </w:r>
    </w:p>
    <w:p w:rsidR="00922118" w:rsidRDefault="00922118">
      <w:r>
        <w:t>Nimmt viel Platz ein</w:t>
      </w:r>
      <w:r w:rsidR="000B2176">
        <w:br/>
      </w:r>
      <w:r>
        <w:t>sehr detailliert</w:t>
      </w:r>
      <w:r w:rsidR="000B2176">
        <w:br/>
      </w:r>
      <w:r>
        <w:t>schwierig zu erstellen</w:t>
      </w:r>
    </w:p>
    <w:p w:rsidR="00922118" w:rsidRDefault="00922118"/>
    <w:p w:rsidR="00922118" w:rsidRDefault="000B2176" w:rsidP="00FF7EB1">
      <w:pPr>
        <w:pStyle w:val="berschrift1"/>
      </w:pPr>
      <w:r>
        <w:t>Anwendungsfalldiagramm</w:t>
      </w:r>
    </w:p>
    <w:p w:rsidR="000B2176" w:rsidRDefault="000B2176"/>
    <w:p w:rsidR="000B2176" w:rsidRDefault="000B2176">
      <w:r>
        <w:t>Vorteil:</w:t>
      </w:r>
      <w:r w:rsidR="00FF7EB1">
        <w:br/>
      </w:r>
      <w:r>
        <w:t xml:space="preserve">Zeigt die </w:t>
      </w:r>
      <w:r w:rsidR="00FF7EB1">
        <w:t>Beziehungen</w:t>
      </w:r>
      <w:r>
        <w:t xml:space="preserve"> der einzelnen Aktoren zueinander</w:t>
      </w:r>
      <w:r w:rsidR="00FF7EB1">
        <w:br/>
        <w:t>Zeigt die Aktionen welche die Aktoren untereinander haben</w:t>
      </w:r>
    </w:p>
    <w:p w:rsidR="00FF7EB1" w:rsidRDefault="000B2176">
      <w:r>
        <w:t>Nachteil:</w:t>
      </w:r>
      <w:r w:rsidR="00FF7EB1">
        <w:br/>
      </w:r>
      <w:r>
        <w:t>Ist sehr unübersichtlic</w:t>
      </w:r>
      <w:r w:rsidR="00FF7EB1">
        <w:t>h</w:t>
      </w:r>
      <w:r w:rsidR="00FF7EB1">
        <w:br/>
        <w:t>schwierig darzustellen, da sehr verästelt</w:t>
      </w:r>
      <w:r w:rsidR="00FF7EB1">
        <w:br/>
      </w:r>
      <w:r w:rsidR="00DB13CD">
        <w:t>Beziehungen der einzelnen Aktoren in einem riesigen Prozess dargestellt</w:t>
      </w:r>
    </w:p>
    <w:sectPr w:rsidR="00FF7EB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2A"/>
    <w:rsid w:val="000B2176"/>
    <w:rsid w:val="000B4E87"/>
    <w:rsid w:val="004D25BE"/>
    <w:rsid w:val="008B1C39"/>
    <w:rsid w:val="00922118"/>
    <w:rsid w:val="009E3E2A"/>
    <w:rsid w:val="00CC5114"/>
    <w:rsid w:val="00DB13CD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A956527-3CAB-467E-8A2D-D51189F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1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0B217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KeinLeerraum">
    <w:name w:val="No Spacing"/>
    <w:uiPriority w:val="1"/>
    <w:qFormat/>
    <w:rsid w:val="000B21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Florian</dc:creator>
  <cp:keywords/>
  <dc:description/>
  <cp:lastModifiedBy>Adam, Florian</cp:lastModifiedBy>
  <cp:revision>2</cp:revision>
  <dcterms:created xsi:type="dcterms:W3CDTF">2022-11-23T10:13:00Z</dcterms:created>
  <dcterms:modified xsi:type="dcterms:W3CDTF">2022-11-23T10:13:00Z</dcterms:modified>
</cp:coreProperties>
</file>