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00D17" w14:textId="77777777" w:rsidR="000D0EC1" w:rsidRPr="00BF3E25" w:rsidRDefault="000D0EC1" w:rsidP="00BF3E25">
      <w:pPr>
        <w:spacing w:line="480" w:lineRule="auto"/>
        <w:jc w:val="center"/>
        <w:rPr>
          <w:rFonts w:ascii="Times New Roman" w:hAnsi="Times New Roman" w:cs="Times New Roman"/>
        </w:rPr>
      </w:pPr>
    </w:p>
    <w:p w14:paraId="23B64D7F" w14:textId="32B9955C" w:rsidR="005912E9" w:rsidRPr="00447E86" w:rsidRDefault="005912E9" w:rsidP="00BF3E25">
      <w:pPr>
        <w:spacing w:line="480" w:lineRule="auto"/>
        <w:jc w:val="center"/>
        <w:rPr>
          <w:rFonts w:ascii="Times New Roman" w:hAnsi="Times New Roman" w:cs="Times New Roman"/>
        </w:rPr>
      </w:pPr>
      <w:r w:rsidRPr="00447E86">
        <w:rPr>
          <w:rFonts w:ascii="Times New Roman" w:hAnsi="Times New Roman" w:cs="Times New Roman"/>
        </w:rPr>
        <w:t>REVIEW</w:t>
      </w:r>
    </w:p>
    <w:p w14:paraId="6ADAE26E" w14:textId="16482338" w:rsidR="005912E9" w:rsidRPr="00BF3E25" w:rsidRDefault="00704306" w:rsidP="00BF3E2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Website Purpose</w:t>
      </w:r>
      <w:r w:rsidR="00625170" w:rsidRPr="00BF3E25">
        <w:rPr>
          <w:rFonts w:ascii="Times New Roman" w:hAnsi="Times New Roman" w:cs="Times New Roman"/>
          <w:b/>
          <w:bCs/>
        </w:rPr>
        <w:t>:</w:t>
      </w:r>
    </w:p>
    <w:p w14:paraId="655E26FA" w14:textId="41FB6A82" w:rsidR="00625170" w:rsidRPr="00230D9D" w:rsidRDefault="00A36D20" w:rsidP="00BF3E25">
      <w:pPr>
        <w:spacing w:line="480" w:lineRule="auto"/>
        <w:rPr>
          <w:rFonts w:ascii="Abadi" w:hAnsi="Abadi" w:cs="Times New Roman"/>
        </w:rPr>
      </w:pPr>
      <w:r w:rsidRPr="00230D9D">
        <w:rPr>
          <w:rFonts w:ascii="Abadi" w:hAnsi="Abadi" w:cs="Times New Roman"/>
        </w:rPr>
        <w:t xml:space="preserve">The purpose of this website is </w:t>
      </w:r>
      <w:r w:rsidR="00C87D5A" w:rsidRPr="00230D9D">
        <w:rPr>
          <w:rFonts w:ascii="Abadi" w:hAnsi="Abadi" w:cs="Times New Roman"/>
        </w:rPr>
        <w:t xml:space="preserve">to invite </w:t>
      </w:r>
      <w:r w:rsidR="00912CB0" w:rsidRPr="00230D9D">
        <w:rPr>
          <w:rFonts w:ascii="Abadi" w:hAnsi="Abadi" w:cs="Times New Roman"/>
        </w:rPr>
        <w:t xml:space="preserve">plushie lovers and artists to this art corner/shop. </w:t>
      </w:r>
      <w:r w:rsidR="009F2645" w:rsidRPr="00230D9D">
        <w:rPr>
          <w:rFonts w:ascii="Abadi" w:hAnsi="Abadi" w:cs="Times New Roman"/>
        </w:rPr>
        <w:t xml:space="preserve">This website also </w:t>
      </w:r>
      <w:r w:rsidR="005D3911" w:rsidRPr="00230D9D">
        <w:rPr>
          <w:rFonts w:ascii="Abadi" w:hAnsi="Abadi" w:cs="Times New Roman"/>
        </w:rPr>
        <w:t xml:space="preserve">accepts all ages due to the provided events and shop items. </w:t>
      </w:r>
      <w:r w:rsidR="008157CA" w:rsidRPr="00230D9D">
        <w:rPr>
          <w:rFonts w:ascii="Abadi" w:hAnsi="Abadi" w:cs="Times New Roman"/>
        </w:rPr>
        <w:t xml:space="preserve">This website promotes </w:t>
      </w:r>
      <w:r w:rsidR="007476C6" w:rsidRPr="00230D9D">
        <w:rPr>
          <w:rFonts w:ascii="Abadi" w:hAnsi="Abadi" w:cs="Times New Roman"/>
        </w:rPr>
        <w:t>a cozy and relaxing environment, relieving those with unwanted stress</w:t>
      </w:r>
      <w:r w:rsidR="00731162">
        <w:rPr>
          <w:rFonts w:ascii="Abadi" w:hAnsi="Abadi" w:cs="Times New Roman"/>
        </w:rPr>
        <w:t xml:space="preserve"> by hosting fun family and friend events.</w:t>
      </w:r>
    </w:p>
    <w:p w14:paraId="7B9FED5F" w14:textId="77777777" w:rsidR="00704306" w:rsidRPr="00BF3E25" w:rsidRDefault="00704306" w:rsidP="00704306">
      <w:pPr>
        <w:spacing w:line="480" w:lineRule="auto"/>
        <w:rPr>
          <w:rFonts w:ascii="Times New Roman" w:hAnsi="Times New Roman" w:cs="Times New Roman"/>
          <w:b/>
          <w:bCs/>
        </w:rPr>
      </w:pPr>
      <w:r w:rsidRPr="00BF3E25">
        <w:rPr>
          <w:rFonts w:ascii="Times New Roman" w:hAnsi="Times New Roman" w:cs="Times New Roman"/>
          <w:b/>
          <w:bCs/>
        </w:rPr>
        <w:t>Design Choices:</w:t>
      </w:r>
    </w:p>
    <w:p w14:paraId="416252CB" w14:textId="7547429D" w:rsidR="00704306" w:rsidRPr="00230D9D" w:rsidRDefault="00704306" w:rsidP="00704306">
      <w:pPr>
        <w:spacing w:line="480" w:lineRule="auto"/>
        <w:rPr>
          <w:rFonts w:ascii="Abadi" w:hAnsi="Abadi" w:cs="Times New Roman"/>
        </w:rPr>
      </w:pPr>
      <w:r w:rsidRPr="00230D9D">
        <w:rPr>
          <w:rFonts w:ascii="Abadi" w:hAnsi="Abadi" w:cs="Times New Roman"/>
        </w:rPr>
        <w:t>For my website, I chose a cozy, soft</w:t>
      </w:r>
      <w:r w:rsidR="00230D9D">
        <w:rPr>
          <w:rFonts w:ascii="Abadi" w:hAnsi="Abadi" w:cs="Times New Roman"/>
        </w:rPr>
        <w:t xml:space="preserve"> pastel</w:t>
      </w:r>
      <w:r w:rsidRPr="00230D9D">
        <w:rPr>
          <w:rFonts w:ascii="Abadi" w:hAnsi="Abadi" w:cs="Times New Roman"/>
        </w:rPr>
        <w:t xml:space="preserve"> theme to match the title. Not only that, but for easy readability, I decided to make the </w:t>
      </w:r>
      <w:r w:rsidR="003A3193" w:rsidRPr="00230D9D">
        <w:rPr>
          <w:rFonts w:ascii="Abadi" w:hAnsi="Abadi" w:cs="Times New Roman"/>
        </w:rPr>
        <w:t xml:space="preserve">text colors darker </w:t>
      </w:r>
      <w:r w:rsidR="00C62A09">
        <w:rPr>
          <w:rFonts w:ascii="Abadi" w:hAnsi="Abadi" w:cs="Times New Roman"/>
        </w:rPr>
        <w:t xml:space="preserve">than </w:t>
      </w:r>
      <w:r w:rsidR="005E19AD">
        <w:rPr>
          <w:rFonts w:ascii="Abadi" w:hAnsi="Abadi" w:cs="Times New Roman"/>
        </w:rPr>
        <w:t xml:space="preserve">the </w:t>
      </w:r>
      <w:r w:rsidR="00C62A09">
        <w:rPr>
          <w:rFonts w:ascii="Abadi" w:hAnsi="Abadi" w:cs="Times New Roman"/>
        </w:rPr>
        <w:t>other</w:t>
      </w:r>
      <w:r w:rsidR="003A3193" w:rsidRPr="00230D9D">
        <w:rPr>
          <w:rFonts w:ascii="Abadi" w:hAnsi="Abadi" w:cs="Times New Roman"/>
        </w:rPr>
        <w:t xml:space="preserve"> </w:t>
      </w:r>
      <w:r w:rsidR="005E19AD">
        <w:rPr>
          <w:rFonts w:ascii="Abadi" w:hAnsi="Abadi" w:cs="Times New Roman"/>
        </w:rPr>
        <w:t>things</w:t>
      </w:r>
      <w:r w:rsidRPr="00230D9D">
        <w:rPr>
          <w:rFonts w:ascii="Abadi" w:hAnsi="Abadi" w:cs="Times New Roman"/>
        </w:rPr>
        <w:t xml:space="preserve">. </w:t>
      </w:r>
      <w:r w:rsidR="005E19AD">
        <w:rPr>
          <w:rFonts w:ascii="Abadi" w:hAnsi="Abadi" w:cs="Times New Roman"/>
        </w:rPr>
        <w:t>The colors</w:t>
      </w:r>
      <w:r w:rsidR="00C7582C" w:rsidRPr="00230D9D">
        <w:rPr>
          <w:rFonts w:ascii="Abadi" w:hAnsi="Abadi" w:cs="Times New Roman"/>
        </w:rPr>
        <w:t xml:space="preserve"> are relaxing</w:t>
      </w:r>
      <w:r w:rsidR="00077A34" w:rsidRPr="00230D9D">
        <w:rPr>
          <w:rFonts w:ascii="Abadi" w:hAnsi="Abadi" w:cs="Times New Roman"/>
        </w:rPr>
        <w:t xml:space="preserve">, pastel, and light. All </w:t>
      </w:r>
      <w:proofErr w:type="gramStart"/>
      <w:r w:rsidR="00E564A3" w:rsidRPr="00230D9D">
        <w:rPr>
          <w:rFonts w:ascii="Abadi" w:hAnsi="Abadi" w:cs="Times New Roman"/>
        </w:rPr>
        <w:t>pages</w:t>
      </w:r>
      <w:proofErr w:type="gramEnd"/>
      <w:r w:rsidR="00077A34" w:rsidRPr="00230D9D">
        <w:rPr>
          <w:rFonts w:ascii="Abadi" w:hAnsi="Abadi" w:cs="Times New Roman"/>
        </w:rPr>
        <w:t xml:space="preserve"> fade in as you click onto every page without </w:t>
      </w:r>
      <w:r w:rsidR="004767D9" w:rsidRPr="00230D9D">
        <w:rPr>
          <w:rFonts w:ascii="Abadi" w:hAnsi="Abadi" w:cs="Times New Roman"/>
        </w:rPr>
        <w:t>sudden information</w:t>
      </w:r>
      <w:r w:rsidR="00051106">
        <w:rPr>
          <w:rFonts w:ascii="Abadi" w:hAnsi="Abadi" w:cs="Times New Roman"/>
        </w:rPr>
        <w:t xml:space="preserve"> pouring at you</w:t>
      </w:r>
      <w:r w:rsidR="004767D9" w:rsidRPr="00230D9D">
        <w:rPr>
          <w:rFonts w:ascii="Abadi" w:hAnsi="Abadi" w:cs="Times New Roman"/>
        </w:rPr>
        <w:t xml:space="preserve">. </w:t>
      </w:r>
      <w:r w:rsidR="0050347D" w:rsidRPr="00230D9D">
        <w:rPr>
          <w:rFonts w:ascii="Abadi" w:hAnsi="Abadi" w:cs="Times New Roman"/>
        </w:rPr>
        <w:t xml:space="preserve">The shop page also includes a bounce hover effect on each top image. </w:t>
      </w:r>
      <w:r w:rsidR="004767D9" w:rsidRPr="00230D9D">
        <w:rPr>
          <w:rFonts w:ascii="Abadi" w:hAnsi="Abadi" w:cs="Times New Roman"/>
        </w:rPr>
        <w:t xml:space="preserve">I decided to go with </w:t>
      </w:r>
      <w:r w:rsidR="00C62A09">
        <w:rPr>
          <w:rFonts w:ascii="Abadi" w:hAnsi="Abadi" w:cs="Times New Roman"/>
        </w:rPr>
        <w:t xml:space="preserve">a </w:t>
      </w:r>
      <w:r w:rsidR="004767D9" w:rsidRPr="00230D9D">
        <w:rPr>
          <w:rFonts w:ascii="Abadi" w:hAnsi="Abadi" w:cs="Times New Roman"/>
        </w:rPr>
        <w:t xml:space="preserve">fun, easily readable </w:t>
      </w:r>
      <w:r w:rsidR="00C62A09">
        <w:rPr>
          <w:rFonts w:ascii="Abadi" w:hAnsi="Abadi" w:cs="Times New Roman"/>
        </w:rPr>
        <w:t>font</w:t>
      </w:r>
      <w:r w:rsidR="004767D9" w:rsidRPr="00230D9D">
        <w:rPr>
          <w:rFonts w:ascii="Abadi" w:hAnsi="Abadi" w:cs="Times New Roman"/>
        </w:rPr>
        <w:t xml:space="preserve"> rather than overly cursive. </w:t>
      </w:r>
      <w:r w:rsidR="00E564A3" w:rsidRPr="00230D9D">
        <w:rPr>
          <w:rFonts w:ascii="Abadi" w:hAnsi="Abadi" w:cs="Times New Roman"/>
        </w:rPr>
        <w:t xml:space="preserve">Each photo scene includes a recognizable border for an enhanced style. </w:t>
      </w:r>
    </w:p>
    <w:p w14:paraId="44C1E832" w14:textId="78FA772C" w:rsidR="00625170" w:rsidRPr="00BF3E25" w:rsidRDefault="00704306" w:rsidP="00BF3E2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Technologies Used</w:t>
      </w:r>
      <w:r w:rsidR="00625170" w:rsidRPr="00BF3E25">
        <w:rPr>
          <w:rFonts w:ascii="Times New Roman" w:hAnsi="Times New Roman" w:cs="Times New Roman"/>
          <w:b/>
          <w:bCs/>
        </w:rPr>
        <w:t>:</w:t>
      </w:r>
    </w:p>
    <w:p w14:paraId="20CA84C9" w14:textId="7BE2E500" w:rsidR="00625170" w:rsidRPr="009D6080" w:rsidRDefault="00012FAD" w:rsidP="009D6080">
      <w:pPr>
        <w:spacing w:line="480" w:lineRule="auto"/>
        <w:rPr>
          <w:rFonts w:ascii="Abadi" w:hAnsi="Abadi"/>
        </w:rPr>
      </w:pPr>
      <w:r w:rsidRPr="009D6080">
        <w:rPr>
          <w:rFonts w:ascii="Abadi" w:hAnsi="Abadi"/>
        </w:rPr>
        <w:t>What I used for this website is both HTML and CSS</w:t>
      </w:r>
      <w:r w:rsidR="0026401C" w:rsidRPr="009D6080">
        <w:rPr>
          <w:rFonts w:ascii="Abadi" w:hAnsi="Abadi"/>
        </w:rPr>
        <w:t>,</w:t>
      </w:r>
      <w:r w:rsidRPr="009D6080">
        <w:rPr>
          <w:rFonts w:ascii="Abadi" w:hAnsi="Abadi"/>
        </w:rPr>
        <w:t xml:space="preserve"> as well as </w:t>
      </w:r>
      <w:r w:rsidR="0026401C" w:rsidRPr="009D6080">
        <w:rPr>
          <w:rFonts w:ascii="Abadi" w:hAnsi="Abadi"/>
        </w:rPr>
        <w:t xml:space="preserve">some JavaScript to enhance the look of my website. I also added </w:t>
      </w:r>
      <w:r w:rsidR="009D6080">
        <w:rPr>
          <w:rFonts w:ascii="Abadi" w:hAnsi="Abadi"/>
        </w:rPr>
        <w:t xml:space="preserve">a </w:t>
      </w:r>
      <w:proofErr w:type="gramStart"/>
      <w:r w:rsidR="009D6080">
        <w:rPr>
          <w:rFonts w:ascii="Abadi" w:hAnsi="Abadi"/>
        </w:rPr>
        <w:t>pages</w:t>
      </w:r>
      <w:proofErr w:type="gramEnd"/>
      <w:r w:rsidR="009D6080">
        <w:rPr>
          <w:rFonts w:ascii="Abadi" w:hAnsi="Abadi"/>
        </w:rPr>
        <w:t xml:space="preserve"> folder </w:t>
      </w:r>
      <w:r w:rsidR="0026401C" w:rsidRPr="009D6080">
        <w:rPr>
          <w:rFonts w:ascii="Abadi" w:hAnsi="Abadi"/>
        </w:rPr>
        <w:t>to include the necessary pages I used</w:t>
      </w:r>
      <w:r w:rsidR="00440D29" w:rsidRPr="009D6080">
        <w:rPr>
          <w:rFonts w:ascii="Abadi" w:hAnsi="Abadi"/>
        </w:rPr>
        <w:t xml:space="preserve"> and a separate images </w:t>
      </w:r>
      <w:r w:rsidR="009D6080">
        <w:rPr>
          <w:rFonts w:ascii="Abadi" w:hAnsi="Abadi"/>
        </w:rPr>
        <w:t xml:space="preserve">folder with </w:t>
      </w:r>
      <w:r w:rsidR="00E9208F">
        <w:rPr>
          <w:rFonts w:ascii="Abadi" w:hAnsi="Abadi"/>
        </w:rPr>
        <w:t>accurate images</w:t>
      </w:r>
      <w:r w:rsidR="00440D29" w:rsidRPr="009D6080">
        <w:rPr>
          <w:rFonts w:ascii="Abadi" w:hAnsi="Abadi"/>
        </w:rPr>
        <w:t>.</w:t>
      </w:r>
      <w:r w:rsidR="003E65BC" w:rsidRPr="009D6080">
        <w:rPr>
          <w:rFonts w:ascii="Abadi" w:hAnsi="Abadi"/>
        </w:rPr>
        <w:t xml:space="preserve"> Another technology I used was Bootstrap 5</w:t>
      </w:r>
      <w:r w:rsidR="009D6080" w:rsidRPr="009D6080">
        <w:rPr>
          <w:rFonts w:ascii="Abadi" w:hAnsi="Abadi"/>
        </w:rPr>
        <w:t xml:space="preserve"> by creating responsive rows and columns. </w:t>
      </w:r>
      <w:r w:rsidR="009E1304">
        <w:rPr>
          <w:rFonts w:ascii="Abadi" w:hAnsi="Abadi"/>
        </w:rPr>
        <w:t>For fonts, I used the “</w:t>
      </w:r>
      <w:r w:rsidR="009E1304" w:rsidRPr="009E1304">
        <w:rPr>
          <w:rFonts w:ascii="Abadi" w:hAnsi="Abadi"/>
        </w:rPr>
        <w:t>Nunito</w:t>
      </w:r>
      <w:r w:rsidR="009E1304">
        <w:rPr>
          <w:rFonts w:ascii="Abadi" w:hAnsi="Abadi"/>
        </w:rPr>
        <w:t>” font</w:t>
      </w:r>
      <w:r w:rsidR="006C5488">
        <w:rPr>
          <w:rFonts w:ascii="Abadi" w:hAnsi="Abadi"/>
        </w:rPr>
        <w:t xml:space="preserve"> and others.</w:t>
      </w:r>
    </w:p>
    <w:sectPr w:rsidR="00625170" w:rsidRPr="009D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15"/>
    <w:rsid w:val="00012FAD"/>
    <w:rsid w:val="00051106"/>
    <w:rsid w:val="000703CD"/>
    <w:rsid w:val="00077A34"/>
    <w:rsid w:val="000D0EC1"/>
    <w:rsid w:val="00176123"/>
    <w:rsid w:val="00194154"/>
    <w:rsid w:val="00230D9D"/>
    <w:rsid w:val="0026401C"/>
    <w:rsid w:val="002837A5"/>
    <w:rsid w:val="002B4732"/>
    <w:rsid w:val="003A3193"/>
    <w:rsid w:val="003E65BC"/>
    <w:rsid w:val="00440D29"/>
    <w:rsid w:val="00447E86"/>
    <w:rsid w:val="004767D9"/>
    <w:rsid w:val="0050347D"/>
    <w:rsid w:val="00570E00"/>
    <w:rsid w:val="005912E9"/>
    <w:rsid w:val="005B15C5"/>
    <w:rsid w:val="005D3911"/>
    <w:rsid w:val="005D7E8F"/>
    <w:rsid w:val="005E19AD"/>
    <w:rsid w:val="0060731D"/>
    <w:rsid w:val="00625170"/>
    <w:rsid w:val="00641EFD"/>
    <w:rsid w:val="006C5488"/>
    <w:rsid w:val="00704306"/>
    <w:rsid w:val="00731162"/>
    <w:rsid w:val="007476C6"/>
    <w:rsid w:val="008157CA"/>
    <w:rsid w:val="00842863"/>
    <w:rsid w:val="0088006E"/>
    <w:rsid w:val="0088227C"/>
    <w:rsid w:val="00912CB0"/>
    <w:rsid w:val="00924015"/>
    <w:rsid w:val="009D6080"/>
    <w:rsid w:val="009E1304"/>
    <w:rsid w:val="009F2645"/>
    <w:rsid w:val="00A36D20"/>
    <w:rsid w:val="00AA33C7"/>
    <w:rsid w:val="00BA071A"/>
    <w:rsid w:val="00BF3E25"/>
    <w:rsid w:val="00C62A09"/>
    <w:rsid w:val="00C7582C"/>
    <w:rsid w:val="00C87D5A"/>
    <w:rsid w:val="00D41F5B"/>
    <w:rsid w:val="00E564A3"/>
    <w:rsid w:val="00E9208F"/>
    <w:rsid w:val="00E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DAE2"/>
  <w15:chartTrackingRefBased/>
  <w15:docId w15:val="{D57BFD6F-C766-446A-B677-093F53E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216</Words>
  <Characters>1036</Characters>
  <Application>Microsoft Office Word</Application>
  <DocSecurity>0</DocSecurity>
  <Lines>19</Lines>
  <Paragraphs>8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Flower</dc:creator>
  <cp:keywords/>
  <dc:description/>
  <cp:lastModifiedBy>Faiza Syeda</cp:lastModifiedBy>
  <cp:revision>46</cp:revision>
  <dcterms:created xsi:type="dcterms:W3CDTF">2025-05-17T04:37:00Z</dcterms:created>
  <dcterms:modified xsi:type="dcterms:W3CDTF">2025-05-17T07:24:00Z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a646fb31-8b53-4d63-9b80-d5575bbc7873</vt:lpwstr>
  </property>
</Properties>
</file>