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EE2D9" w14:textId="166F03A8" w:rsidR="00366770" w:rsidRDefault="00A80462">
      <w:r>
        <w:rPr>
          <w:rFonts w:hint="eastAsia"/>
        </w:rPr>
        <w:t>去哪儿网移动端</w:t>
      </w:r>
    </w:p>
    <w:p w14:paraId="3BEC072B" w14:textId="4AC6923B" w:rsidR="000020F9" w:rsidRDefault="000020F9">
      <w:pPr>
        <w:rPr>
          <w:rFonts w:hint="eastAsia"/>
        </w:rPr>
      </w:pPr>
      <w:r>
        <w:rPr>
          <w:rFonts w:hint="eastAsia"/>
        </w:rPr>
        <w:t>项目初始化注意：</w:t>
      </w:r>
      <w:bookmarkStart w:id="0" w:name="_GoBack"/>
      <w:bookmarkEnd w:id="0"/>
    </w:p>
    <w:p w14:paraId="08FD09B0" w14:textId="03457791" w:rsidR="00A80462" w:rsidRDefault="00A80462" w:rsidP="00A804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移动端的项目初始化,需要加上viewport</w:t>
      </w:r>
      <w:r>
        <w:t xml:space="preserve"> </w:t>
      </w:r>
      <w:r>
        <w:rPr>
          <w:rFonts w:hint="eastAsia"/>
        </w:rPr>
        <w:t xml:space="preserve">别再默认的代码配置上加上 </w:t>
      </w:r>
      <w:proofErr w:type="spellStart"/>
      <w:r>
        <w:rPr>
          <w:rFonts w:hint="eastAsia"/>
        </w:rPr>
        <w:t>minmu</w:t>
      </w:r>
      <w:r>
        <w:t>m</w:t>
      </w:r>
      <w:proofErr w:type="spellEnd"/>
      <w:r>
        <w:t>-scale=1.0,maxmum-scale=1.0 user-</w:t>
      </w:r>
      <w:proofErr w:type="spellStart"/>
      <w:r>
        <w:t>scaleable</w:t>
      </w:r>
      <w:proofErr w:type="spellEnd"/>
      <w:r>
        <w:t xml:space="preserve">=no </w:t>
      </w:r>
    </w:p>
    <w:p w14:paraId="1B08B033" w14:textId="46F658DE" w:rsidR="00A80462" w:rsidRDefault="00A80462" w:rsidP="00A80462">
      <w:pPr>
        <w:pStyle w:val="a7"/>
        <w:ind w:left="360" w:firstLineChars="0" w:firstLine="0"/>
      </w:pPr>
      <w:r>
        <w:rPr>
          <w:rFonts w:hint="eastAsia"/>
        </w:rPr>
        <w:t>原因是:设定窗口都是1:</w:t>
      </w:r>
      <w:r>
        <w:t xml:space="preserve">1 </w:t>
      </w:r>
      <w:r>
        <w:rPr>
          <w:rFonts w:hint="eastAsia"/>
        </w:rPr>
        <w:t>不允许用户使用缩放缩小去更改比例</w:t>
      </w:r>
    </w:p>
    <w:p w14:paraId="26262DA2" w14:textId="77777777" w:rsidR="00A80462" w:rsidRDefault="00A80462" w:rsidP="00A80462">
      <w:pPr>
        <w:pStyle w:val="a7"/>
        <w:ind w:left="360" w:firstLineChars="0" w:firstLine="0"/>
      </w:pPr>
    </w:p>
    <w:p w14:paraId="35898DF1" w14:textId="1907FE1D" w:rsidR="00A80462" w:rsidRDefault="00A80462">
      <w:r>
        <w:rPr>
          <w:noProof/>
        </w:rPr>
        <w:drawing>
          <wp:inline distT="0" distB="0" distL="0" distR="0" wp14:anchorId="006BFB0A" wp14:editId="3D0CAE46">
            <wp:extent cx="5274310" cy="1003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4C3D" w14:textId="4A04217E" w:rsidR="0020048C" w:rsidRDefault="0020048C" w:rsidP="002004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引入reset.css</w:t>
      </w:r>
      <w:r>
        <w:t xml:space="preserve"> </w:t>
      </w:r>
      <w:r>
        <w:rPr>
          <w:rFonts w:hint="eastAsia"/>
        </w:rPr>
        <w:t>和 border.css</w:t>
      </w:r>
    </w:p>
    <w:p w14:paraId="1424274B" w14:textId="402257CB" w:rsidR="0020048C" w:rsidRDefault="0020048C" w:rsidP="0020048C">
      <w:pPr>
        <w:pStyle w:val="a7"/>
        <w:ind w:left="360" w:firstLineChars="0" w:firstLine="0"/>
      </w:pPr>
      <w:r>
        <w:rPr>
          <w:rFonts w:hint="eastAsia"/>
        </w:rPr>
        <w:t>因为每个浏览器显示的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  <w:r>
        <w:rPr>
          <w:rFonts w:hint="eastAsia"/>
        </w:rPr>
        <w:t>样式会有点差异,所以就会使用此样式 border</w:t>
      </w:r>
      <w:r>
        <w:t xml:space="preserve"> </w:t>
      </w:r>
      <w:r>
        <w:rPr>
          <w:rFonts w:hint="eastAsia"/>
        </w:rPr>
        <w:t>是因为</w:t>
      </w:r>
      <w:r w:rsidR="000B7820">
        <w:rPr>
          <w:rFonts w:hint="eastAsia"/>
        </w:rPr>
        <w:t>不同设备会有1px</w:t>
      </w:r>
      <w:r w:rsidR="000B7820">
        <w:t xml:space="preserve"> </w:t>
      </w:r>
      <w:r w:rsidR="000B7820">
        <w:rPr>
          <w:rFonts w:hint="eastAsia"/>
        </w:rPr>
        <w:t>的显示差别</w:t>
      </w:r>
    </w:p>
    <w:p w14:paraId="008ECFF5" w14:textId="30F3DCEB" w:rsidR="00A4553D" w:rsidRDefault="006F05D3" w:rsidP="006F05D3">
      <w:r>
        <w:rPr>
          <w:rFonts w:hint="eastAsia"/>
        </w:rPr>
        <w:t>3.</w:t>
      </w:r>
      <w:r w:rsidR="000020F9">
        <w:rPr>
          <w:rFonts w:hint="eastAsia"/>
        </w:rPr>
        <w:t xml:space="preserve">· </w:t>
      </w:r>
    </w:p>
    <w:sectPr w:rsidR="00A45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AF4B0" w14:textId="77777777" w:rsidR="00120F39" w:rsidRDefault="00120F39" w:rsidP="00A80462">
      <w:r>
        <w:separator/>
      </w:r>
    </w:p>
  </w:endnote>
  <w:endnote w:type="continuationSeparator" w:id="0">
    <w:p w14:paraId="3353155F" w14:textId="77777777" w:rsidR="00120F39" w:rsidRDefault="00120F39" w:rsidP="00A80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E9975" w14:textId="77777777" w:rsidR="00120F39" w:rsidRDefault="00120F39" w:rsidP="00A80462">
      <w:r>
        <w:separator/>
      </w:r>
    </w:p>
  </w:footnote>
  <w:footnote w:type="continuationSeparator" w:id="0">
    <w:p w14:paraId="4CFA8CE1" w14:textId="77777777" w:rsidR="00120F39" w:rsidRDefault="00120F39" w:rsidP="00A80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E491F"/>
    <w:multiLevelType w:val="hybridMultilevel"/>
    <w:tmpl w:val="91748448"/>
    <w:lvl w:ilvl="0" w:tplc="A1969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0109F9"/>
    <w:multiLevelType w:val="hybridMultilevel"/>
    <w:tmpl w:val="973ED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46"/>
    <w:rsid w:val="000020F9"/>
    <w:rsid w:val="000B7820"/>
    <w:rsid w:val="00120F39"/>
    <w:rsid w:val="0020048C"/>
    <w:rsid w:val="00400346"/>
    <w:rsid w:val="006F05D3"/>
    <w:rsid w:val="00721250"/>
    <w:rsid w:val="007D0C81"/>
    <w:rsid w:val="00A4553D"/>
    <w:rsid w:val="00A80462"/>
    <w:rsid w:val="00C80213"/>
    <w:rsid w:val="00D72839"/>
    <w:rsid w:val="00F8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1F885"/>
  <w15:chartTrackingRefBased/>
  <w15:docId w15:val="{A519016A-0C7B-474A-81C0-42104778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4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462"/>
    <w:rPr>
      <w:sz w:val="18"/>
      <w:szCs w:val="18"/>
    </w:rPr>
  </w:style>
  <w:style w:type="paragraph" w:styleId="a7">
    <w:name w:val="List Paragraph"/>
    <w:basedOn w:val="a"/>
    <w:uiPriority w:val="34"/>
    <w:qFormat/>
    <w:rsid w:val="00A80462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B782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B78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海萍 欧</dc:creator>
  <cp:keywords/>
  <dc:description/>
  <cp:lastModifiedBy>海萍 欧</cp:lastModifiedBy>
  <cp:revision>8</cp:revision>
  <dcterms:created xsi:type="dcterms:W3CDTF">2019-01-16T15:51:00Z</dcterms:created>
  <dcterms:modified xsi:type="dcterms:W3CDTF">2019-04-13T07:24:00Z</dcterms:modified>
</cp:coreProperties>
</file>