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F42" w:rsidRPr="00D92BEE" w:rsidRDefault="00E15F42" w:rsidP="00E15F42">
      <w:pPr>
        <w:jc w:val="center"/>
        <w:rPr>
          <w:rFonts w:ascii="Brush Script Std" w:hAnsi="Brush Script Std" w:cs="Times New Roman"/>
          <w:b/>
          <w:sz w:val="40"/>
          <w:szCs w:val="40"/>
        </w:rPr>
      </w:pPr>
      <w:r w:rsidRPr="00D92BEE">
        <w:rPr>
          <w:rFonts w:ascii="Brush Script Std" w:hAnsi="Brush Script Std" w:cs="Times New Roman"/>
          <w:b/>
          <w:sz w:val="40"/>
          <w:szCs w:val="40"/>
        </w:rPr>
        <w:t>L</w:t>
      </w:r>
      <w:r w:rsidRPr="00D92BEE">
        <w:rPr>
          <w:rFonts w:ascii="Cambria" w:hAnsi="Cambria" w:cs="Cambria"/>
          <w:b/>
          <w:sz w:val="40"/>
          <w:szCs w:val="40"/>
        </w:rPr>
        <w:t>ộ</w:t>
      </w:r>
      <w:r w:rsidRPr="00D92BEE">
        <w:rPr>
          <w:rFonts w:ascii="Brush Script Std" w:hAnsi="Brush Script Std" w:cs="Times New Roman"/>
          <w:b/>
          <w:sz w:val="40"/>
          <w:szCs w:val="40"/>
        </w:rPr>
        <w:t xml:space="preserve"> trình và ch</w:t>
      </w:r>
      <w:r w:rsidRPr="00D92BEE">
        <w:rPr>
          <w:rFonts w:ascii="Cambria" w:hAnsi="Cambria" w:cs="Cambria"/>
          <w:b/>
          <w:sz w:val="40"/>
          <w:szCs w:val="40"/>
        </w:rPr>
        <w:t>ươ</w:t>
      </w:r>
      <w:r w:rsidRPr="00D92BEE">
        <w:rPr>
          <w:rFonts w:ascii="Brush Script Std" w:hAnsi="Brush Script Std" w:cs="Times New Roman"/>
          <w:b/>
          <w:sz w:val="40"/>
          <w:szCs w:val="40"/>
        </w:rPr>
        <w:t>ng tr</w:t>
      </w:r>
      <w:r w:rsidRPr="00D92BEE">
        <w:rPr>
          <w:rFonts w:ascii="Brush Script Std" w:hAnsi="Brush Script Std" w:cs="Brush Script Std"/>
          <w:b/>
          <w:sz w:val="40"/>
          <w:szCs w:val="40"/>
        </w:rPr>
        <w:t>ì</w:t>
      </w:r>
      <w:r w:rsidRPr="00D92BEE">
        <w:rPr>
          <w:rFonts w:ascii="Brush Script Std" w:hAnsi="Brush Script Std" w:cs="Times New Roman"/>
          <w:b/>
          <w:sz w:val="40"/>
          <w:szCs w:val="40"/>
        </w:rPr>
        <w:t>nh</w:t>
      </w:r>
    </w:p>
    <w:p w:rsidR="00E15F42" w:rsidRPr="00E15F42" w:rsidRDefault="00E15F42" w:rsidP="00E15F4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5F42" w:rsidRDefault="00E15F42" w:rsidP="00E15F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Nội dung chương trình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:rsidR="00E15F42" w:rsidRPr="00642183" w:rsidRDefault="00E15F42" w:rsidP="00E15F4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42183">
        <w:rPr>
          <w:rFonts w:ascii="Times New Roman" w:hAnsi="Times New Roman" w:cs="Times New Roman"/>
          <w:b/>
          <w:i/>
          <w:color w:val="FF0000"/>
          <w:sz w:val="28"/>
          <w:szCs w:val="28"/>
        </w:rPr>
        <w:t>Mục tiêu trong chương 1: Nắm được các kỹ thuật cơ bản</w:t>
      </w:r>
      <w:r w:rsidR="008E62C1">
        <w:rPr>
          <w:rFonts w:ascii="Times New Roman" w:hAnsi="Times New Roman" w:cs="Times New Roman"/>
          <w:b/>
          <w:i/>
          <w:color w:val="FF0000"/>
          <w:sz w:val="28"/>
          <w:szCs w:val="28"/>
        </w:rPr>
        <w:t>, các đặc tính</w:t>
      </w:r>
      <w:r w:rsidRPr="0064218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trong Java</w:t>
      </w:r>
      <w:r w:rsidR="00AE035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(Tổng quan Java)</w:t>
      </w:r>
      <w:r w:rsidR="008E62C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Chương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đơn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giản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bằng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ngôn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ngữ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lập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Java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Các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kỹ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năng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bản</w:t>
      </w:r>
    </w:p>
    <w:p w:rsidR="00E15F42" w:rsidRPr="00D028C1" w:rsidRDefault="00E15F42" w:rsidP="00E15F42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Định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nghĩa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một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lớp</w:t>
      </w:r>
    </w:p>
    <w:p w:rsidR="00E15F42" w:rsidRPr="00D028C1" w:rsidRDefault="00E15F42" w:rsidP="00E15F42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viết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phương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thức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main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()</w:t>
      </w:r>
    </w:p>
    <w:p w:rsidR="00E15F42" w:rsidRPr="00D028C1" w:rsidRDefault="00E15F42" w:rsidP="00E15F42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viết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lệnh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trong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Java</w:t>
      </w:r>
    </w:p>
    <w:p w:rsidR="00E15F42" w:rsidRPr="00D028C1" w:rsidRDefault="00E15F42" w:rsidP="00E15F42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viết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những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đoạn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chú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thích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Sử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dụng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Eclipse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để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làm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việc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một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dự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án</w:t>
      </w:r>
    </w:p>
    <w:p w:rsidR="00E15F42" w:rsidRPr="00D028C1" w:rsidRDefault="00E15F42" w:rsidP="00E15F42">
      <w:pPr>
        <w:pStyle w:val="Heading3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mới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một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dự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:rsidR="00E15F42" w:rsidRPr="00D028C1" w:rsidRDefault="00E15F42" w:rsidP="00E15F42">
      <w:pPr>
        <w:pStyle w:val="Heading3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mới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một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lớp</w:t>
      </w:r>
    </w:p>
    <w:p w:rsidR="00E15F42" w:rsidRPr="00D028C1" w:rsidRDefault="00E15F42" w:rsidP="00E15F42">
      <w:pPr>
        <w:pStyle w:val="Heading3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Làm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việc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mã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nguồn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tệp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tin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:rsidR="00E15F42" w:rsidRPr="00D028C1" w:rsidRDefault="00E15F42" w:rsidP="00E15F42">
      <w:pPr>
        <w:pStyle w:val="Heading3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Sử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dụng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tính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năng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gợi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ý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viết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mã</w:t>
      </w:r>
    </w:p>
    <w:p w:rsidR="00E15F42" w:rsidRPr="00D028C1" w:rsidRDefault="00E15F42" w:rsidP="00E15F42">
      <w:pPr>
        <w:pStyle w:val="Heading3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Phát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hiện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chỉnh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sửa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cú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pháp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bị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lỗi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Kiểu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dữ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liệu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dạng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số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bản</w:t>
      </w:r>
    </w:p>
    <w:p w:rsidR="00E15F42" w:rsidRPr="00D028C1" w:rsidRDefault="00E15F42" w:rsidP="00E15F42">
      <w:pPr>
        <w:pStyle w:val="Heading3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Khai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cung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cấp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giá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trị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ban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đầu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biến</w:t>
      </w:r>
    </w:p>
    <w:p w:rsidR="00E15F42" w:rsidRPr="00D028C1" w:rsidRDefault="00E15F42" w:rsidP="00E15F42">
      <w:pPr>
        <w:pStyle w:val="Heading3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giá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trị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biến</w:t>
      </w:r>
    </w:p>
    <w:p w:rsidR="00E15F42" w:rsidRPr="00D028C1" w:rsidRDefault="00E15F42" w:rsidP="00E15F42">
      <w:pPr>
        <w:pStyle w:val="Heading3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Biểu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thức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toán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học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bản</w:t>
      </w:r>
    </w:p>
    <w:p w:rsidR="00E15F42" w:rsidRPr="004717A8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Chạy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kiểm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tra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chương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</w:p>
    <w:p w:rsidR="004717A8" w:rsidRDefault="004717A8" w:rsidP="00642183">
      <w:pPr>
        <w:pStyle w:val="ListParagrap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:rsidR="00642183" w:rsidRPr="00642183" w:rsidRDefault="00642183" w:rsidP="00642183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4218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Mục tiêu chương 2: Hiểu thế nào là lớp, đối tượng. Nắm được cách nhập</w:t>
      </w: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/xuất</w:t>
      </w:r>
      <w:r w:rsidRPr="0064218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dữ</w:t>
      </w:r>
      <w:r w:rsidRPr="0064218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liệu và cơ bản về chuỗi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Sử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dụng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lớp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sẵn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có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và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cách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thức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khởi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tạo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đối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tượng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Style w:val="Heading2Char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Làm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việc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với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lớp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đối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tượng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và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phương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thức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</w:rPr>
        <w:t>Giới thiệu</w:t>
      </w:r>
      <w:r w:rsidR="00642183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về</w:t>
      </w:r>
      <w:r w:rsidRPr="00D028C1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642183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lớp, đối tượng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  <w:t>Khai báo đối tượng từ lớp sẵn có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  <w:t>Sử dụng phương thức có sẵn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Style w:val="Heading2Char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Làm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việc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với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lớp</w:t>
      </w:r>
      <w:r w:rsidRPr="00D028C1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Style w:val="Heading2Char"/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Scanner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</w:rPr>
        <w:t>Giới thiệu về nhập xuất trong Java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</w:rPr>
        <w:t>Giới thiệu về gói java.utils và lớp Scanner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Style w:val="Heading2Char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D028C1">
        <w:rPr>
          <w:rStyle w:val="Heading2Char"/>
          <w:rFonts w:ascii="Times New Roman" w:eastAsia="Calibri" w:hAnsi="Times New Roman" w:cs="Times New Roman"/>
          <w:color w:val="000000" w:themeColor="text1"/>
          <w:sz w:val="28"/>
          <w:szCs w:val="28"/>
        </w:rPr>
        <w:t>Sử dụng Scanner để nhập/xuất các kiểu dữ liệu cơ bản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bản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về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chuỗi</w:t>
      </w:r>
    </w:p>
    <w:p w:rsidR="00E15F42" w:rsidRPr="00D028C1" w:rsidRDefault="00E15F42" w:rsidP="00E15F42">
      <w:pPr>
        <w:pStyle w:val="Heading3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lastRenderedPageBreak/>
        <w:t>Khai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giá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trị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ban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đầu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chuỗi</w:t>
      </w:r>
    </w:p>
    <w:p w:rsidR="00E15F42" w:rsidRPr="00D028C1" w:rsidRDefault="00E15F42" w:rsidP="00E15F42">
      <w:pPr>
        <w:pStyle w:val="Heading3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Ghép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chuỗi</w:t>
      </w:r>
    </w:p>
    <w:p w:rsidR="000120C4" w:rsidRDefault="00E15F42" w:rsidP="000120C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ký tự đặc biệt trong chuỗi</w:t>
      </w:r>
    </w:p>
    <w:p w:rsidR="000120C4" w:rsidRPr="000120C4" w:rsidRDefault="000120C4" w:rsidP="000120C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bookmarkStart w:id="0" w:name="_GoBack"/>
      <w:bookmarkEnd w:id="0"/>
    </w:p>
    <w:p w:rsidR="00642183" w:rsidRPr="00642183" w:rsidRDefault="00642183" w:rsidP="0064218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42183">
        <w:rPr>
          <w:rFonts w:ascii="Times New Roman" w:hAnsi="Times New Roman" w:cs="Times New Roman"/>
          <w:b/>
          <w:i/>
          <w:color w:val="FF0000"/>
          <w:sz w:val="28"/>
          <w:szCs w:val="28"/>
        </w:rPr>
        <w:t>Mục tiêu chương 3: Biết được các kiểu dữ liệu nguyên thủy, khai báo, khởi tạo. Các toán tử và lớp Math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Làm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việc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kiểu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dữ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liệu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nguyên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thuỷ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Các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kỹ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năng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cơ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bản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về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dữ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liệu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Tám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kiểu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dữ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liệu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bản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Khai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khởi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tạo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một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biến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từ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kiểu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dữ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liệu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bản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:rsidR="00E15F42" w:rsidRPr="00E15F42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Khai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báo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khởi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tạo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một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hằng</w:t>
      </w:r>
      <w:r w:rsidRPr="00E15F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E15F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số</w:t>
      </w:r>
    </w:p>
    <w:p w:rsidR="00E15F42" w:rsidRPr="00D028C1" w:rsidRDefault="00E15F42" w:rsidP="00E15F4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Biểu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thức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toán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học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Toán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tử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hai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ngôi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Toán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tử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tăng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giảm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Kết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hợp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phép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gán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toán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tử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Thứ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tự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ưu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tiên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phép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toán</w:t>
      </w:r>
    </w:p>
    <w:p w:rsidR="00E15F42" w:rsidRPr="00D028C1" w:rsidRDefault="00E15F42" w:rsidP="00E15F4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Ép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kiểu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dữ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liệu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Làm việc với các lớp xử lý kiểu dữ liệu số học </w:t>
      </w:r>
    </w:p>
    <w:p w:rsidR="00E15F42" w:rsidRDefault="00E15F42" w:rsidP="00E15F42">
      <w:pPr>
        <w:pStyle w:val="Heading3"/>
        <w:numPr>
          <w:ilvl w:val="2"/>
          <w:numId w:val="1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Sử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dụng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lớp</w:t>
      </w:r>
      <w:r w:rsidRPr="00D028C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Math</w:t>
      </w:r>
    </w:p>
    <w:p w:rsidR="00642183" w:rsidRDefault="00642183" w:rsidP="00642183">
      <w:pPr>
        <w:rPr>
          <w:lang w:val="vi-VN"/>
        </w:rPr>
      </w:pPr>
    </w:p>
    <w:p w:rsidR="00642183" w:rsidRPr="00D9045C" w:rsidRDefault="00642183" w:rsidP="00642183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9045C">
        <w:rPr>
          <w:rFonts w:ascii="Times New Roman" w:hAnsi="Times New Roman" w:cs="Times New Roman"/>
          <w:b/>
          <w:i/>
          <w:color w:val="FF0000"/>
          <w:sz w:val="28"/>
          <w:szCs w:val="28"/>
        </w:rPr>
        <w:t>Mục đích chương 4: Hiểu được các câu lệnh điều kiện và vòng lặp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Các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câu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lệnh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điều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khiển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Biểu thức điều kiện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Cách thức so sánh giữa các kiểu dữ liệu cơ bản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toán tử logic ?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Câu lệnh rẽ nhánh if/else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cấu trúc rẽ nhánh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Kết hợp biểu thức điều kiện để phát biểu câu lệnh rẽ nhánh if/else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Câu lệnh rẽ nhánh lồng nhau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Câu lệnh rẽ nhánh switch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switch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Kết hợp biểu thức điều kiện để minh hoạ câu lệnh rẽ nhánh switch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So sánh switch và if trong vài trường hợp tương đồng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Vòng lặp while/ do-while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vòng lặp while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vòng lặp do/while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Vòng lặp vô tận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Vòng lặp for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lastRenderedPageBreak/>
        <w:t>Định nghĩa vòng lặp for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for với các tham số để làm vòng lặp lùi/tiến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for làm vòng lặp vô tận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Sử dụng câu lệnh break và continue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break để kết thúc khối lệnh</w:t>
      </w:r>
    </w:p>
    <w:p w:rsidR="00E15F42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continue để quay trở ngược lại đầu vòng lặ</w:t>
      </w:r>
      <w:r w:rsidR="00D9045C">
        <w:rPr>
          <w:rFonts w:ascii="Times New Roman" w:hAnsi="Times New Roman" w:cs="Times New Roman"/>
          <w:sz w:val="28"/>
          <w:szCs w:val="28"/>
          <w:lang w:val="vi-VN"/>
        </w:rPr>
        <w:t>p.</w:t>
      </w:r>
    </w:p>
    <w:p w:rsidR="00D9045C" w:rsidRPr="00D9045C" w:rsidRDefault="00D9045C" w:rsidP="00D9045C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42183" w:rsidRPr="003F75E2" w:rsidRDefault="00642183" w:rsidP="00E161C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F75E2">
        <w:rPr>
          <w:rFonts w:ascii="Times New Roman" w:hAnsi="Times New Roman" w:cs="Times New Roman"/>
          <w:b/>
          <w:i/>
          <w:color w:val="FF0000"/>
          <w:sz w:val="28"/>
          <w:szCs w:val="28"/>
        </w:rPr>
        <w:t>Mục đích chương 5: hiểu rõ về lớp, đối tượng và biến static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Lập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lớp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phương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thức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Giới thiệu về lớp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 xml:space="preserve">Giới thiệu về tính đóng gói 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Sự liên quan giữa lớp và đối tượng</w:t>
      </w:r>
    </w:p>
    <w:p w:rsidR="00E15F42" w:rsidRPr="00D028C1" w:rsidRDefault="00E15F42" w:rsidP="00642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Định nghĩa lớp và đối tượng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 xml:space="preserve">Cú pháp định nghĩa một lớp 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Khai báo đối tượng từ lớp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Phương thức khởi tạo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phương thức trong lớp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Sử dụng phương thức thông qua đối tượng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Làm việc với thuộc tính và phương thức tĩnh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Giới thiệu về từ khoá static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Truy vấn thuộc tính và phương thức static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Phân tích các tình huống sử dụng static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>Các kỹ năng cơ bản với lớp và phương thức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Nạp chồng phương thức</w:t>
      </w:r>
    </w:p>
    <w:p w:rsidR="00E15F42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So sánh kiểu dữ liệu tham chiếu và nguyên thuỷ</w:t>
      </w:r>
    </w:p>
    <w:p w:rsidR="00304FD3" w:rsidRPr="00304FD3" w:rsidRDefault="00304FD3" w:rsidP="00304FD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956DDC" w:rsidRPr="00956DDC" w:rsidRDefault="00956DDC" w:rsidP="00D9045C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56DDC">
        <w:rPr>
          <w:rFonts w:ascii="Times New Roman" w:hAnsi="Times New Roman" w:cs="Times New Roman"/>
          <w:b/>
          <w:i/>
          <w:color w:val="FF0000"/>
          <w:sz w:val="28"/>
          <w:szCs w:val="28"/>
        </w:rPr>
        <w:t>Mục tiêu chương 6: Hiểu thế nào là chuỗi, cách làm việc với nó. Tìm hiểu về StringBuildder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Lập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chuỗi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Làm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việc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lớp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String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Tạo mới một chuỗi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Cách nối chuỗi nâng cao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So sánh chuỗi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Làm việc với chỉ số của chuỗi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Thay đổi giá trị của chuỗi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Làm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việc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vi-VN"/>
        </w:rPr>
        <w:t>StringBuilder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Làm việc với StringBuilder</w:t>
      </w:r>
    </w:p>
    <w:p w:rsidR="00E15F42" w:rsidRPr="00D9045C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Chèn giá trị vào chuỗi sử dụng các phương thức của StringBuilder</w:t>
      </w:r>
    </w:p>
    <w:p w:rsidR="00D9045C" w:rsidRDefault="00D9045C" w:rsidP="00D9045C">
      <w:pPr>
        <w:pStyle w:val="ListParagrap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</w:p>
    <w:p w:rsidR="00D9045C" w:rsidRPr="00D92BEE" w:rsidRDefault="00D9045C" w:rsidP="00D92BEE">
      <w:pPr>
        <w:pStyle w:val="ListParagraph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92BEE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lastRenderedPageBreak/>
        <w:t xml:space="preserve">Mục tiêu chương 7: </w:t>
      </w:r>
      <w:r w:rsidR="00D92BEE" w:rsidRPr="00D92BEE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Nắm được cách hoạt động của mảng, tìm hiểu và biết thêm về arraylist.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Mảng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trong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ngôn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ngữ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lập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trình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Java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Khai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báo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và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sử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dụng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mảng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Tạo mới một mảng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Gán giá trị cho các phần tử trong mảng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Các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kỹ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năng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cơ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bản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với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mảng</w:t>
      </w:r>
    </w:p>
    <w:p w:rsidR="00E15F42" w:rsidRPr="00D9045C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Sử dụng vòng lặp với mảng</w:t>
      </w:r>
    </w:p>
    <w:p w:rsidR="00D9045C" w:rsidRPr="00D9045C" w:rsidRDefault="00D9045C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Sắp xếp mảng.</w:t>
      </w:r>
    </w:p>
    <w:p w:rsidR="00D9045C" w:rsidRPr="00D9045C" w:rsidRDefault="00D9045C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So sánh 2 mảng.</w:t>
      </w:r>
    </w:p>
    <w:p w:rsidR="00D9045C" w:rsidRPr="00D028C1" w:rsidRDefault="00D9045C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Tìm kiếm phần tử trong mảng.</w:t>
      </w:r>
    </w:p>
    <w:p w:rsidR="00E15F42" w:rsidRPr="00D92BEE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Làm việc với mảng đa chiều</w:t>
      </w:r>
      <w:r w:rsidR="00D92BE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92BEE" w:rsidRPr="00D92BEE" w:rsidRDefault="00D92BEE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>Tìm hiểu về Arraylist.</w:t>
      </w:r>
    </w:p>
    <w:p w:rsidR="00D92BEE" w:rsidRDefault="00D92BEE" w:rsidP="00D92BEE">
      <w:pPr>
        <w:pStyle w:val="ListParagraph"/>
        <w:rPr>
          <w:rFonts w:ascii="Times New Roman" w:eastAsia="Calibri" w:hAnsi="Times New Roman" w:cs="Times New Roman"/>
          <w:sz w:val="28"/>
          <w:szCs w:val="28"/>
        </w:rPr>
      </w:pPr>
    </w:p>
    <w:p w:rsidR="00D92BEE" w:rsidRPr="00D92BEE" w:rsidRDefault="00D92BEE" w:rsidP="00D92BEE">
      <w:pPr>
        <w:pStyle w:val="ListParagraph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</w:pPr>
      <w:r w:rsidRPr="00D92BEE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Mục tiêu chương 8: Nắm được tính kế thừa và đa hình trong JAVA.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Kế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thừa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trong</w:t>
      </w:r>
      <w:r w:rsidRPr="00D02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Java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Giới thiệu về tính kế thừa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Định nghĩa kế thừa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Giới thiệu về lớp Object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Các kỹ năng cơ bản với tính thừa kế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lớp cha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>Định nghĩa lớp con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hAnsi="Times New Roman" w:cs="Times New Roman"/>
          <w:sz w:val="28"/>
          <w:szCs w:val="28"/>
          <w:lang w:val="vi-VN"/>
        </w:rPr>
        <w:t xml:space="preserve">Định nghĩa về tính đa hình thái 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Các tính năng khác trong kế thừa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Ép kiểu dữ liệu tham chiếu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So sánh đối tượng 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Sử dụng từ khoá abstract và final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Lớp trừu tượng trong Java</w:t>
      </w:r>
    </w:p>
    <w:p w:rsidR="00E15F42" w:rsidRPr="00D92BEE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Từ</w:t>
      </w:r>
      <w:r w:rsidR="00D92BEE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khoá final.</w:t>
      </w:r>
    </w:p>
    <w:p w:rsidR="00D92BEE" w:rsidRDefault="00D92BEE" w:rsidP="00D92BEE">
      <w:pPr>
        <w:pStyle w:val="ListParagraph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:rsidR="00D92BEE" w:rsidRPr="00D92BEE" w:rsidRDefault="00D92BEE" w:rsidP="00D92BEE">
      <w:pPr>
        <w:pStyle w:val="ListParagraph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92BEE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Mục tiêu chương 9: Các bắt lỗi trường hợp ngoại lệ, các lỗi ít để ý đến.</w:t>
      </w:r>
    </w:p>
    <w:p w:rsidR="00E15F42" w:rsidRPr="00D028C1" w:rsidRDefault="00E15F42" w:rsidP="00E15F42">
      <w:pPr>
        <w:pStyle w:val="ListParagraph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Ngoại lệ trong Java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Giới thiệu về ngoại lệ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Cây phân cấp ngoại lệ trong Java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Phân biệt Error và Exception</w:t>
      </w:r>
    </w:p>
    <w:p w:rsidR="00E15F42" w:rsidRPr="00D028C1" w:rsidRDefault="00E15F42" w:rsidP="00E15F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b/>
          <w:sz w:val="28"/>
          <w:szCs w:val="28"/>
          <w:lang w:val="vi-VN"/>
        </w:rPr>
        <w:t>Làm việc với ngoại lệ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Sử dụng khối lệnh try/catch </w:t>
      </w:r>
    </w:p>
    <w:p w:rsidR="00E15F42" w:rsidRPr="00D028C1" w:rsidRDefault="00E15F42" w:rsidP="00E15F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Sử dụng nhiều khối lệnh catch</w:t>
      </w:r>
    </w:p>
    <w:p w:rsidR="006C603F" w:rsidRPr="00D92BEE" w:rsidRDefault="00E15F42" w:rsidP="00D92B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028C1">
        <w:rPr>
          <w:rFonts w:ascii="Times New Roman" w:eastAsia="Calibri" w:hAnsi="Times New Roman" w:cs="Times New Roman"/>
          <w:sz w:val="28"/>
          <w:szCs w:val="28"/>
          <w:lang w:val="vi-VN"/>
        </w:rPr>
        <w:t>Bỏ qua ngoại lệ vớ</w:t>
      </w:r>
      <w:r w:rsidR="00D92BEE">
        <w:rPr>
          <w:rFonts w:ascii="Times New Roman" w:eastAsia="Calibri" w:hAnsi="Times New Roman" w:cs="Times New Roman"/>
          <w:sz w:val="28"/>
          <w:szCs w:val="28"/>
          <w:lang w:val="vi-VN"/>
        </w:rPr>
        <w:t>i throw/throws.</w:t>
      </w:r>
    </w:p>
    <w:sectPr w:rsidR="006C603F" w:rsidRPr="00D92BEE" w:rsidSect="00A2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F412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40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B30CDD"/>
    <w:multiLevelType w:val="hybridMultilevel"/>
    <w:tmpl w:val="3DE8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C4837"/>
    <w:multiLevelType w:val="multilevel"/>
    <w:tmpl w:val="7F0EC436"/>
    <w:lvl w:ilvl="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3F973D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A70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2150D4"/>
    <w:multiLevelType w:val="hybridMultilevel"/>
    <w:tmpl w:val="2A76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37F0"/>
    <w:multiLevelType w:val="multilevel"/>
    <w:tmpl w:val="0409001D"/>
    <w:numStyleLink w:val="Style1"/>
  </w:abstractNum>
  <w:abstractNum w:abstractNumId="9" w15:restartNumberingAfterBreak="0">
    <w:nsid w:val="60654AA5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1B5E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D564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42"/>
    <w:rsid w:val="000120C4"/>
    <w:rsid w:val="00304FD3"/>
    <w:rsid w:val="003F75E2"/>
    <w:rsid w:val="004717A8"/>
    <w:rsid w:val="00642183"/>
    <w:rsid w:val="00684998"/>
    <w:rsid w:val="006C603F"/>
    <w:rsid w:val="008E62C1"/>
    <w:rsid w:val="00956DDC"/>
    <w:rsid w:val="00AE0352"/>
    <w:rsid w:val="00D41EAB"/>
    <w:rsid w:val="00D61E97"/>
    <w:rsid w:val="00D9045C"/>
    <w:rsid w:val="00D92BEE"/>
    <w:rsid w:val="00E15F42"/>
    <w:rsid w:val="00E1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A11F"/>
  <w15:chartTrackingRefBased/>
  <w15:docId w15:val="{DA322DF6-6642-45F2-BDE1-F2C614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F4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F4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F4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F4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F4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F4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F4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5F4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5F4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4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15F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1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F4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15F4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1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15F4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15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15F42"/>
    <w:pPr>
      <w:ind w:left="720"/>
      <w:contextualSpacing/>
    </w:pPr>
  </w:style>
  <w:style w:type="numbering" w:customStyle="1" w:styleId="Style1">
    <w:name w:val="Style1"/>
    <w:uiPriority w:val="99"/>
    <w:rsid w:val="00E15F4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2017-07-15T08:21:00Z</dcterms:created>
  <dcterms:modified xsi:type="dcterms:W3CDTF">2017-07-28T08:27:00Z</dcterms:modified>
</cp:coreProperties>
</file>