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33" w:rsidRDefault="0006205B" w:rsidP="0006205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RADIOBUTTON (RADIOGROUP)</w:t>
      </w:r>
    </w:p>
    <w:p w:rsidR="0006205B" w:rsidRPr="0006205B" w:rsidRDefault="0006205B" w:rsidP="0006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205B">
        <w:rPr>
          <w:rFonts w:ascii="Times New Roman" w:hAnsi="Times New Roman" w:cs="Times New Roman"/>
          <w:sz w:val="26"/>
          <w:szCs w:val="26"/>
        </w:rPr>
        <w:t>Tạo 1 RadioGroup để check các radiobutton bên trong.</w:t>
      </w:r>
    </w:p>
    <w:p w:rsidR="0006205B" w:rsidRDefault="0006205B" w:rsidP="0006205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kiểm tra các item trong radiogroup thì:</w:t>
      </w:r>
    </w:p>
    <w:p w:rsidR="0006205B" w:rsidRDefault="0006205B" w:rsidP="0006205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Radiogroup.setOnClick…..</w:t>
      </w:r>
    </w:p>
    <w:p w:rsidR="0006205B" w:rsidRDefault="0006205B" w:rsidP="0006205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Switch(i)  // i trả về id của các item trong radiogroup (radio button).</w:t>
      </w:r>
    </w:p>
    <w:p w:rsidR="0006205B" w:rsidRDefault="0006205B" w:rsidP="0006205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Case R.id..v..v</w:t>
      </w:r>
    </w:p>
    <w:p w:rsidR="0006205B" w:rsidRDefault="0006205B" w:rsidP="0006205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…..</w:t>
      </w:r>
    </w:p>
    <w:p w:rsidR="0006205B" w:rsidRDefault="0006205B" w:rsidP="0006205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Case ………...</w:t>
      </w:r>
    </w:p>
    <w:p w:rsidR="0006205B" w:rsidRDefault="0006205B" w:rsidP="0006205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6205B" w:rsidRDefault="0006205B" w:rsidP="0006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các radiobutton trong đã check hay xử lý dữ liệu gì đó.</w:t>
      </w:r>
    </w:p>
    <w:p w:rsidR="0006205B" w:rsidRPr="0006205B" w:rsidRDefault="0006205B" w:rsidP="0006205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radioButton.se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t..v….v…</w:t>
      </w:r>
    </w:p>
    <w:sectPr w:rsidR="0006205B" w:rsidRPr="0006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37E4C"/>
    <w:multiLevelType w:val="hybridMultilevel"/>
    <w:tmpl w:val="B0844E42"/>
    <w:lvl w:ilvl="0" w:tplc="330A5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5B"/>
    <w:rsid w:val="0006205B"/>
    <w:rsid w:val="009D5333"/>
    <w:rsid w:val="00F7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8A33A-0C5D-438E-ABEB-0C315C32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2017-06-14T01:35:00Z</dcterms:created>
  <dcterms:modified xsi:type="dcterms:W3CDTF">2017-06-14T03:10:00Z</dcterms:modified>
</cp:coreProperties>
</file>