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IDEA 去除 mybatis.x</w:t>
      </w:r>
      <w:bookmarkStart w:id="0" w:name="_GoBack"/>
      <w:bookmarkEnd w:id="0"/>
      <w:r>
        <w:rPr>
          <w:rFonts w:hint="eastAsia"/>
        </w:rPr>
        <w:t>ml 文件黄色警告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原文链接：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"https://blog.csdn.net/wsjzzcbq/article/details/89528252"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https://blog.csdn.net/wsjzzcbq/article/details/89528252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默认情况下在 mybatis 的 xml 文件中，IDEA 会报如下警告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jc w:val="both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180" cy="2956560"/>
            <wp:effectExtent l="0" t="0" r="7620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去除黄色背景的警告，步骤如下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找到 设置 ， Editor，Inspections，SQL 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90035"/>
            <wp:effectExtent l="0" t="0" r="698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90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 xml:space="preserve">去除 No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72255"/>
            <wp:effectExtent l="0" t="0" r="6985" b="44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data sources configuared 的勾（√），点击 OK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62095"/>
            <wp:effectExtent l="0" t="0" r="6985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然后，再去掉 SQL dialect detection 的勾（√），点击 OK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97655"/>
            <wp:effectExtent l="0" t="0" r="6985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60825"/>
            <wp:effectExtent l="0" t="0" r="6985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6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将上边两个勾都去掉后，这时 xml 文件背景变成了绿色</w:t>
      </w: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2514600"/>
            <wp:effectExtent l="0" t="0" r="698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接下来，需要去掉“注入语言”的背景色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找到 Editor，General，Code，Injected language fragment</w:t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77970"/>
            <wp:effectExtent l="0" t="0" r="6985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7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选中 Injected language fragment，去掉右边 Background （背景色）的勾，点击 OK</w:t>
      </w:r>
    </w:p>
    <w:p>
      <w:pPr>
        <w:numPr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5815" cy="4065905"/>
            <wp:effectExtent l="0" t="0" r="6985" b="1079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eastAsia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</w:rPr>
        <w:t>此时，xml 没有了警告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DC6FF"/>
    <w:multiLevelType w:val="singleLevel"/>
    <w:tmpl w:val="16ADC6F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B340B5"/>
    <w:rsid w:val="0F340D82"/>
    <w:rsid w:val="117D2918"/>
    <w:rsid w:val="519B77A8"/>
    <w:rsid w:val="73CB3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2021-03-12T13:52:31Z</dcterms:created>
  <dc:creator>Zhou Jian</dc:creator>
  <cp:lastModifiedBy>小菜鸭</cp:lastModifiedBy>
  <dcterms:modified xsi:type="dcterms:W3CDTF">2021-03-12T14:04:31Z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