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RESQUEST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Post方法参数（输出为reponse）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42"/>
        <w:gridCol w:w="844"/>
        <w:gridCol w:w="948"/>
        <w:gridCol w:w="848"/>
        <w:gridCol w:w="848"/>
        <w:gridCol w:w="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2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844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Url</w:t>
            </w:r>
          </w:p>
        </w:tc>
        <w:tc>
          <w:tcPr>
            <w:tcW w:w="948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Header</w:t>
            </w:r>
          </w:p>
        </w:tc>
        <w:tc>
          <w:tcPr>
            <w:tcW w:w="848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Data</w:t>
            </w:r>
          </w:p>
        </w:tc>
        <w:tc>
          <w:tcPr>
            <w:tcW w:w="848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Json</w:t>
            </w:r>
          </w:p>
        </w:tc>
        <w:tc>
          <w:tcPr>
            <w:tcW w:w="848" w:type="dxa"/>
          </w:tcPr>
          <w:p>
            <w:p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Params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42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必选</w:t>
            </w:r>
          </w:p>
        </w:tc>
        <w:tc>
          <w:tcPr>
            <w:tcW w:w="844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√</w:t>
            </w:r>
          </w:p>
        </w:tc>
        <w:tc>
          <w:tcPr>
            <w:tcW w:w="948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√</w:t>
            </w:r>
          </w:p>
        </w:tc>
        <w:tc>
          <w:tcPr>
            <w:tcW w:w="848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848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848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42" w:type="dxa"/>
          </w:tcPr>
          <w:p>
            <w:p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844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√</w:t>
            </w:r>
          </w:p>
        </w:tc>
        <w:tc>
          <w:tcPr>
            <w:tcW w:w="948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848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√</w:t>
            </w:r>
          </w:p>
        </w:tc>
        <w:tc>
          <w:tcPr>
            <w:tcW w:w="848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848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42" w:type="dxa"/>
          </w:tcPr>
          <w:p>
            <w:p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列表</w:t>
            </w:r>
          </w:p>
        </w:tc>
        <w:tc>
          <w:tcPr>
            <w:tcW w:w="844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948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√</w:t>
            </w:r>
          </w:p>
        </w:tc>
        <w:tc>
          <w:tcPr>
            <w:tcW w:w="848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848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√</w:t>
            </w:r>
          </w:p>
        </w:tc>
        <w:tc>
          <w:tcPr>
            <w:tcW w:w="848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√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网址为Url+undo(Params)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Params为json时，例：{A:{B:1,C:1}},输出为 A=B=1&amp;A=C=1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若A只需出现一次则可以使用data参数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URL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格式：□□□□□□□□/XXX? |</w:t>
      </w:r>
      <w:commentRangeStart w:id="0"/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A = value1 &amp; B = value2 &amp; .......</w:t>
      </w:r>
      <w:commentRangeEnd w:id="0"/>
      <w:r>
        <w:rPr>
          <w:rFonts w:hint="eastAsia" w:ascii="微软雅黑" w:hAnsi="微软雅黑" w:eastAsia="微软雅黑" w:cs="微软雅黑"/>
        </w:rPr>
        <w:commentReference w:id="0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鲁延" w:date="2023-11-17T16:36:59Z" w:initials="">
    <w:p w14:paraId="075A691C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Params</w:t>
      </w:r>
    </w:p>
    <w:p w14:paraId="532970BE"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 = ?  {1}  &lt;=&gt;  A = 1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532970B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魏碑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鲁延">
    <w15:presenceInfo w15:providerId="WPS Office" w15:userId="308701844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273CC"/>
    <w:rsid w:val="13101155"/>
    <w:rsid w:val="14554D38"/>
    <w:rsid w:val="1AE71241"/>
    <w:rsid w:val="215138B9"/>
    <w:rsid w:val="330907C6"/>
    <w:rsid w:val="346C040E"/>
    <w:rsid w:val="3691266F"/>
    <w:rsid w:val="38242728"/>
    <w:rsid w:val="399C6A91"/>
    <w:rsid w:val="431D66A9"/>
    <w:rsid w:val="4E7E6A19"/>
    <w:rsid w:val="50A90064"/>
    <w:rsid w:val="568048F7"/>
    <w:rsid w:val="5A5255BC"/>
    <w:rsid w:val="6CDD1929"/>
    <w:rsid w:val="6CF272CA"/>
    <w:rsid w:val="7166431B"/>
    <w:rsid w:val="74BB2697"/>
    <w:rsid w:val="772C33D8"/>
    <w:rsid w:val="784B54E8"/>
    <w:rsid w:val="7E881AE3"/>
    <w:rsid w:val="7F385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microsoft.com/office/2011/relationships/people" Target="people.xml"/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Office_11.8.2.12085_F1E327BC-269C-435d-A152-05C5408002CA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2022-10-17T01:13:00Z</dcterms:created>
  <dc:creator>Lenovo</dc:creator>
  <cp:lastModifiedBy>鲁延</cp:lastModifiedBy>
  <dcterms:modified xsi:type="dcterms:W3CDTF">2023-11-17T08:49:05Z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2052-11.8.2.12085</vt:lpwstr>
  </property>
  <property fmtid="{D5CDD505-2E9C-101B-9397-08002B2CF9AE}" pid="3" name="ICV">
    <vt:lpwstr>7AC35ACD6AF2487CA97880F38940895A</vt:lpwstr>
  </property>
</Properties>
</file>