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jc w:val="right"/>
        <w:rPr>
          <w:b w:val="1"/>
          <w:bCs w:val="1"/>
          <w:color w:val="1f1f1f"/>
          <w:sz w:val="24"/>
          <w:szCs w:val="24"/>
        </w:rPr>
      </w:pPr>
      <w:bookmarkStart w:colFirst="0" w:colLast="0" w:name="_pq5q0lsaf9f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jc w:val="right"/>
        <w:rPr>
          <w:b w:val="1"/>
          <w:bCs w:val="1"/>
          <w:color w:val="1f1f1f"/>
          <w:sz w:val="24"/>
          <w:szCs w:val="24"/>
        </w:rPr>
      </w:pPr>
      <w:bookmarkStart w:colFirst="0" w:colLast="0" w:name="_5mpu6b4zgiml" w:id="1"/>
      <w:bookmarkEnd w:id="1"/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ONLY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LIVE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ONCE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jc w:val="center"/>
        <w:rPr>
          <w:b w:val="1"/>
          <w:bCs w:val="1"/>
          <w:color w:val="1f1f1f"/>
          <w:sz w:val="34"/>
          <w:szCs w:val="34"/>
        </w:rPr>
      </w:pPr>
      <w:bookmarkStart w:colFirst="0" w:colLast="0" w:name="_o3vwel5jj1n2" w:id="2"/>
      <w:bookmarkEnd w:id="2"/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המשפחה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שכבשה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ליבם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מיליונים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9asf9ttq239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אנחנו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הסיפור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שכבש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בספטמבר</w:t>
      </w:r>
      <w:r w:rsidDel="00000000" w:rsidR="00000000" w:rsidRPr="00000000">
        <w:rPr>
          <w:color w:val="1f1f1f"/>
          <w:rtl w:val="1"/>
        </w:rPr>
        <w:t xml:space="preserve"> 2019 </w:t>
      </w:r>
      <w:r w:rsidDel="00000000" w:rsidR="00000000" w:rsidRPr="00000000">
        <w:rPr>
          <w:color w:val="1f1f1f"/>
          <w:rtl w:val="1"/>
        </w:rPr>
        <w:t xml:space="preserve">קיבלנו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ששינתה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חיינו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יצאנו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לטיול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משפחתי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שהפך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משפחתי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מסביב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6 </w:t>
      </w:r>
      <w:r w:rsidDel="00000000" w:rsidR="00000000" w:rsidRPr="00000000">
        <w:rPr>
          <w:color w:val="1f1f1f"/>
          <w:rtl w:val="1"/>
        </w:rPr>
        <w:t xml:space="preserve">שנים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שהתחיל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לתופעה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תקשורתית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וחברתית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היום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המשפחה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המטיילת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המוכרת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והמשפיעה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במדינה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מטיילים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ישראלים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חלומות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ולבחור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הסיפור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שלנו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פריצת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זהו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הסיפור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שמיליוני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ישראלים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עוקבים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אחריו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באדיקות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jc w:val="center"/>
        <w:rPr>
          <w:b w:val="1"/>
          <w:bCs w:val="1"/>
          <w:color w:val="1f1f1f"/>
          <w:sz w:val="28"/>
          <w:szCs w:val="28"/>
          <w:u w:val="single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להוסיף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גלריה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תמונות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משפחתיות</w:t>
      </w:r>
    </w:p>
    <w:p w:rsidR="00000000" w:rsidDel="00000000" w:rsidP="00000000" w:rsidRDefault="00000000" w:rsidRPr="00000000" w14:paraId="0000000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ua21ns4titn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לעבוד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איתי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השילוב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המנצח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ומקצוענות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מארחים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אותנו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פוסט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באינסטגרם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אסטרטג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30 </w:t>
      </w:r>
      <w:r w:rsidDel="00000000" w:rsidR="00000000" w:rsidRPr="00000000">
        <w:rPr>
          <w:color w:val="1f1f1f"/>
          <w:rtl w:val="1"/>
        </w:rPr>
        <w:t xml:space="preserve">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ניסיון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המשפיען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המוביל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קהילת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עוקבים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אלפים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המאופיינת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במעורבות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Engagement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במיוחד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מומחה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יחסי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ציבור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כבעלים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ומנכ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</w:t>
      </w:r>
      <w:r w:rsidDel="00000000" w:rsidR="00000000" w:rsidRPr="00000000">
        <w:rPr>
          <w:color w:val="1f1f1f"/>
          <w:rtl w:val="1"/>
        </w:rPr>
        <w:t xml:space="preserve"> 18 </w:t>
      </w:r>
      <w:r w:rsidDel="00000000" w:rsidR="00000000" w:rsidRPr="00000000">
        <w:rPr>
          <w:color w:val="1f1f1f"/>
          <w:rtl w:val="1"/>
        </w:rPr>
        <w:t xml:space="preserve">שנים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איך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לפצח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סיפור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עיתונאי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כותרות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חשיפה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תקשורתית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רחבה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באינספור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בטלוויזיה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בעיתונות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הכתובה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ובאתרי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בישראל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Ynet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Mako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ערוצי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הטלוויזיה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ועוד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מרצה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מבוקש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ההרצאות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סיפורנו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נמכרות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Sold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Out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ומייצרות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באז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מתמשך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ביקרנו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לינק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לכתבה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מווינט</w:t>
      </w:r>
      <w:r w:rsidDel="00000000" w:rsidR="00000000" w:rsidRPr="00000000">
        <w:rPr>
          <w:color w:val="1f1f1f"/>
          <w:rtl w:val="1"/>
        </w:rPr>
        <w:t xml:space="preserve">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https://www.ynetnews.com/travel/article/hyrux11dg3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br w:type="textWrapping"/>
      </w:r>
      <w:r w:rsidDel="00000000" w:rsidR="00000000" w:rsidRPr="00000000">
        <w:rPr>
          <w:color w:val="1f1f1f"/>
          <w:rtl w:val="1"/>
        </w:rPr>
        <w:t xml:space="preserve">לינק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ליוטיוב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לכתבה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מהטלוויזיה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https</w:t>
      </w:r>
      <w:r w:rsidDel="00000000" w:rsidR="00000000" w:rsidRPr="00000000">
        <w:rPr>
          <w:color w:val="1f1f1f"/>
          <w:rtl w:val="0"/>
        </w:rPr>
        <w:t xml:space="preserve">://</w:t>
      </w:r>
      <w:r w:rsidDel="00000000" w:rsidR="00000000" w:rsidRPr="00000000">
        <w:rPr>
          <w:color w:val="1f1f1f"/>
          <w:rtl w:val="0"/>
        </w:rPr>
        <w:t xml:space="preserve">www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youtube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com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watch</w:t>
      </w:r>
      <w:r w:rsidDel="00000000" w:rsidR="00000000" w:rsidRPr="00000000">
        <w:rPr>
          <w:color w:val="1f1f1f"/>
          <w:rtl w:val="0"/>
        </w:rPr>
        <w:t xml:space="preserve">?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0"/>
        </w:rPr>
        <w:t xml:space="preserve">=_</w:t>
      </w:r>
      <w:r w:rsidDel="00000000" w:rsidR="00000000" w:rsidRPr="00000000">
        <w:rPr>
          <w:color w:val="1f1f1f"/>
          <w:rtl w:val="0"/>
        </w:rPr>
        <w:t xml:space="preserve">FoRsSKjGvg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ph728xytw0f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המספרים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וההוכחות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Social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Proof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(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כאן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מומלץ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לשלב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גלריית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תמונות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איכותיות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וצילומי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)</w:t>
      </w:r>
    </w:p>
    <w:tbl>
      <w:tblPr>
        <w:tblStyle w:val="Table1"/>
        <w:bidiVisual w:val="1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5115"/>
        <w:tblGridChange w:id="0">
          <w:tblGrid>
            <w:gridCol w:w="2220"/>
            <w:gridCol w:w="51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הכוח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עבורכם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6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מסע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ניסיון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עשיר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ויכולת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לייצר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תוכן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עומק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איכותי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עשרות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אלפי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עוקבים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חשיפה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ישירה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לקהל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יעד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איכותי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משפחות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ומטיילים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סיקור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תקשורתי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ארצי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היעד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שלכם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מקבל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חשיפה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ארצית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בישראל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מומחיות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שיווק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חכם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מתוחכם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ומקצועי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שמניע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לפעולה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center"/>
        <w:rPr>
          <w:b w:val="1"/>
          <w:bCs w:val="1"/>
          <w:color w:val="1f1f1f"/>
          <w:sz w:val="28"/>
          <w:szCs w:val="28"/>
          <w:u w:val="single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להוסיף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תמונות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מהטלוויזיה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shd w:fill="ff9900" w:val="clear"/>
          <w:rtl w:val="1"/>
        </w:rPr>
        <w:t xml:space="preserve">ומההרצאה</w:t>
      </w:r>
    </w:p>
    <w:p w:rsidR="00000000" w:rsidDel="00000000" w:rsidP="00000000" w:rsidRDefault="00000000" w:rsidRPr="00000000" w14:paraId="00000022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lh5sygy533l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מציע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לגופי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תיירות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שותפות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אסטרטגית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שמעניקה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מקסימלית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בקרב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הפקת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ויזואלי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ברמה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גבוהה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צילומים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וסרטונים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המשפחה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בסיטואציות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מעוררות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אצלכם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קמפיין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ברשתות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החברתיות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העוקבים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האדוק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מינוף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תקשורתי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בניסיון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צ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להכניס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וסיפורים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האירוח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למדיה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בהרצאות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מהסיפור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ומעורב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c3kbdbhpb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בואו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ניצור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הסיפור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יחד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הקהל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הישראלי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מחפש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מחפש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מזמין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אתכם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לארח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אותנו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ולהפוך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לחלק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מהמסע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ומהסיפור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המפורסם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ווטס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ליצירת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קשר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קישורים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לכתבות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נבחרות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מהמדיה</w:t>
      </w:r>
      <w:r w:rsidDel="00000000" w:rsidR="00000000" w:rsidRPr="00000000">
        <w:rPr>
          <w:color w:val="1f1f1f"/>
          <w:rtl w:val="0"/>
        </w:rPr>
        <w:t xml:space="preserve"> ]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אייקונים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רשתות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חברתיות</w:t>
      </w:r>
      <w:r w:rsidDel="00000000" w:rsidR="00000000" w:rsidRPr="00000000">
        <w:rPr>
          <w:color w:val="1f1f1f"/>
          <w:rtl w:val="0"/>
        </w:rPr>
        <w:t xml:space="preserve"> ]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netnews.com/travel/article/hyrux11dg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