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1CC7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js</w:t>
      </w:r>
      <w:r>
        <w:rPr>
          <w:rFonts w:hint="eastAsia"/>
        </w:rPr>
        <w:t>时迷茫或厌烦了该怎么办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、不要试着了解所有相关的事——在现代互联网的发展速度下是不可能的。现在总是有更多的事情可以去了解，你学了多少并没有太大关系（除非你有特定的需求）；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、在你感兴趣的地方下功夫，成为这方面的专家。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、在你有兴趣的地方或者你认为你应该知道更多的地方加大了解范围，并按需求学习。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、等待临界点，通过阅读你仰慕的人的观点开始，然后一直相信它除非新的</w:t>
      </w:r>
      <w:r>
        <w:rPr>
          <w:rFonts w:hint="eastAsia"/>
        </w:rPr>
        <w:t>idea</w:t>
      </w:r>
      <w:r>
        <w:rPr>
          <w:rFonts w:hint="eastAsia"/>
        </w:rPr>
        <w:t>证明了自己。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、坚持你了解的知识，不要在每个项目中使用超过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个新技术。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、保持对情绪的控制是很重要的。</w:t>
      </w:r>
    </w:p>
    <w:p w:rsidR="00EE1CC7" w:rsidRDefault="00EE1CC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81E3D">
        <w:rPr>
          <w:rFonts w:hint="eastAsia"/>
        </w:rPr>
        <w:t>在使用你的项目之前其他人要学的任何技术都提高了入门的门槛，使得他更难找到合作者、同事和员工。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、做一下实验性的小项目：我喜欢做一些小项目来研究技术或者技术的一方面。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、生活中的多彩性：专注是好的，但是让你的常规生活不和你的技术相关也是不错的。这样做的好处是当你的生活一方面遇到了挫折，你可以在另一方面将信心弥补起来。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对于上述建议的最后一条，我发现保持人性是很重要的。不要过于疲劳，不要变成一个提高生活的机器，无聊和没事做对于恢复和灵感也是重要的。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当你不知道接下去要学什么的时候，你总是可以回归到基础：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等等，你工作中最基础的技术</w:t>
      </w:r>
    </w:p>
    <w:p w:rsidR="00981E3D" w:rsidRDefault="00981E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、非技术技巧：时间管理、社交技巧（交流、团队合作）、健康（容貌、合理呼吸、多运动、吃得好）、管理程序等等。</w:t>
      </w:r>
    </w:p>
    <w:p w:rsidR="00471F95" w:rsidRPr="00981E3D" w:rsidRDefault="00471F95">
      <w:pPr>
        <w:rPr>
          <w:rFonts w:hint="eastAsia"/>
        </w:rPr>
      </w:pPr>
      <w:r>
        <w:rPr>
          <w:rFonts w:hint="eastAsia"/>
        </w:rPr>
        <w:t>from:</w:t>
      </w:r>
      <w:r w:rsidRPr="00471F95">
        <w:t xml:space="preserve"> http://www.2ality.com/2016/02/js-fatigue-fatigue.html</w:t>
      </w:r>
    </w:p>
    <w:sectPr w:rsidR="00471F95" w:rsidRPr="0098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496" w:rsidRDefault="00AB1496" w:rsidP="00EE1CC7">
      <w:r>
        <w:separator/>
      </w:r>
    </w:p>
  </w:endnote>
  <w:endnote w:type="continuationSeparator" w:id="1">
    <w:p w:rsidR="00AB1496" w:rsidRDefault="00AB1496" w:rsidP="00EE1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496" w:rsidRDefault="00AB1496" w:rsidP="00EE1CC7">
      <w:r>
        <w:separator/>
      </w:r>
    </w:p>
  </w:footnote>
  <w:footnote w:type="continuationSeparator" w:id="1">
    <w:p w:rsidR="00AB1496" w:rsidRDefault="00AB1496" w:rsidP="00EE1C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CC7"/>
    <w:rsid w:val="00471F95"/>
    <w:rsid w:val="00981E3D"/>
    <w:rsid w:val="00AB1496"/>
    <w:rsid w:val="00EE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C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C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OnlySilva</dc:creator>
  <cp:keywords/>
  <dc:description/>
  <cp:lastModifiedBy>OnlySilva</cp:lastModifiedBy>
  <cp:revision>6</cp:revision>
  <dcterms:created xsi:type="dcterms:W3CDTF">2016-03-10T00:51:00Z</dcterms:created>
  <dcterms:modified xsi:type="dcterms:W3CDTF">2016-03-10T01:15:00Z</dcterms:modified>
</cp:coreProperties>
</file>