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F6" w:rsidRDefault="001043F6">
      <w:pPr>
        <w:rPr>
          <w:color w:val="AA00A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libpng 对GIMP生成的png报错 libpng warning: i: known incorrect sRGB profile 原因是新版的libpng增强了检查，发出警告。此警告可以忽略。</w:t>
      </w:r>
      <w:bookmarkStart w:id="0" w:name="_GoBack"/>
      <w:bookmarkEnd w:id="0"/>
    </w:p>
    <w:p w:rsidR="00BE4F4E" w:rsidRDefault="001043F6">
      <w:r>
        <w:rPr>
          <w:color w:val="AA00AA"/>
        </w:rPr>
        <w:t>libpng warning: iCCP: known incorrect sRGB profile</w:t>
      </w:r>
    </w:p>
    <w:p w:rsidR="001043F6" w:rsidRDefault="001043F6">
      <w:pPr>
        <w:rPr>
          <w:rFonts w:hint="eastAsia"/>
        </w:rPr>
      </w:pPr>
    </w:p>
    <w:sectPr w:rsidR="0010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86"/>
    <w:rsid w:val="001043F6"/>
    <w:rsid w:val="00164869"/>
    <w:rsid w:val="00610486"/>
    <w:rsid w:val="00B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08386-D8A5-4092-AC22-37BD1FD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LiuLikeQian</dc:creator>
  <cp:keywords/>
  <dc:description/>
  <cp:lastModifiedBy>LiuLikeQian</cp:lastModifiedBy>
  <cp:revision>2</cp:revision>
  <dcterms:created xsi:type="dcterms:W3CDTF">2017-03-11T08:36:00Z</dcterms:created>
  <dcterms:modified xsi:type="dcterms:W3CDTF">2017-03-11T08:36:00Z</dcterms:modified>
</cp:coreProperties>
</file>