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11DB4" w14:textId="46017379" w:rsidR="00662191" w:rsidRDefault="002B20C0">
      <w:r>
        <w:rPr>
          <w:noProof/>
        </w:rPr>
        <w:drawing>
          <wp:inline distT="0" distB="0" distL="0" distR="0" wp14:anchorId="3BB2DEFC" wp14:editId="33C05781">
            <wp:extent cx="5731510" cy="44856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AB423" wp14:editId="448A96FD">
            <wp:extent cx="5731510" cy="2503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77D6FF" wp14:editId="12F75EF5">
            <wp:extent cx="5731510" cy="65665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B02A4" wp14:editId="55CEEC54">
            <wp:extent cx="3901440" cy="205878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103" cy="208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46FD4" wp14:editId="4B54364C">
            <wp:extent cx="5731510" cy="7637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CE108B" wp14:editId="29AB5D49">
            <wp:extent cx="5731510" cy="31476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7CDF0" wp14:editId="13C5BD96">
            <wp:extent cx="5731510" cy="54444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52391B" wp14:editId="37C1DF20">
            <wp:extent cx="5731510" cy="41370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68AAC" wp14:editId="5811B836">
            <wp:extent cx="5731510" cy="36722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7F9F07" wp14:editId="1468EF54">
            <wp:extent cx="5731510" cy="405130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2FFBF" wp14:editId="05737DEA">
            <wp:extent cx="5731510" cy="40697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C93DEB" wp14:editId="5E9F15B4">
            <wp:extent cx="5731510" cy="23323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7C5B8" wp14:editId="4BB7BC8D">
            <wp:extent cx="5731510" cy="18459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191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BF"/>
    <w:rsid w:val="000D15BF"/>
    <w:rsid w:val="002B20C0"/>
    <w:rsid w:val="0066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AB5F2C-CCF8-440C-B81E-335CCBB1E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Hong</dc:creator>
  <cp:keywords/>
  <dc:description/>
  <cp:lastModifiedBy>Jiayu Hong</cp:lastModifiedBy>
  <cp:revision>2</cp:revision>
  <dcterms:created xsi:type="dcterms:W3CDTF">2021-08-22T07:18:00Z</dcterms:created>
  <dcterms:modified xsi:type="dcterms:W3CDTF">2021-08-22T07:19:00Z</dcterms:modified>
</cp:coreProperties>
</file>