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37EF" w14:textId="0502E03D" w:rsidR="00354F4C" w:rsidRDefault="00354F4C" w:rsidP="00354F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-8</w:t>
      </w:r>
    </w:p>
    <w:p w14:paraId="522EC104" w14:textId="55C74B43" w:rsidR="008148AF" w:rsidRPr="00935FAE" w:rsidRDefault="00C504DA">
      <w:pPr>
        <w:rPr>
          <w:b/>
          <w:bCs/>
          <w:sz w:val="32"/>
          <w:szCs w:val="32"/>
        </w:rPr>
      </w:pPr>
      <w:r w:rsidRPr="00935FAE">
        <w:rPr>
          <w:b/>
          <w:bCs/>
          <w:sz w:val="32"/>
          <w:szCs w:val="32"/>
        </w:rPr>
        <w:t xml:space="preserve">CREATE VIEW </w:t>
      </w:r>
    </w:p>
    <w:p w14:paraId="277D455D" w14:textId="6FD0A871" w:rsidR="00C504DA" w:rsidRDefault="00935FAE">
      <w:r w:rsidRPr="00935FAE">
        <w:drawing>
          <wp:inline distT="0" distB="0" distL="0" distR="0" wp14:anchorId="32DADE3A" wp14:editId="274C7EB7">
            <wp:extent cx="4477286" cy="1520456"/>
            <wp:effectExtent l="0" t="0" r="0" b="3810"/>
            <wp:docPr id="16617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39" cy="15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601" w14:textId="2413C6BE" w:rsidR="00C504DA" w:rsidRDefault="00C504DA">
      <w:r w:rsidRPr="00C504DA">
        <w:drawing>
          <wp:inline distT="0" distB="0" distL="0" distR="0" wp14:anchorId="25BC2D3C" wp14:editId="15CEA992">
            <wp:extent cx="6057900" cy="2070532"/>
            <wp:effectExtent l="0" t="0" r="0" b="6350"/>
            <wp:docPr id="12642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7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573" cy="20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C73D" w14:textId="77777777" w:rsidR="00C504DA" w:rsidRDefault="00C504DA"/>
    <w:p w14:paraId="533E08F6" w14:textId="5034CF9D" w:rsidR="00C504DA" w:rsidRPr="00935FAE" w:rsidRDefault="00C504DA">
      <w:pPr>
        <w:rPr>
          <w:b/>
          <w:bCs/>
          <w:sz w:val="36"/>
          <w:szCs w:val="36"/>
        </w:rPr>
      </w:pPr>
      <w:r w:rsidRPr="00935FAE">
        <w:rPr>
          <w:b/>
          <w:bCs/>
          <w:sz w:val="36"/>
          <w:szCs w:val="36"/>
        </w:rPr>
        <w:t>THE WITH CHECK OPTION</w:t>
      </w:r>
    </w:p>
    <w:p w14:paraId="6B1AFC84" w14:textId="5CFB55B9" w:rsidR="00935FAE" w:rsidRDefault="00935FAE">
      <w:pPr>
        <w:rPr>
          <w:b/>
          <w:bCs/>
        </w:rPr>
      </w:pPr>
      <w:r w:rsidRPr="00935FAE">
        <w:rPr>
          <w:b/>
          <w:bCs/>
        </w:rPr>
        <w:drawing>
          <wp:inline distT="0" distB="0" distL="0" distR="0" wp14:anchorId="31147565" wp14:editId="48173513">
            <wp:extent cx="2922608" cy="1425222"/>
            <wp:effectExtent l="0" t="0" r="0" b="3810"/>
            <wp:docPr id="19585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4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059" cy="14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14B5" w14:textId="63F38CA0" w:rsidR="00C504DA" w:rsidRDefault="00935FAE">
      <w:pPr>
        <w:rPr>
          <w:b/>
          <w:bCs/>
        </w:rPr>
      </w:pPr>
      <w:r w:rsidRPr="00935FAE">
        <w:rPr>
          <w:b/>
          <w:bCs/>
        </w:rPr>
        <w:drawing>
          <wp:inline distT="0" distB="0" distL="0" distR="0" wp14:anchorId="5CC6A0C5" wp14:editId="14B9DF50">
            <wp:extent cx="5689600" cy="2595586"/>
            <wp:effectExtent l="0" t="0" r="6350" b="0"/>
            <wp:docPr id="9925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1790" name=""/>
                    <pic:cNvPicPr/>
                  </pic:nvPicPr>
                  <pic:blipFill rotWithShape="1">
                    <a:blip r:embed="rId7"/>
                    <a:srcRect r="3950"/>
                    <a:stretch/>
                  </pic:blipFill>
                  <pic:spPr bwMode="auto">
                    <a:xfrm>
                      <a:off x="0" y="0"/>
                      <a:ext cx="5720670" cy="260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EEA1B" w14:textId="77777777" w:rsidR="00354F4C" w:rsidRDefault="00354F4C">
      <w:pPr>
        <w:rPr>
          <w:b/>
          <w:bCs/>
        </w:rPr>
      </w:pPr>
    </w:p>
    <w:p w14:paraId="4778CB61" w14:textId="5A6140C7" w:rsidR="00935FAE" w:rsidRPr="00354F4C" w:rsidRDefault="00935FAE">
      <w:pPr>
        <w:rPr>
          <w:b/>
          <w:bCs/>
          <w:sz w:val="36"/>
          <w:szCs w:val="36"/>
        </w:rPr>
      </w:pPr>
      <w:proofErr w:type="gramStart"/>
      <w:r w:rsidRPr="00354F4C">
        <w:rPr>
          <w:b/>
          <w:bCs/>
          <w:sz w:val="36"/>
          <w:szCs w:val="36"/>
        </w:rPr>
        <w:lastRenderedPageBreak/>
        <w:t>UPDATE  VIEW</w:t>
      </w:r>
      <w:proofErr w:type="gramEnd"/>
      <w:r w:rsidRPr="00354F4C">
        <w:rPr>
          <w:b/>
          <w:bCs/>
          <w:sz w:val="36"/>
          <w:szCs w:val="36"/>
        </w:rPr>
        <w:t xml:space="preserve"> </w:t>
      </w:r>
    </w:p>
    <w:p w14:paraId="39DE23EA" w14:textId="65404237" w:rsidR="00354F4C" w:rsidRDefault="00354F4C">
      <w:pPr>
        <w:rPr>
          <w:b/>
          <w:bCs/>
        </w:rPr>
      </w:pPr>
      <w:r w:rsidRPr="00354F4C">
        <w:rPr>
          <w:b/>
          <w:bCs/>
        </w:rPr>
        <w:drawing>
          <wp:inline distT="0" distB="0" distL="0" distR="0" wp14:anchorId="6D391EB4" wp14:editId="435BE0B8">
            <wp:extent cx="2565532" cy="920797"/>
            <wp:effectExtent l="0" t="0" r="6350" b="0"/>
            <wp:docPr id="67254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4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B297" w14:textId="4FD0245D" w:rsidR="00354F4C" w:rsidRDefault="00354F4C">
      <w:pPr>
        <w:rPr>
          <w:b/>
          <w:bCs/>
        </w:rPr>
      </w:pPr>
      <w:r w:rsidRPr="00354F4C">
        <w:rPr>
          <w:b/>
          <w:bCs/>
        </w:rPr>
        <w:drawing>
          <wp:inline distT="0" distB="0" distL="0" distR="0" wp14:anchorId="7F0FD946" wp14:editId="4202D2EC">
            <wp:extent cx="6645910" cy="2844800"/>
            <wp:effectExtent l="0" t="0" r="2540" b="0"/>
            <wp:docPr id="90485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2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752" w14:textId="77777777" w:rsidR="00354F4C" w:rsidRDefault="00354F4C">
      <w:pPr>
        <w:rPr>
          <w:b/>
          <w:bCs/>
        </w:rPr>
      </w:pPr>
    </w:p>
    <w:p w14:paraId="7E5140BB" w14:textId="745B545A" w:rsidR="00354F4C" w:rsidRPr="00354F4C" w:rsidRDefault="00354F4C">
      <w:pPr>
        <w:rPr>
          <w:b/>
          <w:bCs/>
          <w:sz w:val="36"/>
          <w:szCs w:val="36"/>
        </w:rPr>
      </w:pPr>
      <w:r w:rsidRPr="00354F4C">
        <w:rPr>
          <w:b/>
          <w:bCs/>
          <w:sz w:val="36"/>
          <w:szCs w:val="36"/>
        </w:rPr>
        <w:t>DELETE FROM VIEW</w:t>
      </w:r>
    </w:p>
    <w:p w14:paraId="37C64C96" w14:textId="38C36BA7" w:rsidR="00354F4C" w:rsidRDefault="00354F4C">
      <w:pPr>
        <w:rPr>
          <w:b/>
          <w:bCs/>
        </w:rPr>
      </w:pPr>
      <w:r w:rsidRPr="00354F4C">
        <w:rPr>
          <w:b/>
          <w:bCs/>
        </w:rPr>
        <w:drawing>
          <wp:inline distT="0" distB="0" distL="0" distR="0" wp14:anchorId="3C05C427" wp14:editId="4442E7E1">
            <wp:extent cx="2705239" cy="711237"/>
            <wp:effectExtent l="0" t="0" r="0" b="0"/>
            <wp:docPr id="61841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18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E52" w14:textId="01ABF851" w:rsidR="00935FAE" w:rsidRDefault="00354F4C">
      <w:pPr>
        <w:rPr>
          <w:b/>
          <w:bCs/>
        </w:rPr>
      </w:pPr>
      <w:r w:rsidRPr="00354F4C">
        <w:rPr>
          <w:b/>
          <w:bCs/>
        </w:rPr>
        <w:drawing>
          <wp:inline distT="0" distB="0" distL="0" distR="0" wp14:anchorId="3D61E3E3" wp14:editId="0CDF7B5A">
            <wp:extent cx="6645910" cy="2248535"/>
            <wp:effectExtent l="0" t="0" r="2540" b="0"/>
            <wp:docPr id="1093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9FA" w14:textId="77777777" w:rsidR="00935FAE" w:rsidRPr="00C504DA" w:rsidRDefault="00935FAE">
      <w:pPr>
        <w:rPr>
          <w:b/>
          <w:bCs/>
        </w:rPr>
      </w:pPr>
    </w:p>
    <w:sectPr w:rsidR="00935FAE" w:rsidRPr="00C504DA" w:rsidSect="00C50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A"/>
    <w:rsid w:val="00354F4C"/>
    <w:rsid w:val="008148AF"/>
    <w:rsid w:val="008E6BF4"/>
    <w:rsid w:val="00935FAE"/>
    <w:rsid w:val="00BD7017"/>
    <w:rsid w:val="00C504DA"/>
    <w:rsid w:val="00F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CAAF"/>
  <w15:chartTrackingRefBased/>
  <w15:docId w15:val="{6465C6BA-8A66-48B7-8B0F-E7F57704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Kathare</dc:creator>
  <cp:keywords/>
  <dc:description/>
  <cp:lastModifiedBy>Shrinivas Kathare</cp:lastModifiedBy>
  <cp:revision>2</cp:revision>
  <dcterms:created xsi:type="dcterms:W3CDTF">2023-11-03T16:04:00Z</dcterms:created>
  <dcterms:modified xsi:type="dcterms:W3CDTF">2023-11-03T16:04:00Z</dcterms:modified>
</cp:coreProperties>
</file>