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36F26"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What is one program you wrote that you were particularly proud of during this course? Why were you proud? Explain.</w:t>
      </w:r>
    </w:p>
    <w:p w14:paraId="3FE2AE7C" w14:textId="7AEBDB7E" w:rsidR="00527584" w:rsidRDefault="00222CA8"/>
    <w:p w14:paraId="4550770C" w14:textId="16099912" w:rsidR="00561008" w:rsidRDefault="00BF7FE9">
      <w:r>
        <w:t xml:space="preserve">All the programs were funny and really interesting to made. </w:t>
      </w:r>
      <w:r w:rsidR="00222CA8">
        <w:t xml:space="preserve">Maybe I can think in the chemistry, program, that needed some extra attention, with the list and </w:t>
      </w:r>
      <w:proofErr w:type="spellStart"/>
      <w:r w:rsidR="00222CA8">
        <w:t>dictionarys</w:t>
      </w:r>
      <w:proofErr w:type="spellEnd"/>
    </w:p>
    <w:p w14:paraId="3633544F" w14:textId="6A3620E8" w:rsidR="00561008" w:rsidRDefault="00561008"/>
    <w:p w14:paraId="399945B0" w14:textId="48134FDF" w:rsidR="00561008" w:rsidRDefault="00561008"/>
    <w:p w14:paraId="6A42A780"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How might you use the skills you learned in this course in the future? This might include skills such as programming, problem-solving, debugging, etc.</w:t>
      </w:r>
    </w:p>
    <w:p w14:paraId="27EBFD2C" w14:textId="1A20BDD5" w:rsidR="00561008" w:rsidRDefault="00561008"/>
    <w:p w14:paraId="751F5BA2" w14:textId="54F97EE4" w:rsidR="00561008" w:rsidRDefault="00222CA8">
      <w:r>
        <w:t>I already had some experience programming before in my life, and the problem-solving is a skill that I really a</w:t>
      </w:r>
      <w:r w:rsidRPr="00222CA8">
        <w:t>ppreciate it very much, and it has been very useful in my life. I even try to teach my daughters this same thing, because even if they are not going to program in their future, developing this skill has made a big difference in my life and I know it will be the same for them.</w:t>
      </w:r>
    </w:p>
    <w:p w14:paraId="7F72DA1B" w14:textId="74263025" w:rsidR="00561008" w:rsidRDefault="00561008"/>
    <w:p w14:paraId="781202D5" w14:textId="6603AE45" w:rsidR="00561008" w:rsidRDefault="00561008"/>
    <w:p w14:paraId="167FC2C2" w14:textId="66398FEA" w:rsidR="00561008" w:rsidRPr="00561008" w:rsidRDefault="00561008" w:rsidP="00561008">
      <w:pPr>
        <w:shd w:val="clear" w:color="auto" w:fill="FFFFFF"/>
        <w:rPr>
          <w:rFonts w:ascii="Times New Roman" w:eastAsia="Times New Roman" w:hAnsi="Times New Roman" w:cs="Times New Roman"/>
        </w:rPr>
      </w:pPr>
      <w:r w:rsidRPr="00561008">
        <w:rPr>
          <w:rFonts w:ascii="Helvetica Neue" w:eastAsia="Times New Roman" w:hAnsi="Helvetica Neue" w:cs="Times New Roman"/>
          <w:color w:val="525252"/>
          <w:sz w:val="19"/>
          <w:szCs w:val="19"/>
        </w:rPr>
        <w:t>Describe an experience from this class that has given you confidence that you can learn new programming skills in the future.</w:t>
      </w:r>
      <w:r w:rsidRPr="00561008">
        <w:rPr>
          <w:rFonts w:ascii="Times New Roman" w:eastAsia="Times New Roman" w:hAnsi="Times New Roman" w:cs="Times New Roman"/>
        </w:rPr>
        <w:t xml:space="preserve"> </w:t>
      </w:r>
    </w:p>
    <w:p w14:paraId="364187E0" w14:textId="61105B8D" w:rsidR="00561008" w:rsidRDefault="00222CA8">
      <w:r>
        <w:tab/>
      </w:r>
    </w:p>
    <w:p w14:paraId="4B951AB3" w14:textId="4A0CE7ED" w:rsidR="00222CA8" w:rsidRDefault="00222CA8">
      <w:r w:rsidRPr="00222CA8">
        <w:t>As I mentioned, I already had experience programming, I learned in another university course, more focused on C, but although I did well there, I was not able to build the confidence necessary to continue. This course particularly helped me with that confidence. Having different exercises that were complex, but that with enough guidance were totally possible, helped me a lot!</w:t>
      </w:r>
      <w:bookmarkStart w:id="0" w:name="_GoBack"/>
      <w:bookmarkEnd w:id="0"/>
    </w:p>
    <w:sectPr w:rsidR="00222CA8"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222CA8"/>
    <w:rsid w:val="00561008"/>
    <w:rsid w:val="00926D2D"/>
    <w:rsid w:val="00BF7FE9"/>
    <w:rsid w:val="00D3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semiHidden/>
    <w:unhideWhenUsed/>
    <w:rsid w:val="00561008"/>
    <w:rPr>
      <w:color w:val="0000FF"/>
      <w:u w:val="single"/>
    </w:rPr>
  </w:style>
  <w:style w:type="character" w:customStyle="1" w:styleId="screenreader-only">
    <w:name w:val="screenreader-only"/>
    <w:basedOn w:val="Fuentedeprrafopredeter"/>
    <w:rsid w:val="0056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1132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Damian Onnainty</cp:lastModifiedBy>
  <cp:revision>2</cp:revision>
  <dcterms:created xsi:type="dcterms:W3CDTF">2024-06-04T20:41:00Z</dcterms:created>
  <dcterms:modified xsi:type="dcterms:W3CDTF">2024-06-04T20:41:00Z</dcterms:modified>
</cp:coreProperties>
</file>