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2D5D" w14:textId="0B827479" w:rsidR="003E328A" w:rsidRPr="003E328A" w:rsidRDefault="003E328A" w:rsidP="003E328A">
      <w:pPr>
        <w:jc w:val="center"/>
        <w:rPr>
          <w:sz w:val="28"/>
          <w:szCs w:val="28"/>
        </w:rPr>
      </w:pPr>
      <w:r w:rsidRPr="003E328A">
        <w:rPr>
          <w:sz w:val="28"/>
          <w:szCs w:val="28"/>
        </w:rPr>
        <w:t>Etat du projet IDM</w:t>
      </w:r>
    </w:p>
    <w:p w14:paraId="26BAF4B7" w14:textId="6D4AD124" w:rsidR="003E328A" w:rsidRPr="003E328A" w:rsidRDefault="003E328A" w:rsidP="003E328A">
      <w:pPr>
        <w:jc w:val="center"/>
        <w:rPr>
          <w:sz w:val="28"/>
          <w:szCs w:val="28"/>
        </w:rPr>
      </w:pPr>
    </w:p>
    <w:p w14:paraId="6A4648EA" w14:textId="767A9EEC" w:rsidR="003E328A" w:rsidRPr="003E328A" w:rsidRDefault="003E328A" w:rsidP="003E328A">
      <w:pPr>
        <w:rPr>
          <w:sz w:val="28"/>
          <w:szCs w:val="28"/>
        </w:rPr>
      </w:pPr>
      <w:r w:rsidRPr="003E328A">
        <w:rPr>
          <w:sz w:val="28"/>
          <w:szCs w:val="28"/>
        </w:rPr>
        <w:t>DYMKO Frédéric</w:t>
      </w:r>
    </w:p>
    <w:p w14:paraId="592FC895" w14:textId="3C114B7E" w:rsidR="003E328A" w:rsidRPr="003E328A" w:rsidRDefault="003E328A" w:rsidP="003E328A">
      <w:pPr>
        <w:rPr>
          <w:sz w:val="28"/>
          <w:szCs w:val="28"/>
        </w:rPr>
      </w:pPr>
      <w:r w:rsidRPr="003E328A">
        <w:rPr>
          <w:sz w:val="28"/>
          <w:szCs w:val="28"/>
        </w:rPr>
        <w:t>CAZAUX Axel</w:t>
      </w:r>
    </w:p>
    <w:p w14:paraId="7E89E721" w14:textId="0B74CC56" w:rsidR="003E328A" w:rsidRPr="003E328A" w:rsidRDefault="003E328A" w:rsidP="003E328A">
      <w:pPr>
        <w:rPr>
          <w:sz w:val="28"/>
          <w:szCs w:val="28"/>
        </w:rPr>
      </w:pPr>
    </w:p>
    <w:p w14:paraId="1ACFAFB9" w14:textId="44AECDE9" w:rsidR="003E328A" w:rsidRPr="003E328A" w:rsidRDefault="003E328A" w:rsidP="003E328A">
      <w:pPr>
        <w:rPr>
          <w:sz w:val="28"/>
          <w:szCs w:val="28"/>
        </w:rPr>
      </w:pPr>
      <w:r w:rsidRPr="003E328A">
        <w:rPr>
          <w:sz w:val="28"/>
          <w:szCs w:val="28"/>
        </w:rPr>
        <w:t>I – Machine à état JAVA/EMF</w:t>
      </w:r>
    </w:p>
    <w:p w14:paraId="011E46B4" w14:textId="018B1FD1" w:rsidR="003E328A" w:rsidRDefault="003E328A" w:rsidP="003E328A"/>
    <w:p w14:paraId="51503FC9" w14:textId="09A8E59A" w:rsidR="003E328A" w:rsidRDefault="003E328A" w:rsidP="003E328A">
      <w:r>
        <w:tab/>
        <w:t xml:space="preserve">Le moteur d’exécution fonctionne pour tous les modèles proposés. </w:t>
      </w:r>
    </w:p>
    <w:p w14:paraId="2F7CEB3C" w14:textId="66592FAA" w:rsidR="003E328A" w:rsidRDefault="003E328A" w:rsidP="003E328A"/>
    <w:p w14:paraId="068688EB" w14:textId="7A83CFF2" w:rsidR="003E328A" w:rsidRPr="008C2381" w:rsidRDefault="003E328A" w:rsidP="003E328A">
      <w:pPr>
        <w:rPr>
          <w:sz w:val="28"/>
          <w:szCs w:val="28"/>
        </w:rPr>
      </w:pPr>
      <w:r w:rsidRPr="008C2381">
        <w:rPr>
          <w:sz w:val="28"/>
          <w:szCs w:val="28"/>
        </w:rPr>
        <w:t>II – Transformation ATL</w:t>
      </w:r>
    </w:p>
    <w:p w14:paraId="2DCD7F5C" w14:textId="3F9BBD6B" w:rsidR="003E328A" w:rsidRDefault="003E328A" w:rsidP="003E328A"/>
    <w:p w14:paraId="54BE9945" w14:textId="0A277DD8" w:rsidR="003E328A" w:rsidRDefault="003E328A" w:rsidP="003E328A">
      <w:r>
        <w:tab/>
        <w:t xml:space="preserve">Comme modèle source, le choix c’est porté sur le modèle voiture2.xmi. Les fichiers </w:t>
      </w:r>
      <w:proofErr w:type="spellStart"/>
      <w:r>
        <w:t>StateMachineInitialisation.atl</w:t>
      </w:r>
      <w:proofErr w:type="spellEnd"/>
      <w:r>
        <w:t xml:space="preserve"> sert à initialiser la machine à état et </w:t>
      </w:r>
      <w:proofErr w:type="spellStart"/>
      <w:r>
        <w:t>StateMachineAccelerer.atl</w:t>
      </w:r>
      <w:proofErr w:type="spellEnd"/>
      <w:r>
        <w:t xml:space="preserve"> sert à faire le premier pas d’exécution sans faire d’opération</w:t>
      </w:r>
      <w:r w:rsidR="008C2381">
        <w:t xml:space="preserve"> pour les deux fichiers</w:t>
      </w:r>
      <w:r>
        <w:t>.</w:t>
      </w:r>
    </w:p>
    <w:p w14:paraId="380C0C64" w14:textId="48829512" w:rsidR="003E328A" w:rsidRDefault="003E328A" w:rsidP="003E328A"/>
    <w:p w14:paraId="3E1D0A6A" w14:textId="1019FE6D" w:rsidR="008C2381" w:rsidRDefault="008C2381" w:rsidP="008C2381">
      <w:r>
        <w:t>Les fichiers StateMachineInitialisation</w:t>
      </w:r>
      <w:r>
        <w:t>2</w:t>
      </w:r>
      <w:r>
        <w:t>.atl sert à initialiser la machine à état et StateMachineAccelerer</w:t>
      </w:r>
      <w:r>
        <w:t>2</w:t>
      </w:r>
      <w:r>
        <w:t xml:space="preserve">.atl sert à faire le premier pas d’exécution </w:t>
      </w:r>
      <w:r>
        <w:t xml:space="preserve">en prenant en compte les </w:t>
      </w:r>
      <w:r>
        <w:t>d’opération</w:t>
      </w:r>
      <w:r>
        <w:t>s pour les deux fichiers</w:t>
      </w:r>
      <w:r>
        <w:t>.</w:t>
      </w:r>
    </w:p>
    <w:p w14:paraId="50425092" w14:textId="1B19DAFE" w:rsidR="00C50C3F" w:rsidRDefault="00C50C3F" w:rsidP="008C2381"/>
    <w:p w14:paraId="49F2EF9B" w14:textId="00AC2E9B" w:rsidR="00C50C3F" w:rsidRDefault="00C50C3F" w:rsidP="008C2381">
      <w:r>
        <w:t xml:space="preserve">De plus, </w:t>
      </w:r>
      <w:r>
        <w:t>StateMachineAccelerer2.atl</w:t>
      </w:r>
      <w:r>
        <w:t xml:space="preserve"> prend en source les valeurs en résultat de la transformation </w:t>
      </w:r>
      <w:r>
        <w:t>StateMachine</w:t>
      </w:r>
      <w:r>
        <w:t>Initialisation2</w:t>
      </w:r>
      <w:r>
        <w:t>.atl</w:t>
      </w:r>
      <w:r>
        <w:t>.</w:t>
      </w:r>
    </w:p>
    <w:p w14:paraId="549DA057" w14:textId="154CC49A" w:rsidR="008C2381" w:rsidRDefault="00C50C3F" w:rsidP="003E328A">
      <w:r>
        <w:t xml:space="preserve">De même pour </w:t>
      </w:r>
      <w:proofErr w:type="spellStart"/>
      <w:r>
        <w:t>StateMachineInitialisation.atl</w:t>
      </w:r>
      <w:proofErr w:type="spellEnd"/>
      <w:r>
        <w:t xml:space="preserve"> et </w:t>
      </w:r>
      <w:proofErr w:type="spellStart"/>
      <w:r>
        <w:t>StateMachineAccelerer.atl</w:t>
      </w:r>
      <w:proofErr w:type="spellEnd"/>
      <w:r>
        <w:t>.</w:t>
      </w:r>
    </w:p>
    <w:sectPr w:rsidR="008C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3430B"/>
    <w:multiLevelType w:val="hybridMultilevel"/>
    <w:tmpl w:val="759410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1E"/>
    <w:rsid w:val="0008771E"/>
    <w:rsid w:val="003E328A"/>
    <w:rsid w:val="006A5744"/>
    <w:rsid w:val="00822F50"/>
    <w:rsid w:val="008C2381"/>
    <w:rsid w:val="00A30B7E"/>
    <w:rsid w:val="00C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ED2C1"/>
  <w15:chartTrackingRefBased/>
  <w15:docId w15:val="{98D107EB-0E4D-4984-8E43-F0A3BAF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Cazaux</dc:creator>
  <cp:keywords/>
  <dc:description/>
  <cp:lastModifiedBy>axel Cazaux</cp:lastModifiedBy>
  <cp:revision>2</cp:revision>
  <dcterms:created xsi:type="dcterms:W3CDTF">2022-10-17T15:17:00Z</dcterms:created>
  <dcterms:modified xsi:type="dcterms:W3CDTF">2022-10-17T15:17:00Z</dcterms:modified>
</cp:coreProperties>
</file>