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EDD87" w14:textId="1BE774DE" w:rsidR="00146886" w:rsidRDefault="00146886" w:rsidP="005D3113">
      <w:pPr>
        <w:rPr>
          <w:sz w:val="26"/>
          <w:szCs w:val="26"/>
        </w:rPr>
      </w:pPr>
      <w:r>
        <w:rPr>
          <w:rFonts w:hint="eastAsia"/>
          <w:sz w:val="26"/>
          <w:szCs w:val="26"/>
        </w:rPr>
        <w:t>주제 선정 배경</w:t>
      </w:r>
    </w:p>
    <w:p w14:paraId="253A4F0C" w14:textId="77777777" w:rsidR="00146886" w:rsidRDefault="00146886" w:rsidP="005D3113">
      <w:pPr>
        <w:rPr>
          <w:szCs w:val="20"/>
        </w:rPr>
      </w:pPr>
    </w:p>
    <w:p w14:paraId="4F716163" w14:textId="6CF3FF7B" w:rsidR="00146886" w:rsidRDefault="00146886" w:rsidP="00146886">
      <w:pPr>
        <w:pStyle w:val="a7"/>
        <w:numPr>
          <w:ilvl w:val="0"/>
          <w:numId w:val="1"/>
        </w:numPr>
        <w:ind w:leftChars="0"/>
        <w:rPr>
          <w:szCs w:val="20"/>
        </w:rPr>
      </w:pPr>
      <w:r>
        <w:rPr>
          <w:rFonts w:hint="eastAsia"/>
          <w:szCs w:val="20"/>
        </w:rPr>
        <w:t>인천광역시의 학령 인구 감소</w:t>
      </w:r>
    </w:p>
    <w:p w14:paraId="7BE36499" w14:textId="77777777" w:rsidR="00955FD7" w:rsidRPr="00955FD7" w:rsidRDefault="00955FD7" w:rsidP="00955FD7">
      <w:pPr>
        <w:rPr>
          <w:rFonts w:hint="eastAsia"/>
          <w:szCs w:val="20"/>
        </w:rPr>
      </w:pPr>
    </w:p>
    <w:p w14:paraId="2F53C361" w14:textId="554214E3" w:rsidR="00146886" w:rsidRDefault="00146886" w:rsidP="005D3113">
      <w:r>
        <w:rPr>
          <w:rFonts w:hint="eastAsia"/>
        </w:rPr>
        <w:t>자료1</w:t>
      </w:r>
      <w:r>
        <w:t>.</w:t>
      </w:r>
    </w:p>
    <w:p w14:paraId="3C1F0CAE" w14:textId="63E8663E" w:rsidR="005D3113" w:rsidRDefault="00146886" w:rsidP="005D3113">
      <w:hyperlink r:id="rId7" w:history="1">
        <w:r w:rsidRPr="007C270D">
          <w:rPr>
            <w:rStyle w:val="a3"/>
          </w:rPr>
          <w:t>https://www.kyeonggi.com/article/20230222580271</w:t>
        </w:r>
      </w:hyperlink>
    </w:p>
    <w:p w14:paraId="516702DF" w14:textId="7583B84F" w:rsidR="005D3113" w:rsidRDefault="005D3113" w:rsidP="005D3113">
      <w:r w:rsidRPr="005D3113">
        <w:rPr>
          <w:rFonts w:hint="eastAsia"/>
        </w:rPr>
        <w:t>인천시</w:t>
      </w:r>
      <w:r w:rsidRPr="005D3113">
        <w:t xml:space="preserve"> 신도심으로 학교 이전, 쇠락의 길 걷는 원도심 [집중취재]</w:t>
      </w:r>
    </w:p>
    <w:p w14:paraId="11105FD0" w14:textId="77777777" w:rsidR="00F20BEA" w:rsidRDefault="00F20BEA" w:rsidP="005D3113"/>
    <w:p w14:paraId="781176B8" w14:textId="77777777" w:rsidR="00490EE8" w:rsidRDefault="00490EE8" w:rsidP="00490EE8">
      <w:r>
        <w:rPr>
          <w:rFonts w:hint="eastAsia"/>
        </w:rPr>
        <w:t>원인:</w:t>
      </w:r>
      <w:r>
        <w:t xml:space="preserve"> </w:t>
      </w:r>
      <w:r>
        <w:rPr>
          <w:rFonts w:hint="eastAsia"/>
        </w:rPr>
        <w:t xml:space="preserve">인천 내에 신도시가 개발 </w:t>
      </w:r>
      <w:r>
        <w:t xml:space="preserve">-&gt; </w:t>
      </w:r>
      <w:r>
        <w:rPr>
          <w:rFonts w:hint="eastAsia"/>
        </w:rPr>
        <w:t xml:space="preserve">신도시로 유입되는 인구가 많아지면서 자연스럽게 학령인구도 증가 </w:t>
      </w:r>
      <w:r>
        <w:t>-&gt;</w:t>
      </w:r>
      <w:r>
        <w:rPr>
          <w:rFonts w:hint="eastAsia"/>
        </w:rPr>
        <w:t xml:space="preserve">신도시의 늘어나는 학령인구로 인해 기존에 있던 원도심의 학교들을 신도심으로 이전 </w:t>
      </w:r>
      <w:r>
        <w:t xml:space="preserve">-&gt; </w:t>
      </w:r>
      <w:r>
        <w:rPr>
          <w:rFonts w:hint="eastAsia"/>
        </w:rPr>
        <w:t xml:space="preserve">원도심 내의 학교 수가 줄어들면서 그곳에서 태어나는 신생아 수도 감소 </w:t>
      </w:r>
      <w:r>
        <w:t xml:space="preserve">-&gt; </w:t>
      </w:r>
      <w:r>
        <w:rPr>
          <w:rFonts w:hint="eastAsia"/>
        </w:rPr>
        <w:t xml:space="preserve">학교가 없으니 자식을 위해 신도시로 이주하는 사람들도 </w:t>
      </w:r>
      <w:proofErr w:type="spellStart"/>
      <w:r>
        <w:rPr>
          <w:rFonts w:hint="eastAsia"/>
        </w:rPr>
        <w:t>많아짐</w:t>
      </w:r>
      <w:proofErr w:type="spellEnd"/>
      <w:r>
        <w:t xml:space="preserve">. -&gt; </w:t>
      </w:r>
      <w:r>
        <w:rPr>
          <w:rFonts w:hint="eastAsia"/>
        </w:rPr>
        <w:t xml:space="preserve">원도심의 공동화 </w:t>
      </w:r>
      <w:r>
        <w:t>(</w:t>
      </w:r>
      <w:r>
        <w:rPr>
          <w:rFonts w:hint="eastAsia"/>
        </w:rPr>
        <w:t>인구가 빠져나가는 현상</w:t>
      </w:r>
      <w:r>
        <w:t xml:space="preserve">) </w:t>
      </w:r>
      <w:r>
        <w:rPr>
          <w:rFonts w:hint="eastAsia"/>
        </w:rPr>
        <w:t xml:space="preserve">가 진행되면서 상권 또한 폐쇄 </w:t>
      </w:r>
      <w:r>
        <w:t xml:space="preserve">-&gt; </w:t>
      </w:r>
      <w:r>
        <w:rPr>
          <w:rFonts w:hint="eastAsia"/>
        </w:rPr>
        <w:t xml:space="preserve">계속되는 악순환 </w:t>
      </w:r>
      <w:r>
        <w:t xml:space="preserve">-&gt; </w:t>
      </w:r>
      <w:r>
        <w:rPr>
          <w:rFonts w:hint="eastAsia"/>
        </w:rPr>
        <w:t xml:space="preserve">심지어 이제는 기존의 원도심 재개발 사업으로 인해 다시 원도심에 학교를 </w:t>
      </w:r>
      <w:proofErr w:type="spellStart"/>
      <w:r>
        <w:rPr>
          <w:rFonts w:hint="eastAsia"/>
        </w:rPr>
        <w:t>만들어야하는</w:t>
      </w:r>
      <w:proofErr w:type="spellEnd"/>
      <w:r>
        <w:rPr>
          <w:rFonts w:hint="eastAsia"/>
        </w:rPr>
        <w:t xml:space="preserve"> 상황</w:t>
      </w:r>
    </w:p>
    <w:p w14:paraId="6ED6E29A" w14:textId="77777777" w:rsidR="00146886" w:rsidRDefault="00146886" w:rsidP="00490EE8">
      <w:pPr>
        <w:rPr>
          <w:rFonts w:hint="eastAsia"/>
        </w:rPr>
      </w:pPr>
    </w:p>
    <w:p w14:paraId="15CFDAFA" w14:textId="42E48546" w:rsidR="00146886" w:rsidRDefault="00146886" w:rsidP="00490EE8">
      <w:r>
        <w:rPr>
          <w:rFonts w:hint="eastAsia"/>
        </w:rPr>
        <w:t>자료2</w:t>
      </w:r>
      <w:r>
        <w:t>.</w:t>
      </w:r>
    </w:p>
    <w:p w14:paraId="647954DD" w14:textId="77777777" w:rsidR="00955FD7" w:rsidRDefault="00955FD7" w:rsidP="00955FD7">
      <w:r>
        <w:t xml:space="preserve">인천시 학령인구 </w:t>
      </w:r>
    </w:p>
    <w:p w14:paraId="1DB98F75" w14:textId="77777777" w:rsidR="00955FD7" w:rsidRDefault="00955FD7" w:rsidP="00955FD7">
      <w:r>
        <w:t>2015년 인천광역시</w:t>
      </w:r>
      <w:r>
        <w:rPr>
          <w:rFonts w:hint="eastAsia"/>
        </w:rPr>
        <w:t>의 학령인구</w:t>
      </w:r>
    </w:p>
    <w:p w14:paraId="72C147EE" w14:textId="77777777" w:rsidR="00955FD7" w:rsidRDefault="00955FD7" w:rsidP="00955FD7">
      <w:proofErr w:type="spellStart"/>
      <w:r>
        <w:t>학교급별로는</w:t>
      </w:r>
      <w:proofErr w:type="spellEnd"/>
      <w:r>
        <w:t xml:space="preserve"> 전체 학령인구 중에서 초등학교 학령인구가 45.2%, 지역별로는 도서지역인 옹진군 1,539명, 강 화군 5,879명, 동구 7,627명, 중구 1만 3,870명, 계양구 4만219명, 남구 4 만 1,603명, 연수구 4만 5,939명, 부평구 6만 3,124명, 서구 6만 9,849명 순으로 나타났다. 도서지역인 군 지역을 제외하고 원도심이라 할 수 있는 </w:t>
      </w:r>
      <w:r w:rsidRPr="0036448F">
        <w:rPr>
          <w:u w:val="single"/>
        </w:rPr>
        <w:t>동구, 중구지역의 학령인구가 가장 적은 수임을 알 수 있다.</w:t>
      </w:r>
      <w:r>
        <w:tab/>
      </w:r>
      <w:r>
        <w:tab/>
      </w:r>
    </w:p>
    <w:p w14:paraId="7BF159C9" w14:textId="77777777" w:rsidR="00955FD7" w:rsidRDefault="00955FD7" w:rsidP="00955FD7">
      <w:r>
        <w:rPr>
          <w:noProof/>
        </w:rPr>
        <w:drawing>
          <wp:inline distT="0" distB="0" distL="0" distR="0" wp14:anchorId="5A0A8AB0" wp14:editId="61775E9F">
            <wp:extent cx="5729605" cy="3019425"/>
            <wp:effectExtent l="0" t="0" r="4445" b="9525"/>
            <wp:docPr id="1042730171" name="그림 1" descr="텍스트, 원, 콤팩트 디스크, 데이터 저장 장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30171" name="그림 1" descr="텍스트, 원, 콤팩트 디스크, 데이터 저장 장치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019425"/>
                    </a:xfrm>
                    <a:prstGeom prst="rect">
                      <a:avLst/>
                    </a:prstGeom>
                    <a:noFill/>
                    <a:ln>
                      <a:noFill/>
                    </a:ln>
                  </pic:spPr>
                </pic:pic>
              </a:graphicData>
            </a:graphic>
          </wp:inline>
        </w:drawing>
      </w:r>
    </w:p>
    <w:p w14:paraId="7C3173AB" w14:textId="77777777" w:rsidR="00955FD7" w:rsidRDefault="00955FD7" w:rsidP="00955FD7">
      <w:pPr>
        <w:rPr>
          <w:rFonts w:hint="eastAsia"/>
        </w:rPr>
      </w:pPr>
    </w:p>
    <w:p w14:paraId="750E7C9C" w14:textId="77777777" w:rsidR="00955FD7" w:rsidRDefault="00955FD7" w:rsidP="00955FD7">
      <w:pPr>
        <w:rPr>
          <w:strike/>
        </w:rPr>
      </w:pPr>
    </w:p>
    <w:p w14:paraId="47CF71F8" w14:textId="77777777" w:rsidR="00955FD7" w:rsidRDefault="00955FD7" w:rsidP="00955FD7">
      <w:r>
        <w:lastRenderedPageBreak/>
        <w:t xml:space="preserve">동구지역 초등학교 </w:t>
      </w:r>
    </w:p>
    <w:p w14:paraId="7C541653" w14:textId="77777777" w:rsidR="00955FD7" w:rsidRDefault="00955FD7" w:rsidP="00955FD7">
      <w:r>
        <w:t>동구는 인천 최초의 초등학교와 임해공업단지 조성으로 인천의 발 전을 이끌었던 지역으로 공업지역 주변으로 주거와 상업지역이 형성되었으나 신도시개발에 밀려 1980년대 이후 도시기능이 쇠퇴하면서 낙후된 원도심으로 전락되었다. 2030년 인천도시기본계획에 따르면 동구지역은 인구 6,000명의 소규모 도시재생사업이 계획되어 있으나 얼마만큼의 인 구유입을 가져올지는 미지수이다. 동구에 위치하고 있는 6개교는 모두 1970년대 이전에 개교한 학교들로 역사가 오래 된 학교들이며, 1970년대 이후 개교한 학교가 전무한 실정이다.</w:t>
      </w:r>
    </w:p>
    <w:p w14:paraId="40E9692F" w14:textId="77777777" w:rsidR="00955FD7" w:rsidRDefault="00955FD7" w:rsidP="00955FD7">
      <w:r>
        <w:t xml:space="preserve">동구지역은 도시기능이 쇠퇴하면서 낙후된 원도심으로 인구 순이동이 계속 감소하고 있는 지역으로 6개교 모두 학생수 감소율이 50%이상을 차지하고 있다. </w:t>
      </w:r>
      <w:r>
        <w:sym w:font="Wingdings" w:char="F0E0"/>
      </w:r>
      <w:r>
        <w:rPr>
          <w:rFonts w:hint="eastAsia"/>
        </w:rPr>
        <w:t>여유교실 많음</w:t>
      </w:r>
    </w:p>
    <w:p w14:paraId="557513CE" w14:textId="77777777" w:rsidR="00955FD7" w:rsidRDefault="00955FD7" w:rsidP="00955FD7"/>
    <w:p w14:paraId="0785969D" w14:textId="77777777" w:rsidR="00955FD7" w:rsidRDefault="00955FD7" w:rsidP="00955FD7"/>
    <w:p w14:paraId="2AEFB12B" w14:textId="77777777" w:rsidR="00955FD7" w:rsidRDefault="00955FD7" w:rsidP="00955FD7">
      <w:r>
        <w:t>중구지역 초등학교</w:t>
      </w:r>
    </w:p>
    <w:p w14:paraId="486C97EF" w14:textId="77777777" w:rsidR="00955FD7" w:rsidRDefault="00955FD7" w:rsidP="00955FD7">
      <w:r>
        <w:t xml:space="preserve"> 중구는 1883년 개항이후 항구를 중심으로 시가지가 형성되어 </w:t>
      </w:r>
      <w:proofErr w:type="gramStart"/>
      <w:r>
        <w:t>발전 하였으며</w:t>
      </w:r>
      <w:proofErr w:type="gramEnd"/>
      <w:r>
        <w:t xml:space="preserve">, 1960년대 산업화시대에는 서울의 </w:t>
      </w:r>
      <w:proofErr w:type="spellStart"/>
      <w:r>
        <w:t>관문항</w:t>
      </w:r>
      <w:proofErr w:type="spellEnd"/>
      <w:r>
        <w:t xml:space="preserve"> 역할을 했던 지역으로 1970·80년대까지만 해도 ‘인천의 명동’</w:t>
      </w:r>
      <w:proofErr w:type="spellStart"/>
      <w:r>
        <w:t>으로</w:t>
      </w:r>
      <w:proofErr w:type="spellEnd"/>
      <w:r>
        <w:t xml:space="preserve"> 인천의 중심지였다. 1990 년 들어 행정중심이 남동구 신시가지로 이동하면서 </w:t>
      </w:r>
      <w:proofErr w:type="spellStart"/>
      <w:r>
        <w:t>원도심권으로</w:t>
      </w:r>
      <w:proofErr w:type="spellEnd"/>
      <w:r>
        <w:t xml:space="preserve"> 전락하 게 되었다. 중구에는 12개교가 분포되어 있는데 1970년대 이전에 개교한 학교가 12개교 중 6개교, 1980년대에 개교한 학교는 1개교이며, 2003년 영종지구 가 경제자유구역으로 지정되면서 대규모 개발사업의 진행으로 영종지구의 학교수요가 발생되어 </w:t>
      </w:r>
      <w:proofErr w:type="spellStart"/>
      <w:r>
        <w:t>하늘초교</w:t>
      </w:r>
      <w:proofErr w:type="spellEnd"/>
      <w:r>
        <w:t xml:space="preserve"> 외 4개교가 신설된 것이다.</w:t>
      </w:r>
    </w:p>
    <w:p w14:paraId="090D9973" w14:textId="77777777" w:rsidR="00955FD7" w:rsidRDefault="00955FD7" w:rsidP="00955FD7">
      <w:r>
        <w:t>중구의 12개교 중 학생수 감소율이 50%이상인 학교는 5개교로 41.7</w:t>
      </w:r>
      <w:proofErr w:type="gramStart"/>
      <w:r>
        <w:t>% 에</w:t>
      </w:r>
      <w:proofErr w:type="gramEnd"/>
      <w:r>
        <w:t xml:space="preserve"> 이르고 있으며, 20%미만인 학교가 5개교로 41.7%이다. </w:t>
      </w:r>
      <w:r>
        <w:rPr>
          <w:rFonts w:hint="eastAsia"/>
        </w:rPr>
        <w:t>마찬가지로 여유교실이 있는 학교 많음.</w:t>
      </w:r>
    </w:p>
    <w:p w14:paraId="69C47A49" w14:textId="77777777" w:rsidR="00955FD7" w:rsidRDefault="00955FD7" w:rsidP="00955FD7">
      <w:pPr>
        <w:rPr>
          <w:rFonts w:ascii="Roboto" w:hAnsi="Roboto"/>
          <w:color w:val="444444"/>
          <w:szCs w:val="20"/>
        </w:rPr>
      </w:pPr>
      <w:proofErr w:type="spellStart"/>
      <w:r>
        <w:rPr>
          <w:rFonts w:ascii="Roboto" w:hAnsi="Roboto"/>
          <w:color w:val="444444"/>
          <w:szCs w:val="20"/>
        </w:rPr>
        <w:t>최문정</w:t>
      </w:r>
      <w:proofErr w:type="spellEnd"/>
      <w:r>
        <w:rPr>
          <w:rFonts w:ascii="Roboto" w:hAnsi="Roboto"/>
          <w:color w:val="444444"/>
          <w:szCs w:val="20"/>
        </w:rPr>
        <w:t>. "</w:t>
      </w:r>
      <w:r>
        <w:rPr>
          <w:rFonts w:ascii="Roboto" w:hAnsi="Roboto"/>
          <w:color w:val="444444"/>
          <w:szCs w:val="20"/>
        </w:rPr>
        <w:t>학생수</w:t>
      </w:r>
      <w:r>
        <w:rPr>
          <w:rFonts w:ascii="Roboto" w:hAnsi="Roboto"/>
          <w:color w:val="444444"/>
          <w:szCs w:val="20"/>
        </w:rPr>
        <w:t xml:space="preserve"> </w:t>
      </w:r>
      <w:r>
        <w:rPr>
          <w:rFonts w:ascii="Roboto" w:hAnsi="Roboto"/>
          <w:color w:val="444444"/>
          <w:szCs w:val="20"/>
        </w:rPr>
        <w:t>변화에</w:t>
      </w:r>
      <w:r>
        <w:rPr>
          <w:rFonts w:ascii="Roboto" w:hAnsi="Roboto"/>
          <w:color w:val="444444"/>
          <w:szCs w:val="20"/>
        </w:rPr>
        <w:t xml:space="preserve"> </w:t>
      </w:r>
      <w:r>
        <w:rPr>
          <w:rFonts w:ascii="Roboto" w:hAnsi="Roboto"/>
          <w:color w:val="444444"/>
          <w:szCs w:val="20"/>
        </w:rPr>
        <w:t>따른</w:t>
      </w:r>
      <w:r>
        <w:rPr>
          <w:rFonts w:ascii="Roboto" w:hAnsi="Roboto"/>
          <w:color w:val="444444"/>
          <w:szCs w:val="20"/>
        </w:rPr>
        <w:t xml:space="preserve"> </w:t>
      </w:r>
      <w:r>
        <w:rPr>
          <w:rFonts w:ascii="Roboto" w:hAnsi="Roboto"/>
          <w:color w:val="444444"/>
          <w:szCs w:val="20"/>
        </w:rPr>
        <w:t>중장기</w:t>
      </w:r>
      <w:r>
        <w:rPr>
          <w:rFonts w:ascii="Roboto" w:hAnsi="Roboto"/>
          <w:color w:val="444444"/>
          <w:szCs w:val="20"/>
        </w:rPr>
        <w:t xml:space="preserve"> </w:t>
      </w:r>
      <w:proofErr w:type="spellStart"/>
      <w:r>
        <w:rPr>
          <w:rFonts w:ascii="Roboto" w:hAnsi="Roboto"/>
          <w:color w:val="444444"/>
          <w:szCs w:val="20"/>
        </w:rPr>
        <w:t>학생배치계획에</w:t>
      </w:r>
      <w:proofErr w:type="spellEnd"/>
      <w:r>
        <w:rPr>
          <w:rFonts w:ascii="Roboto" w:hAnsi="Roboto"/>
          <w:color w:val="444444"/>
          <w:szCs w:val="20"/>
        </w:rPr>
        <w:t xml:space="preserve"> </w:t>
      </w:r>
      <w:r>
        <w:rPr>
          <w:rFonts w:ascii="Roboto" w:hAnsi="Roboto"/>
          <w:color w:val="444444"/>
          <w:szCs w:val="20"/>
        </w:rPr>
        <w:t>관한</w:t>
      </w:r>
      <w:r>
        <w:rPr>
          <w:rFonts w:ascii="Roboto" w:hAnsi="Roboto"/>
          <w:color w:val="444444"/>
          <w:szCs w:val="20"/>
        </w:rPr>
        <w:t xml:space="preserve"> </w:t>
      </w:r>
      <w:r>
        <w:rPr>
          <w:rFonts w:ascii="Roboto" w:hAnsi="Roboto"/>
          <w:color w:val="444444"/>
          <w:szCs w:val="20"/>
        </w:rPr>
        <w:t>연구</w:t>
      </w:r>
      <w:r>
        <w:rPr>
          <w:rFonts w:ascii="Roboto" w:hAnsi="Roboto"/>
          <w:color w:val="444444"/>
          <w:szCs w:val="20"/>
        </w:rPr>
        <w:t xml:space="preserve">." </w:t>
      </w:r>
      <w:proofErr w:type="spellStart"/>
      <w:r>
        <w:rPr>
          <w:rFonts w:ascii="Roboto" w:hAnsi="Roboto"/>
          <w:color w:val="444444"/>
          <w:szCs w:val="20"/>
        </w:rPr>
        <w:t>국내석사학위논문</w:t>
      </w:r>
      <w:proofErr w:type="spellEnd"/>
      <w:r>
        <w:rPr>
          <w:rFonts w:ascii="Roboto" w:hAnsi="Roboto"/>
          <w:color w:val="444444"/>
          <w:szCs w:val="20"/>
        </w:rPr>
        <w:t xml:space="preserve"> </w:t>
      </w:r>
      <w:r>
        <w:rPr>
          <w:rFonts w:ascii="Roboto" w:hAnsi="Roboto"/>
          <w:color w:val="444444"/>
          <w:szCs w:val="20"/>
        </w:rPr>
        <w:t>한국교원대학교</w:t>
      </w:r>
      <w:r>
        <w:rPr>
          <w:rFonts w:ascii="Roboto" w:hAnsi="Roboto"/>
          <w:color w:val="444444"/>
          <w:szCs w:val="20"/>
        </w:rPr>
        <w:t xml:space="preserve"> </w:t>
      </w:r>
      <w:r>
        <w:rPr>
          <w:rFonts w:ascii="Roboto" w:hAnsi="Roboto"/>
          <w:color w:val="444444"/>
          <w:szCs w:val="20"/>
        </w:rPr>
        <w:t>교육정책전문대학원</w:t>
      </w:r>
      <w:r>
        <w:rPr>
          <w:rFonts w:ascii="Roboto" w:hAnsi="Roboto"/>
          <w:color w:val="444444"/>
          <w:szCs w:val="20"/>
        </w:rPr>
        <w:t xml:space="preserve">, 2017. </w:t>
      </w:r>
      <w:r>
        <w:rPr>
          <w:rFonts w:ascii="Roboto" w:hAnsi="Roboto"/>
          <w:color w:val="444444"/>
          <w:szCs w:val="20"/>
        </w:rPr>
        <w:t>충청북도</w:t>
      </w:r>
    </w:p>
    <w:p w14:paraId="3194347D" w14:textId="77777777" w:rsidR="00955FD7" w:rsidRDefault="00955FD7" w:rsidP="00955FD7">
      <w:pPr>
        <w:rPr>
          <w:rFonts w:ascii="Roboto" w:hAnsi="Roboto"/>
          <w:color w:val="444444"/>
          <w:szCs w:val="20"/>
        </w:rPr>
      </w:pPr>
    </w:p>
    <w:p w14:paraId="1DAE5D74" w14:textId="77777777" w:rsidR="00955FD7" w:rsidRDefault="00955FD7" w:rsidP="00955FD7">
      <w:pPr>
        <w:rPr>
          <w:rFonts w:ascii="Roboto" w:hAnsi="Roboto"/>
          <w:color w:val="444444"/>
          <w:szCs w:val="20"/>
        </w:rPr>
      </w:pPr>
      <w:r>
        <w:rPr>
          <w:rFonts w:ascii="Roboto" w:hAnsi="Roboto" w:hint="eastAsia"/>
          <w:color w:val="444444"/>
          <w:szCs w:val="20"/>
        </w:rPr>
        <w:t>문제점</w:t>
      </w:r>
    </w:p>
    <w:p w14:paraId="4543EDE7" w14:textId="77777777" w:rsidR="00955FD7" w:rsidRDefault="00955FD7" w:rsidP="00955FD7">
      <w:r>
        <w:t>앞으로는 학교의 좋고 나쁨과 관계없이 학교의 존재여부에 따른 접근 기회의 차별성이 새로운 문제로 떠오를 수 있다. 최근 학령 인구 감소와 이동으로 인해 학교의 과밀화와 공동화가 동시에 진행되면서 학교의 통폐합이 진행되거나 이전되면서 학교의 분포가 재조정되고 있다. 그런데 학교 과밀을 해소하기 위해 기존 과밀 지역에 학교를 새로 배치하게 되므로 지역간 학교 분포의 불균등이 심화되고 있다. 특히 초등학교와 같이 짧은 통학거리가 필요한 경우 지역 내 학교의 부재는 학교 접근성의 불평등을 야기한다</w:t>
      </w:r>
      <w:r>
        <w:rPr>
          <w:rFonts w:hint="eastAsia"/>
        </w:rPr>
        <w:t xml:space="preserve">. </w:t>
      </w:r>
      <w:r>
        <w:t>접근성의 문제는 학교에 더 가까운 거주지를 확보할 수 있는 경제력의 차이에 따른 교육 기회 불평등의 문제로까지 확대될 수 있다.</w:t>
      </w:r>
    </w:p>
    <w:p w14:paraId="079B55E2" w14:textId="77777777" w:rsidR="00955FD7" w:rsidRDefault="00955FD7" w:rsidP="00955FD7"/>
    <w:p w14:paraId="76924634" w14:textId="77777777" w:rsidR="00955FD7" w:rsidRDefault="00955FD7" w:rsidP="00955FD7"/>
    <w:p w14:paraId="5447CD81" w14:textId="77777777" w:rsidR="00955FD7" w:rsidRDefault="00955FD7" w:rsidP="00955FD7"/>
    <w:p w14:paraId="60C3FAC6" w14:textId="77777777" w:rsidR="00955FD7" w:rsidRDefault="00955FD7" w:rsidP="00955FD7"/>
    <w:p w14:paraId="7AA63CE5" w14:textId="77777777" w:rsidR="00955FD7" w:rsidRDefault="00955FD7" w:rsidP="00955FD7"/>
    <w:p w14:paraId="4DA78C0E" w14:textId="77777777" w:rsidR="00955FD7" w:rsidRPr="00AA1A80" w:rsidRDefault="00955FD7" w:rsidP="00955FD7">
      <w:pPr>
        <w:rPr>
          <w:rFonts w:hint="eastAsia"/>
        </w:rPr>
      </w:pPr>
    </w:p>
    <w:p w14:paraId="620D5A3C" w14:textId="666C5157" w:rsidR="00146886" w:rsidRPr="00955FD7" w:rsidRDefault="00146886" w:rsidP="00490EE8">
      <w:pPr>
        <w:rPr>
          <w:rFonts w:hint="eastAsia"/>
        </w:rPr>
      </w:pPr>
    </w:p>
    <w:p w14:paraId="07C3A805" w14:textId="77777777" w:rsidR="00490EE8" w:rsidRPr="00490EE8" w:rsidRDefault="00490EE8" w:rsidP="005D3113"/>
    <w:p w14:paraId="5CE1AB1A" w14:textId="72D2DC6E" w:rsidR="00F20BEA" w:rsidRPr="00F20BEA" w:rsidRDefault="00000000" w:rsidP="005D3113">
      <w:hyperlink r:id="rId9" w:history="1">
        <w:r w:rsidR="00F20BEA" w:rsidRPr="00F20BEA">
          <w:rPr>
            <w:rStyle w:val="a3"/>
          </w:rPr>
          <w:t>https://www.ice.go.kr/sub/info.do?page=060502&amp;m=050402&amp;s=ice#</w:t>
        </w:r>
      </w:hyperlink>
    </w:p>
    <w:p w14:paraId="37853A5D" w14:textId="2FB4C928" w:rsidR="005D3113" w:rsidRDefault="00F20BEA" w:rsidP="00955FD7">
      <w:pPr>
        <w:tabs>
          <w:tab w:val="left" w:pos="3555"/>
        </w:tabs>
      </w:pPr>
      <w:r>
        <w:rPr>
          <w:rFonts w:hint="eastAsia"/>
        </w:rPr>
        <w:t>인천광역시교육청 통계 사이트</w:t>
      </w:r>
      <w:r w:rsidR="00955FD7">
        <w:tab/>
      </w:r>
    </w:p>
    <w:p w14:paraId="080AE5DF" w14:textId="77777777" w:rsidR="00F20BEA" w:rsidRDefault="00F20BEA" w:rsidP="005D3113"/>
    <w:p w14:paraId="0CA800EB" w14:textId="30F02DF5" w:rsidR="00F20BEA" w:rsidRDefault="00000000" w:rsidP="005D3113">
      <w:hyperlink r:id="rId10" w:history="1">
        <w:r w:rsidR="00F20BEA" w:rsidRPr="00F20BEA">
          <w:rPr>
            <w:rStyle w:val="a3"/>
          </w:rPr>
          <w:t>https://www.ice.go.kr/sub/info.do?page=060501&amp;m=050401&amp;s=ice</w:t>
        </w:r>
      </w:hyperlink>
    </w:p>
    <w:p w14:paraId="25A6144F" w14:textId="2A68C647" w:rsidR="00F20BEA" w:rsidRDefault="00F20BEA" w:rsidP="005D3113">
      <w:r>
        <w:rPr>
          <w:rFonts w:hint="eastAsia"/>
        </w:rPr>
        <w:t>전체적인 학교 수는 늘어나고,</w:t>
      </w:r>
      <w:r>
        <w:t xml:space="preserve"> </w:t>
      </w:r>
      <w:r>
        <w:rPr>
          <w:rFonts w:hint="eastAsia"/>
        </w:rPr>
        <w:t>초등학생 수도 크게 변화가 없지만 위에서 말한</w:t>
      </w:r>
      <w:r>
        <w:t xml:space="preserve"> </w:t>
      </w:r>
      <w:r>
        <w:rPr>
          <w:rFonts w:hint="eastAsia"/>
        </w:rPr>
        <w:t xml:space="preserve">공동화 현상으로 인해 원도심과 </w:t>
      </w:r>
      <w:proofErr w:type="spellStart"/>
      <w:r>
        <w:rPr>
          <w:rFonts w:hint="eastAsia"/>
        </w:rPr>
        <w:t>신도심</w:t>
      </w:r>
      <w:proofErr w:type="spellEnd"/>
      <w:r>
        <w:rPr>
          <w:rFonts w:hint="eastAsia"/>
        </w:rPr>
        <w:t xml:space="preserve"> 사이의 격차가 계속해서 커지고 있는 상황.</w:t>
      </w:r>
    </w:p>
    <w:p w14:paraId="0FA5B42A" w14:textId="14D4F1C2" w:rsidR="00F20BEA" w:rsidRDefault="00F20BEA" w:rsidP="005D3113">
      <w:r>
        <w:rPr>
          <w:rFonts w:hint="eastAsia"/>
        </w:rPr>
        <w:t>이를 해결하기 위해 현재 초등학교를 최대한 효율적으로 많은 초등학생을 포함할 수 있도록,</w:t>
      </w:r>
      <w:r>
        <w:t xml:space="preserve"> </w:t>
      </w:r>
      <w:r>
        <w:rPr>
          <w:rFonts w:hint="eastAsia"/>
        </w:rPr>
        <w:t>즉 좋은 교육환경을 만들어주어 다시금 원도심으로 돌아오는 사람들이 생기도록 만들어 공동화 현상 해결 및 학령인구 감소를 해결할 수 있을 것.</w:t>
      </w:r>
    </w:p>
    <w:p w14:paraId="1083AA3B" w14:textId="77777777" w:rsidR="00F20BEA" w:rsidRDefault="00F20BEA" w:rsidP="005D3113"/>
    <w:p w14:paraId="4C9971F6" w14:textId="3ECE28A0" w:rsidR="00F20BEA" w:rsidRDefault="00000000" w:rsidP="005D3113">
      <w:hyperlink r:id="rId11" w:history="1">
        <w:r w:rsidR="00F20BEA" w:rsidRPr="00F20BEA">
          <w:rPr>
            <w:rStyle w:val="a3"/>
          </w:rPr>
          <w:t>https://www.ice.go.kr/sub/info.do?m=051202&amp;s=ice</w:t>
        </w:r>
      </w:hyperlink>
    </w:p>
    <w:p w14:paraId="48846765" w14:textId="1A7F6E94" w:rsidR="00420783" w:rsidRDefault="00F20BEA" w:rsidP="005D3113">
      <w:r>
        <w:rPr>
          <w:rFonts w:hint="eastAsia"/>
        </w:rPr>
        <w:t>학교 설립 절차 및 조건</w:t>
      </w:r>
    </w:p>
    <w:p w14:paraId="47F162DA" w14:textId="77777777" w:rsidR="00F20BEA" w:rsidRDefault="00F20BEA" w:rsidP="005D3113"/>
    <w:p w14:paraId="0D719FB8" w14:textId="5A07CF34" w:rsidR="00F20BEA" w:rsidRDefault="00000000" w:rsidP="005D3113">
      <w:hyperlink r:id="rId12" w:history="1">
        <w:r w:rsidR="00F20BEA" w:rsidRPr="00F20BEA">
          <w:rPr>
            <w:rStyle w:val="a3"/>
          </w:rPr>
          <w:t>https://www.ice.go.kr/sub/info.do?page=041809&amp;m=051203&amp;s=ice</w:t>
        </w:r>
      </w:hyperlink>
    </w:p>
    <w:p w14:paraId="67878C02" w14:textId="0052B784" w:rsidR="00F20BEA" w:rsidRDefault="00F20BEA" w:rsidP="005D3113">
      <w:r>
        <w:rPr>
          <w:rFonts w:hint="eastAsia"/>
        </w:rPr>
        <w:t xml:space="preserve">인천 중구 신설학교 </w:t>
      </w:r>
      <w:r w:rsidR="00490EE8">
        <w:rPr>
          <w:rFonts w:hint="eastAsia"/>
        </w:rPr>
        <w:t xml:space="preserve">추진 현황 </w:t>
      </w:r>
      <w:r w:rsidR="00490EE8">
        <w:t xml:space="preserve">-&gt; </w:t>
      </w:r>
    </w:p>
    <w:p w14:paraId="624B7725" w14:textId="74BCAB8D" w:rsidR="00490EE8" w:rsidRDefault="00490EE8" w:rsidP="005D3113">
      <w:pPr>
        <w:rPr>
          <w:rFonts w:ascii="맑은 고딕" w:eastAsia="맑은 고딕" w:hAnsi="맑은 고딕"/>
          <w:color w:val="666666"/>
          <w:sz w:val="21"/>
          <w:szCs w:val="21"/>
          <w:shd w:val="clear" w:color="auto" w:fill="FFFFFF"/>
        </w:rPr>
      </w:pPr>
      <w:r>
        <w:rPr>
          <w:rFonts w:hint="eastAsia"/>
        </w:rPr>
        <w:t>영종하늘1초 2</w:t>
      </w:r>
      <w:r>
        <w:t xml:space="preserve">026.03 </w:t>
      </w:r>
      <w:r>
        <w:rPr>
          <w:rFonts w:hint="eastAsia"/>
        </w:rPr>
        <w:t xml:space="preserve">개교예정 </w:t>
      </w:r>
      <w:r>
        <w:rPr>
          <w:rFonts w:ascii="맑은 고딕" w:eastAsia="맑은 고딕" w:hAnsi="맑은 고딕" w:hint="eastAsia"/>
          <w:color w:val="666666"/>
          <w:sz w:val="21"/>
          <w:szCs w:val="21"/>
          <w:shd w:val="clear" w:color="auto" w:fill="FFFFFF"/>
        </w:rPr>
        <w:t xml:space="preserve">중구 </w:t>
      </w:r>
      <w:proofErr w:type="spellStart"/>
      <w:r>
        <w:rPr>
          <w:rFonts w:ascii="맑은 고딕" w:eastAsia="맑은 고딕" w:hAnsi="맑은 고딕" w:hint="eastAsia"/>
          <w:color w:val="666666"/>
          <w:sz w:val="21"/>
          <w:szCs w:val="21"/>
          <w:shd w:val="clear" w:color="auto" w:fill="FFFFFF"/>
        </w:rPr>
        <w:t>운서동</w:t>
      </w:r>
      <w:proofErr w:type="spellEnd"/>
      <w:r>
        <w:rPr>
          <w:rFonts w:ascii="맑은 고딕" w:eastAsia="맑은 고딕" w:hAnsi="맑은 고딕" w:hint="eastAsia"/>
          <w:color w:val="666666"/>
          <w:sz w:val="21"/>
          <w:szCs w:val="21"/>
          <w:shd w:val="clear" w:color="auto" w:fill="FFFFFF"/>
        </w:rPr>
        <w:t xml:space="preserve"> 865</w:t>
      </w:r>
    </w:p>
    <w:p w14:paraId="5FF70987" w14:textId="254B1349" w:rsidR="00490EE8" w:rsidRDefault="00490EE8" w:rsidP="005D3113">
      <w:r>
        <w:rPr>
          <w:rFonts w:ascii="맑은 고딕" w:eastAsia="맑은 고딕" w:hAnsi="맑은 고딕" w:hint="eastAsia"/>
          <w:color w:val="666666"/>
          <w:sz w:val="21"/>
          <w:szCs w:val="21"/>
          <w:shd w:val="clear" w:color="auto" w:fill="FFFFFF"/>
        </w:rPr>
        <w:t>학교 근처에 아파트 단지 존재.</w:t>
      </w:r>
      <w:r>
        <w:rPr>
          <w:rFonts w:ascii="맑은 고딕" w:eastAsia="맑은 고딕" w:hAnsi="맑은 고딕"/>
          <w:color w:val="666666"/>
          <w:sz w:val="21"/>
          <w:szCs w:val="21"/>
          <w:shd w:val="clear" w:color="auto" w:fill="FFFFFF"/>
        </w:rPr>
        <w:t xml:space="preserve"> </w:t>
      </w:r>
      <w:r>
        <w:rPr>
          <w:rFonts w:ascii="맑은 고딕" w:eastAsia="맑은 고딕" w:hAnsi="맑은 고딕" w:hint="eastAsia"/>
          <w:color w:val="666666"/>
          <w:sz w:val="21"/>
          <w:szCs w:val="21"/>
          <w:shd w:val="clear" w:color="auto" w:fill="FFFFFF"/>
        </w:rPr>
        <w:t>옆에 고등학교 존재 근처에 공원 다수 존재.</w:t>
      </w:r>
    </w:p>
    <w:p w14:paraId="4B39ABFA" w14:textId="79B6321C" w:rsidR="00490EE8" w:rsidRDefault="00490EE8" w:rsidP="005D3113">
      <w:r>
        <w:rPr>
          <w:rFonts w:hint="eastAsia"/>
        </w:rPr>
        <w:t xml:space="preserve">영종하늘4초 </w:t>
      </w:r>
      <w:r>
        <w:t xml:space="preserve">2026.03 </w:t>
      </w:r>
      <w:r>
        <w:rPr>
          <w:rFonts w:hint="eastAsia"/>
        </w:rPr>
        <w:t xml:space="preserve">개교예정 </w:t>
      </w:r>
      <w:r>
        <w:rPr>
          <w:rFonts w:ascii="맑은 고딕" w:eastAsia="맑은 고딕" w:hAnsi="맑은 고딕" w:hint="eastAsia"/>
          <w:color w:val="666666"/>
          <w:sz w:val="21"/>
          <w:szCs w:val="21"/>
          <w:shd w:val="clear" w:color="auto" w:fill="FFFFFF"/>
        </w:rPr>
        <w:t xml:space="preserve">중구 </w:t>
      </w:r>
      <w:proofErr w:type="spellStart"/>
      <w:r>
        <w:rPr>
          <w:rFonts w:ascii="맑은 고딕" w:eastAsia="맑은 고딕" w:hAnsi="맑은 고딕" w:hint="eastAsia"/>
          <w:color w:val="666666"/>
          <w:sz w:val="21"/>
          <w:szCs w:val="21"/>
          <w:shd w:val="clear" w:color="auto" w:fill="FFFFFF"/>
        </w:rPr>
        <w:t>중산동</w:t>
      </w:r>
      <w:proofErr w:type="spellEnd"/>
      <w:r>
        <w:rPr>
          <w:rFonts w:ascii="맑은 고딕" w:eastAsia="맑은 고딕" w:hAnsi="맑은 고딕" w:hint="eastAsia"/>
          <w:color w:val="666666"/>
          <w:sz w:val="21"/>
          <w:szCs w:val="21"/>
          <w:shd w:val="clear" w:color="auto" w:fill="FFFFFF"/>
        </w:rPr>
        <w:t xml:space="preserve"> 1914-4</w:t>
      </w:r>
    </w:p>
    <w:p w14:paraId="35476477" w14:textId="56CCBAC0" w:rsidR="00F20BEA" w:rsidRDefault="00490EE8" w:rsidP="005D3113">
      <w:r>
        <w:rPr>
          <w:rFonts w:hint="eastAsia"/>
        </w:rPr>
        <w:t>근처에 아파트 단지 존재</w:t>
      </w:r>
      <w:r>
        <w:t xml:space="preserve">. </w:t>
      </w:r>
      <w:r>
        <w:rPr>
          <w:rFonts w:hint="eastAsia"/>
        </w:rPr>
        <w:t>옆에 고등학교 및 중학교 존재.</w:t>
      </w:r>
      <w:r>
        <w:t xml:space="preserve"> </w:t>
      </w:r>
      <w:r>
        <w:rPr>
          <w:rFonts w:hint="eastAsia"/>
        </w:rPr>
        <w:t>근처에 공원 다수 존재.</w:t>
      </w:r>
    </w:p>
    <w:p w14:paraId="239F1AF8" w14:textId="6B9A2070" w:rsidR="005D3113" w:rsidRDefault="002E410F" w:rsidP="005D3113">
      <w:r>
        <w:rPr>
          <w:rFonts w:hint="eastAsia"/>
        </w:rPr>
        <w:t>인천 동구는 신설학교 추진 현황 없음.</w:t>
      </w:r>
    </w:p>
    <w:p w14:paraId="12E920FA" w14:textId="05FAF29C" w:rsidR="00BB6010" w:rsidRDefault="00000000" w:rsidP="005D3113">
      <w:hyperlink r:id="rId13" w:history="1">
        <w:r w:rsidR="00BB6010" w:rsidRPr="00BB6010">
          <w:rPr>
            <w:rStyle w:val="a3"/>
          </w:rPr>
          <w:t>https://taas.koroad.or.kr/web/shp/sbm/initGisAnals.do?menuId=WEB_KMP_GIS_TAS</w:t>
        </w:r>
      </w:hyperlink>
    </w:p>
    <w:p w14:paraId="1FB85BB7" w14:textId="5AD739FB" w:rsidR="005D3113" w:rsidRPr="005D3113" w:rsidRDefault="00BB6010">
      <w:r>
        <w:rPr>
          <w:rFonts w:hint="eastAsia"/>
        </w:rPr>
        <w:t xml:space="preserve">교통사고 통계 사이트 </w:t>
      </w:r>
      <w:r>
        <w:t xml:space="preserve">-&gt; </w:t>
      </w:r>
      <w:r>
        <w:rPr>
          <w:rFonts w:hint="eastAsia"/>
        </w:rPr>
        <w:t>어린이 교통사고만 따로 뽑아서 확인 가능.</w:t>
      </w:r>
    </w:p>
    <w:sectPr w:rsidR="005D3113" w:rsidRPr="005D31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41408" w14:textId="77777777" w:rsidR="00B06AF2" w:rsidRDefault="00B06AF2" w:rsidP="00146886">
      <w:r>
        <w:separator/>
      </w:r>
    </w:p>
  </w:endnote>
  <w:endnote w:type="continuationSeparator" w:id="0">
    <w:p w14:paraId="1B0ED6EF" w14:textId="77777777" w:rsidR="00B06AF2" w:rsidRDefault="00B06AF2" w:rsidP="00146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10FD0" w14:textId="77777777" w:rsidR="00B06AF2" w:rsidRDefault="00B06AF2" w:rsidP="00146886">
      <w:r>
        <w:separator/>
      </w:r>
    </w:p>
  </w:footnote>
  <w:footnote w:type="continuationSeparator" w:id="0">
    <w:p w14:paraId="68AF7DD1" w14:textId="77777777" w:rsidR="00B06AF2" w:rsidRDefault="00B06AF2" w:rsidP="001468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C1499"/>
    <w:multiLevelType w:val="hybridMultilevel"/>
    <w:tmpl w:val="E97489A0"/>
    <w:lvl w:ilvl="0" w:tplc="0302C8A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442728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13"/>
    <w:rsid w:val="00146886"/>
    <w:rsid w:val="002E410F"/>
    <w:rsid w:val="00420783"/>
    <w:rsid w:val="00490EE8"/>
    <w:rsid w:val="005D3113"/>
    <w:rsid w:val="0069644A"/>
    <w:rsid w:val="006A0B62"/>
    <w:rsid w:val="006E34E1"/>
    <w:rsid w:val="00955FD7"/>
    <w:rsid w:val="00B06AF2"/>
    <w:rsid w:val="00BB6010"/>
    <w:rsid w:val="00C051D1"/>
    <w:rsid w:val="00D54882"/>
    <w:rsid w:val="00F20B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62871"/>
  <w15:chartTrackingRefBased/>
  <w15:docId w15:val="{DE8024FB-5DDD-4CF4-8AB7-9F9DE0F0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3113"/>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3113"/>
    <w:rPr>
      <w:color w:val="0563C1" w:themeColor="hyperlink"/>
      <w:u w:val="single"/>
    </w:rPr>
  </w:style>
  <w:style w:type="character" w:styleId="a4">
    <w:name w:val="Unresolved Mention"/>
    <w:basedOn w:val="a0"/>
    <w:uiPriority w:val="99"/>
    <w:semiHidden/>
    <w:unhideWhenUsed/>
    <w:rsid w:val="005D3113"/>
    <w:rPr>
      <w:color w:val="605E5C"/>
      <w:shd w:val="clear" w:color="auto" w:fill="E1DFDD"/>
    </w:rPr>
  </w:style>
  <w:style w:type="paragraph" w:styleId="a5">
    <w:name w:val="header"/>
    <w:basedOn w:val="a"/>
    <w:link w:val="Char"/>
    <w:uiPriority w:val="99"/>
    <w:unhideWhenUsed/>
    <w:rsid w:val="00146886"/>
    <w:pPr>
      <w:tabs>
        <w:tab w:val="center" w:pos="4513"/>
        <w:tab w:val="right" w:pos="9026"/>
      </w:tabs>
      <w:snapToGrid w:val="0"/>
    </w:pPr>
  </w:style>
  <w:style w:type="character" w:customStyle="1" w:styleId="Char">
    <w:name w:val="머리글 Char"/>
    <w:basedOn w:val="a0"/>
    <w:link w:val="a5"/>
    <w:uiPriority w:val="99"/>
    <w:rsid w:val="00146886"/>
  </w:style>
  <w:style w:type="paragraph" w:styleId="a6">
    <w:name w:val="footer"/>
    <w:basedOn w:val="a"/>
    <w:link w:val="Char0"/>
    <w:uiPriority w:val="99"/>
    <w:unhideWhenUsed/>
    <w:rsid w:val="00146886"/>
    <w:pPr>
      <w:tabs>
        <w:tab w:val="center" w:pos="4513"/>
        <w:tab w:val="right" w:pos="9026"/>
      </w:tabs>
      <w:snapToGrid w:val="0"/>
    </w:pPr>
  </w:style>
  <w:style w:type="character" w:customStyle="1" w:styleId="Char0">
    <w:name w:val="바닥글 Char"/>
    <w:basedOn w:val="a0"/>
    <w:link w:val="a6"/>
    <w:uiPriority w:val="99"/>
    <w:rsid w:val="00146886"/>
  </w:style>
  <w:style w:type="paragraph" w:styleId="a7">
    <w:name w:val="List Paragraph"/>
    <w:basedOn w:val="a"/>
    <w:uiPriority w:val="34"/>
    <w:qFormat/>
    <w:rsid w:val="0014688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56049">
      <w:bodyDiv w:val="1"/>
      <w:marLeft w:val="0"/>
      <w:marRight w:val="0"/>
      <w:marTop w:val="0"/>
      <w:marBottom w:val="0"/>
      <w:divBdr>
        <w:top w:val="none" w:sz="0" w:space="0" w:color="auto"/>
        <w:left w:val="none" w:sz="0" w:space="0" w:color="auto"/>
        <w:bottom w:val="none" w:sz="0" w:space="0" w:color="auto"/>
        <w:right w:val="none" w:sz="0" w:space="0" w:color="auto"/>
      </w:divBdr>
    </w:div>
    <w:div w:id="148289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aas.koroad.or.kr/web/shp/sbm/initGisAnals.do?menuId=WEB_KMP_GIS_TAS" TargetMode="External"/><Relationship Id="rId3" Type="http://schemas.openxmlformats.org/officeDocument/2006/relationships/settings" Target="settings.xml"/><Relationship Id="rId7" Type="http://schemas.openxmlformats.org/officeDocument/2006/relationships/hyperlink" Target="https://www.kyeonggi.com/article/20230222580271" TargetMode="External"/><Relationship Id="rId12" Type="http://schemas.openxmlformats.org/officeDocument/2006/relationships/hyperlink" Target="https://www.ice.go.kr/sub/info.do?page=041809&amp;m=051203&amp;s=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ce.go.kr/sub/info.do?m=051202&amp;s=i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ice.go.kr/sub/info.do?page=060501&amp;m=050401&amp;s=ice" TargetMode="External"/><Relationship Id="rId4" Type="http://schemas.openxmlformats.org/officeDocument/2006/relationships/webSettings" Target="webSettings.xml"/><Relationship Id="rId9" Type="http://schemas.openxmlformats.org/officeDocument/2006/relationships/hyperlink" Target="https://www.ice.go.kr/sub/info.do?page=060502&amp;m=050402&amp;s=ice%23"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478</Words>
  <Characters>2731</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이준성</dc:creator>
  <cp:keywords/>
  <dc:description/>
  <cp:lastModifiedBy>이준성</cp:lastModifiedBy>
  <cp:revision>2</cp:revision>
  <dcterms:created xsi:type="dcterms:W3CDTF">2023-08-07T19:50:00Z</dcterms:created>
  <dcterms:modified xsi:type="dcterms:W3CDTF">2023-08-07T19:50:00Z</dcterms:modified>
</cp:coreProperties>
</file>