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[DIAG]</w:t>
      </w:r>
      <w:r w:rsidDel="00000000" w:rsidR="00000000" w:rsidRPr="00000000">
        <w:rPr>
          <w:rtl w:val="0"/>
        </w:rPr>
        <w:t xml:space="preserve"> Diagnóstico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Matemática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Português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Revisão+Caderno de Erros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[F]</w:t>
      </w:r>
      <w:r w:rsidDel="00000000" w:rsidR="00000000" w:rsidRPr="00000000">
        <w:rPr>
          <w:rtl w:val="0"/>
        </w:rPr>
        <w:t xml:space="preserve"> Feriado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[PROVA]</w:t>
      </w:r>
      <w:r w:rsidDel="00000000" w:rsidR="00000000" w:rsidRPr="00000000">
        <w:rPr>
          <w:rtl w:val="0"/>
        </w:rPr>
        <w:t xml:space="preserve"> Prova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[RI]</w:t>
      </w:r>
      <w:r w:rsidDel="00000000" w:rsidR="00000000" w:rsidRPr="00000000">
        <w:rPr>
          <w:rtl w:val="0"/>
        </w:rPr>
        <w:t xml:space="preserve"> Revisão Intensiva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[RF]</w:t>
      </w:r>
      <w:r w:rsidDel="00000000" w:rsidR="00000000" w:rsidRPr="00000000">
        <w:rPr>
          <w:rtl w:val="0"/>
        </w:rPr>
        <w:t xml:space="preserve"> Reta Final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ctv6xi0oi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ABRIL — Fase 1 · Aquecimento · 5º ano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diagnóstica (1–5/04)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01/04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[DIAG]</w:t>
      </w:r>
      <w:r w:rsidDel="00000000" w:rsidR="00000000" w:rsidRPr="00000000">
        <w:rPr>
          <w:rtl w:val="0"/>
        </w:rPr>
        <w:t xml:space="preserve"> Diagnóstico Mat — operações básicas, numeração e situações-problema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02/04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[DIAG]</w:t>
      </w:r>
      <w:r w:rsidDel="00000000" w:rsidR="00000000" w:rsidRPr="00000000">
        <w:rPr>
          <w:rtl w:val="0"/>
        </w:rPr>
        <w:t xml:space="preserve"> Diagnóstico Port — interpretação de texto, ortografia e produção escrita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03/04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Análise dos diagnósticos + montar o Caderno de Erros (separar por tema: Mat e Port)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04/04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Mini simulado diagnóstico: 10 Mat + 10 Port — sem pressão, apenas para mapear o nível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05/04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 (6–12/04)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06/04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Números naturais: valor posicional, leitura e escrita até bilhões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07/04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Interpretação de texto: localizar informações, ideia principal e inferências simples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08/04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Adição e subtração com números grandes + situações-problema de uma e duas etapas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09/04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Sinônimos, antônimos e sentido figurado de palavras no contexto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10/04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Sem.2 + Caderno de Erros: numeração, operações e interpretação de texto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11/04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10 Mat (numeração e operações) + 10 Port (interpretação)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12/04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 (13–19/04)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13/04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Multiplicação e divisão: revisão, estratégias de cálculo mental e truques práticos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14/04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Ortografia: X e CH — regras práticas, palavras mais cobradas e exemplos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15/04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Frações: conceito, tipos (própria, imprópria, mista) e representação visual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16/04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Ortografia: S, SS, Ç e Z — regras, exceções e lista das palavras que mais caem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17/04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Sem.3 + Caderno de Erros: multiplicação/divisão, frações e ortografia S/X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18/04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(operações e frações básicas) + 5 Port (ortografia X/CH/S/SS/Ç)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19/04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4 (20–26/04)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20/04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Frações: simplificação, comparação e equivalência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21/04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[F]</w:t>
      </w:r>
      <w:r w:rsidDel="00000000" w:rsidR="00000000" w:rsidRPr="00000000">
        <w:rPr>
          <w:rtl w:val="0"/>
        </w:rPr>
        <w:t xml:space="preserve"> Feriado — Tiradentes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22/04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Frações: adição e subtração (mesmo e diferente denominador)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23/04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Acentuação gráfica: oxítonas, paroxítonas e proparoxítonas — regras e exercícios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24/04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Sem.4 + Caderno de Erros: frações (simplif./operações) e acentuação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25/04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(frações) + 5 Port (acentuação gráfica)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26/04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5 (27–30/04)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27/04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Frações: multiplicação e divisão — método e aplicações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28/04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Classes gramaticais: substantivo (tipos e flexão) e adjetivo (concordância básica)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29/04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Números decimais: conceito, leitura, escrita e posição na reta numérica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30/04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Classes gramaticais: artigo, numeral e preposição — reconhecimento em textos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8pv70mbf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MAIO — Fase 1 (até 16/05) → Fase 2 (a partir de 18/05)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01/05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[F]</w:t>
      </w:r>
      <w:r w:rsidDel="00000000" w:rsidR="00000000" w:rsidRPr="00000000">
        <w:rPr>
          <w:rtl w:val="0"/>
        </w:rPr>
        <w:t xml:space="preserve"> Feriado — Dia do Trabalhador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02/05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(decimais e frações) + 5 Port (classes gramaticais)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03/05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6 (4–10/05)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04/05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Números decimais: adição e subtração + problemas com dinheiro e troco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05/05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Classes gramaticais: verbo — tempo (passado, presente, futuro), pessoa e número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06/05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Números decimais: multiplicação e divisão; conversão fração↔decimal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07/05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Medidas: comprimento (km, m, cm, mm) e massa (kg, g) — leitura e conversões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08/05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Sem.6 + Caderno de Erros: decimais, verbos e medidas (comprimento/massa)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09/05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 completo: 10 Mat (decimais) + 10 Port (classes gramaticais)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10/05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7 — Pré-prova (11–16/05)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11/05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Porcentagem: conceito, 10%, 25%, 50%, 75% — cálculo mental e problemas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12/05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Medidas: capacidade (l, ml) e tempo (calendário, relógio, horas e minutos)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13/05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Porcentagem: cálculo de % variados e situações-problema contextualizadas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14/05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Tipos textuais: narrativo, descritivo, informativo e instrucional — diferenças práticas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15/05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FINAL leve — sem conteúdo novo. Releitura do Caderno de Erros + organizar material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16/05 (Sáb)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[PROVA]</w:t>
      </w:r>
      <w:r w:rsidDel="00000000" w:rsidR="00000000" w:rsidRPr="00000000">
        <w:rPr>
          <w:b w:val="1"/>
          <w:bCs w:val="1"/>
          <w:rtl w:val="0"/>
        </w:rPr>
        <w:t xml:space="preserve"> PROVA 1 — Desafio Objetivo (9h, presencial) · 10 Mat + 10 Port · 3 horas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17/05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 pós-prova — Eiji merece descansar!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8 — Pós-prova + início Fase 2 (18–24/05)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18/05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Análise dos erros Mat da Prova 1 + atualizar Caderno de Erros pós-prova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19/05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Análise dos erros Port da Prova 1 + registro detalhado no Caderno de Erros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20/05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MMC: mínimo múltiplo comum — método da decomposição em fatores primos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21/05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Figuras de linguagem: metáfora e comparação (símile) — identificação e exemplos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22/05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Sem.8 + Caderno de Erros: MMC e figuras de linguagem + erros da prova 1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23/05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(MMC) + 5 Port (figuras de linguagem) — foco nos erros da Prova 1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24/05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9 (25–31/05)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25/05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MDC: máximo divisor comum — método e aplicações práticas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26/05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Figuras de linguagem: personificação e hipérbole — como identificar em texto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27/05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MMC e MDC: exercícios integrados, problemas contextualizados e revisão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28/05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Figuras de linguagem: ironia, antítese e eufemismo — exemplos do dia a dia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29/05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Sem.9 + Caderno de Erros: MMC/MDC e figuras de linguagem (todas)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30/05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(MMC/MDC) + 5 Port (figuras de linguagem — todos os tipos)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31/05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h1ifqqr3z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JUNHO — Fase 2 · Aprofundamento · 5º+6º ano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10 (1–7/06)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01/06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Números inteiros: conceito, reta numérica, opostos e módulo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02/06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Revisão completa: todas as figuras de linguagem — exercícios com textos novos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03/06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Inteiros: adição e subtração com números negativos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04/06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Análise sintática: sujeito simples, composto e oculto (sujeito desinencial)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05/06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Sem.10 + Caderno de Erros: inteiros (adição/subtração) e sujeito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06/06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(inteiros) + 5 Port (análise sintática — sujeito)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07/06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11 (8–14/06)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08/06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Inteiros: multiplicação e divisão com números negativos — regra de sinais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09/06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Análise sintática: predicado verbal, nominal e verbo-nominal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10/06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Inteiros: módulo, comparação e problemas aplicados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11/06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Análise sintática: objeto direto e objeto indireto — como diferenciar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12/06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Sem.11 + Caderno de Erros: inteiros completo + análise sintática (OD/OI)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13/06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(inteiros completo) + 5 Port (análise sintática completa)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14/06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12 (15–21/06)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15/06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Potenciação: base, expoente e casos especiais (a⁰=1, a¹=a)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16/06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Pronomes pessoais: retos (eu, tu, ele, ela, nós, vós, eles) e oblíquos (me, te, se, nos)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17/06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Potenciação: propriedades principais e potências de 10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18/06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Pronomes possessivos (meu, teu, seu) e demonstrativos (este, esse, aquele)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19/06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Sem.12 + Caderno de Erros: potenciação e pronomes pessoais/possessivos/demonstrativos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20/06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(potenciação) + 5 Port (pronomes)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21/06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13 (22–28/06)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22/06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6ºANO · Radiciação: conceito, raiz quadrada de quadrados perfeitos (√1 a √225)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23/06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Pronomes relativos (que, cujo, onde) e indefinidos (alguém, ninguém, nada, tudo)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24/06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Radiciação: estimativa de raízes e aplicações práticas em problemas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25/06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Concordância verbal: sujeito simples — regra geral e casos básicos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26/06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Sem.13 + Caderno de Erros: radiciação e pronomes relativos + concordância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27/06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(radiciação) + 5 Port (pronomes e concordância verbal)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28/06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14 (29–30/06)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29/06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Razão e proporção: conceito, representação e propriedade fundamental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30/06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Concordância verbal: sujeito composto e casos especiais cobrados em prova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r2i15phjw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JULHO — Fase 2 · Aprofundamento · 5º+6º ano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14 cont. (1–5/07)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01/07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Grandezas diretamente proporcionais: tabelas e identificação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02/07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Concordância nominal: adjetivo concorda com substantivo — regras e exercícios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03/07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Sem.14 + Caderno de Erros: razão/proporção, grandezas e concordância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04/07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(razão e proporção) + 5 Port (concordância verbal e nominal)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05/07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15 (6–12/07)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06/07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Grandezas inversamente proporcionais: diferença em relação às diretas + exemplos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07/07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Produção textual: estrutura do parágrafo — tópico frasal e desenvolvimento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08/07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Regra de três simples direta: método prático e problemas variados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09/07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Produção textual: coesão — uso de conectivos (adição, oposição, causa, conclusão)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10/07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Sem.15 + Caderno de Erros: regra de três e produção textual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11/07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(regra de três) + 5 Port (produção textual)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12/07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16 (13–19/07)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13/07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Regra de três simples inversa: identificação e resolução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14/07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Produção textual: coerência, progressão temática e revisão do próprio texto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15/07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Equações do 1º grau: conceito, resolução básica e verificação da resposta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16/07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Variação linguística: formal, informal, regional e histórica — respeito à diversidade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17/07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Sem.16 + Caderno de Erros: equações (1ª parte) e variação linguística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18/07 (Sáb)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[S]</w:t>
      </w:r>
      <w:r w:rsidDel="00000000" w:rsidR="00000000" w:rsidRPr="00000000">
        <w:rPr>
          <w:b w:val="1"/>
          <w:bCs w:val="1"/>
          <w:rtl w:val="0"/>
        </w:rPr>
        <w:t xml:space="preserve"> SIMULADO COMPLETO: 10 Mat + 10 Port — cronometrado, formato real (3h simuladas)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19/07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17 (20–26/07)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20/07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Equações: resolução com parênteses, frações e termos em ambos os lados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21/07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Coesão referencial: pronomes, substituição lexical e elipse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22/07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Equações: problemas contextualizados (idades, quantidades, preços e misturas)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23/07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Gêneros textuais: crônica, conto e fábula — estrutura e características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24/07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Sem.17 + Caderno de Erros: equações contextualizadas + gêneros textuais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25/07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(equações) + 5 Port (coesão e gêneros textuais)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26/07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18 (27–31/07)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27/07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Equações: problemas avançados — dois desconhecidos em texto e verificação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28/07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Gêneros textuais: poema, charge, tirinha e HQ — linguagem verbal e não-verbal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29/07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Revisão integrada Mat: frações, decimais, porcentagem e equações juntos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30/07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Interpretação avançada: textos longos, inferências difíceis e vocabulário por contexto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31/07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Sem.18 + Caderno de Erros: equações avançadas + gêneros e interpretação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0u1012640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AGOSTO — Fase 2 · Aprofundamento · 5º+6º ano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01/08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(equações + revisão geral) + 5 Port (gêneros + interpretação)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02/08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19 (3–9/08)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03/08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Geometria: ponto, reta, plano, segmento, semirreta e ângulos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04/08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Interpretação: texto de opinião, identificação de tese e argumentos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05/08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Geometria: triângulos — classificação pelos lados e pelos ângulos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06/08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Probabilidade intuitiva: possibilidades, evento provável/improvável e linguagem do acaso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07/08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Sem.19 + Caderno de Erros: geometria (ângulos/triângulos) + probabilidade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08/08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(geometria básica) + 5 Port (interpretação avançada)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09/08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20 (10–16/08)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10/08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Geometria: quadriláteros — tipos, propriedades e cálculo de perímetro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11/08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Revisão avançada de classes gramaticais: casos difíceis e pegadinhas em prova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12/08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Geometria: área de retângulo, quadrado e triângulo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13/08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Ortografia e acentuação avançadas: palavras que mais caem em provas — lista dirigida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14/08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Sem.20 + Caderno de Erros: perímetro e área + ortografia avançada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15/08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[F]</w:t>
      </w:r>
      <w:r w:rsidDel="00000000" w:rsidR="00000000" w:rsidRPr="00000000">
        <w:rPr>
          <w:rtl w:val="0"/>
        </w:rPr>
        <w:t xml:space="preserve"> Feriado — Assunção de Nossa Senhora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16/08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21 (17–23/08)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17/08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Geometria: área de paralelogramo e trapézio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18/08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Revisão avançada: análise sintática com textos novos e exercícios inéditos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19/08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Geometria: volume do cubo e do paralelepípedo retângulo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20/08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Revisão avançada: figuras de linguagem em textos literários e jornalísticos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21/08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Sem.21 + Caderno de Erros: volume de sólidos + Port avançado (sint./figuras)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22/08 (Sáb)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[S]</w:t>
      </w:r>
      <w:r w:rsidDel="00000000" w:rsidR="00000000" w:rsidRPr="00000000">
        <w:rPr>
          <w:b w:val="1"/>
          <w:bCs w:val="1"/>
          <w:rtl w:val="0"/>
        </w:rPr>
        <w:t xml:space="preserve"> SIMULADO COMPLETO: 10 Mat + 10 Port — cronometrado (simulação real)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23/08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22 (24–30/08)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24/08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Estatística: coleta, organização e tabela de frequência simples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25/08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Revisão: pronomes + concordância verbal e nominal integrados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26/08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Estatística: média aritmética simples e interpretação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27/08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Revisão: produção textual — coesão, coerência e estrutura do parágrafo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28/08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Sem.22 + Caderno de Erros: estatística + Port (produção + pronomes)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29/08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(estatística) + 5 Port (gramática e produção avançadas)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30/08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31/08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Estatística: moda, mediana e gráficos de barras, setores e linhas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0wvg1wlr4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SETEMBRO — Revisão Intensiva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01/09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6ºANO · Probabilidade: experimentos simples, espaço amostral e cálculo básico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02/09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6ºANO · Estatística: leitura e interpretação de gráficos em problemas contextualizados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03/09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Interpretação comparativa: dois textos sobre o mesmo tema + síntese de argumentos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04/09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Revisão Sem.23 + Caderno de Erros: estatística completa + probabilidade + interpretação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05/09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Simulado: 5 Mat (estatística+gráficos) + 5 Port (interpretação avançada)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06/09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07/09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[F]</w:t>
      </w:r>
      <w:r w:rsidDel="00000000" w:rsidR="00000000" w:rsidRPr="00000000">
        <w:rPr>
          <w:rtl w:val="0"/>
        </w:rPr>
        <w:t xml:space="preserve"> Feriado — Independência do Brasil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 — Bloco 1 (8–13/09)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08/09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RI · Integração Mat: números inteiros + equações do 1º grau em conjunto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09/09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RI · Integração Port: figuras de linguagem + análise sintática em texto real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10/09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RI · Integração Mat: frações, decimais, porcentagem e proporção em exercícios mistos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11/09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RI · Integração Port: pronomes + concordância + coesão em texto corrido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12/09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RI · Revisão + Caderno de Erros: identificar os 3 temas mais fracos de cada matéria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13/09 (Dom)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[S]</w:t>
      </w:r>
      <w:r w:rsidDel="00000000" w:rsidR="00000000" w:rsidRPr="00000000">
        <w:rPr>
          <w:b w:val="1"/>
          <w:bCs w:val="1"/>
          <w:rtl w:val="0"/>
        </w:rPr>
        <w:t xml:space="preserve"> SIMULADO COMPLETO RI#1: 10 Mat + 10 Port — cronometrado, como prova real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14/09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 — Bloco 2 (15–20/09)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15/09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RI · Reforço Mat: temas com mais erros nos simulados + exercícios dirigidos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16/09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RI · Reforço Port: temas com mais erros nos simulados + exercícios dirigidos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17/09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RI · Exercícios avançados Mat: porcentagem e proporção — questões com pegadinha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18/09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RI · Exercícios avançados Port: interpretação difícil, inferências e vocabulário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19/09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RI · Revisão semanal + Caderno de Erros: atacar os 10 erros mais repetidos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20/09 (Dom)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[S]</w:t>
      </w:r>
      <w:r w:rsidDel="00000000" w:rsidR="00000000" w:rsidRPr="00000000">
        <w:rPr>
          <w:b w:val="1"/>
          <w:bCs w:val="1"/>
          <w:rtl w:val="0"/>
        </w:rPr>
        <w:t xml:space="preserve"> SIMULADO COMPLETO RI#2: 10 Mat + 10 Port — cronometrado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21/09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 — Bloco 3 (22–27/09)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22/09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RI · Integração Mat: potenciação, radiciação e expressões numéricas juntos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23/09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RI · Integração Port: gêneros textuais variados — reconhecer em qualquer texto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24/09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RI · Revisão geometria completa: perímetro, área (todas as figuras) e volume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25/09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RI · Revisão gramática completa: do substantivo ao conectivo — mapa mental oral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26/09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RI · Análise dos simulados: ranking de erros + Caderno de Erros atualizado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27/09 (Dom)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[S]</w:t>
      </w:r>
      <w:r w:rsidDel="00000000" w:rsidR="00000000" w:rsidRPr="00000000">
        <w:rPr>
          <w:b w:val="1"/>
          <w:bCs w:val="1"/>
          <w:rtl w:val="0"/>
        </w:rPr>
        <w:t xml:space="preserve"> SIMULADO COMPLETO RI#3: 10 Mat + 10 Port — cronometrado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28/09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 — Bloco 4 (29–30/09)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29/09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RI · Revisão Mat: estatística + equações + geometria integrados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30/09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RI · Revisão Port: análise sintática + figuras de linguagem + interpretação integrados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r4nzrgjhy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OUTUBRO — Reta Final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 — fechamento (1–5/10)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01/10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RI · Simulado Mat desafiador: 10 questões de nível acima do esperado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02/10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RI · Simulado Port desafiador: 10 questões de nível acima do esperado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03/10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RI · Correção detalhada dos simulados difíceis + Caderno de Erros final da RI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04/10 (Dom)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[S]</w:t>
      </w:r>
      <w:r w:rsidDel="00000000" w:rsidR="00000000" w:rsidRPr="00000000">
        <w:rPr>
          <w:b w:val="1"/>
          <w:bCs w:val="1"/>
          <w:rtl w:val="0"/>
        </w:rPr>
        <w:t xml:space="preserve"> SIMULADO COMPLETO RI#4: 10 Mat + 10 Port — cronometrado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05/10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— Semana 1 (6–11/10)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06/10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RF · Revisão Mat: problemas complexos e variados de todos os temas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07/10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RF · Textos desafiadores: interpretação profunda e inferências de alto nível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08/10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RF · Mapa mental Mat: todos os temas em uma página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09/10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RF · Mapa mental Port: todos os temas em uma página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10/10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RF · Mapa mental geral + Caderno de Erros — fechar o ciclo com clareza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11/10 (Dom)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[S]</w:t>
      </w:r>
      <w:r w:rsidDel="00000000" w:rsidR="00000000" w:rsidRPr="00000000">
        <w:rPr>
          <w:b w:val="1"/>
          <w:bCs w:val="1"/>
          <w:rtl w:val="0"/>
        </w:rPr>
        <w:t xml:space="preserve"> SIMULADO COMPLETO RF#5: 10 Mat + 10 Port — simulação final completa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12/10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[F]</w:t>
      </w:r>
      <w:r w:rsidDel="00000000" w:rsidR="00000000" w:rsidRPr="00000000">
        <w:rPr>
          <w:rtl w:val="0"/>
        </w:rPr>
        <w:t xml:space="preserve"> Feriado — Nossa Senhora Aparecida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13/10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— Desaceleração (14–19/10)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14/10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RF · Revisão leve Port — apenas os pontos críticos restantes (30 min)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15/10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RF · Revisão leve Mat — apenas os pontos críticos restantes (30 min)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16/10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RF · Exercícios leves Port — apenas o que domina e gosta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17/10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RF · Revisão tranquila + controle emocional: respiração, confiança e o que já aprendeu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18/10 (Dom)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Simulado leve: 5 Mat + 5 Port — reforçar confiança, sem pressão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19/10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— Últimas revisões (20–25/10)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20/10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RF · Revisão tranquila Mat: releitura dos mapas mentais e anotações favoritas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21/10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RF · Revisão tranquila Port: releitura dos mapas mentais e anotações favoritas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22/10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[M]</w:t>
      </w:r>
      <w:r w:rsidDel="00000000" w:rsidR="00000000" w:rsidRPr="00000000">
        <w:rPr>
          <w:rtl w:val="0"/>
        </w:rPr>
        <w:t xml:space="preserve"> RF · Revisão muito leve Mat: apenas os pontos preferidos (30 min)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23/10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[P]</w:t>
      </w:r>
      <w:r w:rsidDel="00000000" w:rsidR="00000000" w:rsidRPr="00000000">
        <w:rPr>
          <w:rtl w:val="0"/>
        </w:rPr>
        <w:t xml:space="preserve"> RF · Revisão muito leve Port: apenas os pontos preferidos (30 min)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24/10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RF · Reforço emocional: conversar sobre confiança, o que aprendeu e estratégias de prova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25/10 (Dom)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[S]</w:t>
      </w:r>
      <w:r w:rsidDel="00000000" w:rsidR="00000000" w:rsidRPr="00000000">
        <w:rPr>
          <w:b w:val="1"/>
          <w:bCs w:val="1"/>
          <w:rtl w:val="0"/>
        </w:rPr>
        <w:t xml:space="preserve"> SIMULADO FINAL: 10 Mat + 10 Port — última calibração antes da prova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26/10 (Seg)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— Semana final (27–31/10)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27/10 (Ter)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RF · Revisão levíssima: releitura dos mapas mentais favoritos (30 min)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28/10 (Qua)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RF · Revisão levíssima: caderno de erros — apenas os que já foram resolvidos (30 min)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29/10 (Qui)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 ativo — jogar, brincar, recarregar energia total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30/10 (Sex)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RF · Revisão final: os 5 pontos mais importantes de cada matéria (30 min)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31/10 (Sáb)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[D]</w:t>
      </w:r>
      <w:r w:rsidDel="00000000" w:rsidR="00000000" w:rsidRPr="00000000">
        <w:rPr>
          <w:rtl w:val="0"/>
        </w:rPr>
        <w:t xml:space="preserve"> Descanso total — organize tudo para amanhã e durma cedo. Você está pronto!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214 dias programados · 9 simulados completos (10+10) · 22 revisões com Caderno de Erros · 4 feriados · 30 dias de descanso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