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</w:pPr>
      <w:r>
        <w:rPr>
          <w:rFonts w:hint="default"/>
        </w:rPr>
        <w:t>尤里乌斯·尤克历乌斯的有言实行备忘录II</w:t>
      </w:r>
    </w:p>
    <w:p>
      <w:pPr>
        <w:pStyle w:val="10"/>
        <w:bidi w:val="0"/>
        <w:rPr>
          <w:rFonts w:hint="default"/>
        </w:rPr>
      </w:pPr>
      <w:r>
        <w:rPr>
          <w:rFonts w:hint="eastAsia"/>
          <w:lang w:val="en-US" w:eastAsia="zh-CN"/>
        </w:rPr>
        <w:t>图源：殉回仙梦</w:t>
      </w:r>
    </w:p>
    <w:p>
      <w:pPr>
        <w:pStyle w:val="10"/>
        <w:bidi w:val="0"/>
        <w:rPr>
          <w:rFonts w:hint="eastAsia"/>
        </w:rPr>
      </w:pPr>
      <w:r>
        <w:rPr>
          <w:rFonts w:hint="eastAsia"/>
          <w:lang w:val="en-US" w:eastAsia="zh-CN"/>
        </w:rPr>
        <w:t>翻译：76752305（</w:t>
      </w:r>
      <w:r>
        <w:rPr>
          <w:rFonts w:hint="default"/>
          <w:lang w:val="en-US" w:eastAsia="zh-CN"/>
        </w:rPr>
        <w:t>琬</w:t>
      </w:r>
      <w:r>
        <w:rPr>
          <w:rFonts w:hint="eastAsia"/>
          <w:lang w:val="en-US" w:eastAsia="zh-CN"/>
        </w:rPr>
        <w:t>）</w:t>
      </w:r>
    </w:p>
    <w:p>
      <w:pPr>
        <w:pStyle w:val="10"/>
        <w:bidi w:val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"https://tieba.baidu.com/p/6528734629?pn=1"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原址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11"/>
        <w:bidi w:val="0"/>
        <w:rPr>
          <w:rFonts w:hint="eastAsia"/>
          <w:lang w:eastAsia="zh-CN"/>
        </w:rPr>
      </w:pPr>
      <w:r>
        <w:t>——于水门都市普利斯特拉的战斗结束后，从水之都出发的时间已经过去了数日。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驾驶着龙车，菜月·昴一行人一路前行的目标，是位于鲁古尼卡王国最东端的奥古利亚沙丘——目的是向『贤者』借用智慧。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由于激战产生的余韵和影响都还残留着，旅途将会相应地漫长。路上当然有可能遇上各种各样的问题，暂且如此，最近的问题就横在眼前。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那就是——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——安娜斯塔西娅大人，请您到这边来。那里有台阶。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……嗯，谢谢。得救了。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——安娜斯塔西娅大人，您累了吗？我现在就去准备茶水。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啊，真的吗？我正口渴呢。太贴心了。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——安娜斯塔西娅大人，有点起风了，请到我的背面来吧。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不管怎么说，一直都在承蒙您的关照，真是不好意思啊。</w:t>
      </w:r>
      <w:r>
        <w:rPr>
          <w:rFonts w:hint="eastAsia"/>
          <w:lang w:eastAsia="zh-CN"/>
        </w:rPr>
        <w:t>」</w:t>
      </w:r>
    </w:p>
    <w:p>
      <w:pPr>
        <w:pStyle w:val="11"/>
        <w:bidi w:val="0"/>
      </w:pPr>
      <w:r>
        <w:rPr>
          <w:rFonts w:hint="default"/>
          <w:lang w:val="en-US" w:eastAsia="zh-CN"/>
        </w:rPr>
        <w:t>任何地方都能看见无论做什么事情都以那种状态进行对话的主从——安娜斯塔西娅和尤里乌斯的身影，昴眯着黑色眼睛，表情复杂地注视着他们。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现状来看，这对主从之间的交流非常顺畅，也没有出现特别大的问题。虽然没有发生，但在其背后交织着各种各样的想法。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安娜斯塔西娅小姐和尤里乌斯，已经很亲密了。太好了。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这样说着，艾米莉娅和昴一样看着二人并微笑起来。当然，她之所以会有这样的反应，是因为没有向她公开一部分复杂的事情。但是，就艾米莉娅而言，即使对她说出真相，她也会做出相同的反应。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嗯，这种地方也很E·M·T……谢谢你降生于世。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——？昴，你刚才说了什么吗？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不，我对有一个名为艾米莉娅碳的存在，在这里呼吸，然后呼唤我的名字这样珍贵的事实再次表示感谢，真是感动不已啊。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对不起，我不太懂你在说什么。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虽然不经意间让她皱起了眉头，但这是昴的真心话。不管怎么说，暂且不谈每天都要进行多次爱的确认工作，从昴的角度来看，安娜斯塔西娅和尤里乌斯的对话实在是令人不安。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仿佛察觉到昴的内心想法般——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————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一瞬，安娜斯塔西娅的视线与昴交叉，并向他轻轻招手。看到那个手势后，昴拉着下巴，咳嗽一声说道：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艾米莉娅碳，虽然有些突然，但尤里乌斯那边可以拜托给你吗？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嗯？可以啊，但是、拜托我做什么？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那家伙，不是经常皱着眉头、表情僵硬吗？再这样下去，迟早会变成无法消失的顽固皱纹的，所以我想让艾米莉娅碳用手把它们全弄平。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尤里乌斯，眉间有那么多皱纹吗……嗯，我知道了。如果脸上有顽固的皱纹就麻烦了。我会尽力的。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听完昴的请求后，艾米莉娅以充满干劲的表情走向尤里乌斯那边。昴目送她那可靠的背影，并向安娜斯塔西娅使了个眼色。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把她从艾米莉娅和尤里乌斯身边拉走后——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菜月君……尤里乌斯实在太热情了。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安娜斯塔西娅先前柔和的表情和舒服的卡拉拉基腔调都消失了，以一副很严肃的样子轻声抱怨。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是平时的安娜斯塔西娅，绝对不会有这样的发言和态度。这是理所当然的，因为眼前的她既是安娜斯塔西亚，又不是安娜斯塔西亚。严格来说，虽然肉体是属于安娜斯塔西娅的，但它的内在却被其他存在覆盖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另外的存在名为『艾奇多娜』——与昴所知的性格恶劣的魔女同名，但她却否定了与恶劣性格的关系，一直声称自己是善良的一个人工精灵。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这只精灵借用着安娜斯塔西娅的肉体，和昴是一种共犯关系。而这其中主要的，是共享这种秘密状态的关系。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可是，这种状态的恶果这么快就转到我身上了……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你怎么说得好像是别人的事似的，这种状态对你来说也不好吧。都是为了避免引起不必要的混乱和怀疑，你和我才建立了秘密关系。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能不能考虑一下说话方式？听起来太可疑了。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哎呀，对不起，我会小心的。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安娜斯塔西娅=艾奇多娜一边压低声音，一边恢复了原来的说话方式。但是，艾奇多娜的态度总是这样刺激着昴的神经。如果希望被相信和那个恶魔没有关系，那么就应该改变这种态度。</w:t>
      </w:r>
    </w:p>
    <w:p>
      <w:pPr>
        <w:pStyle w:val="11"/>
        <w:bidi w:val="0"/>
      </w:pP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eastAsia"/>
          <w:lang w:eastAsia="zh-CN"/>
        </w:rPr>
        <w:t>「</w:t>
      </w:r>
      <w:r>
        <w:t>就算你这么说，我也不知道你所说的创造者。如果说我们像，我这个个性的根基就动摇了。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虽然话说得夸张了，但根基真的摇摇欲坠了啊。你就不能更自然地和尤里乌斯相处吗？看得让人提心吊胆。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那不是没办法的事吗？我也在尽可能地回想安娜的事，注意她应有的礼仪……可是我还是不知道怎么和尤里乌斯相处。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面对低头辩解的艾奇多娜，昴挠了挠头。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的确，正如她所说，现在的状态非常复杂。受『暴食』大罪司教的权能所害，尤里乌斯的『名字』从这个世界上消失了。结果，尤里乌斯和雷姆一样，处于被所有人遗忘的状态。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现在能记住尤里乌斯的，大概只有尤里乌斯自己，和昴这个世界的异物。所以，艾奇多娜难以决定自己该以何种态度对待尤里乌斯。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如果他知道你在安娜斯塔西娅小姐的身体里，我可没有让他信服的自信……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我也想避免因多余的不和而伤害到安娜的身体。但是，我不知道尤里乌斯哪里有破绽。这就是我对你抱有期望的地方。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……你这家伙，实际上不是乐在其中的吧？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哪有的事啊？我可是认真的，是认真的，是认真的。被怀疑还真是让人遗憾啊。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越是辩解越让人觉得很可疑，是因为对方叫艾奇多娜的缘故吧。没有找出像样的答案，昴只能大声叹了口气，说着</w:t>
      </w:r>
      <w:r>
        <w:rPr>
          <w:rFonts w:hint="eastAsia"/>
          <w:lang w:eastAsia="zh-CN"/>
        </w:rPr>
        <w:t>「</w:t>
      </w:r>
      <w:r>
        <w:rPr>
          <w:rFonts w:hint="default"/>
        </w:rPr>
        <w:t>知道了，知道了</w:t>
      </w:r>
      <w:r>
        <w:rPr>
          <w:rFonts w:hint="eastAsia"/>
          <w:lang w:eastAsia="zh-CN"/>
        </w:rPr>
        <w:t>」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首先，你和尤里乌斯的事我会好好看着的。总之待一会我去叮嘱一下尤里乌斯吧……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对不起。但是，我只能依靠你了。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你这家伙真的是艾奇多娜，不是艾奇多娜对吧？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你对创造者的厌恶真的很严重啊！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对随便的怀疑忍耐到了极限，艾奇多娜拔高声音。那种情绪化的举止，让人觉得不懂人心的魔女味很淡薄，暂且可以打消怀疑。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然后，在艾奇多娜期待的视线下，昴朝着有问题的尤里乌斯那边去叮嘱他。从尤里乌斯的角度看，因为他应该不记得被这样叮嘱过，所以对话会有些不讲道理，但昴究竟能说得多好，这是接下来的问题。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喂，尤里乌斯，我有话要说……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嗯？是昴吗？可不可以向艾米莉娅大人说一下？不用担心我的脸……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这样说着的尤里乌斯表情为难地向他求助。艾米莉娅在尤里乌斯面前，带着一副充满使命感的表情试图把她与尤里乌斯合在一起。尤里乌斯阻止了她的动作，两人手拉手，好像在跳舞一样。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请老实一点，尤里乌斯。我不会做坏事的！我只是想揉揉尤里乌斯眉间的皱纹而已！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不，所以艾米莉娅大人，到底为什么要这样做……。喂，昴。你也快跟艾米莉娅大人说说啊。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你这家伙！尤里乌斯，你这个魂淡！在和我的艾米莉娅碳跳什么舞啊！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我才不想跳舞，你的愤怒是不合理的吧？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听到尤里乌斯困惑的发言，昴迅速挤进两人之间。代替尤里乌斯，昴拉起艾米莉娅的手。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艾米莉娅碳，冷静点。尤里乌斯就交给我吧……哇，手好小！手指好细！太可爱了！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哎，哎？但是，昴说尤里乌斯的眉间……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啊，那个是搞错了。代我照顾一下安娜斯塔西娅小姐。她看起来似乎有些累了，帮她揉揉肩膀吧。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……这样真的就可以了吗？该怎么说呢，昴，你没有隐瞒什么吗？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暴露了？其实我很喜欢艾米莉娅碳的事？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  <w:lang w:eastAsia="zh-CN"/>
        </w:rPr>
        <w:t>「</w:t>
      </w:r>
      <w:r>
        <w:rPr>
          <w:rFonts w:hint="default"/>
        </w:rPr>
        <w:t>那、那个我知道的。我都知道的……昴真是个大笨蛋。</w:t>
      </w:r>
      <w:r>
        <w:rPr>
          <w:rFonts w:hint="eastAsia"/>
          <w:lang w:eastAsia="zh-CN"/>
        </w:rPr>
        <w:t>」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艾米莉娅的脸微微红了起来，她转过头，就这样匆匆离开了。大概，她会老实地奔向艾奇多娜的身边吧。把艾奇多娜托付给她面对后，昴松了一口气。</w:t>
      </w:r>
    </w:p>
    <w:p>
      <w:pPr>
        <w:pStyle w:val="11"/>
        <w:bidi w:val="0"/>
      </w:pP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呼，总算蒙混过关了……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真是卖力啊。而且，虽然我知道你的想法，但能这样理所当然地说出我爱你这种告白……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搞什么啊，很意想不到吗？又觉得我没有自知之明了吧？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不，我很佩服。可以说这是值得尊敬的。你很出色。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他以认真的表情这样评价道，昴把嘴撇成へ字闭口不言。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被他表扬后非但无法高兴，反而感觉很不舒服。大概是因为，他比艾米莉娅更能真实地理解告白的意义吧。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啊，先不管我对艾米莉娅碳的热情了。我有话要说。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如果是刚才艾米莉娅大人的事，看来原因应该是你……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烦死了，别老是拘泥于过去的事，重要的是现在和未来……呃对不起，我刚才不是这个意思。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戳中了对方的痛处，他为情不自禁脱口而出的轻言道歉。对此，尤里乌斯一边皱起好看的眉毛，一边说</w:t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不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t>并耸起纤瘦的肩膀。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实际上，我觉得你说的没错。就算回忆过去的时光，也不能因此找回失去的东西。即使是为了夺回失去的东西，也不能停下脚步。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……嘛，如果你能这么积极地想的话，我也不会多说什么的。我想尽量不跟你说，但我还是有些在意。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在意的是？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尤里乌斯眯起黄色的眼睛，催促着昴说出来。方才，昴刚选错说话的措辞，他一边谨慎地选择接下来的用词一边说：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那个，就是和安娜斯塔西娅小姐的距离感吧。我知道你和安娜斯塔西娅小姐是主从关系，这个信息安娜斯塔西娅小姐也是知道的。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——。果然，在你的眼中是不是也很不自然？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在昴的指责下，尤里乌斯像知道一样抢先一步。面对这个回答，昴皱起了眉头，但他很快改变了自己的想法。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这正是尤里乌斯，安娜斯塔西娅——这种情况下，虽然对方是艾奇多娜，但他不可能没察觉到她内心的困惑。即使自己的处境艰难，尤里乌斯也不会因此改变自己关心的质量。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但是，如果你明白的话就更不用说了吧。你跟安娜斯塔西娅的关系就像是重新搭起的一样。根基不稳定的情况下，如果在上面搭高难度的积木……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崩坏也是无法避免的。——你的意见我也明白，昴。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那么……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但是，对我而言，确实存在着我走过的路。即使那个短暂地消失了，只剩下一部分在我、以及你之中。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用平静的声音说着，仿佛在重新审视自己一般的尤里乌斯编织着话语。品尝着回响中蕴含的悲痛色彩，昴无法再继续说第二句。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昴想着艾奇多娜，鉴于她和安娜斯塔西娅所处的状况，他优先考虑的是一行人之间不要产生不必要的混乱。然而，这种行为的结果是，要不合理地强迫尤里乌斯，这对他来说太不讲道理了。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尤里乌斯也在和别人都不知道的孤独战斗，处于正受着伤的立场。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而非常了解这一情况的昴，如果忘记为他考虑，那到底还有谁，会把尤里乌斯·尤克历乌斯这个人的存在作为确实记住。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如果让安娜斯塔西娅感到为难，那就是身为骑士的我的无能所致。但是，即使身边的人忘记了对我是怎么想的，我也会记住我对身边的人是怎么想的。——我不能对这份感情说谎。</w:t>
      </w:r>
      <w:r>
        <w:rPr>
          <w:rFonts w:hint="eastAsia"/>
          <w:lang w:val="en-US" w:eastAsia="zh-CN"/>
        </w:rPr>
        <w:t>」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</w:pP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……即使结果是显得生硬？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即使行为的结果会显得生硬。……我尊敬安娜斯塔西娅大人，宣誓效忠于她，认为和里卡多、蜜蜜他们也建立了良好的关系。我舍不得放手、对这一切都视而不见。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说了这些之后，尤里乌斯向昴问道</w:t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这是贪欲吗？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t>。从他提出这个问题的态度中，昴能感受到尤里乌斯的真实想法。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如果在这里，对尤里乌斯说</w:t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是贪欲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t>并促使他注意自己行为的话，昴认为他大概会诚挚地接受，在经过深思熟虑之后选择离开吧。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顾虑周围，管束自己。而且，说什么为主君尽最大努力才是骑士的正确存在方式那样的话。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所以——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……不，这不是贪欲。你完全可以想要更多。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——。这是，真心的吗？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那是当然的啊。你是正确的。为什么你必须去听从一个莫名其妙的人的话，接受你不想承受的损失啊。这是不合理的。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面对尤里乌斯的问题，昴最后决定顺从自己的感情做出回答。听到这句话，尤里乌斯微微睁大眼睛，接着深深地点了点头。然后——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如果你对我这么说的话，我也会这样认为。——这是我的愿望啊。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总感觉这不是在把责任推给我吗？我可不为你的记忆责任。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我不会想着让你承担责任的。只是，我想记住今天的事情。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尤里乌斯一边这么说，一边在从怀里掏出的笔记本上流畅地动笔。那个东西是尤里乌斯最近用来记录各种事情的『备忘录』。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听说你在写备忘录，字面上感觉很奇怪啊。都写了些什么？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是啊……你的登场频率暂且很高。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「</w:t>
      </w:r>
      <w:r>
        <w:rPr>
          <w:rFonts w:hint="default"/>
          <w:lang w:val="en-US" w:eastAsia="zh-CN"/>
        </w:rPr>
        <w:t>你该不会是那种把仇恨簿说成是备忘录之类的恶劣性格吧！？</w:t>
      </w:r>
      <w:r>
        <w:rPr>
          <w:rFonts w:hint="eastAsia"/>
          <w:lang w:val="en-US" w:eastAsia="zh-CN"/>
        </w:rPr>
        <w:t>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尤里乌斯淡淡地笑着，没有回应昴的呐喊，在笔记本上唰唰地记下备忘录。看到他那副有些开心的样子，昴停止抓挠脸颊抗议，叹了口气。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虽然对艾奇多娜感到抱歉，但还是让她受点苦吧。——昴也会一起加油的。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59040" cy="10668000"/>
            <wp:effectExtent l="0" t="0" r="3810" b="0"/>
            <wp:docPr id="1" name="图片 1" descr="76a0fa061d950a7bd50b1da41dd162d9f2d3c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a0fa061d950a7bd50b1da41dd162d9f2d3c9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A0B3E"/>
    <w:rsid w:val="02220E90"/>
    <w:rsid w:val="2A727B78"/>
    <w:rsid w:val="322A0B3E"/>
    <w:rsid w:val="445B7D44"/>
    <w:rsid w:val="57E35BEB"/>
    <w:rsid w:val="695F2E51"/>
    <w:rsid w:val="6CE56AE0"/>
    <w:rsid w:val="7C5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1级目录"/>
    <w:basedOn w:val="1"/>
    <w:uiPriority w:val="0"/>
    <w:rPr>
      <w:rFonts w:ascii="Calibri" w:hAnsi="Calibri" w:eastAsia="黑体" w:cs="Times New Roman"/>
      <w:sz w:val="28"/>
      <w:szCs w:val="22"/>
    </w:rPr>
  </w:style>
  <w:style w:type="paragraph" w:customStyle="1" w:styleId="9">
    <w:name w:val="RE标题"/>
    <w:basedOn w:val="1"/>
    <w:uiPriority w:val="0"/>
    <w:pPr>
      <w:jc w:val="center"/>
    </w:pPr>
    <w:rPr>
      <w:rFonts w:eastAsia="楷体" w:asciiTheme="minorAscii" w:hAnsiTheme="minorAscii"/>
      <w:sz w:val="36"/>
    </w:rPr>
  </w:style>
  <w:style w:type="paragraph" w:customStyle="1" w:styleId="10">
    <w:name w:val="RE信息"/>
    <w:basedOn w:val="1"/>
    <w:uiPriority w:val="0"/>
    <w:pPr>
      <w:ind w:firstLine="5760" w:firstLineChars="1600"/>
      <w:jc w:val="left"/>
    </w:pPr>
    <w:rPr>
      <w:rFonts w:eastAsia="幼圆" w:asciiTheme="minorAscii" w:hAnsiTheme="minorAscii"/>
      <w:sz w:val="28"/>
    </w:rPr>
  </w:style>
  <w:style w:type="paragraph" w:customStyle="1" w:styleId="11">
    <w:name w:val="RE正文"/>
    <w:basedOn w:val="1"/>
    <w:uiPriority w:val="0"/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2020-07-08T08:22:00Z</dcterms:created>
  <dc:creator>齐明跃</dc:creator>
  <cp:lastModifiedBy>齐明跃</cp:lastModifiedBy>
  <dcterms:modified xsi:type="dcterms:W3CDTF">2020-07-16T14:00:59Z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