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B6E8D" w14:textId="77777777" w:rsidR="0086626A" w:rsidRDefault="0086626A" w:rsidP="0086626A">
      <w:r>
        <w:t>## Overview</w:t>
      </w:r>
    </w:p>
    <w:p w14:paraId="546CEBF7" w14:textId="2A01AA36" w:rsidR="0086626A" w:rsidRDefault="0086626A" w:rsidP="0086626A">
      <w:r>
        <w:t xml:space="preserve">This project tried to predict whether applicants will be successful if funded by the Alphabet Soup Co. Alphabet Soup Co. wants to provide funding to </w:t>
      </w:r>
      <w:r>
        <w:t>companies,</w:t>
      </w:r>
      <w:r>
        <w:t xml:space="preserve"> but it needs to know in advance whether it will be successful or not. Money is on the line here and we would not </w:t>
      </w:r>
      <w:r>
        <w:t>want</w:t>
      </w:r>
      <w:r>
        <w:t xml:space="preserve"> it to </w:t>
      </w:r>
      <w:r>
        <w:t>be</w:t>
      </w:r>
      <w:r>
        <w:t xml:space="preserve"> waste</w:t>
      </w:r>
      <w:r>
        <w:t>d</w:t>
      </w:r>
      <w:r>
        <w:t xml:space="preserve">. </w:t>
      </w:r>
    </w:p>
    <w:p w14:paraId="71A54D47" w14:textId="77777777" w:rsidR="0086626A" w:rsidRDefault="0086626A" w:rsidP="0086626A"/>
    <w:p w14:paraId="6D9281DE" w14:textId="5E02C9C8" w:rsidR="0086626A" w:rsidRDefault="0086626A" w:rsidP="0086626A">
      <w:r>
        <w:t xml:space="preserve">For this I will create a neural network by using Data Manipulation, creating training and testing sets, and finally </w:t>
      </w:r>
      <w:r>
        <w:t>analysing</w:t>
      </w:r>
      <w:r>
        <w:t xml:space="preserve"> my models that I have created.  </w:t>
      </w:r>
    </w:p>
    <w:p w14:paraId="288D2334" w14:textId="77777777" w:rsidR="0086626A" w:rsidRDefault="0086626A" w:rsidP="0086626A"/>
    <w:p w14:paraId="498C379D" w14:textId="77777777" w:rsidR="0086626A" w:rsidRDefault="0086626A" w:rsidP="0086626A"/>
    <w:p w14:paraId="233E64F1" w14:textId="77777777" w:rsidR="0086626A" w:rsidRDefault="0086626A" w:rsidP="0086626A">
      <w:r>
        <w:t>## Results</w:t>
      </w:r>
    </w:p>
    <w:p w14:paraId="2BB34266" w14:textId="77777777" w:rsidR="0086626A" w:rsidRDefault="0086626A" w:rsidP="0086626A">
      <w:r>
        <w:t>- **Data Processing**</w:t>
      </w:r>
    </w:p>
    <w:p w14:paraId="17071C86" w14:textId="15817FB7" w:rsidR="0086626A" w:rsidRDefault="0086626A" w:rsidP="0086626A">
      <w:r>
        <w:t xml:space="preserve">   - To clean the </w:t>
      </w:r>
      <w:proofErr w:type="gramStart"/>
      <w:r>
        <w:t>data</w:t>
      </w:r>
      <w:proofErr w:type="gramEnd"/>
      <w:r>
        <w:t xml:space="preserve"> I removed the EIN </w:t>
      </w:r>
      <w:r>
        <w:t xml:space="preserve">column </w:t>
      </w:r>
      <w:r>
        <w:t xml:space="preserve">since </w:t>
      </w:r>
      <w:r>
        <w:t xml:space="preserve">it </w:t>
      </w:r>
      <w:r>
        <w:t>ha</w:t>
      </w:r>
      <w:r>
        <w:t>s</w:t>
      </w:r>
      <w:r>
        <w:t xml:space="preserve"> no value to the model. </w:t>
      </w:r>
    </w:p>
    <w:p w14:paraId="06DDEF84" w14:textId="1A984FF2" w:rsidR="0086626A" w:rsidRDefault="0086626A" w:rsidP="0086626A">
      <w:r>
        <w:t xml:space="preserve">   - The </w:t>
      </w:r>
      <w:r>
        <w:t>variables</w:t>
      </w:r>
      <w:r>
        <w:t xml:space="preserve"> being considered for my model are as </w:t>
      </w:r>
      <w:r w:rsidR="00CB4BF9">
        <w:t>follows: ‘NAME</w:t>
      </w:r>
      <w:r>
        <w:t>’,</w:t>
      </w:r>
      <w:r>
        <w:t xml:space="preserve"> 'STATUS', 'ASK_AMT', 'IS_SUCCESSFUL', 'APPLICATION_TYPE', 'CLASSIFICATION', 'USE_CASE', 'ORGANIZATION', 'INCOME_AMT'</w:t>
      </w:r>
      <w:r>
        <w:t>.</w:t>
      </w:r>
      <w:r>
        <w:t xml:space="preserve"> </w:t>
      </w:r>
    </w:p>
    <w:p w14:paraId="08DF88D1" w14:textId="336EF33D" w:rsidR="00CB4BF9" w:rsidRDefault="0086626A" w:rsidP="0086626A">
      <w:r>
        <w:t>- I used cut off for the ‘Name</w:t>
      </w:r>
      <w:proofErr w:type="gramStart"/>
      <w:r>
        <w:t xml:space="preserve">’ </w:t>
      </w:r>
      <w:r>
        <w:t>,</w:t>
      </w:r>
      <w:proofErr w:type="gramEnd"/>
      <w:r>
        <w:t xml:space="preserve"> 'APPLICATION_TYPE',</w:t>
      </w:r>
      <w:r w:rsidR="00395B78">
        <w:t xml:space="preserve"> </w:t>
      </w:r>
      <w:r>
        <w:t xml:space="preserve"> ‘</w:t>
      </w:r>
      <w:r>
        <w:t>CLASSIFICATION'</w:t>
      </w:r>
      <w:r>
        <w:t xml:space="preserve"> and </w:t>
      </w:r>
      <w:r w:rsidR="00395B78">
        <w:t xml:space="preserve"> group those as ‘others’ for each columns.</w:t>
      </w:r>
    </w:p>
    <w:p w14:paraId="34030E6C" w14:textId="60F47662" w:rsidR="00395B78" w:rsidRDefault="00395B78" w:rsidP="0086626A">
      <w:r>
        <w:t>- Also used get dummies for the categorical variables.</w:t>
      </w:r>
    </w:p>
    <w:p w14:paraId="340F5759" w14:textId="69083EC2" w:rsidR="00395B78" w:rsidRDefault="00395B78" w:rsidP="0086626A">
      <w:r>
        <w:t xml:space="preserve">- Removed outliers from the ‘ASK_AMT’ and replace with </w:t>
      </w:r>
      <w:r w:rsidR="00CB4BF9">
        <w:t xml:space="preserve">Upper </w:t>
      </w:r>
      <w:r>
        <w:t>/</w:t>
      </w:r>
      <w:r w:rsidR="00CB4BF9">
        <w:t>Lower bound</w:t>
      </w:r>
      <w:r>
        <w:t xml:space="preserve"> values.</w:t>
      </w:r>
    </w:p>
    <w:p w14:paraId="07274CC3" w14:textId="77777777" w:rsidR="00395B78" w:rsidRDefault="00395B78" w:rsidP="0086626A"/>
    <w:p w14:paraId="0B3A3C3A" w14:textId="25D18A1B" w:rsidR="0086626A" w:rsidRDefault="0086626A" w:rsidP="0086626A">
      <w:r>
        <w:t xml:space="preserve">   - My Dependent </w:t>
      </w:r>
      <w:r w:rsidR="00395B78">
        <w:t>variable</w:t>
      </w:r>
      <w:r>
        <w:t xml:space="preserve"> is "IS_SUCCESFUL" since we want to try to predict this with high accuracy. </w:t>
      </w:r>
    </w:p>
    <w:p w14:paraId="5425230F" w14:textId="77777777" w:rsidR="0086626A" w:rsidRDefault="0086626A" w:rsidP="0086626A">
      <w:r>
        <w:t xml:space="preserve">   </w:t>
      </w:r>
    </w:p>
    <w:p w14:paraId="2FBED3D0" w14:textId="77777777" w:rsidR="0086626A" w:rsidRDefault="0086626A" w:rsidP="0086626A">
      <w:r>
        <w:t xml:space="preserve">   </w:t>
      </w:r>
    </w:p>
    <w:p w14:paraId="46D0927A" w14:textId="77777777" w:rsidR="0086626A" w:rsidRDefault="0086626A" w:rsidP="0086626A">
      <w:r>
        <w:t>- **Compiling, Training, and Evaluating the Model**</w:t>
      </w:r>
    </w:p>
    <w:p w14:paraId="4A9029D6" w14:textId="77777777" w:rsidR="0086626A" w:rsidRDefault="0086626A" w:rsidP="0086626A">
      <w:r>
        <w:t xml:space="preserve">  **Attempt #1**</w:t>
      </w:r>
    </w:p>
    <w:p w14:paraId="17A1D694" w14:textId="36753498" w:rsidR="0086626A" w:rsidRDefault="0086626A" w:rsidP="0086626A">
      <w:r>
        <w:t xml:space="preserve">   - </w:t>
      </w:r>
      <w:r w:rsidR="00CB4BF9">
        <w:t xml:space="preserve">2 </w:t>
      </w:r>
      <w:r>
        <w:t>Hidden Layers</w:t>
      </w:r>
    </w:p>
    <w:p w14:paraId="36B1AB75" w14:textId="5608040C" w:rsidR="0086626A" w:rsidRDefault="0086626A" w:rsidP="0086626A">
      <w:r>
        <w:t xml:space="preserve">   - </w:t>
      </w:r>
      <w:r w:rsidR="00CB4BF9">
        <w:t>1</w:t>
      </w:r>
      <w:r>
        <w:t xml:space="preserve">0 neurons (Layer1), </w:t>
      </w:r>
      <w:r w:rsidR="00CB4BF9">
        <w:t>2</w:t>
      </w:r>
      <w:r>
        <w:t xml:space="preserve">0 </w:t>
      </w:r>
      <w:r w:rsidR="00CB4BF9">
        <w:t>neurons (</w:t>
      </w:r>
      <w:r>
        <w:t>Layer2)</w:t>
      </w:r>
    </w:p>
    <w:p w14:paraId="03FE8328" w14:textId="4F19253A" w:rsidR="0086626A" w:rsidRDefault="0086626A" w:rsidP="0086626A">
      <w:r>
        <w:lastRenderedPageBreak/>
        <w:t xml:space="preserve">   </w:t>
      </w:r>
      <w:r w:rsidR="009E13B2" w:rsidRPr="009E13B2">
        <w:drawing>
          <wp:inline distT="0" distB="0" distL="0" distR="0" wp14:anchorId="12B5FC5D" wp14:editId="6898D926">
            <wp:extent cx="5731510" cy="2100580"/>
            <wp:effectExtent l="0" t="0" r="0" b="0"/>
            <wp:docPr id="1184349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93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4E7A" w14:textId="45F750DF" w:rsidR="0086626A" w:rsidRDefault="0086626A" w:rsidP="0086626A">
      <w:r>
        <w:t xml:space="preserve">   </w:t>
      </w:r>
    </w:p>
    <w:p w14:paraId="468ACC5E" w14:textId="77777777" w:rsidR="0086626A" w:rsidRDefault="0086626A" w:rsidP="0086626A">
      <w:r>
        <w:t xml:space="preserve">  </w:t>
      </w:r>
    </w:p>
    <w:p w14:paraId="55CEFFB3" w14:textId="76943363" w:rsidR="0086626A" w:rsidRDefault="0086626A" w:rsidP="0086626A">
      <w:r>
        <w:t xml:space="preserve">I tried to change my models </w:t>
      </w:r>
      <w:proofErr w:type="gramStart"/>
      <w:r>
        <w:t>in order to</w:t>
      </w:r>
      <w:proofErr w:type="gramEnd"/>
      <w:r>
        <w:t xml:space="preserve"> achieve more than 75% accuracy rate</w:t>
      </w:r>
      <w:r w:rsidR="00E40634">
        <w:t xml:space="preserve"> that is ~79%</w:t>
      </w:r>
      <w:r>
        <w:t xml:space="preserve">. I changed my features, Hidden Layers, and the number of neurons </w:t>
      </w:r>
      <w:proofErr w:type="gramStart"/>
      <w:r>
        <w:t>in order to</w:t>
      </w:r>
      <w:proofErr w:type="gramEnd"/>
      <w:r>
        <w:t xml:space="preserve"> achieve this</w:t>
      </w:r>
      <w:r w:rsidR="00E40634">
        <w:t>.</w:t>
      </w:r>
      <w:r>
        <w:t xml:space="preserve"> </w:t>
      </w:r>
    </w:p>
    <w:p w14:paraId="01344FCC" w14:textId="77777777" w:rsidR="0086626A" w:rsidRDefault="0086626A" w:rsidP="0086626A">
      <w:r>
        <w:t xml:space="preserve">  </w:t>
      </w:r>
    </w:p>
    <w:p w14:paraId="4EE5E973" w14:textId="77777777" w:rsidR="0086626A" w:rsidRDefault="0086626A" w:rsidP="0086626A">
      <w:r>
        <w:t xml:space="preserve">## Summary </w:t>
      </w:r>
    </w:p>
    <w:p w14:paraId="2B834353" w14:textId="0AAE0AA8" w:rsidR="00DE39D5" w:rsidRDefault="0086626A" w:rsidP="0086626A">
      <w:r>
        <w:t>On Average my models kept around 7</w:t>
      </w:r>
      <w:r w:rsidR="00E40634">
        <w:t>9</w:t>
      </w:r>
      <w:r>
        <w:t xml:space="preserve">% accuracy score which is decent considering it was an improvement. My recommendation to improve this model would be to find better features to help explain what determines "IS_SUCCESFUL" such as more </w:t>
      </w:r>
      <w:proofErr w:type="spellStart"/>
      <w:r>
        <w:t>indepth</w:t>
      </w:r>
      <w:proofErr w:type="spellEnd"/>
      <w:r>
        <w:t xml:space="preserve"> knowledge of the other associates/ firms being funded. At the end of the day, knowledge is power and if we had more </w:t>
      </w:r>
      <w:r w:rsidR="00E40634">
        <w:t>in-depth</w:t>
      </w:r>
      <w:r>
        <w:t xml:space="preserve"> data between all these applications, we can create a better model.</w:t>
      </w:r>
    </w:p>
    <w:sectPr w:rsidR="00DE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6A"/>
    <w:rsid w:val="00395B78"/>
    <w:rsid w:val="0086626A"/>
    <w:rsid w:val="009E13B2"/>
    <w:rsid w:val="00AD482E"/>
    <w:rsid w:val="00B40438"/>
    <w:rsid w:val="00CB4BF9"/>
    <w:rsid w:val="00DE39D5"/>
    <w:rsid w:val="00E4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26572"/>
  <w15:chartTrackingRefBased/>
  <w15:docId w15:val="{3186057E-28BA-5341-9DEB-D0D1463A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Bhandari</dc:creator>
  <cp:keywords/>
  <dc:description/>
  <cp:lastModifiedBy>Manasi Bhandari</cp:lastModifiedBy>
  <cp:revision>2</cp:revision>
  <dcterms:created xsi:type="dcterms:W3CDTF">2024-10-13T07:23:00Z</dcterms:created>
  <dcterms:modified xsi:type="dcterms:W3CDTF">2024-10-13T07:55:00Z</dcterms:modified>
</cp:coreProperties>
</file>